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60C661" w14:textId="6BEB96C9" w:rsidR="00880B95" w:rsidRPr="00C07974" w:rsidRDefault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Week 1</w:t>
      </w:r>
    </w:p>
    <w:p w14:paraId="480480AD" w14:textId="5827CE9B" w:rsidR="00C07974" w:rsidRDefault="00C07974">
      <w:pPr>
        <w:rPr>
          <w:b/>
          <w:bCs/>
        </w:rPr>
      </w:pPr>
      <w:r w:rsidRPr="00C07974">
        <w:rPr>
          <w:b/>
          <w:bCs/>
        </w:rPr>
        <w:t>Monday</w:t>
      </w:r>
      <w:r>
        <w:t xml:space="preserve"> </w:t>
      </w:r>
      <w:r w:rsidRPr="00C07974">
        <w:rPr>
          <w:b/>
          <w:bCs/>
        </w:rPr>
        <w:t>10</w:t>
      </w:r>
      <w:r w:rsidRPr="00C07974">
        <w:rPr>
          <w:vertAlign w:val="superscript"/>
        </w:rPr>
        <w:t>th</w:t>
      </w:r>
      <w:r>
        <w:t xml:space="preserve"> </w:t>
      </w:r>
      <w:r w:rsidRPr="00C07974">
        <w:rPr>
          <w:b/>
          <w:bCs/>
        </w:rPr>
        <w:t xml:space="preserve">February </w:t>
      </w:r>
      <w:r>
        <w:t xml:space="preserve">– </w:t>
      </w:r>
      <w:r w:rsidRPr="00C07974">
        <w:rPr>
          <w:b/>
          <w:bCs/>
        </w:rPr>
        <w:t>Tuesday 11</w:t>
      </w:r>
      <w:proofErr w:type="gramStart"/>
      <w:r w:rsidRPr="00C07974">
        <w:rPr>
          <w:vertAlign w:val="superscript"/>
        </w:rPr>
        <w:t>th</w:t>
      </w:r>
      <w:r>
        <w:t xml:space="preserve">  </w:t>
      </w:r>
      <w:r w:rsidRPr="00C07974">
        <w:rPr>
          <w:b/>
          <w:bCs/>
        </w:rPr>
        <w:t>February</w:t>
      </w:r>
      <w:proofErr w:type="gramEnd"/>
    </w:p>
    <w:p w14:paraId="0A2DEE7F" w14:textId="1F233DFA" w:rsidR="00C07974" w:rsidRDefault="00C07974">
      <w:pPr>
        <w:rPr>
          <w:b/>
          <w:bCs/>
        </w:rPr>
      </w:pPr>
    </w:p>
    <w:p w14:paraId="260D705F" w14:textId="0DB647C7" w:rsidR="00C07974" w:rsidRDefault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 xml:space="preserve">Department: Food and </w:t>
      </w:r>
      <w:proofErr w:type="spellStart"/>
      <w:r w:rsidRPr="00C07974">
        <w:rPr>
          <w:b/>
          <w:bCs/>
          <w:u w:val="single"/>
        </w:rPr>
        <w:t>Beverange</w:t>
      </w:r>
      <w:proofErr w:type="spellEnd"/>
    </w:p>
    <w:p w14:paraId="24EC514C" w14:textId="18F78656" w:rsidR="00C07974" w:rsidRDefault="00C07974">
      <w:pPr>
        <w:rPr>
          <w:b/>
          <w:bCs/>
          <w:u w:val="single"/>
        </w:rPr>
      </w:pPr>
    </w:p>
    <w:p w14:paraId="6AE94DC8" w14:textId="5619480D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Work Undertaken:</w:t>
      </w:r>
    </w:p>
    <w:p w14:paraId="22EDFB62" w14:textId="57E567A1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do induction for health and safety</w:t>
      </w:r>
    </w:p>
    <w:p w14:paraId="16C581BA" w14:textId="0F6AD573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read general rules</w:t>
      </w:r>
    </w:p>
    <w:p w14:paraId="108B5A5F" w14:textId="60464A6B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learned how the room service activity is carried out</w:t>
      </w:r>
    </w:p>
    <w:p w14:paraId="03A1D50C" w14:textId="7DD9AEBC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learned and helped prepare the morning meal</w:t>
      </w:r>
    </w:p>
    <w:p w14:paraId="23115085" w14:textId="66B2B5A2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 xml:space="preserve">I help to clean Food and </w:t>
      </w:r>
      <w:proofErr w:type="spellStart"/>
      <w:r w:rsidRPr="00C07974">
        <w:t>Beverange</w:t>
      </w:r>
      <w:proofErr w:type="spellEnd"/>
      <w:r w:rsidRPr="00C07974">
        <w:t xml:space="preserve"> Department</w:t>
      </w:r>
    </w:p>
    <w:p w14:paraId="70EF02A8" w14:textId="282734CE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learn how to use dishwasher from bar</w:t>
      </w:r>
    </w:p>
    <w:p w14:paraId="03219D34" w14:textId="2F31D671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help to serve guests order</w:t>
      </w:r>
    </w:p>
    <w:p w14:paraId="25FC6BC5" w14:textId="47404521" w:rsidR="00C07974" w:rsidRPr="00C07974" w:rsidRDefault="00C07974" w:rsidP="00C07974">
      <w:pPr>
        <w:pStyle w:val="ListParagraph"/>
        <w:numPr>
          <w:ilvl w:val="0"/>
          <w:numId w:val="12"/>
        </w:numPr>
      </w:pPr>
      <w:r w:rsidRPr="00C07974">
        <w:t>I helped prepare the conference rooms</w:t>
      </w:r>
    </w:p>
    <w:p w14:paraId="0B1DB505" w14:textId="50BE4608" w:rsidR="00C07974" w:rsidRDefault="00C07974" w:rsidP="00C07974">
      <w:pPr>
        <w:pStyle w:val="ListParagraph"/>
        <w:numPr>
          <w:ilvl w:val="0"/>
          <w:numId w:val="12"/>
        </w:numPr>
      </w:pPr>
      <w:r w:rsidRPr="00C07974">
        <w:t>I helped from activity to room service</w:t>
      </w:r>
    </w:p>
    <w:p w14:paraId="6D42F0B1" w14:textId="05954B56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Self-Appraisal:</w:t>
      </w:r>
    </w:p>
    <w:p w14:paraId="4B77DAE3" w14:textId="287DC987" w:rsidR="00C07974" w:rsidRDefault="00C07974" w:rsidP="00C07974">
      <w:r w:rsidRPr="00C07974">
        <w:t>In this week I learn new things and I am dated to continue learning.</w:t>
      </w:r>
    </w:p>
    <w:p w14:paraId="7CA8FB9C" w14:textId="5A66A8EA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Strengths:</w:t>
      </w:r>
    </w:p>
    <w:p w14:paraId="2F6B0295" w14:textId="2CBE5F9F" w:rsidR="00C07974" w:rsidRDefault="00C07974" w:rsidP="00C07974">
      <w:r w:rsidRPr="00C07974">
        <w:t>I am good in everything.</w:t>
      </w:r>
    </w:p>
    <w:p w14:paraId="1E672151" w14:textId="2D406607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Weaknesses:</w:t>
      </w:r>
    </w:p>
    <w:p w14:paraId="1A96EB51" w14:textId="54A07F68" w:rsidR="00C07974" w:rsidRDefault="00C07974" w:rsidP="00C07974">
      <w:r w:rsidRPr="00C07974">
        <w:t>I like everything and I don`t have any problem at all.</w:t>
      </w:r>
    </w:p>
    <w:p w14:paraId="2C44AB46" w14:textId="308F9A84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Lost Opportunities:</w:t>
      </w:r>
    </w:p>
    <w:p w14:paraId="10277C0B" w14:textId="05BCFB09" w:rsidR="00C07974" w:rsidRDefault="00C07974" w:rsidP="00C07974">
      <w:r w:rsidRPr="00C07974">
        <w:t xml:space="preserve">I don`t </w:t>
      </w:r>
      <w:proofErr w:type="spellStart"/>
      <w:r w:rsidRPr="00C07974">
        <w:t>loose</w:t>
      </w:r>
      <w:proofErr w:type="spellEnd"/>
      <w:r w:rsidRPr="00C07974">
        <w:t xml:space="preserve"> any opportunities.</w:t>
      </w:r>
    </w:p>
    <w:p w14:paraId="0947BD48" w14:textId="53879FDB" w:rsidR="00C07974" w:rsidRDefault="00C07974" w:rsidP="00C07974">
      <w:pPr>
        <w:rPr>
          <w:b/>
          <w:bCs/>
          <w:u w:val="single"/>
        </w:rPr>
      </w:pPr>
      <w:r w:rsidRPr="00C07974">
        <w:rPr>
          <w:b/>
          <w:bCs/>
          <w:u w:val="single"/>
        </w:rPr>
        <w:t>Plans for next week:</w:t>
      </w:r>
    </w:p>
    <w:p w14:paraId="150C779E" w14:textId="5CD23219" w:rsidR="00C07974" w:rsidRPr="00DA3AF5" w:rsidRDefault="00C07974" w:rsidP="00C07974">
      <w:bookmarkStart w:id="0" w:name="_GoBack"/>
      <w:r w:rsidRPr="00DA3AF5">
        <w:t xml:space="preserve">Next week I </w:t>
      </w:r>
      <w:r w:rsidR="00DA3AF5" w:rsidRPr="00DA3AF5">
        <w:t xml:space="preserve">will be working in the same </w:t>
      </w:r>
      <w:proofErr w:type="spellStart"/>
      <w:proofErr w:type="gramStart"/>
      <w:r w:rsidR="00DA3AF5" w:rsidRPr="00DA3AF5">
        <w:t>places.I</w:t>
      </w:r>
      <w:proofErr w:type="spellEnd"/>
      <w:proofErr w:type="gramEnd"/>
      <w:r w:rsidR="00DA3AF5" w:rsidRPr="00DA3AF5">
        <w:t xml:space="preserve"> will be more than happy if I learn new things.</w:t>
      </w:r>
    </w:p>
    <w:bookmarkEnd w:id="0"/>
    <w:p w14:paraId="5CB99F79" w14:textId="77777777" w:rsidR="00C07974" w:rsidRDefault="00C07974"/>
    <w:sectPr w:rsidR="00C079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A4E43"/>
    <w:multiLevelType w:val="hybridMultilevel"/>
    <w:tmpl w:val="2BEA2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5CD827E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ED16AAE"/>
    <w:multiLevelType w:val="hybridMultilevel"/>
    <w:tmpl w:val="D5662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"/>
  </w:num>
  <w:num w:numId="3">
    <w:abstractNumId w:val="1"/>
  </w:num>
  <w:num w:numId="4">
    <w:abstractNumId w:val="1"/>
  </w:num>
  <w:num w:numId="5">
    <w:abstractNumId w:val="1"/>
  </w:num>
  <w:num w:numId="6">
    <w:abstractNumId w:val="1"/>
  </w:num>
  <w:num w:numId="7">
    <w:abstractNumId w:val="1"/>
  </w:num>
  <w:num w:numId="8">
    <w:abstractNumId w:val="1"/>
  </w:num>
  <w:num w:numId="9">
    <w:abstractNumId w:val="1"/>
  </w:num>
  <w:num w:numId="10">
    <w:abstractNumId w:val="1"/>
  </w:num>
  <w:num w:numId="11">
    <w:abstractNumId w:val="0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974"/>
    <w:rsid w:val="00880B95"/>
    <w:rsid w:val="00C07974"/>
    <w:rsid w:val="00C873BC"/>
    <w:rsid w:val="00DA3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BDC78"/>
  <w15:chartTrackingRefBased/>
  <w15:docId w15:val="{2399136A-F84A-4E1D-B1C9-29A547D28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873BC"/>
  </w:style>
  <w:style w:type="paragraph" w:styleId="Heading1">
    <w:name w:val="heading 1"/>
    <w:basedOn w:val="Normal"/>
    <w:next w:val="Normal"/>
    <w:link w:val="Heading1Char"/>
    <w:uiPriority w:val="9"/>
    <w:qFormat/>
    <w:rsid w:val="00C873BC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73BC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73BC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73BC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73BC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17365D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73BC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73BC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73BC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73BC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C873BC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C873BC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73BC"/>
    <w:rPr>
      <w:rFonts w:asciiTheme="majorHAnsi" w:eastAsiaTheme="majorEastAsia" w:hAnsiTheme="majorHAnsi" w:cstheme="majorBidi"/>
      <w:color w:val="17365D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73BC"/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73BC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73BC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873BC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73BC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73BC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C873BC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C873BC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C873BC"/>
    <w:rPr>
      <w:i/>
      <w:iCs/>
      <w:color w:val="auto"/>
    </w:rPr>
  </w:style>
  <w:style w:type="paragraph" w:styleId="NoSpacing">
    <w:name w:val="No Spacing"/>
    <w:uiPriority w:val="1"/>
    <w:qFormat/>
    <w:rsid w:val="00C873B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873B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873BC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C873BC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73BC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73BC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C873B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873BC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C873B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873BC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C873BC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873B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Maria-madalina Costache (1818496)</dc:creator>
  <cp:keywords/>
  <dc:description/>
  <cp:lastModifiedBy>Maria-madalina Costache (1818496)</cp:lastModifiedBy>
  <cp:revision>1</cp:revision>
  <dcterms:created xsi:type="dcterms:W3CDTF">2020-02-16T15:45:00Z</dcterms:created>
  <dcterms:modified xsi:type="dcterms:W3CDTF">2020-02-16T15:57:00Z</dcterms:modified>
</cp:coreProperties>
</file>