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19D10" w14:textId="0ED3B489" w:rsidR="005D2BBF" w:rsidRPr="009D1632" w:rsidRDefault="005D2BBF" w:rsidP="00595377">
      <w:pPr>
        <w:jc w:val="center"/>
        <w:rPr>
          <w:b/>
          <w:bCs/>
        </w:rPr>
      </w:pPr>
      <w:r w:rsidRPr="009D1632">
        <w:rPr>
          <w:b/>
          <w:bCs/>
        </w:rPr>
        <w:t>BMHP6029</w:t>
      </w:r>
    </w:p>
    <w:p w14:paraId="767C565B" w14:textId="0C7C5780" w:rsidR="00651D4D" w:rsidRDefault="007C49E0" w:rsidP="00595377">
      <w:pPr>
        <w:jc w:val="center"/>
      </w:pPr>
      <w:r>
        <w:t xml:space="preserve">Academic </w:t>
      </w:r>
      <w:r w:rsidR="00AB0578">
        <w:t>P</w:t>
      </w:r>
      <w:r w:rsidR="005D2BBF">
        <w:t xml:space="preserve">oster </w:t>
      </w:r>
      <w:r w:rsidR="00893B37">
        <w:t>P</w:t>
      </w:r>
      <w:r w:rsidR="005D2BBF">
        <w:t xml:space="preserve">resentation </w:t>
      </w:r>
      <w:r w:rsidR="00893B37">
        <w:t>Guide and C</w:t>
      </w:r>
      <w:r w:rsidR="00AB0578">
        <w:t>hecklist</w:t>
      </w:r>
    </w:p>
    <w:p w14:paraId="55F44872" w14:textId="3619C917" w:rsidR="005D2BBF" w:rsidRDefault="005D2BBF" w:rsidP="00595377">
      <w:pPr>
        <w:jc w:val="center"/>
        <w:rPr>
          <w:lang w:val="de-DE"/>
        </w:rPr>
      </w:pPr>
      <w:r w:rsidRPr="005D2BBF">
        <w:rPr>
          <w:lang w:val="de-DE"/>
        </w:rPr>
        <w:t>Dr Josephine Chen-Wilson</w:t>
      </w:r>
    </w:p>
    <w:p w14:paraId="6A7E6830" w14:textId="16443C38" w:rsidR="005D2BBF" w:rsidRDefault="00AB0578" w:rsidP="00595377">
      <w:pPr>
        <w:jc w:val="center"/>
      </w:pPr>
      <w:r w:rsidRPr="00DA08EC">
        <w:t xml:space="preserve">October </w:t>
      </w:r>
      <w:r w:rsidR="005D2BBF" w:rsidRPr="00DA08EC">
        <w:t>2024</w:t>
      </w:r>
    </w:p>
    <w:p w14:paraId="660C0DB2" w14:textId="77777777" w:rsidR="00D91E89" w:rsidRDefault="00D91E89" w:rsidP="00595377">
      <w:pPr>
        <w:jc w:val="center"/>
      </w:pPr>
    </w:p>
    <w:p w14:paraId="101B5645" w14:textId="7B88D121" w:rsidR="00D91E89" w:rsidRDefault="00D91E89" w:rsidP="00595377">
      <w:pPr>
        <w:jc w:val="center"/>
      </w:pPr>
      <w:r>
        <w:t xml:space="preserve">You can access information in this document quickly by clicking on the </w:t>
      </w:r>
      <w:r w:rsidR="00401C55">
        <w:t xml:space="preserve">blue </w:t>
      </w:r>
      <w:r>
        <w:t xml:space="preserve">session </w:t>
      </w:r>
      <w:r w:rsidR="00CE2533">
        <w:t>headings</w:t>
      </w:r>
      <w:r w:rsidR="00401C55">
        <w:t xml:space="preserve"> below.  </w:t>
      </w:r>
    </w:p>
    <w:p w14:paraId="59100AAA" w14:textId="5D107D23" w:rsidR="00A12BB6" w:rsidRDefault="00D91E16" w:rsidP="009D1632">
      <w:hyperlink w:anchor="_What_the_academic" w:history="1">
        <w:r w:rsidR="00A12BB6" w:rsidRPr="00D91E16">
          <w:rPr>
            <w:rStyle w:val="Hyperlink"/>
          </w:rPr>
          <w:t xml:space="preserve">What the </w:t>
        </w:r>
        <w:r w:rsidR="007C49E0" w:rsidRPr="00D91E16">
          <w:rPr>
            <w:rStyle w:val="Hyperlink"/>
          </w:rPr>
          <w:t xml:space="preserve">academic </w:t>
        </w:r>
        <w:r w:rsidR="00A12BB6" w:rsidRPr="00D91E16">
          <w:rPr>
            <w:rStyle w:val="Hyperlink"/>
          </w:rPr>
          <w:t>poster presentation is about</w:t>
        </w:r>
      </w:hyperlink>
      <w:r w:rsidR="00A12BB6">
        <w:t xml:space="preserve"> </w:t>
      </w:r>
    </w:p>
    <w:p w14:paraId="4C51623E" w14:textId="36EF0A0D" w:rsidR="004378AF" w:rsidRDefault="00D91E16" w:rsidP="00B42DC5">
      <w:hyperlink w:anchor="_Specifics_about_making" w:history="1">
        <w:r w:rsidR="004378AF" w:rsidRPr="00D91E16">
          <w:rPr>
            <w:rStyle w:val="Hyperlink"/>
          </w:rPr>
          <w:t>Specifics about making a</w:t>
        </w:r>
        <w:r>
          <w:rPr>
            <w:rStyle w:val="Hyperlink"/>
          </w:rPr>
          <w:t>n academic</w:t>
        </w:r>
        <w:r w:rsidR="004378AF" w:rsidRPr="00D91E16">
          <w:rPr>
            <w:rStyle w:val="Hyperlink"/>
          </w:rPr>
          <w:t xml:space="preserve"> poster</w:t>
        </w:r>
      </w:hyperlink>
    </w:p>
    <w:p w14:paraId="303DC5A1" w14:textId="4DE4E769" w:rsidR="00B42DC5" w:rsidRDefault="00B42DC5" w:rsidP="00B42DC5">
      <w:hyperlink w:anchor="_Checklist" w:history="1">
        <w:r w:rsidRPr="00B42DC5">
          <w:rPr>
            <w:rStyle w:val="Hyperlink"/>
          </w:rPr>
          <w:t>Checklist</w:t>
        </w:r>
      </w:hyperlink>
    </w:p>
    <w:p w14:paraId="3A4AB601" w14:textId="77777777" w:rsidR="00B42DC5" w:rsidRDefault="00B42DC5" w:rsidP="00B42DC5"/>
    <w:p w14:paraId="5C617493" w14:textId="03C680FF" w:rsidR="004378AF" w:rsidRPr="004378AF" w:rsidRDefault="004378AF" w:rsidP="00910962">
      <w:pPr>
        <w:pStyle w:val="Heading2"/>
      </w:pPr>
      <w:bookmarkStart w:id="0" w:name="_What_the_academic"/>
      <w:bookmarkEnd w:id="0"/>
      <w:r w:rsidRPr="004378AF">
        <w:t xml:space="preserve">What the </w:t>
      </w:r>
      <w:r w:rsidR="007C49E0">
        <w:t xml:space="preserve">academic </w:t>
      </w:r>
      <w:r w:rsidRPr="004378AF">
        <w:t>poster presentation is about</w:t>
      </w:r>
    </w:p>
    <w:p w14:paraId="59E89402" w14:textId="5C9D7175" w:rsidR="002B2467" w:rsidRPr="00853BF2" w:rsidRDefault="002B2467" w:rsidP="00A833BB">
      <w:pPr>
        <w:ind w:left="720"/>
      </w:pPr>
      <w:r w:rsidRPr="00D4535B">
        <w:t xml:space="preserve">You will </w:t>
      </w:r>
      <w:r>
        <w:t>create a</w:t>
      </w:r>
      <w:r>
        <w:t>n academic</w:t>
      </w:r>
      <w:r>
        <w:t xml:space="preserve"> poster on a chosen mental health condition recognised in Chapter 6, ICD-11</w:t>
      </w:r>
      <w:r w:rsidR="00221BF6">
        <w:t xml:space="preserve"> (World Health Organisation)</w:t>
      </w:r>
      <w:r>
        <w:t xml:space="preserve">.  </w:t>
      </w:r>
      <w:r>
        <w:t xml:space="preserve">You will </w:t>
      </w:r>
      <w:r w:rsidRPr="00D4535B">
        <w:t xml:space="preserve">be presenting </w:t>
      </w:r>
      <w:r w:rsidR="007B2C3C">
        <w:t xml:space="preserve">your poster </w:t>
      </w:r>
      <w:r w:rsidRPr="00D4535B">
        <w:t xml:space="preserve">to a </w:t>
      </w:r>
      <w:r>
        <w:t>small group of peers in your class</w:t>
      </w:r>
      <w:r w:rsidR="007B2C3C">
        <w:t xml:space="preserve"> in your usual class time in week 7 (commencing on 21 </w:t>
      </w:r>
      <w:r w:rsidR="007B2C3C" w:rsidRPr="00853BF2">
        <w:t>October)</w:t>
      </w:r>
      <w:r w:rsidRPr="00853BF2">
        <w:t xml:space="preserve">. </w:t>
      </w:r>
    </w:p>
    <w:p w14:paraId="625E4A76" w14:textId="4ACBD30D" w:rsidR="00B728A8" w:rsidRPr="00853BF2" w:rsidRDefault="00B728A8" w:rsidP="00A833BB">
      <w:pPr>
        <w:spacing w:line="360" w:lineRule="auto"/>
        <w:ind w:left="720"/>
        <w:jc w:val="both"/>
        <w:rPr>
          <w:b/>
        </w:rPr>
      </w:pPr>
      <w:r w:rsidRPr="00853BF2">
        <w:t>The focus of your poster presentation is to crit</w:t>
      </w:r>
      <w:r w:rsidR="00C92BDD" w:rsidRPr="00853BF2">
        <w:t xml:space="preserve">ically evaluate </w:t>
      </w:r>
      <w:r w:rsidR="00C92BDD" w:rsidRPr="00853BF2">
        <w:t xml:space="preserve">the historical and contemporary treatment and provision of care surrounding </w:t>
      </w:r>
      <w:r w:rsidR="00C92BDD" w:rsidRPr="00853BF2">
        <w:t>your</w:t>
      </w:r>
      <w:r w:rsidR="00C92BDD" w:rsidRPr="00853BF2">
        <w:t xml:space="preserve"> chosen mental health disorder</w:t>
      </w:r>
      <w:r w:rsidR="00853BF2" w:rsidRPr="00853BF2">
        <w:t>/condition</w:t>
      </w:r>
      <w:r w:rsidR="00C92BDD" w:rsidRPr="00853BF2">
        <w:t>.</w:t>
      </w:r>
      <w:r w:rsidR="00E02496">
        <w:t xml:space="preserve"> You should also examine the historical and contemporary understanding of the condition</w:t>
      </w:r>
      <w:r w:rsidR="00995808">
        <w:t>, including the evolution of attitudes</w:t>
      </w:r>
      <w:r w:rsidR="0068215D">
        <w:t xml:space="preserve">, practices and policies. Based on your discussion and evaluation of the above, you will provide </w:t>
      </w:r>
      <w:r w:rsidR="00AD4E0E">
        <w:t xml:space="preserve">recommendations for future polices </w:t>
      </w:r>
      <w:r w:rsidR="00C35D37">
        <w:t xml:space="preserve">and/or practice.  </w:t>
      </w:r>
    </w:p>
    <w:p w14:paraId="4557380C" w14:textId="4B36BE90" w:rsidR="00627BB9" w:rsidRPr="00DA08EC" w:rsidRDefault="009C2D53" w:rsidP="006216B8">
      <w:pPr>
        <w:ind w:left="720"/>
      </w:pPr>
      <w:r w:rsidRPr="00853BF2">
        <w:t xml:space="preserve">Your poster presentation should last around 10 minutes and you will be </w:t>
      </w:r>
      <w:r w:rsidR="00E06F8A" w:rsidRPr="00853BF2">
        <w:t xml:space="preserve">fielding questions from the audience for about 5 minutes.  </w:t>
      </w:r>
      <w:r w:rsidR="00C35D37">
        <w:t xml:space="preserve">The quality of your presentation is assessed </w:t>
      </w:r>
      <w:r w:rsidR="00627BB9">
        <w:t xml:space="preserve">by the combination of your visual and verbal communication skills.   </w:t>
      </w:r>
      <w:r w:rsidR="00627BB9">
        <w:t xml:space="preserve">You will be able to upload your poster and practise presenting on the large screen in class in Week 6.  </w:t>
      </w:r>
      <w:r w:rsidR="00627BB9" w:rsidRPr="00DA08EC">
        <w:t xml:space="preserve">  </w:t>
      </w:r>
      <w:r w:rsidR="006216B8">
        <w:t xml:space="preserve"> </w:t>
      </w:r>
      <w:r w:rsidR="00627BB9">
        <w:t xml:space="preserve">We will </w:t>
      </w:r>
      <w:r w:rsidR="006216B8">
        <w:t xml:space="preserve">also </w:t>
      </w:r>
      <w:r w:rsidR="00627BB9">
        <w:t xml:space="preserve">share your presentation schedule with you in Week 6.  </w:t>
      </w:r>
    </w:p>
    <w:p w14:paraId="60FE2944" w14:textId="77777777" w:rsidR="00C35D37" w:rsidRDefault="00C35D37" w:rsidP="00A833BB">
      <w:pPr>
        <w:ind w:left="720"/>
      </w:pPr>
    </w:p>
    <w:p w14:paraId="3BCC13A8" w14:textId="74D2D3E7" w:rsidR="00073385" w:rsidRDefault="00DA08EC" w:rsidP="00A833BB">
      <w:pPr>
        <w:ind w:left="720"/>
        <w:rPr>
          <w:b/>
          <w:bCs/>
        </w:rPr>
      </w:pPr>
      <w:r w:rsidRPr="002E432E">
        <w:rPr>
          <w:b/>
          <w:bCs/>
        </w:rPr>
        <w:t>The submission deadline for your poster presentation is 21 October by 2 pm.</w:t>
      </w:r>
      <w:r w:rsidR="002B2467">
        <w:rPr>
          <w:b/>
          <w:bCs/>
        </w:rPr>
        <w:t xml:space="preserve">  </w:t>
      </w:r>
      <w:r w:rsidRPr="002E432E">
        <w:rPr>
          <w:b/>
          <w:bCs/>
        </w:rPr>
        <w:t xml:space="preserve">  </w:t>
      </w:r>
    </w:p>
    <w:p w14:paraId="62664C44" w14:textId="77777777" w:rsidR="00910962" w:rsidRDefault="00910962" w:rsidP="00910962">
      <w:pPr>
        <w:pStyle w:val="Heading2"/>
      </w:pPr>
      <w:bookmarkStart w:id="1" w:name="_Specifics_about_making"/>
      <w:bookmarkEnd w:id="1"/>
      <w:r>
        <w:lastRenderedPageBreak/>
        <w:t>Specifics about making a poster</w:t>
      </w:r>
    </w:p>
    <w:p w14:paraId="66FC6DDE" w14:textId="0F3F686E" w:rsidR="00106B0A" w:rsidRDefault="00106B0A" w:rsidP="00A833BB">
      <w:pPr>
        <w:ind w:left="720"/>
      </w:pPr>
      <w:r>
        <w:t>You can download free templates for conference posters on</w:t>
      </w:r>
      <w:r w:rsidR="00B52A10">
        <w:t xml:space="preserve"> </w:t>
      </w:r>
      <w:hyperlink r:id="rId6" w:history="1">
        <w:r w:rsidR="00B52A10" w:rsidRPr="00B52A10">
          <w:rPr>
            <w:rStyle w:val="Hyperlink"/>
          </w:rPr>
          <w:t>Powerpoint poster templates for research poster presentations</w:t>
        </w:r>
      </w:hyperlink>
      <w:r>
        <w:t xml:space="preserve"> </w:t>
      </w:r>
      <w:r w:rsidR="00656D34">
        <w:t>(</w:t>
      </w:r>
      <w:hyperlink r:id="rId7" w:history="1">
        <w:r w:rsidR="00656D34" w:rsidRPr="000F76B9">
          <w:rPr>
            <w:rStyle w:val="Hyperlink"/>
          </w:rPr>
          <w:t xml:space="preserve">Video </w:t>
        </w:r>
        <w:r w:rsidR="000F76B9" w:rsidRPr="000F76B9">
          <w:rPr>
            <w:rStyle w:val="Hyperlink"/>
          </w:rPr>
          <w:t>tutorial</w:t>
        </w:r>
      </w:hyperlink>
      <w:r w:rsidR="000F76B9">
        <w:t xml:space="preserve"> </w:t>
      </w:r>
      <w:r w:rsidR="000A0275">
        <w:t xml:space="preserve">on how to use the free template </w:t>
      </w:r>
      <w:r w:rsidR="000F76B9">
        <w:t xml:space="preserve">is available) </w:t>
      </w:r>
      <w:r w:rsidR="00E81EDB">
        <w:t xml:space="preserve">or </w:t>
      </w:r>
      <w:hyperlink r:id="rId8" w:history="1">
        <w:r w:rsidR="00593EC2" w:rsidRPr="00593EC2">
          <w:rPr>
            <w:rStyle w:val="Hyperlink"/>
          </w:rPr>
          <w:t>Scientific Poster PowerPoint Templates | PosterNerd</w:t>
        </w:r>
      </w:hyperlink>
      <w:r w:rsidR="00593EC2">
        <w:t xml:space="preserve">. </w:t>
      </w:r>
    </w:p>
    <w:p w14:paraId="5FE3F574" w14:textId="74DDF024" w:rsidR="00605A3C" w:rsidRDefault="000A0275" w:rsidP="00A833BB">
      <w:pPr>
        <w:ind w:left="720"/>
      </w:pPr>
      <w:r>
        <w:t>If you are using a free template from PosterPresentation</w:t>
      </w:r>
      <w:r w:rsidR="00D74B55">
        <w:t>s.com, choose Virtual – Widescreen (</w:t>
      </w:r>
      <w:r w:rsidR="003102C0">
        <w:t>16:9 Ratio</w:t>
      </w:r>
      <w:r w:rsidR="00D74B55">
        <w:t>)</w:t>
      </w:r>
      <w:r w:rsidR="00F837FB">
        <w:t xml:space="preserve">.  Choose 48X36 if you are </w:t>
      </w:r>
      <w:r w:rsidR="00095875">
        <w:t xml:space="preserve">downloading one from </w:t>
      </w:r>
      <w:r>
        <w:t xml:space="preserve"> </w:t>
      </w:r>
      <w:hyperlink r:id="rId9" w:history="1">
        <w:r w:rsidR="00095875" w:rsidRPr="00095875">
          <w:rPr>
            <w:rStyle w:val="Hyperlink"/>
          </w:rPr>
          <w:t>Scientific Poster PowerPoint Templates | PosterNerd</w:t>
        </w:r>
      </w:hyperlink>
      <w:r w:rsidR="00605A3C">
        <w:t xml:space="preserve">.  </w:t>
      </w:r>
    </w:p>
    <w:p w14:paraId="57C881D1" w14:textId="07851D68" w:rsidR="00605A3C" w:rsidRDefault="00605A3C" w:rsidP="00A833BB">
      <w:pPr>
        <w:ind w:left="720"/>
      </w:pPr>
      <w:r>
        <w:t xml:space="preserve">The free templates from both sites will enable you to edit  and save your poster </w:t>
      </w:r>
      <w:r w:rsidR="003F1301">
        <w:t>using</w:t>
      </w:r>
      <w:r>
        <w:t xml:space="preserve"> PowerPoint</w:t>
      </w:r>
      <w:r w:rsidR="003F1301">
        <w:t xml:space="preserve">.  </w:t>
      </w:r>
      <w:r>
        <w:t xml:space="preserve"> </w:t>
      </w:r>
    </w:p>
    <w:p w14:paraId="2B5267BB" w14:textId="18EF5109" w:rsidR="008F4A32" w:rsidRPr="003F1301" w:rsidRDefault="008F4A32" w:rsidP="00A833BB">
      <w:pPr>
        <w:ind w:left="1440"/>
        <w:rPr>
          <w:i/>
          <w:iCs/>
          <w:color w:val="FF0000"/>
        </w:rPr>
      </w:pPr>
      <w:r w:rsidRPr="003F1301">
        <w:rPr>
          <w:i/>
          <w:iCs/>
          <w:color w:val="FF0000"/>
        </w:rPr>
        <w:t xml:space="preserve">Do not make your poster </w:t>
      </w:r>
      <w:r w:rsidR="00B76FAC" w:rsidRPr="003F1301">
        <w:rPr>
          <w:i/>
          <w:iCs/>
          <w:color w:val="FF0000"/>
        </w:rPr>
        <w:t>using other file format</w:t>
      </w:r>
      <w:r w:rsidR="00ED58FD">
        <w:rPr>
          <w:i/>
          <w:iCs/>
          <w:color w:val="FF0000"/>
        </w:rPr>
        <w:t>s</w:t>
      </w:r>
      <w:r w:rsidR="00B76FAC" w:rsidRPr="003F1301">
        <w:rPr>
          <w:i/>
          <w:iCs/>
          <w:color w:val="FF0000"/>
        </w:rPr>
        <w:t xml:space="preserve"> such as pdf or an imagine </w:t>
      </w:r>
      <w:r w:rsidR="00CE2533">
        <w:rPr>
          <w:i/>
          <w:iCs/>
          <w:color w:val="FF0000"/>
        </w:rPr>
        <w:t>file</w:t>
      </w:r>
      <w:r w:rsidR="007E5C63" w:rsidRPr="003F1301">
        <w:rPr>
          <w:i/>
          <w:iCs/>
          <w:color w:val="FF0000"/>
        </w:rPr>
        <w:t xml:space="preserve">.  Other website templates </w:t>
      </w:r>
      <w:r w:rsidR="00E92740">
        <w:rPr>
          <w:i/>
          <w:iCs/>
          <w:color w:val="FF0000"/>
        </w:rPr>
        <w:t>would likely to</w:t>
      </w:r>
      <w:r w:rsidR="007E5C63" w:rsidRPr="003F1301">
        <w:rPr>
          <w:i/>
          <w:iCs/>
          <w:color w:val="FF0000"/>
        </w:rPr>
        <w:t xml:space="preserve"> turn your poster into a pdf</w:t>
      </w:r>
      <w:r w:rsidR="00E92740">
        <w:rPr>
          <w:i/>
          <w:iCs/>
          <w:color w:val="FF0000"/>
        </w:rPr>
        <w:t>, which cannot be assessed on Turnitin</w:t>
      </w:r>
      <w:r w:rsidR="003F1301" w:rsidRPr="003F1301">
        <w:rPr>
          <w:i/>
          <w:iCs/>
          <w:color w:val="FF0000"/>
        </w:rPr>
        <w:t xml:space="preserve">. </w:t>
      </w:r>
      <w:r w:rsidR="007E5C63" w:rsidRPr="003F1301">
        <w:rPr>
          <w:i/>
          <w:iCs/>
          <w:color w:val="FF0000"/>
        </w:rPr>
        <w:t xml:space="preserve"> </w:t>
      </w:r>
    </w:p>
    <w:p w14:paraId="637CF61B" w14:textId="07C74E80" w:rsidR="003E5F42" w:rsidRDefault="003E5F42" w:rsidP="00A833BB">
      <w:pPr>
        <w:ind w:left="720"/>
      </w:pPr>
      <w:r>
        <w:t xml:space="preserve">There should only be two slides in your PowerPoint file: first slide is your poster and the second slide should have your full reference list presented in the UWTSD Harvard referencing style.  </w:t>
      </w:r>
      <w:r w:rsidRPr="0027567E">
        <w:rPr>
          <w:i/>
          <w:iCs/>
        </w:rPr>
        <w:t xml:space="preserve">There is no need for a </w:t>
      </w:r>
      <w:r w:rsidR="00A515B0">
        <w:rPr>
          <w:i/>
          <w:iCs/>
        </w:rPr>
        <w:t xml:space="preserve">separate </w:t>
      </w:r>
      <w:r w:rsidRPr="0027567E">
        <w:rPr>
          <w:i/>
          <w:iCs/>
        </w:rPr>
        <w:t>title or content page</w:t>
      </w:r>
      <w:r w:rsidR="0027567E">
        <w:rPr>
          <w:i/>
          <w:iCs/>
        </w:rPr>
        <w:t>/side</w:t>
      </w:r>
      <w:r w:rsidRPr="0027567E">
        <w:rPr>
          <w:i/>
          <w:iCs/>
        </w:rPr>
        <w:t>.</w:t>
      </w:r>
      <w:r>
        <w:t xml:space="preserve">   </w:t>
      </w:r>
    </w:p>
    <w:p w14:paraId="5AFF291B" w14:textId="6F82AE2D" w:rsidR="003E5F42" w:rsidRDefault="003E5F42" w:rsidP="00A833BB">
      <w:pPr>
        <w:ind w:left="720"/>
      </w:pPr>
      <w:r>
        <w:t>On your Po</w:t>
      </w:r>
      <w:r w:rsidR="0097552D">
        <w:t xml:space="preserve">ster slide, provide your presentation title.  Make your own title according to the key message you </w:t>
      </w:r>
      <w:r w:rsidR="00EE78BA">
        <w:t>will</w:t>
      </w:r>
      <w:r w:rsidR="0097552D">
        <w:t xml:space="preserve"> communicate in the poster </w:t>
      </w:r>
      <w:r w:rsidR="00BD61C7">
        <w:t>presentation.  Provide your name</w:t>
      </w:r>
      <w:r w:rsidR="00912F6A">
        <w:t xml:space="preserve"> but do not provide your student ID</w:t>
      </w:r>
      <w:r w:rsidR="00EE78BA">
        <w:t xml:space="preserve"> on the slide</w:t>
      </w:r>
      <w:r w:rsidR="00912F6A">
        <w:t xml:space="preserve">.  We will print out the best posters in your cohort and display them </w:t>
      </w:r>
      <w:r w:rsidR="00773EA6">
        <w:t xml:space="preserve">in </w:t>
      </w:r>
      <w:r w:rsidR="00912F6A">
        <w:t xml:space="preserve">Awards evenings and important events </w:t>
      </w:r>
      <w:r w:rsidR="008D0379">
        <w:t xml:space="preserve">on campus.  So please do not include your student ID on the poster.  </w:t>
      </w:r>
    </w:p>
    <w:p w14:paraId="13B809A3" w14:textId="73FFE907" w:rsidR="0027567E" w:rsidRDefault="0027567E" w:rsidP="00A833BB">
      <w:pPr>
        <w:ind w:left="720"/>
      </w:pPr>
      <w:r>
        <w:t xml:space="preserve">You can remove the formatting on the second slide to add your full reference list.   </w:t>
      </w:r>
    </w:p>
    <w:p w14:paraId="42C388DD" w14:textId="4BFA4393" w:rsidR="00910962" w:rsidRDefault="00D4535B" w:rsidP="00A833BB">
      <w:pPr>
        <w:ind w:left="720"/>
      </w:pPr>
      <w:r>
        <w:t xml:space="preserve">Make sure you submit a PowerPoint file to Turnitin on time.  </w:t>
      </w:r>
      <w:r w:rsidRPr="003E5F42">
        <w:rPr>
          <w:b/>
          <w:bCs/>
          <w:i/>
          <w:iCs/>
        </w:rPr>
        <w:t>Do NOT use any other file format for this assignment.</w:t>
      </w:r>
      <w:r>
        <w:t xml:space="preserve">   You are advised to submit your PowerPoint file to the draft-portal prior to the submission deadline to check your similarity score and to make sure your file is compatible to the Turnitin system.   You can submit your draft three times on the draft portal.  </w:t>
      </w:r>
    </w:p>
    <w:p w14:paraId="654FC750" w14:textId="77777777" w:rsidR="00910962" w:rsidRDefault="00910962"/>
    <w:p w14:paraId="785195CA" w14:textId="77777777" w:rsidR="00A833BB" w:rsidRDefault="00A833BB">
      <w:pPr>
        <w:rPr>
          <w:rFonts w:asciiTheme="majorHAnsi" w:eastAsiaTheme="majorEastAsia" w:hAnsiTheme="majorHAnsi" w:cstheme="majorBidi"/>
          <w:color w:val="0F4761" w:themeColor="accent1" w:themeShade="BF"/>
          <w:sz w:val="32"/>
          <w:szCs w:val="32"/>
        </w:rPr>
      </w:pPr>
      <w:bookmarkStart w:id="2" w:name="_Checklist"/>
      <w:bookmarkEnd w:id="2"/>
      <w:r>
        <w:br w:type="page"/>
      </w:r>
    </w:p>
    <w:p w14:paraId="6426D25B" w14:textId="17D8EEE5" w:rsidR="00910962" w:rsidRPr="008328EB" w:rsidRDefault="00D91E16" w:rsidP="008328EB">
      <w:pPr>
        <w:pStyle w:val="Heading2"/>
      </w:pPr>
      <w:r w:rsidRPr="008328EB">
        <w:lastRenderedPageBreak/>
        <w:t>Checklist</w:t>
      </w:r>
    </w:p>
    <w:p w14:paraId="0CD7458F" w14:textId="29946634" w:rsidR="00724D53" w:rsidRPr="00DA08EC" w:rsidRDefault="002E432E">
      <w:r>
        <w:t xml:space="preserve">Here is a checklist to help you prepare for submitting your PowerPoint poster. </w:t>
      </w:r>
      <w:r w:rsidR="00AE3A3E">
        <w:t xml:space="preserve">The </w:t>
      </w:r>
      <w:r w:rsidR="00831129">
        <w:t>term</w:t>
      </w:r>
      <w:r w:rsidR="008D361D">
        <w:t xml:space="preserve"> used</w:t>
      </w:r>
      <w:r w:rsidR="00AE3A3E">
        <w:t xml:space="preserve">, </w:t>
      </w:r>
      <w:r w:rsidR="008D361D">
        <w:t>‘</w:t>
      </w:r>
      <w:r w:rsidR="00AE3A3E">
        <w:t>poster presentation</w:t>
      </w:r>
      <w:r w:rsidR="00831129">
        <w:t>’</w:t>
      </w:r>
      <w:r w:rsidR="00AE3A3E">
        <w:t xml:space="preserve">, </w:t>
      </w:r>
      <w:r w:rsidR="005B0D74">
        <w:t>include</w:t>
      </w:r>
      <w:r w:rsidR="00831129">
        <w:t>s</w:t>
      </w:r>
      <w:r w:rsidR="005B0D74">
        <w:t xml:space="preserve"> both</w:t>
      </w:r>
      <w:r w:rsidR="00831129">
        <w:t xml:space="preserve"> your</w:t>
      </w:r>
      <w:r w:rsidR="005B0D74">
        <w:t xml:space="preserve"> visual and verbal communication.  </w:t>
      </w:r>
      <w:r w:rsidR="00AE3A3E">
        <w:t xml:space="preserve"> </w:t>
      </w:r>
    </w:p>
    <w:tbl>
      <w:tblPr>
        <w:tblStyle w:val="TableGrid"/>
        <w:tblW w:w="0" w:type="auto"/>
        <w:tblLook w:val="04A0" w:firstRow="1" w:lastRow="0" w:firstColumn="1" w:lastColumn="0" w:noHBand="0" w:noVBand="1"/>
      </w:tblPr>
      <w:tblGrid>
        <w:gridCol w:w="949"/>
        <w:gridCol w:w="8067"/>
      </w:tblGrid>
      <w:tr w:rsidR="00724D53" w14:paraId="6FB9DC33" w14:textId="77777777" w:rsidTr="00B258E9">
        <w:tc>
          <w:tcPr>
            <w:tcW w:w="949" w:type="dxa"/>
          </w:tcPr>
          <w:p w14:paraId="79A89D83" w14:textId="3F6AA557" w:rsidR="00724D53" w:rsidRPr="009D1632" w:rsidRDefault="00724D53">
            <w:pPr>
              <w:rPr>
                <w:b/>
                <w:bCs/>
                <w:lang w:val="de-DE"/>
              </w:rPr>
            </w:pPr>
            <w:r w:rsidRPr="009D1632">
              <w:rPr>
                <w:b/>
                <w:bCs/>
                <w:lang w:val="de-DE"/>
              </w:rPr>
              <w:t xml:space="preserve">Tick </w:t>
            </w:r>
          </w:p>
        </w:tc>
        <w:tc>
          <w:tcPr>
            <w:tcW w:w="8067" w:type="dxa"/>
          </w:tcPr>
          <w:p w14:paraId="54AF9A28" w14:textId="75E0EFE5" w:rsidR="00724D53" w:rsidRPr="009D1632" w:rsidRDefault="00724D53">
            <w:pPr>
              <w:rPr>
                <w:b/>
                <w:bCs/>
                <w:lang w:val="de-DE"/>
              </w:rPr>
            </w:pPr>
            <w:r w:rsidRPr="009D1632">
              <w:rPr>
                <w:b/>
                <w:bCs/>
                <w:lang w:val="de-DE"/>
              </w:rPr>
              <w:t xml:space="preserve">Item </w:t>
            </w:r>
          </w:p>
        </w:tc>
      </w:tr>
      <w:tr w:rsidR="00724D53" w:rsidRPr="00B258E9" w14:paraId="7C27F7B6" w14:textId="77777777" w:rsidTr="00B258E9">
        <w:tc>
          <w:tcPr>
            <w:tcW w:w="949" w:type="dxa"/>
          </w:tcPr>
          <w:p w14:paraId="48419167" w14:textId="77777777" w:rsidR="00724D53" w:rsidRDefault="00724D53">
            <w:pPr>
              <w:rPr>
                <w:lang w:val="de-DE"/>
              </w:rPr>
            </w:pPr>
          </w:p>
        </w:tc>
        <w:tc>
          <w:tcPr>
            <w:tcW w:w="8067" w:type="dxa"/>
          </w:tcPr>
          <w:p w14:paraId="16740672" w14:textId="23945BE9" w:rsidR="00724D53" w:rsidRPr="00B258E9" w:rsidRDefault="00471945">
            <w:r>
              <w:t>I have chosen a mental health disorder</w:t>
            </w:r>
            <w:r w:rsidR="00610D19">
              <w:t>/condition</w:t>
            </w:r>
            <w:r>
              <w:t xml:space="preserve"> from Chapter 6 of ICD-11 </w:t>
            </w:r>
          </w:p>
        </w:tc>
      </w:tr>
      <w:tr w:rsidR="00471945" w:rsidRPr="00B258E9" w14:paraId="5720F86A" w14:textId="77777777" w:rsidTr="00B258E9">
        <w:tc>
          <w:tcPr>
            <w:tcW w:w="949" w:type="dxa"/>
          </w:tcPr>
          <w:p w14:paraId="58EF132C" w14:textId="77777777" w:rsidR="00471945" w:rsidRPr="00B258E9" w:rsidRDefault="00471945" w:rsidP="00471945"/>
        </w:tc>
        <w:tc>
          <w:tcPr>
            <w:tcW w:w="8067" w:type="dxa"/>
          </w:tcPr>
          <w:p w14:paraId="66BF620A" w14:textId="45853D56" w:rsidR="00471945" w:rsidRDefault="00471945" w:rsidP="00471945">
            <w:r>
              <w:t xml:space="preserve">I have read widely and deeply into my chosen mental health </w:t>
            </w:r>
            <w:r w:rsidR="00610D19">
              <w:t>condition</w:t>
            </w:r>
            <w:r w:rsidR="00450102">
              <w:t xml:space="preserve"> to present knowledge</w:t>
            </w:r>
            <w:r w:rsidR="00610D19">
              <w:t xml:space="preserve"> around the condition and its treatment </w:t>
            </w:r>
          </w:p>
        </w:tc>
      </w:tr>
      <w:tr w:rsidR="00471945" w:rsidRPr="00B258E9" w14:paraId="52BE37C7" w14:textId="77777777" w:rsidTr="00B258E9">
        <w:tc>
          <w:tcPr>
            <w:tcW w:w="949" w:type="dxa"/>
          </w:tcPr>
          <w:p w14:paraId="1E828A62" w14:textId="77777777" w:rsidR="00471945" w:rsidRPr="00B258E9" w:rsidRDefault="00471945" w:rsidP="00471945"/>
        </w:tc>
        <w:tc>
          <w:tcPr>
            <w:tcW w:w="8067" w:type="dxa"/>
          </w:tcPr>
          <w:p w14:paraId="11039D82" w14:textId="45C49DC0" w:rsidR="00471945" w:rsidRDefault="0011690C" w:rsidP="00471945">
            <w:r>
              <w:t xml:space="preserve">I have created a poster using PowerPoint.  </w:t>
            </w:r>
          </w:p>
        </w:tc>
      </w:tr>
      <w:tr w:rsidR="0011690C" w:rsidRPr="00B258E9" w14:paraId="76F99B71" w14:textId="77777777" w:rsidTr="00B258E9">
        <w:tc>
          <w:tcPr>
            <w:tcW w:w="949" w:type="dxa"/>
          </w:tcPr>
          <w:p w14:paraId="4BF17583" w14:textId="77777777" w:rsidR="0011690C" w:rsidRPr="00B258E9" w:rsidRDefault="0011690C" w:rsidP="00471945"/>
        </w:tc>
        <w:tc>
          <w:tcPr>
            <w:tcW w:w="8067" w:type="dxa"/>
          </w:tcPr>
          <w:p w14:paraId="0935FB62" w14:textId="516DB980" w:rsidR="0011690C" w:rsidRDefault="0011690C" w:rsidP="00471945">
            <w:r>
              <w:t xml:space="preserve">I have provided citations of </w:t>
            </w:r>
            <w:r w:rsidRPr="00B258E9">
              <w:t>more t</w:t>
            </w:r>
            <w:r>
              <w:t>han 10 relevant academic references on my Poster.</w:t>
            </w:r>
          </w:p>
        </w:tc>
      </w:tr>
      <w:tr w:rsidR="00471945" w:rsidRPr="00B258E9" w14:paraId="094C7DBC" w14:textId="77777777" w:rsidTr="00B258E9">
        <w:tc>
          <w:tcPr>
            <w:tcW w:w="949" w:type="dxa"/>
          </w:tcPr>
          <w:p w14:paraId="76FA45C9" w14:textId="77777777" w:rsidR="00471945" w:rsidRPr="00B258E9" w:rsidRDefault="00471945" w:rsidP="00471945"/>
        </w:tc>
        <w:tc>
          <w:tcPr>
            <w:tcW w:w="8067" w:type="dxa"/>
          </w:tcPr>
          <w:p w14:paraId="7A542641" w14:textId="7FEF4473" w:rsidR="00471945" w:rsidRPr="00B258E9" w:rsidRDefault="00471945" w:rsidP="00471945">
            <w:r w:rsidRPr="00B258E9">
              <w:t>I have</w:t>
            </w:r>
            <w:r>
              <w:t xml:space="preserve"> provided a full list of references on the second slide of my PowerPoint file using the UWTSD</w:t>
            </w:r>
            <w:r>
              <w:t xml:space="preserve"> Harvard style</w:t>
            </w:r>
            <w:r>
              <w:t xml:space="preserve">.  </w:t>
            </w:r>
          </w:p>
        </w:tc>
      </w:tr>
      <w:tr w:rsidR="00471945" w:rsidRPr="00B258E9" w14:paraId="5D65C274" w14:textId="77777777" w:rsidTr="00B258E9">
        <w:tc>
          <w:tcPr>
            <w:tcW w:w="949" w:type="dxa"/>
          </w:tcPr>
          <w:p w14:paraId="56803AFC" w14:textId="77777777" w:rsidR="00471945" w:rsidRPr="00B258E9" w:rsidRDefault="00471945" w:rsidP="00471945"/>
        </w:tc>
        <w:tc>
          <w:tcPr>
            <w:tcW w:w="8067" w:type="dxa"/>
          </w:tcPr>
          <w:p w14:paraId="1063BD67" w14:textId="1FF33AA0" w:rsidR="00471945" w:rsidRPr="00B258E9" w:rsidRDefault="00620953" w:rsidP="00471945">
            <w:r>
              <w:t xml:space="preserve">In my </w:t>
            </w:r>
            <w:r w:rsidR="003A67EA">
              <w:t xml:space="preserve">poster </w:t>
            </w:r>
            <w:r>
              <w:t xml:space="preserve">presentation, </w:t>
            </w:r>
            <w:r w:rsidR="008A11D4">
              <w:t xml:space="preserve">I </w:t>
            </w:r>
            <w:r>
              <w:t xml:space="preserve">will </w:t>
            </w:r>
            <w:r w:rsidR="008A11D4" w:rsidRPr="003129CA">
              <w:rPr>
                <w:b/>
                <w:bCs/>
                <w:i/>
                <w:iCs/>
              </w:rPr>
              <w:t>critically analyse</w:t>
            </w:r>
            <w:r w:rsidR="008A11D4">
              <w:t xml:space="preserve"> the treatment of my chosen condition from both historical and </w:t>
            </w:r>
            <w:r w:rsidR="00997D09">
              <w:t xml:space="preserve">contemporary context.  </w:t>
            </w:r>
            <w:r w:rsidR="008A11D4">
              <w:t xml:space="preserve"> </w:t>
            </w:r>
          </w:p>
        </w:tc>
      </w:tr>
      <w:tr w:rsidR="00471945" w:rsidRPr="00B258E9" w14:paraId="5AA4A586" w14:textId="77777777" w:rsidTr="00B258E9">
        <w:tc>
          <w:tcPr>
            <w:tcW w:w="949" w:type="dxa"/>
          </w:tcPr>
          <w:p w14:paraId="23E1B229" w14:textId="77777777" w:rsidR="00471945" w:rsidRPr="00B258E9" w:rsidRDefault="00471945" w:rsidP="00471945"/>
        </w:tc>
        <w:tc>
          <w:tcPr>
            <w:tcW w:w="8067" w:type="dxa"/>
          </w:tcPr>
          <w:p w14:paraId="247C9674" w14:textId="6928AFB1" w:rsidR="00471945" w:rsidRPr="00C815E1" w:rsidRDefault="00620953" w:rsidP="00471945">
            <w:r w:rsidRPr="00C815E1">
              <w:rPr>
                <w:rFonts w:ascii="Arial" w:hAnsi="Arial" w:cs="Arial"/>
                <w:sz w:val="22"/>
                <w:szCs w:val="22"/>
              </w:rPr>
              <w:t xml:space="preserve">I have used appropriate literature to </w:t>
            </w:r>
            <w:r w:rsidR="00F2274A" w:rsidRPr="00C815E1">
              <w:rPr>
                <w:rFonts w:ascii="Arial" w:hAnsi="Arial" w:cs="Arial"/>
                <w:sz w:val="22"/>
                <w:szCs w:val="22"/>
              </w:rPr>
              <w:t xml:space="preserve">consider </w:t>
            </w:r>
            <w:r w:rsidR="00F2274A" w:rsidRPr="003129CA">
              <w:rPr>
                <w:rFonts w:ascii="Arial" w:hAnsi="Arial" w:cs="Arial"/>
                <w:i/>
                <w:iCs/>
                <w:sz w:val="22"/>
                <w:szCs w:val="22"/>
              </w:rPr>
              <w:t>the reasoning behind treatment choices</w:t>
            </w:r>
            <w:r w:rsidR="00903ED9" w:rsidRPr="00C815E1">
              <w:rPr>
                <w:rFonts w:ascii="Arial" w:hAnsi="Arial" w:cs="Arial"/>
                <w:sz w:val="22"/>
                <w:szCs w:val="22"/>
              </w:rPr>
              <w:t xml:space="preserve"> as well as</w:t>
            </w:r>
            <w:r w:rsidR="00F2274A" w:rsidRPr="00C815E1">
              <w:rPr>
                <w:rFonts w:ascii="Arial" w:hAnsi="Arial" w:cs="Arial"/>
                <w:sz w:val="22"/>
                <w:szCs w:val="22"/>
              </w:rPr>
              <w:t xml:space="preserve"> </w:t>
            </w:r>
            <w:r w:rsidR="00F2274A" w:rsidRPr="003129CA">
              <w:rPr>
                <w:rFonts w:ascii="Arial" w:hAnsi="Arial" w:cs="Arial"/>
                <w:i/>
                <w:iCs/>
                <w:sz w:val="22"/>
                <w:szCs w:val="22"/>
              </w:rPr>
              <w:t>developments in the management of this condition</w:t>
            </w:r>
            <w:r w:rsidR="00F2274A" w:rsidRPr="00C815E1">
              <w:rPr>
                <w:rFonts w:ascii="Arial" w:hAnsi="Arial" w:cs="Arial"/>
                <w:sz w:val="22"/>
                <w:szCs w:val="22"/>
              </w:rPr>
              <w:t xml:space="preserve"> and the </w:t>
            </w:r>
            <w:r w:rsidR="00F2274A" w:rsidRPr="003129CA">
              <w:rPr>
                <w:rFonts w:ascii="Arial" w:hAnsi="Arial" w:cs="Arial"/>
                <w:i/>
                <w:iCs/>
                <w:sz w:val="22"/>
                <w:szCs w:val="22"/>
              </w:rPr>
              <w:t>potential future directions</w:t>
            </w:r>
            <w:r w:rsidR="00F2274A" w:rsidRPr="00C815E1">
              <w:rPr>
                <w:rFonts w:ascii="Arial" w:hAnsi="Arial" w:cs="Arial"/>
                <w:sz w:val="22"/>
                <w:szCs w:val="22"/>
              </w:rPr>
              <w:t>.</w:t>
            </w:r>
          </w:p>
        </w:tc>
      </w:tr>
      <w:tr w:rsidR="00471945" w:rsidRPr="00B258E9" w14:paraId="3F4B3797" w14:textId="77777777" w:rsidTr="00B258E9">
        <w:tc>
          <w:tcPr>
            <w:tcW w:w="949" w:type="dxa"/>
          </w:tcPr>
          <w:p w14:paraId="1AFE75E2" w14:textId="77777777" w:rsidR="00471945" w:rsidRPr="00B258E9" w:rsidRDefault="00471945" w:rsidP="00471945"/>
        </w:tc>
        <w:tc>
          <w:tcPr>
            <w:tcW w:w="8067" w:type="dxa"/>
          </w:tcPr>
          <w:p w14:paraId="2EFD1CEB" w14:textId="1877074F" w:rsidR="00471945" w:rsidRPr="00B258E9" w:rsidRDefault="00561D27" w:rsidP="00471945">
            <w:r>
              <w:t xml:space="preserve">I </w:t>
            </w:r>
            <w:r w:rsidR="00972FFE">
              <w:t xml:space="preserve">have </w:t>
            </w:r>
            <w:r w:rsidR="00972FFE" w:rsidRPr="00C867B4">
              <w:rPr>
                <w:i/>
                <w:iCs/>
              </w:rPr>
              <w:t xml:space="preserve">considered real-world methods, tools and techniques used both historically and contemporarily </w:t>
            </w:r>
            <w:r w:rsidR="0030145E" w:rsidRPr="00C867B4">
              <w:rPr>
                <w:i/>
                <w:iCs/>
              </w:rPr>
              <w:t>for my chosen condition within psychopathology.</w:t>
            </w:r>
            <w:r w:rsidR="0030145E">
              <w:t xml:space="preserve">  </w:t>
            </w:r>
          </w:p>
        </w:tc>
      </w:tr>
      <w:tr w:rsidR="00730011" w:rsidRPr="00B258E9" w14:paraId="7059B4F8" w14:textId="77777777" w:rsidTr="00B258E9">
        <w:tc>
          <w:tcPr>
            <w:tcW w:w="949" w:type="dxa"/>
          </w:tcPr>
          <w:p w14:paraId="32E2D7A8" w14:textId="77777777" w:rsidR="00730011" w:rsidRPr="00B258E9" w:rsidRDefault="00730011" w:rsidP="00471945"/>
        </w:tc>
        <w:tc>
          <w:tcPr>
            <w:tcW w:w="8067" w:type="dxa"/>
          </w:tcPr>
          <w:p w14:paraId="4378120F" w14:textId="250AA9C9" w:rsidR="00730011" w:rsidRDefault="00181EB1" w:rsidP="00471945">
            <w:r>
              <w:t xml:space="preserve">As part of my evaluation, </w:t>
            </w:r>
            <w:r w:rsidR="00172880">
              <w:t xml:space="preserve">I have considered the </w:t>
            </w:r>
            <w:r w:rsidR="00172880" w:rsidRPr="00C867B4">
              <w:rPr>
                <w:i/>
                <w:iCs/>
              </w:rPr>
              <w:t xml:space="preserve">limitations of </w:t>
            </w:r>
            <w:r w:rsidR="00EB6F73" w:rsidRPr="00C867B4">
              <w:rPr>
                <w:i/>
                <w:iCs/>
              </w:rPr>
              <w:t>historical methods</w:t>
            </w:r>
            <w:r w:rsidR="00EB6F73">
              <w:t xml:space="preserve"> and the </w:t>
            </w:r>
            <w:r w:rsidR="00EB6F73" w:rsidRPr="00C867B4">
              <w:rPr>
                <w:i/>
                <w:iCs/>
              </w:rPr>
              <w:t xml:space="preserve">potential issues within modern </w:t>
            </w:r>
            <w:r w:rsidR="00F66140" w:rsidRPr="00C867B4">
              <w:rPr>
                <w:i/>
                <w:iCs/>
              </w:rPr>
              <w:t>methodologies</w:t>
            </w:r>
            <w:r w:rsidR="00F66140">
              <w:t xml:space="preserve">. </w:t>
            </w:r>
          </w:p>
        </w:tc>
      </w:tr>
      <w:tr w:rsidR="007858B9" w:rsidRPr="00B258E9" w14:paraId="3F6CC6D7" w14:textId="77777777" w:rsidTr="00B258E9">
        <w:tc>
          <w:tcPr>
            <w:tcW w:w="949" w:type="dxa"/>
          </w:tcPr>
          <w:p w14:paraId="27DCEBA4" w14:textId="77777777" w:rsidR="007858B9" w:rsidRPr="00B258E9" w:rsidRDefault="007858B9" w:rsidP="007858B9"/>
        </w:tc>
        <w:tc>
          <w:tcPr>
            <w:tcW w:w="8067" w:type="dxa"/>
          </w:tcPr>
          <w:p w14:paraId="6148C2F9" w14:textId="791CEFDE" w:rsidR="007858B9" w:rsidRDefault="007858B9" w:rsidP="007858B9">
            <w:r>
              <w:t>I have linked theory to practice throughout my poster presentation</w:t>
            </w:r>
          </w:p>
        </w:tc>
      </w:tr>
      <w:tr w:rsidR="007858B9" w:rsidRPr="00B258E9" w14:paraId="35693B1B" w14:textId="77777777" w:rsidTr="00B258E9">
        <w:tc>
          <w:tcPr>
            <w:tcW w:w="949" w:type="dxa"/>
          </w:tcPr>
          <w:p w14:paraId="5EB83E8F" w14:textId="77777777" w:rsidR="007858B9" w:rsidRPr="00B258E9" w:rsidRDefault="007858B9" w:rsidP="007858B9"/>
        </w:tc>
        <w:tc>
          <w:tcPr>
            <w:tcW w:w="8067" w:type="dxa"/>
          </w:tcPr>
          <w:p w14:paraId="5D44D9ED" w14:textId="4D1EB04F" w:rsidR="007858B9" w:rsidRDefault="000B115B" w:rsidP="007858B9">
            <w:r>
              <w:t xml:space="preserve">As part of linking theory to practice, </w:t>
            </w:r>
            <w:r w:rsidR="00852180">
              <w:t xml:space="preserve">I have </w:t>
            </w:r>
            <w:r w:rsidR="00451847">
              <w:t>included</w:t>
            </w:r>
            <w:r w:rsidR="00852180">
              <w:t xml:space="preserve"> </w:t>
            </w:r>
            <w:r w:rsidR="00852180" w:rsidRPr="00C867B4">
              <w:rPr>
                <w:b/>
                <w:bCs/>
                <w:i/>
                <w:iCs/>
              </w:rPr>
              <w:t>recommendations</w:t>
            </w:r>
            <w:r w:rsidR="00451847">
              <w:t xml:space="preserve"> that are </w:t>
            </w:r>
            <w:r w:rsidR="00451847" w:rsidRPr="00C867B4">
              <w:rPr>
                <w:i/>
                <w:iCs/>
              </w:rPr>
              <w:t xml:space="preserve">informed by my discussion and evaluation of the </w:t>
            </w:r>
            <w:r w:rsidR="007D2D76" w:rsidRPr="00C867B4">
              <w:rPr>
                <w:i/>
                <w:iCs/>
              </w:rPr>
              <w:t xml:space="preserve">treatment and care for my </w:t>
            </w:r>
            <w:r w:rsidRPr="00C867B4">
              <w:rPr>
                <w:i/>
                <w:iCs/>
              </w:rPr>
              <w:t xml:space="preserve">chosen </w:t>
            </w:r>
            <w:r w:rsidR="007D2D76" w:rsidRPr="00C867B4">
              <w:rPr>
                <w:i/>
                <w:iCs/>
              </w:rPr>
              <w:t xml:space="preserve">mental health </w:t>
            </w:r>
            <w:r w:rsidRPr="00C867B4">
              <w:rPr>
                <w:i/>
                <w:iCs/>
              </w:rPr>
              <w:t>condition</w:t>
            </w:r>
            <w:r>
              <w:t xml:space="preserve"> throughout the poster presentation. </w:t>
            </w:r>
            <w:r w:rsidR="007D2D76">
              <w:t xml:space="preserve"> </w:t>
            </w:r>
            <w:r w:rsidR="00852180">
              <w:t xml:space="preserve"> </w:t>
            </w:r>
          </w:p>
        </w:tc>
      </w:tr>
      <w:tr w:rsidR="007858B9" w:rsidRPr="00B258E9" w14:paraId="73D2D9FE" w14:textId="77777777" w:rsidTr="00B258E9">
        <w:tc>
          <w:tcPr>
            <w:tcW w:w="949" w:type="dxa"/>
          </w:tcPr>
          <w:p w14:paraId="3454E064" w14:textId="77777777" w:rsidR="007858B9" w:rsidRPr="00B258E9" w:rsidRDefault="007858B9" w:rsidP="007858B9"/>
        </w:tc>
        <w:tc>
          <w:tcPr>
            <w:tcW w:w="8067" w:type="dxa"/>
          </w:tcPr>
          <w:p w14:paraId="373127DB" w14:textId="04146FB5" w:rsidR="007858B9" w:rsidRDefault="007858B9" w:rsidP="007858B9">
            <w:r>
              <w:t xml:space="preserve">I have </w:t>
            </w:r>
            <w:r w:rsidRPr="00C867B4">
              <w:rPr>
                <w:b/>
                <w:bCs/>
                <w:i/>
                <w:iCs/>
              </w:rPr>
              <w:t>practised presenting</w:t>
            </w:r>
            <w:r>
              <w:t xml:space="preserve"> the poster </w:t>
            </w:r>
            <w:r w:rsidRPr="00C867B4">
              <w:rPr>
                <w:i/>
                <w:iCs/>
              </w:rPr>
              <w:t xml:space="preserve">to keep the pace and </w:t>
            </w:r>
            <w:r w:rsidR="00D85DDB" w:rsidRPr="00C867B4">
              <w:rPr>
                <w:i/>
                <w:iCs/>
              </w:rPr>
              <w:t xml:space="preserve">to ensure clarity of my </w:t>
            </w:r>
            <w:r w:rsidR="00FC45DB" w:rsidRPr="00C867B4">
              <w:rPr>
                <w:i/>
                <w:iCs/>
              </w:rPr>
              <w:t xml:space="preserve">verbal presentation. </w:t>
            </w:r>
          </w:p>
        </w:tc>
      </w:tr>
      <w:tr w:rsidR="00FC45DB" w:rsidRPr="00B258E9" w14:paraId="1B6D712F" w14:textId="77777777" w:rsidTr="00B258E9">
        <w:tc>
          <w:tcPr>
            <w:tcW w:w="949" w:type="dxa"/>
          </w:tcPr>
          <w:p w14:paraId="48DB6042" w14:textId="77777777" w:rsidR="00FC45DB" w:rsidRPr="00B258E9" w:rsidRDefault="00FC45DB" w:rsidP="007858B9"/>
        </w:tc>
        <w:tc>
          <w:tcPr>
            <w:tcW w:w="8067" w:type="dxa"/>
          </w:tcPr>
          <w:p w14:paraId="230895F4" w14:textId="1D9F98D8" w:rsidR="00FC45DB" w:rsidRDefault="00302DD9" w:rsidP="007858B9">
            <w:r>
              <w:t xml:space="preserve">I have </w:t>
            </w:r>
            <w:r w:rsidR="007B0127">
              <w:t>ma</w:t>
            </w:r>
            <w:r w:rsidR="00922EBB">
              <w:t xml:space="preserve">de sure my verbal communication is closely linked to the information presentation </w:t>
            </w:r>
            <w:r w:rsidR="00E36817">
              <w:t xml:space="preserve">on my poster. </w:t>
            </w:r>
          </w:p>
        </w:tc>
      </w:tr>
      <w:tr w:rsidR="001A19BF" w:rsidRPr="00B258E9" w14:paraId="5E37E2E5" w14:textId="77777777" w:rsidTr="00B258E9">
        <w:tc>
          <w:tcPr>
            <w:tcW w:w="949" w:type="dxa"/>
          </w:tcPr>
          <w:p w14:paraId="5C889FAC" w14:textId="77777777" w:rsidR="001A19BF" w:rsidRPr="00B258E9" w:rsidRDefault="001A19BF" w:rsidP="007858B9"/>
        </w:tc>
        <w:tc>
          <w:tcPr>
            <w:tcW w:w="8067" w:type="dxa"/>
          </w:tcPr>
          <w:p w14:paraId="00628293" w14:textId="04798B0F" w:rsidR="001A19BF" w:rsidRDefault="001A19BF" w:rsidP="001A19BF">
            <w:pPr>
              <w:tabs>
                <w:tab w:val="left" w:pos="1518"/>
              </w:tabs>
            </w:pPr>
            <w:r>
              <w:t xml:space="preserve">I have made sure my verbal presentation is about 10 minutes and I </w:t>
            </w:r>
            <w:r w:rsidR="009D1632">
              <w:t xml:space="preserve">will engage with discussion with audience for about minutes. </w:t>
            </w:r>
          </w:p>
        </w:tc>
      </w:tr>
      <w:tr w:rsidR="00FC45DB" w:rsidRPr="00B258E9" w14:paraId="7898ADB6" w14:textId="77777777" w:rsidTr="00B258E9">
        <w:tc>
          <w:tcPr>
            <w:tcW w:w="949" w:type="dxa"/>
          </w:tcPr>
          <w:p w14:paraId="290815D5" w14:textId="77777777" w:rsidR="00FC45DB" w:rsidRPr="00B258E9" w:rsidRDefault="00FC45DB" w:rsidP="007858B9"/>
        </w:tc>
        <w:tc>
          <w:tcPr>
            <w:tcW w:w="8067" w:type="dxa"/>
          </w:tcPr>
          <w:p w14:paraId="363A6099" w14:textId="31F7F5B2" w:rsidR="00FC45DB" w:rsidRDefault="00E36817" w:rsidP="007858B9">
            <w:r>
              <w:t>I have made sure</w:t>
            </w:r>
            <w:r w:rsidR="00DD2575">
              <w:t xml:space="preserve"> the text and images on my poster is le</w:t>
            </w:r>
            <w:r w:rsidR="00396726">
              <w:t xml:space="preserve">gible and easily viewed.  </w:t>
            </w:r>
          </w:p>
        </w:tc>
      </w:tr>
      <w:tr w:rsidR="00FC45DB" w:rsidRPr="00B258E9" w14:paraId="1D369848" w14:textId="77777777" w:rsidTr="00B258E9">
        <w:tc>
          <w:tcPr>
            <w:tcW w:w="949" w:type="dxa"/>
          </w:tcPr>
          <w:p w14:paraId="1708F17C" w14:textId="77777777" w:rsidR="00FC45DB" w:rsidRPr="00B258E9" w:rsidRDefault="00FC45DB" w:rsidP="007858B9"/>
        </w:tc>
        <w:tc>
          <w:tcPr>
            <w:tcW w:w="8067" w:type="dxa"/>
          </w:tcPr>
          <w:p w14:paraId="4D24F0CC" w14:textId="06DEBBB2" w:rsidR="00FC45DB" w:rsidRDefault="00396726" w:rsidP="007858B9">
            <w:r>
              <w:t xml:space="preserve">I have proofread </w:t>
            </w:r>
            <w:r w:rsidR="00DA67A9">
              <w:t xml:space="preserve">the text on the Poster.  </w:t>
            </w:r>
          </w:p>
        </w:tc>
      </w:tr>
      <w:tr w:rsidR="00FC45DB" w:rsidRPr="00B258E9" w14:paraId="5A07FA8D" w14:textId="77777777" w:rsidTr="00B258E9">
        <w:tc>
          <w:tcPr>
            <w:tcW w:w="949" w:type="dxa"/>
          </w:tcPr>
          <w:p w14:paraId="5DC1C569" w14:textId="77777777" w:rsidR="00FC45DB" w:rsidRPr="00B258E9" w:rsidRDefault="00FC45DB" w:rsidP="007858B9"/>
        </w:tc>
        <w:tc>
          <w:tcPr>
            <w:tcW w:w="8067" w:type="dxa"/>
          </w:tcPr>
          <w:p w14:paraId="6DBF2C00" w14:textId="1BB9C58A" w:rsidR="00FC45DB" w:rsidRDefault="00DA67A9" w:rsidP="007858B9">
            <w:r>
              <w:t xml:space="preserve">I have practised replying to potential questions </w:t>
            </w:r>
            <w:r w:rsidR="007414D3">
              <w:t xml:space="preserve">so I can </w:t>
            </w:r>
            <w:r w:rsidR="007414D3" w:rsidRPr="00595377">
              <w:rPr>
                <w:i/>
                <w:iCs/>
              </w:rPr>
              <w:t>effectively interact with the audience</w:t>
            </w:r>
            <w:r w:rsidR="007414D3">
              <w:t xml:space="preserve"> on the presentation day</w:t>
            </w:r>
            <w:r w:rsidR="00C815E1">
              <w:t xml:space="preserve">.  </w:t>
            </w:r>
            <w:r w:rsidR="007414D3">
              <w:t xml:space="preserve"> </w:t>
            </w:r>
          </w:p>
        </w:tc>
      </w:tr>
    </w:tbl>
    <w:p w14:paraId="06D22097" w14:textId="77777777" w:rsidR="00724D53" w:rsidRPr="00B258E9" w:rsidRDefault="00724D53"/>
    <w:p w14:paraId="7713EDE8" w14:textId="77777777" w:rsidR="005D2BBF" w:rsidRPr="00B258E9" w:rsidRDefault="005D2BBF"/>
    <w:p w14:paraId="78671C1D" w14:textId="4588ACCC" w:rsidR="005D2BBF" w:rsidRPr="00B258E9" w:rsidRDefault="005D2BBF"/>
    <w:sectPr w:rsidR="005D2BBF" w:rsidRPr="00B258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ADD0C" w14:textId="77777777" w:rsidR="0019585D" w:rsidRDefault="0019585D" w:rsidP="0019585D">
      <w:pPr>
        <w:spacing w:after="0" w:line="240" w:lineRule="auto"/>
      </w:pPr>
      <w:r>
        <w:separator/>
      </w:r>
    </w:p>
  </w:endnote>
  <w:endnote w:type="continuationSeparator" w:id="0">
    <w:p w14:paraId="0FAF76CA" w14:textId="77777777" w:rsidR="0019585D" w:rsidRDefault="0019585D" w:rsidP="00195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83635C" w14:textId="77777777" w:rsidR="0019585D" w:rsidRDefault="0019585D" w:rsidP="0019585D">
      <w:pPr>
        <w:spacing w:after="0" w:line="240" w:lineRule="auto"/>
      </w:pPr>
      <w:r>
        <w:separator/>
      </w:r>
    </w:p>
  </w:footnote>
  <w:footnote w:type="continuationSeparator" w:id="0">
    <w:p w14:paraId="009E5866" w14:textId="77777777" w:rsidR="0019585D" w:rsidRDefault="0019585D" w:rsidP="001958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BF"/>
    <w:rsid w:val="00073385"/>
    <w:rsid w:val="00095875"/>
    <w:rsid w:val="000A0275"/>
    <w:rsid w:val="000B115B"/>
    <w:rsid w:val="000F76B9"/>
    <w:rsid w:val="00106B0A"/>
    <w:rsid w:val="0011690C"/>
    <w:rsid w:val="00144715"/>
    <w:rsid w:val="00160D7F"/>
    <w:rsid w:val="00171BE0"/>
    <w:rsid w:val="00172880"/>
    <w:rsid w:val="00181EB1"/>
    <w:rsid w:val="00182886"/>
    <w:rsid w:val="0019585D"/>
    <w:rsid w:val="001A19BF"/>
    <w:rsid w:val="00221BF6"/>
    <w:rsid w:val="00232CFE"/>
    <w:rsid w:val="0023572B"/>
    <w:rsid w:val="0027567E"/>
    <w:rsid w:val="002B2467"/>
    <w:rsid w:val="002E432E"/>
    <w:rsid w:val="002F495E"/>
    <w:rsid w:val="0030145E"/>
    <w:rsid w:val="00302DD9"/>
    <w:rsid w:val="003102C0"/>
    <w:rsid w:val="003129CA"/>
    <w:rsid w:val="00396726"/>
    <w:rsid w:val="003A67EA"/>
    <w:rsid w:val="003B27AE"/>
    <w:rsid w:val="003C0999"/>
    <w:rsid w:val="003C7F03"/>
    <w:rsid w:val="003D2EC6"/>
    <w:rsid w:val="003E5F42"/>
    <w:rsid w:val="003F1301"/>
    <w:rsid w:val="00401C55"/>
    <w:rsid w:val="004378AF"/>
    <w:rsid w:val="00450102"/>
    <w:rsid w:val="00451847"/>
    <w:rsid w:val="00471945"/>
    <w:rsid w:val="004B2AAA"/>
    <w:rsid w:val="004F3432"/>
    <w:rsid w:val="00561D27"/>
    <w:rsid w:val="00593EC2"/>
    <w:rsid w:val="00595377"/>
    <w:rsid w:val="005B0D74"/>
    <w:rsid w:val="005D2BBF"/>
    <w:rsid w:val="005F6F16"/>
    <w:rsid w:val="00605A3C"/>
    <w:rsid w:val="00610D19"/>
    <w:rsid w:val="00620953"/>
    <w:rsid w:val="006216B8"/>
    <w:rsid w:val="00627BB9"/>
    <w:rsid w:val="00651D4D"/>
    <w:rsid w:val="00656D34"/>
    <w:rsid w:val="0068215D"/>
    <w:rsid w:val="006A409D"/>
    <w:rsid w:val="006F47AB"/>
    <w:rsid w:val="00724D53"/>
    <w:rsid w:val="00730011"/>
    <w:rsid w:val="007414D3"/>
    <w:rsid w:val="007542E4"/>
    <w:rsid w:val="00773EA6"/>
    <w:rsid w:val="007858B9"/>
    <w:rsid w:val="007B0127"/>
    <w:rsid w:val="007B2C3C"/>
    <w:rsid w:val="007C49E0"/>
    <w:rsid w:val="007D2D76"/>
    <w:rsid w:val="007E5C63"/>
    <w:rsid w:val="00831129"/>
    <w:rsid w:val="008328EB"/>
    <w:rsid w:val="008407A8"/>
    <w:rsid w:val="00852180"/>
    <w:rsid w:val="00853BF2"/>
    <w:rsid w:val="00893B37"/>
    <w:rsid w:val="008A11D4"/>
    <w:rsid w:val="008D0379"/>
    <w:rsid w:val="008D361D"/>
    <w:rsid w:val="008F158C"/>
    <w:rsid w:val="008F4A32"/>
    <w:rsid w:val="00903ED9"/>
    <w:rsid w:val="00910962"/>
    <w:rsid w:val="00912F6A"/>
    <w:rsid w:val="00922EBB"/>
    <w:rsid w:val="00972FFE"/>
    <w:rsid w:val="0097552D"/>
    <w:rsid w:val="00990C32"/>
    <w:rsid w:val="00995808"/>
    <w:rsid w:val="00997D09"/>
    <w:rsid w:val="009C2D53"/>
    <w:rsid w:val="009D1632"/>
    <w:rsid w:val="00A12BB6"/>
    <w:rsid w:val="00A515B0"/>
    <w:rsid w:val="00A54EA0"/>
    <w:rsid w:val="00A833BB"/>
    <w:rsid w:val="00AB0578"/>
    <w:rsid w:val="00AD4E0E"/>
    <w:rsid w:val="00AE3A3E"/>
    <w:rsid w:val="00AE4A19"/>
    <w:rsid w:val="00B258E9"/>
    <w:rsid w:val="00B2776B"/>
    <w:rsid w:val="00B27AFC"/>
    <w:rsid w:val="00B42DC5"/>
    <w:rsid w:val="00B52A10"/>
    <w:rsid w:val="00B728A8"/>
    <w:rsid w:val="00B76FAC"/>
    <w:rsid w:val="00BD61C7"/>
    <w:rsid w:val="00C35D37"/>
    <w:rsid w:val="00C815E1"/>
    <w:rsid w:val="00C867B4"/>
    <w:rsid w:val="00C92BDD"/>
    <w:rsid w:val="00CD5E99"/>
    <w:rsid w:val="00CE2533"/>
    <w:rsid w:val="00D40E13"/>
    <w:rsid w:val="00D4535B"/>
    <w:rsid w:val="00D74B55"/>
    <w:rsid w:val="00D85DDB"/>
    <w:rsid w:val="00D91E16"/>
    <w:rsid w:val="00D91E89"/>
    <w:rsid w:val="00D95617"/>
    <w:rsid w:val="00DA08EC"/>
    <w:rsid w:val="00DA67A9"/>
    <w:rsid w:val="00DD2575"/>
    <w:rsid w:val="00E02496"/>
    <w:rsid w:val="00E06F8A"/>
    <w:rsid w:val="00E312FB"/>
    <w:rsid w:val="00E34D74"/>
    <w:rsid w:val="00E36817"/>
    <w:rsid w:val="00E40A8D"/>
    <w:rsid w:val="00E81EDB"/>
    <w:rsid w:val="00E92740"/>
    <w:rsid w:val="00EB6F73"/>
    <w:rsid w:val="00ED58FD"/>
    <w:rsid w:val="00EE78BA"/>
    <w:rsid w:val="00F2274A"/>
    <w:rsid w:val="00F66140"/>
    <w:rsid w:val="00F837FB"/>
    <w:rsid w:val="00FA697A"/>
    <w:rsid w:val="00FC45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A00FB"/>
  <w15:chartTrackingRefBased/>
  <w15:docId w15:val="{84CC1C1F-78F3-4F18-8CAA-23FE82B8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962"/>
  </w:style>
  <w:style w:type="paragraph" w:styleId="Heading1">
    <w:name w:val="heading 1"/>
    <w:basedOn w:val="Normal"/>
    <w:next w:val="Normal"/>
    <w:link w:val="Heading1Char"/>
    <w:uiPriority w:val="9"/>
    <w:qFormat/>
    <w:rsid w:val="005D2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2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2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BBF"/>
    <w:rPr>
      <w:rFonts w:eastAsiaTheme="majorEastAsia" w:cstheme="majorBidi"/>
      <w:color w:val="272727" w:themeColor="text1" w:themeTint="D8"/>
    </w:rPr>
  </w:style>
  <w:style w:type="paragraph" w:styleId="Title">
    <w:name w:val="Title"/>
    <w:basedOn w:val="Normal"/>
    <w:next w:val="Normal"/>
    <w:link w:val="TitleChar"/>
    <w:uiPriority w:val="10"/>
    <w:qFormat/>
    <w:rsid w:val="005D2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BBF"/>
    <w:pPr>
      <w:spacing w:before="160"/>
      <w:jc w:val="center"/>
    </w:pPr>
    <w:rPr>
      <w:i/>
      <w:iCs/>
      <w:color w:val="404040" w:themeColor="text1" w:themeTint="BF"/>
    </w:rPr>
  </w:style>
  <w:style w:type="character" w:customStyle="1" w:styleId="QuoteChar">
    <w:name w:val="Quote Char"/>
    <w:basedOn w:val="DefaultParagraphFont"/>
    <w:link w:val="Quote"/>
    <w:uiPriority w:val="29"/>
    <w:rsid w:val="005D2BBF"/>
    <w:rPr>
      <w:i/>
      <w:iCs/>
      <w:color w:val="404040" w:themeColor="text1" w:themeTint="BF"/>
    </w:rPr>
  </w:style>
  <w:style w:type="paragraph" w:styleId="ListParagraph">
    <w:name w:val="List Paragraph"/>
    <w:basedOn w:val="Normal"/>
    <w:uiPriority w:val="34"/>
    <w:qFormat/>
    <w:rsid w:val="005D2BBF"/>
    <w:pPr>
      <w:ind w:left="720"/>
      <w:contextualSpacing/>
    </w:pPr>
  </w:style>
  <w:style w:type="character" w:styleId="IntenseEmphasis">
    <w:name w:val="Intense Emphasis"/>
    <w:basedOn w:val="DefaultParagraphFont"/>
    <w:uiPriority w:val="21"/>
    <w:qFormat/>
    <w:rsid w:val="005D2BBF"/>
    <w:rPr>
      <w:i/>
      <w:iCs/>
      <w:color w:val="0F4761" w:themeColor="accent1" w:themeShade="BF"/>
    </w:rPr>
  </w:style>
  <w:style w:type="paragraph" w:styleId="IntenseQuote">
    <w:name w:val="Intense Quote"/>
    <w:basedOn w:val="Normal"/>
    <w:next w:val="Normal"/>
    <w:link w:val="IntenseQuoteChar"/>
    <w:uiPriority w:val="30"/>
    <w:qFormat/>
    <w:rsid w:val="005D2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BBF"/>
    <w:rPr>
      <w:i/>
      <w:iCs/>
      <w:color w:val="0F4761" w:themeColor="accent1" w:themeShade="BF"/>
    </w:rPr>
  </w:style>
  <w:style w:type="character" w:styleId="IntenseReference">
    <w:name w:val="Intense Reference"/>
    <w:basedOn w:val="DefaultParagraphFont"/>
    <w:uiPriority w:val="32"/>
    <w:qFormat/>
    <w:rsid w:val="005D2BBF"/>
    <w:rPr>
      <w:b/>
      <w:bCs/>
      <w:smallCaps/>
      <w:color w:val="0F4761" w:themeColor="accent1" w:themeShade="BF"/>
      <w:spacing w:val="5"/>
    </w:rPr>
  </w:style>
  <w:style w:type="table" w:styleId="TableGrid">
    <w:name w:val="Table Grid"/>
    <w:basedOn w:val="TableNormal"/>
    <w:uiPriority w:val="39"/>
    <w:rsid w:val="00724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85D"/>
  </w:style>
  <w:style w:type="paragraph" w:styleId="Footer">
    <w:name w:val="footer"/>
    <w:basedOn w:val="Normal"/>
    <w:link w:val="FooterChar"/>
    <w:uiPriority w:val="99"/>
    <w:unhideWhenUsed/>
    <w:rsid w:val="00195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85D"/>
  </w:style>
  <w:style w:type="paragraph" w:styleId="Date">
    <w:name w:val="Date"/>
    <w:basedOn w:val="Normal"/>
    <w:next w:val="Normal"/>
    <w:link w:val="DateChar"/>
    <w:uiPriority w:val="99"/>
    <w:semiHidden/>
    <w:unhideWhenUsed/>
    <w:rsid w:val="009D1632"/>
  </w:style>
  <w:style w:type="character" w:customStyle="1" w:styleId="DateChar">
    <w:name w:val="Date Char"/>
    <w:basedOn w:val="DefaultParagraphFont"/>
    <w:link w:val="Date"/>
    <w:uiPriority w:val="99"/>
    <w:semiHidden/>
    <w:rsid w:val="009D1632"/>
  </w:style>
  <w:style w:type="character" w:styleId="Hyperlink">
    <w:name w:val="Hyperlink"/>
    <w:basedOn w:val="DefaultParagraphFont"/>
    <w:uiPriority w:val="99"/>
    <w:unhideWhenUsed/>
    <w:rsid w:val="00D91E16"/>
    <w:rPr>
      <w:color w:val="467886" w:themeColor="hyperlink"/>
      <w:u w:val="single"/>
    </w:rPr>
  </w:style>
  <w:style w:type="character" w:styleId="UnresolvedMention">
    <w:name w:val="Unresolved Mention"/>
    <w:basedOn w:val="DefaultParagraphFont"/>
    <w:uiPriority w:val="99"/>
    <w:semiHidden/>
    <w:unhideWhenUsed/>
    <w:rsid w:val="00D91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sternerd.com/sciposters-templates" TargetMode="External"/><Relationship Id="rId3" Type="http://schemas.openxmlformats.org/officeDocument/2006/relationships/webSettings" Target="webSettings.xml"/><Relationship Id="rId7" Type="http://schemas.openxmlformats.org/officeDocument/2006/relationships/hyperlink" Target="https://youtu.be/m02leV4gxgE?feature=shar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sterpresentations.com/free-poster-templates.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posternerd.com/sciposters-templ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Chen-Wilson</dc:creator>
  <cp:keywords/>
  <dc:description/>
  <cp:lastModifiedBy>Josephine Chen-Wilson</cp:lastModifiedBy>
  <cp:revision>132</cp:revision>
  <dcterms:created xsi:type="dcterms:W3CDTF">2024-09-26T08:35:00Z</dcterms:created>
  <dcterms:modified xsi:type="dcterms:W3CDTF">2024-10-11T08:50:00Z</dcterms:modified>
</cp:coreProperties>
</file>