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C6CB0" w14:textId="6687F8A3" w:rsidR="009E4976" w:rsidRDefault="009E4976"/>
    <w:p w14:paraId="5A8D6614" w14:textId="77777777" w:rsidR="00023FCB" w:rsidRDefault="00023FCB">
      <w:pPr>
        <w:rPr>
          <w:b/>
          <w:sz w:val="40"/>
        </w:rPr>
      </w:pPr>
      <w:r>
        <w:rPr>
          <w:b/>
          <w:sz w:val="40"/>
        </w:rPr>
        <w:t xml:space="preserve">             </w:t>
      </w:r>
    </w:p>
    <w:p w14:paraId="60FA0CE0" w14:textId="77777777" w:rsidR="00023FCB" w:rsidRDefault="00023FCB">
      <w:pPr>
        <w:rPr>
          <w:b/>
          <w:sz w:val="40"/>
        </w:rPr>
      </w:pPr>
    </w:p>
    <w:p w14:paraId="15B2303D" w14:textId="77777777" w:rsidR="00023FCB" w:rsidRDefault="00023FCB">
      <w:pPr>
        <w:rPr>
          <w:b/>
          <w:sz w:val="40"/>
        </w:rPr>
      </w:pPr>
    </w:p>
    <w:p w14:paraId="14F199ED" w14:textId="77777777" w:rsidR="00023FCB" w:rsidRDefault="00023FCB">
      <w:pPr>
        <w:rPr>
          <w:b/>
          <w:sz w:val="40"/>
        </w:rPr>
      </w:pPr>
    </w:p>
    <w:p w14:paraId="1C42E062" w14:textId="65589FC7" w:rsidR="00023FCB" w:rsidRDefault="00023FCB">
      <w:pPr>
        <w:rPr>
          <w:b/>
          <w:sz w:val="40"/>
        </w:rPr>
      </w:pPr>
    </w:p>
    <w:p w14:paraId="13F67A60" w14:textId="77777777" w:rsidR="00C361D2" w:rsidRDefault="00C361D2">
      <w:pPr>
        <w:rPr>
          <w:b/>
          <w:sz w:val="40"/>
        </w:rPr>
      </w:pPr>
    </w:p>
    <w:p w14:paraId="11F5390B" w14:textId="4EC4D871" w:rsidR="009E4976" w:rsidRDefault="00023FCB">
      <w:pPr>
        <w:rPr>
          <w:b/>
          <w:sz w:val="40"/>
        </w:rPr>
      </w:pPr>
      <w:r>
        <w:rPr>
          <w:b/>
          <w:sz w:val="40"/>
        </w:rPr>
        <w:t xml:space="preserve">                 </w:t>
      </w:r>
      <w:r w:rsidR="009E632F" w:rsidRPr="009E632F">
        <w:rPr>
          <w:b/>
          <w:sz w:val="40"/>
        </w:rPr>
        <w:t>Academic and Employability Skills</w:t>
      </w:r>
    </w:p>
    <w:p w14:paraId="70B04BE7" w14:textId="0D970553" w:rsidR="0067332C" w:rsidRDefault="0067332C">
      <w:pPr>
        <w:rPr>
          <w:b/>
          <w:sz w:val="40"/>
        </w:rPr>
      </w:pPr>
    </w:p>
    <w:p w14:paraId="75B3F0BB" w14:textId="66196986" w:rsidR="00955235" w:rsidRDefault="00955235">
      <w:pPr>
        <w:rPr>
          <w:b/>
          <w:sz w:val="40"/>
        </w:rPr>
      </w:pPr>
      <w:r>
        <w:rPr>
          <w:b/>
          <w:sz w:val="40"/>
        </w:rPr>
        <w:t xml:space="preserve">                   </w:t>
      </w:r>
      <w:r w:rsidRPr="00903F01">
        <w:rPr>
          <w:b/>
        </w:rPr>
        <w:t>Module</w:t>
      </w:r>
      <w:r w:rsidRPr="00955235">
        <w:rPr>
          <w:b/>
          <w:sz w:val="40"/>
        </w:rPr>
        <w:t xml:space="preserve"> Assignment Submission</w:t>
      </w:r>
    </w:p>
    <w:p w14:paraId="77F23515" w14:textId="21EB6D0D" w:rsidR="00C361D2" w:rsidRDefault="00C361D2">
      <w:pPr>
        <w:rPr>
          <w:b/>
          <w:sz w:val="40"/>
        </w:rPr>
      </w:pPr>
    </w:p>
    <w:p w14:paraId="5FC36077" w14:textId="77777777" w:rsidR="00C361D2" w:rsidRDefault="00C361D2">
      <w:pPr>
        <w:rPr>
          <w:b/>
          <w:sz w:val="40"/>
        </w:rPr>
      </w:pPr>
    </w:p>
    <w:p w14:paraId="2EF01BBD" w14:textId="5053FFD1" w:rsidR="00F37173" w:rsidRDefault="00F37173">
      <w:pPr>
        <w:rPr>
          <w:b/>
          <w:sz w:val="40"/>
        </w:rPr>
      </w:pPr>
    </w:p>
    <w:p w14:paraId="03897010" w14:textId="5F578D52" w:rsidR="00BB2388" w:rsidRDefault="00BB2388">
      <w:pPr>
        <w:rPr>
          <w:b/>
          <w:sz w:val="40"/>
        </w:rPr>
      </w:pPr>
    </w:p>
    <w:p w14:paraId="3CD56180" w14:textId="32D5F8E9" w:rsidR="00755F0A" w:rsidRPr="00C361D2" w:rsidRDefault="002E5BD4">
      <w:pPr>
        <w:rPr>
          <w:sz w:val="32"/>
        </w:rPr>
      </w:pPr>
      <w:r>
        <w:t xml:space="preserve">               </w:t>
      </w:r>
      <w:r w:rsidR="00C361D2">
        <w:t xml:space="preserve">       </w:t>
      </w:r>
      <w:r w:rsidR="001E40BE" w:rsidRPr="00C361D2">
        <w:rPr>
          <w:sz w:val="32"/>
        </w:rPr>
        <w:t xml:space="preserve">Student </w:t>
      </w:r>
      <w:r w:rsidR="00957E5C" w:rsidRPr="00C361D2">
        <w:rPr>
          <w:sz w:val="32"/>
        </w:rPr>
        <w:t>Name: Vladimir Rebrik</w:t>
      </w:r>
    </w:p>
    <w:p w14:paraId="3355EDDE" w14:textId="058158CB" w:rsidR="001279D1" w:rsidRPr="00C361D2" w:rsidRDefault="002E5BD4">
      <w:pPr>
        <w:rPr>
          <w:sz w:val="32"/>
        </w:rPr>
      </w:pPr>
      <w:r w:rsidRPr="00C361D2">
        <w:rPr>
          <w:sz w:val="32"/>
        </w:rPr>
        <w:t xml:space="preserve">                 </w:t>
      </w:r>
      <w:r w:rsidR="00C361D2">
        <w:rPr>
          <w:sz w:val="32"/>
        </w:rPr>
        <w:t xml:space="preserve">        </w:t>
      </w:r>
      <w:r w:rsidR="001279D1" w:rsidRPr="00C361D2">
        <w:rPr>
          <w:sz w:val="32"/>
        </w:rPr>
        <w:t>Student N</w:t>
      </w:r>
      <w:r w:rsidR="004A59B4" w:rsidRPr="00C361D2">
        <w:rPr>
          <w:sz w:val="32"/>
        </w:rPr>
        <w:t xml:space="preserve">umber: </w:t>
      </w:r>
      <w:r w:rsidR="00043771" w:rsidRPr="00C361D2">
        <w:rPr>
          <w:sz w:val="32"/>
        </w:rPr>
        <w:t>(</w:t>
      </w:r>
      <w:r w:rsidR="008876C8" w:rsidRPr="00C361D2">
        <w:rPr>
          <w:sz w:val="32"/>
        </w:rPr>
        <w:t>191</w:t>
      </w:r>
      <w:r w:rsidR="00206F86" w:rsidRPr="00C361D2">
        <w:rPr>
          <w:sz w:val="32"/>
        </w:rPr>
        <w:t>4780</w:t>
      </w:r>
      <w:r w:rsidR="00043771" w:rsidRPr="00C361D2">
        <w:rPr>
          <w:sz w:val="32"/>
        </w:rPr>
        <w:t>)</w:t>
      </w:r>
    </w:p>
    <w:p w14:paraId="60A6B098" w14:textId="77F38DCB" w:rsidR="005F51A7" w:rsidRPr="00C361D2" w:rsidRDefault="002E5BD4">
      <w:pPr>
        <w:rPr>
          <w:sz w:val="32"/>
        </w:rPr>
      </w:pPr>
      <w:r w:rsidRPr="00C361D2">
        <w:rPr>
          <w:sz w:val="32"/>
        </w:rPr>
        <w:t xml:space="preserve">                 </w:t>
      </w:r>
      <w:r w:rsidR="00C361D2">
        <w:rPr>
          <w:sz w:val="32"/>
        </w:rPr>
        <w:t xml:space="preserve">        </w:t>
      </w:r>
      <w:r w:rsidR="005F51A7" w:rsidRPr="00C361D2">
        <w:rPr>
          <w:sz w:val="32"/>
        </w:rPr>
        <w:t>Modul</w:t>
      </w:r>
      <w:r w:rsidR="0009243B" w:rsidRPr="00C361D2">
        <w:rPr>
          <w:sz w:val="32"/>
        </w:rPr>
        <w:t xml:space="preserve">e Title: </w:t>
      </w:r>
      <w:r w:rsidR="00384DD1" w:rsidRPr="00C361D2">
        <w:rPr>
          <w:sz w:val="32"/>
        </w:rPr>
        <w:t>Academic and Employability Skills</w:t>
      </w:r>
    </w:p>
    <w:p w14:paraId="1FE57C33" w14:textId="172FC8A7" w:rsidR="00713E73" w:rsidRPr="00C361D2" w:rsidRDefault="002E5BD4">
      <w:pPr>
        <w:rPr>
          <w:sz w:val="32"/>
        </w:rPr>
      </w:pPr>
      <w:r w:rsidRPr="00C361D2">
        <w:rPr>
          <w:sz w:val="32"/>
        </w:rPr>
        <w:t xml:space="preserve">                 </w:t>
      </w:r>
      <w:r w:rsidR="00C361D2">
        <w:rPr>
          <w:sz w:val="32"/>
        </w:rPr>
        <w:t xml:space="preserve">        </w:t>
      </w:r>
      <w:r w:rsidR="00713E73" w:rsidRPr="00C361D2">
        <w:rPr>
          <w:sz w:val="32"/>
        </w:rPr>
        <w:t xml:space="preserve">Assignment </w:t>
      </w:r>
      <w:r w:rsidR="00CA5210" w:rsidRPr="00C361D2">
        <w:rPr>
          <w:sz w:val="32"/>
        </w:rPr>
        <w:t>Title:</w:t>
      </w:r>
      <w:r w:rsidR="00823CBA" w:rsidRPr="00C361D2">
        <w:rPr>
          <w:sz w:val="32"/>
        </w:rPr>
        <w:t xml:space="preserve"> (</w:t>
      </w:r>
      <w:r w:rsidR="003F6B7D" w:rsidRPr="00C361D2">
        <w:rPr>
          <w:sz w:val="32"/>
        </w:rPr>
        <w:t>BMSW4001_LON</w:t>
      </w:r>
      <w:r w:rsidR="008D35A6" w:rsidRPr="00C361D2">
        <w:rPr>
          <w:sz w:val="32"/>
        </w:rPr>
        <w:t>)</w:t>
      </w:r>
    </w:p>
    <w:p w14:paraId="1811E74D" w14:textId="331FCD72" w:rsidR="008D35A6" w:rsidRPr="00C361D2" w:rsidRDefault="002E5BD4">
      <w:pPr>
        <w:rPr>
          <w:sz w:val="32"/>
        </w:rPr>
      </w:pPr>
      <w:r w:rsidRPr="00C361D2">
        <w:rPr>
          <w:sz w:val="32"/>
        </w:rPr>
        <w:t xml:space="preserve">                 </w:t>
      </w:r>
      <w:r w:rsidR="00C361D2">
        <w:rPr>
          <w:sz w:val="32"/>
        </w:rPr>
        <w:t xml:space="preserve">        </w:t>
      </w:r>
      <w:r w:rsidR="004227B5" w:rsidRPr="00C361D2">
        <w:rPr>
          <w:sz w:val="32"/>
        </w:rPr>
        <w:t>Lecturer</w:t>
      </w:r>
      <w:r w:rsidR="00DF1FED" w:rsidRPr="00C361D2">
        <w:rPr>
          <w:sz w:val="32"/>
        </w:rPr>
        <w:t>:</w:t>
      </w:r>
      <w:r w:rsidR="00117215" w:rsidRPr="00C361D2">
        <w:rPr>
          <w:sz w:val="32"/>
        </w:rPr>
        <w:t xml:space="preserve"> A</w:t>
      </w:r>
      <w:r w:rsidR="00197FCA" w:rsidRPr="00C361D2">
        <w:rPr>
          <w:sz w:val="32"/>
        </w:rPr>
        <w:t>kinseye Aluko</w:t>
      </w:r>
    </w:p>
    <w:p w14:paraId="4AC61049" w14:textId="77777777" w:rsidR="00FE7F03" w:rsidRDefault="00FE7F03"/>
    <w:p w14:paraId="1240AFBC" w14:textId="107F96B0" w:rsidR="001279D1" w:rsidRDefault="001279D1"/>
    <w:p w14:paraId="09C48F18" w14:textId="54B24530" w:rsidR="00F62C74" w:rsidRDefault="00F62C74"/>
    <w:p w14:paraId="5615287D" w14:textId="04BF2C63" w:rsidR="00F62C74" w:rsidRDefault="00F62C74"/>
    <w:p w14:paraId="351697CD" w14:textId="3ECA520A" w:rsidR="00F62C74" w:rsidRDefault="00F62C74"/>
    <w:p w14:paraId="72BA16CE" w14:textId="6809E07C" w:rsidR="00F62C74" w:rsidRDefault="00F62C74"/>
    <w:p w14:paraId="5DF5D46E" w14:textId="3AE36291" w:rsidR="00F62C74" w:rsidRDefault="00F62C74"/>
    <w:p w14:paraId="40493004" w14:textId="52C3CD0A" w:rsidR="00F62C74" w:rsidRDefault="00F62C74"/>
    <w:p w14:paraId="3C9DCC54" w14:textId="0CB4883D" w:rsidR="00F62C74" w:rsidRDefault="00F62C74"/>
    <w:p w14:paraId="04DB37D9" w14:textId="68FA2F56" w:rsidR="00F62C74" w:rsidRDefault="00F62C74"/>
    <w:p w14:paraId="60F6D639" w14:textId="78853CB1" w:rsidR="00F62C74" w:rsidRDefault="00F62C74"/>
    <w:p w14:paraId="2A765966" w14:textId="195064B7" w:rsidR="00F62C74" w:rsidRDefault="00F62C74"/>
    <w:p w14:paraId="3C347EF9" w14:textId="44F7DCAA" w:rsidR="00F62C74" w:rsidRDefault="00F62C74"/>
    <w:p w14:paraId="73D94729" w14:textId="718BF530" w:rsidR="00F62C74" w:rsidRDefault="00F62C74"/>
    <w:p w14:paraId="214A3809" w14:textId="37548604" w:rsidR="00F62C74" w:rsidRDefault="00F62C74"/>
    <w:p w14:paraId="40A60BA3" w14:textId="3D19514B" w:rsidR="00F62C74" w:rsidRDefault="00F62C74"/>
    <w:p w14:paraId="0F50855D" w14:textId="1F18EF78" w:rsidR="00F62C74" w:rsidRDefault="00F62C74"/>
    <w:p w14:paraId="1AA7884B" w14:textId="2824537B" w:rsidR="00F62C74" w:rsidRDefault="00F62C74"/>
    <w:p w14:paraId="14A34BEF" w14:textId="1BCABB43" w:rsidR="00F62C74" w:rsidRDefault="009A528C">
      <w:r>
        <w:t xml:space="preserve">                                    Table of Contents</w:t>
      </w:r>
    </w:p>
    <w:p w14:paraId="4B7EB4FB" w14:textId="56F1F180" w:rsidR="009A528C" w:rsidRDefault="009A528C"/>
    <w:p w14:paraId="1ACAA00E" w14:textId="6A6B09C8" w:rsidR="009A528C" w:rsidRDefault="009A528C"/>
    <w:p w14:paraId="27632F8D" w14:textId="2323EB4C" w:rsidR="009A528C" w:rsidRDefault="009A528C"/>
    <w:p w14:paraId="387D2073" w14:textId="52D67E08" w:rsidR="003D1A5E" w:rsidRDefault="00C361D2">
      <w:pPr>
        <w:rPr>
          <w:sz w:val="28"/>
        </w:rPr>
      </w:pPr>
      <w:r>
        <w:rPr>
          <w:sz w:val="28"/>
        </w:rPr>
        <w:t xml:space="preserve">          </w:t>
      </w:r>
      <w:r w:rsidR="009A528C">
        <w:rPr>
          <w:sz w:val="28"/>
        </w:rPr>
        <w:t>Table of Content…………………………………………………</w:t>
      </w:r>
      <w:r w:rsidR="003D1A5E">
        <w:rPr>
          <w:sz w:val="28"/>
        </w:rPr>
        <w:t>…………</w:t>
      </w:r>
      <w:r w:rsidR="00A2251C">
        <w:rPr>
          <w:sz w:val="28"/>
        </w:rPr>
        <w:t>...</w:t>
      </w:r>
      <w:r w:rsidR="003D1A5E">
        <w:rPr>
          <w:sz w:val="28"/>
        </w:rPr>
        <w:t>..2</w:t>
      </w:r>
    </w:p>
    <w:p w14:paraId="4458E18F" w14:textId="77777777" w:rsidR="009A528C" w:rsidRDefault="009A528C">
      <w:pPr>
        <w:rPr>
          <w:sz w:val="28"/>
        </w:rPr>
      </w:pPr>
    </w:p>
    <w:p w14:paraId="458B0817" w14:textId="1B90C0B6" w:rsidR="009A528C" w:rsidRDefault="00C361D2">
      <w:pPr>
        <w:rPr>
          <w:sz w:val="28"/>
        </w:rPr>
      </w:pPr>
      <w:r>
        <w:rPr>
          <w:sz w:val="28"/>
        </w:rPr>
        <w:t xml:space="preserve">          </w:t>
      </w:r>
      <w:r w:rsidR="009A528C">
        <w:rPr>
          <w:sz w:val="28"/>
        </w:rPr>
        <w:t>1.Introduction………………………………………………………</w:t>
      </w:r>
      <w:r w:rsidR="003D1A5E">
        <w:rPr>
          <w:sz w:val="28"/>
        </w:rPr>
        <w:t>……………3</w:t>
      </w:r>
    </w:p>
    <w:p w14:paraId="36225321" w14:textId="5DDBF73F" w:rsidR="009A528C" w:rsidRDefault="009A528C">
      <w:pPr>
        <w:rPr>
          <w:sz w:val="28"/>
        </w:rPr>
      </w:pPr>
    </w:p>
    <w:p w14:paraId="5AA9190E" w14:textId="436E1420" w:rsidR="009A528C" w:rsidRDefault="00C361D2">
      <w:pPr>
        <w:rPr>
          <w:sz w:val="28"/>
        </w:rPr>
      </w:pPr>
      <w:r>
        <w:rPr>
          <w:sz w:val="28"/>
        </w:rPr>
        <w:t xml:space="preserve">          </w:t>
      </w:r>
      <w:r w:rsidR="009A528C">
        <w:rPr>
          <w:sz w:val="28"/>
        </w:rPr>
        <w:t>2.Stadying at university………………………………………</w:t>
      </w:r>
      <w:r w:rsidR="003D1A5E">
        <w:rPr>
          <w:sz w:val="28"/>
        </w:rPr>
        <w:t>……………..3</w:t>
      </w:r>
    </w:p>
    <w:p w14:paraId="69030FC2" w14:textId="35806CF4" w:rsidR="009A528C" w:rsidRDefault="009A528C">
      <w:pPr>
        <w:rPr>
          <w:sz w:val="28"/>
        </w:rPr>
      </w:pPr>
    </w:p>
    <w:p w14:paraId="1AE0A090" w14:textId="50CC1F3A" w:rsidR="009A528C" w:rsidRDefault="00C361D2">
      <w:pPr>
        <w:rPr>
          <w:sz w:val="28"/>
        </w:rPr>
      </w:pPr>
      <w:r>
        <w:rPr>
          <w:sz w:val="28"/>
        </w:rPr>
        <w:t xml:space="preserve">          </w:t>
      </w:r>
      <w:r w:rsidR="009A528C">
        <w:rPr>
          <w:sz w:val="28"/>
        </w:rPr>
        <w:t>3.Time management……………………………………………</w:t>
      </w:r>
      <w:r w:rsidR="003D1A5E">
        <w:rPr>
          <w:sz w:val="28"/>
        </w:rPr>
        <w:t>…………….4</w:t>
      </w:r>
    </w:p>
    <w:p w14:paraId="49310813" w14:textId="790FA694" w:rsidR="009A528C" w:rsidRDefault="009A528C">
      <w:pPr>
        <w:rPr>
          <w:sz w:val="28"/>
        </w:rPr>
      </w:pPr>
    </w:p>
    <w:p w14:paraId="68766842" w14:textId="5B47AA79" w:rsidR="009A528C" w:rsidRDefault="00C361D2">
      <w:pPr>
        <w:rPr>
          <w:sz w:val="28"/>
        </w:rPr>
      </w:pPr>
      <w:r>
        <w:rPr>
          <w:sz w:val="28"/>
        </w:rPr>
        <w:t xml:space="preserve">          </w:t>
      </w:r>
      <w:r w:rsidR="009A528C">
        <w:rPr>
          <w:sz w:val="28"/>
        </w:rPr>
        <w:t>4.Research skills……………………………………………………</w:t>
      </w:r>
      <w:r w:rsidR="003D1A5E">
        <w:rPr>
          <w:sz w:val="28"/>
        </w:rPr>
        <w:t>……………6</w:t>
      </w:r>
    </w:p>
    <w:p w14:paraId="4C7B9CD2" w14:textId="3D3C07F2" w:rsidR="009A528C" w:rsidRDefault="009A528C">
      <w:pPr>
        <w:rPr>
          <w:sz w:val="28"/>
        </w:rPr>
      </w:pPr>
    </w:p>
    <w:p w14:paraId="430998B8" w14:textId="6F1D06FA" w:rsidR="009A528C" w:rsidRDefault="00C361D2">
      <w:pPr>
        <w:rPr>
          <w:sz w:val="28"/>
        </w:rPr>
      </w:pPr>
      <w:r>
        <w:rPr>
          <w:sz w:val="28"/>
        </w:rPr>
        <w:t xml:space="preserve">          </w:t>
      </w:r>
      <w:r w:rsidR="009A528C">
        <w:rPr>
          <w:sz w:val="28"/>
        </w:rPr>
        <w:t>5.Academic writing………………………………………………</w:t>
      </w:r>
      <w:r w:rsidR="003D1A5E">
        <w:rPr>
          <w:sz w:val="28"/>
        </w:rPr>
        <w:t>…………….7</w:t>
      </w:r>
    </w:p>
    <w:p w14:paraId="197D4069" w14:textId="6614B08B" w:rsidR="009A528C" w:rsidRDefault="009A528C">
      <w:pPr>
        <w:rPr>
          <w:sz w:val="28"/>
        </w:rPr>
      </w:pPr>
    </w:p>
    <w:p w14:paraId="42C5B018" w14:textId="06A7A917" w:rsidR="009A528C" w:rsidRDefault="00C361D2">
      <w:pPr>
        <w:rPr>
          <w:sz w:val="28"/>
        </w:rPr>
      </w:pPr>
      <w:r>
        <w:rPr>
          <w:sz w:val="28"/>
        </w:rPr>
        <w:t xml:space="preserve">          </w:t>
      </w:r>
      <w:r w:rsidR="009A528C">
        <w:rPr>
          <w:sz w:val="28"/>
        </w:rPr>
        <w:t>6.Conclusion…………………………………………………………</w:t>
      </w:r>
      <w:r w:rsidR="003D1A5E">
        <w:rPr>
          <w:sz w:val="28"/>
        </w:rPr>
        <w:t>…………...8</w:t>
      </w:r>
    </w:p>
    <w:p w14:paraId="2FB2A309" w14:textId="732553B4" w:rsidR="009A528C" w:rsidRDefault="009A528C">
      <w:pPr>
        <w:rPr>
          <w:sz w:val="28"/>
        </w:rPr>
      </w:pPr>
    </w:p>
    <w:p w14:paraId="7A090C82" w14:textId="305BC229" w:rsidR="009A528C" w:rsidRDefault="00C361D2">
      <w:pPr>
        <w:rPr>
          <w:sz w:val="28"/>
        </w:rPr>
      </w:pPr>
      <w:r>
        <w:rPr>
          <w:sz w:val="28"/>
        </w:rPr>
        <w:t xml:space="preserve">          </w:t>
      </w:r>
      <w:r w:rsidR="009A528C">
        <w:rPr>
          <w:sz w:val="28"/>
        </w:rPr>
        <w:t>7.References…………………………………………………………</w:t>
      </w:r>
      <w:r w:rsidR="003D1A5E">
        <w:rPr>
          <w:sz w:val="28"/>
        </w:rPr>
        <w:t>……………8</w:t>
      </w:r>
    </w:p>
    <w:p w14:paraId="023896F6" w14:textId="77777777" w:rsidR="009A528C" w:rsidRPr="009A528C" w:rsidRDefault="009A528C">
      <w:pPr>
        <w:rPr>
          <w:sz w:val="28"/>
        </w:rPr>
      </w:pPr>
    </w:p>
    <w:p w14:paraId="69D09104" w14:textId="015848E8" w:rsidR="00F62C74" w:rsidRDefault="00F62C74"/>
    <w:p w14:paraId="32F1A8D3" w14:textId="38CB6FA4" w:rsidR="00F62C74" w:rsidRDefault="00F62C74"/>
    <w:p w14:paraId="6F86BED7" w14:textId="1F543D43" w:rsidR="009A528C" w:rsidRDefault="009A528C"/>
    <w:p w14:paraId="7DBEF041" w14:textId="2113E14E" w:rsidR="009A528C" w:rsidRDefault="009A528C"/>
    <w:p w14:paraId="12B73233" w14:textId="190D7F3C" w:rsidR="009A528C" w:rsidRDefault="009A528C"/>
    <w:p w14:paraId="35D6D6D2" w14:textId="0DFC0EB5" w:rsidR="009A528C" w:rsidRDefault="009A528C"/>
    <w:p w14:paraId="19CCF61F" w14:textId="670AB7DC" w:rsidR="009A528C" w:rsidRDefault="009A528C"/>
    <w:p w14:paraId="213C6065" w14:textId="244AC4A1" w:rsidR="009A528C" w:rsidRDefault="009A528C"/>
    <w:p w14:paraId="63662855" w14:textId="61262888" w:rsidR="009A528C" w:rsidRDefault="009A528C"/>
    <w:p w14:paraId="0FEDD994" w14:textId="32C0B305" w:rsidR="009A528C" w:rsidRDefault="009A528C"/>
    <w:p w14:paraId="25A09FC2" w14:textId="1E1DA042" w:rsidR="009A528C" w:rsidRDefault="009A528C"/>
    <w:p w14:paraId="7199C217" w14:textId="7B55371B" w:rsidR="009A528C" w:rsidRDefault="002A662D">
      <w:pPr>
        <w:rPr>
          <w:b/>
          <w:sz w:val="28"/>
        </w:rPr>
      </w:pPr>
      <w:r>
        <w:rPr>
          <w:b/>
          <w:sz w:val="28"/>
        </w:rPr>
        <w:t>Introduction</w:t>
      </w:r>
    </w:p>
    <w:p w14:paraId="0F300D88" w14:textId="77777777" w:rsidR="0044021B" w:rsidRDefault="0044021B">
      <w:pPr>
        <w:rPr>
          <w:b/>
          <w:sz w:val="28"/>
        </w:rPr>
      </w:pPr>
    </w:p>
    <w:p w14:paraId="3DD35635" w14:textId="4C98D162" w:rsidR="002A662D" w:rsidRPr="0044021B" w:rsidRDefault="0044021B" w:rsidP="002A662D">
      <w:pPr>
        <w:spacing w:after="240"/>
        <w:rPr>
          <w:sz w:val="28"/>
        </w:rPr>
      </w:pPr>
      <w:r>
        <w:t xml:space="preserve">  </w:t>
      </w:r>
      <w:r w:rsidR="002A662D" w:rsidRPr="0044021B">
        <w:rPr>
          <w:sz w:val="28"/>
        </w:rPr>
        <w:t>Almost everyone from us dreams about becoming wealthy and successful. We want to earn more money to live in comfort and to be happy in our social life. This is normal. For some people, these dreams will remain only dreams for life. Most people will have to work very long and hard to become successful. I can say that I am one of those people willing to work long and insistently. However, I know well that it will still be better if I get knowledge and tools and will apply them. My life taught me, and I understand it well. Ten years ago, I was a co-owner of a big international wholesale company with a few million turnovers. We learnt well how to make big money. However, we had absolutely no basic business knowledge, absolutely did not know what to do with money and what to do in emergencies. Therefore, during the international financial crisis of 2009, we lost all the money, property. I've lost my family, and my partner lost his life. I am sure that this terrible price we paid because of lack of the knowledge. Afterwards, I had always dreamed of gaining this essential academic knowledge and starting a new business again. This year my dream came realistic. I am blessed to study at one of the best and oldest British universities. Once, having lost everything, I am now on the right track. I believe that my friend and business partner would be proud of me. So what I learned already, and what do I want to learn?</w:t>
      </w:r>
    </w:p>
    <w:p w14:paraId="6F9F0F89" w14:textId="38A0C61F" w:rsidR="002A662D" w:rsidRDefault="002A662D" w:rsidP="002A662D">
      <w:pPr>
        <w:spacing w:before="240" w:after="240"/>
      </w:pPr>
      <w:r w:rsidRPr="009360F4">
        <w:rPr>
          <w:b/>
          <w:sz w:val="28"/>
        </w:rPr>
        <w:t>Studying at university</w:t>
      </w:r>
    </w:p>
    <w:p w14:paraId="4423E445" w14:textId="115BA5A1" w:rsidR="002A662D" w:rsidRPr="0044021B" w:rsidRDefault="00C361D2" w:rsidP="002A662D">
      <w:pPr>
        <w:spacing w:before="240" w:after="240"/>
        <w:rPr>
          <w:sz w:val="28"/>
        </w:rPr>
      </w:pPr>
      <w:r>
        <w:rPr>
          <w:sz w:val="28"/>
        </w:rPr>
        <w:t xml:space="preserve">  </w:t>
      </w:r>
      <w:r w:rsidR="002A662D" w:rsidRPr="0044021B">
        <w:rPr>
          <w:sz w:val="28"/>
        </w:rPr>
        <w:t>University supposed to be the place of study and also of learning. These activities should be active and not passive. The student must take steps to stay involved in the learning processes. (Pritchard,2008). There is a variety of teaching methods and mechanisms to receive knowledge at university. We could meet some of them earlier in other educational institutions, schools and colleges, for example. Some tools are new. However, you can always find support to learn how to use them well. It is essential to learn and apply most of them. Some of them:</w:t>
      </w:r>
    </w:p>
    <w:p w14:paraId="2FF8FB51" w14:textId="548A385C" w:rsidR="002A662D" w:rsidRPr="0044021B" w:rsidRDefault="0044021B" w:rsidP="002A662D">
      <w:pPr>
        <w:spacing w:before="240" w:after="240"/>
        <w:rPr>
          <w:sz w:val="28"/>
        </w:rPr>
      </w:pPr>
      <w:r>
        <w:t xml:space="preserve">   </w:t>
      </w:r>
      <w:r w:rsidR="002A662D" w:rsidRPr="0044021B">
        <w:rPr>
          <w:sz w:val="28"/>
        </w:rPr>
        <w:t>•Lectures</w:t>
      </w:r>
    </w:p>
    <w:p w14:paraId="7DCE1A81" w14:textId="55A114BC" w:rsidR="002A662D" w:rsidRPr="0044021B" w:rsidRDefault="0044021B" w:rsidP="002A662D">
      <w:pPr>
        <w:spacing w:before="240" w:after="240"/>
        <w:rPr>
          <w:sz w:val="28"/>
        </w:rPr>
      </w:pPr>
      <w:r w:rsidRPr="0044021B">
        <w:rPr>
          <w:sz w:val="28"/>
        </w:rPr>
        <w:t xml:space="preserve">  </w:t>
      </w:r>
      <w:r w:rsidR="00A2251C">
        <w:rPr>
          <w:sz w:val="28"/>
        </w:rPr>
        <w:t xml:space="preserve">  </w:t>
      </w:r>
      <w:r w:rsidR="002A662D" w:rsidRPr="0044021B">
        <w:rPr>
          <w:sz w:val="28"/>
        </w:rPr>
        <w:t>•</w:t>
      </w:r>
      <w:r w:rsidR="00F43B10">
        <w:rPr>
          <w:sz w:val="28"/>
        </w:rPr>
        <w:t>Talk with teachers</w:t>
      </w:r>
    </w:p>
    <w:p w14:paraId="66DBBD06" w14:textId="1FA55F0B" w:rsidR="002A662D" w:rsidRPr="0044021B" w:rsidRDefault="0044021B" w:rsidP="002A662D">
      <w:pPr>
        <w:spacing w:before="240" w:after="240"/>
        <w:rPr>
          <w:sz w:val="28"/>
        </w:rPr>
      </w:pPr>
      <w:r w:rsidRPr="0044021B">
        <w:rPr>
          <w:sz w:val="28"/>
        </w:rPr>
        <w:t xml:space="preserve">  </w:t>
      </w:r>
      <w:r w:rsidR="00A2251C">
        <w:rPr>
          <w:sz w:val="28"/>
        </w:rPr>
        <w:t xml:space="preserve"> </w:t>
      </w:r>
      <w:r w:rsidRPr="0044021B">
        <w:rPr>
          <w:sz w:val="28"/>
        </w:rPr>
        <w:t xml:space="preserve"> </w:t>
      </w:r>
      <w:r w:rsidR="002A662D" w:rsidRPr="0044021B">
        <w:rPr>
          <w:sz w:val="28"/>
        </w:rPr>
        <w:t>•Discussion</w:t>
      </w:r>
    </w:p>
    <w:p w14:paraId="16EF7A41" w14:textId="263BEE4F" w:rsidR="002A662D" w:rsidRPr="0044021B" w:rsidRDefault="0044021B" w:rsidP="002A662D">
      <w:pPr>
        <w:spacing w:before="240" w:after="240"/>
        <w:rPr>
          <w:sz w:val="28"/>
        </w:rPr>
      </w:pPr>
      <w:r w:rsidRPr="0044021B">
        <w:rPr>
          <w:sz w:val="28"/>
        </w:rPr>
        <w:lastRenderedPageBreak/>
        <w:t xml:space="preserve">   </w:t>
      </w:r>
      <w:r w:rsidR="002A662D" w:rsidRPr="0044021B">
        <w:rPr>
          <w:sz w:val="28"/>
        </w:rPr>
        <w:t xml:space="preserve">•Reading </w:t>
      </w:r>
      <w:r w:rsidR="00F43B10">
        <w:rPr>
          <w:sz w:val="28"/>
        </w:rPr>
        <w:t xml:space="preserve">from </w:t>
      </w:r>
      <w:r w:rsidR="002A662D" w:rsidRPr="0044021B">
        <w:rPr>
          <w:sz w:val="28"/>
        </w:rPr>
        <w:t xml:space="preserve">academic </w:t>
      </w:r>
      <w:r w:rsidR="00F43B10">
        <w:rPr>
          <w:sz w:val="28"/>
        </w:rPr>
        <w:t>sources</w:t>
      </w:r>
    </w:p>
    <w:p w14:paraId="7C31D8BD" w14:textId="643200D9" w:rsidR="002A662D" w:rsidRPr="0044021B" w:rsidRDefault="0044021B" w:rsidP="002A662D">
      <w:pPr>
        <w:spacing w:before="240" w:after="240"/>
        <w:rPr>
          <w:sz w:val="28"/>
        </w:rPr>
      </w:pPr>
      <w:r>
        <w:t xml:space="preserve">   </w:t>
      </w:r>
      <w:r w:rsidR="002A662D" w:rsidRPr="0044021B">
        <w:rPr>
          <w:sz w:val="28"/>
        </w:rPr>
        <w:t>•Written statements</w:t>
      </w:r>
    </w:p>
    <w:p w14:paraId="1F54D5A8" w14:textId="6D576EDA" w:rsidR="002A662D" w:rsidRPr="0044021B" w:rsidRDefault="0044021B" w:rsidP="002A662D">
      <w:pPr>
        <w:spacing w:before="240" w:after="240"/>
        <w:rPr>
          <w:sz w:val="28"/>
        </w:rPr>
      </w:pPr>
      <w:r w:rsidRPr="0044021B">
        <w:rPr>
          <w:sz w:val="28"/>
        </w:rPr>
        <w:t xml:space="preserve">   </w:t>
      </w:r>
      <w:r w:rsidR="002A662D" w:rsidRPr="0044021B">
        <w:rPr>
          <w:sz w:val="28"/>
        </w:rPr>
        <w:t>•Doing research</w:t>
      </w:r>
    </w:p>
    <w:p w14:paraId="14953F69" w14:textId="4E44A239" w:rsidR="002A662D" w:rsidRPr="0044021B" w:rsidRDefault="0044021B" w:rsidP="002A662D">
      <w:pPr>
        <w:spacing w:before="240" w:after="240"/>
        <w:rPr>
          <w:sz w:val="28"/>
        </w:rPr>
      </w:pPr>
      <w:r w:rsidRPr="0044021B">
        <w:rPr>
          <w:sz w:val="28"/>
        </w:rPr>
        <w:t xml:space="preserve">   </w:t>
      </w:r>
      <w:r w:rsidR="002A662D" w:rsidRPr="0044021B">
        <w:rPr>
          <w:sz w:val="28"/>
        </w:rPr>
        <w:t>•Completing a group project</w:t>
      </w:r>
    </w:p>
    <w:p w14:paraId="3CAE6D85" w14:textId="3A103674" w:rsidR="002A662D" w:rsidRPr="0044021B" w:rsidRDefault="0044021B" w:rsidP="002A662D">
      <w:pPr>
        <w:spacing w:before="240" w:after="240"/>
        <w:rPr>
          <w:sz w:val="28"/>
        </w:rPr>
      </w:pPr>
      <w:r w:rsidRPr="0044021B">
        <w:rPr>
          <w:sz w:val="28"/>
        </w:rPr>
        <w:t xml:space="preserve">   </w:t>
      </w:r>
      <w:r w:rsidR="002A662D" w:rsidRPr="0044021B">
        <w:rPr>
          <w:sz w:val="28"/>
        </w:rPr>
        <w:t>•Doing a presentation</w:t>
      </w:r>
    </w:p>
    <w:p w14:paraId="0AAC6102" w14:textId="1DCEEB54" w:rsidR="002A662D" w:rsidRPr="0044021B" w:rsidRDefault="002A662D" w:rsidP="002A662D">
      <w:pPr>
        <w:spacing w:before="240" w:after="240"/>
        <w:rPr>
          <w:sz w:val="28"/>
        </w:rPr>
      </w:pPr>
      <w:r w:rsidRPr="0044021B">
        <w:rPr>
          <w:sz w:val="28"/>
        </w:rPr>
        <w:t>Understanding how these tools and mechanisms work together will help you be a more independent and productive learner. (Morgan,2017). Nowadays, because of the pandemic of coronavirus, we must pay special attention to such an important teaching method as online learning. Online learning as a part of the distance and virtual learning provides significant benefits for participants. They do not have issues with distance location and time zone. Students can use the internet to access up to date and related learning materials. They can communicate with experts in the field which they are studying. (Anderson,2008). Thanks to the online class of our university, we have the opportunity not to interrupt planned education.</w:t>
      </w:r>
      <w:r w:rsidR="00F43B10" w:rsidRPr="00F43B10">
        <w:rPr>
          <w:sz w:val="28"/>
        </w:rPr>
        <w:t xml:space="preserve"> </w:t>
      </w:r>
      <w:r w:rsidR="00F43B10" w:rsidRPr="0044021B">
        <w:rPr>
          <w:sz w:val="28"/>
        </w:rPr>
        <w:t xml:space="preserve">Online </w:t>
      </w:r>
      <w:r w:rsidR="00F43B10">
        <w:rPr>
          <w:sz w:val="28"/>
        </w:rPr>
        <w:t>learning</w:t>
      </w:r>
      <w:r w:rsidR="00F43B10" w:rsidRPr="0044021B">
        <w:rPr>
          <w:sz w:val="28"/>
        </w:rPr>
        <w:t xml:space="preserve"> </w:t>
      </w:r>
      <w:r w:rsidR="00F43B10">
        <w:rPr>
          <w:sz w:val="28"/>
        </w:rPr>
        <w:t>is</w:t>
      </w:r>
      <w:r w:rsidRPr="0044021B">
        <w:rPr>
          <w:sz w:val="28"/>
        </w:rPr>
        <w:t xml:space="preserve"> impressive, modern and timely.</w:t>
      </w:r>
    </w:p>
    <w:p w14:paraId="12124D77" w14:textId="69E2B0AD" w:rsidR="002A662D" w:rsidRDefault="002A662D" w:rsidP="002A662D">
      <w:pPr>
        <w:spacing w:before="240" w:after="240"/>
      </w:pPr>
      <w:r w:rsidRPr="009360F4">
        <w:rPr>
          <w:b/>
          <w:sz w:val="28"/>
        </w:rPr>
        <w:t>Time management</w:t>
      </w:r>
    </w:p>
    <w:p w14:paraId="6332897F" w14:textId="76CB1F5E" w:rsidR="002A662D" w:rsidRPr="0044021B" w:rsidRDefault="00C361D2" w:rsidP="002A662D">
      <w:pPr>
        <w:spacing w:before="240" w:after="240"/>
        <w:rPr>
          <w:sz w:val="28"/>
        </w:rPr>
      </w:pPr>
      <w:r>
        <w:rPr>
          <w:sz w:val="28"/>
        </w:rPr>
        <w:t xml:space="preserve">  </w:t>
      </w:r>
      <w:r w:rsidR="002A662D" w:rsidRPr="0044021B">
        <w:rPr>
          <w:sz w:val="28"/>
        </w:rPr>
        <w:t>One of my favourite topics in the past period of study was time management. Our teacher interestingly</w:t>
      </w:r>
      <w:r w:rsidR="00F43B10">
        <w:rPr>
          <w:sz w:val="28"/>
        </w:rPr>
        <w:t xml:space="preserve"> and substantively</w:t>
      </w:r>
      <w:r w:rsidR="002A662D" w:rsidRPr="0044021B">
        <w:rPr>
          <w:sz w:val="28"/>
        </w:rPr>
        <w:t xml:space="preserve"> explained this topic. Unfortunately, when I am checking the rapidly approaching deadlines of my assignments, I understand that I have not yet mastered the principles of time management. But I'm trying. Good and effective time management is a core skill in our life. To be successful, be productive, efficient and effective. Time management helps you to work more actively to create efficiency and effectiveness in a way that makes achieving your targeted results more likely. (Forsyth,2007). Here are some principles of time management, which I'm planning to master during my studies at the university.</w:t>
      </w:r>
    </w:p>
    <w:p w14:paraId="24D1C0FA" w14:textId="1B05E080" w:rsidR="002A662D" w:rsidRPr="0044021B" w:rsidRDefault="00C361D2" w:rsidP="002A662D">
      <w:pPr>
        <w:spacing w:before="240" w:after="240"/>
        <w:rPr>
          <w:sz w:val="28"/>
        </w:rPr>
      </w:pPr>
      <w:r>
        <w:rPr>
          <w:sz w:val="28"/>
        </w:rPr>
        <w:t xml:space="preserve">  </w:t>
      </w:r>
      <w:r w:rsidR="002A662D" w:rsidRPr="0044021B">
        <w:rPr>
          <w:sz w:val="28"/>
        </w:rPr>
        <w:t>1. Planning</w:t>
      </w:r>
    </w:p>
    <w:p w14:paraId="1DE5099E" w14:textId="157E8F7E" w:rsidR="002A662D" w:rsidRPr="0044021B" w:rsidRDefault="002A662D" w:rsidP="002A662D">
      <w:pPr>
        <w:spacing w:before="240" w:after="240"/>
        <w:rPr>
          <w:sz w:val="28"/>
        </w:rPr>
      </w:pPr>
      <w:r w:rsidRPr="0044021B">
        <w:rPr>
          <w:sz w:val="28"/>
        </w:rPr>
        <w:t xml:space="preserve">Planning is always essential, no matter what you do. Take your time in the morning to plan your activities for the day. Always plan your next day, next week, next month and so on. Use personal planning tools to plan and organize your schedule. These tools include calendars, notebooks, electronic devices, pocket diaries and unique types of apps in your devices. Every day check what </w:t>
      </w:r>
      <w:r w:rsidRPr="0044021B">
        <w:rPr>
          <w:sz w:val="28"/>
        </w:rPr>
        <w:lastRenderedPageBreak/>
        <w:t xml:space="preserve">you did and invest a few minutes to make a list of things you have to do the following day. </w:t>
      </w:r>
    </w:p>
    <w:p w14:paraId="76AEC138" w14:textId="4B82589B" w:rsidR="002A662D" w:rsidRPr="0044021B" w:rsidRDefault="00C361D2" w:rsidP="002A662D">
      <w:pPr>
        <w:spacing w:before="240" w:after="240"/>
        <w:rPr>
          <w:sz w:val="28"/>
        </w:rPr>
      </w:pPr>
      <w:r>
        <w:rPr>
          <w:sz w:val="28"/>
        </w:rPr>
        <w:t xml:space="preserve">  </w:t>
      </w:r>
      <w:r w:rsidR="002A662D" w:rsidRPr="0044021B">
        <w:rPr>
          <w:sz w:val="28"/>
        </w:rPr>
        <w:t>2. Organize and prioritize</w:t>
      </w:r>
    </w:p>
    <w:p w14:paraId="293784D8" w14:textId="2C8EC377" w:rsidR="002A662D" w:rsidRPr="0044021B" w:rsidRDefault="002A662D" w:rsidP="002A662D">
      <w:pPr>
        <w:spacing w:before="240" w:after="240"/>
        <w:rPr>
          <w:sz w:val="28"/>
        </w:rPr>
      </w:pPr>
      <w:r w:rsidRPr="0044021B">
        <w:rPr>
          <w:sz w:val="28"/>
        </w:rPr>
        <w:t>A modern person usually has many goals and objectives. You cannot do numerous things at the same time. Then you need to figure out your priorities. In that case, you can use the Eisenhower Decision Matrix. These principles will help you decide which tasks should have a preference. By separate all of them and placed into levels, you decide in advance how to deal with it. (Pullman,2015).</w:t>
      </w:r>
    </w:p>
    <w:p w14:paraId="51F023EA" w14:textId="27FB4EF0" w:rsidR="002A662D" w:rsidRPr="0044021B" w:rsidRDefault="00895860" w:rsidP="002A662D">
      <w:pPr>
        <w:spacing w:before="240" w:after="240"/>
        <w:rPr>
          <w:sz w:val="28"/>
        </w:rPr>
      </w:pPr>
      <w:r w:rsidRPr="0044021B">
        <w:rPr>
          <w:sz w:val="28"/>
        </w:rPr>
        <w:t xml:space="preserve">   </w:t>
      </w:r>
      <w:r w:rsidR="002A662D" w:rsidRPr="0044021B">
        <w:rPr>
          <w:sz w:val="28"/>
        </w:rPr>
        <w:t>•Important and urgent. Complete as soon as possible</w:t>
      </w:r>
      <w:r w:rsidR="00527ADD">
        <w:rPr>
          <w:sz w:val="28"/>
        </w:rPr>
        <w:t>.</w:t>
      </w:r>
    </w:p>
    <w:p w14:paraId="049EB2DC" w14:textId="6F101C16" w:rsidR="002A662D" w:rsidRPr="0044021B" w:rsidRDefault="00895860" w:rsidP="002A662D">
      <w:pPr>
        <w:spacing w:before="240" w:after="240"/>
        <w:rPr>
          <w:sz w:val="28"/>
        </w:rPr>
      </w:pPr>
      <w:r w:rsidRPr="0044021B">
        <w:rPr>
          <w:sz w:val="28"/>
        </w:rPr>
        <w:t xml:space="preserve">   </w:t>
      </w:r>
      <w:r w:rsidR="002A662D" w:rsidRPr="0044021B">
        <w:rPr>
          <w:sz w:val="28"/>
        </w:rPr>
        <w:t xml:space="preserve">•Important, not urgent. Schedule it, do after the first </w:t>
      </w:r>
      <w:r w:rsidRPr="0044021B">
        <w:rPr>
          <w:sz w:val="28"/>
        </w:rPr>
        <w:t xml:space="preserve">  </w:t>
      </w:r>
      <w:r w:rsidR="002A662D" w:rsidRPr="0044021B">
        <w:rPr>
          <w:sz w:val="28"/>
        </w:rPr>
        <w:t>position</w:t>
      </w:r>
      <w:r w:rsidR="00527ADD">
        <w:rPr>
          <w:sz w:val="28"/>
        </w:rPr>
        <w:t>.</w:t>
      </w:r>
    </w:p>
    <w:p w14:paraId="57405625" w14:textId="58125C18" w:rsidR="002A662D" w:rsidRPr="0044021B" w:rsidRDefault="00895860" w:rsidP="002A662D">
      <w:pPr>
        <w:spacing w:before="240" w:after="240"/>
        <w:rPr>
          <w:sz w:val="28"/>
        </w:rPr>
      </w:pPr>
      <w:r w:rsidRPr="0044021B">
        <w:rPr>
          <w:sz w:val="28"/>
        </w:rPr>
        <w:t xml:space="preserve">   </w:t>
      </w:r>
      <w:r w:rsidR="002A662D" w:rsidRPr="0044021B">
        <w:rPr>
          <w:sz w:val="28"/>
        </w:rPr>
        <w:t xml:space="preserve">•Not important, but urgent. Delegate or perform after tasks from the </w:t>
      </w:r>
      <w:r w:rsidR="00F43B10" w:rsidRPr="0044021B">
        <w:rPr>
          <w:sz w:val="28"/>
        </w:rPr>
        <w:t>first,</w:t>
      </w:r>
      <w:r w:rsidR="00F43B10">
        <w:rPr>
          <w:sz w:val="28"/>
        </w:rPr>
        <w:t xml:space="preserve"> </w:t>
      </w:r>
      <w:r w:rsidR="002A662D" w:rsidRPr="0044021B">
        <w:rPr>
          <w:sz w:val="28"/>
        </w:rPr>
        <w:t>and second positions</w:t>
      </w:r>
      <w:r w:rsidR="00527ADD">
        <w:rPr>
          <w:sz w:val="28"/>
        </w:rPr>
        <w:t>.</w:t>
      </w:r>
    </w:p>
    <w:p w14:paraId="5A35BA6F" w14:textId="5363F855" w:rsidR="002A662D" w:rsidRPr="0044021B" w:rsidRDefault="00895860" w:rsidP="002A662D">
      <w:pPr>
        <w:spacing w:before="240" w:after="240"/>
        <w:rPr>
          <w:sz w:val="28"/>
        </w:rPr>
      </w:pPr>
      <w:r w:rsidRPr="0044021B">
        <w:rPr>
          <w:sz w:val="28"/>
        </w:rPr>
        <w:t xml:space="preserve">   </w:t>
      </w:r>
      <w:r w:rsidR="002A662D" w:rsidRPr="0044021B">
        <w:rPr>
          <w:sz w:val="28"/>
        </w:rPr>
        <w:t>•Not important and not urgent. Delete it</w:t>
      </w:r>
      <w:r w:rsidR="00527ADD">
        <w:rPr>
          <w:sz w:val="28"/>
        </w:rPr>
        <w:t>.</w:t>
      </w:r>
    </w:p>
    <w:p w14:paraId="5A3E0ADD" w14:textId="1667EE2A" w:rsidR="002A662D" w:rsidRPr="0044021B" w:rsidRDefault="002A662D" w:rsidP="002A662D">
      <w:pPr>
        <w:spacing w:before="240" w:after="240"/>
        <w:rPr>
          <w:sz w:val="28"/>
        </w:rPr>
      </w:pPr>
      <w:r w:rsidRPr="0044021B">
        <w:rPr>
          <w:sz w:val="28"/>
        </w:rPr>
        <w:t xml:space="preserve">You can work on this in an album or on a sizeable piece of paper and then transfer to the small notebook. I'm using the standard mobile application of my phone and the mobile app from the Moleskine </w:t>
      </w:r>
      <w:r w:rsidR="00627F92" w:rsidRPr="0044021B">
        <w:rPr>
          <w:sz w:val="28"/>
        </w:rPr>
        <w:t>Company.</w:t>
      </w:r>
      <w:r w:rsidRPr="0044021B">
        <w:rPr>
          <w:sz w:val="28"/>
        </w:rPr>
        <w:t xml:space="preserve"> All these programs are synchronizing on all my devices. When I'm working at home, I'm using a laptop. If I go out somewhere, sometimes I take a tablet with me. And I always have a telephone with me. All these devices </w:t>
      </w:r>
      <w:r w:rsidR="00627F92">
        <w:rPr>
          <w:sz w:val="28"/>
        </w:rPr>
        <w:t>are using</w:t>
      </w:r>
      <w:r w:rsidRPr="0044021B">
        <w:rPr>
          <w:sz w:val="28"/>
        </w:rPr>
        <w:t xml:space="preserve"> operating systems of the same brand, and therefore there are never any technical problems with synchronization.</w:t>
      </w:r>
    </w:p>
    <w:p w14:paraId="1933B89F" w14:textId="3D3AB922" w:rsidR="002A662D" w:rsidRPr="0044021B" w:rsidRDefault="00C361D2" w:rsidP="002A662D">
      <w:pPr>
        <w:spacing w:before="240" w:after="240"/>
        <w:rPr>
          <w:sz w:val="28"/>
        </w:rPr>
      </w:pPr>
      <w:r>
        <w:rPr>
          <w:sz w:val="28"/>
        </w:rPr>
        <w:t xml:space="preserve">  </w:t>
      </w:r>
      <w:r w:rsidR="002A662D" w:rsidRPr="0044021B">
        <w:rPr>
          <w:sz w:val="28"/>
        </w:rPr>
        <w:t>3. The 80/20 Rule</w:t>
      </w:r>
    </w:p>
    <w:p w14:paraId="703E7AA9" w14:textId="01395137" w:rsidR="002A662D" w:rsidRPr="0044021B" w:rsidRDefault="002A662D" w:rsidP="002A662D">
      <w:pPr>
        <w:spacing w:before="240" w:after="240"/>
        <w:rPr>
          <w:sz w:val="28"/>
        </w:rPr>
      </w:pPr>
      <w:r w:rsidRPr="0044021B">
        <w:rPr>
          <w:sz w:val="28"/>
        </w:rPr>
        <w:t xml:space="preserve">When I was in business, I was engaged in self-education and read motivational literature. I was reading and trying to apply these rules in practice. </w:t>
      </w:r>
      <w:r w:rsidR="00627F92">
        <w:rPr>
          <w:sz w:val="28"/>
        </w:rPr>
        <w:t>E</w:t>
      </w:r>
      <w:r w:rsidR="00627F92" w:rsidRPr="0044021B">
        <w:rPr>
          <w:sz w:val="28"/>
        </w:rPr>
        <w:t>specially</w:t>
      </w:r>
      <w:r w:rsidR="00627F92">
        <w:rPr>
          <w:sz w:val="28"/>
        </w:rPr>
        <w:t>, I</w:t>
      </w:r>
      <w:r w:rsidRPr="0044021B">
        <w:rPr>
          <w:sz w:val="28"/>
        </w:rPr>
        <w:t xml:space="preserve"> liked and remembered the books of Brian Tracy. There I met for the first time a description of the 80/20 rule. Now ten years later, it was very nice to meet these materials in the university program, and it was useful to refresh this in my memory. The Pareto principle also is known as 80/20 rule can apply to focusing on essential tasks. It's saying that 20% of your actions will count for 80% of the value of all those activities, or the total of the results that you will get. Other words, two of the ten completed tasks will be worth more than all the others put together. (Tracy,2013). So, focus on 20%, on making the most effective use of your time.</w:t>
      </w:r>
    </w:p>
    <w:p w14:paraId="27F48980" w14:textId="10DD288B" w:rsidR="002A662D" w:rsidRPr="0044021B" w:rsidRDefault="00C361D2" w:rsidP="002A662D">
      <w:pPr>
        <w:spacing w:before="240" w:after="240"/>
        <w:rPr>
          <w:sz w:val="28"/>
        </w:rPr>
      </w:pPr>
      <w:r>
        <w:rPr>
          <w:sz w:val="28"/>
        </w:rPr>
        <w:lastRenderedPageBreak/>
        <w:t xml:space="preserve">   </w:t>
      </w:r>
      <w:r w:rsidR="002A662D" w:rsidRPr="0044021B">
        <w:rPr>
          <w:sz w:val="28"/>
        </w:rPr>
        <w:t>4. Do one thing at a time</w:t>
      </w:r>
    </w:p>
    <w:p w14:paraId="6B4BC0C0" w14:textId="77777777" w:rsidR="002A662D" w:rsidRPr="0044021B" w:rsidRDefault="002A662D" w:rsidP="002A662D">
      <w:pPr>
        <w:spacing w:before="240" w:after="240"/>
        <w:rPr>
          <w:sz w:val="28"/>
        </w:rPr>
      </w:pPr>
      <w:r w:rsidRPr="0044021B">
        <w:rPr>
          <w:sz w:val="28"/>
        </w:rPr>
        <w:t>Sometimes we all are trying to do too much at once and achieving almost nothing. The people who work to accomplish multiple goals at a time were less dedicated and had fewer chances to succeed than those who focus on a single target at a time. Successful people concentrate on just one thing at a time, as far as possible. When we are trying to be multitasking, it takes more time, and we become less productive. We feel pressured; we think about other unimportant things. It, eventually, turns into stress and keeps us from completing our tasks by time. As for my case, I am not inclined too much to multitasking but more to procrastination. It bothers me, and I want to change it.</w:t>
      </w:r>
    </w:p>
    <w:p w14:paraId="542E6A01" w14:textId="69B0626F" w:rsidR="002A662D" w:rsidRPr="0044021B" w:rsidRDefault="00C361D2" w:rsidP="002A662D">
      <w:pPr>
        <w:spacing w:before="240" w:after="240"/>
        <w:rPr>
          <w:sz w:val="28"/>
        </w:rPr>
      </w:pPr>
      <w:r>
        <w:rPr>
          <w:sz w:val="28"/>
        </w:rPr>
        <w:t xml:space="preserve">  </w:t>
      </w:r>
      <w:r w:rsidR="002A662D" w:rsidRPr="0044021B">
        <w:rPr>
          <w:sz w:val="28"/>
        </w:rPr>
        <w:t>5. Have a clear vision</w:t>
      </w:r>
    </w:p>
    <w:p w14:paraId="13A583B4" w14:textId="4BE813D8" w:rsidR="002A662D" w:rsidRPr="0044021B" w:rsidRDefault="002A662D" w:rsidP="002A662D">
      <w:pPr>
        <w:spacing w:before="240" w:after="240"/>
        <w:rPr>
          <w:sz w:val="28"/>
        </w:rPr>
      </w:pPr>
      <w:r w:rsidRPr="0044021B">
        <w:rPr>
          <w:sz w:val="28"/>
        </w:rPr>
        <w:t>If you are trying to build your successful future, it is necessary to have a clear vision of what you want and trying to achieve. Look at yourself. Look at yourself in the mirror, through the eyes of your family and friends. Look through your dreams and imaginations. Look at yourself through your feelings, likes and dislikes, your strengths and weaknesses. You should know yourself because you will build your future on who you are right now. (Dennis Hooker,</w:t>
      </w:r>
      <w:r w:rsidR="00627F92">
        <w:rPr>
          <w:sz w:val="28"/>
        </w:rPr>
        <w:t xml:space="preserve"> </w:t>
      </w:r>
      <w:r w:rsidRPr="0044021B">
        <w:rPr>
          <w:sz w:val="28"/>
        </w:rPr>
        <w:t>1992). My suggestion is to put everything on the list. Now try to imagine yourself in the foreseeable future. You must see the entire picture to the smallest detail as possible. Imagine a picture of your future precisely that which you would like. And now you need to find and pave the way from your present situation to the future that you imagined. It is necessary to determine the goals and objectives and the time of their implementation. Always remember, the most important thing is to have a clear picture of your current situation, your future where you want to go, and the road you need to go.</w:t>
      </w:r>
    </w:p>
    <w:p w14:paraId="4FBA53FA" w14:textId="4C836D81" w:rsidR="002A662D" w:rsidRPr="009360F4" w:rsidRDefault="002A662D" w:rsidP="002A662D">
      <w:pPr>
        <w:spacing w:before="240" w:after="240"/>
        <w:rPr>
          <w:sz w:val="28"/>
        </w:rPr>
      </w:pPr>
      <w:r w:rsidRPr="009360F4">
        <w:rPr>
          <w:b/>
          <w:sz w:val="28"/>
        </w:rPr>
        <w:t>Research skills</w:t>
      </w:r>
    </w:p>
    <w:p w14:paraId="3A347184" w14:textId="014739BA" w:rsidR="002A662D" w:rsidRPr="0044021B" w:rsidRDefault="00C361D2" w:rsidP="002A662D">
      <w:pPr>
        <w:spacing w:before="240" w:after="240"/>
        <w:rPr>
          <w:sz w:val="28"/>
        </w:rPr>
      </w:pPr>
      <w:r>
        <w:rPr>
          <w:sz w:val="28"/>
        </w:rPr>
        <w:t xml:space="preserve">  </w:t>
      </w:r>
      <w:r w:rsidR="002A662D" w:rsidRPr="0044021B">
        <w:rPr>
          <w:sz w:val="28"/>
        </w:rPr>
        <w:t xml:space="preserve">One of the actual reasons for losing my business and as a result losing everything that I had, was some severe mistakes not directly related to making money. I mean that the main profile of our company which was international wholesale, was not associated with it. For example, in the time of purchase one of the big investment object worth hundreds of thousands USD, we relied on information from official authorities. Later it turned out that this object was under the arrest of the court. During the purchase and sale </w:t>
      </w:r>
      <w:r w:rsidR="00627F92" w:rsidRPr="0044021B">
        <w:rPr>
          <w:sz w:val="28"/>
        </w:rPr>
        <w:t>process,</w:t>
      </w:r>
      <w:r w:rsidR="00627F92">
        <w:rPr>
          <w:sz w:val="28"/>
        </w:rPr>
        <w:t xml:space="preserve"> someone</w:t>
      </w:r>
      <w:r w:rsidR="002A662D" w:rsidRPr="0044021B">
        <w:rPr>
          <w:sz w:val="28"/>
        </w:rPr>
        <w:t xml:space="preserve"> removed the information from the official registry. It was a corruption scheme. As a result, we lost this object after a year, our investment and planned profit. To avoid this problem, we needed only a few days to do additional informal </w:t>
      </w:r>
      <w:r w:rsidR="002A662D" w:rsidRPr="0044021B">
        <w:rPr>
          <w:sz w:val="28"/>
        </w:rPr>
        <w:lastRenderedPageBreak/>
        <w:t>research around this object. But we did not do it. Problem was not only</w:t>
      </w:r>
      <w:r w:rsidR="00924856">
        <w:rPr>
          <w:sz w:val="28"/>
        </w:rPr>
        <w:t xml:space="preserve"> </w:t>
      </w:r>
      <w:r w:rsidR="002A662D" w:rsidRPr="0044021B">
        <w:rPr>
          <w:sz w:val="28"/>
        </w:rPr>
        <w:t>about corruption. We knew before that it could be there. This expensive lesson gave me an understanding of what research is and its consequences. Research is a problem-solving activity to make</w:t>
      </w:r>
      <w:r w:rsidR="00924856">
        <w:rPr>
          <w:sz w:val="28"/>
        </w:rPr>
        <w:t xml:space="preserve"> more</w:t>
      </w:r>
      <w:r w:rsidR="002A662D" w:rsidRPr="0044021B">
        <w:rPr>
          <w:sz w:val="28"/>
        </w:rPr>
        <w:t xml:space="preserve"> progress</w:t>
      </w:r>
      <w:r w:rsidR="00924856">
        <w:rPr>
          <w:sz w:val="28"/>
        </w:rPr>
        <w:t xml:space="preserve"> in what you are doing</w:t>
      </w:r>
      <w:r w:rsidR="002A662D" w:rsidRPr="0044021B">
        <w:rPr>
          <w:sz w:val="28"/>
        </w:rPr>
        <w:t>. Successful researchers are those who own the knowledge and skill that allows them to overcome the problems inherent in the process of research. (Berkeley,2004)</w:t>
      </w:r>
      <w:r w:rsidR="00924856">
        <w:rPr>
          <w:sz w:val="28"/>
        </w:rPr>
        <w:t>.</w:t>
      </w:r>
    </w:p>
    <w:p w14:paraId="08F3AAAD" w14:textId="247E3E28" w:rsidR="002A662D" w:rsidRPr="0044021B" w:rsidRDefault="002A662D" w:rsidP="002A662D">
      <w:pPr>
        <w:spacing w:before="240" w:after="240"/>
        <w:rPr>
          <w:sz w:val="28"/>
        </w:rPr>
      </w:pPr>
      <w:r w:rsidRPr="0044021B">
        <w:rPr>
          <w:sz w:val="28"/>
        </w:rPr>
        <w:t>Key skills of researchers</w:t>
      </w:r>
      <w:r w:rsidR="00924856">
        <w:rPr>
          <w:sz w:val="28"/>
        </w:rPr>
        <w:t>:</w:t>
      </w:r>
    </w:p>
    <w:p w14:paraId="06E75A89" w14:textId="0F691226" w:rsidR="002A662D" w:rsidRPr="0044021B" w:rsidRDefault="00895860" w:rsidP="002A662D">
      <w:pPr>
        <w:spacing w:before="240" w:after="240"/>
        <w:rPr>
          <w:sz w:val="28"/>
        </w:rPr>
      </w:pPr>
      <w:r>
        <w:t xml:space="preserve">   </w:t>
      </w:r>
      <w:r w:rsidR="002A662D" w:rsidRPr="0044021B">
        <w:rPr>
          <w:sz w:val="28"/>
        </w:rPr>
        <w:t>•Planning and scheduling</w:t>
      </w:r>
    </w:p>
    <w:p w14:paraId="7488E945" w14:textId="4CE9F161" w:rsidR="002A662D" w:rsidRPr="0044021B" w:rsidRDefault="00895860" w:rsidP="002A662D">
      <w:pPr>
        <w:spacing w:before="240" w:after="240"/>
        <w:rPr>
          <w:sz w:val="28"/>
        </w:rPr>
      </w:pPr>
      <w:r w:rsidRPr="0044021B">
        <w:rPr>
          <w:sz w:val="28"/>
        </w:rPr>
        <w:t xml:space="preserve">   </w:t>
      </w:r>
      <w:r w:rsidR="002A662D" w:rsidRPr="0044021B">
        <w:rPr>
          <w:sz w:val="28"/>
        </w:rPr>
        <w:t xml:space="preserve">•Finding information </w:t>
      </w:r>
      <w:r w:rsidR="00924856">
        <w:rPr>
          <w:sz w:val="28"/>
        </w:rPr>
        <w:t>in</w:t>
      </w:r>
      <w:r w:rsidR="002A662D" w:rsidRPr="0044021B">
        <w:rPr>
          <w:sz w:val="28"/>
        </w:rPr>
        <w:t xml:space="preserve"> the internet</w:t>
      </w:r>
    </w:p>
    <w:p w14:paraId="436A026A" w14:textId="45DDEB35" w:rsidR="002A662D" w:rsidRPr="0044021B" w:rsidRDefault="00895860" w:rsidP="002A662D">
      <w:pPr>
        <w:spacing w:before="240" w:after="240"/>
        <w:rPr>
          <w:sz w:val="28"/>
        </w:rPr>
      </w:pPr>
      <w:r w:rsidRPr="0044021B">
        <w:rPr>
          <w:sz w:val="28"/>
        </w:rPr>
        <w:t xml:space="preserve">   </w:t>
      </w:r>
      <w:r w:rsidR="002A662D" w:rsidRPr="0044021B">
        <w:rPr>
          <w:sz w:val="28"/>
        </w:rPr>
        <w:t>•Data collection</w:t>
      </w:r>
    </w:p>
    <w:p w14:paraId="54EB6A35" w14:textId="6D952957" w:rsidR="002A662D" w:rsidRPr="0044021B" w:rsidRDefault="00895860" w:rsidP="002A662D">
      <w:pPr>
        <w:spacing w:before="240" w:after="240"/>
        <w:rPr>
          <w:sz w:val="28"/>
        </w:rPr>
      </w:pPr>
      <w:r w:rsidRPr="0044021B">
        <w:rPr>
          <w:sz w:val="28"/>
        </w:rPr>
        <w:t xml:space="preserve">   </w:t>
      </w:r>
      <w:r w:rsidR="002A662D" w:rsidRPr="0044021B">
        <w:rPr>
          <w:sz w:val="28"/>
        </w:rPr>
        <w:t>•Critical thinking</w:t>
      </w:r>
    </w:p>
    <w:p w14:paraId="66565AF4" w14:textId="0E5FEDB0" w:rsidR="002A662D" w:rsidRPr="0044021B" w:rsidRDefault="00895860" w:rsidP="002A662D">
      <w:pPr>
        <w:spacing w:before="240" w:after="240"/>
        <w:rPr>
          <w:sz w:val="28"/>
        </w:rPr>
      </w:pPr>
      <w:r w:rsidRPr="0044021B">
        <w:rPr>
          <w:sz w:val="28"/>
        </w:rPr>
        <w:t xml:space="preserve">   </w:t>
      </w:r>
      <w:r w:rsidR="002A662D" w:rsidRPr="0044021B">
        <w:rPr>
          <w:sz w:val="28"/>
        </w:rPr>
        <w:t>•Analysis of data from original sources</w:t>
      </w:r>
    </w:p>
    <w:p w14:paraId="19EC2B78" w14:textId="112E2ED0" w:rsidR="002A662D" w:rsidRPr="0044021B" w:rsidRDefault="00895860" w:rsidP="002A662D">
      <w:pPr>
        <w:spacing w:before="240" w:after="240"/>
        <w:rPr>
          <w:sz w:val="28"/>
        </w:rPr>
      </w:pPr>
      <w:r w:rsidRPr="0044021B">
        <w:rPr>
          <w:sz w:val="28"/>
        </w:rPr>
        <w:t xml:space="preserve">   </w:t>
      </w:r>
      <w:r w:rsidR="002A662D" w:rsidRPr="0044021B">
        <w:rPr>
          <w:sz w:val="28"/>
        </w:rPr>
        <w:t>•Interviewing</w:t>
      </w:r>
    </w:p>
    <w:p w14:paraId="144C527E" w14:textId="33C6AC0B" w:rsidR="002A662D" w:rsidRPr="0044021B" w:rsidRDefault="00895860" w:rsidP="002A662D">
      <w:pPr>
        <w:spacing w:before="240" w:after="240"/>
        <w:rPr>
          <w:sz w:val="28"/>
        </w:rPr>
      </w:pPr>
      <w:r w:rsidRPr="0044021B">
        <w:rPr>
          <w:sz w:val="28"/>
        </w:rPr>
        <w:t xml:space="preserve">   </w:t>
      </w:r>
      <w:r w:rsidR="002A662D" w:rsidRPr="0044021B">
        <w:rPr>
          <w:sz w:val="28"/>
        </w:rPr>
        <w:t>•Report writing</w:t>
      </w:r>
    </w:p>
    <w:p w14:paraId="4F057295" w14:textId="67C2EA99" w:rsidR="002A662D" w:rsidRPr="0044021B" w:rsidRDefault="00895860" w:rsidP="002A662D">
      <w:pPr>
        <w:spacing w:before="240" w:after="240"/>
        <w:rPr>
          <w:sz w:val="28"/>
        </w:rPr>
      </w:pPr>
      <w:r w:rsidRPr="0044021B">
        <w:rPr>
          <w:sz w:val="28"/>
        </w:rPr>
        <w:t xml:space="preserve">   </w:t>
      </w:r>
      <w:r w:rsidR="002A662D" w:rsidRPr="0044021B">
        <w:rPr>
          <w:sz w:val="28"/>
        </w:rPr>
        <w:t>•Good computer and internet skills</w:t>
      </w:r>
    </w:p>
    <w:p w14:paraId="1F098A8F" w14:textId="3BAEF029" w:rsidR="002A662D" w:rsidRPr="0044021B" w:rsidRDefault="00895860" w:rsidP="002A662D">
      <w:pPr>
        <w:spacing w:before="240" w:after="240"/>
        <w:rPr>
          <w:sz w:val="28"/>
        </w:rPr>
      </w:pPr>
      <w:r w:rsidRPr="0044021B">
        <w:rPr>
          <w:sz w:val="28"/>
        </w:rPr>
        <w:t xml:space="preserve">   </w:t>
      </w:r>
      <w:r w:rsidR="002A662D" w:rsidRPr="0044021B">
        <w:rPr>
          <w:sz w:val="28"/>
        </w:rPr>
        <w:t>•Superb communication skills</w:t>
      </w:r>
    </w:p>
    <w:p w14:paraId="4C154DEA" w14:textId="0680810B" w:rsidR="002A662D" w:rsidRPr="009360F4" w:rsidRDefault="002A662D" w:rsidP="002A662D">
      <w:pPr>
        <w:spacing w:before="240" w:after="240"/>
        <w:rPr>
          <w:sz w:val="28"/>
        </w:rPr>
      </w:pPr>
      <w:r w:rsidRPr="009360F4">
        <w:rPr>
          <w:b/>
          <w:sz w:val="28"/>
        </w:rPr>
        <w:t>Academic writing</w:t>
      </w:r>
    </w:p>
    <w:p w14:paraId="685AEC29" w14:textId="68704206" w:rsidR="002A662D" w:rsidRPr="0044021B" w:rsidRDefault="00C361D2" w:rsidP="002A662D">
      <w:pPr>
        <w:spacing w:before="240" w:after="240"/>
        <w:rPr>
          <w:sz w:val="28"/>
        </w:rPr>
      </w:pPr>
      <w:r>
        <w:rPr>
          <w:sz w:val="28"/>
        </w:rPr>
        <w:t xml:space="preserve">  </w:t>
      </w:r>
      <w:r w:rsidR="002A662D" w:rsidRPr="0044021B">
        <w:rPr>
          <w:sz w:val="28"/>
        </w:rPr>
        <w:t>The term "academic writing" covers a wide range of materials from essays and exam answers to articles in journals and entire books. Academic writing is a tool of communication that transmits gained knowledge in a specific field. The ability to generate ideas and communicate them well on paper it is one of the most valuable skills or even talent. (Kirton,2012).</w:t>
      </w:r>
    </w:p>
    <w:p w14:paraId="0322DF27" w14:textId="77777777" w:rsidR="002A662D" w:rsidRPr="0044021B" w:rsidRDefault="002A662D" w:rsidP="002A662D">
      <w:pPr>
        <w:spacing w:before="240" w:after="240"/>
        <w:rPr>
          <w:sz w:val="28"/>
        </w:rPr>
      </w:pPr>
      <w:r w:rsidRPr="0044021B">
        <w:rPr>
          <w:sz w:val="28"/>
        </w:rPr>
        <w:t>The academic style of writing has some specific features and characteristics:</w:t>
      </w:r>
    </w:p>
    <w:p w14:paraId="6BD7911D" w14:textId="001D4445" w:rsidR="002A662D" w:rsidRPr="0044021B" w:rsidRDefault="0044021B" w:rsidP="002A662D">
      <w:pPr>
        <w:spacing w:before="240" w:after="240"/>
        <w:rPr>
          <w:sz w:val="28"/>
        </w:rPr>
      </w:pPr>
      <w:r w:rsidRPr="0044021B">
        <w:rPr>
          <w:sz w:val="28"/>
        </w:rPr>
        <w:t xml:space="preserve">   </w:t>
      </w:r>
      <w:r w:rsidR="002A662D" w:rsidRPr="0044021B">
        <w:rPr>
          <w:sz w:val="28"/>
        </w:rPr>
        <w:t>•complexity</w:t>
      </w:r>
    </w:p>
    <w:p w14:paraId="47E6FD59" w14:textId="2A64FAB3" w:rsidR="002A662D" w:rsidRPr="0044021B" w:rsidRDefault="0044021B" w:rsidP="002A662D">
      <w:pPr>
        <w:spacing w:before="240" w:after="240"/>
        <w:rPr>
          <w:sz w:val="28"/>
        </w:rPr>
      </w:pPr>
      <w:r w:rsidRPr="0044021B">
        <w:rPr>
          <w:sz w:val="28"/>
        </w:rPr>
        <w:t xml:space="preserve">   </w:t>
      </w:r>
      <w:r w:rsidR="002A662D" w:rsidRPr="0044021B">
        <w:rPr>
          <w:sz w:val="28"/>
        </w:rPr>
        <w:t>•precision</w:t>
      </w:r>
    </w:p>
    <w:p w14:paraId="03921AD3" w14:textId="1F328BC5" w:rsidR="002A662D" w:rsidRPr="0044021B" w:rsidRDefault="0044021B" w:rsidP="002A662D">
      <w:pPr>
        <w:spacing w:before="240" w:after="240"/>
        <w:rPr>
          <w:sz w:val="28"/>
        </w:rPr>
      </w:pPr>
      <w:r w:rsidRPr="0044021B">
        <w:rPr>
          <w:sz w:val="28"/>
        </w:rPr>
        <w:t xml:space="preserve">   </w:t>
      </w:r>
      <w:r w:rsidR="002A662D" w:rsidRPr="0044021B">
        <w:rPr>
          <w:sz w:val="28"/>
        </w:rPr>
        <w:t>•relevance</w:t>
      </w:r>
    </w:p>
    <w:p w14:paraId="171BBBD0" w14:textId="1406BDF6" w:rsidR="002A662D" w:rsidRPr="0044021B" w:rsidRDefault="0044021B" w:rsidP="002A662D">
      <w:pPr>
        <w:spacing w:before="240" w:after="240"/>
        <w:rPr>
          <w:sz w:val="28"/>
        </w:rPr>
      </w:pPr>
      <w:r>
        <w:t xml:space="preserve">   </w:t>
      </w:r>
      <w:r w:rsidR="002A662D" w:rsidRPr="0044021B">
        <w:rPr>
          <w:sz w:val="28"/>
        </w:rPr>
        <w:t>•caution</w:t>
      </w:r>
    </w:p>
    <w:p w14:paraId="1E00E605" w14:textId="2ACE490D" w:rsidR="002A662D" w:rsidRPr="0044021B" w:rsidRDefault="0044021B" w:rsidP="002A662D">
      <w:pPr>
        <w:spacing w:before="240" w:after="240"/>
        <w:rPr>
          <w:sz w:val="28"/>
        </w:rPr>
      </w:pPr>
      <w:r w:rsidRPr="0044021B">
        <w:rPr>
          <w:sz w:val="28"/>
        </w:rPr>
        <w:lastRenderedPageBreak/>
        <w:t xml:space="preserve">   </w:t>
      </w:r>
      <w:r w:rsidR="002A662D" w:rsidRPr="0044021B">
        <w:rPr>
          <w:sz w:val="28"/>
        </w:rPr>
        <w:t>•conciseness</w:t>
      </w:r>
    </w:p>
    <w:p w14:paraId="2384FDEC" w14:textId="77777777" w:rsidR="002A662D" w:rsidRPr="0044021B" w:rsidRDefault="002A662D" w:rsidP="002A662D">
      <w:pPr>
        <w:spacing w:before="240" w:after="240"/>
        <w:rPr>
          <w:sz w:val="28"/>
        </w:rPr>
      </w:pPr>
      <w:r w:rsidRPr="0044021B">
        <w:rPr>
          <w:sz w:val="28"/>
        </w:rPr>
        <w:t>We can achieve this by using the following elements:</w:t>
      </w:r>
    </w:p>
    <w:p w14:paraId="400E11BD" w14:textId="216841C6" w:rsidR="002A662D" w:rsidRPr="0044021B" w:rsidRDefault="0044021B" w:rsidP="002A662D">
      <w:pPr>
        <w:spacing w:before="240" w:after="240"/>
        <w:rPr>
          <w:sz w:val="28"/>
        </w:rPr>
      </w:pPr>
      <w:r w:rsidRPr="0044021B">
        <w:rPr>
          <w:sz w:val="28"/>
        </w:rPr>
        <w:t xml:space="preserve">   </w:t>
      </w:r>
      <w:r w:rsidR="002A662D" w:rsidRPr="0044021B">
        <w:rPr>
          <w:sz w:val="28"/>
        </w:rPr>
        <w:t>•Unity. Writing is formal and logical.</w:t>
      </w:r>
    </w:p>
    <w:p w14:paraId="76CB52AD" w14:textId="463EED97" w:rsidR="002A662D" w:rsidRPr="0044021B" w:rsidRDefault="0044021B" w:rsidP="002A662D">
      <w:pPr>
        <w:spacing w:before="240" w:after="240"/>
        <w:rPr>
          <w:sz w:val="28"/>
        </w:rPr>
      </w:pPr>
      <w:r w:rsidRPr="0044021B">
        <w:rPr>
          <w:sz w:val="28"/>
        </w:rPr>
        <w:t xml:space="preserve">   </w:t>
      </w:r>
      <w:r w:rsidR="002A662D" w:rsidRPr="0044021B">
        <w:rPr>
          <w:sz w:val="28"/>
        </w:rPr>
        <w:t>•Tone. Should be professional and aim.</w:t>
      </w:r>
    </w:p>
    <w:p w14:paraId="712FC0F0" w14:textId="226C19CC" w:rsidR="002A662D" w:rsidRPr="0044021B" w:rsidRDefault="0044021B" w:rsidP="002A662D">
      <w:pPr>
        <w:spacing w:before="240" w:after="240"/>
        <w:rPr>
          <w:sz w:val="28"/>
        </w:rPr>
      </w:pPr>
      <w:r w:rsidRPr="0044021B">
        <w:rPr>
          <w:sz w:val="28"/>
        </w:rPr>
        <w:t xml:space="preserve">   </w:t>
      </w:r>
      <w:r w:rsidR="002A662D" w:rsidRPr="0044021B">
        <w:rPr>
          <w:sz w:val="28"/>
        </w:rPr>
        <w:t>•Clear organization. Cover and explain the material, stay clear for the reader.</w:t>
      </w:r>
    </w:p>
    <w:p w14:paraId="5009AE66" w14:textId="67156265" w:rsidR="002A662D" w:rsidRPr="0044021B" w:rsidRDefault="0044021B" w:rsidP="002A662D">
      <w:pPr>
        <w:spacing w:before="240" w:after="240"/>
        <w:rPr>
          <w:sz w:val="28"/>
        </w:rPr>
      </w:pPr>
      <w:r w:rsidRPr="0044021B">
        <w:rPr>
          <w:sz w:val="28"/>
        </w:rPr>
        <w:t xml:space="preserve">   </w:t>
      </w:r>
      <w:r w:rsidR="002A662D" w:rsidRPr="0044021B">
        <w:rPr>
          <w:sz w:val="28"/>
        </w:rPr>
        <w:t>•Citations. Confirm content from academic resources.</w:t>
      </w:r>
    </w:p>
    <w:p w14:paraId="1E745899" w14:textId="7C50874B" w:rsidR="002A662D" w:rsidRPr="0044021B" w:rsidRDefault="0044021B" w:rsidP="002A662D">
      <w:pPr>
        <w:spacing w:before="240" w:after="240"/>
        <w:rPr>
          <w:sz w:val="28"/>
        </w:rPr>
      </w:pPr>
      <w:r w:rsidRPr="0044021B">
        <w:rPr>
          <w:sz w:val="28"/>
        </w:rPr>
        <w:t xml:space="preserve">   </w:t>
      </w:r>
      <w:r w:rsidR="002A662D" w:rsidRPr="0044021B">
        <w:rPr>
          <w:sz w:val="28"/>
        </w:rPr>
        <w:t>•Arguments developed by evidence.</w:t>
      </w:r>
    </w:p>
    <w:p w14:paraId="70779B61" w14:textId="62874B00" w:rsidR="002A662D" w:rsidRPr="0044021B" w:rsidRDefault="0044021B" w:rsidP="002A662D">
      <w:pPr>
        <w:spacing w:before="240" w:after="240"/>
        <w:rPr>
          <w:sz w:val="28"/>
        </w:rPr>
      </w:pPr>
      <w:r w:rsidRPr="0044021B">
        <w:rPr>
          <w:sz w:val="28"/>
        </w:rPr>
        <w:t xml:space="preserve">   </w:t>
      </w:r>
      <w:r w:rsidR="002A662D" w:rsidRPr="0044021B">
        <w:rPr>
          <w:sz w:val="28"/>
        </w:rPr>
        <w:t>•Structure. Use an introduction, body, and conclusion.</w:t>
      </w:r>
    </w:p>
    <w:p w14:paraId="3790C21D" w14:textId="020BBF53" w:rsidR="002A662D" w:rsidRPr="0044021B" w:rsidRDefault="00C361D2" w:rsidP="002A662D">
      <w:pPr>
        <w:spacing w:before="240" w:after="240"/>
        <w:rPr>
          <w:sz w:val="28"/>
        </w:rPr>
      </w:pPr>
      <w:r>
        <w:rPr>
          <w:sz w:val="28"/>
        </w:rPr>
        <w:t xml:space="preserve">   •</w:t>
      </w:r>
      <w:r w:rsidR="002A662D" w:rsidRPr="0044021B">
        <w:rPr>
          <w:sz w:val="28"/>
        </w:rPr>
        <w:t>Quoting, paraphrasing and summarising.</w:t>
      </w:r>
    </w:p>
    <w:p w14:paraId="47739F56" w14:textId="2E18CDEC" w:rsidR="002A662D" w:rsidRPr="0044021B" w:rsidRDefault="002A662D" w:rsidP="002A662D">
      <w:pPr>
        <w:spacing w:before="240" w:after="240"/>
        <w:rPr>
          <w:sz w:val="28"/>
        </w:rPr>
      </w:pPr>
      <w:r w:rsidRPr="0044021B">
        <w:rPr>
          <w:sz w:val="28"/>
        </w:rPr>
        <w:t>There are three ways you can incorporate other's ideas into your academic writing: quoting paraphrasing and summarising. Use it as evidence to support your work and to make it more credible. Also, it shows your level of understanding of the topic. (Roberts,2017). In my case, when English is not a native language, I need to speed up its improvement, further using the most effective techniques and methods. In this sense, I received some new and precious advice</w:t>
      </w:r>
      <w:r w:rsidR="00924856">
        <w:rPr>
          <w:sz w:val="28"/>
        </w:rPr>
        <w:t>s</w:t>
      </w:r>
      <w:r w:rsidRPr="0044021B">
        <w:rPr>
          <w:sz w:val="28"/>
        </w:rPr>
        <w:t xml:space="preserve"> from my teacher. He advised to start a new hobby - taking notes and start writing a diary or journal or even a personal blog. Keeping a journal in any reason will help you clarify your thinking, sort out your emotions and improve your writing </w:t>
      </w:r>
      <w:r w:rsidR="00924856" w:rsidRPr="0044021B">
        <w:rPr>
          <w:sz w:val="28"/>
        </w:rPr>
        <w:t>skills. (</w:t>
      </w:r>
      <w:r w:rsidRPr="0044021B">
        <w:rPr>
          <w:sz w:val="28"/>
        </w:rPr>
        <w:t>Scott,1994).</w:t>
      </w:r>
    </w:p>
    <w:p w14:paraId="39B4870D" w14:textId="535DAC2D" w:rsidR="002A662D" w:rsidRPr="009360F4" w:rsidRDefault="002A662D" w:rsidP="002A662D">
      <w:pPr>
        <w:spacing w:before="240" w:after="240"/>
        <w:rPr>
          <w:b/>
          <w:sz w:val="28"/>
        </w:rPr>
      </w:pPr>
      <w:r w:rsidRPr="009360F4">
        <w:rPr>
          <w:b/>
          <w:sz w:val="28"/>
        </w:rPr>
        <w:t>Conclusion</w:t>
      </w:r>
    </w:p>
    <w:p w14:paraId="5DADCB46" w14:textId="30575224" w:rsidR="002A662D" w:rsidRDefault="00C361D2" w:rsidP="002A662D">
      <w:pPr>
        <w:spacing w:before="240" w:after="240"/>
      </w:pPr>
      <w:r>
        <w:rPr>
          <w:sz w:val="28"/>
        </w:rPr>
        <w:t xml:space="preserve">  </w:t>
      </w:r>
      <w:r w:rsidR="002A662D" w:rsidRPr="0044021B">
        <w:rPr>
          <w:sz w:val="28"/>
        </w:rPr>
        <w:t xml:space="preserve">There's no doubt that individuals and people from the business need a wide range of skills to be competitive in the twenty-first-century </w:t>
      </w:r>
      <w:r w:rsidR="00924856" w:rsidRPr="0044021B">
        <w:rPr>
          <w:sz w:val="28"/>
        </w:rPr>
        <w:t>market. There</w:t>
      </w:r>
      <w:r w:rsidR="002A662D" w:rsidRPr="0044021B">
        <w:rPr>
          <w:sz w:val="28"/>
        </w:rPr>
        <w:t xml:space="preserve"> is an excellent opportunity to gain this knowledge and skills at our university. In my case, I see and recognize my weak points, which I must improve. For this, I have developed a personalized action plan with which I regularly work. I believe and know that if I work hard and purposeful, I will achieve my goals and will reach an extra level of development</w:t>
      </w:r>
      <w:r w:rsidR="002A662D">
        <w:t>.</w:t>
      </w:r>
    </w:p>
    <w:p w14:paraId="66C261D7" w14:textId="2C1A324E" w:rsidR="00895860" w:rsidRDefault="00895860" w:rsidP="002A662D">
      <w:pPr>
        <w:spacing w:before="240" w:after="240"/>
        <w:rPr>
          <w:b/>
          <w:sz w:val="28"/>
        </w:rPr>
      </w:pPr>
      <w:r>
        <w:rPr>
          <w:b/>
          <w:sz w:val="28"/>
        </w:rPr>
        <w:t>Reference:</w:t>
      </w:r>
    </w:p>
    <w:p w14:paraId="5901218A" w14:textId="77777777" w:rsidR="00895860" w:rsidRPr="0044021B" w:rsidRDefault="00895860" w:rsidP="00895860">
      <w:pPr>
        <w:spacing w:before="240" w:after="240"/>
        <w:rPr>
          <w:sz w:val="28"/>
        </w:rPr>
      </w:pPr>
      <w:r w:rsidRPr="0044021B">
        <w:rPr>
          <w:sz w:val="28"/>
        </w:rPr>
        <w:t>Anderson, T. (2007). The theory of practice of online learning, 2nd edn. London: Patrick Forsyth.</w:t>
      </w:r>
    </w:p>
    <w:p w14:paraId="1B70A3B2" w14:textId="77777777" w:rsidR="00895860" w:rsidRPr="0044021B" w:rsidRDefault="00895860" w:rsidP="00895860">
      <w:pPr>
        <w:spacing w:before="240" w:after="240"/>
        <w:rPr>
          <w:sz w:val="28"/>
        </w:rPr>
      </w:pPr>
      <w:r w:rsidRPr="0044021B">
        <w:rPr>
          <w:sz w:val="28"/>
        </w:rPr>
        <w:lastRenderedPageBreak/>
        <w:t>Berkeley, A., T. (2004). Research skills for management studies. London: Routledge.</w:t>
      </w:r>
    </w:p>
    <w:p w14:paraId="4B44A11B" w14:textId="77777777" w:rsidR="00895860" w:rsidRPr="0044021B" w:rsidRDefault="00895860" w:rsidP="00895860">
      <w:pPr>
        <w:spacing w:before="240" w:after="240"/>
        <w:rPr>
          <w:sz w:val="28"/>
        </w:rPr>
      </w:pPr>
      <w:r w:rsidRPr="0044021B">
        <w:rPr>
          <w:sz w:val="28"/>
        </w:rPr>
        <w:t>Hooker, A., D. (1986). Life Skills: Me and My Future. Jacksonville: Triumph Learning.</w:t>
      </w:r>
    </w:p>
    <w:p w14:paraId="22E5608D" w14:textId="77777777" w:rsidR="00895860" w:rsidRPr="0044021B" w:rsidRDefault="00895860" w:rsidP="00895860">
      <w:pPr>
        <w:spacing w:before="240" w:after="240"/>
        <w:rPr>
          <w:sz w:val="28"/>
        </w:rPr>
      </w:pPr>
      <w:r w:rsidRPr="0044021B">
        <w:rPr>
          <w:sz w:val="28"/>
        </w:rPr>
        <w:t>Kirton, B. (2012). Brilliant academic writing. Harlow: Pearson Education.</w:t>
      </w:r>
    </w:p>
    <w:p w14:paraId="54B5CF99" w14:textId="77777777" w:rsidR="00895860" w:rsidRPr="0044021B" w:rsidRDefault="00895860" w:rsidP="00895860">
      <w:pPr>
        <w:spacing w:before="240" w:after="240"/>
        <w:rPr>
          <w:sz w:val="28"/>
        </w:rPr>
      </w:pPr>
      <w:r w:rsidRPr="0044021B">
        <w:rPr>
          <w:sz w:val="28"/>
        </w:rPr>
        <w:t>Morgan, P. (2017). The business student's guide to study and employability. London: Sage Publications Ltd.</w:t>
      </w:r>
    </w:p>
    <w:p w14:paraId="5DE9FA45" w14:textId="77777777" w:rsidR="00895860" w:rsidRPr="0044021B" w:rsidRDefault="00895860" w:rsidP="00895860">
      <w:pPr>
        <w:spacing w:before="240" w:after="240"/>
        <w:rPr>
          <w:sz w:val="28"/>
        </w:rPr>
      </w:pPr>
      <w:r w:rsidRPr="0044021B">
        <w:rPr>
          <w:sz w:val="28"/>
        </w:rPr>
        <w:t>Pritchard, A. (2008). Studying and learning at university. London: Sage Publications Ltd.</w:t>
      </w:r>
    </w:p>
    <w:p w14:paraId="74331329" w14:textId="77777777" w:rsidR="00895860" w:rsidRPr="0044021B" w:rsidRDefault="00895860" w:rsidP="00895860">
      <w:pPr>
        <w:spacing w:before="240" w:after="240"/>
        <w:rPr>
          <w:sz w:val="28"/>
        </w:rPr>
      </w:pPr>
      <w:r w:rsidRPr="0044021B">
        <w:rPr>
          <w:sz w:val="28"/>
        </w:rPr>
        <w:t>Pullman, G. (2015). A rule book for decision making. Indianapolis: Hackett publishing company.</w:t>
      </w:r>
    </w:p>
    <w:p w14:paraId="667313E3" w14:textId="77777777" w:rsidR="00895860" w:rsidRPr="0044021B" w:rsidRDefault="00895860" w:rsidP="00895860">
      <w:pPr>
        <w:spacing w:before="240" w:after="240"/>
        <w:rPr>
          <w:sz w:val="28"/>
        </w:rPr>
      </w:pPr>
      <w:r w:rsidRPr="0044021B">
        <w:rPr>
          <w:sz w:val="28"/>
        </w:rPr>
        <w:t>Roberts, Q., J. (2017). Essentials of essay writing. London: Palgrave.</w:t>
      </w:r>
    </w:p>
    <w:p w14:paraId="67CEDF60" w14:textId="77777777" w:rsidR="00895860" w:rsidRPr="0044021B" w:rsidRDefault="00895860" w:rsidP="00895860">
      <w:pPr>
        <w:spacing w:before="240" w:after="240"/>
        <w:rPr>
          <w:sz w:val="28"/>
        </w:rPr>
      </w:pPr>
      <w:r w:rsidRPr="0044021B">
        <w:rPr>
          <w:sz w:val="28"/>
        </w:rPr>
        <w:t>Scott, J. (1994). Daily writing journal. Clayton: Prestwick House.</w:t>
      </w:r>
    </w:p>
    <w:p w14:paraId="065C6602" w14:textId="77777777" w:rsidR="00895860" w:rsidRPr="0044021B" w:rsidRDefault="00895860" w:rsidP="00895860">
      <w:pPr>
        <w:spacing w:before="240" w:after="240"/>
        <w:rPr>
          <w:sz w:val="28"/>
        </w:rPr>
      </w:pPr>
      <w:r w:rsidRPr="0044021B">
        <w:rPr>
          <w:sz w:val="28"/>
        </w:rPr>
        <w:t>Tracy, B. (2013). Motivation: The Brian Tracy Success Library. New York: Gildan Media LLC.</w:t>
      </w:r>
    </w:p>
    <w:p w14:paraId="040899CE" w14:textId="77777777" w:rsidR="00895860" w:rsidRDefault="00895860" w:rsidP="002A662D">
      <w:pPr>
        <w:spacing w:before="240" w:after="240"/>
        <w:rPr>
          <w:b/>
          <w:sz w:val="28"/>
        </w:rPr>
      </w:pPr>
    </w:p>
    <w:p w14:paraId="72A587F5" w14:textId="77777777" w:rsidR="00895860" w:rsidRPr="00895860" w:rsidRDefault="00895860" w:rsidP="002A662D">
      <w:pPr>
        <w:spacing w:before="240" w:after="240"/>
        <w:rPr>
          <w:b/>
          <w:sz w:val="28"/>
        </w:rPr>
      </w:pPr>
    </w:p>
    <w:p w14:paraId="712C0078" w14:textId="77777777" w:rsidR="002A662D" w:rsidRPr="009A528C" w:rsidRDefault="002A662D">
      <w:pPr>
        <w:rPr>
          <w:b/>
          <w:sz w:val="28"/>
        </w:rPr>
      </w:pPr>
    </w:p>
    <w:sectPr w:rsidR="002A662D" w:rsidRPr="009A528C" w:rsidSect="009748F3">
      <w:head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8ACFD" w14:textId="77777777" w:rsidR="0004498F" w:rsidRDefault="0004498F" w:rsidP="009E4976">
      <w:r>
        <w:separator/>
      </w:r>
    </w:p>
  </w:endnote>
  <w:endnote w:type="continuationSeparator" w:id="0">
    <w:p w14:paraId="10426293" w14:textId="77777777" w:rsidR="0004498F" w:rsidRDefault="0004498F" w:rsidP="009E4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1675A" w14:textId="0C8BE9A4" w:rsidR="009E4976" w:rsidRDefault="00A2251C">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E8F0022" wp14:editId="7F05041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F2231C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stheme="minorBidi"/>
        <w:color w:val="4472C4" w:themeColor="accent1"/>
        <w:sz w:val="20"/>
        <w:szCs w:val="20"/>
      </w:rPr>
      <w:fldChar w:fldCharType="begin"/>
    </w:r>
    <w:r>
      <w:rPr>
        <w:color w:val="4472C4" w:themeColor="accent1"/>
        <w:sz w:val="20"/>
        <w:szCs w:val="20"/>
      </w:rPr>
      <w:instrText xml:space="preserve"> PAGE    \* MERGEFORMAT </w:instrText>
    </w:r>
    <w:r>
      <w:rPr>
        <w:rFonts w:eastAsiaTheme="minorEastAsia"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174082" w14:textId="77777777" w:rsidR="0004498F" w:rsidRDefault="0004498F" w:rsidP="009E4976">
      <w:r>
        <w:separator/>
      </w:r>
    </w:p>
  </w:footnote>
  <w:footnote w:type="continuationSeparator" w:id="0">
    <w:p w14:paraId="4996C032" w14:textId="77777777" w:rsidR="0004498F" w:rsidRDefault="0004498F" w:rsidP="009E49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7268149"/>
      <w:docPartObj>
        <w:docPartGallery w:val="Page Numbers (Top of Page)"/>
        <w:docPartUnique/>
      </w:docPartObj>
    </w:sdtPr>
    <w:sdtEndPr>
      <w:rPr>
        <w:rStyle w:val="PageNumber"/>
      </w:rPr>
    </w:sdtEndPr>
    <w:sdtContent>
      <w:p w14:paraId="588B4EBB" w14:textId="1D63B874" w:rsidR="009E4976" w:rsidRDefault="009E4976" w:rsidP="0003103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AD6C77" w14:textId="77777777" w:rsidR="009E4976" w:rsidRDefault="009E4976" w:rsidP="009E4976">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976"/>
    <w:rsid w:val="00023FCB"/>
    <w:rsid w:val="00043771"/>
    <w:rsid w:val="0004498F"/>
    <w:rsid w:val="0009243B"/>
    <w:rsid w:val="000C1C22"/>
    <w:rsid w:val="00117215"/>
    <w:rsid w:val="001279D1"/>
    <w:rsid w:val="00197FCA"/>
    <w:rsid w:val="001E40BE"/>
    <w:rsid w:val="00206F86"/>
    <w:rsid w:val="00257533"/>
    <w:rsid w:val="002A662D"/>
    <w:rsid w:val="002E5BD4"/>
    <w:rsid w:val="002F6B3D"/>
    <w:rsid w:val="00380055"/>
    <w:rsid w:val="00384DD1"/>
    <w:rsid w:val="003D1A5E"/>
    <w:rsid w:val="003F6B7D"/>
    <w:rsid w:val="004227B5"/>
    <w:rsid w:val="0044021B"/>
    <w:rsid w:val="004A59B4"/>
    <w:rsid w:val="00527ADD"/>
    <w:rsid w:val="00551115"/>
    <w:rsid w:val="00590498"/>
    <w:rsid w:val="005D66FC"/>
    <w:rsid w:val="005F51A7"/>
    <w:rsid w:val="00627F92"/>
    <w:rsid w:val="0067332C"/>
    <w:rsid w:val="00713E73"/>
    <w:rsid w:val="00755F0A"/>
    <w:rsid w:val="00823CBA"/>
    <w:rsid w:val="008876C8"/>
    <w:rsid w:val="00895860"/>
    <w:rsid w:val="008D35A6"/>
    <w:rsid w:val="00903F01"/>
    <w:rsid w:val="00924856"/>
    <w:rsid w:val="00955235"/>
    <w:rsid w:val="00957E5C"/>
    <w:rsid w:val="009748F3"/>
    <w:rsid w:val="009A528C"/>
    <w:rsid w:val="009E4976"/>
    <w:rsid w:val="009E632F"/>
    <w:rsid w:val="00A2251C"/>
    <w:rsid w:val="00A25A93"/>
    <w:rsid w:val="00BA6FC5"/>
    <w:rsid w:val="00BB2388"/>
    <w:rsid w:val="00C13700"/>
    <w:rsid w:val="00C361D2"/>
    <w:rsid w:val="00CA5210"/>
    <w:rsid w:val="00D84B78"/>
    <w:rsid w:val="00DE4409"/>
    <w:rsid w:val="00DF1FED"/>
    <w:rsid w:val="00F37173"/>
    <w:rsid w:val="00F43B10"/>
    <w:rsid w:val="00F576E8"/>
    <w:rsid w:val="00F62C74"/>
    <w:rsid w:val="00FE7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B0CE"/>
  <w15:chartTrackingRefBased/>
  <w15:docId w15:val="{6BDF0EA6-6F65-C446-9E3F-144497F7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Body CS)"/>
        <w:sz w:val="36"/>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976"/>
    <w:pPr>
      <w:tabs>
        <w:tab w:val="center" w:pos="4513"/>
        <w:tab w:val="right" w:pos="9026"/>
      </w:tabs>
    </w:pPr>
  </w:style>
  <w:style w:type="character" w:customStyle="1" w:styleId="HeaderChar">
    <w:name w:val="Header Char"/>
    <w:basedOn w:val="DefaultParagraphFont"/>
    <w:link w:val="Header"/>
    <w:uiPriority w:val="99"/>
    <w:rsid w:val="009E4976"/>
  </w:style>
  <w:style w:type="paragraph" w:styleId="Footer">
    <w:name w:val="footer"/>
    <w:basedOn w:val="Normal"/>
    <w:link w:val="FooterChar"/>
    <w:uiPriority w:val="99"/>
    <w:unhideWhenUsed/>
    <w:rsid w:val="009E4976"/>
    <w:pPr>
      <w:tabs>
        <w:tab w:val="center" w:pos="4513"/>
        <w:tab w:val="right" w:pos="9026"/>
      </w:tabs>
    </w:pPr>
  </w:style>
  <w:style w:type="character" w:customStyle="1" w:styleId="FooterChar">
    <w:name w:val="Footer Char"/>
    <w:basedOn w:val="DefaultParagraphFont"/>
    <w:link w:val="Footer"/>
    <w:uiPriority w:val="99"/>
    <w:rsid w:val="009E4976"/>
  </w:style>
  <w:style w:type="character" w:styleId="PageNumber">
    <w:name w:val="page number"/>
    <w:basedOn w:val="DefaultParagraphFont"/>
    <w:uiPriority w:val="99"/>
    <w:semiHidden/>
    <w:unhideWhenUsed/>
    <w:rsid w:val="009E4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031D5-CFF4-D147-BF8A-D31267E08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2020-05-04T08:57:00Z</dcterms:created>
  <dcterms:modified xsi:type="dcterms:W3CDTF">2020-05-04T08:57:00Z</dcterms:modified>
</cp:coreProperties>
</file>