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41D8D" w:rsidRDefault="00741D8D">
      <w:pPr>
        <w:rPr>
          <w:u w:val="single"/>
        </w:rPr>
      </w:pPr>
      <w:r>
        <w:t xml:space="preserve">                                                       </w:t>
      </w:r>
      <w:r w:rsidR="00472FC3">
        <w:t xml:space="preserve">  </w:t>
      </w:r>
      <w:r>
        <w:t xml:space="preserve">         </w:t>
      </w:r>
      <w:r w:rsidRPr="00472FC3">
        <w:rPr>
          <w:u w:val="single"/>
        </w:rPr>
        <w:t>Essay 1 Articles</w:t>
      </w:r>
    </w:p>
    <w:p w:rsidR="00472FC3" w:rsidRDefault="00472FC3">
      <w:pPr>
        <w:rPr>
          <w:u w:val="single"/>
        </w:rPr>
      </w:pPr>
    </w:p>
    <w:p w:rsidR="00472FC3" w:rsidRDefault="00472FC3">
      <w:pPr>
        <w:rPr>
          <w:u w:val="single"/>
        </w:rPr>
      </w:pPr>
    </w:p>
    <w:p w:rsidR="00472FC3" w:rsidRDefault="00472FC3">
      <w:pPr>
        <w:rPr>
          <w:u w:val="single"/>
        </w:rPr>
      </w:pPr>
      <w:r>
        <w:rPr>
          <w:u w:val="single"/>
        </w:rPr>
        <w:t xml:space="preserve">Introduction </w:t>
      </w:r>
    </w:p>
    <w:p w:rsidR="00472FC3" w:rsidRDefault="00472FC3">
      <w:pPr>
        <w:rPr>
          <w:u w:val="single"/>
        </w:rPr>
      </w:pPr>
    </w:p>
    <w:p w:rsidR="00472FC3" w:rsidRDefault="00472FC3">
      <w:r>
        <w:t>The purpose of this essay is to look at the articles provided and compare 2 articles. The articles which are chosen are article 1-Economical impacts of local events and article 6-</w:t>
      </w:r>
      <w:r w:rsidR="00C65DFF">
        <w:t xml:space="preserve"> the role of marketing in tourism planning.</w:t>
      </w:r>
    </w:p>
    <w:p w:rsidR="00C65DFF" w:rsidRDefault="00C65DFF"/>
    <w:p w:rsidR="00C65DFF" w:rsidRDefault="00C65DFF">
      <w:r>
        <w:t xml:space="preserve">Article 1 </w:t>
      </w:r>
    </w:p>
    <w:p w:rsidR="00C65DFF" w:rsidRDefault="00C65DFF"/>
    <w:p w:rsidR="00C65DFF" w:rsidRDefault="00C65DFF">
      <w:r>
        <w:t xml:space="preserve">Article 1 economical impacts of local events. Within this article the impacts of local events have on the economy was talked about. They do not look at the large events that are hosted with the U.K. such as the Olympics and the World Cup they talk about the smaller events such as swimming competitions and how these events effect the local economy and not the overall economy. Smaller events affect the locals because it advertises the local area that the event is held in, this could bring more tourists to the event in the long run. This also benefits the locals because it gives them something to look forward to within their area and can also bring benefits to them such as priority tickets and discounts. </w:t>
      </w:r>
    </w:p>
    <w:p w:rsidR="00C65DFF" w:rsidRDefault="00C65DFF"/>
    <w:p w:rsidR="00C65DFF" w:rsidRDefault="00C65DFF">
      <w:r>
        <w:t>Local events can have an impact on the business owners in the area such as shop owners, café, bars and restaurant</w:t>
      </w:r>
      <w:r w:rsidR="00845C26">
        <w:t xml:space="preserve"> owners. Because if people are coming to the area of the event then they will want to use the facilities in the area. </w:t>
      </w:r>
    </w:p>
    <w:p w:rsidR="00845C26" w:rsidRDefault="00845C26"/>
    <w:p w:rsidR="00845C26" w:rsidRDefault="00845C26">
      <w:r>
        <w:t xml:space="preserve">Article 6 </w:t>
      </w:r>
    </w:p>
    <w:p w:rsidR="00845C26" w:rsidRDefault="00845C26"/>
    <w:p w:rsidR="000E1A31" w:rsidRDefault="00F64B3C">
      <w:r>
        <w:t xml:space="preserve">Article 6 </w:t>
      </w:r>
      <w:r w:rsidR="000E1A31">
        <w:t xml:space="preserve">is the role of marketing in tourism planning. When looking at tourism there is a lot of things to look at within the marketing area of tourism. Who does the holiday apply to, age, how will you market the tourist destination to the certain group of people, what will be at offer for the group of people that the tourist area is targeted at. </w:t>
      </w:r>
    </w:p>
    <w:p w:rsidR="00250E25" w:rsidRDefault="00250E25"/>
    <w:p w:rsidR="00923C63" w:rsidRDefault="00250E25">
      <w:r>
        <w:t xml:space="preserve">Marketing has a huge impact on </w:t>
      </w:r>
      <w:r w:rsidR="00381314">
        <w:t xml:space="preserve">tourism, tourism is something that needs selling and marketing is important because it looks at how things will be advertised such as holidays , and </w:t>
      </w:r>
      <w:r w:rsidR="00923C63">
        <w:t xml:space="preserve">tourist attractions. It also looks at price, how much will a holiday or attraction be sold for, the price is an important opponent because the price is what will make the person want to go on holiday, if the holiday or visitor attraction is over priced then the person will not want to go. If the holiday is within reason then that will push the person to want to spend the money. </w:t>
      </w:r>
    </w:p>
    <w:p w:rsidR="00923C63" w:rsidRDefault="00923C63"/>
    <w:p w:rsidR="00923C63" w:rsidRDefault="00923C63">
      <w:r>
        <w:t>Promotion is a big factor within tourism and marketing because what the holiday has to offer or what the visitor attraction has to offer is the key marketing factor that will get a person to make the step and book the holiday.</w:t>
      </w:r>
    </w:p>
    <w:p w:rsidR="00923C63" w:rsidRDefault="00923C63"/>
    <w:p w:rsidR="00923C63" w:rsidRDefault="00923C63">
      <w:r>
        <w:t>Both of these articles are about marketing and that’s why they are similar, article 6 talks purely about the marketing factor of tourism and article 1 talks about the actual events, events included marketing because they need to be promoted and advertised for people to want to go.</w:t>
      </w:r>
    </w:p>
    <w:p w:rsidR="00923C63" w:rsidRDefault="00923C63"/>
    <w:p w:rsidR="00923C63" w:rsidRPr="00472FC3" w:rsidRDefault="00923C63">
      <w:r>
        <w:t>The differences between the two articles are that article 6 talks about the inside of tourism and events and how these things are created and take place in the first place as there is a lot that goes on behind the events such as marketing. Article 1 talks about the events only and now how they are held but how they affect the economy surrounding.</w:t>
      </w:r>
      <w:bookmarkStart w:id="0" w:name="_GoBack"/>
      <w:bookmarkEnd w:id="0"/>
    </w:p>
    <w:sectPr w:rsidR="00923C63" w:rsidRPr="00472FC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7"/>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1D8D"/>
    <w:rsid w:val="000E1A31"/>
    <w:rsid w:val="0010529E"/>
    <w:rsid w:val="00250E25"/>
    <w:rsid w:val="00381314"/>
    <w:rsid w:val="00472FC3"/>
    <w:rsid w:val="00741D8D"/>
    <w:rsid w:val="00845C26"/>
    <w:rsid w:val="00923C63"/>
    <w:rsid w:val="00C65DFF"/>
    <w:rsid w:val="00F64B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F0A4D63"/>
  <w15:chartTrackingRefBased/>
  <w15:docId w15:val="{AA797209-8FBF-3043-81A5-7BB9FDA9D9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458</Words>
  <Characters>2611</Characters>
  <Application>Microsoft Office Word</Application>
  <DocSecurity>0</DocSecurity>
  <Lines>21</Lines>
  <Paragraphs>6</Paragraphs>
  <ScaleCrop>false</ScaleCrop>
  <Company/>
  <LinksUpToDate>false</LinksUpToDate>
  <CharactersWithSpaces>3063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Joseph</dc:creator>
  <cp:keywords/>
  <dc:description/>
  <cp:lastModifiedBy>katie Joseph</cp:lastModifiedBy>
  <cp:revision>2</cp:revision>
  <dcterms:created xsi:type="dcterms:W3CDTF">2018-02-05T15:27:00Z</dcterms:created>
  <dcterms:modified xsi:type="dcterms:W3CDTF">2018-02-05T15:27:00Z</dcterms:modified>
</cp:coreProperties>
</file>