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7471" w14:textId="56736C64" w:rsidR="00D21BB3" w:rsidRDefault="004546A3">
      <w:r w:rsidRPr="004546A3">
        <w:drawing>
          <wp:inline distT="0" distB="0" distL="0" distR="0" wp14:anchorId="25120C2D" wp14:editId="0F2BB506">
            <wp:extent cx="9644037" cy="42824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83018" cy="429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1BB3" w:rsidSect="004546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A3"/>
    <w:rsid w:val="004546A3"/>
    <w:rsid w:val="00D2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4FEE8"/>
  <w15:chartTrackingRefBased/>
  <w15:docId w15:val="{4E5F8B49-7056-42BA-9CF1-15600839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Bowsher</dc:creator>
  <cp:keywords/>
  <dc:description/>
  <cp:lastModifiedBy>Charlie Bowsher</cp:lastModifiedBy>
  <cp:revision>1</cp:revision>
  <dcterms:created xsi:type="dcterms:W3CDTF">2022-11-11T14:14:00Z</dcterms:created>
  <dcterms:modified xsi:type="dcterms:W3CDTF">2022-11-11T14:15:00Z</dcterms:modified>
</cp:coreProperties>
</file>