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59A65B1">
                <wp:extent cx="5442526" cy="4081894"/>
                <wp:effectExtent l="0" t="5715" r="635" b="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3C919158" w:rsidR="005A30F6" w:rsidRPr="005A30F6" w:rsidRDefault="00C6135F" w:rsidP="00C6135F">
      <w:pPr>
        <w:pStyle w:val="NoSpacing"/>
      </w:pPr>
      <w:r>
        <w:t>Main idea is about the necessity of social media.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39216DEC" w:rsidR="005A30F6" w:rsidRPr="005A30F6" w:rsidRDefault="00C6135F" w:rsidP="00C6135F">
      <w:pPr>
        <w:pStyle w:val="NoSpacing"/>
      </w:pPr>
      <w:r>
        <w:t xml:space="preserve">Key point is topic effects our daily lives as it </w:t>
      </w:r>
      <w:proofErr w:type="gramStart"/>
      <w:r>
        <w:t>show</w:t>
      </w:r>
      <w:proofErr w:type="gramEnd"/>
      <w:r>
        <w:t xml:space="preserve"> examples of multiple businesses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518A821" w:rsidR="005A30F6" w:rsidRPr="005A30F6" w:rsidRDefault="00C6135F" w:rsidP="00C6135F">
      <w:pPr>
        <w:pStyle w:val="NoSpacing"/>
      </w:pPr>
      <w:r>
        <w:t>The different idea the alternative opinions and perspectives about the topic.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173A9F8D" w:rsidR="005A30F6" w:rsidRPr="005A30F6" w:rsidRDefault="005A30F6" w:rsidP="00C6135F">
      <w:pPr>
        <w:pStyle w:val="NoSpacing"/>
      </w:pPr>
      <w:r w:rsidRPr="005A30F6">
        <w:t>Which part of the text do you think is most important, and why?</w:t>
      </w:r>
      <w:r w:rsidR="00C6135F">
        <w:t xml:space="preserve"> conclusion</w:t>
      </w:r>
    </w:p>
    <w:p w14:paraId="10A514F1" w14:textId="3F791EC4" w:rsidR="005A30F6" w:rsidRPr="005A30F6" w:rsidRDefault="00C6135F" w:rsidP="00C6135F">
      <w:pPr>
        <w:pStyle w:val="NoSpacing"/>
      </w:pPr>
      <w:r>
        <w:t xml:space="preserve">It summarizes the </w:t>
      </w:r>
      <w:proofErr w:type="spellStart"/>
      <w:r>
        <w:t>the</w:t>
      </w:r>
      <w:proofErr w:type="spellEnd"/>
      <w:r>
        <w:t xml:space="preserve"> whole argument and helps the reader to understand.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1187259C" w:rsidR="005A30F6" w:rsidRPr="005A30F6" w:rsidRDefault="00C6135F" w:rsidP="00C6135F">
      <w:pPr>
        <w:pStyle w:val="NoSpacing"/>
      </w:pPr>
      <w:r>
        <w:t xml:space="preserve">Nothing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6ABDC074" w:rsidR="005A30F6" w:rsidRPr="00C6135F" w:rsidRDefault="005A30F6" w:rsidP="00C6135F">
      <w:pPr>
        <w:pStyle w:val="NoSpacing"/>
      </w:pPr>
      <w:r w:rsidRPr="00355CDA">
        <w:t>What helped you with this difficulty, and how did it help you?</w:t>
      </w:r>
    </w:p>
    <w:sectPr w:rsidR="005A30F6" w:rsidRPr="00C6135F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508C9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6135F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613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192</Words>
  <Characters>1098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Naeem Shah (2619944)</cp:lastModifiedBy>
  <cp:revision>5</cp:revision>
  <dcterms:created xsi:type="dcterms:W3CDTF">2026-07-28T16:25:00Z</dcterms:created>
  <dcterms:modified xsi:type="dcterms:W3CDTF">2026-10-25T23:36:00Z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