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word/intelligence2.xml" ContentType="application/vnd.ms-office.intelligence2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75CF48E" w:rsidP="5D735A45" w:rsidRDefault="075CF48E" w14:paraId="7D3CD6E9" w14:textId="47FB7998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bookmarkStart w:name="_GoBack" w:id="0"/>
      <w:bookmarkEnd w:id="0"/>
      <w:r w:rsidRPr="5D735A45" w:rsidR="075CF48E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Baby P Support </w:t>
      </w:r>
      <w:r w:rsidRPr="5D735A45" w:rsidR="075CF48E">
        <w:rPr>
          <w:rFonts w:ascii="Times New Roman" w:hAnsi="Times New Roman" w:eastAsia="Times New Roman" w:cs="Times New Roman"/>
          <w:sz w:val="32"/>
          <w:szCs w:val="32"/>
          <w:u w:val="single"/>
        </w:rPr>
        <w:t>paper</w:t>
      </w:r>
    </w:p>
    <w:p w:rsidR="4B182E24" w:rsidP="6993AE87" w:rsidRDefault="4B182E24" w14:paraId="33DEC433" w14:textId="1B08634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993AE87" w:rsidR="4B182E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6993AE87" w:rsidR="1C3A32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serious </w:t>
      </w:r>
      <w:r w:rsidRPr="6993AE87" w:rsidR="4B182E24">
        <w:rPr>
          <w:rFonts w:ascii="Times New Roman" w:hAnsi="Times New Roman" w:eastAsia="Times New Roman" w:cs="Times New Roman"/>
          <w:sz w:val="24"/>
          <w:szCs w:val="24"/>
          <w:u w:val="none"/>
        </w:rPr>
        <w:t>case</w:t>
      </w:r>
      <w:r w:rsidRPr="6993AE87" w:rsidR="2A297B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review</w:t>
      </w:r>
      <w:r w:rsidRPr="6993AE87" w:rsidR="4B182E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was </w:t>
      </w:r>
      <w:bookmarkStart w:name="_Int_1lRMmuCV" w:id="1938659252"/>
      <w:r w:rsidRPr="6993AE87" w:rsidR="4B182E24">
        <w:rPr>
          <w:rFonts w:ascii="Times New Roman" w:hAnsi="Times New Roman" w:eastAsia="Times New Roman" w:cs="Times New Roman"/>
          <w:sz w:val="24"/>
          <w:szCs w:val="24"/>
          <w:u w:val="none"/>
        </w:rPr>
        <w:t>discussed</w:t>
      </w:r>
      <w:bookmarkEnd w:id="1938659252"/>
      <w:r w:rsidRPr="6993AE87" w:rsidR="4B182E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the seminar was </w:t>
      </w:r>
      <w:r w:rsidRPr="6993AE87" w:rsidR="63600EF4">
        <w:rPr>
          <w:rFonts w:ascii="Times New Roman" w:hAnsi="Times New Roman" w:eastAsia="Times New Roman" w:cs="Times New Roman"/>
          <w:sz w:val="24"/>
          <w:szCs w:val="24"/>
          <w:u w:val="none"/>
        </w:rPr>
        <w:t>for</w:t>
      </w:r>
      <w:r w:rsidRPr="6993AE87" w:rsidR="5A2480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Peter Connely,</w:t>
      </w:r>
      <w:r w:rsidRPr="6993AE87" w:rsidR="07AECC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993AE87" w:rsidR="463FE93B">
        <w:rPr>
          <w:rFonts w:ascii="Times New Roman" w:hAnsi="Times New Roman" w:eastAsia="Times New Roman" w:cs="Times New Roman"/>
          <w:sz w:val="24"/>
          <w:szCs w:val="24"/>
          <w:u w:val="none"/>
        </w:rPr>
        <w:t>a toddle</w:t>
      </w:r>
      <w:r w:rsidRPr="6993AE87" w:rsidR="62EBFCDF">
        <w:rPr>
          <w:rFonts w:ascii="Times New Roman" w:hAnsi="Times New Roman" w:eastAsia="Times New Roman" w:cs="Times New Roman"/>
          <w:sz w:val="24"/>
          <w:szCs w:val="24"/>
          <w:u w:val="none"/>
        </w:rPr>
        <w:t>r</w:t>
      </w:r>
      <w:r w:rsidRPr="6993AE87" w:rsidR="463FE93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who died at the age of 17 months </w:t>
      </w:r>
      <w:r w:rsidRPr="6993AE87" w:rsidR="4BC355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who was known </w:t>
      </w:r>
      <w:r w:rsidRPr="6993AE87" w:rsidR="3DCC16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the public </w:t>
      </w:r>
      <w:r w:rsidRPr="6993AE87" w:rsidR="4BC355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</w:t>
      </w:r>
      <w:r w:rsidRPr="6993AE87" w:rsidR="790B4608">
        <w:rPr>
          <w:rFonts w:ascii="Times New Roman" w:hAnsi="Times New Roman" w:eastAsia="Times New Roman" w:cs="Times New Roman"/>
          <w:sz w:val="24"/>
          <w:szCs w:val="24"/>
          <w:u w:val="none"/>
        </w:rPr>
        <w:t>B</w:t>
      </w:r>
      <w:r w:rsidRPr="6993AE87" w:rsidR="4BC35552">
        <w:rPr>
          <w:rFonts w:ascii="Times New Roman" w:hAnsi="Times New Roman" w:eastAsia="Times New Roman" w:cs="Times New Roman"/>
          <w:sz w:val="24"/>
          <w:szCs w:val="24"/>
          <w:u w:val="none"/>
        </w:rPr>
        <w:t>aby P</w:t>
      </w:r>
      <w:r w:rsidRPr="6993AE87" w:rsidR="67013F7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993AE87" w:rsidR="7A3E6C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serious case </w:t>
      </w:r>
      <w:bookmarkStart w:name="_Int_SSGs5k2a" w:id="1717715068"/>
      <w:r w:rsidRPr="6993AE87" w:rsidR="7A3E6C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review is something that is put in place to investigate </w:t>
      </w:r>
      <w:r w:rsidRPr="6993AE87" w:rsidR="68130D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situation where a child might have been seriously injured or might have died </w:t>
      </w:r>
      <w:r w:rsidRPr="6993AE87" w:rsidR="68130D75">
        <w:rPr>
          <w:rFonts w:ascii="Times New Roman" w:hAnsi="Times New Roman" w:eastAsia="Times New Roman" w:cs="Times New Roman"/>
          <w:sz w:val="24"/>
          <w:szCs w:val="24"/>
          <w:u w:val="none"/>
        </w:rPr>
        <w:t>as a result of</w:t>
      </w:r>
      <w:r w:rsidRPr="6993AE87" w:rsidR="68130D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abuse and neglect (</w:t>
      </w:r>
      <w:r w:rsidRPr="6993AE87" w:rsidR="68130D75">
        <w:rPr>
          <w:rFonts w:ascii="Times New Roman" w:hAnsi="Times New Roman" w:eastAsia="Times New Roman" w:cs="Times New Roman"/>
          <w:sz w:val="24"/>
          <w:szCs w:val="24"/>
          <w:u w:val="none"/>
        </w:rPr>
        <w:t>NSPCC</w:t>
      </w:r>
      <w:r w:rsidRPr="6993AE87" w:rsidR="3300E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Learning, 2022).</w:t>
      </w:r>
      <w:r w:rsidRPr="6993AE87" w:rsidR="0CE804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When a case review is conducted</w:t>
      </w:r>
      <w:r w:rsidRPr="6993AE87" w:rsidR="5BC050BF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993AE87" w:rsidR="0CE804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6993AE87" w:rsidR="423E6F78">
        <w:rPr>
          <w:rFonts w:ascii="Times New Roman" w:hAnsi="Times New Roman" w:eastAsia="Times New Roman" w:cs="Times New Roman"/>
          <w:sz w:val="24"/>
          <w:szCs w:val="24"/>
          <w:u w:val="none"/>
        </w:rPr>
        <w:t>p</w:t>
      </w:r>
      <w:bookmarkStart w:name="_Int_dp6G8YiU" w:id="770545281"/>
      <w:r w:rsidRPr="6993AE87" w:rsidR="0CE80419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6993AE87" w:rsidR="516F4D8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nel of health and social care experts, such as social </w:t>
      </w:r>
      <w:bookmarkStart w:name="_Int_BRWYtdRG" w:id="1774415501"/>
      <w:r w:rsidRPr="6993AE87" w:rsidR="1C5D2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services, doctors and even the police get </w:t>
      </w:r>
      <w:bookmarkStart w:name="_Int_wva4dx0k" w:id="2129156758"/>
      <w:r w:rsidRPr="6993AE87" w:rsidR="1C5D2D64">
        <w:rPr>
          <w:rFonts w:ascii="Times New Roman" w:hAnsi="Times New Roman" w:eastAsia="Times New Roman" w:cs="Times New Roman"/>
          <w:sz w:val="24"/>
          <w:szCs w:val="24"/>
          <w:u w:val="none"/>
        </w:rPr>
        <w:t>involved</w:t>
      </w:r>
      <w:bookmarkEnd w:id="2129156758"/>
      <w:r w:rsidRPr="6993AE87" w:rsidR="1C5D2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investigate the situation and to see where the failing</w:t>
      </w:r>
      <w:r w:rsidRPr="6993AE87" w:rsidR="004EF721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993AE87" w:rsidR="1C5D2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may lie</w:t>
      </w:r>
      <w:r w:rsidRPr="6993AE87" w:rsidR="1B13C6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(Gov.UK,2022)</w:t>
      </w:r>
      <w:r w:rsidRPr="6993AE87" w:rsidR="1B13C610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bookmarkEnd w:id="770545281"/>
      <w:bookmarkEnd w:id="1774415501"/>
      <w:r w:rsidRPr="6993AE87" w:rsidR="71ACC9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main areas discussed in the seminar was </w:t>
      </w:r>
      <w:r w:rsidRPr="6993AE87" w:rsidR="4087D603">
        <w:rPr>
          <w:rFonts w:ascii="Times New Roman" w:hAnsi="Times New Roman" w:eastAsia="Times New Roman" w:cs="Times New Roman"/>
          <w:sz w:val="24"/>
          <w:szCs w:val="24"/>
          <w:u w:val="none"/>
        </w:rPr>
        <w:t>the mothers background history,</w:t>
      </w:r>
      <w:r w:rsidRPr="6993AE87" w:rsidR="241B45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injuries baby P had sustained, the authorities that were involved</w:t>
      </w:r>
      <w:r w:rsidRPr="6993AE87" w:rsidR="27932B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how they failed to protect baby P, </w:t>
      </w:r>
      <w:r w:rsidRPr="6993AE87" w:rsidR="5489B3C5">
        <w:rPr>
          <w:rFonts w:ascii="Times New Roman" w:hAnsi="Times New Roman" w:eastAsia="Times New Roman" w:cs="Times New Roman"/>
          <w:sz w:val="24"/>
          <w:szCs w:val="24"/>
          <w:u w:val="none"/>
        </w:rPr>
        <w:t>legislation</w:t>
      </w:r>
      <w:r w:rsidRPr="6993AE87" w:rsidR="27932B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</w:t>
      </w:r>
      <w:r w:rsidRPr="6993AE87" w:rsidR="241B45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993AE87" w:rsidR="03F52B99">
        <w:rPr>
          <w:rFonts w:ascii="Times New Roman" w:hAnsi="Times New Roman" w:eastAsia="Times New Roman" w:cs="Times New Roman"/>
          <w:sz w:val="24"/>
          <w:szCs w:val="24"/>
          <w:u w:val="none"/>
        </w:rPr>
        <w:t>the findings and recommendations.</w:t>
      </w:r>
      <w:r w:rsidRPr="6993AE87" w:rsidR="71ACC9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End w:id="1717715068"/>
    </w:p>
    <w:p w:rsidR="0E7EA56B" w:rsidP="6993AE87" w:rsidRDefault="0E7EA56B" w14:paraId="5288A954" w14:textId="15A803E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9CE6388" w:rsidR="0E7EA56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Baby P was born </w:t>
      </w:r>
      <w:r w:rsidRPr="49CE6388" w:rsidR="17A516BB">
        <w:rPr>
          <w:rFonts w:ascii="Times New Roman" w:hAnsi="Times New Roman" w:eastAsia="Times New Roman" w:cs="Times New Roman"/>
          <w:sz w:val="24"/>
          <w:szCs w:val="24"/>
          <w:u w:val="none"/>
        </w:rPr>
        <w:t>on the 1</w:t>
      </w:r>
      <w:r w:rsidRPr="49CE6388" w:rsidR="17A516BB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st</w:t>
      </w:r>
      <w:r w:rsidRPr="49CE6388" w:rsidR="17A516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March 2006</w:t>
      </w:r>
      <w:r w:rsidRPr="49CE6388" w:rsidR="28325D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a Tracy Connely and in the first few months of his life he thrived and was even </w:t>
      </w:r>
      <w:r w:rsidRPr="49CE6388" w:rsidR="3C96F023">
        <w:rPr>
          <w:rFonts w:ascii="Times New Roman" w:hAnsi="Times New Roman" w:eastAsia="Times New Roman" w:cs="Times New Roman"/>
          <w:sz w:val="24"/>
          <w:szCs w:val="24"/>
          <w:u w:val="none"/>
        </w:rPr>
        <w:t>breast</w:t>
      </w:r>
      <w:r w:rsidRPr="49CE6388" w:rsidR="28325D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feeding</w:t>
      </w:r>
      <w:r w:rsidRPr="49CE6388" w:rsidR="75D67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49CE6388" w:rsidR="722F4F71">
        <w:rPr>
          <w:rFonts w:ascii="Times New Roman" w:hAnsi="Times New Roman" w:eastAsia="Times New Roman" w:cs="Times New Roman"/>
          <w:sz w:val="24"/>
          <w:szCs w:val="24"/>
          <w:u w:val="none"/>
        </w:rPr>
        <w:t>Rose,2017</w:t>
      </w:r>
      <w:r w:rsidRPr="49CE6388" w:rsidR="75D67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). The Tracy met her boyfriend and started to get </w:t>
      </w:r>
      <w:r w:rsidRPr="49CE6388" w:rsidR="1E9F9859">
        <w:rPr>
          <w:rFonts w:ascii="Times New Roman" w:hAnsi="Times New Roman" w:eastAsia="Times New Roman" w:cs="Times New Roman"/>
          <w:sz w:val="24"/>
          <w:szCs w:val="24"/>
          <w:u w:val="none"/>
        </w:rPr>
        <w:t>involved</w:t>
      </w:r>
      <w:r w:rsidRPr="49CE6388" w:rsidR="75D67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 drugs and baby P started to display unexplained </w:t>
      </w:r>
      <w:r w:rsidRPr="49CE6388" w:rsidR="4DE8ED64">
        <w:rPr>
          <w:rFonts w:ascii="Times New Roman" w:hAnsi="Times New Roman" w:eastAsia="Times New Roman" w:cs="Times New Roman"/>
          <w:sz w:val="24"/>
          <w:szCs w:val="24"/>
          <w:u w:val="none"/>
        </w:rPr>
        <w:t>injuries and there</w:t>
      </w:r>
      <w:r w:rsidRPr="49CE6388" w:rsidR="4B9620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their where some </w:t>
      </w:r>
      <w:r w:rsidRPr="49CE6388" w:rsidR="4B962066">
        <w:rPr>
          <w:rFonts w:ascii="Times New Roman" w:hAnsi="Times New Roman" w:eastAsia="Times New Roman" w:cs="Times New Roman"/>
          <w:sz w:val="24"/>
          <w:szCs w:val="24"/>
          <w:u w:val="none"/>
        </w:rPr>
        <w:t>clear signs</w:t>
      </w:r>
      <w:r w:rsidRPr="49CE6388" w:rsidR="4B9620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if neglect</w:t>
      </w:r>
      <w:r w:rsidRPr="49CE6388" w:rsidR="5ED99D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such as lice in baby P’s hair and dirty clothes</w:t>
      </w:r>
      <w:r w:rsidRPr="49CE6388" w:rsidR="4B9620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1357D1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(</w:t>
      </w:r>
      <w:r w:rsidRPr="49CE6388" w:rsidR="55357DA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Anthony</w:t>
      </w:r>
      <w:r w:rsidRPr="49CE6388" w:rsidR="56D14E0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,2022</w:t>
      </w:r>
      <w:r w:rsidRPr="49CE6388" w:rsidR="1357D1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). Growing up Tracy did not have a happy </w:t>
      </w:r>
      <w:r w:rsidRPr="49CE6388" w:rsidR="349906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</w:t>
      </w:r>
      <w:r w:rsidRPr="49CE6388" w:rsidR="1357D1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hildhood and was neglected by her mother and had an </w:t>
      </w:r>
      <w:r w:rsidRPr="49CE6388" w:rsidR="2155CD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encounter</w:t>
      </w:r>
      <w:r w:rsidRPr="49CE6388" w:rsidR="2155CD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with </w:t>
      </w:r>
      <w:r w:rsidRPr="49CE6388" w:rsidR="405DCFF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several</w:t>
      </w:r>
      <w:r w:rsidRPr="49CE6388" w:rsidR="2155CD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9CE6388" w:rsidR="7466904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Adverse childhood </w:t>
      </w:r>
      <w:r w:rsidRPr="49CE6388" w:rsidR="1EF955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Experiences (</w:t>
      </w:r>
      <w:r w:rsidRPr="49CE6388" w:rsidR="7466904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ACEs)</w:t>
      </w:r>
      <w:r w:rsidRPr="49CE6388" w:rsidR="2155CD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</w:t>
      </w:r>
      <w:r w:rsidRPr="49CE6388" w:rsidR="6B1381E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 Ace is something a child might have if they have a very traumatic childhood because of domestic abused or their parent</w:t>
      </w:r>
      <w:r w:rsidRPr="49CE6388" w:rsidR="6185C7F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 could be involved with drink or drugs</w:t>
      </w:r>
      <w:r w:rsidRPr="49CE6388" w:rsidR="6B1381E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9CE6388" w:rsidR="2155CD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(</w:t>
      </w:r>
      <w:r w:rsidRPr="49CE6388" w:rsidR="35B059D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Oirschot,2017</w:t>
      </w:r>
      <w:r w:rsidRPr="49CE6388" w:rsidR="2155CD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)</w:t>
      </w:r>
      <w:r w:rsidRPr="49CE6388" w:rsidR="2155CD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</w:t>
      </w:r>
      <w:r w:rsidRPr="49CE6388" w:rsidR="4DE8E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8325D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05AD137D" w:rsidP="6993AE87" w:rsidRDefault="05AD137D" w14:paraId="031873BC" w14:textId="0CFFC6C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There </w:t>
      </w:r>
      <w:r w:rsidRPr="49CE6388" w:rsidR="6E069D68">
        <w:rPr>
          <w:rFonts w:ascii="Times New Roman" w:hAnsi="Times New Roman" w:eastAsia="Times New Roman" w:cs="Times New Roman"/>
          <w:sz w:val="24"/>
          <w:szCs w:val="24"/>
          <w:u w:val="none"/>
        </w:rPr>
        <w:t>were</w:t>
      </w: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several </w:t>
      </w:r>
      <w:r w:rsidRPr="49CE6388" w:rsidR="36B7DE74">
        <w:rPr>
          <w:rFonts w:ascii="Times New Roman" w:hAnsi="Times New Roman" w:eastAsia="Times New Roman" w:cs="Times New Roman"/>
          <w:sz w:val="24"/>
          <w:szCs w:val="24"/>
          <w:u w:val="none"/>
        </w:rPr>
        <w:t>authorities</w:t>
      </w: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involved in baby P’s case such as</w:t>
      </w:r>
      <w:r w:rsidRPr="49CE6388" w:rsidR="335DE7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local GP, social </w:t>
      </w:r>
      <w:r w:rsidRPr="49CE6388" w:rsidR="65AF1DC1">
        <w:rPr>
          <w:rFonts w:ascii="Times New Roman" w:hAnsi="Times New Roman" w:eastAsia="Times New Roman" w:cs="Times New Roman"/>
          <w:sz w:val="24"/>
          <w:szCs w:val="24"/>
          <w:u w:val="none"/>
        </w:rPr>
        <w:t>services</w:t>
      </w:r>
      <w:r w:rsidRPr="49CE6388" w:rsidR="335DE7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 police</w:t>
      </w: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there </w:t>
      </w:r>
      <w:r w:rsidRPr="49CE6388" w:rsidR="2D766970">
        <w:rPr>
          <w:rFonts w:ascii="Times New Roman" w:hAnsi="Times New Roman" w:eastAsia="Times New Roman" w:cs="Times New Roman"/>
          <w:sz w:val="24"/>
          <w:szCs w:val="24"/>
          <w:u w:val="none"/>
        </w:rPr>
        <w:t>were</w:t>
      </w: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also several failings and if </w:t>
      </w:r>
      <w:r w:rsidRPr="49CE6388" w:rsidR="55D24C6C">
        <w:rPr>
          <w:rFonts w:ascii="Times New Roman" w:hAnsi="Times New Roman" w:eastAsia="Times New Roman" w:cs="Times New Roman"/>
          <w:sz w:val="24"/>
          <w:szCs w:val="24"/>
          <w:u w:val="none"/>
        </w:rPr>
        <w:t>they were</w:t>
      </w: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767B8FAF">
        <w:rPr>
          <w:rFonts w:ascii="Times New Roman" w:hAnsi="Times New Roman" w:eastAsia="Times New Roman" w:cs="Times New Roman"/>
          <w:sz w:val="24"/>
          <w:szCs w:val="24"/>
          <w:u w:val="none"/>
        </w:rPr>
        <w:t>investigated</w:t>
      </w:r>
      <w:r w:rsidRPr="49CE6388" w:rsidR="7F467D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baby P</w:t>
      </w:r>
      <w:r w:rsidRPr="49CE6388" w:rsidR="4BD5868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case and background there could have been a chance that baby p would</w:t>
      </w:r>
      <w:r w:rsidRPr="49CE6388" w:rsidR="7F467D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still be alive.</w:t>
      </w:r>
      <w:r w:rsidRPr="49CE6388" w:rsidR="10390D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baby P’s short </w:t>
      </w:r>
      <w:r w:rsidRPr="49CE6388" w:rsidR="47041EF4">
        <w:rPr>
          <w:rFonts w:ascii="Times New Roman" w:hAnsi="Times New Roman" w:eastAsia="Times New Roman" w:cs="Times New Roman"/>
          <w:sz w:val="24"/>
          <w:szCs w:val="24"/>
          <w:u w:val="none"/>
        </w:rPr>
        <w:t>life,</w:t>
      </w:r>
      <w:r w:rsidRPr="49CE6388" w:rsidR="10390D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he was placed on the</w:t>
      </w:r>
      <w:r w:rsidRPr="49CE6388" w:rsidR="35FA38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child protection register</w:t>
      </w:r>
      <w:r w:rsidRPr="49CE6388" w:rsidR="085C99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 child protection register is when a child is at risk of any </w:t>
      </w:r>
      <w:bookmarkStart w:name="_Int_PzTHNaOi" w:id="1933390420"/>
      <w:r w:rsidRPr="49CE6388" w:rsidR="7C7AEC20">
        <w:rPr>
          <w:rFonts w:ascii="Times New Roman" w:hAnsi="Times New Roman" w:eastAsia="Times New Roman" w:cs="Times New Roman"/>
          <w:sz w:val="24"/>
          <w:szCs w:val="24"/>
          <w:u w:val="none"/>
        </w:rPr>
        <w:t>harm,</w:t>
      </w:r>
      <w:bookmarkEnd w:id="1933390420"/>
      <w:r w:rsidRPr="49CE6388" w:rsidR="085C99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they get put</w:t>
      </w:r>
      <w:r w:rsidRPr="49CE6388" w:rsidR="74E434F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a list that is issued by a chi</w:t>
      </w:r>
      <w:r w:rsidRPr="49CE6388" w:rsidR="038928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ld protection </w:t>
      </w:r>
      <w:bookmarkStart w:name="_Int_TGCwwWKK" w:id="1615469249"/>
      <w:r w:rsidRPr="49CE6388" w:rsidR="7C454320">
        <w:rPr>
          <w:rFonts w:ascii="Times New Roman" w:hAnsi="Times New Roman" w:eastAsia="Times New Roman" w:cs="Times New Roman"/>
          <w:sz w:val="24"/>
          <w:szCs w:val="24"/>
          <w:u w:val="none"/>
        </w:rPr>
        <w:t>conference</w:t>
      </w:r>
      <w:bookmarkEnd w:id="1615469249"/>
      <w:r w:rsidRPr="49CE6388" w:rsidR="038928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(Department of Health,</w:t>
      </w:r>
      <w:r w:rsidRPr="49CE6388" w:rsidR="0BD9FB25">
        <w:rPr>
          <w:rFonts w:ascii="Times New Roman" w:hAnsi="Times New Roman" w:eastAsia="Times New Roman" w:cs="Times New Roman"/>
          <w:sz w:val="24"/>
          <w:szCs w:val="24"/>
          <w:u w:val="none"/>
        </w:rPr>
        <w:t>2022).</w:t>
      </w:r>
      <w:r w:rsidRPr="49CE6388" w:rsidR="35FA38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35FA3837">
        <w:rPr>
          <w:rFonts w:ascii="Times New Roman" w:hAnsi="Times New Roman" w:eastAsia="Times New Roman" w:cs="Times New Roman"/>
          <w:sz w:val="24"/>
          <w:szCs w:val="24"/>
          <w:u w:val="none"/>
        </w:rPr>
        <w:t>had received over 60 visits from the social worker.</w:t>
      </w:r>
      <w:r w:rsidRPr="49CE6388" w:rsidR="0C71F1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Baby P had suffered </w:t>
      </w:r>
      <w:r w:rsidRPr="49CE6388" w:rsidR="52FE23BA">
        <w:rPr>
          <w:rFonts w:ascii="Times New Roman" w:hAnsi="Times New Roman" w:eastAsia="Times New Roman" w:cs="Times New Roman"/>
          <w:sz w:val="24"/>
          <w:szCs w:val="24"/>
          <w:u w:val="none"/>
        </w:rPr>
        <w:t>several</w:t>
      </w:r>
      <w:r w:rsidRPr="49CE6388" w:rsidR="0C71F1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9555D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different injuries before he </w:t>
      </w:r>
      <w:bookmarkStart w:name="_Int_OrJaICc5" w:id="1757749838"/>
      <w:r w:rsidRPr="49CE6388" w:rsidR="221D7492">
        <w:rPr>
          <w:rFonts w:ascii="Times New Roman" w:hAnsi="Times New Roman" w:eastAsia="Times New Roman" w:cs="Times New Roman"/>
          <w:sz w:val="24"/>
          <w:szCs w:val="24"/>
          <w:u w:val="none"/>
        </w:rPr>
        <w:t>died,</w:t>
      </w:r>
      <w:bookmarkEnd w:id="1757749838"/>
      <w:r w:rsidRPr="49CE6388" w:rsidR="29555D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they included </w:t>
      </w:r>
      <w:r w:rsidRPr="49CE6388" w:rsidR="3D7DBC36">
        <w:rPr>
          <w:rFonts w:ascii="Times New Roman" w:hAnsi="Times New Roman" w:eastAsia="Times New Roman" w:cs="Times New Roman"/>
          <w:sz w:val="24"/>
          <w:szCs w:val="24"/>
          <w:u w:val="none"/>
        </w:rPr>
        <w:t>b</w:t>
      </w:r>
      <w:r w:rsidRPr="49CE6388" w:rsidR="0C1E1D33">
        <w:rPr>
          <w:rFonts w:ascii="Times New Roman" w:hAnsi="Times New Roman" w:eastAsia="Times New Roman" w:cs="Times New Roman"/>
          <w:sz w:val="24"/>
          <w:szCs w:val="24"/>
          <w:u w:val="none"/>
        </w:rPr>
        <w:t>ruising</w:t>
      </w:r>
      <w:r w:rsidRPr="49CE6388" w:rsidR="3D7DBC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</w:t>
      </w:r>
      <w:r w:rsidRPr="49CE6388" w:rsidR="3D7DBC36">
        <w:rPr>
          <w:rFonts w:ascii="Times New Roman" w:hAnsi="Times New Roman" w:eastAsia="Times New Roman" w:cs="Times New Roman"/>
          <w:sz w:val="24"/>
          <w:szCs w:val="24"/>
          <w:u w:val="none"/>
        </w:rPr>
        <w:t>different parts</w:t>
      </w:r>
      <w:r w:rsidRPr="49CE6388" w:rsidR="3D7DBC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the boy a ripped ear and even a broken spine the local GP was</w:t>
      </w:r>
      <w:r w:rsidRPr="49CE6388" w:rsidR="35FA38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9ED5E9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concerned but did not seem to care very much. There was a time baby P’s mother covered his face in chocolate to hide the </w:t>
      </w:r>
      <w:r w:rsidRPr="49CE6388" w:rsidR="61686B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injuries when the social worker came </w:t>
      </w:r>
      <w:bookmarkStart w:name="_Int_NeJwo4Sz" w:id="5022112"/>
      <w:r w:rsidRPr="49CE6388" w:rsidR="6B031EE4">
        <w:rPr>
          <w:rFonts w:ascii="Times New Roman" w:hAnsi="Times New Roman" w:eastAsia="Times New Roman" w:cs="Times New Roman"/>
          <w:sz w:val="24"/>
          <w:szCs w:val="24"/>
          <w:u w:val="none"/>
        </w:rPr>
        <w:t>over,</w:t>
      </w:r>
      <w:bookmarkEnd w:id="5022112"/>
      <w:r w:rsidRPr="49CE6388" w:rsidR="61686B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 the social worker did not investigate properly</w:t>
      </w:r>
      <w:r w:rsidRPr="49CE6388" w:rsidR="1541CA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49CE6388" w:rsidR="1D5BF583">
        <w:rPr>
          <w:rFonts w:ascii="Times New Roman" w:hAnsi="Times New Roman" w:eastAsia="Times New Roman" w:cs="Times New Roman"/>
          <w:sz w:val="24"/>
          <w:szCs w:val="24"/>
          <w:u w:val="none"/>
        </w:rPr>
        <w:t>Nicoll</w:t>
      </w:r>
      <w:r w:rsidRPr="49CE6388" w:rsidR="1541CA3D">
        <w:rPr>
          <w:rFonts w:ascii="Times New Roman" w:hAnsi="Times New Roman" w:eastAsia="Times New Roman" w:cs="Times New Roman"/>
          <w:sz w:val="24"/>
          <w:szCs w:val="24"/>
          <w:u w:val="none"/>
        </w:rPr>
        <w:t>,2017)</w:t>
      </w:r>
      <w:r w:rsidRPr="49CE6388" w:rsidR="61686B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7F467D18" w:rsidP="6993AE87" w:rsidRDefault="7F467D18" w14:paraId="474802BF" w14:textId="68804AA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9CE6388" w:rsidR="7F467D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main legislation involved was the child protection act 1989 the child protection act </w:t>
      </w:r>
      <w:r w:rsidRPr="49CE6388" w:rsidR="16CCE9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was put in place to try to improve a child's safety and welfare, the act </w:t>
      </w:r>
      <w:r w:rsidRPr="49CE6388" w:rsidR="66AA32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</w:t>
      </w:r>
      <w:r w:rsidRPr="49CE6388" w:rsidR="6144D07B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49CE6388" w:rsidR="66AA32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 a child is at risk the </w:t>
      </w:r>
      <w:r w:rsidRPr="49CE6388" w:rsidR="1BBC5322">
        <w:rPr>
          <w:rFonts w:ascii="Times New Roman" w:hAnsi="Times New Roman" w:eastAsia="Times New Roman" w:cs="Times New Roman"/>
          <w:sz w:val="24"/>
          <w:szCs w:val="24"/>
          <w:u w:val="none"/>
        </w:rPr>
        <w:t>appropriate</w:t>
      </w:r>
      <w:r w:rsidRPr="49CE6388" w:rsidR="66AA32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authorities should take the </w:t>
      </w:r>
      <w:r w:rsidRPr="49CE6388" w:rsidR="792E1101">
        <w:rPr>
          <w:rFonts w:ascii="Times New Roman" w:hAnsi="Times New Roman" w:eastAsia="Times New Roman" w:cs="Times New Roman"/>
          <w:sz w:val="24"/>
          <w:szCs w:val="24"/>
          <w:u w:val="none"/>
        </w:rPr>
        <w:t>relevant</w:t>
      </w:r>
      <w:r w:rsidRPr="49CE6388" w:rsidR="66AA32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steps to </w:t>
      </w:r>
      <w:r w:rsidRPr="49CE6388" w:rsidR="1EA7ACCF">
        <w:rPr>
          <w:rFonts w:ascii="Times New Roman" w:hAnsi="Times New Roman" w:eastAsia="Times New Roman" w:cs="Times New Roman"/>
          <w:sz w:val="24"/>
          <w:szCs w:val="24"/>
          <w:u w:val="none"/>
        </w:rPr>
        <w:t>provide</w:t>
      </w:r>
      <w:r w:rsidRPr="49CE6388" w:rsidR="66AA32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relevant </w:t>
      </w:r>
      <w:r w:rsidRPr="49CE6388" w:rsidR="12946ED2">
        <w:rPr>
          <w:rFonts w:ascii="Times New Roman" w:hAnsi="Times New Roman" w:eastAsia="Times New Roman" w:cs="Times New Roman"/>
          <w:sz w:val="24"/>
          <w:szCs w:val="24"/>
          <w:u w:val="none"/>
        </w:rPr>
        <w:t>Servies</w:t>
      </w:r>
      <w:r w:rsidRPr="49CE6388" w:rsidR="3AF02A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the child who might be at risk of any </w:t>
      </w:r>
      <w:r w:rsidRPr="49CE6388" w:rsidR="0D87BD37">
        <w:rPr>
          <w:rFonts w:ascii="Times New Roman" w:hAnsi="Times New Roman" w:eastAsia="Times New Roman" w:cs="Times New Roman"/>
          <w:sz w:val="24"/>
          <w:szCs w:val="24"/>
          <w:u w:val="none"/>
        </w:rPr>
        <w:t>potential</w:t>
      </w:r>
      <w:r w:rsidRPr="49CE6388" w:rsidR="3AF02A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4D5D8141">
        <w:rPr>
          <w:rFonts w:ascii="Times New Roman" w:hAnsi="Times New Roman" w:eastAsia="Times New Roman" w:cs="Times New Roman"/>
          <w:sz w:val="24"/>
          <w:szCs w:val="24"/>
          <w:u w:val="none"/>
        </w:rPr>
        <w:t>harm (</w:t>
      </w:r>
      <w:r w:rsidRPr="49CE6388" w:rsidR="66B86C13">
        <w:rPr>
          <w:rFonts w:ascii="Times New Roman" w:hAnsi="Times New Roman" w:eastAsia="Times New Roman" w:cs="Times New Roman"/>
          <w:sz w:val="24"/>
          <w:szCs w:val="24"/>
          <w:u w:val="none"/>
        </w:rPr>
        <w:t>Virtual College,2021).</w:t>
      </w:r>
      <w:r w:rsidRPr="49CE6388" w:rsidR="4D5D81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573CE44C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49CE6388" w:rsidR="4D5D8141">
        <w:rPr>
          <w:rFonts w:ascii="Times New Roman" w:hAnsi="Times New Roman" w:eastAsia="Times New Roman" w:cs="Times New Roman"/>
          <w:sz w:val="24"/>
          <w:szCs w:val="24"/>
          <w:u w:val="none"/>
        </w:rPr>
        <w:t>he</w:t>
      </w:r>
      <w:r w:rsidRPr="49CE6388" w:rsidR="7F467D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main part of the act </w:t>
      </w:r>
      <w:r w:rsidRPr="49CE6388" w:rsidR="25098150">
        <w:rPr>
          <w:rFonts w:ascii="Times New Roman" w:hAnsi="Times New Roman" w:eastAsia="Times New Roman" w:cs="Times New Roman"/>
          <w:sz w:val="24"/>
          <w:szCs w:val="24"/>
          <w:u w:val="none"/>
        </w:rPr>
        <w:t>brought</w:t>
      </w:r>
      <w:r w:rsidRPr="49CE6388" w:rsidR="7F467D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up in th</w:t>
      </w:r>
      <w:r w:rsidRPr="49CE6388" w:rsidR="14AC43C0">
        <w:rPr>
          <w:rFonts w:ascii="Times New Roman" w:hAnsi="Times New Roman" w:eastAsia="Times New Roman" w:cs="Times New Roman"/>
          <w:sz w:val="24"/>
          <w:szCs w:val="24"/>
          <w:u w:val="none"/>
        </w:rPr>
        <w:t>e seminar was section 47. Section 47 of the child protection act states</w:t>
      </w:r>
      <w:r w:rsidRPr="49CE6388" w:rsidR="3D1554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if a child </w:t>
      </w:r>
      <w:r w:rsidRPr="49CE6388" w:rsidR="2258640A">
        <w:rPr>
          <w:rFonts w:ascii="Times New Roman" w:hAnsi="Times New Roman" w:eastAsia="Times New Roman" w:cs="Times New Roman"/>
          <w:sz w:val="24"/>
          <w:szCs w:val="24"/>
          <w:u w:val="none"/>
        </w:rPr>
        <w:t>safety</w:t>
      </w:r>
      <w:r w:rsidRPr="49CE6388" w:rsidR="3D1554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at </w:t>
      </w:r>
      <w:r w:rsidRPr="49CE6388" w:rsidR="4F4EEC17">
        <w:rPr>
          <w:rFonts w:ascii="Times New Roman" w:hAnsi="Times New Roman" w:eastAsia="Times New Roman" w:cs="Times New Roman"/>
          <w:sz w:val="24"/>
          <w:szCs w:val="24"/>
          <w:u w:val="none"/>
        </w:rPr>
        <w:t>risk,</w:t>
      </w:r>
      <w:r w:rsidRPr="49CE6388" w:rsidR="3D1554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then the local </w:t>
      </w:r>
      <w:r w:rsidRPr="49CE6388" w:rsidR="404FBBD4">
        <w:rPr>
          <w:rFonts w:ascii="Times New Roman" w:hAnsi="Times New Roman" w:eastAsia="Times New Roman" w:cs="Times New Roman"/>
          <w:sz w:val="24"/>
          <w:szCs w:val="24"/>
          <w:u w:val="none"/>
        </w:rPr>
        <w:t>authorities must investigate and</w:t>
      </w:r>
      <w:r w:rsidRPr="49CE6388" w:rsidR="3FCB89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should take any </w:t>
      </w:r>
      <w:r w:rsidRPr="49CE6388" w:rsidR="55B44429">
        <w:rPr>
          <w:rFonts w:ascii="Times New Roman" w:hAnsi="Times New Roman" w:eastAsia="Times New Roman" w:cs="Times New Roman"/>
          <w:sz w:val="24"/>
          <w:szCs w:val="24"/>
          <w:u w:val="none"/>
        </w:rPr>
        <w:t>relevant</w:t>
      </w:r>
      <w:r w:rsidRPr="49CE6388" w:rsidR="3FCB89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action to</w:t>
      </w:r>
      <w:r w:rsidRPr="49CE6388" w:rsidR="672EE5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protect the child such as placing them into foster care whilst the investigations take place</w:t>
      </w:r>
      <w:r w:rsidRPr="49CE6388" w:rsidR="68C6FA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(Gov.U</w:t>
      </w:r>
      <w:r w:rsidRPr="49CE6388" w:rsidR="5D091101">
        <w:rPr>
          <w:rFonts w:ascii="Times New Roman" w:hAnsi="Times New Roman" w:eastAsia="Times New Roman" w:cs="Times New Roman"/>
          <w:sz w:val="24"/>
          <w:szCs w:val="24"/>
          <w:u w:val="none"/>
        </w:rPr>
        <w:t>K</w:t>
      </w:r>
      <w:r w:rsidRPr="49CE6388" w:rsidR="68C6FAE8">
        <w:rPr>
          <w:rFonts w:ascii="Times New Roman" w:hAnsi="Times New Roman" w:eastAsia="Times New Roman" w:cs="Times New Roman"/>
          <w:sz w:val="24"/>
          <w:szCs w:val="24"/>
          <w:u w:val="none"/>
        </w:rPr>
        <w:t>,2022)</w:t>
      </w:r>
      <w:r w:rsidRPr="49CE6388" w:rsidR="68C6FA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9CE6388" w:rsidR="3D1554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49CE6388" w:rsidP="49CE6388" w:rsidRDefault="49CE6388" w14:paraId="158FE204" w14:textId="0FBECBA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53175B24" w14:textId="1271DA4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4A707618" w14:textId="7FB171A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2FDC8603" w14:textId="76FC611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53ECFB3E" w14:textId="09A7FF2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48DA0FBD" w14:textId="4C5789A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180151B" w:rsidP="49CE6388" w:rsidRDefault="1180151B" w14:paraId="40FD6665" w14:textId="1690A29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9CE6388" w:rsidR="4594F7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is to be believed that the </w:t>
      </w:r>
      <w:r w:rsidRPr="49CE6388" w:rsidR="4594F789">
        <w:rPr>
          <w:rFonts w:ascii="Times New Roman" w:hAnsi="Times New Roman" w:eastAsia="Times New Roman" w:cs="Times New Roman"/>
          <w:sz w:val="24"/>
          <w:szCs w:val="24"/>
          <w:u w:val="none"/>
        </w:rPr>
        <w:t>aut</w:t>
      </w:r>
      <w:r w:rsidRPr="49CE6388" w:rsidR="123CC80B">
        <w:rPr>
          <w:rFonts w:ascii="Times New Roman" w:hAnsi="Times New Roman" w:eastAsia="Times New Roman" w:cs="Times New Roman"/>
          <w:sz w:val="24"/>
          <w:szCs w:val="24"/>
          <w:u w:val="none"/>
        </w:rPr>
        <w:t>horities</w:t>
      </w:r>
      <w:r w:rsidRPr="49CE6388" w:rsidR="4594F7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did n</w:t>
      </w:r>
      <w:r w:rsidRPr="49CE6388" w:rsidR="0D56A8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ot do enough </w:t>
      </w:r>
      <w:bookmarkStart w:name="_Int_W02XWVD3" w:id="498652631"/>
      <w:r w:rsidRPr="49CE6388" w:rsidR="1F88043F">
        <w:rPr>
          <w:rFonts w:ascii="Times New Roman" w:hAnsi="Times New Roman" w:eastAsia="Times New Roman" w:cs="Times New Roman"/>
          <w:sz w:val="24"/>
          <w:szCs w:val="24"/>
          <w:u w:val="none"/>
        </w:rPr>
        <w:t>in regard to</w:t>
      </w:r>
      <w:bookmarkEnd w:id="498652631"/>
      <w:r w:rsidRPr="49CE6388" w:rsidR="0D56A8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protecting baby P and in some </w:t>
      </w:r>
      <w:bookmarkStart w:name="_Int_NLPLaUqT" w:id="327169478"/>
      <w:r w:rsidRPr="49CE6388" w:rsidR="52F8C30E">
        <w:rPr>
          <w:rFonts w:ascii="Times New Roman" w:hAnsi="Times New Roman" w:eastAsia="Times New Roman" w:cs="Times New Roman"/>
          <w:sz w:val="24"/>
          <w:szCs w:val="24"/>
          <w:u w:val="none"/>
        </w:rPr>
        <w:t>instances,</w:t>
      </w:r>
      <w:bookmarkEnd w:id="327169478"/>
      <w:r w:rsidRPr="49CE6388" w:rsidR="0D56A8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they believed baby P’s mother side of things</w:t>
      </w:r>
      <w:r w:rsidRPr="49CE6388" w:rsidR="46962B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There was little </w:t>
      </w:r>
      <w:bookmarkStart w:name="_Int_5PZeL3nT" w:id="2021605637"/>
      <w:r w:rsidRPr="49CE6388" w:rsidR="3CF1453D">
        <w:rPr>
          <w:rFonts w:ascii="Times New Roman" w:hAnsi="Times New Roman" w:eastAsia="Times New Roman" w:cs="Times New Roman"/>
          <w:sz w:val="24"/>
          <w:szCs w:val="24"/>
          <w:u w:val="none"/>
        </w:rPr>
        <w:t>communication,</w:t>
      </w:r>
      <w:bookmarkEnd w:id="2021605637"/>
      <w:r w:rsidRPr="49CE6388" w:rsidR="46962B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 case was not </w:t>
      </w:r>
      <w:r w:rsidRPr="49CE6388" w:rsidR="46962B6F">
        <w:rPr>
          <w:rFonts w:ascii="Times New Roman" w:hAnsi="Times New Roman" w:eastAsia="Times New Roman" w:cs="Times New Roman"/>
          <w:sz w:val="24"/>
          <w:szCs w:val="24"/>
          <w:u w:val="none"/>
        </w:rPr>
        <w:t>properly investigated</w:t>
      </w:r>
      <w:r w:rsidRPr="49CE6388" w:rsidR="60DD2272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9CE6388" w:rsidR="2A1A6B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medical </w:t>
      </w:r>
      <w:bookmarkStart w:name="_Int_0WobuQY4" w:id="87435403"/>
      <w:r w:rsidRPr="49CE6388" w:rsidR="2A1A6BF6">
        <w:rPr>
          <w:rFonts w:ascii="Times New Roman" w:hAnsi="Times New Roman" w:eastAsia="Times New Roman" w:cs="Times New Roman"/>
          <w:sz w:val="24"/>
          <w:szCs w:val="24"/>
          <w:u w:val="none"/>
        </w:rPr>
        <w:t>professionals</w:t>
      </w:r>
      <w:bookmarkEnd w:id="87435403"/>
      <w:r w:rsidRPr="49CE6388" w:rsidR="2A1A6B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who treat</w:t>
      </w:r>
      <w:r w:rsidRPr="49CE6388" w:rsidR="67EF67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ed baby P did not </w:t>
      </w:r>
      <w:bookmarkStart w:name="_Int_XRZjAoWL" w:id="837272849"/>
      <w:r w:rsidRPr="49CE6388" w:rsidR="7CC9F302">
        <w:rPr>
          <w:rFonts w:ascii="Times New Roman" w:hAnsi="Times New Roman" w:eastAsia="Times New Roman" w:cs="Times New Roman"/>
          <w:sz w:val="24"/>
          <w:szCs w:val="24"/>
          <w:u w:val="none"/>
        </w:rPr>
        <w:t>attend</w:t>
      </w:r>
      <w:bookmarkEnd w:id="837272849"/>
      <w:r w:rsidRPr="49CE6388" w:rsidR="67EF67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child protection </w:t>
      </w:r>
      <w:bookmarkStart w:name="_Int_1FmFM3Ma" w:id="1248085448"/>
      <w:r w:rsidRPr="49CE6388" w:rsidR="0C4D5568">
        <w:rPr>
          <w:rFonts w:ascii="Times New Roman" w:hAnsi="Times New Roman" w:eastAsia="Times New Roman" w:cs="Times New Roman"/>
          <w:sz w:val="24"/>
          <w:szCs w:val="24"/>
          <w:u w:val="none"/>
        </w:rPr>
        <w:t>conference</w:t>
      </w:r>
      <w:bookmarkEnd w:id="1248085448"/>
      <w:r w:rsidRPr="49CE6388" w:rsidR="67EF673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there</w:t>
      </w:r>
      <w:r w:rsidRPr="49CE6388" w:rsidR="4DA870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no one there who could dis</w:t>
      </w:r>
      <w:r w:rsidRPr="49CE6388" w:rsidR="50D49EDB">
        <w:rPr>
          <w:rFonts w:ascii="Times New Roman" w:hAnsi="Times New Roman" w:eastAsia="Times New Roman" w:cs="Times New Roman"/>
          <w:sz w:val="24"/>
          <w:szCs w:val="24"/>
          <w:u w:val="none"/>
        </w:rPr>
        <w:t>cuss</w:t>
      </w:r>
      <w:r w:rsidRPr="49CE6388" w:rsidR="4DA8703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outcome of baby P’s injuries</w:t>
      </w:r>
      <w:r w:rsidRPr="49CE6388" w:rsidR="4D9F88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(LSCB Haringey,2009).</w:t>
      </w:r>
      <w:r w:rsidRPr="49CE6388" w:rsidR="76E78E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6418B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child protection </w:t>
      </w:r>
      <w:bookmarkStart w:name="_Int_L1fYmMfD" w:id="540344526"/>
      <w:r w:rsidRPr="49CE6388" w:rsidR="7FB19A39">
        <w:rPr>
          <w:rFonts w:ascii="Times New Roman" w:hAnsi="Times New Roman" w:eastAsia="Times New Roman" w:cs="Times New Roman"/>
          <w:sz w:val="24"/>
          <w:szCs w:val="24"/>
          <w:u w:val="none"/>
        </w:rPr>
        <w:t>conference</w:t>
      </w:r>
      <w:bookmarkEnd w:id="540344526"/>
      <w:r w:rsidRPr="49CE6388" w:rsidR="26418B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a when a team of several different </w:t>
      </w:r>
      <w:bookmarkStart w:name="_Int_1aWxCJhX" w:id="419553256"/>
      <w:r w:rsidRPr="49CE6388" w:rsidR="26418B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professionals and the </w:t>
      </w:r>
      <w:r w:rsidRPr="49CE6388" w:rsidR="205F27A1">
        <w:rPr>
          <w:rFonts w:ascii="Times New Roman" w:hAnsi="Times New Roman" w:eastAsia="Times New Roman" w:cs="Times New Roman"/>
          <w:sz w:val="24"/>
          <w:szCs w:val="24"/>
          <w:u w:val="none"/>
        </w:rPr>
        <w:t>parents of the child come together</w:t>
      </w:r>
      <w:r w:rsidRPr="49CE6388" w:rsidR="5F040C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discuss any safeguarding issues </w:t>
      </w:r>
      <w:r w:rsidRPr="49CE6388" w:rsidR="3BD751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</w:t>
      </w:r>
      <w:bookmarkStart w:name="_Int_k9MvqmNw" w:id="875284885"/>
      <w:r w:rsidRPr="49CE6388" w:rsidR="3BD75178">
        <w:rPr>
          <w:rFonts w:ascii="Times New Roman" w:hAnsi="Times New Roman" w:eastAsia="Times New Roman" w:cs="Times New Roman"/>
          <w:sz w:val="24"/>
          <w:szCs w:val="24"/>
          <w:u w:val="none"/>
        </w:rPr>
        <w:t>the</w:t>
      </w:r>
      <w:bookmarkEnd w:id="875284885"/>
      <w:r w:rsidRPr="49CE6388" w:rsidR="3BD751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child in question</w:t>
      </w:r>
      <w:r w:rsidRPr="49CE6388" w:rsidR="7A7C36A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(Child Law Advice,2022).</w:t>
      </w:r>
      <w:r w:rsidRPr="49CE6388" w:rsidR="53EC45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One of the main failings found was there seemed to be lack of lack of communication between the different agencies involved and some medical </w:t>
      </w:r>
      <w:bookmarkStart w:name="_Int_8jQ55a7a" w:id="1916696678"/>
      <w:r w:rsidRPr="49CE6388" w:rsidR="333EB7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professionals just wanted to try to brush the investigation under the carpet. The </w:t>
      </w:r>
      <w:bookmarkStart w:name="_Int_21Q63cKj" w:id="243084964"/>
      <w:r w:rsidRPr="49CE6388" w:rsidR="42B3E0E4">
        <w:rPr>
          <w:rFonts w:ascii="Times New Roman" w:hAnsi="Times New Roman" w:eastAsia="Times New Roman" w:cs="Times New Roman"/>
          <w:sz w:val="24"/>
          <w:szCs w:val="24"/>
          <w:u w:val="none"/>
        </w:rPr>
        <w:t>social</w:t>
      </w:r>
      <w:bookmarkEnd w:id="243084964"/>
      <w:r w:rsidRPr="49CE6388" w:rsidR="333EB7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worker who dealt with baby P’s case</w:t>
      </w:r>
      <w:r w:rsidRPr="49CE6388" w:rsidR="334116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had lost her job but had appealed for </w:t>
      </w:r>
      <w:bookmarkStart w:name="_Int_MsJP3p4Q" w:id="833308610"/>
      <w:r w:rsidRPr="49CE6388" w:rsidR="3341164A">
        <w:rPr>
          <w:rFonts w:ascii="Times New Roman" w:hAnsi="Times New Roman" w:eastAsia="Times New Roman" w:cs="Times New Roman"/>
          <w:sz w:val="24"/>
          <w:szCs w:val="24"/>
          <w:u w:val="none"/>
        </w:rPr>
        <w:t>unfair</w:t>
      </w:r>
      <w:bookmarkEnd w:id="833308610"/>
      <w:r w:rsidRPr="49CE6388" w:rsidR="334116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dismissal (Community Care,2022)</w:t>
      </w:r>
      <w:r w:rsidRPr="49CE6388" w:rsidR="334116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bookmarkEnd w:id="1916696678"/>
      <w:r w:rsidRPr="49CE6388" w:rsidR="53EC45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05F27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6418B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End w:id="419553256"/>
    </w:p>
    <w:p w:rsidR="1180151B" w:rsidP="6993AE87" w:rsidRDefault="1180151B" w14:paraId="6B517280" w14:textId="739B776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9CE6388" w:rsidR="118015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the seminar there where several things that went well and several </w:t>
      </w:r>
      <w:r w:rsidRPr="49CE6388" w:rsidR="3CA6ADEC">
        <w:rPr>
          <w:rFonts w:ascii="Times New Roman" w:hAnsi="Times New Roman" w:eastAsia="Times New Roman" w:cs="Times New Roman"/>
          <w:sz w:val="24"/>
          <w:szCs w:val="24"/>
          <w:u w:val="none"/>
        </w:rPr>
        <w:t>things</w:t>
      </w:r>
      <w:r w:rsidRPr="49CE6388" w:rsidR="118015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did not go so well. The things that went well where the </w:t>
      </w:r>
      <w:r w:rsidRPr="49CE6388" w:rsidR="4F23BDA4">
        <w:rPr>
          <w:rFonts w:ascii="Times New Roman" w:hAnsi="Times New Roman" w:eastAsia="Times New Roman" w:cs="Times New Roman"/>
          <w:sz w:val="24"/>
          <w:szCs w:val="24"/>
          <w:u w:val="none"/>
        </w:rPr>
        <w:t>discussion</w:t>
      </w:r>
      <w:r w:rsidRPr="49CE6388" w:rsidR="118015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well </w:t>
      </w:r>
      <w:r w:rsidRPr="49CE6388" w:rsidR="7C21572F">
        <w:rPr>
          <w:rFonts w:ascii="Times New Roman" w:hAnsi="Times New Roman" w:eastAsia="Times New Roman" w:cs="Times New Roman"/>
          <w:sz w:val="24"/>
          <w:szCs w:val="24"/>
          <w:u w:val="none"/>
        </w:rPr>
        <w:t>structured,</w:t>
      </w:r>
      <w:r w:rsidRPr="49CE6388" w:rsidR="118015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</w:t>
      </w:r>
      <w:r w:rsidRPr="49CE6388" w:rsidR="4B41A1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order of </w:t>
      </w:r>
      <w:r w:rsidRPr="49CE6388" w:rsidR="5B73C9C8">
        <w:rPr>
          <w:rFonts w:ascii="Times New Roman" w:hAnsi="Times New Roman" w:eastAsia="Times New Roman" w:cs="Times New Roman"/>
          <w:sz w:val="24"/>
          <w:szCs w:val="24"/>
          <w:u w:val="none"/>
        </w:rPr>
        <w:t>the group</w:t>
      </w:r>
      <w:r w:rsidRPr="49CE6388" w:rsidR="4B41A1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speaking was </w:t>
      </w:r>
      <w:r w:rsidRPr="49CE6388" w:rsidR="7BA5F6BB">
        <w:rPr>
          <w:rFonts w:ascii="Times New Roman" w:hAnsi="Times New Roman" w:eastAsia="Times New Roman" w:cs="Times New Roman"/>
          <w:sz w:val="24"/>
          <w:szCs w:val="24"/>
          <w:u w:val="none"/>
        </w:rPr>
        <w:t>planned</w:t>
      </w:r>
      <w:r w:rsidRPr="49CE6388" w:rsidR="4B41A1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out </w:t>
      </w:r>
      <w:r w:rsidRPr="49CE6388" w:rsidR="482436A7">
        <w:rPr>
          <w:rFonts w:ascii="Times New Roman" w:hAnsi="Times New Roman" w:eastAsia="Times New Roman" w:cs="Times New Roman"/>
          <w:sz w:val="24"/>
          <w:szCs w:val="24"/>
          <w:u w:val="none"/>
        </w:rPr>
        <w:t>well and</w:t>
      </w:r>
      <w:r w:rsidRPr="49CE6388" w:rsidR="4B41A1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4A5180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different </w:t>
      </w:r>
      <w:r w:rsidRPr="49CE6388" w:rsidR="07CE9F83">
        <w:rPr>
          <w:rFonts w:ascii="Times New Roman" w:hAnsi="Times New Roman" w:eastAsia="Times New Roman" w:cs="Times New Roman"/>
          <w:sz w:val="24"/>
          <w:szCs w:val="24"/>
          <w:u w:val="none"/>
        </w:rPr>
        <w:t>participants</w:t>
      </w:r>
      <w:r w:rsidRPr="49CE6388" w:rsidR="31A970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spoke about a different part of the case. </w:t>
      </w:r>
      <w:r w:rsidRPr="49CE6388" w:rsidR="1CCEE497">
        <w:rPr>
          <w:rFonts w:ascii="Times New Roman" w:hAnsi="Times New Roman" w:eastAsia="Times New Roman" w:cs="Times New Roman"/>
          <w:sz w:val="24"/>
          <w:szCs w:val="24"/>
          <w:u w:val="none"/>
        </w:rPr>
        <w:t>The</w:t>
      </w:r>
      <w:r w:rsidRPr="49CE6388" w:rsidR="31A970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454BBE8B">
        <w:rPr>
          <w:rFonts w:ascii="Times New Roman" w:hAnsi="Times New Roman" w:eastAsia="Times New Roman" w:cs="Times New Roman"/>
          <w:sz w:val="24"/>
          <w:szCs w:val="24"/>
          <w:u w:val="none"/>
        </w:rPr>
        <w:t>points in</w:t>
      </w:r>
      <w:r w:rsidRPr="49CE6388" w:rsidR="54A71BF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group </w:t>
      </w:r>
      <w:r w:rsidRPr="49CE6388" w:rsidR="242C1302">
        <w:rPr>
          <w:rFonts w:ascii="Times New Roman" w:hAnsi="Times New Roman" w:eastAsia="Times New Roman" w:cs="Times New Roman"/>
          <w:sz w:val="24"/>
          <w:szCs w:val="24"/>
          <w:u w:val="none"/>
        </w:rPr>
        <w:t>were</w:t>
      </w:r>
      <w:r w:rsidRPr="49CE6388" w:rsidR="25FCF1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made</w:t>
      </w:r>
      <w:r w:rsidRPr="49CE6388" w:rsidR="6B1EE6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clear, and </w:t>
      </w:r>
      <w:r w:rsidRPr="49CE6388" w:rsidR="0E2940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49CE6388" w:rsidR="2C9A708A">
        <w:rPr>
          <w:rFonts w:ascii="Times New Roman" w:hAnsi="Times New Roman" w:eastAsia="Times New Roman" w:cs="Times New Roman"/>
          <w:sz w:val="24"/>
          <w:szCs w:val="24"/>
          <w:u w:val="none"/>
        </w:rPr>
        <w:t>participants</w:t>
      </w:r>
      <w:r w:rsidRPr="49CE6388" w:rsidR="6B1EE6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seemed passionate about the case</w:t>
      </w:r>
      <w:r w:rsidRPr="49CE6388" w:rsidR="1A9FFA3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9CE6388" w:rsidR="6B1EE6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3D7C71FE" w:rsidP="6993AE87" w:rsidRDefault="3D7C71FE" w14:paraId="1B78D504" w14:textId="332CB5D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9CE6388" w:rsidR="3D7C71F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There </w:t>
      </w:r>
      <w:r w:rsidRPr="49CE6388" w:rsidR="3D7C71FE">
        <w:rPr>
          <w:rFonts w:ascii="Times New Roman" w:hAnsi="Times New Roman" w:eastAsia="Times New Roman" w:cs="Times New Roman"/>
          <w:sz w:val="24"/>
          <w:szCs w:val="24"/>
          <w:u w:val="none"/>
        </w:rPr>
        <w:t>were</w:t>
      </w:r>
      <w:r w:rsidRPr="49CE6388" w:rsidR="3D7C71F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also several things that could have gone better</w:t>
      </w:r>
      <w:r w:rsidRPr="49CE6388" w:rsidR="59B722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they were there was not much planning between the group members and no one in the group had much of </w:t>
      </w:r>
      <w:r w:rsidRPr="49CE6388" w:rsidR="478BC342">
        <w:rPr>
          <w:rFonts w:ascii="Times New Roman" w:hAnsi="Times New Roman" w:eastAsia="Times New Roman" w:cs="Times New Roman"/>
          <w:sz w:val="24"/>
          <w:szCs w:val="24"/>
          <w:u w:val="none"/>
        </w:rPr>
        <w:t>a run through before the seminar</w:t>
      </w:r>
      <w:r w:rsidRPr="49CE6388" w:rsidR="2D71BF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during parts of the seminar a few of the group members </w:t>
      </w:r>
      <w:bookmarkStart w:name="_Int_5ctBvXhd" w:id="481798347"/>
      <w:r w:rsidRPr="49CE6388" w:rsidR="459E1DDB">
        <w:rPr>
          <w:rFonts w:ascii="Times New Roman" w:hAnsi="Times New Roman" w:eastAsia="Times New Roman" w:cs="Times New Roman"/>
          <w:sz w:val="24"/>
          <w:szCs w:val="24"/>
          <w:u w:val="none"/>
        </w:rPr>
        <w:t>were</w:t>
      </w:r>
      <w:bookmarkEnd w:id="481798347"/>
      <w:r w:rsidRPr="49CE6388" w:rsidR="2D71BF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401776D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talking over </w:t>
      </w:r>
      <w:r w:rsidRPr="49CE6388" w:rsidR="2D71BF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people and some </w:t>
      </w:r>
      <w:r w:rsidRPr="49CE6388" w:rsidR="577776BB">
        <w:rPr>
          <w:rFonts w:ascii="Times New Roman" w:hAnsi="Times New Roman" w:eastAsia="Times New Roman" w:cs="Times New Roman"/>
          <w:sz w:val="24"/>
          <w:szCs w:val="24"/>
          <w:u w:val="none"/>
        </w:rPr>
        <w:t>group members found it hard to get their opinions across.</w:t>
      </w:r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TmxNjLUm" w:id="1987399460"/>
      <w:r w:rsidRPr="49CE6388" w:rsidR="66985EB1">
        <w:rPr>
          <w:rFonts w:ascii="Times New Roman" w:hAnsi="Times New Roman" w:eastAsia="Times New Roman" w:cs="Times New Roman"/>
          <w:sz w:val="24"/>
          <w:szCs w:val="24"/>
          <w:u w:val="none"/>
        </w:rPr>
        <w:t>Overall,</w:t>
      </w:r>
      <w:bookmarkEnd w:id="1987399460"/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 was </w:t>
      </w:r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>a great team</w:t>
      </w:r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5C4AE7DE">
        <w:rPr>
          <w:rFonts w:ascii="Times New Roman" w:hAnsi="Times New Roman" w:eastAsia="Times New Roman" w:cs="Times New Roman"/>
          <w:sz w:val="24"/>
          <w:szCs w:val="24"/>
          <w:u w:val="none"/>
        </w:rPr>
        <w:t>effort,</w:t>
      </w:r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everything flowed </w:t>
      </w:r>
      <w:bookmarkStart w:name="_Int_JRnKVxuW" w:id="1446365519"/>
      <w:r w:rsidRPr="49CE6388" w:rsidR="00F4D573">
        <w:rPr>
          <w:rFonts w:ascii="Times New Roman" w:hAnsi="Times New Roman" w:eastAsia="Times New Roman" w:cs="Times New Roman"/>
          <w:sz w:val="24"/>
          <w:szCs w:val="24"/>
          <w:u w:val="none"/>
        </w:rPr>
        <w:t>well</w:t>
      </w:r>
      <w:bookmarkEnd w:id="1446365519"/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 if the seminar </w:t>
      </w:r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>was</w:t>
      </w:r>
      <w:r w:rsidRPr="49CE6388" w:rsidR="72EFA6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done again more planning </w:t>
      </w:r>
      <w:r w:rsidRPr="49CE6388" w:rsidR="3DDD861C">
        <w:rPr>
          <w:rFonts w:ascii="Times New Roman" w:hAnsi="Times New Roman" w:eastAsia="Times New Roman" w:cs="Times New Roman"/>
          <w:sz w:val="24"/>
          <w:szCs w:val="24"/>
          <w:u w:val="none"/>
        </w:rPr>
        <w:t>would be beneficial</w:t>
      </w:r>
      <w:r w:rsidRPr="49CE6388" w:rsidR="3DDD861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9CE6388" w:rsidR="2D71BF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5FCF1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31A970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910D68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05AD13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49CE6388" w:rsidP="49CE6388" w:rsidRDefault="49CE6388" w14:paraId="7783F7F6" w14:textId="0117F94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0206FB82" w14:textId="6449EC0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20EC1A75" w14:textId="7C46A79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32A7075B" w14:textId="4E5A0A1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65FCDBDC" w14:textId="0D2D44D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3D045347" w14:textId="3093AA9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4F2920A2" w14:textId="1837F70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0244EDAE" w14:textId="030FAFC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2A7E1110" w14:textId="49401EA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06182FBA" w14:textId="6F7C579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3AE553D3" w14:textId="4DAB2F14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2FA5C1C5" w14:textId="5A255EC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642F1251" w14:textId="50C76B7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013D85DA" w14:textId="586F5AC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9CE6388" w:rsidP="49CE6388" w:rsidRDefault="49CE6388" w14:paraId="5E496C81" w14:textId="6082661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432B2C9" w:rsidP="49CE6388" w:rsidRDefault="1432B2C9" w14:paraId="230671CF" w14:textId="57220C72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1432B2C9">
        <w:rPr>
          <w:rFonts w:ascii="Times New Roman" w:hAnsi="Times New Roman" w:eastAsia="Times New Roman" w:cs="Times New Roman"/>
          <w:sz w:val="28"/>
          <w:szCs w:val="28"/>
          <w:u w:val="single"/>
        </w:rPr>
        <w:t>Reference Page</w:t>
      </w:r>
    </w:p>
    <w:p w:rsidR="398B503C" w:rsidP="49CE6388" w:rsidRDefault="398B503C" w14:paraId="7F026448" w14:textId="6A031B2A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398B503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Anthony, A. (2009) </w:t>
      </w:r>
      <w:r w:rsidRPr="49CE6388" w:rsidR="398B50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GB"/>
        </w:rPr>
        <w:t xml:space="preserve">Baby P: Born into a nightmare of abuse, </w:t>
      </w:r>
      <w:r w:rsidRPr="49CE6388" w:rsidR="398B50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GB"/>
        </w:rPr>
        <w:t>violence</w:t>
      </w:r>
      <w:r w:rsidRPr="49CE6388" w:rsidR="398B50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GB"/>
        </w:rPr>
        <w:t xml:space="preserve"> and despair, he never stood a </w:t>
      </w:r>
      <w:r w:rsidRPr="49CE6388" w:rsidR="683CA4D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GB"/>
        </w:rPr>
        <w:t>chance</w:t>
      </w:r>
      <w:r w:rsidRPr="49CE6388" w:rsidR="398B503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, </w:t>
      </w:r>
      <w:r w:rsidRPr="49CE6388" w:rsidR="398B50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none"/>
          <w:lang w:val="en-GB"/>
        </w:rPr>
        <w:t>The Guardian</w:t>
      </w:r>
      <w:r w:rsidRPr="49CE6388" w:rsidR="398B503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. Guardian News and Media. Available at: https://www.theguardian.com/society/2009/aug/16/baby-p-family (Accessed: </w:t>
      </w:r>
      <w:r w:rsidRPr="49CE6388" w:rsidR="4523ED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r w:rsidRPr="49CE6388" w:rsidR="4523ED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49CE6388" w:rsidR="4523ED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398B503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</w:t>
      </w:r>
      <w:r w:rsidRPr="49CE6388" w:rsidR="398B503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2022).</w:t>
      </w:r>
    </w:p>
    <w:p w:rsidR="1D0FDAFC" w:rsidP="49CE6388" w:rsidRDefault="1D0FDAFC" w14:paraId="151645F0" w14:textId="178470CF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1D0FDAF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Child advice (2022) Child protection conference &amp; plan, childlawadvice.org.uk. Available at: https://childlawadvice.org.uk/information-pages/child-protection-case-conference-and-child-protection-plans/#:~:text=What%20is%20a%20Child%20Protection,future%20safety%2C%20health%20and%20development. (Accessed:</w:t>
      </w:r>
      <w:r w:rsidRPr="49CE6388" w:rsidR="2FD80D2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2</w:t>
      </w:r>
      <w:r w:rsidRPr="49CE6388" w:rsidR="5CB4AED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nd</w:t>
      </w:r>
      <w:r w:rsidRPr="49CE6388" w:rsidR="1D0FDAF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December</w:t>
      </w:r>
      <w:r w:rsidRPr="49CE6388" w:rsidR="4C64D31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1D0FDAF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2022).</w:t>
      </w:r>
    </w:p>
    <w:p w:rsidR="207AF3A8" w:rsidP="49CE6388" w:rsidRDefault="207AF3A8" w14:paraId="4E5DFE1B" w14:textId="06E7579B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Community Care (2016) Sharon Shoesmith on Baby P, blame and Social Work's climate of Fear, Community Care. Available at: https://www.communitycare.co.uk/2016/08/25/sharon-shoesmith-baby-p-blame-social-works-climate-fear/ (Accessed: </w:t>
      </w:r>
      <w:r w:rsidRPr="49CE6388" w:rsidR="7D623C4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r w:rsidRPr="49CE6388" w:rsidR="213BF84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nd</w:t>
      </w:r>
      <w:r w:rsidRPr="49CE6388" w:rsidR="7D623C4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bookmarkStart w:name="_Int_1oZVQhPl" w:id="531520741"/>
      <w:r w:rsidRPr="49CE6388" w:rsidR="09E1F21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</w:t>
      </w:r>
      <w:bookmarkEnd w:id="531520741"/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2022).</w:t>
      </w:r>
    </w:p>
    <w:p w:rsidR="207AF3A8" w:rsidP="49CE6388" w:rsidRDefault="207AF3A8" w14:paraId="02C6B225" w14:textId="3C4DA2F4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Department of Health (2022) Child protection register, Department of Health. Available at: https://www.health-ni.gov.uk/articles/child-protection-register#:~:text=The%20child%20protection%20register%20is,at%20significant%20risk%20of%20harm. (Accessed: </w:t>
      </w:r>
      <w:r w:rsidRPr="49CE6388" w:rsidR="06A239D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r w:rsidRPr="49CE6388" w:rsidR="06A239D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49CE6388" w:rsidR="06A239D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 2022).</w:t>
      </w:r>
    </w:p>
    <w:p w:rsidR="207AF3A8" w:rsidP="49CE6388" w:rsidRDefault="207AF3A8" w14:paraId="680DADC1" w14:textId="03783D16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GOV.UK (2016)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Serious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case review panel, GOV.UK. GOV.UK. Available at: https://www.gov.uk/government/groups/serious-case-review-panel#membership (Accessed: </w:t>
      </w:r>
      <w:r w:rsidRPr="49CE6388" w:rsidR="7C044FB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2nd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December,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2022).</w:t>
      </w:r>
    </w:p>
    <w:p w:rsidR="207AF3A8" w:rsidP="49CE6388" w:rsidRDefault="207AF3A8" w14:paraId="77658BF2" w14:textId="77BD4842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GOV.UK (2022) /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elibrary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/content/internet/537/6683/. Available at: https://cumbria.gov.uk/elibrary/content/internet/537/6683/ (Accessed:</w:t>
      </w:r>
      <w:r w:rsidRPr="49CE6388" w:rsidR="4AF8189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bookmarkStart w:name="_Int_mRjnaCI6" w:id="1432000357"/>
      <w:r w:rsidRPr="49CE6388" w:rsidR="4AF8189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49CE6388" w:rsidR="4AF8189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</w:t>
      </w:r>
      <w:bookmarkEnd w:id="1432000357"/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2022).</w:t>
      </w:r>
    </w:p>
    <w:p w:rsidR="207AF3A8" w:rsidP="49CE6388" w:rsidRDefault="207AF3A8" w14:paraId="04EDC923" w14:textId="7675CC3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LSCB Haringey (2009) Serious Case Review: Baby Peter, LSCB Haringey. Available at: https://www.basw.co.uk/system/files/resources/basw_111257-10_0.pdf (Accessed: </w:t>
      </w:r>
      <w:r w:rsidRPr="49CE6388" w:rsidR="18C0681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r w:rsidRPr="49CE6388" w:rsidR="18C0681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49CE6388" w:rsidR="18C0681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 2022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).</w:t>
      </w:r>
    </w:p>
    <w:p w:rsidR="207AF3A8" w:rsidP="49CE6388" w:rsidRDefault="207AF3A8" w14:paraId="18EC8CF3" w14:textId="49FA51A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Nicoll, A. (2017) Baby P 10 years on: Social work's story, Community Care. Available at: https://www.communitycare.co.uk/2017/08/03/ten-years-baby-p-social-works-story/ (Accessed: </w:t>
      </w:r>
      <w:r w:rsidRPr="49CE6388" w:rsidR="5397E2D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r w:rsidRPr="49CE6388" w:rsidR="5397E2D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49CE6388" w:rsidR="5397E2D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 2022).</w:t>
      </w:r>
    </w:p>
    <w:p w:rsidR="207AF3A8" w:rsidP="49CE6388" w:rsidRDefault="207AF3A8" w14:paraId="25307361" w14:textId="307110D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NSPCC Learning (2022) Case reviews, NSPCC Learning. Available at: https://learning.nspcc.org.uk/case-reviews (Accessed: </w:t>
      </w:r>
      <w:r w:rsidRPr="49CE6388" w:rsidR="2B7479F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r w:rsidRPr="49CE6388" w:rsidR="2B7479F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49CE6388" w:rsidR="2B7479F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 2022).</w:t>
      </w:r>
    </w:p>
    <w:p w:rsidR="207AF3A8" w:rsidP="49CE6388" w:rsidRDefault="207AF3A8" w14:paraId="31A48B2D" w14:textId="5B270C0A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Oirschot, M. (2017) The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InMind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blog, The Inquisitive Mind. Available at: https://www.in-mind.org/blog/post/adverse-childhood-experiences-and-its-lifelong-consequences?gclid=Cj0KCQiA4aacBhCUARIsAI55maFannj_hK6uREPLiPqhTx0WzIjBN3txeaj48ioENGff8MOOo66w4U4aAqfMEALw_wcB (Accessed: </w:t>
      </w:r>
      <w:r w:rsidRPr="49CE6388" w:rsidR="32EA557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2</w:t>
      </w:r>
      <w:r w:rsidRPr="49CE6388" w:rsidR="32EA557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49CE6388" w:rsidR="32EA557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December 2022).</w:t>
      </w:r>
    </w:p>
    <w:p w:rsidR="207AF3A8" w:rsidP="49CE6388" w:rsidRDefault="207AF3A8" w14:paraId="3D4E29EF" w14:textId="7519A89A">
      <w:pPr>
        <w:pStyle w:val="Normal"/>
        <w:jc w:val="left"/>
        <w:rPr>
          <w:rFonts w:ascii="Times New Roman" w:hAnsi="Times New Roman" w:eastAsia="Times New Roman" w:cs="Times New Roman"/>
          <w:sz w:val="22"/>
          <w:szCs w:val="22"/>
          <w:u w:val="none"/>
        </w:rPr>
      </w:pPr>
      <w:r w:rsidRPr="49CE6388" w:rsidR="207AF3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Virtual College (2021) What is the </w:t>
      </w:r>
      <w:r w:rsidRPr="49CE6388" w:rsidR="207AF3A8">
        <w:rPr>
          <w:rFonts w:ascii="Times New Roman" w:hAnsi="Times New Roman" w:eastAsia="Times New Roman" w:cs="Times New Roman"/>
          <w:sz w:val="24"/>
          <w:szCs w:val="24"/>
          <w:u w:val="none"/>
        </w:rPr>
        <w:t>childrens</w:t>
      </w:r>
      <w:r w:rsidRPr="49CE6388" w:rsidR="207AF3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act, Online Resource | Virtual College. Available at: https://www.virtual-college.co.uk/resources/what-is-the-children-act#:~:text=a%20big%20difference.-,Summary,in%20need%20within%20their%20area (Accessed: </w:t>
      </w:r>
      <w:r w:rsidRPr="49CE6388" w:rsidR="6DF75AE9">
        <w:rPr>
          <w:rFonts w:ascii="Times New Roman" w:hAnsi="Times New Roman" w:eastAsia="Times New Roman" w:cs="Times New Roman"/>
          <w:sz w:val="24"/>
          <w:szCs w:val="24"/>
          <w:u w:val="none"/>
        </w:rPr>
        <w:t>2</w:t>
      </w:r>
      <w:r w:rsidRPr="49CE6388" w:rsidR="6DF75AE9">
        <w:rPr>
          <w:rFonts w:ascii="Times New Roman" w:hAnsi="Times New Roman" w:eastAsia="Times New Roman" w:cs="Times New Roman"/>
          <w:sz w:val="24"/>
          <w:szCs w:val="24"/>
          <w:u w:val="none"/>
          <w:vertAlign w:val="superscript"/>
        </w:rPr>
        <w:t>nd</w:t>
      </w:r>
      <w:r w:rsidRPr="49CE6388" w:rsidR="6DF75AE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9CE6388" w:rsidR="207AF3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December </w:t>
      </w:r>
      <w:r w:rsidRPr="49CE6388" w:rsidR="207AF3A8">
        <w:rPr>
          <w:rFonts w:ascii="Times New Roman" w:hAnsi="Times New Roman" w:eastAsia="Times New Roman" w:cs="Times New Roman"/>
          <w:sz w:val="24"/>
          <w:szCs w:val="24"/>
          <w:u w:val="none"/>
        </w:rPr>
        <w:t>2022).</w:t>
      </w:r>
    </w:p>
    <w:p w:rsidR="49CE6388" w:rsidP="49CE6388" w:rsidRDefault="49CE6388" w14:paraId="3436F440" w14:textId="4F0C3C46">
      <w:pPr>
        <w:pStyle w:val="Normal"/>
        <w:jc w:val="both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RjnaCI6" int2:invalidationBookmarkName="" int2:hashCode="U/1F/2L0zLnUS2" int2:id="MRUiCp7t"/>
    <int2:bookmark int2:bookmarkName="_Int_1oZVQhPl" int2:invalidationBookmarkName="" int2:hashCode="zyrJzf0ELQRy9T" int2:id="P9ps3Quf"/>
    <int2:bookmark int2:bookmarkName="_Int_TmxNjLUm" int2:invalidationBookmarkName="" int2:hashCode="ilKFGb2rppwL3F" int2:id="v0gZcynF"/>
    <int2:bookmark int2:bookmarkName="_Int_JRnKVxuW" int2:invalidationBookmarkName="" int2:hashCode="F4sS21e/kD4sfa" int2:id="TDD97y6c"/>
    <int2:bookmark int2:bookmarkName="_Int_TmxNjLUm" int2:invalidationBookmarkName="" int2:hashCode="dIyU/iTdjsg8yA" int2:id="xm25dOvZ"/>
    <int2:bookmark int2:bookmarkName="_Int_5ctBvXhd" int2:invalidationBookmarkName="" int2:hashCode="RhSMw7TSs6yAc/" int2:id="hpL0A03F"/>
    <int2:bookmark int2:bookmarkName="_Int_MsJP3p4Q" int2:invalidationBookmarkName="" int2:hashCode="F3fh13ZT9Z5s/4" int2:id="rneeXow1"/>
    <int2:bookmark int2:bookmarkName="_Int_21Q63cKj" int2:invalidationBookmarkName="" int2:hashCode="v4ulXLDFEfM5Ul" int2:id="aHBjFaYJ"/>
    <int2:bookmark int2:bookmarkName="_Int_8jQ55a7a" int2:invalidationBookmarkName="" int2:hashCode="QqQr0Ci7Iah5Ex" int2:id="VmInJYFo"/>
    <int2:bookmark int2:bookmarkName="_Int_k9MvqmNw" int2:invalidationBookmarkName="" int2:hashCode="D87Qgg7FeW/xpp" int2:id="LMLZrNgr"/>
    <int2:bookmark int2:bookmarkName="_Int_L1fYmMfD" int2:invalidationBookmarkName="" int2:hashCode="QKVfphNt651gfO" int2:id="qbBquNt2"/>
    <int2:bookmark int2:bookmarkName="_Int_1aWxCJhX" int2:invalidationBookmarkName="" int2:hashCode="2/TN1ZPCScnDv5" int2:id="WgNX8Gyq"/>
    <int2:bookmark int2:bookmarkName="_Int_XRZjAoWL" int2:invalidationBookmarkName="" int2:hashCode="Q7ZvBABZUPHmNg" int2:id="NIW7qojY"/>
    <int2:bookmark int2:bookmarkName="_Int_1FmFM3Ma" int2:invalidationBookmarkName="" int2:hashCode="QKVfphNt651gfO" int2:id="SPeSMFsU"/>
    <int2:bookmark int2:bookmarkName="_Int_0WobuQY4" int2:invalidationBookmarkName="" int2:hashCode="30VHuhbUNPcVPR" int2:id="7IL6Rta1"/>
    <int2:bookmark int2:bookmarkName="_Int_NeJwo4Sz" int2:invalidationBookmarkName="" int2:hashCode="8P7X5JMjApFrTp" int2:id="2ly5jHZ5"/>
    <int2:bookmark int2:bookmarkName="_Int_OrJaICc5" int2:invalidationBookmarkName="" int2:hashCode="rxNWEetTmz+cvR" int2:id="5aEXdlda"/>
    <int2:bookmark int2:bookmarkName="_Int_PzTHNaOi" int2:invalidationBookmarkName="" int2:hashCode="i9JLo6g8PaKJ3H" int2:id="OdCcTllh"/>
    <int2:bookmark int2:bookmarkName="_Int_TGCwwWKK" int2:invalidationBookmarkName="" int2:hashCode="QKVfphNt651gfO" int2:id="2nYlmwtM"/>
    <int2:bookmark int2:bookmarkName="_Int_5PZeL3nT" int2:invalidationBookmarkName="" int2:hashCode="YMWK0u802W+uAo" int2:id="TBJDOYrt"/>
    <int2:bookmark int2:bookmarkName="_Int_W02XWVD3" int2:invalidationBookmarkName="" int2:hashCode="E18b2GTcO5rSQ2" int2:id="xLemHR3T"/>
    <int2:bookmark int2:bookmarkName="_Int_NLPLaUqT" int2:invalidationBookmarkName="" int2:hashCode="2V9GS8ktLekoAm" int2:id="3fZpx8th"/>
    <int2:bookmark int2:bookmarkName="_Int_p3M05s6h" int2:invalidationBookmarkName="" int2:hashCode="DvwK5dY1oZn8ks" int2:id="vOaZo2Re"/>
    <int2:bookmark int2:bookmarkName="_Int_lUnBEuGn" int2:invalidationBookmarkName="" int2:hashCode="FZ8DSGnJ+NKp2w" int2:id="bY9vTKB6"/>
    <int2:bookmark int2:bookmarkName="_Int_YyctSHc2" int2:invalidationBookmarkName="" int2:hashCode="JLDOS6Odz42bNH" int2:id="vj8Gvf51"/>
    <int2:bookmark int2:bookmarkName="_Int_wva4dx0k" int2:invalidationBookmarkName="" int2:hashCode="TqEDqvOogbz1L1" int2:id="n0kXmgGs"/>
    <int2:bookmark int2:bookmarkName="_Int_BRWYtdRG" int2:invalidationBookmarkName="" int2:hashCode="LahlVVIEh6F5gP" int2:id="jnIkfHjf"/>
    <int2:bookmark int2:bookmarkName="_Int_dp6G8YiU" int2:invalidationBookmarkName="" int2:hashCode="olx+xRnB3k2nWC" int2:id="dPGqyoEM"/>
    <int2:bookmark int2:bookmarkName="_Int_SSGs5k2a" int2:invalidationBookmarkName="" int2:hashCode="YeYrIToaVvdpWE" int2:id="6eHCmNdm"/>
    <int2:bookmark int2:bookmarkName="_Int_1lRMmuCV" int2:invalidationBookmarkName="" int2:hashCode="YE/1x2Of5qP/OD" int2:id="wuMkCIHU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6e5a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C8068A"/>
    <w:rsid w:val="0017FC09"/>
    <w:rsid w:val="001FE98F"/>
    <w:rsid w:val="004EF721"/>
    <w:rsid w:val="00E354AA"/>
    <w:rsid w:val="00F4D573"/>
    <w:rsid w:val="0186B9AE"/>
    <w:rsid w:val="022EFC8B"/>
    <w:rsid w:val="025E6A89"/>
    <w:rsid w:val="03311799"/>
    <w:rsid w:val="03892808"/>
    <w:rsid w:val="03F52B99"/>
    <w:rsid w:val="0524F869"/>
    <w:rsid w:val="0590FBFA"/>
    <w:rsid w:val="05AD137D"/>
    <w:rsid w:val="06263A3C"/>
    <w:rsid w:val="06A239D9"/>
    <w:rsid w:val="07083025"/>
    <w:rsid w:val="075CF48E"/>
    <w:rsid w:val="07AECCE7"/>
    <w:rsid w:val="07CE9F83"/>
    <w:rsid w:val="08092644"/>
    <w:rsid w:val="085C992B"/>
    <w:rsid w:val="085FA657"/>
    <w:rsid w:val="09A4F6A5"/>
    <w:rsid w:val="09E1F219"/>
    <w:rsid w:val="0A51390D"/>
    <w:rsid w:val="0A8EA0C5"/>
    <w:rsid w:val="0BD9FB25"/>
    <w:rsid w:val="0C1E1D33"/>
    <w:rsid w:val="0C366113"/>
    <w:rsid w:val="0C4D5568"/>
    <w:rsid w:val="0C71F119"/>
    <w:rsid w:val="0CBC85B3"/>
    <w:rsid w:val="0CE80419"/>
    <w:rsid w:val="0CFF8464"/>
    <w:rsid w:val="0D302D88"/>
    <w:rsid w:val="0D56A8BC"/>
    <w:rsid w:val="0D87BD37"/>
    <w:rsid w:val="0E2940BB"/>
    <w:rsid w:val="0E7EA56B"/>
    <w:rsid w:val="0E9A3CF8"/>
    <w:rsid w:val="0F028DC8"/>
    <w:rsid w:val="10390D47"/>
    <w:rsid w:val="106F347D"/>
    <w:rsid w:val="10F21021"/>
    <w:rsid w:val="117FEAEF"/>
    <w:rsid w:val="1180151B"/>
    <w:rsid w:val="11AA6577"/>
    <w:rsid w:val="11C43B66"/>
    <w:rsid w:val="12189855"/>
    <w:rsid w:val="123A2E8A"/>
    <w:rsid w:val="123CC80B"/>
    <w:rsid w:val="12946ED2"/>
    <w:rsid w:val="12DCD59C"/>
    <w:rsid w:val="1357D199"/>
    <w:rsid w:val="13C32E64"/>
    <w:rsid w:val="13D11D34"/>
    <w:rsid w:val="13D5FEEB"/>
    <w:rsid w:val="1432B2C9"/>
    <w:rsid w:val="14AC43C0"/>
    <w:rsid w:val="1541CA3D"/>
    <w:rsid w:val="16CCE9AC"/>
    <w:rsid w:val="1712EED8"/>
    <w:rsid w:val="1730361E"/>
    <w:rsid w:val="17A516BB"/>
    <w:rsid w:val="17EF2C73"/>
    <w:rsid w:val="182AB734"/>
    <w:rsid w:val="1842370B"/>
    <w:rsid w:val="18C06815"/>
    <w:rsid w:val="19DA282C"/>
    <w:rsid w:val="1A0165EF"/>
    <w:rsid w:val="1A67D6E0"/>
    <w:rsid w:val="1A8163E4"/>
    <w:rsid w:val="1A9FFA38"/>
    <w:rsid w:val="1B13C610"/>
    <w:rsid w:val="1B982AB6"/>
    <w:rsid w:val="1BBC5322"/>
    <w:rsid w:val="1C1D3445"/>
    <w:rsid w:val="1C3A3239"/>
    <w:rsid w:val="1C5D2D64"/>
    <w:rsid w:val="1CC29D96"/>
    <w:rsid w:val="1CCEE497"/>
    <w:rsid w:val="1D0FDAFC"/>
    <w:rsid w:val="1D5BF583"/>
    <w:rsid w:val="1DB904A6"/>
    <w:rsid w:val="1DF042C4"/>
    <w:rsid w:val="1E000B98"/>
    <w:rsid w:val="1E973865"/>
    <w:rsid w:val="1E9F9859"/>
    <w:rsid w:val="1EA7ACCF"/>
    <w:rsid w:val="1EF95531"/>
    <w:rsid w:val="1F50A57C"/>
    <w:rsid w:val="1F88043F"/>
    <w:rsid w:val="1F98E631"/>
    <w:rsid w:val="1FDFBE92"/>
    <w:rsid w:val="1FE62E52"/>
    <w:rsid w:val="20033621"/>
    <w:rsid w:val="205F27A1"/>
    <w:rsid w:val="207AF3A8"/>
    <w:rsid w:val="213BF84E"/>
    <w:rsid w:val="2155CDF6"/>
    <w:rsid w:val="21C3A622"/>
    <w:rsid w:val="221D7492"/>
    <w:rsid w:val="2258640A"/>
    <w:rsid w:val="22C3B3E7"/>
    <w:rsid w:val="22D086F3"/>
    <w:rsid w:val="22E61B90"/>
    <w:rsid w:val="23F96A6C"/>
    <w:rsid w:val="241B4547"/>
    <w:rsid w:val="242C1302"/>
    <w:rsid w:val="243C974B"/>
    <w:rsid w:val="245E6C7B"/>
    <w:rsid w:val="24C7D664"/>
    <w:rsid w:val="25098150"/>
    <w:rsid w:val="25FCF1BE"/>
    <w:rsid w:val="26418BE3"/>
    <w:rsid w:val="26A1F8D1"/>
    <w:rsid w:val="27542659"/>
    <w:rsid w:val="27932BB8"/>
    <w:rsid w:val="27CAB820"/>
    <w:rsid w:val="28325D62"/>
    <w:rsid w:val="2910D681"/>
    <w:rsid w:val="291B3356"/>
    <w:rsid w:val="2927D61F"/>
    <w:rsid w:val="29555D14"/>
    <w:rsid w:val="29ED5E9B"/>
    <w:rsid w:val="2A1A6BF6"/>
    <w:rsid w:val="2A297BF0"/>
    <w:rsid w:val="2AF12D75"/>
    <w:rsid w:val="2B27A742"/>
    <w:rsid w:val="2B48B9BA"/>
    <w:rsid w:val="2B7479F2"/>
    <w:rsid w:val="2C0F63B9"/>
    <w:rsid w:val="2C178B95"/>
    <w:rsid w:val="2C9A708A"/>
    <w:rsid w:val="2D71BFB9"/>
    <w:rsid w:val="2D766970"/>
    <w:rsid w:val="2DBD88F2"/>
    <w:rsid w:val="2E061FB5"/>
    <w:rsid w:val="2E06668E"/>
    <w:rsid w:val="2F4F2C57"/>
    <w:rsid w:val="2F8299F0"/>
    <w:rsid w:val="2F90AAF4"/>
    <w:rsid w:val="2FD80D26"/>
    <w:rsid w:val="317987EC"/>
    <w:rsid w:val="31A97060"/>
    <w:rsid w:val="322C2A80"/>
    <w:rsid w:val="3286CD19"/>
    <w:rsid w:val="32C0AF54"/>
    <w:rsid w:val="32EA5572"/>
    <w:rsid w:val="3300ED4D"/>
    <w:rsid w:val="33333FC4"/>
    <w:rsid w:val="333EB799"/>
    <w:rsid w:val="3341164A"/>
    <w:rsid w:val="335DE7F2"/>
    <w:rsid w:val="342CCA76"/>
    <w:rsid w:val="34990695"/>
    <w:rsid w:val="34B128AE"/>
    <w:rsid w:val="35B059DA"/>
    <w:rsid w:val="35DF21B9"/>
    <w:rsid w:val="35F73849"/>
    <w:rsid w:val="35FA3837"/>
    <w:rsid w:val="360B7A88"/>
    <w:rsid w:val="36B7DE74"/>
    <w:rsid w:val="36F8E615"/>
    <w:rsid w:val="375A3E3C"/>
    <w:rsid w:val="389D7155"/>
    <w:rsid w:val="38C3E2B2"/>
    <w:rsid w:val="38DB68D4"/>
    <w:rsid w:val="398B503C"/>
    <w:rsid w:val="3ACAA96C"/>
    <w:rsid w:val="3ACBC139"/>
    <w:rsid w:val="3AF02ADB"/>
    <w:rsid w:val="3BD75178"/>
    <w:rsid w:val="3C645CCB"/>
    <w:rsid w:val="3C96F023"/>
    <w:rsid w:val="3CA6ADEC"/>
    <w:rsid w:val="3CDFD615"/>
    <w:rsid w:val="3CE76C65"/>
    <w:rsid w:val="3CF1453D"/>
    <w:rsid w:val="3CF716DE"/>
    <w:rsid w:val="3D155415"/>
    <w:rsid w:val="3D7C71FE"/>
    <w:rsid w:val="3D7DBC36"/>
    <w:rsid w:val="3D8EC12E"/>
    <w:rsid w:val="3DCC1629"/>
    <w:rsid w:val="3DDD861C"/>
    <w:rsid w:val="3DE9EEAC"/>
    <w:rsid w:val="3E0A37B4"/>
    <w:rsid w:val="3E3EE297"/>
    <w:rsid w:val="3E7D7A4F"/>
    <w:rsid w:val="3F089AFC"/>
    <w:rsid w:val="3F81097D"/>
    <w:rsid w:val="3F91179E"/>
    <w:rsid w:val="3FA71FE2"/>
    <w:rsid w:val="3FCB89B2"/>
    <w:rsid w:val="401776D7"/>
    <w:rsid w:val="404FBBD4"/>
    <w:rsid w:val="405DCFF1"/>
    <w:rsid w:val="4087D603"/>
    <w:rsid w:val="412CE7FF"/>
    <w:rsid w:val="41534148"/>
    <w:rsid w:val="41B703D8"/>
    <w:rsid w:val="41E5E814"/>
    <w:rsid w:val="41F9A052"/>
    <w:rsid w:val="423E6F78"/>
    <w:rsid w:val="42B3E0E4"/>
    <w:rsid w:val="42DDA8D7"/>
    <w:rsid w:val="432A6188"/>
    <w:rsid w:val="4462CEF0"/>
    <w:rsid w:val="44E1CA08"/>
    <w:rsid w:val="4523ED74"/>
    <w:rsid w:val="454BBE8B"/>
    <w:rsid w:val="4594F789"/>
    <w:rsid w:val="459E1DDB"/>
    <w:rsid w:val="4638C90F"/>
    <w:rsid w:val="463FE93B"/>
    <w:rsid w:val="467D9A69"/>
    <w:rsid w:val="46962B6F"/>
    <w:rsid w:val="4696C2C6"/>
    <w:rsid w:val="46EA74BE"/>
    <w:rsid w:val="46F88193"/>
    <w:rsid w:val="47041EF4"/>
    <w:rsid w:val="478BC342"/>
    <w:rsid w:val="479A6FB2"/>
    <w:rsid w:val="482436A7"/>
    <w:rsid w:val="48329327"/>
    <w:rsid w:val="48F2CFB4"/>
    <w:rsid w:val="491DE1FF"/>
    <w:rsid w:val="49B0DE51"/>
    <w:rsid w:val="49CE6388"/>
    <w:rsid w:val="4A51807A"/>
    <w:rsid w:val="4AD0009B"/>
    <w:rsid w:val="4AF8189C"/>
    <w:rsid w:val="4B182E24"/>
    <w:rsid w:val="4B41A1AD"/>
    <w:rsid w:val="4B962066"/>
    <w:rsid w:val="4BC35552"/>
    <w:rsid w:val="4BD5868F"/>
    <w:rsid w:val="4C22B72C"/>
    <w:rsid w:val="4C3CAF23"/>
    <w:rsid w:val="4C64D310"/>
    <w:rsid w:val="4CCB45B8"/>
    <w:rsid w:val="4D1E6DBF"/>
    <w:rsid w:val="4D5D8141"/>
    <w:rsid w:val="4D9F8841"/>
    <w:rsid w:val="4DA87036"/>
    <w:rsid w:val="4DE8ED64"/>
    <w:rsid w:val="4EC8068A"/>
    <w:rsid w:val="4F23BDA4"/>
    <w:rsid w:val="4F4EEC17"/>
    <w:rsid w:val="4F73FB26"/>
    <w:rsid w:val="4F744FE5"/>
    <w:rsid w:val="4F8D2383"/>
    <w:rsid w:val="4FF750DD"/>
    <w:rsid w:val="503E385B"/>
    <w:rsid w:val="50BB5F6F"/>
    <w:rsid w:val="50D49EDB"/>
    <w:rsid w:val="50E47340"/>
    <w:rsid w:val="5133F9E4"/>
    <w:rsid w:val="516F4D8C"/>
    <w:rsid w:val="52AB9BE8"/>
    <w:rsid w:val="52F8C30E"/>
    <w:rsid w:val="52FE23BA"/>
    <w:rsid w:val="532C571C"/>
    <w:rsid w:val="53828D85"/>
    <w:rsid w:val="5397E2D9"/>
    <w:rsid w:val="53DD8815"/>
    <w:rsid w:val="53EC4500"/>
    <w:rsid w:val="541C1402"/>
    <w:rsid w:val="543DFBF9"/>
    <w:rsid w:val="54553A95"/>
    <w:rsid w:val="5489B34B"/>
    <w:rsid w:val="5489B3C5"/>
    <w:rsid w:val="54A71BFE"/>
    <w:rsid w:val="54D94022"/>
    <w:rsid w:val="54EA1CE2"/>
    <w:rsid w:val="55357DA0"/>
    <w:rsid w:val="556A3798"/>
    <w:rsid w:val="55B44429"/>
    <w:rsid w:val="55D082EE"/>
    <w:rsid w:val="55D24C6C"/>
    <w:rsid w:val="564EDC2D"/>
    <w:rsid w:val="569BABB9"/>
    <w:rsid w:val="56CC4446"/>
    <w:rsid w:val="56D14E01"/>
    <w:rsid w:val="573CE44C"/>
    <w:rsid w:val="5753DB39"/>
    <w:rsid w:val="577776BB"/>
    <w:rsid w:val="577F0D0B"/>
    <w:rsid w:val="590209CE"/>
    <w:rsid w:val="590A292A"/>
    <w:rsid w:val="5950F119"/>
    <w:rsid w:val="59B7222A"/>
    <w:rsid w:val="59D8A6AC"/>
    <w:rsid w:val="5A24805E"/>
    <w:rsid w:val="5A2E6622"/>
    <w:rsid w:val="5B3B76EF"/>
    <w:rsid w:val="5B73C9C8"/>
    <w:rsid w:val="5BC050BF"/>
    <w:rsid w:val="5C4AE7DE"/>
    <w:rsid w:val="5C5AF249"/>
    <w:rsid w:val="5CB4AEDA"/>
    <w:rsid w:val="5D091101"/>
    <w:rsid w:val="5D6B41FE"/>
    <w:rsid w:val="5D735A45"/>
    <w:rsid w:val="5E47B737"/>
    <w:rsid w:val="5ED99D5F"/>
    <w:rsid w:val="5EF7F181"/>
    <w:rsid w:val="5F040CD2"/>
    <w:rsid w:val="5FCEB680"/>
    <w:rsid w:val="60278E28"/>
    <w:rsid w:val="60A78D6A"/>
    <w:rsid w:val="60DD2272"/>
    <w:rsid w:val="6144D07B"/>
    <w:rsid w:val="61686B3C"/>
    <w:rsid w:val="616D408B"/>
    <w:rsid w:val="6185C7FE"/>
    <w:rsid w:val="6249D26D"/>
    <w:rsid w:val="6267CABD"/>
    <w:rsid w:val="62B10B70"/>
    <w:rsid w:val="62EBFCDF"/>
    <w:rsid w:val="62ECCA3E"/>
    <w:rsid w:val="63600EF4"/>
    <w:rsid w:val="63CDE0B9"/>
    <w:rsid w:val="63E5A2CE"/>
    <w:rsid w:val="641935E4"/>
    <w:rsid w:val="646EF86B"/>
    <w:rsid w:val="65835B50"/>
    <w:rsid w:val="65AF1DC1"/>
    <w:rsid w:val="65B50645"/>
    <w:rsid w:val="66524925"/>
    <w:rsid w:val="66985EB1"/>
    <w:rsid w:val="66AA32F9"/>
    <w:rsid w:val="66B86C13"/>
    <w:rsid w:val="67013F7F"/>
    <w:rsid w:val="672EE590"/>
    <w:rsid w:val="6786B335"/>
    <w:rsid w:val="67EF6739"/>
    <w:rsid w:val="68130D75"/>
    <w:rsid w:val="68301AAD"/>
    <w:rsid w:val="683CA4DA"/>
    <w:rsid w:val="68447324"/>
    <w:rsid w:val="68833151"/>
    <w:rsid w:val="689FEB94"/>
    <w:rsid w:val="68C6FAE8"/>
    <w:rsid w:val="6993AE87"/>
    <w:rsid w:val="69B3F242"/>
    <w:rsid w:val="6A0B9BCC"/>
    <w:rsid w:val="6AA9ACD2"/>
    <w:rsid w:val="6AAE4C65"/>
    <w:rsid w:val="6ACEFCA6"/>
    <w:rsid w:val="6B031EE4"/>
    <w:rsid w:val="6B1381E7"/>
    <w:rsid w:val="6B1EE6D2"/>
    <w:rsid w:val="6B2F7EE8"/>
    <w:rsid w:val="6BC908A5"/>
    <w:rsid w:val="6BCEBD5F"/>
    <w:rsid w:val="6BF0B4B3"/>
    <w:rsid w:val="6C03D745"/>
    <w:rsid w:val="6C45BF1C"/>
    <w:rsid w:val="6CCB4F49"/>
    <w:rsid w:val="6D19CD90"/>
    <w:rsid w:val="6D6A7685"/>
    <w:rsid w:val="6D7244EA"/>
    <w:rsid w:val="6DA6590E"/>
    <w:rsid w:val="6DF75AE9"/>
    <w:rsid w:val="6E069D68"/>
    <w:rsid w:val="6E30FC15"/>
    <w:rsid w:val="6E671FAA"/>
    <w:rsid w:val="6E73F2B6"/>
    <w:rsid w:val="6FFCF4A9"/>
    <w:rsid w:val="708292C3"/>
    <w:rsid w:val="70C0F410"/>
    <w:rsid w:val="70FFA672"/>
    <w:rsid w:val="71334C5F"/>
    <w:rsid w:val="715AA928"/>
    <w:rsid w:val="71ACC97D"/>
    <w:rsid w:val="722F4F71"/>
    <w:rsid w:val="725A1D6E"/>
    <w:rsid w:val="729B76D3"/>
    <w:rsid w:val="72EFA644"/>
    <w:rsid w:val="733BF715"/>
    <w:rsid w:val="73AAE7C2"/>
    <w:rsid w:val="74669047"/>
    <w:rsid w:val="7487153C"/>
    <w:rsid w:val="74E434FC"/>
    <w:rsid w:val="7537412C"/>
    <w:rsid w:val="75D672D6"/>
    <w:rsid w:val="767B8FAF"/>
    <w:rsid w:val="76E78EC0"/>
    <w:rsid w:val="78261280"/>
    <w:rsid w:val="78BCE517"/>
    <w:rsid w:val="790B4608"/>
    <w:rsid w:val="792E1101"/>
    <w:rsid w:val="79357067"/>
    <w:rsid w:val="793A016A"/>
    <w:rsid w:val="797A1D12"/>
    <w:rsid w:val="79FD1F66"/>
    <w:rsid w:val="7A3E6C5D"/>
    <w:rsid w:val="7A58B578"/>
    <w:rsid w:val="7A7C36A9"/>
    <w:rsid w:val="7BA5F6BB"/>
    <w:rsid w:val="7C044FB9"/>
    <w:rsid w:val="7C0F5BB7"/>
    <w:rsid w:val="7C21572F"/>
    <w:rsid w:val="7C3F0F01"/>
    <w:rsid w:val="7C454320"/>
    <w:rsid w:val="7C7AEC20"/>
    <w:rsid w:val="7C7E8755"/>
    <w:rsid w:val="7C989577"/>
    <w:rsid w:val="7CB7D311"/>
    <w:rsid w:val="7CC9F302"/>
    <w:rsid w:val="7CCBF7D4"/>
    <w:rsid w:val="7D623C41"/>
    <w:rsid w:val="7E03FE77"/>
    <w:rsid w:val="7E7D4374"/>
    <w:rsid w:val="7EFD72FE"/>
    <w:rsid w:val="7F0AEC8B"/>
    <w:rsid w:val="7F467D18"/>
    <w:rsid w:val="7FB19A39"/>
    <w:rsid w:val="7FC60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8068A"/>
  <w15:chartTrackingRefBased/>
  <w15:docId w15:val="{4FBF6918-DC37-479B-B87C-AE438BEA1C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microsoft.com/office/2020/10/relationships/intelligence" Target="/word/intelligence2.xml" Id="R330fcf714bc84b1b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f627be1f69c42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A58350210E814BBEB002AE780B8382" ma:contentTypeVersion="5" ma:contentTypeDescription="Create a new document." ma:contentTypeScope="" ma:versionID="2d9ae28ea3842521ce510962359c7166">
  <xsd:schema xmlns:xsd="http://www.w3.org/2001/XMLSchema" xmlns:xs="http://www.w3.org/2001/XMLSchema" xmlns:p="http://schemas.microsoft.com/office/2006/metadata/properties" xmlns:ns2="b1041cbb-386b-44f6-b641-02b5dbaf478b" targetNamespace="http://schemas.microsoft.com/office/2006/metadata/properties" ma:root="true" ma:fieldsID="225e7c141ee4dbc6223687b205d95f16" ns2:_="">
    <xsd:import namespace="b1041cbb-386b-44f6-b641-02b5dbaf47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041cbb-386b-44f6-b641-02b5dbaf47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6C6EA26-7514-42C7-B9E7-CBE7EE7B52CE}"/>
</file>

<file path=customXml/itemProps2.xml><?xml version="1.0" encoding="utf-8"?>
<ds:datastoreItem xmlns:ds="http://schemas.openxmlformats.org/officeDocument/2006/customXml" ds:itemID="{48C5E392-E3C5-4B1D-AA1A-9AFDB4D41FC9}"/>
</file>

<file path=customXml/itemProps3.xml><?xml version="1.0" encoding="utf-8"?>
<ds:datastoreItem xmlns:ds="http://schemas.openxmlformats.org/officeDocument/2006/customXml" ds:itemID="{E7513F75-672F-4250-8E0C-33C45C715CB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Jenkins (2005748)</dc:creator>
  <keywords/>
  <dc:description/>
  <lastModifiedBy>Rachel Jenkins (2005748)</lastModifiedBy>
  <revision>11</revision>
  <dcterms:created xsi:type="dcterms:W3CDTF">2022-11-29T13:56:22.0000000Z</dcterms:created>
  <dcterms:modified xsi:type="dcterms:W3CDTF">2022-12-09T13:35:11.5749137Z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0x010100FDA58350210E814BBEB002AE780B8382</vt:lpwstr>
  </property>
</Properties>
</file>