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5E5787A5" wp14:textId="685DC905">
      <w:bookmarkStart w:name="_GoBack" w:id="0"/>
      <w:bookmarkEnd w:id="0"/>
      <w:r w:rsidR="5701063D">
        <w:rPr/>
        <w:t>Nighat Shaheen</w:t>
      </w:r>
    </w:p>
    <w:p w:rsidR="5701063D" w:rsidP="11CCDBFE" w:rsidRDefault="5701063D" w14:paraId="563F54D6" w14:textId="71C12306">
      <w:pPr>
        <w:pStyle w:val="Normal"/>
      </w:pPr>
      <w:r w:rsidR="5701063D">
        <w:rPr/>
        <w:t>2209435</w:t>
      </w:r>
    </w:p>
    <w:p w:rsidR="5701063D" w:rsidP="11CCDBFE" w:rsidRDefault="5701063D" w14:paraId="00E75DF6" w14:textId="0F220845">
      <w:pPr>
        <w:pStyle w:val="Normal"/>
      </w:pPr>
      <w:r w:rsidR="5701063D">
        <w:rPr/>
        <w:t>LCHS4004</w:t>
      </w:r>
    </w:p>
    <w:p w:rsidR="5701063D" w:rsidP="11CCDBFE" w:rsidRDefault="5701063D" w14:paraId="6D26B94C" w14:textId="2878472B">
      <w:pPr>
        <w:pStyle w:val="Normal"/>
      </w:pPr>
      <w:r w:rsidR="5701063D">
        <w:rPr/>
        <w:t>Robert Ashford</w:t>
      </w:r>
    </w:p>
    <w:p w:rsidR="5701063D" w:rsidP="11CCDBFE" w:rsidRDefault="5701063D" w14:paraId="0ABCCBED" w14:textId="7EF89F04">
      <w:pPr>
        <w:pStyle w:val="Normal"/>
      </w:pPr>
      <w:r w:rsidR="5701063D">
        <w:rPr/>
        <w:t>Report on Obesity</w:t>
      </w:r>
    </w:p>
    <w:p w:rsidR="11CCDBFE" w:rsidP="11CCDBFE" w:rsidRDefault="11CCDBFE" w14:paraId="706F311C" w14:textId="1E813C6B">
      <w:pPr>
        <w:pStyle w:val="Normal"/>
      </w:pPr>
    </w:p>
    <w:p w:rsidR="11CCDBFE" w:rsidP="11CCDBFE" w:rsidRDefault="11CCDBFE" w14:paraId="092D8C44" w14:textId="52869284">
      <w:pPr>
        <w:pStyle w:val="Normal"/>
      </w:pPr>
    </w:p>
    <w:p w:rsidR="11CCDBFE" w:rsidP="11CCDBFE" w:rsidRDefault="11CCDBFE" w14:paraId="2196121C" w14:textId="336E24B9">
      <w:pPr>
        <w:pStyle w:val="Normal"/>
      </w:pPr>
    </w:p>
    <w:p w:rsidR="11CCDBFE" w:rsidP="11CCDBFE" w:rsidRDefault="11CCDBFE" w14:paraId="1B0AD210" w14:textId="5CBF57F6">
      <w:pPr>
        <w:pStyle w:val="Normal"/>
      </w:pPr>
    </w:p>
    <w:p w:rsidR="11CCDBFE" w:rsidP="11CCDBFE" w:rsidRDefault="11CCDBFE" w14:paraId="32854706" w14:textId="43178CE7">
      <w:pPr>
        <w:pStyle w:val="Normal"/>
      </w:pPr>
    </w:p>
    <w:p w:rsidR="11CCDBFE" w:rsidP="11CCDBFE" w:rsidRDefault="11CCDBFE" w14:paraId="46CE506D" w14:textId="3BF8ABD0">
      <w:pPr>
        <w:pStyle w:val="Normal"/>
      </w:pPr>
    </w:p>
    <w:p w:rsidR="11CCDBFE" w:rsidP="11CCDBFE" w:rsidRDefault="11CCDBFE" w14:paraId="0ECAAEA8" w14:textId="31ED2288">
      <w:pPr>
        <w:pStyle w:val="Normal"/>
      </w:pPr>
    </w:p>
    <w:p w:rsidR="11CCDBFE" w:rsidP="11CCDBFE" w:rsidRDefault="11CCDBFE" w14:paraId="438BEE4B" w14:textId="7AB23570">
      <w:pPr>
        <w:pStyle w:val="Normal"/>
      </w:pPr>
    </w:p>
    <w:p w:rsidR="11CCDBFE" w:rsidP="11CCDBFE" w:rsidRDefault="11CCDBFE" w14:paraId="338CBAB0" w14:textId="2E104E9F">
      <w:pPr>
        <w:pStyle w:val="Normal"/>
      </w:pPr>
    </w:p>
    <w:p w:rsidR="11CCDBFE" w:rsidP="11CCDBFE" w:rsidRDefault="11CCDBFE" w14:paraId="53B9D3F2" w14:textId="2D38E96E">
      <w:pPr>
        <w:pStyle w:val="Normal"/>
      </w:pPr>
    </w:p>
    <w:p w:rsidR="11CCDBFE" w:rsidP="11CCDBFE" w:rsidRDefault="11CCDBFE" w14:paraId="5D2423ED" w14:textId="201D83DA">
      <w:pPr>
        <w:pStyle w:val="Normal"/>
      </w:pPr>
    </w:p>
    <w:p w:rsidR="11CCDBFE" w:rsidP="11CCDBFE" w:rsidRDefault="11CCDBFE" w14:paraId="12DB40C4" w14:textId="2202B312">
      <w:pPr>
        <w:pStyle w:val="Normal"/>
      </w:pPr>
    </w:p>
    <w:p w:rsidR="11CCDBFE" w:rsidP="11CCDBFE" w:rsidRDefault="11CCDBFE" w14:paraId="743CEC76" w14:textId="57E1C806">
      <w:pPr>
        <w:pStyle w:val="Normal"/>
      </w:pPr>
    </w:p>
    <w:p w:rsidR="11CCDBFE" w:rsidP="11CCDBFE" w:rsidRDefault="11CCDBFE" w14:paraId="13463B9A" w14:textId="1D853982">
      <w:pPr>
        <w:pStyle w:val="Normal"/>
      </w:pPr>
    </w:p>
    <w:p w:rsidR="11CCDBFE" w:rsidP="11CCDBFE" w:rsidRDefault="11CCDBFE" w14:paraId="31684A73" w14:textId="701E0EA0">
      <w:pPr>
        <w:pStyle w:val="Normal"/>
      </w:pPr>
    </w:p>
    <w:p w:rsidR="11CCDBFE" w:rsidP="11CCDBFE" w:rsidRDefault="11CCDBFE" w14:paraId="371334FD" w14:textId="68D796BB">
      <w:pPr>
        <w:pStyle w:val="Normal"/>
      </w:pPr>
    </w:p>
    <w:p w:rsidR="11CCDBFE" w:rsidP="11CCDBFE" w:rsidRDefault="11CCDBFE" w14:paraId="4BED4AA6" w14:textId="1C40E18C">
      <w:pPr>
        <w:pStyle w:val="Normal"/>
      </w:pPr>
    </w:p>
    <w:p w:rsidR="11CCDBFE" w:rsidP="11CCDBFE" w:rsidRDefault="11CCDBFE" w14:paraId="254A4D3C" w14:textId="5A08D23B">
      <w:pPr>
        <w:pStyle w:val="Normal"/>
      </w:pPr>
    </w:p>
    <w:p w:rsidR="11CCDBFE" w:rsidP="11CCDBFE" w:rsidRDefault="11CCDBFE" w14:paraId="093C83FF" w14:textId="3B86167C">
      <w:pPr>
        <w:pStyle w:val="Normal"/>
      </w:pPr>
    </w:p>
    <w:p w:rsidR="11CCDBFE" w:rsidP="11CCDBFE" w:rsidRDefault="11CCDBFE" w14:paraId="4BC441F2" w14:textId="02AEF67A">
      <w:pPr>
        <w:pStyle w:val="Normal"/>
      </w:pPr>
    </w:p>
    <w:p w:rsidR="11CCDBFE" w:rsidP="11CCDBFE" w:rsidRDefault="11CCDBFE" w14:paraId="1BF69EC0" w14:textId="49F76D3B">
      <w:pPr>
        <w:pStyle w:val="Normal"/>
      </w:pPr>
    </w:p>
    <w:p w:rsidR="11CCDBFE" w:rsidP="11CCDBFE" w:rsidRDefault="11CCDBFE" w14:paraId="09A31794" w14:textId="11F9C44D">
      <w:pPr>
        <w:pStyle w:val="Normal"/>
      </w:pPr>
    </w:p>
    <w:p w:rsidR="11CCDBFE" w:rsidP="11CCDBFE" w:rsidRDefault="11CCDBFE" w14:paraId="025D3775" w14:textId="17589BDE">
      <w:pPr>
        <w:pStyle w:val="Normal"/>
      </w:pPr>
    </w:p>
    <w:p w:rsidR="11CCDBFE" w:rsidP="11CCDBFE" w:rsidRDefault="11CCDBFE" w14:paraId="54F08929" w14:textId="6BE99D52">
      <w:pPr>
        <w:pStyle w:val="Normal"/>
      </w:pPr>
    </w:p>
    <w:p w:rsidR="11CCDBFE" w:rsidP="11CCDBFE" w:rsidRDefault="11CCDBFE" w14:paraId="75740329" w14:textId="5AB24AFA">
      <w:pPr>
        <w:pStyle w:val="Normal"/>
      </w:pPr>
    </w:p>
    <w:p w:rsidR="11CCDBFE" w:rsidP="11CCDBFE" w:rsidRDefault="11CCDBFE" w14:paraId="592ABB7B" w14:textId="1B6D729D">
      <w:pPr>
        <w:pStyle w:val="Normal"/>
      </w:pPr>
    </w:p>
    <w:p w:rsidR="11CCDBFE" w:rsidP="11CCDBFE" w:rsidRDefault="11CCDBFE" w14:paraId="07E12F1E" w14:textId="12AF941D">
      <w:pPr>
        <w:pStyle w:val="Normal"/>
      </w:pPr>
    </w:p>
    <w:p w:rsidR="13149D23" w:rsidP="13149D23" w:rsidRDefault="13149D23" w14:paraId="00D95705" w14:textId="10F296F6">
      <w:pPr>
        <w:pStyle w:val="Normal"/>
      </w:pPr>
    </w:p>
    <w:p w:rsidR="13149D23" w:rsidP="13149D23" w:rsidRDefault="13149D23" w14:paraId="26FE9F0F" w14:textId="23DCCA57">
      <w:pPr>
        <w:pStyle w:val="Normal"/>
        <w:rPr>
          <w:rFonts w:ascii="Calibri" w:hAnsi="Calibri" w:eastAsia="Calibri" w:cs="Calibri"/>
          <w:noProof w:val="0"/>
          <w:sz w:val="22"/>
          <w:szCs w:val="22"/>
          <w:lang w:val="en-GB"/>
        </w:rPr>
      </w:pPr>
    </w:p>
    <w:p w:rsidR="13149D23" w:rsidP="13149D23" w:rsidRDefault="13149D23" w14:paraId="0767164F" w14:textId="4A3767D4">
      <w:pPr>
        <w:pStyle w:val="Normal"/>
        <w:rPr>
          <w:rFonts w:ascii="Calibri" w:hAnsi="Calibri" w:eastAsia="Calibri" w:cs="Calibri"/>
          <w:noProof w:val="0"/>
          <w:sz w:val="22"/>
          <w:szCs w:val="22"/>
          <w:lang w:val="en-GB"/>
        </w:rPr>
      </w:pPr>
    </w:p>
    <w:p w:rsidR="13149D23" w:rsidP="13149D23" w:rsidRDefault="13149D23" w14:paraId="52C414E6" w14:textId="7B85F870">
      <w:pPr>
        <w:pStyle w:val="Normal"/>
        <w:rPr>
          <w:rFonts w:ascii="Calibri" w:hAnsi="Calibri" w:eastAsia="Calibri" w:cs="Calibri"/>
          <w:noProof w:val="0"/>
          <w:sz w:val="22"/>
          <w:szCs w:val="22"/>
          <w:lang w:val="en-GB"/>
        </w:rPr>
      </w:pPr>
    </w:p>
    <w:p w:rsidR="13149D23" w:rsidP="13149D23" w:rsidRDefault="13149D23" w14:paraId="06F0DA61" w14:textId="082A3F10">
      <w:pPr>
        <w:pStyle w:val="Normal"/>
        <w:rPr>
          <w:rFonts w:ascii="Calibri" w:hAnsi="Calibri" w:eastAsia="Calibri" w:cs="Calibri"/>
          <w:noProof w:val="0"/>
          <w:sz w:val="22"/>
          <w:szCs w:val="22"/>
          <w:lang w:val="en-GB"/>
        </w:rPr>
      </w:pPr>
    </w:p>
    <w:p w:rsidR="13149D23" w:rsidP="13149D23" w:rsidRDefault="13149D23" w14:paraId="7BD4DFC1" w14:textId="14C7AA7A">
      <w:pPr>
        <w:pStyle w:val="Normal"/>
        <w:rPr>
          <w:rFonts w:ascii="Calibri" w:hAnsi="Calibri" w:eastAsia="Calibri" w:cs="Calibri"/>
          <w:noProof w:val="0"/>
          <w:sz w:val="22"/>
          <w:szCs w:val="22"/>
          <w:lang w:val="en-GB"/>
        </w:rPr>
      </w:pPr>
    </w:p>
    <w:p w:rsidR="13149D23" w:rsidP="13149D23" w:rsidRDefault="13149D23" w14:paraId="36BE9622" w14:textId="44A3DCB4">
      <w:pPr>
        <w:pStyle w:val="Normal"/>
        <w:rPr>
          <w:rFonts w:ascii="Calibri" w:hAnsi="Calibri" w:eastAsia="Calibri" w:cs="Calibri"/>
          <w:noProof w:val="0"/>
          <w:sz w:val="22"/>
          <w:szCs w:val="22"/>
          <w:lang w:val="en-GB"/>
        </w:rPr>
      </w:pPr>
    </w:p>
    <w:p w:rsidR="13149D23" w:rsidP="13149D23" w:rsidRDefault="13149D23" w14:paraId="095CA12E" w14:textId="33CB86B7">
      <w:pPr>
        <w:pStyle w:val="Normal"/>
        <w:rPr>
          <w:rFonts w:ascii="Calibri" w:hAnsi="Calibri" w:eastAsia="Calibri" w:cs="Calibri"/>
          <w:noProof w:val="0"/>
          <w:sz w:val="22"/>
          <w:szCs w:val="22"/>
          <w:lang w:val="en-GB"/>
        </w:rPr>
      </w:pPr>
    </w:p>
    <w:p w:rsidR="2CFBC15E" w:rsidP="2CFBC15E" w:rsidRDefault="2CFBC15E" w14:paraId="0FEF354D" w14:textId="44B3D648">
      <w:pPr>
        <w:pStyle w:val="Normal"/>
        <w:rPr>
          <w:rFonts w:ascii="Calibri" w:hAnsi="Calibri" w:eastAsia="Calibri" w:cs="Calibri"/>
          <w:noProof w:val="0"/>
          <w:sz w:val="22"/>
          <w:szCs w:val="22"/>
          <w:lang w:val="en-GB"/>
        </w:rPr>
      </w:pPr>
    </w:p>
    <w:p w:rsidR="4D9D7803" w:rsidP="2CFBC15E" w:rsidRDefault="4D9D7803" w14:paraId="54B30D31" w14:textId="352378A2">
      <w:pPr>
        <w:pStyle w:val="Normal"/>
        <w:rPr>
          <w:rFonts w:ascii="Calibri" w:hAnsi="Calibri" w:eastAsia="Calibri" w:cs="Calibri"/>
          <w:noProof w:val="0"/>
          <w:sz w:val="22"/>
          <w:szCs w:val="22"/>
          <w:lang w:val="en-GB"/>
        </w:rPr>
      </w:pPr>
      <w:r w:rsidRPr="2CFBC15E" w:rsidR="4D9D7803">
        <w:rPr>
          <w:rFonts w:ascii="Calibri" w:hAnsi="Calibri" w:eastAsia="Calibri" w:cs="Calibri"/>
          <w:noProof w:val="0"/>
          <w:sz w:val="22"/>
          <w:szCs w:val="22"/>
          <w:lang w:val="en-GB"/>
        </w:rPr>
        <w:t xml:space="preserve"> </w:t>
      </w:r>
    </w:p>
    <w:p w:rsidR="2CFBC15E" w:rsidP="2CFBC15E" w:rsidRDefault="2CFBC15E" w14:paraId="6737A6A0" w14:textId="61279CE3">
      <w:pPr>
        <w:pStyle w:val="Normal"/>
        <w:rPr>
          <w:rFonts w:ascii="Calibri" w:hAnsi="Calibri" w:eastAsia="Calibri" w:cs="Calibri"/>
          <w:noProof w:val="0"/>
          <w:sz w:val="22"/>
          <w:szCs w:val="22"/>
          <w:lang w:val="en-GB"/>
        </w:rPr>
      </w:pPr>
    </w:p>
    <w:p w:rsidR="2CFBC15E" w:rsidP="2CFBC15E" w:rsidRDefault="2CFBC15E" w14:paraId="58A789DF" w14:textId="551B48D5">
      <w:pPr>
        <w:pStyle w:val="Normal"/>
        <w:rPr>
          <w:rFonts w:ascii="Calibri" w:hAnsi="Calibri" w:eastAsia="Calibri" w:cs="Calibri"/>
          <w:noProof w:val="0"/>
          <w:sz w:val="22"/>
          <w:szCs w:val="22"/>
          <w:lang w:val="en-GB"/>
        </w:rPr>
      </w:pPr>
    </w:p>
    <w:p w:rsidR="2CFBC15E" w:rsidP="2CFBC15E" w:rsidRDefault="2CFBC15E" w14:paraId="276035C0" w14:textId="64B28A69">
      <w:pPr>
        <w:pStyle w:val="Normal"/>
        <w:rPr>
          <w:rFonts w:ascii="Calibri" w:hAnsi="Calibri" w:eastAsia="Calibri" w:cs="Calibri"/>
          <w:noProof w:val="0"/>
          <w:sz w:val="22"/>
          <w:szCs w:val="22"/>
          <w:lang w:val="en-GB"/>
        </w:rPr>
      </w:pPr>
    </w:p>
    <w:p w:rsidR="2CFBC15E" w:rsidP="2CFBC15E" w:rsidRDefault="2CFBC15E" w14:paraId="0C6FAFFF" w14:textId="0DA389C4">
      <w:pPr>
        <w:pStyle w:val="Normal"/>
        <w:rPr>
          <w:rFonts w:ascii="Calibri" w:hAnsi="Calibri" w:eastAsia="Calibri" w:cs="Calibri"/>
          <w:noProof w:val="0"/>
          <w:sz w:val="22"/>
          <w:szCs w:val="22"/>
          <w:lang w:val="en-GB"/>
        </w:rPr>
      </w:pPr>
    </w:p>
    <w:p w:rsidR="2CFBC15E" w:rsidP="2CFBC15E" w:rsidRDefault="2CFBC15E" w14:paraId="3A8306FF" w14:textId="275186A9">
      <w:pPr>
        <w:pStyle w:val="Normal"/>
        <w:rPr>
          <w:rFonts w:ascii="Calibri" w:hAnsi="Calibri" w:eastAsia="Calibri" w:cs="Calibri"/>
          <w:noProof w:val="0"/>
          <w:sz w:val="22"/>
          <w:szCs w:val="22"/>
          <w:lang w:val="en-GB"/>
        </w:rPr>
      </w:pPr>
    </w:p>
    <w:p w:rsidR="2CFBC15E" w:rsidP="2CFBC15E" w:rsidRDefault="2CFBC15E" w14:paraId="314CA7D8" w14:textId="773A492D">
      <w:pPr>
        <w:pStyle w:val="Normal"/>
        <w:rPr>
          <w:rFonts w:ascii="Calibri" w:hAnsi="Calibri" w:eastAsia="Calibri" w:cs="Calibri"/>
          <w:noProof w:val="0"/>
          <w:sz w:val="22"/>
          <w:szCs w:val="22"/>
          <w:lang w:val="en-GB"/>
        </w:rPr>
      </w:pPr>
    </w:p>
    <w:p w:rsidR="11CCDBFE" w:rsidP="11CCDBFE" w:rsidRDefault="11CCDBFE" w14:paraId="637B514D" w14:textId="72D0CEC9">
      <w:pPr>
        <w:pStyle w:val="Normal"/>
      </w:pPr>
    </w:p>
    <w:p w:rsidR="11CCDBFE" w:rsidP="11CCDBFE" w:rsidRDefault="11CCDBFE" w14:paraId="6ED96D53" w14:textId="2B5C5FCD">
      <w:pPr>
        <w:pStyle w:val="Normal"/>
      </w:pPr>
    </w:p>
    <w:p w:rsidR="11CCDBFE" w:rsidP="11CCDBFE" w:rsidRDefault="11CCDBFE" w14:paraId="1C06A202" w14:textId="6571CC6F">
      <w:pPr>
        <w:pStyle w:val="Normal"/>
      </w:pPr>
    </w:p>
    <w:p w:rsidR="11CCDBFE" w:rsidP="11CCDBFE" w:rsidRDefault="11CCDBFE" w14:paraId="3306CDB9" w14:textId="42778AA1">
      <w:pPr>
        <w:pStyle w:val="Normal"/>
      </w:pPr>
    </w:p>
    <w:p w:rsidR="11CCDBFE" w:rsidP="11CCDBFE" w:rsidRDefault="11CCDBFE" w14:paraId="5BABF2FC" w14:textId="3C976A84">
      <w:pPr>
        <w:pStyle w:val="Normal"/>
      </w:pPr>
    </w:p>
    <w:p w:rsidR="11CCDBFE" w:rsidP="11CCDBFE" w:rsidRDefault="11CCDBFE" w14:paraId="53F25C2C" w14:textId="2A038CBF">
      <w:pPr>
        <w:pStyle w:val="Normal"/>
      </w:pPr>
    </w:p>
    <w:p w:rsidR="11CCDBFE" w:rsidP="11CCDBFE" w:rsidRDefault="11CCDBFE" w14:paraId="2B260D3F" w14:textId="198EA4E4">
      <w:pPr>
        <w:pStyle w:val="Normal"/>
      </w:pPr>
    </w:p>
    <w:p w:rsidR="11CCDBFE" w:rsidP="11CCDBFE" w:rsidRDefault="11CCDBFE" w14:paraId="5521C257" w14:textId="6DFADF1E">
      <w:pPr>
        <w:pStyle w:val="Normal"/>
      </w:pPr>
    </w:p>
    <w:p w:rsidR="11CCDBFE" w:rsidP="11CCDBFE" w:rsidRDefault="11CCDBFE" w14:paraId="033CCCE9" w14:textId="063A4749">
      <w:pPr>
        <w:pStyle w:val="Normal"/>
      </w:pPr>
    </w:p>
    <w:p w:rsidR="11CCDBFE" w:rsidP="11CCDBFE" w:rsidRDefault="11CCDBFE" w14:paraId="36D772D1" w14:textId="7CE469C0">
      <w:pPr>
        <w:pStyle w:val="Normal"/>
      </w:pPr>
    </w:p>
    <w:p w:rsidR="11CCDBFE" w:rsidP="11CCDBFE" w:rsidRDefault="11CCDBFE" w14:paraId="4F96595F" w14:textId="617429C3">
      <w:pPr>
        <w:pStyle w:val="Normal"/>
      </w:pPr>
    </w:p>
    <w:p w:rsidR="11CCDBFE" w:rsidP="11CCDBFE" w:rsidRDefault="11CCDBFE" w14:paraId="5B223689" w14:textId="4D381BCF">
      <w:pPr>
        <w:pStyle w:val="Normal"/>
      </w:pPr>
    </w:p>
    <w:p w:rsidR="11CCDBFE" w:rsidP="11CCDBFE" w:rsidRDefault="11CCDBFE" w14:paraId="62C577B9" w14:textId="1F53DEA2">
      <w:pPr>
        <w:pStyle w:val="Normal"/>
      </w:pPr>
    </w:p>
    <w:p w:rsidR="47FDE99F" w:rsidP="11CCDBFE" w:rsidRDefault="47FDE99F" w14:paraId="04EE6E2A" w14:textId="4DDCD2D9">
      <w:pPr>
        <w:pStyle w:val="Normal"/>
      </w:pPr>
      <w:r w:rsidRPr="13149D23" w:rsidR="47FDE99F">
        <w:rPr>
          <w:b w:val="1"/>
          <w:bCs w:val="1"/>
        </w:rPr>
        <w:t>Introduction</w:t>
      </w:r>
    </w:p>
    <w:p w:rsidR="7621FFC8" w:rsidP="13149D23" w:rsidRDefault="7621FFC8" w14:paraId="6ED473B9" w14:textId="55E14B38">
      <w:pPr>
        <w:pStyle w:val="Normal"/>
        <w:jc w:val="left"/>
        <w:rPr>
          <w:b w:val="0"/>
          <w:bCs w:val="0"/>
          <w:noProof w:val="0"/>
          <w:lang w:val="en-GB"/>
        </w:rPr>
      </w:pPr>
      <w:r w:rsidRPr="13149D23" w:rsidR="7621FFC8">
        <w:rPr>
          <w:b w:val="0"/>
          <w:bCs w:val="0"/>
          <w:noProof w:val="0"/>
          <w:lang w:val="en-GB"/>
        </w:rPr>
        <w:t xml:space="preserve">Before </w:t>
      </w:r>
      <w:bookmarkStart w:name="_Int_RZKqo1ae" w:id="978956902"/>
      <w:r w:rsidRPr="13149D23" w:rsidR="7621FFC8">
        <w:rPr>
          <w:b w:val="0"/>
          <w:bCs w:val="0"/>
          <w:noProof w:val="0"/>
          <w:lang w:val="en-GB"/>
        </w:rPr>
        <w:t>writing</w:t>
      </w:r>
      <w:bookmarkEnd w:id="978956902"/>
      <w:r w:rsidRPr="13149D23" w:rsidR="7621FFC8">
        <w:rPr>
          <w:b w:val="0"/>
          <w:bCs w:val="0"/>
          <w:noProof w:val="0"/>
          <w:lang w:val="en-GB"/>
        </w:rPr>
        <w:t xml:space="preserve"> this </w:t>
      </w:r>
      <w:r w:rsidRPr="13149D23" w:rsidR="62252CF5">
        <w:rPr>
          <w:b w:val="0"/>
          <w:bCs w:val="0"/>
          <w:noProof w:val="0"/>
          <w:lang w:val="en-GB"/>
        </w:rPr>
        <w:t>report,</w:t>
      </w:r>
      <w:r w:rsidRPr="13149D23" w:rsidR="7621FFC8">
        <w:rPr>
          <w:b w:val="0"/>
          <w:bCs w:val="0"/>
          <w:noProof w:val="0"/>
          <w:lang w:val="en-GB"/>
        </w:rPr>
        <w:t xml:space="preserve"> I calculated my BMI (body mass </w:t>
      </w:r>
      <w:r w:rsidRPr="13149D23" w:rsidR="003ABBB4">
        <w:rPr>
          <w:b w:val="0"/>
          <w:bCs w:val="0"/>
          <w:noProof w:val="0"/>
          <w:lang w:val="en-GB"/>
        </w:rPr>
        <w:t>index) to</w:t>
      </w:r>
      <w:r w:rsidRPr="13149D23" w:rsidR="7621FFC8">
        <w:rPr>
          <w:b w:val="0"/>
          <w:bCs w:val="0"/>
          <w:noProof w:val="0"/>
          <w:lang w:val="en-GB"/>
        </w:rPr>
        <w:t xml:space="preserve"> see </w:t>
      </w:r>
      <w:r w:rsidRPr="13149D23" w:rsidR="3099826F">
        <w:rPr>
          <w:b w:val="0"/>
          <w:bCs w:val="0"/>
          <w:noProof w:val="0"/>
          <w:lang w:val="en-GB"/>
        </w:rPr>
        <w:t>where I was on the BMI graph so I us</w:t>
      </w:r>
      <w:r w:rsidRPr="13149D23" w:rsidR="7B876246">
        <w:rPr>
          <w:b w:val="0"/>
          <w:bCs w:val="0"/>
          <w:noProof w:val="0"/>
          <w:lang w:val="en-GB"/>
        </w:rPr>
        <w:t xml:space="preserve">ed the BMI formula which was </w:t>
      </w:r>
      <w:r w:rsidRPr="13149D23" w:rsidR="3EC872AD">
        <w:rPr>
          <w:rFonts w:ascii="Calibri" w:hAnsi="Calibri" w:eastAsia="Calibri" w:cs="Calibri"/>
          <w:noProof w:val="0"/>
          <w:sz w:val="22"/>
          <w:szCs w:val="22"/>
          <w:lang w:val="en-GB"/>
        </w:rPr>
        <w:t>weight (</w:t>
      </w:r>
      <w:r w:rsidRPr="13149D23" w:rsidR="3EC872AD">
        <w:rPr>
          <w:rFonts w:ascii="Calibri" w:hAnsi="Calibri" w:eastAsia="Calibri" w:cs="Calibri"/>
          <w:noProof w:val="0"/>
          <w:sz w:val="22"/>
          <w:szCs w:val="22"/>
          <w:lang w:val="en-GB"/>
        </w:rPr>
        <w:t>ib</w:t>
      </w:r>
      <w:r w:rsidRPr="13149D23" w:rsidR="3EC872AD">
        <w:rPr>
          <w:rFonts w:ascii="Calibri" w:hAnsi="Calibri" w:eastAsia="Calibri" w:cs="Calibri"/>
          <w:noProof w:val="0"/>
          <w:sz w:val="22"/>
          <w:szCs w:val="22"/>
          <w:lang w:val="en-GB"/>
        </w:rPr>
        <w:t>)</w:t>
      </w:r>
      <w:r w:rsidRPr="13149D23" w:rsidR="41439840">
        <w:rPr>
          <w:rFonts w:ascii="Calibri" w:hAnsi="Calibri" w:eastAsia="Calibri" w:cs="Calibri"/>
          <w:noProof w:val="0"/>
          <w:sz w:val="22"/>
          <w:szCs w:val="22"/>
          <w:lang w:val="en-GB"/>
        </w:rPr>
        <w:t>/ (</w:t>
      </w:r>
      <w:r w:rsidRPr="13149D23" w:rsidR="3EC872AD">
        <w:rPr>
          <w:rFonts w:ascii="Calibri" w:hAnsi="Calibri" w:eastAsia="Calibri" w:cs="Calibri"/>
          <w:noProof w:val="0"/>
          <w:sz w:val="22"/>
          <w:szCs w:val="22"/>
          <w:lang w:val="en-GB"/>
        </w:rPr>
        <w:t>height</w:t>
      </w:r>
      <w:r w:rsidRPr="13149D23" w:rsidR="64DB6292">
        <w:rPr>
          <w:rFonts w:ascii="Calibri" w:hAnsi="Calibri" w:eastAsia="Calibri" w:cs="Calibri"/>
          <w:noProof w:val="0"/>
          <w:sz w:val="22"/>
          <w:szCs w:val="22"/>
          <w:lang w:val="en-GB"/>
        </w:rPr>
        <w:t xml:space="preserve"> (in)2 x 703</w:t>
      </w:r>
      <w:r w:rsidRPr="13149D23" w:rsidR="56DD6635">
        <w:rPr>
          <w:rFonts w:ascii="Calibri" w:hAnsi="Calibri" w:eastAsia="Calibri" w:cs="Calibri"/>
          <w:noProof w:val="0"/>
          <w:sz w:val="22"/>
          <w:szCs w:val="22"/>
          <w:lang w:val="en-GB"/>
        </w:rPr>
        <w:t xml:space="preserve"> I will not bore you with the findings.</w:t>
      </w:r>
      <w:r w:rsidRPr="13149D23" w:rsidR="64DB6292">
        <w:rPr>
          <w:rFonts w:ascii="Calibri" w:hAnsi="Calibri" w:eastAsia="Calibri" w:cs="Calibri"/>
          <w:noProof w:val="0"/>
          <w:sz w:val="22"/>
          <w:szCs w:val="22"/>
          <w:lang w:val="en-GB"/>
        </w:rPr>
        <w:t xml:space="preserve"> </w:t>
      </w:r>
      <w:r w:rsidRPr="13149D23" w:rsidR="70D0E10E">
        <w:rPr>
          <w:b w:val="0"/>
          <w:bCs w:val="0"/>
          <w:noProof w:val="0"/>
          <w:lang w:val="en-GB"/>
        </w:rPr>
        <w:t xml:space="preserve">Being overweight or obese </w:t>
      </w:r>
      <w:r w:rsidRPr="13149D23" w:rsidR="70D0E10E">
        <w:rPr>
          <w:b w:val="0"/>
          <w:bCs w:val="0"/>
          <w:noProof w:val="0"/>
          <w:lang w:val="en-GB"/>
        </w:rPr>
        <w:t>is</w:t>
      </w:r>
      <w:r w:rsidRPr="13149D23" w:rsidR="70D0E10E">
        <w:rPr>
          <w:b w:val="0"/>
          <w:bCs w:val="0"/>
          <w:noProof w:val="0"/>
          <w:lang w:val="en-GB"/>
        </w:rPr>
        <w:t xml:space="preserve"> a big problem for people's health all over the world including in the </w:t>
      </w:r>
      <w:bookmarkStart w:name="_Int_wgvKiblp" w:id="353810971"/>
      <w:r w:rsidRPr="13149D23" w:rsidR="70D0E10E">
        <w:rPr>
          <w:b w:val="0"/>
          <w:bCs w:val="0"/>
          <w:noProof w:val="0"/>
          <w:lang w:val="en-GB"/>
        </w:rPr>
        <w:t>UK</w:t>
      </w:r>
      <w:bookmarkEnd w:id="353810971"/>
      <w:r w:rsidRPr="13149D23" w:rsidR="70D0E10E">
        <w:rPr>
          <w:b w:val="0"/>
          <w:bCs w:val="0"/>
          <w:noProof w:val="0"/>
          <w:lang w:val="en-GB"/>
        </w:rPr>
        <w:t>.</w:t>
      </w:r>
      <w:r w:rsidRPr="13149D23" w:rsidR="2AB55401">
        <w:rPr>
          <w:b w:val="0"/>
          <w:bCs w:val="0"/>
          <w:noProof w:val="0"/>
          <w:lang w:val="en-GB"/>
        </w:rPr>
        <w:t xml:space="preserve"> </w:t>
      </w:r>
      <w:r w:rsidRPr="13149D23" w:rsidR="2AB55401">
        <w:rPr>
          <w:b w:val="0"/>
          <w:bCs w:val="0"/>
          <w:noProof w:val="0"/>
          <w:lang w:val="en-GB"/>
        </w:rPr>
        <w:t>If</w:t>
      </w:r>
      <w:r w:rsidRPr="13149D23" w:rsidR="65A9D86B">
        <w:rPr>
          <w:b w:val="0"/>
          <w:bCs w:val="0"/>
          <w:noProof w:val="0"/>
          <w:lang w:val="en-GB"/>
        </w:rPr>
        <w:t xml:space="preserve"> your BMI is over 25 you are</w:t>
      </w:r>
      <w:r w:rsidRPr="13149D23" w:rsidR="1DE82739">
        <w:rPr>
          <w:b w:val="0"/>
          <w:bCs w:val="0"/>
          <w:noProof w:val="0"/>
          <w:lang w:val="en-GB"/>
        </w:rPr>
        <w:t xml:space="preserve"> considered overweight and over 30 is considered obese.</w:t>
      </w:r>
      <w:r w:rsidRPr="13149D23" w:rsidR="409B36B8">
        <w:rPr>
          <w:b w:val="0"/>
          <w:bCs w:val="0"/>
          <w:noProof w:val="0"/>
          <w:lang w:val="en-GB"/>
        </w:rPr>
        <w:t xml:space="preserve"> In 2016 more then 6</w:t>
      </w:r>
      <w:r w:rsidRPr="13149D23" w:rsidR="5E0E5C60">
        <w:rPr>
          <w:b w:val="0"/>
          <w:bCs w:val="0"/>
          <w:noProof w:val="0"/>
          <w:lang w:val="en-GB"/>
        </w:rPr>
        <w:t>50 million adults were obese</w:t>
      </w:r>
      <w:r w:rsidRPr="13149D23" w:rsidR="28B91A4E">
        <w:rPr>
          <w:b w:val="0"/>
          <w:bCs w:val="0"/>
          <w:noProof w:val="0"/>
          <w:lang w:val="en-GB"/>
        </w:rPr>
        <w:t xml:space="preserve"> world-</w:t>
      </w:r>
      <w:r w:rsidRPr="13149D23" w:rsidR="3A677772">
        <w:rPr>
          <w:b w:val="0"/>
          <w:bCs w:val="0"/>
          <w:noProof w:val="0"/>
          <w:lang w:val="en-GB"/>
        </w:rPr>
        <w:t>wide. The</w:t>
      </w:r>
      <w:r w:rsidRPr="13149D23" w:rsidR="28B91A4E">
        <w:rPr>
          <w:b w:val="0"/>
          <w:bCs w:val="0"/>
          <w:noProof w:val="0"/>
          <w:lang w:val="en-GB"/>
        </w:rPr>
        <w:t xml:space="preserve"> Health Su</w:t>
      </w:r>
      <w:r w:rsidRPr="13149D23" w:rsidR="7BC29240">
        <w:rPr>
          <w:b w:val="0"/>
          <w:bCs w:val="0"/>
          <w:noProof w:val="0"/>
          <w:lang w:val="en-GB"/>
        </w:rPr>
        <w:t xml:space="preserve">rvey for England 2021 </w:t>
      </w:r>
      <w:r w:rsidRPr="13149D23" w:rsidR="3BFBFE6C">
        <w:rPr>
          <w:b w:val="0"/>
          <w:bCs w:val="0"/>
          <w:noProof w:val="0"/>
          <w:lang w:val="en-GB"/>
        </w:rPr>
        <w:t>estimates</w:t>
      </w:r>
      <w:r w:rsidRPr="13149D23" w:rsidR="7BC29240">
        <w:rPr>
          <w:b w:val="0"/>
          <w:bCs w:val="0"/>
          <w:noProof w:val="0"/>
          <w:lang w:val="en-GB"/>
        </w:rPr>
        <w:t xml:space="preserve"> 25.9% of ad</w:t>
      </w:r>
      <w:r w:rsidRPr="13149D23" w:rsidR="4B453BD8">
        <w:rPr>
          <w:b w:val="0"/>
          <w:bCs w:val="0"/>
          <w:noProof w:val="0"/>
          <w:lang w:val="en-GB"/>
        </w:rPr>
        <w:t xml:space="preserve">ults has </w:t>
      </w:r>
      <w:r w:rsidRPr="13149D23" w:rsidR="27EEE2A7">
        <w:rPr>
          <w:b w:val="0"/>
          <w:bCs w:val="0"/>
          <w:noProof w:val="0"/>
          <w:lang w:val="en-GB"/>
        </w:rPr>
        <w:t>obese. Common</w:t>
      </w:r>
      <w:r w:rsidRPr="13149D23" w:rsidR="636068D5">
        <w:rPr>
          <w:b w:val="0"/>
          <w:bCs w:val="0"/>
          <w:noProof w:val="0"/>
          <w:lang w:val="en-GB"/>
        </w:rPr>
        <w:t xml:space="preserve"> symptoms of obesity for adults include </w:t>
      </w:r>
      <w:r w:rsidRPr="13149D23" w:rsidR="30877C86">
        <w:rPr>
          <w:b w:val="0"/>
          <w:bCs w:val="0"/>
          <w:noProof w:val="0"/>
          <w:lang w:val="en-GB"/>
        </w:rPr>
        <w:t xml:space="preserve">shortness of </w:t>
      </w:r>
      <w:r w:rsidRPr="13149D23" w:rsidR="4A4B1B57">
        <w:rPr>
          <w:b w:val="0"/>
          <w:bCs w:val="0"/>
          <w:noProof w:val="0"/>
          <w:lang w:val="en-GB"/>
        </w:rPr>
        <w:t>breath, body</w:t>
      </w:r>
      <w:r w:rsidRPr="13149D23" w:rsidR="30877C86">
        <w:rPr>
          <w:b w:val="0"/>
          <w:bCs w:val="0"/>
          <w:noProof w:val="0"/>
          <w:lang w:val="en-GB"/>
        </w:rPr>
        <w:t xml:space="preserve"> fat around </w:t>
      </w:r>
      <w:r w:rsidRPr="13149D23" w:rsidR="30877C86">
        <w:rPr>
          <w:b w:val="0"/>
          <w:bCs w:val="0"/>
          <w:noProof w:val="0"/>
          <w:lang w:val="en-GB"/>
        </w:rPr>
        <w:t>waist,</w:t>
      </w:r>
      <w:r w:rsidRPr="13149D23" w:rsidR="36EE12EA">
        <w:rPr>
          <w:b w:val="0"/>
          <w:bCs w:val="0"/>
          <w:noProof w:val="0"/>
          <w:lang w:val="en-GB"/>
        </w:rPr>
        <w:t>snoring,</w:t>
      </w:r>
      <w:r w:rsidRPr="13149D23" w:rsidR="5D0102CF">
        <w:rPr>
          <w:b w:val="0"/>
          <w:bCs w:val="0"/>
          <w:noProof w:val="0"/>
          <w:lang w:val="en-GB"/>
        </w:rPr>
        <w:t>pain</w:t>
      </w:r>
      <w:r w:rsidRPr="13149D23" w:rsidR="5D0102CF">
        <w:rPr>
          <w:b w:val="0"/>
          <w:bCs w:val="0"/>
          <w:noProof w:val="0"/>
          <w:lang w:val="en-GB"/>
        </w:rPr>
        <w:t xml:space="preserve"> in the </w:t>
      </w:r>
      <w:r w:rsidRPr="13149D23" w:rsidR="47CD38A3">
        <w:rPr>
          <w:b w:val="0"/>
          <w:bCs w:val="0"/>
          <w:noProof w:val="0"/>
          <w:lang w:val="en-GB"/>
        </w:rPr>
        <w:t>joints. All</w:t>
      </w:r>
      <w:r w:rsidRPr="13149D23" w:rsidR="764217A7">
        <w:rPr>
          <w:b w:val="0"/>
          <w:bCs w:val="0"/>
          <w:noProof w:val="0"/>
          <w:lang w:val="en-GB"/>
        </w:rPr>
        <w:t xml:space="preserve"> these common symptoms can </w:t>
      </w:r>
      <w:r w:rsidRPr="13149D23" w:rsidR="36199531">
        <w:rPr>
          <w:b w:val="0"/>
          <w:bCs w:val="0"/>
          <w:noProof w:val="0"/>
          <w:lang w:val="en-GB"/>
        </w:rPr>
        <w:t xml:space="preserve">trigger off chronic disease like </w:t>
      </w:r>
      <w:r w:rsidRPr="13149D23" w:rsidR="41CABD00">
        <w:rPr>
          <w:b w:val="0"/>
          <w:bCs w:val="0"/>
          <w:noProof w:val="0"/>
          <w:lang w:val="en-GB"/>
        </w:rPr>
        <w:t xml:space="preserve">heart </w:t>
      </w:r>
      <w:r w:rsidRPr="13149D23" w:rsidR="41CABD00">
        <w:rPr>
          <w:b w:val="0"/>
          <w:bCs w:val="0"/>
          <w:noProof w:val="0"/>
          <w:lang w:val="en-GB"/>
        </w:rPr>
        <w:t>disease,stroke,diabetes.certain</w:t>
      </w:r>
      <w:r w:rsidRPr="13149D23" w:rsidR="41CABD00">
        <w:rPr>
          <w:b w:val="0"/>
          <w:bCs w:val="0"/>
          <w:noProof w:val="0"/>
          <w:lang w:val="en-GB"/>
        </w:rPr>
        <w:t xml:space="preserve"> </w:t>
      </w:r>
      <w:r w:rsidRPr="13149D23" w:rsidR="41CABD00">
        <w:rPr>
          <w:b w:val="0"/>
          <w:bCs w:val="0"/>
          <w:noProof w:val="0"/>
          <w:lang w:val="en-GB"/>
        </w:rPr>
        <w:t>cancers,oesteoarthritis,gout,depression</w:t>
      </w:r>
      <w:r w:rsidRPr="13149D23" w:rsidR="6F45772F">
        <w:rPr>
          <w:b w:val="0"/>
          <w:bCs w:val="0"/>
          <w:noProof w:val="0"/>
          <w:lang w:val="en-GB"/>
        </w:rPr>
        <w:t>.This</w:t>
      </w:r>
      <w:r w:rsidRPr="13149D23" w:rsidR="6F45772F">
        <w:rPr>
          <w:b w:val="0"/>
          <w:bCs w:val="0"/>
          <w:noProof w:val="0"/>
          <w:lang w:val="en-GB"/>
        </w:rPr>
        <w:t xml:space="preserve"> report will look </w:t>
      </w:r>
      <w:r w:rsidRPr="13149D23" w:rsidR="42247F71">
        <w:rPr>
          <w:b w:val="0"/>
          <w:bCs w:val="0"/>
          <w:noProof w:val="0"/>
          <w:lang w:val="en-GB"/>
        </w:rPr>
        <w:t xml:space="preserve">ways to manage and reduce </w:t>
      </w:r>
      <w:r w:rsidRPr="13149D23" w:rsidR="665DFAD3">
        <w:rPr>
          <w:b w:val="0"/>
          <w:bCs w:val="0"/>
          <w:noProof w:val="0"/>
          <w:lang w:val="en-GB"/>
        </w:rPr>
        <w:t>obesity. It</w:t>
      </w:r>
      <w:r w:rsidRPr="13149D23" w:rsidR="2FF92089">
        <w:rPr>
          <w:b w:val="0"/>
          <w:bCs w:val="0"/>
          <w:noProof w:val="0"/>
          <w:lang w:val="en-GB"/>
        </w:rPr>
        <w:t xml:space="preserve"> will also discuss things like </w:t>
      </w:r>
      <w:r w:rsidRPr="13149D23" w:rsidR="75564666">
        <w:rPr>
          <w:b w:val="0"/>
          <w:bCs w:val="0"/>
          <w:noProof w:val="0"/>
          <w:lang w:val="en-GB"/>
        </w:rPr>
        <w:t>what</w:t>
      </w:r>
      <w:r w:rsidRPr="13149D23" w:rsidR="78ADCC87">
        <w:rPr>
          <w:b w:val="0"/>
          <w:bCs w:val="0"/>
          <w:noProof w:val="0"/>
          <w:lang w:val="en-GB"/>
        </w:rPr>
        <w:t xml:space="preserve"> </w:t>
      </w:r>
      <w:r w:rsidRPr="13149D23" w:rsidR="78ADCC87">
        <w:rPr>
          <w:b w:val="0"/>
          <w:bCs w:val="0"/>
          <w:noProof w:val="0"/>
          <w:lang w:val="en-GB"/>
        </w:rPr>
        <w:t>cause</w:t>
      </w:r>
      <w:r w:rsidRPr="13149D23" w:rsidR="4C4CB329">
        <w:rPr>
          <w:b w:val="0"/>
          <w:bCs w:val="0"/>
          <w:noProof w:val="0"/>
          <w:lang w:val="en-GB"/>
        </w:rPr>
        <w:t>s</w:t>
      </w:r>
      <w:r w:rsidRPr="13149D23" w:rsidR="78ADCC87">
        <w:rPr>
          <w:b w:val="0"/>
          <w:bCs w:val="0"/>
          <w:noProof w:val="0"/>
          <w:lang w:val="en-GB"/>
        </w:rPr>
        <w:t xml:space="preserve"> </w:t>
      </w:r>
      <w:r w:rsidRPr="13149D23" w:rsidR="423E842B">
        <w:rPr>
          <w:b w:val="0"/>
          <w:bCs w:val="0"/>
          <w:noProof w:val="0"/>
          <w:lang w:val="en-GB"/>
        </w:rPr>
        <w:t>obesity</w:t>
      </w:r>
      <w:r w:rsidRPr="13149D23" w:rsidR="78ADCC87">
        <w:rPr>
          <w:b w:val="0"/>
          <w:bCs w:val="0"/>
          <w:noProof w:val="0"/>
          <w:lang w:val="en-GB"/>
        </w:rPr>
        <w:t xml:space="preserve"> like inactivity</w:t>
      </w:r>
      <w:r w:rsidRPr="13149D23" w:rsidR="4DF07853">
        <w:rPr>
          <w:b w:val="0"/>
          <w:bCs w:val="0"/>
          <w:noProof w:val="0"/>
          <w:lang w:val="en-GB"/>
        </w:rPr>
        <w:t xml:space="preserve"> and </w:t>
      </w:r>
      <w:r w:rsidRPr="13149D23" w:rsidR="37C5024F">
        <w:rPr>
          <w:b w:val="0"/>
          <w:bCs w:val="0"/>
          <w:noProof w:val="0"/>
          <w:lang w:val="en-GB"/>
        </w:rPr>
        <w:t xml:space="preserve">food choices we </w:t>
      </w:r>
      <w:r w:rsidRPr="13149D23" w:rsidR="687AC60A">
        <w:rPr>
          <w:b w:val="0"/>
          <w:bCs w:val="0"/>
          <w:noProof w:val="0"/>
          <w:lang w:val="en-GB"/>
        </w:rPr>
        <w:t>make. The effect of obesity in long term and short term</w:t>
      </w:r>
      <w:r w:rsidRPr="13149D23" w:rsidR="687AC60A">
        <w:rPr>
          <w:b w:val="0"/>
          <w:bCs w:val="0"/>
          <w:noProof w:val="0"/>
          <w:lang w:val="en-GB"/>
        </w:rPr>
        <w:t xml:space="preserve"> </w:t>
      </w:r>
      <w:r w:rsidRPr="13149D23" w:rsidR="001FE17C">
        <w:rPr>
          <w:b w:val="0"/>
          <w:bCs w:val="0"/>
          <w:noProof w:val="0"/>
          <w:lang w:val="en-GB"/>
        </w:rPr>
        <w:t xml:space="preserve">will be </w:t>
      </w:r>
      <w:r w:rsidRPr="13149D23" w:rsidR="5A0994DA">
        <w:rPr>
          <w:b w:val="0"/>
          <w:bCs w:val="0"/>
          <w:noProof w:val="0"/>
          <w:lang w:val="en-GB"/>
        </w:rPr>
        <w:t>considered</w:t>
      </w:r>
      <w:r w:rsidRPr="13149D23" w:rsidR="7CE579BC">
        <w:rPr>
          <w:b w:val="0"/>
          <w:bCs w:val="0"/>
          <w:noProof w:val="0"/>
          <w:lang w:val="en-GB"/>
        </w:rPr>
        <w:t>.</w:t>
      </w:r>
    </w:p>
    <w:p w:rsidR="7BC29240" w:rsidP="13149D23" w:rsidRDefault="7BC29240" w14:paraId="79C12885" w14:textId="5CA36B17">
      <w:pPr>
        <w:pStyle w:val="Normal"/>
        <w:rPr>
          <w:b w:val="0"/>
          <w:bCs w:val="0"/>
          <w:noProof w:val="0"/>
          <w:lang w:val="en-GB"/>
        </w:rPr>
      </w:pPr>
      <w:r w:rsidRPr="13149D23" w:rsidR="7BC29240">
        <w:rPr>
          <w:b w:val="0"/>
          <w:bCs w:val="0"/>
          <w:noProof w:val="0"/>
          <w:lang w:val="en-GB"/>
        </w:rPr>
        <w:t xml:space="preserve"> </w:t>
      </w:r>
    </w:p>
    <w:p w:rsidR="27505C38" w:rsidP="11CCDBFE" w:rsidRDefault="27505C38" w14:paraId="38BD7992" w14:textId="56B5474C">
      <w:pPr>
        <w:pStyle w:val="Normal"/>
        <w:rPr>
          <w:b w:val="1"/>
          <w:bCs w:val="1"/>
        </w:rPr>
      </w:pPr>
      <w:r w:rsidRPr="2CFBC15E" w:rsidR="27505C38">
        <w:rPr>
          <w:b w:val="1"/>
          <w:bCs w:val="1"/>
        </w:rPr>
        <w:t xml:space="preserve">Public health measures available to manage and reduce </w:t>
      </w:r>
      <w:r w:rsidRPr="2CFBC15E" w:rsidR="3EE11D9E">
        <w:rPr>
          <w:b w:val="1"/>
          <w:bCs w:val="1"/>
        </w:rPr>
        <w:t>obesity</w:t>
      </w:r>
    </w:p>
    <w:p w:rsidR="2F75C640" w:rsidP="2CFBC15E" w:rsidRDefault="2F75C640" w14:paraId="6020EAD6" w14:textId="60281CEF">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2CFBC15E" w:rsidR="2F75C640">
        <w:rPr>
          <w:rFonts w:ascii="Calibri" w:hAnsi="Calibri" w:eastAsia="Calibri" w:cs="Calibri" w:asciiTheme="minorAscii" w:hAnsiTheme="minorAscii" w:eastAsiaTheme="minorAscii" w:cstheme="minorAscii"/>
          <w:b w:val="0"/>
          <w:bCs w:val="0"/>
          <w:noProof w:val="0"/>
          <w:lang w:val="en-GB"/>
        </w:rPr>
        <w:t xml:space="preserve">We can use the 3 p’s of public health when we try to manage and reduce </w:t>
      </w:r>
      <w:r w:rsidRPr="2CFBC15E" w:rsidR="57E81517">
        <w:rPr>
          <w:rFonts w:ascii="Calibri" w:hAnsi="Calibri" w:eastAsia="Calibri" w:cs="Calibri" w:asciiTheme="minorAscii" w:hAnsiTheme="minorAscii" w:eastAsiaTheme="minorAscii" w:cstheme="minorAscii"/>
          <w:b w:val="0"/>
          <w:bCs w:val="0"/>
          <w:noProof w:val="0"/>
          <w:lang w:val="en-GB"/>
        </w:rPr>
        <w:t>obesity. The</w:t>
      </w:r>
      <w:r w:rsidRPr="2CFBC15E" w:rsidR="3064E697">
        <w:rPr>
          <w:rFonts w:ascii="Calibri" w:hAnsi="Calibri" w:eastAsia="Calibri" w:cs="Calibri" w:asciiTheme="minorAscii" w:hAnsiTheme="minorAscii" w:eastAsiaTheme="minorAscii" w:cstheme="minorAscii"/>
          <w:b w:val="0"/>
          <w:bCs w:val="0"/>
          <w:noProof w:val="0"/>
          <w:lang w:val="en-GB"/>
        </w:rPr>
        <w:t xml:space="preserve"> 3p’s of public health stand </w:t>
      </w:r>
      <w:r w:rsidRPr="2CFBC15E" w:rsidR="4A2B7669">
        <w:rPr>
          <w:rFonts w:ascii="Calibri" w:hAnsi="Calibri" w:eastAsia="Calibri" w:cs="Calibri" w:asciiTheme="minorAscii" w:hAnsiTheme="minorAscii" w:eastAsiaTheme="minorAscii" w:cstheme="minorAscii"/>
          <w:b w:val="0"/>
          <w:bCs w:val="0"/>
          <w:noProof w:val="0"/>
          <w:lang w:val="en-GB"/>
        </w:rPr>
        <w:t>for health</w:t>
      </w:r>
      <w:r w:rsidRPr="2CFBC15E" w:rsidR="483509D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promotion, prevention of ill health and health protection.</w:t>
      </w:r>
      <w:r w:rsidRPr="2CFBC15E" w:rsidR="4574D8D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2CFBC15E" w:rsidP="2CFBC15E" w:rsidRDefault="2CFBC15E" w14:paraId="1C938F78" w14:textId="5B1856AE">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3FF37C5C" w:rsidP="2CFBC15E" w:rsidRDefault="3FF37C5C" w14:paraId="6A833D49" w14:textId="7F618906">
      <w:pPr>
        <w:pStyle w:val="Normal"/>
        <w:rPr>
          <w:b w:val="0"/>
          <w:bCs w:val="0"/>
          <w:noProof w:val="0"/>
          <w:lang w:val="en-GB"/>
        </w:rPr>
      </w:pPr>
      <w:r w:rsidRPr="2CFBC15E" w:rsidR="3FF37C5C">
        <w:rPr>
          <w:b w:val="0"/>
          <w:bCs w:val="0"/>
          <w:noProof w:val="0"/>
          <w:lang w:val="en-GB"/>
        </w:rPr>
        <w:t>R</w:t>
      </w:r>
      <w:r w:rsidRPr="2CFBC15E" w:rsidR="568BF971">
        <w:rPr>
          <w:b w:val="0"/>
          <w:bCs w:val="0"/>
          <w:noProof w:val="0"/>
          <w:lang w:val="en-GB"/>
        </w:rPr>
        <w:t>educe obesity</w:t>
      </w:r>
    </w:p>
    <w:p w:rsidR="568BF971" w:rsidP="2CFBC15E" w:rsidRDefault="568BF971" w14:paraId="0649DED6" w14:textId="3E24604A">
      <w:pPr>
        <w:pStyle w:val="Normal"/>
        <w:ind w:left="0"/>
        <w:rPr>
          <w:b w:val="0"/>
          <w:bCs w:val="0"/>
          <w:noProof w:val="0"/>
          <w:lang w:val="en-GB"/>
        </w:rPr>
      </w:pPr>
      <w:r w:rsidRPr="2CFBC15E" w:rsidR="568BF971">
        <w:rPr>
          <w:b w:val="0"/>
          <w:bCs w:val="0"/>
          <w:noProof w:val="0"/>
          <w:lang w:val="en-GB"/>
        </w:rPr>
        <w:t>Tax</w:t>
      </w:r>
      <w:r w:rsidRPr="2CFBC15E" w:rsidR="797948EB">
        <w:rPr>
          <w:b w:val="0"/>
          <w:bCs w:val="0"/>
          <w:noProof w:val="0"/>
          <w:lang w:val="en-GB"/>
        </w:rPr>
        <w:t>:</w:t>
      </w:r>
      <w:r w:rsidRPr="2CFBC15E" w:rsidR="7D0DC932">
        <w:rPr>
          <w:b w:val="0"/>
          <w:bCs w:val="0"/>
          <w:noProof w:val="0"/>
          <w:lang w:val="en-GB"/>
        </w:rPr>
        <w:t xml:space="preserve"> Tax on sugary drink</w:t>
      </w:r>
      <w:r w:rsidRPr="2CFBC15E" w:rsidR="50174125">
        <w:rPr>
          <w:b w:val="0"/>
          <w:bCs w:val="0"/>
          <w:noProof w:val="0"/>
          <w:lang w:val="en-GB"/>
        </w:rPr>
        <w:t>s means people pay more for unhealthy drinks whi</w:t>
      </w:r>
      <w:r w:rsidRPr="2CFBC15E" w:rsidR="0EBC2657">
        <w:rPr>
          <w:b w:val="0"/>
          <w:bCs w:val="0"/>
          <w:noProof w:val="0"/>
          <w:lang w:val="en-GB"/>
        </w:rPr>
        <w:t xml:space="preserve">ch makes them want to buy healthier drinks </w:t>
      </w:r>
      <w:r w:rsidRPr="2CFBC15E" w:rsidR="29FD4884">
        <w:rPr>
          <w:b w:val="0"/>
          <w:bCs w:val="0"/>
          <w:noProof w:val="0"/>
          <w:lang w:val="en-GB"/>
        </w:rPr>
        <w:t>instead. The</w:t>
      </w:r>
      <w:r w:rsidRPr="2CFBC15E" w:rsidR="0EBC2657">
        <w:rPr>
          <w:b w:val="0"/>
          <w:bCs w:val="0"/>
          <w:noProof w:val="0"/>
          <w:lang w:val="en-GB"/>
        </w:rPr>
        <w:t xml:space="preserve"> t</w:t>
      </w:r>
      <w:r w:rsidRPr="2CFBC15E" w:rsidR="6E0E98EF">
        <w:rPr>
          <w:b w:val="0"/>
          <w:bCs w:val="0"/>
          <w:noProof w:val="0"/>
          <w:lang w:val="en-GB"/>
        </w:rPr>
        <w:t xml:space="preserve">ax also makes companies want to make drinks with less </w:t>
      </w:r>
      <w:r w:rsidRPr="2CFBC15E" w:rsidR="0AF5A420">
        <w:rPr>
          <w:b w:val="0"/>
          <w:bCs w:val="0"/>
          <w:noProof w:val="0"/>
          <w:lang w:val="en-GB"/>
        </w:rPr>
        <w:t>sugar,</w:t>
      </w:r>
      <w:r w:rsidRPr="2CFBC15E" w:rsidR="6E0E98EF">
        <w:rPr>
          <w:b w:val="0"/>
          <w:bCs w:val="0"/>
          <w:noProof w:val="0"/>
          <w:lang w:val="en-GB"/>
        </w:rPr>
        <w:t xml:space="preserve"> so th</w:t>
      </w:r>
      <w:r w:rsidRPr="2CFBC15E" w:rsidR="53C7A1EC">
        <w:rPr>
          <w:b w:val="0"/>
          <w:bCs w:val="0"/>
          <w:noProof w:val="0"/>
          <w:lang w:val="en-GB"/>
        </w:rPr>
        <w:t xml:space="preserve">ey </w:t>
      </w:r>
      <w:r w:rsidRPr="2CFBC15E" w:rsidR="01CC5E09">
        <w:rPr>
          <w:b w:val="0"/>
          <w:bCs w:val="0"/>
          <w:noProof w:val="0"/>
          <w:lang w:val="en-GB"/>
        </w:rPr>
        <w:t>do not</w:t>
      </w:r>
      <w:r w:rsidRPr="2CFBC15E" w:rsidR="53C7A1EC">
        <w:rPr>
          <w:b w:val="0"/>
          <w:bCs w:val="0"/>
          <w:noProof w:val="0"/>
          <w:lang w:val="en-GB"/>
        </w:rPr>
        <w:t xml:space="preserve"> have to pay the </w:t>
      </w:r>
      <w:r w:rsidRPr="2CFBC15E" w:rsidR="67250432">
        <w:rPr>
          <w:b w:val="0"/>
          <w:bCs w:val="0"/>
          <w:noProof w:val="0"/>
          <w:lang w:val="en-GB"/>
        </w:rPr>
        <w:t>tax. The</w:t>
      </w:r>
      <w:r w:rsidRPr="2CFBC15E" w:rsidR="331A1485">
        <w:rPr>
          <w:b w:val="0"/>
          <w:bCs w:val="0"/>
          <w:noProof w:val="0"/>
          <w:lang w:val="en-GB"/>
        </w:rPr>
        <w:t xml:space="preserve"> money from the tax can be used to make </w:t>
      </w:r>
      <w:r w:rsidRPr="2CFBC15E" w:rsidR="71BEF9B6">
        <w:rPr>
          <w:b w:val="0"/>
          <w:bCs w:val="0"/>
          <w:noProof w:val="0"/>
          <w:lang w:val="en-GB"/>
        </w:rPr>
        <w:t>healthcare better.</w:t>
      </w:r>
    </w:p>
    <w:p w:rsidR="568BF971" w:rsidP="2CFBC15E" w:rsidRDefault="568BF971" w14:paraId="0E8ED4FF" w14:textId="0502C3A6">
      <w:pPr>
        <w:pStyle w:val="Normal"/>
        <w:rPr>
          <w:b w:val="0"/>
          <w:bCs w:val="0"/>
          <w:noProof w:val="0"/>
          <w:lang w:val="en-GB"/>
        </w:rPr>
      </w:pPr>
      <w:r w:rsidRPr="2CFBC15E" w:rsidR="568BF971">
        <w:rPr>
          <w:b w:val="0"/>
          <w:bCs w:val="0"/>
          <w:noProof w:val="0"/>
          <w:lang w:val="en-GB"/>
        </w:rPr>
        <w:t xml:space="preserve">Warning labels on </w:t>
      </w:r>
      <w:r w:rsidRPr="2CFBC15E" w:rsidR="085ED858">
        <w:rPr>
          <w:b w:val="0"/>
          <w:bCs w:val="0"/>
          <w:noProof w:val="0"/>
          <w:lang w:val="en-GB"/>
        </w:rPr>
        <w:t>food: A</w:t>
      </w:r>
      <w:r w:rsidRPr="2CFBC15E" w:rsidR="28EA644E">
        <w:rPr>
          <w:b w:val="0"/>
          <w:bCs w:val="0"/>
          <w:noProof w:val="0"/>
          <w:lang w:val="en-GB"/>
        </w:rPr>
        <w:t xml:space="preserve"> policy to educate consumers about</w:t>
      </w:r>
      <w:r w:rsidRPr="2CFBC15E" w:rsidR="2F50FAB2">
        <w:rPr>
          <w:b w:val="0"/>
          <w:bCs w:val="0"/>
          <w:noProof w:val="0"/>
          <w:lang w:val="en-GB"/>
        </w:rPr>
        <w:t xml:space="preserve"> the impact of unhealthy foods is to use warning labels on food </w:t>
      </w:r>
      <w:r w:rsidRPr="2CFBC15E" w:rsidR="498185F8">
        <w:rPr>
          <w:b w:val="0"/>
          <w:bCs w:val="0"/>
          <w:noProof w:val="0"/>
          <w:lang w:val="en-GB"/>
        </w:rPr>
        <w:t>items. In</w:t>
      </w:r>
      <w:r w:rsidRPr="2CFBC15E" w:rsidR="59914D22">
        <w:rPr>
          <w:b w:val="0"/>
          <w:bCs w:val="0"/>
          <w:noProof w:val="0"/>
          <w:lang w:val="en-GB"/>
        </w:rPr>
        <w:t xml:space="preserve"> the UK there are labels showing </w:t>
      </w:r>
      <w:r w:rsidRPr="2CFBC15E" w:rsidR="43D78EE4">
        <w:rPr>
          <w:b w:val="0"/>
          <w:bCs w:val="0"/>
          <w:noProof w:val="0"/>
          <w:lang w:val="en-GB"/>
        </w:rPr>
        <w:t>recommended daily allowance of fat and sugar.</w:t>
      </w:r>
    </w:p>
    <w:p w:rsidR="568BF971" w:rsidP="2CFBC15E" w:rsidRDefault="568BF971" w14:paraId="2B402435" w14:textId="07EDAE29">
      <w:pPr>
        <w:pStyle w:val="Normal"/>
        <w:rPr>
          <w:b w:val="0"/>
          <w:bCs w:val="0"/>
          <w:noProof w:val="0"/>
          <w:lang w:val="en-GB"/>
        </w:rPr>
      </w:pPr>
      <w:r w:rsidRPr="13149D23" w:rsidR="568BF971">
        <w:rPr>
          <w:b w:val="0"/>
          <w:bCs w:val="0"/>
          <w:noProof w:val="0"/>
          <w:lang w:val="en-GB"/>
        </w:rPr>
        <w:t xml:space="preserve">Restrictions on sale of unhealthy </w:t>
      </w:r>
      <w:r w:rsidRPr="13149D23" w:rsidR="5B93A7C6">
        <w:rPr>
          <w:b w:val="0"/>
          <w:bCs w:val="0"/>
          <w:noProof w:val="0"/>
          <w:lang w:val="en-GB"/>
        </w:rPr>
        <w:t>food: Banning</w:t>
      </w:r>
      <w:r w:rsidRPr="13149D23" w:rsidR="3D9C4FFC">
        <w:rPr>
          <w:b w:val="0"/>
          <w:bCs w:val="0"/>
          <w:noProof w:val="0"/>
          <w:lang w:val="en-GB"/>
        </w:rPr>
        <w:t xml:space="preserve"> unhealthy foods in pl</w:t>
      </w:r>
      <w:r w:rsidRPr="13149D23" w:rsidR="6991A423">
        <w:rPr>
          <w:b w:val="0"/>
          <w:bCs w:val="0"/>
          <w:noProof w:val="0"/>
          <w:lang w:val="en-GB"/>
        </w:rPr>
        <w:t>aces like schools would help tackle child</w:t>
      </w:r>
      <w:r w:rsidRPr="13149D23" w:rsidR="6ABFF02E">
        <w:rPr>
          <w:b w:val="0"/>
          <w:bCs w:val="0"/>
          <w:noProof w:val="0"/>
          <w:lang w:val="en-GB"/>
        </w:rPr>
        <w:t>hood</w:t>
      </w:r>
      <w:r w:rsidRPr="13149D23" w:rsidR="6991A423">
        <w:rPr>
          <w:b w:val="0"/>
          <w:bCs w:val="0"/>
          <w:noProof w:val="0"/>
          <w:lang w:val="en-GB"/>
        </w:rPr>
        <w:t xml:space="preserve"> obesity from an early age</w:t>
      </w:r>
      <w:r w:rsidRPr="13149D23" w:rsidR="7837030B">
        <w:rPr>
          <w:b w:val="0"/>
          <w:bCs w:val="0"/>
          <w:noProof w:val="0"/>
          <w:lang w:val="en-GB"/>
        </w:rPr>
        <w:t>.</w:t>
      </w:r>
    </w:p>
    <w:p w:rsidR="568BF971" w:rsidP="2CFBC15E" w:rsidRDefault="568BF971" w14:paraId="7C5B60E5" w14:textId="09B0F653">
      <w:pPr>
        <w:pStyle w:val="Normal"/>
        <w:rPr>
          <w:b w:val="0"/>
          <w:bCs w:val="0"/>
          <w:noProof w:val="0"/>
          <w:lang w:val="en-GB"/>
        </w:rPr>
      </w:pPr>
      <w:r w:rsidRPr="2CFBC15E" w:rsidR="568BF971">
        <w:rPr>
          <w:b w:val="0"/>
          <w:bCs w:val="0"/>
          <w:noProof w:val="0"/>
          <w:lang w:val="en-GB"/>
        </w:rPr>
        <w:t xml:space="preserve">Restriction on </w:t>
      </w:r>
      <w:r w:rsidRPr="2CFBC15E" w:rsidR="6E4B1C2F">
        <w:rPr>
          <w:b w:val="0"/>
          <w:bCs w:val="0"/>
          <w:noProof w:val="0"/>
          <w:lang w:val="en-GB"/>
        </w:rPr>
        <w:t>advertising</w:t>
      </w:r>
      <w:r w:rsidRPr="2CFBC15E" w:rsidR="6FB2F9C3">
        <w:rPr>
          <w:b w:val="0"/>
          <w:bCs w:val="0"/>
          <w:noProof w:val="0"/>
          <w:lang w:val="en-GB"/>
        </w:rPr>
        <w:t xml:space="preserve">: The government can </w:t>
      </w:r>
      <w:r w:rsidRPr="2CFBC15E" w:rsidR="0DAA518E">
        <w:rPr>
          <w:b w:val="0"/>
          <w:bCs w:val="0"/>
          <w:noProof w:val="0"/>
          <w:lang w:val="en-GB"/>
        </w:rPr>
        <w:t xml:space="preserve">limit </w:t>
      </w:r>
      <w:r w:rsidRPr="2CFBC15E" w:rsidR="6FB2F9C3">
        <w:rPr>
          <w:b w:val="0"/>
          <w:bCs w:val="0"/>
          <w:noProof w:val="0"/>
          <w:lang w:val="en-GB"/>
        </w:rPr>
        <w:t>advertising</w:t>
      </w:r>
      <w:r w:rsidRPr="2CFBC15E" w:rsidR="6FB2F9C3">
        <w:rPr>
          <w:b w:val="0"/>
          <w:bCs w:val="0"/>
          <w:noProof w:val="0"/>
          <w:lang w:val="en-GB"/>
        </w:rPr>
        <w:t xml:space="preserve"> for unhealthy food by not allowing companies to advertise to children</w:t>
      </w:r>
      <w:r w:rsidRPr="2CFBC15E" w:rsidR="4F056C5C">
        <w:rPr>
          <w:b w:val="0"/>
          <w:bCs w:val="0"/>
          <w:noProof w:val="0"/>
          <w:lang w:val="en-GB"/>
        </w:rPr>
        <w:t xml:space="preserve">. This can help change eating habits in the long term for </w:t>
      </w:r>
      <w:r w:rsidRPr="2CFBC15E" w:rsidR="60B3C980">
        <w:rPr>
          <w:b w:val="0"/>
          <w:bCs w:val="0"/>
          <w:noProof w:val="0"/>
          <w:lang w:val="en-GB"/>
        </w:rPr>
        <w:t>young</w:t>
      </w:r>
      <w:r w:rsidRPr="2CFBC15E" w:rsidR="4F056C5C">
        <w:rPr>
          <w:b w:val="0"/>
          <w:bCs w:val="0"/>
          <w:noProof w:val="0"/>
          <w:lang w:val="en-GB"/>
        </w:rPr>
        <w:t xml:space="preserve"> children who can be influenced by marketing.</w:t>
      </w:r>
    </w:p>
    <w:p w:rsidR="2AE8A709" w:rsidP="2CFBC15E" w:rsidRDefault="2AE8A709" w14:paraId="4F0B56CB" w14:textId="5474A5E1">
      <w:pPr>
        <w:pStyle w:val="Normal"/>
        <w:rPr>
          <w:b w:val="0"/>
          <w:bCs w:val="0"/>
          <w:noProof w:val="0"/>
          <w:lang w:val="en-GB"/>
        </w:rPr>
      </w:pPr>
      <w:r w:rsidRPr="2CFBC15E" w:rsidR="2AE8A709">
        <w:rPr>
          <w:b w:val="0"/>
          <w:bCs w:val="0"/>
          <w:noProof w:val="0"/>
          <w:lang w:val="en-GB"/>
        </w:rPr>
        <w:t>Manage obesity</w:t>
      </w:r>
    </w:p>
    <w:p w:rsidR="11CCDBFE" w:rsidP="2CFBC15E" w:rsidRDefault="11CCDBFE" w14:paraId="4C3D3803" w14:textId="604347E2">
      <w:pPr>
        <w:pStyle w:val="Normal"/>
        <w:rPr>
          <w:b w:val="0"/>
          <w:bCs w:val="0"/>
        </w:rPr>
      </w:pPr>
      <w:r w:rsidR="5E6C553C">
        <w:rPr>
          <w:b w:val="0"/>
          <w:bCs w:val="0"/>
        </w:rPr>
        <w:t>Exercise: To</w:t>
      </w:r>
      <w:r w:rsidR="1654BC0E">
        <w:rPr>
          <w:b w:val="0"/>
          <w:bCs w:val="0"/>
        </w:rPr>
        <w:t xml:space="preserve"> manage obesity</w:t>
      </w:r>
      <w:r w:rsidR="3B654E26">
        <w:rPr>
          <w:b w:val="0"/>
          <w:bCs w:val="0"/>
        </w:rPr>
        <w:t xml:space="preserve"> cardio exercises which </w:t>
      </w:r>
      <w:r w:rsidR="6B193C2E">
        <w:rPr>
          <w:b w:val="0"/>
          <w:bCs w:val="0"/>
        </w:rPr>
        <w:t>raise</w:t>
      </w:r>
      <w:r w:rsidR="389E1DD9">
        <w:rPr>
          <w:b w:val="0"/>
          <w:bCs w:val="0"/>
        </w:rPr>
        <w:t>s</w:t>
      </w:r>
      <w:r w:rsidR="6B193C2E">
        <w:rPr>
          <w:b w:val="0"/>
          <w:bCs w:val="0"/>
        </w:rPr>
        <w:t xml:space="preserve"> your heart and breathing rate should be </w:t>
      </w:r>
      <w:r w:rsidR="3825FC85">
        <w:rPr>
          <w:b w:val="0"/>
          <w:bCs w:val="0"/>
        </w:rPr>
        <w:t xml:space="preserve">carried </w:t>
      </w:r>
      <w:r w:rsidR="09E32F89">
        <w:rPr>
          <w:b w:val="0"/>
          <w:bCs w:val="0"/>
        </w:rPr>
        <w:t>out. Average</w:t>
      </w:r>
      <w:r w:rsidR="3825FC85">
        <w:rPr>
          <w:b w:val="0"/>
          <w:bCs w:val="0"/>
        </w:rPr>
        <w:t xml:space="preserve"> adult should try </w:t>
      </w:r>
      <w:r w:rsidR="3E8C92E9">
        <w:rPr>
          <w:b w:val="0"/>
          <w:bCs w:val="0"/>
        </w:rPr>
        <w:t xml:space="preserve">30 </w:t>
      </w:r>
      <w:r w:rsidR="55E0B575">
        <w:rPr>
          <w:b w:val="0"/>
          <w:bCs w:val="0"/>
        </w:rPr>
        <w:t>minutes</w:t>
      </w:r>
      <w:r w:rsidR="3E8C92E9">
        <w:rPr>
          <w:b w:val="0"/>
          <w:bCs w:val="0"/>
        </w:rPr>
        <w:t xml:space="preserve"> and obese person 45</w:t>
      </w:r>
      <w:r w:rsidR="7F5AC245">
        <w:rPr>
          <w:b w:val="0"/>
          <w:bCs w:val="0"/>
        </w:rPr>
        <w:t>/60</w:t>
      </w:r>
      <w:r w:rsidR="3E8C92E9">
        <w:rPr>
          <w:b w:val="0"/>
          <w:bCs w:val="0"/>
        </w:rPr>
        <w:t xml:space="preserve"> minutes.</w:t>
      </w:r>
      <w:r w:rsidR="3B654E26">
        <w:rPr>
          <w:b w:val="0"/>
          <w:bCs w:val="0"/>
        </w:rPr>
        <w:t xml:space="preserve"> </w:t>
      </w:r>
    </w:p>
    <w:p w:rsidR="57534290" w:rsidP="2CFBC15E" w:rsidRDefault="57534290" w14:paraId="7AAE12F9" w14:textId="63EA0FCD">
      <w:pPr>
        <w:pStyle w:val="Normal"/>
        <w:rPr>
          <w:b w:val="0"/>
          <w:bCs w:val="0"/>
          <w:noProof w:val="0"/>
          <w:lang w:val="en-GB"/>
        </w:rPr>
      </w:pPr>
      <w:r w:rsidR="57534290">
        <w:rPr>
          <w:b w:val="0"/>
          <w:bCs w:val="0"/>
        </w:rPr>
        <w:t xml:space="preserve">Diet: </w:t>
      </w:r>
      <w:r w:rsidR="350F869C">
        <w:rPr>
          <w:b w:val="0"/>
          <w:bCs w:val="0"/>
        </w:rPr>
        <w:t>O</w:t>
      </w:r>
      <w:r w:rsidR="57534290">
        <w:rPr>
          <w:b w:val="0"/>
          <w:bCs w:val="0"/>
        </w:rPr>
        <w:t>bese people should follow a</w:t>
      </w:r>
      <w:r w:rsidR="57534290">
        <w:rPr>
          <w:b w:val="0"/>
          <w:bCs w:val="0"/>
        </w:rPr>
        <w:t xml:space="preserve"> </w:t>
      </w:r>
      <w:r w:rsidR="47BF17A6">
        <w:rPr>
          <w:b w:val="0"/>
          <w:bCs w:val="0"/>
        </w:rPr>
        <w:t>low-fat</w:t>
      </w:r>
      <w:r w:rsidR="57534290">
        <w:rPr>
          <w:b w:val="0"/>
          <w:bCs w:val="0"/>
        </w:rPr>
        <w:t xml:space="preserve"> diet and eat</w:t>
      </w:r>
      <w:r w:rsidR="36A5B529">
        <w:rPr>
          <w:b w:val="0"/>
          <w:bCs w:val="0"/>
        </w:rPr>
        <w:t xml:space="preserve"> fewer calories.</w:t>
      </w:r>
      <w:r w:rsidRPr="2CFBC15E" w:rsidR="0BD06812">
        <w:rPr>
          <w:b w:val="0"/>
          <w:bCs w:val="0"/>
          <w:noProof w:val="0"/>
          <w:lang w:val="en-GB"/>
        </w:rPr>
        <w:t xml:space="preserve"> They can have 1000</w:t>
      </w:r>
      <w:r w:rsidRPr="2CFBC15E" w:rsidR="0BD06812">
        <w:rPr>
          <w:b w:val="0"/>
          <w:bCs w:val="0"/>
          <w:noProof w:val="0"/>
          <w:lang w:val="en-GB"/>
        </w:rPr>
        <w:t xml:space="preserve"> to 1600 calories per day.</w:t>
      </w:r>
      <w:r w:rsidRPr="2CFBC15E" w:rsidR="05EE03D0">
        <w:rPr>
          <w:b w:val="0"/>
          <w:bCs w:val="0"/>
          <w:noProof w:val="0"/>
          <w:lang w:val="en-GB"/>
        </w:rPr>
        <w:t xml:space="preserve"> </w:t>
      </w:r>
      <w:r w:rsidRPr="2CFBC15E" w:rsidR="55BD1403">
        <w:rPr>
          <w:b w:val="0"/>
          <w:bCs w:val="0"/>
          <w:noProof w:val="0"/>
          <w:lang w:val="en-GB"/>
        </w:rPr>
        <w:t>Avoid sugary foods and drinks saturated and transferred and salt. Eat small healthy meals drink water and avoid alcohol.</w:t>
      </w:r>
    </w:p>
    <w:p w:rsidR="1E4C61D5" w:rsidP="2CFBC15E" w:rsidRDefault="1E4C61D5" w14:paraId="180D910D" w14:textId="5B6B5418">
      <w:pPr>
        <w:pStyle w:val="Normal"/>
        <w:rPr>
          <w:b w:val="0"/>
          <w:bCs w:val="0"/>
          <w:noProof w:val="0"/>
          <w:lang w:val="en-GB"/>
        </w:rPr>
      </w:pPr>
      <w:r w:rsidRPr="2CFBC15E" w:rsidR="1E4C61D5">
        <w:rPr>
          <w:b w:val="0"/>
          <w:bCs w:val="0"/>
          <w:noProof w:val="0"/>
          <w:lang w:val="en-GB"/>
        </w:rPr>
        <w:t xml:space="preserve">Medication: </w:t>
      </w:r>
      <w:r w:rsidRPr="2CFBC15E" w:rsidR="182247DE">
        <w:rPr>
          <w:b w:val="0"/>
          <w:bCs w:val="0"/>
          <w:noProof w:val="0"/>
          <w:lang w:val="en-GB"/>
        </w:rPr>
        <w:t>Two</w:t>
      </w:r>
      <w:r w:rsidRPr="2CFBC15E" w:rsidR="1E4C61D5">
        <w:rPr>
          <w:b w:val="0"/>
          <w:bCs w:val="0"/>
          <w:noProof w:val="0"/>
          <w:lang w:val="en-GB"/>
        </w:rPr>
        <w:t xml:space="preserve"> weight loss drugs</w:t>
      </w:r>
      <w:r w:rsidRPr="2CFBC15E" w:rsidR="123FE39C">
        <w:rPr>
          <w:b w:val="0"/>
          <w:bCs w:val="0"/>
          <w:noProof w:val="0"/>
          <w:lang w:val="en-GB"/>
        </w:rPr>
        <w:t xml:space="preserve"> </w:t>
      </w:r>
      <w:r w:rsidRPr="2CFBC15E" w:rsidR="1E4C61D5">
        <w:rPr>
          <w:b w:val="0"/>
          <w:bCs w:val="0"/>
          <w:noProof w:val="0"/>
          <w:lang w:val="en-GB"/>
        </w:rPr>
        <w:t>Orlis</w:t>
      </w:r>
      <w:r w:rsidRPr="2CFBC15E" w:rsidR="30FBF2DF">
        <w:rPr>
          <w:b w:val="0"/>
          <w:bCs w:val="0"/>
          <w:noProof w:val="0"/>
          <w:lang w:val="en-GB"/>
        </w:rPr>
        <w:t xml:space="preserve">tatb and Sibutramine </w:t>
      </w:r>
      <w:r w:rsidRPr="2CFBC15E" w:rsidR="30FBF2DF">
        <w:rPr>
          <w:b w:val="0"/>
          <w:bCs w:val="0"/>
          <w:noProof w:val="0"/>
          <w:lang w:val="en-GB"/>
        </w:rPr>
        <w:t>or</w:t>
      </w:r>
      <w:r w:rsidRPr="2CFBC15E" w:rsidR="30FBF2DF">
        <w:rPr>
          <w:b w:val="0"/>
          <w:bCs w:val="0"/>
          <w:noProof w:val="0"/>
          <w:lang w:val="en-GB"/>
        </w:rPr>
        <w:t xml:space="preserve"> available but have risks and are not used often. They are recommended only for people with a BMI</w:t>
      </w:r>
      <w:r w:rsidRPr="2CFBC15E" w:rsidR="3C43B99F">
        <w:rPr>
          <w:b w:val="0"/>
          <w:bCs w:val="0"/>
          <w:noProof w:val="0"/>
          <w:lang w:val="en-GB"/>
        </w:rPr>
        <w:t xml:space="preserve"> over 30. The WHO </w:t>
      </w:r>
      <w:r w:rsidRPr="2CFBC15E" w:rsidR="3C43B99F">
        <w:rPr>
          <w:b w:val="0"/>
          <w:bCs w:val="0"/>
          <w:noProof w:val="0"/>
          <w:lang w:val="en-GB"/>
        </w:rPr>
        <w:t>considers</w:t>
      </w:r>
      <w:r w:rsidRPr="2CFBC15E" w:rsidR="3C43B99F">
        <w:rPr>
          <w:b w:val="0"/>
          <w:bCs w:val="0"/>
          <w:noProof w:val="0"/>
          <w:lang w:val="en-GB"/>
        </w:rPr>
        <w:t xml:space="preserve"> a BMI between 25 and 29.9</w:t>
      </w:r>
      <w:r w:rsidRPr="2CFBC15E" w:rsidR="1B962C38">
        <w:rPr>
          <w:b w:val="0"/>
          <w:bCs w:val="0"/>
          <w:noProof w:val="0"/>
          <w:lang w:val="en-GB"/>
        </w:rPr>
        <w:t xml:space="preserve"> </w:t>
      </w:r>
      <w:r w:rsidRPr="2CFBC15E" w:rsidR="1B962C38">
        <w:rPr>
          <w:b w:val="0"/>
          <w:bCs w:val="0"/>
          <w:noProof w:val="0"/>
          <w:lang w:val="en-GB"/>
        </w:rPr>
        <w:t>has</w:t>
      </w:r>
      <w:r w:rsidRPr="2CFBC15E" w:rsidR="1B962C38">
        <w:rPr>
          <w:b w:val="0"/>
          <w:bCs w:val="0"/>
          <w:noProof w:val="0"/>
          <w:lang w:val="en-GB"/>
        </w:rPr>
        <w:t xml:space="preserve"> overweight while a BMI of 30 or higher is obese. A BMI below 18.5 is underweight and 18.5 to 24</w:t>
      </w:r>
      <w:r w:rsidRPr="2CFBC15E" w:rsidR="7F16015B">
        <w:rPr>
          <w:b w:val="0"/>
          <w:bCs w:val="0"/>
          <w:noProof w:val="0"/>
          <w:lang w:val="en-GB"/>
        </w:rPr>
        <w:t xml:space="preserve">.9 </w:t>
      </w:r>
      <w:r w:rsidRPr="2CFBC15E" w:rsidR="7F16015B">
        <w:rPr>
          <w:b w:val="0"/>
          <w:bCs w:val="0"/>
          <w:noProof w:val="0"/>
          <w:lang w:val="en-GB"/>
        </w:rPr>
        <w:t>is</w:t>
      </w:r>
      <w:r w:rsidRPr="2CFBC15E" w:rsidR="7F16015B">
        <w:rPr>
          <w:b w:val="0"/>
          <w:bCs w:val="0"/>
          <w:noProof w:val="0"/>
          <w:lang w:val="en-GB"/>
        </w:rPr>
        <w:t xml:space="preserve"> a healthy weight.</w:t>
      </w:r>
    </w:p>
    <w:p w:rsidR="7F16015B" w:rsidP="2CFBC15E" w:rsidRDefault="7F16015B" w14:paraId="65593BD6" w14:textId="159B97D7">
      <w:pPr>
        <w:pStyle w:val="Normal"/>
        <w:rPr>
          <w:b w:val="0"/>
          <w:bCs w:val="0"/>
          <w:noProof w:val="0"/>
          <w:lang w:val="en-GB"/>
        </w:rPr>
      </w:pPr>
      <w:r w:rsidRPr="13149D23" w:rsidR="7F16015B">
        <w:rPr>
          <w:b w:val="0"/>
          <w:bCs w:val="0"/>
          <w:noProof w:val="0"/>
          <w:lang w:val="en-GB"/>
        </w:rPr>
        <w:t>Surgery:</w:t>
      </w:r>
      <w:r w:rsidRPr="13149D23" w:rsidR="597D62AC">
        <w:rPr>
          <w:b w:val="0"/>
          <w:bCs w:val="0"/>
          <w:noProof w:val="0"/>
          <w:lang w:val="en-GB"/>
        </w:rPr>
        <w:t xml:space="preserve"> </w:t>
      </w:r>
      <w:r w:rsidRPr="13149D23" w:rsidR="190B4318">
        <w:rPr>
          <w:b w:val="0"/>
          <w:bCs w:val="0"/>
          <w:noProof w:val="0"/>
          <w:lang w:val="en-GB"/>
        </w:rPr>
        <w:t>W</w:t>
      </w:r>
      <w:r w:rsidRPr="13149D23" w:rsidR="597D62AC">
        <w:rPr>
          <w:b w:val="0"/>
          <w:bCs w:val="0"/>
          <w:noProof w:val="0"/>
          <w:lang w:val="en-GB"/>
        </w:rPr>
        <w:t xml:space="preserve">eight loss surgery </w:t>
      </w:r>
      <w:r w:rsidRPr="13149D23" w:rsidR="3EADC68E">
        <w:rPr>
          <w:b w:val="0"/>
          <w:bCs w:val="0"/>
          <w:noProof w:val="0"/>
          <w:lang w:val="en-GB"/>
        </w:rPr>
        <w:t>suggested</w:t>
      </w:r>
      <w:r w:rsidRPr="13149D23" w:rsidR="597D62AC">
        <w:rPr>
          <w:b w:val="0"/>
          <w:bCs w:val="0"/>
          <w:noProof w:val="0"/>
          <w:lang w:val="en-GB"/>
        </w:rPr>
        <w:t xml:space="preserve"> for severe obesity by reducing stomach size leading to smaller meals and lower calorie intake. Surgery is only recommended for those who have failed with other weight loss methods and have severe </w:t>
      </w:r>
      <w:r w:rsidRPr="13149D23" w:rsidR="06F81CDC">
        <w:rPr>
          <w:b w:val="0"/>
          <w:bCs w:val="0"/>
          <w:noProof w:val="0"/>
          <w:lang w:val="en-GB"/>
        </w:rPr>
        <w:t>obesity.</w:t>
      </w:r>
    </w:p>
    <w:p w:rsidR="13955E5D" w:rsidP="2CFBC15E" w:rsidRDefault="13955E5D" w14:paraId="39729896" w14:textId="43F7A2B0">
      <w:pPr>
        <w:pStyle w:val="Normal"/>
        <w:rPr>
          <w:b w:val="0"/>
          <w:bCs w:val="0"/>
          <w:noProof w:val="0"/>
          <w:lang w:val="en-GB"/>
        </w:rPr>
      </w:pPr>
      <w:r w:rsidRPr="2CFBC15E" w:rsidR="13955E5D">
        <w:rPr>
          <w:b w:val="0"/>
          <w:bCs w:val="0"/>
          <w:noProof w:val="0"/>
          <w:lang w:val="en-GB"/>
        </w:rPr>
        <w:t xml:space="preserve">They key determinants/risk factors of </w:t>
      </w:r>
      <w:r w:rsidRPr="2CFBC15E" w:rsidR="5A49E88D">
        <w:rPr>
          <w:b w:val="0"/>
          <w:bCs w:val="0"/>
          <w:noProof w:val="0"/>
          <w:lang w:val="en-GB"/>
        </w:rPr>
        <w:t>obesity</w:t>
      </w:r>
      <w:r w:rsidRPr="2CFBC15E" w:rsidR="13955E5D">
        <w:rPr>
          <w:b w:val="0"/>
          <w:bCs w:val="0"/>
          <w:noProof w:val="0"/>
          <w:lang w:val="en-GB"/>
        </w:rPr>
        <w:t xml:space="preserve"> </w:t>
      </w:r>
    </w:p>
    <w:p w:rsidR="3A68000F" w:rsidP="2CFBC15E" w:rsidRDefault="3A68000F" w14:paraId="7641F86C" w14:textId="7970EA9F">
      <w:pPr>
        <w:pStyle w:val="Normal"/>
        <w:rPr>
          <w:b w:val="0"/>
          <w:bCs w:val="0"/>
          <w:noProof w:val="0"/>
          <w:lang w:val="en-GB"/>
        </w:rPr>
      </w:pPr>
      <w:r w:rsidRPr="13149D23" w:rsidR="3A68000F">
        <w:rPr>
          <w:b w:val="0"/>
          <w:bCs w:val="0"/>
          <w:noProof w:val="0"/>
          <w:lang w:val="en-GB"/>
        </w:rPr>
        <w:t>Financ</w:t>
      </w:r>
      <w:r w:rsidRPr="13149D23" w:rsidR="07DDCB5E">
        <w:rPr>
          <w:b w:val="0"/>
          <w:bCs w:val="0"/>
          <w:noProof w:val="0"/>
          <w:lang w:val="en-GB"/>
        </w:rPr>
        <w:t>ia</w:t>
      </w:r>
      <w:r w:rsidRPr="13149D23" w:rsidR="3A68000F">
        <w:rPr>
          <w:b w:val="0"/>
          <w:bCs w:val="0"/>
          <w:noProof w:val="0"/>
          <w:lang w:val="en-GB"/>
        </w:rPr>
        <w:t>l</w:t>
      </w:r>
      <w:r w:rsidRPr="13149D23" w:rsidR="3A68000F">
        <w:rPr>
          <w:b w:val="0"/>
          <w:bCs w:val="0"/>
          <w:noProof w:val="0"/>
          <w:lang w:val="en-GB"/>
        </w:rPr>
        <w:t xml:space="preserve"> Stress:</w:t>
      </w:r>
      <w:r w:rsidRPr="13149D23" w:rsidR="199D2CA4">
        <w:rPr>
          <w:b w:val="0"/>
          <w:bCs w:val="0"/>
          <w:noProof w:val="0"/>
          <w:lang w:val="en-GB"/>
        </w:rPr>
        <w:t xml:space="preserve"> Findings show p</w:t>
      </w:r>
      <w:r w:rsidRPr="13149D23" w:rsidR="06ED9B9A">
        <w:rPr>
          <w:b w:val="0"/>
          <w:bCs w:val="0"/>
          <w:noProof w:val="0"/>
          <w:lang w:val="en-GB"/>
        </w:rPr>
        <w:t xml:space="preserve">eople who </w:t>
      </w:r>
      <w:r w:rsidRPr="13149D23" w:rsidR="6CA6A496">
        <w:rPr>
          <w:b w:val="0"/>
          <w:bCs w:val="0"/>
          <w:noProof w:val="0"/>
          <w:lang w:val="en-GB"/>
        </w:rPr>
        <w:t>reported being</w:t>
      </w:r>
      <w:r w:rsidRPr="13149D23" w:rsidR="06ED9B9A">
        <w:rPr>
          <w:b w:val="0"/>
          <w:bCs w:val="0"/>
          <w:noProof w:val="0"/>
          <w:lang w:val="en-GB"/>
        </w:rPr>
        <w:t xml:space="preserve"> financially stressed</w:t>
      </w:r>
      <w:r w:rsidRPr="13149D23" w:rsidR="4BF9172F">
        <w:rPr>
          <w:b w:val="0"/>
          <w:bCs w:val="0"/>
          <w:noProof w:val="0"/>
          <w:lang w:val="en-GB"/>
        </w:rPr>
        <w:t xml:space="preserve"> were more </w:t>
      </w:r>
      <w:r w:rsidRPr="13149D23" w:rsidR="3AA6F16D">
        <w:rPr>
          <w:b w:val="0"/>
          <w:bCs w:val="0"/>
          <w:noProof w:val="0"/>
          <w:lang w:val="en-GB"/>
        </w:rPr>
        <w:t>likely</w:t>
      </w:r>
      <w:r w:rsidRPr="13149D23" w:rsidR="4BF9172F">
        <w:rPr>
          <w:b w:val="0"/>
          <w:bCs w:val="0"/>
          <w:noProof w:val="0"/>
          <w:lang w:val="en-GB"/>
        </w:rPr>
        <w:t xml:space="preserve"> </w:t>
      </w:r>
      <w:r w:rsidRPr="13149D23" w:rsidR="73B2B4E7">
        <w:rPr>
          <w:b w:val="0"/>
          <w:bCs w:val="0"/>
          <w:noProof w:val="0"/>
          <w:lang w:val="en-GB"/>
        </w:rPr>
        <w:t>to be obese.</w:t>
      </w:r>
      <w:r w:rsidRPr="13149D23" w:rsidR="6D02DBF8">
        <w:rPr>
          <w:b w:val="0"/>
          <w:bCs w:val="0"/>
          <w:noProof w:val="0"/>
          <w:lang w:val="en-GB"/>
        </w:rPr>
        <w:t xml:space="preserve"> </w:t>
      </w:r>
      <w:r w:rsidRPr="13149D23" w:rsidR="3F5A7361">
        <w:rPr>
          <w:b w:val="0"/>
          <w:bCs w:val="0"/>
          <w:noProof w:val="0"/>
          <w:lang w:val="en-GB"/>
        </w:rPr>
        <w:t>F</w:t>
      </w:r>
      <w:r w:rsidRPr="13149D23" w:rsidR="6D02DBF8">
        <w:rPr>
          <w:b w:val="0"/>
          <w:bCs w:val="0"/>
          <w:noProof w:val="0"/>
          <w:lang w:val="en-GB"/>
        </w:rPr>
        <w:t xml:space="preserve">inancial stress could be more damaging to health compared to other forms of stress such as work or </w:t>
      </w:r>
      <w:r w:rsidRPr="13149D23" w:rsidR="017734FA">
        <w:rPr>
          <w:b w:val="0"/>
          <w:bCs w:val="0"/>
          <w:noProof w:val="0"/>
          <w:lang w:val="en-GB"/>
        </w:rPr>
        <w:t>marital</w:t>
      </w:r>
      <w:r w:rsidRPr="13149D23" w:rsidR="6D02DBF8">
        <w:rPr>
          <w:b w:val="0"/>
          <w:bCs w:val="0"/>
          <w:noProof w:val="0"/>
          <w:lang w:val="en-GB"/>
        </w:rPr>
        <w:t xml:space="preserve"> stress</w:t>
      </w:r>
      <w:r w:rsidRPr="13149D23" w:rsidR="18F83020">
        <w:rPr>
          <w:b w:val="0"/>
          <w:bCs w:val="0"/>
          <w:noProof w:val="0"/>
          <w:lang w:val="en-GB"/>
        </w:rPr>
        <w:t>.</w:t>
      </w:r>
      <w:r w:rsidRPr="13149D23" w:rsidR="18F83020">
        <w:rPr>
          <w:b w:val="0"/>
          <w:bCs w:val="0"/>
          <w:noProof w:val="0"/>
          <w:lang w:val="en-GB"/>
        </w:rPr>
        <w:t xml:space="preserve"> </w:t>
      </w:r>
      <w:r w:rsidRPr="13149D23" w:rsidR="7B109E95">
        <w:rPr>
          <w:b w:val="0"/>
          <w:bCs w:val="0"/>
          <w:noProof w:val="0"/>
          <w:lang w:val="en-GB"/>
        </w:rPr>
        <w:t>P</w:t>
      </w:r>
      <w:r w:rsidRPr="13149D23" w:rsidR="18F83020">
        <w:rPr>
          <w:b w:val="0"/>
          <w:bCs w:val="0"/>
          <w:noProof w:val="0"/>
          <w:lang w:val="en-GB"/>
        </w:rPr>
        <w:t>rogrammes</w:t>
      </w:r>
      <w:r w:rsidRPr="13149D23" w:rsidR="7B109E95">
        <w:rPr>
          <w:b w:val="0"/>
          <w:bCs w:val="0"/>
          <w:noProof w:val="0"/>
          <w:lang w:val="en-GB"/>
        </w:rPr>
        <w:t xml:space="preserve"> that focus on financial education and counselling might help</w:t>
      </w:r>
      <w:r w:rsidRPr="13149D23" w:rsidR="4A6BBCE5">
        <w:rPr>
          <w:b w:val="0"/>
          <w:bCs w:val="0"/>
          <w:noProof w:val="0"/>
          <w:lang w:val="en-GB"/>
        </w:rPr>
        <w:t xml:space="preserve"> </w:t>
      </w:r>
      <w:r w:rsidRPr="13149D23" w:rsidR="38D47D69">
        <w:rPr>
          <w:b w:val="0"/>
          <w:bCs w:val="0"/>
          <w:noProof w:val="0"/>
          <w:lang w:val="en-GB"/>
        </w:rPr>
        <w:t>the</w:t>
      </w:r>
      <w:r w:rsidRPr="13149D23" w:rsidR="4A6BBCE5">
        <w:rPr>
          <w:b w:val="0"/>
          <w:bCs w:val="0"/>
          <w:noProof w:val="0"/>
          <w:lang w:val="en-GB"/>
        </w:rPr>
        <w:t xml:space="preserve"> hormone leptin</w:t>
      </w:r>
      <w:r w:rsidRPr="13149D23" w:rsidR="7B109E95">
        <w:rPr>
          <w:b w:val="0"/>
          <w:bCs w:val="0"/>
          <w:noProof w:val="0"/>
          <w:lang w:val="en-GB"/>
        </w:rPr>
        <w:t xml:space="preserve"> individuals with money management savings and budgeting.</w:t>
      </w:r>
      <w:r w:rsidRPr="13149D23" w:rsidR="5965CCE3">
        <w:rPr>
          <w:b w:val="0"/>
          <w:bCs w:val="0"/>
          <w:noProof w:val="0"/>
          <w:lang w:val="en-GB"/>
        </w:rPr>
        <w:t xml:space="preserve"> </w:t>
      </w:r>
    </w:p>
    <w:p w:rsidR="58BC3E22" w:rsidP="2CFBC15E" w:rsidRDefault="58BC3E22" w14:paraId="13505895" w14:textId="16133E6C">
      <w:pPr>
        <w:pStyle w:val="Normal"/>
        <w:rPr>
          <w:b w:val="0"/>
          <w:bCs w:val="0"/>
          <w:noProof w:val="0"/>
          <w:lang w:val="en-GB"/>
        </w:rPr>
      </w:pPr>
      <w:r w:rsidRPr="13149D23" w:rsidR="50DB95CC">
        <w:rPr>
          <w:b w:val="0"/>
          <w:bCs w:val="0"/>
          <w:noProof w:val="0"/>
          <w:lang w:val="en-GB"/>
        </w:rPr>
        <w:t>Inactivity:</w:t>
      </w:r>
      <w:r w:rsidRPr="13149D23" w:rsidR="61BE9CCD">
        <w:rPr>
          <w:b w:val="0"/>
          <w:bCs w:val="0"/>
          <w:noProof w:val="0"/>
          <w:lang w:val="en-GB"/>
        </w:rPr>
        <w:t xml:space="preserve"> </w:t>
      </w:r>
      <w:r w:rsidRPr="13149D23" w:rsidR="734CE8E5">
        <w:rPr>
          <w:b w:val="0"/>
          <w:bCs w:val="0"/>
          <w:noProof w:val="0"/>
          <w:lang w:val="en-GB"/>
        </w:rPr>
        <w:t>Y</w:t>
      </w:r>
      <w:r w:rsidRPr="13149D23" w:rsidR="61BE9CCD">
        <w:rPr>
          <w:b w:val="0"/>
          <w:bCs w:val="0"/>
          <w:noProof w:val="0"/>
          <w:lang w:val="en-GB"/>
        </w:rPr>
        <w:t xml:space="preserve">oung </w:t>
      </w:r>
      <w:r w:rsidRPr="13149D23" w:rsidR="61BE9CCD">
        <w:rPr>
          <w:b w:val="0"/>
          <w:bCs w:val="0"/>
          <w:noProof w:val="0"/>
          <w:lang w:val="en-GB"/>
        </w:rPr>
        <w:t>persons</w:t>
      </w:r>
      <w:r w:rsidRPr="13149D23" w:rsidR="61BE9CCD">
        <w:rPr>
          <w:b w:val="0"/>
          <w:bCs w:val="0"/>
          <w:noProof w:val="0"/>
          <w:lang w:val="en-GB"/>
        </w:rPr>
        <w:t xml:space="preserve"> are spending more time doing sedentary activities</w:t>
      </w:r>
      <w:r w:rsidRPr="13149D23" w:rsidR="41110F66">
        <w:rPr>
          <w:b w:val="0"/>
          <w:bCs w:val="0"/>
          <w:noProof w:val="0"/>
          <w:lang w:val="en-GB"/>
        </w:rPr>
        <w:t xml:space="preserve"> like watching TV and playing video games this is causing an increase in physical in activity. Which can lead to weight gain and other health problems. </w:t>
      </w:r>
      <w:r w:rsidRPr="13149D23" w:rsidR="0BFEEF3E">
        <w:rPr>
          <w:b w:val="0"/>
          <w:bCs w:val="0"/>
          <w:noProof w:val="0"/>
          <w:lang w:val="en-GB"/>
        </w:rPr>
        <w:t xml:space="preserve">Only 30% of children play for at least </w:t>
      </w:r>
      <w:r w:rsidRPr="13149D23" w:rsidR="6609C315">
        <w:rPr>
          <w:b w:val="0"/>
          <w:bCs w:val="0"/>
          <w:noProof w:val="0"/>
          <w:lang w:val="en-GB"/>
        </w:rPr>
        <w:t>one hour a</w:t>
      </w:r>
      <w:r w:rsidRPr="13149D23" w:rsidR="0BFEEF3E">
        <w:rPr>
          <w:b w:val="0"/>
          <w:bCs w:val="0"/>
          <w:noProof w:val="0"/>
          <w:lang w:val="en-GB"/>
        </w:rPr>
        <w:t xml:space="preserve"> day and more than half </w:t>
      </w:r>
      <w:r w:rsidRPr="13149D23" w:rsidR="0BFEEF3E">
        <w:rPr>
          <w:b w:val="0"/>
          <w:bCs w:val="0"/>
          <w:noProof w:val="0"/>
          <w:lang w:val="en-GB"/>
        </w:rPr>
        <w:t>spen</w:t>
      </w:r>
      <w:r w:rsidRPr="13149D23" w:rsidR="51A53054">
        <w:rPr>
          <w:b w:val="0"/>
          <w:bCs w:val="0"/>
          <w:noProof w:val="0"/>
          <w:lang w:val="en-GB"/>
        </w:rPr>
        <w:t xml:space="preserve">d 1 to 4 </w:t>
      </w:r>
      <w:r w:rsidRPr="13149D23" w:rsidR="30F7A2ED">
        <w:rPr>
          <w:b w:val="0"/>
          <w:bCs w:val="0"/>
          <w:noProof w:val="0"/>
          <w:lang w:val="en-GB"/>
        </w:rPr>
        <w:t>hours a</w:t>
      </w:r>
      <w:r w:rsidRPr="13149D23" w:rsidR="0BFEEF3E">
        <w:rPr>
          <w:b w:val="0"/>
          <w:bCs w:val="0"/>
          <w:noProof w:val="0"/>
          <w:lang w:val="en-GB"/>
        </w:rPr>
        <w:t xml:space="preserve"> </w:t>
      </w:r>
      <w:r w:rsidRPr="13149D23" w:rsidR="0BFEEF3E">
        <w:rPr>
          <w:b w:val="0"/>
          <w:bCs w:val="0"/>
          <w:noProof w:val="0"/>
          <w:lang w:val="en-GB"/>
        </w:rPr>
        <w:t xml:space="preserve">day sitting in front of a screen. Overweight and obese children </w:t>
      </w:r>
      <w:r w:rsidRPr="13149D23" w:rsidR="2CFBC15E">
        <w:rPr>
          <w:b w:val="0"/>
          <w:bCs w:val="0"/>
          <w:noProof w:val="0"/>
          <w:lang w:val="en-GB"/>
        </w:rPr>
        <w:t>are</w:t>
      </w:r>
      <w:r w:rsidRPr="13149D23" w:rsidR="0BFEEF3E">
        <w:rPr>
          <w:b w:val="0"/>
          <w:bCs w:val="0"/>
          <w:noProof w:val="0"/>
          <w:lang w:val="en-GB"/>
        </w:rPr>
        <w:t xml:space="preserve"> less likely to </w:t>
      </w:r>
      <w:r w:rsidRPr="13149D23" w:rsidR="4FD7F190">
        <w:rPr>
          <w:b w:val="0"/>
          <w:bCs w:val="0"/>
          <w:noProof w:val="0"/>
          <w:lang w:val="en-GB"/>
        </w:rPr>
        <w:t>take part</w:t>
      </w:r>
      <w:r w:rsidRPr="13149D23" w:rsidR="0BFEEF3E">
        <w:rPr>
          <w:b w:val="0"/>
          <w:bCs w:val="0"/>
          <w:noProof w:val="0"/>
          <w:lang w:val="en-GB"/>
        </w:rPr>
        <w:t xml:space="preserve"> in sports and other outdoor activities. People are also using ca</w:t>
      </w:r>
      <w:r w:rsidRPr="13149D23" w:rsidR="48886453">
        <w:rPr>
          <w:b w:val="0"/>
          <w:bCs w:val="0"/>
          <w:noProof w:val="0"/>
          <w:lang w:val="en-GB"/>
        </w:rPr>
        <w:t>rs</w:t>
      </w:r>
      <w:r w:rsidRPr="13149D23" w:rsidR="0BFEEF3E">
        <w:rPr>
          <w:b w:val="0"/>
          <w:bCs w:val="0"/>
          <w:noProof w:val="0"/>
          <w:lang w:val="en-GB"/>
        </w:rPr>
        <w:t xml:space="preserve"> more often for short </w:t>
      </w:r>
      <w:r w:rsidRPr="13149D23" w:rsidR="521B295C">
        <w:rPr>
          <w:b w:val="0"/>
          <w:bCs w:val="0"/>
          <w:noProof w:val="0"/>
          <w:lang w:val="en-GB"/>
        </w:rPr>
        <w:t>distances. Which</w:t>
      </w:r>
      <w:r w:rsidRPr="13149D23" w:rsidR="5F086730">
        <w:rPr>
          <w:b w:val="0"/>
          <w:bCs w:val="0"/>
          <w:noProof w:val="0"/>
          <w:lang w:val="en-GB"/>
        </w:rPr>
        <w:t xml:space="preserve"> contribute to physical inactivity </w:t>
      </w:r>
      <w:r w:rsidRPr="13149D23" w:rsidR="2E416D50">
        <w:rPr>
          <w:b w:val="0"/>
          <w:bCs w:val="0"/>
          <w:noProof w:val="0"/>
          <w:lang w:val="en-GB"/>
        </w:rPr>
        <w:t>w</w:t>
      </w:r>
      <w:r w:rsidRPr="13149D23" w:rsidR="5F086730">
        <w:rPr>
          <w:b w:val="0"/>
          <w:bCs w:val="0"/>
          <w:noProof w:val="0"/>
          <w:lang w:val="en-GB"/>
        </w:rPr>
        <w:t xml:space="preserve">e need </w:t>
      </w:r>
      <w:r w:rsidRPr="13149D23" w:rsidR="0D93DFE9">
        <w:rPr>
          <w:b w:val="0"/>
          <w:bCs w:val="0"/>
          <w:noProof w:val="0"/>
          <w:lang w:val="en-GB"/>
        </w:rPr>
        <w:t>to</w:t>
      </w:r>
      <w:r w:rsidRPr="13149D23" w:rsidR="5F086730">
        <w:rPr>
          <w:b w:val="0"/>
          <w:bCs w:val="0"/>
          <w:noProof w:val="0"/>
          <w:lang w:val="en-GB"/>
        </w:rPr>
        <w:t xml:space="preserve"> introduced safeguards at </w:t>
      </w:r>
      <w:r w:rsidRPr="13149D23" w:rsidR="49F58D4E">
        <w:rPr>
          <w:b w:val="0"/>
          <w:bCs w:val="0"/>
          <w:noProof w:val="0"/>
          <w:lang w:val="en-GB"/>
        </w:rPr>
        <w:t>an early age</w:t>
      </w:r>
      <w:r w:rsidRPr="13149D23" w:rsidR="078A5248">
        <w:rPr>
          <w:b w:val="0"/>
          <w:bCs w:val="0"/>
          <w:noProof w:val="0"/>
          <w:lang w:val="en-GB"/>
        </w:rPr>
        <w:t xml:space="preserve"> to prevent this.</w:t>
      </w:r>
    </w:p>
    <w:p w:rsidR="469EF27F" w:rsidP="13149D23" w:rsidRDefault="469EF27F" w14:paraId="72835315" w14:textId="2C147ED2">
      <w:pPr>
        <w:pStyle w:val="Normal"/>
        <w:rPr>
          <w:b w:val="0"/>
          <w:bCs w:val="0"/>
          <w:noProof w:val="0"/>
          <w:lang w:val="en-GB"/>
        </w:rPr>
      </w:pPr>
      <w:r w:rsidRPr="13149D23" w:rsidR="469EF27F">
        <w:rPr>
          <w:b w:val="0"/>
          <w:bCs w:val="0"/>
          <w:noProof w:val="0"/>
          <w:lang w:val="en-GB"/>
        </w:rPr>
        <w:t>Type 2 Diabetes</w:t>
      </w:r>
    </w:p>
    <w:p w:rsidR="469EF27F" w:rsidP="13149D23" w:rsidRDefault="469EF27F" w14:paraId="29CD5E5F" w14:textId="089CE24C">
      <w:pPr>
        <w:pStyle w:val="Normal"/>
        <w:rPr>
          <w:b w:val="0"/>
          <w:bCs w:val="0"/>
          <w:noProof w:val="0"/>
          <w:lang w:val="en-GB"/>
        </w:rPr>
      </w:pPr>
      <w:r w:rsidRPr="13149D23" w:rsidR="469EF27F">
        <w:rPr>
          <w:b w:val="0"/>
          <w:bCs w:val="0"/>
          <w:noProof w:val="0"/>
          <w:lang w:val="en-GB"/>
        </w:rPr>
        <w:t>Obesity increases the risk of type 2 diabete</w:t>
      </w:r>
      <w:r w:rsidRPr="13149D23" w:rsidR="6CB1E264">
        <w:rPr>
          <w:b w:val="0"/>
          <w:bCs w:val="0"/>
          <w:noProof w:val="0"/>
          <w:lang w:val="en-GB"/>
        </w:rPr>
        <w:t>s</w:t>
      </w:r>
      <w:r w:rsidRPr="13149D23" w:rsidR="2869E066">
        <w:rPr>
          <w:b w:val="0"/>
          <w:bCs w:val="0"/>
          <w:noProof w:val="0"/>
          <w:lang w:val="en-GB"/>
        </w:rPr>
        <w:t xml:space="preserve"> unhealthy diets </w:t>
      </w:r>
      <w:r w:rsidRPr="13149D23" w:rsidR="2FA681A9">
        <w:rPr>
          <w:b w:val="0"/>
          <w:bCs w:val="0"/>
          <w:noProof w:val="0"/>
          <w:lang w:val="en-GB"/>
        </w:rPr>
        <w:t xml:space="preserve">and inactivity are </w:t>
      </w:r>
      <w:r w:rsidRPr="13149D23" w:rsidR="6E4B66DA">
        <w:rPr>
          <w:b w:val="0"/>
          <w:bCs w:val="0"/>
          <w:noProof w:val="0"/>
          <w:lang w:val="en-GB"/>
        </w:rPr>
        <w:t xml:space="preserve">associated with both </w:t>
      </w:r>
      <w:r w:rsidRPr="13149D23" w:rsidR="0D98BDF2">
        <w:rPr>
          <w:b w:val="0"/>
          <w:bCs w:val="0"/>
          <w:noProof w:val="0"/>
          <w:lang w:val="en-GB"/>
        </w:rPr>
        <w:t>conditions. People</w:t>
      </w:r>
      <w:r w:rsidRPr="13149D23" w:rsidR="7BEA60CD">
        <w:rPr>
          <w:b w:val="0"/>
          <w:bCs w:val="0"/>
          <w:noProof w:val="0"/>
          <w:lang w:val="en-GB"/>
        </w:rPr>
        <w:t xml:space="preserve"> from minority ethnic groups </w:t>
      </w:r>
      <w:r w:rsidRPr="13149D23" w:rsidR="555A6F24">
        <w:rPr>
          <w:b w:val="0"/>
          <w:bCs w:val="0"/>
          <w:noProof w:val="0"/>
          <w:lang w:val="en-GB"/>
        </w:rPr>
        <w:t>are at an equivalent risk of type 2 diabetes</w:t>
      </w:r>
      <w:r w:rsidRPr="13149D23" w:rsidR="6CEB308A">
        <w:rPr>
          <w:b w:val="0"/>
          <w:bCs w:val="0"/>
          <w:noProof w:val="0"/>
          <w:lang w:val="en-GB"/>
        </w:rPr>
        <w:t xml:space="preserve"> than the white European </w:t>
      </w:r>
      <w:r w:rsidRPr="13149D23" w:rsidR="6CEB308A">
        <w:rPr>
          <w:b w:val="0"/>
          <w:bCs w:val="0"/>
          <w:noProof w:val="0"/>
          <w:lang w:val="en-GB"/>
        </w:rPr>
        <w:t>population.</w:t>
      </w:r>
      <w:r w:rsidRPr="13149D23" w:rsidR="6A34FAED">
        <w:rPr>
          <w:b w:val="0"/>
          <w:bCs w:val="0"/>
          <w:noProof w:val="0"/>
          <w:lang w:val="en-GB"/>
        </w:rPr>
        <w:t xml:space="preserve"> </w:t>
      </w:r>
      <w:r w:rsidRPr="13149D23" w:rsidR="52A43987">
        <w:rPr>
          <w:b w:val="0"/>
          <w:bCs w:val="0"/>
          <w:noProof w:val="0"/>
          <w:lang w:val="en-GB"/>
        </w:rPr>
        <w:t>Deprivation</w:t>
      </w:r>
      <w:r w:rsidRPr="13149D23" w:rsidR="52A43987">
        <w:rPr>
          <w:b w:val="0"/>
          <w:bCs w:val="0"/>
          <w:noProof w:val="0"/>
          <w:lang w:val="en-GB"/>
        </w:rPr>
        <w:t xml:space="preserve"> is also </w:t>
      </w:r>
      <w:r w:rsidRPr="13149D23" w:rsidR="52A43987">
        <w:rPr>
          <w:b w:val="0"/>
          <w:bCs w:val="0"/>
          <w:noProof w:val="0"/>
          <w:lang w:val="en-GB"/>
        </w:rPr>
        <w:t xml:space="preserve">linked </w:t>
      </w:r>
      <w:r w:rsidRPr="13149D23" w:rsidR="52A43987">
        <w:rPr>
          <w:b w:val="0"/>
          <w:bCs w:val="0"/>
          <w:noProof w:val="0"/>
          <w:lang w:val="en-GB"/>
        </w:rPr>
        <w:t>to</w:t>
      </w:r>
      <w:r w:rsidRPr="13149D23" w:rsidR="52A43987">
        <w:rPr>
          <w:b w:val="0"/>
          <w:bCs w:val="0"/>
          <w:noProof w:val="0"/>
          <w:lang w:val="en-GB"/>
        </w:rPr>
        <w:t xml:space="preserve"> </w:t>
      </w:r>
      <w:r w:rsidRPr="13149D23" w:rsidR="52A43987">
        <w:rPr>
          <w:b w:val="0"/>
          <w:bCs w:val="0"/>
          <w:noProof w:val="0"/>
          <w:lang w:val="en-GB"/>
        </w:rPr>
        <w:t>t</w:t>
      </w:r>
      <w:r w:rsidRPr="13149D23" w:rsidR="52A43987">
        <w:rPr>
          <w:b w:val="0"/>
          <w:bCs w:val="0"/>
          <w:noProof w:val="0"/>
          <w:lang w:val="en-GB"/>
        </w:rPr>
        <w:t>h</w:t>
      </w:r>
      <w:r w:rsidRPr="13149D23" w:rsidR="52A43987">
        <w:rPr>
          <w:b w:val="0"/>
          <w:bCs w:val="0"/>
          <w:noProof w:val="0"/>
          <w:lang w:val="en-GB"/>
        </w:rPr>
        <w:t>e</w:t>
      </w:r>
      <w:r w:rsidRPr="13149D23" w:rsidR="52A43987">
        <w:rPr>
          <w:b w:val="0"/>
          <w:bCs w:val="0"/>
          <w:noProof w:val="0"/>
          <w:lang w:val="en-GB"/>
        </w:rPr>
        <w:t xml:space="preserve"> </w:t>
      </w:r>
      <w:r w:rsidRPr="13149D23" w:rsidR="52A43987">
        <w:rPr>
          <w:b w:val="0"/>
          <w:bCs w:val="0"/>
          <w:noProof w:val="0"/>
          <w:lang w:val="en-GB"/>
        </w:rPr>
        <w:t>r</w:t>
      </w:r>
      <w:r w:rsidRPr="13149D23" w:rsidR="52A43987">
        <w:rPr>
          <w:b w:val="0"/>
          <w:bCs w:val="0"/>
          <w:noProof w:val="0"/>
          <w:lang w:val="en-GB"/>
        </w:rPr>
        <w:t>i</w:t>
      </w:r>
      <w:r w:rsidRPr="13149D23" w:rsidR="52A43987">
        <w:rPr>
          <w:b w:val="0"/>
          <w:bCs w:val="0"/>
          <w:noProof w:val="0"/>
          <w:lang w:val="en-GB"/>
        </w:rPr>
        <w:t>s</w:t>
      </w:r>
      <w:r w:rsidRPr="13149D23" w:rsidR="52A43987">
        <w:rPr>
          <w:b w:val="0"/>
          <w:bCs w:val="0"/>
          <w:noProof w:val="0"/>
          <w:lang w:val="en-GB"/>
        </w:rPr>
        <w:t>k</w:t>
      </w:r>
      <w:r w:rsidRPr="13149D23" w:rsidR="52A43987">
        <w:rPr>
          <w:b w:val="0"/>
          <w:bCs w:val="0"/>
          <w:noProof w:val="0"/>
          <w:lang w:val="en-GB"/>
        </w:rPr>
        <w:t xml:space="preserve"> </w:t>
      </w:r>
      <w:r w:rsidRPr="13149D23" w:rsidR="52A43987">
        <w:rPr>
          <w:b w:val="0"/>
          <w:bCs w:val="0"/>
          <w:noProof w:val="0"/>
          <w:lang w:val="en-GB"/>
        </w:rPr>
        <w:t>o</w:t>
      </w:r>
      <w:r w:rsidRPr="13149D23" w:rsidR="52A43987">
        <w:rPr>
          <w:b w:val="0"/>
          <w:bCs w:val="0"/>
          <w:noProof w:val="0"/>
          <w:lang w:val="en-GB"/>
        </w:rPr>
        <w:t>f</w:t>
      </w:r>
      <w:r w:rsidRPr="13149D23" w:rsidR="52A43987">
        <w:rPr>
          <w:b w:val="0"/>
          <w:bCs w:val="0"/>
          <w:noProof w:val="0"/>
          <w:lang w:val="en-GB"/>
        </w:rPr>
        <w:t xml:space="preserve"> </w:t>
      </w:r>
      <w:r w:rsidRPr="13149D23" w:rsidR="52A43987">
        <w:rPr>
          <w:b w:val="0"/>
          <w:bCs w:val="0"/>
          <w:noProof w:val="0"/>
          <w:lang w:val="en-GB"/>
        </w:rPr>
        <w:t>t</w:t>
      </w:r>
      <w:r w:rsidRPr="13149D23" w:rsidR="52A43987">
        <w:rPr>
          <w:b w:val="0"/>
          <w:bCs w:val="0"/>
          <w:noProof w:val="0"/>
          <w:lang w:val="en-GB"/>
        </w:rPr>
        <w:t>y</w:t>
      </w:r>
      <w:r w:rsidRPr="13149D23" w:rsidR="52A43987">
        <w:rPr>
          <w:b w:val="0"/>
          <w:bCs w:val="0"/>
          <w:noProof w:val="0"/>
          <w:lang w:val="en-GB"/>
        </w:rPr>
        <w:t>p</w:t>
      </w:r>
      <w:r w:rsidRPr="13149D23" w:rsidR="52A43987">
        <w:rPr>
          <w:b w:val="0"/>
          <w:bCs w:val="0"/>
          <w:noProof w:val="0"/>
          <w:lang w:val="en-GB"/>
        </w:rPr>
        <w:t>e</w:t>
      </w:r>
      <w:r w:rsidRPr="13149D23" w:rsidR="52A43987">
        <w:rPr>
          <w:b w:val="0"/>
          <w:bCs w:val="0"/>
          <w:noProof w:val="0"/>
          <w:lang w:val="en-GB"/>
        </w:rPr>
        <w:t xml:space="preserve"> </w:t>
      </w:r>
      <w:r w:rsidRPr="13149D23" w:rsidR="6DEED574">
        <w:rPr>
          <w:b w:val="0"/>
          <w:bCs w:val="0"/>
          <w:noProof w:val="0"/>
          <w:lang w:val="en-GB"/>
        </w:rPr>
        <w:t>2</w:t>
      </w:r>
      <w:r w:rsidRPr="13149D23" w:rsidR="6DEED574">
        <w:rPr>
          <w:b w:val="0"/>
          <w:bCs w:val="0"/>
          <w:noProof w:val="0"/>
          <w:lang w:val="en-GB"/>
        </w:rPr>
        <w:t xml:space="preserve"> </w:t>
      </w:r>
      <w:r w:rsidRPr="13149D23" w:rsidR="75450DD5">
        <w:rPr>
          <w:b w:val="0"/>
          <w:bCs w:val="0"/>
          <w:noProof w:val="0"/>
          <w:lang w:val="en-GB"/>
        </w:rPr>
        <w:t xml:space="preserve">diabetes. </w:t>
      </w:r>
      <w:r w:rsidRPr="13149D23" w:rsidR="5497806E">
        <w:rPr>
          <w:b w:val="0"/>
          <w:bCs w:val="0"/>
          <w:noProof w:val="0"/>
          <w:lang w:val="en-GB"/>
        </w:rPr>
        <w:t>Health complications</w:t>
      </w:r>
      <w:r w:rsidRPr="13149D23" w:rsidR="7CE48BF7">
        <w:rPr>
          <w:b w:val="0"/>
          <w:bCs w:val="0"/>
          <w:noProof w:val="0"/>
          <w:lang w:val="en-GB"/>
        </w:rPr>
        <w:t xml:space="preserve"> including cardiovascular</w:t>
      </w:r>
      <w:r w:rsidRPr="13149D23" w:rsidR="3B897129">
        <w:rPr>
          <w:b w:val="0"/>
          <w:bCs w:val="0"/>
          <w:noProof w:val="0"/>
          <w:lang w:val="en-GB"/>
        </w:rPr>
        <w:t xml:space="preserve"> </w:t>
      </w:r>
      <w:r w:rsidRPr="13149D23" w:rsidR="3B897129">
        <w:rPr>
          <w:b w:val="0"/>
          <w:bCs w:val="0"/>
          <w:noProof w:val="0"/>
          <w:lang w:val="en-GB"/>
        </w:rPr>
        <w:t>disease,blindness,amputation,kideny</w:t>
      </w:r>
      <w:r w:rsidRPr="13149D23" w:rsidR="3B897129">
        <w:rPr>
          <w:b w:val="0"/>
          <w:bCs w:val="0"/>
          <w:noProof w:val="0"/>
          <w:lang w:val="en-GB"/>
        </w:rPr>
        <w:t xml:space="preserve"> disease and depr</w:t>
      </w:r>
      <w:r w:rsidRPr="13149D23" w:rsidR="384F096A">
        <w:rPr>
          <w:b w:val="0"/>
          <w:bCs w:val="0"/>
          <w:noProof w:val="0"/>
          <w:lang w:val="en-GB"/>
        </w:rPr>
        <w:t>ession</w:t>
      </w:r>
      <w:r w:rsidRPr="13149D23" w:rsidR="26A6CD37">
        <w:rPr>
          <w:b w:val="0"/>
          <w:bCs w:val="0"/>
          <w:noProof w:val="0"/>
          <w:lang w:val="en-GB"/>
        </w:rPr>
        <w:t xml:space="preserve"> are linked to types 2 diabetes.</w:t>
      </w:r>
      <w:r w:rsidRPr="13149D23" w:rsidR="18A8D0DA">
        <w:rPr>
          <w:b w:val="0"/>
          <w:bCs w:val="0"/>
          <w:noProof w:val="0"/>
          <w:lang w:val="en-GB"/>
        </w:rPr>
        <w:t xml:space="preserve"> Diabetes increases the risk of cardiovascular disease by </w:t>
      </w:r>
      <w:r w:rsidRPr="13149D23" w:rsidR="03815489">
        <w:rPr>
          <w:b w:val="0"/>
          <w:bCs w:val="0"/>
          <w:noProof w:val="0"/>
          <w:lang w:val="en-GB"/>
        </w:rPr>
        <w:t>two-fold</w:t>
      </w:r>
      <w:r w:rsidRPr="13149D23" w:rsidR="18A8D0DA">
        <w:rPr>
          <w:b w:val="0"/>
          <w:bCs w:val="0"/>
          <w:noProof w:val="0"/>
          <w:lang w:val="en-GB"/>
        </w:rPr>
        <w:t>. Diabetic ret</w:t>
      </w:r>
      <w:r w:rsidRPr="13149D23" w:rsidR="3C828CE6">
        <w:rPr>
          <w:b w:val="0"/>
          <w:bCs w:val="0"/>
          <w:noProof w:val="0"/>
          <w:lang w:val="en-GB"/>
        </w:rPr>
        <w:t xml:space="preserve">inopathy Is the eating cause of preventable sight loss among people of working age in England and Wales. </w:t>
      </w:r>
      <w:r w:rsidRPr="13149D23" w:rsidR="6877E10D">
        <w:rPr>
          <w:b w:val="0"/>
          <w:bCs w:val="0"/>
          <w:noProof w:val="0"/>
          <w:lang w:val="en-GB"/>
        </w:rPr>
        <w:t>In the UK</w:t>
      </w:r>
      <w:r w:rsidRPr="13149D23" w:rsidR="3C828CE6">
        <w:rPr>
          <w:b w:val="0"/>
          <w:bCs w:val="0"/>
          <w:noProof w:val="0"/>
          <w:lang w:val="en-GB"/>
        </w:rPr>
        <w:t xml:space="preserve"> up to 100 people have a limp</w:t>
      </w:r>
      <w:r w:rsidRPr="13149D23" w:rsidR="0FBCEE42">
        <w:rPr>
          <w:b w:val="0"/>
          <w:bCs w:val="0"/>
          <w:noProof w:val="0"/>
          <w:lang w:val="en-GB"/>
        </w:rPr>
        <w:t xml:space="preserve"> </w:t>
      </w:r>
      <w:r w:rsidRPr="13149D23" w:rsidR="6EDE7771">
        <w:rPr>
          <w:b w:val="0"/>
          <w:bCs w:val="0"/>
          <w:noProof w:val="0"/>
          <w:lang w:val="en-GB"/>
        </w:rPr>
        <w:t xml:space="preserve">amputated Each week </w:t>
      </w:r>
      <w:r w:rsidRPr="13149D23" w:rsidR="28378932">
        <w:rPr>
          <w:b w:val="0"/>
          <w:bCs w:val="0"/>
          <w:noProof w:val="0"/>
          <w:lang w:val="en-GB"/>
        </w:rPr>
        <w:t>because of</w:t>
      </w:r>
      <w:r w:rsidRPr="13149D23" w:rsidR="6EDE7771">
        <w:rPr>
          <w:b w:val="0"/>
          <w:bCs w:val="0"/>
          <w:noProof w:val="0"/>
          <w:lang w:val="en-GB"/>
        </w:rPr>
        <w:t xml:space="preserve"> diabetes</w:t>
      </w:r>
      <w:r w:rsidRPr="13149D23" w:rsidR="6EDE7771">
        <w:rPr>
          <w:b w:val="0"/>
          <w:bCs w:val="0"/>
          <w:noProof w:val="0"/>
          <w:lang w:val="en-GB"/>
        </w:rPr>
        <w:t>.</w:t>
      </w:r>
    </w:p>
    <w:p w:rsidR="1B5938F9" w:rsidP="13149D23" w:rsidRDefault="1B5938F9" w14:paraId="57D6078F" w14:textId="6A967E89">
      <w:pPr>
        <w:pStyle w:val="Normal"/>
        <w:rPr>
          <w:b w:val="0"/>
          <w:bCs w:val="0"/>
          <w:noProof w:val="0"/>
          <w:lang w:val="en-GB"/>
        </w:rPr>
      </w:pPr>
      <w:r w:rsidRPr="13149D23" w:rsidR="1B5938F9">
        <w:rPr>
          <w:b w:val="0"/>
          <w:bCs w:val="0"/>
          <w:noProof w:val="0"/>
          <w:lang w:val="en-GB"/>
        </w:rPr>
        <w:t xml:space="preserve">Short term public health consequences </w:t>
      </w:r>
      <w:r w:rsidRPr="13149D23" w:rsidR="32E9FA5F">
        <w:rPr>
          <w:b w:val="0"/>
          <w:bCs w:val="0"/>
          <w:noProof w:val="0"/>
          <w:lang w:val="en-GB"/>
        </w:rPr>
        <w:t>of obesity in a social care setting.</w:t>
      </w:r>
    </w:p>
    <w:p w:rsidR="7B0101D9" w:rsidP="13149D23" w:rsidRDefault="7B0101D9" w14:paraId="6F4A32D0" w14:textId="5687B215">
      <w:pPr>
        <w:pStyle w:val="Normal"/>
        <w:rPr>
          <w:b w:val="0"/>
          <w:bCs w:val="0"/>
          <w:noProof w:val="0"/>
          <w:lang w:val="en-GB"/>
        </w:rPr>
      </w:pPr>
      <w:r w:rsidRPr="13149D23" w:rsidR="7B0101D9">
        <w:rPr>
          <w:b w:val="0"/>
          <w:bCs w:val="0"/>
          <w:noProof w:val="0"/>
          <w:lang w:val="en-GB"/>
        </w:rPr>
        <w:t>Quality of life</w:t>
      </w:r>
    </w:p>
    <w:p w:rsidR="0BD5E525" w:rsidP="13149D23" w:rsidRDefault="0BD5E525" w14:paraId="3A4E57AB" w14:textId="598E2927">
      <w:pPr>
        <w:pStyle w:val="Normal"/>
        <w:rPr>
          <w:b w:val="0"/>
          <w:bCs w:val="0"/>
          <w:noProof w:val="0"/>
          <w:lang w:val="en-GB"/>
        </w:rPr>
      </w:pPr>
      <w:r w:rsidRPr="13149D23" w:rsidR="0BD5E525">
        <w:rPr>
          <w:b w:val="0"/>
          <w:bCs w:val="0"/>
          <w:noProof w:val="0"/>
          <w:lang w:val="en-GB"/>
        </w:rPr>
        <w:t>Obesity can</w:t>
      </w:r>
      <w:r w:rsidRPr="13149D23" w:rsidR="2D07A4AE">
        <w:rPr>
          <w:b w:val="0"/>
          <w:bCs w:val="0"/>
          <w:noProof w:val="0"/>
          <w:lang w:val="en-GB"/>
        </w:rPr>
        <w:t xml:space="preserve"> affect many aspects of a </w:t>
      </w:r>
      <w:r w:rsidRPr="13149D23" w:rsidR="453C24B6">
        <w:rPr>
          <w:b w:val="0"/>
          <w:bCs w:val="0"/>
          <w:noProof w:val="0"/>
          <w:lang w:val="en-GB"/>
        </w:rPr>
        <w:t>person's</w:t>
      </w:r>
      <w:r w:rsidRPr="13149D23" w:rsidR="2D07A4AE">
        <w:rPr>
          <w:b w:val="0"/>
          <w:bCs w:val="0"/>
          <w:noProof w:val="0"/>
          <w:lang w:val="en-GB"/>
        </w:rPr>
        <w:t xml:space="preserve"> health</w:t>
      </w:r>
      <w:r w:rsidRPr="13149D23" w:rsidR="50E160BA">
        <w:rPr>
          <w:b w:val="0"/>
          <w:bCs w:val="0"/>
          <w:noProof w:val="0"/>
          <w:lang w:val="en-GB"/>
        </w:rPr>
        <w:t xml:space="preserve"> including their quality of </w:t>
      </w:r>
      <w:r w:rsidRPr="13149D23" w:rsidR="5F1B5AAB">
        <w:rPr>
          <w:b w:val="0"/>
          <w:bCs w:val="0"/>
          <w:noProof w:val="0"/>
          <w:lang w:val="en-GB"/>
        </w:rPr>
        <w:t>life. Studies</w:t>
      </w:r>
      <w:r w:rsidRPr="13149D23" w:rsidR="50E160BA">
        <w:rPr>
          <w:b w:val="0"/>
          <w:bCs w:val="0"/>
          <w:noProof w:val="0"/>
          <w:lang w:val="en-GB"/>
        </w:rPr>
        <w:t xml:space="preserve"> have found </w:t>
      </w:r>
      <w:r w:rsidRPr="13149D23" w:rsidR="033D4B46">
        <w:rPr>
          <w:b w:val="0"/>
          <w:bCs w:val="0"/>
          <w:noProof w:val="0"/>
          <w:lang w:val="en-GB"/>
        </w:rPr>
        <w:t>that obesity is associated with reduced healt</w:t>
      </w:r>
      <w:r w:rsidRPr="13149D23" w:rsidR="09A3E1AA">
        <w:rPr>
          <w:b w:val="0"/>
          <w:bCs w:val="0"/>
          <w:noProof w:val="0"/>
          <w:lang w:val="en-GB"/>
        </w:rPr>
        <w:t xml:space="preserve">h related quality of life which includes </w:t>
      </w:r>
      <w:r w:rsidRPr="13149D23" w:rsidR="75AD2D56">
        <w:rPr>
          <w:b w:val="0"/>
          <w:bCs w:val="0"/>
          <w:noProof w:val="0"/>
          <w:lang w:val="en-GB"/>
        </w:rPr>
        <w:t xml:space="preserve">physical, </w:t>
      </w:r>
      <w:r w:rsidRPr="13149D23" w:rsidR="248E974F">
        <w:rPr>
          <w:b w:val="0"/>
          <w:bCs w:val="0"/>
          <w:noProof w:val="0"/>
          <w:lang w:val="en-GB"/>
        </w:rPr>
        <w:t>psychological,</w:t>
      </w:r>
      <w:r w:rsidRPr="13149D23" w:rsidR="4848C6DB">
        <w:rPr>
          <w:b w:val="0"/>
          <w:bCs w:val="0"/>
          <w:noProof w:val="0"/>
          <w:lang w:val="en-GB"/>
        </w:rPr>
        <w:t xml:space="preserve"> and social </w:t>
      </w:r>
      <w:r w:rsidRPr="13149D23" w:rsidR="7CD6F356">
        <w:rPr>
          <w:b w:val="0"/>
          <w:bCs w:val="0"/>
          <w:noProof w:val="0"/>
          <w:lang w:val="en-GB"/>
        </w:rPr>
        <w:t>functioning. This</w:t>
      </w:r>
      <w:r w:rsidRPr="13149D23" w:rsidR="008715A9">
        <w:rPr>
          <w:b w:val="0"/>
          <w:bCs w:val="0"/>
          <w:noProof w:val="0"/>
          <w:lang w:val="en-GB"/>
        </w:rPr>
        <w:t xml:space="preserve"> has been found in both adults and </w:t>
      </w:r>
      <w:r w:rsidRPr="13149D23" w:rsidR="73488DBA">
        <w:rPr>
          <w:b w:val="0"/>
          <w:bCs w:val="0"/>
          <w:noProof w:val="0"/>
          <w:lang w:val="en-GB"/>
        </w:rPr>
        <w:t>children. Studies</w:t>
      </w:r>
      <w:r w:rsidRPr="13149D23" w:rsidR="689FE7BA">
        <w:rPr>
          <w:b w:val="0"/>
          <w:bCs w:val="0"/>
          <w:noProof w:val="0"/>
          <w:lang w:val="en-GB"/>
        </w:rPr>
        <w:t xml:space="preserve"> have also shown that people who</w:t>
      </w:r>
      <w:r w:rsidRPr="13149D23" w:rsidR="47F25A53">
        <w:rPr>
          <w:b w:val="0"/>
          <w:bCs w:val="0"/>
          <w:noProof w:val="0"/>
          <w:lang w:val="en-GB"/>
        </w:rPr>
        <w:t xml:space="preserve"> are obese are more likely to have depressi</w:t>
      </w:r>
      <w:r w:rsidRPr="13149D23" w:rsidR="3ED58E52">
        <w:rPr>
          <w:b w:val="0"/>
          <w:bCs w:val="0"/>
          <w:noProof w:val="0"/>
          <w:lang w:val="en-GB"/>
        </w:rPr>
        <w:t>on.</w:t>
      </w:r>
    </w:p>
    <w:p w:rsidR="78295850" w:rsidP="13149D23" w:rsidRDefault="78295850" w14:paraId="377B38ED" w14:textId="200F21F3">
      <w:pPr>
        <w:pStyle w:val="Normal"/>
        <w:rPr>
          <w:b w:val="0"/>
          <w:bCs w:val="0"/>
          <w:noProof w:val="0"/>
          <w:lang w:val="en-GB"/>
        </w:rPr>
      </w:pPr>
      <w:r w:rsidRPr="13149D23" w:rsidR="78295850">
        <w:rPr>
          <w:b w:val="0"/>
          <w:bCs w:val="0"/>
          <w:noProof w:val="0"/>
          <w:lang w:val="en-GB"/>
        </w:rPr>
        <w:t>Prevention</w:t>
      </w:r>
    </w:p>
    <w:p w:rsidR="78295850" w:rsidP="13149D23" w:rsidRDefault="78295850" w14:paraId="00959FEC" w14:textId="68591A05">
      <w:pPr>
        <w:pStyle w:val="Normal"/>
        <w:rPr>
          <w:b w:val="0"/>
          <w:bCs w:val="0"/>
          <w:noProof w:val="0"/>
          <w:lang w:val="en-GB"/>
        </w:rPr>
      </w:pPr>
      <w:r w:rsidRPr="13149D23" w:rsidR="78295850">
        <w:rPr>
          <w:b w:val="0"/>
          <w:bCs w:val="0"/>
          <w:noProof w:val="0"/>
          <w:lang w:val="en-GB"/>
        </w:rPr>
        <w:t xml:space="preserve">To promote healthy </w:t>
      </w:r>
      <w:r w:rsidRPr="13149D23" w:rsidR="359E3AF4">
        <w:rPr>
          <w:b w:val="0"/>
          <w:bCs w:val="0"/>
          <w:noProof w:val="0"/>
          <w:lang w:val="en-GB"/>
        </w:rPr>
        <w:t>weight</w:t>
      </w:r>
      <w:r w:rsidRPr="13149D23" w:rsidR="78295850">
        <w:rPr>
          <w:b w:val="0"/>
          <w:bCs w:val="0"/>
          <w:noProof w:val="0"/>
          <w:lang w:val="en-GB"/>
        </w:rPr>
        <w:t xml:space="preserve"> in </w:t>
      </w:r>
      <w:bookmarkStart w:name="_Int_HhROYhlM" w:id="76783522"/>
      <w:r w:rsidRPr="13149D23" w:rsidR="3EBB06F5">
        <w:rPr>
          <w:b w:val="0"/>
          <w:bCs w:val="0"/>
          <w:noProof w:val="0"/>
          <w:lang w:val="en-GB"/>
        </w:rPr>
        <w:t>children</w:t>
      </w:r>
      <w:bookmarkEnd w:id="76783522"/>
      <w:r w:rsidRPr="13149D23" w:rsidR="78295850">
        <w:rPr>
          <w:b w:val="0"/>
          <w:bCs w:val="0"/>
          <w:noProof w:val="0"/>
          <w:lang w:val="en-GB"/>
        </w:rPr>
        <w:t xml:space="preserve"> </w:t>
      </w:r>
      <w:r w:rsidRPr="13149D23" w:rsidR="49FB14A5">
        <w:rPr>
          <w:b w:val="0"/>
          <w:bCs w:val="0"/>
          <w:noProof w:val="0"/>
          <w:lang w:val="en-GB"/>
        </w:rPr>
        <w:t>interventions,</w:t>
      </w:r>
      <w:r w:rsidRPr="13149D23" w:rsidR="78295850">
        <w:rPr>
          <w:b w:val="0"/>
          <w:bCs w:val="0"/>
          <w:noProof w:val="0"/>
          <w:lang w:val="en-GB"/>
        </w:rPr>
        <w:t xml:space="preserve"> need to be intense or long enough and environmental changes can also help without putting the responsibility solely on the child. Education interventions targeting behaviour change in young children </w:t>
      </w:r>
      <w:r w:rsidRPr="13149D23" w:rsidR="76F955C2">
        <w:rPr>
          <w:b w:val="0"/>
          <w:bCs w:val="0"/>
          <w:noProof w:val="0"/>
          <w:lang w:val="en-GB"/>
        </w:rPr>
        <w:t>are</w:t>
      </w:r>
      <w:r w:rsidRPr="13149D23" w:rsidR="78295850">
        <w:rPr>
          <w:b w:val="0"/>
          <w:bCs w:val="0"/>
          <w:noProof w:val="0"/>
          <w:lang w:val="en-GB"/>
        </w:rPr>
        <w:t xml:space="preserve"> not enough </w:t>
      </w:r>
      <w:r w:rsidRPr="13149D23" w:rsidR="2404F998">
        <w:rPr>
          <w:b w:val="0"/>
          <w:bCs w:val="0"/>
          <w:noProof w:val="0"/>
          <w:lang w:val="en-GB"/>
        </w:rPr>
        <w:t>and</w:t>
      </w:r>
      <w:r w:rsidRPr="13149D23" w:rsidR="78295850">
        <w:rPr>
          <w:b w:val="0"/>
          <w:bCs w:val="0"/>
          <w:noProof w:val="0"/>
          <w:lang w:val="en-GB"/>
        </w:rPr>
        <w:t xml:space="preserve"> </w:t>
      </w:r>
      <w:r w:rsidRPr="13149D23" w:rsidR="0268C12C">
        <w:rPr>
          <w:b w:val="0"/>
          <w:bCs w:val="0"/>
          <w:noProof w:val="0"/>
          <w:lang w:val="en-GB"/>
        </w:rPr>
        <w:t>we</w:t>
      </w:r>
      <w:r w:rsidRPr="13149D23" w:rsidR="78295850">
        <w:rPr>
          <w:b w:val="0"/>
          <w:bCs w:val="0"/>
          <w:noProof w:val="0"/>
          <w:lang w:val="en-GB"/>
        </w:rPr>
        <w:t xml:space="preserve"> should instead </w:t>
      </w:r>
      <w:r w:rsidRPr="13149D23" w:rsidR="5CB9AE08">
        <w:rPr>
          <w:b w:val="0"/>
          <w:bCs w:val="0"/>
          <w:noProof w:val="0"/>
          <w:lang w:val="en-GB"/>
        </w:rPr>
        <w:t>enable</w:t>
      </w:r>
      <w:r w:rsidRPr="13149D23" w:rsidR="78295850">
        <w:rPr>
          <w:b w:val="0"/>
          <w:bCs w:val="0"/>
          <w:noProof w:val="0"/>
          <w:lang w:val="en-GB"/>
        </w:rPr>
        <w:t xml:space="preserve"> them to make healthy choices</w:t>
      </w:r>
      <w:r w:rsidRPr="13149D23" w:rsidR="3AA70FF9">
        <w:rPr>
          <w:b w:val="0"/>
          <w:bCs w:val="0"/>
          <w:noProof w:val="0"/>
          <w:lang w:val="en-GB"/>
        </w:rPr>
        <w:t>,</w:t>
      </w:r>
      <w:r w:rsidRPr="13149D23" w:rsidR="78295850">
        <w:rPr>
          <w:b w:val="0"/>
          <w:bCs w:val="0"/>
          <w:noProof w:val="0"/>
          <w:lang w:val="en-GB"/>
        </w:rPr>
        <w:t xml:space="preserve"> </w:t>
      </w:r>
      <w:r w:rsidRPr="13149D23" w:rsidR="5E80CC05">
        <w:rPr>
          <w:b w:val="0"/>
          <w:bCs w:val="0"/>
          <w:noProof w:val="0"/>
          <w:lang w:val="en-GB"/>
        </w:rPr>
        <w:t>developing</w:t>
      </w:r>
      <w:r w:rsidRPr="13149D23" w:rsidR="78295850">
        <w:rPr>
          <w:b w:val="0"/>
          <w:bCs w:val="0"/>
          <w:noProof w:val="0"/>
          <w:lang w:val="en-GB"/>
        </w:rPr>
        <w:t xml:space="preserve"> obesity prevention intervention</w:t>
      </w:r>
      <w:r w:rsidRPr="13149D23" w:rsidR="74870049">
        <w:rPr>
          <w:b w:val="0"/>
          <w:bCs w:val="0"/>
          <w:noProof w:val="0"/>
          <w:lang w:val="en-GB"/>
        </w:rPr>
        <w:t>s</w:t>
      </w:r>
      <w:r w:rsidRPr="13149D23" w:rsidR="78295850">
        <w:rPr>
          <w:b w:val="0"/>
          <w:bCs w:val="0"/>
          <w:noProof w:val="0"/>
          <w:lang w:val="en-GB"/>
        </w:rPr>
        <w:t xml:space="preserve"> should in</w:t>
      </w:r>
      <w:r w:rsidRPr="13149D23" w:rsidR="26427D38">
        <w:rPr>
          <w:b w:val="0"/>
          <w:bCs w:val="0"/>
          <w:noProof w:val="0"/>
          <w:lang w:val="en-GB"/>
        </w:rPr>
        <w:t>volve</w:t>
      </w:r>
      <w:r w:rsidRPr="13149D23" w:rsidR="78295850">
        <w:rPr>
          <w:b w:val="0"/>
          <w:bCs w:val="0"/>
          <w:noProof w:val="0"/>
          <w:lang w:val="en-GB"/>
        </w:rPr>
        <w:t xml:space="preserve"> </w:t>
      </w:r>
      <w:r w:rsidRPr="13149D23" w:rsidR="4EDC0BA9">
        <w:rPr>
          <w:b w:val="0"/>
          <w:bCs w:val="0"/>
          <w:noProof w:val="0"/>
          <w:lang w:val="en-GB"/>
        </w:rPr>
        <w:t>children's</w:t>
      </w:r>
      <w:r w:rsidRPr="13149D23" w:rsidR="78295850">
        <w:rPr>
          <w:b w:val="0"/>
          <w:bCs w:val="0"/>
          <w:noProof w:val="0"/>
          <w:lang w:val="en-GB"/>
        </w:rPr>
        <w:t xml:space="preserve"> parents and school</w:t>
      </w:r>
      <w:r w:rsidRPr="13149D23" w:rsidR="0137EB38">
        <w:rPr>
          <w:b w:val="0"/>
          <w:bCs w:val="0"/>
          <w:noProof w:val="0"/>
          <w:lang w:val="en-GB"/>
        </w:rPr>
        <w:t xml:space="preserve"> st</w:t>
      </w:r>
      <w:r w:rsidRPr="13149D23" w:rsidR="13149D23">
        <w:rPr>
          <w:b w:val="0"/>
          <w:bCs w:val="0"/>
          <w:noProof w:val="0"/>
          <w:lang w:val="en-GB"/>
        </w:rPr>
        <w:t>a</w:t>
      </w:r>
      <w:r w:rsidRPr="13149D23" w:rsidR="0137EB38">
        <w:rPr>
          <w:b w:val="0"/>
          <w:bCs w:val="0"/>
          <w:noProof w:val="0"/>
          <w:lang w:val="en-GB"/>
        </w:rPr>
        <w:t xml:space="preserve">ff while considering background factors such as </w:t>
      </w:r>
      <w:r w:rsidRPr="13149D23" w:rsidR="28E5F0A2">
        <w:rPr>
          <w:b w:val="0"/>
          <w:bCs w:val="0"/>
          <w:noProof w:val="0"/>
          <w:lang w:val="en-GB"/>
        </w:rPr>
        <w:t>socio-economic</w:t>
      </w:r>
      <w:r w:rsidRPr="13149D23" w:rsidR="0137EB38">
        <w:rPr>
          <w:b w:val="0"/>
          <w:bCs w:val="0"/>
          <w:noProof w:val="0"/>
          <w:lang w:val="en-GB"/>
        </w:rPr>
        <w:t xml:space="preserve"> status and existing obesity levels in schools to avoid worsening health in </w:t>
      </w:r>
      <w:r w:rsidRPr="13149D23" w:rsidR="0137EB38">
        <w:rPr>
          <w:b w:val="0"/>
          <w:bCs w:val="0"/>
          <w:noProof w:val="0"/>
          <w:lang w:val="en-GB"/>
        </w:rPr>
        <w:t>equalities</w:t>
      </w:r>
    </w:p>
    <w:p w:rsidR="13149D23" w:rsidP="13149D23" w:rsidRDefault="13149D23" w14:paraId="1FCA695D" w14:textId="3C7DB9EB">
      <w:pPr>
        <w:pStyle w:val="Normal"/>
        <w:rPr>
          <w:b w:val="0"/>
          <w:bCs w:val="0"/>
          <w:noProof w:val="0"/>
          <w:lang w:val="en-GB"/>
        </w:rPr>
      </w:pPr>
    </w:p>
    <w:p w:rsidR="32B0F517" w:rsidP="13149D23" w:rsidRDefault="32B0F517" w14:paraId="3E2BB6FC" w14:textId="0A8F1D7C">
      <w:pPr>
        <w:pStyle w:val="Normal"/>
        <w:rPr>
          <w:b w:val="0"/>
          <w:bCs w:val="0"/>
          <w:noProof w:val="0"/>
          <w:lang w:val="en-GB"/>
        </w:rPr>
      </w:pPr>
      <w:r w:rsidRPr="13149D23" w:rsidR="32B0F517">
        <w:rPr>
          <w:b w:val="0"/>
          <w:bCs w:val="0"/>
          <w:noProof w:val="0"/>
          <w:lang w:val="en-GB"/>
        </w:rPr>
        <w:t>Long term public health consequences of obesity in a social care setting.</w:t>
      </w:r>
    </w:p>
    <w:p w:rsidR="1BFAF9FD" w:rsidP="13149D23" w:rsidRDefault="1BFAF9FD" w14:paraId="33F79C92" w14:textId="6D752CC9">
      <w:pPr>
        <w:pStyle w:val="Normal"/>
        <w:rPr>
          <w:b w:val="0"/>
          <w:bCs w:val="0"/>
          <w:noProof w:val="0"/>
          <w:lang w:val="en-GB"/>
        </w:rPr>
      </w:pPr>
      <w:r w:rsidRPr="13149D23" w:rsidR="1BFAF9FD">
        <w:rPr>
          <w:b w:val="0"/>
          <w:bCs w:val="0"/>
          <w:noProof w:val="0"/>
          <w:lang w:val="en-GB"/>
        </w:rPr>
        <w:t xml:space="preserve">Cardiovascular disease </w:t>
      </w:r>
    </w:p>
    <w:p w:rsidR="2727C135" w:rsidP="13149D23" w:rsidRDefault="2727C135" w14:paraId="2AC4520E" w14:textId="4AA174A3">
      <w:pPr>
        <w:pStyle w:val="Normal"/>
        <w:rPr>
          <w:b w:val="0"/>
          <w:bCs w:val="0"/>
          <w:noProof w:val="0"/>
          <w:lang w:val="en-GB"/>
        </w:rPr>
      </w:pPr>
      <w:r w:rsidRPr="13149D23" w:rsidR="2727C135">
        <w:rPr>
          <w:b w:val="0"/>
          <w:bCs w:val="0"/>
          <w:noProof w:val="0"/>
          <w:lang w:val="en-GB"/>
        </w:rPr>
        <w:t>The chances of having h</w:t>
      </w:r>
      <w:r w:rsidRPr="13149D23" w:rsidR="26A38F13">
        <w:rPr>
          <w:b w:val="0"/>
          <w:bCs w:val="0"/>
          <w:noProof w:val="0"/>
          <w:lang w:val="en-GB"/>
        </w:rPr>
        <w:t>eart disease and stroke increases more when you are obese</w:t>
      </w:r>
      <w:r w:rsidRPr="13149D23" w:rsidR="45D1BDEE">
        <w:rPr>
          <w:b w:val="0"/>
          <w:bCs w:val="0"/>
          <w:noProof w:val="0"/>
          <w:lang w:val="en-GB"/>
        </w:rPr>
        <w:t xml:space="preserve">. This is because </w:t>
      </w:r>
      <w:r w:rsidRPr="13149D23" w:rsidR="45D1BDEE">
        <w:rPr>
          <w:b w:val="0"/>
          <w:bCs w:val="0"/>
          <w:noProof w:val="0"/>
          <w:lang w:val="en-GB"/>
        </w:rPr>
        <w:t>as</w:t>
      </w:r>
      <w:r w:rsidRPr="13149D23" w:rsidR="45D1BDEE">
        <w:rPr>
          <w:b w:val="0"/>
          <w:bCs w:val="0"/>
          <w:noProof w:val="0"/>
          <w:lang w:val="en-GB"/>
        </w:rPr>
        <w:t xml:space="preserve"> body weight increases so does blood pressure, </w:t>
      </w:r>
      <w:r w:rsidRPr="13149D23" w:rsidR="1E0AF534">
        <w:rPr>
          <w:b w:val="0"/>
          <w:bCs w:val="0"/>
          <w:noProof w:val="0"/>
          <w:lang w:val="en-GB"/>
        </w:rPr>
        <w:t xml:space="preserve">cholesterol, blood </w:t>
      </w:r>
      <w:r w:rsidRPr="13149D23" w:rsidR="1E0AF534">
        <w:rPr>
          <w:b w:val="0"/>
          <w:bCs w:val="0"/>
          <w:noProof w:val="0"/>
          <w:lang w:val="en-GB"/>
        </w:rPr>
        <w:t>s</w:t>
      </w:r>
      <w:r w:rsidRPr="13149D23" w:rsidR="09A66273">
        <w:rPr>
          <w:b w:val="0"/>
          <w:bCs w:val="0"/>
          <w:noProof w:val="0"/>
          <w:lang w:val="en-GB"/>
        </w:rPr>
        <w:t>ugar,LDL,triglycerides</w:t>
      </w:r>
      <w:r w:rsidRPr="13149D23" w:rsidR="09A66273">
        <w:rPr>
          <w:b w:val="0"/>
          <w:bCs w:val="0"/>
          <w:noProof w:val="0"/>
          <w:lang w:val="en-GB"/>
        </w:rPr>
        <w:t xml:space="preserve"> and In</w:t>
      </w:r>
      <w:r w:rsidRPr="13149D23" w:rsidR="56CD7623">
        <w:rPr>
          <w:b w:val="0"/>
          <w:bCs w:val="0"/>
          <w:noProof w:val="0"/>
          <w:lang w:val="en-GB"/>
        </w:rPr>
        <w:t>flammation which are all risk factors</w:t>
      </w:r>
      <w:r w:rsidRPr="13149D23" w:rsidR="48CF79C6">
        <w:rPr>
          <w:b w:val="0"/>
          <w:bCs w:val="0"/>
          <w:noProof w:val="0"/>
          <w:lang w:val="en-GB"/>
        </w:rPr>
        <w:t xml:space="preserve"> for cardiovascular disease. Studies have shown that being overweight or obese increases the risk of coronary artery disease by 32% and 81%. It also increases the risk of i</w:t>
      </w:r>
      <w:r w:rsidRPr="13149D23" w:rsidR="010DC894">
        <w:rPr>
          <w:b w:val="0"/>
          <w:bCs w:val="0"/>
          <w:noProof w:val="0"/>
          <w:lang w:val="en-GB"/>
        </w:rPr>
        <w:t xml:space="preserve">schemic stroke </w:t>
      </w:r>
      <w:r w:rsidRPr="13149D23" w:rsidR="010DC894">
        <w:rPr>
          <w:b w:val="0"/>
          <w:bCs w:val="0"/>
          <w:noProof w:val="0"/>
          <w:lang w:val="en-GB"/>
        </w:rPr>
        <w:t>by</w:t>
      </w:r>
      <w:r w:rsidRPr="13149D23" w:rsidR="010DC894">
        <w:rPr>
          <w:b w:val="0"/>
          <w:bCs w:val="0"/>
          <w:noProof w:val="0"/>
          <w:lang w:val="en-GB"/>
        </w:rPr>
        <w:t xml:space="preserve"> 22% and 64%.</w:t>
      </w:r>
      <w:r w:rsidRPr="13149D23" w:rsidR="66C6D190">
        <w:rPr>
          <w:b w:val="0"/>
          <w:bCs w:val="0"/>
          <w:noProof w:val="0"/>
          <w:lang w:val="en-GB"/>
        </w:rPr>
        <w:t xml:space="preserve"> Obesity is significantly associated with death from coronary artery disease and cardiovascular disease. Losing just five to 10% of body wait can improve these risk factors and </w:t>
      </w:r>
      <w:r w:rsidRPr="13149D23" w:rsidR="66C6D190">
        <w:rPr>
          <w:b w:val="0"/>
          <w:bCs w:val="0"/>
          <w:noProof w:val="0"/>
          <w:lang w:val="en-GB"/>
        </w:rPr>
        <w:t>lower</w:t>
      </w:r>
      <w:r w:rsidRPr="13149D23" w:rsidR="66C6D190">
        <w:rPr>
          <w:b w:val="0"/>
          <w:bCs w:val="0"/>
          <w:noProof w:val="0"/>
          <w:lang w:val="en-GB"/>
        </w:rPr>
        <w:t xml:space="preserve"> the risk of heart disease and stroke</w:t>
      </w:r>
      <w:r w:rsidRPr="13149D23" w:rsidR="66C6D190">
        <w:rPr>
          <w:b w:val="0"/>
          <w:bCs w:val="0"/>
          <w:noProof w:val="0"/>
          <w:lang w:val="en-GB"/>
        </w:rPr>
        <w:t>.</w:t>
      </w:r>
    </w:p>
    <w:p w:rsidR="0790671A" w:rsidP="13149D23" w:rsidRDefault="0790671A" w14:paraId="3A0342FD" w14:textId="04A5C0A9">
      <w:pPr>
        <w:pStyle w:val="Normal"/>
        <w:rPr>
          <w:b w:val="0"/>
          <w:bCs w:val="0"/>
          <w:noProof w:val="0"/>
          <w:lang w:val="en-GB"/>
        </w:rPr>
      </w:pPr>
      <w:r w:rsidRPr="13149D23" w:rsidR="0790671A">
        <w:rPr>
          <w:b w:val="0"/>
          <w:bCs w:val="0"/>
          <w:noProof w:val="0"/>
          <w:lang w:val="en-GB"/>
        </w:rPr>
        <w:t>Cancer</w:t>
      </w:r>
    </w:p>
    <w:p w:rsidR="0790671A" w:rsidP="13149D23" w:rsidRDefault="0790671A" w14:paraId="3CF4C2DE" w14:textId="39B1E4C9">
      <w:pPr>
        <w:pStyle w:val="Normal"/>
        <w:rPr>
          <w:b w:val="0"/>
          <w:bCs w:val="0"/>
          <w:noProof w:val="0"/>
          <w:lang w:val="en-GB"/>
        </w:rPr>
      </w:pPr>
      <w:r w:rsidRPr="13149D23" w:rsidR="0790671A">
        <w:rPr>
          <w:b w:val="0"/>
          <w:bCs w:val="0"/>
          <w:noProof w:val="0"/>
          <w:lang w:val="en-GB"/>
        </w:rPr>
        <w:t>Being very overweight</w:t>
      </w:r>
      <w:r w:rsidRPr="13149D23" w:rsidR="1F212880">
        <w:rPr>
          <w:b w:val="0"/>
          <w:bCs w:val="0"/>
          <w:noProof w:val="0"/>
          <w:lang w:val="en-GB"/>
        </w:rPr>
        <w:t xml:space="preserve"> can increase the risk of getting certain types of c</w:t>
      </w:r>
      <w:r w:rsidRPr="13149D23" w:rsidR="5DC60DB1">
        <w:rPr>
          <w:b w:val="0"/>
          <w:bCs w:val="0"/>
          <w:noProof w:val="0"/>
          <w:lang w:val="en-GB"/>
        </w:rPr>
        <w:t xml:space="preserve">ancer like </w:t>
      </w:r>
      <w:r w:rsidRPr="13149D23" w:rsidR="641E6AFB">
        <w:rPr>
          <w:b w:val="0"/>
          <w:bCs w:val="0"/>
          <w:noProof w:val="0"/>
          <w:lang w:val="en-GB"/>
        </w:rPr>
        <w:t xml:space="preserve">breast, </w:t>
      </w:r>
      <w:r w:rsidRPr="13149D23" w:rsidR="0D702934">
        <w:rPr>
          <w:b w:val="0"/>
          <w:bCs w:val="0"/>
          <w:noProof w:val="0"/>
          <w:lang w:val="en-GB"/>
        </w:rPr>
        <w:t>colon,</w:t>
      </w:r>
      <w:r w:rsidRPr="13149D23" w:rsidR="5DC60DB1">
        <w:rPr>
          <w:b w:val="0"/>
          <w:bCs w:val="0"/>
          <w:noProof w:val="0"/>
          <w:lang w:val="en-GB"/>
        </w:rPr>
        <w:t xml:space="preserve"> and kidney </w:t>
      </w:r>
      <w:r w:rsidRPr="13149D23" w:rsidR="39F84214">
        <w:rPr>
          <w:b w:val="0"/>
          <w:bCs w:val="0"/>
          <w:noProof w:val="0"/>
          <w:lang w:val="en-GB"/>
        </w:rPr>
        <w:t>cancer. It</w:t>
      </w:r>
      <w:r w:rsidRPr="13149D23" w:rsidR="55AA7596">
        <w:rPr>
          <w:b w:val="0"/>
          <w:bCs w:val="0"/>
          <w:noProof w:val="0"/>
          <w:lang w:val="en-GB"/>
        </w:rPr>
        <w:t xml:space="preserve"> can also increase the risk of getting cancer in the </w:t>
      </w:r>
      <w:r w:rsidRPr="13149D23" w:rsidR="55AA7596">
        <w:rPr>
          <w:b w:val="0"/>
          <w:bCs w:val="0"/>
          <w:noProof w:val="0"/>
          <w:lang w:val="en-GB"/>
        </w:rPr>
        <w:t>esophag</w:t>
      </w:r>
      <w:r w:rsidRPr="13149D23" w:rsidR="60F23C56">
        <w:rPr>
          <w:b w:val="0"/>
          <w:bCs w:val="0"/>
          <w:noProof w:val="0"/>
          <w:lang w:val="en-GB"/>
        </w:rPr>
        <w:t>us,pancreas</w:t>
      </w:r>
      <w:r w:rsidRPr="13149D23" w:rsidR="60F23C56">
        <w:rPr>
          <w:b w:val="0"/>
          <w:bCs w:val="0"/>
          <w:noProof w:val="0"/>
          <w:lang w:val="en-GB"/>
        </w:rPr>
        <w:t xml:space="preserve"> and </w:t>
      </w:r>
      <w:r w:rsidRPr="13149D23" w:rsidR="256077EC">
        <w:rPr>
          <w:b w:val="0"/>
          <w:bCs w:val="0"/>
          <w:noProof w:val="0"/>
          <w:lang w:val="en-GB"/>
        </w:rPr>
        <w:t>uterus. Losing</w:t>
      </w:r>
      <w:r w:rsidRPr="13149D23" w:rsidR="60F23C56">
        <w:rPr>
          <w:b w:val="0"/>
          <w:bCs w:val="0"/>
          <w:noProof w:val="0"/>
          <w:lang w:val="en-GB"/>
        </w:rPr>
        <w:t xml:space="preserve"> weight after </w:t>
      </w:r>
      <w:r w:rsidRPr="13149D23" w:rsidR="0223FBE0">
        <w:rPr>
          <w:b w:val="0"/>
          <w:bCs w:val="0"/>
          <w:noProof w:val="0"/>
          <w:lang w:val="en-GB"/>
        </w:rPr>
        <w:t>menopause can lower the risk of getting cancer for obese women</w:t>
      </w:r>
      <w:r w:rsidRPr="13149D23" w:rsidR="14EC3D20">
        <w:rPr>
          <w:b w:val="0"/>
          <w:bCs w:val="0"/>
          <w:noProof w:val="0"/>
          <w:lang w:val="en-GB"/>
        </w:rPr>
        <w:t>.</w:t>
      </w:r>
    </w:p>
    <w:p w:rsidR="59F61078" w:rsidP="13149D23" w:rsidRDefault="59F61078" w14:paraId="569D55AE" w14:textId="50BE0D6C">
      <w:pPr>
        <w:pStyle w:val="Normal"/>
        <w:rPr>
          <w:b w:val="0"/>
          <w:bCs w:val="0"/>
          <w:noProof w:val="0"/>
          <w:lang w:val="en-GB"/>
        </w:rPr>
      </w:pPr>
      <w:r w:rsidRPr="13149D23" w:rsidR="59F61078">
        <w:rPr>
          <w:b w:val="0"/>
          <w:bCs w:val="0"/>
          <w:noProof w:val="0"/>
          <w:lang w:val="en-GB"/>
        </w:rPr>
        <w:t xml:space="preserve">The cost of obesity to </w:t>
      </w:r>
      <w:r w:rsidRPr="13149D23" w:rsidR="59F61078">
        <w:rPr>
          <w:b w:val="0"/>
          <w:bCs w:val="0"/>
          <w:noProof w:val="0"/>
          <w:lang w:val="en-GB"/>
        </w:rPr>
        <w:t>NHS</w:t>
      </w:r>
      <w:r w:rsidRPr="13149D23" w:rsidR="04011FE6">
        <w:rPr>
          <w:b w:val="0"/>
          <w:bCs w:val="0"/>
          <w:noProof w:val="0"/>
          <w:lang w:val="en-GB"/>
        </w:rPr>
        <w:t xml:space="preserve"> </w:t>
      </w:r>
    </w:p>
    <w:p w:rsidR="59F61078" w:rsidP="13149D23" w:rsidRDefault="59F61078" w14:paraId="4E3F7DA1" w14:textId="2F3A0E33">
      <w:pPr>
        <w:pStyle w:val="Normal"/>
        <w:rPr>
          <w:b w:val="0"/>
          <w:bCs w:val="0"/>
          <w:noProof w:val="0"/>
          <w:lang w:val="en-GB"/>
        </w:rPr>
      </w:pPr>
      <w:r w:rsidRPr="13149D23" w:rsidR="59F61078">
        <w:rPr>
          <w:b w:val="0"/>
          <w:bCs w:val="0"/>
          <w:noProof w:val="0"/>
          <w:lang w:val="en-GB"/>
        </w:rPr>
        <w:t>The Uk is spending a lot of money on for people with obesity</w:t>
      </w:r>
      <w:r w:rsidRPr="13149D23" w:rsidR="4615AFD9">
        <w:rPr>
          <w:b w:val="0"/>
          <w:bCs w:val="0"/>
          <w:noProof w:val="0"/>
          <w:lang w:val="en-GB"/>
        </w:rPr>
        <w:t xml:space="preserve"> which is making the social care system and NHS</w:t>
      </w:r>
      <w:r w:rsidRPr="13149D23" w:rsidR="5AC11084">
        <w:rPr>
          <w:b w:val="0"/>
          <w:bCs w:val="0"/>
          <w:noProof w:val="0"/>
          <w:lang w:val="en-GB"/>
        </w:rPr>
        <w:t xml:space="preserve"> </w:t>
      </w:r>
      <w:r w:rsidRPr="13149D23" w:rsidR="23F2E5E9">
        <w:rPr>
          <w:b w:val="0"/>
          <w:bCs w:val="0"/>
          <w:noProof w:val="0"/>
          <w:lang w:val="en-GB"/>
        </w:rPr>
        <w:t>struggle. A</w:t>
      </w:r>
      <w:r w:rsidRPr="13149D23" w:rsidR="5AC11084">
        <w:rPr>
          <w:b w:val="0"/>
          <w:bCs w:val="0"/>
          <w:noProof w:val="0"/>
          <w:lang w:val="en-GB"/>
        </w:rPr>
        <w:t xml:space="preserve"> report by the Local Government Association says that</w:t>
      </w:r>
      <w:r w:rsidRPr="13149D23" w:rsidR="083BCAB4">
        <w:rPr>
          <w:b w:val="0"/>
          <w:bCs w:val="0"/>
          <w:noProof w:val="0"/>
          <w:lang w:val="en-GB"/>
        </w:rPr>
        <w:t xml:space="preserve"> the cost of caring for people with obes</w:t>
      </w:r>
      <w:r w:rsidRPr="13149D23" w:rsidR="2C1586C0">
        <w:rPr>
          <w:b w:val="0"/>
          <w:bCs w:val="0"/>
          <w:noProof w:val="0"/>
          <w:lang w:val="en-GB"/>
        </w:rPr>
        <w:t xml:space="preserve">ity is going up because </w:t>
      </w:r>
      <w:r w:rsidRPr="13149D23" w:rsidR="5E71714B">
        <w:rPr>
          <w:b w:val="0"/>
          <w:bCs w:val="0"/>
          <w:noProof w:val="0"/>
          <w:lang w:val="en-GB"/>
        </w:rPr>
        <w:t xml:space="preserve">they are living longer with health problems that need expensive </w:t>
      </w:r>
      <w:r w:rsidRPr="13149D23" w:rsidR="0FAC0B2A">
        <w:rPr>
          <w:b w:val="0"/>
          <w:bCs w:val="0"/>
          <w:noProof w:val="0"/>
          <w:lang w:val="en-GB"/>
        </w:rPr>
        <w:t>care. The</w:t>
      </w:r>
      <w:r w:rsidRPr="13149D23" w:rsidR="64D807AF">
        <w:rPr>
          <w:b w:val="0"/>
          <w:bCs w:val="0"/>
          <w:noProof w:val="0"/>
          <w:lang w:val="en-GB"/>
        </w:rPr>
        <w:t xml:space="preserve"> report found that as people become more </w:t>
      </w:r>
      <w:bookmarkStart w:name="_Int_uNNSQG4p" w:id="415605888"/>
      <w:r w:rsidRPr="13149D23" w:rsidR="7C68C915">
        <w:rPr>
          <w:b w:val="0"/>
          <w:bCs w:val="0"/>
          <w:noProof w:val="0"/>
          <w:lang w:val="en-GB"/>
        </w:rPr>
        <w:t>obese</w:t>
      </w:r>
      <w:bookmarkEnd w:id="415605888"/>
      <w:r w:rsidRPr="13149D23" w:rsidR="7C68C915">
        <w:rPr>
          <w:b w:val="0"/>
          <w:bCs w:val="0"/>
          <w:noProof w:val="0"/>
          <w:lang w:val="en-GB"/>
        </w:rPr>
        <w:t xml:space="preserve"> they are more likely to need help with social </w:t>
      </w:r>
      <w:r w:rsidRPr="13149D23" w:rsidR="07FD8F1C">
        <w:rPr>
          <w:b w:val="0"/>
          <w:bCs w:val="0"/>
          <w:noProof w:val="0"/>
          <w:lang w:val="en-GB"/>
        </w:rPr>
        <w:t>care. The</w:t>
      </w:r>
      <w:r w:rsidRPr="13149D23" w:rsidR="7C68C915">
        <w:rPr>
          <w:b w:val="0"/>
          <w:bCs w:val="0"/>
          <w:noProof w:val="0"/>
          <w:lang w:val="en-GB"/>
        </w:rPr>
        <w:t xml:space="preserve"> report a</w:t>
      </w:r>
      <w:r w:rsidRPr="13149D23" w:rsidR="02CF5F7A">
        <w:rPr>
          <w:b w:val="0"/>
          <w:bCs w:val="0"/>
          <w:noProof w:val="0"/>
          <w:lang w:val="en-GB"/>
        </w:rPr>
        <w:t>lso says that people who are obese are stigmatized</w:t>
      </w:r>
      <w:r w:rsidRPr="13149D23" w:rsidR="1A6020E0">
        <w:rPr>
          <w:b w:val="0"/>
          <w:bCs w:val="0"/>
          <w:noProof w:val="0"/>
          <w:lang w:val="en-GB"/>
        </w:rPr>
        <w:t xml:space="preserve"> which makes it difficult to talk about the issue.</w:t>
      </w:r>
    </w:p>
    <w:p w:rsidR="1927C6BA" w:rsidP="13149D23" w:rsidRDefault="1927C6BA" w14:paraId="2EE7EF12" w14:textId="18110DF1">
      <w:pPr>
        <w:pStyle w:val="Normal"/>
        <w:rPr>
          <w:b w:val="0"/>
          <w:bCs w:val="0"/>
          <w:noProof w:val="0"/>
          <w:lang w:val="en-GB"/>
        </w:rPr>
      </w:pPr>
      <w:r w:rsidRPr="13149D23" w:rsidR="1927C6BA">
        <w:rPr>
          <w:b w:val="0"/>
          <w:bCs w:val="0"/>
          <w:noProof w:val="0"/>
          <w:lang w:val="en-GB"/>
        </w:rPr>
        <w:t xml:space="preserve">Factors </w:t>
      </w:r>
      <w:r w:rsidRPr="13149D23" w:rsidR="772CD2A9">
        <w:rPr>
          <w:b w:val="0"/>
          <w:bCs w:val="0"/>
          <w:noProof w:val="0"/>
          <w:lang w:val="en-GB"/>
        </w:rPr>
        <w:t>influencing the</w:t>
      </w:r>
      <w:r w:rsidRPr="13149D23" w:rsidR="1927C6BA">
        <w:rPr>
          <w:b w:val="0"/>
          <w:bCs w:val="0"/>
          <w:noProof w:val="0"/>
          <w:lang w:val="en-GB"/>
        </w:rPr>
        <w:t xml:space="preserve"> health and well-being of individuals wi</w:t>
      </w:r>
      <w:r w:rsidRPr="13149D23" w:rsidR="51661587">
        <w:rPr>
          <w:b w:val="0"/>
          <w:bCs w:val="0"/>
          <w:noProof w:val="0"/>
          <w:lang w:val="en-GB"/>
        </w:rPr>
        <w:t>th obesity</w:t>
      </w:r>
    </w:p>
    <w:p w:rsidR="4C684E17" w:rsidP="13149D23" w:rsidRDefault="4C684E17" w14:paraId="05E28F21" w14:textId="47BC0CC1">
      <w:pPr>
        <w:pStyle w:val="Normal"/>
        <w:rPr>
          <w:b w:val="0"/>
          <w:bCs w:val="0"/>
          <w:noProof w:val="0"/>
          <w:lang w:val="en-GB"/>
        </w:rPr>
      </w:pPr>
      <w:r w:rsidRPr="13149D23" w:rsidR="4C684E17">
        <w:rPr>
          <w:b w:val="0"/>
          <w:bCs w:val="0"/>
          <w:noProof w:val="0"/>
          <w:lang w:val="en-GB"/>
        </w:rPr>
        <w:t xml:space="preserve">Socioeconomic </w:t>
      </w:r>
    </w:p>
    <w:p w:rsidR="25D85C6E" w:rsidP="13149D23" w:rsidRDefault="25D85C6E" w14:paraId="06C537DF" w14:textId="49C1D076">
      <w:pPr>
        <w:pStyle w:val="Normal"/>
        <w:rPr>
          <w:b w:val="0"/>
          <w:bCs w:val="0"/>
          <w:noProof w:val="0"/>
          <w:lang w:val="en-GB"/>
        </w:rPr>
      </w:pPr>
      <w:r w:rsidRPr="13149D23" w:rsidR="25D85C6E">
        <w:rPr>
          <w:b w:val="0"/>
          <w:bCs w:val="0"/>
          <w:noProof w:val="0"/>
          <w:lang w:val="en-GB"/>
        </w:rPr>
        <w:t xml:space="preserve">Is </w:t>
      </w:r>
      <w:r w:rsidRPr="13149D23" w:rsidR="25D85C6E">
        <w:rPr>
          <w:b w:val="0"/>
          <w:bCs w:val="0"/>
          <w:noProof w:val="0"/>
          <w:lang w:val="en-GB"/>
        </w:rPr>
        <w:t>a</w:t>
      </w:r>
      <w:r w:rsidRPr="13149D23" w:rsidR="25D85C6E">
        <w:rPr>
          <w:b w:val="0"/>
          <w:bCs w:val="0"/>
          <w:noProof w:val="0"/>
          <w:lang w:val="en-GB"/>
        </w:rPr>
        <w:t xml:space="preserve"> measure of how much access someone has 2 different resources </w:t>
      </w:r>
      <w:r w:rsidRPr="13149D23" w:rsidR="25D85C6E">
        <w:rPr>
          <w:b w:val="0"/>
          <w:bCs w:val="0"/>
          <w:noProof w:val="0"/>
          <w:lang w:val="en-GB"/>
        </w:rPr>
        <w:t>like</w:t>
      </w:r>
      <w:r w:rsidRPr="13149D23" w:rsidR="25D85C6E">
        <w:rPr>
          <w:b w:val="0"/>
          <w:bCs w:val="0"/>
          <w:noProof w:val="0"/>
          <w:lang w:val="en-GB"/>
        </w:rPr>
        <w:t xml:space="preserve"> money education job status and the area they live in. </w:t>
      </w:r>
      <w:r w:rsidRPr="13149D23" w:rsidR="25D85C6E">
        <w:rPr>
          <w:b w:val="0"/>
          <w:bCs w:val="0"/>
          <w:noProof w:val="0"/>
          <w:lang w:val="en-GB"/>
        </w:rPr>
        <w:t>It's</w:t>
      </w:r>
      <w:r w:rsidRPr="13149D23" w:rsidR="25D85C6E">
        <w:rPr>
          <w:b w:val="0"/>
          <w:bCs w:val="0"/>
          <w:noProof w:val="0"/>
          <w:lang w:val="en-GB"/>
        </w:rPr>
        <w:t xml:space="preserve"> not about how much money someone makes but also about the other advantages or disadvantages they might have in their life.</w:t>
      </w:r>
      <w:r w:rsidRPr="13149D23" w:rsidR="0F3A95D4">
        <w:rPr>
          <w:b w:val="0"/>
          <w:bCs w:val="0"/>
          <w:noProof w:val="0"/>
          <w:lang w:val="en-GB"/>
        </w:rPr>
        <w:t xml:space="preserve"> This includes things like having a strong social support system living in a safe and healthy environment and having access to education and knowledge.</w:t>
      </w:r>
    </w:p>
    <w:p w:rsidR="41D81F24" w:rsidP="13149D23" w:rsidRDefault="41D81F24" w14:paraId="665F6559" w14:textId="13C75CE2">
      <w:pPr>
        <w:pStyle w:val="Normal"/>
        <w:rPr>
          <w:b w:val="0"/>
          <w:bCs w:val="0"/>
          <w:noProof w:val="0"/>
          <w:lang w:val="en-GB"/>
        </w:rPr>
      </w:pPr>
      <w:r w:rsidRPr="13149D23" w:rsidR="41D81F24">
        <w:rPr>
          <w:b w:val="0"/>
          <w:bCs w:val="0"/>
          <w:noProof w:val="0"/>
          <w:lang w:val="en-GB"/>
        </w:rPr>
        <w:t>Obesity putting strain on NHS</w:t>
      </w:r>
    </w:p>
    <w:p w:rsidR="1EEBBAAC" w:rsidP="13149D23" w:rsidRDefault="1EEBBAAC" w14:paraId="784217E9" w14:textId="1ED2E6C9">
      <w:pPr>
        <w:pStyle w:val="Normal"/>
        <w:rPr>
          <w:b w:val="0"/>
          <w:bCs w:val="0"/>
          <w:noProof w:val="0"/>
          <w:lang w:val="en-GB"/>
        </w:rPr>
      </w:pPr>
      <w:r w:rsidRPr="13149D23" w:rsidR="1EEBBAAC">
        <w:rPr>
          <w:b w:val="0"/>
          <w:bCs w:val="0"/>
          <w:noProof w:val="0"/>
          <w:lang w:val="en-GB"/>
        </w:rPr>
        <w:t xml:space="preserve">People </w:t>
      </w:r>
      <w:r w:rsidRPr="13149D23" w:rsidR="1EEBBAAC">
        <w:rPr>
          <w:b w:val="0"/>
          <w:bCs w:val="0"/>
          <w:noProof w:val="0"/>
          <w:lang w:val="en-GB"/>
        </w:rPr>
        <w:t>you're</w:t>
      </w:r>
      <w:r w:rsidRPr="13149D23" w:rsidR="1EEBBAAC">
        <w:rPr>
          <w:b w:val="0"/>
          <w:bCs w:val="0"/>
          <w:noProof w:val="0"/>
          <w:lang w:val="en-GB"/>
        </w:rPr>
        <w:t xml:space="preserve"> going to the hospital because of being obese which is causing problems like heart disease cold stones and joint replacements</w:t>
      </w:r>
      <w:r w:rsidRPr="13149D23" w:rsidR="572A0979">
        <w:rPr>
          <w:b w:val="0"/>
          <w:bCs w:val="0"/>
          <w:noProof w:val="0"/>
          <w:lang w:val="en-GB"/>
        </w:rPr>
        <w:t>. Data from an HS digital shows that there has been an 18% increase in hospital admissions for obesity related issues in the past year</w:t>
      </w:r>
      <w:r w:rsidRPr="13149D23" w:rsidR="15CEEEAB">
        <w:rPr>
          <w:b w:val="0"/>
          <w:bCs w:val="0"/>
          <w:noProof w:val="0"/>
          <w:lang w:val="en-GB"/>
        </w:rPr>
        <w:t xml:space="preserve"> with over 617,000 people being affected in England alone. The most common reason for hospitalisation were knee joint problems and risky pregnancies in women. In severe cases some people may need stomach surgery to help them</w:t>
      </w:r>
      <w:r w:rsidRPr="13149D23" w:rsidR="016A5BEA">
        <w:rPr>
          <w:b w:val="0"/>
          <w:bCs w:val="0"/>
          <w:noProof w:val="0"/>
          <w:lang w:val="en-GB"/>
        </w:rPr>
        <w:t xml:space="preserve"> lose weight.</w:t>
      </w:r>
    </w:p>
    <w:p w:rsidR="07A69548" w:rsidP="13149D23" w:rsidRDefault="07A69548" w14:paraId="2372B02F" w14:textId="2EBA29AE">
      <w:pPr>
        <w:pStyle w:val="Normal"/>
        <w:rPr>
          <w:b w:val="0"/>
          <w:bCs w:val="0"/>
          <w:noProof w:val="0"/>
          <w:lang w:val="en-GB"/>
        </w:rPr>
      </w:pPr>
      <w:r w:rsidRPr="13149D23" w:rsidR="07A69548">
        <w:rPr>
          <w:b w:val="0"/>
          <w:bCs w:val="0"/>
          <w:noProof w:val="0"/>
          <w:lang w:val="en-GB"/>
        </w:rPr>
        <w:t>Chronic disease</w:t>
      </w:r>
    </w:p>
    <w:p w:rsidR="0B98B275" w:rsidP="13149D23" w:rsidRDefault="0B98B275" w14:paraId="10410ACD" w14:textId="5456C7AA">
      <w:pPr>
        <w:pStyle w:val="Normal"/>
        <w:rPr>
          <w:b w:val="0"/>
          <w:bCs w:val="0"/>
          <w:noProof w:val="0"/>
          <w:lang w:val="en-GB"/>
        </w:rPr>
      </w:pPr>
      <w:r w:rsidRPr="13149D23" w:rsidR="0B98B275">
        <w:rPr>
          <w:b w:val="0"/>
          <w:bCs w:val="0"/>
          <w:noProof w:val="0"/>
          <w:lang w:val="en-GB"/>
        </w:rPr>
        <w:t>Obesity is a condition which can lead to</w:t>
      </w:r>
      <w:r w:rsidRPr="13149D23" w:rsidR="5EA22A67">
        <w:rPr>
          <w:b w:val="0"/>
          <w:bCs w:val="0"/>
          <w:noProof w:val="0"/>
          <w:lang w:val="en-GB"/>
        </w:rPr>
        <w:t xml:space="preserve"> a range of disease like heart </w:t>
      </w:r>
      <w:r w:rsidRPr="13149D23" w:rsidR="5EA22A67">
        <w:rPr>
          <w:b w:val="0"/>
          <w:bCs w:val="0"/>
          <w:noProof w:val="0"/>
          <w:lang w:val="en-GB"/>
        </w:rPr>
        <w:t>disease,</w:t>
      </w:r>
      <w:r w:rsidRPr="13149D23" w:rsidR="18608887">
        <w:rPr>
          <w:b w:val="0"/>
          <w:bCs w:val="0"/>
          <w:noProof w:val="0"/>
          <w:lang w:val="en-GB"/>
        </w:rPr>
        <w:t>stroke,diabetes.certain</w:t>
      </w:r>
      <w:r w:rsidRPr="13149D23" w:rsidR="18608887">
        <w:rPr>
          <w:b w:val="0"/>
          <w:bCs w:val="0"/>
          <w:noProof w:val="0"/>
          <w:lang w:val="en-GB"/>
        </w:rPr>
        <w:t xml:space="preserve"> </w:t>
      </w:r>
      <w:r w:rsidRPr="13149D23" w:rsidR="18608887">
        <w:rPr>
          <w:b w:val="0"/>
          <w:bCs w:val="0"/>
          <w:noProof w:val="0"/>
          <w:lang w:val="en-GB"/>
        </w:rPr>
        <w:t>c</w:t>
      </w:r>
      <w:r w:rsidRPr="13149D23" w:rsidR="77B2FB1F">
        <w:rPr>
          <w:b w:val="0"/>
          <w:bCs w:val="0"/>
          <w:noProof w:val="0"/>
          <w:lang w:val="en-GB"/>
        </w:rPr>
        <w:t>ancers,oesteoarthritis,gout,depression</w:t>
      </w:r>
      <w:r w:rsidRPr="13149D23" w:rsidR="77B2FB1F">
        <w:rPr>
          <w:b w:val="0"/>
          <w:bCs w:val="0"/>
          <w:noProof w:val="0"/>
          <w:lang w:val="en-GB"/>
        </w:rPr>
        <w:t xml:space="preserve"> and </w:t>
      </w:r>
      <w:r w:rsidRPr="13149D23" w:rsidR="15AA52EA">
        <w:rPr>
          <w:b w:val="0"/>
          <w:bCs w:val="0"/>
          <w:noProof w:val="0"/>
          <w:lang w:val="en-GB"/>
        </w:rPr>
        <w:t>obstructive</w:t>
      </w:r>
      <w:r w:rsidRPr="13149D23" w:rsidR="23A84F47">
        <w:rPr>
          <w:b w:val="0"/>
          <w:bCs w:val="0"/>
          <w:noProof w:val="0"/>
          <w:lang w:val="en-GB"/>
        </w:rPr>
        <w:t xml:space="preserve"> sleep </w:t>
      </w:r>
      <w:r w:rsidRPr="13149D23" w:rsidR="23A84F47">
        <w:rPr>
          <w:b w:val="0"/>
          <w:bCs w:val="0"/>
          <w:noProof w:val="0"/>
          <w:lang w:val="en-GB"/>
        </w:rPr>
        <w:t>apnea.</w:t>
      </w:r>
      <w:r w:rsidRPr="13149D23" w:rsidR="0A79D8DF">
        <w:rPr>
          <w:b w:val="0"/>
          <w:bCs w:val="0"/>
          <w:noProof w:val="0"/>
          <w:lang w:val="en-GB"/>
        </w:rPr>
        <w:t>This</w:t>
      </w:r>
      <w:r w:rsidRPr="13149D23" w:rsidR="0A79D8DF">
        <w:rPr>
          <w:b w:val="0"/>
          <w:bCs w:val="0"/>
          <w:noProof w:val="0"/>
          <w:lang w:val="en-GB"/>
        </w:rPr>
        <w:t xml:space="preserve"> is due to the </w:t>
      </w:r>
      <w:r w:rsidRPr="13149D23" w:rsidR="1ADECEAF">
        <w:rPr>
          <w:b w:val="0"/>
          <w:bCs w:val="0"/>
          <w:noProof w:val="0"/>
          <w:lang w:val="en-GB"/>
        </w:rPr>
        <w:t>excessive</w:t>
      </w:r>
      <w:r w:rsidRPr="13149D23" w:rsidR="0A79D8DF">
        <w:rPr>
          <w:b w:val="0"/>
          <w:bCs w:val="0"/>
          <w:noProof w:val="0"/>
          <w:lang w:val="en-GB"/>
        </w:rPr>
        <w:t xml:space="preserve"> amount of body fat </w:t>
      </w:r>
      <w:r w:rsidRPr="13149D23" w:rsidR="38602D71">
        <w:rPr>
          <w:b w:val="0"/>
          <w:bCs w:val="0"/>
          <w:noProof w:val="0"/>
          <w:lang w:val="en-GB"/>
        </w:rPr>
        <w:t>which is carried around the belly area which leads to greater risk</w:t>
      </w:r>
      <w:r w:rsidRPr="13149D23" w:rsidR="0930718B">
        <w:rPr>
          <w:b w:val="0"/>
          <w:bCs w:val="0"/>
          <w:noProof w:val="0"/>
          <w:lang w:val="en-GB"/>
        </w:rPr>
        <w:t xml:space="preserve"> of health issues </w:t>
      </w:r>
      <w:r w:rsidRPr="13149D23" w:rsidR="19A4CF4E">
        <w:rPr>
          <w:b w:val="0"/>
          <w:bCs w:val="0"/>
          <w:noProof w:val="0"/>
          <w:lang w:val="en-GB"/>
        </w:rPr>
        <w:t>compared</w:t>
      </w:r>
      <w:r w:rsidRPr="13149D23" w:rsidR="0930718B">
        <w:rPr>
          <w:b w:val="0"/>
          <w:bCs w:val="0"/>
          <w:noProof w:val="0"/>
          <w:lang w:val="en-GB"/>
        </w:rPr>
        <w:t xml:space="preserve"> to </w:t>
      </w:r>
      <w:r w:rsidRPr="13149D23" w:rsidR="48B5F1B9">
        <w:rPr>
          <w:b w:val="0"/>
          <w:bCs w:val="0"/>
          <w:noProof w:val="0"/>
          <w:lang w:val="en-GB"/>
        </w:rPr>
        <w:t>body</w:t>
      </w:r>
      <w:r w:rsidRPr="13149D23" w:rsidR="0930718B">
        <w:rPr>
          <w:b w:val="0"/>
          <w:bCs w:val="0"/>
          <w:noProof w:val="0"/>
          <w:lang w:val="en-GB"/>
        </w:rPr>
        <w:t xml:space="preserve"> fat which is </w:t>
      </w:r>
      <w:r w:rsidRPr="13149D23" w:rsidR="760E2C26">
        <w:rPr>
          <w:b w:val="0"/>
          <w:bCs w:val="0"/>
          <w:noProof w:val="0"/>
          <w:lang w:val="en-GB"/>
        </w:rPr>
        <w:t>around</w:t>
      </w:r>
      <w:r w:rsidRPr="13149D23" w:rsidR="0930718B">
        <w:rPr>
          <w:b w:val="0"/>
          <w:bCs w:val="0"/>
          <w:noProof w:val="0"/>
          <w:lang w:val="en-GB"/>
        </w:rPr>
        <w:t xml:space="preserve"> the hi</w:t>
      </w:r>
      <w:r w:rsidRPr="13149D23" w:rsidR="2F436170">
        <w:rPr>
          <w:b w:val="0"/>
          <w:bCs w:val="0"/>
          <w:noProof w:val="0"/>
          <w:lang w:val="en-GB"/>
        </w:rPr>
        <w:t>ps and buttocks which is less risky.</w:t>
      </w:r>
    </w:p>
    <w:p w:rsidR="2D614C35" w:rsidP="13149D23" w:rsidRDefault="2D614C35" w14:paraId="4AB16396" w14:textId="7258C94E">
      <w:pPr>
        <w:pStyle w:val="Normal"/>
        <w:rPr>
          <w:b w:val="0"/>
          <w:bCs w:val="0"/>
          <w:noProof w:val="0"/>
          <w:lang w:val="en-GB"/>
        </w:rPr>
      </w:pPr>
      <w:r w:rsidRPr="13149D23" w:rsidR="2D614C35">
        <w:rPr>
          <w:b w:val="0"/>
          <w:bCs w:val="0"/>
          <w:noProof w:val="0"/>
          <w:lang w:val="en-GB"/>
        </w:rPr>
        <w:t>Conclusion</w:t>
      </w:r>
    </w:p>
    <w:p w:rsidR="2D614C35" w:rsidP="13149D23" w:rsidRDefault="2D614C35" w14:paraId="37A7E26B" w14:textId="76539AB3">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3149D23" w:rsidR="2D614C35">
        <w:rPr>
          <w:b w:val="0"/>
          <w:bCs w:val="0"/>
          <w:noProof w:val="0"/>
          <w:lang w:val="en-GB"/>
        </w:rPr>
        <w:t xml:space="preserve">Obesity is </w:t>
      </w:r>
      <w:r w:rsidRPr="13149D23" w:rsidR="6A6689B3">
        <w:rPr>
          <w:b w:val="0"/>
          <w:bCs w:val="0"/>
          <w:noProof w:val="0"/>
          <w:lang w:val="en-GB"/>
        </w:rPr>
        <w:t>a major concern in the UK and worldwide with 650mil</w:t>
      </w:r>
      <w:r w:rsidRPr="13149D23" w:rsidR="75AE5073">
        <w:rPr>
          <w:b w:val="0"/>
          <w:bCs w:val="0"/>
          <w:noProof w:val="0"/>
          <w:lang w:val="en-GB"/>
        </w:rPr>
        <w:t>lion adults affected by obesity</w:t>
      </w:r>
      <w:r w:rsidRPr="13149D23" w:rsidR="4CE52AF1">
        <w:rPr>
          <w:b w:val="0"/>
          <w:bCs w:val="0"/>
          <w:noProof w:val="0"/>
          <w:lang w:val="en-GB"/>
        </w:rPr>
        <w:t xml:space="preserve"> worldwide and 25.9</w:t>
      </w:r>
      <w:r w:rsidRPr="13149D23" w:rsidR="72F81AD6">
        <w:rPr>
          <w:b w:val="0"/>
          <w:bCs w:val="0"/>
          <w:noProof w:val="0"/>
          <w:lang w:val="en-GB"/>
        </w:rPr>
        <w:t>% of the UK population affected.</w:t>
      </w:r>
      <w:r w:rsidRPr="13149D23" w:rsidR="319D0008">
        <w:rPr>
          <w:b w:val="0"/>
          <w:bCs w:val="0"/>
          <w:noProof w:val="0"/>
          <w:lang w:val="en-GB"/>
        </w:rPr>
        <w:t xml:space="preserve"> </w:t>
      </w:r>
      <w:r w:rsidRPr="13149D23" w:rsidR="17560905">
        <w:rPr>
          <w:rFonts w:ascii="Calibri" w:hAnsi="Calibri" w:eastAsia="Calibri" w:cs="Calibri" w:asciiTheme="minorAscii" w:hAnsiTheme="minorAscii" w:eastAsiaTheme="minorAscii" w:cstheme="minorAscii"/>
          <w:b w:val="0"/>
          <w:bCs w:val="0"/>
          <w:noProof w:val="0"/>
          <w:lang w:val="en-GB"/>
        </w:rPr>
        <w:t>The 3p’s of public health which stand for health</w:t>
      </w:r>
      <w:r w:rsidRPr="13149D23" w:rsidR="1756090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promotion, prevention of ill health and health </w:t>
      </w:r>
      <w:r w:rsidRPr="13149D23" w:rsidR="7457134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protection. Will</w:t>
      </w:r>
      <w:r w:rsidRPr="13149D23" w:rsidR="1756090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need to be implement</w:t>
      </w:r>
      <w:r w:rsidRPr="13149D23" w:rsidR="6243E8D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ed to have a chance to reduce the </w:t>
      </w:r>
      <w:r w:rsidRPr="13149D23" w:rsidR="1A5C59A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non-infectious </w:t>
      </w:r>
      <w:r w:rsidRPr="13149D23" w:rsidR="4033426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disease. To</w:t>
      </w:r>
      <w:r w:rsidRPr="13149D23" w:rsidR="674E334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manage and reduce obesity </w:t>
      </w:r>
      <w:r w:rsidRPr="13149D23" w:rsidR="0D93EE6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we can</w:t>
      </w:r>
      <w:r w:rsidRPr="13149D23" w:rsidR="047A34F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put a </w:t>
      </w:r>
      <w:r w:rsidRPr="13149D23" w:rsidR="43B3D26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higher</w:t>
      </w:r>
      <w:r w:rsidRPr="13149D23" w:rsidR="047A34F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tax on unhealthy </w:t>
      </w:r>
      <w:r w:rsidRPr="13149D23" w:rsidR="4F7AE30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foods, put</w:t>
      </w:r>
      <w:r w:rsidRPr="13149D23" w:rsidR="047A34F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warning labels explain</w:t>
      </w:r>
      <w:r w:rsidRPr="13149D23" w:rsidR="6C28968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ing</w:t>
      </w:r>
      <w:r w:rsidRPr="13149D23" w:rsidR="047A34F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ho</w:t>
      </w:r>
      <w:r w:rsidRPr="13149D23" w:rsidR="3CB883C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w much sugar it may </w:t>
      </w:r>
      <w:r w:rsidRPr="13149D23" w:rsidR="1CCF7F5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have. Restricting</w:t>
      </w:r>
      <w:r w:rsidRPr="13149D23" w:rsidR="4B7B092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advertisements to children </w:t>
      </w:r>
      <w:r w:rsidRPr="13149D23" w:rsidR="5E2A9A2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and promoting a health</w:t>
      </w:r>
      <w:r w:rsidRPr="13149D23" w:rsidR="4919847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ier</w:t>
      </w:r>
      <w:r w:rsidRPr="13149D23" w:rsidR="5E2A9A2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lifestyle which will include </w:t>
      </w:r>
      <w:r w:rsidRPr="13149D23" w:rsidR="0769B8B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exercising, making</w:t>
      </w:r>
      <w:r w:rsidRPr="13149D23" w:rsidR="5A22533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healthier choices when eating</w:t>
      </w:r>
      <w:r w:rsidRPr="13149D23" w:rsidR="176BBB6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will help tackle obesity at an early </w:t>
      </w:r>
      <w:r w:rsidRPr="13149D23" w:rsidR="219B536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age. By</w:t>
      </w:r>
      <w:r w:rsidRPr="13149D23" w:rsidR="14DC5FB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tackling it early it will help chronic diseases like </w:t>
      </w:r>
      <w:r w:rsidRPr="13149D23" w:rsidR="742ED25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heart </w:t>
      </w:r>
      <w:r w:rsidRPr="13149D23" w:rsidR="742ED25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disease,stroke,type</w:t>
      </w:r>
      <w:r w:rsidRPr="13149D23" w:rsidR="742ED25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2 </w:t>
      </w:r>
      <w:r w:rsidRPr="13149D23" w:rsidR="5418405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diabetes, certain</w:t>
      </w:r>
      <w:r w:rsidRPr="13149D23" w:rsidR="268ABCE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13149D23" w:rsidR="268ABCE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cancers,oesteoarthri</w:t>
      </w:r>
      <w:r w:rsidRPr="13149D23" w:rsidR="12262A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tis</w:t>
      </w:r>
      <w:r w:rsidRPr="13149D23" w:rsidR="12262A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to </w:t>
      </w:r>
      <w:r w:rsidRPr="13149D23" w:rsidR="78075EB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decrease</w:t>
      </w:r>
      <w:r w:rsidRPr="13149D23" w:rsidR="12262A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p>
    <w:p w:rsidR="68DDE3FF" w:rsidP="13149D23" w:rsidRDefault="68DDE3FF" w14:paraId="146A2DC7" w14:textId="58C36A86">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3149D23" w:rsidR="68DDE3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Reference List</w:t>
      </w:r>
    </w:p>
    <w:p w:rsidR="68DDE3FF" w:rsidP="13149D23" w:rsidRDefault="68DDE3FF" w14:paraId="33EC8770" w14:textId="2807828A">
      <w:pPr>
        <w:pStyle w:val="Normal"/>
      </w:pPr>
      <w:r w:rsidR="68DDE3FF">
        <w:rPr/>
        <w:t>Harvard T.H. Chan School of Public Health. (2021</w:t>
      </w:r>
      <w:r w:rsidR="68DDE3FF">
        <w:rPr/>
        <w:t>).Obesity</w:t>
      </w:r>
      <w:r w:rsidR="68DDE3FF">
        <w:rPr/>
        <w:t xml:space="preserve"> Prevention.The Obesity Prevention Source.Retrieved from </w:t>
      </w:r>
      <w:hyperlink r:id="R8386f52982804f17">
        <w:r w:rsidRPr="13149D23" w:rsidR="68DDE3FF">
          <w:rPr>
            <w:rStyle w:val="Hyperlink"/>
            <w:rFonts w:ascii="Calibri" w:hAnsi="Calibri" w:eastAsia="Calibri" w:cs="Calibri"/>
            <w:noProof w:val="0"/>
            <w:sz w:val="22"/>
            <w:szCs w:val="22"/>
            <w:lang w:val="en-GB"/>
          </w:rPr>
          <w:t>https://www.hsph.harvard.edu/obesity-prevention-source/obesity-prevention/</w:t>
        </w:r>
      </w:hyperlink>
    </w:p>
    <w:p w:rsidR="68DDE3FF" w:rsidP="13149D23" w:rsidRDefault="68DDE3FF" w14:paraId="69FDAEE2" w14:textId="35123D3C">
      <w:pPr>
        <w:pStyle w:val="Normal"/>
        <w:rPr>
          <w:rStyle w:val="Hyperlink"/>
          <w:rFonts w:ascii="Calibri" w:hAnsi="Calibri" w:eastAsia="Calibri" w:cs="Calibri"/>
          <w:noProof w:val="0"/>
          <w:color w:val="000000" w:themeColor="text1" w:themeTint="FF" w:themeShade="FF"/>
          <w:sz w:val="22"/>
          <w:szCs w:val="22"/>
          <w:lang w:val="en-GB"/>
        </w:rPr>
      </w:pPr>
      <w:r w:rsidRPr="13149D23" w:rsidR="68DDE3FF">
        <w:rPr>
          <w:rFonts w:ascii="Calibri" w:hAnsi="Calibri" w:eastAsia="Calibri" w:cs="Calibri"/>
          <w:noProof w:val="0"/>
          <w:sz w:val="22"/>
          <w:szCs w:val="22"/>
          <w:lang w:val="en-GB"/>
        </w:rPr>
        <w:t>Pettinger.T.(2021</w:t>
      </w:r>
      <w:r w:rsidRPr="13149D23" w:rsidR="68DDE3FF">
        <w:rPr>
          <w:rFonts w:ascii="Calibri" w:hAnsi="Calibri" w:eastAsia="Calibri" w:cs="Calibri"/>
          <w:noProof w:val="0"/>
          <w:sz w:val="22"/>
          <w:szCs w:val="22"/>
          <w:lang w:val="en-GB"/>
        </w:rPr>
        <w:t>).Policy</w:t>
      </w:r>
      <w:r w:rsidRPr="13149D23" w:rsidR="68DDE3FF">
        <w:rPr>
          <w:rFonts w:ascii="Calibri" w:hAnsi="Calibri" w:eastAsia="Calibri" w:cs="Calibri"/>
          <w:noProof w:val="0"/>
          <w:sz w:val="22"/>
          <w:szCs w:val="22"/>
          <w:lang w:val="en-GB"/>
        </w:rPr>
        <w:t xml:space="preserve"> to reduce obesity.Economics Help.Retrieved from </w:t>
      </w:r>
      <w:hyperlink r:id="R2db58eff160944d3">
        <w:r w:rsidRPr="13149D23" w:rsidR="68DDE3FF">
          <w:rPr>
            <w:rStyle w:val="Hyperlink"/>
            <w:rFonts w:ascii="Calibri" w:hAnsi="Calibri" w:eastAsia="Calibri" w:cs="Calibri"/>
            <w:noProof w:val="0"/>
            <w:sz w:val="22"/>
            <w:szCs w:val="22"/>
            <w:lang w:val="en-GB"/>
          </w:rPr>
          <w:t>https://www.economicshelp.org/blog/160579/economics/policies-to-reduce-obesity/</w:t>
        </w:r>
      </w:hyperlink>
    </w:p>
    <w:p w:rsidR="68DDE3FF" w:rsidP="13149D23" w:rsidRDefault="68DDE3FF" w14:paraId="006DD8C6" w14:textId="638978EB">
      <w:pPr>
        <w:pStyle w:val="Normal"/>
        <w:rPr>
          <w:rFonts w:ascii="Calibri" w:hAnsi="Calibri" w:eastAsia="Calibri" w:cs="Calibri"/>
          <w:noProof w:val="0"/>
          <w:sz w:val="22"/>
          <w:szCs w:val="22"/>
          <w:lang w:val="en-GB"/>
        </w:rPr>
      </w:pPr>
      <w:r w:rsidRPr="13149D23" w:rsidR="68DDE3FF">
        <w:rPr>
          <w:rFonts w:ascii="Calibri" w:hAnsi="Calibri" w:eastAsia="Calibri" w:cs="Calibri"/>
          <w:noProof w:val="0"/>
          <w:sz w:val="22"/>
          <w:szCs w:val="22"/>
          <w:lang w:val="en-GB"/>
        </w:rPr>
        <w:t>Thomas.Liji.(2019</w:t>
      </w:r>
      <w:r w:rsidRPr="13149D23" w:rsidR="68DDE3FF">
        <w:rPr>
          <w:rFonts w:ascii="Calibri" w:hAnsi="Calibri" w:eastAsia="Calibri" w:cs="Calibri"/>
          <w:noProof w:val="0"/>
          <w:sz w:val="22"/>
          <w:szCs w:val="22"/>
          <w:lang w:val="en-GB"/>
        </w:rPr>
        <w:t>).Obesity</w:t>
      </w:r>
      <w:r w:rsidRPr="13149D23" w:rsidR="68DDE3FF">
        <w:rPr>
          <w:rFonts w:ascii="Calibri" w:hAnsi="Calibri" w:eastAsia="Calibri" w:cs="Calibri"/>
          <w:noProof w:val="0"/>
          <w:sz w:val="22"/>
          <w:szCs w:val="22"/>
          <w:lang w:val="en-GB"/>
        </w:rPr>
        <w:t xml:space="preserve"> Management.News Medical Life Science.Retrieved from </w:t>
      </w:r>
      <w:hyperlink r:id="R0a9d1b592b824a68">
        <w:r w:rsidRPr="13149D23" w:rsidR="68DDE3FF">
          <w:rPr>
            <w:rStyle w:val="Hyperlink"/>
            <w:rFonts w:ascii="Calibri" w:hAnsi="Calibri" w:eastAsia="Calibri" w:cs="Calibri"/>
            <w:noProof w:val="0"/>
            <w:sz w:val="22"/>
            <w:szCs w:val="22"/>
            <w:lang w:val="en-GB"/>
          </w:rPr>
          <w:t>https://www.news-medical.net/health/Obesity-Management.aspx</w:t>
        </w:r>
      </w:hyperlink>
    </w:p>
    <w:p w:rsidR="68DDE3FF" w:rsidP="13149D23" w:rsidRDefault="68DDE3FF" w14:paraId="2DA1A707" w14:textId="627260BE">
      <w:pPr>
        <w:pStyle w:val="Normal"/>
        <w:rPr>
          <w:rFonts w:ascii="Calibri" w:hAnsi="Calibri" w:eastAsia="Calibri" w:cs="Calibri"/>
          <w:noProof w:val="0"/>
          <w:sz w:val="22"/>
          <w:szCs w:val="22"/>
          <w:lang w:val="en-GB"/>
        </w:rPr>
      </w:pPr>
      <w:r w:rsidRPr="13149D23" w:rsidR="68DDE3FF">
        <w:rPr>
          <w:rFonts w:ascii="Calibri" w:hAnsi="Calibri" w:eastAsia="Calibri" w:cs="Calibri"/>
          <w:noProof w:val="0"/>
          <w:sz w:val="22"/>
          <w:szCs w:val="22"/>
          <w:lang w:val="en-GB"/>
        </w:rPr>
        <w:t xml:space="preserve">Calander </w:t>
      </w:r>
      <w:r w:rsidRPr="13149D23" w:rsidR="68DDE3FF">
        <w:rPr>
          <w:rFonts w:ascii="Calibri" w:hAnsi="Calibri" w:eastAsia="Calibri" w:cs="Calibri"/>
          <w:noProof w:val="0"/>
          <w:sz w:val="22"/>
          <w:szCs w:val="22"/>
          <w:lang w:val="en-GB"/>
        </w:rPr>
        <w:t>UK.(</w:t>
      </w:r>
      <w:r w:rsidRPr="13149D23" w:rsidR="68DDE3FF">
        <w:rPr>
          <w:rFonts w:ascii="Calibri" w:hAnsi="Calibri" w:eastAsia="Calibri" w:cs="Calibri"/>
          <w:noProof w:val="0"/>
          <w:sz w:val="22"/>
          <w:szCs w:val="22"/>
          <w:lang w:val="en-GB"/>
        </w:rPr>
        <w:t xml:space="preserve">n.d.). What are the 3 </w:t>
      </w:r>
      <w:r w:rsidRPr="13149D23" w:rsidR="68DDE3FF">
        <w:rPr>
          <w:rFonts w:ascii="Calibri" w:hAnsi="Calibri" w:eastAsia="Calibri" w:cs="Calibri"/>
          <w:noProof w:val="0"/>
          <w:sz w:val="22"/>
          <w:szCs w:val="22"/>
          <w:lang w:val="en-GB"/>
        </w:rPr>
        <w:t>P’s</w:t>
      </w:r>
      <w:r w:rsidRPr="13149D23" w:rsidR="68DDE3FF">
        <w:rPr>
          <w:rFonts w:ascii="Calibri" w:hAnsi="Calibri" w:eastAsia="Calibri" w:cs="Calibri"/>
          <w:noProof w:val="0"/>
          <w:sz w:val="22"/>
          <w:szCs w:val="22"/>
          <w:lang w:val="en-GB"/>
        </w:rPr>
        <w:t xml:space="preserve"> in Health and Social Care?Retreived from  </w:t>
      </w:r>
    </w:p>
    <w:p w:rsidR="68DDE3FF" w:rsidP="13149D23" w:rsidRDefault="68DDE3FF" w14:paraId="4EFFA95D" w14:textId="7DD8A0C9">
      <w:pPr>
        <w:pStyle w:val="Normal"/>
      </w:pPr>
      <w:hyperlink r:id="R621b6483abbf44b7">
        <w:r w:rsidRPr="13149D23" w:rsidR="68DDE3FF">
          <w:rPr>
            <w:rStyle w:val="Hyperlink"/>
            <w:rFonts w:ascii="Calibri" w:hAnsi="Calibri" w:eastAsia="Calibri" w:cs="Calibri"/>
            <w:noProof w:val="0"/>
            <w:sz w:val="22"/>
            <w:szCs w:val="22"/>
            <w:lang w:val="en-GB"/>
          </w:rPr>
          <w:t>https://www.calendar-uk.co.uk/faq/what-are-the-3-ps-in-health-and-social-care</w:t>
        </w:r>
      </w:hyperlink>
    </w:p>
    <w:p w:rsidR="68DDE3FF" w:rsidP="13149D23" w:rsidRDefault="68DDE3FF" w14:paraId="2BF1E6F5" w14:textId="41699905">
      <w:pPr>
        <w:pStyle w:val="Normal"/>
        <w:rPr>
          <w:rStyle w:val="Hyperlink"/>
          <w:rFonts w:ascii="Calibri" w:hAnsi="Calibri" w:eastAsia="Calibri" w:cs="Calibri"/>
          <w:noProof w:val="0"/>
          <w:color w:val="000000" w:themeColor="text1" w:themeTint="FF" w:themeShade="FF"/>
          <w:sz w:val="22"/>
          <w:szCs w:val="22"/>
          <w:lang w:val="en-GB"/>
        </w:rPr>
      </w:pPr>
      <w:r w:rsidRPr="13149D23" w:rsidR="68DDE3FF">
        <w:rPr>
          <w:rFonts w:ascii="Calibri" w:hAnsi="Calibri" w:eastAsia="Calibri" w:cs="Calibri"/>
          <w:noProof w:val="0"/>
          <w:sz w:val="22"/>
          <w:szCs w:val="22"/>
          <w:lang w:val="en-GB"/>
        </w:rPr>
        <w:t>Brahammbatt.(2018</w:t>
      </w:r>
      <w:r w:rsidRPr="13149D23" w:rsidR="68DDE3FF">
        <w:rPr>
          <w:rFonts w:ascii="Calibri" w:hAnsi="Calibri" w:eastAsia="Calibri" w:cs="Calibri"/>
          <w:noProof w:val="0"/>
          <w:sz w:val="22"/>
          <w:szCs w:val="22"/>
          <w:lang w:val="en-GB"/>
        </w:rPr>
        <w:t>).Social</w:t>
      </w:r>
      <w:r w:rsidRPr="13149D23" w:rsidR="68DDE3FF">
        <w:rPr>
          <w:rFonts w:ascii="Calibri" w:hAnsi="Calibri" w:eastAsia="Calibri" w:cs="Calibri"/>
          <w:noProof w:val="0"/>
          <w:sz w:val="22"/>
          <w:szCs w:val="22"/>
          <w:lang w:val="en-GB"/>
        </w:rPr>
        <w:t xml:space="preserve"> and physical determinants of obesity in adults.Retreived from </w:t>
      </w:r>
      <w:hyperlink r:id="Rdf79abfc174844c3">
        <w:r w:rsidRPr="13149D23" w:rsidR="68DDE3FF">
          <w:rPr>
            <w:rStyle w:val="Hyperlink"/>
            <w:rFonts w:ascii="Calibri" w:hAnsi="Calibri" w:eastAsia="Calibri" w:cs="Calibri"/>
            <w:noProof w:val="0"/>
            <w:sz w:val="22"/>
            <w:szCs w:val="22"/>
            <w:lang w:val="en-GB"/>
          </w:rPr>
          <w:t>https://medcraveonline.com/AOWMC/social-and-physical-determinants-of-obesity-in-adults.html</w:t>
        </w:r>
      </w:hyperlink>
    </w:p>
    <w:p w:rsidR="68DDE3FF" w:rsidP="13149D23" w:rsidRDefault="68DDE3FF" w14:paraId="2F47E21F" w14:textId="17EF6309">
      <w:pPr>
        <w:pStyle w:val="Normal"/>
        <w:rPr>
          <w:rFonts w:ascii="Calibri" w:hAnsi="Calibri" w:eastAsia="Calibri" w:cs="Calibri"/>
          <w:noProof w:val="0"/>
          <w:sz w:val="22"/>
          <w:szCs w:val="22"/>
          <w:lang w:val="en-GB"/>
        </w:rPr>
      </w:pPr>
      <w:r w:rsidRPr="13149D23" w:rsidR="68DDE3FF">
        <w:rPr>
          <w:rFonts w:ascii="Calibri" w:hAnsi="Calibri" w:eastAsia="Calibri" w:cs="Calibri"/>
          <w:noProof w:val="0"/>
          <w:sz w:val="22"/>
          <w:szCs w:val="22"/>
          <w:lang w:val="en-GB"/>
        </w:rPr>
        <w:t xml:space="preserve">Bhardwaj.s.(2014). Childhood Obesity in Asian Indians  </w:t>
      </w:r>
    </w:p>
    <w:p w:rsidR="68DDE3FF" w:rsidP="13149D23" w:rsidRDefault="68DDE3FF" w14:paraId="36F67667" w14:textId="3C9E13FD">
      <w:pPr>
        <w:pStyle w:val="Normal"/>
      </w:pPr>
      <w:hyperlink r:id="R8b8f4487254548bf">
        <w:r w:rsidRPr="13149D23" w:rsidR="68DDE3FF">
          <w:rPr>
            <w:rStyle w:val="Hyperlink"/>
            <w:rFonts w:ascii="Calibri" w:hAnsi="Calibri" w:eastAsia="Calibri" w:cs="Calibri"/>
            <w:noProof w:val="0"/>
            <w:sz w:val="22"/>
            <w:szCs w:val="22"/>
            <w:lang w:val="en-GB"/>
          </w:rPr>
          <w:t>https://www.ncbi.nlm.nih.gov/pmc/articles/PMC4266865/</w:t>
        </w:r>
      </w:hyperlink>
    </w:p>
    <w:p w:rsidR="68DDE3FF" w:rsidP="13149D23" w:rsidRDefault="68DDE3FF" w14:paraId="794D3E2C" w14:textId="71FDD49F">
      <w:pPr>
        <w:pStyle w:val="Normal"/>
        <w:rPr>
          <w:rFonts w:ascii="Calibri" w:hAnsi="Calibri" w:eastAsia="Calibri" w:cs="Calibri"/>
          <w:noProof w:val="0"/>
          <w:color w:val="000000" w:themeColor="text1" w:themeTint="FF" w:themeShade="FF"/>
          <w:sz w:val="22"/>
          <w:szCs w:val="22"/>
          <w:lang w:val="en-GB"/>
        </w:rPr>
      </w:pPr>
      <w:r w:rsidRPr="13149D23" w:rsidR="68DDE3FF">
        <w:rPr>
          <w:rFonts w:ascii="Calibri" w:hAnsi="Calibri" w:eastAsia="Calibri" w:cs="Calibri"/>
          <w:noProof w:val="0"/>
          <w:sz w:val="22"/>
          <w:szCs w:val="22"/>
          <w:lang w:val="en-GB"/>
        </w:rPr>
        <w:t xml:space="preserve">Chan School of Public Health. (n.d.). Health Effects of Overweight and Obesity.Retreived from </w:t>
      </w:r>
      <w:hyperlink w:anchor=":~:text=Excess%20weight%2C%20especially%20obesity%2C%20diminishes,heart%20disease%2C%20and%20some%20cancers" r:id="R43da8eb89e9f49a3">
        <w:r w:rsidRPr="13149D23" w:rsidR="68DDE3FF">
          <w:rPr>
            <w:rStyle w:val="Hyperlink"/>
            <w:rFonts w:ascii="Calibri" w:hAnsi="Calibri" w:eastAsia="Calibri" w:cs="Calibri"/>
            <w:noProof w:val="0"/>
            <w:sz w:val="22"/>
            <w:szCs w:val="22"/>
            <w:lang w:val="en-GB"/>
          </w:rPr>
          <w:t>https://www.hsph.harvard.edu/obesity-prevention-source/obesity-consequences/health-effects/#:~:text=Excess%20weight%2C%20especially%20obesity%2C%20diminishes,heart%20disease%2C%20and%20some%20cancers</w:t>
        </w:r>
      </w:hyperlink>
      <w:r w:rsidRPr="13149D23" w:rsidR="68DDE3FF">
        <w:rPr>
          <w:rFonts w:ascii="Calibri" w:hAnsi="Calibri" w:eastAsia="Calibri" w:cs="Calibri"/>
          <w:noProof w:val="0"/>
          <w:sz w:val="22"/>
          <w:szCs w:val="22"/>
          <w:lang w:val="en-GB"/>
        </w:rPr>
        <w:t>.</w:t>
      </w:r>
    </w:p>
    <w:p w:rsidR="68DDE3FF" w:rsidP="13149D23" w:rsidRDefault="68DDE3FF" w14:paraId="62F6B5CE" w14:textId="6A021920">
      <w:pPr>
        <w:pStyle w:val="Normal"/>
        <w:rPr>
          <w:rStyle w:val="Hyperlink"/>
          <w:rFonts w:ascii="Calibri" w:hAnsi="Calibri" w:eastAsia="Calibri" w:cs="Calibri"/>
          <w:noProof w:val="0"/>
          <w:color w:val="000000" w:themeColor="text1" w:themeTint="FF" w:themeShade="FF"/>
          <w:sz w:val="22"/>
          <w:szCs w:val="22"/>
          <w:lang w:val="en-GB"/>
        </w:rPr>
      </w:pPr>
      <w:r w:rsidRPr="13149D23" w:rsidR="68DDE3FF">
        <w:rPr>
          <w:rFonts w:ascii="Calibri" w:hAnsi="Calibri" w:eastAsia="Calibri" w:cs="Calibri"/>
          <w:noProof w:val="0"/>
          <w:sz w:val="22"/>
          <w:szCs w:val="22"/>
          <w:lang w:val="en-GB"/>
        </w:rPr>
        <w:t xml:space="preserve">PCP </w:t>
      </w:r>
      <w:r w:rsidRPr="13149D23" w:rsidR="68DDE3FF">
        <w:rPr>
          <w:rFonts w:ascii="Calibri" w:hAnsi="Calibri" w:eastAsia="Calibri" w:cs="Calibri"/>
          <w:noProof w:val="0"/>
          <w:sz w:val="22"/>
          <w:szCs w:val="22"/>
          <w:lang w:val="en-GB"/>
        </w:rPr>
        <w:t>UK</w:t>
      </w:r>
      <w:r w:rsidRPr="13149D23" w:rsidR="68DDE3FF">
        <w:rPr>
          <w:rFonts w:ascii="Calibri" w:hAnsi="Calibri" w:eastAsia="Calibri" w:cs="Calibri"/>
          <w:noProof w:val="0"/>
          <w:sz w:val="22"/>
          <w:szCs w:val="22"/>
          <w:lang w:val="en-GB"/>
        </w:rPr>
        <w:t xml:space="preserve">. (2016). Why the cost of obesity could bankrupt the </w:t>
      </w:r>
      <w:r w:rsidRPr="13149D23" w:rsidR="68DDE3FF">
        <w:rPr>
          <w:rFonts w:ascii="Calibri" w:hAnsi="Calibri" w:eastAsia="Calibri" w:cs="Calibri"/>
          <w:noProof w:val="0"/>
          <w:sz w:val="22"/>
          <w:szCs w:val="22"/>
          <w:lang w:val="en-GB"/>
        </w:rPr>
        <w:t>NHS</w:t>
      </w:r>
      <w:r w:rsidRPr="13149D23" w:rsidR="68DDE3FF">
        <w:rPr>
          <w:rFonts w:ascii="Calibri" w:hAnsi="Calibri" w:eastAsia="Calibri" w:cs="Calibri"/>
          <w:noProof w:val="0"/>
          <w:sz w:val="22"/>
          <w:szCs w:val="22"/>
          <w:lang w:val="en-GB"/>
        </w:rPr>
        <w:t xml:space="preserve"> and social care </w:t>
      </w:r>
      <w:hyperlink r:id="Rafd8ec95c96341f4">
        <w:r w:rsidRPr="13149D23" w:rsidR="68DDE3FF">
          <w:rPr>
            <w:rStyle w:val="Hyperlink"/>
            <w:rFonts w:ascii="Calibri" w:hAnsi="Calibri" w:eastAsia="Calibri" w:cs="Calibri"/>
            <w:noProof w:val="0"/>
            <w:sz w:val="22"/>
            <w:szCs w:val="22"/>
            <w:lang w:val="en-GB"/>
          </w:rPr>
          <w:t>https://www.pch.uk.com/insights/why-the-cost-of-obesity-could-bankrupt-the-nhs-social-care/</w:t>
        </w:r>
      </w:hyperlink>
    </w:p>
    <w:p w:rsidR="68DDE3FF" w:rsidP="13149D23" w:rsidRDefault="68DDE3FF" w14:paraId="7AC8FA83" w14:textId="307B836F">
      <w:pPr>
        <w:pStyle w:val="Normal"/>
        <w:rPr>
          <w:rStyle w:val="Hyperlink"/>
          <w:rFonts w:ascii="Calibri" w:hAnsi="Calibri" w:eastAsia="Calibri" w:cs="Calibri"/>
          <w:noProof w:val="0"/>
          <w:color w:val="000000" w:themeColor="text1" w:themeTint="FF" w:themeShade="FF"/>
          <w:sz w:val="22"/>
          <w:szCs w:val="22"/>
          <w:lang w:val="en-GB"/>
        </w:rPr>
      </w:pPr>
      <w:r w:rsidRPr="13149D23" w:rsidR="68DDE3FF">
        <w:rPr>
          <w:rFonts w:ascii="Calibri" w:hAnsi="Calibri" w:eastAsia="Calibri" w:cs="Calibri"/>
          <w:noProof w:val="0"/>
          <w:sz w:val="22"/>
          <w:szCs w:val="22"/>
          <w:lang w:val="en-GB"/>
        </w:rPr>
        <w:t xml:space="preserve">Adams.J.(2011).The role of education in reducing inequalities in health </w:t>
      </w:r>
      <w:hyperlink r:id="Rfbd0a4c982b74de4">
        <w:r w:rsidRPr="13149D23" w:rsidR="68DDE3FF">
          <w:rPr>
            <w:rStyle w:val="Hyperlink"/>
            <w:rFonts w:ascii="Calibri" w:hAnsi="Calibri" w:eastAsia="Calibri" w:cs="Calibri"/>
            <w:noProof w:val="0"/>
            <w:sz w:val="22"/>
            <w:szCs w:val="22"/>
            <w:lang w:val="en-GB"/>
          </w:rPr>
          <w:t>https://journals.plos.org/plosmedicine/article?id=10.1371/journal.pmed.1003243</w:t>
        </w:r>
      </w:hyperlink>
    </w:p>
    <w:p w:rsidR="68DDE3FF" w:rsidP="13149D23" w:rsidRDefault="68DDE3FF" w14:paraId="1BA0B026" w14:textId="1FDFEB93">
      <w:pPr>
        <w:pStyle w:val="Normal"/>
        <w:rPr>
          <w:rFonts w:ascii="Calibri" w:hAnsi="Calibri" w:eastAsia="Calibri" w:cs="Calibri"/>
          <w:noProof w:val="0"/>
          <w:sz w:val="22"/>
          <w:szCs w:val="22"/>
          <w:lang w:val="en-GB"/>
        </w:rPr>
      </w:pPr>
      <w:r w:rsidRPr="13149D23" w:rsidR="68DDE3FF">
        <w:rPr>
          <w:rFonts w:ascii="Calibri" w:hAnsi="Calibri" w:eastAsia="Calibri" w:cs="Calibri"/>
          <w:noProof w:val="0"/>
          <w:sz w:val="22"/>
          <w:szCs w:val="22"/>
          <w:lang w:val="en-GB"/>
        </w:rPr>
        <w:t xml:space="preserve">The Gurdian.(2018).Obesity putting strain on NHS as weight related admissions rise. </w:t>
      </w:r>
      <w:hyperlink r:id="R4f1e7ec0e10c4c7f">
        <w:r w:rsidRPr="13149D23" w:rsidR="68DDE3FF">
          <w:rPr>
            <w:rStyle w:val="Hyperlink"/>
            <w:rFonts w:ascii="Calibri" w:hAnsi="Calibri" w:eastAsia="Calibri" w:cs="Calibri"/>
            <w:noProof w:val="0"/>
            <w:sz w:val="22"/>
            <w:szCs w:val="22"/>
            <w:lang w:val="en-GB"/>
          </w:rPr>
          <w:t>https://www.theguardian.com/society/2018/apr/04/obesity-putting-strain-on-nhs-as-weight-related-admissions-rise</w:t>
        </w:r>
      </w:hyperlink>
    </w:p>
    <w:p w:rsidR="68DDE3FF" w:rsidP="13149D23" w:rsidRDefault="68DDE3FF" w14:paraId="78BB46DA" w14:textId="1BB8EBB3">
      <w:pPr>
        <w:pStyle w:val="Normal"/>
        <w:rPr>
          <w:rStyle w:val="Hyperlink"/>
          <w:rFonts w:ascii="Calibri" w:hAnsi="Calibri" w:eastAsia="Calibri" w:cs="Calibri"/>
          <w:noProof w:val="0"/>
          <w:color w:val="000000" w:themeColor="text1" w:themeTint="FF" w:themeShade="FF"/>
          <w:sz w:val="22"/>
          <w:szCs w:val="22"/>
          <w:lang w:val="en-GB"/>
        </w:rPr>
      </w:pPr>
      <w:r w:rsidRPr="13149D23" w:rsidR="68DDE3FF">
        <w:rPr>
          <w:rFonts w:ascii="Calibri" w:hAnsi="Calibri" w:eastAsia="Calibri" w:cs="Calibri"/>
          <w:noProof w:val="0"/>
          <w:sz w:val="22"/>
          <w:szCs w:val="22"/>
          <w:lang w:val="en-GB"/>
        </w:rPr>
        <w:t xml:space="preserve">Webmd.(2021).Obesity health risks. </w:t>
      </w:r>
      <w:hyperlink r:id="R77ccf50c201d4723">
        <w:r w:rsidRPr="13149D23" w:rsidR="68DDE3FF">
          <w:rPr>
            <w:rStyle w:val="Hyperlink"/>
            <w:rFonts w:ascii="Calibri" w:hAnsi="Calibri" w:eastAsia="Calibri" w:cs="Calibri"/>
            <w:noProof w:val="0"/>
            <w:sz w:val="22"/>
            <w:szCs w:val="22"/>
            <w:lang w:val="en-GB"/>
          </w:rPr>
          <w:t>https://www.webmd.com/diet/obesity/obesity-health-risks</w:t>
        </w:r>
      </w:hyperlink>
    </w:p>
    <w:p w:rsidR="68DDE3FF" w:rsidP="13149D23" w:rsidRDefault="68DDE3FF" w14:paraId="5340A233" w14:textId="23535167">
      <w:pPr>
        <w:pStyle w:val="Normal"/>
        <w:rPr>
          <w:rStyle w:val="Hyperlink"/>
          <w:rFonts w:ascii="Calibri" w:hAnsi="Calibri" w:eastAsia="Calibri" w:cs="Calibri"/>
          <w:noProof w:val="0"/>
          <w:color w:val="000000" w:themeColor="text1" w:themeTint="FF" w:themeShade="FF"/>
          <w:sz w:val="22"/>
          <w:szCs w:val="22"/>
          <w:lang w:val="en-GB"/>
        </w:rPr>
      </w:pPr>
      <w:r w:rsidRPr="13149D23" w:rsidR="68DDE3FF">
        <w:rPr>
          <w:rFonts w:ascii="Calibri" w:hAnsi="Calibri" w:eastAsia="Calibri" w:cs="Calibri"/>
          <w:noProof w:val="0"/>
          <w:sz w:val="22"/>
          <w:szCs w:val="22"/>
          <w:lang w:val="en-GB"/>
        </w:rPr>
        <w:t xml:space="preserve">Public health England.(2014),Adult obesity and type 2 diabetes. </w:t>
      </w:r>
      <w:hyperlink r:id="Ree65558dd7e74d02">
        <w:r w:rsidRPr="13149D23" w:rsidR="68DDE3FF">
          <w:rPr>
            <w:rStyle w:val="Hyperlink"/>
            <w:rFonts w:ascii="Calibri" w:hAnsi="Calibri" w:eastAsia="Calibri" w:cs="Calibri"/>
            <w:noProof w:val="0"/>
            <w:sz w:val="22"/>
            <w:szCs w:val="22"/>
            <w:lang w:val="en-GB"/>
          </w:rPr>
          <w:t>https://assets.publishing.service.gov.uk/government/uploads/system/uploads/attachment_data/file/338934/Adult_obesity_and_type_2_diabetes_.pdf</w:t>
        </w:r>
      </w:hyperlink>
    </w:p>
    <w:p w:rsidR="68DDE3FF" w:rsidP="13149D23" w:rsidRDefault="68DDE3FF" w14:paraId="017A9E9F" w14:textId="6066B5FF">
      <w:pPr>
        <w:pStyle w:val="Normal"/>
        <w:rPr>
          <w:rFonts w:ascii="Calibri" w:hAnsi="Calibri" w:eastAsia="Calibri" w:cs="Calibri"/>
          <w:noProof w:val="0"/>
          <w:sz w:val="22"/>
          <w:szCs w:val="22"/>
          <w:lang w:val="en-GB"/>
        </w:rPr>
      </w:pPr>
      <w:r w:rsidRPr="13149D23" w:rsidR="68DDE3FF">
        <w:rPr>
          <w:rFonts w:ascii="Calibri" w:hAnsi="Calibri" w:eastAsia="Calibri" w:cs="Calibri"/>
          <w:noProof w:val="0"/>
          <w:sz w:val="22"/>
          <w:szCs w:val="22"/>
          <w:lang w:val="en-GB"/>
        </w:rPr>
        <w:t xml:space="preserve">Riley.R.(2018) Multifaceted interventions for reducing overweight and obesity in children and adolescents. </w:t>
      </w:r>
      <w:hyperlink r:id="R6b1ef1c443b04e32">
        <w:r w:rsidRPr="13149D23" w:rsidR="68DDE3FF">
          <w:rPr>
            <w:rStyle w:val="Hyperlink"/>
            <w:rFonts w:ascii="Calibri" w:hAnsi="Calibri" w:eastAsia="Calibri" w:cs="Calibri"/>
            <w:noProof w:val="0"/>
            <w:sz w:val="22"/>
            <w:szCs w:val="22"/>
            <w:lang w:val="en-GB"/>
          </w:rPr>
          <w:t>https://arc-w.nihr.ac.uk/news/how-can-schools-help-prevent-childhood-overweight-and-obesity/</w:t>
        </w:r>
      </w:hyperlink>
    </w:p>
    <w:p w:rsidR="13149D23" w:rsidP="13149D23" w:rsidRDefault="13149D23" w14:paraId="7C844026" w14:textId="39EC05A9">
      <w:pPr>
        <w:pStyle w:val="Normal"/>
        <w:rPr>
          <w:rFonts w:ascii="Calibri" w:hAnsi="Calibri" w:eastAsia="Calibri" w:cs="Calibri"/>
          <w:noProof w:val="0"/>
          <w:sz w:val="22"/>
          <w:szCs w:val="22"/>
          <w:lang w:val="en-GB"/>
        </w:rPr>
      </w:pPr>
    </w:p>
    <w:p w:rsidR="68DDE3FF" w:rsidP="13149D23" w:rsidRDefault="68DDE3FF" w14:paraId="239CF0FF" w14:textId="531A2576">
      <w:pPr>
        <w:pStyle w:val="Normal"/>
        <w:rPr>
          <w:rStyle w:val="Hyperlink"/>
          <w:rFonts w:ascii="Calibri" w:hAnsi="Calibri" w:eastAsia="Calibri" w:cs="Calibri"/>
          <w:noProof w:val="0"/>
          <w:color w:val="000000" w:themeColor="text1" w:themeTint="FF" w:themeShade="FF"/>
          <w:sz w:val="22"/>
          <w:szCs w:val="22"/>
          <w:lang w:val="en-GB"/>
        </w:rPr>
      </w:pPr>
      <w:r w:rsidRPr="13149D23" w:rsidR="68DDE3FF">
        <w:rPr>
          <w:rFonts w:ascii="Calibri" w:hAnsi="Calibri" w:eastAsia="Calibri" w:cs="Calibri"/>
          <w:noProof w:val="0"/>
          <w:sz w:val="22"/>
          <w:szCs w:val="22"/>
          <w:lang w:val="en-GB"/>
        </w:rPr>
        <w:t xml:space="preserve">World health organisation. (2021). Obesity and overweight. </w:t>
      </w:r>
      <w:hyperlink r:id="R4f34366a87974347">
        <w:r w:rsidRPr="13149D23" w:rsidR="68DDE3FF">
          <w:rPr>
            <w:rStyle w:val="Hyperlink"/>
            <w:rFonts w:ascii="Calibri" w:hAnsi="Calibri" w:eastAsia="Calibri" w:cs="Calibri"/>
            <w:noProof w:val="0"/>
            <w:sz w:val="22"/>
            <w:szCs w:val="22"/>
            <w:lang w:val="en-GB"/>
          </w:rPr>
          <w:t>https://www.who.int/news-room/fact-sheets/detail/obesity-and-overweight</w:t>
        </w:r>
      </w:hyperlink>
    </w:p>
    <w:p w:rsidR="68DDE3FF" w:rsidP="13149D23" w:rsidRDefault="68DDE3FF" w14:paraId="0FAC08DF" w14:textId="0EA68257">
      <w:pPr>
        <w:pStyle w:val="Normal"/>
        <w:rPr>
          <w:rFonts w:ascii="Calibri" w:hAnsi="Calibri" w:eastAsia="Calibri" w:cs="Calibri"/>
          <w:noProof w:val="0"/>
          <w:color w:val="000000" w:themeColor="text1" w:themeTint="FF" w:themeShade="FF"/>
          <w:sz w:val="22"/>
          <w:szCs w:val="22"/>
          <w:lang w:val="en-GB"/>
        </w:rPr>
      </w:pPr>
      <w:r w:rsidRPr="13149D23" w:rsidR="68DDE3FF">
        <w:rPr>
          <w:rFonts w:ascii="Calibri" w:hAnsi="Calibri" w:eastAsia="Calibri" w:cs="Calibri"/>
          <w:noProof w:val="0"/>
          <w:sz w:val="22"/>
          <w:szCs w:val="22"/>
          <w:lang w:val="en-GB"/>
        </w:rPr>
        <w:t xml:space="preserve">House of Commons Library. (2022) Obesity statistics. </w:t>
      </w:r>
      <w:hyperlink w:anchor=":~:text=Adult%20obesity%20in%20England,is%20classified%20as%20'overweight" r:id="Rc66845ebca9e4b6b">
        <w:r w:rsidRPr="13149D23" w:rsidR="68DDE3FF">
          <w:rPr>
            <w:rStyle w:val="Hyperlink"/>
            <w:rFonts w:ascii="Calibri" w:hAnsi="Calibri" w:eastAsia="Calibri" w:cs="Calibri"/>
            <w:noProof w:val="0"/>
            <w:sz w:val="22"/>
            <w:szCs w:val="22"/>
            <w:lang w:val="en-GB"/>
          </w:rPr>
          <w:t>https://commonslibrary.parliament.uk/research-briefings/sn03336/#:~:text=Adult%20obesity%20in%20England,is%20classified%20as%20'overweight</w:t>
        </w:r>
      </w:hyperlink>
      <w:r w:rsidRPr="13149D23" w:rsidR="68DDE3FF">
        <w:rPr>
          <w:rFonts w:ascii="Calibri" w:hAnsi="Calibri" w:eastAsia="Calibri" w:cs="Calibri"/>
          <w:noProof w:val="0"/>
          <w:sz w:val="22"/>
          <w:szCs w:val="22"/>
          <w:lang w:val="en-GB"/>
        </w:rPr>
        <w:t>'.</w:t>
      </w:r>
    </w:p>
    <w:p w:rsidR="13149D23" w:rsidP="13149D23" w:rsidRDefault="13149D23" w14:paraId="2A34A42B" w14:textId="20989189">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sectPr>
      <w:pgSz w:w="11906" w:h="16838" w:orient="portrait"/>
      <w:pgMar w:top="1440" w:right="1440" w:bottom="1440" w:left="1440" w:header="720" w:footer="720" w:gutter="0"/>
      <w:cols w:space="720"/>
      <w:docGrid w:linePitch="360"/>
      <w:headerReference w:type="default" r:id="R764e82db3ae442c8"/>
      <w:footerReference w:type="default" r:id="Rcaa9f98614cc439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1CCDBFE" w:rsidTr="11CCDBFE" w14:paraId="100933AC">
      <w:trPr>
        <w:trHeight w:val="300"/>
      </w:trPr>
      <w:tc>
        <w:tcPr>
          <w:tcW w:w="3005" w:type="dxa"/>
          <w:tcMar/>
        </w:tcPr>
        <w:p w:rsidR="11CCDBFE" w:rsidP="11CCDBFE" w:rsidRDefault="11CCDBFE" w14:paraId="373809B2" w14:textId="4EBB7FD3">
          <w:pPr>
            <w:pStyle w:val="Header"/>
            <w:bidi w:val="0"/>
            <w:ind w:left="-115"/>
            <w:jc w:val="left"/>
          </w:pPr>
        </w:p>
      </w:tc>
      <w:tc>
        <w:tcPr>
          <w:tcW w:w="3005" w:type="dxa"/>
          <w:tcMar/>
        </w:tcPr>
        <w:p w:rsidR="11CCDBFE" w:rsidP="11CCDBFE" w:rsidRDefault="11CCDBFE" w14:paraId="221BCD3C" w14:textId="033189D2">
          <w:pPr>
            <w:pStyle w:val="Header"/>
            <w:bidi w:val="0"/>
            <w:jc w:val="center"/>
          </w:pPr>
          <w:r>
            <w:fldChar w:fldCharType="begin"/>
          </w:r>
          <w:r>
            <w:instrText xml:space="preserve">PAGE</w:instrText>
          </w:r>
          <w:r>
            <w:fldChar w:fldCharType="separate"/>
          </w:r>
          <w:r>
            <w:fldChar w:fldCharType="end"/>
          </w:r>
        </w:p>
      </w:tc>
      <w:tc>
        <w:tcPr>
          <w:tcW w:w="3005" w:type="dxa"/>
          <w:tcMar/>
        </w:tcPr>
        <w:p w:rsidR="11CCDBFE" w:rsidP="11CCDBFE" w:rsidRDefault="11CCDBFE" w14:paraId="32AE0240" w14:textId="419E7C1F">
          <w:pPr>
            <w:pStyle w:val="Header"/>
            <w:bidi w:val="0"/>
            <w:ind w:right="-115"/>
            <w:jc w:val="right"/>
          </w:pPr>
        </w:p>
      </w:tc>
    </w:tr>
  </w:tbl>
  <w:p w:rsidR="11CCDBFE" w:rsidP="11CCDBFE" w:rsidRDefault="11CCDBFE" w14:paraId="1F81B9F0" w14:textId="497D00E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1CCDBFE" w:rsidTr="11CCDBFE" w14:paraId="194E75CB">
      <w:trPr>
        <w:trHeight w:val="300"/>
      </w:trPr>
      <w:tc>
        <w:tcPr>
          <w:tcW w:w="3005" w:type="dxa"/>
          <w:tcMar/>
        </w:tcPr>
        <w:p w:rsidR="11CCDBFE" w:rsidP="11CCDBFE" w:rsidRDefault="11CCDBFE" w14:paraId="19EA2FE4" w14:textId="4ED6669D">
          <w:pPr>
            <w:pStyle w:val="Header"/>
            <w:bidi w:val="0"/>
            <w:ind w:left="-115"/>
            <w:jc w:val="left"/>
          </w:pPr>
        </w:p>
      </w:tc>
      <w:tc>
        <w:tcPr>
          <w:tcW w:w="3005" w:type="dxa"/>
          <w:tcMar/>
        </w:tcPr>
        <w:p w:rsidR="11CCDBFE" w:rsidP="11CCDBFE" w:rsidRDefault="11CCDBFE" w14:paraId="5919A9A6" w14:textId="64FE8AF2">
          <w:pPr>
            <w:pStyle w:val="Header"/>
            <w:bidi w:val="0"/>
            <w:jc w:val="center"/>
          </w:pPr>
        </w:p>
      </w:tc>
      <w:tc>
        <w:tcPr>
          <w:tcW w:w="3005" w:type="dxa"/>
          <w:tcMar/>
        </w:tcPr>
        <w:p w:rsidR="11CCDBFE" w:rsidP="11CCDBFE" w:rsidRDefault="11CCDBFE" w14:paraId="220C8424" w14:textId="217320AF">
          <w:pPr>
            <w:pStyle w:val="Header"/>
            <w:bidi w:val="0"/>
            <w:ind w:right="-115"/>
            <w:jc w:val="right"/>
          </w:pPr>
        </w:p>
      </w:tc>
    </w:tr>
  </w:tbl>
  <w:p w:rsidR="11CCDBFE" w:rsidP="11CCDBFE" w:rsidRDefault="11CCDBFE" w14:paraId="25158D3C" w14:textId="3B82E80F">
    <w:pPr>
      <w:pStyle w:val="Header"/>
      <w:bidi w:val="0"/>
    </w:pPr>
  </w:p>
</w:hdr>
</file>

<file path=word/intelligence2.xml><?xml version="1.0" encoding="utf-8"?>
<int2:intelligence xmlns:int2="http://schemas.microsoft.com/office/intelligence/2020/intelligence" xmlns:oel="http://schemas.microsoft.com/office/2019/extlst">
  <int2:observations>
    <int2:textHash int2:hashCode="b9KDTg3izVjB8g" int2:id="iVWR4xoI">
      <int2:state int2:type="AugLoop_Text_Critique" int2:value="Rejected"/>
    </int2:textHash>
    <int2:textHash int2:hashCode="73Bn9NXEQPDZDe" int2:id="5gaF3W00">
      <int2:state int2:type="AugLoop_Text_Critique" int2:value="Rejected"/>
    </int2:textHash>
    <int2:textHash int2:hashCode="sBJwfTkhAXL8Mi" int2:id="ylYYRVTJ">
      <int2:state int2:type="AugLoop_Text_Critique" int2:value="Rejected"/>
    </int2:textHash>
    <int2:textHash int2:hashCode="61zBXyIa7MnJPW" int2:id="oskHQGq6">
      <int2:state int2:type="AugLoop_Text_Critique" int2:value="Rejected"/>
    </int2:textHash>
    <int2:textHash int2:hashCode="yPlvC+DNs4Vgwg" int2:id="KN3ruRT5">
      <int2:state int2:type="AugLoop_Text_Critique" int2:value="Rejected"/>
    </int2:textHash>
    <int2:textHash int2:hashCode="TNvZzy2cR2uXiB" int2:id="zXFYRPDp">
      <int2:state int2:type="AugLoop_Text_Critique" int2:value="Rejected"/>
    </int2:textHash>
    <int2:textHash int2:hashCode="9qN9YHRe4hDeat" int2:id="8floxpvM">
      <int2:state int2:type="AugLoop_Text_Critique" int2:value="Rejected"/>
    </int2:textHash>
    <int2:textHash int2:hashCode="1gA9UJHVtbSMRT" int2:id="HBlAqah4">
      <int2:state int2:type="AugLoop_Text_Critique" int2:value="Rejected"/>
    </int2:textHash>
    <int2:textHash int2:hashCode="6AFIq+nmXA4gxr" int2:id="3G9IPOy7">
      <int2:state int2:type="AugLoop_Text_Critique" int2:value="Rejected"/>
    </int2:textHash>
    <int2:textHash int2:hashCode="OJ7HBXR8IuVVcB" int2:id="nhW9w5tZ">
      <int2:state int2:type="AugLoop_Text_Critique" int2:value="Rejected"/>
    </int2:textHash>
    <int2:textHash int2:hashCode="dcYaEG5GDc/9RR" int2:id="7AwScVzQ">
      <int2:state int2:type="AugLoop_Text_Critique" int2:value="Rejected"/>
    </int2:textHash>
    <int2:textHash int2:hashCode="q3asWAKt1HAosU" int2:id="OKx9oTTY">
      <int2:state int2:type="AugLoop_Text_Critique" int2:value="Rejected"/>
    </int2:textHash>
    <int2:textHash int2:hashCode="pZcLcBQM/33GDh" int2:id="uhG0ZWcY">
      <int2:state int2:type="AugLoop_Text_Critique" int2:value="Rejected"/>
    </int2:textHash>
    <int2:textHash int2:hashCode="dyyR95Pqv7EG/4" int2:id="829Y0KkN">
      <int2:state int2:type="AugLoop_Text_Critique" int2:value="Rejected"/>
    </int2:textHash>
    <int2:textHash int2:hashCode="+y+NRHXUcKB5dY" int2:id="AqIlpXbE">
      <int2:state int2:type="AugLoop_Text_Critique" int2:value="Rejected"/>
    </int2:textHash>
    <int2:textHash int2:hashCode="ax/T84StqglMCV" int2:id="U9uZvNsB">
      <int2:state int2:type="AugLoop_Text_Critique" int2:value="Rejected"/>
    </int2:textHash>
    <int2:textHash int2:hashCode="drFSXkvimfP64M" int2:id="d5ubpe2q">
      <int2:state int2:type="AugLoop_Text_Critique" int2:value="Rejected"/>
    </int2:textHash>
    <int2:textHash int2:hashCode="FSF+j0Dh4wf87Q" int2:id="73S096tD">
      <int2:state int2:type="AugLoop_Text_Critique" int2:value="Rejected"/>
    </int2:textHash>
    <int2:textHash int2:hashCode="bGENR0cq3AgsRO" int2:id="dXGlLnMI">
      <int2:state int2:type="AugLoop_Text_Critique" int2:value="Rejected"/>
    </int2:textHash>
    <int2:textHash int2:hashCode="X2/q/K8MdOCUNE" int2:id="srmvQE4q">
      <int2:state int2:type="AugLoop_Text_Critique" int2:value="Rejected"/>
    </int2:textHash>
    <int2:textHash int2:hashCode="pYYZCTcS//njIZ" int2:id="odDTE6zS">
      <int2:state int2:type="AugLoop_Text_Critique" int2:value="Rejected"/>
    </int2:textHash>
    <int2:textHash int2:hashCode="mpAwxAiTSY8zX+" int2:id="3Tvri3K9">
      <int2:state int2:type="AugLoop_Text_Critique" int2:value="Rejected"/>
    </int2:textHash>
    <int2:textHash int2:hashCode="lMvU9yjbGBBLMr" int2:id="gHrsZhMx">
      <int2:state int2:type="AugLoop_Text_Critique" int2:value="Rejected"/>
    </int2:textHash>
    <int2:textHash int2:hashCode="f7Bg4nB1st6pcR" int2:id="7Dp3Cad0">
      <int2:state int2:type="AugLoop_Text_Critique" int2:value="Rejected"/>
    </int2:textHash>
    <int2:textHash int2:hashCode="Vwk0Pqe8R7jzos" int2:id="0EmGvhE7">
      <int2:state int2:type="AugLoop_Text_Critique" int2:value="Rejected"/>
    </int2:textHash>
    <int2:bookmark int2:bookmarkName="_Int_RZKqo1ae" int2:invalidationBookmarkName="" int2:hashCode="GTXXtuHNqgyyoS" int2:id="CFCclG4G">
      <int2:state int2:type="AugLoop_Text_Critique" int2:value="Rejected"/>
    </int2:bookmark>
    <int2:bookmark int2:bookmarkName="_Int_enJNNL2e" int2:invalidationBookmarkName="" int2:hashCode="rtFG1ixMcaPeMj" int2:id="mEhjYZLD">
      <int2:state int2:type="WordDesignerDefaultAnnotation" int2:value="Rejected"/>
    </int2:bookmark>
    <int2:bookmark int2:bookmarkName="_Int_QgmhLHfO" int2:invalidationBookmarkName="" int2:hashCode="8gdFM0Fa+2rEkb" int2:id="CficELIc">
      <int2:state int2:type="WordDesignerDefaultAnnotation" int2:value="Rejected"/>
    </int2:bookmark>
    <int2:bookmark int2:bookmarkName="_Int_HhROYhlM" int2:invalidationBookmarkName="" int2:hashCode="QmhfEdqRpVsfXF" int2:id="jDIQmWoM">
      <int2:state int2:type="AugLoop_Text_Critique" int2:value="Rejected"/>
    </int2:bookmark>
    <int2:bookmark int2:bookmarkName="_Int_o5lbXHXo" int2:invalidationBookmarkName="" int2:hashCode="ZjmefcKbWbFf0p" int2:id="OKJ975u7">
      <int2:state int2:type="WordDesignerDefaultAnnotation" int2:value="Rejected"/>
    </int2:bookmark>
    <int2:bookmark int2:bookmarkName="_Int_DFXxuZ22" int2:invalidationBookmarkName="" int2:hashCode="ULsnwTxWaYECbu" int2:id="r1U9qVmO">
      <int2:state int2:type="WordDesignerDefaultAnnotation" int2:value="Rejected"/>
    </int2:bookmark>
    <int2:bookmark int2:bookmarkName="_Int_V195M9UZ" int2:invalidationBookmarkName="" int2:hashCode="XUzLGuMxd7XGx9" int2:id="SPYZLrI2">
      <int2:state int2:type="WordDesignerDefaultAnnotation" int2:value="Rejected"/>
    </int2:bookmark>
    <int2:bookmark int2:bookmarkName="_Int_gvFLiApQ" int2:invalidationBookmarkName="" int2:hashCode="XiRgdQn+C5QXKA" int2:id="gesFYAeS">
      <int2:state int2:type="WordDesignerDefaultAnnotation" int2:value="Rejected"/>
    </int2:bookmark>
    <int2:bookmark int2:bookmarkName="_Int_xSkkQxSz" int2:invalidationBookmarkName="" int2:hashCode="d3DQTHv7eR58lZ" int2:id="ZGm7HJs7">
      <int2:state int2:type="AugLoop_Acronyms_AcronymsCritique" int2:value="Rejected"/>
    </int2:bookmark>
    <int2:bookmark int2:bookmarkName="_Int_IvwlUUBC" int2:invalidationBookmarkName="" int2:hashCode="gj5v6xbXJu9AAb" int2:id="LjZSfP5x">
      <int2:state int2:type="AugLoop_Acronyms_AcronymsCritique" int2:value="Rejected"/>
    </int2:bookmark>
    <int2:bookmark int2:bookmarkName="_Int_LAUD1DPa" int2:invalidationBookmarkName="" int2:hashCode="YbB/Q/udzP8svb" int2:id="tLX84b1o">
      <int2:state int2:type="WordDesignerDefaultAnnotation" int2:value="Rejected"/>
    </int2:bookmark>
    <int2:bookmark int2:bookmarkName="_Int_uNNSQG4p" int2:invalidationBookmarkName="" int2:hashCode="xau4p5Bg4lVFOx" int2:id="o3oWwsN7">
      <int2:state int2:type="AugLoop_Text_Critique" int2:value="Rejected"/>
    </int2:bookmark>
    <int2:bookmark int2:bookmarkName="_Int_wgvKiblp" int2:invalidationBookmarkName="" int2:hashCode="d3DQTHv7eR58lZ" int2:id="L3CgmWHp">
      <int2:state int2:type="AugLoop_Acronyms_AcronymsCritique" int2:value="Rejected"/>
    </int2:bookmark>
    <int2:bookmark int2:bookmarkName="_Int_vUfAPhnR" int2:invalidationBookmarkName="" int2:hashCode="zZgtdNesJ+5Ul5" int2:id="No2dXDzt">
      <int2:state int2:type="AugLoop_Text_Critique" int2:value="Rejected"/>
    </int2:bookmark>
    <int2:bookmark int2:bookmarkName="_Int_fXfTQat9" int2:invalidationBookmarkName="" int2:hashCode="L6OQ5Z++lR43TD" int2:id="EWTcqYo4">
      <int2:state int2:type="AugLoop_Text_Critique" int2:value="Rejected"/>
    </int2:bookmark>
    <int2:bookmark int2:bookmarkName="_Int_DD0hHBWC" int2:invalidationBookmarkName="" int2:hashCode="fwpZBQftqq/UkY" int2:id="Lge3LBOV">
      <int2:state int2:type="AugLoop_Text_Critique" int2:value="Rejected"/>
    </int2:bookmark>
    <int2:bookmark int2:bookmarkName="_Int_jKXD4qrc" int2:invalidationBookmarkName="" int2:hashCode="BaPK4D9YwDX0SW" int2:id="q6PS69bW">
      <int2:state int2:type="AugLoop_Text_Critique" int2:value="Rejected"/>
    </int2:bookmark>
    <int2:bookmark int2:bookmarkName="_Int_N0Z29i6c" int2:invalidationBookmarkName="" int2:hashCode="hxkZAsLudUnozs" int2:id="r8YcJJKi">
      <int2:state int2:type="AugLoop_Text_Critique" int2:value="Rejected"/>
    </int2:bookmark>
    <int2:bookmark int2:bookmarkName="_Int_Ki3gf5wU" int2:invalidationBookmarkName="" int2:hashCode="BaPK4D9YwDX0SW" int2:id="ewEzecSa">
      <int2:state int2:type="AugLoop_Text_Critique" int2:value="Rejected"/>
    </int2:bookmark>
  </int2:observations>
  <int2:intelligenceSettings>
    <int2:extLst>
      <oel:ext uri="74B372B9-2EFF-4315-9A3F-32BA87CA82B1">
        <int2:goals int2:version="1" int2:formality="1"/>
      </oel:ext>
    </int2:extLst>
  </int2:intelligenceSettings>
  <int2:onDemandWorkflows>
    <int2:onDemandWorkflow int2:type="SimilarityCheck" int2:paragraphVersions="5E5787A5-685DC905 563F54D6-71C12306 00E75DF6-0F220845 6D26B94C-2878472B 0ABCCBED-7EF89F04 706F311C-1E813C6B 092D8C44-52869284 2196121C-336E24B9 1B0AD210-5CBF57F6 32854706-43178CE7 46CE506D-3BF8ABD0 0ECAAEA8-31ED2288 438BEE4B-7AB23570 338CBAB0-2E104E9F 53B9D3F2-2D38E96E 5D2423ED-201D83DA 12DB40C4-2202B312 743CEC76-57E1C806 13463B9A-1D853982 31684A73-701E0EA0 371334FD-68D796BB 4BED4AA6-1C40E18C 254A4D3C-5A08D23B 093C83FF-3B86167C 4BC441F2-02AEF67A 1BF69EC0-49F76D3B 09A31794-11F9C44D 025D3775-17589BDE 54F08929-6BE99D52 75740329-5AB24AFA 592ABB7B-1B6D729D 07E12F1E-12AF941D 18903D8C-275E5D64 52A6BD1E-2807828A 127D4274-35123D3C 31D90DC7-638978EB 218DAF31-627260BE 6F53DF6D-7DD8A0C9 0EFE0CF5-41699905 76D99063-17EF6309 0F5D48D9-3C9E13FD 4C1F8232-4A930D2C 095CA12E-33CB86B7 0FEF354D-44B3D648 54B30D31-352378A2 6737A6A0-61279CE3 58A789DF-551B48D5 276035C0-64B28A69 0C6FAFFF-0DA389C4 3A8306FF-275186A9 314CA7D8-773A492D 637B514D-72D0CEC9 6ED96D53-2B5C5FCD 1C06A202-6571CC6F 3306CDB9-42778AA1 5BABF2FC-3C976A84 53F25C2C-2A038CBF 2B260D3F-198EA4E4 5521C257-6DFADF1E 033CCCE9-063A4749 36D772D1-7CE469C0 4F96595F-617429C3 5B223689-4D381BCF 62C577B9-1F53DEA2 04F20A7C-3C27977E 4EF174E7-72EAACF8 4981EFA0-4BC02594 4CDE43C6-186EB7E9 7C31F81A-3ED59B0B 1E74A668-3B40733C 3207EE76-60822A4B 3ECD7E2A-0BF237B1 4A4CC598-05FC3A5A 47B9EC4B-1FAC5302 59ED814E-069D8AC5 14A0A14B-12D71D7D 07B2DEBB-1F64C3C1 2CCC31E1-23E56F0B 17A24F5C-256892B7 3118CBBF-4012090B 535F35EB-56772073 6EF5A0D4-22854FD3 04EE6E2A-14BA564E 7F17E099-564CE283 38BD7992-56B5474C 6020EAD6-60281CEF 1C938F78-5B1856AE 6A833D49-7F618906 0649DED6-3E24604A 0E8ED4FF-0502C3A6 2B402435-3A802B50 7C5B60E5-09B0F653 4F0B56CB-5474A5E1 4C3D3803-042E9DD7 7AAE12F9-63EA0FCD 180D910D-5B6B5418 65593BD6-159B97D7 39729896-43F7A2B0 7641F86C-7970EA9F 0E6DE92B-356A7714 13505895-6F3F32D6 57D6078F-3E581849 6F4A32D0-5687B215 3A4E57AB-598E2927 3E2BB6FC-0A8F1D7C 33F79C92-6D752CC9 2AC4520E-4AA174A3 3A0342FD-04A5C0A9 3CF4C2DE-39B1E4C9 784217E9-401F1D3A 19EA2FE4-4ED6669D 5919A9A6-64FE8AF2 220C8424-217320AF 25158D3C-3B82E80F 373809B2-4EBB7FD3 221BCD3C-033189D2 32AE0240-419E7C1F 1F81B9F0-497D00E2"/>
  </int2:onDemandWorkflows>
</int2:intelligence>
</file>

<file path=word/numbering.xml><?xml version="1.0" encoding="utf-8"?>
<w:numbering xmlns:w="http://schemas.openxmlformats.org/wordprocessingml/2006/main">
  <w:abstractNum xmlns:w="http://schemas.openxmlformats.org/wordprocessingml/2006/main" w:abstractNumId="2">
    <w:nsid w:val="577ca3f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38c79b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198BBC0"/>
    <w:rsid w:val="001FE17C"/>
    <w:rsid w:val="003ABBB4"/>
    <w:rsid w:val="004199DD"/>
    <w:rsid w:val="008715A9"/>
    <w:rsid w:val="008E4D6D"/>
    <w:rsid w:val="00AB86DC"/>
    <w:rsid w:val="010DC894"/>
    <w:rsid w:val="0137EB38"/>
    <w:rsid w:val="016A5BEA"/>
    <w:rsid w:val="017734FA"/>
    <w:rsid w:val="0198BBC0"/>
    <w:rsid w:val="01AC60BA"/>
    <w:rsid w:val="01C7327D"/>
    <w:rsid w:val="01CC5E09"/>
    <w:rsid w:val="01E45EE0"/>
    <w:rsid w:val="020B39A4"/>
    <w:rsid w:val="020B39A4"/>
    <w:rsid w:val="0223FBE0"/>
    <w:rsid w:val="0247573D"/>
    <w:rsid w:val="026169AB"/>
    <w:rsid w:val="0268C12C"/>
    <w:rsid w:val="02CF5F7A"/>
    <w:rsid w:val="033D4B46"/>
    <w:rsid w:val="03485AB7"/>
    <w:rsid w:val="036302DE"/>
    <w:rsid w:val="03815489"/>
    <w:rsid w:val="039905B0"/>
    <w:rsid w:val="03A70A05"/>
    <w:rsid w:val="03C5EE2F"/>
    <w:rsid w:val="03E3279E"/>
    <w:rsid w:val="04011FE6"/>
    <w:rsid w:val="042C55D4"/>
    <w:rsid w:val="043E17A7"/>
    <w:rsid w:val="047A34F5"/>
    <w:rsid w:val="049E25F2"/>
    <w:rsid w:val="04C559F2"/>
    <w:rsid w:val="04E43A29"/>
    <w:rsid w:val="04FED33F"/>
    <w:rsid w:val="0534D611"/>
    <w:rsid w:val="0561BE90"/>
    <w:rsid w:val="057EF7FF"/>
    <w:rsid w:val="058F085F"/>
    <w:rsid w:val="058F085F"/>
    <w:rsid w:val="05B2545F"/>
    <w:rsid w:val="05EB459F"/>
    <w:rsid w:val="05EE03D0"/>
    <w:rsid w:val="06CFF3A7"/>
    <w:rsid w:val="06DEAAC7"/>
    <w:rsid w:val="06ED9B9A"/>
    <w:rsid w:val="06F053A7"/>
    <w:rsid w:val="06F81CDC"/>
    <w:rsid w:val="06FD8EF1"/>
    <w:rsid w:val="07101D95"/>
    <w:rsid w:val="072522A8"/>
    <w:rsid w:val="0769B8B8"/>
    <w:rsid w:val="078A5248"/>
    <w:rsid w:val="0790671A"/>
    <w:rsid w:val="07A69548"/>
    <w:rsid w:val="07DDCB5E"/>
    <w:rsid w:val="07FCFAB4"/>
    <w:rsid w:val="07FD8F1C"/>
    <w:rsid w:val="08393AD2"/>
    <w:rsid w:val="083BCAB4"/>
    <w:rsid w:val="085DDB62"/>
    <w:rsid w:val="085ED858"/>
    <w:rsid w:val="088084AA"/>
    <w:rsid w:val="08995F52"/>
    <w:rsid w:val="08ABEDF6"/>
    <w:rsid w:val="0930718B"/>
    <w:rsid w:val="0998CB15"/>
    <w:rsid w:val="09A3E1AA"/>
    <w:rsid w:val="09A66273"/>
    <w:rsid w:val="09E32F89"/>
    <w:rsid w:val="0A164B89"/>
    <w:rsid w:val="0A352FB3"/>
    <w:rsid w:val="0A79D8DF"/>
    <w:rsid w:val="0A969AAE"/>
    <w:rsid w:val="0A99A097"/>
    <w:rsid w:val="0AAD592B"/>
    <w:rsid w:val="0AE4FBC6"/>
    <w:rsid w:val="0AF5A420"/>
    <w:rsid w:val="0AFEB818"/>
    <w:rsid w:val="0B70DB94"/>
    <w:rsid w:val="0B81BE1A"/>
    <w:rsid w:val="0B98B275"/>
    <w:rsid w:val="0BD06812"/>
    <w:rsid w:val="0BD5E525"/>
    <w:rsid w:val="0BFEEF3E"/>
    <w:rsid w:val="0C326B0F"/>
    <w:rsid w:val="0CF6348A"/>
    <w:rsid w:val="0D0C3354"/>
    <w:rsid w:val="0D28B8D2"/>
    <w:rsid w:val="0D3CEC7F"/>
    <w:rsid w:val="0D4DEC4B"/>
    <w:rsid w:val="0D4FD634"/>
    <w:rsid w:val="0D565D7C"/>
    <w:rsid w:val="0D702934"/>
    <w:rsid w:val="0D93DFE9"/>
    <w:rsid w:val="0D93EE66"/>
    <w:rsid w:val="0D98BDF2"/>
    <w:rsid w:val="0DAA518E"/>
    <w:rsid w:val="0DCE3B70"/>
    <w:rsid w:val="0DCE3B70"/>
    <w:rsid w:val="0DD5DF31"/>
    <w:rsid w:val="0E6BCDEF"/>
    <w:rsid w:val="0E6BCDEF"/>
    <w:rsid w:val="0E90C6A0"/>
    <w:rsid w:val="0E953B3C"/>
    <w:rsid w:val="0EBC2657"/>
    <w:rsid w:val="0EF22DDD"/>
    <w:rsid w:val="0EF892D2"/>
    <w:rsid w:val="0F3A95D4"/>
    <w:rsid w:val="0F95AE3F"/>
    <w:rsid w:val="0FAC0B2A"/>
    <w:rsid w:val="0FBCEE42"/>
    <w:rsid w:val="0FD333FE"/>
    <w:rsid w:val="0FF1827A"/>
    <w:rsid w:val="102C9701"/>
    <w:rsid w:val="10444CB7"/>
    <w:rsid w:val="10F9CB91"/>
    <w:rsid w:val="1100412B"/>
    <w:rsid w:val="1105DC32"/>
    <w:rsid w:val="11330C5F"/>
    <w:rsid w:val="113F02E1"/>
    <w:rsid w:val="115CBAFC"/>
    <w:rsid w:val="117F0BCD"/>
    <w:rsid w:val="11A07321"/>
    <w:rsid w:val="11C86762"/>
    <w:rsid w:val="11CCDBFE"/>
    <w:rsid w:val="12083BA2"/>
    <w:rsid w:val="12262A20"/>
    <w:rsid w:val="123FE39C"/>
    <w:rsid w:val="128AA3E4"/>
    <w:rsid w:val="12959BF2"/>
    <w:rsid w:val="1296CF2C"/>
    <w:rsid w:val="129C118C"/>
    <w:rsid w:val="12E78707"/>
    <w:rsid w:val="13149D23"/>
    <w:rsid w:val="1324B4F9"/>
    <w:rsid w:val="136437C3"/>
    <w:rsid w:val="13955E5D"/>
    <w:rsid w:val="14329F8D"/>
    <w:rsid w:val="14530447"/>
    <w:rsid w:val="14530447"/>
    <w:rsid w:val="14B331A0"/>
    <w:rsid w:val="14DC5FBD"/>
    <w:rsid w:val="14EC3D20"/>
    <w:rsid w:val="15000824"/>
    <w:rsid w:val="1558FE30"/>
    <w:rsid w:val="1558FE30"/>
    <w:rsid w:val="1560EBB6"/>
    <w:rsid w:val="15AA52EA"/>
    <w:rsid w:val="15CEEEAB"/>
    <w:rsid w:val="15F7F958"/>
    <w:rsid w:val="15F7F958"/>
    <w:rsid w:val="161CD786"/>
    <w:rsid w:val="161F27C9"/>
    <w:rsid w:val="1654BC0E"/>
    <w:rsid w:val="1688ABEB"/>
    <w:rsid w:val="16B38E3B"/>
    <w:rsid w:val="172E2EE5"/>
    <w:rsid w:val="17560905"/>
    <w:rsid w:val="17588E96"/>
    <w:rsid w:val="176BBB69"/>
    <w:rsid w:val="178C5344"/>
    <w:rsid w:val="180F773C"/>
    <w:rsid w:val="181B9720"/>
    <w:rsid w:val="181B9720"/>
    <w:rsid w:val="182247DE"/>
    <w:rsid w:val="18608887"/>
    <w:rsid w:val="18A8D0DA"/>
    <w:rsid w:val="18C9FF46"/>
    <w:rsid w:val="18F45EF7"/>
    <w:rsid w:val="18F83020"/>
    <w:rsid w:val="190B4318"/>
    <w:rsid w:val="1927C6BA"/>
    <w:rsid w:val="1956C88B"/>
    <w:rsid w:val="199D2CA4"/>
    <w:rsid w:val="19A4CF4E"/>
    <w:rsid w:val="19B5D4B3"/>
    <w:rsid w:val="1A002A68"/>
    <w:rsid w:val="1A345CD9"/>
    <w:rsid w:val="1A5C59A9"/>
    <w:rsid w:val="1A6020E0"/>
    <w:rsid w:val="1A65CFA7"/>
    <w:rsid w:val="1A902F58"/>
    <w:rsid w:val="1AA1E111"/>
    <w:rsid w:val="1ADECEAF"/>
    <w:rsid w:val="1B4C1B7C"/>
    <w:rsid w:val="1B5938F9"/>
    <w:rsid w:val="1B962C38"/>
    <w:rsid w:val="1BBD032B"/>
    <w:rsid w:val="1BEA5E50"/>
    <w:rsid w:val="1BFAF9FD"/>
    <w:rsid w:val="1C15C83B"/>
    <w:rsid w:val="1C3DB172"/>
    <w:rsid w:val="1C582020"/>
    <w:rsid w:val="1C63BA0C"/>
    <w:rsid w:val="1C673ADC"/>
    <w:rsid w:val="1C673ADC"/>
    <w:rsid w:val="1C78263C"/>
    <w:rsid w:val="1CBB7EFC"/>
    <w:rsid w:val="1CCF7F5F"/>
    <w:rsid w:val="1D019DA8"/>
    <w:rsid w:val="1D177E9A"/>
    <w:rsid w:val="1D2D77EC"/>
    <w:rsid w:val="1D495262"/>
    <w:rsid w:val="1D7DA67B"/>
    <w:rsid w:val="1DB1989C"/>
    <w:rsid w:val="1DC7B9B8"/>
    <w:rsid w:val="1DDFD1C1"/>
    <w:rsid w:val="1DE82739"/>
    <w:rsid w:val="1E0AF534"/>
    <w:rsid w:val="1E1D6C27"/>
    <w:rsid w:val="1E1D6C27"/>
    <w:rsid w:val="1E4C61D5"/>
    <w:rsid w:val="1E771C46"/>
    <w:rsid w:val="1EEBBAAC"/>
    <w:rsid w:val="1EF4A3ED"/>
    <w:rsid w:val="1F08D6B5"/>
    <w:rsid w:val="1F212880"/>
    <w:rsid w:val="1F4D68FD"/>
    <w:rsid w:val="1F7BCBBE"/>
    <w:rsid w:val="1FD02F6B"/>
    <w:rsid w:val="1FF73427"/>
    <w:rsid w:val="202641A4"/>
    <w:rsid w:val="2057FEA7"/>
    <w:rsid w:val="20A39E5D"/>
    <w:rsid w:val="20A6EFF6"/>
    <w:rsid w:val="20C12AD1"/>
    <w:rsid w:val="20D6554E"/>
    <w:rsid w:val="20EB7C57"/>
    <w:rsid w:val="211A6BF8"/>
    <w:rsid w:val="21372B2F"/>
    <w:rsid w:val="214F8FF0"/>
    <w:rsid w:val="219B536B"/>
    <w:rsid w:val="219D1D1D"/>
    <w:rsid w:val="21B440DD"/>
    <w:rsid w:val="22691B76"/>
    <w:rsid w:val="22691B76"/>
    <w:rsid w:val="2281798A"/>
    <w:rsid w:val="228509BF"/>
    <w:rsid w:val="22D0DB78"/>
    <w:rsid w:val="22EB6051"/>
    <w:rsid w:val="22F57C08"/>
    <w:rsid w:val="23220374"/>
    <w:rsid w:val="233E0504"/>
    <w:rsid w:val="233F6B52"/>
    <w:rsid w:val="239FFB71"/>
    <w:rsid w:val="23A84F47"/>
    <w:rsid w:val="23C11AA3"/>
    <w:rsid w:val="23DB3F1F"/>
    <w:rsid w:val="23DB3F1F"/>
    <w:rsid w:val="23F2E5E9"/>
    <w:rsid w:val="2404F998"/>
    <w:rsid w:val="246ECBF1"/>
    <w:rsid w:val="246ECBF1"/>
    <w:rsid w:val="248E974F"/>
    <w:rsid w:val="24CCD059"/>
    <w:rsid w:val="254BB359"/>
    <w:rsid w:val="256077EC"/>
    <w:rsid w:val="2576FB14"/>
    <w:rsid w:val="25770F80"/>
    <w:rsid w:val="25ADFAA4"/>
    <w:rsid w:val="25D21A70"/>
    <w:rsid w:val="25D85C6E"/>
    <w:rsid w:val="25E5C199"/>
    <w:rsid w:val="2606D4A9"/>
    <w:rsid w:val="260A9C52"/>
    <w:rsid w:val="260CE5F8"/>
    <w:rsid w:val="26427D38"/>
    <w:rsid w:val="268ABCE1"/>
    <w:rsid w:val="26A38F13"/>
    <w:rsid w:val="26A6CD37"/>
    <w:rsid w:val="2727C135"/>
    <w:rsid w:val="27505C38"/>
    <w:rsid w:val="2777E324"/>
    <w:rsid w:val="27A2A50A"/>
    <w:rsid w:val="27A8B659"/>
    <w:rsid w:val="27EEE2A7"/>
    <w:rsid w:val="27F17455"/>
    <w:rsid w:val="2817461F"/>
    <w:rsid w:val="28269B9E"/>
    <w:rsid w:val="28378932"/>
    <w:rsid w:val="2869E066"/>
    <w:rsid w:val="287B6369"/>
    <w:rsid w:val="28AEB042"/>
    <w:rsid w:val="28AFB8FB"/>
    <w:rsid w:val="28AFB8FB"/>
    <w:rsid w:val="28B91A4E"/>
    <w:rsid w:val="28E59B66"/>
    <w:rsid w:val="28E5F0A2"/>
    <w:rsid w:val="28EA644E"/>
    <w:rsid w:val="293C1963"/>
    <w:rsid w:val="29B6EB86"/>
    <w:rsid w:val="29C26BFF"/>
    <w:rsid w:val="29FD4884"/>
    <w:rsid w:val="2A816BC7"/>
    <w:rsid w:val="2AB55401"/>
    <w:rsid w:val="2AB932BC"/>
    <w:rsid w:val="2AD82EB7"/>
    <w:rsid w:val="2AE8A709"/>
    <w:rsid w:val="2B41FAC6"/>
    <w:rsid w:val="2B4458A6"/>
    <w:rsid w:val="2B65294E"/>
    <w:rsid w:val="2BE65104"/>
    <w:rsid w:val="2C1586C0"/>
    <w:rsid w:val="2C73BA25"/>
    <w:rsid w:val="2CD6D801"/>
    <w:rsid w:val="2CFBC15E"/>
    <w:rsid w:val="2D07A4AE"/>
    <w:rsid w:val="2D463769"/>
    <w:rsid w:val="2D614C35"/>
    <w:rsid w:val="2D7F27AD"/>
    <w:rsid w:val="2DE724A8"/>
    <w:rsid w:val="2DFE0CAD"/>
    <w:rsid w:val="2E416D50"/>
    <w:rsid w:val="2E799B88"/>
    <w:rsid w:val="2F26E805"/>
    <w:rsid w:val="2F436170"/>
    <w:rsid w:val="2F50FAB2"/>
    <w:rsid w:val="2F75C640"/>
    <w:rsid w:val="2F82F509"/>
    <w:rsid w:val="2F99DD0E"/>
    <w:rsid w:val="2FA62039"/>
    <w:rsid w:val="2FA681A9"/>
    <w:rsid w:val="2FF92089"/>
    <w:rsid w:val="305145C8"/>
    <w:rsid w:val="3064E697"/>
    <w:rsid w:val="306B52F4"/>
    <w:rsid w:val="307EB639"/>
    <w:rsid w:val="3083B191"/>
    <w:rsid w:val="30877C86"/>
    <w:rsid w:val="3099826F"/>
    <w:rsid w:val="30B6C86F"/>
    <w:rsid w:val="30DACE04"/>
    <w:rsid w:val="30F7A2ED"/>
    <w:rsid w:val="30FBF2DF"/>
    <w:rsid w:val="311EC56A"/>
    <w:rsid w:val="319D0008"/>
    <w:rsid w:val="31DCDA3F"/>
    <w:rsid w:val="3223F3EA"/>
    <w:rsid w:val="32769E65"/>
    <w:rsid w:val="32B0F517"/>
    <w:rsid w:val="32D17DD0"/>
    <w:rsid w:val="32E9FA5F"/>
    <w:rsid w:val="32F10CE0"/>
    <w:rsid w:val="32F10CE0"/>
    <w:rsid w:val="331A1485"/>
    <w:rsid w:val="34126EC6"/>
    <w:rsid w:val="344E7D0B"/>
    <w:rsid w:val="348ABD29"/>
    <w:rsid w:val="348CDD41"/>
    <w:rsid w:val="34B8315E"/>
    <w:rsid w:val="350F869C"/>
    <w:rsid w:val="353376CF"/>
    <w:rsid w:val="35727597"/>
    <w:rsid w:val="359E3AF4"/>
    <w:rsid w:val="35B96544"/>
    <w:rsid w:val="36091E92"/>
    <w:rsid w:val="360ED7D4"/>
    <w:rsid w:val="3616E8AC"/>
    <w:rsid w:val="36199531"/>
    <w:rsid w:val="3624FC70"/>
    <w:rsid w:val="36782AFD"/>
    <w:rsid w:val="3679F152"/>
    <w:rsid w:val="36A5B529"/>
    <w:rsid w:val="36B6920A"/>
    <w:rsid w:val="36C0874C"/>
    <w:rsid w:val="36C392FB"/>
    <w:rsid w:val="36EE12EA"/>
    <w:rsid w:val="37024975"/>
    <w:rsid w:val="371DDB2A"/>
    <w:rsid w:val="37302F4F"/>
    <w:rsid w:val="377921C4"/>
    <w:rsid w:val="37AAA835"/>
    <w:rsid w:val="37C47E03"/>
    <w:rsid w:val="37C5024F"/>
    <w:rsid w:val="381BE8B2"/>
    <w:rsid w:val="3825FC85"/>
    <w:rsid w:val="384F096A"/>
    <w:rsid w:val="385778AA"/>
    <w:rsid w:val="38602D71"/>
    <w:rsid w:val="389E1DD9"/>
    <w:rsid w:val="38D167EB"/>
    <w:rsid w:val="38D47D69"/>
    <w:rsid w:val="39217FE5"/>
    <w:rsid w:val="39467896"/>
    <w:rsid w:val="3961D628"/>
    <w:rsid w:val="39E509A3"/>
    <w:rsid w:val="39F84214"/>
    <w:rsid w:val="3A0B9214"/>
    <w:rsid w:val="3A677772"/>
    <w:rsid w:val="3A68000F"/>
    <w:rsid w:val="3A81B04A"/>
    <w:rsid w:val="3AA6F16D"/>
    <w:rsid w:val="3AA70FF9"/>
    <w:rsid w:val="3AE248F7"/>
    <w:rsid w:val="3AF44740"/>
    <w:rsid w:val="3AF44740"/>
    <w:rsid w:val="3AF9FEAD"/>
    <w:rsid w:val="3B4F662A"/>
    <w:rsid w:val="3B654E26"/>
    <w:rsid w:val="3B688E87"/>
    <w:rsid w:val="3B897129"/>
    <w:rsid w:val="3BFBFE6C"/>
    <w:rsid w:val="3C1D80AB"/>
    <w:rsid w:val="3C3B4D78"/>
    <w:rsid w:val="3C43B99F"/>
    <w:rsid w:val="3C828CE6"/>
    <w:rsid w:val="3C9017A1"/>
    <w:rsid w:val="3C97EF26"/>
    <w:rsid w:val="3CB883C2"/>
    <w:rsid w:val="3CEB368B"/>
    <w:rsid w:val="3D51C382"/>
    <w:rsid w:val="3D9C4FFC"/>
    <w:rsid w:val="3E18028E"/>
    <w:rsid w:val="3E33BF87"/>
    <w:rsid w:val="3E35474B"/>
    <w:rsid w:val="3E4E6FA8"/>
    <w:rsid w:val="3E8C92E9"/>
    <w:rsid w:val="3EA59C1C"/>
    <w:rsid w:val="3EADC68E"/>
    <w:rsid w:val="3EB4EA91"/>
    <w:rsid w:val="3EBB06F5"/>
    <w:rsid w:val="3EC872AD"/>
    <w:rsid w:val="3ED58E52"/>
    <w:rsid w:val="3EE11D9E"/>
    <w:rsid w:val="3F5A7361"/>
    <w:rsid w:val="3FA10659"/>
    <w:rsid w:val="3FC15558"/>
    <w:rsid w:val="3FC7B863"/>
    <w:rsid w:val="3FE78374"/>
    <w:rsid w:val="3FF37C5C"/>
    <w:rsid w:val="3FFC213C"/>
    <w:rsid w:val="4022D74D"/>
    <w:rsid w:val="40334263"/>
    <w:rsid w:val="405D29F6"/>
    <w:rsid w:val="407D623F"/>
    <w:rsid w:val="409B36B8"/>
    <w:rsid w:val="409F33DA"/>
    <w:rsid w:val="41110F66"/>
    <w:rsid w:val="4129963A"/>
    <w:rsid w:val="4129963A"/>
    <w:rsid w:val="4132B7ED"/>
    <w:rsid w:val="41439840"/>
    <w:rsid w:val="415D25B9"/>
    <w:rsid w:val="415D25B9"/>
    <w:rsid w:val="416388C4"/>
    <w:rsid w:val="416388C4"/>
    <w:rsid w:val="4165818B"/>
    <w:rsid w:val="417E2E1B"/>
    <w:rsid w:val="41CABD00"/>
    <w:rsid w:val="41D81F24"/>
    <w:rsid w:val="4216A3F9"/>
    <w:rsid w:val="42247F71"/>
    <w:rsid w:val="422ACFAC"/>
    <w:rsid w:val="422ACFAC"/>
    <w:rsid w:val="423E842B"/>
    <w:rsid w:val="42AF39CE"/>
    <w:rsid w:val="42C5669B"/>
    <w:rsid w:val="42E1A8D4"/>
    <w:rsid w:val="431F2436"/>
    <w:rsid w:val="43B3D265"/>
    <w:rsid w:val="43BBC2A6"/>
    <w:rsid w:val="43D78EE4"/>
    <w:rsid w:val="43DC741D"/>
    <w:rsid w:val="44308016"/>
    <w:rsid w:val="446D1977"/>
    <w:rsid w:val="44892B3D"/>
    <w:rsid w:val="44A488CF"/>
    <w:rsid w:val="44B7F920"/>
    <w:rsid w:val="44BAF497"/>
    <w:rsid w:val="44E98B91"/>
    <w:rsid w:val="44E98B91"/>
    <w:rsid w:val="44F64870"/>
    <w:rsid w:val="45043FE5"/>
    <w:rsid w:val="45043FE5"/>
    <w:rsid w:val="4510D0C7"/>
    <w:rsid w:val="453C24B6"/>
    <w:rsid w:val="454E44BB"/>
    <w:rsid w:val="4574D8D8"/>
    <w:rsid w:val="4578447E"/>
    <w:rsid w:val="45C982FC"/>
    <w:rsid w:val="45C982FC"/>
    <w:rsid w:val="45D1BDEE"/>
    <w:rsid w:val="45D56091"/>
    <w:rsid w:val="45E6DA90"/>
    <w:rsid w:val="45EE6FC6"/>
    <w:rsid w:val="4607570A"/>
    <w:rsid w:val="4615AFD9"/>
    <w:rsid w:val="463CB154"/>
    <w:rsid w:val="4656C4F8"/>
    <w:rsid w:val="469EF27F"/>
    <w:rsid w:val="46F36368"/>
    <w:rsid w:val="46F8A5C8"/>
    <w:rsid w:val="475E480D"/>
    <w:rsid w:val="4767C268"/>
    <w:rsid w:val="4788F78E"/>
    <w:rsid w:val="4788F78E"/>
    <w:rsid w:val="47B145AC"/>
    <w:rsid w:val="47B519F7"/>
    <w:rsid w:val="47B519F7"/>
    <w:rsid w:val="47BF17A6"/>
    <w:rsid w:val="47CD38A3"/>
    <w:rsid w:val="47F25A53"/>
    <w:rsid w:val="47FDE99F"/>
    <w:rsid w:val="47FF0458"/>
    <w:rsid w:val="482DE932"/>
    <w:rsid w:val="483509DB"/>
    <w:rsid w:val="4848C6DB"/>
    <w:rsid w:val="48886453"/>
    <w:rsid w:val="48888C94"/>
    <w:rsid w:val="48947629"/>
    <w:rsid w:val="48B5F1B9"/>
    <w:rsid w:val="48CF79C6"/>
    <w:rsid w:val="48FA186E"/>
    <w:rsid w:val="49198473"/>
    <w:rsid w:val="4924C7EF"/>
    <w:rsid w:val="4950EA58"/>
    <w:rsid w:val="49745216"/>
    <w:rsid w:val="498185F8"/>
    <w:rsid w:val="499AD4B9"/>
    <w:rsid w:val="49BE88AB"/>
    <w:rsid w:val="49F58D4E"/>
    <w:rsid w:val="49FB14A5"/>
    <w:rsid w:val="4A05FD74"/>
    <w:rsid w:val="4A2B7669"/>
    <w:rsid w:val="4A4B1B57"/>
    <w:rsid w:val="4A6BBCE5"/>
    <w:rsid w:val="4A85E161"/>
    <w:rsid w:val="4A8790D2"/>
    <w:rsid w:val="4AACE61D"/>
    <w:rsid w:val="4AECBAB9"/>
    <w:rsid w:val="4B1ED2EB"/>
    <w:rsid w:val="4B453BD8"/>
    <w:rsid w:val="4B5A590C"/>
    <w:rsid w:val="4B7B0923"/>
    <w:rsid w:val="4B9B19BB"/>
    <w:rsid w:val="4BB3FC1C"/>
    <w:rsid w:val="4BB3FC1C"/>
    <w:rsid w:val="4BC25448"/>
    <w:rsid w:val="4BF9172F"/>
    <w:rsid w:val="4C31B930"/>
    <w:rsid w:val="4C48B67E"/>
    <w:rsid w:val="4C4CB329"/>
    <w:rsid w:val="4C5C68B1"/>
    <w:rsid w:val="4C684E17"/>
    <w:rsid w:val="4C9376B3"/>
    <w:rsid w:val="4CA980FE"/>
    <w:rsid w:val="4CD2757B"/>
    <w:rsid w:val="4CE52AF1"/>
    <w:rsid w:val="4D174F25"/>
    <w:rsid w:val="4D2CBDC5"/>
    <w:rsid w:val="4D63D2CD"/>
    <w:rsid w:val="4D6ED7B8"/>
    <w:rsid w:val="4D9D7803"/>
    <w:rsid w:val="4DCBE3BF"/>
    <w:rsid w:val="4DF07853"/>
    <w:rsid w:val="4DFAD360"/>
    <w:rsid w:val="4E0D72B7"/>
    <w:rsid w:val="4E514F58"/>
    <w:rsid w:val="4EB03A53"/>
    <w:rsid w:val="4EDC0BA9"/>
    <w:rsid w:val="4EEB9CDE"/>
    <w:rsid w:val="4F056C5C"/>
    <w:rsid w:val="4F639E25"/>
    <w:rsid w:val="4F639E25"/>
    <w:rsid w:val="4F6959F2"/>
    <w:rsid w:val="4F7AE307"/>
    <w:rsid w:val="4FCB1775"/>
    <w:rsid w:val="4FD57FEE"/>
    <w:rsid w:val="4FD7F190"/>
    <w:rsid w:val="4FFAABC7"/>
    <w:rsid w:val="50174125"/>
    <w:rsid w:val="5023A443"/>
    <w:rsid w:val="504C0AB4"/>
    <w:rsid w:val="5066F5B0"/>
    <w:rsid w:val="509B738F"/>
    <w:rsid w:val="50DB95CC"/>
    <w:rsid w:val="50E160BA"/>
    <w:rsid w:val="51661587"/>
    <w:rsid w:val="51A53054"/>
    <w:rsid w:val="51AEE63C"/>
    <w:rsid w:val="51C99A90"/>
    <w:rsid w:val="520E392F"/>
    <w:rsid w:val="521B295C"/>
    <w:rsid w:val="52233DA0"/>
    <w:rsid w:val="52233DA0"/>
    <w:rsid w:val="523743F0"/>
    <w:rsid w:val="52A43987"/>
    <w:rsid w:val="52C7281D"/>
    <w:rsid w:val="52D9D9E0"/>
    <w:rsid w:val="53380FCC"/>
    <w:rsid w:val="5349F8DD"/>
    <w:rsid w:val="53656AF1"/>
    <w:rsid w:val="5369EF24"/>
    <w:rsid w:val="53A9FD39"/>
    <w:rsid w:val="53C7A1EC"/>
    <w:rsid w:val="53F2DFE8"/>
    <w:rsid w:val="53F9B572"/>
    <w:rsid w:val="54184053"/>
    <w:rsid w:val="543CCB15"/>
    <w:rsid w:val="548FC8B4"/>
    <w:rsid w:val="5497806E"/>
    <w:rsid w:val="54A332BA"/>
    <w:rsid w:val="555A6F24"/>
    <w:rsid w:val="556C02C0"/>
    <w:rsid w:val="558EB049"/>
    <w:rsid w:val="55919F53"/>
    <w:rsid w:val="559D1786"/>
    <w:rsid w:val="55AA7596"/>
    <w:rsid w:val="55BD1403"/>
    <w:rsid w:val="55E0B575"/>
    <w:rsid w:val="55FEC8DF"/>
    <w:rsid w:val="562B9915"/>
    <w:rsid w:val="565E6A80"/>
    <w:rsid w:val="5674D648"/>
    <w:rsid w:val="56776C79"/>
    <w:rsid w:val="568BF971"/>
    <w:rsid w:val="56B90969"/>
    <w:rsid w:val="56CD7623"/>
    <w:rsid w:val="56DD6635"/>
    <w:rsid w:val="56E2E07B"/>
    <w:rsid w:val="56EDC5BD"/>
    <w:rsid w:val="5701063D"/>
    <w:rsid w:val="5727B847"/>
    <w:rsid w:val="572A0979"/>
    <w:rsid w:val="573426D4"/>
    <w:rsid w:val="57534290"/>
    <w:rsid w:val="57C76976"/>
    <w:rsid w:val="57E81517"/>
    <w:rsid w:val="57FA3AE1"/>
    <w:rsid w:val="589E5DC5"/>
    <w:rsid w:val="58BC3E22"/>
    <w:rsid w:val="58C53C7C"/>
    <w:rsid w:val="591667CF"/>
    <w:rsid w:val="5933FFED"/>
    <w:rsid w:val="5965CCE3"/>
    <w:rsid w:val="597D62AC"/>
    <w:rsid w:val="59914D22"/>
    <w:rsid w:val="59A75150"/>
    <w:rsid w:val="59AF0D3B"/>
    <w:rsid w:val="59F61078"/>
    <w:rsid w:val="5A0994DA"/>
    <w:rsid w:val="5A22533B"/>
    <w:rsid w:val="5A38A6FF"/>
    <w:rsid w:val="5A49E88D"/>
    <w:rsid w:val="5AC11084"/>
    <w:rsid w:val="5AE7CCF9"/>
    <w:rsid w:val="5B31DBA3"/>
    <w:rsid w:val="5B93A7C6"/>
    <w:rsid w:val="5BD5FE87"/>
    <w:rsid w:val="5BF2CD2B"/>
    <w:rsid w:val="5C498B75"/>
    <w:rsid w:val="5C9D2C1D"/>
    <w:rsid w:val="5CB9AE08"/>
    <w:rsid w:val="5CBCD54B"/>
    <w:rsid w:val="5D0102CF"/>
    <w:rsid w:val="5D39F3FC"/>
    <w:rsid w:val="5D39F3FC"/>
    <w:rsid w:val="5D79497A"/>
    <w:rsid w:val="5DC60DB1"/>
    <w:rsid w:val="5E0E5C60"/>
    <w:rsid w:val="5E2A9A2D"/>
    <w:rsid w:val="5E3826BE"/>
    <w:rsid w:val="5E6C553C"/>
    <w:rsid w:val="5E71714B"/>
    <w:rsid w:val="5E80CC05"/>
    <w:rsid w:val="5EA22A67"/>
    <w:rsid w:val="5ED7704E"/>
    <w:rsid w:val="5F086730"/>
    <w:rsid w:val="5F1B5AAB"/>
    <w:rsid w:val="5FDA68E1"/>
    <w:rsid w:val="6029A877"/>
    <w:rsid w:val="6094A803"/>
    <w:rsid w:val="60B3C980"/>
    <w:rsid w:val="60F23C56"/>
    <w:rsid w:val="610AB75D"/>
    <w:rsid w:val="6170A877"/>
    <w:rsid w:val="61763942"/>
    <w:rsid w:val="6181B5C2"/>
    <w:rsid w:val="61AD1703"/>
    <w:rsid w:val="61BE9CCD"/>
    <w:rsid w:val="62252CF5"/>
    <w:rsid w:val="622ED3BA"/>
    <w:rsid w:val="62414EF0"/>
    <w:rsid w:val="6243B8E4"/>
    <w:rsid w:val="6243E8DC"/>
    <w:rsid w:val="6256815D"/>
    <w:rsid w:val="629CBB33"/>
    <w:rsid w:val="62BD0767"/>
    <w:rsid w:val="631D8623"/>
    <w:rsid w:val="635E63ED"/>
    <w:rsid w:val="636068D5"/>
    <w:rsid w:val="63CAA41B"/>
    <w:rsid w:val="63F251BE"/>
    <w:rsid w:val="641E6AFB"/>
    <w:rsid w:val="64593693"/>
    <w:rsid w:val="6486B0B1"/>
    <w:rsid w:val="6497CABA"/>
    <w:rsid w:val="649EBD22"/>
    <w:rsid w:val="64C3D2B1"/>
    <w:rsid w:val="64D807AF"/>
    <w:rsid w:val="64DB6292"/>
    <w:rsid w:val="6578EFB2"/>
    <w:rsid w:val="658E9AC0"/>
    <w:rsid w:val="65A9D86B"/>
    <w:rsid w:val="65CCA666"/>
    <w:rsid w:val="65F506F4"/>
    <w:rsid w:val="65FD2A9A"/>
    <w:rsid w:val="6609C315"/>
    <w:rsid w:val="6649AA65"/>
    <w:rsid w:val="665062BE"/>
    <w:rsid w:val="665DFAD3"/>
    <w:rsid w:val="66C6D190"/>
    <w:rsid w:val="66D332A1"/>
    <w:rsid w:val="67250432"/>
    <w:rsid w:val="67285CF7"/>
    <w:rsid w:val="672A6B21"/>
    <w:rsid w:val="674E334D"/>
    <w:rsid w:val="67A50BCB"/>
    <w:rsid w:val="67B4150D"/>
    <w:rsid w:val="67BFC6F6"/>
    <w:rsid w:val="67CF6B7C"/>
    <w:rsid w:val="67E57AC6"/>
    <w:rsid w:val="67FB7373"/>
    <w:rsid w:val="6803302A"/>
    <w:rsid w:val="6877E10D"/>
    <w:rsid w:val="687AC60A"/>
    <w:rsid w:val="689FE7BA"/>
    <w:rsid w:val="68CDB484"/>
    <w:rsid w:val="68DDE3FF"/>
    <w:rsid w:val="68F4ECEE"/>
    <w:rsid w:val="6907FB23"/>
    <w:rsid w:val="695B9757"/>
    <w:rsid w:val="69602ECC"/>
    <w:rsid w:val="6991A423"/>
    <w:rsid w:val="69A67700"/>
    <w:rsid w:val="6A0EBB7B"/>
    <w:rsid w:val="6A1E3407"/>
    <w:rsid w:val="6A27835E"/>
    <w:rsid w:val="6A2B964C"/>
    <w:rsid w:val="6A34FAED"/>
    <w:rsid w:val="6A4C60D5"/>
    <w:rsid w:val="6A6689B3"/>
    <w:rsid w:val="6A6984E5"/>
    <w:rsid w:val="6A77074E"/>
    <w:rsid w:val="6ABFF02E"/>
    <w:rsid w:val="6AF767B8"/>
    <w:rsid w:val="6AFBFF2D"/>
    <w:rsid w:val="6B193C2E"/>
    <w:rsid w:val="6B968B81"/>
    <w:rsid w:val="6B968B81"/>
    <w:rsid w:val="6BA6A3C4"/>
    <w:rsid w:val="6BA6F6D2"/>
    <w:rsid w:val="6BD416D6"/>
    <w:rsid w:val="6BD919F8"/>
    <w:rsid w:val="6BFDDC44"/>
    <w:rsid w:val="6C28968A"/>
    <w:rsid w:val="6C3B9BFC"/>
    <w:rsid w:val="6C3F9BE5"/>
    <w:rsid w:val="6C58B300"/>
    <w:rsid w:val="6C7459A4"/>
    <w:rsid w:val="6C7D38EC"/>
    <w:rsid w:val="6C97CF8E"/>
    <w:rsid w:val="6CA6A496"/>
    <w:rsid w:val="6CB1E264"/>
    <w:rsid w:val="6CCC55EF"/>
    <w:rsid w:val="6CDE17C2"/>
    <w:rsid w:val="6CEB308A"/>
    <w:rsid w:val="6D02DBF8"/>
    <w:rsid w:val="6D465C3D"/>
    <w:rsid w:val="6D843A44"/>
    <w:rsid w:val="6DBE6A64"/>
    <w:rsid w:val="6DC19BFD"/>
    <w:rsid w:val="6DD76C5D"/>
    <w:rsid w:val="6DDB6C46"/>
    <w:rsid w:val="6DDB6C46"/>
    <w:rsid w:val="6DEED574"/>
    <w:rsid w:val="6E0E98EF"/>
    <w:rsid w:val="6E31822B"/>
    <w:rsid w:val="6E4B1C2F"/>
    <w:rsid w:val="6E4B66DA"/>
    <w:rsid w:val="6E54BC4A"/>
    <w:rsid w:val="6E682650"/>
    <w:rsid w:val="6EBB001E"/>
    <w:rsid w:val="6EDE7771"/>
    <w:rsid w:val="6F384353"/>
    <w:rsid w:val="6F45772F"/>
    <w:rsid w:val="6FABFA66"/>
    <w:rsid w:val="6FB2F9C3"/>
    <w:rsid w:val="70069DC8"/>
    <w:rsid w:val="702DF674"/>
    <w:rsid w:val="707667B3"/>
    <w:rsid w:val="70AE8EEC"/>
    <w:rsid w:val="70BBDB06"/>
    <w:rsid w:val="70BBDB06"/>
    <w:rsid w:val="70D0E10E"/>
    <w:rsid w:val="710F0D1F"/>
    <w:rsid w:val="719FC712"/>
    <w:rsid w:val="71A26E29"/>
    <w:rsid w:val="71BEF9B6"/>
    <w:rsid w:val="71D0888D"/>
    <w:rsid w:val="724E89B4"/>
    <w:rsid w:val="72F81AD6"/>
    <w:rsid w:val="733E3E8A"/>
    <w:rsid w:val="73488DBA"/>
    <w:rsid w:val="734CE8E5"/>
    <w:rsid w:val="73B2B4E7"/>
    <w:rsid w:val="73DBE126"/>
    <w:rsid w:val="73DBE126"/>
    <w:rsid w:val="73EA5A15"/>
    <w:rsid w:val="7402C803"/>
    <w:rsid w:val="741CD52F"/>
    <w:rsid w:val="7420629C"/>
    <w:rsid w:val="742ED255"/>
    <w:rsid w:val="74571344"/>
    <w:rsid w:val="74870049"/>
    <w:rsid w:val="7499F3E0"/>
    <w:rsid w:val="74AD8410"/>
    <w:rsid w:val="74D767D4"/>
    <w:rsid w:val="752D3A46"/>
    <w:rsid w:val="75450DD5"/>
    <w:rsid w:val="7552A615"/>
    <w:rsid w:val="75564666"/>
    <w:rsid w:val="75AD2D56"/>
    <w:rsid w:val="75AE5073"/>
    <w:rsid w:val="75B38585"/>
    <w:rsid w:val="75BE4097"/>
    <w:rsid w:val="75C97C49"/>
    <w:rsid w:val="75DFE811"/>
    <w:rsid w:val="760E2C26"/>
    <w:rsid w:val="7619A72B"/>
    <w:rsid w:val="7621FFC8"/>
    <w:rsid w:val="762FF732"/>
    <w:rsid w:val="762FF732"/>
    <w:rsid w:val="764217A7"/>
    <w:rsid w:val="766E3B8B"/>
    <w:rsid w:val="76833FA0"/>
    <w:rsid w:val="76833FA0"/>
    <w:rsid w:val="76A28F1B"/>
    <w:rsid w:val="76B6FB4B"/>
    <w:rsid w:val="76B6FB4B"/>
    <w:rsid w:val="76C90AA7"/>
    <w:rsid w:val="76F955C2"/>
    <w:rsid w:val="76FE6874"/>
    <w:rsid w:val="772CD2A9"/>
    <w:rsid w:val="77B2FB1F"/>
    <w:rsid w:val="77B70C4B"/>
    <w:rsid w:val="77C89A2D"/>
    <w:rsid w:val="78075EBD"/>
    <w:rsid w:val="7810EA20"/>
    <w:rsid w:val="78295850"/>
    <w:rsid w:val="7837030B"/>
    <w:rsid w:val="786C517D"/>
    <w:rsid w:val="788394CA"/>
    <w:rsid w:val="78ADCC87"/>
    <w:rsid w:val="78E44CD2"/>
    <w:rsid w:val="78FB0355"/>
    <w:rsid w:val="79258D28"/>
    <w:rsid w:val="7944D666"/>
    <w:rsid w:val="79541D0B"/>
    <w:rsid w:val="797948EB"/>
    <w:rsid w:val="797E401C"/>
    <w:rsid w:val="79A5DC4D"/>
    <w:rsid w:val="79B29378"/>
    <w:rsid w:val="79B68141"/>
    <w:rsid w:val="79C3ACF3"/>
    <w:rsid w:val="79D80FC5"/>
    <w:rsid w:val="79DF02FC"/>
    <w:rsid w:val="79E8F2EB"/>
    <w:rsid w:val="79FCBB17"/>
    <w:rsid w:val="7A1F652B"/>
    <w:rsid w:val="7AADC6ED"/>
    <w:rsid w:val="7AAECE9F"/>
    <w:rsid w:val="7AE0A6C7"/>
    <w:rsid w:val="7B0101D9"/>
    <w:rsid w:val="7B109E95"/>
    <w:rsid w:val="7B251D8E"/>
    <w:rsid w:val="7B300FA2"/>
    <w:rsid w:val="7B7AD35D"/>
    <w:rsid w:val="7B876246"/>
    <w:rsid w:val="7B9C7BCA"/>
    <w:rsid w:val="7BBADC49"/>
    <w:rsid w:val="7BBB358C"/>
    <w:rsid w:val="7BC29240"/>
    <w:rsid w:val="7BEA60CD"/>
    <w:rsid w:val="7C2E2F94"/>
    <w:rsid w:val="7C4A9F00"/>
    <w:rsid w:val="7C5DAD35"/>
    <w:rsid w:val="7C5DAD35"/>
    <w:rsid w:val="7C68C915"/>
    <w:rsid w:val="7C7F4C86"/>
    <w:rsid w:val="7C976224"/>
    <w:rsid w:val="7C9A7978"/>
    <w:rsid w:val="7CB5E0DE"/>
    <w:rsid w:val="7CD6F356"/>
    <w:rsid w:val="7CE48BF7"/>
    <w:rsid w:val="7CE579BC"/>
    <w:rsid w:val="7D0DC932"/>
    <w:rsid w:val="7D73E619"/>
    <w:rsid w:val="7D79EA40"/>
    <w:rsid w:val="7DBD6CF3"/>
    <w:rsid w:val="7E5F88B5"/>
    <w:rsid w:val="7E794D70"/>
    <w:rsid w:val="7E8ED4C3"/>
    <w:rsid w:val="7F16015B"/>
    <w:rsid w:val="7F5AC245"/>
    <w:rsid w:val="7F954D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98BBC0"/>
  <w15:chartTrackingRefBased/>
  <w15:docId w15:val="{C6FE12BE-7142-424E-ACC7-FC9A112F23A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764e82db3ae442c8" /><Relationship Type="http://schemas.openxmlformats.org/officeDocument/2006/relationships/footer" Target="/word/footer.xml" Id="Rcaa9f98614cc4390" /><Relationship Type="http://schemas.microsoft.com/office/2020/10/relationships/intelligence" Target="/word/intelligence2.xml" Id="Re6c86b507b2840e5" /><Relationship Type="http://schemas.openxmlformats.org/officeDocument/2006/relationships/numbering" Target="/word/numbering.xml" Id="R7f7300d9aa5c466e" /><Relationship Type="http://schemas.openxmlformats.org/officeDocument/2006/relationships/hyperlink" Target="https://www.hsph.harvard.edu/obesity-prevention-source/obesity-prevention/" TargetMode="External" Id="R8386f52982804f17" /><Relationship Type="http://schemas.openxmlformats.org/officeDocument/2006/relationships/hyperlink" Target="https://www.economicshelp.org/blog/160579/economics/policies-to-reduce-obesity/" TargetMode="External" Id="R2db58eff160944d3" /><Relationship Type="http://schemas.openxmlformats.org/officeDocument/2006/relationships/hyperlink" Target="https://www.news-medical.net/health/Obesity-Management.aspx" TargetMode="External" Id="R0a9d1b592b824a68" /><Relationship Type="http://schemas.openxmlformats.org/officeDocument/2006/relationships/hyperlink" Target="https://www.calendar-uk.co.uk/faq/what-are-the-3-ps-in-health-and-social-care" TargetMode="External" Id="R621b6483abbf44b7" /><Relationship Type="http://schemas.openxmlformats.org/officeDocument/2006/relationships/hyperlink" Target="https://medcraveonline.com/AOWMC/social-and-physical-determinants-of-obesity-in-adults.html" TargetMode="External" Id="Rdf79abfc174844c3" /><Relationship Type="http://schemas.openxmlformats.org/officeDocument/2006/relationships/hyperlink" Target="https://www.ncbi.nlm.nih.gov/pmc/articles/PMC4266865/" TargetMode="External" Id="R8b8f4487254548bf" /><Relationship Type="http://schemas.openxmlformats.org/officeDocument/2006/relationships/hyperlink" Target="https://www.hsph.harvard.edu/obesity-prevention-source/obesity-consequences/health-effects/" TargetMode="External" Id="R43da8eb89e9f49a3" /><Relationship Type="http://schemas.openxmlformats.org/officeDocument/2006/relationships/hyperlink" Target="https://www.pch.uk.com/insights/why-the-cost-of-obesity-could-bankrupt-the-nhs-social-care/" TargetMode="External" Id="Rafd8ec95c96341f4" /><Relationship Type="http://schemas.openxmlformats.org/officeDocument/2006/relationships/hyperlink" Target="https://journals.plos.org/plosmedicine/article?id=10.1371/journal.pmed.1003243" TargetMode="External" Id="Rfbd0a4c982b74de4" /><Relationship Type="http://schemas.openxmlformats.org/officeDocument/2006/relationships/hyperlink" Target="https://www.theguardian.com/society/2018/apr/04/obesity-putting-strain-on-nhs-as-weight-related-admissions-rise" TargetMode="External" Id="R4f1e7ec0e10c4c7f" /><Relationship Type="http://schemas.openxmlformats.org/officeDocument/2006/relationships/hyperlink" Target="https://www.webmd.com/diet/obesity/obesity-health-risks" TargetMode="External" Id="R77ccf50c201d4723" /><Relationship Type="http://schemas.openxmlformats.org/officeDocument/2006/relationships/hyperlink" Target="https://assets.publishing.service.gov.uk/government/uploads/system/uploads/attachment_data/file/338934/Adult_obesity_and_type_2_diabetes_.pdf" TargetMode="External" Id="Ree65558dd7e74d02" /><Relationship Type="http://schemas.openxmlformats.org/officeDocument/2006/relationships/hyperlink" Target="https://arc-w.nihr.ac.uk/news/how-can-schools-help-prevent-childhood-overweight-and-obesity/" TargetMode="External" Id="R6b1ef1c443b04e32" /><Relationship Type="http://schemas.openxmlformats.org/officeDocument/2006/relationships/hyperlink" Target="https://www.who.int/news-room/fact-sheets/detail/obesity-and-overweight" TargetMode="External" Id="R4f34366a87974347" /><Relationship Type="http://schemas.openxmlformats.org/officeDocument/2006/relationships/hyperlink" Target="https://commonslibrary.parliament.uk/research-briefings/sn03336/" TargetMode="External" Id="Rc66845ebca9e4b6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Nighat Shaheen (2209435)</dc:creator>
  <keywords/>
  <dc:description/>
  <lastModifiedBy>Nighat Shaheen (2209435)</lastModifiedBy>
  <revision>4</revision>
  <dcterms:created xsi:type="dcterms:W3CDTF">2023-03-24T23:29:36.9588104Z</dcterms:created>
  <dcterms:modified xsi:type="dcterms:W3CDTF">2023-03-28T23:48:59.3983615Z</dcterms:modified>
</coreProperties>
</file>