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id w:val="-993333567"/>
        <w:picture/>
      </w:sdtPr>
      <w:sdtContent>
        <w:p w14:paraId="690A86B2" w14:textId="43CB25E8" w:rsidR="7F0A2F8E" w:rsidRDefault="007A070C" w:rsidP="7F0A2F8E">
          <w:pPr>
            <w:rPr>
              <w:b/>
              <w:bCs/>
            </w:rPr>
          </w:pPr>
          <w:r w:rsidRPr="007A070C">
            <w:rPr>
              <w:noProof/>
            </w:rPr>
            <w:drawing>
              <wp:inline distT="0" distB="0" distL="0" distR="0" wp14:anchorId="637A066D" wp14:editId="507C6B75">
                <wp:extent cx="5731510" cy="7642225"/>
                <wp:effectExtent l="0" t="0" r="2540" b="0"/>
                <wp:docPr id="1697628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628329" name=""/>
                        <pic:cNvPicPr/>
                      </pic:nvPicPr>
                      <pic:blipFill>
                        <a:blip r:embed="rId9"/>
                        <a:stretch>
                          <a:fillRect/>
                        </a:stretch>
                      </pic:blipFill>
                      <pic:spPr>
                        <a:xfrm>
                          <a:off x="0" y="0"/>
                          <a:ext cx="5731510" cy="7642225"/>
                        </a:xfrm>
                        <a:prstGeom prst="rect">
                          <a:avLst/>
                        </a:prstGeom>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5B62716F" w:rsidR="005A30F6" w:rsidRPr="00FE6915" w:rsidRDefault="005A30F6" w:rsidP="00FE6915">
      <w:pPr>
        <w:rPr>
          <w:b/>
          <w:bCs/>
        </w:rPr>
      </w:pPr>
    </w:p>
    <w:p w14:paraId="5CC753BA" w14:textId="707C5681" w:rsidR="00817557" w:rsidRPr="00817557" w:rsidRDefault="00DA2750" w:rsidP="00817557">
      <w:pPr>
        <w:shd w:val="clear" w:color="auto" w:fill="FFFFFF"/>
        <w:rPr>
          <w:rFonts w:ascii="Arial" w:eastAsia="Times New Roman" w:hAnsi="Arial" w:cs="Arial"/>
          <w:color w:val="222222"/>
          <w:kern w:val="0"/>
          <w:lang w:eastAsia="en-GB"/>
          <w14:ligatures w14:val="none"/>
        </w:rPr>
      </w:pPr>
      <w:r w:rsidRPr="00DA2750">
        <w:rPr>
          <w:rFonts w:ascii="Arial" w:eastAsia="Times New Roman" w:hAnsi="Arial" w:cs="Arial"/>
          <w:color w:val="222222"/>
          <w:kern w:val="0"/>
          <w:lang w:eastAsia="en-GB"/>
          <w14:ligatures w14:val="none"/>
        </w:rPr>
        <w:t>1. What is the main idea of the whole text?</w:t>
      </w:r>
      <w:r w:rsidRPr="00DA2750">
        <w:rPr>
          <w:rFonts w:ascii="Arial" w:eastAsia="Times New Roman" w:hAnsi="Arial" w:cs="Arial"/>
          <w:color w:val="222222"/>
          <w:kern w:val="0"/>
          <w:lang w:eastAsia="en-GB"/>
          <w14:ligatures w14:val="none"/>
        </w:rPr>
        <w:br/>
      </w:r>
      <w:r w:rsidR="00817557" w:rsidRPr="00817557">
        <w:rPr>
          <w:rFonts w:ascii="Arial" w:eastAsia="Times New Roman" w:hAnsi="Arial" w:cs="Arial"/>
          <w:color w:val="222222"/>
          <w:kern w:val="0"/>
          <w:lang w:eastAsia="en-GB"/>
          <w14:ligatures w14:val="none"/>
        </w:rPr>
        <w:br/>
      </w:r>
      <w:r w:rsidR="00817557" w:rsidRPr="00817557">
        <w:rPr>
          <w:rFonts w:ascii="Arial" w:eastAsia="Times New Roman" w:hAnsi="Arial" w:cs="Arial"/>
          <w:color w:val="222222"/>
          <w:kern w:val="0"/>
          <w:lang w:eastAsia="en-GB"/>
          <w14:ligatures w14:val="none"/>
        </w:rPr>
        <w:br/>
        <w:t>Answer: Social media platforms like TikTok, Instagram and Facebook are really helpful for small local businesses. When they share real content that gets popular, they can reach people all over the country — and turn that online attention into actual sales to support their business.</w:t>
      </w:r>
      <w:r w:rsidR="00817557" w:rsidRPr="00817557">
        <w:rPr>
          <w:rFonts w:ascii="Arial" w:eastAsia="Times New Roman" w:hAnsi="Arial" w:cs="Arial"/>
          <w:color w:val="222222"/>
          <w:kern w:val="0"/>
          <w:lang w:eastAsia="en-GB"/>
          <w14:ligatures w14:val="none"/>
        </w:rPr>
        <w:br/>
        <w:t>2. What is one key point that supports the main idea, and which specific example from the text shows this?</w:t>
      </w:r>
      <w:r w:rsidR="00817557" w:rsidRPr="00817557">
        <w:rPr>
          <w:rFonts w:ascii="Arial" w:eastAsia="Times New Roman" w:hAnsi="Arial" w:cs="Arial"/>
          <w:color w:val="222222"/>
          <w:kern w:val="0"/>
          <w:lang w:eastAsia="en-GB"/>
          <w14:ligatures w14:val="none"/>
        </w:rPr>
        <w:br/>
      </w:r>
      <w:r w:rsidR="00817557" w:rsidRPr="00817557">
        <w:rPr>
          <w:rFonts w:ascii="Arial" w:eastAsia="Times New Roman" w:hAnsi="Arial" w:cs="Arial"/>
          <w:color w:val="222222"/>
          <w:kern w:val="0"/>
          <w:lang w:eastAsia="en-GB"/>
          <w14:ligatures w14:val="none"/>
        </w:rPr>
        <w:br/>
        <w:t xml:space="preserve">Answer: Social media helps businesses reach people who live far away. For example, customers travelled up to three hours to visit </w:t>
      </w:r>
      <w:proofErr w:type="spellStart"/>
      <w:r w:rsidR="00817557" w:rsidRPr="00817557">
        <w:rPr>
          <w:rFonts w:ascii="Arial" w:eastAsia="Times New Roman" w:hAnsi="Arial" w:cs="Arial"/>
          <w:color w:val="222222"/>
          <w:kern w:val="0"/>
          <w:lang w:eastAsia="en-GB"/>
          <w14:ligatures w14:val="none"/>
        </w:rPr>
        <w:t>Honywood</w:t>
      </w:r>
      <w:proofErr w:type="spellEnd"/>
      <w:r w:rsidR="00817557" w:rsidRPr="00817557">
        <w:rPr>
          <w:rFonts w:ascii="Arial" w:eastAsia="Times New Roman" w:hAnsi="Arial" w:cs="Arial"/>
          <w:color w:val="222222"/>
          <w:kern w:val="0"/>
          <w:lang w:eastAsia="en-GB"/>
          <w14:ligatures w14:val="none"/>
        </w:rPr>
        <w:t xml:space="preserve"> Sandwich Shop in Basildon just because they saw it online.</w:t>
      </w:r>
      <w:r w:rsidR="00817557" w:rsidRPr="00817557">
        <w:rPr>
          <w:rFonts w:ascii="Arial" w:eastAsia="Times New Roman" w:hAnsi="Arial" w:cs="Arial"/>
          <w:color w:val="222222"/>
          <w:kern w:val="0"/>
          <w:lang w:eastAsia="en-GB"/>
          <w14:ligatures w14:val="none"/>
        </w:rPr>
        <w:br/>
        <w:t>3. What is a different key point that supports the main idea, and which specific example from the text shows this?</w:t>
      </w:r>
      <w:r w:rsidR="00817557" w:rsidRPr="00817557">
        <w:rPr>
          <w:rFonts w:ascii="Arial" w:eastAsia="Times New Roman" w:hAnsi="Arial" w:cs="Arial"/>
          <w:color w:val="222222"/>
          <w:kern w:val="0"/>
          <w:lang w:eastAsia="en-GB"/>
          <w14:ligatures w14:val="none"/>
        </w:rPr>
        <w:br/>
      </w:r>
      <w:r w:rsidR="00817557" w:rsidRPr="00817557">
        <w:rPr>
          <w:rFonts w:ascii="Arial" w:eastAsia="Times New Roman" w:hAnsi="Arial" w:cs="Arial"/>
          <w:color w:val="222222"/>
          <w:kern w:val="0"/>
          <w:lang w:eastAsia="en-GB"/>
          <w14:ligatures w14:val="none"/>
        </w:rPr>
        <w:br/>
        <w:t xml:space="preserve">Answer: Real posts from customers work better than the business’s own ads. </w:t>
      </w:r>
      <w:proofErr w:type="spellStart"/>
      <w:r w:rsidR="00817557" w:rsidRPr="00817557">
        <w:rPr>
          <w:rFonts w:ascii="Arial" w:eastAsia="Times New Roman" w:hAnsi="Arial" w:cs="Arial"/>
          <w:color w:val="222222"/>
          <w:kern w:val="0"/>
          <w:lang w:eastAsia="en-GB"/>
          <w14:ligatures w14:val="none"/>
        </w:rPr>
        <w:t>Honywood</w:t>
      </w:r>
      <w:proofErr w:type="spellEnd"/>
      <w:r w:rsidR="00817557" w:rsidRPr="00817557">
        <w:rPr>
          <w:rFonts w:ascii="Arial" w:eastAsia="Times New Roman" w:hAnsi="Arial" w:cs="Arial"/>
          <w:color w:val="222222"/>
          <w:kern w:val="0"/>
          <w:lang w:eastAsia="en-GB"/>
          <w14:ligatures w14:val="none"/>
        </w:rPr>
        <w:t xml:space="preserve"> Sandwich Shop grew mostly because customers shared videos about it, not because the shop paid for advertising.</w:t>
      </w:r>
      <w:r w:rsidR="00817557" w:rsidRPr="00817557">
        <w:rPr>
          <w:rFonts w:ascii="Arial" w:eastAsia="Times New Roman" w:hAnsi="Arial" w:cs="Arial"/>
          <w:color w:val="222222"/>
          <w:kern w:val="0"/>
          <w:lang w:eastAsia="en-GB"/>
          <w14:ligatures w14:val="none"/>
        </w:rPr>
        <w:br/>
        <w:t>4. Which part of the text do you think is most important, and why?</w:t>
      </w:r>
      <w:r w:rsidR="00817557" w:rsidRPr="00817557">
        <w:rPr>
          <w:rFonts w:ascii="Arial" w:eastAsia="Times New Roman" w:hAnsi="Arial" w:cs="Arial"/>
          <w:color w:val="222222"/>
          <w:kern w:val="0"/>
          <w:lang w:eastAsia="en-GB"/>
          <w14:ligatures w14:val="none"/>
        </w:rPr>
        <w:br/>
      </w:r>
      <w:r w:rsidR="00817557" w:rsidRPr="00817557">
        <w:rPr>
          <w:rFonts w:ascii="Arial" w:eastAsia="Times New Roman" w:hAnsi="Arial" w:cs="Arial"/>
          <w:color w:val="222222"/>
          <w:kern w:val="0"/>
          <w:lang w:eastAsia="en-GB"/>
          <w14:ligatures w14:val="none"/>
        </w:rPr>
        <w:br/>
        <w:t>Answer: I think the most important part is that genuine content works better than traditional advertising. It’s the most important because it shows that small businesses don’t need lots of money — they just need real people talking about them online.</w:t>
      </w:r>
      <w:r w:rsidR="00817557" w:rsidRPr="00817557">
        <w:rPr>
          <w:rFonts w:ascii="Arial" w:eastAsia="Times New Roman" w:hAnsi="Arial" w:cs="Arial"/>
          <w:color w:val="222222"/>
          <w:kern w:val="0"/>
          <w:lang w:eastAsia="en-GB"/>
          <w14:ligatures w14:val="none"/>
        </w:rPr>
        <w:br/>
        <w:t>5. What did you find difficult in this task, and why was it difficult?</w:t>
      </w:r>
      <w:r w:rsidR="00817557" w:rsidRPr="00817557">
        <w:rPr>
          <w:rFonts w:ascii="Arial" w:eastAsia="Times New Roman" w:hAnsi="Arial" w:cs="Arial"/>
          <w:color w:val="222222"/>
          <w:kern w:val="0"/>
          <w:lang w:eastAsia="en-GB"/>
          <w14:ligatures w14:val="none"/>
        </w:rPr>
        <w:br/>
      </w:r>
      <w:r w:rsidR="00817557" w:rsidRPr="00817557">
        <w:rPr>
          <w:rFonts w:ascii="Arial" w:eastAsia="Times New Roman" w:hAnsi="Arial" w:cs="Arial"/>
          <w:color w:val="222222"/>
          <w:kern w:val="0"/>
          <w:lang w:eastAsia="en-GB"/>
          <w14:ligatures w14:val="none"/>
        </w:rPr>
        <w:br/>
        <w:t>Answer: I found it a bit hard to tell the difference between the main idea and the key points. It was tricky because they felt similar at first, and I had to read carefully to separate them.</w:t>
      </w:r>
      <w:r w:rsidR="00817557" w:rsidRPr="00817557">
        <w:rPr>
          <w:rFonts w:ascii="Arial" w:eastAsia="Times New Roman" w:hAnsi="Arial" w:cs="Arial"/>
          <w:color w:val="222222"/>
          <w:kern w:val="0"/>
          <w:lang w:eastAsia="en-GB"/>
          <w14:ligatures w14:val="none"/>
        </w:rPr>
        <w:br/>
        <w:t>6. What helped you with this difficulty, and how did it help you?</w:t>
      </w:r>
      <w:r w:rsidR="00817557" w:rsidRPr="00817557">
        <w:rPr>
          <w:rFonts w:ascii="Arial" w:eastAsia="Times New Roman" w:hAnsi="Arial" w:cs="Arial"/>
          <w:color w:val="222222"/>
          <w:kern w:val="0"/>
          <w:lang w:eastAsia="en-GB"/>
          <w14:ligatures w14:val="none"/>
        </w:rPr>
        <w:br/>
      </w:r>
      <w:r w:rsidR="00817557" w:rsidRPr="00817557">
        <w:rPr>
          <w:rFonts w:ascii="Arial" w:eastAsia="Times New Roman" w:hAnsi="Arial" w:cs="Arial"/>
          <w:color w:val="222222"/>
          <w:kern w:val="0"/>
          <w:lang w:eastAsia="en-GB"/>
          <w14:ligatures w14:val="none"/>
        </w:rPr>
        <w:lastRenderedPageBreak/>
        <w:br/>
        <w:t>Answer: Reading the text one section at a time really helped. It made it easier to see what the main message was, what the reasons were, and what examples were used to prove them.</w:t>
      </w:r>
      <w:r w:rsidR="00817557" w:rsidRPr="00817557">
        <w:rPr>
          <w:rFonts w:ascii="Arial" w:eastAsia="Times New Roman" w:hAnsi="Arial" w:cs="Arial"/>
          <w:color w:val="222222"/>
          <w:kern w:val="0"/>
          <w:lang w:eastAsia="en-GB"/>
          <w14:ligatures w14:val="none"/>
        </w:rPr>
        <w:br/>
      </w:r>
    </w:p>
    <w:p w14:paraId="25DC49D9" w14:textId="65E3FED4" w:rsidR="005A30F6" w:rsidRPr="005D466D" w:rsidRDefault="00DA2750" w:rsidP="00E83A25">
      <w:pPr>
        <w:pStyle w:val="ListParagraph"/>
        <w:shd w:val="clear" w:color="auto" w:fill="FFFFFF"/>
        <w:spacing w:after="0" w:line="240" w:lineRule="auto"/>
        <w:rPr>
          <w:rFonts w:ascii="Arial" w:eastAsia="Times New Roman" w:hAnsi="Arial" w:cs="Arial"/>
          <w:color w:val="222222"/>
          <w:kern w:val="0"/>
          <w:lang w:eastAsia="en-GB"/>
          <w14:ligatures w14:val="none"/>
        </w:rPr>
      </w:pPr>
      <w:r w:rsidRPr="00DA2750">
        <w:rPr>
          <w:rFonts w:ascii="Arial" w:eastAsia="Times New Roman" w:hAnsi="Arial" w:cs="Arial"/>
          <w:color w:val="222222"/>
          <w:kern w:val="0"/>
          <w:lang w:eastAsia="en-GB"/>
          <w14:ligatures w14:val="none"/>
        </w:rPr>
        <w:br/>
      </w:r>
    </w:p>
    <w:sectPr w:rsidR="005A30F6" w:rsidRPr="005D466D"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81236"/>
    <w:rsid w:val="000F0D8D"/>
    <w:rsid w:val="001D5E96"/>
    <w:rsid w:val="001F1F66"/>
    <w:rsid w:val="00205307"/>
    <w:rsid w:val="002C4673"/>
    <w:rsid w:val="002C7C7B"/>
    <w:rsid w:val="0030565F"/>
    <w:rsid w:val="00313D5D"/>
    <w:rsid w:val="00347692"/>
    <w:rsid w:val="0035330B"/>
    <w:rsid w:val="00355CDA"/>
    <w:rsid w:val="00382B8C"/>
    <w:rsid w:val="003D1A29"/>
    <w:rsid w:val="003D39BC"/>
    <w:rsid w:val="00420760"/>
    <w:rsid w:val="004271F2"/>
    <w:rsid w:val="005128BC"/>
    <w:rsid w:val="00523E6D"/>
    <w:rsid w:val="00561879"/>
    <w:rsid w:val="005A30F6"/>
    <w:rsid w:val="005D4403"/>
    <w:rsid w:val="005D466D"/>
    <w:rsid w:val="005D690B"/>
    <w:rsid w:val="005E24FC"/>
    <w:rsid w:val="00667B9E"/>
    <w:rsid w:val="00682F7A"/>
    <w:rsid w:val="00692DA6"/>
    <w:rsid w:val="006B1A6F"/>
    <w:rsid w:val="006B2830"/>
    <w:rsid w:val="00716E9D"/>
    <w:rsid w:val="00735053"/>
    <w:rsid w:val="0074229C"/>
    <w:rsid w:val="007917CC"/>
    <w:rsid w:val="007A070C"/>
    <w:rsid w:val="007B173D"/>
    <w:rsid w:val="007F46E0"/>
    <w:rsid w:val="00812A2B"/>
    <w:rsid w:val="00817557"/>
    <w:rsid w:val="00834ED0"/>
    <w:rsid w:val="008579FB"/>
    <w:rsid w:val="008A24D2"/>
    <w:rsid w:val="009437AA"/>
    <w:rsid w:val="0099367E"/>
    <w:rsid w:val="009D7337"/>
    <w:rsid w:val="00A35A89"/>
    <w:rsid w:val="00AA5480"/>
    <w:rsid w:val="00AE00D1"/>
    <w:rsid w:val="00AE7C1B"/>
    <w:rsid w:val="00B03E18"/>
    <w:rsid w:val="00B30995"/>
    <w:rsid w:val="00B45D14"/>
    <w:rsid w:val="00B66C8D"/>
    <w:rsid w:val="00BB2057"/>
    <w:rsid w:val="00C9180A"/>
    <w:rsid w:val="00D06A0A"/>
    <w:rsid w:val="00D14E3B"/>
    <w:rsid w:val="00D51242"/>
    <w:rsid w:val="00D675ED"/>
    <w:rsid w:val="00DA2750"/>
    <w:rsid w:val="00E017E3"/>
    <w:rsid w:val="00E1361F"/>
    <w:rsid w:val="00E421FB"/>
    <w:rsid w:val="00E70F42"/>
    <w:rsid w:val="00E83A25"/>
    <w:rsid w:val="00EA729D"/>
    <w:rsid w:val="00EB0BCF"/>
    <w:rsid w:val="00EF40E1"/>
    <w:rsid w:val="00F54852"/>
    <w:rsid w:val="00F766E3"/>
    <w:rsid w:val="00F87BE5"/>
    <w:rsid w:val="00FE5A28"/>
    <w:rsid w:val="00FE6915"/>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rumon islam</cp:lastModifiedBy>
  <cp:revision>19</cp:revision>
  <dcterms:created xsi:type="dcterms:W3CDTF">2026-10-20T14:40:00Z</dcterms:created>
  <dcterms:modified xsi:type="dcterms:W3CDTF">2026-10-23T21:32:00Z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26a2a8fe1ac701c3ea11a4ebf6c82f8a31a14d88542cabae7d641366df82cd7f</vt:lpwstr>
  </property>
</Properties>
</file>