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35929" w:rsidRPr="00D50AE3" w:rsidRDefault="00E35929" w:rsidP="00E35929">
      <w:pPr>
        <w:jc w:val="center"/>
        <w:rPr>
          <w:rFonts w:ascii="Agency FB" w:hAnsi="Agency FB"/>
          <w:b/>
        </w:rPr>
      </w:pPr>
      <w:r w:rsidRPr="00D50AE3">
        <w:rPr>
          <w:rFonts w:ascii="Agency FB" w:hAnsi="Agency FB"/>
          <w:b/>
        </w:rPr>
        <w:t>Panic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A stampede races round my mind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Roaring, raging, rebelling, convulsing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Like the rattle on a snake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Without rest, though danger is not lurking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I tremble like the boxes on a churning train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As I cry out for my birth giver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Distressed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Wondering if I can manage to halt my heart from sprinting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Wondering if I can deny my tears the ability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 xml:space="preserve"> to pave streams down the hills of my cheeks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Wondering, if I’d be allowed to wither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Because blooming was no option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And then a kaleidoscope of colors erupts from my mouth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Punching my air out of its keepers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I am out of charge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A battery with only a sliver of hope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I am tempted to ram my head against the wall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Pondering if the rumble will knock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The stampede into standstill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So, I attempt, feverishly like a baby’s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First encounter with a fire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Because maybe blooming is an option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No, the dark invades me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Capturing me in a kindness</w:t>
      </w: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</w:p>
    <w:p w:rsidR="00E35929" w:rsidRPr="00D50AE3" w:rsidRDefault="00E35929" w:rsidP="00E35929">
      <w:pPr>
        <w:jc w:val="center"/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I dare not escape</w:t>
      </w:r>
    </w:p>
    <w:p w:rsidR="00E35929" w:rsidRDefault="00E35929" w:rsidP="005809EE">
      <w:r>
        <w:lastRenderedPageBreak/>
        <w:t>Session 2: Triolets and Sonnets</w:t>
      </w:r>
    </w:p>
    <w:p w:rsidR="00E35929" w:rsidRPr="005809EE" w:rsidRDefault="00E35929" w:rsidP="00E35929">
      <w:pPr>
        <w:rPr>
          <w:b/>
          <w:u w:val="single"/>
        </w:rPr>
      </w:pPr>
      <w:r w:rsidRPr="005809EE">
        <w:rPr>
          <w:b/>
          <w:u w:val="single"/>
        </w:rPr>
        <w:t>You May Remember</w:t>
      </w:r>
    </w:p>
    <w:p w:rsidR="00E35929" w:rsidRDefault="00E35929" w:rsidP="00E35929">
      <w:r>
        <w:t>You may remember that you chose to mimic</w:t>
      </w:r>
    </w:p>
    <w:p w:rsidR="00E35929" w:rsidRDefault="00E35929" w:rsidP="00E35929">
      <w:r>
        <w:t>Your parents when you were a child</w:t>
      </w:r>
    </w:p>
    <w:p w:rsidR="00E35929" w:rsidRDefault="00E35929" w:rsidP="00E35929">
      <w:r>
        <w:t>When you’re young there’s love for the gimmick</w:t>
      </w:r>
    </w:p>
    <w:p w:rsidR="00E35929" w:rsidRDefault="00E35929" w:rsidP="00E35929">
      <w:r>
        <w:t>You may remember that you chose to mimic</w:t>
      </w:r>
    </w:p>
    <w:p w:rsidR="00E35929" w:rsidRDefault="00E35929" w:rsidP="00E35929">
      <w:r>
        <w:t>Until one day there was no choice to pick</w:t>
      </w:r>
    </w:p>
    <w:p w:rsidR="00E35929" w:rsidRDefault="00E35929" w:rsidP="00E35929">
      <w:r>
        <w:t>But remember back when you smiled?</w:t>
      </w:r>
    </w:p>
    <w:p w:rsidR="00E35929" w:rsidRDefault="00E35929" w:rsidP="00E35929">
      <w:r>
        <w:t>You may remember that you chose to mimic</w:t>
      </w:r>
    </w:p>
    <w:p w:rsidR="00E35929" w:rsidRDefault="00E35929" w:rsidP="00E35929">
      <w:r>
        <w:t>Your parents when you were a child.</w:t>
      </w:r>
    </w:p>
    <w:p w:rsidR="00E35929" w:rsidRDefault="00E35929">
      <w:r>
        <w:br w:type="page"/>
      </w:r>
    </w:p>
    <w:p w:rsidR="00E35929" w:rsidRDefault="00E35929" w:rsidP="005809EE">
      <w:r>
        <w:lastRenderedPageBreak/>
        <w:t>Session 11: The Role of Translation</w:t>
      </w:r>
    </w:p>
    <w:p w:rsidR="00E35929" w:rsidRPr="005809EE" w:rsidRDefault="00E35929" w:rsidP="00E35929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809EE">
        <w:rPr>
          <w:rFonts w:ascii="Times New Roman" w:hAnsi="Times New Roman" w:cs="Times New Roman"/>
          <w:b/>
          <w:sz w:val="24"/>
          <w:szCs w:val="24"/>
          <w:u w:val="single"/>
        </w:rPr>
        <w:t>Debates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Buzzing like a Bee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Endlessly, annoying, inconsiderate.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Some might say you are passionate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I just think you’re rude.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So, I laugh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 xml:space="preserve">Wow, this hyena 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>Cannot counter with equal evidence,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>Will not admit to error.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>LISTEN TO ME.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>I am right.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You’re wrong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And still buzzing.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This conversation unlucky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If only you would just let me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>Let me be your fault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>Let me show you left and right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>And wrong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I didn’t ask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  <w:r w:rsidRPr="00D50AE3">
        <w:rPr>
          <w:rFonts w:ascii="Times New Roman" w:hAnsi="Times New Roman" w:cs="Times New Roman"/>
          <w:i/>
        </w:rPr>
        <w:t>I’m going to tell you</w:t>
      </w:r>
    </w:p>
    <w:p w:rsidR="00E35929" w:rsidRPr="00D50AE3" w:rsidRDefault="00E35929" w:rsidP="00E35929">
      <w:pPr>
        <w:rPr>
          <w:rFonts w:ascii="Times New Roman" w:hAnsi="Times New Roman" w:cs="Times New Roman"/>
          <w:i/>
        </w:rPr>
      </w:pP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I admit defeat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Yet, I rejoice that</w:t>
      </w:r>
    </w:p>
    <w:p w:rsidR="00E35929" w:rsidRPr="00D50AE3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You’ve stung me</w:t>
      </w:r>
    </w:p>
    <w:p w:rsidR="00E35929" w:rsidRDefault="00E35929" w:rsidP="00E35929">
      <w:pPr>
        <w:rPr>
          <w:rFonts w:ascii="Times New Roman" w:hAnsi="Times New Roman" w:cs="Times New Roman"/>
        </w:rPr>
      </w:pPr>
      <w:r w:rsidRPr="00D50AE3">
        <w:rPr>
          <w:rFonts w:ascii="Times New Roman" w:hAnsi="Times New Roman" w:cs="Times New Roman"/>
        </w:rPr>
        <w:t>Because that’s the only way to make you quiet</w:t>
      </w:r>
    </w:p>
    <w:p w:rsidR="00E35929" w:rsidRDefault="00E35929" w:rsidP="005809EE">
      <w:r>
        <w:lastRenderedPageBreak/>
        <w:t>Session 7: The Stain</w:t>
      </w:r>
    </w:p>
    <w:p w:rsidR="00E35929" w:rsidRPr="005809EE" w:rsidRDefault="00E35929" w:rsidP="00E35929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809EE">
        <w:rPr>
          <w:rFonts w:ascii="Times New Roman" w:hAnsi="Times New Roman" w:cs="Times New Roman"/>
          <w:b/>
          <w:sz w:val="24"/>
          <w:szCs w:val="24"/>
          <w:u w:val="single"/>
        </w:rPr>
        <w:t>The Stain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only thing left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Since I’ve lost your cheery smile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Is a onesie.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wore it once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only once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you left 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Your milk-filled </w:t>
      </w:r>
      <w:proofErr w:type="gramStart"/>
      <w:r>
        <w:rPr>
          <w:rFonts w:ascii="Times New Roman" w:hAnsi="Times New Roman" w:cs="Times New Roman"/>
          <w:sz w:val="24"/>
          <w:szCs w:val="24"/>
        </w:rPr>
        <w:t>two day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mark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remember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Now, when it’s dark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she thinks 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That everyone has succumbed to sleep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 opens the chest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 takes it out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she smells you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smelled like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Missed ABC’s and 123’s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Baby gums and baby things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 remembers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 then she cries.</w:t>
      </w:r>
    </w:p>
    <w:p w:rsidR="00E35929" w:rsidRDefault="00E35929" w:rsidP="00E3592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Wishing she could trade the stain for you</w:t>
      </w:r>
    </w:p>
    <w:p w:rsidR="00E35929" w:rsidRDefault="00A266DD" w:rsidP="005809EE">
      <w:pPr>
        <w:tabs>
          <w:tab w:val="left" w:pos="2865"/>
        </w:tabs>
      </w:pPr>
      <w:r>
        <w:lastRenderedPageBreak/>
        <w:t>Session 3: Narrative in Verse</w:t>
      </w:r>
    </w:p>
    <w:p w:rsidR="00A266DD" w:rsidRPr="005809EE" w:rsidRDefault="00A266DD" w:rsidP="00A266DD">
      <w:pPr>
        <w:jc w:val="center"/>
        <w:rPr>
          <w:rFonts w:ascii="Times New Roman" w:hAnsi="Times New Roman" w:cs="Times New Roman"/>
          <w:b/>
          <w:u w:val="single"/>
        </w:rPr>
      </w:pPr>
      <w:bookmarkStart w:id="0" w:name="_GoBack"/>
      <w:r w:rsidRPr="005809EE">
        <w:rPr>
          <w:rFonts w:ascii="Times New Roman" w:hAnsi="Times New Roman" w:cs="Times New Roman"/>
          <w:b/>
          <w:u w:val="single"/>
        </w:rPr>
        <w:t>Street</w:t>
      </w:r>
    </w:p>
    <w:bookmarkEnd w:id="0"/>
    <w:p w:rsidR="00A266DD" w:rsidRDefault="00A266DD" w:rsidP="00A266DD">
      <w:pPr>
        <w:jc w:val="center"/>
        <w:rPr>
          <w:rFonts w:ascii="Times New Roman" w:hAnsi="Times New Roman" w:cs="Times New Roman"/>
        </w:rPr>
      </w:pPr>
      <w:r w:rsidRPr="00166987">
        <w:rPr>
          <w:rFonts w:ascii="Times New Roman" w:hAnsi="Times New Roman" w:cs="Times New Roman"/>
          <w:i/>
        </w:rPr>
        <w:t>Go</w:t>
      </w:r>
      <w:r>
        <w:rPr>
          <w:rFonts w:ascii="Times New Roman" w:hAnsi="Times New Roman" w:cs="Times New Roman"/>
          <w:i/>
        </w:rPr>
        <w:t>!</w:t>
      </w:r>
      <w:r w:rsidRPr="000C3E44">
        <w:rPr>
          <w:rFonts w:ascii="Times New Roman" w:hAnsi="Times New Roman" w:cs="Times New Roman"/>
        </w:rPr>
        <w:t xml:space="preserve"> </w:t>
      </w:r>
    </w:p>
    <w:p w:rsidR="00A266DD" w:rsidRPr="000C3E44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There’s a flash of green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not for me, not yet.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must be patient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am dog that must wait for its treat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slave to the light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shall not move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street an abyss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Dark and waiting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Only lit by the grotesque green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torch in a sea of empty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Yet, I await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green goes to spoil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finally, the ruby red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Ignites a passion in me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begin my journey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One step onto the street</w:t>
      </w:r>
    </w:p>
    <w:p w:rsidR="00A266DD" w:rsidRDefault="00A266DD" w:rsidP="00A266D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my patience is awarded</w:t>
      </w:r>
    </w:p>
    <w:p w:rsidR="00B63840" w:rsidRDefault="00A266DD" w:rsidP="00A266DD">
      <w:pPr>
        <w:jc w:val="center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</w:rPr>
        <w:t xml:space="preserve">With a </w:t>
      </w:r>
      <w:r w:rsidRPr="00166987">
        <w:rPr>
          <w:rFonts w:ascii="Times New Roman" w:hAnsi="Times New Roman" w:cs="Times New Roman"/>
          <w:i/>
        </w:rPr>
        <w:t>Bang</w:t>
      </w:r>
    </w:p>
    <w:p w:rsidR="00B63840" w:rsidRDefault="00B63840">
      <w:p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br w:type="page"/>
      </w:r>
    </w:p>
    <w:p w:rsidR="00AE4973" w:rsidRPr="00AE4973" w:rsidRDefault="00AE4973" w:rsidP="005809EE">
      <w:r>
        <w:lastRenderedPageBreak/>
        <w:t>Session 12: George Workshop</w:t>
      </w:r>
    </w:p>
    <w:p w:rsidR="005809EE" w:rsidRDefault="005809EE" w:rsidP="00AE4973">
      <w:pPr>
        <w:rPr>
          <w:b/>
          <w:u w:val="single"/>
        </w:rPr>
      </w:pPr>
    </w:p>
    <w:p w:rsidR="00AE4973" w:rsidRPr="006D3130" w:rsidRDefault="00B63840" w:rsidP="00AE4973">
      <w:pPr>
        <w:rPr>
          <w:b/>
          <w:u w:val="single"/>
        </w:rPr>
      </w:pPr>
      <w:r w:rsidRPr="006D3130">
        <w:rPr>
          <w:b/>
          <w:u w:val="single"/>
        </w:rPr>
        <w:t>T</w:t>
      </w:r>
      <w:r>
        <w:rPr>
          <w:b/>
          <w:u w:val="single"/>
        </w:rPr>
        <w:t>he Pub</w:t>
      </w:r>
    </w:p>
    <w:p w:rsidR="00B63840" w:rsidRDefault="00B63840" w:rsidP="00AE4973">
      <w:r>
        <w:t>There’s a jukebox that Tom wants to use</w:t>
      </w:r>
    </w:p>
    <w:p w:rsidR="00B63840" w:rsidRDefault="00B63840" w:rsidP="00AE4973">
      <w:r>
        <w:t>But everyone else is not in the mood</w:t>
      </w:r>
    </w:p>
    <w:p w:rsidR="00B63840" w:rsidRDefault="00B63840" w:rsidP="00AE4973">
      <w:r>
        <w:t>They know that his singing would not be so good</w:t>
      </w:r>
    </w:p>
    <w:p w:rsidR="00B63840" w:rsidRDefault="00B63840" w:rsidP="00AE4973">
      <w:r>
        <w:t xml:space="preserve">People say he </w:t>
      </w:r>
      <w:r w:rsidR="005B1AD5">
        <w:t>shouldn’t,</w:t>
      </w:r>
      <w:r>
        <w:t xml:space="preserve"> but he thinks that he should</w:t>
      </w:r>
    </w:p>
    <w:p w:rsidR="00B63840" w:rsidRDefault="00B63840" w:rsidP="00AE4973"/>
    <w:p w:rsidR="00B63840" w:rsidRDefault="00B63840" w:rsidP="00AE4973">
      <w:pPr>
        <w:rPr>
          <w:i/>
        </w:rPr>
      </w:pPr>
      <w:r w:rsidRPr="006D3130">
        <w:rPr>
          <w:i/>
        </w:rPr>
        <w:t xml:space="preserve">“But I want I want to </w:t>
      </w:r>
      <w:proofErr w:type="gramStart"/>
      <w:r w:rsidRPr="006D3130">
        <w:rPr>
          <w:i/>
        </w:rPr>
        <w:t>sing</w:t>
      </w:r>
      <w:proofErr w:type="gramEnd"/>
      <w:r w:rsidRPr="006D3130">
        <w:rPr>
          <w:i/>
        </w:rPr>
        <w:t xml:space="preserve"> and I want to dance”</w:t>
      </w:r>
    </w:p>
    <w:p w:rsidR="00B63840" w:rsidRDefault="00B63840" w:rsidP="00AE4973">
      <w:r>
        <w:t>It seems that John does not understand</w:t>
      </w:r>
    </w:p>
    <w:p w:rsidR="00B63840" w:rsidRPr="00416608" w:rsidRDefault="00B63840" w:rsidP="00AE4973"/>
    <w:p w:rsidR="00B63840" w:rsidRDefault="00B63840" w:rsidP="00AE4973">
      <w:r>
        <w:t>“Shut up John”</w:t>
      </w:r>
    </w:p>
    <w:p w:rsidR="00B63840" w:rsidRDefault="00B63840" w:rsidP="00AE4973">
      <w:r>
        <w:t>Then says Tom</w:t>
      </w:r>
    </w:p>
    <w:p w:rsidR="00B63840" w:rsidRDefault="00B63840" w:rsidP="00AE4973">
      <w:r>
        <w:t>“I’m really not in the mood</w:t>
      </w:r>
    </w:p>
    <w:p w:rsidR="00B63840" w:rsidRDefault="00B63840" w:rsidP="00AE4973">
      <w:r>
        <w:t>Just sit your ass down,</w:t>
      </w:r>
    </w:p>
    <w:p w:rsidR="00B63840" w:rsidRDefault="00B63840" w:rsidP="00AE4973">
      <w:r>
        <w:t>Do what I say</w:t>
      </w:r>
    </w:p>
    <w:p w:rsidR="00B63840" w:rsidRDefault="00B63840" w:rsidP="00AE4973">
      <w:r>
        <w:t>And eat your fucking food.”</w:t>
      </w:r>
    </w:p>
    <w:p w:rsidR="00B63840" w:rsidRDefault="00B63840" w:rsidP="00AE4973"/>
    <w:p w:rsidR="00B63840" w:rsidRPr="006D3130" w:rsidRDefault="00B63840" w:rsidP="00AE4973">
      <w:pPr>
        <w:rPr>
          <w:i/>
        </w:rPr>
      </w:pPr>
      <w:r w:rsidRPr="006D3130">
        <w:rPr>
          <w:i/>
        </w:rPr>
        <w:t xml:space="preserve">“But I want I want to </w:t>
      </w:r>
      <w:proofErr w:type="gramStart"/>
      <w:r w:rsidRPr="006D3130">
        <w:rPr>
          <w:i/>
        </w:rPr>
        <w:t>sing</w:t>
      </w:r>
      <w:proofErr w:type="gramEnd"/>
      <w:r w:rsidRPr="006D3130">
        <w:rPr>
          <w:i/>
        </w:rPr>
        <w:t xml:space="preserve"> and I want to dance”</w:t>
      </w:r>
    </w:p>
    <w:p w:rsidR="00B63840" w:rsidRDefault="00B63840" w:rsidP="00AE4973">
      <w:r>
        <w:t>Well Tom tells John</w:t>
      </w:r>
    </w:p>
    <w:p w:rsidR="00B63840" w:rsidRDefault="00B63840" w:rsidP="00AE4973">
      <w:r>
        <w:t>“This is not your chance”</w:t>
      </w:r>
    </w:p>
    <w:p w:rsidR="00B63840" w:rsidRDefault="00B63840" w:rsidP="00AE4973">
      <w:r>
        <w:t xml:space="preserve">If you go up there </w:t>
      </w:r>
    </w:p>
    <w:p w:rsidR="00B63840" w:rsidRDefault="00B63840" w:rsidP="00AE4973">
      <w:r>
        <w:t>I’ll become a killer</w:t>
      </w:r>
    </w:p>
    <w:p w:rsidR="00B63840" w:rsidRDefault="00B63840" w:rsidP="00AE4973">
      <w:r>
        <w:t>Love, your friend and babysitter</w:t>
      </w:r>
    </w:p>
    <w:p w:rsidR="00B63840" w:rsidRDefault="00B63840" w:rsidP="00AE4973"/>
    <w:p w:rsidR="00B63840" w:rsidRDefault="00B63840" w:rsidP="00AE4973">
      <w:r>
        <w:t>And this is just how the pub became famed</w:t>
      </w:r>
    </w:p>
    <w:p w:rsidR="00B63840" w:rsidRDefault="00B63840" w:rsidP="00AE4973">
      <w:r>
        <w:t>And the karaoke killer earned his name</w:t>
      </w:r>
    </w:p>
    <w:p w:rsidR="00A266DD" w:rsidRPr="00B63840" w:rsidRDefault="00A266DD" w:rsidP="00AE4973">
      <w:pPr>
        <w:rPr>
          <w:rFonts w:ascii="Times New Roman" w:hAnsi="Times New Roman" w:cs="Times New Roman"/>
        </w:rPr>
      </w:pPr>
    </w:p>
    <w:p w:rsidR="00A266DD" w:rsidRPr="00E35929" w:rsidRDefault="00A266DD" w:rsidP="00AE4973">
      <w:pPr>
        <w:tabs>
          <w:tab w:val="left" w:pos="2865"/>
        </w:tabs>
      </w:pPr>
    </w:p>
    <w:sectPr w:rsidR="00A266DD" w:rsidRPr="00E35929" w:rsidSect="00E35929">
      <w:headerReference w:type="default" r:id="rId6"/>
      <w:headerReference w:type="first" r:id="rId7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83D60" w:rsidRDefault="00A83D60" w:rsidP="00E35929">
      <w:pPr>
        <w:spacing w:after="0" w:line="240" w:lineRule="auto"/>
      </w:pPr>
      <w:r>
        <w:separator/>
      </w:r>
    </w:p>
  </w:endnote>
  <w:endnote w:type="continuationSeparator" w:id="0">
    <w:p w:rsidR="00A83D60" w:rsidRDefault="00A83D60" w:rsidP="00E359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83D60" w:rsidRDefault="00A83D60" w:rsidP="00E35929">
      <w:pPr>
        <w:spacing w:after="0" w:line="240" w:lineRule="auto"/>
      </w:pPr>
      <w:r>
        <w:separator/>
      </w:r>
    </w:p>
  </w:footnote>
  <w:footnote w:type="continuationSeparator" w:id="0">
    <w:p w:rsidR="00A83D60" w:rsidRDefault="00A83D60" w:rsidP="00E359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35929" w:rsidRDefault="00E35929">
    <w:pPr>
      <w:pStyle w:val="Header"/>
    </w:pPr>
    <w:r>
      <w:tab/>
    </w:r>
    <w: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35929" w:rsidRDefault="00E35929" w:rsidP="005809EE">
    <w:pPr>
      <w:pStyle w:val="Header"/>
    </w:pPr>
    <w:r>
      <w:t>Session 5: Imagery, simile and Metaphor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5929"/>
    <w:rsid w:val="0050458A"/>
    <w:rsid w:val="005809EE"/>
    <w:rsid w:val="005B1AD5"/>
    <w:rsid w:val="00A266DD"/>
    <w:rsid w:val="00A83D60"/>
    <w:rsid w:val="00AE4973"/>
    <w:rsid w:val="00B63840"/>
    <w:rsid w:val="00E359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94A225"/>
  <w15:chartTrackingRefBased/>
  <w15:docId w15:val="{9BE69167-35F3-4A3C-B5C3-EDE8F44149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359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3592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5929"/>
  </w:style>
  <w:style w:type="paragraph" w:styleId="Footer">
    <w:name w:val="footer"/>
    <w:basedOn w:val="Normal"/>
    <w:link w:val="FooterChar"/>
    <w:uiPriority w:val="99"/>
    <w:unhideWhenUsed/>
    <w:rsid w:val="00E3592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59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6</Pages>
  <Words>509</Words>
  <Characters>2907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Queaonia N Reid</dc:creator>
  <cp:keywords/>
  <dc:description/>
  <cp:lastModifiedBy>Queaonia N Reid</cp:lastModifiedBy>
  <cp:revision>5</cp:revision>
  <dcterms:created xsi:type="dcterms:W3CDTF">2019-04-07T17:33:00Z</dcterms:created>
  <dcterms:modified xsi:type="dcterms:W3CDTF">2019-04-07T20:37:00Z</dcterms:modified>
</cp:coreProperties>
</file>