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-1731540240"/>
        <w:docPartObj>
          <w:docPartGallery w:val="Cover Pages"/>
          <w:docPartUnique/>
        </w:docPartObj>
      </w:sdtPr>
      <w:sdtEndPr>
        <w:rPr>
          <w:lang w:val="en-GB"/>
        </w:rPr>
      </w:sdtEndPr>
      <w:sdtContent>
        <w:p w14:paraId="29C90C2D" w14:textId="4EAFE15B" w:rsidR="00B4277A" w:rsidRDefault="00B4277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83840" behindDoc="1" locked="0" layoutInCell="1" allowOverlap="1" wp14:anchorId="20E4D0D3" wp14:editId="36B3776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7458382"/>
                    <wp:effectExtent l="0" t="0" r="0" b="952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7458382"/>
                              <a:chOff x="0" y="0"/>
                              <a:chExt cx="6858000" cy="7458382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40"/>
                                      <w:szCs w:val="40"/>
                                    </w:rPr>
                                    <w:alias w:val="Title"/>
                                    <w:tag w:val=""/>
                                    <w:id w:val="1622571930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2976FBFC" w14:textId="0514A90D" w:rsidR="006C1F5B" w:rsidRPr="00B4277A" w:rsidRDefault="006C1F5B" w:rsidP="00B4277A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40"/>
                                          <w:szCs w:val="40"/>
                                        </w:rPr>
                                      </w:pPr>
                                      <w:r w:rsidRPr="00B4277A"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40"/>
                                          <w:szCs w:val="40"/>
                                        </w:rPr>
                                        <w:t>Sut allwn wella rheolaeth dosbarth trwy ganmol ymddygiad da?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135378148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54ADC771" w14:textId="6C0BF583" w:rsidR="006C1F5B" w:rsidRDefault="006C1F5B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>1304082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20E4D0D3" id="Group_x0020_119" o:spid="_x0000_s1026" style="position:absolute;margin-left:0;margin-top:0;width:540pt;height:587.25pt;z-index:-251632640;mso-position-horizontal:center;mso-position-horizontal-relative:page;mso-position-vertical:center;mso-position-vertical-relative:page" coordsize="6858000,7458382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">
                    <v:rect id="Rectangle_x0020_120" o:spid="_x0000_s1027" style="position:absolute;top:7315200;width:6858000;height:143182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" fillcolor="#5b9bd5 [3204]" stroked="f" strokeweight="1pt"/>
                    <v:shapetype id="_x0000_t202" coordsize="21600,21600" o:spt="202" path="m0,0l0,21600,21600,21600,21600,0xe">
                      <v:stroke joinstyle="miter"/>
                      <v:path gradientshapeok="t" o:connecttype="rect"/>
                    </v:shapetype>
                    <v:shape id="Text_x0020_Box_x0020_122" o:spid="_x0000_s1028" type="#_x0000_t202" style="position:absolute;width:6858000;height:7315200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m6hvlwgAA&#10;ANwAAAAPAAAAZHJzL2Rvd25yZXYueG1sRE9Na8JAEL0X+h+WKXirm4YiJbqKiEKhXjSiHsfsmA1m&#10;Z0N2NWl/vSsUvM3jfc5k1tta3Kj1lWMFH8MEBHHhdMWlgl2+ev8C4QOyxtoxKfglD7Pp68sEM+06&#10;3tBtG0oRQ9hnqMCE0GRS+sKQRT90DXHkzq61GCJsS6lb7GK4rWWaJCNpseLYYLChhaHisr1aBatD&#10;f+L872dnjsvlZ3c9FbzP10oN3vr5GESgPjzF/+5vHeenKTyeiRfI6R0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ObqG+XCAAAA3AAAAA8AAAAAAAAAAAAAAAAAlwIAAGRycy9kb3du&#10;cmV2LnhtbFBLBQYAAAAABAAEAPUAAACGAwAAAAA=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40"/>
                                <w:szCs w:val="40"/>
                              </w:rPr>
                              <w:alias w:val="Title"/>
                              <w:tag w:val=""/>
                              <w:id w:val="1622571930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2976FBFC" w14:textId="0514A90D" w:rsidR="006C1F5B" w:rsidRPr="00B4277A" w:rsidRDefault="006C1F5B" w:rsidP="00B4277A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</w:pPr>
                                <w:r w:rsidRPr="00B4277A"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  <w:t>Sut allwn wella rheolaeth dosbarth trwy ganmol ymddygiad da?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135378148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54ADC771" w14:textId="6C0BF583" w:rsidR="006C1F5B" w:rsidRDefault="006C1F5B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>1304082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7763E080" w14:textId="7FDC7A2A" w:rsidR="00B4277A" w:rsidRDefault="00B4277A">
          <w:pPr>
            <w:rPr>
              <w:lang w:val="en-GB"/>
            </w:rPr>
          </w:pPr>
          <w:r>
            <w:rPr>
              <w:lang w:val="en-GB"/>
            </w:rPr>
            <w:br w:type="page"/>
          </w:r>
        </w:p>
      </w:sdtContent>
    </w:sdt>
    <w:p w14:paraId="2A60FE82" w14:textId="3E081312" w:rsidR="00D27312" w:rsidRDefault="00FC474D" w:rsidP="00591B2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  <w:u w:val="single"/>
        </w:rPr>
      </w:pPr>
      <w:r w:rsidRPr="001E7398">
        <w:rPr>
          <w:lang w:val="en-GB"/>
        </w:rPr>
        <w:lastRenderedPageBreak/>
        <w:t xml:space="preserve"> </w:t>
      </w:r>
      <w:bookmarkStart w:id="0" w:name="_GoBack"/>
      <w:bookmarkEnd w:id="0"/>
    </w:p>
    <w:p w14:paraId="6FB187F3" w14:textId="77777777" w:rsidR="001E7398" w:rsidRDefault="001E7398" w:rsidP="00D27312">
      <w:pPr>
        <w:spacing w:line="360" w:lineRule="auto"/>
        <w:jc w:val="center"/>
        <w:rPr>
          <w:rFonts w:cs="Arial"/>
          <w:sz w:val="40"/>
          <w:szCs w:val="40"/>
          <w:u w:val="single"/>
        </w:rPr>
      </w:pPr>
    </w:p>
    <w:p w14:paraId="13FBE71F" w14:textId="77777777" w:rsidR="003378A1" w:rsidRDefault="003378A1" w:rsidP="00D27312">
      <w:pPr>
        <w:spacing w:line="360" w:lineRule="auto"/>
        <w:jc w:val="center"/>
        <w:rPr>
          <w:rFonts w:cs="Arial"/>
          <w:sz w:val="40"/>
          <w:szCs w:val="40"/>
          <w:u w:val="single"/>
        </w:rPr>
      </w:pPr>
    </w:p>
    <w:p w14:paraId="41DE5E7D" w14:textId="77777777" w:rsidR="003378A1" w:rsidRDefault="003378A1" w:rsidP="00D27312">
      <w:pPr>
        <w:spacing w:line="360" w:lineRule="auto"/>
        <w:jc w:val="center"/>
        <w:rPr>
          <w:rFonts w:cs="Arial"/>
          <w:sz w:val="40"/>
          <w:szCs w:val="40"/>
          <w:u w:val="single"/>
        </w:rPr>
      </w:pPr>
    </w:p>
    <w:p w14:paraId="0ADBAD2B" w14:textId="77777777" w:rsidR="003378A1" w:rsidRDefault="003378A1" w:rsidP="00D27312">
      <w:pPr>
        <w:spacing w:line="360" w:lineRule="auto"/>
        <w:jc w:val="center"/>
        <w:rPr>
          <w:rFonts w:cs="Arial"/>
          <w:sz w:val="40"/>
          <w:szCs w:val="40"/>
          <w:u w:val="single"/>
        </w:rPr>
      </w:pPr>
    </w:p>
    <w:p w14:paraId="288EF03D" w14:textId="77777777" w:rsidR="003378A1" w:rsidRDefault="003378A1" w:rsidP="00D27312">
      <w:pPr>
        <w:spacing w:line="360" w:lineRule="auto"/>
        <w:jc w:val="center"/>
        <w:rPr>
          <w:rFonts w:cs="Arial"/>
          <w:sz w:val="40"/>
          <w:szCs w:val="40"/>
          <w:u w:val="single"/>
        </w:rPr>
      </w:pPr>
    </w:p>
    <w:p w14:paraId="3F96871B" w14:textId="722744B3" w:rsidR="00FC0029" w:rsidRPr="00D27312" w:rsidRDefault="00CC3867" w:rsidP="00D27312">
      <w:pPr>
        <w:spacing w:line="360" w:lineRule="auto"/>
        <w:jc w:val="center"/>
        <w:rPr>
          <w:rFonts w:cs="Arial"/>
          <w:sz w:val="40"/>
          <w:szCs w:val="40"/>
        </w:rPr>
      </w:pPr>
      <w:r w:rsidRPr="00D27312">
        <w:rPr>
          <w:rFonts w:cs="Arial"/>
          <w:sz w:val="40"/>
          <w:szCs w:val="40"/>
          <w:u w:val="single"/>
        </w:rPr>
        <w:t>Atodiadau</w:t>
      </w:r>
    </w:p>
    <w:p w14:paraId="096DBE8D" w14:textId="299C1F3D" w:rsidR="00B1733C" w:rsidRDefault="00B1733C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</w:t>
      </w:r>
    </w:p>
    <w:p w14:paraId="2BD7FB01" w14:textId="17C52D42" w:rsidR="00457560" w:rsidRDefault="00457560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</w:t>
      </w:r>
    </w:p>
    <w:p w14:paraId="6B999856" w14:textId="1363DD9C" w:rsidR="00D34387" w:rsidRDefault="00D34387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</w:t>
      </w:r>
    </w:p>
    <w:p w14:paraId="1FFC1AAB" w14:textId="2597E405" w:rsidR="006620D3" w:rsidRPr="00DD4617" w:rsidRDefault="006620D3" w:rsidP="00B5190C">
      <w:pPr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</w:t>
      </w:r>
    </w:p>
    <w:p w14:paraId="1C31DA4C" w14:textId="77777777" w:rsidR="00B5190C" w:rsidRPr="00B5190C" w:rsidRDefault="00B5190C" w:rsidP="00B5190C">
      <w:pPr>
        <w:spacing w:line="360" w:lineRule="auto"/>
        <w:rPr>
          <w:rFonts w:cs="Arial"/>
          <w:sz w:val="28"/>
          <w:szCs w:val="28"/>
          <w:u w:val="single"/>
        </w:rPr>
      </w:pPr>
    </w:p>
    <w:p w14:paraId="12E8AEAF" w14:textId="77777777" w:rsidR="00B5190C" w:rsidRDefault="00B5190C" w:rsidP="00B5190C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</w:p>
    <w:p w14:paraId="3E5A593C" w14:textId="0B906E2B" w:rsidR="001E30CA" w:rsidRDefault="000D169D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 </w:t>
      </w:r>
    </w:p>
    <w:p w14:paraId="2CA4C48C" w14:textId="66BCD213" w:rsidR="005B38FF" w:rsidRDefault="005B38FF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 </w:t>
      </w:r>
    </w:p>
    <w:p w14:paraId="2E99CE69" w14:textId="77777777" w:rsidR="008720B0" w:rsidRDefault="008720B0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</w:p>
    <w:p w14:paraId="293EBCEA" w14:textId="04050857" w:rsidR="00C37650" w:rsidRDefault="00C37650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</w:p>
    <w:p w14:paraId="2FAAA980" w14:textId="77777777" w:rsidR="00E835CD" w:rsidRDefault="00E835CD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</w:p>
    <w:p w14:paraId="2A48FD07" w14:textId="520B5000" w:rsidR="00E835CD" w:rsidRDefault="00E835CD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</w:p>
    <w:p w14:paraId="70829BBF" w14:textId="5D9DDF3A" w:rsidR="00493B26" w:rsidRDefault="00493B26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   </w:t>
      </w:r>
    </w:p>
    <w:p w14:paraId="645EAFA3" w14:textId="77777777" w:rsidR="00006604" w:rsidRDefault="00006604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</w:p>
    <w:p w14:paraId="2E0906B4" w14:textId="77777777" w:rsidR="00162921" w:rsidRDefault="00162921" w:rsidP="009A3F14">
      <w:pPr>
        <w:autoSpaceDE w:val="0"/>
        <w:autoSpaceDN w:val="0"/>
        <w:adjustRightInd w:val="0"/>
        <w:spacing w:line="360" w:lineRule="auto"/>
        <w:rPr>
          <w:rFonts w:cs="Arial"/>
          <w:sz w:val="28"/>
          <w:szCs w:val="28"/>
        </w:rPr>
      </w:pPr>
    </w:p>
    <w:p w14:paraId="200510F5" w14:textId="77777777" w:rsidR="00C900C9" w:rsidRDefault="00C900C9" w:rsidP="001F5A68">
      <w:pPr>
        <w:spacing w:line="360" w:lineRule="auto"/>
        <w:rPr>
          <w:rFonts w:cs="Arial"/>
          <w:sz w:val="28"/>
          <w:szCs w:val="28"/>
        </w:rPr>
      </w:pPr>
    </w:p>
    <w:p w14:paraId="7D685992" w14:textId="77777777" w:rsidR="00C900C9" w:rsidRDefault="00C900C9" w:rsidP="001F5A68">
      <w:pPr>
        <w:spacing w:line="360" w:lineRule="auto"/>
        <w:rPr>
          <w:rFonts w:cs="Arial"/>
          <w:sz w:val="28"/>
          <w:szCs w:val="28"/>
        </w:rPr>
      </w:pPr>
    </w:p>
    <w:p w14:paraId="27413CB0" w14:textId="77777777" w:rsidR="00C900C9" w:rsidRDefault="00C900C9" w:rsidP="001F5A68">
      <w:pPr>
        <w:spacing w:line="360" w:lineRule="auto"/>
        <w:rPr>
          <w:rFonts w:cs="Arial"/>
          <w:sz w:val="28"/>
          <w:szCs w:val="28"/>
        </w:rPr>
      </w:pPr>
    </w:p>
    <w:p w14:paraId="0CC1EF27" w14:textId="77777777" w:rsidR="00C900C9" w:rsidRDefault="00C900C9" w:rsidP="001F5A68">
      <w:pPr>
        <w:spacing w:line="360" w:lineRule="auto"/>
        <w:rPr>
          <w:rFonts w:cs="Arial"/>
          <w:sz w:val="28"/>
          <w:szCs w:val="28"/>
        </w:rPr>
      </w:pPr>
    </w:p>
    <w:p w14:paraId="07005C06" w14:textId="77777777" w:rsidR="00C900C9" w:rsidRDefault="00C900C9" w:rsidP="001F5A68">
      <w:pPr>
        <w:spacing w:line="360" w:lineRule="auto"/>
        <w:rPr>
          <w:rFonts w:cs="Arial"/>
          <w:sz w:val="28"/>
          <w:szCs w:val="28"/>
        </w:rPr>
      </w:pPr>
    </w:p>
    <w:p w14:paraId="33D71624" w14:textId="77777777" w:rsidR="00C900C9" w:rsidRDefault="00C900C9" w:rsidP="001F5A68">
      <w:pPr>
        <w:spacing w:line="360" w:lineRule="auto"/>
        <w:rPr>
          <w:rFonts w:cs="Arial"/>
          <w:sz w:val="28"/>
          <w:szCs w:val="28"/>
        </w:rPr>
      </w:pPr>
    </w:p>
    <w:p w14:paraId="5D793340" w14:textId="77777777" w:rsidR="00C900C9" w:rsidRDefault="00C900C9" w:rsidP="001F5A68">
      <w:pPr>
        <w:spacing w:line="360" w:lineRule="auto"/>
        <w:rPr>
          <w:rFonts w:cs="Arial"/>
          <w:sz w:val="28"/>
          <w:szCs w:val="28"/>
        </w:rPr>
      </w:pPr>
    </w:p>
    <w:p w14:paraId="0DB005BB" w14:textId="77777777" w:rsidR="00C900C9" w:rsidRDefault="00C900C9" w:rsidP="001F5A68">
      <w:pPr>
        <w:spacing w:line="360" w:lineRule="auto"/>
        <w:rPr>
          <w:rFonts w:cs="Arial"/>
          <w:sz w:val="28"/>
          <w:szCs w:val="28"/>
        </w:rPr>
      </w:pPr>
    </w:p>
    <w:p w14:paraId="22E6E857" w14:textId="5A76F0E9" w:rsidR="001B270C" w:rsidRPr="00C900C9" w:rsidRDefault="00BD7F8A" w:rsidP="001F5A6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cs="Arial"/>
          <w:sz w:val="28"/>
          <w:szCs w:val="28"/>
        </w:rPr>
        <w:t>Atodiad A – Cwestiynau’r cyfweliad</w:t>
      </w:r>
    </w:p>
    <w:p w14:paraId="17634205" w14:textId="77777777" w:rsidR="00BD7F8A" w:rsidRDefault="00BD7F8A" w:rsidP="001F5A68">
      <w:pPr>
        <w:spacing w:line="360" w:lineRule="auto"/>
        <w:rPr>
          <w:rFonts w:cs="Arial"/>
          <w:sz w:val="28"/>
          <w:szCs w:val="28"/>
        </w:rPr>
      </w:pPr>
    </w:p>
    <w:p w14:paraId="7EF58BF9" w14:textId="77777777" w:rsidR="00BD7F8A" w:rsidRDefault="00BD7F8A" w:rsidP="00BD7F8A">
      <w:pPr>
        <w:spacing w:line="360" w:lineRule="auto"/>
        <w:rPr>
          <w:lang w:val="en-GB"/>
        </w:rPr>
      </w:pPr>
      <w:r>
        <w:rPr>
          <w:lang w:val="en-GB"/>
        </w:rPr>
        <w:t>Cwestiynau</w:t>
      </w:r>
    </w:p>
    <w:p w14:paraId="2D07C4B9" w14:textId="77777777" w:rsidR="00BD7F8A" w:rsidRDefault="00BD7F8A" w:rsidP="00BD7F8A">
      <w:pPr>
        <w:spacing w:line="360" w:lineRule="auto"/>
        <w:rPr>
          <w:lang w:val="en-GB"/>
        </w:rPr>
      </w:pPr>
    </w:p>
    <w:p w14:paraId="1E12AB06" w14:textId="77777777" w:rsidR="00BD7F8A" w:rsidRDefault="00BD7F8A" w:rsidP="00BD7F8A">
      <w:pPr>
        <w:pStyle w:val="ListParagraph"/>
        <w:numPr>
          <w:ilvl w:val="0"/>
          <w:numId w:val="13"/>
        </w:numPr>
        <w:spacing w:line="360" w:lineRule="auto"/>
      </w:pPr>
      <w:r>
        <w:t>Sut fyddech chi’n disgrifio ymddygiad y dosbarth?</w:t>
      </w:r>
    </w:p>
    <w:p w14:paraId="4D37D966" w14:textId="77777777" w:rsidR="00BD7F8A" w:rsidRDefault="00BD7F8A" w:rsidP="00BD7F8A">
      <w:pPr>
        <w:pStyle w:val="ListParagraph"/>
        <w:numPr>
          <w:ilvl w:val="0"/>
          <w:numId w:val="13"/>
        </w:numPr>
        <w:spacing w:line="360" w:lineRule="auto"/>
      </w:pPr>
      <w:r>
        <w:t>Sut i chi’n credu bod eich ymddygiad yn cael effaith ar eich dysgu?</w:t>
      </w:r>
    </w:p>
    <w:p w14:paraId="729BFE2F" w14:textId="77777777" w:rsidR="00BD7F8A" w:rsidRDefault="00BD7F8A" w:rsidP="00BD7F8A">
      <w:pPr>
        <w:pStyle w:val="ListParagraph"/>
        <w:numPr>
          <w:ilvl w:val="0"/>
          <w:numId w:val="13"/>
        </w:numPr>
        <w:spacing w:line="360" w:lineRule="auto"/>
      </w:pPr>
      <w:r>
        <w:t>Sut i chi’n credu bod ymddygiad y dosbarth yn cael effaith ar eich ymddygiad chi?</w:t>
      </w:r>
    </w:p>
    <w:p w14:paraId="657352FF" w14:textId="77777777" w:rsidR="00BD7F8A" w:rsidRDefault="00BD7F8A" w:rsidP="00BD7F8A">
      <w:pPr>
        <w:pStyle w:val="ListParagraph"/>
        <w:numPr>
          <w:ilvl w:val="0"/>
          <w:numId w:val="13"/>
        </w:numPr>
        <w:spacing w:line="360" w:lineRule="auto"/>
      </w:pPr>
      <w:r>
        <w:t>Pam/Am beth roedd yr athrawes yn eich canmol?</w:t>
      </w:r>
    </w:p>
    <w:p w14:paraId="1443FFA5" w14:textId="77777777" w:rsidR="00BD7F8A" w:rsidRDefault="00BD7F8A" w:rsidP="00BD7F8A">
      <w:pPr>
        <w:pStyle w:val="ListParagraph"/>
        <w:numPr>
          <w:ilvl w:val="0"/>
          <w:numId w:val="13"/>
        </w:numPr>
        <w:spacing w:line="360" w:lineRule="auto"/>
      </w:pPr>
      <w:r>
        <w:t>Sut oeddech chi’n teimlo pan oedd yr athrawes yn eich canmol?</w:t>
      </w:r>
    </w:p>
    <w:p w14:paraId="0FB30BDA" w14:textId="77777777" w:rsidR="00BD7F8A" w:rsidRDefault="00BD7F8A" w:rsidP="00BD7F8A">
      <w:pPr>
        <w:pStyle w:val="ListParagraph"/>
        <w:numPr>
          <w:ilvl w:val="0"/>
          <w:numId w:val="13"/>
        </w:numPr>
        <w:spacing w:line="360" w:lineRule="auto"/>
      </w:pPr>
      <w:r>
        <w:t>Ydych chi’n teimlo eich bod yn cael eich canmol yn ddigon aml? Eglurwch eich ateb.</w:t>
      </w:r>
    </w:p>
    <w:p w14:paraId="62DA526E" w14:textId="77777777" w:rsidR="00BD7F8A" w:rsidRDefault="00BD7F8A" w:rsidP="00BD7F8A">
      <w:pPr>
        <w:pStyle w:val="ListParagraph"/>
        <w:numPr>
          <w:ilvl w:val="0"/>
          <w:numId w:val="13"/>
        </w:numPr>
        <w:spacing w:line="360" w:lineRule="auto"/>
      </w:pPr>
      <w:r>
        <w:t>Sut i chi’n hoffi cael eich canmol? a pham?</w:t>
      </w:r>
    </w:p>
    <w:p w14:paraId="6C99348D" w14:textId="77777777" w:rsidR="00BD7F8A" w:rsidRPr="00F5638C" w:rsidRDefault="00BD7F8A" w:rsidP="00BD7F8A">
      <w:pPr>
        <w:pStyle w:val="ListParagraph"/>
        <w:numPr>
          <w:ilvl w:val="0"/>
          <w:numId w:val="13"/>
        </w:numPr>
        <w:spacing w:line="360" w:lineRule="auto"/>
      </w:pPr>
      <w:r>
        <w:t>Ydych chi’n credu bod canmoliaeth yn cael effaith ar eich ymddygiad?</w:t>
      </w:r>
    </w:p>
    <w:p w14:paraId="542DDFF5" w14:textId="77777777" w:rsidR="00BD7F8A" w:rsidRDefault="00BD7F8A" w:rsidP="001F5A68">
      <w:pPr>
        <w:spacing w:line="360" w:lineRule="auto"/>
        <w:rPr>
          <w:rFonts w:cs="Arial"/>
          <w:sz w:val="28"/>
          <w:szCs w:val="28"/>
        </w:rPr>
      </w:pPr>
    </w:p>
    <w:p w14:paraId="3DD24AE3" w14:textId="1FFE4FF1" w:rsidR="002F0B10" w:rsidRDefault="002F0B10">
      <w:pPr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br w:type="page"/>
      </w:r>
    </w:p>
    <w:tbl>
      <w:tblPr>
        <w:tblpPr w:leftFromText="195" w:rightFromText="195" w:vertAnchor="text" w:horzAnchor="page" w:tblpX="1450" w:tblpY="733"/>
        <w:tblW w:w="9378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443"/>
        <w:gridCol w:w="2313"/>
        <w:gridCol w:w="2306"/>
        <w:gridCol w:w="2316"/>
      </w:tblGrid>
      <w:tr w:rsidR="00BD7F8A" w:rsidRPr="00BD7F8A" w14:paraId="0D40646D" w14:textId="77777777" w:rsidTr="00BD7F8A">
        <w:trPr>
          <w:trHeight w:val="841"/>
        </w:trPr>
        <w:tc>
          <w:tcPr>
            <w:tcW w:w="9378" w:type="dxa"/>
            <w:gridSpan w:val="4"/>
            <w:tcBorders>
              <w:top w:val="single" w:sz="8" w:space="0" w:color="BFBFBF"/>
              <w:left w:val="single" w:sz="8" w:space="0" w:color="BFBFBF"/>
              <w:bottom w:val="single" w:sz="8" w:space="0" w:color="BFBFBF"/>
              <w:right w:val="single" w:sz="8" w:space="0" w:color="BFBFBF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7FF6E8A" w14:textId="77777777" w:rsidR="00BD7F8A" w:rsidRPr="00BD7F8A" w:rsidRDefault="00BD7F8A" w:rsidP="00BD7F8A">
            <w:pPr>
              <w:jc w:val="center"/>
              <w:rPr>
                <w:rFonts w:ascii="Times New Roman" w:hAnsi="Times New Roman" w:cs="Times New Roman"/>
              </w:rPr>
            </w:pPr>
            <w:r w:rsidRPr="00BD7F8A">
              <w:rPr>
                <w:rFonts w:ascii="Calibri" w:hAnsi="Calibri" w:cs="Times New Roman"/>
                <w:b/>
                <w:bCs/>
              </w:rPr>
              <w:lastRenderedPageBreak/>
              <w:t>Siart cyfrif o eirfa gadarnhaol/negyddol ysgol 1</w:t>
            </w:r>
          </w:p>
        </w:tc>
      </w:tr>
      <w:tr w:rsidR="00BD7F8A" w:rsidRPr="00BD7F8A" w14:paraId="669A516D" w14:textId="77777777" w:rsidTr="00BD7F8A">
        <w:trPr>
          <w:trHeight w:val="841"/>
        </w:trPr>
        <w:tc>
          <w:tcPr>
            <w:tcW w:w="2443" w:type="dxa"/>
            <w:tcBorders>
              <w:top w:val="nil"/>
              <w:left w:val="single" w:sz="8" w:space="0" w:color="BFBFBF"/>
              <w:bottom w:val="single" w:sz="8" w:space="0" w:color="BFBFBF"/>
              <w:right w:val="single" w:sz="8" w:space="0" w:color="BFBFBF"/>
            </w:tcBorders>
            <w:shd w:val="clear" w:color="auto" w:fill="F2F2F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A59573A" w14:textId="77777777" w:rsidR="00BD7F8A" w:rsidRPr="00BD7F8A" w:rsidRDefault="00BD7F8A" w:rsidP="00BD7F8A">
            <w:pPr>
              <w:rPr>
                <w:rFonts w:ascii="Times New Roman" w:hAnsi="Times New Roman" w:cs="Times New Roman"/>
              </w:rPr>
            </w:pPr>
            <w:r w:rsidRPr="00BD7F8A">
              <w:rPr>
                <w:rFonts w:ascii="Calibri" w:hAnsi="Calibri" w:cs="Times New Roman"/>
                <w:b/>
                <w:bCs/>
              </w:rPr>
              <w:t> </w:t>
            </w:r>
          </w:p>
        </w:tc>
        <w:tc>
          <w:tcPr>
            <w:tcW w:w="2313" w:type="dxa"/>
            <w:tcBorders>
              <w:top w:val="nil"/>
              <w:left w:val="nil"/>
              <w:bottom w:val="single" w:sz="8" w:space="0" w:color="BFBFBF"/>
              <w:right w:val="single" w:sz="8" w:space="0" w:color="BFBFBF"/>
            </w:tcBorders>
            <w:shd w:val="clear" w:color="auto" w:fill="F2F2F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0743DA9" w14:textId="77777777" w:rsidR="00BD7F8A" w:rsidRPr="00BD7F8A" w:rsidRDefault="00BD7F8A" w:rsidP="00BD7F8A">
            <w:pPr>
              <w:jc w:val="center"/>
              <w:rPr>
                <w:rFonts w:ascii="Times New Roman" w:hAnsi="Times New Roman" w:cs="Times New Roman"/>
              </w:rPr>
            </w:pPr>
            <w:r w:rsidRPr="00BD7F8A">
              <w:rPr>
                <w:rFonts w:ascii="Calibri" w:hAnsi="Calibri" w:cs="Times New Roman"/>
              </w:rPr>
              <w:t>Dosbarth cyfan</w:t>
            </w:r>
          </w:p>
        </w:tc>
        <w:tc>
          <w:tcPr>
            <w:tcW w:w="2306" w:type="dxa"/>
            <w:tcBorders>
              <w:top w:val="nil"/>
              <w:left w:val="nil"/>
              <w:bottom w:val="single" w:sz="8" w:space="0" w:color="BFBFBF"/>
              <w:right w:val="single" w:sz="8" w:space="0" w:color="BFBFBF"/>
            </w:tcBorders>
            <w:shd w:val="clear" w:color="auto" w:fill="F2F2F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66E6453" w14:textId="77777777" w:rsidR="00BD7F8A" w:rsidRPr="00BD7F8A" w:rsidRDefault="00BD7F8A" w:rsidP="00BD7F8A">
            <w:pPr>
              <w:jc w:val="center"/>
              <w:rPr>
                <w:rFonts w:ascii="Times New Roman" w:hAnsi="Times New Roman" w:cs="Times New Roman"/>
              </w:rPr>
            </w:pPr>
            <w:r w:rsidRPr="00BD7F8A">
              <w:rPr>
                <w:rFonts w:ascii="Calibri" w:hAnsi="Calibri" w:cs="Times New Roman"/>
              </w:rPr>
              <w:t>Grŵp</w:t>
            </w:r>
          </w:p>
        </w:tc>
        <w:tc>
          <w:tcPr>
            <w:tcW w:w="2316" w:type="dxa"/>
            <w:tcBorders>
              <w:top w:val="nil"/>
              <w:left w:val="nil"/>
              <w:bottom w:val="single" w:sz="8" w:space="0" w:color="BFBFBF"/>
              <w:right w:val="single" w:sz="8" w:space="0" w:color="BFBFBF"/>
            </w:tcBorders>
            <w:shd w:val="clear" w:color="auto" w:fill="F2F2F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40B7528" w14:textId="77777777" w:rsidR="00BD7F8A" w:rsidRPr="00BD7F8A" w:rsidRDefault="00BD7F8A" w:rsidP="00BD7F8A">
            <w:pPr>
              <w:jc w:val="center"/>
              <w:rPr>
                <w:rFonts w:ascii="Times New Roman" w:hAnsi="Times New Roman" w:cs="Times New Roman"/>
              </w:rPr>
            </w:pPr>
            <w:r w:rsidRPr="00BD7F8A">
              <w:rPr>
                <w:rFonts w:ascii="Calibri" w:hAnsi="Calibri" w:cs="Times New Roman"/>
              </w:rPr>
              <w:t>Unigolion</w:t>
            </w:r>
          </w:p>
        </w:tc>
      </w:tr>
      <w:tr w:rsidR="00BD7F8A" w:rsidRPr="00BD7F8A" w14:paraId="171CC1E0" w14:textId="77777777" w:rsidTr="00BD7F8A">
        <w:trPr>
          <w:trHeight w:val="1266"/>
        </w:trPr>
        <w:tc>
          <w:tcPr>
            <w:tcW w:w="2443" w:type="dxa"/>
            <w:tcBorders>
              <w:top w:val="nil"/>
              <w:left w:val="single" w:sz="8" w:space="0" w:color="BFBFBF"/>
              <w:bottom w:val="single" w:sz="8" w:space="0" w:color="BFBFBF"/>
              <w:right w:val="single" w:sz="8" w:space="0" w:color="BFBFBF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932B0E4" w14:textId="77777777" w:rsidR="00BD7F8A" w:rsidRPr="00BD7F8A" w:rsidRDefault="00BD7F8A" w:rsidP="00BD7F8A">
            <w:pPr>
              <w:rPr>
                <w:rFonts w:ascii="Times New Roman" w:hAnsi="Times New Roman" w:cs="Times New Roman"/>
              </w:rPr>
            </w:pPr>
            <w:r w:rsidRPr="00BD7F8A">
              <w:rPr>
                <w:rFonts w:ascii="Calibri" w:hAnsi="Calibri" w:cs="Times New Roman"/>
                <w:b/>
                <w:bCs/>
              </w:rPr>
              <w:t>Cadarnhaol</w:t>
            </w:r>
          </w:p>
        </w:tc>
        <w:tc>
          <w:tcPr>
            <w:tcW w:w="2313" w:type="dxa"/>
            <w:tcBorders>
              <w:top w:val="nil"/>
              <w:left w:val="nil"/>
              <w:bottom w:val="single" w:sz="8" w:space="0" w:color="BFBFBF"/>
              <w:right w:val="single" w:sz="8" w:space="0" w:color="BFBFBF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8B9030E" w14:textId="2845DBDB" w:rsidR="00BD7F8A" w:rsidRPr="00BD7F8A" w:rsidRDefault="004854B5" w:rsidP="00BD7F8A">
            <w:pPr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08696413" wp14:editId="58BFAB2C">
                      <wp:simplePos x="0" y="0"/>
                      <wp:positionH relativeFrom="column">
                        <wp:posOffset>241935</wp:posOffset>
                      </wp:positionH>
                      <wp:positionV relativeFrom="paragraph">
                        <wp:posOffset>31115</wp:posOffset>
                      </wp:positionV>
                      <wp:extent cx="342900" cy="114300"/>
                      <wp:effectExtent l="0" t="0" r="38100" b="38100"/>
                      <wp:wrapNone/>
                      <wp:docPr id="8" name="Straight Connector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42900" cy="11430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0256D486" id="Straight_x0020_Connector_x0020_8" o:spid="_x0000_s1026" style="position:absolute;flip: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9.05pt,2.45pt" to="46.05pt,11.4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" strokecolor="black [3213]" strokeweight=".5pt">
                      <v:stroke joinstyle="miter"/>
                    </v:line>
                  </w:pict>
                </mc:Fallback>
              </mc:AlternateContent>
            </w:r>
            <w:r w:rsidR="00BD7F8A" w:rsidRPr="004854B5">
              <w:rPr>
                <w:rFonts w:ascii="Times New Roman" w:hAnsi="Times New Roman" w:cs="Times New Roman"/>
                <w:noProof/>
                <w:sz w:val="32"/>
                <w:szCs w:val="32"/>
              </w:rPr>
              <mc:AlternateContent>
                <mc:Choice Requires="wps">
                  <w:drawing>
                    <wp:inline distT="0" distB="0" distL="0" distR="0" wp14:anchorId="2007F5BC" wp14:editId="7407B302">
                      <wp:extent cx="255905" cy="85090"/>
                      <wp:effectExtent l="0" t="0" r="0" b="0"/>
                      <wp:docPr id="6" name="Rectangle 6" descr="data:image/png;base64,iVBORw0KGgoAAAANSUhEUgAAABsAAAAJCAYAAADDylfFAAAAG0lEQVQ4T2NkoCNgpKNdDKOWUSW0R4Nx6AUjABb+AArp/44DAAAAAElFTkSuQmCC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spect="1" noChangeArrowheads="1"/>
                            </wps:cNvSpPr>
                            <wps:spPr bwMode="auto">
                              <a:xfrm>
                                <a:off x="0" y="0"/>
                                <a:ext cx="255905" cy="8509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w14:anchorId="45F53FD2" id="Rectangle_x0020_6" o:spid="_x0000_s1026" alt="data:image/png;base64,iVBORw0KGgoAAAANSUhEUgAAABsAAAAJCAYAAADDylfFAAAAG0lEQVQ4T2NkoCNgpKNdDKOWUSW0R4Nx6AUjABb+AArp/44DAAAAAElFTkSuQmCC" style="width:20.15pt;height:6.7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" filled="f" stroked="f">
                      <o:lock v:ext="edit" aspectratio="t"/>
                      <w10:anchorlock/>
                    </v:rect>
                  </w:pict>
                </mc:Fallback>
              </mc:AlternateContent>
            </w:r>
            <w:r w:rsidR="00BD7F8A" w:rsidRPr="00BD7F8A">
              <w:rPr>
                <w:rFonts w:ascii="Calibri" w:hAnsi="Calibri" w:cs="Times New Roman"/>
                <w:sz w:val="32"/>
                <w:szCs w:val="32"/>
              </w:rPr>
              <w:t>I I I I     l l l l</w:t>
            </w:r>
          </w:p>
        </w:tc>
        <w:tc>
          <w:tcPr>
            <w:tcW w:w="2306" w:type="dxa"/>
            <w:tcBorders>
              <w:top w:val="nil"/>
              <w:left w:val="nil"/>
              <w:bottom w:val="single" w:sz="8" w:space="0" w:color="BFBFBF"/>
              <w:right w:val="single" w:sz="8" w:space="0" w:color="BFBFBF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CB6FCF7" w14:textId="6A73357E" w:rsidR="00BD7F8A" w:rsidRPr="00BD7F8A" w:rsidRDefault="00BD7F8A" w:rsidP="00BD7F8A">
            <w:pPr>
              <w:rPr>
                <w:rFonts w:ascii="Times New Roman" w:hAnsi="Times New Roman" w:cs="Times New Roman"/>
                <w:sz w:val="32"/>
                <w:szCs w:val="32"/>
              </w:rPr>
            </w:pPr>
            <w:r w:rsidRPr="00BD7F8A">
              <w:rPr>
                <w:rFonts w:ascii="Calibri" w:hAnsi="Calibri" w:cs="Times New Roman"/>
                <w:sz w:val="32"/>
                <w:szCs w:val="32"/>
              </w:rPr>
              <w:t>I I I I</w:t>
            </w:r>
          </w:p>
        </w:tc>
        <w:tc>
          <w:tcPr>
            <w:tcW w:w="2316" w:type="dxa"/>
            <w:tcBorders>
              <w:top w:val="nil"/>
              <w:left w:val="nil"/>
              <w:bottom w:val="single" w:sz="8" w:space="0" w:color="BFBFBF"/>
              <w:right w:val="single" w:sz="8" w:space="0" w:color="BFBFBF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3135126" w14:textId="04B629F0" w:rsidR="00BD7F8A" w:rsidRPr="00BD7F8A" w:rsidRDefault="004854B5" w:rsidP="00BD7F8A">
            <w:pPr>
              <w:rPr>
                <w:rFonts w:ascii="Calibri" w:hAnsi="Calibri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5F658230" wp14:editId="350C6225">
                      <wp:simplePos x="0" y="0"/>
                      <wp:positionH relativeFrom="column">
                        <wp:posOffset>504317</wp:posOffset>
                      </wp:positionH>
                      <wp:positionV relativeFrom="paragraph">
                        <wp:posOffset>31115</wp:posOffset>
                      </wp:positionV>
                      <wp:extent cx="231267" cy="114300"/>
                      <wp:effectExtent l="0" t="0" r="48260" b="38100"/>
                      <wp:wrapNone/>
                      <wp:docPr id="14" name="Straight Connector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231267" cy="11430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36EBB4B1" id="Straight_x0020_Connector_x0020_14" o:spid="_x0000_s1026" style="position:absolute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9.7pt,2.45pt" to="57.9pt,11.4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" strokecolor="black [3213]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ascii="Times New Roman" w:hAnsi="Times New Roman" w:cs="Times New Roman"/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43E1FD6D" wp14:editId="57E5F1E0">
                      <wp:simplePos x="0" y="0"/>
                      <wp:positionH relativeFrom="column">
                        <wp:posOffset>57404</wp:posOffset>
                      </wp:positionH>
                      <wp:positionV relativeFrom="paragraph">
                        <wp:posOffset>36703</wp:posOffset>
                      </wp:positionV>
                      <wp:extent cx="231267" cy="114300"/>
                      <wp:effectExtent l="0" t="0" r="48260" b="38100"/>
                      <wp:wrapNone/>
                      <wp:docPr id="9" name="Straight Connector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231267" cy="11430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4C8679E7" id="Straight_x0020_Connector_x0020_9" o:spid="_x0000_s1026" style="position:absolute;flip: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.5pt,2.9pt" to="22.7pt,11.9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" strokecolor="black [3213]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ascii="Calibri" w:hAnsi="Calibri" w:cs="Times New Roman"/>
                <w:sz w:val="32"/>
                <w:szCs w:val="32"/>
              </w:rPr>
              <w:t>I I I I    I I I I   lll</w:t>
            </w:r>
            <w:r w:rsidR="00BD7F8A" w:rsidRPr="00BD7F8A">
              <w:rPr>
                <w:rFonts w:ascii="Calibri" w:hAnsi="Calibri" w:cs="Times New Roman"/>
                <w:sz w:val="32"/>
                <w:szCs w:val="32"/>
              </w:rPr>
              <w:t>l  </w:t>
            </w:r>
          </w:p>
        </w:tc>
      </w:tr>
      <w:tr w:rsidR="00BD7F8A" w:rsidRPr="00BD7F8A" w14:paraId="27707367" w14:textId="77777777" w:rsidTr="00BD7F8A">
        <w:trPr>
          <w:trHeight w:val="1329"/>
        </w:trPr>
        <w:tc>
          <w:tcPr>
            <w:tcW w:w="2443" w:type="dxa"/>
            <w:tcBorders>
              <w:top w:val="nil"/>
              <w:left w:val="single" w:sz="8" w:space="0" w:color="BFBFBF"/>
              <w:bottom w:val="single" w:sz="8" w:space="0" w:color="BFBFBF"/>
              <w:right w:val="single" w:sz="8" w:space="0" w:color="BFBFBF"/>
            </w:tcBorders>
            <w:shd w:val="clear" w:color="auto" w:fill="F2F2F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5466227" w14:textId="77777777" w:rsidR="00BD7F8A" w:rsidRPr="00BD7F8A" w:rsidRDefault="00BD7F8A" w:rsidP="00BD7F8A">
            <w:pPr>
              <w:rPr>
                <w:rFonts w:ascii="Times New Roman" w:hAnsi="Times New Roman" w:cs="Times New Roman"/>
              </w:rPr>
            </w:pPr>
            <w:r w:rsidRPr="00BD7F8A">
              <w:rPr>
                <w:rFonts w:ascii="Calibri" w:hAnsi="Calibri" w:cs="Times New Roman"/>
                <w:b/>
                <w:bCs/>
              </w:rPr>
              <w:t>Negyddol </w:t>
            </w:r>
          </w:p>
        </w:tc>
        <w:tc>
          <w:tcPr>
            <w:tcW w:w="2313" w:type="dxa"/>
            <w:tcBorders>
              <w:top w:val="nil"/>
              <w:left w:val="nil"/>
              <w:bottom w:val="single" w:sz="8" w:space="0" w:color="BFBFBF"/>
              <w:right w:val="single" w:sz="8" w:space="0" w:color="BFBFBF"/>
            </w:tcBorders>
            <w:shd w:val="clear" w:color="auto" w:fill="F2F2F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830505B" w14:textId="4EC8FAA5" w:rsidR="00BD7F8A" w:rsidRPr="00BD7F8A" w:rsidRDefault="00BD7F8A" w:rsidP="00BD7F8A">
            <w:pPr>
              <w:rPr>
                <w:rFonts w:ascii="Times New Roman" w:hAnsi="Times New Roman" w:cs="Times New Roman"/>
                <w:sz w:val="32"/>
                <w:szCs w:val="32"/>
              </w:rPr>
            </w:pPr>
            <w:r w:rsidRPr="00BD7F8A">
              <w:rPr>
                <w:rFonts w:ascii="Calibri" w:hAnsi="Calibri" w:cs="Times New Roman"/>
                <w:sz w:val="32"/>
                <w:szCs w:val="32"/>
              </w:rPr>
              <w:t xml:space="preserve">I I </w:t>
            </w:r>
          </w:p>
        </w:tc>
        <w:tc>
          <w:tcPr>
            <w:tcW w:w="2306" w:type="dxa"/>
            <w:tcBorders>
              <w:top w:val="nil"/>
              <w:left w:val="nil"/>
              <w:bottom w:val="single" w:sz="8" w:space="0" w:color="BFBFBF"/>
              <w:right w:val="single" w:sz="8" w:space="0" w:color="BFBFBF"/>
            </w:tcBorders>
            <w:shd w:val="clear" w:color="auto" w:fill="F2F2F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08772E6" w14:textId="77777777" w:rsidR="00BD7F8A" w:rsidRPr="00BD7F8A" w:rsidRDefault="00BD7F8A" w:rsidP="00BD7F8A">
            <w:pPr>
              <w:rPr>
                <w:rFonts w:ascii="Times New Roman" w:hAnsi="Times New Roman" w:cs="Times New Roman"/>
              </w:rPr>
            </w:pPr>
            <w:r w:rsidRPr="00BD7F8A">
              <w:rPr>
                <w:rFonts w:ascii="Calibri" w:hAnsi="Calibri" w:cs="Times New Roman"/>
              </w:rPr>
              <w:t> </w:t>
            </w:r>
          </w:p>
        </w:tc>
        <w:tc>
          <w:tcPr>
            <w:tcW w:w="2316" w:type="dxa"/>
            <w:tcBorders>
              <w:top w:val="nil"/>
              <w:left w:val="nil"/>
              <w:bottom w:val="single" w:sz="8" w:space="0" w:color="BFBFBF"/>
              <w:right w:val="single" w:sz="8" w:space="0" w:color="BFBFBF"/>
            </w:tcBorders>
            <w:shd w:val="clear" w:color="auto" w:fill="F2F2F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74FB21A" w14:textId="6C78B1C2" w:rsidR="00BD7F8A" w:rsidRPr="00BD7F8A" w:rsidRDefault="00D75EA9" w:rsidP="00BD7F8A">
            <w:pPr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37F42062" wp14:editId="6AA66DA5">
                      <wp:simplePos x="0" y="0"/>
                      <wp:positionH relativeFrom="column">
                        <wp:posOffset>166370</wp:posOffset>
                      </wp:positionH>
                      <wp:positionV relativeFrom="paragraph">
                        <wp:posOffset>13588</wp:posOffset>
                      </wp:positionV>
                      <wp:extent cx="444627" cy="229616"/>
                      <wp:effectExtent l="0" t="0" r="38100" b="24765"/>
                      <wp:wrapNone/>
                      <wp:docPr id="15" name="Straight Connector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444627" cy="229616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5C6A746E" id="Straight_x0020_Connector_x0020_15" o:spid="_x0000_s1026" style="position:absolute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.1pt,1.05pt" to="48.1pt,19.1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" strokecolor="black [3213]" strokeweight=".5pt">
                      <v:stroke joinstyle="miter"/>
                    </v:line>
                  </w:pict>
                </mc:Fallback>
              </mc:AlternateContent>
            </w:r>
            <w:r w:rsidR="00BD7F8A" w:rsidRPr="00D75EA9">
              <w:rPr>
                <w:rFonts w:ascii="Times New Roman" w:hAnsi="Times New Roman" w:cs="Times New Roman"/>
                <w:noProof/>
                <w:sz w:val="32"/>
                <w:szCs w:val="32"/>
              </w:rPr>
              <mc:AlternateContent>
                <mc:Choice Requires="wps">
                  <w:drawing>
                    <wp:inline distT="0" distB="0" distL="0" distR="0" wp14:anchorId="34B6D838" wp14:editId="65919969">
                      <wp:extent cx="255905" cy="85090"/>
                      <wp:effectExtent l="0" t="0" r="0" b="0"/>
                      <wp:docPr id="3" name="Rectangle 3" descr="data:image/png;base64,iVBORw0KGgoAAAANSUhEUgAAABsAAAAJCAYAAADDylfFAAAAG0lEQVQ4T2NkoCNgpKNdDKOWUSW0R4Nx6AUjABb+AArp/44DAAAAAElFTkSuQmCC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spect="1" noChangeArrowheads="1"/>
                            </wps:cNvSpPr>
                            <wps:spPr bwMode="auto">
                              <a:xfrm>
                                <a:off x="0" y="0"/>
                                <a:ext cx="255905" cy="8509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w14:anchorId="7A1325E8" id="Rectangle_x0020_3" o:spid="_x0000_s1026" alt="data:image/png;base64,iVBORw0KGgoAAAANSUhEUgAAABsAAAAJCAYAAADDylfFAAAAG0lEQVQ4T2NkoCNgpKNdDKOWUSW0R4Nx6AUjABb+AArp/44DAAAAAElFTkSuQmCC" style="width:20.15pt;height:6.7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" filled="f" stroked="f">
                      <o:lock v:ext="edit" aspectratio="t"/>
                      <w10:anchorlock/>
                    </v:rect>
                  </w:pict>
                </mc:Fallback>
              </mc:AlternateContent>
            </w:r>
            <w:r w:rsidR="00BD7F8A" w:rsidRPr="00BD7F8A">
              <w:rPr>
                <w:rFonts w:ascii="Calibri" w:hAnsi="Calibri" w:cs="Times New Roman"/>
                <w:sz w:val="32"/>
                <w:szCs w:val="32"/>
              </w:rPr>
              <w:t>I I I I    </w:t>
            </w:r>
          </w:p>
        </w:tc>
      </w:tr>
    </w:tbl>
    <w:p w14:paraId="482467EB" w14:textId="294D20BF" w:rsidR="00BD7F8A" w:rsidRDefault="00BD7F8A" w:rsidP="00BD7F8A">
      <w:pPr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Atodiad B –  Tabl geirfa cadarnhaol/negyddol </w:t>
      </w:r>
      <w:r w:rsidR="00452CB5">
        <w:rPr>
          <w:rFonts w:cs="Arial"/>
          <w:sz w:val="28"/>
          <w:szCs w:val="28"/>
        </w:rPr>
        <w:t xml:space="preserve">dosbarth cyfan </w:t>
      </w:r>
      <w:r>
        <w:rPr>
          <w:rFonts w:cs="Arial"/>
          <w:sz w:val="28"/>
          <w:szCs w:val="28"/>
        </w:rPr>
        <w:t>ysgol 1</w:t>
      </w:r>
    </w:p>
    <w:p w14:paraId="7E011AA5" w14:textId="77777777" w:rsidR="00BD7F8A" w:rsidRDefault="00BD7F8A" w:rsidP="00BD7F8A">
      <w:pPr>
        <w:rPr>
          <w:rFonts w:cs="Arial"/>
          <w:sz w:val="28"/>
          <w:szCs w:val="28"/>
        </w:rPr>
      </w:pPr>
    </w:p>
    <w:p w14:paraId="6DADD436" w14:textId="77777777" w:rsidR="00BD7F8A" w:rsidRDefault="00BD7F8A" w:rsidP="002D06B6">
      <w:pPr>
        <w:rPr>
          <w:rFonts w:cs="Arial"/>
          <w:sz w:val="28"/>
          <w:szCs w:val="28"/>
        </w:rPr>
      </w:pPr>
    </w:p>
    <w:p w14:paraId="37B38BA5" w14:textId="77777777" w:rsidR="00BD7F8A" w:rsidRDefault="00BD7F8A" w:rsidP="002D06B6">
      <w:pPr>
        <w:rPr>
          <w:rFonts w:cs="Arial"/>
          <w:sz w:val="28"/>
          <w:szCs w:val="28"/>
        </w:rPr>
      </w:pPr>
    </w:p>
    <w:p w14:paraId="40B31F0B" w14:textId="77777777" w:rsidR="00BD7F8A" w:rsidRDefault="00BD7F8A" w:rsidP="002D06B6">
      <w:pPr>
        <w:rPr>
          <w:rFonts w:cs="Arial"/>
          <w:sz w:val="28"/>
          <w:szCs w:val="28"/>
        </w:rPr>
      </w:pPr>
    </w:p>
    <w:p w14:paraId="35A36280" w14:textId="6761AD95" w:rsidR="00BD7F8A" w:rsidRDefault="00BD7F8A" w:rsidP="00BD7F8A">
      <w:pPr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Atodiad C - Tabl geirfa cadarnhaol/negyddol </w:t>
      </w:r>
      <w:r w:rsidR="00452CB5">
        <w:rPr>
          <w:rFonts w:cs="Arial"/>
          <w:sz w:val="28"/>
          <w:szCs w:val="28"/>
        </w:rPr>
        <w:t xml:space="preserve">dosbarth cyfan </w:t>
      </w:r>
      <w:r>
        <w:rPr>
          <w:rFonts w:cs="Arial"/>
          <w:sz w:val="28"/>
          <w:szCs w:val="28"/>
        </w:rPr>
        <w:t>ysgol 2</w:t>
      </w:r>
    </w:p>
    <w:p w14:paraId="78AB55EB" w14:textId="1B7B8BC5" w:rsidR="00BD7F8A" w:rsidRPr="00BD7F8A" w:rsidRDefault="00BD7F8A" w:rsidP="00BD7F8A">
      <w:pPr>
        <w:shd w:val="clear" w:color="auto" w:fill="FFFFFF"/>
        <w:rPr>
          <w:rFonts w:ascii="Segoe UI" w:eastAsia="Times New Roman" w:hAnsi="Segoe UI" w:cs="Segoe UI"/>
          <w:color w:val="000000"/>
          <w:sz w:val="27"/>
          <w:szCs w:val="27"/>
        </w:rPr>
      </w:pPr>
    </w:p>
    <w:tbl>
      <w:tblPr>
        <w:tblStyle w:val="PlainTable1"/>
        <w:tblpPr w:leftFromText="180" w:rightFromText="180" w:vertAnchor="page" w:horzAnchor="page" w:tblpX="1630" w:tblpY="8105"/>
        <w:tblW w:w="9378" w:type="dxa"/>
        <w:tblLook w:val="04A0" w:firstRow="1" w:lastRow="0" w:firstColumn="1" w:lastColumn="0" w:noHBand="0" w:noVBand="1"/>
      </w:tblPr>
      <w:tblGrid>
        <w:gridCol w:w="2443"/>
        <w:gridCol w:w="2313"/>
        <w:gridCol w:w="2306"/>
        <w:gridCol w:w="2316"/>
      </w:tblGrid>
      <w:tr w:rsidR="00BD7F8A" w14:paraId="097B9BFB" w14:textId="77777777" w:rsidTr="00BD7F8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4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78" w:type="dxa"/>
            <w:gridSpan w:val="4"/>
          </w:tcPr>
          <w:p w14:paraId="67A03E1C" w14:textId="77777777" w:rsidR="00BD7F8A" w:rsidRPr="00C0009F" w:rsidRDefault="00BD7F8A" w:rsidP="00BD7F8A">
            <w:pPr>
              <w:jc w:val="center"/>
              <w:rPr>
                <w:u w:val="single"/>
              </w:rPr>
            </w:pPr>
            <w:r w:rsidRPr="000E3EE4">
              <w:t>Siart cyfrif o eirfa gadarnhaol/negyddol</w:t>
            </w:r>
            <w:r>
              <w:t xml:space="preserve"> ysgol 2</w:t>
            </w:r>
          </w:p>
        </w:tc>
      </w:tr>
      <w:tr w:rsidR="00BD7F8A" w14:paraId="02271858" w14:textId="77777777" w:rsidTr="00BD7F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4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43" w:type="dxa"/>
          </w:tcPr>
          <w:p w14:paraId="661B9D8F" w14:textId="77777777" w:rsidR="00BD7F8A" w:rsidRDefault="00BD7F8A" w:rsidP="00BD7F8A"/>
        </w:tc>
        <w:tc>
          <w:tcPr>
            <w:tcW w:w="2313" w:type="dxa"/>
          </w:tcPr>
          <w:p w14:paraId="4C786BB0" w14:textId="77777777" w:rsidR="00BD7F8A" w:rsidRDefault="00BD7F8A" w:rsidP="00BD7F8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Dosbarth cyfan</w:t>
            </w:r>
          </w:p>
        </w:tc>
        <w:tc>
          <w:tcPr>
            <w:tcW w:w="2306" w:type="dxa"/>
          </w:tcPr>
          <w:p w14:paraId="42C818A0" w14:textId="77777777" w:rsidR="00BD7F8A" w:rsidRDefault="00BD7F8A" w:rsidP="00BD7F8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Gr</w:t>
            </w:r>
            <w:r w:rsidRPr="000E7956">
              <w:t>ŵ</w:t>
            </w:r>
            <w:r>
              <w:t>p</w:t>
            </w:r>
          </w:p>
        </w:tc>
        <w:tc>
          <w:tcPr>
            <w:tcW w:w="2316" w:type="dxa"/>
          </w:tcPr>
          <w:p w14:paraId="11659C3A" w14:textId="77777777" w:rsidR="00BD7F8A" w:rsidRDefault="00BD7F8A" w:rsidP="00BD7F8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Unigolion</w:t>
            </w:r>
          </w:p>
        </w:tc>
      </w:tr>
      <w:tr w:rsidR="00BD7F8A" w14:paraId="7ED14177" w14:textId="77777777" w:rsidTr="00BD7F8A">
        <w:trPr>
          <w:trHeight w:val="126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43" w:type="dxa"/>
          </w:tcPr>
          <w:p w14:paraId="30DD8F15" w14:textId="77777777" w:rsidR="00BD7F8A" w:rsidRDefault="00BD7F8A" w:rsidP="00BD7F8A">
            <w:r>
              <w:t>Cadarnhaol</w:t>
            </w:r>
          </w:p>
        </w:tc>
        <w:tc>
          <w:tcPr>
            <w:tcW w:w="2313" w:type="dxa"/>
          </w:tcPr>
          <w:p w14:paraId="3EC6EB6D" w14:textId="77777777" w:rsidR="00BD7F8A" w:rsidRPr="008C7D35" w:rsidRDefault="00BD7F8A" w:rsidP="00BD7F8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32"/>
                <w:szCs w:val="32"/>
              </w:rPr>
            </w:pPr>
            <w:r>
              <w:rPr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027FA791" wp14:editId="764C0D16">
                      <wp:simplePos x="0" y="0"/>
                      <wp:positionH relativeFrom="column">
                        <wp:posOffset>33274</wp:posOffset>
                      </wp:positionH>
                      <wp:positionV relativeFrom="paragraph">
                        <wp:posOffset>50419</wp:posOffset>
                      </wp:positionV>
                      <wp:extent cx="347091" cy="114300"/>
                      <wp:effectExtent l="0" t="0" r="34290" b="38100"/>
                      <wp:wrapNone/>
                      <wp:docPr id="10" name="Straight Connector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47091" cy="11430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2C3CBCEB" id="Straight_x0020_Connector_x0020_10" o:spid="_x0000_s1026" style="position:absolute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.6pt,3.95pt" to="29.95pt,12.9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" strokecolor="black [3213]" strokeweight=".5pt">
                      <v:stroke joinstyle="miter"/>
                    </v:line>
                  </w:pict>
                </mc:Fallback>
              </mc:AlternateContent>
            </w:r>
            <w:r>
              <w:rPr>
                <w:sz w:val="32"/>
                <w:szCs w:val="32"/>
              </w:rPr>
              <w:t>I I I I     I</w:t>
            </w:r>
          </w:p>
        </w:tc>
        <w:tc>
          <w:tcPr>
            <w:tcW w:w="2306" w:type="dxa"/>
          </w:tcPr>
          <w:p w14:paraId="70429A6C" w14:textId="77777777" w:rsidR="00BD7F8A" w:rsidRDefault="00BD7F8A" w:rsidP="00BD7F8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5E9EF3A9" wp14:editId="12F6961B">
                      <wp:simplePos x="0" y="0"/>
                      <wp:positionH relativeFrom="column">
                        <wp:posOffset>41529</wp:posOffset>
                      </wp:positionH>
                      <wp:positionV relativeFrom="paragraph">
                        <wp:posOffset>46990</wp:posOffset>
                      </wp:positionV>
                      <wp:extent cx="347091" cy="114300"/>
                      <wp:effectExtent l="0" t="0" r="34290" b="38100"/>
                      <wp:wrapNone/>
                      <wp:docPr id="11" name="Straight Connector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47091" cy="11430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2FC48865" id="Straight_x0020_Connector_x0020_11" o:spid="_x0000_s1026" style="position:absolute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.25pt,3.7pt" to="30.6pt,12.7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" strokecolor="black [3213]" strokeweight=".5pt">
                      <v:stroke joinstyle="miter"/>
                    </v:line>
                  </w:pict>
                </mc:Fallback>
              </mc:AlternateContent>
            </w:r>
            <w:r>
              <w:rPr>
                <w:sz w:val="32"/>
                <w:szCs w:val="32"/>
              </w:rPr>
              <w:t>I I I I     I I I I</w:t>
            </w:r>
          </w:p>
        </w:tc>
        <w:tc>
          <w:tcPr>
            <w:tcW w:w="2316" w:type="dxa"/>
          </w:tcPr>
          <w:p w14:paraId="462B1BAB" w14:textId="77777777" w:rsidR="00BD7F8A" w:rsidRDefault="00BD7F8A" w:rsidP="00BD7F8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18E93904" wp14:editId="463D1290">
                      <wp:simplePos x="0" y="0"/>
                      <wp:positionH relativeFrom="column">
                        <wp:posOffset>-42291</wp:posOffset>
                      </wp:positionH>
                      <wp:positionV relativeFrom="paragraph">
                        <wp:posOffset>50419</wp:posOffset>
                      </wp:positionV>
                      <wp:extent cx="347091" cy="114300"/>
                      <wp:effectExtent l="0" t="0" r="34290" b="38100"/>
                      <wp:wrapNone/>
                      <wp:docPr id="12" name="Straight Connector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47091" cy="11430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2F7DFDBF" id="Straight_x0020_Connector_x0020_12" o:spid="_x0000_s1026" style="position:absolute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3.35pt,3.95pt" to="24pt,12.9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" strokecolor="black [3213]" strokeweight=".5pt">
                      <v:stroke joinstyle="miter"/>
                    </v:line>
                  </w:pict>
                </mc:Fallback>
              </mc:AlternateContent>
            </w:r>
            <w:r>
              <w:rPr>
                <w:sz w:val="32"/>
                <w:szCs w:val="32"/>
              </w:rPr>
              <w:t xml:space="preserve">I I I I        I I I I     </w:t>
            </w:r>
          </w:p>
        </w:tc>
      </w:tr>
      <w:tr w:rsidR="00BD7F8A" w14:paraId="428BA682" w14:textId="77777777" w:rsidTr="00BD7F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3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43" w:type="dxa"/>
          </w:tcPr>
          <w:p w14:paraId="3CC963F9" w14:textId="77777777" w:rsidR="00BD7F8A" w:rsidRDefault="00BD7F8A" w:rsidP="00BD7F8A">
            <w:r>
              <w:t xml:space="preserve">Negyddol </w:t>
            </w:r>
          </w:p>
        </w:tc>
        <w:tc>
          <w:tcPr>
            <w:tcW w:w="2313" w:type="dxa"/>
          </w:tcPr>
          <w:p w14:paraId="150D171C" w14:textId="77777777" w:rsidR="00BD7F8A" w:rsidRPr="008C7D35" w:rsidRDefault="00BD7F8A" w:rsidP="00BD7F8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32"/>
                <w:szCs w:val="32"/>
              </w:rPr>
            </w:pPr>
            <w:r w:rsidRPr="008C7D35">
              <w:rPr>
                <w:sz w:val="32"/>
                <w:szCs w:val="32"/>
              </w:rPr>
              <w:t>I I</w:t>
            </w:r>
          </w:p>
        </w:tc>
        <w:tc>
          <w:tcPr>
            <w:tcW w:w="2306" w:type="dxa"/>
          </w:tcPr>
          <w:p w14:paraId="323C43DF" w14:textId="77777777" w:rsidR="00BD7F8A" w:rsidRPr="008C7D35" w:rsidRDefault="00BD7F8A" w:rsidP="00BD7F8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32"/>
                <w:szCs w:val="32"/>
              </w:rPr>
            </w:pPr>
            <w:r>
              <w:t>I</w:t>
            </w:r>
          </w:p>
        </w:tc>
        <w:tc>
          <w:tcPr>
            <w:tcW w:w="2316" w:type="dxa"/>
          </w:tcPr>
          <w:p w14:paraId="4D048C6A" w14:textId="77777777" w:rsidR="00BD7F8A" w:rsidRDefault="00BD7F8A" w:rsidP="00BD7F8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2FFDFC6C" wp14:editId="3DC99A78">
                      <wp:simplePos x="0" y="0"/>
                      <wp:positionH relativeFrom="column">
                        <wp:posOffset>-43815</wp:posOffset>
                      </wp:positionH>
                      <wp:positionV relativeFrom="paragraph">
                        <wp:posOffset>34925</wp:posOffset>
                      </wp:positionV>
                      <wp:extent cx="347091" cy="114300"/>
                      <wp:effectExtent l="0" t="0" r="34290" b="38100"/>
                      <wp:wrapNone/>
                      <wp:docPr id="13" name="Straight Connector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47091" cy="11430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1B5D6A8E" id="Straight_x0020_Connector_x0020_13" o:spid="_x0000_s1026" style="position:absolute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3.45pt,2.75pt" to="23.9pt,11.7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" strokecolor="black [3213]" strokeweight=".5pt">
                      <v:stroke joinstyle="miter"/>
                    </v:line>
                  </w:pict>
                </mc:Fallback>
              </mc:AlternateContent>
            </w:r>
            <w:r>
              <w:rPr>
                <w:sz w:val="32"/>
                <w:szCs w:val="32"/>
              </w:rPr>
              <w:t xml:space="preserve">I I I I     </w:t>
            </w:r>
          </w:p>
        </w:tc>
      </w:tr>
    </w:tbl>
    <w:p w14:paraId="600BFF3F" w14:textId="77777777" w:rsidR="00BD7F8A" w:rsidRPr="00BD7F8A" w:rsidRDefault="00BD7F8A" w:rsidP="00BD7F8A">
      <w:pPr>
        <w:rPr>
          <w:rFonts w:ascii="Times New Roman" w:eastAsia="Times New Roman" w:hAnsi="Times New Roman" w:cs="Times New Roman"/>
        </w:rPr>
      </w:pPr>
    </w:p>
    <w:p w14:paraId="54575B44" w14:textId="77777777" w:rsidR="00BD7F8A" w:rsidRDefault="00BD7F8A" w:rsidP="002D06B6">
      <w:pPr>
        <w:rPr>
          <w:rFonts w:cs="Arial"/>
          <w:sz w:val="28"/>
          <w:szCs w:val="28"/>
        </w:rPr>
      </w:pPr>
    </w:p>
    <w:p w14:paraId="28D26B6A" w14:textId="7D1CC8FC" w:rsidR="001B270C" w:rsidRPr="001F5A68" w:rsidRDefault="002D06B6" w:rsidP="002D06B6">
      <w:pPr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br w:type="page"/>
      </w:r>
    </w:p>
    <w:p w14:paraId="441B07D5" w14:textId="632A905E" w:rsidR="00452CB5" w:rsidRDefault="00452CB5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lastRenderedPageBreak/>
        <w:t>Atodiad Ch – Tabl Canmoliaeth cyffredinol a labelu plant targed ysgol 1</w:t>
      </w:r>
    </w:p>
    <w:p w14:paraId="3721CB04" w14:textId="77777777" w:rsidR="00452CB5" w:rsidRDefault="00452CB5">
      <w:pPr>
        <w:rPr>
          <w:sz w:val="28"/>
          <w:szCs w:val="28"/>
          <w:lang w:val="en-GB"/>
        </w:rPr>
      </w:pPr>
    </w:p>
    <w:tbl>
      <w:tblPr>
        <w:tblStyle w:val="PlainTable1"/>
        <w:tblW w:w="9261" w:type="dxa"/>
        <w:tblLook w:val="04A0" w:firstRow="1" w:lastRow="0" w:firstColumn="1" w:lastColumn="0" w:noHBand="0" w:noVBand="1"/>
      </w:tblPr>
      <w:tblGrid>
        <w:gridCol w:w="5158"/>
        <w:gridCol w:w="1329"/>
        <w:gridCol w:w="1387"/>
        <w:gridCol w:w="1387"/>
      </w:tblGrid>
      <w:tr w:rsidR="00452CB5" w14:paraId="202950C6" w14:textId="77777777" w:rsidTr="006C1F5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1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261" w:type="dxa"/>
            <w:gridSpan w:val="4"/>
          </w:tcPr>
          <w:p w14:paraId="26763704" w14:textId="77777777" w:rsidR="00452CB5" w:rsidRDefault="00452CB5" w:rsidP="006C1F5B">
            <w:pPr>
              <w:jc w:val="center"/>
            </w:pPr>
            <w:r w:rsidRPr="000E3EE4">
              <w:t>Sia</w:t>
            </w:r>
            <w:r>
              <w:t>rt cyfrif o ymddygiadau'r tri ph</w:t>
            </w:r>
            <w:r w:rsidRPr="000E3EE4">
              <w:t>lentyn ffocws</w:t>
            </w:r>
            <w:r>
              <w:t xml:space="preserve"> Ysgol 1</w:t>
            </w:r>
          </w:p>
        </w:tc>
      </w:tr>
      <w:tr w:rsidR="00452CB5" w14:paraId="13939532" w14:textId="77777777" w:rsidTr="006C1F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1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58" w:type="dxa"/>
          </w:tcPr>
          <w:p w14:paraId="6C0C77DF" w14:textId="77777777" w:rsidR="00452CB5" w:rsidRDefault="00452CB5" w:rsidP="006C1F5B"/>
        </w:tc>
        <w:tc>
          <w:tcPr>
            <w:tcW w:w="1329" w:type="dxa"/>
          </w:tcPr>
          <w:p w14:paraId="355F8BD7" w14:textId="77777777" w:rsidR="00452CB5" w:rsidRDefault="00452CB5" w:rsidP="006C1F5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Plentyn 1</w:t>
            </w:r>
          </w:p>
        </w:tc>
        <w:tc>
          <w:tcPr>
            <w:tcW w:w="1387" w:type="dxa"/>
          </w:tcPr>
          <w:p w14:paraId="2D848B40" w14:textId="77777777" w:rsidR="00452CB5" w:rsidRDefault="00452CB5" w:rsidP="006C1F5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Plentyn 2</w:t>
            </w:r>
          </w:p>
        </w:tc>
        <w:tc>
          <w:tcPr>
            <w:tcW w:w="1387" w:type="dxa"/>
          </w:tcPr>
          <w:p w14:paraId="50DEEF6A" w14:textId="77777777" w:rsidR="00452CB5" w:rsidRDefault="00452CB5" w:rsidP="006C1F5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Plentyn 3</w:t>
            </w:r>
          </w:p>
        </w:tc>
      </w:tr>
      <w:tr w:rsidR="00452CB5" w14:paraId="70E928D7" w14:textId="77777777" w:rsidTr="006C1F5B">
        <w:trPr>
          <w:trHeight w:val="117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58" w:type="dxa"/>
          </w:tcPr>
          <w:p w14:paraId="1FCF50EB" w14:textId="77777777" w:rsidR="00452CB5" w:rsidRDefault="00452CB5" w:rsidP="006C1F5B">
            <w:r>
              <w:t>Canmoliaeth cyffredinol</w:t>
            </w:r>
          </w:p>
        </w:tc>
        <w:tc>
          <w:tcPr>
            <w:tcW w:w="1329" w:type="dxa"/>
          </w:tcPr>
          <w:p w14:paraId="6F601239" w14:textId="77777777" w:rsidR="00452CB5" w:rsidRPr="00753F9A" w:rsidRDefault="00452CB5" w:rsidP="006C1F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753F9A">
              <w:rPr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296D93FE" wp14:editId="6BD33191">
                      <wp:simplePos x="0" y="0"/>
                      <wp:positionH relativeFrom="column">
                        <wp:posOffset>21305</wp:posOffset>
                      </wp:positionH>
                      <wp:positionV relativeFrom="paragraph">
                        <wp:posOffset>62712</wp:posOffset>
                      </wp:positionV>
                      <wp:extent cx="336900" cy="118154"/>
                      <wp:effectExtent l="0" t="0" r="44450" b="34290"/>
                      <wp:wrapNone/>
                      <wp:docPr id="16" name="Straight Connector 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36900" cy="118154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04317700" id="Straight_x0020_Connector_x0020_16" o:spid="_x0000_s1026" style="position:absolute;flip:y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.7pt,4.95pt" to="28.25pt,14.2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" strokecolor="black [3213]" strokeweight=".5pt">
                      <v:stroke joinstyle="miter"/>
                    </v:line>
                  </w:pict>
                </mc:Fallback>
              </mc:AlternateContent>
            </w:r>
            <w:r w:rsidRPr="00753F9A">
              <w:rPr>
                <w:sz w:val="28"/>
                <w:szCs w:val="28"/>
              </w:rPr>
              <w:t>I I</w:t>
            </w:r>
            <w:r>
              <w:rPr>
                <w:sz w:val="28"/>
                <w:szCs w:val="28"/>
              </w:rPr>
              <w:t xml:space="preserve"> I I    I I</w:t>
            </w:r>
          </w:p>
        </w:tc>
        <w:tc>
          <w:tcPr>
            <w:tcW w:w="1387" w:type="dxa"/>
          </w:tcPr>
          <w:p w14:paraId="53A80027" w14:textId="77777777" w:rsidR="00452CB5" w:rsidRPr="00753F9A" w:rsidRDefault="00452CB5" w:rsidP="006C1F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753F9A">
              <w:rPr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74624" behindDoc="0" locked="0" layoutInCell="1" allowOverlap="1" wp14:anchorId="20216DA8" wp14:editId="3D7881C0">
                      <wp:simplePos x="0" y="0"/>
                      <wp:positionH relativeFrom="column">
                        <wp:posOffset>-5715</wp:posOffset>
                      </wp:positionH>
                      <wp:positionV relativeFrom="paragraph">
                        <wp:posOffset>7620</wp:posOffset>
                      </wp:positionV>
                      <wp:extent cx="336900" cy="118154"/>
                      <wp:effectExtent l="0" t="0" r="44450" b="34290"/>
                      <wp:wrapNone/>
                      <wp:docPr id="17" name="Straight Connector 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36900" cy="118154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18C700A5" id="Straight_x0020_Connector_x0020_17" o:spid="_x0000_s1026" style="position:absolute;flip: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.45pt,.6pt" to="26.1pt,9.9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" strokecolor="black [3213]" strokeweight=".5pt">
                      <v:stroke joinstyle="miter"/>
                    </v:line>
                  </w:pict>
                </mc:Fallback>
              </mc:AlternateContent>
            </w:r>
            <w:r w:rsidRPr="00753F9A">
              <w:rPr>
                <w:sz w:val="28"/>
                <w:szCs w:val="28"/>
              </w:rPr>
              <w:t>I I</w:t>
            </w:r>
            <w:r>
              <w:rPr>
                <w:sz w:val="28"/>
                <w:szCs w:val="28"/>
              </w:rPr>
              <w:t xml:space="preserve"> I I   I I I I</w:t>
            </w:r>
          </w:p>
        </w:tc>
        <w:tc>
          <w:tcPr>
            <w:tcW w:w="1387" w:type="dxa"/>
          </w:tcPr>
          <w:p w14:paraId="6F1AC449" w14:textId="77777777" w:rsidR="00452CB5" w:rsidRPr="00753F9A" w:rsidRDefault="00452CB5" w:rsidP="006C1F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753F9A">
              <w:rPr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72576" behindDoc="0" locked="0" layoutInCell="1" allowOverlap="1" wp14:anchorId="531673AC" wp14:editId="1F606DEB">
                      <wp:simplePos x="0" y="0"/>
                      <wp:positionH relativeFrom="column">
                        <wp:posOffset>354527</wp:posOffset>
                      </wp:positionH>
                      <wp:positionV relativeFrom="paragraph">
                        <wp:posOffset>66566</wp:posOffset>
                      </wp:positionV>
                      <wp:extent cx="336900" cy="118154"/>
                      <wp:effectExtent l="0" t="0" r="44450" b="34290"/>
                      <wp:wrapNone/>
                      <wp:docPr id="18" name="Straight Connector 1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36900" cy="118154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5357EDE6" id="Straight_x0020_Connector_x0020_18" o:spid="_x0000_s1026" style="position:absolute;flip:y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.9pt,5.25pt" to="54.45pt,14.5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" strokecolor="black [3213]" strokeweight=".5pt">
                      <v:stroke joinstyle="miter"/>
                    </v:line>
                  </w:pict>
                </mc:Fallback>
              </mc:AlternateContent>
            </w:r>
            <w:r w:rsidRPr="00753F9A">
              <w:rPr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5165A171" wp14:editId="42EF5A6C">
                      <wp:simplePos x="0" y="0"/>
                      <wp:positionH relativeFrom="column">
                        <wp:posOffset>11474</wp:posOffset>
                      </wp:positionH>
                      <wp:positionV relativeFrom="paragraph">
                        <wp:posOffset>62712</wp:posOffset>
                      </wp:positionV>
                      <wp:extent cx="336900" cy="118154"/>
                      <wp:effectExtent l="0" t="0" r="44450" b="34290"/>
                      <wp:wrapNone/>
                      <wp:docPr id="19" name="Straight Connector 1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36900" cy="118154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195A99DA" id="Straight_x0020_Connector_x0020_19" o:spid="_x0000_s1026" style="position:absolute;flip:y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.9pt,4.95pt" to="27.45pt,14.2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" strokecolor="black [3213]" strokeweight=".5pt">
                      <v:stroke joinstyle="miter"/>
                    </v:line>
                  </w:pict>
                </mc:Fallback>
              </mc:AlternateContent>
            </w:r>
            <w:r w:rsidRPr="00753F9A">
              <w:rPr>
                <w:sz w:val="28"/>
                <w:szCs w:val="28"/>
              </w:rPr>
              <w:t>I</w:t>
            </w:r>
            <w:r>
              <w:rPr>
                <w:sz w:val="28"/>
                <w:szCs w:val="28"/>
              </w:rPr>
              <w:t xml:space="preserve"> I I I   I I I I</w:t>
            </w:r>
          </w:p>
        </w:tc>
      </w:tr>
      <w:tr w:rsidR="00452CB5" w14:paraId="296F2F12" w14:textId="77777777" w:rsidTr="006C1F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1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58" w:type="dxa"/>
          </w:tcPr>
          <w:p w14:paraId="3BD0B7EB" w14:textId="77777777" w:rsidR="00452CB5" w:rsidRDefault="00452CB5" w:rsidP="006C1F5B">
            <w:r>
              <w:t>Canmoliaeth wedi’i labelu</w:t>
            </w:r>
          </w:p>
        </w:tc>
        <w:tc>
          <w:tcPr>
            <w:tcW w:w="1329" w:type="dxa"/>
          </w:tcPr>
          <w:p w14:paraId="512C76EE" w14:textId="77777777" w:rsidR="00452CB5" w:rsidRPr="00753F9A" w:rsidRDefault="00452CB5" w:rsidP="006C1F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753F9A">
              <w:rPr>
                <w:sz w:val="28"/>
                <w:szCs w:val="28"/>
              </w:rPr>
              <w:t>I I I I</w:t>
            </w:r>
            <w:r>
              <w:rPr>
                <w:sz w:val="28"/>
                <w:szCs w:val="28"/>
              </w:rPr>
              <w:t xml:space="preserve">  </w:t>
            </w:r>
          </w:p>
        </w:tc>
        <w:tc>
          <w:tcPr>
            <w:tcW w:w="1387" w:type="dxa"/>
          </w:tcPr>
          <w:p w14:paraId="31DB6A05" w14:textId="77777777" w:rsidR="00452CB5" w:rsidRPr="00753F9A" w:rsidRDefault="00452CB5" w:rsidP="006C1F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32"/>
                <w:szCs w:val="32"/>
              </w:rPr>
            </w:pPr>
            <w:r w:rsidRPr="00753F9A">
              <w:rPr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76672" behindDoc="0" locked="0" layoutInCell="1" allowOverlap="1" wp14:anchorId="736CAA10" wp14:editId="2AC516EF">
                      <wp:simplePos x="0" y="0"/>
                      <wp:positionH relativeFrom="column">
                        <wp:posOffset>-24765</wp:posOffset>
                      </wp:positionH>
                      <wp:positionV relativeFrom="paragraph">
                        <wp:posOffset>897</wp:posOffset>
                      </wp:positionV>
                      <wp:extent cx="448025" cy="223257"/>
                      <wp:effectExtent l="0" t="0" r="34925" b="31115"/>
                      <wp:wrapNone/>
                      <wp:docPr id="20" name="Straight Connector 2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448025" cy="223257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1B8694FC" id="Straight_x0020_Connector_x0020_20" o:spid="_x0000_s1026" style="position:absolute;flip:y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1.95pt,.05pt" to="33.35pt,17.6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" strokecolor="black [3213]" strokeweight=".5pt">
                      <v:stroke joinstyle="miter"/>
                    </v:line>
                  </w:pict>
                </mc:Fallback>
              </mc:AlternateContent>
            </w:r>
            <w:r w:rsidRPr="00753F9A">
              <w:rPr>
                <w:sz w:val="32"/>
                <w:szCs w:val="32"/>
              </w:rPr>
              <w:t xml:space="preserve">I I I I   </w:t>
            </w:r>
            <w:r>
              <w:rPr>
                <w:sz w:val="32"/>
                <w:szCs w:val="32"/>
              </w:rPr>
              <w:t>I</w:t>
            </w:r>
          </w:p>
        </w:tc>
        <w:tc>
          <w:tcPr>
            <w:tcW w:w="1387" w:type="dxa"/>
          </w:tcPr>
          <w:p w14:paraId="497F0853" w14:textId="77777777" w:rsidR="00452CB5" w:rsidRDefault="00452CB5" w:rsidP="006C1F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53F9A">
              <w:rPr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660D90AF" wp14:editId="31747CD1">
                      <wp:simplePos x="0" y="0"/>
                      <wp:positionH relativeFrom="column">
                        <wp:posOffset>11058</wp:posOffset>
                      </wp:positionH>
                      <wp:positionV relativeFrom="paragraph">
                        <wp:posOffset>55420</wp:posOffset>
                      </wp:positionV>
                      <wp:extent cx="336900" cy="118154"/>
                      <wp:effectExtent l="0" t="0" r="44450" b="34290"/>
                      <wp:wrapNone/>
                      <wp:docPr id="21" name="Straight Connector 2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36900" cy="118154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0392E69E" id="Straight_x0020_Connector_x0020_21" o:spid="_x0000_s1026" style="position:absolute;flip:y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.85pt,4.35pt" to="27.4pt,13.6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" strokecolor="black [3213]" strokeweight=".5pt">
                      <v:stroke joinstyle="miter"/>
                    </v:line>
                  </w:pict>
                </mc:Fallback>
              </mc:AlternateContent>
            </w:r>
            <w:r w:rsidRPr="00753F9A">
              <w:rPr>
                <w:sz w:val="28"/>
                <w:szCs w:val="28"/>
              </w:rPr>
              <w:t>I I I I</w:t>
            </w:r>
            <w:r>
              <w:rPr>
                <w:sz w:val="28"/>
                <w:szCs w:val="28"/>
              </w:rPr>
              <w:t xml:space="preserve">   </w:t>
            </w:r>
          </w:p>
        </w:tc>
      </w:tr>
    </w:tbl>
    <w:p w14:paraId="5CE51F56" w14:textId="77777777" w:rsidR="00452CB5" w:rsidRDefault="00452CB5">
      <w:pPr>
        <w:rPr>
          <w:sz w:val="28"/>
          <w:szCs w:val="28"/>
          <w:lang w:val="en-GB"/>
        </w:rPr>
      </w:pPr>
    </w:p>
    <w:p w14:paraId="5CF01609" w14:textId="77777777" w:rsidR="00452CB5" w:rsidRDefault="00452CB5">
      <w:pPr>
        <w:rPr>
          <w:sz w:val="28"/>
          <w:szCs w:val="28"/>
          <w:lang w:val="en-GB"/>
        </w:rPr>
      </w:pPr>
    </w:p>
    <w:p w14:paraId="71C684A6" w14:textId="6EDB1FD9" w:rsidR="00452CB5" w:rsidRDefault="00452CB5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Atodiad D - Tabl Canmoliaeth cyffredinol a labelu plant targed ysgol 2 </w:t>
      </w:r>
    </w:p>
    <w:p w14:paraId="73D99A8F" w14:textId="77777777" w:rsidR="00452CB5" w:rsidRDefault="00452CB5">
      <w:pPr>
        <w:rPr>
          <w:sz w:val="28"/>
          <w:szCs w:val="28"/>
          <w:lang w:val="en-GB"/>
        </w:rPr>
      </w:pPr>
    </w:p>
    <w:tbl>
      <w:tblPr>
        <w:tblStyle w:val="PlainTable1"/>
        <w:tblW w:w="9261" w:type="dxa"/>
        <w:tblLook w:val="04A0" w:firstRow="1" w:lastRow="0" w:firstColumn="1" w:lastColumn="0" w:noHBand="0" w:noVBand="1"/>
      </w:tblPr>
      <w:tblGrid>
        <w:gridCol w:w="5158"/>
        <w:gridCol w:w="1329"/>
        <w:gridCol w:w="1387"/>
        <w:gridCol w:w="1387"/>
      </w:tblGrid>
      <w:tr w:rsidR="00452CB5" w14:paraId="148034FC" w14:textId="77777777" w:rsidTr="006C1F5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1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261" w:type="dxa"/>
            <w:gridSpan w:val="4"/>
          </w:tcPr>
          <w:p w14:paraId="7E0B59C7" w14:textId="77777777" w:rsidR="00452CB5" w:rsidRDefault="00452CB5" w:rsidP="006C1F5B">
            <w:pPr>
              <w:jc w:val="center"/>
            </w:pPr>
            <w:r w:rsidRPr="000E3EE4">
              <w:t>Sia</w:t>
            </w:r>
            <w:r>
              <w:t>rt cyfrif o ymddygiadau'r tri ph</w:t>
            </w:r>
            <w:r w:rsidRPr="000E3EE4">
              <w:t>lentyn ffocws</w:t>
            </w:r>
            <w:r>
              <w:t xml:space="preserve"> Ysgol 2</w:t>
            </w:r>
          </w:p>
        </w:tc>
      </w:tr>
      <w:tr w:rsidR="00452CB5" w14:paraId="7ADBAC1B" w14:textId="77777777" w:rsidTr="006C1F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1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58" w:type="dxa"/>
          </w:tcPr>
          <w:p w14:paraId="157D6D9C" w14:textId="77777777" w:rsidR="00452CB5" w:rsidRDefault="00452CB5" w:rsidP="006C1F5B"/>
        </w:tc>
        <w:tc>
          <w:tcPr>
            <w:tcW w:w="1329" w:type="dxa"/>
          </w:tcPr>
          <w:p w14:paraId="07E2A6C8" w14:textId="77777777" w:rsidR="00452CB5" w:rsidRDefault="00452CB5" w:rsidP="006C1F5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Plentyn 1</w:t>
            </w:r>
          </w:p>
        </w:tc>
        <w:tc>
          <w:tcPr>
            <w:tcW w:w="1387" w:type="dxa"/>
          </w:tcPr>
          <w:p w14:paraId="1D250779" w14:textId="77777777" w:rsidR="00452CB5" w:rsidRDefault="00452CB5" w:rsidP="006C1F5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Plentyn 2</w:t>
            </w:r>
          </w:p>
        </w:tc>
        <w:tc>
          <w:tcPr>
            <w:tcW w:w="1387" w:type="dxa"/>
          </w:tcPr>
          <w:p w14:paraId="309C6501" w14:textId="77777777" w:rsidR="00452CB5" w:rsidRDefault="00452CB5" w:rsidP="006C1F5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Plentyn 3</w:t>
            </w:r>
          </w:p>
        </w:tc>
      </w:tr>
      <w:tr w:rsidR="00452CB5" w14:paraId="61ADCCBA" w14:textId="77777777" w:rsidTr="006C1F5B">
        <w:trPr>
          <w:trHeight w:val="117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58" w:type="dxa"/>
          </w:tcPr>
          <w:p w14:paraId="5866725B" w14:textId="77777777" w:rsidR="00452CB5" w:rsidRDefault="00452CB5" w:rsidP="006C1F5B">
            <w:r>
              <w:t>Canmoliaeth cyffredinol</w:t>
            </w:r>
          </w:p>
        </w:tc>
        <w:tc>
          <w:tcPr>
            <w:tcW w:w="1329" w:type="dxa"/>
          </w:tcPr>
          <w:p w14:paraId="6D3DF249" w14:textId="77777777" w:rsidR="00452CB5" w:rsidRPr="00753F9A" w:rsidRDefault="00452CB5" w:rsidP="006C1F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753F9A">
              <w:rPr>
                <w:sz w:val="28"/>
                <w:szCs w:val="28"/>
              </w:rPr>
              <w:t>I I</w:t>
            </w:r>
            <w:r>
              <w:rPr>
                <w:sz w:val="28"/>
                <w:szCs w:val="28"/>
              </w:rPr>
              <w:t xml:space="preserve"> I </w:t>
            </w:r>
          </w:p>
        </w:tc>
        <w:tc>
          <w:tcPr>
            <w:tcW w:w="1387" w:type="dxa"/>
          </w:tcPr>
          <w:p w14:paraId="7C84C391" w14:textId="77777777" w:rsidR="00452CB5" w:rsidRPr="00753F9A" w:rsidRDefault="00452CB5" w:rsidP="006C1F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753F9A">
              <w:rPr>
                <w:sz w:val="28"/>
                <w:szCs w:val="28"/>
              </w:rPr>
              <w:t>I I</w:t>
            </w:r>
          </w:p>
        </w:tc>
        <w:tc>
          <w:tcPr>
            <w:tcW w:w="1387" w:type="dxa"/>
          </w:tcPr>
          <w:p w14:paraId="0C4F84FE" w14:textId="77777777" w:rsidR="00452CB5" w:rsidRPr="00753F9A" w:rsidRDefault="00452CB5" w:rsidP="006C1F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753F9A">
              <w:rPr>
                <w:sz w:val="28"/>
                <w:szCs w:val="28"/>
              </w:rPr>
              <w:t>I</w:t>
            </w:r>
            <w:r>
              <w:rPr>
                <w:sz w:val="28"/>
                <w:szCs w:val="28"/>
              </w:rPr>
              <w:t xml:space="preserve"> </w:t>
            </w:r>
          </w:p>
        </w:tc>
      </w:tr>
      <w:tr w:rsidR="00452CB5" w14:paraId="32793F8F" w14:textId="77777777" w:rsidTr="006C1F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1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58" w:type="dxa"/>
          </w:tcPr>
          <w:p w14:paraId="6393EE35" w14:textId="77777777" w:rsidR="00452CB5" w:rsidRDefault="00452CB5" w:rsidP="006C1F5B">
            <w:r>
              <w:t>Canmoliaeth wedi’i labelu</w:t>
            </w:r>
          </w:p>
        </w:tc>
        <w:tc>
          <w:tcPr>
            <w:tcW w:w="1329" w:type="dxa"/>
          </w:tcPr>
          <w:p w14:paraId="3D266403" w14:textId="77777777" w:rsidR="00452CB5" w:rsidRPr="00753F9A" w:rsidRDefault="00452CB5" w:rsidP="006C1F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753F9A">
              <w:rPr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78720" behindDoc="0" locked="0" layoutInCell="1" allowOverlap="1" wp14:anchorId="7088253E" wp14:editId="3209A2A0">
                      <wp:simplePos x="0" y="0"/>
                      <wp:positionH relativeFrom="column">
                        <wp:posOffset>19049</wp:posOffset>
                      </wp:positionH>
                      <wp:positionV relativeFrom="paragraph">
                        <wp:posOffset>56471</wp:posOffset>
                      </wp:positionV>
                      <wp:extent cx="225775" cy="118154"/>
                      <wp:effectExtent l="0" t="0" r="28575" b="34290"/>
                      <wp:wrapNone/>
                      <wp:docPr id="22" name="Straight Connector 2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225775" cy="118154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0B9033A1" id="Straight_x0020_Connector_x0020_22" o:spid="_x0000_s1026" style="position:absolute;flip:y;z-index:2516787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1.5pt,4.45pt" to="19.3pt,13.7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" strokecolor="black [3213]" strokeweight=".5pt">
                      <v:stroke joinstyle="miter"/>
                    </v:line>
                  </w:pict>
                </mc:Fallback>
              </mc:AlternateContent>
            </w:r>
            <w:r w:rsidRPr="00753F9A">
              <w:rPr>
                <w:sz w:val="28"/>
                <w:szCs w:val="28"/>
              </w:rPr>
              <w:t>I I I I</w:t>
            </w:r>
            <w:r>
              <w:rPr>
                <w:sz w:val="28"/>
                <w:szCs w:val="28"/>
              </w:rPr>
              <w:t xml:space="preserve">  I</w:t>
            </w:r>
          </w:p>
        </w:tc>
        <w:tc>
          <w:tcPr>
            <w:tcW w:w="1387" w:type="dxa"/>
          </w:tcPr>
          <w:p w14:paraId="04D78B21" w14:textId="77777777" w:rsidR="00452CB5" w:rsidRDefault="00452CB5" w:rsidP="006C1F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53F9A">
              <w:rPr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36B0AB91" wp14:editId="32B2B28B">
                      <wp:simplePos x="0" y="0"/>
                      <wp:positionH relativeFrom="column">
                        <wp:posOffset>-24764</wp:posOffset>
                      </wp:positionH>
                      <wp:positionV relativeFrom="paragraph">
                        <wp:posOffset>56471</wp:posOffset>
                      </wp:positionV>
                      <wp:extent cx="336900" cy="118154"/>
                      <wp:effectExtent l="0" t="0" r="44450" b="34290"/>
                      <wp:wrapNone/>
                      <wp:docPr id="4" name="Straight Connector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36900" cy="118154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0FBBFFBA" id="Straight_x0020_Connector_x0020_4" o:spid="_x0000_s1026" style="position:absolute;flip:y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1.95pt,4.45pt" to="24.6pt,13.7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" strokecolor="black [3213]" strokeweight=".5pt">
                      <v:stroke joinstyle="miter"/>
                    </v:line>
                  </w:pict>
                </mc:Fallback>
              </mc:AlternateContent>
            </w:r>
            <w:r w:rsidRPr="00753F9A">
              <w:rPr>
                <w:sz w:val="28"/>
                <w:szCs w:val="28"/>
              </w:rPr>
              <w:t>I I I I</w:t>
            </w:r>
            <w:r>
              <w:rPr>
                <w:sz w:val="28"/>
                <w:szCs w:val="28"/>
              </w:rPr>
              <w:t xml:space="preserve">   I I I</w:t>
            </w:r>
          </w:p>
        </w:tc>
        <w:tc>
          <w:tcPr>
            <w:tcW w:w="1387" w:type="dxa"/>
          </w:tcPr>
          <w:p w14:paraId="5C0121C4" w14:textId="77777777" w:rsidR="00452CB5" w:rsidRDefault="00452CB5" w:rsidP="006C1F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53F9A">
              <w:rPr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81792" behindDoc="0" locked="0" layoutInCell="1" allowOverlap="1" wp14:anchorId="0C78424F" wp14:editId="7C9492EF">
                      <wp:simplePos x="0" y="0"/>
                      <wp:positionH relativeFrom="column">
                        <wp:posOffset>354374</wp:posOffset>
                      </wp:positionH>
                      <wp:positionV relativeFrom="paragraph">
                        <wp:posOffset>55420</wp:posOffset>
                      </wp:positionV>
                      <wp:extent cx="336900" cy="118154"/>
                      <wp:effectExtent l="0" t="0" r="44450" b="34290"/>
                      <wp:wrapNone/>
                      <wp:docPr id="23" name="Straight Connector 2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36900" cy="118154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0444F6BD" id="Straight_x0020_Connector_x0020_23" o:spid="_x0000_s1026" style="position:absolute;flip:y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.9pt,4.35pt" to="54.45pt,13.6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" strokecolor="black [3213]" strokeweight=".5pt">
                      <v:stroke joinstyle="miter"/>
                    </v:line>
                  </w:pict>
                </mc:Fallback>
              </mc:AlternateContent>
            </w:r>
            <w:r w:rsidRPr="00753F9A">
              <w:rPr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80768" behindDoc="0" locked="0" layoutInCell="1" allowOverlap="1" wp14:anchorId="6AD5CA8A" wp14:editId="26C809BE">
                      <wp:simplePos x="0" y="0"/>
                      <wp:positionH relativeFrom="column">
                        <wp:posOffset>11058</wp:posOffset>
                      </wp:positionH>
                      <wp:positionV relativeFrom="paragraph">
                        <wp:posOffset>55420</wp:posOffset>
                      </wp:positionV>
                      <wp:extent cx="336900" cy="118154"/>
                      <wp:effectExtent l="0" t="0" r="44450" b="34290"/>
                      <wp:wrapNone/>
                      <wp:docPr id="24" name="Straight Connector 2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36900" cy="118154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070302B9" id="Straight_x0020_Connector_x0020_24" o:spid="_x0000_s1026" style="position:absolute;flip:y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.85pt,4.35pt" to="27.4pt,13.6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" strokecolor="black [3213]" strokeweight=".5pt">
                      <v:stroke joinstyle="miter"/>
                    </v:line>
                  </w:pict>
                </mc:Fallback>
              </mc:AlternateContent>
            </w:r>
            <w:r w:rsidRPr="00753F9A">
              <w:rPr>
                <w:sz w:val="28"/>
                <w:szCs w:val="28"/>
              </w:rPr>
              <w:t>I I I I</w:t>
            </w:r>
            <w:r>
              <w:rPr>
                <w:sz w:val="28"/>
                <w:szCs w:val="28"/>
              </w:rPr>
              <w:t xml:space="preserve">   </w:t>
            </w:r>
            <w:r w:rsidRPr="00753F9A">
              <w:rPr>
                <w:sz w:val="28"/>
                <w:szCs w:val="28"/>
              </w:rPr>
              <w:t>I I I I</w:t>
            </w:r>
          </w:p>
        </w:tc>
      </w:tr>
    </w:tbl>
    <w:p w14:paraId="0F38ABD1" w14:textId="67DBBC74" w:rsidR="002D06B6" w:rsidRDefault="002D06B6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br w:type="page"/>
      </w:r>
    </w:p>
    <w:p w14:paraId="682ABA05" w14:textId="77777777" w:rsidR="002D06B6" w:rsidRDefault="002D06B6" w:rsidP="00452CB5">
      <w:pPr>
        <w:spacing w:line="276" w:lineRule="auto"/>
        <w:jc w:val="both"/>
        <w:rPr>
          <w:sz w:val="28"/>
          <w:szCs w:val="28"/>
          <w:lang w:val="en-GB"/>
        </w:rPr>
        <w:sectPr w:rsidR="002D06B6" w:rsidSect="00B4277A">
          <w:headerReference w:type="default" r:id="rId8"/>
          <w:footerReference w:type="even" r:id="rId9"/>
          <w:footerReference w:type="default" r:id="rId10"/>
          <w:pgSz w:w="11900" w:h="16840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14:paraId="09C5390D" w14:textId="77777777" w:rsidR="006776B0" w:rsidRDefault="006776B0" w:rsidP="00CA5F8C">
      <w:pPr>
        <w:spacing w:line="276" w:lineRule="auto"/>
        <w:rPr>
          <w:sz w:val="28"/>
          <w:szCs w:val="28"/>
          <w:lang w:val="en-GB"/>
        </w:rPr>
      </w:pPr>
    </w:p>
    <w:p w14:paraId="3396321F" w14:textId="60A0749D" w:rsidR="002D06B6" w:rsidRDefault="002D06B6" w:rsidP="00CA5F8C">
      <w:pPr>
        <w:spacing w:line="276" w:lineRule="auto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>Atodiad</w:t>
      </w:r>
      <w:r w:rsidR="00D27312">
        <w:rPr>
          <w:sz w:val="28"/>
          <w:szCs w:val="28"/>
          <w:lang w:val="en-GB"/>
        </w:rPr>
        <w:t xml:space="preserve"> Dd</w:t>
      </w:r>
      <w:r>
        <w:rPr>
          <w:sz w:val="28"/>
          <w:szCs w:val="28"/>
          <w:lang w:val="en-GB"/>
        </w:rPr>
        <w:t xml:space="preserve"> – Tabl adfyfyrio ysgol 1</w:t>
      </w:r>
    </w:p>
    <w:p w14:paraId="240D909A" w14:textId="77777777" w:rsidR="002D06B6" w:rsidRDefault="002D06B6" w:rsidP="00CA5F8C">
      <w:pPr>
        <w:spacing w:line="276" w:lineRule="auto"/>
        <w:rPr>
          <w:sz w:val="28"/>
          <w:szCs w:val="28"/>
          <w:lang w:val="en-GB"/>
        </w:rPr>
      </w:pPr>
    </w:p>
    <w:tbl>
      <w:tblPr>
        <w:tblStyle w:val="PlainTable1"/>
        <w:tblW w:w="14240" w:type="dxa"/>
        <w:tblLook w:val="04A0" w:firstRow="1" w:lastRow="0" w:firstColumn="1" w:lastColumn="0" w:noHBand="0" w:noVBand="1"/>
      </w:tblPr>
      <w:tblGrid>
        <w:gridCol w:w="4229"/>
        <w:gridCol w:w="10011"/>
      </w:tblGrid>
      <w:tr w:rsidR="002D06B6" w14:paraId="22944B2D" w14:textId="77777777" w:rsidTr="006C1F5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2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29" w:type="dxa"/>
          </w:tcPr>
          <w:p w14:paraId="0ADB420B" w14:textId="77777777" w:rsidR="002D06B6" w:rsidRPr="00BA0A0B" w:rsidRDefault="002D06B6" w:rsidP="002D06B6">
            <w:pPr>
              <w:pStyle w:val="ListParagraph"/>
              <w:numPr>
                <w:ilvl w:val="0"/>
                <w:numId w:val="10"/>
              </w:numPr>
              <w:rPr>
                <w:rFonts w:asciiTheme="majorHAnsi" w:hAnsiTheme="majorHAnsi" w:cstheme="majorHAnsi"/>
              </w:rPr>
            </w:pPr>
            <w:r w:rsidRPr="00BA0A0B">
              <w:rPr>
                <w:rFonts w:asciiTheme="majorHAnsi" w:hAnsiTheme="majorHAnsi" w:cstheme="majorHAnsi"/>
              </w:rPr>
              <w:t>Disgrifio Digwyddiadau</w:t>
            </w:r>
          </w:p>
          <w:p w14:paraId="188166CE" w14:textId="77777777" w:rsidR="002D06B6" w:rsidRPr="00BA0A0B" w:rsidRDefault="002D06B6" w:rsidP="006C1F5B">
            <w:pPr>
              <w:pStyle w:val="ListParagraph"/>
              <w:rPr>
                <w:rFonts w:asciiTheme="majorHAnsi" w:hAnsiTheme="majorHAnsi" w:cstheme="majorHAnsi"/>
                <w:b w:val="0"/>
              </w:rPr>
            </w:pPr>
          </w:p>
          <w:p w14:paraId="3751B943" w14:textId="77777777" w:rsidR="002D06B6" w:rsidRPr="00BA0A0B" w:rsidRDefault="002D06B6" w:rsidP="002D06B6">
            <w:pPr>
              <w:pStyle w:val="ListParagraph"/>
              <w:numPr>
                <w:ilvl w:val="0"/>
                <w:numId w:val="12"/>
              </w:numPr>
              <w:rPr>
                <w:rFonts w:asciiTheme="majorHAnsi" w:hAnsiTheme="majorHAnsi" w:cstheme="majorHAnsi"/>
                <w:b w:val="0"/>
              </w:rPr>
            </w:pPr>
            <w:r w:rsidRPr="00BA0A0B">
              <w:rPr>
                <w:rFonts w:asciiTheme="majorHAnsi" w:hAnsiTheme="majorHAnsi" w:cstheme="majorHAnsi"/>
                <w:b w:val="0"/>
              </w:rPr>
              <w:t>Beth digwyddodd?</w:t>
            </w:r>
          </w:p>
        </w:tc>
        <w:tc>
          <w:tcPr>
            <w:tcW w:w="10011" w:type="dxa"/>
          </w:tcPr>
          <w:p w14:paraId="553D23AB" w14:textId="56E9D5EE" w:rsidR="002D06B6" w:rsidRDefault="002D06B6" w:rsidP="006C1F5B">
            <w:pPr>
              <w:spacing w:line="276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>
              <w:rPr>
                <w:b w:val="0"/>
              </w:rPr>
              <w:t>Cyflwyno pwrpas yr ymchwil ar lafar yn defnyddio’</w:t>
            </w:r>
            <w:r w:rsidR="006C1F5B">
              <w:rPr>
                <w:b w:val="0"/>
              </w:rPr>
              <w:t>r daflen wybodaeth ar y sgrin r</w:t>
            </w:r>
            <w:r>
              <w:rPr>
                <w:b w:val="0"/>
              </w:rPr>
              <w:t>yngweithiol.</w:t>
            </w:r>
          </w:p>
          <w:p w14:paraId="258E3947" w14:textId="63C0E1DA" w:rsidR="002D06B6" w:rsidRDefault="002D06B6" w:rsidP="006C1F5B">
            <w:pPr>
              <w:spacing w:line="276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>
              <w:rPr>
                <w:b w:val="0"/>
              </w:rPr>
              <w:t>Rhod</w:t>
            </w:r>
            <w:r w:rsidR="006C1F5B">
              <w:rPr>
                <w:b w:val="0"/>
              </w:rPr>
              <w:t>d</w:t>
            </w:r>
            <w:r>
              <w:rPr>
                <w:b w:val="0"/>
              </w:rPr>
              <w:t>wyd y dewis i bawb i gymryd rhan neu i gael ei eithrio. Dewisodd pawb y garden werdd.</w:t>
            </w:r>
          </w:p>
          <w:p w14:paraId="5C3830AF" w14:textId="77777777" w:rsidR="002D06B6" w:rsidRDefault="002D06B6" w:rsidP="006C1F5B">
            <w:pPr>
              <w:spacing w:line="276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>
              <w:rPr>
                <w:b w:val="0"/>
              </w:rPr>
              <w:t>Cyflwynwyd yr ymwelydd, ac esbonio ei phresenoldeb.</w:t>
            </w:r>
          </w:p>
          <w:p w14:paraId="72B085E2" w14:textId="77777777" w:rsidR="002D06B6" w:rsidRDefault="002D06B6" w:rsidP="006C1F5B">
            <w:pPr>
              <w:spacing w:line="276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>
              <w:rPr>
                <w:b w:val="0"/>
              </w:rPr>
              <w:t>Defnyddiwyd strategaeth o ganmol ymddygiad da ar lafar a thrwy ddilyn polisi ymddygiad yr ysgol sef y siart ymddygiad.</w:t>
            </w:r>
          </w:p>
          <w:p w14:paraId="790D26E9" w14:textId="77777777" w:rsidR="002D06B6" w:rsidRDefault="002D06B6" w:rsidP="006C1F5B">
            <w:pPr>
              <w:spacing w:line="276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>
              <w:rPr>
                <w:b w:val="0"/>
              </w:rPr>
              <w:t xml:space="preserve"> </w:t>
            </w:r>
          </w:p>
          <w:p w14:paraId="089AA392" w14:textId="77777777" w:rsidR="002D06B6" w:rsidRDefault="002D06B6" w:rsidP="006C1F5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</w:p>
          <w:p w14:paraId="2F81D34F" w14:textId="77777777" w:rsidR="002D06B6" w:rsidRPr="005526CC" w:rsidRDefault="002D06B6" w:rsidP="006C1F5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</w:p>
        </w:tc>
      </w:tr>
      <w:tr w:rsidR="002D06B6" w14:paraId="20084548" w14:textId="77777777" w:rsidTr="006C1F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1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29" w:type="dxa"/>
          </w:tcPr>
          <w:p w14:paraId="2E14D025" w14:textId="77777777" w:rsidR="002D06B6" w:rsidRPr="00BA0A0B" w:rsidRDefault="002D06B6" w:rsidP="002D06B6">
            <w:pPr>
              <w:pStyle w:val="ListParagraph"/>
              <w:numPr>
                <w:ilvl w:val="0"/>
                <w:numId w:val="10"/>
              </w:numPr>
              <w:rPr>
                <w:rFonts w:asciiTheme="majorHAnsi" w:hAnsiTheme="majorHAnsi" w:cstheme="majorHAnsi"/>
              </w:rPr>
            </w:pPr>
            <w:r w:rsidRPr="00BA0A0B">
              <w:rPr>
                <w:rFonts w:asciiTheme="majorHAnsi" w:hAnsiTheme="majorHAnsi" w:cstheme="majorHAnsi"/>
              </w:rPr>
              <w:t>Teimladau</w:t>
            </w:r>
          </w:p>
          <w:p w14:paraId="6F81EA43" w14:textId="77777777" w:rsidR="002D06B6" w:rsidRPr="00BA0A0B" w:rsidRDefault="002D06B6" w:rsidP="006C1F5B">
            <w:pPr>
              <w:pStyle w:val="ListParagraph"/>
              <w:rPr>
                <w:rFonts w:asciiTheme="majorHAnsi" w:hAnsiTheme="majorHAnsi" w:cstheme="majorHAnsi"/>
              </w:rPr>
            </w:pPr>
          </w:p>
          <w:p w14:paraId="66050FD6" w14:textId="77777777" w:rsidR="002D06B6" w:rsidRPr="00BA0A0B" w:rsidRDefault="002D06B6" w:rsidP="002D06B6">
            <w:pPr>
              <w:pStyle w:val="ListParagraph"/>
              <w:numPr>
                <w:ilvl w:val="0"/>
                <w:numId w:val="12"/>
              </w:numPr>
              <w:rPr>
                <w:rFonts w:asciiTheme="majorHAnsi" w:hAnsiTheme="majorHAnsi" w:cstheme="majorHAnsi"/>
                <w:b w:val="0"/>
              </w:rPr>
            </w:pPr>
            <w:r w:rsidRPr="00BA0A0B">
              <w:rPr>
                <w:rFonts w:asciiTheme="majorHAnsi" w:hAnsiTheme="majorHAnsi" w:cstheme="majorHAnsi"/>
                <w:b w:val="0"/>
              </w:rPr>
              <w:t>Sut oeddech chi’n teimlo?</w:t>
            </w:r>
          </w:p>
        </w:tc>
        <w:tc>
          <w:tcPr>
            <w:tcW w:w="10011" w:type="dxa"/>
          </w:tcPr>
          <w:p w14:paraId="6B3D7C8D" w14:textId="61C3A2DF" w:rsidR="002D06B6" w:rsidRDefault="002D06B6" w:rsidP="006C1F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Nerfus oherwydd yr ansicrwydd fel byddai’r </w:t>
            </w:r>
            <w:r w:rsidR="006C1F5B">
              <w:t>plant yn ymateb i’r ymchwil ac i</w:t>
            </w:r>
            <w:r>
              <w:t xml:space="preserve"> bresenoldeb yr ymwelydd. </w:t>
            </w:r>
          </w:p>
          <w:p w14:paraId="30E01812" w14:textId="64E68A76" w:rsidR="002D06B6" w:rsidRDefault="002D06B6" w:rsidP="006C1F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Pryde</w:t>
            </w:r>
            <w:r w:rsidR="006C1F5B">
              <w:t>rus ar ddechrau’r wers o’r fetho</w:t>
            </w:r>
            <w:r>
              <w:t>doleg.</w:t>
            </w:r>
          </w:p>
        </w:tc>
      </w:tr>
      <w:tr w:rsidR="002D06B6" w14:paraId="4052D598" w14:textId="77777777" w:rsidTr="006C1F5B">
        <w:trPr>
          <w:trHeight w:val="22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29" w:type="dxa"/>
          </w:tcPr>
          <w:p w14:paraId="78568D5B" w14:textId="77777777" w:rsidR="002D06B6" w:rsidRPr="00BA0A0B" w:rsidRDefault="002D06B6" w:rsidP="002D06B6">
            <w:pPr>
              <w:pStyle w:val="ListParagraph"/>
              <w:numPr>
                <w:ilvl w:val="0"/>
                <w:numId w:val="10"/>
              </w:numPr>
              <w:rPr>
                <w:rFonts w:asciiTheme="majorHAnsi" w:hAnsiTheme="majorHAnsi" w:cstheme="majorHAnsi"/>
              </w:rPr>
            </w:pPr>
            <w:r w:rsidRPr="00BA0A0B">
              <w:rPr>
                <w:rFonts w:asciiTheme="majorHAnsi" w:hAnsiTheme="majorHAnsi" w:cstheme="majorHAnsi"/>
              </w:rPr>
              <w:t>Llwyddiannau</w:t>
            </w:r>
          </w:p>
          <w:p w14:paraId="2B79D0B9" w14:textId="77777777" w:rsidR="002D06B6" w:rsidRPr="00BA0A0B" w:rsidRDefault="002D06B6" w:rsidP="006C1F5B">
            <w:pPr>
              <w:pStyle w:val="ListParagraph"/>
              <w:rPr>
                <w:rFonts w:asciiTheme="majorHAnsi" w:hAnsiTheme="majorHAnsi" w:cstheme="majorHAnsi"/>
              </w:rPr>
            </w:pPr>
          </w:p>
          <w:p w14:paraId="7B491C00" w14:textId="77777777" w:rsidR="002D06B6" w:rsidRPr="00BA0A0B" w:rsidRDefault="002D06B6" w:rsidP="002D06B6">
            <w:pPr>
              <w:pStyle w:val="ListParagraph"/>
              <w:numPr>
                <w:ilvl w:val="0"/>
                <w:numId w:val="12"/>
              </w:numPr>
              <w:rPr>
                <w:rFonts w:asciiTheme="majorHAnsi" w:hAnsiTheme="majorHAnsi" w:cstheme="majorHAnsi"/>
                <w:b w:val="0"/>
              </w:rPr>
            </w:pPr>
            <w:r w:rsidRPr="00BA0A0B">
              <w:rPr>
                <w:rFonts w:asciiTheme="majorHAnsi" w:hAnsiTheme="majorHAnsi" w:cstheme="majorHAnsi"/>
                <w:b w:val="0"/>
              </w:rPr>
              <w:t>Beth wnaeth lwyddo?</w:t>
            </w:r>
          </w:p>
          <w:p w14:paraId="3EC42130" w14:textId="77777777" w:rsidR="002D06B6" w:rsidRPr="00BA0A0B" w:rsidRDefault="002D06B6" w:rsidP="006C1F5B">
            <w:pPr>
              <w:rPr>
                <w:rFonts w:asciiTheme="majorHAnsi" w:hAnsiTheme="majorHAnsi" w:cstheme="majorHAnsi"/>
                <w:b w:val="0"/>
              </w:rPr>
            </w:pPr>
          </w:p>
          <w:p w14:paraId="053A0B94" w14:textId="77777777" w:rsidR="002D06B6" w:rsidRPr="00BA0A0B" w:rsidRDefault="002D06B6" w:rsidP="006C1F5B">
            <w:pPr>
              <w:rPr>
                <w:rFonts w:asciiTheme="majorHAnsi" w:hAnsiTheme="majorHAnsi" w:cstheme="majorHAnsi"/>
                <w:b w:val="0"/>
              </w:rPr>
            </w:pPr>
          </w:p>
          <w:p w14:paraId="1EDAD7C7" w14:textId="77777777" w:rsidR="002D06B6" w:rsidRPr="00BA0A0B" w:rsidRDefault="002D06B6" w:rsidP="006C1F5B">
            <w:pPr>
              <w:rPr>
                <w:rFonts w:asciiTheme="majorHAnsi" w:hAnsiTheme="majorHAnsi" w:cstheme="majorHAnsi"/>
                <w:b w:val="0"/>
              </w:rPr>
            </w:pPr>
          </w:p>
          <w:p w14:paraId="4C94AACF" w14:textId="77777777" w:rsidR="002D06B6" w:rsidRPr="00BA0A0B" w:rsidRDefault="002D06B6" w:rsidP="002D06B6">
            <w:pPr>
              <w:pStyle w:val="ListParagraph"/>
              <w:numPr>
                <w:ilvl w:val="0"/>
                <w:numId w:val="11"/>
              </w:numPr>
              <w:rPr>
                <w:rFonts w:asciiTheme="majorHAnsi" w:hAnsiTheme="majorHAnsi" w:cstheme="majorHAnsi"/>
              </w:rPr>
            </w:pPr>
            <w:r w:rsidRPr="00BA0A0B">
              <w:rPr>
                <w:rFonts w:asciiTheme="majorHAnsi" w:hAnsiTheme="majorHAnsi" w:cstheme="majorHAnsi"/>
              </w:rPr>
              <w:t xml:space="preserve">Methiannau </w:t>
            </w:r>
          </w:p>
          <w:p w14:paraId="7E69A5E8" w14:textId="77777777" w:rsidR="002D06B6" w:rsidRPr="00BA0A0B" w:rsidRDefault="002D06B6" w:rsidP="006C1F5B">
            <w:pPr>
              <w:pStyle w:val="ListParagraph"/>
              <w:rPr>
                <w:rFonts w:asciiTheme="majorHAnsi" w:hAnsiTheme="majorHAnsi" w:cstheme="majorHAnsi"/>
              </w:rPr>
            </w:pPr>
          </w:p>
          <w:p w14:paraId="360EA5E6" w14:textId="77777777" w:rsidR="002D06B6" w:rsidRPr="00BA0A0B" w:rsidRDefault="002D06B6" w:rsidP="002D06B6">
            <w:pPr>
              <w:pStyle w:val="ListParagraph"/>
              <w:numPr>
                <w:ilvl w:val="0"/>
                <w:numId w:val="12"/>
              </w:numPr>
              <w:rPr>
                <w:rFonts w:asciiTheme="majorHAnsi" w:hAnsiTheme="majorHAnsi" w:cstheme="majorHAnsi"/>
                <w:b w:val="0"/>
              </w:rPr>
            </w:pPr>
            <w:r w:rsidRPr="00BA0A0B">
              <w:rPr>
                <w:rFonts w:asciiTheme="majorHAnsi" w:hAnsiTheme="majorHAnsi" w:cstheme="majorHAnsi"/>
                <w:b w:val="0"/>
              </w:rPr>
              <w:t>Beth aeth yn wael?</w:t>
            </w:r>
          </w:p>
        </w:tc>
        <w:tc>
          <w:tcPr>
            <w:tcW w:w="10011" w:type="dxa"/>
          </w:tcPr>
          <w:p w14:paraId="6AFF42B1" w14:textId="77777777" w:rsidR="002D06B6" w:rsidRDefault="002D06B6" w:rsidP="006C1F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Plant wedi cytuno i gymryd rhan yn yr ymchwil</w:t>
            </w:r>
          </w:p>
          <w:p w14:paraId="5DAE6DD8" w14:textId="42F8AC0F" w:rsidR="002D06B6" w:rsidRDefault="006C1F5B" w:rsidP="006C1F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Plant yn deall disgwyliadau’</w:t>
            </w:r>
            <w:r w:rsidR="002D06B6">
              <w:t>r ymchwil</w:t>
            </w:r>
          </w:p>
          <w:p w14:paraId="07B8E6E4" w14:textId="77777777" w:rsidR="002D06B6" w:rsidRDefault="002D06B6" w:rsidP="006C1F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Plant yn hapus gyda phresenoldeb yr ymwelydd</w:t>
            </w:r>
          </w:p>
          <w:p w14:paraId="5B7E7020" w14:textId="77777777" w:rsidR="002D06B6" w:rsidRDefault="002D06B6" w:rsidP="006C1F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Canmoliaeth wedi llwyddo er mwyn annog ymddygiad da.</w:t>
            </w:r>
          </w:p>
          <w:p w14:paraId="1CA0576A" w14:textId="58EDA6D2" w:rsidR="002D06B6" w:rsidRDefault="002D06B6" w:rsidP="006C1F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Defnydd llwyddiannus o’r siart ymddyg</w:t>
            </w:r>
            <w:r w:rsidR="006C1F5B">
              <w:t>i</w:t>
            </w:r>
            <w:r>
              <w:t xml:space="preserve">ad i gyfleu ac esbonio ymddygiad da ac annog eraill i ddilyn. </w:t>
            </w:r>
          </w:p>
          <w:p w14:paraId="4E46448A" w14:textId="77777777" w:rsidR="002D06B6" w:rsidRDefault="002D06B6" w:rsidP="006C1F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8C04376" w14:textId="77777777" w:rsidR="002D06B6" w:rsidRDefault="002D06B6" w:rsidP="006C1F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Canolbwyntio yn ormodol ar nifer y ganmoliaeth ac o ganlyniad roedd ansawdd y ganmoliaeth wedi’i heffeithio e.e canmol cyffredinol yn lle canmol wedi’i labelu.</w:t>
            </w:r>
          </w:p>
          <w:p w14:paraId="02E90433" w14:textId="77777777" w:rsidR="002D06B6" w:rsidRDefault="002D06B6" w:rsidP="006C1F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D06B6" w14:paraId="7F711E64" w14:textId="77777777" w:rsidTr="006C1F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1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29" w:type="dxa"/>
          </w:tcPr>
          <w:p w14:paraId="44D9037C" w14:textId="77777777" w:rsidR="002D06B6" w:rsidRPr="00BA0A0B" w:rsidRDefault="002D06B6" w:rsidP="002D06B6">
            <w:pPr>
              <w:pStyle w:val="ListParagraph"/>
              <w:numPr>
                <w:ilvl w:val="0"/>
                <w:numId w:val="11"/>
              </w:numPr>
              <w:rPr>
                <w:rFonts w:asciiTheme="majorHAnsi" w:hAnsiTheme="majorHAnsi" w:cstheme="majorHAnsi"/>
              </w:rPr>
            </w:pPr>
            <w:r w:rsidRPr="00BA0A0B">
              <w:rPr>
                <w:rFonts w:asciiTheme="majorHAnsi" w:hAnsiTheme="majorHAnsi" w:cstheme="majorHAnsi"/>
              </w:rPr>
              <w:lastRenderedPageBreak/>
              <w:t xml:space="preserve">Cyswllt Theori/Dadansoddiad </w:t>
            </w:r>
          </w:p>
          <w:p w14:paraId="54677FAA" w14:textId="77777777" w:rsidR="002D06B6" w:rsidRPr="00BA0A0B" w:rsidRDefault="002D06B6" w:rsidP="006C1F5B">
            <w:pPr>
              <w:pStyle w:val="ListParagraph"/>
              <w:rPr>
                <w:rFonts w:asciiTheme="majorHAnsi" w:hAnsiTheme="majorHAnsi" w:cstheme="majorHAnsi"/>
              </w:rPr>
            </w:pPr>
          </w:p>
          <w:p w14:paraId="219991DF" w14:textId="77777777" w:rsidR="002D06B6" w:rsidRPr="00BA0A0B" w:rsidRDefault="002D06B6" w:rsidP="002D06B6">
            <w:pPr>
              <w:pStyle w:val="ListParagraph"/>
              <w:numPr>
                <w:ilvl w:val="0"/>
                <w:numId w:val="12"/>
              </w:numPr>
              <w:rPr>
                <w:rFonts w:asciiTheme="majorHAnsi" w:hAnsiTheme="majorHAnsi" w:cstheme="majorHAnsi"/>
                <w:b w:val="0"/>
              </w:rPr>
            </w:pPr>
            <w:r w:rsidRPr="00BA0A0B">
              <w:rPr>
                <w:rFonts w:asciiTheme="majorHAnsi" w:hAnsiTheme="majorHAnsi" w:cstheme="majorHAnsi"/>
                <w:b w:val="0"/>
              </w:rPr>
              <w:t xml:space="preserve">Gwneud synwyr o’r sefyllfa </w:t>
            </w:r>
          </w:p>
        </w:tc>
        <w:tc>
          <w:tcPr>
            <w:tcW w:w="10011" w:type="dxa"/>
          </w:tcPr>
          <w:p w14:paraId="1B7DEE2F" w14:textId="11D3527C" w:rsidR="002D06B6" w:rsidRDefault="002D06B6" w:rsidP="006C1F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Wrth edrych ar ein </w:t>
            </w:r>
            <w:r w:rsidR="006C1F5B">
              <w:t>h</w:t>
            </w:r>
            <w:r>
              <w:t xml:space="preserve">adolygiad o lenyddiaeth ar y pwnc ni ellir anwybyddu’r ffaith bod ansawdd a diffiniad yr ymddygiad yn hanfodol er mwyn bod yn effeithiol. </w:t>
            </w:r>
          </w:p>
          <w:p w14:paraId="49273034" w14:textId="77777777" w:rsidR="002D06B6" w:rsidRDefault="002D06B6" w:rsidP="006C1F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Ar yr un pryd dylid nodi bod y plant yn ymateb yn wahanol i ganmoliaeth.</w:t>
            </w:r>
          </w:p>
        </w:tc>
      </w:tr>
      <w:tr w:rsidR="002D06B6" w14:paraId="53F2A9CD" w14:textId="77777777" w:rsidTr="006C1F5B">
        <w:trPr>
          <w:trHeight w:val="22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29" w:type="dxa"/>
          </w:tcPr>
          <w:p w14:paraId="31A7EAEC" w14:textId="77777777" w:rsidR="002D06B6" w:rsidRPr="00BA0A0B" w:rsidRDefault="002D06B6" w:rsidP="002D06B6">
            <w:pPr>
              <w:pStyle w:val="ListParagraph"/>
              <w:numPr>
                <w:ilvl w:val="0"/>
                <w:numId w:val="11"/>
              </w:numPr>
              <w:rPr>
                <w:rFonts w:asciiTheme="majorHAnsi" w:hAnsiTheme="majorHAnsi" w:cstheme="majorHAnsi"/>
              </w:rPr>
            </w:pPr>
            <w:r w:rsidRPr="00BA0A0B">
              <w:rPr>
                <w:rFonts w:asciiTheme="majorHAnsi" w:hAnsiTheme="majorHAnsi" w:cstheme="majorHAnsi"/>
              </w:rPr>
              <w:t xml:space="preserve">Casgliadau </w:t>
            </w:r>
          </w:p>
          <w:p w14:paraId="11EC3EAC" w14:textId="77777777" w:rsidR="002D06B6" w:rsidRPr="00BA0A0B" w:rsidRDefault="002D06B6" w:rsidP="006C1F5B">
            <w:pPr>
              <w:pStyle w:val="ListParagraph"/>
              <w:rPr>
                <w:rFonts w:asciiTheme="majorHAnsi" w:hAnsiTheme="majorHAnsi" w:cstheme="majorHAnsi"/>
              </w:rPr>
            </w:pPr>
          </w:p>
          <w:p w14:paraId="2F2D0548" w14:textId="77777777" w:rsidR="002D06B6" w:rsidRPr="00BA0A0B" w:rsidRDefault="002D06B6" w:rsidP="002D06B6">
            <w:pPr>
              <w:pStyle w:val="ListParagraph"/>
              <w:numPr>
                <w:ilvl w:val="0"/>
                <w:numId w:val="12"/>
              </w:numPr>
              <w:rPr>
                <w:rFonts w:asciiTheme="majorHAnsi" w:hAnsiTheme="majorHAnsi" w:cstheme="majorHAnsi"/>
                <w:b w:val="0"/>
              </w:rPr>
            </w:pPr>
            <w:r w:rsidRPr="00BA0A0B">
              <w:rPr>
                <w:rFonts w:asciiTheme="majorHAnsi" w:hAnsiTheme="majorHAnsi" w:cstheme="majorHAnsi"/>
                <w:b w:val="0"/>
              </w:rPr>
              <w:t>Sut allech chi fod wedi delio gyda’r sefyllfa?</w:t>
            </w:r>
          </w:p>
        </w:tc>
        <w:tc>
          <w:tcPr>
            <w:tcW w:w="10011" w:type="dxa"/>
          </w:tcPr>
          <w:p w14:paraId="6D3068DB" w14:textId="14B66373" w:rsidR="002D06B6" w:rsidRDefault="002D06B6" w:rsidP="006C1F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Yn deillio o hyn, dylwn fod wedi trafod ymhellach y gwahanol fathau o ganmoliaeth ac yr ansawdd yn hytrach na chanolbwyntio ar sawl gwaith roeddwn yn canmol, esiampl o hyn yw roeddwn wedi canol</w:t>
            </w:r>
            <w:r w:rsidR="006C1F5B">
              <w:t>bwyntio yn ormodol ar yr eirfa g</w:t>
            </w:r>
            <w:r>
              <w:t>yffredinol er mwyn canmol.</w:t>
            </w:r>
          </w:p>
          <w:p w14:paraId="75338142" w14:textId="77777777" w:rsidR="002D06B6" w:rsidRDefault="002D06B6" w:rsidP="006C1F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D06B6" w14:paraId="677F5874" w14:textId="77777777" w:rsidTr="006C1F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2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29" w:type="dxa"/>
          </w:tcPr>
          <w:p w14:paraId="1F68FBCF" w14:textId="77777777" w:rsidR="002D06B6" w:rsidRPr="00BA0A0B" w:rsidRDefault="002D06B6" w:rsidP="002D06B6">
            <w:pPr>
              <w:pStyle w:val="ListParagraph"/>
              <w:numPr>
                <w:ilvl w:val="0"/>
                <w:numId w:val="11"/>
              </w:numPr>
              <w:rPr>
                <w:rFonts w:asciiTheme="majorHAnsi" w:hAnsiTheme="majorHAnsi" w:cstheme="majorHAnsi"/>
              </w:rPr>
            </w:pPr>
            <w:r w:rsidRPr="00BA0A0B">
              <w:rPr>
                <w:rFonts w:asciiTheme="majorHAnsi" w:hAnsiTheme="majorHAnsi" w:cstheme="majorHAnsi"/>
              </w:rPr>
              <w:t xml:space="preserve">Cynllun Gweithredu </w:t>
            </w:r>
          </w:p>
          <w:p w14:paraId="199101FA" w14:textId="77777777" w:rsidR="002D06B6" w:rsidRPr="00BA0A0B" w:rsidRDefault="002D06B6" w:rsidP="006C1F5B">
            <w:pPr>
              <w:pStyle w:val="ListParagraph"/>
              <w:rPr>
                <w:rFonts w:asciiTheme="majorHAnsi" w:hAnsiTheme="majorHAnsi" w:cstheme="majorHAnsi"/>
              </w:rPr>
            </w:pPr>
          </w:p>
          <w:p w14:paraId="6B059C20" w14:textId="77777777" w:rsidR="002D06B6" w:rsidRPr="00BA0A0B" w:rsidRDefault="002D06B6" w:rsidP="002D06B6">
            <w:pPr>
              <w:pStyle w:val="ListParagraph"/>
              <w:numPr>
                <w:ilvl w:val="0"/>
                <w:numId w:val="12"/>
              </w:numPr>
              <w:rPr>
                <w:rFonts w:asciiTheme="majorHAnsi" w:hAnsiTheme="majorHAnsi" w:cstheme="majorHAnsi"/>
                <w:b w:val="0"/>
              </w:rPr>
            </w:pPr>
            <w:r w:rsidRPr="00BA0A0B">
              <w:rPr>
                <w:rFonts w:asciiTheme="majorHAnsi" w:hAnsiTheme="majorHAnsi" w:cstheme="majorHAnsi"/>
                <w:b w:val="0"/>
              </w:rPr>
              <w:t>Targedau ar gyfer y tro nesaf?</w:t>
            </w:r>
          </w:p>
        </w:tc>
        <w:tc>
          <w:tcPr>
            <w:tcW w:w="10011" w:type="dxa"/>
          </w:tcPr>
          <w:p w14:paraId="51435C54" w14:textId="07FCF550" w:rsidR="002D06B6" w:rsidRDefault="002D06B6" w:rsidP="006C1F5B">
            <w:pPr>
              <w:spacing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Mae’r dadleuol a roddwyd ger bron yn awgrymu bod angen labelu’r ganmoliaeth er mwyn bod y plant yn deall yr hyn sy’n ddisgwyliedig ohonynt ac  yn medru dilyn yr esiampl d</w:t>
            </w:r>
            <w:r w:rsidR="006C1F5B">
              <w:t>d</w:t>
            </w:r>
            <w:r>
              <w:t xml:space="preserve">a. </w:t>
            </w:r>
          </w:p>
          <w:p w14:paraId="2039E127" w14:textId="7F5F5997" w:rsidR="002D06B6" w:rsidRDefault="002D06B6" w:rsidP="006C1F5B">
            <w:pPr>
              <w:spacing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Wrth dynnu tua’r terfyn byddwn yn canolbwyntio </w:t>
            </w:r>
            <w:r w:rsidR="006C1F5B">
              <w:t>yn y wers nesaf ar ganmoliaeth b</w:t>
            </w:r>
            <w:r>
              <w:t>enodol er mwyn dod at ganfyddiadau pellach a mwy eglur.</w:t>
            </w:r>
          </w:p>
        </w:tc>
      </w:tr>
    </w:tbl>
    <w:p w14:paraId="37712668" w14:textId="77777777" w:rsidR="002D06B6" w:rsidRDefault="002D06B6" w:rsidP="00CA5F8C">
      <w:pPr>
        <w:spacing w:line="276" w:lineRule="auto"/>
        <w:rPr>
          <w:sz w:val="28"/>
          <w:szCs w:val="28"/>
          <w:lang w:val="en-GB"/>
        </w:rPr>
      </w:pPr>
    </w:p>
    <w:p w14:paraId="18FA8705" w14:textId="77777777" w:rsidR="002D06B6" w:rsidRDefault="002D06B6" w:rsidP="00CA5F8C">
      <w:pPr>
        <w:spacing w:line="276" w:lineRule="auto"/>
        <w:rPr>
          <w:sz w:val="28"/>
          <w:szCs w:val="28"/>
          <w:lang w:val="en-GB"/>
        </w:rPr>
      </w:pPr>
    </w:p>
    <w:p w14:paraId="5E1A90F3" w14:textId="77777777" w:rsidR="002D06B6" w:rsidRDefault="002D06B6" w:rsidP="00CA5F8C">
      <w:pPr>
        <w:spacing w:line="276" w:lineRule="auto"/>
        <w:rPr>
          <w:sz w:val="28"/>
          <w:szCs w:val="28"/>
          <w:lang w:val="en-GB"/>
        </w:rPr>
      </w:pPr>
    </w:p>
    <w:p w14:paraId="3C3794B7" w14:textId="77777777" w:rsidR="002D06B6" w:rsidRDefault="002D06B6" w:rsidP="00CA5F8C">
      <w:pPr>
        <w:spacing w:line="276" w:lineRule="auto"/>
        <w:rPr>
          <w:sz w:val="28"/>
          <w:szCs w:val="28"/>
          <w:lang w:val="en-GB"/>
        </w:rPr>
      </w:pPr>
    </w:p>
    <w:p w14:paraId="3B511389" w14:textId="77777777" w:rsidR="002D06B6" w:rsidRDefault="002D06B6" w:rsidP="00CA5F8C">
      <w:pPr>
        <w:spacing w:line="276" w:lineRule="auto"/>
        <w:rPr>
          <w:sz w:val="28"/>
          <w:szCs w:val="28"/>
          <w:lang w:val="en-GB"/>
        </w:rPr>
      </w:pPr>
    </w:p>
    <w:p w14:paraId="061711D0" w14:textId="06A690A4" w:rsidR="002D06B6" w:rsidRDefault="002D06B6" w:rsidP="00CA5F8C">
      <w:pPr>
        <w:spacing w:line="276" w:lineRule="auto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lastRenderedPageBreak/>
        <w:t>Atodiad</w:t>
      </w:r>
      <w:r w:rsidR="00D27312">
        <w:rPr>
          <w:sz w:val="28"/>
          <w:szCs w:val="28"/>
          <w:lang w:val="en-GB"/>
        </w:rPr>
        <w:t xml:space="preserve"> E</w:t>
      </w:r>
      <w:r>
        <w:rPr>
          <w:sz w:val="28"/>
          <w:szCs w:val="28"/>
          <w:lang w:val="en-GB"/>
        </w:rPr>
        <w:t xml:space="preserve"> – Tabl adfyfyrio ysgol 2</w:t>
      </w:r>
    </w:p>
    <w:tbl>
      <w:tblPr>
        <w:tblStyle w:val="PlainTable1"/>
        <w:tblW w:w="14240" w:type="dxa"/>
        <w:tblLook w:val="04A0" w:firstRow="1" w:lastRow="0" w:firstColumn="1" w:lastColumn="0" w:noHBand="0" w:noVBand="1"/>
      </w:tblPr>
      <w:tblGrid>
        <w:gridCol w:w="4229"/>
        <w:gridCol w:w="10011"/>
      </w:tblGrid>
      <w:tr w:rsidR="002D06B6" w14:paraId="5110ECA0" w14:textId="77777777" w:rsidTr="006C1F5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2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29" w:type="dxa"/>
          </w:tcPr>
          <w:p w14:paraId="0C2A24D3" w14:textId="77777777" w:rsidR="002D06B6" w:rsidRPr="00BA0A0B" w:rsidRDefault="002D06B6" w:rsidP="002D06B6">
            <w:pPr>
              <w:pStyle w:val="ListParagraph"/>
              <w:numPr>
                <w:ilvl w:val="0"/>
                <w:numId w:val="10"/>
              </w:numPr>
              <w:rPr>
                <w:rFonts w:asciiTheme="majorHAnsi" w:hAnsiTheme="majorHAnsi" w:cstheme="majorHAnsi"/>
              </w:rPr>
            </w:pPr>
            <w:r w:rsidRPr="00BA0A0B">
              <w:rPr>
                <w:rFonts w:asciiTheme="majorHAnsi" w:hAnsiTheme="majorHAnsi" w:cstheme="majorHAnsi"/>
              </w:rPr>
              <w:t>Disgrifio Digwyddiadau</w:t>
            </w:r>
          </w:p>
          <w:p w14:paraId="47D379AF" w14:textId="77777777" w:rsidR="002D06B6" w:rsidRPr="00BA0A0B" w:rsidRDefault="002D06B6" w:rsidP="006C1F5B">
            <w:pPr>
              <w:pStyle w:val="ListParagraph"/>
              <w:rPr>
                <w:rFonts w:asciiTheme="majorHAnsi" w:hAnsiTheme="majorHAnsi" w:cstheme="majorHAnsi"/>
                <w:b w:val="0"/>
              </w:rPr>
            </w:pPr>
          </w:p>
          <w:p w14:paraId="16F00FE9" w14:textId="77777777" w:rsidR="002D06B6" w:rsidRPr="00BA0A0B" w:rsidRDefault="002D06B6" w:rsidP="002D06B6">
            <w:pPr>
              <w:pStyle w:val="ListParagraph"/>
              <w:numPr>
                <w:ilvl w:val="0"/>
                <w:numId w:val="12"/>
              </w:numPr>
              <w:rPr>
                <w:rFonts w:asciiTheme="majorHAnsi" w:hAnsiTheme="majorHAnsi" w:cstheme="majorHAnsi"/>
                <w:b w:val="0"/>
              </w:rPr>
            </w:pPr>
            <w:r w:rsidRPr="00BA0A0B">
              <w:rPr>
                <w:rFonts w:asciiTheme="majorHAnsi" w:hAnsiTheme="majorHAnsi" w:cstheme="majorHAnsi"/>
                <w:b w:val="0"/>
              </w:rPr>
              <w:t>Beth digwyddodd?</w:t>
            </w:r>
          </w:p>
        </w:tc>
        <w:tc>
          <w:tcPr>
            <w:tcW w:w="10011" w:type="dxa"/>
          </w:tcPr>
          <w:p w14:paraId="129F0F40" w14:textId="6E8E8E9D" w:rsidR="002D06B6" w:rsidRDefault="002D06B6" w:rsidP="006C1F5B">
            <w:pPr>
              <w:spacing w:line="276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>
              <w:rPr>
                <w:b w:val="0"/>
              </w:rPr>
              <w:t>Cyflwyno pwrpas yr ymchwil ar lafar yn defnyddio’</w:t>
            </w:r>
            <w:r w:rsidR="006C1F5B">
              <w:rPr>
                <w:b w:val="0"/>
              </w:rPr>
              <w:t>r daflen wybodaeth ar y sgrin r</w:t>
            </w:r>
            <w:r>
              <w:rPr>
                <w:b w:val="0"/>
              </w:rPr>
              <w:t>yngweithiol.</w:t>
            </w:r>
          </w:p>
          <w:p w14:paraId="7B18C72A" w14:textId="6E0209C1" w:rsidR="002D06B6" w:rsidRDefault="002D06B6" w:rsidP="006C1F5B">
            <w:pPr>
              <w:spacing w:line="276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>
              <w:rPr>
                <w:b w:val="0"/>
              </w:rPr>
              <w:t>Rhod</w:t>
            </w:r>
            <w:r w:rsidR="006C1F5B">
              <w:rPr>
                <w:b w:val="0"/>
              </w:rPr>
              <w:t>d</w:t>
            </w:r>
            <w:r>
              <w:rPr>
                <w:b w:val="0"/>
              </w:rPr>
              <w:t>wyd y dewis i bawb i gymryd rhan neu i gael ei eithrio. Dewisodd pawb y garden werdd.</w:t>
            </w:r>
          </w:p>
          <w:p w14:paraId="009D89F4" w14:textId="77777777" w:rsidR="002D06B6" w:rsidRDefault="002D06B6" w:rsidP="006C1F5B">
            <w:pPr>
              <w:spacing w:line="276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>
              <w:rPr>
                <w:b w:val="0"/>
              </w:rPr>
              <w:t>Cyflwynwyd yr ymwelydd, ac esbonio ei phresenoldeb.</w:t>
            </w:r>
          </w:p>
          <w:p w14:paraId="36C1F423" w14:textId="76DB9CEB" w:rsidR="002D06B6" w:rsidRDefault="002D06B6" w:rsidP="006C1F5B">
            <w:pPr>
              <w:spacing w:line="276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>
              <w:rPr>
                <w:b w:val="0"/>
              </w:rPr>
              <w:t>Dilynwyd ‘llond llaw’ fel stratega</w:t>
            </w:r>
            <w:r w:rsidR="006C1F5B">
              <w:rPr>
                <w:b w:val="0"/>
              </w:rPr>
              <w:t>eth rheolaeth dosbarth sy’n ymw</w:t>
            </w:r>
            <w:r>
              <w:rPr>
                <w:b w:val="0"/>
              </w:rPr>
              <w:t xml:space="preserve">neud </w:t>
            </w:r>
            <w:r>
              <w:rPr>
                <w:rFonts w:ascii="Calibri" w:hAnsi="Calibri"/>
                <w:b w:val="0"/>
              </w:rPr>
              <w:t>â</w:t>
            </w:r>
            <w:r>
              <w:rPr>
                <w:b w:val="0"/>
              </w:rPr>
              <w:t xml:space="preserve"> pholisi ymddygiad yr ysgol.</w:t>
            </w:r>
          </w:p>
          <w:p w14:paraId="49BFB9C8" w14:textId="77777777" w:rsidR="002D06B6" w:rsidRDefault="002D06B6" w:rsidP="006C1F5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</w:p>
          <w:p w14:paraId="5B471581" w14:textId="77777777" w:rsidR="002D06B6" w:rsidRPr="005526CC" w:rsidRDefault="002D06B6" w:rsidP="006C1F5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</w:p>
        </w:tc>
      </w:tr>
      <w:tr w:rsidR="002D06B6" w14:paraId="0C0C7F7E" w14:textId="77777777" w:rsidTr="006C1F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1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29" w:type="dxa"/>
          </w:tcPr>
          <w:p w14:paraId="11528C25" w14:textId="77777777" w:rsidR="002D06B6" w:rsidRPr="00BA0A0B" w:rsidRDefault="002D06B6" w:rsidP="002D06B6">
            <w:pPr>
              <w:pStyle w:val="ListParagraph"/>
              <w:numPr>
                <w:ilvl w:val="0"/>
                <w:numId w:val="10"/>
              </w:numPr>
              <w:rPr>
                <w:rFonts w:asciiTheme="majorHAnsi" w:hAnsiTheme="majorHAnsi" w:cstheme="majorHAnsi"/>
              </w:rPr>
            </w:pPr>
            <w:r w:rsidRPr="00BA0A0B">
              <w:rPr>
                <w:rFonts w:asciiTheme="majorHAnsi" w:hAnsiTheme="majorHAnsi" w:cstheme="majorHAnsi"/>
              </w:rPr>
              <w:t>Teimladau</w:t>
            </w:r>
          </w:p>
          <w:p w14:paraId="26D72F00" w14:textId="77777777" w:rsidR="002D06B6" w:rsidRPr="00BA0A0B" w:rsidRDefault="002D06B6" w:rsidP="006C1F5B">
            <w:pPr>
              <w:pStyle w:val="ListParagraph"/>
              <w:rPr>
                <w:rFonts w:asciiTheme="majorHAnsi" w:hAnsiTheme="majorHAnsi" w:cstheme="majorHAnsi"/>
              </w:rPr>
            </w:pPr>
          </w:p>
          <w:p w14:paraId="2832D863" w14:textId="77777777" w:rsidR="002D06B6" w:rsidRPr="00BA0A0B" w:rsidRDefault="002D06B6" w:rsidP="002D06B6">
            <w:pPr>
              <w:pStyle w:val="ListParagraph"/>
              <w:numPr>
                <w:ilvl w:val="0"/>
                <w:numId w:val="12"/>
              </w:numPr>
              <w:rPr>
                <w:rFonts w:asciiTheme="majorHAnsi" w:hAnsiTheme="majorHAnsi" w:cstheme="majorHAnsi"/>
                <w:b w:val="0"/>
              </w:rPr>
            </w:pPr>
            <w:r w:rsidRPr="00BA0A0B">
              <w:rPr>
                <w:rFonts w:asciiTheme="majorHAnsi" w:hAnsiTheme="majorHAnsi" w:cstheme="majorHAnsi"/>
                <w:b w:val="0"/>
              </w:rPr>
              <w:t>Sut oeddech chi’n teimlo?</w:t>
            </w:r>
          </w:p>
        </w:tc>
        <w:tc>
          <w:tcPr>
            <w:tcW w:w="10011" w:type="dxa"/>
          </w:tcPr>
          <w:p w14:paraId="41A40915" w14:textId="657BB366" w:rsidR="002D06B6" w:rsidRDefault="006C1F5B" w:rsidP="006C1F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Hyderus ar </w:t>
            </w:r>
            <w:r>
              <w:rPr>
                <w:rFonts w:ascii="Calibri" w:hAnsi="Calibri"/>
              </w:rPr>
              <w:t>ô</w:t>
            </w:r>
            <w:r w:rsidR="002D06B6">
              <w:t>l adfyfyrio’r wers gyntaf a gyda</w:t>
            </w:r>
            <w:r>
              <w:t>g</w:t>
            </w:r>
            <w:r w:rsidR="002D06B6">
              <w:t xml:space="preserve"> ein </w:t>
            </w:r>
            <w:r>
              <w:t>h</w:t>
            </w:r>
            <w:r w:rsidR="002D06B6">
              <w:t>addasiadau.</w:t>
            </w:r>
          </w:p>
          <w:p w14:paraId="4CFD5088" w14:textId="2821A90B" w:rsidR="002D06B6" w:rsidRDefault="002D06B6" w:rsidP="006C1F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Barod i</w:t>
            </w:r>
            <w:r w:rsidR="006C1F5B">
              <w:t xml:space="preserve"> ymarfer yr hyn a drafodwyd ar </w:t>
            </w:r>
            <w:r w:rsidR="006C1F5B">
              <w:rPr>
                <w:rFonts w:ascii="Calibri" w:hAnsi="Calibri"/>
              </w:rPr>
              <w:t>ô</w:t>
            </w:r>
            <w:r>
              <w:t>l y wers gynta</w:t>
            </w:r>
            <w:r w:rsidR="006C1F5B">
              <w:t>f</w:t>
            </w:r>
            <w:r>
              <w:t>.</w:t>
            </w:r>
          </w:p>
          <w:p w14:paraId="2D074C72" w14:textId="77777777" w:rsidR="002D06B6" w:rsidRDefault="002D06B6" w:rsidP="006C1F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D06B6" w14:paraId="281FC66C" w14:textId="77777777" w:rsidTr="006C1F5B">
        <w:trPr>
          <w:trHeight w:val="22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29" w:type="dxa"/>
          </w:tcPr>
          <w:p w14:paraId="5683C297" w14:textId="77777777" w:rsidR="002D06B6" w:rsidRPr="00BA0A0B" w:rsidRDefault="002D06B6" w:rsidP="002D06B6">
            <w:pPr>
              <w:pStyle w:val="ListParagraph"/>
              <w:numPr>
                <w:ilvl w:val="0"/>
                <w:numId w:val="10"/>
              </w:numPr>
              <w:rPr>
                <w:rFonts w:asciiTheme="majorHAnsi" w:hAnsiTheme="majorHAnsi" w:cstheme="majorHAnsi"/>
              </w:rPr>
            </w:pPr>
            <w:r w:rsidRPr="00BA0A0B">
              <w:rPr>
                <w:rFonts w:asciiTheme="majorHAnsi" w:hAnsiTheme="majorHAnsi" w:cstheme="majorHAnsi"/>
              </w:rPr>
              <w:t>Llwyddiannau</w:t>
            </w:r>
          </w:p>
          <w:p w14:paraId="17CCEF14" w14:textId="77777777" w:rsidR="002D06B6" w:rsidRPr="00BA0A0B" w:rsidRDefault="002D06B6" w:rsidP="006C1F5B">
            <w:pPr>
              <w:pStyle w:val="ListParagraph"/>
              <w:rPr>
                <w:rFonts w:asciiTheme="majorHAnsi" w:hAnsiTheme="majorHAnsi" w:cstheme="majorHAnsi"/>
              </w:rPr>
            </w:pPr>
          </w:p>
          <w:p w14:paraId="2BFC8C09" w14:textId="77777777" w:rsidR="002D06B6" w:rsidRPr="00BA0A0B" w:rsidRDefault="002D06B6" w:rsidP="002D06B6">
            <w:pPr>
              <w:pStyle w:val="ListParagraph"/>
              <w:numPr>
                <w:ilvl w:val="0"/>
                <w:numId w:val="12"/>
              </w:numPr>
              <w:rPr>
                <w:rFonts w:asciiTheme="majorHAnsi" w:hAnsiTheme="majorHAnsi" w:cstheme="majorHAnsi"/>
                <w:b w:val="0"/>
              </w:rPr>
            </w:pPr>
            <w:r w:rsidRPr="00BA0A0B">
              <w:rPr>
                <w:rFonts w:asciiTheme="majorHAnsi" w:hAnsiTheme="majorHAnsi" w:cstheme="majorHAnsi"/>
                <w:b w:val="0"/>
              </w:rPr>
              <w:t>Beth wnaeth lwyddo?</w:t>
            </w:r>
          </w:p>
          <w:p w14:paraId="129510D6" w14:textId="77777777" w:rsidR="002D06B6" w:rsidRPr="00BA0A0B" w:rsidRDefault="002D06B6" w:rsidP="006C1F5B">
            <w:pPr>
              <w:rPr>
                <w:rFonts w:asciiTheme="majorHAnsi" w:hAnsiTheme="majorHAnsi" w:cstheme="majorHAnsi"/>
                <w:b w:val="0"/>
              </w:rPr>
            </w:pPr>
          </w:p>
          <w:p w14:paraId="7BB393DE" w14:textId="77777777" w:rsidR="002D06B6" w:rsidRPr="00BA0A0B" w:rsidRDefault="002D06B6" w:rsidP="006C1F5B">
            <w:pPr>
              <w:rPr>
                <w:rFonts w:asciiTheme="majorHAnsi" w:hAnsiTheme="majorHAnsi" w:cstheme="majorHAnsi"/>
                <w:b w:val="0"/>
              </w:rPr>
            </w:pPr>
          </w:p>
          <w:p w14:paraId="333C9958" w14:textId="77777777" w:rsidR="002D06B6" w:rsidRPr="00BA0A0B" w:rsidRDefault="002D06B6" w:rsidP="006C1F5B">
            <w:pPr>
              <w:rPr>
                <w:rFonts w:asciiTheme="majorHAnsi" w:hAnsiTheme="majorHAnsi" w:cstheme="majorHAnsi"/>
                <w:b w:val="0"/>
              </w:rPr>
            </w:pPr>
          </w:p>
          <w:p w14:paraId="36D39BD0" w14:textId="77777777" w:rsidR="002D06B6" w:rsidRPr="00BA0A0B" w:rsidRDefault="002D06B6" w:rsidP="002D06B6">
            <w:pPr>
              <w:pStyle w:val="ListParagraph"/>
              <w:numPr>
                <w:ilvl w:val="0"/>
                <w:numId w:val="11"/>
              </w:numPr>
              <w:rPr>
                <w:rFonts w:asciiTheme="majorHAnsi" w:hAnsiTheme="majorHAnsi" w:cstheme="majorHAnsi"/>
              </w:rPr>
            </w:pPr>
            <w:r w:rsidRPr="00BA0A0B">
              <w:rPr>
                <w:rFonts w:asciiTheme="majorHAnsi" w:hAnsiTheme="majorHAnsi" w:cstheme="majorHAnsi"/>
              </w:rPr>
              <w:t xml:space="preserve">Methiannau </w:t>
            </w:r>
          </w:p>
          <w:p w14:paraId="6F0D420B" w14:textId="77777777" w:rsidR="002D06B6" w:rsidRPr="00BA0A0B" w:rsidRDefault="002D06B6" w:rsidP="006C1F5B">
            <w:pPr>
              <w:pStyle w:val="ListParagraph"/>
              <w:rPr>
                <w:rFonts w:asciiTheme="majorHAnsi" w:hAnsiTheme="majorHAnsi" w:cstheme="majorHAnsi"/>
              </w:rPr>
            </w:pPr>
          </w:p>
          <w:p w14:paraId="6AAB84C6" w14:textId="77777777" w:rsidR="002D06B6" w:rsidRPr="00BA0A0B" w:rsidRDefault="002D06B6" w:rsidP="002D06B6">
            <w:pPr>
              <w:pStyle w:val="ListParagraph"/>
              <w:numPr>
                <w:ilvl w:val="0"/>
                <w:numId w:val="12"/>
              </w:numPr>
              <w:rPr>
                <w:rFonts w:asciiTheme="majorHAnsi" w:hAnsiTheme="majorHAnsi" w:cstheme="majorHAnsi"/>
                <w:b w:val="0"/>
              </w:rPr>
            </w:pPr>
            <w:r w:rsidRPr="00BA0A0B">
              <w:rPr>
                <w:rFonts w:asciiTheme="majorHAnsi" w:hAnsiTheme="majorHAnsi" w:cstheme="majorHAnsi"/>
                <w:b w:val="0"/>
              </w:rPr>
              <w:t>Beth aeth yn wael?</w:t>
            </w:r>
          </w:p>
        </w:tc>
        <w:tc>
          <w:tcPr>
            <w:tcW w:w="10011" w:type="dxa"/>
          </w:tcPr>
          <w:p w14:paraId="5111859B" w14:textId="77777777" w:rsidR="002D06B6" w:rsidRDefault="002D06B6" w:rsidP="006C1F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Plant wedi cytuno i gymryd rhan yn yr ymchwil</w:t>
            </w:r>
          </w:p>
          <w:p w14:paraId="283F77CE" w14:textId="0317B66C" w:rsidR="002D06B6" w:rsidRDefault="00ED78D1" w:rsidP="006C1F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Plant yn deall disgwyliadau’r </w:t>
            </w:r>
            <w:r w:rsidR="002D06B6">
              <w:t>ymchwil</w:t>
            </w:r>
          </w:p>
          <w:p w14:paraId="25E3F447" w14:textId="77777777" w:rsidR="002D06B6" w:rsidRDefault="002D06B6" w:rsidP="006C1F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Plant yn hapus gyda phresenoldeb yr ymwelydd</w:t>
            </w:r>
          </w:p>
          <w:p w14:paraId="351F047C" w14:textId="77777777" w:rsidR="002D06B6" w:rsidRDefault="002D06B6" w:rsidP="006C1F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Canmoliaeth wedi llwyddo er mwyn annog ymddygiad da.</w:t>
            </w:r>
          </w:p>
          <w:p w14:paraId="01FBE7D6" w14:textId="4B964FF7" w:rsidR="002D06B6" w:rsidRDefault="00ED78D1" w:rsidP="006C1F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Llwyddo i gyrraedd  targedu’r</w:t>
            </w:r>
            <w:r w:rsidR="002D06B6">
              <w:t xml:space="preserve"> adfyfyriad cyntaf sef i ganolbwyntio ar ansawdd y ganmoliaeth yn ogystal </w:t>
            </w:r>
            <w:r w:rsidR="002D06B6">
              <w:rPr>
                <w:rFonts w:ascii="Calibri" w:hAnsi="Calibri"/>
              </w:rPr>
              <w:t>â</w:t>
            </w:r>
            <w:r w:rsidR="002D06B6">
              <w:t>’r nifer</w:t>
            </w:r>
          </w:p>
          <w:p w14:paraId="37F9A79A" w14:textId="77777777" w:rsidR="002D06B6" w:rsidRDefault="002D06B6" w:rsidP="006C1F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F9F94E3" w14:textId="3FBDF88B" w:rsidR="002D06B6" w:rsidRDefault="002D06B6" w:rsidP="006C1F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Yn gyffredinol roedd y plant yn ymateb yn well i g</w:t>
            </w:r>
            <w:r w:rsidR="00ED78D1">
              <w:t>a</w:t>
            </w:r>
            <w:r>
              <w:t xml:space="preserve">nmoliaeth wedi’i labelu, serch hyn nid oedd yn effeithiol gyda phawb. </w:t>
            </w:r>
          </w:p>
        </w:tc>
      </w:tr>
      <w:tr w:rsidR="002D06B6" w14:paraId="5E833519" w14:textId="77777777" w:rsidTr="006C1F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1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29" w:type="dxa"/>
          </w:tcPr>
          <w:p w14:paraId="660BDDBF" w14:textId="77777777" w:rsidR="002D06B6" w:rsidRPr="00BA0A0B" w:rsidRDefault="002D06B6" w:rsidP="002D06B6">
            <w:pPr>
              <w:pStyle w:val="ListParagraph"/>
              <w:numPr>
                <w:ilvl w:val="0"/>
                <w:numId w:val="11"/>
              </w:numPr>
              <w:rPr>
                <w:rFonts w:asciiTheme="majorHAnsi" w:hAnsiTheme="majorHAnsi" w:cstheme="majorHAnsi"/>
              </w:rPr>
            </w:pPr>
            <w:r w:rsidRPr="00BA0A0B">
              <w:rPr>
                <w:rFonts w:asciiTheme="majorHAnsi" w:hAnsiTheme="majorHAnsi" w:cstheme="majorHAnsi"/>
              </w:rPr>
              <w:lastRenderedPageBreak/>
              <w:t xml:space="preserve">Cyswllt Theori/Dadansoddiad </w:t>
            </w:r>
          </w:p>
          <w:p w14:paraId="7046D149" w14:textId="77777777" w:rsidR="002D06B6" w:rsidRPr="00BA0A0B" w:rsidRDefault="002D06B6" w:rsidP="006C1F5B">
            <w:pPr>
              <w:pStyle w:val="ListParagraph"/>
              <w:rPr>
                <w:rFonts w:asciiTheme="majorHAnsi" w:hAnsiTheme="majorHAnsi" w:cstheme="majorHAnsi"/>
              </w:rPr>
            </w:pPr>
          </w:p>
          <w:p w14:paraId="67D7C2BF" w14:textId="77777777" w:rsidR="002D06B6" w:rsidRPr="00BA0A0B" w:rsidRDefault="002D06B6" w:rsidP="002D06B6">
            <w:pPr>
              <w:pStyle w:val="ListParagraph"/>
              <w:numPr>
                <w:ilvl w:val="0"/>
                <w:numId w:val="12"/>
              </w:numPr>
              <w:rPr>
                <w:rFonts w:asciiTheme="majorHAnsi" w:hAnsiTheme="majorHAnsi" w:cstheme="majorHAnsi"/>
                <w:b w:val="0"/>
              </w:rPr>
            </w:pPr>
            <w:r w:rsidRPr="00BA0A0B">
              <w:rPr>
                <w:rFonts w:asciiTheme="majorHAnsi" w:hAnsiTheme="majorHAnsi" w:cstheme="majorHAnsi"/>
                <w:b w:val="0"/>
              </w:rPr>
              <w:t xml:space="preserve">Gwneud synwyr o’r sefyllfa </w:t>
            </w:r>
          </w:p>
        </w:tc>
        <w:tc>
          <w:tcPr>
            <w:tcW w:w="10011" w:type="dxa"/>
          </w:tcPr>
          <w:p w14:paraId="5B570283" w14:textId="3B49A496" w:rsidR="002D06B6" w:rsidRDefault="002D06B6" w:rsidP="006C1F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Er mwyn egluro </w:t>
            </w:r>
            <w:r w:rsidR="00ED78D1">
              <w:t>hyn gellir ystyried bod persono</w:t>
            </w:r>
            <w:r>
              <w:t xml:space="preserve">liaethau gwahanol </w:t>
            </w:r>
            <w:r w:rsidR="00ED78D1">
              <w:t>d</w:t>
            </w:r>
            <w:r>
              <w:t>disgyblion yn cael effaith ar y ffordd maent yn ymateb i ganmoliaeth .</w:t>
            </w:r>
          </w:p>
          <w:p w14:paraId="34082F5C" w14:textId="7C883C7D" w:rsidR="002D06B6" w:rsidRDefault="002D06B6" w:rsidP="006C1F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Mae cyn yn </w:t>
            </w:r>
            <w:r w:rsidR="00ED78D1" w:rsidRPr="00ED78D1">
              <w:t>caniatáu</w:t>
            </w:r>
            <w:r w:rsidR="00ED78D1">
              <w:t xml:space="preserve"> </w:t>
            </w:r>
            <w:r>
              <w:t>labelu canmoliaeth yn ddull effeithiol, fodd bynnag nid yw’n gweithio i bawb. Amlygir hyn yn y wers.</w:t>
            </w:r>
          </w:p>
          <w:p w14:paraId="390DB91C" w14:textId="77777777" w:rsidR="002D06B6" w:rsidRDefault="002D06B6" w:rsidP="006C1F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D06B6" w14:paraId="3C23CAA9" w14:textId="77777777" w:rsidTr="006C1F5B">
        <w:trPr>
          <w:trHeight w:val="22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29" w:type="dxa"/>
          </w:tcPr>
          <w:p w14:paraId="6A98D652" w14:textId="77777777" w:rsidR="002D06B6" w:rsidRPr="00BA0A0B" w:rsidRDefault="002D06B6" w:rsidP="002D06B6">
            <w:pPr>
              <w:pStyle w:val="ListParagraph"/>
              <w:numPr>
                <w:ilvl w:val="0"/>
                <w:numId w:val="11"/>
              </w:numPr>
              <w:rPr>
                <w:rFonts w:asciiTheme="majorHAnsi" w:hAnsiTheme="majorHAnsi" w:cstheme="majorHAnsi"/>
              </w:rPr>
            </w:pPr>
            <w:r w:rsidRPr="00BA0A0B">
              <w:rPr>
                <w:rFonts w:asciiTheme="majorHAnsi" w:hAnsiTheme="majorHAnsi" w:cstheme="majorHAnsi"/>
              </w:rPr>
              <w:t xml:space="preserve">Casgliadau </w:t>
            </w:r>
          </w:p>
          <w:p w14:paraId="04630A9E" w14:textId="77777777" w:rsidR="002D06B6" w:rsidRPr="00BA0A0B" w:rsidRDefault="002D06B6" w:rsidP="006C1F5B">
            <w:pPr>
              <w:pStyle w:val="ListParagraph"/>
              <w:rPr>
                <w:rFonts w:asciiTheme="majorHAnsi" w:hAnsiTheme="majorHAnsi" w:cstheme="majorHAnsi"/>
              </w:rPr>
            </w:pPr>
          </w:p>
          <w:p w14:paraId="669B086B" w14:textId="77777777" w:rsidR="002D06B6" w:rsidRPr="00BA0A0B" w:rsidRDefault="002D06B6" w:rsidP="002D06B6">
            <w:pPr>
              <w:pStyle w:val="ListParagraph"/>
              <w:numPr>
                <w:ilvl w:val="0"/>
                <w:numId w:val="12"/>
              </w:numPr>
              <w:rPr>
                <w:rFonts w:asciiTheme="majorHAnsi" w:hAnsiTheme="majorHAnsi" w:cstheme="majorHAnsi"/>
                <w:b w:val="0"/>
              </w:rPr>
            </w:pPr>
            <w:r w:rsidRPr="00BA0A0B">
              <w:rPr>
                <w:rFonts w:asciiTheme="majorHAnsi" w:hAnsiTheme="majorHAnsi" w:cstheme="majorHAnsi"/>
                <w:b w:val="0"/>
              </w:rPr>
              <w:t>Sut allech chi fod wedi delio gyda’r sefyllfa?</w:t>
            </w:r>
          </w:p>
        </w:tc>
        <w:tc>
          <w:tcPr>
            <w:tcW w:w="10011" w:type="dxa"/>
          </w:tcPr>
          <w:p w14:paraId="649ED37A" w14:textId="33591773" w:rsidR="002D06B6" w:rsidRDefault="002D06B6" w:rsidP="006C1F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Yn deillio o hyn, dylid fod wedi ystyried personoliaethau’r unigolion a’r effaith bydda</w:t>
            </w:r>
            <w:r w:rsidR="00ED78D1">
              <w:t>i hyn yn cael ar g</w:t>
            </w:r>
            <w:r>
              <w:t>anlyniadau’r ymchwil.</w:t>
            </w:r>
          </w:p>
        </w:tc>
      </w:tr>
      <w:tr w:rsidR="002D06B6" w14:paraId="6AB1E035" w14:textId="77777777" w:rsidTr="006C1F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2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29" w:type="dxa"/>
          </w:tcPr>
          <w:p w14:paraId="442278FB" w14:textId="77777777" w:rsidR="002D06B6" w:rsidRPr="00BA0A0B" w:rsidRDefault="002D06B6" w:rsidP="002D06B6">
            <w:pPr>
              <w:pStyle w:val="ListParagraph"/>
              <w:numPr>
                <w:ilvl w:val="0"/>
                <w:numId w:val="11"/>
              </w:numPr>
              <w:rPr>
                <w:rFonts w:asciiTheme="majorHAnsi" w:hAnsiTheme="majorHAnsi" w:cstheme="majorHAnsi"/>
              </w:rPr>
            </w:pPr>
            <w:r w:rsidRPr="00BA0A0B">
              <w:rPr>
                <w:rFonts w:asciiTheme="majorHAnsi" w:hAnsiTheme="majorHAnsi" w:cstheme="majorHAnsi"/>
              </w:rPr>
              <w:t xml:space="preserve">Cynllun Gweithredu </w:t>
            </w:r>
          </w:p>
          <w:p w14:paraId="798808E0" w14:textId="77777777" w:rsidR="002D06B6" w:rsidRPr="00BA0A0B" w:rsidRDefault="002D06B6" w:rsidP="006C1F5B">
            <w:pPr>
              <w:pStyle w:val="ListParagraph"/>
              <w:rPr>
                <w:rFonts w:asciiTheme="majorHAnsi" w:hAnsiTheme="majorHAnsi" w:cstheme="majorHAnsi"/>
              </w:rPr>
            </w:pPr>
          </w:p>
          <w:p w14:paraId="72C97574" w14:textId="77777777" w:rsidR="002D06B6" w:rsidRPr="00BA0A0B" w:rsidRDefault="002D06B6" w:rsidP="002D06B6">
            <w:pPr>
              <w:pStyle w:val="ListParagraph"/>
              <w:numPr>
                <w:ilvl w:val="0"/>
                <w:numId w:val="12"/>
              </w:numPr>
              <w:rPr>
                <w:rFonts w:asciiTheme="majorHAnsi" w:hAnsiTheme="majorHAnsi" w:cstheme="majorHAnsi"/>
                <w:b w:val="0"/>
              </w:rPr>
            </w:pPr>
            <w:r w:rsidRPr="00BA0A0B">
              <w:rPr>
                <w:rFonts w:asciiTheme="majorHAnsi" w:hAnsiTheme="majorHAnsi" w:cstheme="majorHAnsi"/>
                <w:b w:val="0"/>
              </w:rPr>
              <w:t>Targedau ar gyfer y tro nesaf?</w:t>
            </w:r>
          </w:p>
        </w:tc>
        <w:tc>
          <w:tcPr>
            <w:tcW w:w="10011" w:type="dxa"/>
          </w:tcPr>
          <w:p w14:paraId="35ABDB8D" w14:textId="77777777" w:rsidR="002D06B6" w:rsidRDefault="002D06B6" w:rsidP="006C1F5B">
            <w:pPr>
              <w:spacing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Gellir dadlau ymhellach gan ddweud wrth ehangu’r sampl gellir wedi pwyso a mesur effaith y ganmoliaeth ar amryw o bersonoliaethau. </w:t>
            </w:r>
          </w:p>
          <w:p w14:paraId="1D12862B" w14:textId="77777777" w:rsidR="002D06B6" w:rsidRDefault="002D06B6" w:rsidP="006C1F5B">
            <w:pPr>
              <w:spacing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 grynhoi, bydd edrych yn fwy manwl ar bersonoliaethau disgyblion wedi ein galluogi i gael gwell darlun o sut mae canmol ymddygiad yn cael effaith rheolaeth dosbarth.</w:t>
            </w:r>
          </w:p>
        </w:tc>
      </w:tr>
    </w:tbl>
    <w:p w14:paraId="24FCAA9E" w14:textId="77777777" w:rsidR="002D06B6" w:rsidRPr="00CA5F8C" w:rsidRDefault="002D06B6" w:rsidP="00CA5F8C">
      <w:pPr>
        <w:spacing w:line="276" w:lineRule="auto"/>
        <w:rPr>
          <w:sz w:val="28"/>
          <w:szCs w:val="28"/>
          <w:lang w:val="en-GB"/>
        </w:rPr>
      </w:pPr>
    </w:p>
    <w:sectPr w:rsidR="002D06B6" w:rsidRPr="00CA5F8C" w:rsidSect="002D06B6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357DDA6" w14:textId="77777777" w:rsidR="00EC68F8" w:rsidRDefault="00EC68F8" w:rsidP="007B0942">
      <w:r>
        <w:separator/>
      </w:r>
    </w:p>
  </w:endnote>
  <w:endnote w:type="continuationSeparator" w:id="0">
    <w:p w14:paraId="45AA7008" w14:textId="77777777" w:rsidR="00EC68F8" w:rsidRDefault="00EC68F8" w:rsidP="007B09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Segoe UI">
    <w:altName w:val="Calibri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62F9035" w14:textId="77777777" w:rsidR="006C1F5B" w:rsidRDefault="006C1F5B" w:rsidP="006C1F5B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3DD66D65" w14:textId="77777777" w:rsidR="006C1F5B" w:rsidRDefault="006C1F5B" w:rsidP="0096494F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6DB28DC" w14:textId="77777777" w:rsidR="006C1F5B" w:rsidRDefault="006C1F5B" w:rsidP="006C1F5B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591B24">
      <w:rPr>
        <w:rStyle w:val="PageNumber"/>
        <w:noProof/>
      </w:rPr>
      <w:t>9</w:t>
    </w:r>
    <w:r>
      <w:rPr>
        <w:rStyle w:val="PageNumber"/>
      </w:rPr>
      <w:fldChar w:fldCharType="end"/>
    </w:r>
  </w:p>
  <w:p w14:paraId="5586FE6B" w14:textId="77777777" w:rsidR="006C1F5B" w:rsidRDefault="006C1F5B" w:rsidP="0096494F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CAD4118" w14:textId="77777777" w:rsidR="00EC68F8" w:rsidRDefault="00EC68F8" w:rsidP="007B0942">
      <w:r>
        <w:separator/>
      </w:r>
    </w:p>
  </w:footnote>
  <w:footnote w:type="continuationSeparator" w:id="0">
    <w:p w14:paraId="58698808" w14:textId="77777777" w:rsidR="00EC68F8" w:rsidRDefault="00EC68F8" w:rsidP="007B0942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C5D8820" w14:textId="2965C711" w:rsidR="006C1F5B" w:rsidRPr="007B0942" w:rsidRDefault="006C1F5B" w:rsidP="007B0942">
    <w:pPr>
      <w:pStyle w:val="Header"/>
      <w:jc w:val="right"/>
      <w:rPr>
        <w:lang w:val="en-GB"/>
      </w:rPr>
    </w:pPr>
    <w:r>
      <w:rPr>
        <w:lang w:val="en-GB"/>
      </w:rPr>
      <w:t>1304082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9F067D"/>
    <w:multiLevelType w:val="hybridMultilevel"/>
    <w:tmpl w:val="F320DAB6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75C065D"/>
    <w:multiLevelType w:val="hybridMultilevel"/>
    <w:tmpl w:val="A9FCD3F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D18794A"/>
    <w:multiLevelType w:val="hybridMultilevel"/>
    <w:tmpl w:val="8F321D54"/>
    <w:lvl w:ilvl="0" w:tplc="04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17A3926"/>
    <w:multiLevelType w:val="hybridMultilevel"/>
    <w:tmpl w:val="0DA823B4"/>
    <w:lvl w:ilvl="0" w:tplc="04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4">
    <w:nsid w:val="125C7DA7"/>
    <w:multiLevelType w:val="hybridMultilevel"/>
    <w:tmpl w:val="0C7645AE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>
    <w:nsid w:val="169637CE"/>
    <w:multiLevelType w:val="multilevel"/>
    <w:tmpl w:val="38AC9B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>
    <w:nsid w:val="1E13662C"/>
    <w:multiLevelType w:val="hybridMultilevel"/>
    <w:tmpl w:val="4C42D5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30AD21CA"/>
    <w:multiLevelType w:val="hybridMultilevel"/>
    <w:tmpl w:val="036A3BA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30DD49EF"/>
    <w:multiLevelType w:val="multilevel"/>
    <w:tmpl w:val="3DB474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>
    <w:nsid w:val="3C7230F0"/>
    <w:multiLevelType w:val="multilevel"/>
    <w:tmpl w:val="25A696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>
    <w:nsid w:val="51D359DE"/>
    <w:multiLevelType w:val="hybridMultilevel"/>
    <w:tmpl w:val="92CC108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70884F87"/>
    <w:multiLevelType w:val="multilevel"/>
    <w:tmpl w:val="59BE65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>
    <w:nsid w:val="7CD263F9"/>
    <w:multiLevelType w:val="hybridMultilevel"/>
    <w:tmpl w:val="7F40611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7"/>
  </w:num>
  <w:num w:numId="3">
    <w:abstractNumId w:val="6"/>
  </w:num>
  <w:num w:numId="4">
    <w:abstractNumId w:val="1"/>
  </w:num>
  <w:num w:numId="5">
    <w:abstractNumId w:val="10"/>
  </w:num>
  <w:num w:numId="6">
    <w:abstractNumId w:val="11"/>
  </w:num>
  <w:num w:numId="7">
    <w:abstractNumId w:val="8"/>
  </w:num>
  <w:num w:numId="8">
    <w:abstractNumId w:val="9"/>
  </w:num>
  <w:num w:numId="9">
    <w:abstractNumId w:val="5"/>
  </w:num>
  <w:num w:numId="10">
    <w:abstractNumId w:val="12"/>
  </w:num>
  <w:num w:numId="11">
    <w:abstractNumId w:val="2"/>
  </w:num>
  <w:num w:numId="12">
    <w:abstractNumId w:val="3"/>
  </w:num>
  <w:num w:numId="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hideSpellingError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B2D94"/>
    <w:rsid w:val="00002A84"/>
    <w:rsid w:val="00003F1B"/>
    <w:rsid w:val="00004517"/>
    <w:rsid w:val="00006604"/>
    <w:rsid w:val="00010664"/>
    <w:rsid w:val="000213CF"/>
    <w:rsid w:val="0002328A"/>
    <w:rsid w:val="00023877"/>
    <w:rsid w:val="00025C5F"/>
    <w:rsid w:val="00031C99"/>
    <w:rsid w:val="00042D26"/>
    <w:rsid w:val="00042EE5"/>
    <w:rsid w:val="00045881"/>
    <w:rsid w:val="0005633D"/>
    <w:rsid w:val="0007234F"/>
    <w:rsid w:val="0007259C"/>
    <w:rsid w:val="00084E0B"/>
    <w:rsid w:val="00090662"/>
    <w:rsid w:val="00091662"/>
    <w:rsid w:val="00094582"/>
    <w:rsid w:val="000978AB"/>
    <w:rsid w:val="000A06E1"/>
    <w:rsid w:val="000A1F12"/>
    <w:rsid w:val="000C419D"/>
    <w:rsid w:val="000C73AD"/>
    <w:rsid w:val="000D169D"/>
    <w:rsid w:val="000D2105"/>
    <w:rsid w:val="000D6077"/>
    <w:rsid w:val="000F093F"/>
    <w:rsid w:val="000F29C6"/>
    <w:rsid w:val="000F7A44"/>
    <w:rsid w:val="0010317F"/>
    <w:rsid w:val="00113069"/>
    <w:rsid w:val="00115A31"/>
    <w:rsid w:val="001315B9"/>
    <w:rsid w:val="00136CAA"/>
    <w:rsid w:val="001377DA"/>
    <w:rsid w:val="0014281E"/>
    <w:rsid w:val="0016093A"/>
    <w:rsid w:val="0016148E"/>
    <w:rsid w:val="001618E0"/>
    <w:rsid w:val="00162105"/>
    <w:rsid w:val="00162921"/>
    <w:rsid w:val="0016376E"/>
    <w:rsid w:val="00166048"/>
    <w:rsid w:val="001731A9"/>
    <w:rsid w:val="0017572C"/>
    <w:rsid w:val="001765E1"/>
    <w:rsid w:val="00177D1F"/>
    <w:rsid w:val="0018317F"/>
    <w:rsid w:val="00191736"/>
    <w:rsid w:val="00194404"/>
    <w:rsid w:val="001B270C"/>
    <w:rsid w:val="001B410D"/>
    <w:rsid w:val="001C1356"/>
    <w:rsid w:val="001C34AC"/>
    <w:rsid w:val="001C5EA1"/>
    <w:rsid w:val="001C78FE"/>
    <w:rsid w:val="001D2FBE"/>
    <w:rsid w:val="001E30CA"/>
    <w:rsid w:val="001E41EC"/>
    <w:rsid w:val="001E4955"/>
    <w:rsid w:val="001E7398"/>
    <w:rsid w:val="001F220B"/>
    <w:rsid w:val="001F2D73"/>
    <w:rsid w:val="001F5A68"/>
    <w:rsid w:val="002017A7"/>
    <w:rsid w:val="00203445"/>
    <w:rsid w:val="00216373"/>
    <w:rsid w:val="0022551F"/>
    <w:rsid w:val="00232EF4"/>
    <w:rsid w:val="00244291"/>
    <w:rsid w:val="00245DC3"/>
    <w:rsid w:val="0025223D"/>
    <w:rsid w:val="00262680"/>
    <w:rsid w:val="002725D1"/>
    <w:rsid w:val="00281F15"/>
    <w:rsid w:val="00282728"/>
    <w:rsid w:val="002836A4"/>
    <w:rsid w:val="00287A7C"/>
    <w:rsid w:val="0029125B"/>
    <w:rsid w:val="002973F4"/>
    <w:rsid w:val="002A729B"/>
    <w:rsid w:val="002A74E9"/>
    <w:rsid w:val="002B69EF"/>
    <w:rsid w:val="002C19B3"/>
    <w:rsid w:val="002C2713"/>
    <w:rsid w:val="002C29DD"/>
    <w:rsid w:val="002C4285"/>
    <w:rsid w:val="002D06B6"/>
    <w:rsid w:val="002D4BFD"/>
    <w:rsid w:val="002E40D4"/>
    <w:rsid w:val="002E72CF"/>
    <w:rsid w:val="002F0B10"/>
    <w:rsid w:val="002F6670"/>
    <w:rsid w:val="002F6F1D"/>
    <w:rsid w:val="00300B01"/>
    <w:rsid w:val="0030603D"/>
    <w:rsid w:val="003062D5"/>
    <w:rsid w:val="00311329"/>
    <w:rsid w:val="00314A94"/>
    <w:rsid w:val="00330928"/>
    <w:rsid w:val="0033476D"/>
    <w:rsid w:val="00336098"/>
    <w:rsid w:val="003378A1"/>
    <w:rsid w:val="003378E2"/>
    <w:rsid w:val="00351B6C"/>
    <w:rsid w:val="00357957"/>
    <w:rsid w:val="003645FB"/>
    <w:rsid w:val="00367C65"/>
    <w:rsid w:val="0037751C"/>
    <w:rsid w:val="003A44F2"/>
    <w:rsid w:val="003A6026"/>
    <w:rsid w:val="003B0C81"/>
    <w:rsid w:val="003B4E26"/>
    <w:rsid w:val="003B60FE"/>
    <w:rsid w:val="003B74CA"/>
    <w:rsid w:val="003C0848"/>
    <w:rsid w:val="003C183E"/>
    <w:rsid w:val="003C2F56"/>
    <w:rsid w:val="003C3124"/>
    <w:rsid w:val="003C4B51"/>
    <w:rsid w:val="003D23A0"/>
    <w:rsid w:val="003E29DC"/>
    <w:rsid w:val="003E3DC0"/>
    <w:rsid w:val="003E522A"/>
    <w:rsid w:val="003F4CCA"/>
    <w:rsid w:val="004079BB"/>
    <w:rsid w:val="004135FB"/>
    <w:rsid w:val="00415B3C"/>
    <w:rsid w:val="0042696B"/>
    <w:rsid w:val="004276E2"/>
    <w:rsid w:val="004310C5"/>
    <w:rsid w:val="00436C25"/>
    <w:rsid w:val="004414F6"/>
    <w:rsid w:val="00451EBB"/>
    <w:rsid w:val="00452BA0"/>
    <w:rsid w:val="00452CB5"/>
    <w:rsid w:val="00454938"/>
    <w:rsid w:val="00457560"/>
    <w:rsid w:val="00457C90"/>
    <w:rsid w:val="0046154E"/>
    <w:rsid w:val="00464584"/>
    <w:rsid w:val="00470D24"/>
    <w:rsid w:val="004769C4"/>
    <w:rsid w:val="0047738E"/>
    <w:rsid w:val="00482BD5"/>
    <w:rsid w:val="004854B5"/>
    <w:rsid w:val="00490F1A"/>
    <w:rsid w:val="00492623"/>
    <w:rsid w:val="004933D3"/>
    <w:rsid w:val="00493B26"/>
    <w:rsid w:val="00497A05"/>
    <w:rsid w:val="004A1398"/>
    <w:rsid w:val="004A7E92"/>
    <w:rsid w:val="004B2D94"/>
    <w:rsid w:val="004C4454"/>
    <w:rsid w:val="004C752E"/>
    <w:rsid w:val="004C7664"/>
    <w:rsid w:val="004D3EB1"/>
    <w:rsid w:val="004E406D"/>
    <w:rsid w:val="00500EEC"/>
    <w:rsid w:val="00504B8F"/>
    <w:rsid w:val="00516433"/>
    <w:rsid w:val="005229E3"/>
    <w:rsid w:val="0052559B"/>
    <w:rsid w:val="00542B29"/>
    <w:rsid w:val="00551486"/>
    <w:rsid w:val="005528CD"/>
    <w:rsid w:val="00554A8C"/>
    <w:rsid w:val="00556AEE"/>
    <w:rsid w:val="00562D9C"/>
    <w:rsid w:val="005711DC"/>
    <w:rsid w:val="00571D84"/>
    <w:rsid w:val="00575C53"/>
    <w:rsid w:val="005769F0"/>
    <w:rsid w:val="00580558"/>
    <w:rsid w:val="00581270"/>
    <w:rsid w:val="00583842"/>
    <w:rsid w:val="00583D80"/>
    <w:rsid w:val="00591B24"/>
    <w:rsid w:val="00597B65"/>
    <w:rsid w:val="005A1066"/>
    <w:rsid w:val="005A1833"/>
    <w:rsid w:val="005A2243"/>
    <w:rsid w:val="005B38FF"/>
    <w:rsid w:val="005B6F8E"/>
    <w:rsid w:val="005B7903"/>
    <w:rsid w:val="005C5856"/>
    <w:rsid w:val="005D5ADA"/>
    <w:rsid w:val="005D67A8"/>
    <w:rsid w:val="005E13DD"/>
    <w:rsid w:val="005E33F6"/>
    <w:rsid w:val="005F130A"/>
    <w:rsid w:val="005F2D17"/>
    <w:rsid w:val="00602BD9"/>
    <w:rsid w:val="0060558D"/>
    <w:rsid w:val="00634C88"/>
    <w:rsid w:val="00637E6F"/>
    <w:rsid w:val="00647487"/>
    <w:rsid w:val="006503AD"/>
    <w:rsid w:val="00650487"/>
    <w:rsid w:val="00652027"/>
    <w:rsid w:val="0065314C"/>
    <w:rsid w:val="0065370B"/>
    <w:rsid w:val="00656FC6"/>
    <w:rsid w:val="00661DCF"/>
    <w:rsid w:val="006620D3"/>
    <w:rsid w:val="00672660"/>
    <w:rsid w:val="00675148"/>
    <w:rsid w:val="006776B0"/>
    <w:rsid w:val="00683917"/>
    <w:rsid w:val="00683C1D"/>
    <w:rsid w:val="006902AC"/>
    <w:rsid w:val="006910AD"/>
    <w:rsid w:val="00693093"/>
    <w:rsid w:val="006A4D28"/>
    <w:rsid w:val="006B1C12"/>
    <w:rsid w:val="006B5AD7"/>
    <w:rsid w:val="006B5DC4"/>
    <w:rsid w:val="006C1F5B"/>
    <w:rsid w:val="006C5AF4"/>
    <w:rsid w:val="006C7356"/>
    <w:rsid w:val="006C7EC4"/>
    <w:rsid w:val="006D0ADD"/>
    <w:rsid w:val="006D73F6"/>
    <w:rsid w:val="006E338D"/>
    <w:rsid w:val="006E48DF"/>
    <w:rsid w:val="006E5765"/>
    <w:rsid w:val="006E634A"/>
    <w:rsid w:val="006F10E9"/>
    <w:rsid w:val="006F22F3"/>
    <w:rsid w:val="006F3936"/>
    <w:rsid w:val="006F39CD"/>
    <w:rsid w:val="00704FA3"/>
    <w:rsid w:val="00711C17"/>
    <w:rsid w:val="00711FDA"/>
    <w:rsid w:val="007125A5"/>
    <w:rsid w:val="00715975"/>
    <w:rsid w:val="00720350"/>
    <w:rsid w:val="00732872"/>
    <w:rsid w:val="00732CD4"/>
    <w:rsid w:val="00733DDA"/>
    <w:rsid w:val="00740E53"/>
    <w:rsid w:val="00743B5D"/>
    <w:rsid w:val="007474CA"/>
    <w:rsid w:val="0074799B"/>
    <w:rsid w:val="00754577"/>
    <w:rsid w:val="00754873"/>
    <w:rsid w:val="0076254F"/>
    <w:rsid w:val="0077721B"/>
    <w:rsid w:val="0079512A"/>
    <w:rsid w:val="00797985"/>
    <w:rsid w:val="007B0942"/>
    <w:rsid w:val="007B3FBE"/>
    <w:rsid w:val="007B75A1"/>
    <w:rsid w:val="007B7769"/>
    <w:rsid w:val="007C40C8"/>
    <w:rsid w:val="007D0BC6"/>
    <w:rsid w:val="007D526B"/>
    <w:rsid w:val="007E32A5"/>
    <w:rsid w:val="00804587"/>
    <w:rsid w:val="00806341"/>
    <w:rsid w:val="00807D95"/>
    <w:rsid w:val="00810681"/>
    <w:rsid w:val="00810DBA"/>
    <w:rsid w:val="0081316A"/>
    <w:rsid w:val="00816CEA"/>
    <w:rsid w:val="008201CD"/>
    <w:rsid w:val="00822154"/>
    <w:rsid w:val="00823BB1"/>
    <w:rsid w:val="0082744E"/>
    <w:rsid w:val="00827C74"/>
    <w:rsid w:val="00841206"/>
    <w:rsid w:val="00842C3A"/>
    <w:rsid w:val="0084593A"/>
    <w:rsid w:val="00860656"/>
    <w:rsid w:val="0086125C"/>
    <w:rsid w:val="008641FC"/>
    <w:rsid w:val="00871471"/>
    <w:rsid w:val="008719A3"/>
    <w:rsid w:val="008720B0"/>
    <w:rsid w:val="00873A57"/>
    <w:rsid w:val="00880A0A"/>
    <w:rsid w:val="00883266"/>
    <w:rsid w:val="0089719B"/>
    <w:rsid w:val="00897391"/>
    <w:rsid w:val="008A0049"/>
    <w:rsid w:val="008A0115"/>
    <w:rsid w:val="008A56F9"/>
    <w:rsid w:val="008A6A40"/>
    <w:rsid w:val="008B52B0"/>
    <w:rsid w:val="008C48D5"/>
    <w:rsid w:val="008D1111"/>
    <w:rsid w:val="008D176E"/>
    <w:rsid w:val="008D6804"/>
    <w:rsid w:val="008E0A46"/>
    <w:rsid w:val="008E1F1E"/>
    <w:rsid w:val="008E379F"/>
    <w:rsid w:val="008E4346"/>
    <w:rsid w:val="008F03A8"/>
    <w:rsid w:val="008F6BC5"/>
    <w:rsid w:val="008F7669"/>
    <w:rsid w:val="00913230"/>
    <w:rsid w:val="009134C1"/>
    <w:rsid w:val="0091452B"/>
    <w:rsid w:val="00914947"/>
    <w:rsid w:val="0092361A"/>
    <w:rsid w:val="00931B1A"/>
    <w:rsid w:val="00945BE4"/>
    <w:rsid w:val="00953FF5"/>
    <w:rsid w:val="00954DA8"/>
    <w:rsid w:val="0096082A"/>
    <w:rsid w:val="009630CD"/>
    <w:rsid w:val="0096494F"/>
    <w:rsid w:val="00976C3E"/>
    <w:rsid w:val="00977715"/>
    <w:rsid w:val="00981491"/>
    <w:rsid w:val="00981E57"/>
    <w:rsid w:val="00997C06"/>
    <w:rsid w:val="009A0B9E"/>
    <w:rsid w:val="009A3F14"/>
    <w:rsid w:val="009A46FC"/>
    <w:rsid w:val="009B19E4"/>
    <w:rsid w:val="009B289B"/>
    <w:rsid w:val="009C2EA7"/>
    <w:rsid w:val="009E6EBC"/>
    <w:rsid w:val="009F4DE2"/>
    <w:rsid w:val="00A02000"/>
    <w:rsid w:val="00A03B0F"/>
    <w:rsid w:val="00A069A1"/>
    <w:rsid w:val="00A16F62"/>
    <w:rsid w:val="00A217C1"/>
    <w:rsid w:val="00A23AA1"/>
    <w:rsid w:val="00A301F5"/>
    <w:rsid w:val="00A32436"/>
    <w:rsid w:val="00A42717"/>
    <w:rsid w:val="00A43289"/>
    <w:rsid w:val="00A532F8"/>
    <w:rsid w:val="00A659A6"/>
    <w:rsid w:val="00A742B1"/>
    <w:rsid w:val="00A76C6D"/>
    <w:rsid w:val="00A815F7"/>
    <w:rsid w:val="00A818CD"/>
    <w:rsid w:val="00A84FE6"/>
    <w:rsid w:val="00A85346"/>
    <w:rsid w:val="00A871A2"/>
    <w:rsid w:val="00A91B20"/>
    <w:rsid w:val="00AA62EE"/>
    <w:rsid w:val="00AB4980"/>
    <w:rsid w:val="00AB4FA4"/>
    <w:rsid w:val="00AC3952"/>
    <w:rsid w:val="00AC521E"/>
    <w:rsid w:val="00AD07EA"/>
    <w:rsid w:val="00AD2A5D"/>
    <w:rsid w:val="00AD6E4E"/>
    <w:rsid w:val="00AE411B"/>
    <w:rsid w:val="00AE49D2"/>
    <w:rsid w:val="00AF342E"/>
    <w:rsid w:val="00B02B46"/>
    <w:rsid w:val="00B114DB"/>
    <w:rsid w:val="00B14FC2"/>
    <w:rsid w:val="00B1733C"/>
    <w:rsid w:val="00B25492"/>
    <w:rsid w:val="00B31CDE"/>
    <w:rsid w:val="00B33649"/>
    <w:rsid w:val="00B3549E"/>
    <w:rsid w:val="00B40E50"/>
    <w:rsid w:val="00B4277A"/>
    <w:rsid w:val="00B50600"/>
    <w:rsid w:val="00B5190C"/>
    <w:rsid w:val="00B52A84"/>
    <w:rsid w:val="00B579D1"/>
    <w:rsid w:val="00B65A2F"/>
    <w:rsid w:val="00B7626C"/>
    <w:rsid w:val="00B81639"/>
    <w:rsid w:val="00B86730"/>
    <w:rsid w:val="00B90440"/>
    <w:rsid w:val="00B95344"/>
    <w:rsid w:val="00B96026"/>
    <w:rsid w:val="00BA7285"/>
    <w:rsid w:val="00BB2604"/>
    <w:rsid w:val="00BB4AEC"/>
    <w:rsid w:val="00BC1447"/>
    <w:rsid w:val="00BC45EB"/>
    <w:rsid w:val="00BD3FD5"/>
    <w:rsid w:val="00BD4C59"/>
    <w:rsid w:val="00BD7316"/>
    <w:rsid w:val="00BD7F8A"/>
    <w:rsid w:val="00C0374B"/>
    <w:rsid w:val="00C1250E"/>
    <w:rsid w:val="00C13F90"/>
    <w:rsid w:val="00C2000C"/>
    <w:rsid w:val="00C27A44"/>
    <w:rsid w:val="00C37650"/>
    <w:rsid w:val="00C47BE4"/>
    <w:rsid w:val="00C55B94"/>
    <w:rsid w:val="00C55C1E"/>
    <w:rsid w:val="00C57040"/>
    <w:rsid w:val="00C6004C"/>
    <w:rsid w:val="00C81587"/>
    <w:rsid w:val="00C900C9"/>
    <w:rsid w:val="00C909E5"/>
    <w:rsid w:val="00C90C73"/>
    <w:rsid w:val="00C91AD2"/>
    <w:rsid w:val="00C951D8"/>
    <w:rsid w:val="00C967C9"/>
    <w:rsid w:val="00CA026B"/>
    <w:rsid w:val="00CA1733"/>
    <w:rsid w:val="00CA3FBD"/>
    <w:rsid w:val="00CA5195"/>
    <w:rsid w:val="00CA5F8C"/>
    <w:rsid w:val="00CA6F44"/>
    <w:rsid w:val="00CA7738"/>
    <w:rsid w:val="00CC3867"/>
    <w:rsid w:val="00CC3913"/>
    <w:rsid w:val="00CD092D"/>
    <w:rsid w:val="00CE0147"/>
    <w:rsid w:val="00CE0174"/>
    <w:rsid w:val="00CE2709"/>
    <w:rsid w:val="00CE2F15"/>
    <w:rsid w:val="00CE44EE"/>
    <w:rsid w:val="00CF1485"/>
    <w:rsid w:val="00CF7AB2"/>
    <w:rsid w:val="00D00997"/>
    <w:rsid w:val="00D0481D"/>
    <w:rsid w:val="00D14770"/>
    <w:rsid w:val="00D1775B"/>
    <w:rsid w:val="00D20850"/>
    <w:rsid w:val="00D263C5"/>
    <w:rsid w:val="00D2702B"/>
    <w:rsid w:val="00D27312"/>
    <w:rsid w:val="00D30FD4"/>
    <w:rsid w:val="00D34387"/>
    <w:rsid w:val="00D36033"/>
    <w:rsid w:val="00D37880"/>
    <w:rsid w:val="00D4100A"/>
    <w:rsid w:val="00D54114"/>
    <w:rsid w:val="00D5412C"/>
    <w:rsid w:val="00D55734"/>
    <w:rsid w:val="00D57115"/>
    <w:rsid w:val="00D70648"/>
    <w:rsid w:val="00D70852"/>
    <w:rsid w:val="00D71B61"/>
    <w:rsid w:val="00D73C5A"/>
    <w:rsid w:val="00D74DE2"/>
    <w:rsid w:val="00D75EA9"/>
    <w:rsid w:val="00D7747F"/>
    <w:rsid w:val="00D85DEB"/>
    <w:rsid w:val="00D90140"/>
    <w:rsid w:val="00DA798F"/>
    <w:rsid w:val="00DB63F8"/>
    <w:rsid w:val="00DC34A4"/>
    <w:rsid w:val="00DC5FBA"/>
    <w:rsid w:val="00DC6F8C"/>
    <w:rsid w:val="00DC7BDF"/>
    <w:rsid w:val="00DD218E"/>
    <w:rsid w:val="00DD4617"/>
    <w:rsid w:val="00DD705D"/>
    <w:rsid w:val="00DE4611"/>
    <w:rsid w:val="00DF10D8"/>
    <w:rsid w:val="00DF2FAA"/>
    <w:rsid w:val="00E037A2"/>
    <w:rsid w:val="00E12C95"/>
    <w:rsid w:val="00E14549"/>
    <w:rsid w:val="00E172FB"/>
    <w:rsid w:val="00E30DB8"/>
    <w:rsid w:val="00E4119F"/>
    <w:rsid w:val="00E42EC3"/>
    <w:rsid w:val="00E45479"/>
    <w:rsid w:val="00E56C04"/>
    <w:rsid w:val="00E62813"/>
    <w:rsid w:val="00E6745B"/>
    <w:rsid w:val="00E72DA7"/>
    <w:rsid w:val="00E737EA"/>
    <w:rsid w:val="00E73A25"/>
    <w:rsid w:val="00E835CD"/>
    <w:rsid w:val="00E964D6"/>
    <w:rsid w:val="00EB7DB4"/>
    <w:rsid w:val="00EC1652"/>
    <w:rsid w:val="00EC1C04"/>
    <w:rsid w:val="00EC68F8"/>
    <w:rsid w:val="00ED2C44"/>
    <w:rsid w:val="00ED3E77"/>
    <w:rsid w:val="00ED4C7E"/>
    <w:rsid w:val="00ED570F"/>
    <w:rsid w:val="00ED78D1"/>
    <w:rsid w:val="00ED7F6C"/>
    <w:rsid w:val="00EE4C01"/>
    <w:rsid w:val="00EF0790"/>
    <w:rsid w:val="00EF2CAD"/>
    <w:rsid w:val="00EF4AED"/>
    <w:rsid w:val="00EF7F3E"/>
    <w:rsid w:val="00F0412F"/>
    <w:rsid w:val="00F057F2"/>
    <w:rsid w:val="00F118A7"/>
    <w:rsid w:val="00F122BE"/>
    <w:rsid w:val="00F1393E"/>
    <w:rsid w:val="00F165BD"/>
    <w:rsid w:val="00F16F9E"/>
    <w:rsid w:val="00F272EE"/>
    <w:rsid w:val="00F31AF1"/>
    <w:rsid w:val="00F31F8F"/>
    <w:rsid w:val="00F31FD9"/>
    <w:rsid w:val="00F41EBB"/>
    <w:rsid w:val="00F44590"/>
    <w:rsid w:val="00F44637"/>
    <w:rsid w:val="00F500D8"/>
    <w:rsid w:val="00F57226"/>
    <w:rsid w:val="00F62900"/>
    <w:rsid w:val="00F7639B"/>
    <w:rsid w:val="00F81A2D"/>
    <w:rsid w:val="00F84421"/>
    <w:rsid w:val="00F86C82"/>
    <w:rsid w:val="00F90237"/>
    <w:rsid w:val="00FA2ADB"/>
    <w:rsid w:val="00FA4981"/>
    <w:rsid w:val="00FA5284"/>
    <w:rsid w:val="00FA6A75"/>
    <w:rsid w:val="00FA6CBA"/>
    <w:rsid w:val="00FB0ECD"/>
    <w:rsid w:val="00FB2CC6"/>
    <w:rsid w:val="00FC0029"/>
    <w:rsid w:val="00FC049E"/>
    <w:rsid w:val="00FC474D"/>
    <w:rsid w:val="00FC5604"/>
    <w:rsid w:val="00FC5642"/>
    <w:rsid w:val="00FD25FC"/>
    <w:rsid w:val="00FD2F13"/>
    <w:rsid w:val="00FE23DF"/>
    <w:rsid w:val="00FE5EF9"/>
    <w:rsid w:val="00FE6D08"/>
    <w:rsid w:val="00FE78A8"/>
    <w:rsid w:val="00FF02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226CC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9044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2551F"/>
    <w:pPr>
      <w:ind w:left="720"/>
      <w:contextualSpacing/>
    </w:pPr>
    <w:rPr>
      <w:rFonts w:ascii="Calibri" w:eastAsia="Calibri" w:hAnsi="Calibri" w:cs="Times New Roman"/>
      <w:sz w:val="22"/>
      <w:szCs w:val="22"/>
      <w:lang w:val="en-GB"/>
    </w:rPr>
  </w:style>
  <w:style w:type="paragraph" w:styleId="NormalWeb">
    <w:name w:val="Normal (Web)"/>
    <w:basedOn w:val="Normal"/>
    <w:uiPriority w:val="99"/>
    <w:unhideWhenUsed/>
    <w:rsid w:val="00FE6D08"/>
    <w:pPr>
      <w:spacing w:before="100" w:beforeAutospacing="1" w:after="100" w:afterAutospacing="1"/>
    </w:pPr>
    <w:rPr>
      <w:rFonts w:ascii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7B094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B0942"/>
  </w:style>
  <w:style w:type="paragraph" w:styleId="Footer">
    <w:name w:val="footer"/>
    <w:basedOn w:val="Normal"/>
    <w:link w:val="FooterChar"/>
    <w:uiPriority w:val="99"/>
    <w:unhideWhenUsed/>
    <w:rsid w:val="007B094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B0942"/>
  </w:style>
  <w:style w:type="character" w:styleId="Hyperlink">
    <w:name w:val="Hyperlink"/>
    <w:basedOn w:val="DefaultParagraphFont"/>
    <w:uiPriority w:val="99"/>
    <w:unhideWhenUsed/>
    <w:rsid w:val="000213CF"/>
    <w:rPr>
      <w:color w:val="0563C1" w:themeColor="hyperlink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96494F"/>
  </w:style>
  <w:style w:type="table" w:styleId="PlainTable1">
    <w:name w:val="Plain Table 1"/>
    <w:basedOn w:val="TableNormal"/>
    <w:uiPriority w:val="41"/>
    <w:rsid w:val="002D06B6"/>
    <w:rPr>
      <w:lang w:val="en-GB"/>
    </w:rPr>
    <w:tblPr>
      <w:tblStyleRowBandSize w:val="1"/>
      <w:tblStyleColBandSize w:val="1"/>
      <w:tblInd w:w="0" w:type="dxa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customStyle="1" w:styleId="xmsonormal">
    <w:name w:val="x_msonormal"/>
    <w:basedOn w:val="Normal"/>
    <w:rsid w:val="00BD7F8A"/>
    <w:pPr>
      <w:spacing w:before="100" w:beforeAutospacing="1" w:after="100" w:afterAutospacing="1"/>
    </w:pPr>
    <w:rPr>
      <w:rFonts w:ascii="Times New Roman" w:hAnsi="Times New Roman" w:cs="Times New Roman"/>
    </w:rPr>
  </w:style>
  <w:style w:type="character" w:styleId="FollowedHyperlink">
    <w:name w:val="FollowedHyperlink"/>
    <w:basedOn w:val="DefaultParagraphFont"/>
    <w:uiPriority w:val="99"/>
    <w:semiHidden/>
    <w:unhideWhenUsed/>
    <w:rsid w:val="00A217C1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B4277A"/>
    <w:rPr>
      <w:rFonts w:eastAsiaTheme="minorEastAsia"/>
      <w:sz w:val="22"/>
      <w:szCs w:val="22"/>
      <w:lang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B4277A"/>
    <w:rPr>
      <w:rFonts w:eastAsiaTheme="minorEastAsia"/>
      <w:sz w:val="22"/>
      <w:szCs w:val="22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47561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3765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8393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6398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81506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78423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10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8304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788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2969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2041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2265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2900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6391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93501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63565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2712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053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3102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8916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3016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3230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5267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16009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1750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60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6542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5507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3994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8493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9204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736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6950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658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9795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6263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67607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42706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4385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EAEAEA"/>
                                <w:left w:val="none" w:sz="0" w:space="0" w:color="EAEAEA"/>
                                <w:bottom w:val="single" w:sz="6" w:space="15" w:color="EAEAEA"/>
                                <w:right w:val="none" w:sz="0" w:space="0" w:color="EAEAEA"/>
                              </w:divBdr>
                              <w:divsChild>
                                <w:div w:id="963314029">
                                  <w:marLeft w:val="930"/>
                                  <w:marRight w:val="0"/>
                                  <w:marTop w:val="18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122612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6830037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0439477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8041454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624496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699988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89157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8993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footer" Target="footer1.xml"/><Relationship Id="rId10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FC796A88-4F41-034C-93BE-ADCC330ECF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946</Words>
  <Characters>4818</Characters>
  <Application>Microsoft Macintosh Word</Application>
  <DocSecurity>0</DocSecurity>
  <Lines>104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Sut</vt:lpstr>
    </vt:vector>
  </TitlesOfParts>
  <LinksUpToDate>false</LinksUpToDate>
  <CharactersWithSpaces>5750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Sut</dc:title>
  <dc:subject>1304082</dc:subject>
  <dc:creator>Nia Davies [nid14]</dc:creator>
  <cp:keywords/>
  <dc:description/>
  <cp:lastModifiedBy>Nia Davies [nid14]</cp:lastModifiedBy>
  <cp:revision>2</cp:revision>
  <dcterms:created xsi:type="dcterms:W3CDTF">2019-03-04T17:43:00Z</dcterms:created>
  <dcterms:modified xsi:type="dcterms:W3CDTF">2019-03-04T17:43:00Z</dcterms:modified>
</cp:coreProperties>
</file>