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8CE8EC" w14:textId="6D998CA4" w:rsidR="008F7DBD" w:rsidRDefault="00742076" w:rsidP="00774404">
      <w:pPr>
        <w:jc w:val="center"/>
        <w:rPr>
          <w:u w:val="single"/>
        </w:rPr>
      </w:pPr>
      <w:r>
        <w:rPr>
          <w:u w:val="single"/>
        </w:rPr>
        <w:t>C</w:t>
      </w:r>
      <w:r w:rsidR="00774404" w:rsidRPr="00742076">
        <w:rPr>
          <w:u w:val="single"/>
        </w:rPr>
        <w:t>omparative reflection</w:t>
      </w:r>
    </w:p>
    <w:p w14:paraId="691562D5" w14:textId="77777777" w:rsidR="00742076" w:rsidRDefault="00742076" w:rsidP="00742076">
      <w:pPr>
        <w:rPr>
          <w:u w:val="single"/>
        </w:rPr>
      </w:pPr>
    </w:p>
    <w:p w14:paraId="0CA5EBE2" w14:textId="428755A7" w:rsidR="00742076" w:rsidRDefault="002C0FC4" w:rsidP="00742076">
      <w:r>
        <w:t xml:space="preserve">The article explores </w:t>
      </w:r>
      <w:r w:rsidR="00E74EBD">
        <w:t>youth work in Finland and Sweden</w:t>
      </w:r>
      <w:r w:rsidR="004D7A31">
        <w:t>,</w:t>
      </w:r>
      <w:r w:rsidR="00E74EBD">
        <w:t xml:space="preserve"> and how </w:t>
      </w:r>
      <w:r w:rsidR="00D419A9">
        <w:t>youth</w:t>
      </w:r>
      <w:r w:rsidR="00E74EBD">
        <w:t xml:space="preserve"> </w:t>
      </w:r>
      <w:r w:rsidR="00EF5033">
        <w:t xml:space="preserve">clubs are used to support young people. </w:t>
      </w:r>
      <w:r w:rsidR="00F457F9">
        <w:t xml:space="preserve">There </w:t>
      </w:r>
      <w:r w:rsidR="00235890">
        <w:t>i</w:t>
      </w:r>
      <w:r w:rsidR="00C61935">
        <w:t xml:space="preserve">s a lot of the themes in the article that relate to youth work in </w:t>
      </w:r>
      <w:r w:rsidR="00E30668">
        <w:t>Wales</w:t>
      </w:r>
      <w:r w:rsidR="00C61935">
        <w:t xml:space="preserve"> especially around </w:t>
      </w:r>
      <w:r w:rsidR="0021229C">
        <w:t xml:space="preserve">creating a safe space and the importance of </w:t>
      </w:r>
      <w:r w:rsidR="00E30668">
        <w:t>building</w:t>
      </w:r>
      <w:r w:rsidR="0021229C">
        <w:t xml:space="preserve"> relationships with young people and helping them develop </w:t>
      </w:r>
      <w:r w:rsidR="00E30668">
        <w:t>their</w:t>
      </w:r>
      <w:r w:rsidR="0021229C">
        <w:t xml:space="preserve"> skills and confidence</w:t>
      </w:r>
      <w:r w:rsidR="00CD430E">
        <w:t xml:space="preserve">. </w:t>
      </w:r>
    </w:p>
    <w:p w14:paraId="35CC52B2" w14:textId="2C976173" w:rsidR="00CC02C0" w:rsidRDefault="00CC02C0" w:rsidP="00742076">
      <w:r>
        <w:t>One</w:t>
      </w:r>
      <w:r w:rsidR="00F27D42">
        <w:t xml:space="preserve"> element that stand out with in the article </w:t>
      </w:r>
      <w:r w:rsidR="008B5510">
        <w:t xml:space="preserve">is how </w:t>
      </w:r>
      <w:r w:rsidR="00A75441">
        <w:t xml:space="preserve">youth clubs in Finland and </w:t>
      </w:r>
      <w:r w:rsidR="004F196C">
        <w:t>Sweden</w:t>
      </w:r>
      <w:r w:rsidR="00A75441">
        <w:t xml:space="preserve"> are seen as places for young people to gather, socialise and learn new skills </w:t>
      </w:r>
      <w:r w:rsidR="004A1875">
        <w:t xml:space="preserve">while being supported by trusting and caring adults. I feel this </w:t>
      </w:r>
      <w:r w:rsidR="008636E9">
        <w:t xml:space="preserve">is also </w:t>
      </w:r>
      <w:r w:rsidR="00187154">
        <w:t xml:space="preserve">shows </w:t>
      </w:r>
      <w:r w:rsidR="004D5F5B">
        <w:t>similarities</w:t>
      </w:r>
      <w:r w:rsidR="00187154">
        <w:t xml:space="preserve"> to youth work in Wales </w:t>
      </w:r>
      <w:r w:rsidR="00722F90">
        <w:t>as youth work here also focuses on creating a safe environment</w:t>
      </w:r>
      <w:r w:rsidR="00674083">
        <w:t xml:space="preserve"> and place where young people can meet and be supported. Both </w:t>
      </w:r>
      <w:r w:rsidR="004D5F5B">
        <w:t>foster a system that educates in a non-formal way and encourages personal growth and development.</w:t>
      </w:r>
    </w:p>
    <w:p w14:paraId="0C3E9BE6" w14:textId="606C5D13" w:rsidR="004D5F5B" w:rsidRDefault="00A50B7A" w:rsidP="00742076">
      <w:r>
        <w:t xml:space="preserve">However the article </w:t>
      </w:r>
      <w:r w:rsidR="00E82417">
        <w:t xml:space="preserve">mentions the tensions in youth work and its </w:t>
      </w:r>
      <w:r w:rsidR="00975225">
        <w:t xml:space="preserve">control on young people behaviour and in Finland and Sweden there seems to be a strong focus on trying to </w:t>
      </w:r>
      <w:r w:rsidR="00196A7B">
        <w:t xml:space="preserve">‘ keep </w:t>
      </w:r>
      <w:r w:rsidR="00B45E0D">
        <w:t xml:space="preserve">youths off the street’ and trying to prevent anti-social behaviour </w:t>
      </w:r>
      <w:r w:rsidR="00767BA7">
        <w:t>unlike Wales where I feel it focuses more on empowering and enabling young people to a voice</w:t>
      </w:r>
      <w:r w:rsidR="002921B0">
        <w:t xml:space="preserve">. </w:t>
      </w:r>
    </w:p>
    <w:p w14:paraId="5CD0679D" w14:textId="6A025EFE" w:rsidR="00E33A72" w:rsidRDefault="00E33A72" w:rsidP="00742076">
      <w:r>
        <w:t>Another comparison is around the role of youth workers</w:t>
      </w:r>
      <w:r w:rsidR="008366D9">
        <w:t xml:space="preserve">. The article </w:t>
      </w:r>
      <w:r w:rsidR="00070B7C">
        <w:t>highlights</w:t>
      </w:r>
      <w:r w:rsidR="0042632E">
        <w:t xml:space="preserve"> how most youth workers in Sweden and Finland </w:t>
      </w:r>
      <w:r w:rsidR="00DA55F4">
        <w:t xml:space="preserve">often rely on their </w:t>
      </w:r>
      <w:r w:rsidR="006551E6">
        <w:t xml:space="preserve">experience or personal skills rather than their qualifications or degree. </w:t>
      </w:r>
      <w:r w:rsidR="00070B7C">
        <w:t xml:space="preserve">In Wales youth work feels more structured </w:t>
      </w:r>
      <w:r w:rsidR="003E7A37">
        <w:t>and would</w:t>
      </w:r>
      <w:r w:rsidR="00EB64FC">
        <w:t xml:space="preserve"> </w:t>
      </w:r>
      <w:r w:rsidR="000D160B">
        <w:t xml:space="preserve">seek </w:t>
      </w:r>
      <w:r w:rsidR="001A57F0">
        <w:t>for</w:t>
      </w:r>
      <w:r w:rsidR="000D160B">
        <w:t xml:space="preserve"> professional</w:t>
      </w:r>
      <w:r w:rsidR="00B936D7">
        <w:t>s</w:t>
      </w:r>
      <w:r w:rsidR="000D160B">
        <w:t xml:space="preserve"> or encourage further training</w:t>
      </w:r>
      <w:r w:rsidR="000C42A5">
        <w:t xml:space="preserve">. </w:t>
      </w:r>
    </w:p>
    <w:p w14:paraId="4E38C3ED" w14:textId="1049D569" w:rsidR="003E7A37" w:rsidRDefault="003E7A37" w:rsidP="00742076">
      <w:r>
        <w:t xml:space="preserve">Overall, I think the article </w:t>
      </w:r>
      <w:r w:rsidR="00CC572E">
        <w:t xml:space="preserve">shows that youth work across different countries </w:t>
      </w:r>
      <w:r w:rsidR="00CB1672">
        <w:t xml:space="preserve">share many similarities and foster the same values. The biggest similarities </w:t>
      </w:r>
      <w:r w:rsidR="00263908">
        <w:t xml:space="preserve">is supporting young people in a </w:t>
      </w:r>
      <w:r w:rsidR="00925D51">
        <w:t>positive</w:t>
      </w:r>
      <w:r w:rsidR="00263908">
        <w:t xml:space="preserve"> way and encouraging them to be the best version of them </w:t>
      </w:r>
      <w:r w:rsidR="00925D51">
        <w:t xml:space="preserve">self’s. </w:t>
      </w:r>
    </w:p>
    <w:p w14:paraId="3169AD2E" w14:textId="77777777" w:rsidR="00E30668" w:rsidRPr="006F1542" w:rsidRDefault="00E30668" w:rsidP="00742076"/>
    <w:sectPr w:rsidR="00E30668" w:rsidRPr="006F15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6F01"/>
    <w:rsid w:val="00070B7C"/>
    <w:rsid w:val="000C42A5"/>
    <w:rsid w:val="000D160B"/>
    <w:rsid w:val="0015203A"/>
    <w:rsid w:val="00187154"/>
    <w:rsid w:val="00196A7B"/>
    <w:rsid w:val="001A57F0"/>
    <w:rsid w:val="0021229C"/>
    <w:rsid w:val="00235890"/>
    <w:rsid w:val="00263908"/>
    <w:rsid w:val="002921B0"/>
    <w:rsid w:val="002C0FC4"/>
    <w:rsid w:val="00386F01"/>
    <w:rsid w:val="00393068"/>
    <w:rsid w:val="003E7A37"/>
    <w:rsid w:val="0042632E"/>
    <w:rsid w:val="00443482"/>
    <w:rsid w:val="004A1875"/>
    <w:rsid w:val="004A4961"/>
    <w:rsid w:val="004D5F5B"/>
    <w:rsid w:val="004D7A31"/>
    <w:rsid w:val="004F196C"/>
    <w:rsid w:val="005621CA"/>
    <w:rsid w:val="006551E6"/>
    <w:rsid w:val="00674083"/>
    <w:rsid w:val="006F1542"/>
    <w:rsid w:val="007023D9"/>
    <w:rsid w:val="00722F90"/>
    <w:rsid w:val="00742076"/>
    <w:rsid w:val="00767BA7"/>
    <w:rsid w:val="00774404"/>
    <w:rsid w:val="008366D9"/>
    <w:rsid w:val="008636E9"/>
    <w:rsid w:val="008644FA"/>
    <w:rsid w:val="00866BCA"/>
    <w:rsid w:val="008B5510"/>
    <w:rsid w:val="008C27F3"/>
    <w:rsid w:val="008C6ADF"/>
    <w:rsid w:val="008F7DBD"/>
    <w:rsid w:val="00925D51"/>
    <w:rsid w:val="00975225"/>
    <w:rsid w:val="009E3CD6"/>
    <w:rsid w:val="00A50B7A"/>
    <w:rsid w:val="00A75441"/>
    <w:rsid w:val="00B45E0D"/>
    <w:rsid w:val="00B936D7"/>
    <w:rsid w:val="00C61935"/>
    <w:rsid w:val="00CB1672"/>
    <w:rsid w:val="00CC02C0"/>
    <w:rsid w:val="00CC572E"/>
    <w:rsid w:val="00CD430E"/>
    <w:rsid w:val="00CE732B"/>
    <w:rsid w:val="00D419A9"/>
    <w:rsid w:val="00D8014B"/>
    <w:rsid w:val="00DA55F4"/>
    <w:rsid w:val="00E30668"/>
    <w:rsid w:val="00E33A72"/>
    <w:rsid w:val="00E74EBD"/>
    <w:rsid w:val="00E82417"/>
    <w:rsid w:val="00EB64FC"/>
    <w:rsid w:val="00EF5033"/>
    <w:rsid w:val="00F27D42"/>
    <w:rsid w:val="00F457F9"/>
    <w:rsid w:val="00FD6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CDAE98"/>
  <w15:chartTrackingRefBased/>
  <w15:docId w15:val="{4659EF9F-66CB-4B46-A680-57AE3FF6AA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6F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6F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6F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6F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6F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6F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6F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6F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6F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6F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86F0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6F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6F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6F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6F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6F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6F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6F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6F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6F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6F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6F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6F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6F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6F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6F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6F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6F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6F0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268</Words>
  <Characters>1531</Characters>
  <Application>Microsoft Office Word</Application>
  <DocSecurity>0</DocSecurity>
  <Lines>12</Lines>
  <Paragraphs>3</Paragraphs>
  <ScaleCrop>false</ScaleCrop>
  <Company/>
  <LinksUpToDate>false</LinksUpToDate>
  <CharactersWithSpaces>1796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 Foxall (2405523)</dc:creator>
  <cp:keywords/>
  <dc:description/>
  <cp:lastModifiedBy>Mel Foxall (2405523)</cp:lastModifiedBy>
  <cp:revision>2</cp:revision>
  <dcterms:created xsi:type="dcterms:W3CDTF">2026-05-12T14:08:00Z</dcterms:created>
  <dcterms:modified xsi:type="dcterms:W3CDTF">2026-05-12T14:08:00Z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6b9107cb-9c4d-4ab9-b187-6abda2d1dda3</vt:lpwstr>
  </property>
</Properties>
</file>