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2"/>
        <w:gridCol w:w="6494"/>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3583005D" w:rsidR="00DF3494" w:rsidRPr="00DF3494" w:rsidRDefault="00E61DAE" w:rsidP="00DF3494">
            <w:pPr>
              <w:rPr>
                <w:rFonts w:ascii="Arial" w:eastAsia="Aptos" w:hAnsi="Arial" w:cs="Arial"/>
                <w:b/>
                <w:bCs/>
              </w:rPr>
            </w:pPr>
            <w:r>
              <w:rPr>
                <w:rFonts w:ascii="Arial" w:eastAsia="Aptos" w:hAnsi="Arial" w:cs="Arial"/>
                <w:b/>
                <w:bCs/>
              </w:rPr>
              <w:t>252</w:t>
            </w:r>
            <w:r w:rsidR="00A4541A">
              <w:rPr>
                <w:rFonts w:ascii="Arial" w:eastAsia="Aptos" w:hAnsi="Arial" w:cs="Arial"/>
                <w:b/>
                <w:bCs/>
              </w:rPr>
              <w:t>5175</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3925253A" w:rsidR="00DF3494" w:rsidRPr="00DF3494" w:rsidRDefault="00A4541A" w:rsidP="00DF3494">
            <w:pPr>
              <w:rPr>
                <w:rFonts w:ascii="Arial" w:eastAsia="Aptos" w:hAnsi="Arial" w:cs="Arial"/>
                <w:b/>
                <w:bCs/>
              </w:rPr>
            </w:pPr>
            <w:r>
              <w:rPr>
                <w:rFonts w:ascii="Arial" w:eastAsia="Aptos" w:hAnsi="Arial" w:cs="Arial"/>
                <w:b/>
                <w:bCs/>
              </w:rPr>
              <w:t>Academic skills</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0F8A4A1F" w:rsidR="00DF3494" w:rsidRPr="00DF3494" w:rsidRDefault="00A4541A" w:rsidP="00DF3494">
            <w:pPr>
              <w:rPr>
                <w:rFonts w:ascii="Arial" w:eastAsia="Aptos" w:hAnsi="Arial" w:cs="Arial"/>
                <w:b/>
                <w:bCs/>
              </w:rPr>
            </w:pPr>
            <w:r>
              <w:rPr>
                <w:rFonts w:ascii="Arial" w:eastAsia="Aptos" w:hAnsi="Arial" w:cs="Arial"/>
                <w:b/>
                <w:bCs/>
              </w:rPr>
              <w:t>Task 1</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4058A3BA" w:rsidR="00DF3494" w:rsidRPr="00DF3494" w:rsidRDefault="00A4541A" w:rsidP="00DF3494">
            <w:pPr>
              <w:rPr>
                <w:rFonts w:ascii="Arial" w:eastAsia="Aptos" w:hAnsi="Arial" w:cs="Arial"/>
                <w:b/>
                <w:bCs/>
              </w:rPr>
            </w:pPr>
            <w:r>
              <w:rPr>
                <w:rFonts w:ascii="Arial" w:eastAsia="Aptos" w:hAnsi="Arial" w:cs="Arial"/>
                <w:b/>
                <w:bCs/>
              </w:rPr>
              <w:t xml:space="preserve">Vicky </w:t>
            </w:r>
            <w:proofErr w:type="spellStart"/>
            <w:r>
              <w:rPr>
                <w:rFonts w:ascii="Arial" w:eastAsia="Aptos" w:hAnsi="Arial" w:cs="Arial"/>
                <w:b/>
                <w:bCs/>
              </w:rPr>
              <w:t>G</w:t>
            </w:r>
            <w:r w:rsidR="00582218">
              <w:rPr>
                <w:rFonts w:ascii="Arial" w:eastAsia="Aptos" w:hAnsi="Arial" w:cs="Arial"/>
                <w:b/>
                <w:bCs/>
              </w:rPr>
              <w:t>iannaka</w:t>
            </w:r>
            <w:proofErr w:type="spellEnd"/>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9351" w:type="dxa"/>
        <w:tblLook w:val="04A0" w:firstRow="1" w:lastRow="0" w:firstColumn="1" w:lastColumn="0" w:noHBand="0" w:noVBand="1"/>
      </w:tblPr>
      <w:tblGrid>
        <w:gridCol w:w="4508"/>
        <w:gridCol w:w="4843"/>
      </w:tblGrid>
      <w:tr w:rsidR="001D5929" w14:paraId="19480C2B" w14:textId="77777777" w:rsidTr="00C35FB7">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843" w:type="dxa"/>
          </w:tcPr>
          <w:p w14:paraId="67F4EC58" w14:textId="77777777" w:rsidR="00AE6CC5" w:rsidRDefault="001A1331">
            <w:r>
              <w:t xml:space="preserve">When I first started  </w:t>
            </w:r>
            <w:r w:rsidR="002F6844">
              <w:t xml:space="preserve">on week one I could already see I had </w:t>
            </w:r>
            <w:r w:rsidR="00B800C8">
              <w:t xml:space="preserve">issues </w:t>
            </w:r>
            <w:r w:rsidR="002F6844">
              <w:t>with note taking</w:t>
            </w:r>
            <w:r w:rsidR="00B800C8">
              <w:t>,</w:t>
            </w:r>
            <w:r w:rsidR="0010339A">
              <w:t xml:space="preserve"> paraphrasing</w:t>
            </w:r>
            <w:r w:rsidR="00BE2A22">
              <w:t xml:space="preserve"> and </w:t>
            </w:r>
            <w:r w:rsidR="0010339A">
              <w:t xml:space="preserve"> referencing the journey was long </w:t>
            </w:r>
            <w:r w:rsidR="00227A4E">
              <w:t>and on most days I didn’t want to come in</w:t>
            </w:r>
            <w:r w:rsidR="00992B61">
              <w:t xml:space="preserve"> </w:t>
            </w:r>
          </w:p>
          <w:p w14:paraId="0A271B1E" w14:textId="40BAA835" w:rsidR="00992B61" w:rsidRPr="0010339A" w:rsidRDefault="00992B61">
            <w:r>
              <w:t>In class</w:t>
            </w:r>
            <w:r w:rsidR="00606013">
              <w:t>.</w:t>
            </w:r>
            <w:r>
              <w:t xml:space="preserve"> I  could see I wasn’t the only one struggling with these issues </w:t>
            </w:r>
            <w:r w:rsidR="00FA5A8D">
              <w:t xml:space="preserve">but I pushed </w:t>
            </w:r>
            <w:proofErr w:type="spellStart"/>
            <w:r w:rsidR="00FA5A8D">
              <w:t>my self</w:t>
            </w:r>
            <w:proofErr w:type="spellEnd"/>
            <w:r w:rsidR="00FA5A8D">
              <w:t xml:space="preserve">  to keep going.</w:t>
            </w:r>
          </w:p>
        </w:tc>
      </w:tr>
      <w:tr w:rsidR="001D5929" w14:paraId="53271314" w14:textId="77777777" w:rsidTr="00C35FB7">
        <w:tc>
          <w:tcPr>
            <w:tcW w:w="4508" w:type="dxa"/>
          </w:tcPr>
          <w:p w14:paraId="7C077EEC" w14:textId="77777777" w:rsidR="001D5929" w:rsidRPr="00AE6CC5" w:rsidRDefault="001D5929">
            <w:pPr>
              <w:rPr>
                <w:b/>
                <w:bCs/>
                <w:sz w:val="36"/>
                <w:szCs w:val="36"/>
              </w:rPr>
            </w:pPr>
            <w:r w:rsidRPr="00AE6CC5">
              <w:rPr>
                <w:b/>
                <w:bCs/>
                <w:sz w:val="36"/>
                <w:szCs w:val="36"/>
              </w:rPr>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lastRenderedPageBreak/>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843" w:type="dxa"/>
          </w:tcPr>
          <w:p w14:paraId="12B55FC0" w14:textId="0199CDAB" w:rsidR="001D5929" w:rsidRPr="00FA5A8D" w:rsidRDefault="00EA2A52">
            <w:pPr>
              <w:rPr>
                <w:sz w:val="24"/>
                <w:szCs w:val="24"/>
              </w:rPr>
            </w:pPr>
            <w:r>
              <w:rPr>
                <w:sz w:val="24"/>
                <w:szCs w:val="24"/>
              </w:rPr>
              <w:lastRenderedPageBreak/>
              <w:t xml:space="preserve">First 2 weeks </w:t>
            </w:r>
            <w:r w:rsidR="0008795A">
              <w:rPr>
                <w:sz w:val="24"/>
                <w:szCs w:val="24"/>
              </w:rPr>
              <w:t xml:space="preserve">it was a stressful coming in and meeting new people </w:t>
            </w:r>
            <w:r w:rsidR="00CD2346">
              <w:rPr>
                <w:sz w:val="24"/>
                <w:szCs w:val="24"/>
              </w:rPr>
              <w:t>and I didn’t want to come in most days</w:t>
            </w:r>
            <w:r w:rsidR="00675D80">
              <w:rPr>
                <w:sz w:val="24"/>
                <w:szCs w:val="24"/>
              </w:rPr>
              <w:t xml:space="preserve"> and </w:t>
            </w:r>
            <w:r w:rsidR="00A00A12">
              <w:rPr>
                <w:sz w:val="24"/>
                <w:szCs w:val="24"/>
              </w:rPr>
              <w:t xml:space="preserve"> I felt overwhelmed </w:t>
            </w:r>
            <w:r w:rsidR="00AD1FFF">
              <w:rPr>
                <w:sz w:val="24"/>
                <w:szCs w:val="24"/>
              </w:rPr>
              <w:t xml:space="preserve">most times </w:t>
            </w:r>
            <w:r w:rsidR="0047676A">
              <w:rPr>
                <w:sz w:val="24"/>
                <w:szCs w:val="24"/>
              </w:rPr>
              <w:t xml:space="preserve">the work was making me nervous and also I felt like I was behind meeting new friends </w:t>
            </w:r>
            <w:r w:rsidR="0047676A">
              <w:rPr>
                <w:sz w:val="24"/>
                <w:szCs w:val="24"/>
              </w:rPr>
              <w:lastRenderedPageBreak/>
              <w:t xml:space="preserve">helped and I realised I wasn’t the only person that felt like this </w:t>
            </w:r>
            <w:r w:rsidR="00C87BD6">
              <w:rPr>
                <w:sz w:val="24"/>
                <w:szCs w:val="24"/>
              </w:rPr>
              <w:t>but having a friend that comes to the same university also helped.</w:t>
            </w:r>
            <w:r w:rsidR="007372B5">
              <w:rPr>
                <w:sz w:val="24"/>
                <w:szCs w:val="24"/>
              </w:rPr>
              <w:t xml:space="preserve"> </w:t>
            </w:r>
            <w:r w:rsidR="00CD2346">
              <w:rPr>
                <w:sz w:val="24"/>
                <w:szCs w:val="24"/>
              </w:rPr>
              <w:t xml:space="preserve"> </w:t>
            </w:r>
          </w:p>
        </w:tc>
      </w:tr>
      <w:tr w:rsidR="001D5929" w14:paraId="2C842798" w14:textId="77777777" w:rsidTr="00C35FB7">
        <w:tc>
          <w:tcPr>
            <w:tcW w:w="4508" w:type="dxa"/>
          </w:tcPr>
          <w:p w14:paraId="1D13C74D" w14:textId="77777777" w:rsidR="001D5929" w:rsidRPr="00AE6CC5" w:rsidRDefault="001D5929">
            <w:pPr>
              <w:rPr>
                <w:b/>
                <w:bCs/>
                <w:sz w:val="36"/>
                <w:szCs w:val="36"/>
              </w:rPr>
            </w:pPr>
            <w:r w:rsidRPr="00AE6CC5">
              <w:rPr>
                <w:b/>
                <w:bCs/>
                <w:sz w:val="36"/>
                <w:szCs w:val="36"/>
              </w:rPr>
              <w:lastRenderedPageBreak/>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843" w:type="dxa"/>
          </w:tcPr>
          <w:p w14:paraId="74B70693" w14:textId="21187918" w:rsidR="001D5929" w:rsidRPr="00337D18" w:rsidRDefault="00337D18">
            <w:pPr>
              <w:rPr>
                <w:sz w:val="24"/>
                <w:szCs w:val="24"/>
              </w:rPr>
            </w:pPr>
            <w:r>
              <w:rPr>
                <w:sz w:val="24"/>
                <w:szCs w:val="24"/>
              </w:rPr>
              <w:t xml:space="preserve">There was only a couple bad things mainly was waking up that early </w:t>
            </w:r>
            <w:r w:rsidR="000D77EA">
              <w:rPr>
                <w:sz w:val="24"/>
                <w:szCs w:val="24"/>
              </w:rPr>
              <w:t xml:space="preserve">and having to make a long journey </w:t>
            </w:r>
            <w:r>
              <w:rPr>
                <w:sz w:val="24"/>
                <w:szCs w:val="24"/>
              </w:rPr>
              <w:t xml:space="preserve"> </w:t>
            </w:r>
            <w:r w:rsidR="003D0A07">
              <w:rPr>
                <w:sz w:val="24"/>
                <w:szCs w:val="24"/>
              </w:rPr>
              <w:t>another bad thing w</w:t>
            </w:r>
            <w:r w:rsidR="00220DF5">
              <w:rPr>
                <w:sz w:val="24"/>
                <w:szCs w:val="24"/>
              </w:rPr>
              <w:t>as I need help  and I didn’t receive it</w:t>
            </w:r>
            <w:r w:rsidR="00730899">
              <w:rPr>
                <w:sz w:val="24"/>
                <w:szCs w:val="24"/>
              </w:rPr>
              <w:t xml:space="preserve"> the way I expected.</w:t>
            </w:r>
            <w:r w:rsidR="009A7060">
              <w:rPr>
                <w:sz w:val="24"/>
                <w:szCs w:val="24"/>
              </w:rPr>
              <w:t xml:space="preserve"> </w:t>
            </w:r>
            <w:r w:rsidR="00730899">
              <w:rPr>
                <w:sz w:val="24"/>
                <w:szCs w:val="24"/>
              </w:rPr>
              <w:t>O</w:t>
            </w:r>
            <w:r w:rsidR="009A7060">
              <w:rPr>
                <w:sz w:val="24"/>
                <w:szCs w:val="24"/>
              </w:rPr>
              <w:t xml:space="preserve">n the good side I’m getting closer to opening my business </w:t>
            </w:r>
            <w:r w:rsidR="00220DF5">
              <w:rPr>
                <w:sz w:val="24"/>
                <w:szCs w:val="24"/>
              </w:rPr>
              <w:t>and meeting new people opens new ideas.</w:t>
            </w:r>
          </w:p>
        </w:tc>
      </w:tr>
      <w:tr w:rsidR="001D5929" w14:paraId="5B381D3D" w14:textId="77777777" w:rsidTr="00C35FB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843" w:type="dxa"/>
          </w:tcPr>
          <w:p w14:paraId="08A5C9B7" w14:textId="450888DB" w:rsidR="007226CB" w:rsidRPr="0079132D" w:rsidRDefault="0079132D">
            <w:pPr>
              <w:rPr>
                <w:sz w:val="24"/>
                <w:szCs w:val="24"/>
              </w:rPr>
            </w:pPr>
            <w:r>
              <w:rPr>
                <w:sz w:val="24"/>
                <w:szCs w:val="24"/>
              </w:rPr>
              <w:t xml:space="preserve">I understand that I am going threw all of these </w:t>
            </w:r>
            <w:r w:rsidR="00873CB4">
              <w:rPr>
                <w:sz w:val="24"/>
                <w:szCs w:val="24"/>
              </w:rPr>
              <w:t xml:space="preserve">minor setbacks but </w:t>
            </w:r>
            <w:proofErr w:type="spellStart"/>
            <w:r w:rsidR="00873CB4">
              <w:rPr>
                <w:sz w:val="24"/>
                <w:szCs w:val="24"/>
              </w:rPr>
              <w:t>ive</w:t>
            </w:r>
            <w:proofErr w:type="spellEnd"/>
            <w:r w:rsidR="00873CB4">
              <w:rPr>
                <w:sz w:val="24"/>
                <w:szCs w:val="24"/>
              </w:rPr>
              <w:t xml:space="preserve"> learnt to look for the future and what I am really getting out of </w:t>
            </w:r>
            <w:r w:rsidR="000D38CE">
              <w:rPr>
                <w:sz w:val="24"/>
                <w:szCs w:val="24"/>
              </w:rPr>
              <w:t xml:space="preserve">going to university. Whenever feeling overwhelmed in class </w:t>
            </w:r>
            <w:r w:rsidR="009D7020">
              <w:rPr>
                <w:sz w:val="24"/>
                <w:szCs w:val="24"/>
              </w:rPr>
              <w:t xml:space="preserve">reading helps with stress </w:t>
            </w:r>
            <w:r w:rsidR="007226CB">
              <w:rPr>
                <w:sz w:val="24"/>
                <w:szCs w:val="24"/>
              </w:rPr>
              <w:t>“</w:t>
            </w:r>
            <w:r w:rsidR="002B4D2B">
              <w:rPr>
                <w:sz w:val="24"/>
                <w:szCs w:val="24"/>
              </w:rPr>
              <w:t>It is in their blood</w:t>
            </w:r>
            <w:r w:rsidR="00B86A76">
              <w:rPr>
                <w:sz w:val="24"/>
                <w:szCs w:val="24"/>
              </w:rPr>
              <w:t>. They write to express their creativity</w:t>
            </w:r>
            <w:r w:rsidR="007226CB">
              <w:rPr>
                <w:sz w:val="24"/>
                <w:szCs w:val="24"/>
              </w:rPr>
              <w:t xml:space="preserve">” </w:t>
            </w:r>
            <w:r w:rsidR="00385B44">
              <w:rPr>
                <w:sz w:val="24"/>
                <w:szCs w:val="24"/>
              </w:rPr>
              <w:t>(</w:t>
            </w:r>
            <w:r w:rsidR="007226CB">
              <w:rPr>
                <w:sz w:val="24"/>
                <w:szCs w:val="24"/>
              </w:rPr>
              <w:t>Bloomsbury Publishing</w:t>
            </w:r>
            <w:r w:rsidR="00385B44">
              <w:rPr>
                <w:sz w:val="24"/>
                <w:szCs w:val="24"/>
              </w:rPr>
              <w:t xml:space="preserve"> Plc 2023.09.07) </w:t>
            </w:r>
            <w:r w:rsidR="006A0574">
              <w:rPr>
                <w:sz w:val="24"/>
                <w:szCs w:val="24"/>
              </w:rPr>
              <w:t>I knew that other students felt like this because I’ve asked some and they say they experience the same thing</w:t>
            </w:r>
            <w:r w:rsidR="003E00F2">
              <w:rPr>
                <w:sz w:val="24"/>
                <w:szCs w:val="24"/>
              </w:rPr>
              <w:t>. But I can now say I know how to paraphrase and reference better than before so it was definitely not a waste of my time.</w:t>
            </w:r>
          </w:p>
        </w:tc>
      </w:tr>
      <w:tr w:rsidR="001D5929" w14:paraId="167266B7" w14:textId="77777777" w:rsidTr="00C35FB7">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843" w:type="dxa"/>
          </w:tcPr>
          <w:p w14:paraId="19601781" w14:textId="0063A89F" w:rsidR="001D5929" w:rsidRPr="00153198" w:rsidRDefault="00153198">
            <w:pPr>
              <w:rPr>
                <w:sz w:val="24"/>
                <w:szCs w:val="24"/>
              </w:rPr>
            </w:pPr>
            <w:r>
              <w:rPr>
                <w:sz w:val="24"/>
                <w:szCs w:val="24"/>
              </w:rPr>
              <w:t xml:space="preserve">I could have prepared better </w:t>
            </w:r>
            <w:r w:rsidR="00FC7F0C">
              <w:rPr>
                <w:sz w:val="24"/>
                <w:szCs w:val="24"/>
              </w:rPr>
              <w:t xml:space="preserve">and expected this to not be easy </w:t>
            </w:r>
            <w:r w:rsidR="00F67D62">
              <w:rPr>
                <w:sz w:val="24"/>
                <w:szCs w:val="24"/>
              </w:rPr>
              <w:t>also build a better relationship with my tutor</w:t>
            </w:r>
            <w:r w:rsidR="006F4DAC">
              <w:rPr>
                <w:sz w:val="24"/>
                <w:szCs w:val="24"/>
              </w:rPr>
              <w:t xml:space="preserve"> because it would’ve made learning easier from the start</w:t>
            </w:r>
            <w:r w:rsidR="005F048B">
              <w:rPr>
                <w:sz w:val="24"/>
                <w:szCs w:val="24"/>
              </w:rPr>
              <w:t xml:space="preserve"> </w:t>
            </w:r>
            <w:r w:rsidR="00D94DE4">
              <w:rPr>
                <w:sz w:val="24"/>
                <w:szCs w:val="24"/>
              </w:rPr>
              <w:t>I also could’ve improved the way I communicate with others.</w:t>
            </w:r>
          </w:p>
        </w:tc>
      </w:tr>
      <w:tr w:rsidR="001D5929" w14:paraId="62554554" w14:textId="77777777" w:rsidTr="00C35FB7">
        <w:tc>
          <w:tcPr>
            <w:tcW w:w="4508" w:type="dxa"/>
          </w:tcPr>
          <w:p w14:paraId="3DDB2C75" w14:textId="6265F7A3" w:rsidR="001D5929" w:rsidRPr="00AE6CC5" w:rsidRDefault="006F4DAC">
            <w:pPr>
              <w:rPr>
                <w:b/>
                <w:bCs/>
                <w:sz w:val="36"/>
                <w:szCs w:val="36"/>
              </w:rPr>
            </w:pPr>
            <w:r>
              <w:rPr>
                <w:b/>
                <w:bCs/>
                <w:sz w:val="36"/>
                <w:szCs w:val="36"/>
              </w:rPr>
              <w:t xml:space="preserve"> </w:t>
            </w:r>
            <w:r w:rsidR="00AE6CC5"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843" w:type="dxa"/>
          </w:tcPr>
          <w:p w14:paraId="2D243D6D" w14:textId="04886201" w:rsidR="001D5929" w:rsidRPr="00F17904" w:rsidRDefault="00F17904">
            <w:pPr>
              <w:rPr>
                <w:sz w:val="24"/>
                <w:szCs w:val="24"/>
              </w:rPr>
            </w:pPr>
            <w:r>
              <w:rPr>
                <w:sz w:val="24"/>
                <w:szCs w:val="24"/>
              </w:rPr>
              <w:t>Put my head down more in lessons staying off my phone</w:t>
            </w:r>
            <w:r w:rsidR="00451C15">
              <w:rPr>
                <w:sz w:val="24"/>
                <w:szCs w:val="24"/>
              </w:rPr>
              <w:t>. Attend more classes</w:t>
            </w:r>
            <w:r w:rsidR="00A66881">
              <w:rPr>
                <w:sz w:val="24"/>
                <w:szCs w:val="24"/>
              </w:rPr>
              <w:t xml:space="preserve"> , bringing a laptop in class </w:t>
            </w:r>
            <w:proofErr w:type="spellStart"/>
            <w:r w:rsidR="00A66881">
              <w:rPr>
                <w:sz w:val="24"/>
                <w:szCs w:val="24"/>
              </w:rPr>
              <w:t>everytime</w:t>
            </w:r>
            <w:proofErr w:type="spellEnd"/>
            <w:r w:rsidR="00A66881">
              <w:rPr>
                <w:sz w:val="24"/>
                <w:szCs w:val="24"/>
              </w:rPr>
              <w:t xml:space="preserve"> ,being on time.</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520B3" w14:textId="77777777" w:rsidR="003C0AC6" w:rsidRDefault="003C0AC6" w:rsidP="003C0AC6">
      <w:pPr>
        <w:spacing w:after="0" w:line="240" w:lineRule="auto"/>
      </w:pPr>
      <w:r>
        <w:separator/>
      </w:r>
    </w:p>
  </w:endnote>
  <w:endnote w:type="continuationSeparator" w:id="0">
    <w:p w14:paraId="0865F5B1" w14:textId="77777777" w:rsidR="003C0AC6" w:rsidRDefault="003C0AC6"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36139" w14:textId="77777777" w:rsidR="003C0AC6" w:rsidRDefault="003C0AC6" w:rsidP="003C0AC6">
      <w:pPr>
        <w:spacing w:after="0" w:line="240" w:lineRule="auto"/>
      </w:pPr>
      <w:r>
        <w:separator/>
      </w:r>
    </w:p>
  </w:footnote>
  <w:footnote w:type="continuationSeparator" w:id="0">
    <w:p w14:paraId="743E468A" w14:textId="77777777" w:rsidR="003C0AC6" w:rsidRDefault="003C0AC6"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6145">
      <o:colormru v:ext="edit" colors="#7bb62c,#d2e7c3"/>
      <o:colormenu v:ext="edit" fillcolor="none [66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21FAC"/>
    <w:rsid w:val="00076A6B"/>
    <w:rsid w:val="0008795A"/>
    <w:rsid w:val="000A6F0B"/>
    <w:rsid w:val="000A7FCD"/>
    <w:rsid w:val="000D38CE"/>
    <w:rsid w:val="000D77EA"/>
    <w:rsid w:val="0010339A"/>
    <w:rsid w:val="00153198"/>
    <w:rsid w:val="001A1331"/>
    <w:rsid w:val="001D5929"/>
    <w:rsid w:val="001E30CE"/>
    <w:rsid w:val="00220DF5"/>
    <w:rsid w:val="00227A4E"/>
    <w:rsid w:val="002371F2"/>
    <w:rsid w:val="002B4D2B"/>
    <w:rsid w:val="002C3C5A"/>
    <w:rsid w:val="002C584D"/>
    <w:rsid w:val="002F6844"/>
    <w:rsid w:val="00337D18"/>
    <w:rsid w:val="00376D86"/>
    <w:rsid w:val="00385B44"/>
    <w:rsid w:val="003C0AC6"/>
    <w:rsid w:val="003D0A07"/>
    <w:rsid w:val="003E00F2"/>
    <w:rsid w:val="00446D58"/>
    <w:rsid w:val="00451C15"/>
    <w:rsid w:val="0047676A"/>
    <w:rsid w:val="004D5ACD"/>
    <w:rsid w:val="0055342D"/>
    <w:rsid w:val="00582218"/>
    <w:rsid w:val="00587BF0"/>
    <w:rsid w:val="005C3C3A"/>
    <w:rsid w:val="005F048B"/>
    <w:rsid w:val="00606013"/>
    <w:rsid w:val="00675D80"/>
    <w:rsid w:val="006A0574"/>
    <w:rsid w:val="006B0961"/>
    <w:rsid w:val="006D2847"/>
    <w:rsid w:val="006F4DAC"/>
    <w:rsid w:val="007226CB"/>
    <w:rsid w:val="00730899"/>
    <w:rsid w:val="007372B5"/>
    <w:rsid w:val="0079132D"/>
    <w:rsid w:val="007C34F3"/>
    <w:rsid w:val="0081612A"/>
    <w:rsid w:val="00821989"/>
    <w:rsid w:val="00850730"/>
    <w:rsid w:val="00873CB4"/>
    <w:rsid w:val="008966F3"/>
    <w:rsid w:val="008A6469"/>
    <w:rsid w:val="00992B61"/>
    <w:rsid w:val="009A7060"/>
    <w:rsid w:val="009D7020"/>
    <w:rsid w:val="00A00A12"/>
    <w:rsid w:val="00A4541A"/>
    <w:rsid w:val="00A66881"/>
    <w:rsid w:val="00AD1FFF"/>
    <w:rsid w:val="00AE6CC5"/>
    <w:rsid w:val="00B800C8"/>
    <w:rsid w:val="00B86A76"/>
    <w:rsid w:val="00BE2A22"/>
    <w:rsid w:val="00C01C6A"/>
    <w:rsid w:val="00C35FB7"/>
    <w:rsid w:val="00C87BD6"/>
    <w:rsid w:val="00C96B77"/>
    <w:rsid w:val="00CD2346"/>
    <w:rsid w:val="00CE2404"/>
    <w:rsid w:val="00CE503A"/>
    <w:rsid w:val="00D026A3"/>
    <w:rsid w:val="00D94DE4"/>
    <w:rsid w:val="00DF3494"/>
    <w:rsid w:val="00E31F0F"/>
    <w:rsid w:val="00E61DAE"/>
    <w:rsid w:val="00E972ED"/>
    <w:rsid w:val="00EA2A52"/>
    <w:rsid w:val="00EE4679"/>
    <w:rsid w:val="00F17904"/>
    <w:rsid w:val="00F622D0"/>
    <w:rsid w:val="00F67D62"/>
    <w:rsid w:val="00F74A7A"/>
    <w:rsid w:val="00FA5A8D"/>
    <w:rsid w:val="00FB31E7"/>
    <w:rsid w:val="00FC7F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colormru v:ext="edit" colors="#7bb62c,#d2e7c3"/>
      <o:colormenu v:ext="edit" fillcolor="none [665]"/>
    </o:shapedefaults>
    <o:shapelayout v:ext="edit">
      <o:idmap v:ext="edit" data="1"/>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134267-B44C-4606-A0F8-2DB88BDD7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A9573C-D93B-41A0-A004-3F65E202CB10}">
  <ds:schemaRefs>
    <ds:schemaRef ds:uri="http://schemas.microsoft.com/sharepoint/v3/contenttype/forms"/>
  </ds:schemaRefs>
</ds:datastoreItem>
</file>

<file path=customXml/itemProps3.xml><?xml version="1.0" encoding="utf-8"?>
<ds:datastoreItem xmlns:ds="http://schemas.openxmlformats.org/officeDocument/2006/customXml" ds:itemID="{A3501DC4-85BB-4E7B-93D3-8935BDD548C4}">
  <ds:schemaRefs>
    <ds:schemaRef ds:uri="http://www.w3.org/XML/1998/namespace"/>
    <ds:schemaRef ds:uri="http://schemas.microsoft.com/office/2006/metadata/properties"/>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Jiri Gorol (2525175)</cp:lastModifiedBy>
  <cp:revision>2</cp:revision>
  <dcterms:created xsi:type="dcterms:W3CDTF">2026-03-17T00:37:00Z</dcterms:created>
  <dcterms:modified xsi:type="dcterms:W3CDTF">2026-03-17T00:37:00Z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