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F65D5F" w14:textId="4DD16570" w:rsidR="00042132" w:rsidRP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BMBM4001 – Entrepreneurial Innovation</w:t>
      </w:r>
    </w:p>
    <w:p w14:paraId="34FFA5B3" w14:textId="351ABFEC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 xml:space="preserve">Assignment </w:t>
      </w:r>
      <w:r w:rsidR="00904C9A">
        <w:rPr>
          <w:sz w:val="28"/>
          <w:szCs w:val="28"/>
        </w:rPr>
        <w:t>1</w:t>
      </w:r>
    </w:p>
    <w:p w14:paraId="0FC9933A" w14:textId="08638639" w:rsidR="00556274" w:rsidRPr="00A278BF" w:rsidRDefault="00556274" w:rsidP="00556274">
      <w:pPr>
        <w:pBdr>
          <w:bottom w:val="single" w:sz="4" w:space="1" w:color="auto"/>
        </w:pBdr>
        <w:jc w:val="center"/>
        <w:rPr>
          <w:b/>
          <w:bCs/>
          <w:sz w:val="28"/>
          <w:szCs w:val="28"/>
        </w:rPr>
      </w:pPr>
      <w:r w:rsidRPr="00A278BF">
        <w:rPr>
          <w:b/>
          <w:bCs/>
          <w:sz w:val="28"/>
          <w:szCs w:val="28"/>
        </w:rPr>
        <w:t>Statement of Contribution</w:t>
      </w:r>
    </w:p>
    <w:p w14:paraId="6D20EC41" w14:textId="2314789E" w:rsidR="00556274" w:rsidRDefault="00556274" w:rsidP="00042132">
      <w:pPr>
        <w:jc w:val="center"/>
        <w:rPr>
          <w:sz w:val="28"/>
          <w:szCs w:val="28"/>
        </w:rPr>
      </w:pPr>
    </w:p>
    <w:p w14:paraId="63641ABD" w14:textId="1262C098" w:rsidR="00556274" w:rsidRDefault="00556274" w:rsidP="00A278BF">
      <w:pPr>
        <w:rPr>
          <w:sz w:val="28"/>
          <w:szCs w:val="28"/>
        </w:rPr>
      </w:pPr>
    </w:p>
    <w:p w14:paraId="71834B53" w14:textId="27F32AAF" w:rsidR="00556274" w:rsidRPr="001A56F9" w:rsidRDefault="000B5B88" w:rsidP="00A278BF">
      <w:pPr>
        <w:rPr>
          <w:sz w:val="28"/>
          <w:szCs w:val="28"/>
          <w:u w:val="single"/>
        </w:rPr>
      </w:pPr>
      <w:r w:rsidRPr="001A56F9">
        <w:rPr>
          <w:sz w:val="28"/>
          <w:szCs w:val="28"/>
          <w:u w:val="single"/>
        </w:rPr>
        <w:t xml:space="preserve">Ali </w:t>
      </w:r>
      <w:proofErr w:type="spellStart"/>
      <w:r w:rsidR="009220FF">
        <w:rPr>
          <w:sz w:val="28"/>
          <w:szCs w:val="28"/>
          <w:u w:val="single"/>
        </w:rPr>
        <w:t>Yasin</w:t>
      </w:r>
      <w:proofErr w:type="spellEnd"/>
      <w:r w:rsidRPr="001A56F9">
        <w:rPr>
          <w:sz w:val="28"/>
          <w:szCs w:val="28"/>
          <w:u w:val="single"/>
        </w:rPr>
        <w:t xml:space="preserve"> _2114939 </w:t>
      </w:r>
    </w:p>
    <w:p w14:paraId="3E10E05C" w14:textId="7082551F" w:rsidR="00556274" w:rsidRDefault="009220FF" w:rsidP="009220FF">
      <w:pPr>
        <w:rPr>
          <w:sz w:val="28"/>
          <w:szCs w:val="28"/>
        </w:rPr>
      </w:pPr>
      <w:r>
        <w:rPr>
          <w:sz w:val="28"/>
          <w:szCs w:val="28"/>
        </w:rPr>
        <w:t xml:space="preserve">Ali contributed last 3 </w:t>
      </w:r>
      <w:r w:rsidR="006F53EE">
        <w:rPr>
          <w:sz w:val="28"/>
          <w:szCs w:val="28"/>
        </w:rPr>
        <w:t xml:space="preserve">slides of the presentation </w:t>
      </w:r>
      <w:r w:rsidR="00B96203">
        <w:rPr>
          <w:sz w:val="28"/>
          <w:szCs w:val="28"/>
        </w:rPr>
        <w:t xml:space="preserve">and I talked about </w:t>
      </w:r>
      <w:r w:rsidR="00F157C3">
        <w:rPr>
          <w:sz w:val="28"/>
          <w:szCs w:val="28"/>
        </w:rPr>
        <w:t xml:space="preserve">develop sustainable packaging and waste </w:t>
      </w:r>
      <w:r w:rsidR="003C0A96">
        <w:rPr>
          <w:sz w:val="28"/>
          <w:szCs w:val="28"/>
        </w:rPr>
        <w:t xml:space="preserve">management </w:t>
      </w:r>
    </w:p>
    <w:p w14:paraId="530882B7" w14:textId="2163C9BA" w:rsidR="003C0A96" w:rsidRDefault="003C0A96" w:rsidP="009220FF">
      <w:pPr>
        <w:rPr>
          <w:sz w:val="28"/>
          <w:szCs w:val="28"/>
        </w:rPr>
      </w:pPr>
      <w:r>
        <w:rPr>
          <w:sz w:val="28"/>
          <w:szCs w:val="28"/>
        </w:rPr>
        <w:t xml:space="preserve">And how Monsanto engage in closed </w:t>
      </w:r>
      <w:r w:rsidR="004A06AE">
        <w:rPr>
          <w:sz w:val="28"/>
          <w:szCs w:val="28"/>
        </w:rPr>
        <w:t xml:space="preserve">loop production </w:t>
      </w:r>
    </w:p>
    <w:p w14:paraId="0C3EA0D1" w14:textId="1E7B6411" w:rsidR="004A06AE" w:rsidRDefault="00F37D9C" w:rsidP="009220FF">
      <w:pPr>
        <w:rPr>
          <w:sz w:val="28"/>
          <w:szCs w:val="28"/>
        </w:rPr>
      </w:pPr>
      <w:r>
        <w:rPr>
          <w:sz w:val="28"/>
          <w:szCs w:val="28"/>
        </w:rPr>
        <w:t xml:space="preserve">And I had 2 references in my part </w:t>
      </w:r>
    </w:p>
    <w:p w14:paraId="7EBAB07F" w14:textId="0A0F2080" w:rsidR="00F37D9C" w:rsidRPr="00042132" w:rsidRDefault="00F37D9C" w:rsidP="009220FF">
      <w:pPr>
        <w:rPr>
          <w:sz w:val="28"/>
          <w:szCs w:val="28"/>
        </w:rPr>
      </w:pPr>
      <w:r>
        <w:rPr>
          <w:sz w:val="28"/>
          <w:szCs w:val="28"/>
        </w:rPr>
        <w:t xml:space="preserve">Thanks </w:t>
      </w:r>
    </w:p>
    <w:sectPr w:rsidR="00F37D9C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0B5B88"/>
    <w:rsid w:val="001A56F9"/>
    <w:rsid w:val="003C0A96"/>
    <w:rsid w:val="004A06AE"/>
    <w:rsid w:val="00556274"/>
    <w:rsid w:val="006F53EE"/>
    <w:rsid w:val="00904C9A"/>
    <w:rsid w:val="009220FF"/>
    <w:rsid w:val="00A22D65"/>
    <w:rsid w:val="00A278BF"/>
    <w:rsid w:val="00B561DC"/>
    <w:rsid w:val="00B96203"/>
    <w:rsid w:val="00F157C3"/>
    <w:rsid w:val="00F37D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46</Words>
  <Characters>268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Ali Yasin</cp:lastModifiedBy>
  <cp:revision>2</cp:revision>
  <dcterms:created xsi:type="dcterms:W3CDTF">2023-03-22T19:33:00Z</dcterms:created>
  <dcterms:modified xsi:type="dcterms:W3CDTF">2023-03-22T19:33:00Z</dcterms:modified>
</cp:coreProperties>
</file>