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5912DCC" w:rsidP="65912DCC" w:rsidRDefault="65912DCC" w14:paraId="6560295E" w14:textId="629B26C1">
      <w:pPr>
        <w:pStyle w:val="Normal"/>
        <w:jc w:val="center"/>
      </w:pPr>
    </w:p>
    <w:p w:rsidR="65912DCC" w:rsidP="65912DCC" w:rsidRDefault="65912DCC" w14:paraId="038E13B3" w14:textId="79D6FA89">
      <w:pPr>
        <w:pStyle w:val="Normal"/>
        <w:jc w:val="left"/>
      </w:pPr>
    </w:p>
    <w:p w:rsidR="013D737D" w:rsidP="65912DCC" w:rsidRDefault="013D737D" w14:paraId="70A238F2" w14:textId="63BA45AB">
      <w:pPr>
        <w:pStyle w:val="Normal"/>
        <w:jc w:val="center"/>
        <w:rPr>
          <w:rFonts w:ascii="Arial Nova" w:hAnsi="Arial Nova" w:eastAsia="Arial Nova" w:cs="Arial Nova"/>
          <w:sz w:val="40"/>
          <w:szCs w:val="40"/>
        </w:rPr>
      </w:pPr>
      <w:r w:rsidRPr="65912DCC" w:rsidR="013D737D">
        <w:rPr>
          <w:rFonts w:ascii="Arial Nova" w:hAnsi="Arial Nova" w:eastAsia="Arial Nova" w:cs="Arial Nova"/>
          <w:sz w:val="40"/>
          <w:szCs w:val="40"/>
        </w:rPr>
        <w:t xml:space="preserve">The Seaview Resort </w:t>
      </w:r>
    </w:p>
    <w:p w:rsidR="65912DCC" w:rsidP="65912DCC" w:rsidRDefault="65912DCC" w14:paraId="3EF83780" w14:textId="7C13EACB">
      <w:pPr>
        <w:pStyle w:val="Normal"/>
        <w:jc w:val="left"/>
      </w:pPr>
    </w:p>
    <w:p w:rsidR="65912DCC" w:rsidP="65912DCC" w:rsidRDefault="65912DCC" w14:paraId="14F396A7" w14:textId="1131EF93">
      <w:pPr>
        <w:pStyle w:val="Normal"/>
        <w:jc w:val="left"/>
      </w:pPr>
    </w:p>
    <w:p w:rsidR="65912DCC" w:rsidP="65912DCC" w:rsidRDefault="65912DCC" w14:paraId="3ECBA65B" w14:textId="55E3B9CE">
      <w:pPr>
        <w:pStyle w:val="Normal"/>
        <w:jc w:val="left"/>
      </w:pPr>
    </w:p>
    <w:p w:rsidR="65912DCC" w:rsidP="65912DCC" w:rsidRDefault="65912DCC" w14:paraId="5FEAC66F" w14:textId="7346E907">
      <w:pPr>
        <w:pStyle w:val="Normal"/>
        <w:jc w:val="left"/>
      </w:pPr>
    </w:p>
    <w:p w:rsidR="65912DCC" w:rsidP="65912DCC" w:rsidRDefault="65912DCC" w14:paraId="2619BB58" w14:textId="7BFF9721">
      <w:pPr>
        <w:pStyle w:val="Normal"/>
        <w:jc w:val="left"/>
      </w:pPr>
    </w:p>
    <w:p w:rsidR="65912DCC" w:rsidP="65912DCC" w:rsidRDefault="65912DCC" w14:paraId="67E00F54" w14:textId="2DFD3915">
      <w:pPr>
        <w:pStyle w:val="Normal"/>
        <w:jc w:val="left"/>
      </w:pPr>
    </w:p>
    <w:p xmlns:wp14="http://schemas.microsoft.com/office/word/2010/wordml" w:rsidP="65912DCC" wp14:paraId="390EF593" wp14:textId="4AEDF781">
      <w:pPr>
        <w:pStyle w:val="Normal"/>
        <w:jc w:val="center"/>
        <w:rPr>
          <w:rFonts w:ascii="Arial Nova" w:hAnsi="Arial Nova" w:eastAsia="Arial Nova" w:cs="Arial Nova"/>
        </w:rPr>
      </w:pPr>
      <w:r w:rsidRPr="65912DCC" w:rsidR="013D737D">
        <w:rPr>
          <w:rFonts w:ascii="Arial Nova" w:hAnsi="Arial Nova" w:eastAsia="Arial Nova" w:cs="Arial Nova"/>
        </w:rPr>
        <w:t xml:space="preserve">Student </w:t>
      </w:r>
      <w:r w:rsidRPr="65912DCC" w:rsidR="013D737D">
        <w:rPr>
          <w:rFonts w:ascii="Arial Nova" w:hAnsi="Arial Nova" w:eastAsia="Arial Nova" w:cs="Arial Nova"/>
        </w:rPr>
        <w:t>name :</w:t>
      </w:r>
      <w:r w:rsidRPr="65912DCC" w:rsidR="013D737D">
        <w:rPr>
          <w:rFonts w:ascii="Arial Nova" w:hAnsi="Arial Nova" w:eastAsia="Arial Nova" w:cs="Arial Nova"/>
        </w:rPr>
        <w:t xml:space="preserve"> Larisa </w:t>
      </w:r>
      <w:r w:rsidRPr="65912DCC" w:rsidR="013D737D">
        <w:rPr>
          <w:rFonts w:ascii="Arial Nova" w:hAnsi="Arial Nova" w:eastAsia="Arial Nova" w:cs="Arial Nova"/>
        </w:rPr>
        <w:t>Cionadi</w:t>
      </w:r>
    </w:p>
    <w:p xmlns:wp14="http://schemas.microsoft.com/office/word/2010/wordml" w:rsidP="65912DCC" wp14:paraId="6F1E004C" wp14:textId="05AB814E">
      <w:pPr>
        <w:pStyle w:val="Normal"/>
        <w:jc w:val="center"/>
        <w:rPr>
          <w:rFonts w:ascii="Arial Nova" w:hAnsi="Arial Nova" w:eastAsia="Arial Nova" w:cs="Arial Nova"/>
        </w:rPr>
      </w:pPr>
      <w:r w:rsidRPr="65912DCC" w:rsidR="013D737D">
        <w:rPr>
          <w:rFonts w:ascii="Arial Nova" w:hAnsi="Arial Nova" w:eastAsia="Arial Nova" w:cs="Arial Nova"/>
        </w:rPr>
        <w:t xml:space="preserve">Student ID </w:t>
      </w:r>
      <w:r w:rsidRPr="65912DCC" w:rsidR="013D737D">
        <w:rPr>
          <w:rFonts w:ascii="Arial Nova" w:hAnsi="Arial Nova" w:eastAsia="Arial Nova" w:cs="Arial Nova"/>
        </w:rPr>
        <w:t>no :</w:t>
      </w:r>
      <w:r w:rsidRPr="65912DCC" w:rsidR="013D737D">
        <w:rPr>
          <w:rFonts w:ascii="Arial Nova" w:hAnsi="Arial Nova" w:eastAsia="Arial Nova" w:cs="Arial Nova"/>
        </w:rPr>
        <w:t xml:space="preserve"> 2127892</w:t>
      </w:r>
    </w:p>
    <w:p xmlns:wp14="http://schemas.microsoft.com/office/word/2010/wordml" w:rsidP="65912DCC" wp14:paraId="0FDBA9EF" wp14:textId="0EF833F4">
      <w:pPr>
        <w:pStyle w:val="Normal"/>
        <w:jc w:val="center"/>
      </w:pPr>
      <w:r w:rsidRPr="65912DCC" w:rsidR="013D737D">
        <w:rPr>
          <w:rFonts w:ascii="Arial Nova" w:hAnsi="Arial Nova" w:eastAsia="Arial Nova" w:cs="Arial Nova"/>
        </w:rPr>
        <w:t xml:space="preserve">Lecturer </w:t>
      </w:r>
      <w:r w:rsidRPr="65912DCC" w:rsidR="013D737D">
        <w:rPr>
          <w:rFonts w:ascii="Arial Nova" w:hAnsi="Arial Nova" w:eastAsia="Arial Nova" w:cs="Arial Nova"/>
        </w:rPr>
        <w:t>name :</w:t>
      </w:r>
      <w:r w:rsidRPr="65912DCC" w:rsidR="013D737D">
        <w:rPr>
          <w:rFonts w:ascii="Arial Nova" w:hAnsi="Arial Nova" w:eastAsia="Arial Nova" w:cs="Arial Nova"/>
        </w:rPr>
        <w:t xml:space="preserve"> Tristan Hawkins</w:t>
      </w:r>
    </w:p>
    <w:p w:rsidR="013D737D" w:rsidP="65912DCC" w:rsidRDefault="013D737D" w14:paraId="368884A1" w14:textId="4FEB5C0B">
      <w:pPr>
        <w:pStyle w:val="Normal"/>
        <w:jc w:val="center"/>
        <w:rPr>
          <w:rFonts w:ascii="Arial Nova" w:hAnsi="Arial Nova" w:eastAsia="Arial Nova" w:cs="Arial Nova"/>
        </w:rPr>
      </w:pPr>
      <w:r w:rsidRPr="65912DCC" w:rsidR="013D737D">
        <w:rPr>
          <w:rFonts w:ascii="Arial Nova" w:hAnsi="Arial Nova" w:eastAsia="Arial Nova" w:cs="Arial Nova"/>
        </w:rPr>
        <w:t>Word count:2101</w:t>
      </w:r>
    </w:p>
    <w:p xmlns:wp14="http://schemas.microsoft.com/office/word/2010/wordml" w:rsidP="65912DCC" wp14:paraId="4C29BD7D" wp14:textId="38613099">
      <w:pPr>
        <w:pStyle w:val="Normal"/>
        <w:jc w:val="left"/>
      </w:pPr>
    </w:p>
    <w:p xmlns:wp14="http://schemas.microsoft.com/office/word/2010/wordml" w:rsidP="65912DCC" wp14:paraId="4F95282E" wp14:textId="4293BEF6">
      <w:pPr>
        <w:pStyle w:val="Normal"/>
        <w:jc w:val="left"/>
      </w:pPr>
    </w:p>
    <w:p xmlns:wp14="http://schemas.microsoft.com/office/word/2010/wordml" w:rsidP="65912DCC" wp14:paraId="238D73B3" wp14:textId="0ED35A23">
      <w:pPr>
        <w:pStyle w:val="Normal"/>
        <w:jc w:val="left"/>
      </w:pPr>
    </w:p>
    <w:p xmlns:wp14="http://schemas.microsoft.com/office/word/2010/wordml" w:rsidP="65912DCC" wp14:paraId="297233DC" wp14:textId="7DB11362">
      <w:pPr>
        <w:pStyle w:val="Normal"/>
        <w:jc w:val="left"/>
      </w:pPr>
    </w:p>
    <w:p xmlns:wp14="http://schemas.microsoft.com/office/word/2010/wordml" w:rsidP="43F9EDED" wp14:paraId="73A262B4" wp14:textId="06950307">
      <w:pPr>
        <w:pStyle w:val="Normal"/>
      </w:pPr>
    </w:p>
    <w:p xmlns:wp14="http://schemas.microsoft.com/office/word/2010/wordml" w:rsidP="43F9EDED" wp14:paraId="43B48065" wp14:textId="001A4D86">
      <w:pPr>
        <w:pStyle w:val="Normal"/>
      </w:pPr>
    </w:p>
    <w:p xmlns:wp14="http://schemas.microsoft.com/office/word/2010/wordml" w:rsidP="43F9EDED" wp14:paraId="78948992" wp14:textId="0E289E8A">
      <w:pPr>
        <w:pStyle w:val="Normal"/>
      </w:pPr>
    </w:p>
    <w:p xmlns:wp14="http://schemas.microsoft.com/office/word/2010/wordml" w:rsidP="43F9EDED" wp14:paraId="526D13C9" wp14:textId="51288015">
      <w:pPr>
        <w:pStyle w:val="Normal"/>
      </w:pPr>
    </w:p>
    <w:p xmlns:wp14="http://schemas.microsoft.com/office/word/2010/wordml" w:rsidP="43F9EDED" wp14:paraId="72D4CA9A" wp14:textId="336F0D5D">
      <w:pPr>
        <w:pStyle w:val="Normal"/>
      </w:pPr>
    </w:p>
    <w:p xmlns:wp14="http://schemas.microsoft.com/office/word/2010/wordml" w:rsidP="43F9EDED" wp14:paraId="4FB6FE05" wp14:textId="6F027BF9">
      <w:pPr>
        <w:pStyle w:val="Normal"/>
      </w:pPr>
    </w:p>
    <w:p xmlns:wp14="http://schemas.microsoft.com/office/word/2010/wordml" w:rsidP="43F9EDED" wp14:paraId="74E1B7D2" wp14:textId="07989DB8">
      <w:pPr>
        <w:pStyle w:val="Normal"/>
      </w:pPr>
    </w:p>
    <w:p xmlns:wp14="http://schemas.microsoft.com/office/word/2010/wordml" w:rsidP="43F9EDED" wp14:paraId="1A536FAD" wp14:textId="5B1572F9">
      <w:pPr>
        <w:pStyle w:val="Normal"/>
      </w:pPr>
    </w:p>
    <w:p xmlns:wp14="http://schemas.microsoft.com/office/word/2010/wordml" w:rsidP="43F9EDED" wp14:paraId="14F1FE4A" wp14:textId="0D28EE29">
      <w:pPr>
        <w:pStyle w:val="Normal"/>
      </w:pPr>
    </w:p>
    <w:p xmlns:wp14="http://schemas.microsoft.com/office/word/2010/wordml" w:rsidP="43F9EDED" wp14:paraId="4D707491" wp14:textId="4835E016">
      <w:pPr>
        <w:pStyle w:val="Normal"/>
      </w:pPr>
    </w:p>
    <w:p xmlns:wp14="http://schemas.microsoft.com/office/word/2010/wordml" w:rsidP="43F9EDED" wp14:paraId="616ACF2A" wp14:textId="593A6FCA">
      <w:pPr>
        <w:pStyle w:val="Normal"/>
      </w:pPr>
    </w:p>
    <w:p xmlns:wp14="http://schemas.microsoft.com/office/word/2010/wordml" w:rsidP="43F9EDED" wp14:paraId="38AC5441" wp14:textId="482B1EB5">
      <w:pPr>
        <w:pStyle w:val="Normal"/>
      </w:pPr>
      <w:r w:rsidR="507C0D79">
        <w:rPr/>
        <w:t xml:space="preserve"> </w:t>
      </w:r>
    </w:p>
    <w:p xmlns:wp14="http://schemas.microsoft.com/office/word/2010/wordml" w:rsidP="43F9EDED" wp14:paraId="07BE6053" wp14:textId="31F97619">
      <w:pPr>
        <w:pStyle w:val="Normal"/>
      </w:pPr>
      <w:r w:rsidR="507C0D79">
        <w:rPr/>
        <w:t>INTRODUCTION</w:t>
      </w:r>
    </w:p>
    <w:p xmlns:wp14="http://schemas.microsoft.com/office/word/2010/wordml" w:rsidP="43F9EDED" wp14:paraId="4AFB6FD2" wp14:textId="3D47EC0E">
      <w:pPr>
        <w:pStyle w:val="Normal"/>
      </w:pPr>
      <w:r w:rsidR="08336C51">
        <w:rPr/>
        <w:t xml:space="preserve">            </w:t>
      </w:r>
      <w:r w:rsidR="507C0D79">
        <w:rPr/>
        <w:t xml:space="preserve">A complicated approach is necessary to </w:t>
      </w:r>
      <w:r w:rsidR="507C0D79">
        <w:rPr/>
        <w:t>comprehend</w:t>
      </w:r>
      <w:r w:rsidR="507C0D79">
        <w:rPr/>
        <w:t xml:space="preserve"> and assess the financial results of the hotel</w:t>
      </w:r>
    </w:p>
    <w:p xmlns:wp14="http://schemas.microsoft.com/office/word/2010/wordml" w:rsidP="43F9EDED" wp14:paraId="7AFEB837" wp14:textId="7387AE95">
      <w:pPr>
        <w:pStyle w:val="Normal"/>
      </w:pPr>
      <w:r w:rsidR="507C0D79">
        <w:rPr/>
        <w:t>industry. This review covers several topics, including client purchasing habits, utilization rates,</w:t>
      </w:r>
    </w:p>
    <w:p xmlns:wp14="http://schemas.microsoft.com/office/word/2010/wordml" w:rsidP="43F9EDED" wp14:paraId="36B3FB80" wp14:textId="628510E7">
      <w:pPr>
        <w:pStyle w:val="Normal"/>
      </w:pPr>
      <w:r w:rsidR="507C0D79">
        <w:rPr/>
        <w:t>cost reduction, and income planning. To present the financial situation of the Seaview Resort and</w:t>
      </w:r>
    </w:p>
    <w:p xmlns:wp14="http://schemas.microsoft.com/office/word/2010/wordml" w:rsidP="43F9EDED" wp14:paraId="4CAC7097" wp14:textId="764417EC">
      <w:pPr>
        <w:pStyle w:val="Normal"/>
      </w:pPr>
      <w:r w:rsidR="507C0D79">
        <w:rPr/>
        <w:t>identify key opportunities related to its recovery, this study will evaluate all of these factors</w:t>
      </w:r>
    </w:p>
    <w:p xmlns:wp14="http://schemas.microsoft.com/office/word/2010/wordml" w:rsidP="43F9EDED" wp14:paraId="1D6212EB" wp14:textId="19685C5C">
      <w:pPr>
        <w:pStyle w:val="Normal"/>
      </w:pPr>
      <w:r w:rsidR="507C0D79">
        <w:rPr/>
        <w:t>strategically. This report aims to unravel the complex web of financial difficulties facing</w:t>
      </w:r>
    </w:p>
    <w:p xmlns:wp14="http://schemas.microsoft.com/office/word/2010/wordml" w:rsidP="43F9EDED" wp14:paraId="057D335D" wp14:textId="1A6DB667">
      <w:pPr>
        <w:pStyle w:val="Normal"/>
      </w:pPr>
      <w:r w:rsidR="507C0D79">
        <w:rPr/>
        <w:t>Seaview Resort by critically analyzing its current state. This investigation goes above simply</w:t>
      </w:r>
    </w:p>
    <w:p xmlns:wp14="http://schemas.microsoft.com/office/word/2010/wordml" w:rsidP="43F9EDED" wp14:paraId="09C8B957" wp14:textId="0747D966">
      <w:pPr>
        <w:pStyle w:val="Normal"/>
      </w:pPr>
      <w:r w:rsidR="507C0D79">
        <w:rPr/>
        <w:t>labelling economic issues; it also aims to present a sophisticated understanding of tracking and</w:t>
      </w:r>
    </w:p>
    <w:p xmlns:wp14="http://schemas.microsoft.com/office/word/2010/wordml" w:rsidP="43F9EDED" wp14:paraId="03B2B989" wp14:textId="5C772C9E">
      <w:pPr>
        <w:pStyle w:val="Normal"/>
      </w:pPr>
      <w:r w:rsidR="507C0D79">
        <w:rPr/>
        <w:t>interpreting monetary complexities within the hospitality sector. The evaluation looks at key</w:t>
      </w:r>
    </w:p>
    <w:p xmlns:wp14="http://schemas.microsoft.com/office/word/2010/wordml" w:rsidP="43F9EDED" wp14:paraId="2C28F656" wp14:textId="7B1C50F9">
      <w:pPr>
        <w:pStyle w:val="Normal"/>
      </w:pPr>
      <w:r w:rsidR="507C0D79">
        <w:rPr/>
        <w:t>indicators, economic trends, and competitive standards to evaluate the hotel</w:t>
      </w:r>
      <w:r w:rsidR="507C0D79">
        <w:rPr/>
        <w:t xml:space="preserve"> economic situation</w:t>
      </w:r>
    </w:p>
    <w:p xmlns:wp14="http://schemas.microsoft.com/office/word/2010/wordml" w:rsidP="43F9EDED" wp14:paraId="6DD31F3F" wp14:textId="6F357669">
      <w:pPr>
        <w:pStyle w:val="Normal"/>
      </w:pPr>
      <w:r w:rsidR="507C0D79">
        <w:rPr/>
        <w:t xml:space="preserve">and recommend strategic solutions that are important in ensuring </w:t>
      </w:r>
      <w:r w:rsidR="507C0D79">
        <w:rPr/>
        <w:t>it’s</w:t>
      </w:r>
      <w:r w:rsidR="507C0D79">
        <w:rPr/>
        <w:t xml:space="preserve"> </w:t>
      </w:r>
      <w:r w:rsidR="507C0D79">
        <w:rPr/>
        <w:t>a new start</w:t>
      </w:r>
      <w:r w:rsidR="507C0D79">
        <w:rPr/>
        <w:t>.</w:t>
      </w:r>
    </w:p>
    <w:p w:rsidR="65912DCC" w:rsidP="65912DCC" w:rsidRDefault="65912DCC" w14:paraId="126EEC6E" w14:textId="47C8E2E9">
      <w:pPr>
        <w:pStyle w:val="Normal"/>
      </w:pPr>
    </w:p>
    <w:p w:rsidR="65912DCC" w:rsidP="65912DCC" w:rsidRDefault="65912DCC" w14:paraId="799AFED5" w14:textId="5BCD6AAE">
      <w:pPr>
        <w:pStyle w:val="Normal"/>
      </w:pPr>
    </w:p>
    <w:p xmlns:wp14="http://schemas.microsoft.com/office/word/2010/wordml" w:rsidP="65912DCC" wp14:paraId="79C41940" wp14:textId="6F1E139D">
      <w:pPr>
        <w:pStyle w:val="Normal"/>
        <w:rPr>
          <w:b w:val="1"/>
          <w:bCs w:val="1"/>
        </w:rPr>
      </w:pPr>
      <w:r w:rsidRPr="65912DCC" w:rsidR="507C0D79">
        <w:rPr>
          <w:b w:val="1"/>
          <w:bCs w:val="1"/>
        </w:rPr>
        <w:t>ANALYSIS OF SEAVIEW RESORTS FINANCIAL PERFORMANCE FOR THE PAST</w:t>
      </w:r>
      <w:r w:rsidRPr="65912DCC" w:rsidR="07031A75">
        <w:rPr>
          <w:b w:val="1"/>
          <w:bCs w:val="1"/>
        </w:rPr>
        <w:t xml:space="preserve"> </w:t>
      </w:r>
      <w:r w:rsidRPr="65912DCC" w:rsidR="507C0D79">
        <w:rPr>
          <w:b w:val="1"/>
          <w:bCs w:val="1"/>
        </w:rPr>
        <w:t>THREE YEARS</w:t>
      </w:r>
    </w:p>
    <w:p xmlns:wp14="http://schemas.microsoft.com/office/word/2010/wordml" w:rsidP="43F9EDED" wp14:paraId="2E9FC354" wp14:textId="6D027504">
      <w:pPr>
        <w:pStyle w:val="Normal"/>
      </w:pPr>
      <w:r w:rsidR="507C0D79">
        <w:rPr/>
        <w:t>By examining Seaview Resort</w:t>
      </w:r>
      <w:r w:rsidR="716070E1">
        <w:rPr/>
        <w:t>’</w:t>
      </w:r>
      <w:r w:rsidR="507C0D79">
        <w:rPr/>
        <w:t>s effectiveness throughout the previous three years, significant</w:t>
      </w:r>
    </w:p>
    <w:p xmlns:wp14="http://schemas.microsoft.com/office/word/2010/wordml" w:rsidP="43F9EDED" wp14:paraId="78DCFF21" wp14:textId="5A238B46">
      <w:pPr>
        <w:pStyle w:val="Normal"/>
      </w:pPr>
      <w:r w:rsidR="507C0D79">
        <w:rPr/>
        <w:t xml:space="preserve">trends and findings that </w:t>
      </w:r>
      <w:r w:rsidR="507C0D79">
        <w:rPr/>
        <w:t>demonstrate</w:t>
      </w:r>
      <w:r w:rsidR="507C0D79">
        <w:rPr/>
        <w:t xml:space="preserve"> the resort</w:t>
      </w:r>
      <w:r w:rsidR="39222214">
        <w:rPr/>
        <w:t>’</w:t>
      </w:r>
      <w:r w:rsidR="507C0D79">
        <w:rPr/>
        <w:t>s fiscal health and effective operations can be</w:t>
      </w:r>
    </w:p>
    <w:p xmlns:wp14="http://schemas.microsoft.com/office/word/2010/wordml" w:rsidP="43F9EDED" wp14:paraId="365EF3D0" wp14:textId="090FE641">
      <w:pPr>
        <w:pStyle w:val="Normal"/>
      </w:pPr>
      <w:r w:rsidR="507C0D79">
        <w:rPr/>
        <w:t>found.</w:t>
      </w:r>
    </w:p>
    <w:p xmlns:wp14="http://schemas.microsoft.com/office/word/2010/wordml" w:rsidP="65912DCC" wp14:paraId="04980E03" wp14:textId="57ED9C2E">
      <w:pPr>
        <w:pStyle w:val="Normal"/>
        <w:rPr>
          <w:b w:val="1"/>
          <w:bCs w:val="1"/>
        </w:rPr>
      </w:pPr>
      <w:r w:rsidRPr="65912DCC" w:rsidR="507C0D79">
        <w:rPr>
          <w:b w:val="1"/>
          <w:bCs w:val="1"/>
        </w:rPr>
        <w:t>Profitability ratio:</w:t>
      </w:r>
    </w:p>
    <w:p xmlns:wp14="http://schemas.microsoft.com/office/word/2010/wordml" w:rsidP="43F9EDED" wp14:paraId="75DE56BF" wp14:textId="03B1576F">
      <w:pPr>
        <w:pStyle w:val="Normal"/>
      </w:pPr>
      <w:r w:rsidR="507C0D79">
        <w:rPr/>
        <w:t xml:space="preserve">Gross </w:t>
      </w:r>
      <w:r w:rsidR="7A356FF3">
        <w:rPr/>
        <w:t>m</w:t>
      </w:r>
      <w:r w:rsidR="507C0D79">
        <w:rPr/>
        <w:t xml:space="preserve">argin </w:t>
      </w:r>
      <w:r w:rsidR="2CCDB6A6">
        <w:rPr/>
        <w:t>r</w:t>
      </w:r>
      <w:r w:rsidR="507C0D79">
        <w:rPr/>
        <w:t>atio: The ratio of gross margins to revenues was recorded at 25% in 2020,</w:t>
      </w:r>
    </w:p>
    <w:p xmlns:wp14="http://schemas.microsoft.com/office/word/2010/wordml" w:rsidP="43F9EDED" wp14:paraId="1950DD53" wp14:textId="6A835F8B">
      <w:pPr>
        <w:pStyle w:val="Normal"/>
      </w:pPr>
      <w:r w:rsidR="507C0D79">
        <w:rPr/>
        <w:t>indicating an appropriate gap between the income and expenses for products sold. But by 2022,</w:t>
      </w:r>
    </w:p>
    <w:p xmlns:wp14="http://schemas.microsoft.com/office/word/2010/wordml" w:rsidP="43F9EDED" wp14:paraId="0A8556AF" wp14:textId="7907A80D">
      <w:pPr>
        <w:pStyle w:val="Normal"/>
      </w:pPr>
      <w:r w:rsidR="507C0D79">
        <w:rPr/>
        <w:t xml:space="preserve">it had fallen by -4.44%, suggesting that profits were </w:t>
      </w:r>
      <w:r w:rsidR="5FBA3C40">
        <w:rPr/>
        <w:t>unfavorable</w:t>
      </w:r>
      <w:r w:rsidR="507C0D79">
        <w:rPr/>
        <w:t xml:space="preserve"> due to higher costs for</w:t>
      </w:r>
    </w:p>
    <w:p xmlns:wp14="http://schemas.microsoft.com/office/word/2010/wordml" w:rsidP="43F9EDED" wp14:paraId="71DA030C" wp14:textId="10E4EF71">
      <w:pPr>
        <w:pStyle w:val="Normal"/>
      </w:pPr>
      <w:r w:rsidR="507C0D79">
        <w:rPr/>
        <w:t>products distributed than earnings.</w:t>
      </w:r>
    </w:p>
    <w:p xmlns:wp14="http://schemas.microsoft.com/office/word/2010/wordml" w:rsidP="43F9EDED" wp14:paraId="04F8933E" wp14:textId="4B06C6AE">
      <w:pPr>
        <w:pStyle w:val="Normal"/>
      </w:pPr>
      <w:r w:rsidR="507C0D79">
        <w:rPr/>
        <w:t>Net Margin: In 2020, the net margin, which expresses the net earnings as a proportion of net</w:t>
      </w:r>
    </w:p>
    <w:p xmlns:wp14="http://schemas.microsoft.com/office/word/2010/wordml" w:rsidP="43F9EDED" wp14:paraId="2B2E8E35" wp14:textId="476C05CB">
      <w:pPr>
        <w:pStyle w:val="Normal"/>
      </w:pPr>
      <w:r w:rsidR="507C0D79">
        <w:rPr/>
        <w:t xml:space="preserve">revenue, was also 15%. It decreased by 8.33% in 2021 and went </w:t>
      </w:r>
      <w:r w:rsidR="59CFAF7B">
        <w:rPr/>
        <w:t>unfavorable</w:t>
      </w:r>
      <w:r w:rsidR="507C0D79">
        <w:rPr/>
        <w:t xml:space="preserve"> (-10.56%) within</w:t>
      </w:r>
    </w:p>
    <w:p xmlns:wp14="http://schemas.microsoft.com/office/word/2010/wordml" w:rsidP="43F9EDED" wp14:paraId="1FD6BBF8" wp14:textId="349599F9">
      <w:pPr>
        <w:pStyle w:val="Normal"/>
      </w:pPr>
      <w:r w:rsidR="507C0D79">
        <w:rPr/>
        <w:t>2022, pointing to lower earnings and ineffectiveness in operations.</w:t>
      </w:r>
      <w:r w:rsidR="507C0D79">
        <w:rPr/>
        <w:t xml:space="preserve"> </w:t>
      </w:r>
    </w:p>
    <w:p xmlns:wp14="http://schemas.microsoft.com/office/word/2010/wordml" w:rsidP="43F9EDED" wp14:paraId="6951943F" wp14:textId="660B524D">
      <w:pPr>
        <w:pStyle w:val="Normal"/>
      </w:pPr>
      <w:r w:rsidR="507C0D79">
        <w:rPr/>
        <w:t xml:space="preserve">The ratio of </w:t>
      </w:r>
      <w:r w:rsidR="095F45F4">
        <w:rPr/>
        <w:t>u</w:t>
      </w:r>
      <w:r w:rsidR="507C0D79">
        <w:rPr/>
        <w:t xml:space="preserve">tilizing </w:t>
      </w:r>
      <w:r w:rsidR="694AD4E3">
        <w:rPr/>
        <w:t>m</w:t>
      </w:r>
      <w:r w:rsidR="507C0D79">
        <w:rPr/>
        <w:t>oney: In lack of precise numbers for every year, the working capital</w:t>
      </w:r>
    </w:p>
    <w:p xmlns:wp14="http://schemas.microsoft.com/office/word/2010/wordml" w:rsidP="43F9EDED" wp14:paraId="6DB4CB46" wp14:textId="3CC91618">
      <w:pPr>
        <w:pStyle w:val="Normal"/>
      </w:pPr>
      <w:r w:rsidR="507C0D79">
        <w:rPr/>
        <w:t>percentage, which measures the business</w:t>
      </w:r>
      <w:r w:rsidR="219160AE">
        <w:rPr/>
        <w:t>’</w:t>
      </w:r>
      <w:r w:rsidR="507C0D79">
        <w:rPr/>
        <w:t>s immediate financial condition through a comparison</w:t>
      </w:r>
    </w:p>
    <w:p xmlns:wp14="http://schemas.microsoft.com/office/word/2010/wordml" w:rsidP="43F9EDED" wp14:paraId="34D856B5" wp14:textId="3CE0FEBD">
      <w:pPr>
        <w:pStyle w:val="Normal"/>
      </w:pPr>
      <w:r w:rsidR="507C0D79">
        <w:rPr/>
        <w:t xml:space="preserve">of present assets with present debts. </w:t>
      </w:r>
      <w:r w:rsidR="507C0D79">
        <w:rPr/>
        <w:t>Generally speaking, a</w:t>
      </w:r>
      <w:r w:rsidR="507C0D79">
        <w:rPr/>
        <w:t xml:space="preserve"> ratio higher than one</w:t>
      </w:r>
    </w:p>
    <w:p xmlns:wp14="http://schemas.microsoft.com/office/word/2010/wordml" w:rsidP="43F9EDED" wp14:paraId="0A40E2E9" wp14:textId="288DC3CE">
      <w:pPr>
        <w:pStyle w:val="Normal"/>
      </w:pPr>
      <w:r w:rsidR="507C0D79">
        <w:rPr/>
        <w:t>suggests there is enough availability to meet immediate needs.</w:t>
      </w:r>
    </w:p>
    <w:p w:rsidR="65912DCC" w:rsidP="65912DCC" w:rsidRDefault="65912DCC" w14:paraId="28C9EA00" w14:textId="2EDC0654">
      <w:pPr>
        <w:pStyle w:val="Normal"/>
      </w:pPr>
    </w:p>
    <w:p xmlns:wp14="http://schemas.microsoft.com/office/word/2010/wordml" w:rsidP="65912DCC" wp14:paraId="2553C80F" wp14:textId="1901E36F">
      <w:pPr>
        <w:pStyle w:val="Normal"/>
        <w:rPr>
          <w:u w:val="single"/>
        </w:rPr>
      </w:pPr>
      <w:r w:rsidRPr="65912DCC" w:rsidR="507C0D79">
        <w:rPr>
          <w:u w:val="single"/>
        </w:rPr>
        <w:t xml:space="preserve">Analysis of </w:t>
      </w:r>
      <w:r w:rsidRPr="65912DCC" w:rsidR="69B960FB">
        <w:rPr>
          <w:u w:val="single"/>
        </w:rPr>
        <w:t>r</w:t>
      </w:r>
      <w:r w:rsidRPr="65912DCC" w:rsidR="507C0D79">
        <w:rPr>
          <w:u w:val="single"/>
        </w:rPr>
        <w:t xml:space="preserve">atio </w:t>
      </w:r>
      <w:r w:rsidRPr="65912DCC" w:rsidR="37F3D9A0">
        <w:rPr>
          <w:u w:val="single"/>
        </w:rPr>
        <w:t>v</w:t>
      </w:r>
      <w:r w:rsidRPr="65912DCC" w:rsidR="507C0D79">
        <w:rPr>
          <w:u w:val="single"/>
        </w:rPr>
        <w:t>ariations:</w:t>
      </w:r>
    </w:p>
    <w:p xmlns:wp14="http://schemas.microsoft.com/office/word/2010/wordml" w:rsidP="43F9EDED" wp14:paraId="6C5094B4" wp14:textId="23FE2489">
      <w:pPr>
        <w:pStyle w:val="Normal"/>
      </w:pPr>
      <w:r w:rsidR="507C0D79">
        <w:rPr/>
        <w:t>Increase in ratio: The rise within the organization</w:t>
      </w:r>
      <w:r w:rsidR="75C75007">
        <w:rPr/>
        <w:t>’</w:t>
      </w:r>
      <w:r w:rsidR="507C0D79">
        <w:rPr/>
        <w:t>s effectiveness in producing revenue about</w:t>
      </w:r>
    </w:p>
    <w:p xmlns:wp14="http://schemas.microsoft.com/office/word/2010/wordml" w:rsidP="43F9EDED" wp14:paraId="750A3EDE" wp14:textId="6BFCF72E">
      <w:pPr>
        <w:pStyle w:val="Normal"/>
      </w:pPr>
      <w:r w:rsidR="507C0D79">
        <w:rPr/>
        <w:t>revenue and expenditures is indicated by a boost within ratios of profit, particularly offensive</w:t>
      </w:r>
    </w:p>
    <w:p xmlns:wp14="http://schemas.microsoft.com/office/word/2010/wordml" w:rsidP="43F9EDED" wp14:paraId="6FCFD512" wp14:textId="767E5824">
      <w:pPr>
        <w:pStyle w:val="Normal"/>
      </w:pPr>
      <w:r w:rsidR="507C0D79">
        <w:rPr/>
        <w:t>and complete profit margins. For example, a higher gross margin within 2022 compared to 2021</w:t>
      </w:r>
    </w:p>
    <w:p xmlns:wp14="http://schemas.microsoft.com/office/word/2010/wordml" w:rsidP="43F9EDED" wp14:paraId="5D31AE85" wp14:textId="68B69C81">
      <w:pPr>
        <w:pStyle w:val="Normal"/>
      </w:pPr>
      <w:r w:rsidR="507C0D79">
        <w:rPr/>
        <w:t>could suggest that the business raised its profit margin with no increasing costs proportionately</w:t>
      </w:r>
    </w:p>
    <w:p xmlns:wp14="http://schemas.microsoft.com/office/word/2010/wordml" w:rsidP="43F9EDED" wp14:paraId="25294F44" wp14:textId="2DA8BDED">
      <w:pPr>
        <w:pStyle w:val="Normal"/>
      </w:pPr>
      <w:r w:rsidR="507C0D79">
        <w:rPr/>
        <w:t>or better controlled the prices for products distributed (</w:t>
      </w:r>
      <w:r w:rsidR="336DE9EB">
        <w:rPr/>
        <w:t>q</w:t>
      </w:r>
      <w:r w:rsidR="507C0D79">
        <w:rPr/>
        <w:t>LEARNING OUTCOMES FINANCIAL</w:t>
      </w:r>
    </w:p>
    <w:p xmlns:wp14="http://schemas.microsoft.com/office/word/2010/wordml" w:rsidP="43F9EDED" wp14:paraId="2CD2356D" wp14:textId="2CDD8A84">
      <w:pPr>
        <w:pStyle w:val="Normal"/>
      </w:pPr>
      <w:r w:rsidR="507C0D79">
        <w:rPr/>
        <w:t>ANALYSIS AND PLANNING-RATIO ANALYSIS, 2023).</w:t>
      </w:r>
    </w:p>
    <w:p xmlns:wp14="http://schemas.microsoft.com/office/word/2010/wordml" w:rsidP="43F9EDED" wp14:paraId="72AC2F9B" wp14:textId="516E5790">
      <w:pPr>
        <w:pStyle w:val="Normal"/>
      </w:pPr>
      <w:r w:rsidRPr="65912DCC" w:rsidR="507C0D79">
        <w:rPr>
          <w:u w:val="single"/>
        </w:rPr>
        <w:t xml:space="preserve">Diminished </w:t>
      </w:r>
      <w:r w:rsidRPr="65912DCC" w:rsidR="4D3EE7E6">
        <w:rPr>
          <w:u w:val="single"/>
        </w:rPr>
        <w:t>r</w:t>
      </w:r>
      <w:r w:rsidRPr="65912DCC" w:rsidR="507C0D79">
        <w:rPr>
          <w:u w:val="single"/>
        </w:rPr>
        <w:t>atios</w:t>
      </w:r>
      <w:r w:rsidR="507C0D79">
        <w:rPr/>
        <w:t xml:space="preserve">: On the other hand, a drop in financial ratios, to be </w:t>
      </w:r>
      <w:r w:rsidR="507C0D79">
        <w:rPr/>
        <w:t>demonstrated</w:t>
      </w:r>
      <w:r w:rsidR="507C0D79">
        <w:rPr/>
        <w:t xml:space="preserve"> in the</w:t>
      </w:r>
    </w:p>
    <w:p xmlns:wp14="http://schemas.microsoft.com/office/word/2010/wordml" w:rsidP="43F9EDED" wp14:paraId="75487A4C" wp14:textId="7412A272">
      <w:pPr>
        <w:pStyle w:val="Normal"/>
      </w:pPr>
      <w:r w:rsidR="507C0D79">
        <w:rPr/>
        <w:t>instance of Seaview Resort, indicates possible difficulties. A decline in net and gross profits can</w:t>
      </w:r>
    </w:p>
    <w:p xmlns:wp14="http://schemas.microsoft.com/office/word/2010/wordml" w:rsidP="43F9EDED" wp14:paraId="6EC3ED9D" wp14:textId="4D79F43D">
      <w:pPr>
        <w:pStyle w:val="Normal"/>
      </w:pPr>
      <w:r w:rsidR="507C0D79">
        <w:rPr/>
        <w:t>indicate a drop in sales, a boost within the expense of the products sold, or the two. Unfavorable</w:t>
      </w:r>
    </w:p>
    <w:p xmlns:wp14="http://schemas.microsoft.com/office/word/2010/wordml" w:rsidP="43F9EDED" wp14:paraId="25F0BE9B" wp14:textId="7C506EE9">
      <w:pPr>
        <w:pStyle w:val="Normal"/>
      </w:pPr>
      <w:r w:rsidR="507C0D79">
        <w:rPr/>
        <w:t>margins, as seen in 2022, are worrisome because they suggest the business lost money on actions</w:t>
      </w:r>
    </w:p>
    <w:p xmlns:wp14="http://schemas.microsoft.com/office/word/2010/wordml" w:rsidP="43F9EDED" wp14:paraId="4341D9EB" wp14:textId="70DAF2D8">
      <w:pPr>
        <w:pStyle w:val="Normal"/>
      </w:pPr>
      <w:r w:rsidR="507C0D79">
        <w:rPr/>
        <w:t>because expenses were higher than sales.</w:t>
      </w:r>
    </w:p>
    <w:p xmlns:wp14="http://schemas.microsoft.com/office/word/2010/wordml" w:rsidP="43F9EDED" wp14:paraId="672BD4F5" wp14:textId="557EB66A">
      <w:pPr>
        <w:pStyle w:val="Normal"/>
      </w:pPr>
      <w:r w:rsidRPr="65912DCC" w:rsidR="507C0D79">
        <w:rPr>
          <w:u w:val="single"/>
        </w:rPr>
        <w:t xml:space="preserve">Effects of </w:t>
      </w:r>
      <w:r w:rsidRPr="65912DCC" w:rsidR="19BAFFE1">
        <w:rPr>
          <w:u w:val="single"/>
        </w:rPr>
        <w:t>r</w:t>
      </w:r>
      <w:r w:rsidRPr="65912DCC" w:rsidR="507C0D79">
        <w:rPr>
          <w:u w:val="single"/>
        </w:rPr>
        <w:t xml:space="preserve">educing </w:t>
      </w:r>
      <w:r w:rsidRPr="65912DCC" w:rsidR="163C36BA">
        <w:rPr>
          <w:u w:val="single"/>
        </w:rPr>
        <w:t>r</w:t>
      </w:r>
      <w:r w:rsidRPr="65912DCC" w:rsidR="507C0D79">
        <w:rPr>
          <w:u w:val="single"/>
        </w:rPr>
        <w:t>atios:</w:t>
      </w:r>
      <w:r w:rsidR="507C0D79">
        <w:rPr/>
        <w:t xml:space="preserve"> </w:t>
      </w:r>
      <w:r w:rsidR="20C8D4A4">
        <w:rPr/>
        <w:t>r</w:t>
      </w:r>
      <w:r w:rsidR="507C0D79">
        <w:rPr/>
        <w:t>educed profits might have detrimental effects on a business,</w:t>
      </w:r>
    </w:p>
    <w:p xmlns:wp14="http://schemas.microsoft.com/office/word/2010/wordml" w:rsidP="43F9EDED" wp14:paraId="22CE46DA" wp14:textId="0A4BEFF1">
      <w:pPr>
        <w:pStyle w:val="Normal"/>
      </w:pPr>
      <w:r w:rsidR="507C0D79">
        <w:rPr/>
        <w:t>particularly if they lead to negative profit margins. It suggests decreased earnings, possible</w:t>
      </w:r>
    </w:p>
    <w:p xmlns:wp14="http://schemas.microsoft.com/office/word/2010/wordml" w:rsidP="43F9EDED" wp14:paraId="4D3C853B" wp14:textId="72BAFDC4">
      <w:pPr>
        <w:pStyle w:val="Normal"/>
      </w:pPr>
      <w:r w:rsidR="507C0D79">
        <w:rPr/>
        <w:t>ineffectiveness in operations, and a failure to balance expenses against income. Funding issues, a</w:t>
      </w:r>
    </w:p>
    <w:p xmlns:wp14="http://schemas.microsoft.com/office/word/2010/wordml" w:rsidP="43F9EDED" wp14:paraId="78CBA416" wp14:textId="7C82C23E">
      <w:pPr>
        <w:pStyle w:val="Normal"/>
      </w:pPr>
      <w:r w:rsidR="507C0D79">
        <w:rPr/>
        <w:t>decline in trust in investors, and difficulties fulfilling financial commitments or purchasing</w:t>
      </w:r>
    </w:p>
    <w:p xmlns:wp14="http://schemas.microsoft.com/office/word/2010/wordml" w:rsidP="43F9EDED" wp14:paraId="39377516" wp14:textId="3F102A09">
      <w:pPr>
        <w:pStyle w:val="Normal"/>
      </w:pPr>
      <w:r w:rsidR="507C0D79">
        <w:rPr/>
        <w:t>expansion prospects could result from this circumstance (6 Reasons For Low Profitability and</w:t>
      </w:r>
    </w:p>
    <w:p xmlns:wp14="http://schemas.microsoft.com/office/word/2010/wordml" w:rsidP="43F9EDED" wp14:paraId="3227747D" wp14:textId="31763687">
      <w:pPr>
        <w:pStyle w:val="Normal"/>
      </w:pPr>
      <w:r w:rsidR="507C0D79">
        <w:rPr/>
        <w:t>Margins In Business, 2023).</w:t>
      </w:r>
    </w:p>
    <w:p xmlns:wp14="http://schemas.microsoft.com/office/word/2010/wordml" w:rsidP="43F9EDED" wp14:paraId="4B1BECBC" wp14:textId="09BEB76A">
      <w:pPr>
        <w:pStyle w:val="Normal"/>
      </w:pPr>
      <w:r w:rsidR="507C0D79">
        <w:rPr/>
        <w:t xml:space="preserve"> </w:t>
      </w:r>
    </w:p>
    <w:p xmlns:wp14="http://schemas.microsoft.com/office/word/2010/wordml" w:rsidP="43F9EDED" wp14:paraId="2918C6CB" wp14:textId="4C70CE24">
      <w:pPr>
        <w:pStyle w:val="Normal"/>
      </w:pPr>
      <w:r w:rsidR="507C0D79">
        <w:rPr/>
        <w:t>For Seaview Resort</w:t>
      </w:r>
      <w:r w:rsidR="60672C98">
        <w:rPr/>
        <w:t>’</w:t>
      </w:r>
      <w:r w:rsidR="507C0D79">
        <w:rPr/>
        <w:t>s</w:t>
      </w:r>
      <w:r w:rsidR="507C0D79">
        <w:rPr/>
        <w:t xml:space="preserve"> profits to stop decreasing quick action is required. In-depth cost assessment</w:t>
      </w:r>
    </w:p>
    <w:p xmlns:wp14="http://schemas.microsoft.com/office/word/2010/wordml" w:rsidP="43F9EDED" wp14:paraId="46BAB358" wp14:textId="1E9A20A3">
      <w:pPr>
        <w:pStyle w:val="Normal"/>
      </w:pPr>
      <w:r w:rsidR="507C0D79">
        <w:rPr/>
        <w:t>to detect and reduce rising expenses, attention to revenue-generating tactics, and operations</w:t>
      </w:r>
    </w:p>
    <w:p xmlns:wp14="http://schemas.microsoft.com/office/word/2010/wordml" w:rsidP="43F9EDED" wp14:paraId="48283C4A" wp14:textId="48AA1B73">
      <w:pPr>
        <w:pStyle w:val="Normal"/>
      </w:pPr>
      <w:r w:rsidR="507C0D79">
        <w:rPr/>
        <w:t>optimization may all be necessary to achieve it. This is imperative to quickly deal with these</w:t>
      </w:r>
    </w:p>
    <w:p xmlns:wp14="http://schemas.microsoft.com/office/word/2010/wordml" w:rsidP="43F9EDED" wp14:paraId="10126907" wp14:textId="1CA1E54B">
      <w:pPr>
        <w:pStyle w:val="Normal"/>
      </w:pPr>
      <w:r w:rsidR="507C0D79">
        <w:rPr/>
        <w:t>problems to salvage earnings and guarantee the business</w:t>
      </w:r>
      <w:r w:rsidR="68E56268">
        <w:rPr/>
        <w:t>’</w:t>
      </w:r>
      <w:r w:rsidR="507C0D79">
        <w:rPr/>
        <w:t>s longevity within the cutthroat</w:t>
      </w:r>
    </w:p>
    <w:p xmlns:wp14="http://schemas.microsoft.com/office/word/2010/wordml" w:rsidP="43F9EDED" wp14:paraId="62737362" wp14:textId="2C66A1AD">
      <w:pPr>
        <w:pStyle w:val="Normal"/>
      </w:pPr>
      <w:r w:rsidR="507C0D79">
        <w:rPr/>
        <w:t>hospitality sector. The property</w:t>
      </w:r>
      <w:r w:rsidR="0114BA00">
        <w:rPr/>
        <w:t>’</w:t>
      </w:r>
      <w:r w:rsidR="507C0D79">
        <w:rPr/>
        <w:t>s viability and standing to be an award-winning tourist</w:t>
      </w:r>
    </w:p>
    <w:p xmlns:wp14="http://schemas.microsoft.com/office/word/2010/wordml" w:rsidP="43F9EDED" wp14:paraId="5EF8380A" wp14:textId="2BC98FBD">
      <w:pPr>
        <w:pStyle w:val="Normal"/>
      </w:pPr>
      <w:r w:rsidR="507C0D79">
        <w:rPr/>
        <w:t>destination could also be strengthened by an assessment of cost structures, cost control, and</w:t>
      </w:r>
    </w:p>
    <w:p xmlns:wp14="http://schemas.microsoft.com/office/word/2010/wordml" w:rsidP="43F9EDED" wp14:paraId="17047210" wp14:textId="36CA70AC">
      <w:pPr>
        <w:pStyle w:val="Normal"/>
      </w:pPr>
      <w:r w:rsidR="507C0D79">
        <w:rPr/>
        <w:t>operations.</w:t>
      </w:r>
    </w:p>
    <w:p xmlns:wp14="http://schemas.microsoft.com/office/word/2010/wordml" w:rsidP="65912DCC" wp14:paraId="2979C3D5" wp14:textId="7DA391F1">
      <w:pPr>
        <w:pStyle w:val="Normal"/>
        <w:rPr>
          <w:b w:val="1"/>
          <w:bCs w:val="1"/>
        </w:rPr>
      </w:pPr>
      <w:r w:rsidRPr="65912DCC" w:rsidR="507C0D79">
        <w:rPr>
          <w:b w:val="1"/>
          <w:bCs w:val="1"/>
        </w:rPr>
        <w:t>IDENTIFY THE KEY REASON BEHIND THE DECLINE IN PROFITABILITY</w:t>
      </w:r>
    </w:p>
    <w:p xmlns:wp14="http://schemas.microsoft.com/office/word/2010/wordml" w:rsidP="65912DCC" wp14:paraId="1C52A18A" wp14:textId="5525961C">
      <w:pPr>
        <w:pStyle w:val="Normal"/>
        <w:rPr>
          <w:b w:val="0"/>
          <w:bCs w:val="0"/>
          <w:u w:val="single"/>
        </w:rPr>
      </w:pPr>
      <w:r w:rsidRPr="65912DCC" w:rsidR="507C0D79">
        <w:rPr>
          <w:b w:val="0"/>
          <w:bCs w:val="0"/>
          <w:u w:val="single"/>
        </w:rPr>
        <w:t>Wrong strategy for pricing</w:t>
      </w:r>
      <w:r w:rsidRPr="65912DCC" w:rsidR="4DB4E0EE">
        <w:rPr>
          <w:b w:val="0"/>
          <w:bCs w:val="0"/>
          <w:u w:val="single"/>
        </w:rPr>
        <w:t>:</w:t>
      </w:r>
    </w:p>
    <w:p xmlns:wp14="http://schemas.microsoft.com/office/word/2010/wordml" w:rsidP="43F9EDED" wp14:paraId="372B1995" wp14:textId="463AFBF5">
      <w:pPr>
        <w:pStyle w:val="Normal"/>
      </w:pPr>
      <w:r w:rsidR="507C0D79">
        <w:rPr/>
        <w:t>When enterprises use the wrong pricing strategy, they suffer from a lack of profit. To maximize</w:t>
      </w:r>
    </w:p>
    <w:p xmlns:wp14="http://schemas.microsoft.com/office/word/2010/wordml" w:rsidP="43F9EDED" wp14:paraId="13F42973" wp14:textId="41BA4798">
      <w:pPr>
        <w:pStyle w:val="Normal"/>
      </w:pPr>
      <w:r w:rsidR="507C0D79">
        <w:rPr/>
        <w:t>profits, prices must be set optimally. Underpricing generates not enough cash to satisfy costs,</w:t>
      </w:r>
    </w:p>
    <w:p xmlns:wp14="http://schemas.microsoft.com/office/word/2010/wordml" w:rsidP="43F9EDED" wp14:paraId="30A135C0" wp14:textId="33D2A665">
      <w:pPr>
        <w:pStyle w:val="Normal"/>
      </w:pPr>
      <w:r w:rsidR="507C0D79">
        <w:rPr/>
        <w:t>whereas charging too much excludes customers. Therefore, to determine the right costs and</w:t>
      </w:r>
    </w:p>
    <w:p xmlns:wp14="http://schemas.microsoft.com/office/word/2010/wordml" w:rsidP="43F9EDED" wp14:paraId="4EF632D3" wp14:textId="677847FF">
      <w:pPr>
        <w:pStyle w:val="Normal"/>
      </w:pPr>
      <w:r w:rsidR="507C0D79">
        <w:rPr/>
        <w:t>guarantee a profitable future, businesses must take prices, rivalry, and customer preference into</w:t>
      </w:r>
    </w:p>
    <w:p xmlns:wp14="http://schemas.microsoft.com/office/word/2010/wordml" w:rsidP="43F9EDED" wp14:paraId="33BDDFF5" wp14:textId="668300D2">
      <w:pPr>
        <w:pStyle w:val="Normal"/>
      </w:pPr>
      <w:r w:rsidR="507C0D79">
        <w:rPr/>
        <w:t>account. The decreasing earnings of Seaview Resort highlights the dangers of wrong pricing</w:t>
      </w:r>
    </w:p>
    <w:p xmlns:wp14="http://schemas.microsoft.com/office/word/2010/wordml" w:rsidP="43F9EDED" wp14:paraId="590E67CD" wp14:textId="5D51E15C">
      <w:pPr>
        <w:pStyle w:val="Normal"/>
      </w:pPr>
      <w:r w:rsidR="507C0D79">
        <w:rPr/>
        <w:t>tactics. The resort</w:t>
      </w:r>
      <w:r w:rsidR="6D18CEF7">
        <w:rPr/>
        <w:t>’</w:t>
      </w:r>
      <w:r w:rsidR="507C0D79">
        <w:rPr/>
        <w:t>s monetary issues correspond to the consequences identified. Providing too</w:t>
      </w:r>
    </w:p>
    <w:p xmlns:wp14="http://schemas.microsoft.com/office/word/2010/wordml" w:rsidP="43F9EDED" wp14:paraId="3FE47BAB" wp14:textId="6D0CAF2B">
      <w:pPr>
        <w:pStyle w:val="Normal"/>
      </w:pPr>
      <w:r w:rsidR="507C0D79">
        <w:rPr/>
        <w:t>much puts it in danger of lacking its market share, whereas imposing too little puts it at risk of</w:t>
      </w:r>
    </w:p>
    <w:p xmlns:wp14="http://schemas.microsoft.com/office/word/2010/wordml" w:rsidP="43F9EDED" wp14:paraId="762EA9D0" wp14:textId="3290F9C8">
      <w:pPr>
        <w:pStyle w:val="Normal"/>
      </w:pPr>
      <w:r w:rsidR="507C0D79">
        <w:rPr/>
        <w:t>not being able to pay operating expenses. Seaview</w:t>
      </w:r>
      <w:r w:rsidR="40305657">
        <w:rPr/>
        <w:t>’</w:t>
      </w:r>
      <w:r w:rsidR="507C0D79">
        <w:rPr/>
        <w:t>s</w:t>
      </w:r>
      <w:r w:rsidR="507C0D79">
        <w:rPr/>
        <w:t xml:space="preserve"> inability to maintain pricing parity at</w:t>
      </w:r>
    </w:p>
    <w:p xmlns:wp14="http://schemas.microsoft.com/office/word/2010/wordml" w:rsidP="43F9EDED" wp14:paraId="6624377F" wp14:textId="0C5C367E">
      <w:pPr>
        <w:pStyle w:val="Normal"/>
      </w:pPr>
      <w:r w:rsidR="507C0D79">
        <w:rPr/>
        <w:t>expenses, competitors, and client perceptions of worth has an immediate effect on its ability to</w:t>
      </w:r>
    </w:p>
    <w:p xmlns:wp14="http://schemas.microsoft.com/office/word/2010/wordml" w:rsidP="43F9EDED" wp14:paraId="69029293" wp14:textId="08D34CD0">
      <w:pPr>
        <w:pStyle w:val="Normal"/>
      </w:pPr>
      <w:r w:rsidR="507C0D79">
        <w:rPr/>
        <w:t xml:space="preserve">generate earnings and </w:t>
      </w:r>
      <w:r w:rsidR="507C0D79">
        <w:rPr/>
        <w:t>maintain</w:t>
      </w:r>
      <w:r w:rsidR="507C0D79">
        <w:rPr/>
        <w:t xml:space="preserve"> financial stability (Talati, 2020).</w:t>
      </w:r>
    </w:p>
    <w:p xmlns:wp14="http://schemas.microsoft.com/office/word/2010/wordml" w:rsidP="43F9EDED" wp14:paraId="7FF1055F" wp14:textId="446D3F5F">
      <w:pPr>
        <w:pStyle w:val="Normal"/>
      </w:pPr>
      <w:r w:rsidR="507C0D79">
        <w:rPr/>
        <w:t xml:space="preserve"> </w:t>
      </w:r>
    </w:p>
    <w:p xmlns:wp14="http://schemas.microsoft.com/office/word/2010/wordml" w:rsidP="65912DCC" wp14:paraId="79CFCBCB" wp14:textId="7E7F7446">
      <w:pPr>
        <w:pStyle w:val="Normal"/>
        <w:rPr>
          <w:u w:val="single"/>
        </w:rPr>
      </w:pPr>
      <w:r w:rsidRPr="65912DCC" w:rsidR="507C0D79">
        <w:rPr>
          <w:u w:val="single"/>
        </w:rPr>
        <w:t>High overhead costs:</w:t>
      </w:r>
    </w:p>
    <w:p xmlns:wp14="http://schemas.microsoft.com/office/word/2010/wordml" w:rsidP="43F9EDED" wp14:paraId="744D036E" wp14:textId="7207DB09">
      <w:pPr>
        <w:pStyle w:val="Normal"/>
      </w:pPr>
      <w:r w:rsidR="507C0D79">
        <w:rPr/>
        <w:t>The business</w:t>
      </w:r>
      <w:r w:rsidR="23DDABA2">
        <w:rPr/>
        <w:t>’</w:t>
      </w:r>
      <w:r w:rsidR="507C0D79">
        <w:rPr/>
        <w:t xml:space="preserve">s high overhead costs could </w:t>
      </w:r>
      <w:r w:rsidR="507C0D79">
        <w:rPr/>
        <w:t>represent</w:t>
      </w:r>
      <w:r w:rsidR="507C0D79">
        <w:rPr/>
        <w:t xml:space="preserve"> the cause of its meagre earnings and reduced</w:t>
      </w:r>
    </w:p>
    <w:p xmlns:wp14="http://schemas.microsoft.com/office/word/2010/wordml" w:rsidP="43F9EDED" wp14:paraId="7700BB4A" wp14:textId="0BBA6EC2">
      <w:pPr>
        <w:pStyle w:val="Normal"/>
      </w:pPr>
      <w:r w:rsidR="507C0D79">
        <w:rPr/>
        <w:t>earnings margins. All operating costs, including housing, power, protection, and wages for staff</w:t>
      </w:r>
    </w:p>
    <w:p xmlns:wp14="http://schemas.microsoft.com/office/word/2010/wordml" w:rsidP="43F9EDED" wp14:paraId="3B75951E" wp14:textId="1681684C">
      <w:pPr>
        <w:pStyle w:val="Normal"/>
      </w:pPr>
      <w:r w:rsidR="507C0D79">
        <w:rPr/>
        <w:t>members, are included in expenses and have an opportunity to reduce earnings and hinder</w:t>
      </w:r>
    </w:p>
    <w:p xmlns:wp14="http://schemas.microsoft.com/office/word/2010/wordml" w:rsidP="43F9EDED" wp14:paraId="4FA9F7C2" wp14:textId="2A39D10F">
      <w:pPr>
        <w:pStyle w:val="Normal"/>
      </w:pPr>
      <w:r w:rsidR="507C0D79">
        <w:rPr/>
        <w:t>rivalry. It is beneficial to negotiate better supplier conditions, such as longer cash regards or</w:t>
      </w:r>
    </w:p>
    <w:p xmlns:wp14="http://schemas.microsoft.com/office/word/2010/wordml" w:rsidP="43F9EDED" wp14:paraId="7E9D2472" wp14:textId="32A62BF6">
      <w:pPr>
        <w:pStyle w:val="Normal"/>
      </w:pPr>
      <w:r w:rsidR="507C0D79">
        <w:rPr/>
        <w:t>payments in advance incentives, to lessen the load. Cost reduction is aided by optimizing</w:t>
      </w:r>
    </w:p>
    <w:p xmlns:wp14="http://schemas.microsoft.com/office/word/2010/wordml" w:rsidP="43F9EDED" wp14:paraId="0B8AA088" wp14:textId="502C5935">
      <w:pPr>
        <w:pStyle w:val="Normal"/>
      </w:pPr>
      <w:r w:rsidR="507C0D79">
        <w:rPr/>
        <w:t>activities through automated tasks or procedure facilitation. It might also be worth looking into</w:t>
      </w:r>
    </w:p>
    <w:p xmlns:wp14="http://schemas.microsoft.com/office/word/2010/wordml" w:rsidP="43F9EDED" wp14:paraId="6C25FE8C" wp14:textId="7950FDCF">
      <w:pPr>
        <w:pStyle w:val="Normal"/>
      </w:pPr>
      <w:r w:rsidR="507C0D79">
        <w:rPr/>
        <w:t>affordable shifting alternatives. Keeping expenses under control helps the business achieve its</w:t>
      </w:r>
    </w:p>
    <w:p xmlns:wp14="http://schemas.microsoft.com/office/word/2010/wordml" w:rsidP="43F9EDED" wp14:paraId="483A9B35" wp14:textId="61EEB617">
      <w:pPr>
        <w:pStyle w:val="Normal"/>
      </w:pPr>
      <w:r w:rsidR="507C0D79">
        <w:rPr/>
        <w:t>goals of increasing earnings and expanding profits, which will make it more viable within its</w:t>
      </w:r>
    </w:p>
    <w:p xmlns:wp14="http://schemas.microsoft.com/office/word/2010/wordml" w:rsidP="43F9EDED" wp14:paraId="390CAE78" wp14:textId="415DB951">
      <w:pPr>
        <w:pStyle w:val="Normal"/>
      </w:pPr>
      <w:r w:rsidR="507C0D79">
        <w:rPr/>
        <w:t>sector. The reduced profits at Seaview Resort may be the result of excessive overhead costs,</w:t>
      </w:r>
    </w:p>
    <w:p xmlns:wp14="http://schemas.microsoft.com/office/word/2010/wordml" w:rsidP="43F9EDED" wp14:paraId="5736BA40" wp14:textId="0D71356A">
      <w:pPr>
        <w:pStyle w:val="Normal"/>
      </w:pPr>
      <w:r w:rsidR="507C0D79">
        <w:rPr/>
        <w:t>which include utility bills, housing, safety, and wage costs. Improving vendor terms, reducing</w:t>
      </w:r>
    </w:p>
    <w:p xmlns:wp14="http://schemas.microsoft.com/office/word/2010/wordml" w:rsidP="43F9EDED" wp14:paraId="0C59FB2D" wp14:textId="40420C70">
      <w:pPr>
        <w:pStyle w:val="Normal"/>
      </w:pPr>
      <w:r w:rsidR="507C0D79">
        <w:rPr/>
        <w:t>expenses, and looking into affordable moving possibilities all support Seaview</w:t>
      </w:r>
      <w:r w:rsidR="7BA717B6">
        <w:rPr/>
        <w:t>’</w:t>
      </w:r>
      <w:r w:rsidR="507C0D79">
        <w:rPr/>
        <w:t xml:space="preserve">s </w:t>
      </w:r>
      <w:r w:rsidR="507C0D79">
        <w:rPr/>
        <w:t>objective</w:t>
      </w:r>
      <w:r w:rsidR="507C0D79">
        <w:rPr/>
        <w:t xml:space="preserve"> to</w:t>
      </w:r>
    </w:p>
    <w:p xmlns:wp14="http://schemas.microsoft.com/office/word/2010/wordml" w:rsidP="43F9EDED" wp14:paraId="7FC04BD6" wp14:textId="6E6D31D2">
      <w:pPr>
        <w:pStyle w:val="Normal"/>
      </w:pPr>
      <w:r w:rsidR="507C0D79">
        <w:rPr/>
        <w:t>increase revenue and become stronger within its industry.</w:t>
      </w:r>
    </w:p>
    <w:p xmlns:wp14="http://schemas.microsoft.com/office/word/2010/wordml" w:rsidP="65912DCC" wp14:paraId="2E491E12" wp14:textId="66661D2C">
      <w:pPr>
        <w:pStyle w:val="Normal"/>
        <w:rPr>
          <w:u w:val="single"/>
        </w:rPr>
      </w:pPr>
      <w:r w:rsidRPr="65912DCC" w:rsidR="507C0D79">
        <w:rPr>
          <w:u w:val="single"/>
        </w:rPr>
        <w:t>High competition</w:t>
      </w:r>
      <w:r w:rsidRPr="65912DCC" w:rsidR="586BC257">
        <w:rPr>
          <w:u w:val="single"/>
        </w:rPr>
        <w:t>:</w:t>
      </w:r>
    </w:p>
    <w:p xmlns:wp14="http://schemas.microsoft.com/office/word/2010/wordml" w:rsidP="43F9EDED" wp14:paraId="42C2AB1A" wp14:textId="4AA69C58">
      <w:pPr>
        <w:pStyle w:val="Normal"/>
      </w:pPr>
      <w:r w:rsidR="507C0D79">
        <w:rPr/>
        <w:t>In a highly competitive market, companies struggle to sustain strong earnings and profits. Strong</w:t>
      </w:r>
    </w:p>
    <w:p xmlns:wp14="http://schemas.microsoft.com/office/word/2010/wordml" w:rsidP="43F9EDED" wp14:paraId="09E0FB9A" wp14:textId="0B80D371">
      <w:pPr>
        <w:pStyle w:val="Normal"/>
      </w:pPr>
      <w:r w:rsidR="507C0D79">
        <w:rPr/>
        <w:t>rivalry frequently forces businesses to cut charges to stay productive, which affects the margins</w:t>
      </w:r>
    </w:p>
    <w:p xmlns:wp14="http://schemas.microsoft.com/office/word/2010/wordml" w:rsidP="43F9EDED" wp14:paraId="2BEDBF07" wp14:textId="558A235C">
      <w:pPr>
        <w:pStyle w:val="Normal"/>
      </w:pPr>
      <w:r w:rsidR="507C0D79">
        <w:rPr/>
        <w:t>and earnings. It is difficult to maintain a competitive edge when costs must be low; this can lead</w:t>
      </w:r>
    </w:p>
    <w:p xmlns:wp14="http://schemas.microsoft.com/office/word/2010/wordml" w:rsidP="43F9EDED" wp14:paraId="4781C8B3" wp14:textId="56DE572C">
      <w:pPr>
        <w:pStyle w:val="Normal"/>
      </w:pPr>
      <w:r w:rsidR="507C0D79">
        <w:rPr/>
        <w:t>to a decline in revenues and profits as businesses strive to remain essential in the face of intense</w:t>
      </w:r>
    </w:p>
    <w:p xmlns:wp14="http://schemas.microsoft.com/office/word/2010/wordml" w:rsidP="43F9EDED" wp14:paraId="7AD19682" wp14:textId="6DACF222">
      <w:pPr>
        <w:pStyle w:val="Normal"/>
      </w:pPr>
      <w:r w:rsidR="507C0D79">
        <w:rPr/>
        <w:t>business competitors (Baremetrics, 2018).</w:t>
      </w:r>
    </w:p>
    <w:p xmlns:wp14="http://schemas.microsoft.com/office/word/2010/wordml" w:rsidP="65912DCC" wp14:paraId="318C7EDE" wp14:textId="49D635F3">
      <w:pPr>
        <w:pStyle w:val="Normal"/>
        <w:rPr>
          <w:u w:val="single"/>
        </w:rPr>
      </w:pPr>
      <w:r w:rsidRPr="65912DCC" w:rsidR="507C0D79">
        <w:rPr>
          <w:u w:val="single"/>
        </w:rPr>
        <w:t>Lacking consistency in expenses</w:t>
      </w:r>
      <w:r w:rsidRPr="65912DCC" w:rsidR="6E626E55">
        <w:rPr>
          <w:u w:val="single"/>
        </w:rPr>
        <w:t>:</w:t>
      </w:r>
    </w:p>
    <w:p xmlns:wp14="http://schemas.microsoft.com/office/word/2010/wordml" w:rsidP="43F9EDED" wp14:paraId="59A086E6" wp14:textId="34C2EF12">
      <w:pPr>
        <w:pStyle w:val="Normal"/>
      </w:pPr>
      <w:r w:rsidR="507C0D79">
        <w:rPr/>
        <w:t>One major factor contributing to the inadequate earnings and profit margins for companies is</w:t>
      </w:r>
    </w:p>
    <w:p xmlns:wp14="http://schemas.microsoft.com/office/word/2010/wordml" w:rsidP="43F9EDED" wp14:paraId="2A2A7426" wp14:textId="1E9F0FCF">
      <w:pPr>
        <w:pStyle w:val="Normal"/>
      </w:pPr>
      <w:r w:rsidR="507C0D79">
        <w:rPr/>
        <w:t>insufficient levels of pay or expenditure habits. Unpredictable financial management leads to</w:t>
      </w:r>
    </w:p>
    <w:p xmlns:wp14="http://schemas.microsoft.com/office/word/2010/wordml" w:rsidP="43F9EDED" wp14:paraId="3EF8109A" wp14:textId="542E1548">
      <w:pPr>
        <w:pStyle w:val="Normal"/>
      </w:pPr>
      <w:r w:rsidR="507C0D79">
        <w:rPr/>
        <w:t>difficulties, particularly in times of economic volatility, making it difficult for businesses to</w:t>
      </w:r>
    </w:p>
    <w:p xmlns:wp14="http://schemas.microsoft.com/office/word/2010/wordml" w:rsidP="43F9EDED" wp14:paraId="47500552" wp14:textId="04D223FB">
      <w:pPr>
        <w:pStyle w:val="Normal"/>
      </w:pPr>
      <w:r w:rsidR="507C0D79">
        <w:rPr/>
        <w:t>maintain profitability. Consumption is frequently restrained by financial instability, forcing</w:t>
      </w:r>
    </w:p>
    <w:p xmlns:wp14="http://schemas.microsoft.com/office/word/2010/wordml" w:rsidP="43F9EDED" wp14:paraId="53C6CCF2" wp14:textId="387F9C86">
      <w:pPr>
        <w:pStyle w:val="Normal"/>
      </w:pPr>
      <w:r w:rsidR="507C0D79">
        <w:rPr/>
        <w:t>enterprises to reduce their costs to stay in companies. These difficulties can be made worse by an</w:t>
      </w:r>
    </w:p>
    <w:p xmlns:wp14="http://schemas.microsoft.com/office/word/2010/wordml" w:rsidP="43F9EDED" wp14:paraId="3529CB16" wp14:textId="382B6975">
      <w:pPr>
        <w:pStyle w:val="Normal"/>
      </w:pPr>
      <w:r w:rsidR="507C0D79">
        <w:rPr/>
        <w:t>unstructured financial strategy, which can hinder an organization</w:t>
      </w:r>
      <w:r w:rsidR="708EE327">
        <w:rPr/>
        <w:t>’</w:t>
      </w:r>
      <w:r w:rsidR="507C0D79">
        <w:rPr/>
        <w:t>s capacity to prosper in cyclical</w:t>
      </w:r>
    </w:p>
    <w:p xmlns:wp14="http://schemas.microsoft.com/office/word/2010/wordml" w:rsidP="43F9EDED" wp14:paraId="3524CB3B" wp14:textId="4E83846B">
      <w:pPr>
        <w:pStyle w:val="Normal"/>
      </w:pPr>
      <w:r w:rsidR="507C0D79">
        <w:rPr/>
        <w:t>economic environments. To survive economic changes and ensure peace of mind against</w:t>
      </w:r>
      <w:r w:rsidR="507C0D79">
        <w:rPr/>
        <w:t xml:space="preserve"> </w:t>
      </w:r>
    </w:p>
    <w:p xmlns:wp14="http://schemas.microsoft.com/office/word/2010/wordml" w:rsidP="43F9EDED" wp14:paraId="016C347B" wp14:textId="37796772">
      <w:pPr>
        <w:pStyle w:val="Normal"/>
      </w:pPr>
      <w:r w:rsidR="507C0D79">
        <w:rPr/>
        <w:t>changes which impact buying structures and overall earnings, companies need to stick to keeping</w:t>
      </w:r>
    </w:p>
    <w:p xmlns:wp14="http://schemas.microsoft.com/office/word/2010/wordml" w:rsidP="43F9EDED" wp14:paraId="1FA33E26" wp14:textId="2B8E6246">
      <w:pPr>
        <w:pStyle w:val="Normal"/>
      </w:pPr>
      <w:r w:rsidR="507C0D79">
        <w:rPr/>
        <w:t>monetary approaches (6 Reasons For Low Profitability and Margins In Business, 2023).</w:t>
      </w:r>
    </w:p>
    <w:p xmlns:wp14="http://schemas.microsoft.com/office/word/2010/wordml" w:rsidP="65912DCC" wp14:paraId="13FBFE4A" wp14:textId="5D0CB584">
      <w:pPr>
        <w:pStyle w:val="Normal"/>
        <w:rPr>
          <w:u w:val="single"/>
        </w:rPr>
      </w:pPr>
      <w:r w:rsidRPr="65912DCC" w:rsidR="507C0D79">
        <w:rPr>
          <w:u w:val="single"/>
        </w:rPr>
        <w:t xml:space="preserve">Not </w:t>
      </w:r>
      <w:r w:rsidRPr="65912DCC" w:rsidR="507C0D79">
        <w:rPr>
          <w:u w:val="single"/>
        </w:rPr>
        <w:t>monitoring</w:t>
      </w:r>
      <w:r w:rsidRPr="65912DCC" w:rsidR="507C0D79">
        <w:rPr>
          <w:u w:val="single"/>
        </w:rPr>
        <w:t xml:space="preserve"> cash flow</w:t>
      </w:r>
      <w:r w:rsidRPr="65912DCC" w:rsidR="15E8E160">
        <w:rPr>
          <w:u w:val="single"/>
        </w:rPr>
        <w:t>:</w:t>
      </w:r>
    </w:p>
    <w:p xmlns:wp14="http://schemas.microsoft.com/office/word/2010/wordml" w:rsidP="43F9EDED" wp14:paraId="59B7A7D4" wp14:textId="168C646D">
      <w:pPr>
        <w:pStyle w:val="Normal"/>
      </w:pPr>
      <w:r w:rsidR="507C0D79">
        <w:rPr/>
        <w:t>A company</w:t>
      </w:r>
      <w:r w:rsidR="289D9FC4">
        <w:rPr/>
        <w:t>’</w:t>
      </w:r>
      <w:r w:rsidR="507C0D79">
        <w:rPr/>
        <w:t>s ability to generate a profit is restricted by inadequate leadership, which leads to</w:t>
      </w:r>
    </w:p>
    <w:p xmlns:wp14="http://schemas.microsoft.com/office/word/2010/wordml" w:rsidP="43F9EDED" wp14:paraId="13AF228A" wp14:textId="47A3307C">
      <w:pPr>
        <w:pStyle w:val="Normal"/>
      </w:pPr>
      <w:r w:rsidR="507C0D79">
        <w:rPr/>
        <w:t>inefficient expenditure, inefficient use of resources, and other problems. The failure to monitor</w:t>
      </w:r>
    </w:p>
    <w:p xmlns:wp14="http://schemas.microsoft.com/office/word/2010/wordml" w:rsidP="43F9EDED" wp14:paraId="390D36A1" wp14:textId="54238B0F">
      <w:pPr>
        <w:pStyle w:val="Normal"/>
      </w:pPr>
      <w:r w:rsidR="507C0D79">
        <w:rPr/>
        <w:t>earnings is a major cause of poor revenue and revenue margins. Making responsible choices</w:t>
      </w:r>
    </w:p>
    <w:p xmlns:wp14="http://schemas.microsoft.com/office/word/2010/wordml" w:rsidP="43F9EDED" wp14:paraId="2E1FFDFC" wp14:textId="2753CC04">
      <w:pPr>
        <w:pStyle w:val="Normal"/>
      </w:pPr>
      <w:r w:rsidR="507C0D79">
        <w:rPr/>
        <w:t>about the distribution of resources is hampered by the lack of tracking payments and</w:t>
      </w:r>
    </w:p>
    <w:p xmlns:wp14="http://schemas.microsoft.com/office/word/2010/wordml" w:rsidP="43F9EDED" wp14:paraId="348F6D0C" wp14:textId="5B6EC35F">
      <w:pPr>
        <w:pStyle w:val="Normal"/>
      </w:pPr>
      <w:r w:rsidR="507C0D79">
        <w:rPr/>
        <w:t>withdrawals. Companies find it difficult to assess their financial health when cash flow is</w:t>
      </w:r>
    </w:p>
    <w:p xmlns:wp14="http://schemas.microsoft.com/office/word/2010/wordml" w:rsidP="43F9EDED" wp14:paraId="7F37406D" wp14:textId="2D3D2408">
      <w:pPr>
        <w:pStyle w:val="Normal"/>
      </w:pPr>
      <w:r w:rsidR="507C0D79">
        <w:rPr/>
        <w:t>unclear, which increases the possibility of wasting money and jeopardizing their fiscal health.</w:t>
      </w:r>
    </w:p>
    <w:p xmlns:wp14="http://schemas.microsoft.com/office/word/2010/wordml" w:rsidP="43F9EDED" wp14:paraId="5E332789" wp14:textId="5A5E5916">
      <w:pPr>
        <w:pStyle w:val="Normal"/>
      </w:pPr>
      <w:r w:rsidR="507C0D79">
        <w:rPr/>
        <w:t>This emphasizes how important it is to keep a close eye on finances to make well-informed</w:t>
      </w:r>
    </w:p>
    <w:p xmlns:wp14="http://schemas.microsoft.com/office/word/2010/wordml" w:rsidP="43F9EDED" wp14:paraId="61E12489" wp14:textId="5F21E44D">
      <w:pPr>
        <w:pStyle w:val="Normal"/>
      </w:pPr>
      <w:r w:rsidR="507C0D79">
        <w:rPr/>
        <w:t>decisions and avoid unstable financial situations brought on by unreported expenses (Jacob,</w:t>
      </w:r>
    </w:p>
    <w:p xmlns:wp14="http://schemas.microsoft.com/office/word/2010/wordml" w:rsidP="43F9EDED" wp14:paraId="169CD1C9" wp14:textId="474A479E">
      <w:pPr>
        <w:pStyle w:val="Normal"/>
      </w:pPr>
      <w:r w:rsidR="507C0D79">
        <w:rPr/>
        <w:t>2018).</w:t>
      </w:r>
    </w:p>
    <w:p xmlns:wp14="http://schemas.microsoft.com/office/word/2010/wordml" w:rsidP="65912DCC" wp14:paraId="045B517E" wp14:textId="000DEBD0">
      <w:pPr>
        <w:pStyle w:val="Normal"/>
        <w:rPr>
          <w:b w:val="1"/>
          <w:bCs w:val="1"/>
        </w:rPr>
      </w:pPr>
      <w:r w:rsidRPr="65912DCC" w:rsidR="507C0D79">
        <w:rPr>
          <w:b w:val="1"/>
          <w:bCs w:val="1"/>
        </w:rPr>
        <w:t>STRATEGIES TO IMPROVE COMPANY’S FINANCIAL PERFORMANCE</w:t>
      </w:r>
    </w:p>
    <w:p xmlns:wp14="http://schemas.microsoft.com/office/word/2010/wordml" w:rsidP="43F9EDED" wp14:paraId="4624C960" wp14:textId="67143021">
      <w:pPr>
        <w:pStyle w:val="Normal"/>
      </w:pPr>
      <w:r w:rsidR="507C0D79">
        <w:rPr/>
        <w:t>Creating a comprehensive restructuring plan that will restore the Seaview Resort</w:t>
      </w:r>
      <w:r w:rsidR="494B2D2B">
        <w:rPr/>
        <w:t>’</w:t>
      </w:r>
      <w:r w:rsidR="507C0D79">
        <w:rPr/>
        <w:t>s monetary</w:t>
      </w:r>
    </w:p>
    <w:p xmlns:wp14="http://schemas.microsoft.com/office/word/2010/wordml" w:rsidP="43F9EDED" wp14:paraId="2AEB1102" wp14:textId="64A0C81E">
      <w:pPr>
        <w:pStyle w:val="Normal"/>
      </w:pPr>
      <w:r w:rsidR="507C0D79">
        <w:rPr/>
        <w:t>health and position as a top vacation spot requires a variety of methods that are based on</w:t>
      </w:r>
    </w:p>
    <w:p xmlns:wp14="http://schemas.microsoft.com/office/word/2010/wordml" w:rsidP="43F9EDED" wp14:paraId="5A12F900" wp14:textId="0E34AB95">
      <w:pPr>
        <w:pStyle w:val="Normal"/>
      </w:pPr>
      <w:r w:rsidR="507C0D79">
        <w:rPr/>
        <w:t>turnaround recovery methods.</w:t>
      </w:r>
    </w:p>
    <w:p xmlns:wp14="http://schemas.microsoft.com/office/word/2010/wordml" w:rsidP="65912DCC" wp14:paraId="47E8CC92" wp14:textId="6299A339">
      <w:pPr>
        <w:pStyle w:val="Normal"/>
        <w:rPr>
          <w:u w:val="single"/>
        </w:rPr>
      </w:pPr>
      <w:r w:rsidRPr="65912DCC" w:rsidR="507C0D79">
        <w:rPr>
          <w:u w:val="single"/>
        </w:rPr>
        <w:t>Cost-</w:t>
      </w:r>
      <w:r w:rsidRPr="65912DCC" w:rsidR="23748E7E">
        <w:rPr>
          <w:u w:val="single"/>
        </w:rPr>
        <w:t>r</w:t>
      </w:r>
      <w:r w:rsidRPr="65912DCC" w:rsidR="507C0D79">
        <w:rPr>
          <w:u w:val="single"/>
        </w:rPr>
        <w:t xml:space="preserve">eduction </w:t>
      </w:r>
      <w:r w:rsidRPr="65912DCC" w:rsidR="3B4D87C0">
        <w:rPr>
          <w:u w:val="single"/>
        </w:rPr>
        <w:t>t</w:t>
      </w:r>
      <w:r w:rsidRPr="65912DCC" w:rsidR="507C0D79">
        <w:rPr>
          <w:u w:val="single"/>
        </w:rPr>
        <w:t>echniques:</w:t>
      </w:r>
    </w:p>
    <w:p xmlns:wp14="http://schemas.microsoft.com/office/word/2010/wordml" w:rsidP="43F9EDED" wp14:paraId="68BE6EF8" wp14:textId="100C07A0">
      <w:pPr>
        <w:pStyle w:val="Normal"/>
      </w:pPr>
      <w:r w:rsidR="507C0D79">
        <w:rPr/>
        <w:t xml:space="preserve">Reduce </w:t>
      </w:r>
      <w:r w:rsidR="0F0FFBBD">
        <w:rPr/>
        <w:t>o</w:t>
      </w:r>
      <w:r w:rsidR="507C0D79">
        <w:rPr/>
        <w:t xml:space="preserve">perating </w:t>
      </w:r>
      <w:r w:rsidR="53660068">
        <w:rPr/>
        <w:t xml:space="preserve"> c</w:t>
      </w:r>
      <w:r w:rsidR="507C0D79">
        <w:rPr/>
        <w:t>osts</w:t>
      </w:r>
      <w:r w:rsidR="507C0D79">
        <w:rPr/>
        <w:t xml:space="preserve"> </w:t>
      </w:r>
      <w:r w:rsidR="6554B3C1">
        <w:rPr/>
        <w:t>r</w:t>
      </w:r>
      <w:r w:rsidR="507C0D79">
        <w:rPr/>
        <w:t xml:space="preserve">ight </w:t>
      </w:r>
      <w:r w:rsidR="4FDC56DF">
        <w:rPr/>
        <w:t>a</w:t>
      </w:r>
      <w:r w:rsidR="507C0D79">
        <w:rPr/>
        <w:t>way: Take right away to cut costs without no sacrificing the</w:t>
      </w:r>
    </w:p>
    <w:p xmlns:wp14="http://schemas.microsoft.com/office/word/2010/wordml" w:rsidP="43F9EDED" wp14:paraId="3D444823" wp14:textId="4289B569">
      <w:pPr>
        <w:pStyle w:val="Normal"/>
      </w:pPr>
      <w:r w:rsidR="507C0D79">
        <w:rPr/>
        <w:t>visitor expertise. It may entail employing lean employment techniques without sacrificing</w:t>
      </w:r>
    </w:p>
    <w:p xmlns:wp14="http://schemas.microsoft.com/office/word/2010/wordml" w:rsidP="43F9EDED" wp14:paraId="2A8F4F5A" wp14:textId="630F5F87">
      <w:pPr>
        <w:pStyle w:val="Normal"/>
      </w:pPr>
      <w:r w:rsidR="507C0D79">
        <w:rPr/>
        <w:t>customer service, renewing agreements with suppliers for greater value, and enhancing</w:t>
      </w:r>
    </w:p>
    <w:p xmlns:wp14="http://schemas.microsoft.com/office/word/2010/wordml" w:rsidP="43F9EDED" wp14:paraId="6F2AE5B3" wp14:textId="16BBA127">
      <w:pPr>
        <w:pStyle w:val="Normal"/>
      </w:pPr>
      <w:r w:rsidR="507C0D79">
        <w:rPr/>
        <w:t>usefulness usage (SHULER, 2022).</w:t>
      </w:r>
    </w:p>
    <w:p xmlns:wp14="http://schemas.microsoft.com/office/word/2010/wordml" w:rsidP="43F9EDED" wp14:paraId="4BA3E6F2" wp14:textId="57470A18">
      <w:pPr>
        <w:pStyle w:val="Normal"/>
      </w:pPr>
      <w:r w:rsidR="507C0D79">
        <w:rPr/>
        <w:t>Revenues Improved Schemes: To draw customers and increase earnings with no making a</w:t>
      </w:r>
    </w:p>
    <w:p xmlns:wp14="http://schemas.microsoft.com/office/word/2010/wordml" w:rsidP="43F9EDED" wp14:paraId="7AD52C5E" wp14:textId="39E8BDDF">
      <w:pPr>
        <w:pStyle w:val="Normal"/>
      </w:pPr>
      <w:r w:rsidR="507C0D79">
        <w:rPr/>
        <w:t>sizable capital expenditure, use creative income-generating techniques like changing pricing</w:t>
      </w:r>
    </w:p>
    <w:p xmlns:wp14="http://schemas.microsoft.com/office/word/2010/wordml" w:rsidP="43F9EDED" wp14:paraId="66EFA433" wp14:textId="43F8BEF3">
      <w:pPr>
        <w:pStyle w:val="Normal"/>
      </w:pPr>
      <w:r w:rsidR="507C0D79">
        <w:rPr/>
        <w:t>theories, and promoting possibilities for special services, and packages.</w:t>
      </w:r>
    </w:p>
    <w:p xmlns:wp14="http://schemas.microsoft.com/office/word/2010/wordml" w:rsidP="65912DCC" wp14:paraId="75A52784" wp14:textId="3E8E27A1">
      <w:pPr>
        <w:pStyle w:val="Normal"/>
        <w:rPr>
          <w:u w:val="single"/>
        </w:rPr>
      </w:pPr>
      <w:r w:rsidRPr="65912DCC" w:rsidR="507C0D79">
        <w:rPr>
          <w:u w:val="single"/>
        </w:rPr>
        <w:t xml:space="preserve">Restructuring </w:t>
      </w:r>
      <w:r w:rsidRPr="65912DCC" w:rsidR="66120E62">
        <w:rPr>
          <w:u w:val="single"/>
        </w:rPr>
        <w:t>s</w:t>
      </w:r>
      <w:r w:rsidRPr="65912DCC" w:rsidR="507C0D79">
        <w:rPr>
          <w:u w:val="single"/>
        </w:rPr>
        <w:t xml:space="preserve">trategies for </w:t>
      </w:r>
      <w:r w:rsidRPr="65912DCC" w:rsidR="35281B94">
        <w:rPr>
          <w:u w:val="single"/>
        </w:rPr>
        <w:t>a</w:t>
      </w:r>
      <w:r w:rsidRPr="65912DCC" w:rsidR="507C0D79">
        <w:rPr>
          <w:u w:val="single"/>
        </w:rPr>
        <w:t>ssets:</w:t>
      </w:r>
      <w:r w:rsidRPr="65912DCC" w:rsidR="507C0D79">
        <w:rPr>
          <w:u w:val="single"/>
        </w:rPr>
        <w:t xml:space="preserve"> </w:t>
      </w:r>
    </w:p>
    <w:p xmlns:wp14="http://schemas.microsoft.com/office/word/2010/wordml" w:rsidP="43F9EDED" wp14:paraId="09A61909" wp14:textId="663F3967">
      <w:pPr>
        <w:pStyle w:val="Normal"/>
      </w:pPr>
      <w:r w:rsidR="507C0D79">
        <w:rPr/>
        <w:t xml:space="preserve">Facilities </w:t>
      </w:r>
      <w:r w:rsidR="3A95B054">
        <w:rPr/>
        <w:t>e</w:t>
      </w:r>
      <w:r w:rsidR="507C0D79">
        <w:rPr/>
        <w:t xml:space="preserve">valuation and </w:t>
      </w:r>
      <w:r w:rsidR="1960B009">
        <w:rPr/>
        <w:t>o</w:t>
      </w:r>
      <w:r w:rsidR="507C0D79">
        <w:rPr/>
        <w:t>ptimizing: Examine obsolete or unused areas to see how they might</w:t>
      </w:r>
    </w:p>
    <w:p xmlns:wp14="http://schemas.microsoft.com/office/word/2010/wordml" w:rsidP="43F9EDED" wp14:paraId="523C629F" wp14:textId="73A4880E">
      <w:pPr>
        <w:pStyle w:val="Normal"/>
      </w:pPr>
      <w:r w:rsidR="507C0D79">
        <w:rPr/>
        <w:t>be updated or repurposed to greater suit the needs of consumers and visitors. To improve visitor</w:t>
      </w:r>
    </w:p>
    <w:p xmlns:wp14="http://schemas.microsoft.com/office/word/2010/wordml" w:rsidP="43F9EDED" wp14:paraId="7E8B3556" wp14:textId="7FB4C3AB">
      <w:pPr>
        <w:pStyle w:val="Normal"/>
      </w:pPr>
      <w:r w:rsidR="507C0D79">
        <w:rPr/>
        <w:t>knowledge, get rid of unprofitable loans or devote supplies to updating and renovating important</w:t>
      </w:r>
    </w:p>
    <w:p xmlns:wp14="http://schemas.microsoft.com/office/word/2010/wordml" w:rsidP="43F9EDED" wp14:paraId="7CD1BADB" wp14:textId="74A4B61E">
      <w:pPr>
        <w:pStyle w:val="Normal"/>
      </w:pPr>
      <w:r w:rsidR="507C0D79">
        <w:rPr/>
        <w:t>services.</w:t>
      </w:r>
    </w:p>
    <w:p xmlns:wp14="http://schemas.microsoft.com/office/word/2010/wordml" w:rsidP="43F9EDED" wp14:paraId="7E9DCADB" wp14:textId="5547ECFD">
      <w:pPr>
        <w:pStyle w:val="Normal"/>
      </w:pPr>
      <w:r w:rsidRPr="65912DCC" w:rsidR="507C0D79">
        <w:rPr>
          <w:u w:val="single"/>
        </w:rPr>
        <w:t xml:space="preserve">Strategic planning </w:t>
      </w:r>
      <w:r w:rsidRPr="65912DCC" w:rsidR="124A637C">
        <w:rPr>
          <w:u w:val="single"/>
        </w:rPr>
        <w:t>a</w:t>
      </w:r>
      <w:r w:rsidRPr="65912DCC" w:rsidR="507C0D79">
        <w:rPr>
          <w:u w:val="single"/>
        </w:rPr>
        <w:t>ssets:</w:t>
      </w:r>
      <w:r w:rsidR="507C0D79">
        <w:rPr/>
        <w:t xml:space="preserve"> To gain an advantage in the marketplace, think about selling</w:t>
      </w:r>
    </w:p>
    <w:p xmlns:wp14="http://schemas.microsoft.com/office/word/2010/wordml" w:rsidP="43F9EDED" wp14:paraId="1912C00B" wp14:textId="11060543">
      <w:pPr>
        <w:pStyle w:val="Normal"/>
      </w:pPr>
      <w:r w:rsidR="507C0D79">
        <w:rPr/>
        <w:t>unnecessary or weak assets and returning the proceeds to amenities or products that complement</w:t>
      </w:r>
    </w:p>
    <w:p xmlns:wp14="http://schemas.microsoft.com/office/word/2010/wordml" w:rsidP="43F9EDED" wp14:paraId="210FE1AF" wp14:textId="344DA794">
      <w:pPr>
        <w:pStyle w:val="Normal"/>
      </w:pPr>
      <w:r w:rsidR="507C0D79">
        <w:rPr/>
        <w:t>the hotel</w:t>
      </w:r>
      <w:r w:rsidR="5DAFBFEC">
        <w:rPr/>
        <w:t>’</w:t>
      </w:r>
      <w:r w:rsidR="507C0D79">
        <w:rPr/>
        <w:t>s distinctive value offer.</w:t>
      </w:r>
    </w:p>
    <w:p xmlns:wp14="http://schemas.microsoft.com/office/word/2010/wordml" w:rsidP="65912DCC" wp14:paraId="58A0B5C4" wp14:textId="6631B2F9">
      <w:pPr>
        <w:pStyle w:val="Normal"/>
        <w:rPr>
          <w:u w:val="single"/>
        </w:rPr>
      </w:pPr>
      <w:r w:rsidRPr="65912DCC" w:rsidR="507C0D79">
        <w:rPr>
          <w:u w:val="single"/>
        </w:rPr>
        <w:t xml:space="preserve">Concentrate on </w:t>
      </w:r>
      <w:r w:rsidRPr="65912DCC" w:rsidR="49BC9ECC">
        <w:rPr>
          <w:u w:val="single"/>
        </w:rPr>
        <w:t>c</w:t>
      </w:r>
      <w:r w:rsidRPr="65912DCC" w:rsidR="507C0D79">
        <w:rPr>
          <w:u w:val="single"/>
        </w:rPr>
        <w:t xml:space="preserve">ore </w:t>
      </w:r>
      <w:r w:rsidRPr="65912DCC" w:rsidR="748493D3">
        <w:rPr>
          <w:u w:val="single"/>
        </w:rPr>
        <w:t>t</w:t>
      </w:r>
      <w:r w:rsidRPr="65912DCC" w:rsidR="507C0D79">
        <w:rPr>
          <w:u w:val="single"/>
        </w:rPr>
        <w:t>asks:</w:t>
      </w:r>
    </w:p>
    <w:p xmlns:wp14="http://schemas.microsoft.com/office/word/2010/wordml" w:rsidP="43F9EDED" wp14:paraId="7410B58D" wp14:textId="46584D2A">
      <w:pPr>
        <w:pStyle w:val="Normal"/>
      </w:pPr>
      <w:r w:rsidR="507C0D79">
        <w:rPr/>
        <w:t xml:space="preserve">Strengthen branding Identity: </w:t>
      </w:r>
      <w:r w:rsidR="507C0D79">
        <w:rPr/>
        <w:t>Determine</w:t>
      </w:r>
      <w:r w:rsidR="507C0D79">
        <w:rPr/>
        <w:t xml:space="preserve"> Seaview Resort</w:t>
      </w:r>
      <w:r w:rsidR="0AA647FA">
        <w:rPr/>
        <w:t>’</w:t>
      </w:r>
      <w:r w:rsidR="507C0D79">
        <w:rPr/>
        <w:t>s key advantages and distinctive selling</w:t>
      </w:r>
    </w:p>
    <w:p xmlns:wp14="http://schemas.microsoft.com/office/word/2010/wordml" w:rsidP="43F9EDED" wp14:paraId="67B5606F" wp14:textId="4E9BC060">
      <w:pPr>
        <w:pStyle w:val="Normal"/>
      </w:pPr>
      <w:r w:rsidR="507C0D79">
        <w:rPr/>
        <w:t>features. To draw within consumers looking for particular experiences and resort-only services,</w:t>
      </w:r>
    </w:p>
    <w:p xmlns:wp14="http://schemas.microsoft.com/office/word/2010/wordml" w:rsidP="43F9EDED" wp14:paraId="57FA088F" wp14:textId="28C2909E">
      <w:pPr>
        <w:pStyle w:val="Normal"/>
      </w:pPr>
      <w:r w:rsidR="507C0D79">
        <w:rPr/>
        <w:t>concentrate advertising and enhanced services upon these areas of durability.</w:t>
      </w:r>
    </w:p>
    <w:p xmlns:wp14="http://schemas.microsoft.com/office/word/2010/wordml" w:rsidP="43F9EDED" wp14:paraId="033317B8" wp14:textId="04E61DA9">
      <w:pPr>
        <w:pStyle w:val="Normal"/>
      </w:pPr>
      <w:r w:rsidRPr="65912DCC" w:rsidR="507C0D79">
        <w:rPr>
          <w:u w:val="single"/>
        </w:rPr>
        <w:t xml:space="preserve">Guest-Centric </w:t>
      </w:r>
      <w:r w:rsidRPr="65912DCC" w:rsidR="291AC04F">
        <w:rPr>
          <w:u w:val="single"/>
        </w:rPr>
        <w:t>t</w:t>
      </w:r>
      <w:r w:rsidRPr="65912DCC" w:rsidR="507C0D79">
        <w:rPr>
          <w:u w:val="single"/>
        </w:rPr>
        <w:t>echnique:</w:t>
      </w:r>
      <w:r w:rsidR="507C0D79">
        <w:rPr/>
        <w:t xml:space="preserve"> Customize encounters by </w:t>
      </w:r>
      <w:r w:rsidR="507C0D79">
        <w:rPr/>
        <w:t>utilizing</w:t>
      </w:r>
      <w:r w:rsidR="507C0D79">
        <w:rPr/>
        <w:t xml:space="preserve"> input and tastes from visitors. Boost</w:t>
      </w:r>
    </w:p>
    <w:p xmlns:wp14="http://schemas.microsoft.com/office/word/2010/wordml" w:rsidP="43F9EDED" wp14:paraId="2B081DD2" wp14:textId="364CCA56">
      <w:pPr>
        <w:pStyle w:val="Normal"/>
      </w:pPr>
      <w:r w:rsidR="507C0D79">
        <w:rPr/>
        <w:t>repeat business and campaigning by enhancing loyalty programs, offering customized amenities,</w:t>
      </w:r>
    </w:p>
    <w:p xmlns:wp14="http://schemas.microsoft.com/office/word/2010/wordml" w:rsidP="43F9EDED" wp14:paraId="606AEFE6" wp14:textId="7E5CCBF2">
      <w:pPr>
        <w:pStyle w:val="Normal"/>
      </w:pPr>
      <w:r w:rsidR="507C0D79">
        <w:rPr/>
        <w:t>and curating encounters that are consistent with the resort</w:t>
      </w:r>
      <w:r w:rsidR="3C18F706">
        <w:rPr/>
        <w:t>’</w:t>
      </w:r>
      <w:r w:rsidR="507C0D79">
        <w:rPr/>
        <w:t>s basic brand.</w:t>
      </w:r>
    </w:p>
    <w:p xmlns:wp14="http://schemas.microsoft.com/office/word/2010/wordml" w:rsidP="65912DCC" wp14:paraId="6D03DF95" wp14:textId="62A767E6">
      <w:pPr>
        <w:pStyle w:val="Normal"/>
        <w:rPr>
          <w:u w:val="single"/>
        </w:rPr>
      </w:pPr>
      <w:r w:rsidRPr="65912DCC" w:rsidR="507C0D79">
        <w:rPr>
          <w:u w:val="single"/>
        </w:rPr>
        <w:t>Shift in Managers and Leadership:</w:t>
      </w:r>
    </w:p>
    <w:p xmlns:wp14="http://schemas.microsoft.com/office/word/2010/wordml" w:rsidP="43F9EDED" wp14:paraId="116E73EB" wp14:textId="28B76D07">
      <w:pPr>
        <w:pStyle w:val="Normal"/>
      </w:pPr>
      <w:r w:rsidR="507C0D79">
        <w:rPr/>
        <w:t>There are two steps involved in establishing a new administration and managerial team in</w:t>
      </w:r>
    </w:p>
    <w:p xmlns:wp14="http://schemas.microsoft.com/office/word/2010/wordml" w:rsidP="43F9EDED" wp14:paraId="67F7FE52" wp14:textId="5B698FE4">
      <w:pPr>
        <w:pStyle w:val="Normal"/>
      </w:pPr>
      <w:r w:rsidR="507C0D79">
        <w:rPr/>
        <w:t>Seaview Resorts. First, a comprehensive assessment of current management duties is going to be</w:t>
      </w:r>
    </w:p>
    <w:p xmlns:wp14="http://schemas.microsoft.com/office/word/2010/wordml" w:rsidP="43F9EDED" wp14:paraId="626E176D" wp14:textId="09CE463C">
      <w:pPr>
        <w:pStyle w:val="Normal"/>
      </w:pPr>
      <w:r w:rsidR="507C0D79">
        <w:rPr/>
        <w:t>conducted as part of an extensive management improvement. The purpose of this assessment is</w:t>
      </w:r>
    </w:p>
    <w:p xmlns:wp14="http://schemas.microsoft.com/office/word/2010/wordml" w:rsidP="43F9EDED" wp14:paraId="7D37BAB2" wp14:textId="73DB22CD">
      <w:pPr>
        <w:pStyle w:val="Normal"/>
      </w:pPr>
      <w:r w:rsidR="507C0D79">
        <w:rPr/>
        <w:t>to find gaps and hire seasoned professionals who are well-known for their skills as resort and</w:t>
      </w:r>
    </w:p>
    <w:p xmlns:wp14="http://schemas.microsoft.com/office/word/2010/wordml" w:rsidP="43F9EDED" wp14:paraId="73BD4152" wp14:textId="05E9E965">
      <w:pPr>
        <w:pStyle w:val="Normal"/>
      </w:pPr>
      <w:r w:rsidR="507C0D79">
        <w:rPr/>
        <w:t>hotel managers. The new executives will bring new insights to the handling group, encouraging</w:t>
      </w:r>
    </w:p>
    <w:p xmlns:wp14="http://schemas.microsoft.com/office/word/2010/wordml" w:rsidP="43F9EDED" wp14:paraId="70C74F8B" wp14:textId="1BEA7E72">
      <w:pPr>
        <w:pStyle w:val="Normal"/>
      </w:pPr>
      <w:r w:rsidR="507C0D79">
        <w:rPr/>
        <w:t>creativity and helping to make decisions that complement the hotel</w:t>
      </w:r>
      <w:r w:rsidR="77F6B6EF">
        <w:rPr/>
        <w:t>’</w:t>
      </w:r>
      <w:r w:rsidR="507C0D79">
        <w:rPr/>
        <w:t>s goals (Sarmah, 2022).</w:t>
      </w:r>
    </w:p>
    <w:p xmlns:wp14="http://schemas.microsoft.com/office/word/2010/wordml" w:rsidP="43F9EDED" wp14:paraId="51669B58" wp14:textId="3546FD22">
      <w:pPr>
        <w:pStyle w:val="Normal"/>
      </w:pPr>
      <w:r w:rsidR="507C0D79">
        <w:rPr/>
        <w:t>Seaview will start its cultural makeover at the same time. The main goals of the change are to</w:t>
      </w:r>
    </w:p>
    <w:p xmlns:wp14="http://schemas.microsoft.com/office/word/2010/wordml" w:rsidP="43F9EDED" wp14:paraId="028E61BA" wp14:textId="05561FA6">
      <w:pPr>
        <w:pStyle w:val="Normal"/>
      </w:pPr>
      <w:r w:rsidR="507C0D79">
        <w:rPr/>
        <w:t>foster an innovative, guest-centric, and functioning excellence-focused work environment.</w:t>
      </w:r>
    </w:p>
    <w:p xmlns:wp14="http://schemas.microsoft.com/office/word/2010/wordml" w:rsidP="43F9EDED" wp14:paraId="31C9D564" wp14:textId="7DBA2BCD">
      <w:pPr>
        <w:pStyle w:val="Normal"/>
      </w:pPr>
      <w:r w:rsidR="507C0D79">
        <w:rPr/>
        <w:t>Empowering staff can be accomplished via thorough instruction and involvement efforts. This</w:t>
      </w:r>
    </w:p>
    <w:p xmlns:wp14="http://schemas.microsoft.com/office/word/2010/wordml" w:rsidP="43F9EDED" wp14:paraId="291A32E0" wp14:textId="5E713B4E">
      <w:pPr>
        <w:pStyle w:val="Normal"/>
      </w:pPr>
      <w:r w:rsidR="507C0D79">
        <w:rPr/>
        <w:t>responsibility will create an effective work environment that is committed to providing</w:t>
      </w:r>
    </w:p>
    <w:p xmlns:wp14="http://schemas.microsoft.com/office/word/2010/wordml" w:rsidP="43F9EDED" wp14:paraId="53CA0173" wp14:textId="636DAE66">
      <w:pPr>
        <w:pStyle w:val="Normal"/>
      </w:pPr>
      <w:r w:rsidR="507C0D79">
        <w:rPr/>
        <w:t>outstanding visitors for visitors. The goal of this culture change is to reinterpret the resort</w:t>
      </w:r>
      <w:r w:rsidR="3B878253">
        <w:rPr/>
        <w:t>’</w:t>
      </w:r>
      <w:r w:rsidR="507C0D79">
        <w:rPr/>
        <w:t>s core</w:t>
      </w:r>
    </w:p>
    <w:p xmlns:wp14="http://schemas.microsoft.com/office/word/2010/wordml" w:rsidP="43F9EDED" wp14:paraId="6515DE63" wp14:textId="31228824">
      <w:pPr>
        <w:pStyle w:val="Normal"/>
      </w:pPr>
      <w:r w:rsidR="507C0D79">
        <w:rPr/>
        <w:t>values and promote an attitude that prioritizes customer satisfaction and ongoing development.</w:t>
      </w:r>
    </w:p>
    <w:p xmlns:wp14="http://schemas.microsoft.com/office/word/2010/wordml" w:rsidP="65912DCC" wp14:paraId="7DAC8795" wp14:textId="3572FD52">
      <w:pPr>
        <w:pStyle w:val="Normal"/>
        <w:rPr>
          <w:u w:val="single"/>
        </w:rPr>
      </w:pPr>
      <w:r w:rsidR="507C0D79">
        <w:rPr/>
        <w:t xml:space="preserve"> </w:t>
      </w:r>
    </w:p>
    <w:p xmlns:wp14="http://schemas.microsoft.com/office/word/2010/wordml" w:rsidP="65912DCC" wp14:paraId="7BBC8A0A" wp14:textId="68997236">
      <w:pPr>
        <w:pStyle w:val="Normal"/>
        <w:rPr>
          <w:u w:val="single"/>
        </w:rPr>
      </w:pPr>
      <w:r w:rsidRPr="65912DCC" w:rsidR="507C0D79">
        <w:rPr>
          <w:u w:val="single"/>
        </w:rPr>
        <w:t xml:space="preserve">Practical </w:t>
      </w:r>
      <w:r w:rsidRPr="65912DCC" w:rsidR="182CC7BE">
        <w:rPr>
          <w:u w:val="single"/>
        </w:rPr>
        <w:t>a</w:t>
      </w:r>
      <w:r w:rsidRPr="65912DCC" w:rsidR="507C0D79">
        <w:rPr>
          <w:u w:val="single"/>
        </w:rPr>
        <w:t>pplication:</w:t>
      </w:r>
    </w:p>
    <w:p xmlns:wp14="http://schemas.microsoft.com/office/word/2010/wordml" w:rsidP="43F9EDED" wp14:paraId="21E1BBC9" wp14:textId="20EB152E">
      <w:pPr>
        <w:pStyle w:val="Normal"/>
      </w:pPr>
      <w:r w:rsidR="507C0D79">
        <w:rPr/>
        <w:t>By reducing operating expenses, coordinating manufacturing with need, and investigating joint</w:t>
      </w:r>
    </w:p>
    <w:p xmlns:wp14="http://schemas.microsoft.com/office/word/2010/wordml" w:rsidP="43F9EDED" wp14:paraId="150310F4" wp14:textId="2C5C1725">
      <w:pPr>
        <w:pStyle w:val="Normal"/>
      </w:pPr>
      <w:r w:rsidR="507C0D79">
        <w:rPr/>
        <w:t>ventures or contracting as a means of streamlining procedures while maintaining the core values</w:t>
      </w:r>
    </w:p>
    <w:p xmlns:wp14="http://schemas.microsoft.com/office/word/2010/wordml" w:rsidP="43F9EDED" wp14:paraId="273E8805" wp14:textId="5BBCD5C9">
      <w:pPr>
        <w:pStyle w:val="Normal"/>
      </w:pPr>
      <w:r w:rsidR="507C0D79">
        <w:rPr/>
        <w:t>of the company, Seaview Resort may imitate Harley-Davidson</w:t>
      </w:r>
      <w:r w:rsidR="3FB86822">
        <w:rPr/>
        <w:t>'</w:t>
      </w:r>
      <w:r w:rsidR="507C0D79">
        <w:rPr/>
        <w:t>s</w:t>
      </w:r>
      <w:r w:rsidR="507C0D79">
        <w:rPr/>
        <w:t xml:space="preserve"> strategy.</w:t>
      </w:r>
    </w:p>
    <w:p xmlns:wp14="http://schemas.microsoft.com/office/word/2010/wordml" w:rsidP="43F9EDED" wp14:paraId="74B0010D" wp14:textId="10FAEB36">
      <w:pPr>
        <w:pStyle w:val="Normal"/>
      </w:pPr>
      <w:r w:rsidR="507C0D79">
        <w:rPr/>
        <w:t>Comparably, the resort might think about contracting out some non-essential duties like grounds</w:t>
      </w:r>
    </w:p>
    <w:p xmlns:wp14="http://schemas.microsoft.com/office/word/2010/wordml" w:rsidP="43F9EDED" wp14:paraId="0B383154" wp14:textId="3B126AEC">
      <w:pPr>
        <w:pStyle w:val="Normal"/>
      </w:pPr>
      <w:r w:rsidR="507C0D79">
        <w:rPr/>
        <w:t>keeping or backyard landscaping to concentrate resources on essential customer service and</w:t>
      </w:r>
    </w:p>
    <w:p xmlns:wp14="http://schemas.microsoft.com/office/word/2010/wordml" w:rsidP="43F9EDED" wp14:paraId="238D94AA" wp14:textId="61AD79B5">
      <w:pPr>
        <w:pStyle w:val="Normal"/>
      </w:pPr>
      <w:r w:rsidR="507C0D79">
        <w:rPr/>
        <w:t>amenities upgrades (Sandstrom, 2018).</w:t>
      </w:r>
    </w:p>
    <w:p xmlns:wp14="http://schemas.microsoft.com/office/word/2010/wordml" w:rsidP="43F9EDED" wp14:paraId="20E25342" wp14:textId="5B900FF1">
      <w:pPr>
        <w:pStyle w:val="Normal"/>
      </w:pPr>
      <w:r w:rsidR="507C0D79">
        <w:rPr/>
        <w:t>An effective revival plan for Seaview Resort will involve lasting sustainable efforts centred on</w:t>
      </w:r>
    </w:p>
    <w:p xmlns:wp14="http://schemas.microsoft.com/office/word/2010/wordml" w:rsidP="43F9EDED" wp14:paraId="73BA7B2A" wp14:textId="1FB0AE9A">
      <w:pPr>
        <w:pStyle w:val="Normal"/>
      </w:pPr>
      <w:r w:rsidR="507C0D79">
        <w:rPr/>
        <w:t>customer happiness and distinctive branding with immediate savings. This strategy seeks to</w:t>
      </w:r>
    </w:p>
    <w:p xmlns:wp14="http://schemas.microsoft.com/office/word/2010/wordml" w:rsidP="43F9EDED" wp14:paraId="5B4B4A27" wp14:textId="6C9A91E8">
      <w:pPr>
        <w:pStyle w:val="Normal"/>
      </w:pPr>
      <w:r w:rsidR="507C0D79">
        <w:rPr/>
        <w:t>strike an agreement between the resort</w:t>
      </w:r>
      <w:r w:rsidR="077A1955">
        <w:rPr/>
        <w:t>’</w:t>
      </w:r>
      <w:r w:rsidR="507C0D79">
        <w:rPr/>
        <w:t>s</w:t>
      </w:r>
      <w:r w:rsidR="507C0D79">
        <w:rPr/>
        <w:t xml:space="preserve"> development into a modern, popular holiday spot and its</w:t>
      </w:r>
    </w:p>
    <w:p xmlns:wp14="http://schemas.microsoft.com/office/word/2010/wordml" w:rsidP="43F9EDED" wp14:paraId="5E026F04" wp14:textId="54F78F2E">
      <w:pPr>
        <w:pStyle w:val="Normal"/>
      </w:pPr>
      <w:r w:rsidR="507C0D79">
        <w:rPr/>
        <w:t>current financial viability.</w:t>
      </w:r>
    </w:p>
    <w:p xmlns:wp14="http://schemas.microsoft.com/office/word/2010/wordml" w:rsidP="43F9EDED" wp14:paraId="50DB8DAA" wp14:textId="06C0C7FF">
      <w:pPr>
        <w:pStyle w:val="Normal"/>
      </w:pPr>
      <w:r w:rsidR="507C0D79">
        <w:rPr/>
        <w:t xml:space="preserve"> </w:t>
      </w:r>
    </w:p>
    <w:p xmlns:wp14="http://schemas.microsoft.com/office/word/2010/wordml" w:rsidP="43F9EDED" wp14:paraId="47062EB0" wp14:textId="7520F9CA">
      <w:pPr>
        <w:pStyle w:val="Normal"/>
      </w:pPr>
      <w:r w:rsidR="507C0D79">
        <w:rPr/>
        <w:t xml:space="preserve"> </w:t>
      </w:r>
    </w:p>
    <w:p xmlns:wp14="http://schemas.microsoft.com/office/word/2010/wordml" w:rsidP="65912DCC" wp14:paraId="0034F424" wp14:textId="45EEE581">
      <w:pPr>
        <w:pStyle w:val="Normal"/>
        <w:rPr>
          <w:b w:val="1"/>
          <w:bCs w:val="1"/>
        </w:rPr>
      </w:pPr>
      <w:r w:rsidRPr="65912DCC" w:rsidR="507C0D79">
        <w:rPr>
          <w:b w:val="1"/>
          <w:bCs w:val="1"/>
        </w:rPr>
        <w:t>CONCLUSION</w:t>
      </w:r>
    </w:p>
    <w:p xmlns:wp14="http://schemas.microsoft.com/office/word/2010/wordml" w:rsidP="43F9EDED" wp14:paraId="57109E72" wp14:textId="4FA0D1C4">
      <w:pPr>
        <w:pStyle w:val="Normal"/>
      </w:pPr>
      <w:r w:rsidR="507C0D79">
        <w:rPr/>
        <w:t>Finally, a three-year evaluation of Seaview Resort</w:t>
      </w:r>
      <w:r w:rsidR="2827A6BC">
        <w:rPr/>
        <w:t>’</w:t>
      </w:r>
      <w:r w:rsidR="507C0D79">
        <w:rPr/>
        <w:t xml:space="preserve">s monetary health revealed </w:t>
      </w:r>
      <w:r w:rsidR="507C0D79">
        <w:rPr/>
        <w:t>important issues</w:t>
      </w:r>
    </w:p>
    <w:p xmlns:wp14="http://schemas.microsoft.com/office/word/2010/wordml" w:rsidP="43F9EDED" wp14:paraId="092893BE" wp14:textId="6F7F20C7">
      <w:pPr>
        <w:pStyle w:val="Normal"/>
      </w:pPr>
      <w:r w:rsidR="507C0D79">
        <w:rPr/>
        <w:t>that needed to be addressed right away. Its deteriorating credibility and decreasing earnings have</w:t>
      </w:r>
    </w:p>
    <w:p xmlns:wp14="http://schemas.microsoft.com/office/word/2010/wordml" w:rsidP="43F9EDED" wp14:paraId="6A9FB0B7" wp14:textId="4BED27DA">
      <w:pPr>
        <w:pStyle w:val="Normal"/>
      </w:pPr>
      <w:r w:rsidR="507C0D79">
        <w:rPr/>
        <w:t>been greatly impacted by problems like insufficient budgeting, excessive expenses, competition,</w:t>
      </w:r>
    </w:p>
    <w:p xmlns:wp14="http://schemas.microsoft.com/office/word/2010/wordml" w:rsidP="43F9EDED" wp14:paraId="33A3AFB6" wp14:textId="5DD2598E">
      <w:pPr>
        <w:pStyle w:val="Normal"/>
      </w:pPr>
      <w:r w:rsidR="507C0D79">
        <w:rPr/>
        <w:t>ineffective price methods, and inadequate revenue observation.</w:t>
      </w:r>
    </w:p>
    <w:p xmlns:wp14="http://schemas.microsoft.com/office/word/2010/wordml" w:rsidP="43F9EDED" wp14:paraId="3C23EED3" wp14:textId="7398D9E5">
      <w:pPr>
        <w:pStyle w:val="Normal"/>
      </w:pPr>
      <w:r w:rsidR="507C0D79">
        <w:rPr/>
        <w:t>Overcoming these obstacles necessitates a diverse strategy. Seaview Resort has to undergo an</w:t>
      </w:r>
    </w:p>
    <w:p xmlns:wp14="http://schemas.microsoft.com/office/word/2010/wordml" w:rsidP="43F9EDED" wp14:paraId="09F8AD5D" wp14:textId="1C9D662A">
      <w:pPr>
        <w:pStyle w:val="Normal"/>
      </w:pPr>
      <w:r w:rsidR="507C0D79">
        <w:rPr/>
        <w:t>operational reorganization that includes efforts to improve earnings, reduce costs, optimize</w:t>
      </w:r>
    </w:p>
    <w:p xmlns:wp14="http://schemas.microsoft.com/office/word/2010/wordml" w:rsidP="43F9EDED" wp14:paraId="4C4E8CFF" wp14:textId="52A426E7">
      <w:pPr>
        <w:pStyle w:val="Normal"/>
      </w:pPr>
      <w:r w:rsidR="507C0D79">
        <w:rPr/>
        <w:t>assets, put an increased focus on its core competencies, and update its management approach.</w:t>
      </w:r>
    </w:p>
    <w:p xmlns:wp14="http://schemas.microsoft.com/office/word/2010/wordml" w:rsidP="43F9EDED" wp14:paraId="2AE3C115" wp14:textId="3676F203">
      <w:pPr>
        <w:pStyle w:val="Normal"/>
      </w:pPr>
      <w:r w:rsidR="507C0D79">
        <w:rPr/>
        <w:t>Enhancing the hotel</w:t>
      </w:r>
      <w:r w:rsidR="44F0D776">
        <w:rPr/>
        <w:t>’</w:t>
      </w:r>
      <w:r w:rsidR="507C0D79">
        <w:rPr/>
        <w:t>s identities and enacting an organizational change requires spending on</w:t>
      </w:r>
    </w:p>
    <w:p xmlns:wp14="http://schemas.microsoft.com/office/word/2010/wordml" w:rsidP="43F9EDED" wp14:paraId="77127078" wp14:textId="24E0F4DD">
      <w:pPr>
        <w:pStyle w:val="Normal"/>
      </w:pPr>
      <w:r w:rsidR="507C0D79">
        <w:rPr/>
        <w:t>training employees, selecting encountered managers, and encouraging a guest-centric society.</w:t>
      </w:r>
    </w:p>
    <w:p xmlns:wp14="http://schemas.microsoft.com/office/word/2010/wordml" w:rsidP="43F9EDED" wp14:paraId="04624A4D" wp14:textId="154FE568">
      <w:pPr>
        <w:pStyle w:val="Normal"/>
      </w:pPr>
      <w:r w:rsidR="507C0D79">
        <w:rPr/>
        <w:t>Seaview Resort may attract consumers looking for distinctive vacations by prioritizing its key</w:t>
      </w:r>
    </w:p>
    <w:p xmlns:wp14="http://schemas.microsoft.com/office/word/2010/wordml" w:rsidP="43F9EDED" wp14:paraId="591BFEDC" wp14:textId="5B87F605">
      <w:pPr>
        <w:pStyle w:val="Normal"/>
      </w:pPr>
      <w:r w:rsidR="507C0D79">
        <w:rPr/>
        <w:t>strengths, reducing costs, and reinvigorating its reputation by learning from effective business</w:t>
      </w:r>
    </w:p>
    <w:p xmlns:wp14="http://schemas.microsoft.com/office/word/2010/wordml" w:rsidP="43F9EDED" wp14:paraId="7864A594" wp14:textId="45E52711">
      <w:pPr>
        <w:pStyle w:val="Normal"/>
      </w:pPr>
      <w:r w:rsidR="507C0D79">
        <w:rPr/>
        <w:t>techniques such as Harley-Davidson</w:t>
      </w:r>
      <w:r w:rsidR="48D53423">
        <w:rPr/>
        <w:t>'</w:t>
      </w:r>
      <w:r w:rsidR="507C0D79">
        <w:rPr/>
        <w:t>s reduction of expenses. A thorough turnaround plan ought</w:t>
      </w:r>
    </w:p>
    <w:p xmlns:wp14="http://schemas.microsoft.com/office/word/2010/wordml" w:rsidP="43F9EDED" wp14:paraId="239C89B9" wp14:textId="33AD7E00">
      <w:pPr>
        <w:pStyle w:val="Normal"/>
      </w:pPr>
      <w:r w:rsidR="507C0D79">
        <w:rPr/>
        <w:t>to involve short-term cost-cutting initiatives about long-term strategies aimed at brand creativity</w:t>
      </w:r>
    </w:p>
    <w:p xmlns:wp14="http://schemas.microsoft.com/office/word/2010/wordml" w:rsidP="43F9EDED" wp14:paraId="0435BCC4" wp14:textId="6293C3D3">
      <w:pPr>
        <w:pStyle w:val="Normal"/>
      </w:pPr>
      <w:r w:rsidR="507C0D79">
        <w:rPr/>
        <w:t>and client happiness, promoting the hotel</w:t>
      </w:r>
      <w:r w:rsidR="026DF67F">
        <w:rPr/>
        <w:t>’</w:t>
      </w:r>
      <w:r w:rsidR="507C0D79">
        <w:rPr/>
        <w:t>s</w:t>
      </w:r>
      <w:r w:rsidR="507C0D79">
        <w:rPr/>
        <w:t xml:space="preserve"> comeback as an industry leader while guaranteeing</w:t>
      </w:r>
    </w:p>
    <w:p xmlns:wp14="http://schemas.microsoft.com/office/word/2010/wordml" w:rsidP="43F9EDED" wp14:paraId="083889CD" wp14:textId="73F2CCB6">
      <w:pPr>
        <w:pStyle w:val="Normal"/>
      </w:pPr>
      <w:r w:rsidR="507C0D79">
        <w:rPr/>
        <w:t>long-term viability and sustainability.</w:t>
      </w:r>
    </w:p>
    <w:p xmlns:wp14="http://schemas.microsoft.com/office/word/2010/wordml" w:rsidP="43F9EDED" wp14:paraId="65474465" wp14:textId="797547D1">
      <w:pPr>
        <w:pStyle w:val="Normal"/>
      </w:pPr>
      <w:r w:rsidR="507C0D79">
        <w:rPr/>
        <w:t xml:space="preserve"> </w:t>
      </w:r>
    </w:p>
    <w:p xmlns:wp14="http://schemas.microsoft.com/office/word/2010/wordml" w:rsidP="43F9EDED" wp14:paraId="38D92B62" wp14:textId="72D7C90E">
      <w:pPr>
        <w:pStyle w:val="Normal"/>
      </w:pPr>
      <w:r w:rsidR="507C0D79">
        <w:rPr/>
        <w:t xml:space="preserve"> </w:t>
      </w:r>
    </w:p>
    <w:p w:rsidR="65912DCC" w:rsidP="65912DCC" w:rsidRDefault="65912DCC" w14:paraId="01C8F9C3" w14:textId="31BC698D">
      <w:pPr>
        <w:pStyle w:val="Normal"/>
      </w:pPr>
    </w:p>
    <w:p w:rsidR="65912DCC" w:rsidP="65912DCC" w:rsidRDefault="65912DCC" w14:paraId="66802179" w14:textId="01D35691">
      <w:pPr>
        <w:pStyle w:val="Normal"/>
      </w:pPr>
    </w:p>
    <w:p w:rsidR="65912DCC" w:rsidP="65912DCC" w:rsidRDefault="65912DCC" w14:paraId="3FE85BF2" w14:textId="762CD423">
      <w:pPr>
        <w:pStyle w:val="Normal"/>
      </w:pPr>
    </w:p>
    <w:p w:rsidR="65912DCC" w:rsidP="65912DCC" w:rsidRDefault="65912DCC" w14:paraId="5788C234" w14:textId="49269A09">
      <w:pPr>
        <w:pStyle w:val="Normal"/>
      </w:pPr>
    </w:p>
    <w:p w:rsidR="65912DCC" w:rsidP="65912DCC" w:rsidRDefault="65912DCC" w14:paraId="477CB775" w14:textId="0E25205D">
      <w:pPr>
        <w:pStyle w:val="Normal"/>
      </w:pPr>
    </w:p>
    <w:p xmlns:wp14="http://schemas.microsoft.com/office/word/2010/wordml" w:rsidP="43F9EDED" wp14:paraId="2BD7DDA3" wp14:textId="5CCD2892">
      <w:pPr>
        <w:pStyle w:val="Normal"/>
      </w:pPr>
      <w:r w:rsidR="507C0D79">
        <w:rPr/>
        <w:t>References</w:t>
      </w:r>
    </w:p>
    <w:p xmlns:wp14="http://schemas.microsoft.com/office/word/2010/wordml" w:rsidP="43F9EDED" wp14:paraId="37107F4E" wp14:textId="05C263BF">
      <w:pPr>
        <w:pStyle w:val="Normal"/>
      </w:pPr>
      <w:r w:rsidR="507C0D79">
        <w:rPr/>
        <w:t xml:space="preserve"> </w:t>
      </w:r>
    </w:p>
    <w:p xmlns:wp14="http://schemas.microsoft.com/office/word/2010/wordml" w:rsidP="43F9EDED" wp14:paraId="145E89EE" wp14:textId="7176D78E">
      <w:pPr>
        <w:pStyle w:val="Normal"/>
      </w:pPr>
      <w:r w:rsidR="507C0D79">
        <w:rPr/>
        <w:t>‌</w:t>
      </w:r>
      <w:r w:rsidR="38DA5525">
        <w:rPr/>
        <w:t>q</w:t>
      </w:r>
      <w:r w:rsidR="507C0D79">
        <w:rPr/>
        <w:t>LEARNING OUTCOMES FINANCIAL ANALYSIS AND PLANNING-RATIO ANALYSIS.</w:t>
      </w:r>
    </w:p>
    <w:p xmlns:wp14="http://schemas.microsoft.com/office/word/2010/wordml" w:rsidP="43F9EDED" wp14:paraId="377674BF" wp14:textId="7F33D93C">
      <w:pPr>
        <w:pStyle w:val="Normal"/>
      </w:pPr>
      <w:r w:rsidR="507C0D79">
        <w:rPr/>
        <w:t xml:space="preserve">(2023). </w:t>
      </w:r>
      <w:r w:rsidR="507C0D79">
        <w:rPr/>
        <w:t>https://static.careers360.mobi/media/uploads/froala_editor/files/Financial-Analysis-and-</w:t>
      </w:r>
    </w:p>
    <w:p xmlns:wp14="http://schemas.microsoft.com/office/word/2010/wordml" w:rsidP="43F9EDED" wp14:paraId="691C6BEB" wp14:textId="3CF97F4F">
      <w:pPr>
        <w:pStyle w:val="Normal"/>
      </w:pPr>
      <w:r w:rsidR="507C0D79">
        <w:rPr/>
        <w:t>Planning-Ratio-Analysis.pdf</w:t>
      </w:r>
    </w:p>
    <w:p xmlns:wp14="http://schemas.microsoft.com/office/word/2010/wordml" w:rsidP="43F9EDED" wp14:paraId="0D517D18" wp14:textId="006A7523">
      <w:pPr>
        <w:pStyle w:val="Normal"/>
      </w:pPr>
      <w:r w:rsidR="507C0D79">
        <w:rPr/>
        <w:t xml:space="preserve">6 Reasons For Low Profitability and Margins In Business. (2023). </w:t>
      </w:r>
      <w:r w:rsidR="507C0D79">
        <w:rPr/>
        <w:t>Www.symson.com</w:t>
      </w:r>
      <w:r w:rsidR="507C0D79">
        <w:rPr/>
        <w:t>.</w:t>
      </w:r>
    </w:p>
    <w:p xmlns:wp14="http://schemas.microsoft.com/office/word/2010/wordml" w:rsidP="43F9EDED" wp14:paraId="58E8EB54" wp14:textId="7C230BF6">
      <w:pPr>
        <w:pStyle w:val="Normal"/>
      </w:pPr>
      <w:r w:rsidR="507C0D79">
        <w:rPr/>
        <w:t>https://www.symson.com/blog/6-reasons-for-low-profitability-and-margins-in-business</w:t>
      </w:r>
    </w:p>
    <w:p xmlns:wp14="http://schemas.microsoft.com/office/word/2010/wordml" w:rsidP="43F9EDED" wp14:paraId="13C6AD5A" wp14:textId="604FBED6">
      <w:pPr>
        <w:pStyle w:val="Normal"/>
      </w:pPr>
      <w:r w:rsidR="507C0D79">
        <w:rPr/>
        <w:t xml:space="preserve">6 Reasons For Low Profitability and Margins In Business. (2023). </w:t>
      </w:r>
      <w:r w:rsidR="507C0D79">
        <w:rPr/>
        <w:t>Www.symson.com</w:t>
      </w:r>
      <w:r w:rsidR="507C0D79">
        <w:rPr/>
        <w:t>.</w:t>
      </w:r>
    </w:p>
    <w:p xmlns:wp14="http://schemas.microsoft.com/office/word/2010/wordml" w:rsidP="43F9EDED" wp14:paraId="70F9D309" wp14:textId="3B0B9F45">
      <w:pPr>
        <w:pStyle w:val="Normal"/>
      </w:pPr>
      <w:r w:rsidR="507C0D79">
        <w:rPr/>
        <w:t>https://www.symson.com/blog/6-reasons-for-low-profitability-and-margins-in-business</w:t>
      </w:r>
    </w:p>
    <w:p xmlns:wp14="http://schemas.microsoft.com/office/word/2010/wordml" w:rsidP="43F9EDED" wp14:paraId="31B5C994" wp14:textId="50E3E025">
      <w:pPr>
        <w:pStyle w:val="Normal"/>
      </w:pPr>
      <w:r w:rsidR="507C0D79">
        <w:rPr/>
        <w:t xml:space="preserve">‌Anon (2023). Cinetikapro.es. </w:t>
      </w:r>
      <w:r w:rsidR="507C0D79">
        <w:rPr/>
        <w:t>https://cinetikapro.es/low-amount-synonym</w:t>
      </w:r>
    </w:p>
    <w:p xmlns:wp14="http://schemas.microsoft.com/office/word/2010/wordml" w:rsidP="43F9EDED" wp14:paraId="744D6CF8" wp14:textId="33750F0B">
      <w:pPr>
        <w:pStyle w:val="Normal"/>
      </w:pPr>
      <w:r w:rsidR="507C0D79">
        <w:rPr/>
        <w:t>Baremetrics. (2018, January 30). How to Handle Competition in Business: 10 Tips to Beat</w:t>
      </w:r>
    </w:p>
    <w:p xmlns:wp14="http://schemas.microsoft.com/office/word/2010/wordml" w:rsidP="43F9EDED" wp14:paraId="3C85642A" wp14:textId="4962163A">
      <w:pPr>
        <w:pStyle w:val="Normal"/>
      </w:pPr>
      <w:r w:rsidR="507C0D79">
        <w:rPr/>
        <w:t xml:space="preserve">Competition. Baremetrics. </w:t>
      </w:r>
      <w:r w:rsidR="507C0D79">
        <w:rPr/>
        <w:t>https://baremetrics.com/academy/handle-competition-in-business</w:t>
      </w:r>
    </w:p>
    <w:p xmlns:wp14="http://schemas.microsoft.com/office/word/2010/wordml" w:rsidP="43F9EDED" wp14:paraId="65241BB3" wp14:textId="056C6F47">
      <w:pPr>
        <w:pStyle w:val="Normal"/>
      </w:pPr>
      <w:r w:rsidR="507C0D79">
        <w:rPr/>
        <w:t>Jacob, A. (2018, February 12). The Top 10 Causes of Poor Cash Flow &amp;amp; How To Fix Them.</w:t>
      </w:r>
    </w:p>
    <w:p xmlns:wp14="http://schemas.microsoft.com/office/word/2010/wordml" w:rsidP="43F9EDED" wp14:paraId="4606FC05" wp14:textId="3461DABB">
      <w:pPr>
        <w:pStyle w:val="Normal"/>
      </w:pPr>
      <w:r w:rsidR="507C0D79">
        <w:rPr/>
        <w:t>Www.ordermentum.com</w:t>
      </w:r>
      <w:r w:rsidR="507C0D79">
        <w:rPr/>
        <w:t xml:space="preserve">. </w:t>
      </w:r>
      <w:r w:rsidR="507C0D79">
        <w:rPr/>
        <w:t>https://www.ordermentum.com/blog/the-top-causes-of-poor-cash-</w:t>
      </w:r>
    </w:p>
    <w:p xmlns:wp14="http://schemas.microsoft.com/office/word/2010/wordml" w:rsidP="43F9EDED" wp14:paraId="7E617BA6" wp14:textId="1A3ED863">
      <w:pPr>
        <w:pStyle w:val="Normal"/>
      </w:pPr>
      <w:r w:rsidR="507C0D79">
        <w:rPr/>
        <w:t>flow-and-how-to-fix-them</w:t>
      </w:r>
    </w:p>
    <w:p xmlns:wp14="http://schemas.microsoft.com/office/word/2010/wordml" w:rsidP="43F9EDED" wp14:paraId="38D766CE" wp14:textId="785C5084">
      <w:pPr>
        <w:pStyle w:val="Normal"/>
      </w:pPr>
      <w:r w:rsidR="507C0D79">
        <w:rPr/>
        <w:t>Sandstrom, J. (2018, March 31). Shift General Manager Leadership Styles to Drive Hotel</w:t>
      </w:r>
    </w:p>
    <w:p xmlns:wp14="http://schemas.microsoft.com/office/word/2010/wordml" w:rsidP="43F9EDED" wp14:paraId="75D2BD7A" wp14:textId="40D60C21">
      <w:pPr>
        <w:pStyle w:val="Normal"/>
      </w:pPr>
      <w:r w:rsidR="507C0D79">
        <w:rPr/>
        <w:t xml:space="preserve">Success - ManageMagazine. ManageMagazine. </w:t>
      </w:r>
      <w:r w:rsidR="507C0D79">
        <w:rPr/>
        <w:t>https://managemagazine.com/article-</w:t>
      </w:r>
    </w:p>
    <w:p xmlns:wp14="http://schemas.microsoft.com/office/word/2010/wordml" w:rsidP="43F9EDED" wp14:paraId="22B4FC8C" wp14:textId="3D42F832">
      <w:pPr>
        <w:pStyle w:val="Normal"/>
      </w:pPr>
      <w:r w:rsidR="507C0D79">
        <w:rPr/>
        <w:t>bank/leadership/leadership-styles/shift-general-manager-leadership-styles-drive-hotel-success/</w:t>
      </w:r>
    </w:p>
    <w:p xmlns:wp14="http://schemas.microsoft.com/office/word/2010/wordml" w:rsidP="43F9EDED" wp14:paraId="3FD7E8AF" wp14:textId="4F7C88BF">
      <w:pPr>
        <w:pStyle w:val="Normal"/>
      </w:pPr>
      <w:r w:rsidR="507C0D79">
        <w:rPr/>
        <w:t>Sarmah, H. (2022, February 12). Top 8 Challenges In Managing A Resort (And How to</w:t>
      </w:r>
    </w:p>
    <w:p xmlns:wp14="http://schemas.microsoft.com/office/word/2010/wordml" w:rsidP="43F9EDED" wp14:paraId="76BB241C" wp14:textId="3C50CD16">
      <w:pPr>
        <w:pStyle w:val="Normal"/>
      </w:pPr>
      <w:r w:rsidR="507C0D79">
        <w:rPr/>
        <w:t xml:space="preserve">Overcome Them). EZee Absolute. </w:t>
      </w:r>
      <w:r w:rsidR="507C0D79">
        <w:rPr/>
        <w:t>https://www.ezeeabsolute.com/blog/challenges-in-managing-</w:t>
      </w:r>
    </w:p>
    <w:p xmlns:wp14="http://schemas.microsoft.com/office/word/2010/wordml" w:rsidP="43F9EDED" wp14:paraId="1D7CBAB7" wp14:textId="28F05907">
      <w:pPr>
        <w:pStyle w:val="Normal"/>
      </w:pPr>
      <w:r w:rsidR="507C0D79">
        <w:rPr/>
        <w:t>resorts/</w:t>
      </w:r>
    </w:p>
    <w:p xmlns:wp14="http://schemas.microsoft.com/office/word/2010/wordml" w:rsidP="43F9EDED" wp14:paraId="2926EBFA" wp14:textId="13F173A2">
      <w:pPr>
        <w:pStyle w:val="Normal"/>
      </w:pPr>
      <w:r w:rsidR="507C0D79">
        <w:rPr/>
        <w:t>SHULER, K. (2022, December 22). 8 Simple Cost Reduction Techniques | Quandary</w:t>
      </w:r>
    </w:p>
    <w:p xmlns:wp14="http://schemas.microsoft.com/office/word/2010/wordml" w:rsidP="43F9EDED" wp14:paraId="47148BC9" wp14:textId="48EB9D5C">
      <w:pPr>
        <w:pStyle w:val="Normal"/>
      </w:pPr>
      <w:r w:rsidR="507C0D79">
        <w:rPr/>
        <w:t xml:space="preserve">Consulting. Quandarycg.com. </w:t>
      </w:r>
      <w:r w:rsidR="507C0D79">
        <w:rPr/>
        <w:t>https://quandarycg.com/how-to-cut-costs-while-increasing-</w:t>
      </w:r>
    </w:p>
    <w:p xmlns:wp14="http://schemas.microsoft.com/office/word/2010/wordml" w:rsidP="43F9EDED" wp14:paraId="523EAD22" wp14:textId="2018A3DD">
      <w:pPr>
        <w:pStyle w:val="Normal"/>
      </w:pPr>
      <w:r w:rsidR="507C0D79">
        <w:rPr/>
        <w:t>efficiency-in-your-business/</w:t>
      </w:r>
    </w:p>
    <w:p xmlns:wp14="http://schemas.microsoft.com/office/word/2010/wordml" w:rsidP="43F9EDED" wp14:paraId="3EFF4BB9" wp14:textId="49C6526E">
      <w:pPr>
        <w:pStyle w:val="Normal"/>
      </w:pPr>
      <w:r w:rsidR="507C0D79">
        <w:rPr/>
        <w:t>Talati, S. (2020, October 20). 13 Strategies to Turn Around A Failing Hotel Business. EZee</w:t>
      </w:r>
    </w:p>
    <w:p xmlns:wp14="http://schemas.microsoft.com/office/word/2010/wordml" w:rsidP="43F9EDED" wp14:paraId="2C078E63" wp14:textId="51ED513E">
      <w:pPr>
        <w:pStyle w:val="Normal"/>
      </w:pPr>
      <w:r w:rsidR="507C0D79">
        <w:rPr/>
        <w:t xml:space="preserve">Absolute. </w:t>
      </w:r>
      <w:hyperlink r:id="R18c2f14ca3b244e8">
        <w:r w:rsidRPr="43F9EDED" w:rsidR="507C0D79">
          <w:rPr>
            <w:rStyle w:val="Hyperlink"/>
          </w:rPr>
          <w:t>https://www.ezeeabsolute.com/blog/how-to-save-failing-hotel-business/</w:t>
        </w:r>
      </w:hyperlink>
    </w:p>
    <w:p w:rsidR="5CB594C2" w:rsidP="43F9EDED" w:rsidRDefault="5CB594C2" w14:paraId="20FC1E19" w14:textId="1F2B0004">
      <w:pPr>
        <w:pStyle w:val="Normal"/>
      </w:pPr>
      <w:r w:rsidR="5CB594C2">
        <w:rPr/>
        <w:t>Harley Davidson : https://investor.harley-davidson.com/our-strategy/default.aspx</w:t>
      </w:r>
    </w:p>
    <w:p w:rsidR="43F9EDED" w:rsidP="43F9EDED" w:rsidRDefault="43F9EDED" w14:paraId="2941CD7D" w14:textId="0FA9003F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D92EBA"/>
    <w:rsid w:val="0114BA00"/>
    <w:rsid w:val="013D737D"/>
    <w:rsid w:val="01FD6470"/>
    <w:rsid w:val="026DF67F"/>
    <w:rsid w:val="043AB67A"/>
    <w:rsid w:val="06D0D593"/>
    <w:rsid w:val="07031A75"/>
    <w:rsid w:val="077A1955"/>
    <w:rsid w:val="08336C51"/>
    <w:rsid w:val="095F45F4"/>
    <w:rsid w:val="0AA647FA"/>
    <w:rsid w:val="0B6B811A"/>
    <w:rsid w:val="0CD49182"/>
    <w:rsid w:val="0D07517B"/>
    <w:rsid w:val="0EA321DC"/>
    <w:rsid w:val="0F0FFBBD"/>
    <w:rsid w:val="124A637C"/>
    <w:rsid w:val="135D6AA2"/>
    <w:rsid w:val="13CA023E"/>
    <w:rsid w:val="15E8E160"/>
    <w:rsid w:val="163C36BA"/>
    <w:rsid w:val="182CC7BE"/>
    <w:rsid w:val="189D7361"/>
    <w:rsid w:val="195D6454"/>
    <w:rsid w:val="1960B009"/>
    <w:rsid w:val="19BAFFE1"/>
    <w:rsid w:val="1C950516"/>
    <w:rsid w:val="1E30D577"/>
    <w:rsid w:val="1E8E7333"/>
    <w:rsid w:val="20C8D4A4"/>
    <w:rsid w:val="217063BF"/>
    <w:rsid w:val="219160AE"/>
    <w:rsid w:val="21FA8373"/>
    <w:rsid w:val="230C3420"/>
    <w:rsid w:val="23748E7E"/>
    <w:rsid w:val="23DDABA2"/>
    <w:rsid w:val="24A80481"/>
    <w:rsid w:val="2827A6BC"/>
    <w:rsid w:val="289D9FC4"/>
    <w:rsid w:val="291AC04F"/>
    <w:rsid w:val="2CB31666"/>
    <w:rsid w:val="2CCDB6A6"/>
    <w:rsid w:val="31595736"/>
    <w:rsid w:val="32F52797"/>
    <w:rsid w:val="336DE9EB"/>
    <w:rsid w:val="33C3D993"/>
    <w:rsid w:val="35281B94"/>
    <w:rsid w:val="355FA9F4"/>
    <w:rsid w:val="37F3D9A0"/>
    <w:rsid w:val="38DA5525"/>
    <w:rsid w:val="39222214"/>
    <w:rsid w:val="393FAB75"/>
    <w:rsid w:val="3A95B054"/>
    <w:rsid w:val="3B4D87C0"/>
    <w:rsid w:val="3B878253"/>
    <w:rsid w:val="3C18F706"/>
    <w:rsid w:val="3C5DB49B"/>
    <w:rsid w:val="3C774C37"/>
    <w:rsid w:val="3FB86822"/>
    <w:rsid w:val="40305657"/>
    <w:rsid w:val="43F9EDED"/>
    <w:rsid w:val="44F0D776"/>
    <w:rsid w:val="48D53423"/>
    <w:rsid w:val="494B2D2B"/>
    <w:rsid w:val="49BC9ECC"/>
    <w:rsid w:val="4A692F71"/>
    <w:rsid w:val="4C04FFD2"/>
    <w:rsid w:val="4D3EE7E6"/>
    <w:rsid w:val="4DA0D033"/>
    <w:rsid w:val="4DB4E0EE"/>
    <w:rsid w:val="4FDC56DF"/>
    <w:rsid w:val="507C0D79"/>
    <w:rsid w:val="51934DCC"/>
    <w:rsid w:val="53660068"/>
    <w:rsid w:val="53D74C1B"/>
    <w:rsid w:val="570EECDD"/>
    <w:rsid w:val="586BC257"/>
    <w:rsid w:val="58AABD3E"/>
    <w:rsid w:val="59CFAF7B"/>
    <w:rsid w:val="5AD92EBA"/>
    <w:rsid w:val="5CB594C2"/>
    <w:rsid w:val="5DAFBFEC"/>
    <w:rsid w:val="5FBA3C40"/>
    <w:rsid w:val="60672C98"/>
    <w:rsid w:val="62519F84"/>
    <w:rsid w:val="63023438"/>
    <w:rsid w:val="63ED6FE5"/>
    <w:rsid w:val="64E8CD0D"/>
    <w:rsid w:val="6554B3C1"/>
    <w:rsid w:val="65912DCC"/>
    <w:rsid w:val="66120E62"/>
    <w:rsid w:val="66849D6E"/>
    <w:rsid w:val="68E56268"/>
    <w:rsid w:val="694AD4E3"/>
    <w:rsid w:val="69B960FB"/>
    <w:rsid w:val="6D18CEF7"/>
    <w:rsid w:val="6E626E55"/>
    <w:rsid w:val="6FF12586"/>
    <w:rsid w:val="708EE327"/>
    <w:rsid w:val="70D3E073"/>
    <w:rsid w:val="716070E1"/>
    <w:rsid w:val="723CF0DB"/>
    <w:rsid w:val="7349F819"/>
    <w:rsid w:val="748493D3"/>
    <w:rsid w:val="75C75007"/>
    <w:rsid w:val="77F6B6EF"/>
    <w:rsid w:val="7803EA31"/>
    <w:rsid w:val="79326197"/>
    <w:rsid w:val="7A356FF3"/>
    <w:rsid w:val="7BA717B6"/>
    <w:rsid w:val="7C6A0259"/>
    <w:rsid w:val="7D29F34C"/>
    <w:rsid w:val="7E05D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92EBA"/>
  <w15:chartTrackingRefBased/>
  <w15:docId w15:val="{31C7A8A0-FF58-407B-AED7-88F599EB84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zeeabsolute.com/blog/how-to-save-failing-hotel-business/" TargetMode="External" Id="R18c2f14ca3b244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2023-11-16T18:54:11.4177185Z</dcterms:created>
  <dcterms:modified xsi:type="dcterms:W3CDTF">2023-11-16T20:16:08.1580022Z</dcterms:modified>
  <dc:creator>Larisa Alexandra Cionadi (2127892)</dc:creator>
  <lastModifiedBy>Larisa Alexandra Cionadi (2127892)</lastModifiedBy>
</coreProperties>
</file>