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B7B5E" w14:textId="5F23213E" w:rsidR="007B7DF1" w:rsidRDefault="00674B0A" w:rsidP="007D296E">
      <w:pPr>
        <w:rPr>
          <w:rFonts w:asciiTheme="minorHAnsi" w:hAnsiTheme="minorHAnsi" w:cs="Arial"/>
          <w:b/>
          <w:sz w:val="32"/>
          <w:szCs w:val="32"/>
        </w:rPr>
      </w:pPr>
      <w:r w:rsidRPr="008B5936">
        <w:rPr>
          <w:rFonts w:ascii="Arial" w:hAnsi="Arial" w:cs="Arial"/>
          <w:b/>
          <w:sz w:val="22"/>
          <w:szCs w:val="22"/>
        </w:rPr>
        <w:t xml:space="preserve">  </w:t>
      </w:r>
      <w:r w:rsidR="008B5936">
        <w:rPr>
          <w:rFonts w:ascii="Arial" w:hAnsi="Arial" w:cs="Arial"/>
          <w:b/>
          <w:sz w:val="22"/>
          <w:szCs w:val="22"/>
        </w:rPr>
        <w:t xml:space="preserve"> </w:t>
      </w:r>
      <w:r w:rsidR="007C34CA">
        <w:rPr>
          <w:rFonts w:ascii="Arial" w:hAnsi="Arial" w:cs="Arial"/>
          <w:b/>
          <w:sz w:val="22"/>
          <w:szCs w:val="22"/>
        </w:rPr>
        <w:t>FOR BA ITTM/TOURISM/EVENTS MANAGEMENT; INTEGRATED MASTERS IN TOURISM &amp; EVENTS MANAGEMENT STUDENTS</w:t>
      </w:r>
      <w:r w:rsidR="008B5936">
        <w:rPr>
          <w:rFonts w:ascii="Arial" w:hAnsi="Arial" w:cs="Arial"/>
          <w:b/>
          <w:sz w:val="22"/>
          <w:szCs w:val="22"/>
        </w:rPr>
        <w:t xml:space="preserve"> </w:t>
      </w:r>
    </w:p>
    <w:p w14:paraId="11055458" w14:textId="38B5D0DC" w:rsidR="00043696" w:rsidRDefault="007D296E" w:rsidP="007D296E">
      <w:pPr>
        <w:rPr>
          <w:rFonts w:ascii="Arial" w:hAnsi="Arial" w:cs="Arial"/>
          <w:b/>
          <w:sz w:val="22"/>
          <w:szCs w:val="22"/>
        </w:rPr>
      </w:pPr>
      <w:r w:rsidRPr="007B7DF1">
        <w:rPr>
          <w:rFonts w:asciiTheme="minorHAnsi" w:hAnsiTheme="minorHAnsi" w:cs="Arial"/>
          <w:b/>
          <w:sz w:val="32"/>
          <w:szCs w:val="32"/>
          <w:highlight w:val="yellow"/>
        </w:rPr>
        <w:t xml:space="preserve">Semester 2:  29 January – </w:t>
      </w:r>
      <w:r w:rsidR="00D13AD0">
        <w:rPr>
          <w:rFonts w:asciiTheme="minorHAnsi" w:hAnsiTheme="minorHAnsi" w:cs="Arial"/>
          <w:b/>
          <w:sz w:val="32"/>
          <w:szCs w:val="32"/>
          <w:highlight w:val="yellow"/>
        </w:rPr>
        <w:t>22</w:t>
      </w:r>
      <w:r w:rsidRPr="007B7DF1">
        <w:rPr>
          <w:rFonts w:asciiTheme="minorHAnsi" w:hAnsiTheme="minorHAnsi" w:cs="Arial"/>
          <w:b/>
          <w:sz w:val="32"/>
          <w:szCs w:val="32"/>
          <w:highlight w:val="yellow"/>
        </w:rPr>
        <w:t xml:space="preserve"> May 2018</w:t>
      </w:r>
      <w:r w:rsidR="007B7DF1">
        <w:rPr>
          <w:rFonts w:asciiTheme="minorHAnsi" w:hAnsiTheme="minorHAnsi" w:cs="Arial"/>
          <w:b/>
          <w:sz w:val="32"/>
          <w:szCs w:val="32"/>
        </w:rPr>
        <w:t xml:space="preserve">       </w:t>
      </w:r>
      <w:r w:rsidRPr="008B593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                                </w:t>
      </w:r>
      <w:r w:rsidR="00246A74">
        <w:rPr>
          <w:rFonts w:ascii="Arial" w:hAnsi="Arial" w:cs="Arial"/>
          <w:b/>
          <w:sz w:val="22"/>
          <w:szCs w:val="22"/>
        </w:rPr>
        <w:tab/>
      </w:r>
      <w:r w:rsidR="00043696" w:rsidRPr="00043696">
        <w:rPr>
          <w:rFonts w:ascii="Arial" w:hAnsi="Arial" w:cs="Arial"/>
          <w:b/>
          <w:sz w:val="22"/>
          <w:szCs w:val="22"/>
        </w:rPr>
        <w:t xml:space="preserve">Year Tutor:  Mike Davies   AS309    </w:t>
      </w:r>
      <w:hyperlink r:id="rId8" w:history="1">
        <w:r w:rsidR="00043696" w:rsidRPr="00043696">
          <w:rPr>
            <w:rStyle w:val="Hyperlink"/>
            <w:rFonts w:ascii="Arial" w:hAnsi="Arial" w:cs="Arial"/>
            <w:b/>
            <w:sz w:val="22"/>
            <w:szCs w:val="22"/>
          </w:rPr>
          <w:t>mike.davies@uwtsd.ac.uk</w:t>
        </w:r>
      </w:hyperlink>
    </w:p>
    <w:p w14:paraId="48E44122" w14:textId="151A9AEA" w:rsidR="008F28B9" w:rsidRDefault="00C432A7" w:rsidP="00246A74">
      <w:pPr>
        <w:ind w:left="7200" w:firstLine="720"/>
        <w:rPr>
          <w:rFonts w:ascii="Arial" w:hAnsi="Arial" w:cs="Arial"/>
          <w:b/>
          <w:sz w:val="22"/>
          <w:szCs w:val="22"/>
        </w:rPr>
      </w:pPr>
      <w:r w:rsidRPr="00246A74">
        <w:rPr>
          <w:rFonts w:ascii="Arial" w:hAnsi="Arial" w:cs="Arial"/>
          <w:b/>
          <w:sz w:val="22"/>
          <w:szCs w:val="22"/>
          <w:highlight w:val="yellow"/>
        </w:rPr>
        <w:t>Available in office at times shown</w:t>
      </w:r>
      <w:r>
        <w:rPr>
          <w:rFonts w:ascii="Arial" w:hAnsi="Arial" w:cs="Arial"/>
          <w:b/>
          <w:sz w:val="22"/>
          <w:szCs w:val="22"/>
        </w:rPr>
        <w:t xml:space="preserve"> /email for other times </w:t>
      </w:r>
    </w:p>
    <w:p w14:paraId="5B653DB1" w14:textId="77777777" w:rsidR="008F28B9" w:rsidRDefault="008F28B9" w:rsidP="007D296E">
      <w:pPr>
        <w:rPr>
          <w:rFonts w:ascii="Arial" w:hAnsi="Arial" w:cs="Arial"/>
          <w:b/>
          <w:sz w:val="22"/>
          <w:szCs w:val="22"/>
        </w:rPr>
      </w:pPr>
    </w:p>
    <w:tbl>
      <w:tblPr>
        <w:tblW w:w="14492" w:type="dxa"/>
        <w:tblInd w:w="75" w:type="dxa"/>
        <w:tblLayout w:type="fixed"/>
        <w:tblLook w:val="04A0" w:firstRow="1" w:lastRow="0" w:firstColumn="1" w:lastColumn="0" w:noHBand="0" w:noVBand="1"/>
      </w:tblPr>
      <w:tblGrid>
        <w:gridCol w:w="573"/>
        <w:gridCol w:w="1587"/>
        <w:gridCol w:w="6"/>
        <w:gridCol w:w="1893"/>
        <w:gridCol w:w="85"/>
        <w:gridCol w:w="1418"/>
        <w:gridCol w:w="1984"/>
        <w:gridCol w:w="1985"/>
        <w:gridCol w:w="1701"/>
        <w:gridCol w:w="1701"/>
        <w:gridCol w:w="1559"/>
      </w:tblGrid>
      <w:tr w:rsidR="007D296E" w:rsidRPr="008D4F3C" w14:paraId="0A609435" w14:textId="77777777" w:rsidTr="00C432A7">
        <w:trPr>
          <w:cantSplit/>
          <w:trHeight w:val="570"/>
        </w:trPr>
        <w:tc>
          <w:tcPr>
            <w:tcW w:w="5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9BBB59" w:themeFill="accent3"/>
          </w:tcPr>
          <w:p w14:paraId="72ECD3C9" w14:textId="2B7F9BF3" w:rsidR="007D296E" w:rsidRPr="008D4F3C" w:rsidRDefault="007D296E" w:rsidP="008E736A">
            <w:pPr>
              <w:rPr>
                <w:rFonts w:ascii="Arial" w:hAnsi="Arial" w:cs="Arial"/>
                <w:b/>
                <w:sz w:val="20"/>
              </w:rPr>
            </w:pPr>
            <w:r w:rsidRPr="008B5936">
              <w:rPr>
                <w:rFonts w:ascii="Calibri" w:hAnsi="Calibri" w:cs="Calibri"/>
                <w:b/>
                <w:sz w:val="22"/>
                <w:szCs w:val="22"/>
              </w:rPr>
              <w:t xml:space="preserve">    </w:t>
            </w:r>
            <w:r w:rsidRPr="008D4F3C">
              <w:rPr>
                <w:rFonts w:ascii="Arial" w:hAnsi="Arial" w:cs="Arial"/>
                <w:b/>
                <w:sz w:val="20"/>
              </w:rPr>
              <w:tab/>
              <w:t xml:space="preserve">   </w:t>
            </w:r>
          </w:p>
        </w:tc>
        <w:tc>
          <w:tcPr>
            <w:tcW w:w="159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0285AACD" w14:textId="77777777" w:rsidR="007D296E" w:rsidRPr="001C2FC6" w:rsidRDefault="007D296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C2FC6">
              <w:rPr>
                <w:rFonts w:ascii="Arial" w:hAnsi="Arial" w:cs="Arial"/>
                <w:b/>
                <w:sz w:val="28"/>
                <w:szCs w:val="28"/>
              </w:rPr>
              <w:t>9am</w:t>
            </w:r>
          </w:p>
        </w:tc>
        <w:tc>
          <w:tcPr>
            <w:tcW w:w="1978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9BBB59" w:themeFill="accent3"/>
          </w:tcPr>
          <w:p w14:paraId="5CF639C9" w14:textId="77777777" w:rsidR="007D296E" w:rsidRPr="001C2FC6" w:rsidRDefault="007D296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C2FC6">
              <w:rPr>
                <w:rFonts w:ascii="Arial" w:hAnsi="Arial" w:cs="Arial"/>
                <w:b/>
                <w:sz w:val="28"/>
                <w:szCs w:val="28"/>
              </w:rPr>
              <w:t>10am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6D13C084" w14:textId="77777777" w:rsidR="007D296E" w:rsidRPr="001C2FC6" w:rsidRDefault="007D296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C2FC6">
              <w:rPr>
                <w:rFonts w:ascii="Arial" w:hAnsi="Arial" w:cs="Arial"/>
                <w:b/>
                <w:sz w:val="28"/>
                <w:szCs w:val="28"/>
              </w:rPr>
              <w:t>11am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9BBB59" w:themeFill="accent3"/>
          </w:tcPr>
          <w:p w14:paraId="29CD7965" w14:textId="77777777" w:rsidR="007D296E" w:rsidRPr="001C2FC6" w:rsidRDefault="007D296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C2FC6">
              <w:rPr>
                <w:rFonts w:ascii="Arial" w:hAnsi="Arial" w:cs="Arial"/>
                <w:b/>
                <w:sz w:val="28"/>
                <w:szCs w:val="28"/>
              </w:rPr>
              <w:t>12pm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4AB6F1D4" w14:textId="77777777" w:rsidR="007D296E" w:rsidRPr="001C2FC6" w:rsidRDefault="007D296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C2FC6">
              <w:rPr>
                <w:rFonts w:ascii="Arial" w:hAnsi="Arial" w:cs="Arial"/>
                <w:b/>
                <w:sz w:val="28"/>
                <w:szCs w:val="28"/>
              </w:rPr>
              <w:t>1pm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9BBB59" w:themeFill="accent3"/>
          </w:tcPr>
          <w:p w14:paraId="67683F8F" w14:textId="77777777" w:rsidR="007D296E" w:rsidRPr="001C2FC6" w:rsidRDefault="007D296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C2FC6">
              <w:rPr>
                <w:rFonts w:ascii="Arial" w:hAnsi="Arial" w:cs="Arial"/>
                <w:b/>
                <w:sz w:val="28"/>
                <w:szCs w:val="28"/>
              </w:rPr>
              <w:t>2pm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9BBB59" w:themeFill="accent3"/>
          </w:tcPr>
          <w:p w14:paraId="255B4038" w14:textId="77777777" w:rsidR="007D296E" w:rsidRPr="001C2FC6" w:rsidRDefault="007D296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C2FC6">
              <w:rPr>
                <w:rFonts w:ascii="Arial" w:hAnsi="Arial" w:cs="Arial"/>
                <w:b/>
                <w:sz w:val="28"/>
                <w:szCs w:val="28"/>
              </w:rPr>
              <w:t>3pm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9BBB59" w:themeFill="accent3"/>
          </w:tcPr>
          <w:p w14:paraId="38BB7411" w14:textId="77777777" w:rsidR="007D296E" w:rsidRPr="001C2FC6" w:rsidRDefault="007D296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C2FC6">
              <w:rPr>
                <w:rFonts w:ascii="Arial" w:hAnsi="Arial" w:cs="Arial"/>
                <w:b/>
                <w:sz w:val="28"/>
                <w:szCs w:val="28"/>
              </w:rPr>
              <w:t>4pm</w:t>
            </w:r>
          </w:p>
        </w:tc>
      </w:tr>
      <w:tr w:rsidR="00276FCE" w:rsidRPr="008D4F3C" w14:paraId="42365769" w14:textId="77777777" w:rsidTr="00276FCE">
        <w:trPr>
          <w:cantSplit/>
          <w:trHeight w:val="1501"/>
        </w:trPr>
        <w:tc>
          <w:tcPr>
            <w:tcW w:w="573" w:type="dxa"/>
            <w:tcBorders>
              <w:top w:val="double" w:sz="4" w:space="0" w:color="auto"/>
              <w:left w:val="double" w:sz="4" w:space="0" w:color="auto"/>
              <w:right w:val="single" w:sz="4" w:space="0" w:color="000000" w:themeColor="text1"/>
            </w:tcBorders>
            <w:shd w:val="clear" w:color="auto" w:fill="F79646" w:themeFill="accent6"/>
            <w:textDirection w:val="btLr"/>
            <w:vAlign w:val="center"/>
          </w:tcPr>
          <w:p w14:paraId="36227B8A" w14:textId="77777777" w:rsidR="00276FCE" w:rsidRPr="001C2FC6" w:rsidRDefault="00276FCE" w:rsidP="008E736A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2FC6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6973" w:type="dxa"/>
            <w:gridSpan w:val="6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FE7A533" w14:textId="77777777" w:rsidR="00276FCE" w:rsidRDefault="00276FCE" w:rsidP="008E736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4B957C4" w14:textId="3CE020DE" w:rsidR="00276FCE" w:rsidRPr="00D13AD0" w:rsidRDefault="00276FC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3AD0">
              <w:rPr>
                <w:rFonts w:ascii="Arial" w:hAnsi="Arial" w:cs="Arial"/>
                <w:b/>
                <w:sz w:val="28"/>
                <w:szCs w:val="28"/>
              </w:rPr>
              <w:t xml:space="preserve">Strategic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Festivals &amp; </w:t>
            </w:r>
            <w:r w:rsidRPr="00D13AD0">
              <w:rPr>
                <w:rFonts w:ascii="Arial" w:hAnsi="Arial" w:cs="Arial"/>
                <w:b/>
                <w:sz w:val="28"/>
                <w:szCs w:val="28"/>
              </w:rPr>
              <w:t>Events</w:t>
            </w:r>
          </w:p>
          <w:p w14:paraId="2568C38F" w14:textId="77777777" w:rsidR="00276FCE" w:rsidRPr="00D13AD0" w:rsidRDefault="00276FC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3AD0">
              <w:rPr>
                <w:rFonts w:ascii="Arial" w:hAnsi="Arial" w:cs="Arial"/>
                <w:b/>
                <w:sz w:val="28"/>
                <w:szCs w:val="28"/>
              </w:rPr>
              <w:t>Management</w:t>
            </w:r>
          </w:p>
          <w:p w14:paraId="3F23181F" w14:textId="77777777" w:rsidR="00276FCE" w:rsidRPr="00894E24" w:rsidRDefault="00276FCE" w:rsidP="008E736A">
            <w:pPr>
              <w:jc w:val="center"/>
              <w:rPr>
                <w:rFonts w:ascii="Arial" w:hAnsi="Arial" w:cs="Arial"/>
                <w:sz w:val="20"/>
              </w:rPr>
            </w:pPr>
            <w:r w:rsidRPr="00894E24">
              <w:rPr>
                <w:rFonts w:ascii="Arial" w:hAnsi="Arial" w:cs="Arial"/>
                <w:sz w:val="20"/>
              </w:rPr>
              <w:t>M6X02118</w:t>
            </w:r>
          </w:p>
          <w:p w14:paraId="51226301" w14:textId="16C03ED5" w:rsidR="00276FCE" w:rsidRPr="00894E24" w:rsidRDefault="00276FCE" w:rsidP="00D13AD0">
            <w:pPr>
              <w:jc w:val="center"/>
              <w:rPr>
                <w:rFonts w:ascii="Arial" w:hAnsi="Arial" w:cs="Arial"/>
                <w:sz w:val="20"/>
              </w:rPr>
            </w:pPr>
            <w:r w:rsidRPr="00894E24">
              <w:rPr>
                <w:rFonts w:ascii="Arial" w:hAnsi="Arial" w:cs="Arial"/>
                <w:b/>
                <w:sz w:val="20"/>
              </w:rPr>
              <w:t>AS</w:t>
            </w:r>
            <w:r>
              <w:rPr>
                <w:rFonts w:ascii="Arial" w:hAnsi="Arial" w:cs="Arial"/>
                <w:b/>
                <w:sz w:val="20"/>
              </w:rPr>
              <w:t>402</w:t>
            </w:r>
            <w:r w:rsidRPr="00894E24">
              <w:rPr>
                <w:rFonts w:ascii="Arial" w:hAnsi="Arial" w:cs="Arial"/>
                <w:b/>
                <w:sz w:val="20"/>
              </w:rPr>
              <w:t xml:space="preserve"> S</w:t>
            </w:r>
            <w:r w:rsidR="00C432A7">
              <w:rPr>
                <w:rFonts w:ascii="Arial" w:hAnsi="Arial" w:cs="Arial"/>
                <w:b/>
                <w:sz w:val="20"/>
              </w:rPr>
              <w:t xml:space="preserve">uzanne </w:t>
            </w:r>
            <w:r w:rsidRPr="00894E24">
              <w:rPr>
                <w:rFonts w:ascii="Arial" w:hAnsi="Arial" w:cs="Arial"/>
                <w:b/>
                <w:sz w:val="20"/>
              </w:rPr>
              <w:t>W</w:t>
            </w:r>
            <w:r w:rsidR="00C432A7">
              <w:rPr>
                <w:rFonts w:ascii="Arial" w:hAnsi="Arial" w:cs="Arial"/>
                <w:b/>
                <w:sz w:val="20"/>
              </w:rPr>
              <w:t>ells</w:t>
            </w:r>
          </w:p>
        </w:tc>
        <w:tc>
          <w:tcPr>
            <w:tcW w:w="6946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0B4C07B" w14:textId="77777777" w:rsidR="00276FCE" w:rsidRDefault="00276FC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83AC617" w14:textId="77777777" w:rsidR="00C432A7" w:rsidRPr="00246A74" w:rsidRDefault="00C432A7" w:rsidP="00C432A7">
            <w:pPr>
              <w:rPr>
                <w:rFonts w:ascii="Arial" w:hAnsi="Arial" w:cs="Arial"/>
                <w:b/>
                <w:sz w:val="20"/>
                <w:highlight w:val="yellow"/>
              </w:rPr>
            </w:pPr>
            <w:r w:rsidRPr="00246A74">
              <w:rPr>
                <w:rFonts w:ascii="Arial" w:hAnsi="Arial" w:cs="Arial"/>
                <w:b/>
                <w:sz w:val="20"/>
                <w:highlight w:val="yellow"/>
              </w:rPr>
              <w:t xml:space="preserve">MD AVAILABLE </w:t>
            </w:r>
          </w:p>
          <w:p w14:paraId="21490142" w14:textId="11CE2CDC" w:rsidR="00276FCE" w:rsidRPr="007D296E" w:rsidRDefault="00C432A7" w:rsidP="00C432A7">
            <w:pPr>
              <w:rPr>
                <w:rFonts w:ascii="Arial" w:hAnsi="Arial" w:cs="Arial"/>
                <w:b/>
                <w:sz w:val="20"/>
              </w:rPr>
            </w:pPr>
            <w:r w:rsidRPr="00246A74">
              <w:rPr>
                <w:rFonts w:ascii="Arial" w:hAnsi="Arial" w:cs="Arial"/>
                <w:b/>
                <w:sz w:val="20"/>
                <w:highlight w:val="yellow"/>
              </w:rPr>
              <w:t>1-2PM</w:t>
            </w:r>
          </w:p>
          <w:p w14:paraId="34C344E2" w14:textId="77777777" w:rsidR="00276FCE" w:rsidRDefault="00276FCE" w:rsidP="008E736A"/>
        </w:tc>
      </w:tr>
      <w:tr w:rsidR="00D13AD0" w:rsidRPr="008D4F3C" w14:paraId="5A77335D" w14:textId="77777777" w:rsidTr="00613708">
        <w:trPr>
          <w:cantSplit/>
          <w:trHeight w:val="399"/>
        </w:trPr>
        <w:tc>
          <w:tcPr>
            <w:tcW w:w="573" w:type="dxa"/>
            <w:tcBorders>
              <w:top w:val="double" w:sz="4" w:space="0" w:color="auto"/>
              <w:left w:val="double" w:sz="4" w:space="0" w:color="auto"/>
              <w:right w:val="single" w:sz="4" w:space="0" w:color="000000" w:themeColor="text1"/>
            </w:tcBorders>
            <w:shd w:val="clear" w:color="auto" w:fill="F79646" w:themeFill="accent6"/>
            <w:vAlign w:val="center"/>
          </w:tcPr>
          <w:p w14:paraId="39C431A9" w14:textId="55A36F0F" w:rsidR="00D13AD0" w:rsidRPr="00276FCE" w:rsidRDefault="00613708" w:rsidP="0061370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TUE</w:t>
            </w:r>
          </w:p>
        </w:tc>
        <w:tc>
          <w:tcPr>
            <w:tcW w:w="13919" w:type="dxa"/>
            <w:gridSpan w:val="10"/>
            <w:tcBorders>
              <w:top w:val="double" w:sz="4" w:space="0" w:color="auto"/>
              <w:left w:val="single" w:sz="4" w:space="0" w:color="000000" w:themeColor="text1"/>
              <w:right w:val="single" w:sz="4" w:space="0" w:color="auto"/>
            </w:tcBorders>
            <w:shd w:val="clear" w:color="auto" w:fill="A6A6A6" w:themeFill="background1" w:themeFillShade="A6"/>
          </w:tcPr>
          <w:p w14:paraId="38561BD9" w14:textId="0581A158" w:rsidR="00D13AD0" w:rsidRPr="00D13AD0" w:rsidRDefault="00C432A7" w:rsidP="00613708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46A74">
              <w:rPr>
                <w:rFonts w:ascii="Arial" w:hAnsi="Arial" w:cs="Arial"/>
                <w:b/>
                <w:sz w:val="20"/>
                <w:highlight w:val="yellow"/>
              </w:rPr>
              <w:t>MD AVAILABLE 9-12</w:t>
            </w:r>
            <w:r>
              <w:rPr>
                <w:rFonts w:ascii="Arial" w:hAnsi="Arial" w:cs="Arial"/>
                <w:b/>
                <w:sz w:val="20"/>
              </w:rPr>
              <w:t xml:space="preserve">                  </w:t>
            </w:r>
            <w:r w:rsidR="00D13AD0">
              <w:rPr>
                <w:rFonts w:ascii="Arial" w:hAnsi="Arial" w:cs="Arial"/>
                <w:b/>
                <w:sz w:val="28"/>
                <w:szCs w:val="28"/>
              </w:rPr>
              <w:t xml:space="preserve">NO </w:t>
            </w:r>
            <w:r w:rsidR="00613708">
              <w:rPr>
                <w:rFonts w:ascii="Arial" w:hAnsi="Arial" w:cs="Arial"/>
                <w:b/>
                <w:sz w:val="28"/>
                <w:szCs w:val="28"/>
              </w:rPr>
              <w:t xml:space="preserve">TAUGHT </w:t>
            </w:r>
            <w:r w:rsidR="00D13AD0">
              <w:rPr>
                <w:rFonts w:ascii="Arial" w:hAnsi="Arial" w:cs="Arial"/>
                <w:b/>
                <w:sz w:val="28"/>
                <w:szCs w:val="28"/>
              </w:rPr>
              <w:t>CLASSES ON TUESDAYS</w:t>
            </w:r>
            <w:r w:rsidR="00613708">
              <w:rPr>
                <w:rFonts w:ascii="Arial" w:hAnsi="Arial" w:cs="Arial"/>
                <w:b/>
                <w:sz w:val="28"/>
                <w:szCs w:val="28"/>
              </w:rPr>
              <w:t xml:space="preserve"> – INDEPENDENT STUDY</w:t>
            </w:r>
          </w:p>
        </w:tc>
      </w:tr>
      <w:tr w:rsidR="00276FCE" w:rsidRPr="008D4F3C" w14:paraId="539C9552" w14:textId="77777777" w:rsidTr="00276FCE">
        <w:trPr>
          <w:cantSplit/>
          <w:trHeight w:val="998"/>
        </w:trPr>
        <w:tc>
          <w:tcPr>
            <w:tcW w:w="57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000000" w:themeColor="text1"/>
            </w:tcBorders>
            <w:shd w:val="clear" w:color="auto" w:fill="F79646" w:themeFill="accent6"/>
            <w:textDirection w:val="btLr"/>
            <w:vAlign w:val="center"/>
          </w:tcPr>
          <w:p w14:paraId="29FA6754" w14:textId="77777777" w:rsidR="00276FCE" w:rsidRPr="001C2FC6" w:rsidRDefault="00276FCE" w:rsidP="008E736A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2FC6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3486" w:type="dxa"/>
            <w:gridSpan w:val="3"/>
            <w:vMerge w:val="restart"/>
            <w:tcBorders>
              <w:top w:val="doub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59B4F5E" w14:textId="77777777" w:rsidR="00276FCE" w:rsidRDefault="00276FCE" w:rsidP="008E736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C80E57E" w14:textId="77777777" w:rsidR="00276FCE" w:rsidRDefault="00276FC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240BC2B" w14:textId="77777777" w:rsidR="00276FCE" w:rsidRPr="00D13AD0" w:rsidRDefault="00276FCE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3AD0">
              <w:rPr>
                <w:rFonts w:ascii="Arial" w:hAnsi="Arial" w:cs="Arial"/>
                <w:b/>
                <w:sz w:val="28"/>
                <w:szCs w:val="28"/>
              </w:rPr>
              <w:t>Consultancy Project</w:t>
            </w:r>
          </w:p>
          <w:p w14:paraId="4B76AD1D" w14:textId="6E11FBD7" w:rsidR="00276FCE" w:rsidRDefault="00276FCE" w:rsidP="008E736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M6X02113 L</w:t>
            </w:r>
          </w:p>
          <w:p w14:paraId="34E3B85D" w14:textId="77777777" w:rsidR="00276FCE" w:rsidRDefault="00276FCE" w:rsidP="00C432A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4556DB">
              <w:rPr>
                <w:rFonts w:ascii="Arial" w:hAnsi="Arial" w:cs="Arial"/>
                <w:b/>
                <w:sz w:val="20"/>
              </w:rPr>
              <w:t>AS</w:t>
            </w:r>
            <w:r>
              <w:rPr>
                <w:rFonts w:ascii="Arial" w:hAnsi="Arial" w:cs="Arial"/>
                <w:b/>
                <w:sz w:val="20"/>
              </w:rPr>
              <w:t>G01</w:t>
            </w:r>
            <w:r w:rsidRPr="004556DB">
              <w:rPr>
                <w:rFonts w:ascii="Arial" w:hAnsi="Arial" w:cs="Arial"/>
                <w:b/>
                <w:sz w:val="20"/>
              </w:rPr>
              <w:t xml:space="preserve">  </w:t>
            </w:r>
          </w:p>
          <w:p w14:paraId="1F24A573" w14:textId="77777777" w:rsidR="00C432A7" w:rsidRDefault="00C432A7" w:rsidP="00C432A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Mike Davies</w:t>
            </w:r>
          </w:p>
          <w:p w14:paraId="0351ABED" w14:textId="00168171" w:rsidR="00C432A7" w:rsidRDefault="00C432A7" w:rsidP="00C432A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Dr Sandra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Dettmer</w:t>
            </w:r>
            <w:proofErr w:type="spellEnd"/>
          </w:p>
          <w:p w14:paraId="427A0977" w14:textId="204E8A25" w:rsidR="00C432A7" w:rsidRDefault="00C432A7" w:rsidP="00C432A7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Huw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Thomas</w:t>
            </w:r>
          </w:p>
        </w:tc>
        <w:tc>
          <w:tcPr>
            <w:tcW w:w="3487" w:type="dxa"/>
            <w:gridSpan w:val="3"/>
            <w:tcBorders>
              <w:top w:val="doub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87F6A21" w14:textId="472AAE8A" w:rsidR="00276FCE" w:rsidRDefault="00276FCE" w:rsidP="008E736A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6D3D539E" w14:textId="77777777" w:rsidR="00276FCE" w:rsidRPr="00D13AD0" w:rsidRDefault="00276FCE" w:rsidP="00D13AD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3AD0">
              <w:rPr>
                <w:rFonts w:ascii="Arial" w:hAnsi="Arial" w:cs="Arial"/>
                <w:b/>
                <w:sz w:val="28"/>
                <w:szCs w:val="28"/>
              </w:rPr>
              <w:t>Consultancy Project</w:t>
            </w:r>
          </w:p>
          <w:p w14:paraId="64BDD6FF" w14:textId="66B922FC" w:rsidR="00276FCE" w:rsidRDefault="00276FCE" w:rsidP="00D13AD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M6X02113 T</w:t>
            </w:r>
          </w:p>
          <w:p w14:paraId="2B1749C8" w14:textId="1DCD0C1E" w:rsidR="00276FCE" w:rsidRPr="002C4FE0" w:rsidRDefault="00276FCE" w:rsidP="00D13AD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4556DB">
              <w:rPr>
                <w:rFonts w:ascii="Arial" w:hAnsi="Arial" w:cs="Arial"/>
                <w:b/>
                <w:sz w:val="20"/>
              </w:rPr>
              <w:t>AS</w:t>
            </w:r>
            <w:r>
              <w:rPr>
                <w:rFonts w:ascii="Arial" w:hAnsi="Arial" w:cs="Arial"/>
                <w:b/>
                <w:sz w:val="20"/>
              </w:rPr>
              <w:t>306</w:t>
            </w:r>
            <w:r w:rsidRPr="004556DB">
              <w:rPr>
                <w:rFonts w:ascii="Arial" w:hAnsi="Arial" w:cs="Arial"/>
                <w:b/>
                <w:sz w:val="20"/>
              </w:rPr>
              <w:t xml:space="preserve">  MD</w:t>
            </w:r>
          </w:p>
        </w:tc>
        <w:tc>
          <w:tcPr>
            <w:tcW w:w="6946" w:type="dxa"/>
            <w:gridSpan w:val="4"/>
            <w:vMerge w:val="restart"/>
            <w:tcBorders>
              <w:top w:val="double" w:sz="4" w:space="0" w:color="auto"/>
              <w:left w:val="single" w:sz="4" w:space="0" w:color="000000" w:themeColor="text1"/>
              <w:right w:val="single" w:sz="4" w:space="0" w:color="auto"/>
            </w:tcBorders>
            <w:shd w:val="clear" w:color="auto" w:fill="969696"/>
          </w:tcPr>
          <w:p w14:paraId="7257C20F" w14:textId="77777777" w:rsidR="00276FCE" w:rsidRDefault="00276FCE" w:rsidP="008E736A">
            <w:pPr>
              <w:rPr>
                <w:rFonts w:ascii="Arial" w:hAnsi="Arial" w:cs="Arial"/>
                <w:b/>
                <w:sz w:val="20"/>
              </w:rPr>
            </w:pPr>
          </w:p>
          <w:p w14:paraId="2BBCBF46" w14:textId="77777777" w:rsidR="00C432A7" w:rsidRDefault="00C432A7" w:rsidP="008E736A">
            <w:pPr>
              <w:rPr>
                <w:rFonts w:ascii="Arial" w:hAnsi="Arial" w:cs="Arial"/>
                <w:b/>
                <w:sz w:val="20"/>
              </w:rPr>
            </w:pPr>
          </w:p>
          <w:p w14:paraId="0302A3CB" w14:textId="77777777" w:rsidR="00C432A7" w:rsidRDefault="00C432A7" w:rsidP="008E736A">
            <w:pPr>
              <w:rPr>
                <w:rFonts w:ascii="Arial" w:hAnsi="Arial" w:cs="Arial"/>
                <w:b/>
                <w:sz w:val="20"/>
              </w:rPr>
            </w:pPr>
          </w:p>
          <w:p w14:paraId="1752618A" w14:textId="77777777" w:rsidR="00C432A7" w:rsidRDefault="00C432A7" w:rsidP="008E736A">
            <w:pPr>
              <w:rPr>
                <w:rFonts w:ascii="Arial" w:hAnsi="Arial" w:cs="Arial"/>
                <w:b/>
                <w:sz w:val="20"/>
              </w:rPr>
            </w:pPr>
          </w:p>
          <w:p w14:paraId="4D3DB6DA" w14:textId="1471BF53" w:rsidR="00C432A7" w:rsidRDefault="00C432A7" w:rsidP="008E736A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276FCE" w:rsidRPr="008D4F3C" w14:paraId="75A9D866" w14:textId="77777777" w:rsidTr="00B24E2F">
        <w:trPr>
          <w:cantSplit/>
          <w:trHeight w:val="997"/>
        </w:trPr>
        <w:tc>
          <w:tcPr>
            <w:tcW w:w="573" w:type="dxa"/>
            <w:vMerge/>
            <w:tcBorders>
              <w:left w:val="double" w:sz="4" w:space="0" w:color="auto"/>
              <w:right w:val="single" w:sz="4" w:space="0" w:color="000000" w:themeColor="text1"/>
            </w:tcBorders>
            <w:shd w:val="clear" w:color="auto" w:fill="F79646" w:themeFill="accent6"/>
            <w:textDirection w:val="btLr"/>
            <w:vAlign w:val="center"/>
          </w:tcPr>
          <w:p w14:paraId="52208E7A" w14:textId="6F3D5E10" w:rsidR="00276FCE" w:rsidRPr="001C2FC6" w:rsidRDefault="00276FCE" w:rsidP="008E736A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86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606C86B" w14:textId="77777777" w:rsidR="00276FCE" w:rsidRDefault="00276FCE" w:rsidP="008E736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87" w:type="dxa"/>
            <w:gridSpan w:val="3"/>
            <w:tcBorders>
              <w:top w:val="doub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4AE028E" w14:textId="77777777" w:rsidR="00276FCE" w:rsidRPr="00276FCE" w:rsidRDefault="00276FCE" w:rsidP="00276F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76FCE">
              <w:rPr>
                <w:rFonts w:ascii="Arial" w:hAnsi="Arial" w:cs="Arial"/>
                <w:b/>
                <w:sz w:val="24"/>
                <w:szCs w:val="24"/>
              </w:rPr>
              <w:t>The Global Student Conference</w:t>
            </w:r>
          </w:p>
          <w:p w14:paraId="72A4C924" w14:textId="471B4173" w:rsidR="00276FCE" w:rsidRPr="00894E24" w:rsidRDefault="00276FCE" w:rsidP="00276FC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894E24">
              <w:rPr>
                <w:rFonts w:ascii="Arial" w:hAnsi="Arial" w:cs="Arial"/>
                <w:b/>
                <w:sz w:val="20"/>
              </w:rPr>
              <w:t>(Drop-in</w:t>
            </w:r>
            <w:r>
              <w:rPr>
                <w:rFonts w:ascii="Arial" w:hAnsi="Arial" w:cs="Arial"/>
                <w:b/>
                <w:sz w:val="20"/>
              </w:rPr>
              <w:t xml:space="preserve"> tutorial ONLY WHEN NOT IN CONSULTANCY</w:t>
            </w:r>
            <w:r w:rsidR="007C34CA">
              <w:rPr>
                <w:rFonts w:ascii="Arial" w:hAnsi="Arial" w:cs="Arial"/>
                <w:b/>
                <w:sz w:val="20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</w:rPr>
              <w:t>TUTORIAL</w:t>
            </w:r>
            <w:r w:rsidRPr="00894E24">
              <w:rPr>
                <w:rFonts w:ascii="Arial" w:hAnsi="Arial" w:cs="Arial"/>
                <w:b/>
                <w:sz w:val="20"/>
              </w:rPr>
              <w:t>)</w:t>
            </w:r>
            <w:r>
              <w:rPr>
                <w:rFonts w:ascii="Arial" w:hAnsi="Arial" w:cs="Arial"/>
                <w:b/>
                <w:sz w:val="20"/>
              </w:rPr>
              <w:t xml:space="preserve">  T</w:t>
            </w:r>
          </w:p>
          <w:p w14:paraId="0D439282" w14:textId="7E9CDB7F" w:rsidR="00276FCE" w:rsidRDefault="00276FCE" w:rsidP="00276FC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894E24">
              <w:rPr>
                <w:rFonts w:ascii="Arial" w:hAnsi="Arial" w:cs="Arial"/>
                <w:color w:val="000000"/>
                <w:sz w:val="20"/>
              </w:rPr>
              <w:t>M6X02120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 </w:t>
            </w:r>
            <w:r w:rsidRPr="00894E24">
              <w:rPr>
                <w:rFonts w:ascii="Arial" w:hAnsi="Arial" w:cs="Arial"/>
                <w:b/>
                <w:sz w:val="20"/>
              </w:rPr>
              <w:t>AS310 JJ</w:t>
            </w:r>
          </w:p>
        </w:tc>
        <w:tc>
          <w:tcPr>
            <w:tcW w:w="6946" w:type="dxa"/>
            <w:gridSpan w:val="4"/>
            <w:vMerge/>
            <w:tcBorders>
              <w:left w:val="single" w:sz="4" w:space="0" w:color="000000" w:themeColor="text1"/>
              <w:right w:val="single" w:sz="4" w:space="0" w:color="auto"/>
            </w:tcBorders>
            <w:shd w:val="clear" w:color="auto" w:fill="969696"/>
          </w:tcPr>
          <w:p w14:paraId="74582C56" w14:textId="77777777" w:rsidR="00276FCE" w:rsidRDefault="00276FCE" w:rsidP="008E736A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C432A7" w:rsidRPr="008D4F3C" w14:paraId="03427D7D" w14:textId="77777777" w:rsidTr="00C432A7">
        <w:trPr>
          <w:cantSplit/>
          <w:trHeight w:val="1524"/>
        </w:trPr>
        <w:tc>
          <w:tcPr>
            <w:tcW w:w="57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000000" w:themeColor="text1"/>
            </w:tcBorders>
            <w:shd w:val="clear" w:color="auto" w:fill="F79646" w:themeFill="accent6"/>
            <w:textDirection w:val="btLr"/>
            <w:vAlign w:val="center"/>
          </w:tcPr>
          <w:p w14:paraId="7A3AEC75" w14:textId="77777777" w:rsidR="00C432A7" w:rsidRPr="001C2FC6" w:rsidRDefault="00C432A7" w:rsidP="008E736A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2FC6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6973" w:type="dxa"/>
            <w:gridSpan w:val="6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852FDC2" w14:textId="77777777" w:rsidR="00C432A7" w:rsidRDefault="00C432A7" w:rsidP="008E736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70951B" w14:textId="77777777" w:rsidR="00C432A7" w:rsidRDefault="00C432A7" w:rsidP="00D13A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432A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Culture &amp; Tourism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Heritage Management</w:t>
            </w:r>
          </w:p>
          <w:p w14:paraId="0C427C0C" w14:textId="3607DB30" w:rsidR="00C432A7" w:rsidRPr="008F28B9" w:rsidRDefault="00C432A7" w:rsidP="00D13AD0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8F28B9">
              <w:rPr>
                <w:rFonts w:ascii="Arial" w:hAnsi="Arial" w:cs="Arial"/>
                <w:sz w:val="20"/>
              </w:rPr>
              <w:t>M6X02114</w:t>
            </w:r>
            <w:r>
              <w:rPr>
                <w:rFonts w:ascii="Arial" w:hAnsi="Arial" w:cs="Arial"/>
                <w:sz w:val="20"/>
              </w:rPr>
              <w:t xml:space="preserve">  L/T</w:t>
            </w:r>
          </w:p>
          <w:p w14:paraId="4392D88E" w14:textId="0D332209" w:rsidR="00C432A7" w:rsidRPr="00894E24" w:rsidRDefault="00C432A7" w:rsidP="008F28B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13AD0">
              <w:rPr>
                <w:rFonts w:ascii="Arial" w:hAnsi="Arial" w:cs="Arial"/>
                <w:b/>
                <w:bCs/>
                <w:sz w:val="20"/>
              </w:rPr>
              <w:t xml:space="preserve"> AS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307   Kathryn Flynn            </w:t>
            </w:r>
            <w:r w:rsidRPr="00276FCE">
              <w:rPr>
                <w:rFonts w:ascii="Arial" w:hAnsi="Arial" w:cs="Arial"/>
                <w:b/>
                <w:bCs/>
                <w:sz w:val="20"/>
                <w:highlight w:val="yellow"/>
              </w:rPr>
              <w:t>1245 FINISH</w:t>
            </w:r>
          </w:p>
        </w:tc>
        <w:tc>
          <w:tcPr>
            <w:tcW w:w="3686" w:type="dxa"/>
            <w:gridSpan w:val="2"/>
            <w:vMerge w:val="restart"/>
            <w:tcBorders>
              <w:top w:val="double" w:sz="4" w:space="0" w:color="auto"/>
              <w:left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738AA436" w14:textId="77777777" w:rsidR="00C432A7" w:rsidRDefault="00C432A7" w:rsidP="008E736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CAA9A6" w14:textId="77777777" w:rsidR="00C432A7" w:rsidRPr="00D13AD0" w:rsidRDefault="00C432A7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3AD0">
              <w:rPr>
                <w:rFonts w:ascii="Arial" w:hAnsi="Arial" w:cs="Arial"/>
                <w:b/>
                <w:sz w:val="28"/>
                <w:szCs w:val="28"/>
              </w:rPr>
              <w:t>Leisure Attraction</w:t>
            </w:r>
          </w:p>
          <w:p w14:paraId="01DB0CDE" w14:textId="77777777" w:rsidR="00C432A7" w:rsidRPr="00D13AD0" w:rsidRDefault="00C432A7" w:rsidP="008E736A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3AD0">
              <w:rPr>
                <w:rFonts w:ascii="Arial" w:hAnsi="Arial" w:cs="Arial"/>
                <w:b/>
                <w:sz w:val="28"/>
                <w:szCs w:val="28"/>
              </w:rPr>
              <w:t>Management</w:t>
            </w:r>
          </w:p>
          <w:p w14:paraId="4B893FAB" w14:textId="43E4E986" w:rsidR="00C432A7" w:rsidRPr="00894E24" w:rsidRDefault="00C432A7" w:rsidP="008E736A">
            <w:pPr>
              <w:jc w:val="center"/>
              <w:rPr>
                <w:rFonts w:ascii="Arial" w:hAnsi="Arial" w:cs="Arial"/>
                <w:sz w:val="20"/>
              </w:rPr>
            </w:pPr>
            <w:r w:rsidRPr="00894E24">
              <w:rPr>
                <w:rFonts w:ascii="Arial" w:hAnsi="Arial" w:cs="Arial"/>
                <w:sz w:val="20"/>
              </w:rPr>
              <w:t>M3X9091</w:t>
            </w:r>
            <w:r>
              <w:rPr>
                <w:rFonts w:ascii="Arial" w:hAnsi="Arial" w:cs="Arial"/>
                <w:sz w:val="20"/>
              </w:rPr>
              <w:t xml:space="preserve">  L</w:t>
            </w:r>
          </w:p>
          <w:p w14:paraId="6B5C649A" w14:textId="59BBC2FC" w:rsidR="00C432A7" w:rsidRDefault="00C432A7" w:rsidP="008E736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894E24">
              <w:rPr>
                <w:rFonts w:ascii="Arial" w:hAnsi="Arial" w:cs="Arial"/>
                <w:b/>
                <w:sz w:val="20"/>
              </w:rPr>
              <w:t>AS</w:t>
            </w:r>
            <w:r>
              <w:rPr>
                <w:rFonts w:ascii="Arial" w:hAnsi="Arial" w:cs="Arial"/>
                <w:b/>
                <w:sz w:val="20"/>
              </w:rPr>
              <w:t xml:space="preserve">228 Jacqui Jones     </w:t>
            </w:r>
            <w:r w:rsidRPr="00276FCE">
              <w:rPr>
                <w:rFonts w:ascii="Arial" w:hAnsi="Arial" w:cs="Arial"/>
                <w:b/>
                <w:sz w:val="20"/>
                <w:highlight w:val="yellow"/>
              </w:rPr>
              <w:t>1.15 START</w:t>
            </w:r>
          </w:p>
          <w:p w14:paraId="528C64DA" w14:textId="770578D2" w:rsidR="00C432A7" w:rsidRPr="00894E24" w:rsidRDefault="00C432A7" w:rsidP="008E736A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19793" w14:textId="77777777" w:rsidR="00C432A7" w:rsidRDefault="00C432A7" w:rsidP="008E736A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4DFB8D8C" w14:textId="77777777" w:rsidR="00C432A7" w:rsidRPr="00D13AD0" w:rsidRDefault="00C432A7" w:rsidP="00D13AD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3AD0">
              <w:rPr>
                <w:rFonts w:ascii="Arial" w:hAnsi="Arial" w:cs="Arial"/>
                <w:b/>
                <w:sz w:val="28"/>
                <w:szCs w:val="28"/>
              </w:rPr>
              <w:t>Leisure Attraction</w:t>
            </w:r>
          </w:p>
          <w:p w14:paraId="46720D40" w14:textId="77777777" w:rsidR="00C432A7" w:rsidRPr="00D13AD0" w:rsidRDefault="00C432A7" w:rsidP="00D13AD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13AD0">
              <w:rPr>
                <w:rFonts w:ascii="Arial" w:hAnsi="Arial" w:cs="Arial"/>
                <w:b/>
                <w:sz w:val="28"/>
                <w:szCs w:val="28"/>
              </w:rPr>
              <w:t>Management</w:t>
            </w:r>
          </w:p>
          <w:p w14:paraId="20731E7A" w14:textId="551FD182" w:rsidR="00C432A7" w:rsidRPr="00894E24" w:rsidRDefault="00C432A7" w:rsidP="00D13AD0">
            <w:pPr>
              <w:jc w:val="center"/>
              <w:rPr>
                <w:rFonts w:ascii="Arial" w:hAnsi="Arial" w:cs="Arial"/>
                <w:sz w:val="20"/>
              </w:rPr>
            </w:pPr>
            <w:r w:rsidRPr="00894E24">
              <w:rPr>
                <w:rFonts w:ascii="Arial" w:hAnsi="Arial" w:cs="Arial"/>
                <w:sz w:val="20"/>
              </w:rPr>
              <w:t>M3X9091</w:t>
            </w:r>
            <w:r>
              <w:rPr>
                <w:rFonts w:ascii="Arial" w:hAnsi="Arial" w:cs="Arial"/>
                <w:sz w:val="20"/>
              </w:rPr>
              <w:t xml:space="preserve"> T</w:t>
            </w:r>
          </w:p>
          <w:p w14:paraId="7B64FA12" w14:textId="28AF6C64" w:rsidR="00C432A7" w:rsidRDefault="00C432A7" w:rsidP="00D13AD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894E24">
              <w:rPr>
                <w:rFonts w:ascii="Arial" w:hAnsi="Arial" w:cs="Arial"/>
                <w:b/>
                <w:sz w:val="20"/>
              </w:rPr>
              <w:t>AS</w:t>
            </w:r>
            <w:r>
              <w:rPr>
                <w:rFonts w:ascii="Arial" w:hAnsi="Arial" w:cs="Arial"/>
                <w:b/>
                <w:sz w:val="20"/>
              </w:rPr>
              <w:t>229</w:t>
            </w:r>
            <w:r w:rsidRPr="00894E24">
              <w:rPr>
                <w:rFonts w:ascii="Arial" w:hAnsi="Arial" w:cs="Arial"/>
                <w:b/>
                <w:sz w:val="20"/>
              </w:rPr>
              <w:t xml:space="preserve"> JJ</w:t>
            </w:r>
          </w:p>
          <w:p w14:paraId="7CCDEE78" w14:textId="5DCCF3E7" w:rsidR="00C432A7" w:rsidRPr="00CE0A40" w:rsidRDefault="00C432A7" w:rsidP="008E736A">
            <w:pPr>
              <w:jc w:val="center"/>
              <w:rPr>
                <w:rFonts w:ascii="Arial" w:hAnsi="Arial" w:cs="Arial"/>
                <w:b/>
                <w:sz w:val="20"/>
                <w:highlight w:val="yellow"/>
              </w:rPr>
            </w:pPr>
          </w:p>
        </w:tc>
      </w:tr>
      <w:tr w:rsidR="00C432A7" w:rsidRPr="008D4F3C" w14:paraId="0D94F98A" w14:textId="77777777" w:rsidTr="00C432A7">
        <w:trPr>
          <w:cantSplit/>
          <w:trHeight w:val="384"/>
        </w:trPr>
        <w:tc>
          <w:tcPr>
            <w:tcW w:w="573" w:type="dxa"/>
            <w:vMerge/>
            <w:tcBorders>
              <w:left w:val="double" w:sz="4" w:space="0" w:color="auto"/>
              <w:right w:val="single" w:sz="4" w:space="0" w:color="000000" w:themeColor="text1"/>
            </w:tcBorders>
            <w:shd w:val="clear" w:color="auto" w:fill="F79646" w:themeFill="accent6"/>
            <w:textDirection w:val="btLr"/>
            <w:vAlign w:val="center"/>
          </w:tcPr>
          <w:p w14:paraId="3876FE86" w14:textId="77777777" w:rsidR="00C432A7" w:rsidRPr="001C2FC6" w:rsidRDefault="00C432A7" w:rsidP="008E736A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973" w:type="dxa"/>
            <w:gridSpan w:val="6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</w:tcPr>
          <w:p w14:paraId="480F2289" w14:textId="33E9E2F1" w:rsidR="00C432A7" w:rsidRPr="00C432A7" w:rsidRDefault="00C432A7" w:rsidP="00C432A7">
            <w:pPr>
              <w:rPr>
                <w:rFonts w:ascii="Arial" w:hAnsi="Arial" w:cs="Arial"/>
                <w:b/>
                <w:sz w:val="20"/>
              </w:rPr>
            </w:pPr>
            <w:r w:rsidRPr="00246A74">
              <w:rPr>
                <w:rFonts w:ascii="Arial" w:hAnsi="Arial" w:cs="Arial"/>
                <w:b/>
                <w:sz w:val="20"/>
                <w:highlight w:val="yellow"/>
              </w:rPr>
              <w:t>MD AVAILABLE 9-10</w:t>
            </w:r>
          </w:p>
        </w:tc>
        <w:tc>
          <w:tcPr>
            <w:tcW w:w="3686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07ACC308" w14:textId="77777777" w:rsidR="00C432A7" w:rsidRDefault="00C432A7" w:rsidP="008E736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2B48B" w14:textId="77777777" w:rsidR="00C432A7" w:rsidRDefault="00C432A7" w:rsidP="008E736A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8F28B9" w:rsidRPr="008D4F3C" w14:paraId="2636AA74" w14:textId="77777777" w:rsidTr="008F28B9">
        <w:trPr>
          <w:cantSplit/>
          <w:trHeight w:val="1254"/>
        </w:trPr>
        <w:tc>
          <w:tcPr>
            <w:tcW w:w="573" w:type="dxa"/>
            <w:tcBorders>
              <w:top w:val="double" w:sz="4" w:space="0" w:color="auto"/>
              <w:left w:val="double" w:sz="4" w:space="0" w:color="auto"/>
              <w:right w:val="single" w:sz="4" w:space="0" w:color="000000" w:themeColor="text1"/>
            </w:tcBorders>
            <w:shd w:val="clear" w:color="auto" w:fill="F79646" w:themeFill="accent6"/>
            <w:textDirection w:val="btLr"/>
            <w:vAlign w:val="center"/>
          </w:tcPr>
          <w:p w14:paraId="28D4DCAF" w14:textId="08151064" w:rsidR="008F28B9" w:rsidRPr="001C2FC6" w:rsidRDefault="008F28B9" w:rsidP="008E736A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2FC6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  <w:tc>
          <w:tcPr>
            <w:tcW w:w="1587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69696"/>
          </w:tcPr>
          <w:p w14:paraId="0922E8DE" w14:textId="77777777" w:rsidR="008F28B9" w:rsidRPr="00B56C57" w:rsidRDefault="008F28B9" w:rsidP="008E736A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773" w:type="dxa"/>
            <w:gridSpan w:val="8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F89C31A" w14:textId="77777777" w:rsidR="008F28B9" w:rsidRDefault="008F28B9" w:rsidP="008E736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9646A6" w14:textId="77777777" w:rsidR="008F28B9" w:rsidRPr="00B35ED2" w:rsidRDefault="008F28B9" w:rsidP="008F28B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35ED2">
              <w:rPr>
                <w:rFonts w:ascii="Arial" w:hAnsi="Arial" w:cs="Arial"/>
                <w:b/>
                <w:sz w:val="28"/>
                <w:szCs w:val="28"/>
              </w:rPr>
              <w:t>Dissertation</w:t>
            </w:r>
          </w:p>
          <w:p w14:paraId="6A2135B4" w14:textId="77777777" w:rsidR="008F28B9" w:rsidRPr="00894E24" w:rsidRDefault="008F28B9" w:rsidP="008F28B9">
            <w:pPr>
              <w:jc w:val="center"/>
              <w:rPr>
                <w:rFonts w:ascii="Arial" w:hAnsi="Arial" w:cs="Arial"/>
                <w:sz w:val="20"/>
              </w:rPr>
            </w:pPr>
            <w:r w:rsidRPr="00894E24">
              <w:rPr>
                <w:rFonts w:ascii="Arial" w:hAnsi="Arial" w:cs="Arial"/>
                <w:color w:val="000000"/>
                <w:sz w:val="20"/>
              </w:rPr>
              <w:t>M3X9083</w:t>
            </w:r>
          </w:p>
          <w:p w14:paraId="17162DB5" w14:textId="4786DAB3" w:rsidR="008F28B9" w:rsidRDefault="008F28B9" w:rsidP="008F28B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894E24">
              <w:rPr>
                <w:rFonts w:ascii="Arial" w:hAnsi="Arial" w:cs="Arial"/>
                <w:b/>
                <w:sz w:val="20"/>
              </w:rPr>
              <w:t>AS</w:t>
            </w:r>
            <w:r>
              <w:rPr>
                <w:rFonts w:ascii="Arial" w:hAnsi="Arial" w:cs="Arial"/>
                <w:b/>
                <w:sz w:val="20"/>
              </w:rPr>
              <w:t>30</w:t>
            </w:r>
            <w:r w:rsidR="00276FCE">
              <w:rPr>
                <w:rFonts w:ascii="Arial" w:hAnsi="Arial" w:cs="Arial"/>
                <w:b/>
                <w:sz w:val="20"/>
              </w:rPr>
              <w:t>1</w:t>
            </w:r>
            <w:r w:rsidRPr="00894E24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C</w:t>
            </w:r>
            <w:r w:rsidR="00C432A7">
              <w:rPr>
                <w:rFonts w:ascii="Arial" w:hAnsi="Arial" w:cs="Arial"/>
                <w:b/>
                <w:sz w:val="20"/>
              </w:rPr>
              <w:t xml:space="preserve">aroline </w:t>
            </w:r>
            <w:r>
              <w:rPr>
                <w:rFonts w:ascii="Arial" w:hAnsi="Arial" w:cs="Arial"/>
                <w:b/>
                <w:sz w:val="20"/>
              </w:rPr>
              <w:t>J</w:t>
            </w:r>
            <w:r w:rsidR="00C432A7">
              <w:rPr>
                <w:rFonts w:ascii="Arial" w:hAnsi="Arial" w:cs="Arial"/>
                <w:b/>
                <w:sz w:val="20"/>
              </w:rPr>
              <w:t xml:space="preserve">awad &amp; </w:t>
            </w:r>
            <w:r w:rsidRPr="00894E24">
              <w:rPr>
                <w:rFonts w:ascii="Arial" w:hAnsi="Arial" w:cs="Arial"/>
                <w:b/>
                <w:sz w:val="20"/>
              </w:rPr>
              <w:t>K</w:t>
            </w:r>
            <w:r w:rsidR="00C432A7">
              <w:rPr>
                <w:rFonts w:ascii="Arial" w:hAnsi="Arial" w:cs="Arial"/>
                <w:b/>
                <w:sz w:val="20"/>
              </w:rPr>
              <w:t xml:space="preserve">athryn </w:t>
            </w:r>
            <w:r w:rsidRPr="00894E24">
              <w:rPr>
                <w:rFonts w:ascii="Arial" w:hAnsi="Arial" w:cs="Arial"/>
                <w:b/>
                <w:sz w:val="20"/>
              </w:rPr>
              <w:t>F</w:t>
            </w:r>
            <w:r w:rsidR="00C432A7">
              <w:rPr>
                <w:rFonts w:ascii="Arial" w:hAnsi="Arial" w:cs="Arial"/>
                <w:b/>
                <w:sz w:val="20"/>
              </w:rPr>
              <w:t>lynn</w:t>
            </w:r>
            <w:r w:rsidR="00276FCE">
              <w:rPr>
                <w:rFonts w:ascii="Arial" w:hAnsi="Arial" w:cs="Arial"/>
                <w:b/>
                <w:sz w:val="20"/>
              </w:rPr>
              <w:t xml:space="preserve">    </w:t>
            </w:r>
            <w:r w:rsidR="00276FCE" w:rsidRPr="00276FCE">
              <w:rPr>
                <w:rFonts w:ascii="Arial" w:hAnsi="Arial" w:cs="Arial"/>
                <w:b/>
                <w:sz w:val="20"/>
                <w:highlight w:val="yellow"/>
              </w:rPr>
              <w:t>SESSIONS RUN AS ADVISED BY TUTORS</w:t>
            </w:r>
          </w:p>
          <w:p w14:paraId="5E65FB1C" w14:textId="33C41ABE" w:rsidR="008F28B9" w:rsidRPr="00894E24" w:rsidRDefault="008F28B9" w:rsidP="008E736A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095F4069" w14:textId="77777777" w:rsidR="008F28B9" w:rsidRPr="00CE0A40" w:rsidRDefault="008F28B9" w:rsidP="008E736A">
            <w:pPr>
              <w:rPr>
                <w:rFonts w:ascii="Arial" w:hAnsi="Arial" w:cs="Arial"/>
                <w:b/>
                <w:sz w:val="20"/>
                <w:highlight w:val="yellow"/>
              </w:rPr>
            </w:pPr>
          </w:p>
        </w:tc>
      </w:tr>
    </w:tbl>
    <w:p w14:paraId="65D0D3EF" w14:textId="77777777" w:rsidR="007D296E" w:rsidRDefault="007D296E" w:rsidP="009435F3">
      <w:pPr>
        <w:rPr>
          <w:rFonts w:ascii="Calibri" w:hAnsi="Calibri" w:cs="Calibri"/>
          <w:b/>
          <w:sz w:val="22"/>
          <w:szCs w:val="22"/>
        </w:rPr>
      </w:pPr>
    </w:p>
    <w:sectPr w:rsidR="007D296E" w:rsidSect="007D296E">
      <w:headerReference w:type="default" r:id="rId9"/>
      <w:pgSz w:w="16838" w:h="11906" w:orient="landscape"/>
      <w:pgMar w:top="397" w:right="862" w:bottom="397" w:left="86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4021BD" w14:textId="77777777" w:rsidR="00FE0187" w:rsidRDefault="00FE0187">
      <w:r>
        <w:separator/>
      </w:r>
    </w:p>
  </w:endnote>
  <w:endnote w:type="continuationSeparator" w:id="0">
    <w:p w14:paraId="35E57984" w14:textId="77777777" w:rsidR="00FE0187" w:rsidRDefault="00FE0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8E6C4E" w14:textId="77777777" w:rsidR="00FE0187" w:rsidRDefault="00FE0187">
      <w:r>
        <w:separator/>
      </w:r>
    </w:p>
  </w:footnote>
  <w:footnote w:type="continuationSeparator" w:id="0">
    <w:p w14:paraId="7022114C" w14:textId="77777777" w:rsidR="00FE0187" w:rsidRDefault="00FE0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4AF33" w14:textId="4C1384AB" w:rsidR="00674B0A" w:rsidRPr="001C2FC6" w:rsidRDefault="008B5936" w:rsidP="007B7DF1">
    <w:pPr>
      <w:pStyle w:val="Header"/>
      <w:pBdr>
        <w:bottom w:val="thickThinSmallGap" w:sz="24" w:space="1" w:color="622423" w:themeColor="accent2" w:themeShade="7F"/>
      </w:pBdr>
      <w:tabs>
        <w:tab w:val="center" w:pos="7557"/>
        <w:tab w:val="left" w:pos="13245"/>
      </w:tabs>
      <w:rPr>
        <w:rFonts w:ascii="Arial" w:eastAsiaTheme="majorEastAsia" w:hAnsi="Arial" w:cs="Arial"/>
        <w:color w:val="000000" w:themeColor="text1"/>
        <w:sz w:val="32"/>
        <w:szCs w:val="32"/>
      </w:rPr>
    </w:pPr>
    <w:r w:rsidRPr="007D296E">
      <w:rPr>
        <w:rFonts w:asciiTheme="minorHAnsi" w:eastAsiaTheme="majorEastAsia" w:hAnsiTheme="minorHAnsi" w:cs="Arial"/>
        <w:b/>
        <w:color w:val="000000" w:themeColor="text1"/>
        <w:sz w:val="32"/>
        <w:szCs w:val="32"/>
      </w:rPr>
      <w:t xml:space="preserve">UWTSD – </w:t>
    </w:r>
    <w:sdt>
      <w:sdtPr>
        <w:rPr>
          <w:rFonts w:asciiTheme="minorHAnsi" w:eastAsiaTheme="majorEastAsia" w:hAnsiTheme="minorHAnsi" w:cs="Arial"/>
          <w:b/>
          <w:color w:val="000000" w:themeColor="text1"/>
          <w:sz w:val="32"/>
          <w:szCs w:val="32"/>
        </w:rPr>
        <w:alias w:val="Title"/>
        <w:id w:val="77738743"/>
        <w:placeholder>
          <w:docPart w:val="7B899F69B54149C0964ACF0D122D4CA9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431DB">
          <w:rPr>
            <w:rFonts w:asciiTheme="minorHAnsi" w:eastAsiaTheme="majorEastAsia" w:hAnsiTheme="minorHAnsi" w:cs="Arial"/>
            <w:b/>
            <w:color w:val="000000" w:themeColor="text1"/>
            <w:sz w:val="32"/>
            <w:szCs w:val="32"/>
          </w:rPr>
          <w:t>School of Tourism &amp; Hospitality   LEVEL 6 TIMETABLE 2017-18</w:t>
        </w:r>
      </w:sdtContent>
    </w:sdt>
    <w:r w:rsidR="007B7DF1" w:rsidRPr="007B7DF1">
      <w:rPr>
        <w:rFonts w:ascii="Arial" w:hAnsi="Arial" w:cs="Arial"/>
        <w:b/>
        <w:sz w:val="22"/>
        <w:szCs w:val="22"/>
        <w:highlight w:val="yellow"/>
      </w:rPr>
      <w:t xml:space="preserve"> </w:t>
    </w:r>
    <w:r w:rsidR="00043696">
      <w:rPr>
        <w:rFonts w:ascii="Arial" w:hAnsi="Arial" w:cs="Arial"/>
        <w:b/>
        <w:sz w:val="22"/>
        <w:szCs w:val="22"/>
        <w:highlight w:val="yellow"/>
      </w:rPr>
      <w:t xml:space="preserve">                       </w:t>
    </w:r>
    <w:r w:rsidR="007B7DF1" w:rsidRPr="008B5936">
      <w:rPr>
        <w:rFonts w:ascii="Arial" w:hAnsi="Arial" w:cs="Arial"/>
        <w:b/>
        <w:sz w:val="22"/>
        <w:szCs w:val="22"/>
        <w:highlight w:val="yellow"/>
      </w:rPr>
      <w:t xml:space="preserve">NB The timetable is </w:t>
    </w:r>
    <w:r w:rsidR="00043696">
      <w:rPr>
        <w:rFonts w:ascii="Arial" w:hAnsi="Arial" w:cs="Arial"/>
        <w:b/>
        <w:sz w:val="22"/>
        <w:szCs w:val="22"/>
        <w:highlight w:val="yellow"/>
      </w:rPr>
      <w:t>subject to</w:t>
    </w:r>
    <w:r w:rsidR="007B7DF1" w:rsidRPr="008B5936">
      <w:rPr>
        <w:rFonts w:ascii="Arial" w:hAnsi="Arial" w:cs="Arial"/>
        <w:b/>
        <w:sz w:val="22"/>
        <w:szCs w:val="22"/>
        <w:highlight w:val="yellow"/>
      </w:rPr>
      <w:t xml:space="preserve"> change</w:t>
    </w:r>
  </w:p>
  <w:p w14:paraId="36110C51" w14:textId="1EA25FDF" w:rsidR="00825090" w:rsidRDefault="00825090" w:rsidP="00494576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F3"/>
    <w:rsid w:val="0000183E"/>
    <w:rsid w:val="000218B8"/>
    <w:rsid w:val="00043696"/>
    <w:rsid w:val="000663EE"/>
    <w:rsid w:val="000A5C3A"/>
    <w:rsid w:val="000B13F4"/>
    <w:rsid w:val="00100F0A"/>
    <w:rsid w:val="001018B9"/>
    <w:rsid w:val="0011793C"/>
    <w:rsid w:val="0017666B"/>
    <w:rsid w:val="00177F60"/>
    <w:rsid w:val="001B6470"/>
    <w:rsid w:val="001C2FC6"/>
    <w:rsid w:val="002108A0"/>
    <w:rsid w:val="00236B64"/>
    <w:rsid w:val="00246A74"/>
    <w:rsid w:val="00251305"/>
    <w:rsid w:val="00256F15"/>
    <w:rsid w:val="00257E11"/>
    <w:rsid w:val="0026140C"/>
    <w:rsid w:val="00276FCE"/>
    <w:rsid w:val="002934A9"/>
    <w:rsid w:val="002A36E6"/>
    <w:rsid w:val="002C1554"/>
    <w:rsid w:val="002C4FE0"/>
    <w:rsid w:val="00302595"/>
    <w:rsid w:val="0030512E"/>
    <w:rsid w:val="00314891"/>
    <w:rsid w:val="00400D0B"/>
    <w:rsid w:val="004239F2"/>
    <w:rsid w:val="004556DB"/>
    <w:rsid w:val="00485053"/>
    <w:rsid w:val="00494576"/>
    <w:rsid w:val="004B325C"/>
    <w:rsid w:val="004D5A97"/>
    <w:rsid w:val="004E3171"/>
    <w:rsid w:val="005705CB"/>
    <w:rsid w:val="00597DF4"/>
    <w:rsid w:val="005A3E01"/>
    <w:rsid w:val="005B4B49"/>
    <w:rsid w:val="005C12AD"/>
    <w:rsid w:val="005D28C7"/>
    <w:rsid w:val="005D441A"/>
    <w:rsid w:val="00600C28"/>
    <w:rsid w:val="00613708"/>
    <w:rsid w:val="00627CB6"/>
    <w:rsid w:val="00637ED8"/>
    <w:rsid w:val="00642E0C"/>
    <w:rsid w:val="006619F2"/>
    <w:rsid w:val="00674B0A"/>
    <w:rsid w:val="00691815"/>
    <w:rsid w:val="006B67B0"/>
    <w:rsid w:val="006C59C1"/>
    <w:rsid w:val="006D66B0"/>
    <w:rsid w:val="006F621A"/>
    <w:rsid w:val="007333FF"/>
    <w:rsid w:val="00793D04"/>
    <w:rsid w:val="007A5B3F"/>
    <w:rsid w:val="007B7DF1"/>
    <w:rsid w:val="007C34CA"/>
    <w:rsid w:val="007D296E"/>
    <w:rsid w:val="007D39F0"/>
    <w:rsid w:val="007F4FC2"/>
    <w:rsid w:val="008115DB"/>
    <w:rsid w:val="0081400D"/>
    <w:rsid w:val="00825090"/>
    <w:rsid w:val="008550A7"/>
    <w:rsid w:val="00864C3E"/>
    <w:rsid w:val="00867F89"/>
    <w:rsid w:val="00894E24"/>
    <w:rsid w:val="008B5936"/>
    <w:rsid w:val="008D4F3C"/>
    <w:rsid w:val="008F28B9"/>
    <w:rsid w:val="00912F64"/>
    <w:rsid w:val="00924EFF"/>
    <w:rsid w:val="009435F3"/>
    <w:rsid w:val="00956282"/>
    <w:rsid w:val="0096561E"/>
    <w:rsid w:val="009658EA"/>
    <w:rsid w:val="00971583"/>
    <w:rsid w:val="009A1A66"/>
    <w:rsid w:val="009B3F3D"/>
    <w:rsid w:val="009B51AE"/>
    <w:rsid w:val="009B578E"/>
    <w:rsid w:val="00A0133C"/>
    <w:rsid w:val="00A15C68"/>
    <w:rsid w:val="00A16343"/>
    <w:rsid w:val="00A42506"/>
    <w:rsid w:val="00A61FC3"/>
    <w:rsid w:val="00A62CB1"/>
    <w:rsid w:val="00A766A8"/>
    <w:rsid w:val="00A94AA5"/>
    <w:rsid w:val="00AA4A6A"/>
    <w:rsid w:val="00AC3312"/>
    <w:rsid w:val="00AD6631"/>
    <w:rsid w:val="00AE15DC"/>
    <w:rsid w:val="00AE3313"/>
    <w:rsid w:val="00B35ED2"/>
    <w:rsid w:val="00B4742B"/>
    <w:rsid w:val="00B50118"/>
    <w:rsid w:val="00BA667D"/>
    <w:rsid w:val="00C131E1"/>
    <w:rsid w:val="00C15C82"/>
    <w:rsid w:val="00C432A7"/>
    <w:rsid w:val="00C44BDB"/>
    <w:rsid w:val="00C52587"/>
    <w:rsid w:val="00C927EE"/>
    <w:rsid w:val="00C955D1"/>
    <w:rsid w:val="00CB0302"/>
    <w:rsid w:val="00CB0AB0"/>
    <w:rsid w:val="00CC3448"/>
    <w:rsid w:val="00CD7384"/>
    <w:rsid w:val="00CE0A40"/>
    <w:rsid w:val="00CF42D7"/>
    <w:rsid w:val="00D07A00"/>
    <w:rsid w:val="00D13AD0"/>
    <w:rsid w:val="00D17F2D"/>
    <w:rsid w:val="00D44669"/>
    <w:rsid w:val="00D53D70"/>
    <w:rsid w:val="00D544D1"/>
    <w:rsid w:val="00D61389"/>
    <w:rsid w:val="00D82A6E"/>
    <w:rsid w:val="00D87D63"/>
    <w:rsid w:val="00D9553C"/>
    <w:rsid w:val="00E0292E"/>
    <w:rsid w:val="00E04C2B"/>
    <w:rsid w:val="00E47496"/>
    <w:rsid w:val="00E82C4B"/>
    <w:rsid w:val="00E92BF9"/>
    <w:rsid w:val="00E96560"/>
    <w:rsid w:val="00EB4A32"/>
    <w:rsid w:val="00EC2990"/>
    <w:rsid w:val="00EE189F"/>
    <w:rsid w:val="00EF13A8"/>
    <w:rsid w:val="00EF33C3"/>
    <w:rsid w:val="00F431DB"/>
    <w:rsid w:val="00F81293"/>
    <w:rsid w:val="00FA57AE"/>
    <w:rsid w:val="00FB220D"/>
    <w:rsid w:val="00FC0172"/>
    <w:rsid w:val="00FD1C7D"/>
    <w:rsid w:val="00FE0187"/>
    <w:rsid w:val="00FE1210"/>
    <w:rsid w:val="00FE4DB8"/>
    <w:rsid w:val="00FF2E28"/>
    <w:rsid w:val="01F1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CB5EC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5F3"/>
    <w:pPr>
      <w:spacing w:after="0" w:line="240" w:lineRule="auto"/>
    </w:pPr>
    <w:rPr>
      <w:rFonts w:ascii="CG Times (W1)" w:eastAsia="Times New Roman" w:hAnsi="CG Times (W1)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435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35F3"/>
    <w:rPr>
      <w:rFonts w:ascii="CG Times (W1)" w:eastAsia="Times New Roman" w:hAnsi="CG Times (W1)" w:cs="Times New Roman"/>
      <w:sz w:val="1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5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5F3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7F2D"/>
    <w:pPr>
      <w:spacing w:after="0" w:line="240" w:lineRule="auto"/>
    </w:pPr>
    <w:rPr>
      <w:rFonts w:ascii="CG Times (W1)" w:eastAsia="Times New Roman" w:hAnsi="CG Times (W1)" w:cs="Times New Roman"/>
      <w:sz w:val="18"/>
      <w:szCs w:val="20"/>
    </w:rPr>
  </w:style>
  <w:style w:type="paragraph" w:styleId="Footer">
    <w:name w:val="footer"/>
    <w:basedOn w:val="Normal"/>
    <w:link w:val="FooterChar"/>
    <w:uiPriority w:val="99"/>
    <w:unhideWhenUsed/>
    <w:rsid w:val="00FC01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172"/>
    <w:rPr>
      <w:rFonts w:ascii="CG Times (W1)" w:eastAsia="Times New Roman" w:hAnsi="CG Times (W1)" w:cs="Times New Roman"/>
      <w:sz w:val="18"/>
      <w:szCs w:val="20"/>
    </w:rPr>
  </w:style>
  <w:style w:type="character" w:styleId="Hyperlink">
    <w:name w:val="Hyperlink"/>
    <w:basedOn w:val="DefaultParagraphFont"/>
    <w:uiPriority w:val="99"/>
    <w:unhideWhenUsed/>
    <w:rsid w:val="00236B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5F3"/>
    <w:pPr>
      <w:spacing w:after="0" w:line="240" w:lineRule="auto"/>
    </w:pPr>
    <w:rPr>
      <w:rFonts w:ascii="CG Times (W1)" w:eastAsia="Times New Roman" w:hAnsi="CG Times (W1)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435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35F3"/>
    <w:rPr>
      <w:rFonts w:ascii="CG Times (W1)" w:eastAsia="Times New Roman" w:hAnsi="CG Times (W1)" w:cs="Times New Roman"/>
      <w:sz w:val="1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5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5F3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7F2D"/>
    <w:pPr>
      <w:spacing w:after="0" w:line="240" w:lineRule="auto"/>
    </w:pPr>
    <w:rPr>
      <w:rFonts w:ascii="CG Times (W1)" w:eastAsia="Times New Roman" w:hAnsi="CG Times (W1)" w:cs="Times New Roman"/>
      <w:sz w:val="18"/>
      <w:szCs w:val="20"/>
    </w:rPr>
  </w:style>
  <w:style w:type="paragraph" w:styleId="Footer">
    <w:name w:val="footer"/>
    <w:basedOn w:val="Normal"/>
    <w:link w:val="FooterChar"/>
    <w:uiPriority w:val="99"/>
    <w:unhideWhenUsed/>
    <w:rsid w:val="00FC01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172"/>
    <w:rPr>
      <w:rFonts w:ascii="CG Times (W1)" w:eastAsia="Times New Roman" w:hAnsi="CG Times (W1)" w:cs="Times New Roman"/>
      <w:sz w:val="18"/>
      <w:szCs w:val="20"/>
    </w:rPr>
  </w:style>
  <w:style w:type="character" w:styleId="Hyperlink">
    <w:name w:val="Hyperlink"/>
    <w:basedOn w:val="DefaultParagraphFont"/>
    <w:uiPriority w:val="99"/>
    <w:unhideWhenUsed/>
    <w:rsid w:val="00236B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e.davies@uwtsd.ac.u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B899F69B54149C0964ACF0D122D4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DBB46-436E-4F49-9987-270302D2FCA0}"/>
      </w:docPartPr>
      <w:docPartBody>
        <w:p w14:paraId="628FF58D" w14:textId="04BBEF8F" w:rsidR="000329C8" w:rsidRDefault="00C76A79" w:rsidP="00C76A79">
          <w:pPr>
            <w:pStyle w:val="7B899F69B54149C0964ACF0D122D4CA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A79"/>
    <w:rsid w:val="000329C8"/>
    <w:rsid w:val="00C7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B899F69B54149C0964ACF0D122D4CA9">
    <w:name w:val="7B899F69B54149C0964ACF0D122D4CA9"/>
    <w:rsid w:val="00C76A79"/>
  </w:style>
  <w:style w:type="paragraph" w:customStyle="1" w:styleId="2DB28E448C614663B51CC33ADAF0DC75">
    <w:name w:val="2DB28E448C614663B51CC33ADAF0DC75"/>
    <w:rsid w:val="00C76A7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B899F69B54149C0964ACF0D122D4CA9">
    <w:name w:val="7B899F69B54149C0964ACF0D122D4CA9"/>
    <w:rsid w:val="00C76A79"/>
  </w:style>
  <w:style w:type="paragraph" w:customStyle="1" w:styleId="2DB28E448C614663B51CC33ADAF0DC75">
    <w:name w:val="2DB28E448C614663B51CC33ADAF0DC75"/>
    <w:rsid w:val="00C76A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F16D5-A588-4659-87EE-CFD33007E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Tourism &amp; Hospitality   LEVEL 6 TIMETABLE 2017-18</vt:lpstr>
    </vt:vector>
  </TitlesOfParts>
  <Company>Microsoft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Tourism &amp; Hospitality   LEVEL 6 TIMETABLE 2017-18</dc:title>
  <dc:creator>Administrator</dc:creator>
  <cp:lastModifiedBy>Mike4</cp:lastModifiedBy>
  <cp:revision>3</cp:revision>
  <cp:lastPrinted>2016-09-23T09:58:00Z</cp:lastPrinted>
  <dcterms:created xsi:type="dcterms:W3CDTF">2018-01-26T10:06:00Z</dcterms:created>
  <dcterms:modified xsi:type="dcterms:W3CDTF">2018-01-26T10:08:00Z</dcterms:modified>
</cp:coreProperties>
</file>