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01F223C">
                <wp:extent cx="952500" cy="669269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692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3EC888C" w:rsidR="005E24FC" w:rsidRDefault="005E24FC">
      <w:r>
        <w:t>The main idea is that</w:t>
      </w:r>
      <w:r w:rsidR="00DB69A2">
        <w:t xml:space="preserve"> social media influence can turn small businesses around for success in a twinkle of an eye.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03DCB0E" w:rsidR="5784FD2E" w:rsidRDefault="5784FD2E">
      <w:r>
        <w:t xml:space="preserve">One key point </w:t>
      </w:r>
      <w:r w:rsidR="00DB69A2">
        <w:t xml:space="preserve">is that, with good customer reviews, videos and </w:t>
      </w:r>
      <w:r w:rsidR="00F94318">
        <w:t>likes,</w:t>
      </w:r>
      <w:r w:rsidR="00DB69A2">
        <w:t xml:space="preserve"> social media platforms like TikTok and Instagram make </w:t>
      </w:r>
      <w:r w:rsidR="00F94318">
        <w:t>businesses</w:t>
      </w:r>
      <w:r w:rsidR="65C9328A">
        <w:t xml:space="preserve"> </w:t>
      </w:r>
      <w:r w:rsidR="00DB69A2">
        <w:t xml:space="preserve">go </w:t>
      </w:r>
      <w:r w:rsidR="00F94318">
        <w:t xml:space="preserve">viral. </w:t>
      </w:r>
    </w:p>
    <w:p w14:paraId="1B9F5CD7" w14:textId="2F162D55" w:rsidR="005E24FC" w:rsidRDefault="005E24FC">
      <w:r>
        <w:t xml:space="preserve">Another key point </w:t>
      </w:r>
      <w:r w:rsidR="00F94318">
        <w:t>is that</w:t>
      </w:r>
      <w:r w:rsidR="00DB69A2">
        <w:t xml:space="preserve"> any business videos that goes viral</w:t>
      </w:r>
      <w:r w:rsidR="00F94318">
        <w:t xml:space="preserve"> leads to </w:t>
      </w:r>
      <w:r w:rsidR="00CB0F54">
        <w:t>increase</w:t>
      </w:r>
      <w:r w:rsidR="00F94318">
        <w:t xml:space="preserve"> in sales, number of followers as well as customers</w:t>
      </w:r>
    </w:p>
    <w:p w14:paraId="21E1AAA0" w14:textId="48D33C2A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  <w:r w:rsidR="00F94318">
        <w:rPr>
          <w:b/>
          <w:bCs/>
        </w:rPr>
        <w:t xml:space="preserve">  The most important part is the example of </w:t>
      </w:r>
      <w:r w:rsidR="00693C1C">
        <w:rPr>
          <w:b/>
          <w:bCs/>
        </w:rPr>
        <w:t xml:space="preserve">the ‘Honeywood sandwich shop’ ‘’ customer travelled 3 </w:t>
      </w:r>
      <w:r w:rsidR="00CF494F">
        <w:rPr>
          <w:b/>
          <w:bCs/>
        </w:rPr>
        <w:t>hours</w:t>
      </w:r>
      <w:r w:rsidR="00693C1C">
        <w:rPr>
          <w:b/>
          <w:bCs/>
        </w:rPr>
        <w:t xml:space="preserve"> for </w:t>
      </w:r>
      <w:r w:rsidR="00CB0F54">
        <w:rPr>
          <w:b/>
          <w:bCs/>
        </w:rPr>
        <w:t>burger.</w:t>
      </w:r>
    </w:p>
    <w:p w14:paraId="77281255" w14:textId="08E86416" w:rsidR="005E24FC" w:rsidRPr="005E24FC" w:rsidRDefault="005E24FC" w:rsidP="0030565F">
      <w:r w:rsidRPr="005E24FC">
        <w:t xml:space="preserve">The most important </w:t>
      </w:r>
      <w:r w:rsidR="00693C1C">
        <w:t>because it shows the</w:t>
      </w:r>
      <w:r w:rsidR="005A0174">
        <w:t xml:space="preserve"> positive</w:t>
      </w:r>
      <w:r w:rsidR="00693C1C">
        <w:t xml:space="preserve"> </w:t>
      </w:r>
      <w:r w:rsidR="005A0174">
        <w:t>impact</w:t>
      </w:r>
      <w:r w:rsidR="00B7293F">
        <w:t xml:space="preserve"> of social </w:t>
      </w:r>
      <w:r w:rsidR="00C91F6A">
        <w:t>media.</w:t>
      </w:r>
    </w:p>
    <w:p w14:paraId="262724C6" w14:textId="0D595784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  <w:r w:rsidR="00B7293F">
        <w:rPr>
          <w:b/>
          <w:bCs/>
        </w:rPr>
        <w:t xml:space="preserve"> </w:t>
      </w:r>
    </w:p>
    <w:p w14:paraId="245E6FC0" w14:textId="5476A265" w:rsidR="005E24FC" w:rsidRPr="005E24FC" w:rsidRDefault="005E24FC" w:rsidP="0030565F">
      <w:r w:rsidRPr="005E24FC">
        <w:t xml:space="preserve">I was not sure </w:t>
      </w:r>
      <w:r w:rsidR="00C91F6A" w:rsidRPr="005E24FC">
        <w:t>abou</w:t>
      </w:r>
      <w:r w:rsidR="00C91F6A">
        <w:t>t any</w:t>
      </w:r>
      <w:r w:rsidR="00B7293F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D3A241F" w:rsidR="005E24FC" w:rsidRPr="005E24FC" w:rsidRDefault="005E24FC" w:rsidP="0030565F">
      <w:r w:rsidRPr="005E24FC">
        <w:t xml:space="preserve">My group helped me </w:t>
      </w:r>
      <w:r w:rsidR="00C91F6A" w:rsidRPr="005E24FC">
        <w:t>b</w:t>
      </w:r>
      <w:r w:rsidR="00C91F6A">
        <w:t>y</w:t>
      </w:r>
      <w:r w:rsidR="005A0174">
        <w:t xml:space="preserve"> all </w:t>
      </w:r>
      <w:r w:rsidR="00316DF8">
        <w:t>of us</w:t>
      </w:r>
      <w:r w:rsidR="00C91F6A">
        <w:t xml:space="preserve"> working</w:t>
      </w:r>
      <w:r w:rsidR="00B7293F">
        <w:t xml:space="preserve"> as a team and putting ideas togethers.</w:t>
      </w:r>
    </w:p>
    <w:p w14:paraId="28957D58" w14:textId="7C55EE46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 xml:space="preserve">sentence </w:t>
      </w:r>
      <w:r w:rsidR="002E25D9" w:rsidRPr="7112F2D1">
        <w:rPr>
          <w:b/>
          <w:bCs/>
        </w:rPr>
        <w:t>reflection</w:t>
      </w:r>
      <w:r w:rsidR="002E25D9">
        <w:rPr>
          <w:b/>
          <w:bCs/>
        </w:rPr>
        <w:t xml:space="preserve"> - The text shows how effective social media, by turning attention into business growth.</w:t>
      </w:r>
    </w:p>
    <w:p w14:paraId="09F66EFD" w14:textId="05FCDD96" w:rsidR="005E24FC" w:rsidRPr="005E24FC" w:rsidRDefault="005E24FC" w:rsidP="005E24FC">
      <w:r w:rsidRPr="005E24FC">
        <w:rPr>
          <w:b/>
          <w:bCs/>
        </w:rPr>
        <w:lastRenderedPageBreak/>
        <w:t>Question:</w:t>
      </w:r>
      <w:r w:rsidRPr="005E24FC">
        <w:t xml:space="preserve"> What did you find challenging about this task?</w:t>
      </w:r>
      <w:r w:rsidR="002E25D9">
        <w:t xml:space="preserve"> </w:t>
      </w:r>
    </w:p>
    <w:p w14:paraId="0F7E5F62" w14:textId="3869BEE6" w:rsidR="00735053" w:rsidRDefault="005E24FC">
      <w:r w:rsidRPr="005E24FC">
        <w:t xml:space="preserve">The hardest part </w:t>
      </w:r>
      <w:r w:rsidR="001D1AB7" w:rsidRPr="005E24FC">
        <w:t>wa</w:t>
      </w:r>
      <w:r w:rsidR="001D1AB7">
        <w:t>s that</w:t>
      </w:r>
      <w:r w:rsidR="002E25D9">
        <w:t xml:space="preserve"> I </w:t>
      </w:r>
      <w:r w:rsidR="00CB0F54">
        <w:t>find it</w:t>
      </w:r>
      <w:r w:rsidR="00C91F6A">
        <w:t xml:space="preserve"> </w:t>
      </w:r>
      <w:r w:rsidR="002E25D9">
        <w:t xml:space="preserve">challenging </w:t>
      </w:r>
      <w:r w:rsidR="00C91F6A">
        <w:t xml:space="preserve">understanding the text in the first ten minutes of skimming through </w:t>
      </w:r>
      <w:r w:rsidR="00CF494F">
        <w:t>it</w:t>
      </w:r>
      <w:r w:rsidR="00C91F6A">
        <w:t>.</w:t>
      </w: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1AB7"/>
    <w:rsid w:val="0022566F"/>
    <w:rsid w:val="002E25D9"/>
    <w:rsid w:val="0030565F"/>
    <w:rsid w:val="00316DF8"/>
    <w:rsid w:val="004271F2"/>
    <w:rsid w:val="00471D54"/>
    <w:rsid w:val="005A0174"/>
    <w:rsid w:val="005E24FC"/>
    <w:rsid w:val="00693C1C"/>
    <w:rsid w:val="00735053"/>
    <w:rsid w:val="00785F94"/>
    <w:rsid w:val="008579FB"/>
    <w:rsid w:val="008E304F"/>
    <w:rsid w:val="00AE00D1"/>
    <w:rsid w:val="00B30995"/>
    <w:rsid w:val="00B704E3"/>
    <w:rsid w:val="00B7293F"/>
    <w:rsid w:val="00C9180A"/>
    <w:rsid w:val="00C91F6A"/>
    <w:rsid w:val="00CB0F54"/>
    <w:rsid w:val="00CF494F"/>
    <w:rsid w:val="00D51242"/>
    <w:rsid w:val="00DB69A2"/>
    <w:rsid w:val="00DD7AFE"/>
    <w:rsid w:val="00E70F42"/>
    <w:rsid w:val="00F94318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unity mega</cp:lastModifiedBy>
  <cp:revision>16</cp:revision>
  <dcterms:created xsi:type="dcterms:W3CDTF">2026-03-19T19:53:00Z</dcterms:created>
  <dcterms:modified xsi:type="dcterms:W3CDTF">2026-07-02T00:38:00Z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