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1A87F81" w:rsidP="3D5FE4C6" w:rsidRDefault="51A87F81" w14:paraId="582C6DDB" w14:textId="17CBDB17">
      <w:pPr>
        <w:pStyle w:val="Normal"/>
      </w:pPr>
      <w:r w:rsidR="51A87F81">
        <w:rPr/>
        <w:t xml:space="preserve"> </w:t>
      </w:r>
      <w:r w:rsidR="0F55916D">
        <w:rPr/>
        <w:t xml:space="preserve">Alternative dispute is like a mini trail alternative dispute resolution </w:t>
      </w:r>
      <w:r w:rsidR="73222065">
        <w:rPr/>
        <w:t>eliminates</w:t>
      </w:r>
      <w:r w:rsidR="73222065">
        <w:rPr/>
        <w:t xml:space="preserve"> the </w:t>
      </w:r>
      <w:r w:rsidR="4398FD4C">
        <w:rPr/>
        <w:t xml:space="preserve">necessity for a courtroom setting instead </w:t>
      </w:r>
      <w:r w:rsidR="1C3C01FB">
        <w:rPr/>
        <w:t xml:space="preserve">parties </w:t>
      </w:r>
      <w:r w:rsidR="1C3C01FB">
        <w:rPr/>
        <w:t>submit</w:t>
      </w:r>
      <w:r w:rsidR="1C3C01FB">
        <w:rPr/>
        <w:t xml:space="preserve"> evidence engage in debate and the arbit</w:t>
      </w:r>
      <w:r w:rsidR="25C9BBE4">
        <w:rPr/>
        <w:t xml:space="preserve">rators </w:t>
      </w:r>
      <w:r w:rsidR="25C9BBE4">
        <w:rPr/>
        <w:t>provide</w:t>
      </w:r>
      <w:r w:rsidR="25C9BBE4">
        <w:rPr/>
        <w:t xml:space="preserve"> a verdict an award arbitrator </w:t>
      </w:r>
      <w:r w:rsidR="697B3E1F">
        <w:rPr/>
        <w:t xml:space="preserve">is a more flexible cost effective and quick way to settle a </w:t>
      </w:r>
      <w:r w:rsidR="38564AA5">
        <w:rPr/>
        <w:t xml:space="preserve">disagreement </w:t>
      </w:r>
      <w:r w:rsidR="1531C998">
        <w:rPr/>
        <w:t>commercial</w:t>
      </w:r>
      <w:r w:rsidR="38564AA5">
        <w:rPr/>
        <w:t xml:space="preserve"> construction is another application for it</w:t>
      </w:r>
      <w:r w:rsidR="08B6DCE3">
        <w:rPr/>
        <w:t>.</w:t>
      </w:r>
      <w:r w:rsidR="08B6DCE3">
        <w:rPr/>
        <w:t xml:space="preserve"> Mediation is when two people are having </w:t>
      </w:r>
      <w:r w:rsidR="08B6DCE3">
        <w:rPr/>
        <w:t>a</w:t>
      </w:r>
      <w:r w:rsidR="08B6DCE3">
        <w:rPr/>
        <w:t xml:space="preserve"> argument in cou</w:t>
      </w:r>
      <w:r w:rsidR="62F5B1F2">
        <w:rPr/>
        <w:t xml:space="preserve">rt and a mediator </w:t>
      </w:r>
      <w:r w:rsidR="341BF255">
        <w:rPr/>
        <w:t>discuss</w:t>
      </w:r>
      <w:r w:rsidR="62F5B1F2">
        <w:rPr/>
        <w:t xml:space="preserve"> the issue and tries to help the parties but will</w:t>
      </w:r>
      <w:r w:rsidR="18D4EE33">
        <w:rPr/>
        <w:t xml:space="preserve"> not offer their own opinions mediators are independent communicates between t</w:t>
      </w:r>
      <w:r w:rsidR="6DC24BE0">
        <w:rPr/>
        <w:t xml:space="preserve">he two parties trying to </w:t>
      </w:r>
      <w:r w:rsidR="26CC6546">
        <w:rPr/>
        <w:t>achieve</w:t>
      </w:r>
      <w:r w:rsidR="6DC24BE0">
        <w:rPr/>
        <w:t xml:space="preserve"> a resolution</w:t>
      </w:r>
      <w:r w:rsidR="600A28C0">
        <w:rPr/>
        <w:t xml:space="preserve"> </w:t>
      </w:r>
      <w:r w:rsidR="51676CFD">
        <w:rPr/>
        <w:t xml:space="preserve">to resolve disputes between two parties third party mediation </w:t>
      </w:r>
      <w:r w:rsidR="08E2799F">
        <w:rPr/>
        <w:t>is used the mediator is an impartial independent individual who assist</w:t>
      </w:r>
      <w:r w:rsidR="658FCC1F">
        <w:rPr/>
        <w:t xml:space="preserve">s the parties in coming to a mutually agreeable agreement </w:t>
      </w:r>
      <w:r w:rsidR="7CEFCC03">
        <w:rPr/>
        <w:t xml:space="preserve">conciliation involves an independent conciliator who </w:t>
      </w:r>
      <w:r w:rsidR="0B720CF3">
        <w:rPr/>
        <w:t>facilitates</w:t>
      </w:r>
      <w:r w:rsidR="60BC5AFC">
        <w:rPr/>
        <w:t xml:space="preserve"> communication between the two parties having the dispute with the aim of a</w:t>
      </w:r>
      <w:r w:rsidR="781C5AE0">
        <w:rPr/>
        <w:t>chieving a settlement or resolution</w:t>
      </w:r>
      <w:r w:rsidR="64809CFA">
        <w:rPr/>
        <w:t xml:space="preserve"> </w:t>
      </w:r>
      <w:r w:rsidR="3F0D6B64">
        <w:rPr/>
        <w:t xml:space="preserve">arbitration is a </w:t>
      </w:r>
      <w:r w:rsidR="23ACA76D">
        <w:rPr/>
        <w:t>non-judicial</w:t>
      </w:r>
      <w:r w:rsidR="3F0D6B64">
        <w:rPr/>
        <w:t xml:space="preserve"> form of alternative dispute resolution in which a third p</w:t>
      </w:r>
      <w:r w:rsidR="28801890">
        <w:rPr/>
        <w:t>arty decides how to resolve a dispute the decision making process involves one or more people and is</w:t>
      </w:r>
      <w:r w:rsidR="7350D743">
        <w:rPr/>
        <w:t xml:space="preserve"> based on the evidence presented however the </w:t>
      </w:r>
      <w:r w:rsidR="0F8CB461">
        <w:rPr/>
        <w:t xml:space="preserve">decision </w:t>
      </w:r>
      <w:r w:rsidR="7350D743">
        <w:rPr/>
        <w:t xml:space="preserve">must be accepted by both parties </w:t>
      </w:r>
      <w:r w:rsidR="4397F421">
        <w:rPr/>
        <w:t xml:space="preserve">a strategic conversation between two or more parties to find a mutually agreeable </w:t>
      </w:r>
      <w:r w:rsidR="6FE97678">
        <w:rPr/>
        <w:t xml:space="preserve">solution to a problem is called negotiation the word negotiation describes a </w:t>
      </w:r>
      <w:r w:rsidR="5EDF8FBB">
        <w:rPr/>
        <w:t xml:space="preserve">strategic conversation aimed at finding a mutually </w:t>
      </w:r>
      <w:r w:rsidR="16F1E7CA">
        <w:rPr/>
        <w:t>aggregable</w:t>
      </w:r>
      <w:r w:rsidR="5EDF8FBB">
        <w:rPr/>
        <w:t xml:space="preserve"> solution to a problem giving and taking </w:t>
      </w:r>
      <w:r w:rsidR="1903580E">
        <w:rPr/>
        <w:t xml:space="preserve">are necessary during negotiation therefor one or more parties will have to </w:t>
      </w:r>
      <w:r w:rsidR="1294168A">
        <w:rPr/>
        <w:t>make</w:t>
      </w:r>
      <w:r w:rsidR="1903580E">
        <w:rPr/>
        <w:t xml:space="preserve"> SOME </w:t>
      </w:r>
      <w:r w:rsidR="15CBB74C">
        <w:rPr/>
        <w:t xml:space="preserve">Compromises there may be discussion between </w:t>
      </w:r>
      <w:r w:rsidR="7F3E6477">
        <w:rPr/>
        <w:t>purchasers and sellers</w:t>
      </w:r>
      <w:r w:rsidR="577B5D4F">
        <w:rPr/>
        <w:t>. One advantage to alternative dispute</w:t>
      </w:r>
      <w:r w:rsidR="40EE0A7B">
        <w:rPr/>
        <w:t xml:space="preserve"> is that you can get resolved case without needing to go to court </w:t>
      </w:r>
      <w:r w:rsidR="3DB669B9">
        <w:rPr/>
        <w:t xml:space="preserve">and one disadvantage is that all parties to the dispute </w:t>
      </w:r>
      <w:r w:rsidR="6A07EC10">
        <w:rPr/>
        <w:t xml:space="preserve">must agree to using ADR </w:t>
      </w:r>
      <w:r w:rsidR="27BB56F0">
        <w:rPr/>
        <w:t xml:space="preserve">then </w:t>
      </w:r>
      <w:r w:rsidR="27BB56F0">
        <w:rPr/>
        <w:t>a</w:t>
      </w:r>
      <w:r w:rsidR="27BB56F0">
        <w:rPr/>
        <w:t xml:space="preserve"> advantage is alternative dispute helps limit the ho</w:t>
      </w:r>
      <w:r w:rsidR="01FA2C00">
        <w:rPr/>
        <w:t>spitality between the parties</w:t>
      </w:r>
      <w:r w:rsidR="7EC28B3D">
        <w:rPr/>
        <w:t xml:space="preserve">. </w:t>
      </w:r>
      <w:r w:rsidR="1CF2B816">
        <w:rPr/>
        <w:t>Another</w:t>
      </w:r>
      <w:r w:rsidR="7EC28B3D">
        <w:rPr/>
        <w:t xml:space="preserve"> </w:t>
      </w:r>
      <w:r w:rsidR="45595711">
        <w:rPr/>
        <w:t>disadvantage</w:t>
      </w:r>
      <w:r w:rsidR="7EC28B3D">
        <w:rPr/>
        <w:t xml:space="preserve"> is </w:t>
      </w:r>
      <w:r w:rsidR="33800AEA">
        <w:rPr/>
        <w:t xml:space="preserve">ADR does not </w:t>
      </w:r>
      <w:r w:rsidR="2705B39D">
        <w:rPr/>
        <w:t>guarantee</w:t>
      </w:r>
      <w:r w:rsidR="33800AEA">
        <w:rPr/>
        <w:t xml:space="preserve"> a resolution to the dispute </w:t>
      </w:r>
      <w:r w:rsidR="1B56E7B5">
        <w:rPr/>
        <w:t xml:space="preserve">and </w:t>
      </w:r>
      <w:r w:rsidR="1B56E7B5">
        <w:rPr/>
        <w:t>a</w:t>
      </w:r>
      <w:r w:rsidR="1B56E7B5">
        <w:rPr/>
        <w:t xml:space="preserve"> advantage is that it cost less more </w:t>
      </w:r>
      <w:r w:rsidR="4EC7A684">
        <w:rPr/>
        <w:t xml:space="preserve">litigation and one other disadvantage is </w:t>
      </w:r>
      <w:r w:rsidR="2B74F905">
        <w:rPr/>
        <w:t xml:space="preserve">an ineffective third party can potentially </w:t>
      </w:r>
      <w:r w:rsidR="134BD5D0">
        <w:rPr/>
        <w:t>hinder a resolution</w:t>
      </w:r>
      <w:r w:rsidR="67B53FA0">
        <w:rPr/>
        <w:t>.</w:t>
      </w:r>
    </w:p>
    <w:p w:rsidR="67B53FA0" w:rsidP="10BF9067" w:rsidRDefault="67B53FA0" w14:paraId="52E02D28" w14:textId="2AA69AB8">
      <w:pPr>
        <w:pStyle w:val="Normal"/>
      </w:pPr>
      <w:hyperlink>
        <w:r w:rsidRPr="10BF9067" w:rsidR="67B53FA0">
          <w:rPr>
            <w:rStyle w:val="Hyperlink"/>
          </w:rPr>
          <w:t>https://</w:t>
        </w:r>
        <w:r w:rsidRPr="10BF9067" w:rsidR="67B53FA0">
          <w:rPr>
            <w:rStyle w:val="Hyperlink"/>
          </w:rPr>
          <w:t>www..gov.uk</w:t>
        </w:r>
        <w:r w:rsidRPr="10BF9067" w:rsidR="568533FC">
          <w:rPr>
            <w:rStyle w:val="Hyperlink"/>
          </w:rPr>
          <w:t>/.../alternative-dispute-</w:t>
        </w:r>
        <w:r w:rsidRPr="10BF9067" w:rsidR="1E46E52F">
          <w:rPr>
            <w:rStyle w:val="Hyperlink"/>
          </w:rPr>
          <w:t>resolution-for</w:t>
        </w:r>
        <w:r w:rsidRPr="10BF9067" w:rsidR="3AC7100B">
          <w:rPr>
            <w:rStyle w:val="Hyperlink"/>
          </w:rPr>
          <w:t>-</w:t>
        </w:r>
        <w:r w:rsidRPr="10BF9067" w:rsidR="3AC7100B">
          <w:rPr>
            <w:rStyle w:val="Hyperlink"/>
          </w:rPr>
          <w:t>consumers</w:t>
        </w:r>
      </w:hyperlink>
    </w:p>
    <w:p w:rsidR="0288C13E" w:rsidP="10BF9067" w:rsidRDefault="0288C13E" w14:paraId="7E8601BF" w14:textId="2F19CC1D">
      <w:pPr>
        <w:pStyle w:val="Normal"/>
      </w:pPr>
      <w:hyperlink r:id="R3dd5b645237d4c6c">
        <w:r w:rsidRPr="10BF9067" w:rsidR="0288C13E">
          <w:rPr>
            <w:rStyle w:val="Hyperlink"/>
          </w:rPr>
          <w:t>Https://www.gov.comm</w:t>
        </w:r>
        <w:r w:rsidRPr="10BF9067" w:rsidR="6AF7FFD7">
          <w:rPr>
            <w:rStyle w:val="Hyperlink"/>
          </w:rPr>
          <w:t>onslibrary.parliments.uk/</w:t>
        </w:r>
        <w:r w:rsidRPr="10BF9067" w:rsidR="224353D9">
          <w:rPr>
            <w:rStyle w:val="Hyperlink"/>
          </w:rPr>
          <w:t>research-breafing</w:t>
        </w:r>
      </w:hyperlink>
    </w:p>
    <w:p w:rsidR="5C958C4D" w:rsidP="10BF9067" w:rsidRDefault="5C958C4D" w14:paraId="3DDF193F" w14:textId="4457ED6E">
      <w:pPr>
        <w:pStyle w:val="Normal"/>
      </w:pPr>
      <w:hyperlink r:id="Refb3ab95584746ce">
        <w:r w:rsidRPr="10BF9067" w:rsidR="5C958C4D">
          <w:rPr>
            <w:rStyle w:val="Hyperlink"/>
          </w:rPr>
          <w:t>Https://www.citizinsadvice.org.uk</w:t>
        </w:r>
        <w:r w:rsidRPr="10BF9067" w:rsidR="70FA1F0E">
          <w:rPr>
            <w:rStyle w:val="Hyperlink"/>
          </w:rPr>
          <w:t>/scotland/law-and-</w:t>
        </w:r>
        <w:r w:rsidRPr="10BF9067" w:rsidR="0B411612">
          <w:rPr>
            <w:rStyle w:val="Hyperlink"/>
          </w:rPr>
          <w:t>courts/legal-system</w:t>
        </w:r>
        <w:r w:rsidRPr="10BF9067" w:rsidR="58E52B86">
          <w:rPr>
            <w:rStyle w:val="Hyperlink"/>
          </w:rPr>
          <w:t>-alternativedispute</w:t>
        </w:r>
      </w:hyperlink>
    </w:p>
    <w:p w:rsidR="1D8ACA6B" w:rsidP="10BF9067" w:rsidRDefault="1D8ACA6B" w14:paraId="2202E94D" w14:textId="51021326">
      <w:pPr>
        <w:pStyle w:val="Normal"/>
      </w:pPr>
      <w:r w:rsidR="1D8ACA6B">
        <w:rPr/>
        <w:t xml:space="preserve">In my own words </w:t>
      </w:r>
      <w:r w:rsidR="1D8ACA6B">
        <w:rPr/>
        <w:t>i</w:t>
      </w:r>
      <w:r w:rsidR="1D8ACA6B">
        <w:rPr/>
        <w:t xml:space="preserve"> think alternative dispute resolution is when </w:t>
      </w:r>
      <w:r w:rsidR="43898A3F">
        <w:rPr/>
        <w:t>you are</w:t>
      </w:r>
      <w:r w:rsidR="1D8ACA6B">
        <w:rPr/>
        <w:t xml:space="preserve"> going through </w:t>
      </w:r>
      <w:r w:rsidR="7C4C3662">
        <w:rPr/>
        <w:t>a slight problem</w:t>
      </w:r>
      <w:r w:rsidR="17243407">
        <w:rPr/>
        <w:t xml:space="preserve"> where you can get </w:t>
      </w:r>
      <w:r w:rsidR="5DD08142">
        <w:rPr/>
        <w:t>yourself</w:t>
      </w:r>
      <w:r w:rsidR="17243407">
        <w:rPr/>
        <w:t xml:space="preserve"> out of a court setting and settle the </w:t>
      </w:r>
      <w:r w:rsidR="32E0DF2B">
        <w:rPr/>
        <w:t>argument easier and less money put in the situation</w:t>
      </w:r>
      <w:r w:rsidR="0ECD786F">
        <w:rPr/>
        <w:t xml:space="preserve"> this is </w:t>
      </w:r>
      <w:r w:rsidR="223E4402">
        <w:rPr/>
        <w:t>a great</w:t>
      </w:r>
      <w:r w:rsidR="0ECD786F">
        <w:rPr/>
        <w:t xml:space="preserve"> </w:t>
      </w:r>
      <w:r w:rsidR="2FD9D052">
        <w:rPr/>
        <w:t>settle</w:t>
      </w:r>
      <w:r w:rsidR="0ECD786F">
        <w:rPr/>
        <w:t xml:space="preserve"> where you </w:t>
      </w:r>
      <w:r w:rsidR="0B4B3B72">
        <w:rPr/>
        <w:t xml:space="preserve">settle your problem where u </w:t>
      </w:r>
      <w:r w:rsidR="7C09ACB6">
        <w:rPr/>
        <w:t>don't</w:t>
      </w:r>
      <w:r w:rsidR="0B4B3B72">
        <w:rPr/>
        <w:t xml:space="preserve"> need to put much money in</w:t>
      </w:r>
      <w:r w:rsidR="5FF942AD">
        <w:rPr/>
        <w:t>.</w:t>
      </w:r>
    </w:p>
    <w:p w:rsidR="10BF9067" w:rsidP="10BF9067" w:rsidRDefault="10BF9067" w14:paraId="5953E4B0" w14:textId="10BE586B">
      <w:pPr>
        <w:pStyle w:val="Normal"/>
      </w:pPr>
    </w:p>
    <w:p w:rsidR="10BF9067" w:rsidP="10BF9067" w:rsidRDefault="10BF9067" w14:paraId="0FA7935A" w14:textId="6C89271E">
      <w:pPr>
        <w:pStyle w:val="Normal"/>
      </w:pPr>
    </w:p>
    <w:p w:rsidR="10BF9067" w:rsidP="10BF9067" w:rsidRDefault="10BF9067" w14:paraId="35770927" w14:textId="552C05F7">
      <w:pPr>
        <w:pStyle w:val="Normal"/>
      </w:pPr>
    </w:p>
    <w:p w:rsidR="10BF9067" w:rsidP="10BF9067" w:rsidRDefault="10BF9067" w14:paraId="09E2E0A9" w14:textId="6E637EA8">
      <w:pPr>
        <w:pStyle w:val="Normal"/>
      </w:pPr>
    </w:p>
    <w:p w:rsidR="10BF9067" w:rsidP="10BF9067" w:rsidRDefault="10BF9067" w14:paraId="5F126EB7" w14:textId="6037F661">
      <w:pPr>
        <w:pStyle w:val="Normal"/>
      </w:pPr>
    </w:p>
    <w:p w:rsidR="10BF9067" w:rsidP="10BF9067" w:rsidRDefault="10BF9067" w14:paraId="2D62ACB5" w14:textId="5E5A27E8">
      <w:pPr>
        <w:pStyle w:val="Normal"/>
      </w:pPr>
    </w:p>
    <w:p w:rsidR="10BF9067" w:rsidP="10BF9067" w:rsidRDefault="10BF9067" w14:paraId="187D2586" w14:textId="70F0ED95">
      <w:pPr>
        <w:pStyle w:val="Normal"/>
      </w:pPr>
    </w:p>
    <w:p w:rsidR="10BF9067" w:rsidP="10BF9067" w:rsidRDefault="10BF9067" w14:paraId="488E1305" w14:textId="617FAFFF">
      <w:pPr>
        <w:pStyle w:val="Normal"/>
      </w:pPr>
    </w:p>
    <w:p w:rsidR="10BF9067" w:rsidP="10BF9067" w:rsidRDefault="10BF9067" w14:paraId="360116C9" w14:textId="068DE83B">
      <w:pPr>
        <w:pStyle w:val="Normal"/>
      </w:pPr>
    </w:p>
    <w:p w:rsidR="10BF9067" w:rsidP="10BF9067" w:rsidRDefault="10BF9067" w14:paraId="2963EEAF" w14:textId="212CCE3A">
      <w:pPr>
        <w:pStyle w:val="Normal"/>
      </w:pPr>
    </w:p>
    <w:p w:rsidR="10BF9067" w:rsidP="10BF9067" w:rsidRDefault="10BF9067" w14:paraId="67738572" w14:textId="56E1280E">
      <w:pPr>
        <w:pStyle w:val="Normal"/>
      </w:pPr>
    </w:p>
    <w:p w:rsidR="10BF9067" w:rsidP="10BF9067" w:rsidRDefault="10BF9067" w14:paraId="3171171D" w14:textId="09553E1C">
      <w:pPr>
        <w:pStyle w:val="Normal"/>
      </w:pPr>
    </w:p>
    <w:p w:rsidR="10BF9067" w:rsidP="10BF9067" w:rsidRDefault="10BF9067" w14:paraId="0EECA986" w14:textId="6DB47E14">
      <w:pPr>
        <w:pStyle w:val="Normal"/>
      </w:pPr>
    </w:p>
    <w:p w:rsidR="10BF9067" w:rsidP="10BF9067" w:rsidRDefault="10BF9067" w14:paraId="1C642949" w14:textId="28452EBE">
      <w:pPr>
        <w:pStyle w:val="Normal"/>
      </w:pPr>
    </w:p>
    <w:p w:rsidR="10BF9067" w:rsidP="10BF9067" w:rsidRDefault="10BF9067" w14:paraId="7636EFA1" w14:textId="0AAD03AF">
      <w:pPr>
        <w:pStyle w:val="Normal"/>
      </w:pPr>
    </w:p>
    <w:p w:rsidR="10BF9067" w:rsidP="10BF9067" w:rsidRDefault="10BF9067" w14:paraId="20E24AE4" w14:textId="667DE5A6">
      <w:pPr>
        <w:pStyle w:val="Normal"/>
      </w:pPr>
    </w:p>
    <w:p w:rsidR="10BF9067" w:rsidP="10BF9067" w:rsidRDefault="10BF9067" w14:paraId="5216345A" w14:textId="0843EAB3">
      <w:pPr>
        <w:pStyle w:val="Normal"/>
      </w:pPr>
    </w:p>
    <w:p w:rsidR="10BF9067" w:rsidP="10BF9067" w:rsidRDefault="10BF9067" w14:paraId="1D75035A" w14:textId="4B989F73">
      <w:pPr>
        <w:pStyle w:val="Normal"/>
      </w:pPr>
    </w:p>
    <w:p w:rsidR="10BF9067" w:rsidP="10BF9067" w:rsidRDefault="10BF9067" w14:paraId="401E0CC3" w14:textId="4C3CB1C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FE90BB"/>
    <w:rsid w:val="0097D0DA"/>
    <w:rsid w:val="00ABCAFE"/>
    <w:rsid w:val="01FA2C00"/>
    <w:rsid w:val="0288C13E"/>
    <w:rsid w:val="037D79BE"/>
    <w:rsid w:val="03FE90BB"/>
    <w:rsid w:val="068295B6"/>
    <w:rsid w:val="06FE673E"/>
    <w:rsid w:val="07EB68BB"/>
    <w:rsid w:val="08B6DCE3"/>
    <w:rsid w:val="08E2799F"/>
    <w:rsid w:val="08E7270F"/>
    <w:rsid w:val="095893EE"/>
    <w:rsid w:val="096AA77D"/>
    <w:rsid w:val="0B411612"/>
    <w:rsid w:val="0B4B3B72"/>
    <w:rsid w:val="0B720CF3"/>
    <w:rsid w:val="0C1EC7D1"/>
    <w:rsid w:val="0E965BA8"/>
    <w:rsid w:val="0ECD786F"/>
    <w:rsid w:val="0F55916D"/>
    <w:rsid w:val="0F566893"/>
    <w:rsid w:val="0F8CB461"/>
    <w:rsid w:val="0FBF2A52"/>
    <w:rsid w:val="1080AA25"/>
    <w:rsid w:val="10BF9067"/>
    <w:rsid w:val="1294168A"/>
    <w:rsid w:val="134BD5D0"/>
    <w:rsid w:val="13B84AE7"/>
    <w:rsid w:val="143AAF84"/>
    <w:rsid w:val="14B26E3D"/>
    <w:rsid w:val="152785CF"/>
    <w:rsid w:val="1531C998"/>
    <w:rsid w:val="15CBB74C"/>
    <w:rsid w:val="16596E68"/>
    <w:rsid w:val="16F1E7CA"/>
    <w:rsid w:val="17243407"/>
    <w:rsid w:val="176787AD"/>
    <w:rsid w:val="18D4EE33"/>
    <w:rsid w:val="1903580E"/>
    <w:rsid w:val="1B56E7B5"/>
    <w:rsid w:val="1BF8AB80"/>
    <w:rsid w:val="1C3C01FB"/>
    <w:rsid w:val="1CF2B816"/>
    <w:rsid w:val="1D0A510D"/>
    <w:rsid w:val="1D8ACA6B"/>
    <w:rsid w:val="1E4476D5"/>
    <w:rsid w:val="1E46E52F"/>
    <w:rsid w:val="1F7479E3"/>
    <w:rsid w:val="217313D4"/>
    <w:rsid w:val="223E4402"/>
    <w:rsid w:val="224353D9"/>
    <w:rsid w:val="22AB437F"/>
    <w:rsid w:val="23ACA76D"/>
    <w:rsid w:val="23CD31E9"/>
    <w:rsid w:val="24195DF0"/>
    <w:rsid w:val="2483B62E"/>
    <w:rsid w:val="25C9BBE4"/>
    <w:rsid w:val="25E2C085"/>
    <w:rsid w:val="26271D0E"/>
    <w:rsid w:val="26CC6546"/>
    <w:rsid w:val="2705B39D"/>
    <w:rsid w:val="27BB56F0"/>
    <w:rsid w:val="28801890"/>
    <w:rsid w:val="29414E5B"/>
    <w:rsid w:val="294A3684"/>
    <w:rsid w:val="29D77DD5"/>
    <w:rsid w:val="2B74F905"/>
    <w:rsid w:val="2D03AC7A"/>
    <w:rsid w:val="2DDCB419"/>
    <w:rsid w:val="2E14BF7E"/>
    <w:rsid w:val="2FD9D052"/>
    <w:rsid w:val="32E0DF2B"/>
    <w:rsid w:val="33800AEA"/>
    <w:rsid w:val="33FD4FE5"/>
    <w:rsid w:val="341BF255"/>
    <w:rsid w:val="3538A966"/>
    <w:rsid w:val="35581172"/>
    <w:rsid w:val="3641D515"/>
    <w:rsid w:val="38564AA5"/>
    <w:rsid w:val="3AC7100B"/>
    <w:rsid w:val="3B8C5544"/>
    <w:rsid w:val="3BD5CAA2"/>
    <w:rsid w:val="3C3A1D1D"/>
    <w:rsid w:val="3D5FE4C6"/>
    <w:rsid w:val="3DB669B9"/>
    <w:rsid w:val="3DCAFA9D"/>
    <w:rsid w:val="3E0F5424"/>
    <w:rsid w:val="3E428AE1"/>
    <w:rsid w:val="3F0D6B64"/>
    <w:rsid w:val="3F81520A"/>
    <w:rsid w:val="40EE0A7B"/>
    <w:rsid w:val="41FD2CEB"/>
    <w:rsid w:val="42D4F8E9"/>
    <w:rsid w:val="43898A3F"/>
    <w:rsid w:val="4397F421"/>
    <w:rsid w:val="4398FD4C"/>
    <w:rsid w:val="45595711"/>
    <w:rsid w:val="460C99AB"/>
    <w:rsid w:val="475E586A"/>
    <w:rsid w:val="4A39A5F7"/>
    <w:rsid w:val="4B81CE99"/>
    <w:rsid w:val="4D1D9EFA"/>
    <w:rsid w:val="4DCD99EE"/>
    <w:rsid w:val="4E640F83"/>
    <w:rsid w:val="4EABE607"/>
    <w:rsid w:val="4EC7A684"/>
    <w:rsid w:val="4EE39D79"/>
    <w:rsid w:val="50F21BEB"/>
    <w:rsid w:val="51676CFD"/>
    <w:rsid w:val="51A87F81"/>
    <w:rsid w:val="51D814AC"/>
    <w:rsid w:val="53FFE87A"/>
    <w:rsid w:val="5443BC8D"/>
    <w:rsid w:val="568533FC"/>
    <w:rsid w:val="56D58701"/>
    <w:rsid w:val="577B5D4F"/>
    <w:rsid w:val="580B4ECB"/>
    <w:rsid w:val="587F4ED5"/>
    <w:rsid w:val="58E52B86"/>
    <w:rsid w:val="5B576E48"/>
    <w:rsid w:val="5BA52EE6"/>
    <w:rsid w:val="5C958C4D"/>
    <w:rsid w:val="5DAAD45C"/>
    <w:rsid w:val="5DD08142"/>
    <w:rsid w:val="5EDF8FBB"/>
    <w:rsid w:val="5FF942AD"/>
    <w:rsid w:val="600A28C0"/>
    <w:rsid w:val="60BC5AFC"/>
    <w:rsid w:val="61D981ED"/>
    <w:rsid w:val="6215CCA2"/>
    <w:rsid w:val="62A8D9A9"/>
    <w:rsid w:val="62F5B1F2"/>
    <w:rsid w:val="64809CFA"/>
    <w:rsid w:val="658FCC1F"/>
    <w:rsid w:val="6606E478"/>
    <w:rsid w:val="6766C88F"/>
    <w:rsid w:val="67B53FA0"/>
    <w:rsid w:val="6830FDC1"/>
    <w:rsid w:val="697B3E1F"/>
    <w:rsid w:val="6A07EC10"/>
    <w:rsid w:val="6A37A086"/>
    <w:rsid w:val="6AF7FFD7"/>
    <w:rsid w:val="6B170E80"/>
    <w:rsid w:val="6C836BDB"/>
    <w:rsid w:val="6D1F835A"/>
    <w:rsid w:val="6DC24BE0"/>
    <w:rsid w:val="6E4DA617"/>
    <w:rsid w:val="6EBB53BB"/>
    <w:rsid w:val="6F37CEE7"/>
    <w:rsid w:val="6FE97678"/>
    <w:rsid w:val="70FA1F0E"/>
    <w:rsid w:val="714EAB38"/>
    <w:rsid w:val="73222065"/>
    <w:rsid w:val="7350D743"/>
    <w:rsid w:val="74BEC7EC"/>
    <w:rsid w:val="75FDFD5D"/>
    <w:rsid w:val="77302E04"/>
    <w:rsid w:val="77893DF2"/>
    <w:rsid w:val="781C5AE0"/>
    <w:rsid w:val="79C1136A"/>
    <w:rsid w:val="79DF5AE5"/>
    <w:rsid w:val="7A5963AA"/>
    <w:rsid w:val="7C09ACB6"/>
    <w:rsid w:val="7C4C3662"/>
    <w:rsid w:val="7CE77012"/>
    <w:rsid w:val="7CEFCC03"/>
    <w:rsid w:val="7EC28B3D"/>
    <w:rsid w:val="7F26156B"/>
    <w:rsid w:val="7F3E6477"/>
    <w:rsid w:val="7F972B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F0132E"/>
  <w15:chartTrackingRefBased/>
  <w15:docId w15:val="{1A3E4C1E-14F6-41CA-B926-58DC01F050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commonslibrary.parliments.uk/research-breafing" TargetMode="External" Id="R3dd5b645237d4c6c" /><Relationship Type="http://schemas.openxmlformats.org/officeDocument/2006/relationships/hyperlink" Target="Https://www.citizinsadvice.org.uk/scotland/law-and-courts/legal-system-alternativedispute" TargetMode="External" Id="Refb3ab95584746c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Jesika Marcinkova (2222371)</dc:creator>
  <keywords/>
  <dc:description/>
  <lastModifiedBy>Jesika Marcinkova (2222371)</lastModifiedBy>
  <revision>4</revision>
  <dcterms:created xsi:type="dcterms:W3CDTF">2024-01-11T16:26:46.9140561Z</dcterms:created>
  <dcterms:modified xsi:type="dcterms:W3CDTF">2024-01-11T18:32:52.2145266Z</dcterms:modified>
</coreProperties>
</file>