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1E21B16" w:rsidR="005166C1" w:rsidRPr="005166C1" w:rsidRDefault="005C6C49" w:rsidP="005166C1">
            <w:r>
              <w:t>2004796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6DB6BCC" w:rsidR="005166C1" w:rsidRPr="005166C1" w:rsidRDefault="005C6C49" w:rsidP="005166C1">
            <w:r>
              <w:t>HPMF6004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AC33705" w:rsidR="005166C1" w:rsidRPr="005166C1" w:rsidRDefault="005C6C49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1AFD1192" w:rsidR="005166C1" w:rsidRPr="005166C1" w:rsidRDefault="00D135D7" w:rsidP="005166C1">
            <w:hyperlink r:id="rId7" w:history="1">
              <w:r w:rsidR="005C6C49" w:rsidRPr="0079364C">
                <w:rPr>
                  <w:rStyle w:val="Hyperlink"/>
                </w:rPr>
                <w:t>https://express.adobe.com/page/PJAzul0spEvrO/</w:t>
              </w:r>
            </w:hyperlink>
            <w:r w:rsidR="005C6C49"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1703E3F2" w:rsidR="005166C1" w:rsidRDefault="005166C1">
      <w:r>
        <w:t>Please ensure links are up to date, that they have been published correctly, and are either public or unlisted to allow staff to access them.</w:t>
      </w:r>
    </w:p>
    <w:p w14:paraId="0B4C6FE4" w14:textId="309DB95A" w:rsidR="00D135D7" w:rsidRDefault="00D135D7">
      <w:r>
        <w:t>REFLECTION</w:t>
      </w:r>
    </w:p>
    <w:sectPr w:rsidR="00D135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C6C49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35D7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C6C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6C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xpress.adobe.com/page/PJAzul0spEvrO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71</Words>
  <Characters>409</Characters>
  <Application>Microsoft Office Word</Application>
  <DocSecurity>0</DocSecurity>
  <Lines>3</Lines>
  <Paragraphs>1</Paragraphs>
  <ScaleCrop>false</ScaleCrop>
  <Company/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finlaypry2016@gmail.com</cp:lastModifiedBy>
  <cp:revision>2</cp:revision>
  <dcterms:created xsi:type="dcterms:W3CDTF">2023-01-17T19:11:00Z</dcterms:created>
  <dcterms:modified xsi:type="dcterms:W3CDTF">2023-01-17T19:11:00Z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