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kern w:val="2"/>
          <w:lang w:val="en-GB"/>
          <w14:ligatures w14:val="standardContextual"/>
        </w:rPr>
        <w:id w:val="-1873528487"/>
        <w:docPartObj>
          <w:docPartGallery w:val="Cover Pages"/>
          <w:docPartUnique/>
        </w:docPartObj>
      </w:sdtPr>
      <w:sdtEndPr>
        <w:rPr>
          <w:color w:val="auto"/>
        </w:rPr>
      </w:sdtEndPr>
      <w:sdtContent>
        <w:p w14:paraId="16E71AF5" w14:textId="56E0E1DD" w:rsidR="00860E27" w:rsidRPr="00596584" w:rsidRDefault="00860E27" w:rsidP="004D41A2">
          <w:pPr>
            <w:pStyle w:val="NoSpacing"/>
            <w:spacing w:before="1540" w:after="240"/>
            <w:jc w:val="center"/>
            <w:rPr>
              <w:rFonts w:ascii="Times New Roman" w:hAnsi="Times New Roman" w:cs="Times New Roman"/>
              <w:color w:val="4472C4" w:themeColor="accent1"/>
            </w:rPr>
          </w:pPr>
          <w:r w:rsidRPr="00596584">
            <w:rPr>
              <w:rFonts w:ascii="Times New Roman" w:hAnsi="Times New Roman" w:cs="Times New Roman"/>
              <w:noProof/>
              <w:color w:val="4472C4" w:themeColor="accent1"/>
            </w:rPr>
            <w:drawing>
              <wp:inline distT="0" distB="0" distL="0" distR="0" wp14:anchorId="20C5544A" wp14:editId="4D3F6FA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D96A53E" w14:textId="01AE4447" w:rsidR="0000238F" w:rsidRDefault="0059439B" w:rsidP="00CD1D8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40"/>
              <w:szCs w:val="40"/>
            </w:rPr>
          </w:pPr>
          <w:r>
            <w:rPr>
              <w:rFonts w:ascii="Times New Roman" w:eastAsiaTheme="majorEastAsia" w:hAnsi="Times New Roman" w:cs="Times New Roman"/>
              <w:b/>
              <w:bCs/>
              <w:caps/>
              <w:color w:val="4472C4" w:themeColor="accent1"/>
              <w:sz w:val="40"/>
              <w:szCs w:val="40"/>
            </w:rPr>
            <w:t>Data Manipul</w:t>
          </w:r>
          <w:r w:rsidR="00D51366">
            <w:rPr>
              <w:rFonts w:ascii="Times New Roman" w:eastAsiaTheme="majorEastAsia" w:hAnsi="Times New Roman" w:cs="Times New Roman"/>
              <w:b/>
              <w:bCs/>
              <w:caps/>
              <w:color w:val="4472C4" w:themeColor="accent1"/>
              <w:sz w:val="40"/>
              <w:szCs w:val="40"/>
            </w:rPr>
            <w:t>ation</w:t>
          </w:r>
        </w:p>
        <w:p w14:paraId="2088D201" w14:textId="37B37DB2" w:rsidR="00860E27" w:rsidRPr="00CD1D88" w:rsidRDefault="00000000" w:rsidP="00CD1D88">
          <w:pPr>
            <w:pStyle w:val="NoSpacing"/>
            <w:pBdr>
              <w:top w:val="single" w:sz="6" w:space="6" w:color="4472C4" w:themeColor="accent1"/>
              <w:bottom w:val="single" w:sz="6" w:space="6" w:color="4472C4" w:themeColor="accent1"/>
            </w:pBdr>
            <w:spacing w:after="240"/>
            <w:jc w:val="center"/>
            <w:rPr>
              <w:rFonts w:ascii="Times New Roman" w:hAnsi="Times New Roman" w:cs="Times New Roman"/>
              <w:color w:val="4472C4" w:themeColor="accent1"/>
              <w:sz w:val="40"/>
              <w:szCs w:val="40"/>
            </w:rPr>
          </w:pPr>
          <w:sdt>
            <w:sdtPr>
              <w:rPr>
                <w:rFonts w:ascii="Times New Roman" w:hAnsi="Times New Roman" w:cs="Times New Roman"/>
                <w:color w:val="4472C4" w:themeColor="accent1"/>
                <w:sz w:val="40"/>
                <w:szCs w:val="40"/>
              </w:rPr>
              <w:alias w:val="Subtitle"/>
              <w:tag w:val=""/>
              <w:id w:val="328029620"/>
              <w:placeholder>
                <w:docPart w:val="DD02E6BBB23F460198D8AD599C454B0D"/>
              </w:placeholder>
              <w:dataBinding w:prefixMappings="xmlns:ns0='http://purl.org/dc/elements/1.1/' xmlns:ns1='http://schemas.openxmlformats.org/package/2006/metadata/core-properties' " w:xpath="/ns1:coreProperties[1]/ns0:subject[1]" w:storeItemID="{6C3C8BC8-F283-45AE-878A-BAB7291924A1}"/>
              <w:text/>
            </w:sdtPr>
            <w:sdtContent>
              <w:r w:rsidR="00D51366">
                <w:rPr>
                  <w:rFonts w:ascii="Times New Roman" w:hAnsi="Times New Roman" w:cs="Times New Roman"/>
                  <w:color w:val="4472C4" w:themeColor="accent1"/>
                  <w:sz w:val="40"/>
                  <w:szCs w:val="40"/>
                </w:rPr>
                <w:t>Level 5 Assessment</w:t>
              </w:r>
            </w:sdtContent>
          </w:sdt>
          <w:r w:rsidR="00860E27" w:rsidRPr="00CD1D88">
            <w:rPr>
              <w:rFonts w:ascii="Times New Roman" w:hAnsi="Times New Roman" w:cs="Times New Roman"/>
              <w:noProof/>
              <w:color w:val="4472C4" w:themeColor="accent1"/>
              <w:sz w:val="40"/>
              <w:szCs w:val="40"/>
            </w:rPr>
            <mc:AlternateContent>
              <mc:Choice Requires="wps">
                <w:drawing>
                  <wp:anchor distT="0" distB="0" distL="114300" distR="114300" simplePos="0" relativeHeight="251659264" behindDoc="0" locked="0" layoutInCell="1" allowOverlap="1" wp14:anchorId="15AA37AD" wp14:editId="3E26A6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BBB1F" w14:textId="2CB29A74" w:rsidR="00860E27" w:rsidRDefault="00860E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AA37A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31BBB1F" w14:textId="2CB29A74" w:rsidR="00860E27" w:rsidRDefault="00860E27">
                          <w:pPr>
                            <w:pStyle w:val="NoSpacing"/>
                            <w:jc w:val="center"/>
                            <w:rPr>
                              <w:color w:val="4472C4" w:themeColor="accent1"/>
                            </w:rPr>
                          </w:pPr>
                        </w:p>
                      </w:txbxContent>
                    </v:textbox>
                    <w10:wrap anchorx="margin" anchory="page"/>
                  </v:shape>
                </w:pict>
              </mc:Fallback>
            </mc:AlternateContent>
          </w:r>
        </w:p>
        <w:p w14:paraId="14175A2F" w14:textId="113771E5" w:rsidR="00860E27" w:rsidRDefault="00D51366"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Statistical Programming</w:t>
          </w:r>
        </w:p>
        <w:p w14:paraId="2B29F607" w14:textId="4059A149" w:rsidR="00860E27" w:rsidRDefault="00860E27" w:rsidP="004D41A2">
          <w:pPr>
            <w:pStyle w:val="NoSpacing"/>
            <w:jc w:val="center"/>
            <w:rPr>
              <w:rFonts w:ascii="Times New Roman" w:hAnsi="Times New Roman" w:cs="Times New Roman"/>
              <w:color w:val="4472C4" w:themeColor="accent1"/>
              <w:sz w:val="40"/>
              <w:szCs w:val="40"/>
            </w:rPr>
          </w:pPr>
          <w:r w:rsidRPr="00596584">
            <w:rPr>
              <w:rFonts w:ascii="Times New Roman" w:hAnsi="Times New Roman" w:cs="Times New Roman"/>
              <w:color w:val="4472C4" w:themeColor="accent1"/>
              <w:sz w:val="40"/>
              <w:szCs w:val="40"/>
            </w:rPr>
            <w:t>Student ID: 2311568</w:t>
          </w:r>
        </w:p>
        <w:p w14:paraId="736C0238" w14:textId="76C093C6" w:rsidR="001137DD" w:rsidRDefault="001137DD"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Nate Fox</w:t>
          </w:r>
        </w:p>
        <w:p w14:paraId="495EF0ED" w14:textId="0752359A" w:rsidR="00860E27" w:rsidRPr="00596584" w:rsidRDefault="00860E27" w:rsidP="00294A48">
          <w:pPr>
            <w:jc w:val="center"/>
            <w:rPr>
              <w:rFonts w:ascii="Times New Roman" w:hAnsi="Times New Roman" w:cs="Times New Roman"/>
            </w:rPr>
          </w:pPr>
          <w:r w:rsidRPr="00596584">
            <w:rPr>
              <w:rFonts w:ascii="Times New Roman" w:hAnsi="Times New Roman" w:cs="Times New Roman"/>
              <w:noProof/>
              <w:color w:val="4472C4" w:themeColor="accent1"/>
            </w:rPr>
            <w:drawing>
              <wp:anchor distT="0" distB="0" distL="114300" distR="114300" simplePos="0" relativeHeight="251660288" behindDoc="1" locked="0" layoutInCell="1" allowOverlap="1" wp14:anchorId="6BD0BD6C" wp14:editId="6DFE4E63">
                <wp:simplePos x="0" y="0"/>
                <wp:positionH relativeFrom="margin">
                  <wp:align>center</wp:align>
                </wp:positionH>
                <wp:positionV relativeFrom="paragraph">
                  <wp:posOffset>227965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596584">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val="en-GB"/>
          <w14:ligatures w14:val="standardContextual"/>
        </w:rPr>
        <w:id w:val="-415942899"/>
        <w:docPartObj>
          <w:docPartGallery w:val="Table of Contents"/>
          <w:docPartUnique/>
        </w:docPartObj>
      </w:sdtPr>
      <w:sdtEndPr>
        <w:rPr>
          <w:b/>
          <w:bCs/>
          <w:noProof/>
        </w:rPr>
      </w:sdtEndPr>
      <w:sdtContent>
        <w:p w14:paraId="157DDF2F" w14:textId="50E81C85" w:rsidR="004336CE" w:rsidRPr="00596584" w:rsidRDefault="004336CE">
          <w:pPr>
            <w:pStyle w:val="TOCHeading"/>
            <w:rPr>
              <w:rFonts w:ascii="Times New Roman" w:hAnsi="Times New Roman" w:cs="Times New Roman"/>
            </w:rPr>
          </w:pPr>
          <w:r w:rsidRPr="00596584">
            <w:rPr>
              <w:rFonts w:ascii="Times New Roman" w:hAnsi="Times New Roman" w:cs="Times New Roman"/>
            </w:rPr>
            <w:t>Contents</w:t>
          </w:r>
        </w:p>
        <w:p w14:paraId="3D1F4517" w14:textId="604EBC03" w:rsidR="006C0328" w:rsidRDefault="004336CE">
          <w:pPr>
            <w:pStyle w:val="TOC1"/>
            <w:tabs>
              <w:tab w:val="right" w:leader="dot" w:pos="9016"/>
            </w:tabs>
            <w:rPr>
              <w:rFonts w:eastAsiaTheme="minorEastAsia"/>
              <w:noProof/>
              <w:sz w:val="24"/>
              <w:szCs w:val="24"/>
              <w:lang w:eastAsia="en-GB"/>
            </w:rPr>
          </w:pPr>
          <w:r w:rsidRPr="00596584">
            <w:rPr>
              <w:rFonts w:ascii="Times New Roman" w:hAnsi="Times New Roman" w:cs="Times New Roman"/>
            </w:rPr>
            <w:fldChar w:fldCharType="begin"/>
          </w:r>
          <w:r w:rsidRPr="00596584">
            <w:rPr>
              <w:rFonts w:ascii="Times New Roman" w:hAnsi="Times New Roman" w:cs="Times New Roman"/>
            </w:rPr>
            <w:instrText xml:space="preserve"> TOC \o "1-3" \h \z \u </w:instrText>
          </w:r>
          <w:r w:rsidRPr="00596584">
            <w:rPr>
              <w:rFonts w:ascii="Times New Roman" w:hAnsi="Times New Roman" w:cs="Times New Roman"/>
            </w:rPr>
            <w:fldChar w:fldCharType="separate"/>
          </w:r>
          <w:hyperlink w:anchor="_Toc213673806" w:history="1">
            <w:r w:rsidR="006C0328" w:rsidRPr="00A46DEE">
              <w:rPr>
                <w:rStyle w:val="Hyperlink"/>
                <w:b/>
                <w:bCs/>
                <w:noProof/>
              </w:rPr>
              <w:t>Introductory Page</w:t>
            </w:r>
            <w:r w:rsidR="006C0328">
              <w:rPr>
                <w:noProof/>
                <w:webHidden/>
              </w:rPr>
              <w:tab/>
            </w:r>
            <w:r w:rsidR="006C0328">
              <w:rPr>
                <w:noProof/>
                <w:webHidden/>
              </w:rPr>
              <w:fldChar w:fldCharType="begin"/>
            </w:r>
            <w:r w:rsidR="006C0328">
              <w:rPr>
                <w:noProof/>
                <w:webHidden/>
              </w:rPr>
              <w:instrText xml:space="preserve"> PAGEREF _Toc213673806 \h </w:instrText>
            </w:r>
            <w:r w:rsidR="006C0328">
              <w:rPr>
                <w:noProof/>
                <w:webHidden/>
              </w:rPr>
            </w:r>
            <w:r w:rsidR="006C0328">
              <w:rPr>
                <w:noProof/>
                <w:webHidden/>
              </w:rPr>
              <w:fldChar w:fldCharType="separate"/>
            </w:r>
            <w:r w:rsidR="006C0328">
              <w:rPr>
                <w:noProof/>
                <w:webHidden/>
              </w:rPr>
              <w:t>3</w:t>
            </w:r>
            <w:r w:rsidR="006C0328">
              <w:rPr>
                <w:noProof/>
                <w:webHidden/>
              </w:rPr>
              <w:fldChar w:fldCharType="end"/>
            </w:r>
          </w:hyperlink>
        </w:p>
        <w:p w14:paraId="73AA6954" w14:textId="6C3DE4DF" w:rsidR="006C0328" w:rsidRDefault="006C0328">
          <w:pPr>
            <w:pStyle w:val="TOC1"/>
            <w:tabs>
              <w:tab w:val="right" w:leader="dot" w:pos="9016"/>
            </w:tabs>
            <w:rPr>
              <w:rFonts w:eastAsiaTheme="minorEastAsia"/>
              <w:noProof/>
              <w:sz w:val="24"/>
              <w:szCs w:val="24"/>
              <w:lang w:eastAsia="en-GB"/>
            </w:rPr>
          </w:pPr>
          <w:hyperlink w:anchor="_Toc213673807" w:history="1">
            <w:r w:rsidRPr="00A46DEE">
              <w:rPr>
                <w:rStyle w:val="Hyperlink"/>
                <w:b/>
                <w:bCs/>
                <w:noProof/>
              </w:rPr>
              <w:t>Explanation of Questions 1-4</w:t>
            </w:r>
            <w:r>
              <w:rPr>
                <w:noProof/>
                <w:webHidden/>
              </w:rPr>
              <w:tab/>
            </w:r>
            <w:r>
              <w:rPr>
                <w:noProof/>
                <w:webHidden/>
              </w:rPr>
              <w:fldChar w:fldCharType="begin"/>
            </w:r>
            <w:r>
              <w:rPr>
                <w:noProof/>
                <w:webHidden/>
              </w:rPr>
              <w:instrText xml:space="preserve"> PAGEREF _Toc213673807 \h </w:instrText>
            </w:r>
            <w:r>
              <w:rPr>
                <w:noProof/>
                <w:webHidden/>
              </w:rPr>
            </w:r>
            <w:r>
              <w:rPr>
                <w:noProof/>
                <w:webHidden/>
              </w:rPr>
              <w:fldChar w:fldCharType="separate"/>
            </w:r>
            <w:r>
              <w:rPr>
                <w:noProof/>
                <w:webHidden/>
              </w:rPr>
              <w:t>4</w:t>
            </w:r>
            <w:r>
              <w:rPr>
                <w:noProof/>
                <w:webHidden/>
              </w:rPr>
              <w:fldChar w:fldCharType="end"/>
            </w:r>
          </w:hyperlink>
        </w:p>
        <w:p w14:paraId="6B97C3E2" w14:textId="24CC2040" w:rsidR="006C0328" w:rsidRDefault="006C0328">
          <w:pPr>
            <w:pStyle w:val="TOC2"/>
            <w:tabs>
              <w:tab w:val="right" w:leader="dot" w:pos="9016"/>
            </w:tabs>
            <w:rPr>
              <w:rFonts w:eastAsiaTheme="minorEastAsia"/>
              <w:noProof/>
              <w:sz w:val="24"/>
              <w:szCs w:val="24"/>
              <w:lang w:eastAsia="en-GB"/>
            </w:rPr>
          </w:pPr>
          <w:hyperlink w:anchor="_Toc213673808" w:history="1">
            <w:r w:rsidRPr="00A46DEE">
              <w:rPr>
                <w:rStyle w:val="Hyperlink"/>
                <w:b/>
                <w:bCs/>
                <w:noProof/>
              </w:rPr>
              <w:t>Question 1: Generating the Fibonacci and Pell Sequences</w:t>
            </w:r>
            <w:r>
              <w:rPr>
                <w:noProof/>
                <w:webHidden/>
              </w:rPr>
              <w:tab/>
            </w:r>
            <w:r>
              <w:rPr>
                <w:noProof/>
                <w:webHidden/>
              </w:rPr>
              <w:fldChar w:fldCharType="begin"/>
            </w:r>
            <w:r>
              <w:rPr>
                <w:noProof/>
                <w:webHidden/>
              </w:rPr>
              <w:instrText xml:space="preserve"> PAGEREF _Toc213673808 \h </w:instrText>
            </w:r>
            <w:r>
              <w:rPr>
                <w:noProof/>
                <w:webHidden/>
              </w:rPr>
            </w:r>
            <w:r>
              <w:rPr>
                <w:noProof/>
                <w:webHidden/>
              </w:rPr>
              <w:fldChar w:fldCharType="separate"/>
            </w:r>
            <w:r>
              <w:rPr>
                <w:noProof/>
                <w:webHidden/>
              </w:rPr>
              <w:t>4</w:t>
            </w:r>
            <w:r>
              <w:rPr>
                <w:noProof/>
                <w:webHidden/>
              </w:rPr>
              <w:fldChar w:fldCharType="end"/>
            </w:r>
          </w:hyperlink>
        </w:p>
        <w:p w14:paraId="3842A56B" w14:textId="3EC89231" w:rsidR="006C0328" w:rsidRDefault="006C0328">
          <w:pPr>
            <w:pStyle w:val="TOC2"/>
            <w:tabs>
              <w:tab w:val="right" w:leader="dot" w:pos="9016"/>
            </w:tabs>
            <w:rPr>
              <w:rFonts w:eastAsiaTheme="minorEastAsia"/>
              <w:noProof/>
              <w:sz w:val="24"/>
              <w:szCs w:val="24"/>
              <w:lang w:eastAsia="en-GB"/>
            </w:rPr>
          </w:pPr>
          <w:hyperlink w:anchor="_Toc213673809" w:history="1">
            <w:r w:rsidRPr="00A46DEE">
              <w:rPr>
                <w:rStyle w:val="Hyperlink"/>
                <w:b/>
                <w:bCs/>
                <w:noProof/>
              </w:rPr>
              <w:t>Question 2: Building the Approximation Column</w:t>
            </w:r>
            <w:r>
              <w:rPr>
                <w:noProof/>
                <w:webHidden/>
              </w:rPr>
              <w:tab/>
            </w:r>
            <w:r>
              <w:rPr>
                <w:noProof/>
                <w:webHidden/>
              </w:rPr>
              <w:fldChar w:fldCharType="begin"/>
            </w:r>
            <w:r>
              <w:rPr>
                <w:noProof/>
                <w:webHidden/>
              </w:rPr>
              <w:instrText xml:space="preserve"> PAGEREF _Toc213673809 \h </w:instrText>
            </w:r>
            <w:r>
              <w:rPr>
                <w:noProof/>
                <w:webHidden/>
              </w:rPr>
            </w:r>
            <w:r>
              <w:rPr>
                <w:noProof/>
                <w:webHidden/>
              </w:rPr>
              <w:fldChar w:fldCharType="separate"/>
            </w:r>
            <w:r>
              <w:rPr>
                <w:noProof/>
                <w:webHidden/>
              </w:rPr>
              <w:t>5</w:t>
            </w:r>
            <w:r>
              <w:rPr>
                <w:noProof/>
                <w:webHidden/>
              </w:rPr>
              <w:fldChar w:fldCharType="end"/>
            </w:r>
          </w:hyperlink>
        </w:p>
        <w:p w14:paraId="6FD0DE7F" w14:textId="3DC3B73A" w:rsidR="006C0328" w:rsidRDefault="006C0328">
          <w:pPr>
            <w:pStyle w:val="TOC2"/>
            <w:tabs>
              <w:tab w:val="right" w:leader="dot" w:pos="9016"/>
            </w:tabs>
            <w:rPr>
              <w:rFonts w:eastAsiaTheme="minorEastAsia"/>
              <w:noProof/>
              <w:sz w:val="24"/>
              <w:szCs w:val="24"/>
              <w:lang w:eastAsia="en-GB"/>
            </w:rPr>
          </w:pPr>
          <w:hyperlink w:anchor="_Toc213673810" w:history="1">
            <w:r w:rsidRPr="00A46DEE">
              <w:rPr>
                <w:rStyle w:val="Hyperlink"/>
                <w:b/>
                <w:bCs/>
                <w:noProof/>
              </w:rPr>
              <w:t>Question 3: Approximating the Square Root of Two and Calculating Differences</w:t>
            </w:r>
            <w:r>
              <w:rPr>
                <w:noProof/>
                <w:webHidden/>
              </w:rPr>
              <w:tab/>
            </w:r>
            <w:r>
              <w:rPr>
                <w:noProof/>
                <w:webHidden/>
              </w:rPr>
              <w:fldChar w:fldCharType="begin"/>
            </w:r>
            <w:r>
              <w:rPr>
                <w:noProof/>
                <w:webHidden/>
              </w:rPr>
              <w:instrText xml:space="preserve"> PAGEREF _Toc213673810 \h </w:instrText>
            </w:r>
            <w:r>
              <w:rPr>
                <w:noProof/>
                <w:webHidden/>
              </w:rPr>
            </w:r>
            <w:r>
              <w:rPr>
                <w:noProof/>
                <w:webHidden/>
              </w:rPr>
              <w:fldChar w:fldCharType="separate"/>
            </w:r>
            <w:r>
              <w:rPr>
                <w:noProof/>
                <w:webHidden/>
              </w:rPr>
              <w:t>6</w:t>
            </w:r>
            <w:r>
              <w:rPr>
                <w:noProof/>
                <w:webHidden/>
              </w:rPr>
              <w:fldChar w:fldCharType="end"/>
            </w:r>
          </w:hyperlink>
        </w:p>
        <w:p w14:paraId="3AF4AC2B" w14:textId="27285124" w:rsidR="006C0328" w:rsidRDefault="006C0328">
          <w:pPr>
            <w:pStyle w:val="TOC2"/>
            <w:tabs>
              <w:tab w:val="right" w:leader="dot" w:pos="9016"/>
            </w:tabs>
            <w:rPr>
              <w:rFonts w:eastAsiaTheme="minorEastAsia"/>
              <w:noProof/>
              <w:sz w:val="24"/>
              <w:szCs w:val="24"/>
              <w:lang w:eastAsia="en-GB"/>
            </w:rPr>
          </w:pPr>
          <w:hyperlink w:anchor="_Toc213673811" w:history="1">
            <w:r w:rsidRPr="00A46DEE">
              <w:rPr>
                <w:rStyle w:val="Hyperlink"/>
                <w:b/>
                <w:bCs/>
                <w:noProof/>
              </w:rPr>
              <w:t>Question 4: Calculating Accuracy in Decimal Places</w:t>
            </w:r>
            <w:r>
              <w:rPr>
                <w:noProof/>
                <w:webHidden/>
              </w:rPr>
              <w:tab/>
            </w:r>
            <w:r>
              <w:rPr>
                <w:noProof/>
                <w:webHidden/>
              </w:rPr>
              <w:fldChar w:fldCharType="begin"/>
            </w:r>
            <w:r>
              <w:rPr>
                <w:noProof/>
                <w:webHidden/>
              </w:rPr>
              <w:instrText xml:space="preserve"> PAGEREF _Toc213673811 \h </w:instrText>
            </w:r>
            <w:r>
              <w:rPr>
                <w:noProof/>
                <w:webHidden/>
              </w:rPr>
            </w:r>
            <w:r>
              <w:rPr>
                <w:noProof/>
                <w:webHidden/>
              </w:rPr>
              <w:fldChar w:fldCharType="separate"/>
            </w:r>
            <w:r>
              <w:rPr>
                <w:noProof/>
                <w:webHidden/>
              </w:rPr>
              <w:t>7</w:t>
            </w:r>
            <w:r>
              <w:rPr>
                <w:noProof/>
                <w:webHidden/>
              </w:rPr>
              <w:fldChar w:fldCharType="end"/>
            </w:r>
          </w:hyperlink>
        </w:p>
        <w:p w14:paraId="577DB52D" w14:textId="160098FD" w:rsidR="006C0328" w:rsidRDefault="006C0328">
          <w:pPr>
            <w:pStyle w:val="TOC1"/>
            <w:tabs>
              <w:tab w:val="right" w:leader="dot" w:pos="9016"/>
            </w:tabs>
            <w:rPr>
              <w:rFonts w:eastAsiaTheme="minorEastAsia"/>
              <w:noProof/>
              <w:sz w:val="24"/>
              <w:szCs w:val="24"/>
              <w:lang w:eastAsia="en-GB"/>
            </w:rPr>
          </w:pPr>
          <w:hyperlink w:anchor="_Toc213673812" w:history="1">
            <w:r w:rsidRPr="00A46DEE">
              <w:rPr>
                <w:rStyle w:val="Hyperlink"/>
                <w:b/>
                <w:bCs/>
                <w:noProof/>
              </w:rPr>
              <w:t>Programming Style and Presentation</w:t>
            </w:r>
            <w:r>
              <w:rPr>
                <w:noProof/>
                <w:webHidden/>
              </w:rPr>
              <w:tab/>
            </w:r>
            <w:r>
              <w:rPr>
                <w:noProof/>
                <w:webHidden/>
              </w:rPr>
              <w:fldChar w:fldCharType="begin"/>
            </w:r>
            <w:r>
              <w:rPr>
                <w:noProof/>
                <w:webHidden/>
              </w:rPr>
              <w:instrText xml:space="preserve"> PAGEREF _Toc213673812 \h </w:instrText>
            </w:r>
            <w:r>
              <w:rPr>
                <w:noProof/>
                <w:webHidden/>
              </w:rPr>
            </w:r>
            <w:r>
              <w:rPr>
                <w:noProof/>
                <w:webHidden/>
              </w:rPr>
              <w:fldChar w:fldCharType="separate"/>
            </w:r>
            <w:r>
              <w:rPr>
                <w:noProof/>
                <w:webHidden/>
              </w:rPr>
              <w:t>8</w:t>
            </w:r>
            <w:r>
              <w:rPr>
                <w:noProof/>
                <w:webHidden/>
              </w:rPr>
              <w:fldChar w:fldCharType="end"/>
            </w:r>
          </w:hyperlink>
        </w:p>
        <w:p w14:paraId="0C9C6B19" w14:textId="1ED524A1" w:rsidR="006C0328" w:rsidRDefault="006C0328">
          <w:pPr>
            <w:pStyle w:val="TOC1"/>
            <w:tabs>
              <w:tab w:val="right" w:leader="dot" w:pos="9016"/>
            </w:tabs>
            <w:rPr>
              <w:rFonts w:eastAsiaTheme="minorEastAsia"/>
              <w:noProof/>
              <w:sz w:val="24"/>
              <w:szCs w:val="24"/>
              <w:lang w:eastAsia="en-GB"/>
            </w:rPr>
          </w:pPr>
          <w:hyperlink w:anchor="_Toc213673813" w:history="1">
            <w:r w:rsidRPr="00A46DEE">
              <w:rPr>
                <w:rStyle w:val="Hyperlink"/>
                <w:b/>
                <w:bCs/>
                <w:noProof/>
              </w:rPr>
              <w:t>Program Flow Chart</w:t>
            </w:r>
            <w:r>
              <w:rPr>
                <w:noProof/>
                <w:webHidden/>
              </w:rPr>
              <w:tab/>
            </w:r>
            <w:r>
              <w:rPr>
                <w:noProof/>
                <w:webHidden/>
              </w:rPr>
              <w:fldChar w:fldCharType="begin"/>
            </w:r>
            <w:r>
              <w:rPr>
                <w:noProof/>
                <w:webHidden/>
              </w:rPr>
              <w:instrText xml:space="preserve"> PAGEREF _Toc213673813 \h </w:instrText>
            </w:r>
            <w:r>
              <w:rPr>
                <w:noProof/>
                <w:webHidden/>
              </w:rPr>
            </w:r>
            <w:r>
              <w:rPr>
                <w:noProof/>
                <w:webHidden/>
              </w:rPr>
              <w:fldChar w:fldCharType="separate"/>
            </w:r>
            <w:r>
              <w:rPr>
                <w:noProof/>
                <w:webHidden/>
              </w:rPr>
              <w:t>9</w:t>
            </w:r>
            <w:r>
              <w:rPr>
                <w:noProof/>
                <w:webHidden/>
              </w:rPr>
              <w:fldChar w:fldCharType="end"/>
            </w:r>
          </w:hyperlink>
        </w:p>
        <w:p w14:paraId="67C55933" w14:textId="5F9A74D1" w:rsidR="006C0328" w:rsidRDefault="006C0328">
          <w:pPr>
            <w:pStyle w:val="TOC1"/>
            <w:tabs>
              <w:tab w:val="right" w:leader="dot" w:pos="9016"/>
            </w:tabs>
            <w:rPr>
              <w:rFonts w:eastAsiaTheme="minorEastAsia"/>
              <w:noProof/>
              <w:sz w:val="24"/>
              <w:szCs w:val="24"/>
              <w:lang w:eastAsia="en-GB"/>
            </w:rPr>
          </w:pPr>
          <w:hyperlink w:anchor="_Toc213673814" w:history="1">
            <w:r w:rsidRPr="00A46DEE">
              <w:rPr>
                <w:rStyle w:val="Hyperlink"/>
                <w:b/>
                <w:bCs/>
                <w:noProof/>
              </w:rPr>
              <w:t>Testing and Validation</w:t>
            </w:r>
            <w:r>
              <w:rPr>
                <w:noProof/>
                <w:webHidden/>
              </w:rPr>
              <w:tab/>
            </w:r>
            <w:r>
              <w:rPr>
                <w:noProof/>
                <w:webHidden/>
              </w:rPr>
              <w:fldChar w:fldCharType="begin"/>
            </w:r>
            <w:r>
              <w:rPr>
                <w:noProof/>
                <w:webHidden/>
              </w:rPr>
              <w:instrText xml:space="preserve"> PAGEREF _Toc213673814 \h </w:instrText>
            </w:r>
            <w:r>
              <w:rPr>
                <w:noProof/>
                <w:webHidden/>
              </w:rPr>
            </w:r>
            <w:r>
              <w:rPr>
                <w:noProof/>
                <w:webHidden/>
              </w:rPr>
              <w:fldChar w:fldCharType="separate"/>
            </w:r>
            <w:r>
              <w:rPr>
                <w:noProof/>
                <w:webHidden/>
              </w:rPr>
              <w:t>10</w:t>
            </w:r>
            <w:r>
              <w:rPr>
                <w:noProof/>
                <w:webHidden/>
              </w:rPr>
              <w:fldChar w:fldCharType="end"/>
            </w:r>
          </w:hyperlink>
        </w:p>
        <w:p w14:paraId="18FBDF6F" w14:textId="310A2FA1" w:rsidR="006C0328" w:rsidRDefault="006C0328">
          <w:pPr>
            <w:pStyle w:val="TOC1"/>
            <w:tabs>
              <w:tab w:val="right" w:leader="dot" w:pos="9016"/>
            </w:tabs>
            <w:rPr>
              <w:rFonts w:eastAsiaTheme="minorEastAsia"/>
              <w:noProof/>
              <w:sz w:val="24"/>
              <w:szCs w:val="24"/>
              <w:lang w:eastAsia="en-GB"/>
            </w:rPr>
          </w:pPr>
          <w:hyperlink w:anchor="_Toc213673815" w:history="1">
            <w:r w:rsidRPr="00A46DEE">
              <w:rPr>
                <w:rStyle w:val="Hyperlink"/>
                <w:b/>
                <w:bCs/>
                <w:noProof/>
              </w:rPr>
              <w:t>Reflection</w:t>
            </w:r>
            <w:r>
              <w:rPr>
                <w:noProof/>
                <w:webHidden/>
              </w:rPr>
              <w:tab/>
            </w:r>
            <w:r>
              <w:rPr>
                <w:noProof/>
                <w:webHidden/>
              </w:rPr>
              <w:fldChar w:fldCharType="begin"/>
            </w:r>
            <w:r>
              <w:rPr>
                <w:noProof/>
                <w:webHidden/>
              </w:rPr>
              <w:instrText xml:space="preserve"> PAGEREF _Toc213673815 \h </w:instrText>
            </w:r>
            <w:r>
              <w:rPr>
                <w:noProof/>
                <w:webHidden/>
              </w:rPr>
            </w:r>
            <w:r>
              <w:rPr>
                <w:noProof/>
                <w:webHidden/>
              </w:rPr>
              <w:fldChar w:fldCharType="separate"/>
            </w:r>
            <w:r>
              <w:rPr>
                <w:noProof/>
                <w:webHidden/>
              </w:rPr>
              <w:t>11</w:t>
            </w:r>
            <w:r>
              <w:rPr>
                <w:noProof/>
                <w:webHidden/>
              </w:rPr>
              <w:fldChar w:fldCharType="end"/>
            </w:r>
          </w:hyperlink>
        </w:p>
        <w:p w14:paraId="11B75A01" w14:textId="08FA7C59" w:rsidR="006C0328" w:rsidRDefault="006C0328">
          <w:pPr>
            <w:pStyle w:val="TOC1"/>
            <w:tabs>
              <w:tab w:val="right" w:leader="dot" w:pos="9016"/>
            </w:tabs>
            <w:rPr>
              <w:rFonts w:eastAsiaTheme="minorEastAsia"/>
              <w:noProof/>
              <w:sz w:val="24"/>
              <w:szCs w:val="24"/>
              <w:lang w:eastAsia="en-GB"/>
            </w:rPr>
          </w:pPr>
          <w:hyperlink w:anchor="_Toc213673816" w:history="1">
            <w:r w:rsidRPr="00A46DEE">
              <w:rPr>
                <w:rStyle w:val="Hyperlink"/>
                <w:b/>
                <w:bCs/>
                <w:noProof/>
              </w:rPr>
              <w:t>References</w:t>
            </w:r>
            <w:r>
              <w:rPr>
                <w:noProof/>
                <w:webHidden/>
              </w:rPr>
              <w:tab/>
            </w:r>
            <w:r>
              <w:rPr>
                <w:noProof/>
                <w:webHidden/>
              </w:rPr>
              <w:fldChar w:fldCharType="begin"/>
            </w:r>
            <w:r>
              <w:rPr>
                <w:noProof/>
                <w:webHidden/>
              </w:rPr>
              <w:instrText xml:space="preserve"> PAGEREF _Toc213673816 \h </w:instrText>
            </w:r>
            <w:r>
              <w:rPr>
                <w:noProof/>
                <w:webHidden/>
              </w:rPr>
            </w:r>
            <w:r>
              <w:rPr>
                <w:noProof/>
                <w:webHidden/>
              </w:rPr>
              <w:fldChar w:fldCharType="separate"/>
            </w:r>
            <w:r>
              <w:rPr>
                <w:noProof/>
                <w:webHidden/>
              </w:rPr>
              <w:t>12</w:t>
            </w:r>
            <w:r>
              <w:rPr>
                <w:noProof/>
                <w:webHidden/>
              </w:rPr>
              <w:fldChar w:fldCharType="end"/>
            </w:r>
          </w:hyperlink>
        </w:p>
        <w:p w14:paraId="18E7C85F" w14:textId="42048013" w:rsidR="004336CE" w:rsidRPr="00596584" w:rsidRDefault="004336CE">
          <w:pPr>
            <w:rPr>
              <w:rFonts w:ascii="Times New Roman" w:hAnsi="Times New Roman" w:cs="Times New Roman"/>
            </w:rPr>
          </w:pPr>
          <w:r w:rsidRPr="00596584">
            <w:rPr>
              <w:rFonts w:ascii="Times New Roman" w:hAnsi="Times New Roman" w:cs="Times New Roman"/>
              <w:b/>
              <w:bCs/>
              <w:noProof/>
            </w:rPr>
            <w:fldChar w:fldCharType="end"/>
          </w:r>
        </w:p>
      </w:sdtContent>
    </w:sdt>
    <w:p w14:paraId="5AD418B7" w14:textId="77777777" w:rsidR="00D7086D" w:rsidRPr="00596584" w:rsidRDefault="00D7086D"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AE867DE" w14:textId="0E7FEBEC"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6432" behindDoc="0" locked="0" layoutInCell="1" allowOverlap="1" wp14:anchorId="481ABFA2" wp14:editId="23A15B81">
            <wp:simplePos x="0" y="0"/>
            <wp:positionH relativeFrom="margin">
              <wp:align>center</wp:align>
            </wp:positionH>
            <wp:positionV relativeFrom="paragraph">
              <wp:posOffset>4445</wp:posOffset>
            </wp:positionV>
            <wp:extent cx="3312160" cy="1753235"/>
            <wp:effectExtent l="0" t="0" r="2540" b="0"/>
            <wp:wrapSquare wrapText="bothSides"/>
            <wp:docPr id="635068855" name="Picture 635068855"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C9772" w14:textId="6E508A8F"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7E47A06" w14:textId="0D788BEE"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F024700"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4AD7B85" w14:textId="720D328B"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3CAF5D2A"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476C174F"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5915023" w14:textId="4C198B2D"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3E04A21" w14:textId="5FC8117E"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5408" behindDoc="1" locked="0" layoutInCell="1" allowOverlap="1" wp14:anchorId="0218622D" wp14:editId="1953F773">
            <wp:simplePos x="0" y="0"/>
            <wp:positionH relativeFrom="margin">
              <wp:align>center</wp:align>
            </wp:positionH>
            <wp:positionV relativeFrom="paragraph">
              <wp:posOffset>81915</wp:posOffset>
            </wp:positionV>
            <wp:extent cx="1715135" cy="1082040"/>
            <wp:effectExtent l="0" t="0" r="0" b="3810"/>
            <wp:wrapTight wrapText="bothSides">
              <wp:wrapPolygon edited="0">
                <wp:start x="0" y="0"/>
                <wp:lineTo x="0" y="4944"/>
                <wp:lineTo x="9357" y="6085"/>
                <wp:lineTo x="5278" y="12169"/>
                <wp:lineTo x="4798" y="15592"/>
                <wp:lineTo x="5278" y="17113"/>
                <wp:lineTo x="8877" y="18254"/>
                <wp:lineTo x="9357" y="21296"/>
                <wp:lineTo x="11996" y="21296"/>
                <wp:lineTo x="12475" y="18254"/>
                <wp:lineTo x="15114" y="18254"/>
                <wp:lineTo x="16794" y="15592"/>
                <wp:lineTo x="16074" y="12169"/>
                <wp:lineTo x="11996" y="6085"/>
                <wp:lineTo x="21352" y="4944"/>
                <wp:lineTo x="21352" y="0"/>
                <wp:lineTo x="0" y="0"/>
              </wp:wrapPolygon>
            </wp:wrapTight>
            <wp:docPr id="582931926" name="Picture 582931926"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p>
    <w:p w14:paraId="765FF64C" w14:textId="1B487E60"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39F321A" w14:textId="3A45454A"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7FD0493E" w14:textId="44980ED8"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5FFC318" w14:textId="3FC1AEA1"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D9C1151" w14:textId="77777777" w:rsidR="00290FCF" w:rsidRPr="00596584" w:rsidRDefault="00290FCF" w:rsidP="002D0C5D">
      <w:pPr>
        <w:rPr>
          <w:rFonts w:ascii="Times New Roman" w:hAnsi="Times New Roman" w:cs="Times New Roman"/>
          <w:u w:val="single"/>
        </w:rPr>
      </w:pPr>
    </w:p>
    <w:p w14:paraId="4CAD4875" w14:textId="77777777" w:rsidR="00290FCF" w:rsidRDefault="00290FCF" w:rsidP="002D0C5D">
      <w:pPr>
        <w:rPr>
          <w:rFonts w:ascii="Times New Roman" w:hAnsi="Times New Roman" w:cs="Times New Roman"/>
          <w:u w:val="single"/>
        </w:rPr>
      </w:pPr>
    </w:p>
    <w:p w14:paraId="4546E792" w14:textId="77777777" w:rsidR="00103DF8" w:rsidRDefault="00103DF8" w:rsidP="002D0C5D">
      <w:pPr>
        <w:rPr>
          <w:rFonts w:ascii="Times New Roman" w:hAnsi="Times New Roman" w:cs="Times New Roman"/>
          <w:u w:val="single"/>
        </w:rPr>
      </w:pPr>
    </w:p>
    <w:p w14:paraId="3414809E" w14:textId="77777777" w:rsidR="00103DF8" w:rsidRDefault="00103DF8" w:rsidP="002D0C5D">
      <w:pPr>
        <w:rPr>
          <w:rFonts w:ascii="Times New Roman" w:hAnsi="Times New Roman" w:cs="Times New Roman"/>
          <w:u w:val="single"/>
        </w:rPr>
      </w:pPr>
    </w:p>
    <w:p w14:paraId="2DC1A43B" w14:textId="77777777" w:rsidR="00176EC7" w:rsidRDefault="00176EC7" w:rsidP="002D0C5D">
      <w:pPr>
        <w:rPr>
          <w:rFonts w:ascii="Times New Roman" w:hAnsi="Times New Roman" w:cs="Times New Roman"/>
          <w:u w:val="single"/>
        </w:rPr>
      </w:pPr>
    </w:p>
    <w:p w14:paraId="674E57C4" w14:textId="77777777" w:rsidR="00176EC7" w:rsidRDefault="00176EC7" w:rsidP="002D0C5D">
      <w:pPr>
        <w:rPr>
          <w:rFonts w:ascii="Times New Roman" w:hAnsi="Times New Roman" w:cs="Times New Roman"/>
          <w:u w:val="single"/>
        </w:rPr>
      </w:pPr>
    </w:p>
    <w:p w14:paraId="0D8239DB" w14:textId="77777777" w:rsidR="00176EC7" w:rsidRDefault="00176EC7" w:rsidP="002D0C5D">
      <w:pPr>
        <w:rPr>
          <w:rFonts w:ascii="Times New Roman" w:hAnsi="Times New Roman" w:cs="Times New Roman"/>
          <w:u w:val="single"/>
        </w:rPr>
      </w:pPr>
    </w:p>
    <w:p w14:paraId="7AB49CB2" w14:textId="50EA7271" w:rsidR="00A61880" w:rsidRPr="00597330" w:rsidRDefault="00A61880" w:rsidP="000E08D4">
      <w:pPr>
        <w:pStyle w:val="Heading1"/>
        <w:rPr>
          <w:b/>
          <w:bCs/>
          <w:u w:val="single"/>
        </w:rPr>
      </w:pPr>
      <w:bookmarkStart w:id="0" w:name="_Toc213673806"/>
      <w:r w:rsidRPr="00597330">
        <w:rPr>
          <w:b/>
          <w:bCs/>
          <w:u w:val="single"/>
        </w:rPr>
        <w:lastRenderedPageBreak/>
        <w:t>Introd</w:t>
      </w:r>
      <w:r w:rsidR="003F587E" w:rsidRPr="00597330">
        <w:rPr>
          <w:b/>
          <w:bCs/>
          <w:u w:val="single"/>
        </w:rPr>
        <w:t>uctory</w:t>
      </w:r>
      <w:r w:rsidRPr="00597330">
        <w:rPr>
          <w:b/>
          <w:bCs/>
          <w:u w:val="single"/>
        </w:rPr>
        <w:t xml:space="preserve"> Page</w:t>
      </w:r>
      <w:bookmarkEnd w:id="0"/>
    </w:p>
    <w:p w14:paraId="6DE67C28" w14:textId="77777777" w:rsidR="00A61880" w:rsidRDefault="00A61880" w:rsidP="000E08D4"/>
    <w:p w14:paraId="0B0A8375" w14:textId="008666FC" w:rsidR="0005593D" w:rsidRDefault="00241A07" w:rsidP="000E08D4">
      <w:pPr>
        <w:rPr>
          <w:rFonts w:ascii="Times New Roman" w:hAnsi="Times New Roman" w:cs="Times New Roman"/>
        </w:rPr>
      </w:pPr>
      <w:r>
        <w:rPr>
          <w:rFonts w:ascii="Times New Roman" w:hAnsi="Times New Roman" w:cs="Times New Roman"/>
        </w:rPr>
        <w:t>This report explains the design and purpose of the R script developed for task 1 of the Statistical Programming module (ADDB5021). The script generates the first 200 terms of the Fibonacci and Pell sequences, uses the Pell numbers to create a sequence of rational approximations that move towards one plus the square root of two, and then evaluates how well these values approximate the square root of two. Each question is addressed in turn, outlining how the loop</w:t>
      </w:r>
      <w:r w:rsidR="00A1370B">
        <w:rPr>
          <w:rFonts w:ascii="Times New Roman" w:hAnsi="Times New Roman" w:cs="Times New Roman"/>
        </w:rPr>
        <w:t>s, calculations, and data structures were implemented.</w:t>
      </w:r>
    </w:p>
    <w:p w14:paraId="33E18B62" w14:textId="55893CA2" w:rsidR="00A1370B" w:rsidRPr="00632ADC" w:rsidRDefault="00A1370B" w:rsidP="000E08D4">
      <w:pPr>
        <w:rPr>
          <w:rFonts w:ascii="Times New Roman" w:hAnsi="Times New Roman" w:cs="Times New Roman"/>
        </w:rPr>
      </w:pPr>
      <w:r>
        <w:rPr>
          <w:rFonts w:ascii="Times New Roman" w:hAnsi="Times New Roman" w:cs="Times New Roman"/>
        </w:rPr>
        <w:t xml:space="preserve">The report also </w:t>
      </w:r>
      <w:r w:rsidR="00554745">
        <w:rPr>
          <w:rFonts w:ascii="Times New Roman" w:hAnsi="Times New Roman" w:cs="Times New Roman"/>
        </w:rPr>
        <w:t>discusses</w:t>
      </w:r>
      <w:r>
        <w:rPr>
          <w:rFonts w:ascii="Times New Roman" w:hAnsi="Times New Roman" w:cs="Times New Roman"/>
        </w:rPr>
        <w:t xml:space="preserve"> the accuracy of the approximations, the behaviour of the sequences, and the testing carried out to check the results. A flow chart is included to summarise the overall logic of the program. </w:t>
      </w:r>
    </w:p>
    <w:p w14:paraId="3109A92B" w14:textId="77777777" w:rsidR="007119CD" w:rsidRDefault="007119CD" w:rsidP="000E08D4"/>
    <w:p w14:paraId="06C2FA5F" w14:textId="77777777" w:rsidR="007119CD" w:rsidRDefault="007119CD" w:rsidP="000E08D4"/>
    <w:p w14:paraId="3BFE0E7F" w14:textId="77777777" w:rsidR="007119CD" w:rsidRDefault="007119CD" w:rsidP="000E08D4"/>
    <w:p w14:paraId="4BBD28D2" w14:textId="6D9B033D" w:rsidR="008E0BF9" w:rsidRDefault="008E0BF9">
      <w:r>
        <w:br w:type="page"/>
      </w:r>
    </w:p>
    <w:p w14:paraId="6F741AB0" w14:textId="79D86068" w:rsidR="008E0BF9" w:rsidRPr="00597330" w:rsidRDefault="00203C00" w:rsidP="008E0BF9">
      <w:pPr>
        <w:pStyle w:val="Heading1"/>
        <w:rPr>
          <w:b/>
          <w:bCs/>
          <w:u w:val="single"/>
        </w:rPr>
      </w:pPr>
      <w:bookmarkStart w:id="1" w:name="_Toc213673807"/>
      <w:r>
        <w:rPr>
          <w:b/>
          <w:bCs/>
          <w:u w:val="single"/>
        </w:rPr>
        <w:lastRenderedPageBreak/>
        <w:t>Explanation of Questions 1-4</w:t>
      </w:r>
      <w:bookmarkEnd w:id="1"/>
    </w:p>
    <w:p w14:paraId="78CF0531" w14:textId="77777777" w:rsidR="005A0A4D" w:rsidRDefault="005A0A4D" w:rsidP="00C0420B"/>
    <w:p w14:paraId="26249F0A" w14:textId="77777777" w:rsidR="005232B0" w:rsidRPr="0035772F" w:rsidRDefault="005A0A4D" w:rsidP="0035772F">
      <w:pPr>
        <w:pStyle w:val="Heading2"/>
        <w:rPr>
          <w:b/>
          <w:bCs/>
        </w:rPr>
      </w:pPr>
      <w:bookmarkStart w:id="2" w:name="_Toc213673808"/>
      <w:r w:rsidRPr="0035772F">
        <w:rPr>
          <w:b/>
          <w:bCs/>
        </w:rPr>
        <w:t>Question 1: Generating the Fibonacci and Pell Sequences</w:t>
      </w:r>
      <w:bookmarkEnd w:id="2"/>
    </w:p>
    <w:p w14:paraId="2C1CB1BC" w14:textId="77777777" w:rsidR="005232B0" w:rsidRDefault="005232B0" w:rsidP="00C0420B">
      <w:pPr>
        <w:pStyle w:val="NoSpacing"/>
      </w:pPr>
    </w:p>
    <w:p w14:paraId="3A2B0419" w14:textId="1D9137D5" w:rsidR="00530942" w:rsidRDefault="00AA2FFC" w:rsidP="00C0420B">
      <w:pPr>
        <w:pStyle w:val="NoSpacing"/>
      </w:pPr>
      <w:r>
        <w:t xml:space="preserve">The first part of the task involved generating the first 200 terms of both the Fibonacci and Pell sequences. Two numeric vectors were created for this purpose, and the initial values for each sequence were set manually: zero and one for both </w:t>
      </w:r>
      <w:r w:rsidR="009001C9">
        <w:t>Fibonacci</w:t>
      </w:r>
      <w:r>
        <w:t xml:space="preserve"> and Pell.</w:t>
      </w:r>
      <w:r w:rsidR="0097136A">
        <w:t xml:space="preserve"> A loop was then used to calculate the remaining terms from position 3 to 200. Each Fibonacci term was found by adding the previous two values, while each</w:t>
      </w:r>
      <w:r w:rsidR="00EE137D">
        <w:t xml:space="preserve"> Pell term was calculated by doubling the previous term and adding the one before it. </w:t>
      </w:r>
    </w:p>
    <w:p w14:paraId="4D13A736" w14:textId="77777777" w:rsidR="0097136A" w:rsidRDefault="0097136A" w:rsidP="00C0420B">
      <w:pPr>
        <w:pStyle w:val="NoSpacing"/>
      </w:pPr>
    </w:p>
    <w:p w14:paraId="4BE2DE73" w14:textId="752EE9D3" w:rsidR="00B04747" w:rsidRDefault="00EE137D" w:rsidP="009001C9">
      <w:pPr>
        <w:pStyle w:val="NoSpacing"/>
      </w:pPr>
      <w:r>
        <w:t>Once completed, the results were placed into a data frame called ‘pelldata</w:t>
      </w:r>
      <w:r w:rsidR="009001C9">
        <w:t xml:space="preserve">’, containing the term number, Fibonacci values, and Pell values. This formed the basis for all later calculations. </w:t>
      </w:r>
    </w:p>
    <w:p w14:paraId="3BB7C17A" w14:textId="77777777" w:rsidR="009001C9" w:rsidRDefault="009001C9" w:rsidP="009001C9">
      <w:pPr>
        <w:pStyle w:val="NoSpacing"/>
      </w:pPr>
    </w:p>
    <w:p w14:paraId="79329140" w14:textId="77777777" w:rsidR="005234F0" w:rsidRDefault="005234F0" w:rsidP="00C0420B">
      <w:pPr>
        <w:pStyle w:val="NoSpacing"/>
      </w:pPr>
    </w:p>
    <w:p w14:paraId="0DF5F4BF" w14:textId="77777777" w:rsidR="005234F0" w:rsidRDefault="005234F0" w:rsidP="005234F0">
      <w:pPr>
        <w:pStyle w:val="NoSpacing"/>
        <w:keepNext/>
      </w:pPr>
      <w:r w:rsidRPr="005234F0">
        <w:drawing>
          <wp:inline distT="0" distB="0" distL="0" distR="0" wp14:anchorId="7771C1F5" wp14:editId="314A6063">
            <wp:extent cx="2978303" cy="2730640"/>
            <wp:effectExtent l="19050" t="19050" r="12700" b="12700"/>
            <wp:docPr id="50883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38418" name=""/>
                    <pic:cNvPicPr/>
                  </pic:nvPicPr>
                  <pic:blipFill>
                    <a:blip r:embed="rId14"/>
                    <a:stretch>
                      <a:fillRect/>
                    </a:stretch>
                  </pic:blipFill>
                  <pic:spPr>
                    <a:xfrm>
                      <a:off x="0" y="0"/>
                      <a:ext cx="2978303" cy="2730640"/>
                    </a:xfrm>
                    <a:prstGeom prst="rect">
                      <a:avLst/>
                    </a:prstGeom>
                    <a:ln w="12700">
                      <a:solidFill>
                        <a:schemeClr val="tx1"/>
                      </a:solidFill>
                    </a:ln>
                  </pic:spPr>
                </pic:pic>
              </a:graphicData>
            </a:graphic>
          </wp:inline>
        </w:drawing>
      </w:r>
    </w:p>
    <w:p w14:paraId="75EBD103" w14:textId="3BF19CF8" w:rsidR="005234F0" w:rsidRDefault="005234F0" w:rsidP="005234F0">
      <w:pPr>
        <w:pStyle w:val="Caption"/>
      </w:pPr>
      <w:r>
        <w:t xml:space="preserve">Figure </w:t>
      </w:r>
      <w:fldSimple w:instr=" SEQ Figure \* ARABIC ">
        <w:r w:rsidR="004119B6">
          <w:rPr>
            <w:noProof/>
          </w:rPr>
          <w:t>1</w:t>
        </w:r>
      </w:fldSimple>
      <w:r>
        <w:t xml:space="preserve">: Task 1 Question 1 - Code </w:t>
      </w:r>
      <w:r w:rsidR="003301EC">
        <w:t xml:space="preserve">Input </w:t>
      </w:r>
    </w:p>
    <w:p w14:paraId="48DB46B2" w14:textId="77777777" w:rsidR="003301EC" w:rsidRDefault="00DB4977" w:rsidP="003301EC">
      <w:pPr>
        <w:pStyle w:val="NoSpacing"/>
        <w:keepNext/>
      </w:pPr>
      <w:r w:rsidRPr="00DB4977">
        <w:drawing>
          <wp:inline distT="0" distB="0" distL="0" distR="0" wp14:anchorId="089FE141" wp14:editId="00CC5230">
            <wp:extent cx="2540131" cy="1225613"/>
            <wp:effectExtent l="19050" t="19050" r="12700" b="12700"/>
            <wp:docPr id="876271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71319" name=""/>
                    <pic:cNvPicPr/>
                  </pic:nvPicPr>
                  <pic:blipFill>
                    <a:blip r:embed="rId15"/>
                    <a:stretch>
                      <a:fillRect/>
                    </a:stretch>
                  </pic:blipFill>
                  <pic:spPr>
                    <a:xfrm>
                      <a:off x="0" y="0"/>
                      <a:ext cx="2540131" cy="1225613"/>
                    </a:xfrm>
                    <a:prstGeom prst="rect">
                      <a:avLst/>
                    </a:prstGeom>
                    <a:ln w="12700">
                      <a:solidFill>
                        <a:schemeClr val="tx1"/>
                      </a:solidFill>
                    </a:ln>
                  </pic:spPr>
                </pic:pic>
              </a:graphicData>
            </a:graphic>
          </wp:inline>
        </w:drawing>
      </w:r>
    </w:p>
    <w:p w14:paraId="1FC95E7F" w14:textId="0C87B379" w:rsidR="00B04747" w:rsidRDefault="003301EC" w:rsidP="003301EC">
      <w:pPr>
        <w:pStyle w:val="Caption"/>
      </w:pPr>
      <w:r>
        <w:t xml:space="preserve">Figure </w:t>
      </w:r>
      <w:fldSimple w:instr=" SEQ Figure \* ARABIC ">
        <w:r w:rsidR="004119B6">
          <w:rPr>
            <w:noProof/>
          </w:rPr>
          <w:t>2</w:t>
        </w:r>
      </w:fldSimple>
      <w:r>
        <w:t>: Task 1 Question 1 - Code Output</w:t>
      </w:r>
    </w:p>
    <w:p w14:paraId="006B38BF" w14:textId="77777777" w:rsidR="00927D3D" w:rsidRDefault="00927D3D" w:rsidP="00927D3D"/>
    <w:p w14:paraId="5ECFBE5F" w14:textId="77777777" w:rsidR="00927D3D" w:rsidRDefault="00927D3D" w:rsidP="00927D3D"/>
    <w:p w14:paraId="102E2FF5" w14:textId="77777777" w:rsidR="009001C9" w:rsidRDefault="009001C9" w:rsidP="00927D3D"/>
    <w:p w14:paraId="306B61DB" w14:textId="77777777" w:rsidR="009001C9" w:rsidRDefault="009001C9" w:rsidP="00927D3D"/>
    <w:p w14:paraId="7646D211" w14:textId="2C6CA3AC" w:rsidR="00B04747" w:rsidRPr="0035772F" w:rsidRDefault="00B04747" w:rsidP="0035772F">
      <w:pPr>
        <w:pStyle w:val="Heading2"/>
        <w:rPr>
          <w:b/>
          <w:bCs/>
        </w:rPr>
      </w:pPr>
      <w:bookmarkStart w:id="3" w:name="_Toc213673809"/>
      <w:r w:rsidRPr="0035772F">
        <w:rPr>
          <w:b/>
          <w:bCs/>
        </w:rPr>
        <w:lastRenderedPageBreak/>
        <w:t>Question 2</w:t>
      </w:r>
      <w:r w:rsidR="00D274D5">
        <w:rPr>
          <w:b/>
          <w:bCs/>
        </w:rPr>
        <w:t>:</w:t>
      </w:r>
      <w:r w:rsidRPr="0035772F">
        <w:rPr>
          <w:b/>
          <w:bCs/>
        </w:rPr>
        <w:t xml:space="preserve"> Building the Approximation Column</w:t>
      </w:r>
      <w:bookmarkEnd w:id="3"/>
    </w:p>
    <w:p w14:paraId="1381752A" w14:textId="77777777" w:rsidR="00B04747" w:rsidRDefault="00B04747" w:rsidP="00C0420B">
      <w:pPr>
        <w:pStyle w:val="NoSpacing"/>
      </w:pPr>
    </w:p>
    <w:p w14:paraId="31349119" w14:textId="4A49067B" w:rsidR="00E87B49" w:rsidRDefault="00E87B49" w:rsidP="00C0420B">
      <w:pPr>
        <w:pStyle w:val="NoSpacing"/>
      </w:pPr>
      <w:r>
        <w:t>The second part of the task involved creating a sequence of values that move closer to one plus the square root of two. A new vector called ‘Approximation’ was set up</w:t>
      </w:r>
      <w:r w:rsidR="00475D3C">
        <w:t xml:space="preserve"> for this. The first two entries were marked as ‘not available’ because the recurrence cannot be applied there, and the third value was calculated as the Pell number in position three divided by the Pell number in position two. </w:t>
      </w:r>
    </w:p>
    <w:p w14:paraId="27E951B6" w14:textId="77777777" w:rsidR="00515672" w:rsidRDefault="00515672" w:rsidP="00C0420B">
      <w:pPr>
        <w:pStyle w:val="NoSpacing"/>
      </w:pPr>
    </w:p>
    <w:p w14:paraId="73650449" w14:textId="087B387D" w:rsidR="00515672" w:rsidRDefault="00515672" w:rsidP="00C0420B">
      <w:pPr>
        <w:pStyle w:val="NoSpacing"/>
      </w:pPr>
      <w:r>
        <w:t xml:space="preserve">From the fourth term onwards, each value was </w:t>
      </w:r>
      <w:r w:rsidR="007639AC">
        <w:t>found by</w:t>
      </w:r>
      <w:r>
        <w:t xml:space="preserve"> taking two and adding one divided by the previous </w:t>
      </w:r>
      <w:r w:rsidR="007639AC">
        <w:t>approximation</w:t>
      </w:r>
      <w:r>
        <w:t xml:space="preserve">. This </w:t>
      </w:r>
      <w:r w:rsidR="00526FDA">
        <w:t xml:space="preserve">recurrence produces values that gradually approach the target number. Once completed, the </w:t>
      </w:r>
      <w:r w:rsidR="007639AC">
        <w:t>vector</w:t>
      </w:r>
      <w:r w:rsidR="00526FDA">
        <w:t xml:space="preserve"> was added to the data frame as a new column.</w:t>
      </w:r>
    </w:p>
    <w:p w14:paraId="073CBEDC" w14:textId="77777777" w:rsidR="00E87B49" w:rsidRDefault="00E87B49" w:rsidP="00C0420B">
      <w:pPr>
        <w:pStyle w:val="NoSpacing"/>
      </w:pPr>
    </w:p>
    <w:p w14:paraId="0C570DD2" w14:textId="77777777" w:rsidR="008E7286" w:rsidRDefault="008E7286" w:rsidP="00C0420B">
      <w:pPr>
        <w:pStyle w:val="NoSpacing"/>
      </w:pPr>
    </w:p>
    <w:p w14:paraId="07C1C564" w14:textId="77777777" w:rsidR="00B00078" w:rsidRDefault="00B00078" w:rsidP="00B00078">
      <w:pPr>
        <w:pStyle w:val="NoSpacing"/>
        <w:keepNext/>
      </w:pPr>
      <w:r w:rsidRPr="00B00078">
        <w:drawing>
          <wp:inline distT="0" distB="0" distL="0" distR="0" wp14:anchorId="6CECD7DA" wp14:editId="0587534E">
            <wp:extent cx="3492679" cy="1644735"/>
            <wp:effectExtent l="19050" t="19050" r="12700" b="12700"/>
            <wp:docPr id="1849030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30850" name=""/>
                    <pic:cNvPicPr/>
                  </pic:nvPicPr>
                  <pic:blipFill>
                    <a:blip r:embed="rId16"/>
                    <a:stretch>
                      <a:fillRect/>
                    </a:stretch>
                  </pic:blipFill>
                  <pic:spPr>
                    <a:xfrm>
                      <a:off x="0" y="0"/>
                      <a:ext cx="3492679" cy="1644735"/>
                    </a:xfrm>
                    <a:prstGeom prst="rect">
                      <a:avLst/>
                    </a:prstGeom>
                    <a:ln w="12700">
                      <a:solidFill>
                        <a:schemeClr val="tx1"/>
                      </a:solidFill>
                    </a:ln>
                  </pic:spPr>
                </pic:pic>
              </a:graphicData>
            </a:graphic>
          </wp:inline>
        </w:drawing>
      </w:r>
    </w:p>
    <w:p w14:paraId="30C0A26B" w14:textId="586409EF" w:rsidR="008E7286" w:rsidRDefault="00B00078" w:rsidP="00B00078">
      <w:pPr>
        <w:pStyle w:val="Caption"/>
      </w:pPr>
      <w:r>
        <w:t xml:space="preserve">Figure </w:t>
      </w:r>
      <w:fldSimple w:instr=" SEQ Figure \* ARABIC ">
        <w:r w:rsidR="004119B6">
          <w:rPr>
            <w:noProof/>
          </w:rPr>
          <w:t>3</w:t>
        </w:r>
      </w:fldSimple>
      <w:r>
        <w:t>: Task 1 Question 2 - Code Input</w:t>
      </w:r>
    </w:p>
    <w:p w14:paraId="1ABDDE49" w14:textId="77777777" w:rsidR="008E7286" w:rsidRDefault="008E7286" w:rsidP="00C0420B">
      <w:pPr>
        <w:pStyle w:val="NoSpacing"/>
      </w:pPr>
    </w:p>
    <w:p w14:paraId="7534D5AD" w14:textId="77777777" w:rsidR="00103DD0" w:rsidRDefault="00103DD0" w:rsidP="00103DD0">
      <w:pPr>
        <w:pStyle w:val="NoSpacing"/>
        <w:keepNext/>
      </w:pPr>
      <w:r w:rsidRPr="00103DD0">
        <w:drawing>
          <wp:inline distT="0" distB="0" distL="0" distR="0" wp14:anchorId="4802DDB1" wp14:editId="4E1F9F2C">
            <wp:extent cx="3321221" cy="1187511"/>
            <wp:effectExtent l="19050" t="19050" r="12700" b="12700"/>
            <wp:docPr id="7680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8351" name=""/>
                    <pic:cNvPicPr/>
                  </pic:nvPicPr>
                  <pic:blipFill>
                    <a:blip r:embed="rId17"/>
                    <a:stretch>
                      <a:fillRect/>
                    </a:stretch>
                  </pic:blipFill>
                  <pic:spPr>
                    <a:xfrm>
                      <a:off x="0" y="0"/>
                      <a:ext cx="3321221" cy="1187511"/>
                    </a:xfrm>
                    <a:prstGeom prst="rect">
                      <a:avLst/>
                    </a:prstGeom>
                    <a:ln w="12700">
                      <a:solidFill>
                        <a:schemeClr val="tx1"/>
                      </a:solidFill>
                    </a:ln>
                  </pic:spPr>
                </pic:pic>
              </a:graphicData>
            </a:graphic>
          </wp:inline>
        </w:drawing>
      </w:r>
    </w:p>
    <w:p w14:paraId="46B4A21D" w14:textId="6C76EF69" w:rsidR="008E7286" w:rsidRDefault="00103DD0" w:rsidP="00103DD0">
      <w:pPr>
        <w:pStyle w:val="Caption"/>
      </w:pPr>
      <w:r>
        <w:t xml:space="preserve">Figure </w:t>
      </w:r>
      <w:fldSimple w:instr=" SEQ Figure \* ARABIC ">
        <w:r w:rsidR="004119B6">
          <w:rPr>
            <w:noProof/>
          </w:rPr>
          <w:t>4</w:t>
        </w:r>
      </w:fldSimple>
      <w:r>
        <w:t>:Task 1 Question 2 - Code Output</w:t>
      </w:r>
    </w:p>
    <w:p w14:paraId="724641AE" w14:textId="77777777" w:rsidR="00E556EA" w:rsidRDefault="00E556EA" w:rsidP="00C0420B">
      <w:pPr>
        <w:pStyle w:val="NoSpacing"/>
      </w:pPr>
    </w:p>
    <w:p w14:paraId="5D89429F" w14:textId="77777777" w:rsidR="00103DD0" w:rsidRDefault="00103DD0" w:rsidP="00C0420B">
      <w:pPr>
        <w:pStyle w:val="NoSpacing"/>
      </w:pPr>
    </w:p>
    <w:p w14:paraId="704FB1D6" w14:textId="77777777" w:rsidR="00103DD0" w:rsidRDefault="00103DD0" w:rsidP="00C0420B">
      <w:pPr>
        <w:pStyle w:val="NoSpacing"/>
      </w:pPr>
    </w:p>
    <w:p w14:paraId="51977FA3" w14:textId="77777777" w:rsidR="00103DD0" w:rsidRDefault="00103DD0" w:rsidP="00C0420B">
      <w:pPr>
        <w:pStyle w:val="NoSpacing"/>
      </w:pPr>
    </w:p>
    <w:p w14:paraId="5D7BCF45" w14:textId="77777777" w:rsidR="00103DD0" w:rsidRDefault="00103DD0" w:rsidP="00C0420B">
      <w:pPr>
        <w:pStyle w:val="NoSpacing"/>
      </w:pPr>
    </w:p>
    <w:p w14:paraId="1B84622D" w14:textId="77777777" w:rsidR="00103DD0" w:rsidRDefault="00103DD0" w:rsidP="00C0420B">
      <w:pPr>
        <w:pStyle w:val="NoSpacing"/>
      </w:pPr>
    </w:p>
    <w:p w14:paraId="1AD69055" w14:textId="77777777" w:rsidR="00103DD0" w:rsidRDefault="00103DD0" w:rsidP="00C0420B">
      <w:pPr>
        <w:pStyle w:val="NoSpacing"/>
      </w:pPr>
    </w:p>
    <w:p w14:paraId="0D6506CE" w14:textId="77777777" w:rsidR="00103DD0" w:rsidRDefault="00103DD0" w:rsidP="00C0420B">
      <w:pPr>
        <w:pStyle w:val="NoSpacing"/>
      </w:pPr>
    </w:p>
    <w:p w14:paraId="1F077293" w14:textId="77777777" w:rsidR="00103DD0" w:rsidRDefault="00103DD0" w:rsidP="00C0420B">
      <w:pPr>
        <w:pStyle w:val="NoSpacing"/>
      </w:pPr>
    </w:p>
    <w:p w14:paraId="72D01288" w14:textId="77777777" w:rsidR="00103DD0" w:rsidRDefault="00103DD0" w:rsidP="00C0420B">
      <w:pPr>
        <w:pStyle w:val="NoSpacing"/>
      </w:pPr>
    </w:p>
    <w:p w14:paraId="7190D2D5" w14:textId="77777777" w:rsidR="00103DD0" w:rsidRDefault="00103DD0" w:rsidP="00C0420B">
      <w:pPr>
        <w:pStyle w:val="NoSpacing"/>
      </w:pPr>
    </w:p>
    <w:p w14:paraId="0AED8526" w14:textId="77777777" w:rsidR="007639AC" w:rsidRDefault="007639AC" w:rsidP="00C0420B">
      <w:pPr>
        <w:pStyle w:val="NoSpacing"/>
      </w:pPr>
    </w:p>
    <w:p w14:paraId="56FCB39F" w14:textId="77777777" w:rsidR="007639AC" w:rsidRDefault="007639AC" w:rsidP="00C0420B">
      <w:pPr>
        <w:pStyle w:val="NoSpacing"/>
      </w:pPr>
    </w:p>
    <w:p w14:paraId="51BD14BD" w14:textId="77777777" w:rsidR="007639AC" w:rsidRDefault="007639AC" w:rsidP="00C0420B">
      <w:pPr>
        <w:pStyle w:val="NoSpacing"/>
      </w:pPr>
    </w:p>
    <w:p w14:paraId="2DF5235F" w14:textId="77777777" w:rsidR="00103DD0" w:rsidRDefault="00103DD0" w:rsidP="00C0420B">
      <w:pPr>
        <w:pStyle w:val="NoSpacing"/>
      </w:pPr>
    </w:p>
    <w:p w14:paraId="0724A5B5" w14:textId="77777777" w:rsidR="00103DD0" w:rsidRDefault="00103DD0" w:rsidP="00C0420B">
      <w:pPr>
        <w:pStyle w:val="NoSpacing"/>
      </w:pPr>
    </w:p>
    <w:p w14:paraId="57F62E49" w14:textId="77777777" w:rsidR="00103DD0" w:rsidRDefault="00103DD0" w:rsidP="00C0420B">
      <w:pPr>
        <w:pStyle w:val="NoSpacing"/>
      </w:pPr>
    </w:p>
    <w:p w14:paraId="40091193" w14:textId="77777777" w:rsidR="00103DD0" w:rsidRDefault="00103DD0" w:rsidP="00C0420B">
      <w:pPr>
        <w:pStyle w:val="NoSpacing"/>
      </w:pPr>
    </w:p>
    <w:p w14:paraId="0195A2B8" w14:textId="50139B3F" w:rsidR="009A449E" w:rsidRPr="00820AA7" w:rsidRDefault="0035772F" w:rsidP="00820AA7">
      <w:pPr>
        <w:pStyle w:val="Heading2"/>
        <w:rPr>
          <w:b/>
          <w:bCs/>
        </w:rPr>
      </w:pPr>
      <w:bookmarkStart w:id="4" w:name="_Toc213673810"/>
      <w:r w:rsidRPr="00820AA7">
        <w:rPr>
          <w:b/>
          <w:bCs/>
        </w:rPr>
        <w:lastRenderedPageBreak/>
        <w:t>Question 3</w:t>
      </w:r>
      <w:r w:rsidR="00D274D5" w:rsidRPr="00820AA7">
        <w:rPr>
          <w:b/>
          <w:bCs/>
        </w:rPr>
        <w:t>: Approximating the Square Root o</w:t>
      </w:r>
      <w:r w:rsidR="00360916">
        <w:rPr>
          <w:b/>
          <w:bCs/>
        </w:rPr>
        <w:t>f</w:t>
      </w:r>
      <w:r w:rsidR="00D274D5" w:rsidRPr="00820AA7">
        <w:rPr>
          <w:b/>
          <w:bCs/>
        </w:rPr>
        <w:t xml:space="preserve"> Two and Calculating Differences</w:t>
      </w:r>
      <w:bookmarkEnd w:id="4"/>
    </w:p>
    <w:p w14:paraId="07154866" w14:textId="77777777" w:rsidR="009A449E" w:rsidRDefault="009A449E" w:rsidP="00C0420B">
      <w:pPr>
        <w:pStyle w:val="NoSpacing"/>
      </w:pPr>
    </w:p>
    <w:p w14:paraId="160B52EC" w14:textId="15ECBF0D" w:rsidR="004E3977" w:rsidRDefault="004E3977" w:rsidP="00C0420B">
      <w:pPr>
        <w:pStyle w:val="NoSpacing"/>
      </w:pPr>
      <w:r>
        <w:t xml:space="preserve">The approximations from Question 2 get </w:t>
      </w:r>
      <w:r w:rsidR="00AC1ADC">
        <w:t xml:space="preserve">close to one plus the square root of two, so the next step was to convert them into estimates of the square root of two itself. This was done by </w:t>
      </w:r>
      <w:r w:rsidR="00040071">
        <w:t>subtracting</w:t>
      </w:r>
      <w:r w:rsidR="00AC1ADC">
        <w:t xml:space="preserve"> one from every value in the Approximation column and storing the results in a new vector called ‘ApproxSqrt2’.</w:t>
      </w:r>
    </w:p>
    <w:p w14:paraId="08F23F39" w14:textId="77777777" w:rsidR="00AC1ADC" w:rsidRDefault="00AC1ADC" w:rsidP="00C0420B">
      <w:pPr>
        <w:pStyle w:val="NoSpacing"/>
      </w:pPr>
    </w:p>
    <w:p w14:paraId="7B1CFE11" w14:textId="7AF3B2B2" w:rsidR="00AC1ADC" w:rsidRDefault="00AC1ADC" w:rsidP="00C0420B">
      <w:pPr>
        <w:pStyle w:val="NoSpacing"/>
      </w:pPr>
      <w:r>
        <w:t>To assess accuracy</w:t>
      </w:r>
      <w:r w:rsidR="0015765D">
        <w:t>, e</w:t>
      </w:r>
      <w:r>
        <w:t xml:space="preserve">ach estimate was compared with the true value of the square root of two, calculated using </w:t>
      </w:r>
      <w:r w:rsidR="00892710">
        <w:t>sqrt(2). The difference between the two was stored in a separate vector called ‘Difference’, which was then rounded to five decimal places as required by the task.</w:t>
      </w:r>
    </w:p>
    <w:p w14:paraId="66CC1D55" w14:textId="77777777" w:rsidR="00892710" w:rsidRDefault="00892710" w:rsidP="00C0420B">
      <w:pPr>
        <w:pStyle w:val="NoSpacing"/>
      </w:pPr>
    </w:p>
    <w:p w14:paraId="4B9459CF" w14:textId="0385E127" w:rsidR="00892710" w:rsidRDefault="00892710" w:rsidP="00C0420B">
      <w:pPr>
        <w:pStyle w:val="NoSpacing"/>
      </w:pPr>
      <w:r>
        <w:t xml:space="preserve">Both the approximation values and the rounded </w:t>
      </w:r>
      <w:r w:rsidR="00040071">
        <w:t xml:space="preserve">differences were added to the data frame as </w:t>
      </w:r>
      <w:r w:rsidR="001478B6">
        <w:t xml:space="preserve">a </w:t>
      </w:r>
      <w:r w:rsidR="00040071">
        <w:t xml:space="preserve">new column. </w:t>
      </w:r>
    </w:p>
    <w:p w14:paraId="09BFA6D7" w14:textId="77777777" w:rsidR="00103DD0" w:rsidRDefault="00103DD0" w:rsidP="00C0420B">
      <w:pPr>
        <w:pStyle w:val="NoSpacing"/>
      </w:pPr>
    </w:p>
    <w:p w14:paraId="29EC93A1" w14:textId="77777777" w:rsidR="00103DD0" w:rsidRDefault="00103DD0" w:rsidP="00C0420B">
      <w:pPr>
        <w:pStyle w:val="NoSpacing"/>
      </w:pPr>
    </w:p>
    <w:p w14:paraId="351614A6" w14:textId="77777777" w:rsidR="00A91BBB" w:rsidRDefault="00A91BBB" w:rsidP="00A91BBB">
      <w:pPr>
        <w:pStyle w:val="NoSpacing"/>
        <w:keepNext/>
      </w:pPr>
      <w:r w:rsidRPr="00A91BBB">
        <w:drawing>
          <wp:inline distT="0" distB="0" distL="0" distR="0" wp14:anchorId="56B7590B" wp14:editId="6507C264">
            <wp:extent cx="4762745" cy="2330570"/>
            <wp:effectExtent l="19050" t="19050" r="19050" b="12700"/>
            <wp:docPr id="210224868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48687" name="Picture 1" descr="A screen shot of a computer&#10;&#10;AI-generated content may be incorrect."/>
                    <pic:cNvPicPr/>
                  </pic:nvPicPr>
                  <pic:blipFill>
                    <a:blip r:embed="rId18"/>
                    <a:stretch>
                      <a:fillRect/>
                    </a:stretch>
                  </pic:blipFill>
                  <pic:spPr>
                    <a:xfrm>
                      <a:off x="0" y="0"/>
                      <a:ext cx="4762745" cy="2330570"/>
                    </a:xfrm>
                    <a:prstGeom prst="rect">
                      <a:avLst/>
                    </a:prstGeom>
                    <a:ln w="12700">
                      <a:solidFill>
                        <a:schemeClr val="tx1"/>
                      </a:solidFill>
                    </a:ln>
                  </pic:spPr>
                </pic:pic>
              </a:graphicData>
            </a:graphic>
          </wp:inline>
        </w:drawing>
      </w:r>
    </w:p>
    <w:p w14:paraId="56AD28CE" w14:textId="4ADE5017" w:rsidR="00103DD0" w:rsidRDefault="00A91BBB" w:rsidP="00A91BBB">
      <w:pPr>
        <w:pStyle w:val="Caption"/>
      </w:pPr>
      <w:r>
        <w:t xml:space="preserve">Figure </w:t>
      </w:r>
      <w:fldSimple w:instr=" SEQ Figure \* ARABIC ">
        <w:r w:rsidR="004119B6">
          <w:rPr>
            <w:noProof/>
          </w:rPr>
          <w:t>5</w:t>
        </w:r>
      </w:fldSimple>
      <w:r>
        <w:t>: Task 1 Question 3 - Code Input</w:t>
      </w:r>
    </w:p>
    <w:p w14:paraId="0E062E0B" w14:textId="77777777" w:rsidR="005A2848" w:rsidRDefault="005A2848" w:rsidP="005A2848">
      <w:pPr>
        <w:pStyle w:val="NoSpacing"/>
        <w:keepNext/>
      </w:pPr>
      <w:r w:rsidRPr="005A2848">
        <w:drawing>
          <wp:inline distT="0" distB="0" distL="0" distR="0" wp14:anchorId="12FCEEFF" wp14:editId="0A023D83">
            <wp:extent cx="4711942" cy="1206562"/>
            <wp:effectExtent l="19050" t="19050" r="12700" b="12700"/>
            <wp:docPr id="12337117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11732" name="Picture 1" descr="A screenshot of a computer&#10;&#10;AI-generated content may be incorrect."/>
                    <pic:cNvPicPr/>
                  </pic:nvPicPr>
                  <pic:blipFill>
                    <a:blip r:embed="rId19"/>
                    <a:stretch>
                      <a:fillRect/>
                    </a:stretch>
                  </pic:blipFill>
                  <pic:spPr>
                    <a:xfrm>
                      <a:off x="0" y="0"/>
                      <a:ext cx="4711942" cy="1206562"/>
                    </a:xfrm>
                    <a:prstGeom prst="rect">
                      <a:avLst/>
                    </a:prstGeom>
                    <a:ln w="12700">
                      <a:solidFill>
                        <a:schemeClr val="tx1"/>
                      </a:solidFill>
                    </a:ln>
                  </pic:spPr>
                </pic:pic>
              </a:graphicData>
            </a:graphic>
          </wp:inline>
        </w:drawing>
      </w:r>
    </w:p>
    <w:p w14:paraId="3712E5FD" w14:textId="5B8342F5" w:rsidR="00103DD0" w:rsidRDefault="005A2848" w:rsidP="005A2848">
      <w:pPr>
        <w:pStyle w:val="Caption"/>
      </w:pPr>
      <w:r>
        <w:t xml:space="preserve">Figure </w:t>
      </w:r>
      <w:fldSimple w:instr=" SEQ Figure \* ARABIC ">
        <w:r w:rsidR="004119B6">
          <w:rPr>
            <w:noProof/>
          </w:rPr>
          <w:t>6</w:t>
        </w:r>
      </w:fldSimple>
      <w:r>
        <w:t>: Task 1 Question 3 - Code Output</w:t>
      </w:r>
    </w:p>
    <w:p w14:paraId="428DC482" w14:textId="77777777" w:rsidR="00103DD0" w:rsidRDefault="00103DD0" w:rsidP="00C0420B">
      <w:pPr>
        <w:pStyle w:val="NoSpacing"/>
      </w:pPr>
    </w:p>
    <w:p w14:paraId="591DA854" w14:textId="77777777" w:rsidR="00103DD0" w:rsidRDefault="00103DD0" w:rsidP="00C0420B">
      <w:pPr>
        <w:pStyle w:val="NoSpacing"/>
      </w:pPr>
    </w:p>
    <w:p w14:paraId="3FB8736A" w14:textId="77777777" w:rsidR="005A2848" w:rsidRDefault="005A2848" w:rsidP="00C0420B">
      <w:pPr>
        <w:pStyle w:val="NoSpacing"/>
      </w:pPr>
    </w:p>
    <w:p w14:paraId="4BB64397" w14:textId="77777777" w:rsidR="00103DD0" w:rsidRDefault="00103DD0" w:rsidP="00C0420B">
      <w:pPr>
        <w:pStyle w:val="NoSpacing"/>
      </w:pPr>
    </w:p>
    <w:p w14:paraId="1F2321DB" w14:textId="77777777" w:rsidR="00040071" w:rsidRDefault="00040071" w:rsidP="00C0420B">
      <w:pPr>
        <w:pStyle w:val="NoSpacing"/>
      </w:pPr>
    </w:p>
    <w:p w14:paraId="3CE5A957" w14:textId="77777777" w:rsidR="00040071" w:rsidRDefault="00040071" w:rsidP="00C0420B">
      <w:pPr>
        <w:pStyle w:val="NoSpacing"/>
      </w:pPr>
    </w:p>
    <w:p w14:paraId="3E3D26E2" w14:textId="77777777" w:rsidR="00040071" w:rsidRDefault="00040071" w:rsidP="00C0420B">
      <w:pPr>
        <w:pStyle w:val="NoSpacing"/>
      </w:pPr>
    </w:p>
    <w:p w14:paraId="4A3CB8AB" w14:textId="77777777" w:rsidR="00103DD0" w:rsidRDefault="00103DD0" w:rsidP="00C0420B">
      <w:pPr>
        <w:pStyle w:val="NoSpacing"/>
      </w:pPr>
    </w:p>
    <w:p w14:paraId="0FE1A134" w14:textId="77777777" w:rsidR="00103DD0" w:rsidRDefault="00103DD0" w:rsidP="00C0420B">
      <w:pPr>
        <w:pStyle w:val="NoSpacing"/>
      </w:pPr>
    </w:p>
    <w:p w14:paraId="15A86A05" w14:textId="77777777" w:rsidR="00103DD0" w:rsidRDefault="00103DD0" w:rsidP="00C0420B">
      <w:pPr>
        <w:pStyle w:val="NoSpacing"/>
      </w:pPr>
    </w:p>
    <w:p w14:paraId="1688F286" w14:textId="7938E170" w:rsidR="00FE6E72" w:rsidRPr="009F2B1C" w:rsidRDefault="00FE6E72" w:rsidP="009F2B1C">
      <w:pPr>
        <w:pStyle w:val="Heading2"/>
        <w:rPr>
          <w:b/>
          <w:bCs/>
        </w:rPr>
      </w:pPr>
      <w:bookmarkStart w:id="5" w:name="_Toc213673811"/>
      <w:r w:rsidRPr="009F2B1C">
        <w:rPr>
          <w:b/>
          <w:bCs/>
        </w:rPr>
        <w:lastRenderedPageBreak/>
        <w:t>Question 4: Calculating Accuracy in Decimal Places</w:t>
      </w:r>
      <w:bookmarkEnd w:id="5"/>
    </w:p>
    <w:p w14:paraId="699C02FD" w14:textId="77777777" w:rsidR="00FE6E72" w:rsidRDefault="00FE6E72" w:rsidP="00C0420B">
      <w:pPr>
        <w:pStyle w:val="NoSpacing"/>
      </w:pPr>
    </w:p>
    <w:p w14:paraId="5BB2C5E3" w14:textId="0EA3E861" w:rsidR="002F3847" w:rsidRDefault="002F3847" w:rsidP="00C0420B">
      <w:pPr>
        <w:pStyle w:val="NoSpacing"/>
      </w:pPr>
      <w:r>
        <w:t>The final part of Task 1 involved calculating how many decimal places of accuracy each approximation</w:t>
      </w:r>
      <w:r w:rsidR="009C5388">
        <w:t xml:space="preserve"> had. This began by finding the absolute error for each term, which measures the size of the gap between the approximation and the true value, regardless of whether the estimate</w:t>
      </w:r>
      <w:r w:rsidR="00921653">
        <w:t xml:space="preserve"> is above or below it.</w:t>
      </w:r>
    </w:p>
    <w:p w14:paraId="19BCFD55" w14:textId="77777777" w:rsidR="00921653" w:rsidRDefault="00921653" w:rsidP="00C0420B">
      <w:pPr>
        <w:pStyle w:val="NoSpacing"/>
      </w:pPr>
    </w:p>
    <w:p w14:paraId="3D203BD2" w14:textId="3EA2CD9A" w:rsidR="00921653" w:rsidRDefault="00921653" w:rsidP="00C0420B">
      <w:pPr>
        <w:pStyle w:val="NoSpacing"/>
      </w:pPr>
      <w:r>
        <w:t>A simple accuracy rule was then applied, using the size of the err</w:t>
      </w:r>
      <w:r w:rsidR="007664FE">
        <w:t>or</w:t>
      </w:r>
      <w:r>
        <w:t xml:space="preserve"> to estimate how many decimal places match the true value. If the error could not be calculated, the accuracy was marked as ‘not available’. The resulting values were stored in a new column called ‘AccuracyDP’ and added to the data frame.</w:t>
      </w:r>
    </w:p>
    <w:p w14:paraId="67C97F05" w14:textId="77777777" w:rsidR="002F3847" w:rsidRDefault="002F3847" w:rsidP="00C0420B">
      <w:pPr>
        <w:pStyle w:val="NoSpacing"/>
      </w:pPr>
    </w:p>
    <w:p w14:paraId="253A9ED1" w14:textId="77777777" w:rsidR="00A40443" w:rsidRDefault="00A40443" w:rsidP="00C0420B">
      <w:pPr>
        <w:pStyle w:val="NoSpacing"/>
      </w:pPr>
    </w:p>
    <w:p w14:paraId="52B3C387" w14:textId="59FD1569" w:rsidR="00BC7085" w:rsidRDefault="002B03B4" w:rsidP="00BC7085">
      <w:pPr>
        <w:pStyle w:val="NoSpacing"/>
        <w:keepNext/>
      </w:pPr>
      <w:r w:rsidRPr="002B03B4">
        <w:drawing>
          <wp:inline distT="0" distB="0" distL="0" distR="0" wp14:anchorId="5D2B3449" wp14:editId="14FAB9FD">
            <wp:extent cx="5731510" cy="1619250"/>
            <wp:effectExtent l="19050" t="19050" r="21590" b="19050"/>
            <wp:docPr id="2002642593"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42593" name="Picture 1" descr="A screenshot of a computer code&#10;&#10;AI-generated content may be incorrect."/>
                    <pic:cNvPicPr/>
                  </pic:nvPicPr>
                  <pic:blipFill>
                    <a:blip r:embed="rId20"/>
                    <a:stretch>
                      <a:fillRect/>
                    </a:stretch>
                  </pic:blipFill>
                  <pic:spPr>
                    <a:xfrm>
                      <a:off x="0" y="0"/>
                      <a:ext cx="5731510" cy="1619250"/>
                    </a:xfrm>
                    <a:prstGeom prst="rect">
                      <a:avLst/>
                    </a:prstGeom>
                    <a:ln w="12700">
                      <a:solidFill>
                        <a:schemeClr val="tx1"/>
                      </a:solidFill>
                    </a:ln>
                  </pic:spPr>
                </pic:pic>
              </a:graphicData>
            </a:graphic>
          </wp:inline>
        </w:drawing>
      </w:r>
    </w:p>
    <w:p w14:paraId="67A952E5" w14:textId="1D603459" w:rsidR="00A40443" w:rsidRDefault="00BC7085" w:rsidP="00BC7085">
      <w:pPr>
        <w:pStyle w:val="Caption"/>
      </w:pPr>
      <w:r>
        <w:t xml:space="preserve">Figure </w:t>
      </w:r>
      <w:fldSimple w:instr=" SEQ Figure \* ARABIC ">
        <w:r w:rsidR="004119B6">
          <w:rPr>
            <w:noProof/>
          </w:rPr>
          <w:t>7</w:t>
        </w:r>
      </w:fldSimple>
      <w:r>
        <w:t>: Task 1 Question 4 - Code Input</w:t>
      </w:r>
    </w:p>
    <w:p w14:paraId="0EA08393" w14:textId="77777777" w:rsidR="004119B6" w:rsidRDefault="004119B6" w:rsidP="004119B6">
      <w:pPr>
        <w:pStyle w:val="NoSpacing"/>
        <w:keepNext/>
      </w:pPr>
      <w:r w:rsidRPr="004119B6">
        <w:drawing>
          <wp:inline distT="0" distB="0" distL="0" distR="0" wp14:anchorId="055DBAF2" wp14:editId="4046DACE">
            <wp:extent cx="5334274" cy="1206562"/>
            <wp:effectExtent l="19050" t="19050" r="19050" b="12700"/>
            <wp:docPr id="6499111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11199" name="Picture 1" descr="A screenshot of a computer&#10;&#10;AI-generated content may be incorrect."/>
                    <pic:cNvPicPr/>
                  </pic:nvPicPr>
                  <pic:blipFill>
                    <a:blip r:embed="rId21"/>
                    <a:stretch>
                      <a:fillRect/>
                    </a:stretch>
                  </pic:blipFill>
                  <pic:spPr>
                    <a:xfrm>
                      <a:off x="0" y="0"/>
                      <a:ext cx="5334274" cy="1206562"/>
                    </a:xfrm>
                    <a:prstGeom prst="rect">
                      <a:avLst/>
                    </a:prstGeom>
                    <a:ln w="12700">
                      <a:solidFill>
                        <a:schemeClr val="tx1"/>
                      </a:solidFill>
                    </a:ln>
                  </pic:spPr>
                </pic:pic>
              </a:graphicData>
            </a:graphic>
          </wp:inline>
        </w:drawing>
      </w:r>
    </w:p>
    <w:p w14:paraId="425A6FB4" w14:textId="79DC24D3" w:rsidR="00820AA7" w:rsidRDefault="004119B6" w:rsidP="004119B6">
      <w:pPr>
        <w:pStyle w:val="Caption"/>
      </w:pPr>
      <w:r>
        <w:t xml:space="preserve">Figure </w:t>
      </w:r>
      <w:fldSimple w:instr=" SEQ Figure \* ARABIC ">
        <w:r>
          <w:rPr>
            <w:noProof/>
          </w:rPr>
          <w:t>8</w:t>
        </w:r>
      </w:fldSimple>
      <w:r>
        <w:t>: Task 1 Question 4 - Code Output</w:t>
      </w:r>
    </w:p>
    <w:p w14:paraId="10A7E7EA" w14:textId="470EE9AA" w:rsidR="00C0420B" w:rsidRDefault="00C0420B" w:rsidP="00C0420B">
      <w:pPr>
        <w:pStyle w:val="NoSpacing"/>
      </w:pPr>
    </w:p>
    <w:p w14:paraId="4A166E88" w14:textId="77777777" w:rsidR="00EA7672" w:rsidRDefault="00EA7672" w:rsidP="00C0420B">
      <w:pPr>
        <w:pStyle w:val="NoSpacing"/>
      </w:pPr>
    </w:p>
    <w:p w14:paraId="339A3A17" w14:textId="77777777" w:rsidR="00EA7672" w:rsidRDefault="00EA7672" w:rsidP="00C0420B">
      <w:pPr>
        <w:pStyle w:val="NoSpacing"/>
      </w:pPr>
    </w:p>
    <w:p w14:paraId="03176B7E" w14:textId="77777777" w:rsidR="00EA7672" w:rsidRDefault="00EA7672" w:rsidP="00C0420B">
      <w:pPr>
        <w:pStyle w:val="NoSpacing"/>
      </w:pPr>
    </w:p>
    <w:p w14:paraId="345432CD" w14:textId="77777777" w:rsidR="00EA7672" w:rsidRDefault="00EA7672" w:rsidP="00C0420B">
      <w:pPr>
        <w:pStyle w:val="NoSpacing"/>
      </w:pPr>
    </w:p>
    <w:p w14:paraId="7DFA421A" w14:textId="77777777" w:rsidR="00EA7672" w:rsidRDefault="00EA7672" w:rsidP="00C0420B">
      <w:pPr>
        <w:pStyle w:val="NoSpacing"/>
      </w:pPr>
    </w:p>
    <w:p w14:paraId="5D228D9A" w14:textId="77777777" w:rsidR="00EA7672" w:rsidRDefault="00EA7672" w:rsidP="00C0420B">
      <w:pPr>
        <w:pStyle w:val="NoSpacing"/>
      </w:pPr>
    </w:p>
    <w:p w14:paraId="26992567" w14:textId="77777777" w:rsidR="00EA7672" w:rsidRDefault="00EA7672" w:rsidP="00C0420B">
      <w:pPr>
        <w:pStyle w:val="NoSpacing"/>
      </w:pPr>
    </w:p>
    <w:p w14:paraId="1D4FCF5B" w14:textId="77777777" w:rsidR="00EA7672" w:rsidRDefault="00EA7672" w:rsidP="00C0420B">
      <w:pPr>
        <w:pStyle w:val="NoSpacing"/>
      </w:pPr>
    </w:p>
    <w:p w14:paraId="3CC240A4" w14:textId="77777777" w:rsidR="00EA7672" w:rsidRDefault="00EA7672" w:rsidP="00C0420B">
      <w:pPr>
        <w:pStyle w:val="NoSpacing"/>
      </w:pPr>
    </w:p>
    <w:p w14:paraId="62969FD4" w14:textId="77777777" w:rsidR="00EA7672" w:rsidRDefault="00EA7672" w:rsidP="00C0420B">
      <w:pPr>
        <w:pStyle w:val="NoSpacing"/>
      </w:pPr>
    </w:p>
    <w:p w14:paraId="57998A6E" w14:textId="77777777" w:rsidR="00EA7672" w:rsidRDefault="00EA7672" w:rsidP="00C0420B">
      <w:pPr>
        <w:pStyle w:val="NoSpacing"/>
      </w:pPr>
    </w:p>
    <w:p w14:paraId="688D3D62" w14:textId="77777777" w:rsidR="00EA7672" w:rsidRDefault="00EA7672" w:rsidP="00C0420B">
      <w:pPr>
        <w:pStyle w:val="NoSpacing"/>
      </w:pPr>
    </w:p>
    <w:p w14:paraId="6D8186C4" w14:textId="77777777" w:rsidR="00EA7672" w:rsidRDefault="00EA7672" w:rsidP="00C0420B">
      <w:pPr>
        <w:pStyle w:val="NoSpacing"/>
      </w:pPr>
    </w:p>
    <w:p w14:paraId="58F31840" w14:textId="77777777" w:rsidR="00EA7672" w:rsidRDefault="00EA7672" w:rsidP="00C0420B">
      <w:pPr>
        <w:pStyle w:val="NoSpacing"/>
      </w:pPr>
    </w:p>
    <w:p w14:paraId="00453581" w14:textId="77777777" w:rsidR="00EA7672" w:rsidRDefault="00EA7672" w:rsidP="00C0420B">
      <w:pPr>
        <w:pStyle w:val="NoSpacing"/>
      </w:pPr>
    </w:p>
    <w:p w14:paraId="65DBD2BD" w14:textId="0270B675" w:rsidR="00BE16A7" w:rsidRPr="00E92633" w:rsidRDefault="00BE16A7" w:rsidP="00E92633">
      <w:pPr>
        <w:pStyle w:val="Heading1"/>
        <w:rPr>
          <w:b/>
          <w:bCs/>
          <w:u w:val="single"/>
        </w:rPr>
      </w:pPr>
      <w:bookmarkStart w:id="6" w:name="_Toc213673812"/>
      <w:r w:rsidRPr="00E92633">
        <w:rPr>
          <w:b/>
          <w:bCs/>
          <w:u w:val="single"/>
        </w:rPr>
        <w:lastRenderedPageBreak/>
        <w:t>Programming Style and Presentation</w:t>
      </w:r>
      <w:bookmarkEnd w:id="6"/>
    </w:p>
    <w:p w14:paraId="5F64C5FB" w14:textId="77777777" w:rsidR="00BE16A7" w:rsidRDefault="00BE16A7" w:rsidP="00C0420B">
      <w:pPr>
        <w:pStyle w:val="NoSpacing"/>
      </w:pPr>
    </w:p>
    <w:p w14:paraId="1DB246FE" w14:textId="039C561C" w:rsidR="006924B3" w:rsidRDefault="00301CBA" w:rsidP="00C0420B">
      <w:pPr>
        <w:pStyle w:val="NoSpacing"/>
      </w:pPr>
      <w:r>
        <w:t>Throughout</w:t>
      </w:r>
      <w:r w:rsidR="006924B3">
        <w:t xml:space="preserve"> the script, a clear and consistent programming style was used to make the code easy to read. Comments were added at the start of each section to explain its purpose, with short notes included </w:t>
      </w:r>
      <w:r w:rsidR="00CD4000">
        <w:t xml:space="preserve">where needed to clarify steps such as setting base values or describing what each loop calculated. Whitespace and simple indentation were used to separate logical sections and highlight the structure of the code. </w:t>
      </w:r>
    </w:p>
    <w:p w14:paraId="766EA573" w14:textId="77777777" w:rsidR="00CD4000" w:rsidRDefault="00CD4000" w:rsidP="00C0420B">
      <w:pPr>
        <w:pStyle w:val="NoSpacing"/>
      </w:pPr>
    </w:p>
    <w:p w14:paraId="39BD29A3" w14:textId="5D61EA87" w:rsidR="00CD4000" w:rsidRDefault="00CD4000" w:rsidP="00C0420B">
      <w:pPr>
        <w:pStyle w:val="NoSpacing"/>
      </w:pPr>
      <w:r>
        <w:t>Descriptive variable names, including ‘Approximation’, ‘ApproxSq</w:t>
      </w:r>
      <w:r w:rsidR="00D676DB">
        <w:t xml:space="preserve">rt2’, and ‘AccuracyDP’, helped show the role of each value. The script also </w:t>
      </w:r>
      <w:r w:rsidR="00301CBA">
        <w:t>follows</w:t>
      </w:r>
      <w:r w:rsidR="00D676DB">
        <w:t xml:space="preserve"> the task requirements by using basic loops rather than functions</w:t>
      </w:r>
      <w:r w:rsidR="00AB110C">
        <w:t xml:space="preserve"> or apply-type shortcuts, demonstrating the </w:t>
      </w:r>
      <w:r w:rsidR="00C94ED6">
        <w:t>core principles of iterative programming.</w:t>
      </w:r>
    </w:p>
    <w:p w14:paraId="4C0D693D" w14:textId="77777777" w:rsidR="00EA7672" w:rsidRDefault="00EA7672" w:rsidP="00C0420B">
      <w:pPr>
        <w:pStyle w:val="NoSpacing"/>
      </w:pPr>
    </w:p>
    <w:p w14:paraId="0CA3ED84" w14:textId="77777777" w:rsidR="00E92633" w:rsidRDefault="00E92633" w:rsidP="00C0420B">
      <w:pPr>
        <w:pStyle w:val="NoSpacing"/>
      </w:pPr>
    </w:p>
    <w:p w14:paraId="0E21EE67" w14:textId="77777777" w:rsidR="00E92633" w:rsidRDefault="00E92633" w:rsidP="00C0420B">
      <w:pPr>
        <w:pStyle w:val="NoSpacing"/>
      </w:pPr>
    </w:p>
    <w:p w14:paraId="16281646" w14:textId="77777777" w:rsidR="00E92633" w:rsidRDefault="00E92633" w:rsidP="00C0420B">
      <w:pPr>
        <w:pStyle w:val="NoSpacing"/>
      </w:pPr>
    </w:p>
    <w:p w14:paraId="3E8B7986" w14:textId="77777777" w:rsidR="00E92633" w:rsidRDefault="00E92633" w:rsidP="00C0420B">
      <w:pPr>
        <w:pStyle w:val="NoSpacing"/>
      </w:pPr>
    </w:p>
    <w:p w14:paraId="5E73873C" w14:textId="77777777" w:rsidR="00E92633" w:rsidRDefault="00E92633" w:rsidP="00C0420B">
      <w:pPr>
        <w:pStyle w:val="NoSpacing"/>
      </w:pPr>
    </w:p>
    <w:p w14:paraId="37792CA5" w14:textId="77777777" w:rsidR="00E92633" w:rsidRDefault="00E92633" w:rsidP="00C0420B">
      <w:pPr>
        <w:pStyle w:val="NoSpacing"/>
      </w:pPr>
    </w:p>
    <w:p w14:paraId="6506C978" w14:textId="77777777" w:rsidR="00E92633" w:rsidRDefault="00E92633" w:rsidP="00C0420B">
      <w:pPr>
        <w:pStyle w:val="NoSpacing"/>
      </w:pPr>
    </w:p>
    <w:p w14:paraId="4EE0F7AC" w14:textId="77777777" w:rsidR="00E92633" w:rsidRDefault="00E92633" w:rsidP="00C0420B">
      <w:pPr>
        <w:pStyle w:val="NoSpacing"/>
      </w:pPr>
    </w:p>
    <w:p w14:paraId="42D93A11" w14:textId="77777777" w:rsidR="00E92633" w:rsidRDefault="00E92633" w:rsidP="00C0420B">
      <w:pPr>
        <w:pStyle w:val="NoSpacing"/>
      </w:pPr>
    </w:p>
    <w:p w14:paraId="5ADAD711" w14:textId="77777777" w:rsidR="00E92633" w:rsidRDefault="00E92633" w:rsidP="00C0420B">
      <w:pPr>
        <w:pStyle w:val="NoSpacing"/>
      </w:pPr>
    </w:p>
    <w:p w14:paraId="7BD2BEBD" w14:textId="77777777" w:rsidR="00E92633" w:rsidRDefault="00E92633" w:rsidP="00C0420B">
      <w:pPr>
        <w:pStyle w:val="NoSpacing"/>
      </w:pPr>
    </w:p>
    <w:p w14:paraId="6F22126B" w14:textId="77777777" w:rsidR="00E92633" w:rsidRDefault="00E92633" w:rsidP="00C0420B">
      <w:pPr>
        <w:pStyle w:val="NoSpacing"/>
      </w:pPr>
    </w:p>
    <w:p w14:paraId="22CDAB1D" w14:textId="77777777" w:rsidR="00E92633" w:rsidRDefault="00E92633" w:rsidP="00C0420B">
      <w:pPr>
        <w:pStyle w:val="NoSpacing"/>
      </w:pPr>
    </w:p>
    <w:p w14:paraId="74CBC0E9" w14:textId="77777777" w:rsidR="00E92633" w:rsidRDefault="00E92633" w:rsidP="00C0420B">
      <w:pPr>
        <w:pStyle w:val="NoSpacing"/>
      </w:pPr>
    </w:p>
    <w:p w14:paraId="0156C856" w14:textId="77777777" w:rsidR="00E92633" w:rsidRDefault="00E92633" w:rsidP="00C0420B">
      <w:pPr>
        <w:pStyle w:val="NoSpacing"/>
      </w:pPr>
    </w:p>
    <w:p w14:paraId="4E10AF03" w14:textId="77777777" w:rsidR="00E92633" w:rsidRDefault="00E92633" w:rsidP="00C0420B">
      <w:pPr>
        <w:pStyle w:val="NoSpacing"/>
      </w:pPr>
    </w:p>
    <w:p w14:paraId="082AED99" w14:textId="77777777" w:rsidR="00E92633" w:rsidRDefault="00E92633" w:rsidP="00C0420B">
      <w:pPr>
        <w:pStyle w:val="NoSpacing"/>
      </w:pPr>
    </w:p>
    <w:p w14:paraId="2945F7CB" w14:textId="77777777" w:rsidR="00E92633" w:rsidRDefault="00E92633" w:rsidP="00C0420B">
      <w:pPr>
        <w:pStyle w:val="NoSpacing"/>
      </w:pPr>
    </w:p>
    <w:p w14:paraId="55445B18" w14:textId="77777777" w:rsidR="00E92633" w:rsidRDefault="00E92633" w:rsidP="00C0420B">
      <w:pPr>
        <w:pStyle w:val="NoSpacing"/>
      </w:pPr>
    </w:p>
    <w:p w14:paraId="7347BDA6" w14:textId="77777777" w:rsidR="00E92633" w:rsidRDefault="00E92633" w:rsidP="00C0420B">
      <w:pPr>
        <w:pStyle w:val="NoSpacing"/>
      </w:pPr>
    </w:p>
    <w:p w14:paraId="00B4F792" w14:textId="77777777" w:rsidR="00E92633" w:rsidRDefault="00E92633" w:rsidP="00C0420B">
      <w:pPr>
        <w:pStyle w:val="NoSpacing"/>
      </w:pPr>
    </w:p>
    <w:p w14:paraId="72803C1D" w14:textId="77777777" w:rsidR="00E92633" w:rsidRDefault="00E92633" w:rsidP="00C0420B">
      <w:pPr>
        <w:pStyle w:val="NoSpacing"/>
      </w:pPr>
    </w:p>
    <w:p w14:paraId="46F82AA7" w14:textId="77777777" w:rsidR="00E92633" w:rsidRDefault="00E92633" w:rsidP="00C0420B">
      <w:pPr>
        <w:pStyle w:val="NoSpacing"/>
      </w:pPr>
    </w:p>
    <w:p w14:paraId="2BB1E0B1" w14:textId="77777777" w:rsidR="00E92633" w:rsidRDefault="00E92633" w:rsidP="00C0420B">
      <w:pPr>
        <w:pStyle w:val="NoSpacing"/>
      </w:pPr>
    </w:p>
    <w:p w14:paraId="1494345B" w14:textId="77777777" w:rsidR="00E92633" w:rsidRDefault="00E92633" w:rsidP="00C0420B">
      <w:pPr>
        <w:pStyle w:val="NoSpacing"/>
      </w:pPr>
    </w:p>
    <w:p w14:paraId="1C5075D4" w14:textId="77777777" w:rsidR="00E92633" w:rsidRDefault="00E92633" w:rsidP="00C0420B">
      <w:pPr>
        <w:pStyle w:val="NoSpacing"/>
      </w:pPr>
    </w:p>
    <w:p w14:paraId="08451C5E" w14:textId="77777777" w:rsidR="00C94ED6" w:rsidRDefault="00C94ED6" w:rsidP="00C0420B">
      <w:pPr>
        <w:pStyle w:val="NoSpacing"/>
      </w:pPr>
    </w:p>
    <w:p w14:paraId="10D272BD" w14:textId="77777777" w:rsidR="00E92633" w:rsidRDefault="00E92633" w:rsidP="00C0420B">
      <w:pPr>
        <w:pStyle w:val="NoSpacing"/>
      </w:pPr>
    </w:p>
    <w:p w14:paraId="7A08A71E" w14:textId="77777777" w:rsidR="00E92633" w:rsidRDefault="00E92633" w:rsidP="00C0420B">
      <w:pPr>
        <w:pStyle w:val="NoSpacing"/>
      </w:pPr>
    </w:p>
    <w:p w14:paraId="0310E828" w14:textId="77777777" w:rsidR="00E92633" w:rsidRDefault="00E92633" w:rsidP="00C0420B">
      <w:pPr>
        <w:pStyle w:val="NoSpacing"/>
      </w:pPr>
    </w:p>
    <w:p w14:paraId="0CE90A78" w14:textId="77777777" w:rsidR="00E92633" w:rsidRDefault="00E92633" w:rsidP="00C0420B">
      <w:pPr>
        <w:pStyle w:val="NoSpacing"/>
      </w:pPr>
    </w:p>
    <w:p w14:paraId="5D5AD592" w14:textId="77777777" w:rsidR="00E92633" w:rsidRDefault="00E92633" w:rsidP="00C0420B">
      <w:pPr>
        <w:pStyle w:val="NoSpacing"/>
      </w:pPr>
    </w:p>
    <w:p w14:paraId="7BE67FA7" w14:textId="77777777" w:rsidR="00E92633" w:rsidRDefault="00E92633" w:rsidP="00C0420B">
      <w:pPr>
        <w:pStyle w:val="NoSpacing"/>
      </w:pPr>
    </w:p>
    <w:p w14:paraId="1265DB6A" w14:textId="77777777" w:rsidR="00301CBA" w:rsidRDefault="00301CBA" w:rsidP="00C0420B">
      <w:pPr>
        <w:pStyle w:val="NoSpacing"/>
      </w:pPr>
    </w:p>
    <w:p w14:paraId="274E3403" w14:textId="77777777" w:rsidR="00E92633" w:rsidRDefault="00E92633" w:rsidP="00C0420B">
      <w:pPr>
        <w:pStyle w:val="NoSpacing"/>
      </w:pPr>
    </w:p>
    <w:p w14:paraId="59080057" w14:textId="77777777" w:rsidR="00E92633" w:rsidRDefault="00E92633" w:rsidP="00C0420B">
      <w:pPr>
        <w:pStyle w:val="NoSpacing"/>
      </w:pPr>
    </w:p>
    <w:p w14:paraId="38E29592" w14:textId="7D6BE57D" w:rsidR="00EA7672" w:rsidRPr="00EA7672" w:rsidRDefault="00EA7672" w:rsidP="00EA7672">
      <w:pPr>
        <w:pStyle w:val="Heading1"/>
        <w:rPr>
          <w:b/>
          <w:bCs/>
          <w:u w:val="single"/>
        </w:rPr>
      </w:pPr>
      <w:bookmarkStart w:id="7" w:name="_Toc213673813"/>
      <w:r w:rsidRPr="00EA7672">
        <w:rPr>
          <w:b/>
          <w:bCs/>
          <w:u w:val="single"/>
        </w:rPr>
        <w:lastRenderedPageBreak/>
        <w:t>Program Flow Chart</w:t>
      </w:r>
      <w:bookmarkEnd w:id="7"/>
    </w:p>
    <w:p w14:paraId="643FB068" w14:textId="77777777" w:rsidR="00EA7672" w:rsidRDefault="00EA7672" w:rsidP="00C0420B">
      <w:pPr>
        <w:pStyle w:val="NoSpacing"/>
      </w:pPr>
    </w:p>
    <w:p w14:paraId="7BBD2A03" w14:textId="77777777" w:rsidR="00A933C5" w:rsidRDefault="00CF3F00" w:rsidP="00A933C5">
      <w:pPr>
        <w:pStyle w:val="NoSpacing"/>
        <w:keepNext/>
      </w:pPr>
      <w:r>
        <w:t xml:space="preserve">                                                </w:t>
      </w:r>
      <w:r w:rsidR="00B272AA" w:rsidRPr="00B272AA">
        <w:drawing>
          <wp:inline distT="0" distB="0" distL="0" distR="0" wp14:anchorId="4180C1F5" wp14:editId="53C9C1A4">
            <wp:extent cx="2571882" cy="6934556"/>
            <wp:effectExtent l="0" t="0" r="0" b="0"/>
            <wp:docPr id="1454008397" name="Picture 1"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08397" name="Picture 1" descr="A diagram of a workflow&#10;&#10;AI-generated content may be incorrect."/>
                    <pic:cNvPicPr/>
                  </pic:nvPicPr>
                  <pic:blipFill>
                    <a:blip r:embed="rId22"/>
                    <a:stretch>
                      <a:fillRect/>
                    </a:stretch>
                  </pic:blipFill>
                  <pic:spPr>
                    <a:xfrm>
                      <a:off x="0" y="0"/>
                      <a:ext cx="2571882" cy="6934556"/>
                    </a:xfrm>
                    <a:prstGeom prst="rect">
                      <a:avLst/>
                    </a:prstGeom>
                  </pic:spPr>
                </pic:pic>
              </a:graphicData>
            </a:graphic>
          </wp:inline>
        </w:drawing>
      </w:r>
    </w:p>
    <w:p w14:paraId="7604EEDC" w14:textId="020A487C" w:rsidR="00E77AC7" w:rsidRDefault="00A933C5" w:rsidP="00A933C5">
      <w:pPr>
        <w:pStyle w:val="Caption"/>
      </w:pPr>
      <w:r>
        <w:t xml:space="preserve">                                               Figure </w:t>
      </w:r>
      <w:fldSimple w:instr=" SEQ Figure \* ARABIC ">
        <w:r w:rsidR="004119B6">
          <w:rPr>
            <w:noProof/>
          </w:rPr>
          <w:t>9</w:t>
        </w:r>
      </w:fldSimple>
      <w:r>
        <w:t>: Assignment Task 1 Flow Diagram. Created through Draw.IO</w:t>
      </w:r>
    </w:p>
    <w:p w14:paraId="2BDC2260" w14:textId="77777777" w:rsidR="00E77AC7" w:rsidRDefault="00E77AC7" w:rsidP="00C0420B">
      <w:pPr>
        <w:pStyle w:val="NoSpacing"/>
      </w:pPr>
    </w:p>
    <w:p w14:paraId="4FC67498" w14:textId="77777777" w:rsidR="00E77AC7" w:rsidRDefault="00E77AC7" w:rsidP="00C0420B">
      <w:pPr>
        <w:pStyle w:val="NoSpacing"/>
      </w:pPr>
    </w:p>
    <w:p w14:paraId="7507EED9" w14:textId="77777777" w:rsidR="00E77AC7" w:rsidRDefault="00E77AC7" w:rsidP="00C0420B">
      <w:pPr>
        <w:pStyle w:val="NoSpacing"/>
      </w:pPr>
    </w:p>
    <w:p w14:paraId="0C2B7B42" w14:textId="77777777" w:rsidR="00E77AC7" w:rsidRDefault="00E77AC7" w:rsidP="00C0420B">
      <w:pPr>
        <w:pStyle w:val="NoSpacing"/>
      </w:pPr>
    </w:p>
    <w:p w14:paraId="3B842CBC" w14:textId="77777777" w:rsidR="00E77AC7" w:rsidRDefault="00E77AC7" w:rsidP="00C0420B">
      <w:pPr>
        <w:pStyle w:val="NoSpacing"/>
      </w:pPr>
    </w:p>
    <w:p w14:paraId="30232CCA" w14:textId="77777777" w:rsidR="00E77AC7" w:rsidRDefault="00E77AC7" w:rsidP="00C0420B">
      <w:pPr>
        <w:pStyle w:val="NoSpacing"/>
      </w:pPr>
    </w:p>
    <w:p w14:paraId="74EF4858" w14:textId="77777777" w:rsidR="00E77AC7" w:rsidRDefault="00E77AC7" w:rsidP="00C0420B">
      <w:pPr>
        <w:pStyle w:val="NoSpacing"/>
      </w:pPr>
    </w:p>
    <w:p w14:paraId="29CFC33F" w14:textId="7FF253A5" w:rsidR="003064AD" w:rsidRDefault="00E77AC7" w:rsidP="00E0494D">
      <w:pPr>
        <w:pStyle w:val="NoSpacing"/>
      </w:pPr>
      <w:bookmarkStart w:id="8" w:name="_Toc213673814"/>
      <w:r w:rsidRPr="00E77AC7">
        <w:rPr>
          <w:rStyle w:val="Heading1Char"/>
          <w:b/>
          <w:bCs/>
          <w:u w:val="single"/>
        </w:rPr>
        <w:lastRenderedPageBreak/>
        <w:t>Testing and Validation</w:t>
      </w:r>
      <w:bookmarkEnd w:id="8"/>
      <w:r w:rsidRPr="00E77AC7">
        <w:br/>
      </w:r>
      <w:r w:rsidRPr="00E77AC7">
        <w:br/>
      </w:r>
      <w:r w:rsidR="003064AD">
        <w:t>Several checks were carrie</w:t>
      </w:r>
      <w:r w:rsidR="002A6F88">
        <w:t>d</w:t>
      </w:r>
      <w:r w:rsidR="003064AD">
        <w:t xml:space="preserve"> out to ensure the program was performing correctly:</w:t>
      </w:r>
    </w:p>
    <w:p w14:paraId="591A0640" w14:textId="77777777" w:rsidR="00133CC1" w:rsidRDefault="00133CC1" w:rsidP="00E0494D">
      <w:pPr>
        <w:pStyle w:val="NoSpacing"/>
      </w:pPr>
    </w:p>
    <w:p w14:paraId="264354F4" w14:textId="50967FDE" w:rsidR="003922DF" w:rsidRDefault="003064AD" w:rsidP="00E0494D">
      <w:pPr>
        <w:pStyle w:val="NoSpacing"/>
      </w:pPr>
      <w:r>
        <w:t>-The first few Pell numbers were compared manually, and the rat</w:t>
      </w:r>
      <w:r w:rsidR="000F60B4">
        <w:t>i</w:t>
      </w:r>
      <w:r>
        <w:t>os between them were checked. These ratios</w:t>
      </w:r>
      <w:r w:rsidR="003922DF">
        <w:t xml:space="preserve"> slowly approached the value ‘one plus the square root of two,’ which confirmed the sequence was behaving correctly. </w:t>
      </w:r>
    </w:p>
    <w:p w14:paraId="3938C779" w14:textId="77777777" w:rsidR="000409F6" w:rsidRDefault="003922DF" w:rsidP="00E0494D">
      <w:pPr>
        <w:pStyle w:val="NoSpacing"/>
      </w:pPr>
      <w:r>
        <w:t>-</w:t>
      </w:r>
      <w:r w:rsidR="0023491E">
        <w:t>When one was subtracted from these ratios, the results moved closer to the real square root of two, which showed that the convers</w:t>
      </w:r>
      <w:r w:rsidR="000409F6">
        <w:t xml:space="preserve">ion was working. </w:t>
      </w:r>
    </w:p>
    <w:p w14:paraId="609A5429" w14:textId="77777777" w:rsidR="000F60B4" w:rsidRDefault="000409F6" w:rsidP="00E0494D">
      <w:pPr>
        <w:pStyle w:val="NoSpacing"/>
      </w:pPr>
      <w:r>
        <w:t xml:space="preserve">-The </w:t>
      </w:r>
      <w:r w:rsidR="000F60B4">
        <w:t>‘</w:t>
      </w:r>
      <w:r>
        <w:t>Difference</w:t>
      </w:r>
      <w:r w:rsidR="000F60B4">
        <w:t>’</w:t>
      </w:r>
      <w:r>
        <w:t xml:space="preserve"> values became </w:t>
      </w:r>
      <w:r w:rsidR="000F60B4">
        <w:t>smaller as the term number increased, which confirmed the approximations were improving.</w:t>
      </w:r>
    </w:p>
    <w:p w14:paraId="57F34EFE" w14:textId="67B2619A" w:rsidR="00111C6A" w:rsidRDefault="000F60B4" w:rsidP="00E0494D">
      <w:pPr>
        <w:pStyle w:val="NoSpacing"/>
      </w:pPr>
      <w:r>
        <w:t>-</w:t>
      </w:r>
      <w:r w:rsidR="00B20C0A">
        <w:t xml:space="preserve">The ‘AccuracyDP’ column increased over time, which showed that more decimal places were becoming correct as the sequence progressed. Short </w:t>
      </w:r>
      <w:r w:rsidR="00301CBA">
        <w:t>periods</w:t>
      </w:r>
      <w:r w:rsidR="00B20C0A">
        <w:t xml:space="preserve"> where </w:t>
      </w:r>
      <w:r w:rsidR="00111C6A">
        <w:t xml:space="preserve">the accuracy stayed the same were also expected and normal. </w:t>
      </w:r>
    </w:p>
    <w:p w14:paraId="6BDD1268" w14:textId="77777777" w:rsidR="00133CC1" w:rsidRDefault="00133CC1" w:rsidP="00E0494D">
      <w:pPr>
        <w:pStyle w:val="NoSpacing"/>
      </w:pPr>
    </w:p>
    <w:p w14:paraId="6A50873D" w14:textId="77777777" w:rsidR="006046D7" w:rsidRDefault="00111C6A" w:rsidP="00E0494D">
      <w:pPr>
        <w:pStyle w:val="NoSpacing"/>
      </w:pPr>
      <w:r>
        <w:t xml:space="preserve">These checks confirmed that every part of the program was functioning as intended. </w:t>
      </w:r>
    </w:p>
    <w:p w14:paraId="5DBC9E7D" w14:textId="77777777" w:rsidR="006046D7" w:rsidRDefault="006046D7" w:rsidP="003064AD"/>
    <w:p w14:paraId="60D8FE84" w14:textId="77777777" w:rsidR="006046D7" w:rsidRDefault="006046D7" w:rsidP="003064AD"/>
    <w:p w14:paraId="10802983" w14:textId="77777777" w:rsidR="006046D7" w:rsidRDefault="006046D7" w:rsidP="003064AD"/>
    <w:p w14:paraId="6E231AE5" w14:textId="77777777" w:rsidR="006046D7" w:rsidRDefault="006046D7" w:rsidP="003064AD"/>
    <w:p w14:paraId="48B266DB" w14:textId="77777777" w:rsidR="006046D7" w:rsidRDefault="006046D7" w:rsidP="003064AD"/>
    <w:p w14:paraId="2521F37B" w14:textId="77777777" w:rsidR="006046D7" w:rsidRDefault="006046D7" w:rsidP="003064AD"/>
    <w:p w14:paraId="1A185496" w14:textId="77777777" w:rsidR="006046D7" w:rsidRDefault="006046D7" w:rsidP="003064AD"/>
    <w:p w14:paraId="4FD93C5A" w14:textId="77777777" w:rsidR="006046D7" w:rsidRDefault="006046D7" w:rsidP="003064AD"/>
    <w:p w14:paraId="317588E9" w14:textId="77777777" w:rsidR="006046D7" w:rsidRDefault="006046D7" w:rsidP="003064AD"/>
    <w:p w14:paraId="2438EE9E" w14:textId="77777777" w:rsidR="006046D7" w:rsidRDefault="006046D7" w:rsidP="003064AD"/>
    <w:p w14:paraId="6D10275D" w14:textId="77777777" w:rsidR="006046D7" w:rsidRDefault="006046D7" w:rsidP="003064AD"/>
    <w:p w14:paraId="1B62287D" w14:textId="77777777" w:rsidR="006046D7" w:rsidRDefault="006046D7" w:rsidP="003064AD"/>
    <w:p w14:paraId="6ECC5C8A" w14:textId="77777777" w:rsidR="006046D7" w:rsidRDefault="006046D7" w:rsidP="003064AD"/>
    <w:p w14:paraId="785F08DA" w14:textId="77777777" w:rsidR="006046D7" w:rsidRDefault="006046D7" w:rsidP="003064AD"/>
    <w:p w14:paraId="634D3C63" w14:textId="77777777" w:rsidR="006046D7" w:rsidRDefault="006046D7" w:rsidP="003064AD"/>
    <w:p w14:paraId="357A0E4E" w14:textId="77777777" w:rsidR="00E0494D" w:rsidRDefault="00E0494D" w:rsidP="003064AD"/>
    <w:p w14:paraId="22D2ADF4" w14:textId="77777777" w:rsidR="00E0494D" w:rsidRDefault="00E0494D" w:rsidP="003064AD"/>
    <w:p w14:paraId="41BE87B9" w14:textId="77777777" w:rsidR="00E0494D" w:rsidRDefault="00E0494D" w:rsidP="003064AD"/>
    <w:p w14:paraId="534C46AD" w14:textId="77777777" w:rsidR="006046D7" w:rsidRDefault="006046D7" w:rsidP="003064AD"/>
    <w:p w14:paraId="2C48BD8E" w14:textId="77777777" w:rsidR="006046D7" w:rsidRDefault="006046D7" w:rsidP="003064AD"/>
    <w:p w14:paraId="3AE58C3E" w14:textId="7D9F8B66" w:rsidR="006046D7" w:rsidRPr="006046D7" w:rsidRDefault="006046D7" w:rsidP="006046D7">
      <w:pPr>
        <w:pStyle w:val="Heading1"/>
        <w:rPr>
          <w:b/>
          <w:bCs/>
          <w:u w:val="single"/>
        </w:rPr>
      </w:pPr>
      <w:bookmarkStart w:id="9" w:name="_Toc213673815"/>
      <w:r w:rsidRPr="006046D7">
        <w:rPr>
          <w:b/>
          <w:bCs/>
          <w:u w:val="single"/>
        </w:rPr>
        <w:lastRenderedPageBreak/>
        <w:t>Reflection</w:t>
      </w:r>
      <w:bookmarkEnd w:id="9"/>
    </w:p>
    <w:p w14:paraId="4636533F" w14:textId="77777777" w:rsidR="006046D7" w:rsidRDefault="006046D7" w:rsidP="003064AD"/>
    <w:p w14:paraId="3948382A" w14:textId="2CE6C64B" w:rsidR="009E63AD" w:rsidRDefault="005B7FCF" w:rsidP="003064AD">
      <w:r>
        <w:t>Working th</w:t>
      </w:r>
      <w:r w:rsidR="00E8692A">
        <w:t>r</w:t>
      </w:r>
      <w:r>
        <w:t>ough this task gave me a clearer understanding of how loops, sequences, and numerical approximations work in R. I quickly realised how important it is to set up initial values correctly, as both the Fibonacci and Pell Sequences rely entirely on their base cases. Once the</w:t>
      </w:r>
      <w:r w:rsidR="000C77FE">
        <w:t>y</w:t>
      </w:r>
      <w:r>
        <w:t xml:space="preserve"> were in place, generating 200 terms using a simple loop showed me how effective iterative calculations can be. Creating the approximation column was one of the more challenging but interesting parts. A</w:t>
      </w:r>
      <w:r w:rsidR="001478B6">
        <w:t>t</w:t>
      </w:r>
      <w:r>
        <w:t xml:space="preserve"> first, using a rule where each value depended on the previous one felt confusing, but once I recognised the pattern, the recurrence became much easier to follow. Watching the values gradually move closer to the target helped me understand how repeated calculations can approximate real numbers without relying on built-in functions. </w:t>
      </w:r>
    </w:p>
    <w:p w14:paraId="5051D7B9" w14:textId="73B44F6E" w:rsidR="00125D24" w:rsidRDefault="00125D24" w:rsidP="003064AD">
      <w:r>
        <w:t>Turning these approximations into estimates of the square root of two, and then comparing the</w:t>
      </w:r>
      <w:r w:rsidR="00EC695D">
        <w:t>m</w:t>
      </w:r>
      <w:r>
        <w:t xml:space="preserve"> with the true value, helped reinforce the importance of checking results. The accuracy task, </w:t>
      </w:r>
      <w:r w:rsidR="00E0494D">
        <w:t>where</w:t>
      </w:r>
      <w:r>
        <w:t xml:space="preserve"> I calculated the number of correct decimal places, was new to me</w:t>
      </w:r>
      <w:r w:rsidR="00E0494D">
        <w:t xml:space="preserve">, but breaking the process into small steps made it manageable and easier to understand. </w:t>
      </w:r>
    </w:p>
    <w:p w14:paraId="3A2A78D1" w14:textId="6CF8D539" w:rsidR="00E0494D" w:rsidRDefault="00E0494D" w:rsidP="003064AD">
      <w:r>
        <w:t>Throughout the task I carried out small checks, such as inspecting the first few rows of the data frame and observing how the error values changed, which helped me interpret the behaviour of the sequences. Overall, this task strengthened my understanding of loops, vectors, data frame</w:t>
      </w:r>
      <w:r w:rsidR="00EE56CB">
        <w:t>s</w:t>
      </w:r>
      <w:r>
        <w:t xml:space="preserve">, and iterative methods, and it has made me feel more confident about tackling similar problems in future assignments </w:t>
      </w:r>
    </w:p>
    <w:p w14:paraId="666C5392" w14:textId="77777777" w:rsidR="00125D24" w:rsidRDefault="00125D24" w:rsidP="003064AD"/>
    <w:p w14:paraId="31126059" w14:textId="536E74AC" w:rsidR="00AF2949" w:rsidRPr="008D7728" w:rsidRDefault="009C73AC" w:rsidP="003064AD">
      <w:pPr>
        <w:rPr>
          <w:u w:val="single"/>
        </w:rPr>
      </w:pPr>
      <w:r w:rsidRPr="008D7728">
        <w:rPr>
          <w:u w:val="single"/>
        </w:rPr>
        <w:t>Use of Generative AI</w:t>
      </w:r>
    </w:p>
    <w:p w14:paraId="500A359F" w14:textId="62191C81" w:rsidR="009C73AC" w:rsidRDefault="009C73AC" w:rsidP="003064AD">
      <w:r>
        <w:t>I used ChatGPT as a support tool for</w:t>
      </w:r>
      <w:r w:rsidR="00731BB3">
        <w:t xml:space="preserve"> structuring my </w:t>
      </w:r>
      <w:r w:rsidR="008D7728">
        <w:t>report and</w:t>
      </w:r>
      <w:r w:rsidR="00731BB3">
        <w:t xml:space="preserve"> helping me explain certain concepts more clearly. I wrote the code myself and ensured that all explanations in this report reflect my own und</w:t>
      </w:r>
      <w:r w:rsidR="008D7728">
        <w:t xml:space="preserve">erstanding. The AI support was used only for checking clarity and structure, in line with the assessment guidelines. </w:t>
      </w:r>
    </w:p>
    <w:p w14:paraId="69C442E5" w14:textId="77777777" w:rsidR="006046D7" w:rsidRDefault="006046D7" w:rsidP="003064AD"/>
    <w:p w14:paraId="6756B2F8" w14:textId="77777777" w:rsidR="006046D7" w:rsidRDefault="006046D7" w:rsidP="003064AD"/>
    <w:p w14:paraId="19A04916" w14:textId="134208C2" w:rsidR="00E77AC7" w:rsidRPr="00E77AC7" w:rsidRDefault="008E0BF9" w:rsidP="003064AD">
      <w:r w:rsidRPr="00E77AC7">
        <w:br w:type="page"/>
      </w:r>
    </w:p>
    <w:p w14:paraId="2E5E9E96" w14:textId="77777777" w:rsidR="00E208B5" w:rsidRPr="00E208B5" w:rsidRDefault="00E208B5" w:rsidP="00E208B5">
      <w:pPr>
        <w:pStyle w:val="Heading1"/>
        <w:rPr>
          <w:b/>
          <w:bCs/>
          <w:u w:val="single"/>
        </w:rPr>
      </w:pPr>
      <w:bookmarkStart w:id="10" w:name="_Toc213673816"/>
      <w:r w:rsidRPr="00E208B5">
        <w:rPr>
          <w:b/>
          <w:bCs/>
          <w:u w:val="single"/>
        </w:rPr>
        <w:lastRenderedPageBreak/>
        <w:t>References</w:t>
      </w:r>
      <w:bookmarkEnd w:id="10"/>
    </w:p>
    <w:p w14:paraId="595FEBAC" w14:textId="77777777" w:rsidR="00E208B5" w:rsidRDefault="00E208B5" w:rsidP="00E208B5"/>
    <w:p w14:paraId="72356D9B" w14:textId="03009F4E" w:rsidR="00123CA9" w:rsidRDefault="00123CA9" w:rsidP="00E208B5">
      <w:r>
        <w:t>[1] N.Matloff, “The Art of R Programming”. San Franciso</w:t>
      </w:r>
      <w:r w:rsidR="00B17854">
        <w:t>, CA</w:t>
      </w:r>
      <w:r>
        <w:t>: No Starch Press, 2011.</w:t>
      </w:r>
    </w:p>
    <w:p w14:paraId="6542705C" w14:textId="73AD1CB8" w:rsidR="008E0BF9" w:rsidRDefault="00A8323E" w:rsidP="00E208B5">
      <w:r>
        <w:t>[2] Swansea University, “ADDB5021 / Statistical Programming – Lecture Sl</w:t>
      </w:r>
      <w:r w:rsidR="006C0328">
        <w:t>ides,” Module Teaching Materials, 2025.</w:t>
      </w:r>
      <w:r w:rsidR="008E0BF9" w:rsidRPr="00E208B5">
        <w:br w:type="page"/>
      </w:r>
    </w:p>
    <w:p w14:paraId="36928DCB" w14:textId="77777777" w:rsidR="00E208B5" w:rsidRPr="00E208B5" w:rsidRDefault="00E208B5" w:rsidP="00E208B5"/>
    <w:p w14:paraId="07A76DCE" w14:textId="77777777" w:rsidR="007119CD" w:rsidRDefault="007119CD" w:rsidP="00C0420B">
      <w:pPr>
        <w:pStyle w:val="NoSpacing"/>
      </w:pPr>
    </w:p>
    <w:p w14:paraId="05E80434" w14:textId="77777777" w:rsidR="007119CD" w:rsidRDefault="007119CD" w:rsidP="00C0420B">
      <w:pPr>
        <w:pStyle w:val="NoSpacing"/>
      </w:pPr>
    </w:p>
    <w:p w14:paraId="692B919E" w14:textId="77777777" w:rsidR="007119CD" w:rsidRDefault="007119CD" w:rsidP="00C0420B">
      <w:pPr>
        <w:pStyle w:val="NoSpacing"/>
      </w:pPr>
    </w:p>
    <w:p w14:paraId="510869ED" w14:textId="77777777" w:rsidR="007119CD" w:rsidRDefault="007119CD" w:rsidP="00C0420B">
      <w:pPr>
        <w:pStyle w:val="NoSpacing"/>
      </w:pPr>
    </w:p>
    <w:p w14:paraId="546571BB" w14:textId="77777777" w:rsidR="007119CD" w:rsidRDefault="007119CD" w:rsidP="00C0420B">
      <w:pPr>
        <w:pStyle w:val="NoSpacing"/>
      </w:pPr>
    </w:p>
    <w:p w14:paraId="032742F9" w14:textId="77777777" w:rsidR="007119CD" w:rsidRDefault="007119CD" w:rsidP="00C0420B">
      <w:pPr>
        <w:pStyle w:val="NoSpacing"/>
      </w:pPr>
    </w:p>
    <w:p w14:paraId="1D715EF5" w14:textId="77777777" w:rsidR="007119CD" w:rsidRDefault="007119CD" w:rsidP="00C0420B">
      <w:pPr>
        <w:pStyle w:val="NoSpacing"/>
      </w:pPr>
    </w:p>
    <w:p w14:paraId="452EC53C" w14:textId="77777777" w:rsidR="007119CD" w:rsidRDefault="007119CD" w:rsidP="00C0420B">
      <w:pPr>
        <w:pStyle w:val="NoSpacing"/>
      </w:pPr>
    </w:p>
    <w:p w14:paraId="02B81772" w14:textId="77777777" w:rsidR="007119CD" w:rsidRDefault="007119CD" w:rsidP="00C0420B">
      <w:pPr>
        <w:pStyle w:val="NoSpacing"/>
      </w:pPr>
    </w:p>
    <w:p w14:paraId="13B484D6" w14:textId="77777777" w:rsidR="007119CD" w:rsidRDefault="007119CD" w:rsidP="00C0420B">
      <w:pPr>
        <w:pStyle w:val="NoSpacing"/>
      </w:pPr>
    </w:p>
    <w:p w14:paraId="59AF6C0D" w14:textId="77777777" w:rsidR="007119CD" w:rsidRDefault="007119CD" w:rsidP="00C0420B">
      <w:pPr>
        <w:pStyle w:val="NoSpacing"/>
      </w:pPr>
    </w:p>
    <w:p w14:paraId="22621813" w14:textId="77777777" w:rsidR="007119CD" w:rsidRDefault="007119CD" w:rsidP="00C0420B">
      <w:pPr>
        <w:pStyle w:val="NoSpacing"/>
      </w:pPr>
    </w:p>
    <w:p w14:paraId="1362769A" w14:textId="77777777" w:rsidR="007119CD" w:rsidRDefault="007119CD" w:rsidP="00C0420B">
      <w:pPr>
        <w:pStyle w:val="NoSpacing"/>
      </w:pPr>
    </w:p>
    <w:p w14:paraId="38E23F9E" w14:textId="77777777" w:rsidR="007119CD" w:rsidRDefault="007119CD" w:rsidP="00C0420B">
      <w:pPr>
        <w:pStyle w:val="NoSpacing"/>
      </w:pPr>
    </w:p>
    <w:p w14:paraId="12F3A138" w14:textId="77777777" w:rsidR="007119CD" w:rsidRDefault="007119CD" w:rsidP="00C0420B">
      <w:pPr>
        <w:pStyle w:val="NoSpacing"/>
      </w:pPr>
    </w:p>
    <w:p w14:paraId="737CB5E7" w14:textId="77777777" w:rsidR="007119CD" w:rsidRDefault="007119CD" w:rsidP="00C0420B">
      <w:pPr>
        <w:pStyle w:val="NoSpacing"/>
      </w:pPr>
    </w:p>
    <w:p w14:paraId="5668797D" w14:textId="77777777" w:rsidR="007119CD" w:rsidRDefault="007119CD" w:rsidP="00C0420B">
      <w:pPr>
        <w:pStyle w:val="NoSpacing"/>
      </w:pPr>
    </w:p>
    <w:p w14:paraId="6A4AF9E8" w14:textId="77777777" w:rsidR="007119CD" w:rsidRDefault="007119CD" w:rsidP="00C0420B">
      <w:pPr>
        <w:pStyle w:val="NoSpacing"/>
      </w:pPr>
    </w:p>
    <w:p w14:paraId="5966E05A" w14:textId="77777777" w:rsidR="001A272D" w:rsidRDefault="001A272D" w:rsidP="00C0420B">
      <w:pPr>
        <w:pStyle w:val="NoSpacing"/>
      </w:pPr>
    </w:p>
    <w:p w14:paraId="121A001B" w14:textId="77777777" w:rsidR="00EA1D6A" w:rsidRDefault="00EA1D6A" w:rsidP="00C0420B">
      <w:pPr>
        <w:pStyle w:val="NoSpacing"/>
        <w:rPr>
          <w:rFonts w:ascii="Times New Roman" w:hAnsi="Times New Roman" w:cs="Times New Roman"/>
          <w:u w:val="single"/>
        </w:rPr>
      </w:pPr>
    </w:p>
    <w:p w14:paraId="47835BA9" w14:textId="77777777" w:rsidR="00290FCF" w:rsidRDefault="00290FCF" w:rsidP="00C0420B">
      <w:pPr>
        <w:pStyle w:val="NoSpacing"/>
        <w:rPr>
          <w:rFonts w:ascii="Times New Roman" w:hAnsi="Times New Roman" w:cs="Times New Roman"/>
        </w:rPr>
      </w:pPr>
    </w:p>
    <w:p w14:paraId="5494903C" w14:textId="77777777" w:rsidR="008E0BF9" w:rsidRDefault="008E0BF9" w:rsidP="00C0420B">
      <w:pPr>
        <w:pStyle w:val="NoSpacing"/>
        <w:rPr>
          <w:rFonts w:ascii="Times New Roman" w:hAnsi="Times New Roman" w:cs="Times New Roman"/>
        </w:rPr>
      </w:pPr>
    </w:p>
    <w:p w14:paraId="28F91DDD" w14:textId="77777777" w:rsidR="008E0BF9" w:rsidRDefault="008E0BF9" w:rsidP="00C0420B">
      <w:pPr>
        <w:pStyle w:val="NoSpacing"/>
        <w:rPr>
          <w:rFonts w:ascii="Times New Roman" w:hAnsi="Times New Roman" w:cs="Times New Roman"/>
        </w:rPr>
      </w:pPr>
    </w:p>
    <w:p w14:paraId="01BE920A" w14:textId="77777777" w:rsidR="008E0BF9" w:rsidRDefault="008E0BF9" w:rsidP="00C0420B">
      <w:pPr>
        <w:pStyle w:val="NoSpacing"/>
        <w:rPr>
          <w:rFonts w:ascii="Times New Roman" w:hAnsi="Times New Roman" w:cs="Times New Roman"/>
        </w:rPr>
      </w:pPr>
    </w:p>
    <w:p w14:paraId="0ADF99B6" w14:textId="77777777" w:rsidR="008E0BF9" w:rsidRDefault="008E0BF9" w:rsidP="00C0420B">
      <w:pPr>
        <w:pStyle w:val="NoSpacing"/>
        <w:rPr>
          <w:rFonts w:ascii="Times New Roman" w:hAnsi="Times New Roman" w:cs="Times New Roman"/>
        </w:rPr>
      </w:pPr>
    </w:p>
    <w:p w14:paraId="2A59C779" w14:textId="77777777" w:rsidR="008E0BF9" w:rsidRDefault="008E0BF9" w:rsidP="00C0420B">
      <w:pPr>
        <w:pStyle w:val="NoSpacing"/>
        <w:rPr>
          <w:rFonts w:ascii="Times New Roman" w:hAnsi="Times New Roman" w:cs="Times New Roman"/>
        </w:rPr>
      </w:pPr>
    </w:p>
    <w:p w14:paraId="0B87C64B" w14:textId="77777777" w:rsidR="008E0BF9" w:rsidRDefault="008E0BF9" w:rsidP="00C0420B">
      <w:pPr>
        <w:pStyle w:val="NoSpacing"/>
        <w:rPr>
          <w:rFonts w:ascii="Times New Roman" w:hAnsi="Times New Roman" w:cs="Times New Roman"/>
        </w:rPr>
      </w:pPr>
    </w:p>
    <w:p w14:paraId="02F8CB44" w14:textId="77777777" w:rsidR="008E0BF9" w:rsidRDefault="008E0BF9" w:rsidP="00C0420B">
      <w:pPr>
        <w:pStyle w:val="NoSpacing"/>
        <w:rPr>
          <w:rFonts w:ascii="Times New Roman" w:hAnsi="Times New Roman" w:cs="Times New Roman"/>
        </w:rPr>
      </w:pPr>
    </w:p>
    <w:p w14:paraId="4FE8F398" w14:textId="77777777" w:rsidR="008E0BF9" w:rsidRDefault="008E0BF9" w:rsidP="00C0420B">
      <w:pPr>
        <w:pStyle w:val="NoSpacing"/>
        <w:rPr>
          <w:rFonts w:ascii="Times New Roman" w:hAnsi="Times New Roman" w:cs="Times New Roman"/>
        </w:rPr>
      </w:pPr>
    </w:p>
    <w:p w14:paraId="45BBCA10" w14:textId="77777777" w:rsidR="008E0BF9" w:rsidRDefault="008E0BF9" w:rsidP="00C0420B">
      <w:pPr>
        <w:pStyle w:val="NoSpacing"/>
        <w:rPr>
          <w:rFonts w:ascii="Times New Roman" w:hAnsi="Times New Roman" w:cs="Times New Roman"/>
        </w:rPr>
      </w:pPr>
    </w:p>
    <w:p w14:paraId="4DF67155" w14:textId="77777777" w:rsidR="008E0BF9" w:rsidRDefault="008E0BF9" w:rsidP="00C0420B">
      <w:pPr>
        <w:pStyle w:val="NoSpacing"/>
        <w:rPr>
          <w:rFonts w:ascii="Times New Roman" w:hAnsi="Times New Roman" w:cs="Times New Roman"/>
        </w:rPr>
      </w:pPr>
    </w:p>
    <w:p w14:paraId="34AC9226" w14:textId="77777777" w:rsidR="008E0BF9" w:rsidRDefault="008E0BF9" w:rsidP="00C0420B">
      <w:pPr>
        <w:pStyle w:val="NoSpacing"/>
        <w:rPr>
          <w:rFonts w:ascii="Times New Roman" w:hAnsi="Times New Roman" w:cs="Times New Roman"/>
        </w:rPr>
      </w:pPr>
    </w:p>
    <w:p w14:paraId="619371B6" w14:textId="77777777" w:rsidR="008E0BF9" w:rsidRDefault="008E0BF9" w:rsidP="00C0420B">
      <w:pPr>
        <w:pStyle w:val="NoSpacing"/>
        <w:rPr>
          <w:rFonts w:ascii="Times New Roman" w:hAnsi="Times New Roman" w:cs="Times New Roman"/>
        </w:rPr>
      </w:pPr>
    </w:p>
    <w:p w14:paraId="3635E628" w14:textId="77777777" w:rsidR="008E0BF9" w:rsidRDefault="008E0BF9" w:rsidP="00C0420B">
      <w:pPr>
        <w:pStyle w:val="NoSpacing"/>
        <w:rPr>
          <w:rFonts w:ascii="Times New Roman" w:hAnsi="Times New Roman" w:cs="Times New Roman"/>
        </w:rPr>
      </w:pPr>
    </w:p>
    <w:p w14:paraId="301233FB" w14:textId="77777777" w:rsidR="008E0BF9" w:rsidRDefault="008E0BF9" w:rsidP="00C0420B">
      <w:pPr>
        <w:pStyle w:val="NoSpacing"/>
        <w:rPr>
          <w:rFonts w:ascii="Times New Roman" w:hAnsi="Times New Roman" w:cs="Times New Roman"/>
        </w:rPr>
      </w:pPr>
    </w:p>
    <w:p w14:paraId="3393CE26" w14:textId="77777777" w:rsidR="008E0BF9" w:rsidRDefault="008E0BF9" w:rsidP="00C0420B">
      <w:pPr>
        <w:pStyle w:val="NoSpacing"/>
        <w:rPr>
          <w:rFonts w:ascii="Times New Roman" w:hAnsi="Times New Roman" w:cs="Times New Roman"/>
        </w:rPr>
      </w:pPr>
    </w:p>
    <w:p w14:paraId="7EE9682A" w14:textId="77777777" w:rsidR="008E0BF9" w:rsidRDefault="008E0BF9" w:rsidP="00C0420B">
      <w:pPr>
        <w:pStyle w:val="NoSpacing"/>
        <w:rPr>
          <w:rFonts w:ascii="Times New Roman" w:hAnsi="Times New Roman" w:cs="Times New Roman"/>
        </w:rPr>
      </w:pPr>
    </w:p>
    <w:p w14:paraId="5E729A6C" w14:textId="77777777" w:rsidR="008E0BF9" w:rsidRPr="00E257E1" w:rsidRDefault="008E0BF9" w:rsidP="00C0420B">
      <w:pPr>
        <w:pStyle w:val="NoSpacing"/>
        <w:rPr>
          <w:rFonts w:ascii="Times New Roman" w:hAnsi="Times New Roman" w:cs="Times New Roman"/>
        </w:rPr>
      </w:pPr>
    </w:p>
    <w:p w14:paraId="2915EE69" w14:textId="77777777" w:rsidR="00290FCF" w:rsidRPr="00E257E1" w:rsidRDefault="00290FCF" w:rsidP="00C0420B">
      <w:pPr>
        <w:pStyle w:val="NoSpacing"/>
        <w:rPr>
          <w:rFonts w:ascii="Times New Roman" w:hAnsi="Times New Roman" w:cs="Times New Roman"/>
        </w:rPr>
      </w:pPr>
    </w:p>
    <w:p w14:paraId="32ACED41" w14:textId="77777777" w:rsidR="00290FCF" w:rsidRPr="00E257E1" w:rsidRDefault="00290FCF" w:rsidP="00C0420B">
      <w:pPr>
        <w:pStyle w:val="NoSpacing"/>
        <w:rPr>
          <w:rFonts w:ascii="Times New Roman" w:hAnsi="Times New Roman" w:cs="Times New Roman"/>
        </w:rPr>
      </w:pPr>
    </w:p>
    <w:p w14:paraId="10D02E1B" w14:textId="77777777" w:rsidR="00290FCF" w:rsidRPr="00E257E1" w:rsidRDefault="00290FCF" w:rsidP="00C0420B">
      <w:pPr>
        <w:pStyle w:val="NoSpacing"/>
        <w:rPr>
          <w:rFonts w:ascii="Times New Roman" w:hAnsi="Times New Roman" w:cs="Times New Roman"/>
        </w:rPr>
      </w:pPr>
    </w:p>
    <w:p w14:paraId="249ADB90" w14:textId="77777777" w:rsidR="00290FCF" w:rsidRPr="00E257E1" w:rsidRDefault="00290FCF" w:rsidP="00C0420B">
      <w:pPr>
        <w:pStyle w:val="NoSpacing"/>
        <w:rPr>
          <w:rFonts w:ascii="Times New Roman" w:hAnsi="Times New Roman" w:cs="Times New Roman"/>
        </w:rPr>
      </w:pPr>
    </w:p>
    <w:p w14:paraId="072B09FE" w14:textId="77777777" w:rsidR="00290FCF" w:rsidRPr="00596584" w:rsidRDefault="00290FCF" w:rsidP="00C0420B">
      <w:pPr>
        <w:pStyle w:val="NoSpacing"/>
        <w:rPr>
          <w:rFonts w:ascii="Times New Roman" w:hAnsi="Times New Roman" w:cs="Times New Roman"/>
          <w:u w:val="single"/>
        </w:rPr>
      </w:pPr>
    </w:p>
    <w:p w14:paraId="1C8FAD76" w14:textId="7EF6F0B7" w:rsidR="003A6DFD" w:rsidRPr="00596584" w:rsidRDefault="003A6DFD" w:rsidP="00C0420B">
      <w:pPr>
        <w:pStyle w:val="NoSpacing"/>
        <w:rPr>
          <w:rFonts w:ascii="Times New Roman" w:hAnsi="Times New Roman" w:cs="Times New Roman"/>
          <w:u w:val="single"/>
        </w:rPr>
      </w:pPr>
    </w:p>
    <w:p w14:paraId="6C1AF1BE" w14:textId="77777777" w:rsidR="00B7031E" w:rsidRDefault="00B7031E" w:rsidP="00C0420B">
      <w:pPr>
        <w:pStyle w:val="NoSpacing"/>
        <w:rPr>
          <w:rFonts w:ascii="Times New Roman" w:hAnsi="Times New Roman" w:cs="Times New Roman"/>
          <w:noProof/>
          <w:u w:val="single"/>
        </w:rPr>
        <w:sectPr w:rsidR="00B7031E" w:rsidSect="00E10651">
          <w:headerReference w:type="default" r:id="rId23"/>
          <w:footerReference w:type="default" r:id="rId24"/>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Times New Roman" w:hAnsi="Times New Roman" w:cs="Times New Roman"/>
          <w:u w:val="single"/>
        </w:rPr>
        <w:fldChar w:fldCharType="begin"/>
      </w:r>
      <w:r>
        <w:rPr>
          <w:rFonts w:ascii="Times New Roman" w:hAnsi="Times New Roman" w:cs="Times New Roman"/>
          <w:u w:val="single"/>
        </w:rPr>
        <w:instrText xml:space="preserve"> INDEX \e "</w:instrText>
      </w:r>
      <w:r>
        <w:rPr>
          <w:rFonts w:ascii="Times New Roman" w:hAnsi="Times New Roman" w:cs="Times New Roman"/>
          <w:u w:val="single"/>
        </w:rPr>
        <w:tab/>
        <w:instrText xml:space="preserve">" \c "1" \z "2057" </w:instrText>
      </w:r>
      <w:r>
        <w:rPr>
          <w:rFonts w:ascii="Times New Roman" w:hAnsi="Times New Roman" w:cs="Times New Roman"/>
          <w:u w:val="single"/>
        </w:rPr>
        <w:fldChar w:fldCharType="separate"/>
      </w:r>
    </w:p>
    <w:p w14:paraId="335557ED" w14:textId="77777777" w:rsidR="00B7031E" w:rsidRDefault="00B7031E" w:rsidP="00C0420B">
      <w:pPr>
        <w:pStyle w:val="NoSpacing"/>
        <w:rPr>
          <w:rFonts w:ascii="Times New Roman" w:hAnsi="Times New Roman" w:cs="Times New Roman"/>
          <w:noProof/>
          <w:u w:val="single"/>
        </w:rPr>
        <w:sectPr w:rsidR="00B7031E"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9E41465" w14:textId="0F9D80A9" w:rsidR="003A6DFD" w:rsidRPr="00596584" w:rsidRDefault="00D4165F" w:rsidP="00C0420B">
      <w:pPr>
        <w:pStyle w:val="NoSpacing"/>
        <w:rPr>
          <w:rFonts w:ascii="Times New Roman" w:hAnsi="Times New Roman" w:cs="Times New Roman"/>
          <w:u w:val="single"/>
        </w:rPr>
      </w:pPr>
      <w:r w:rsidRPr="00596584">
        <w:rPr>
          <w:rFonts w:ascii="Times New Roman" w:hAnsi="Times New Roman" w:cs="Times New Roman"/>
          <w:noProof/>
          <w:color w:val="4472C4" w:themeColor="accent1"/>
        </w:rPr>
        <w:drawing>
          <wp:anchor distT="0" distB="0" distL="114300" distR="114300" simplePos="0" relativeHeight="251670528" behindDoc="0" locked="0" layoutInCell="1" allowOverlap="1" wp14:anchorId="51EFFC07" wp14:editId="285D940F">
            <wp:simplePos x="0" y="0"/>
            <wp:positionH relativeFrom="margin">
              <wp:align>center</wp:align>
            </wp:positionH>
            <wp:positionV relativeFrom="margin">
              <wp:align>center</wp:align>
            </wp:positionV>
            <wp:extent cx="3312160" cy="1753235"/>
            <wp:effectExtent l="0" t="0" r="2540" b="0"/>
            <wp:wrapSquare wrapText="bothSides"/>
            <wp:docPr id="891239972" name="Picture 89123997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584">
        <w:rPr>
          <w:rFonts w:ascii="Times New Roman" w:hAnsi="Times New Roman" w:cs="Times New Roman"/>
          <w:noProof/>
          <w:color w:val="4472C4" w:themeColor="accent1"/>
        </w:rPr>
        <w:drawing>
          <wp:anchor distT="0" distB="0" distL="114300" distR="114300" simplePos="0" relativeHeight="251669504" behindDoc="1" locked="0" layoutInCell="1" allowOverlap="1" wp14:anchorId="5EF3381A" wp14:editId="3C236A20">
            <wp:simplePos x="0" y="0"/>
            <wp:positionH relativeFrom="margin">
              <wp:align>center</wp:align>
            </wp:positionH>
            <wp:positionV relativeFrom="margin">
              <wp:posOffset>5882769</wp:posOffset>
            </wp:positionV>
            <wp:extent cx="1715135" cy="1082040"/>
            <wp:effectExtent l="0" t="0" r="0" b="3810"/>
            <wp:wrapSquare wrapText="bothSides"/>
            <wp:docPr id="978298110" name="Picture 978298110"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r w:rsidR="00B7031E">
        <w:rPr>
          <w:rFonts w:ascii="Times New Roman" w:hAnsi="Times New Roman" w:cs="Times New Roman"/>
          <w:u w:val="single"/>
        </w:rPr>
        <w:fldChar w:fldCharType="end"/>
      </w:r>
    </w:p>
    <w:sectPr w:rsidR="003A6DFD" w:rsidRPr="00596584"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2B0D5" w14:textId="77777777" w:rsidR="004C5180" w:rsidRDefault="004C5180" w:rsidP="004336CE">
      <w:pPr>
        <w:spacing w:after="0" w:line="240" w:lineRule="auto"/>
      </w:pPr>
      <w:r>
        <w:separator/>
      </w:r>
    </w:p>
  </w:endnote>
  <w:endnote w:type="continuationSeparator" w:id="0">
    <w:p w14:paraId="6BEC702D" w14:textId="77777777" w:rsidR="004C5180" w:rsidRDefault="004C5180" w:rsidP="004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D776" w14:textId="39547259" w:rsidR="006D6E2A" w:rsidRDefault="005219FF" w:rsidP="00EC0F14">
    <w:pPr>
      <w:pStyle w:val="Footer"/>
    </w:pPr>
    <w:r w:rsidRPr="002327FE">
      <w:rPr>
        <w:rFonts w:ascii="Times New Roman" w:hAnsi="Times New Roman" w:cs="Times New Roman"/>
        <w:noProof/>
        <w:color w:val="4472C4" w:themeColor="accent1"/>
      </w:rPr>
      <w:drawing>
        <wp:anchor distT="0" distB="0" distL="114300" distR="114300" simplePos="0" relativeHeight="251661312" behindDoc="0" locked="0" layoutInCell="1" allowOverlap="1" wp14:anchorId="367F9C0D" wp14:editId="14A590F5">
          <wp:simplePos x="0" y="0"/>
          <wp:positionH relativeFrom="margin">
            <wp:align>center</wp:align>
          </wp:positionH>
          <wp:positionV relativeFrom="paragraph">
            <wp:posOffset>-151765</wp:posOffset>
          </wp:positionV>
          <wp:extent cx="723900" cy="382905"/>
          <wp:effectExtent l="0" t="0" r="0" b="0"/>
          <wp:wrapSquare wrapText="bothSides"/>
          <wp:docPr id="1628920162" name="Picture 162892016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390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140E">
      <w:rPr>
        <w:highlight w:val="lightGray"/>
      </w:rPr>
      <w:t>Statistical Programming</w:t>
    </w:r>
    <w:r w:rsidR="009925C9" w:rsidRPr="006726C2">
      <w:ptab w:relativeTo="margin" w:alignment="center" w:leader="none"/>
    </w:r>
    <w:r w:rsidR="009925C9" w:rsidRPr="006726C2">
      <w:ptab w:relativeTo="margin" w:alignment="right" w:leader="none"/>
    </w:r>
    <w:r w:rsidR="006726C2" w:rsidRPr="006726C2">
      <w:rPr>
        <w:highlight w:val="lightGray"/>
      </w:rPr>
      <w:t>Nate Fox | Student ID 2311568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16040" w14:textId="77777777" w:rsidR="004C5180" w:rsidRDefault="004C5180" w:rsidP="004336CE">
      <w:pPr>
        <w:spacing w:after="0" w:line="240" w:lineRule="auto"/>
      </w:pPr>
      <w:r>
        <w:separator/>
      </w:r>
    </w:p>
  </w:footnote>
  <w:footnote w:type="continuationSeparator" w:id="0">
    <w:p w14:paraId="1A7B4340" w14:textId="77777777" w:rsidR="004C5180" w:rsidRDefault="004C5180" w:rsidP="00433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59981" w14:textId="3BD17FE7" w:rsidR="006D6E2A" w:rsidRDefault="00000000">
    <w:pPr>
      <w:pStyle w:val="Header"/>
    </w:pPr>
    <w:sdt>
      <w:sdtPr>
        <w:id w:val="-565651772"/>
        <w:docPartObj>
          <w:docPartGallery w:val="Page Numbers (Margins)"/>
          <w:docPartUnique/>
        </w:docPartObj>
      </w:sdtPr>
      <w:sdtContent>
        <w:r w:rsidR="001E6319">
          <w:rPr>
            <w:noProof/>
          </w:rPr>
          <mc:AlternateContent>
            <mc:Choice Requires="wps">
              <w:drawing>
                <wp:anchor distT="0" distB="0" distL="114300" distR="114300" simplePos="0" relativeHeight="251663360" behindDoc="0" locked="0" layoutInCell="0" allowOverlap="1" wp14:anchorId="3A898157" wp14:editId="62A0FFF0">
                  <wp:simplePos x="0" y="0"/>
                  <wp:positionH relativeFrom="rightMargin">
                    <wp:align>center</wp:align>
                  </wp:positionH>
                  <wp:positionV relativeFrom="margin">
                    <wp:align>bottom</wp:align>
                  </wp:positionV>
                  <wp:extent cx="532765" cy="2183130"/>
                  <wp:effectExtent l="0" t="0" r="3810" b="0"/>
                  <wp:wrapNone/>
                  <wp:docPr id="189864150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898157" id="Rectangle 6" o:spid="_x0000_s1027" style="position:absolute;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74334">
      <w:rPr>
        <w:noProof/>
      </w:rPr>
      <mc:AlternateContent>
        <mc:Choice Requires="wps">
          <w:drawing>
            <wp:anchor distT="0" distB="0" distL="118745" distR="118745" simplePos="0" relativeHeight="251659264" behindDoc="1" locked="0" layoutInCell="1" allowOverlap="0" wp14:anchorId="3C231796" wp14:editId="6CA4C060">
              <wp:simplePos x="0" y="0"/>
              <wp:positionH relativeFrom="margin">
                <wp:align>right</wp:align>
              </wp:positionH>
              <wp:positionV relativeFrom="page">
                <wp:posOffset>480060</wp:posOffset>
              </wp:positionV>
              <wp:extent cx="572325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72325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12171BE5" w:rsidR="00374334" w:rsidRDefault="006964F8" w:rsidP="00D33F65">
                              <w:pPr>
                                <w:jc w:val="center"/>
                              </w:pPr>
                              <w:r>
                                <w:t>Statistical</w:t>
                              </w:r>
                              <w:r w:rsidR="00F037E3">
                                <w:t xml:space="preserve"> Programming – Data Manipulation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3C231796" id="Rectangle 63" o:spid="_x0000_s1028" style="position:absolute;margin-left:399.45pt;margin-top:37.8pt;width:450.65pt;height:21.25pt;z-index:-251657216;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" o:allowoverlap="f" fillcolor="#4472c4 [3204]" stroked="f" strokeweight="1pt">
              <v:textbo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12171BE5" w:rsidR="00374334" w:rsidRDefault="006964F8" w:rsidP="00D33F65">
                        <w:pPr>
                          <w:jc w:val="center"/>
                        </w:pPr>
                        <w:r>
                          <w:t>Statistical</w:t>
                        </w:r>
                        <w:r w:rsidR="00F037E3">
                          <w:t xml:space="preserve"> Programming – Data Manipulation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97CE4"/>
    <w:multiLevelType w:val="hybridMultilevel"/>
    <w:tmpl w:val="FB8CCA68"/>
    <w:lvl w:ilvl="0" w:tplc="E10E7DD0">
      <w:start w:val="5"/>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E240C7C"/>
    <w:multiLevelType w:val="hybridMultilevel"/>
    <w:tmpl w:val="F98A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142865"/>
    <w:multiLevelType w:val="hybridMultilevel"/>
    <w:tmpl w:val="F02EDA8C"/>
    <w:lvl w:ilvl="0" w:tplc="85F22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31767AB"/>
    <w:multiLevelType w:val="hybridMultilevel"/>
    <w:tmpl w:val="18A8260C"/>
    <w:lvl w:ilvl="0" w:tplc="0B286A4A">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2507F"/>
    <w:multiLevelType w:val="hybridMultilevel"/>
    <w:tmpl w:val="E73E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AE64C4"/>
    <w:multiLevelType w:val="hybridMultilevel"/>
    <w:tmpl w:val="A51C9C0C"/>
    <w:lvl w:ilvl="0" w:tplc="F5CE95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38386A"/>
    <w:multiLevelType w:val="hybridMultilevel"/>
    <w:tmpl w:val="C114C24E"/>
    <w:lvl w:ilvl="0" w:tplc="712414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573C7"/>
    <w:multiLevelType w:val="hybridMultilevel"/>
    <w:tmpl w:val="D7882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253B7"/>
    <w:multiLevelType w:val="hybridMultilevel"/>
    <w:tmpl w:val="295C0CA6"/>
    <w:lvl w:ilvl="0" w:tplc="4DD442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C66DE2"/>
    <w:multiLevelType w:val="hybridMultilevel"/>
    <w:tmpl w:val="B1688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5D6977"/>
    <w:multiLevelType w:val="hybridMultilevel"/>
    <w:tmpl w:val="71AA1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805598">
    <w:abstractNumId w:val="2"/>
  </w:num>
  <w:num w:numId="2" w16cid:durableId="1256475217">
    <w:abstractNumId w:val="9"/>
  </w:num>
  <w:num w:numId="3" w16cid:durableId="1628512477">
    <w:abstractNumId w:val="4"/>
  </w:num>
  <w:num w:numId="4" w16cid:durableId="1372876626">
    <w:abstractNumId w:val="1"/>
  </w:num>
  <w:num w:numId="5" w16cid:durableId="1954627413">
    <w:abstractNumId w:val="7"/>
  </w:num>
  <w:num w:numId="6" w16cid:durableId="432285169">
    <w:abstractNumId w:val="10"/>
  </w:num>
  <w:num w:numId="7" w16cid:durableId="1036396695">
    <w:abstractNumId w:val="0"/>
  </w:num>
  <w:num w:numId="8" w16cid:durableId="1024019150">
    <w:abstractNumId w:val="3"/>
  </w:num>
  <w:num w:numId="9" w16cid:durableId="1912615983">
    <w:abstractNumId w:val="6"/>
  </w:num>
  <w:num w:numId="10" w16cid:durableId="953250146">
    <w:abstractNumId w:val="5"/>
  </w:num>
  <w:num w:numId="11" w16cid:durableId="7971434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27"/>
    <w:rsid w:val="0000238F"/>
    <w:rsid w:val="00003BAE"/>
    <w:rsid w:val="00004C9B"/>
    <w:rsid w:val="00012EA6"/>
    <w:rsid w:val="00014670"/>
    <w:rsid w:val="00020AE1"/>
    <w:rsid w:val="0002170C"/>
    <w:rsid w:val="00022A59"/>
    <w:rsid w:val="00024041"/>
    <w:rsid w:val="00024B42"/>
    <w:rsid w:val="000326C7"/>
    <w:rsid w:val="000345D3"/>
    <w:rsid w:val="00035793"/>
    <w:rsid w:val="0003654D"/>
    <w:rsid w:val="00040071"/>
    <w:rsid w:val="000409F6"/>
    <w:rsid w:val="00043F74"/>
    <w:rsid w:val="00052B4D"/>
    <w:rsid w:val="00053FB4"/>
    <w:rsid w:val="000552AF"/>
    <w:rsid w:val="0005593D"/>
    <w:rsid w:val="00055FD3"/>
    <w:rsid w:val="00056105"/>
    <w:rsid w:val="00062314"/>
    <w:rsid w:val="00071584"/>
    <w:rsid w:val="00072F88"/>
    <w:rsid w:val="0007422A"/>
    <w:rsid w:val="0007746F"/>
    <w:rsid w:val="00080D49"/>
    <w:rsid w:val="00081039"/>
    <w:rsid w:val="00081F5A"/>
    <w:rsid w:val="00083144"/>
    <w:rsid w:val="0008542F"/>
    <w:rsid w:val="000856E9"/>
    <w:rsid w:val="00092665"/>
    <w:rsid w:val="00095562"/>
    <w:rsid w:val="000A788B"/>
    <w:rsid w:val="000B268B"/>
    <w:rsid w:val="000C69DF"/>
    <w:rsid w:val="000C77FE"/>
    <w:rsid w:val="000D6316"/>
    <w:rsid w:val="000E08D4"/>
    <w:rsid w:val="000E178C"/>
    <w:rsid w:val="000E24BD"/>
    <w:rsid w:val="000F1188"/>
    <w:rsid w:val="000F410D"/>
    <w:rsid w:val="000F426F"/>
    <w:rsid w:val="000F60B4"/>
    <w:rsid w:val="0010136D"/>
    <w:rsid w:val="00101D00"/>
    <w:rsid w:val="00103DD0"/>
    <w:rsid w:val="00103DF8"/>
    <w:rsid w:val="0010668B"/>
    <w:rsid w:val="00110B60"/>
    <w:rsid w:val="0011176D"/>
    <w:rsid w:val="00111C6A"/>
    <w:rsid w:val="001122F6"/>
    <w:rsid w:val="00112AA8"/>
    <w:rsid w:val="001137DD"/>
    <w:rsid w:val="00122C7F"/>
    <w:rsid w:val="00123BEE"/>
    <w:rsid w:val="00123CA9"/>
    <w:rsid w:val="00125D24"/>
    <w:rsid w:val="00127E3B"/>
    <w:rsid w:val="00133BA2"/>
    <w:rsid w:val="00133CC1"/>
    <w:rsid w:val="00136248"/>
    <w:rsid w:val="00137EF1"/>
    <w:rsid w:val="00140BB6"/>
    <w:rsid w:val="00142AD2"/>
    <w:rsid w:val="00145294"/>
    <w:rsid w:val="001478B6"/>
    <w:rsid w:val="001500C0"/>
    <w:rsid w:val="00151D87"/>
    <w:rsid w:val="00154487"/>
    <w:rsid w:val="00154DCF"/>
    <w:rsid w:val="00156BE0"/>
    <w:rsid w:val="0015765D"/>
    <w:rsid w:val="00160978"/>
    <w:rsid w:val="0016331D"/>
    <w:rsid w:val="00166AC6"/>
    <w:rsid w:val="001746AE"/>
    <w:rsid w:val="00176EC7"/>
    <w:rsid w:val="00180E34"/>
    <w:rsid w:val="001862F7"/>
    <w:rsid w:val="00190849"/>
    <w:rsid w:val="0019202E"/>
    <w:rsid w:val="001A103D"/>
    <w:rsid w:val="001A272D"/>
    <w:rsid w:val="001A37B0"/>
    <w:rsid w:val="001A594D"/>
    <w:rsid w:val="001B0D46"/>
    <w:rsid w:val="001B2583"/>
    <w:rsid w:val="001B48FE"/>
    <w:rsid w:val="001D46BF"/>
    <w:rsid w:val="001D521C"/>
    <w:rsid w:val="001D6673"/>
    <w:rsid w:val="001D6E7D"/>
    <w:rsid w:val="001E1FE5"/>
    <w:rsid w:val="001E29B1"/>
    <w:rsid w:val="001E50BB"/>
    <w:rsid w:val="001E6319"/>
    <w:rsid w:val="001E7261"/>
    <w:rsid w:val="001E78F6"/>
    <w:rsid w:val="001F2DED"/>
    <w:rsid w:val="00200DBC"/>
    <w:rsid w:val="00203564"/>
    <w:rsid w:val="00203C00"/>
    <w:rsid w:val="00205F05"/>
    <w:rsid w:val="002109F3"/>
    <w:rsid w:val="002117DB"/>
    <w:rsid w:val="002229D8"/>
    <w:rsid w:val="002247C4"/>
    <w:rsid w:val="00231437"/>
    <w:rsid w:val="002327FE"/>
    <w:rsid w:val="0023491E"/>
    <w:rsid w:val="002410DF"/>
    <w:rsid w:val="00241A07"/>
    <w:rsid w:val="0025232A"/>
    <w:rsid w:val="00252810"/>
    <w:rsid w:val="002641C0"/>
    <w:rsid w:val="00265350"/>
    <w:rsid w:val="002703F1"/>
    <w:rsid w:val="00270B51"/>
    <w:rsid w:val="00273C41"/>
    <w:rsid w:val="002760EA"/>
    <w:rsid w:val="002764AB"/>
    <w:rsid w:val="002772E6"/>
    <w:rsid w:val="002869A2"/>
    <w:rsid w:val="00286BA3"/>
    <w:rsid w:val="00290FCF"/>
    <w:rsid w:val="00294A48"/>
    <w:rsid w:val="002A2EC5"/>
    <w:rsid w:val="002A5433"/>
    <w:rsid w:val="002A630B"/>
    <w:rsid w:val="002A6F88"/>
    <w:rsid w:val="002A7794"/>
    <w:rsid w:val="002B03B4"/>
    <w:rsid w:val="002B41A0"/>
    <w:rsid w:val="002C1755"/>
    <w:rsid w:val="002C3E82"/>
    <w:rsid w:val="002D0C5D"/>
    <w:rsid w:val="002D7271"/>
    <w:rsid w:val="002E3A15"/>
    <w:rsid w:val="002E62FD"/>
    <w:rsid w:val="002F0A26"/>
    <w:rsid w:val="002F3847"/>
    <w:rsid w:val="002F72C2"/>
    <w:rsid w:val="002F767E"/>
    <w:rsid w:val="0030068B"/>
    <w:rsid w:val="00301CBA"/>
    <w:rsid w:val="00303871"/>
    <w:rsid w:val="00306470"/>
    <w:rsid w:val="003064AD"/>
    <w:rsid w:val="00314F51"/>
    <w:rsid w:val="00316A54"/>
    <w:rsid w:val="00316C38"/>
    <w:rsid w:val="0032268E"/>
    <w:rsid w:val="003233F8"/>
    <w:rsid w:val="003247F4"/>
    <w:rsid w:val="003301EC"/>
    <w:rsid w:val="00331375"/>
    <w:rsid w:val="00331768"/>
    <w:rsid w:val="0033262C"/>
    <w:rsid w:val="00333885"/>
    <w:rsid w:val="00334322"/>
    <w:rsid w:val="00343943"/>
    <w:rsid w:val="003463F7"/>
    <w:rsid w:val="003467C5"/>
    <w:rsid w:val="003503AA"/>
    <w:rsid w:val="00350BCB"/>
    <w:rsid w:val="003513A6"/>
    <w:rsid w:val="0035772F"/>
    <w:rsid w:val="00360916"/>
    <w:rsid w:val="0036125F"/>
    <w:rsid w:val="003700D1"/>
    <w:rsid w:val="00371151"/>
    <w:rsid w:val="00374334"/>
    <w:rsid w:val="003759A3"/>
    <w:rsid w:val="003830D3"/>
    <w:rsid w:val="00390293"/>
    <w:rsid w:val="00390B36"/>
    <w:rsid w:val="00391623"/>
    <w:rsid w:val="00391A19"/>
    <w:rsid w:val="003922DF"/>
    <w:rsid w:val="00396E4B"/>
    <w:rsid w:val="003A68C7"/>
    <w:rsid w:val="003A6DFD"/>
    <w:rsid w:val="003B259E"/>
    <w:rsid w:val="003B5F3A"/>
    <w:rsid w:val="003C0B55"/>
    <w:rsid w:val="003C26DF"/>
    <w:rsid w:val="003C3D62"/>
    <w:rsid w:val="003C401D"/>
    <w:rsid w:val="003C427C"/>
    <w:rsid w:val="003C560F"/>
    <w:rsid w:val="003C7C08"/>
    <w:rsid w:val="003D4796"/>
    <w:rsid w:val="003E3605"/>
    <w:rsid w:val="003E6539"/>
    <w:rsid w:val="003E7BA0"/>
    <w:rsid w:val="003F0CF7"/>
    <w:rsid w:val="003F17C7"/>
    <w:rsid w:val="003F1FA0"/>
    <w:rsid w:val="003F2302"/>
    <w:rsid w:val="003F2425"/>
    <w:rsid w:val="003F4B10"/>
    <w:rsid w:val="003F587E"/>
    <w:rsid w:val="00404BB6"/>
    <w:rsid w:val="00407D08"/>
    <w:rsid w:val="0041054F"/>
    <w:rsid w:val="004119B6"/>
    <w:rsid w:val="00430761"/>
    <w:rsid w:val="00432A4E"/>
    <w:rsid w:val="004336CE"/>
    <w:rsid w:val="004348C9"/>
    <w:rsid w:val="00437885"/>
    <w:rsid w:val="00443E09"/>
    <w:rsid w:val="004454F5"/>
    <w:rsid w:val="00446A3D"/>
    <w:rsid w:val="004538E7"/>
    <w:rsid w:val="0045562C"/>
    <w:rsid w:val="0045615E"/>
    <w:rsid w:val="00460CCA"/>
    <w:rsid w:val="0046357D"/>
    <w:rsid w:val="00463B15"/>
    <w:rsid w:val="0046462B"/>
    <w:rsid w:val="00464F3C"/>
    <w:rsid w:val="004720AD"/>
    <w:rsid w:val="00475D3C"/>
    <w:rsid w:val="004808DF"/>
    <w:rsid w:val="00480B54"/>
    <w:rsid w:val="00482918"/>
    <w:rsid w:val="00484B18"/>
    <w:rsid w:val="00484D97"/>
    <w:rsid w:val="004903E5"/>
    <w:rsid w:val="004A061E"/>
    <w:rsid w:val="004A7257"/>
    <w:rsid w:val="004A7AFE"/>
    <w:rsid w:val="004B0323"/>
    <w:rsid w:val="004B4182"/>
    <w:rsid w:val="004B4857"/>
    <w:rsid w:val="004C01D9"/>
    <w:rsid w:val="004C5180"/>
    <w:rsid w:val="004D3553"/>
    <w:rsid w:val="004D41A2"/>
    <w:rsid w:val="004D7666"/>
    <w:rsid w:val="004E0CB7"/>
    <w:rsid w:val="004E27F5"/>
    <w:rsid w:val="004E3977"/>
    <w:rsid w:val="004E45FF"/>
    <w:rsid w:val="004F0093"/>
    <w:rsid w:val="004F7321"/>
    <w:rsid w:val="005036CE"/>
    <w:rsid w:val="005123C6"/>
    <w:rsid w:val="00515672"/>
    <w:rsid w:val="005219FF"/>
    <w:rsid w:val="005232B0"/>
    <w:rsid w:val="005234F0"/>
    <w:rsid w:val="00525B6F"/>
    <w:rsid w:val="005262DB"/>
    <w:rsid w:val="00526FDA"/>
    <w:rsid w:val="00530942"/>
    <w:rsid w:val="00531829"/>
    <w:rsid w:val="00531CD2"/>
    <w:rsid w:val="00532A46"/>
    <w:rsid w:val="005331E7"/>
    <w:rsid w:val="005378D5"/>
    <w:rsid w:val="00540753"/>
    <w:rsid w:val="00543A4A"/>
    <w:rsid w:val="00554745"/>
    <w:rsid w:val="00557419"/>
    <w:rsid w:val="00562892"/>
    <w:rsid w:val="00566280"/>
    <w:rsid w:val="00566F65"/>
    <w:rsid w:val="00567CB5"/>
    <w:rsid w:val="00570FD4"/>
    <w:rsid w:val="00571941"/>
    <w:rsid w:val="00575A44"/>
    <w:rsid w:val="00577597"/>
    <w:rsid w:val="00582E14"/>
    <w:rsid w:val="0058319E"/>
    <w:rsid w:val="00587D1C"/>
    <w:rsid w:val="00587FCA"/>
    <w:rsid w:val="0059087B"/>
    <w:rsid w:val="00590E43"/>
    <w:rsid w:val="005912E7"/>
    <w:rsid w:val="0059256E"/>
    <w:rsid w:val="00593547"/>
    <w:rsid w:val="0059439B"/>
    <w:rsid w:val="00596584"/>
    <w:rsid w:val="00597330"/>
    <w:rsid w:val="00597380"/>
    <w:rsid w:val="005A048D"/>
    <w:rsid w:val="005A0A4D"/>
    <w:rsid w:val="005A166A"/>
    <w:rsid w:val="005A2848"/>
    <w:rsid w:val="005A30AD"/>
    <w:rsid w:val="005A6814"/>
    <w:rsid w:val="005A6ED0"/>
    <w:rsid w:val="005B255E"/>
    <w:rsid w:val="005B654E"/>
    <w:rsid w:val="005B7A4A"/>
    <w:rsid w:val="005B7FCF"/>
    <w:rsid w:val="005C0EC0"/>
    <w:rsid w:val="005D09ED"/>
    <w:rsid w:val="005D0BFF"/>
    <w:rsid w:val="005D2422"/>
    <w:rsid w:val="005E15E2"/>
    <w:rsid w:val="005E3950"/>
    <w:rsid w:val="005E5E1A"/>
    <w:rsid w:val="005F4537"/>
    <w:rsid w:val="00600551"/>
    <w:rsid w:val="00600EAE"/>
    <w:rsid w:val="00601677"/>
    <w:rsid w:val="006044A3"/>
    <w:rsid w:val="006046D7"/>
    <w:rsid w:val="00605DDB"/>
    <w:rsid w:val="00606AD1"/>
    <w:rsid w:val="006126E0"/>
    <w:rsid w:val="006233EF"/>
    <w:rsid w:val="00624E79"/>
    <w:rsid w:val="006272A7"/>
    <w:rsid w:val="0062754C"/>
    <w:rsid w:val="00632ADC"/>
    <w:rsid w:val="00640716"/>
    <w:rsid w:val="00640767"/>
    <w:rsid w:val="00646213"/>
    <w:rsid w:val="00650482"/>
    <w:rsid w:val="00657526"/>
    <w:rsid w:val="00663BBF"/>
    <w:rsid w:val="006645B3"/>
    <w:rsid w:val="00666D2F"/>
    <w:rsid w:val="00666E73"/>
    <w:rsid w:val="006726C2"/>
    <w:rsid w:val="00672967"/>
    <w:rsid w:val="006762FB"/>
    <w:rsid w:val="00677601"/>
    <w:rsid w:val="006778D2"/>
    <w:rsid w:val="00685CCF"/>
    <w:rsid w:val="0068781F"/>
    <w:rsid w:val="00691FD2"/>
    <w:rsid w:val="006924B3"/>
    <w:rsid w:val="0069573D"/>
    <w:rsid w:val="006964F8"/>
    <w:rsid w:val="006A3519"/>
    <w:rsid w:val="006A446D"/>
    <w:rsid w:val="006A5356"/>
    <w:rsid w:val="006A5D22"/>
    <w:rsid w:val="006B4121"/>
    <w:rsid w:val="006B424F"/>
    <w:rsid w:val="006C0328"/>
    <w:rsid w:val="006C3D90"/>
    <w:rsid w:val="006C3FF3"/>
    <w:rsid w:val="006C4E10"/>
    <w:rsid w:val="006C6E00"/>
    <w:rsid w:val="006D11ED"/>
    <w:rsid w:val="006D245F"/>
    <w:rsid w:val="006D553C"/>
    <w:rsid w:val="006D6E2A"/>
    <w:rsid w:val="006E24F5"/>
    <w:rsid w:val="006E612C"/>
    <w:rsid w:val="006E638E"/>
    <w:rsid w:val="006E714C"/>
    <w:rsid w:val="006F24CE"/>
    <w:rsid w:val="006F347A"/>
    <w:rsid w:val="006F7345"/>
    <w:rsid w:val="00701A42"/>
    <w:rsid w:val="00701F67"/>
    <w:rsid w:val="007028F0"/>
    <w:rsid w:val="00705E1B"/>
    <w:rsid w:val="007119CD"/>
    <w:rsid w:val="00713594"/>
    <w:rsid w:val="00716B82"/>
    <w:rsid w:val="0071748D"/>
    <w:rsid w:val="00720AA5"/>
    <w:rsid w:val="0072662C"/>
    <w:rsid w:val="00726C03"/>
    <w:rsid w:val="00731BB3"/>
    <w:rsid w:val="007365E0"/>
    <w:rsid w:val="00736DD1"/>
    <w:rsid w:val="007456B0"/>
    <w:rsid w:val="00750547"/>
    <w:rsid w:val="00752B1B"/>
    <w:rsid w:val="00755672"/>
    <w:rsid w:val="007565B1"/>
    <w:rsid w:val="00756A91"/>
    <w:rsid w:val="00760A18"/>
    <w:rsid w:val="007639AC"/>
    <w:rsid w:val="00764222"/>
    <w:rsid w:val="007645AB"/>
    <w:rsid w:val="007664FE"/>
    <w:rsid w:val="007675AB"/>
    <w:rsid w:val="00767AB0"/>
    <w:rsid w:val="00770745"/>
    <w:rsid w:val="0077605F"/>
    <w:rsid w:val="00782266"/>
    <w:rsid w:val="007A09E6"/>
    <w:rsid w:val="007A34FE"/>
    <w:rsid w:val="007B6FED"/>
    <w:rsid w:val="007D2BE9"/>
    <w:rsid w:val="007E4D4F"/>
    <w:rsid w:val="00800C68"/>
    <w:rsid w:val="0080114D"/>
    <w:rsid w:val="00802288"/>
    <w:rsid w:val="00807971"/>
    <w:rsid w:val="0081354B"/>
    <w:rsid w:val="008148A1"/>
    <w:rsid w:val="00820AA7"/>
    <w:rsid w:val="0082103F"/>
    <w:rsid w:val="00821B8E"/>
    <w:rsid w:val="00824E43"/>
    <w:rsid w:val="00832B39"/>
    <w:rsid w:val="008353E4"/>
    <w:rsid w:val="00842B96"/>
    <w:rsid w:val="00846555"/>
    <w:rsid w:val="00847BF4"/>
    <w:rsid w:val="00852638"/>
    <w:rsid w:val="00855501"/>
    <w:rsid w:val="00860E27"/>
    <w:rsid w:val="00861281"/>
    <w:rsid w:val="00867C77"/>
    <w:rsid w:val="008746BE"/>
    <w:rsid w:val="008768C2"/>
    <w:rsid w:val="00890340"/>
    <w:rsid w:val="00892710"/>
    <w:rsid w:val="00894E99"/>
    <w:rsid w:val="00896641"/>
    <w:rsid w:val="008A029A"/>
    <w:rsid w:val="008A17BD"/>
    <w:rsid w:val="008A4B65"/>
    <w:rsid w:val="008B3372"/>
    <w:rsid w:val="008B3DED"/>
    <w:rsid w:val="008B6F1E"/>
    <w:rsid w:val="008C0069"/>
    <w:rsid w:val="008C1F88"/>
    <w:rsid w:val="008C216E"/>
    <w:rsid w:val="008C292A"/>
    <w:rsid w:val="008C6421"/>
    <w:rsid w:val="008C6971"/>
    <w:rsid w:val="008C716B"/>
    <w:rsid w:val="008C7957"/>
    <w:rsid w:val="008C7EC1"/>
    <w:rsid w:val="008D16F2"/>
    <w:rsid w:val="008D480C"/>
    <w:rsid w:val="008D5C60"/>
    <w:rsid w:val="008D7728"/>
    <w:rsid w:val="008E0AFB"/>
    <w:rsid w:val="008E0BF9"/>
    <w:rsid w:val="008E124A"/>
    <w:rsid w:val="008E7286"/>
    <w:rsid w:val="008F44F8"/>
    <w:rsid w:val="008F4BF4"/>
    <w:rsid w:val="008F50EC"/>
    <w:rsid w:val="008F7181"/>
    <w:rsid w:val="009001C9"/>
    <w:rsid w:val="00901F04"/>
    <w:rsid w:val="0090429F"/>
    <w:rsid w:val="00904932"/>
    <w:rsid w:val="00907BBA"/>
    <w:rsid w:val="00910960"/>
    <w:rsid w:val="00920D19"/>
    <w:rsid w:val="00921653"/>
    <w:rsid w:val="00921D01"/>
    <w:rsid w:val="00923078"/>
    <w:rsid w:val="00923D7B"/>
    <w:rsid w:val="009253E6"/>
    <w:rsid w:val="00927D3D"/>
    <w:rsid w:val="0094386F"/>
    <w:rsid w:val="00953309"/>
    <w:rsid w:val="00964E63"/>
    <w:rsid w:val="009669D3"/>
    <w:rsid w:val="0097136A"/>
    <w:rsid w:val="00973927"/>
    <w:rsid w:val="00977665"/>
    <w:rsid w:val="00985066"/>
    <w:rsid w:val="009900DF"/>
    <w:rsid w:val="009925C9"/>
    <w:rsid w:val="009A092E"/>
    <w:rsid w:val="009A449E"/>
    <w:rsid w:val="009A5BAF"/>
    <w:rsid w:val="009A73B1"/>
    <w:rsid w:val="009C21A8"/>
    <w:rsid w:val="009C4BAD"/>
    <w:rsid w:val="009C5388"/>
    <w:rsid w:val="009C73AC"/>
    <w:rsid w:val="009D0010"/>
    <w:rsid w:val="009D2323"/>
    <w:rsid w:val="009D2983"/>
    <w:rsid w:val="009D4857"/>
    <w:rsid w:val="009D6667"/>
    <w:rsid w:val="009E47D1"/>
    <w:rsid w:val="009E4820"/>
    <w:rsid w:val="009E63AD"/>
    <w:rsid w:val="009E7502"/>
    <w:rsid w:val="009F2B1C"/>
    <w:rsid w:val="00A10C72"/>
    <w:rsid w:val="00A1370B"/>
    <w:rsid w:val="00A15320"/>
    <w:rsid w:val="00A158D9"/>
    <w:rsid w:val="00A15AEF"/>
    <w:rsid w:val="00A20FAD"/>
    <w:rsid w:val="00A26E91"/>
    <w:rsid w:val="00A314CE"/>
    <w:rsid w:val="00A35BCF"/>
    <w:rsid w:val="00A40443"/>
    <w:rsid w:val="00A40B59"/>
    <w:rsid w:val="00A414FE"/>
    <w:rsid w:val="00A41F0E"/>
    <w:rsid w:val="00A42C55"/>
    <w:rsid w:val="00A440C6"/>
    <w:rsid w:val="00A47E82"/>
    <w:rsid w:val="00A51C87"/>
    <w:rsid w:val="00A521FE"/>
    <w:rsid w:val="00A5568B"/>
    <w:rsid w:val="00A61880"/>
    <w:rsid w:val="00A71D03"/>
    <w:rsid w:val="00A72490"/>
    <w:rsid w:val="00A733E1"/>
    <w:rsid w:val="00A8323E"/>
    <w:rsid w:val="00A91BBB"/>
    <w:rsid w:val="00A933C5"/>
    <w:rsid w:val="00A937FD"/>
    <w:rsid w:val="00A96FB0"/>
    <w:rsid w:val="00AA1AB1"/>
    <w:rsid w:val="00AA2FFC"/>
    <w:rsid w:val="00AA40E1"/>
    <w:rsid w:val="00AA44A2"/>
    <w:rsid w:val="00AA7219"/>
    <w:rsid w:val="00AA7670"/>
    <w:rsid w:val="00AB110C"/>
    <w:rsid w:val="00AB34D0"/>
    <w:rsid w:val="00AB39E1"/>
    <w:rsid w:val="00AB5BE4"/>
    <w:rsid w:val="00AC1ADC"/>
    <w:rsid w:val="00AC2532"/>
    <w:rsid w:val="00AC301C"/>
    <w:rsid w:val="00AC3AE5"/>
    <w:rsid w:val="00AC3D28"/>
    <w:rsid w:val="00AC72E5"/>
    <w:rsid w:val="00AC7323"/>
    <w:rsid w:val="00AD011B"/>
    <w:rsid w:val="00AD1705"/>
    <w:rsid w:val="00AF0925"/>
    <w:rsid w:val="00AF2949"/>
    <w:rsid w:val="00AF4D9F"/>
    <w:rsid w:val="00B00078"/>
    <w:rsid w:val="00B04747"/>
    <w:rsid w:val="00B05D48"/>
    <w:rsid w:val="00B1021A"/>
    <w:rsid w:val="00B124C9"/>
    <w:rsid w:val="00B12C27"/>
    <w:rsid w:val="00B15453"/>
    <w:rsid w:val="00B1772C"/>
    <w:rsid w:val="00B17854"/>
    <w:rsid w:val="00B20C0A"/>
    <w:rsid w:val="00B25748"/>
    <w:rsid w:val="00B272AA"/>
    <w:rsid w:val="00B27A18"/>
    <w:rsid w:val="00B30F1F"/>
    <w:rsid w:val="00B31111"/>
    <w:rsid w:val="00B370B9"/>
    <w:rsid w:val="00B4064B"/>
    <w:rsid w:val="00B42E82"/>
    <w:rsid w:val="00B466DF"/>
    <w:rsid w:val="00B51A6D"/>
    <w:rsid w:val="00B53DDF"/>
    <w:rsid w:val="00B574E3"/>
    <w:rsid w:val="00B65FBA"/>
    <w:rsid w:val="00B7031E"/>
    <w:rsid w:val="00B74F50"/>
    <w:rsid w:val="00B76D18"/>
    <w:rsid w:val="00B90570"/>
    <w:rsid w:val="00B93B86"/>
    <w:rsid w:val="00B96102"/>
    <w:rsid w:val="00BA2F2D"/>
    <w:rsid w:val="00BA4F5F"/>
    <w:rsid w:val="00BA55FF"/>
    <w:rsid w:val="00BA7D38"/>
    <w:rsid w:val="00BA7E32"/>
    <w:rsid w:val="00BB5E17"/>
    <w:rsid w:val="00BC0157"/>
    <w:rsid w:val="00BC1DED"/>
    <w:rsid w:val="00BC5912"/>
    <w:rsid w:val="00BC7085"/>
    <w:rsid w:val="00BC7907"/>
    <w:rsid w:val="00BD0FF6"/>
    <w:rsid w:val="00BD27B1"/>
    <w:rsid w:val="00BD2CDC"/>
    <w:rsid w:val="00BD2D8A"/>
    <w:rsid w:val="00BD4630"/>
    <w:rsid w:val="00BD622D"/>
    <w:rsid w:val="00BD7B78"/>
    <w:rsid w:val="00BE07A9"/>
    <w:rsid w:val="00BE16A7"/>
    <w:rsid w:val="00BE3950"/>
    <w:rsid w:val="00BF0115"/>
    <w:rsid w:val="00C00892"/>
    <w:rsid w:val="00C0420B"/>
    <w:rsid w:val="00C07E06"/>
    <w:rsid w:val="00C11A20"/>
    <w:rsid w:val="00C17127"/>
    <w:rsid w:val="00C20A45"/>
    <w:rsid w:val="00C21A65"/>
    <w:rsid w:val="00C26B9A"/>
    <w:rsid w:val="00C30462"/>
    <w:rsid w:val="00C322D4"/>
    <w:rsid w:val="00C3338B"/>
    <w:rsid w:val="00C33725"/>
    <w:rsid w:val="00C35E9B"/>
    <w:rsid w:val="00C40674"/>
    <w:rsid w:val="00C45422"/>
    <w:rsid w:val="00C46B9B"/>
    <w:rsid w:val="00C509ED"/>
    <w:rsid w:val="00C53F72"/>
    <w:rsid w:val="00C57287"/>
    <w:rsid w:val="00C61F72"/>
    <w:rsid w:val="00C63CA7"/>
    <w:rsid w:val="00C645E7"/>
    <w:rsid w:val="00C676AE"/>
    <w:rsid w:val="00C67D81"/>
    <w:rsid w:val="00C719B2"/>
    <w:rsid w:val="00C72DDC"/>
    <w:rsid w:val="00C75F32"/>
    <w:rsid w:val="00C8086F"/>
    <w:rsid w:val="00C858E8"/>
    <w:rsid w:val="00C87B86"/>
    <w:rsid w:val="00C914C4"/>
    <w:rsid w:val="00C92E62"/>
    <w:rsid w:val="00C94ED6"/>
    <w:rsid w:val="00C96A5E"/>
    <w:rsid w:val="00C96F87"/>
    <w:rsid w:val="00CA2BA4"/>
    <w:rsid w:val="00CA4044"/>
    <w:rsid w:val="00CB254B"/>
    <w:rsid w:val="00CD1D88"/>
    <w:rsid w:val="00CD4000"/>
    <w:rsid w:val="00CD6C91"/>
    <w:rsid w:val="00CE0FF2"/>
    <w:rsid w:val="00CE643B"/>
    <w:rsid w:val="00CF29F4"/>
    <w:rsid w:val="00CF3F00"/>
    <w:rsid w:val="00CF552C"/>
    <w:rsid w:val="00D068B4"/>
    <w:rsid w:val="00D13EFE"/>
    <w:rsid w:val="00D22875"/>
    <w:rsid w:val="00D22B9E"/>
    <w:rsid w:val="00D24BE2"/>
    <w:rsid w:val="00D274D5"/>
    <w:rsid w:val="00D277D0"/>
    <w:rsid w:val="00D33F65"/>
    <w:rsid w:val="00D3480A"/>
    <w:rsid w:val="00D35934"/>
    <w:rsid w:val="00D4165F"/>
    <w:rsid w:val="00D42085"/>
    <w:rsid w:val="00D46899"/>
    <w:rsid w:val="00D471A3"/>
    <w:rsid w:val="00D50A43"/>
    <w:rsid w:val="00D51366"/>
    <w:rsid w:val="00D51A91"/>
    <w:rsid w:val="00D54D04"/>
    <w:rsid w:val="00D61C89"/>
    <w:rsid w:val="00D676DB"/>
    <w:rsid w:val="00D7086D"/>
    <w:rsid w:val="00D7686D"/>
    <w:rsid w:val="00D832DE"/>
    <w:rsid w:val="00D874D6"/>
    <w:rsid w:val="00D92C7D"/>
    <w:rsid w:val="00D942AA"/>
    <w:rsid w:val="00D95120"/>
    <w:rsid w:val="00D9603C"/>
    <w:rsid w:val="00DA20B7"/>
    <w:rsid w:val="00DA6F14"/>
    <w:rsid w:val="00DB3112"/>
    <w:rsid w:val="00DB4977"/>
    <w:rsid w:val="00DC1CA2"/>
    <w:rsid w:val="00DC1D8A"/>
    <w:rsid w:val="00DC5DD7"/>
    <w:rsid w:val="00DC6F66"/>
    <w:rsid w:val="00DC7FBF"/>
    <w:rsid w:val="00DD3143"/>
    <w:rsid w:val="00DD3756"/>
    <w:rsid w:val="00DD3D3D"/>
    <w:rsid w:val="00DD449A"/>
    <w:rsid w:val="00DD5530"/>
    <w:rsid w:val="00DD5CA4"/>
    <w:rsid w:val="00DF5E1A"/>
    <w:rsid w:val="00DF6573"/>
    <w:rsid w:val="00E00948"/>
    <w:rsid w:val="00E03D0C"/>
    <w:rsid w:val="00E0494D"/>
    <w:rsid w:val="00E051E6"/>
    <w:rsid w:val="00E05D1D"/>
    <w:rsid w:val="00E10651"/>
    <w:rsid w:val="00E128F8"/>
    <w:rsid w:val="00E16FE8"/>
    <w:rsid w:val="00E1774A"/>
    <w:rsid w:val="00E208B5"/>
    <w:rsid w:val="00E257E1"/>
    <w:rsid w:val="00E43EB4"/>
    <w:rsid w:val="00E452F6"/>
    <w:rsid w:val="00E556EA"/>
    <w:rsid w:val="00E628C4"/>
    <w:rsid w:val="00E64BE0"/>
    <w:rsid w:val="00E65093"/>
    <w:rsid w:val="00E65977"/>
    <w:rsid w:val="00E703AD"/>
    <w:rsid w:val="00E71081"/>
    <w:rsid w:val="00E778CD"/>
    <w:rsid w:val="00E77AC7"/>
    <w:rsid w:val="00E8384C"/>
    <w:rsid w:val="00E8692A"/>
    <w:rsid w:val="00E86A25"/>
    <w:rsid w:val="00E87B49"/>
    <w:rsid w:val="00E92633"/>
    <w:rsid w:val="00E93F15"/>
    <w:rsid w:val="00E96EFC"/>
    <w:rsid w:val="00EA162A"/>
    <w:rsid w:val="00EA1787"/>
    <w:rsid w:val="00EA1D6A"/>
    <w:rsid w:val="00EA3277"/>
    <w:rsid w:val="00EA7672"/>
    <w:rsid w:val="00EB2A96"/>
    <w:rsid w:val="00EB35F7"/>
    <w:rsid w:val="00EB6A0D"/>
    <w:rsid w:val="00EC0F14"/>
    <w:rsid w:val="00EC3D72"/>
    <w:rsid w:val="00EC3E58"/>
    <w:rsid w:val="00EC528E"/>
    <w:rsid w:val="00EC695D"/>
    <w:rsid w:val="00EC6CE3"/>
    <w:rsid w:val="00ED39D5"/>
    <w:rsid w:val="00ED5CC7"/>
    <w:rsid w:val="00EE137D"/>
    <w:rsid w:val="00EE22E0"/>
    <w:rsid w:val="00EE49B5"/>
    <w:rsid w:val="00EE56CB"/>
    <w:rsid w:val="00EE7013"/>
    <w:rsid w:val="00EF2302"/>
    <w:rsid w:val="00EF6132"/>
    <w:rsid w:val="00EF671A"/>
    <w:rsid w:val="00F01504"/>
    <w:rsid w:val="00F01D90"/>
    <w:rsid w:val="00F025E4"/>
    <w:rsid w:val="00F036B8"/>
    <w:rsid w:val="00F037E3"/>
    <w:rsid w:val="00F11F49"/>
    <w:rsid w:val="00F239A1"/>
    <w:rsid w:val="00F26BCF"/>
    <w:rsid w:val="00F3372D"/>
    <w:rsid w:val="00F4151F"/>
    <w:rsid w:val="00F4183A"/>
    <w:rsid w:val="00F41CFE"/>
    <w:rsid w:val="00F43CFD"/>
    <w:rsid w:val="00F50BE7"/>
    <w:rsid w:val="00F52EFD"/>
    <w:rsid w:val="00F565FE"/>
    <w:rsid w:val="00F56DC4"/>
    <w:rsid w:val="00F573C0"/>
    <w:rsid w:val="00F613C8"/>
    <w:rsid w:val="00F61B29"/>
    <w:rsid w:val="00F65036"/>
    <w:rsid w:val="00F66F79"/>
    <w:rsid w:val="00F6766C"/>
    <w:rsid w:val="00F70F6D"/>
    <w:rsid w:val="00F71D7F"/>
    <w:rsid w:val="00F74F3D"/>
    <w:rsid w:val="00F77B56"/>
    <w:rsid w:val="00F82E38"/>
    <w:rsid w:val="00F84149"/>
    <w:rsid w:val="00F85EDC"/>
    <w:rsid w:val="00F946DA"/>
    <w:rsid w:val="00FA140E"/>
    <w:rsid w:val="00FA5392"/>
    <w:rsid w:val="00FC0AAD"/>
    <w:rsid w:val="00FC2902"/>
    <w:rsid w:val="00FC3646"/>
    <w:rsid w:val="00FC5E70"/>
    <w:rsid w:val="00FD1653"/>
    <w:rsid w:val="00FD3833"/>
    <w:rsid w:val="00FD7897"/>
    <w:rsid w:val="00FE0E92"/>
    <w:rsid w:val="00FE1654"/>
    <w:rsid w:val="00FE36FD"/>
    <w:rsid w:val="00FE64A4"/>
    <w:rsid w:val="00FE6E72"/>
    <w:rsid w:val="00FF1DF6"/>
    <w:rsid w:val="00FF36B5"/>
    <w:rsid w:val="00FF3F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E0B1"/>
  <w15:chartTrackingRefBased/>
  <w15:docId w15:val="{E8593FA8-F9F7-45AD-BDA1-A807A324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E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60E27"/>
    <w:rPr>
      <w:rFonts w:eastAsiaTheme="minorEastAsia"/>
      <w:kern w:val="0"/>
      <w:lang w:val="en-US"/>
      <w14:ligatures w14:val="none"/>
    </w:rPr>
  </w:style>
  <w:style w:type="character" w:customStyle="1" w:styleId="Heading1Char">
    <w:name w:val="Heading 1 Char"/>
    <w:basedOn w:val="DefaultParagraphFont"/>
    <w:link w:val="Heading1"/>
    <w:uiPriority w:val="9"/>
    <w:rsid w:val="00D7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86D"/>
    <w:pPr>
      <w:outlineLvl w:val="9"/>
    </w:pPr>
    <w:rPr>
      <w:kern w:val="0"/>
      <w:lang w:val="en-US"/>
      <w14:ligatures w14:val="none"/>
    </w:rPr>
  </w:style>
  <w:style w:type="character" w:styleId="Hyperlink">
    <w:name w:val="Hyperlink"/>
    <w:basedOn w:val="DefaultParagraphFont"/>
    <w:uiPriority w:val="99"/>
    <w:unhideWhenUsed/>
    <w:rsid w:val="00D7086D"/>
    <w:rPr>
      <w:color w:val="0563C1" w:themeColor="hyperlink"/>
      <w:u w:val="single"/>
    </w:rPr>
  </w:style>
  <w:style w:type="character" w:styleId="UnresolvedMention">
    <w:name w:val="Unresolved Mention"/>
    <w:basedOn w:val="DefaultParagraphFont"/>
    <w:uiPriority w:val="99"/>
    <w:semiHidden/>
    <w:unhideWhenUsed/>
    <w:rsid w:val="00D7086D"/>
    <w:rPr>
      <w:color w:val="605E5C"/>
      <w:shd w:val="clear" w:color="auto" w:fill="E1DFDD"/>
    </w:rPr>
  </w:style>
  <w:style w:type="character" w:styleId="FollowedHyperlink">
    <w:name w:val="FollowedHyperlink"/>
    <w:basedOn w:val="DefaultParagraphFont"/>
    <w:uiPriority w:val="99"/>
    <w:semiHidden/>
    <w:unhideWhenUsed/>
    <w:rsid w:val="00D7086D"/>
    <w:rPr>
      <w:color w:val="954F72" w:themeColor="followedHyperlink"/>
      <w:u w:val="single"/>
    </w:rPr>
  </w:style>
  <w:style w:type="paragraph" w:styleId="ListParagraph">
    <w:name w:val="List Paragraph"/>
    <w:basedOn w:val="Normal"/>
    <w:uiPriority w:val="34"/>
    <w:qFormat/>
    <w:rsid w:val="00D7086D"/>
    <w:pPr>
      <w:ind w:left="720"/>
      <w:contextualSpacing/>
    </w:pPr>
  </w:style>
  <w:style w:type="paragraph" w:styleId="TOC1">
    <w:name w:val="toc 1"/>
    <w:basedOn w:val="Normal"/>
    <w:next w:val="Normal"/>
    <w:autoRedefine/>
    <w:uiPriority w:val="39"/>
    <w:unhideWhenUsed/>
    <w:rsid w:val="002327FE"/>
    <w:pPr>
      <w:spacing w:after="100"/>
    </w:pPr>
  </w:style>
  <w:style w:type="character" w:customStyle="1" w:styleId="Heading2Char">
    <w:name w:val="Heading 2 Char"/>
    <w:basedOn w:val="DefaultParagraphFont"/>
    <w:link w:val="Heading2"/>
    <w:uiPriority w:val="9"/>
    <w:rsid w:val="004336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3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6CE"/>
  </w:style>
  <w:style w:type="paragraph" w:styleId="Footer">
    <w:name w:val="footer"/>
    <w:basedOn w:val="Normal"/>
    <w:link w:val="FooterChar"/>
    <w:uiPriority w:val="99"/>
    <w:unhideWhenUsed/>
    <w:rsid w:val="00433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6CE"/>
  </w:style>
  <w:style w:type="character" w:styleId="PageNumber">
    <w:name w:val="page number"/>
    <w:basedOn w:val="DefaultParagraphFont"/>
    <w:uiPriority w:val="99"/>
    <w:unhideWhenUsed/>
    <w:rsid w:val="001E6319"/>
  </w:style>
  <w:style w:type="paragraph" w:styleId="Index1">
    <w:name w:val="index 1"/>
    <w:basedOn w:val="Normal"/>
    <w:next w:val="Normal"/>
    <w:autoRedefine/>
    <w:uiPriority w:val="99"/>
    <w:semiHidden/>
    <w:unhideWhenUsed/>
    <w:rsid w:val="003A6DFD"/>
    <w:pPr>
      <w:spacing w:after="0" w:line="240" w:lineRule="auto"/>
      <w:ind w:left="220" w:hanging="220"/>
    </w:pPr>
  </w:style>
  <w:style w:type="paragraph" w:styleId="Index2">
    <w:name w:val="index 2"/>
    <w:basedOn w:val="Normal"/>
    <w:next w:val="Normal"/>
    <w:autoRedefine/>
    <w:uiPriority w:val="99"/>
    <w:semiHidden/>
    <w:unhideWhenUsed/>
    <w:rsid w:val="003A6DFD"/>
    <w:pPr>
      <w:spacing w:after="0" w:line="240" w:lineRule="auto"/>
      <w:ind w:left="440" w:hanging="220"/>
    </w:pPr>
  </w:style>
  <w:style w:type="paragraph" w:styleId="TOC2">
    <w:name w:val="toc 2"/>
    <w:basedOn w:val="Normal"/>
    <w:next w:val="Normal"/>
    <w:autoRedefine/>
    <w:uiPriority w:val="39"/>
    <w:unhideWhenUsed/>
    <w:rsid w:val="00596584"/>
    <w:pPr>
      <w:spacing w:after="100"/>
      <w:ind w:left="220"/>
    </w:pPr>
  </w:style>
  <w:style w:type="paragraph" w:styleId="Caption">
    <w:name w:val="caption"/>
    <w:basedOn w:val="Normal"/>
    <w:next w:val="Normal"/>
    <w:uiPriority w:val="35"/>
    <w:unhideWhenUsed/>
    <w:qFormat/>
    <w:rsid w:val="009A09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80850">
      <w:bodyDiv w:val="1"/>
      <w:marLeft w:val="0"/>
      <w:marRight w:val="0"/>
      <w:marTop w:val="0"/>
      <w:marBottom w:val="0"/>
      <w:divBdr>
        <w:top w:val="none" w:sz="0" w:space="0" w:color="auto"/>
        <w:left w:val="none" w:sz="0" w:space="0" w:color="auto"/>
        <w:bottom w:val="none" w:sz="0" w:space="0" w:color="auto"/>
        <w:right w:val="none" w:sz="0" w:space="0" w:color="auto"/>
      </w:divBdr>
    </w:div>
    <w:div w:id="112539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2E6BBB23F460198D8AD599C454B0D"/>
        <w:category>
          <w:name w:val="General"/>
          <w:gallery w:val="placeholder"/>
        </w:category>
        <w:types>
          <w:type w:val="bbPlcHdr"/>
        </w:types>
        <w:behaviors>
          <w:behavior w:val="content"/>
        </w:behaviors>
        <w:guid w:val="{EF06D87B-CA96-4FBF-897A-BC1B3C34B832}"/>
      </w:docPartPr>
      <w:docPartBody>
        <w:p w:rsidR="000F16E0" w:rsidRDefault="000F16E0" w:rsidP="000F16E0">
          <w:pPr>
            <w:pStyle w:val="DD02E6BBB23F460198D8AD599C454B0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6E0"/>
    <w:rsid w:val="00092B84"/>
    <w:rsid w:val="000F16E0"/>
    <w:rsid w:val="00343D24"/>
    <w:rsid w:val="004C0EA0"/>
    <w:rsid w:val="006915D0"/>
    <w:rsid w:val="00790A23"/>
    <w:rsid w:val="00820D09"/>
    <w:rsid w:val="00B124C9"/>
    <w:rsid w:val="00B361D6"/>
    <w:rsid w:val="00B5143B"/>
    <w:rsid w:val="00B558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02E6BBB23F460198D8AD599C454B0D">
    <w:name w:val="DD02E6BBB23F460198D8AD599C454B0D"/>
    <w:rsid w:val="000F16E0"/>
  </w:style>
  <w:style w:type="character" w:styleId="PlaceholderText">
    <w:name w:val="Placeholder Text"/>
    <w:basedOn w:val="DefaultParagraphFont"/>
    <w:uiPriority w:val="99"/>
    <w:semiHidden/>
    <w:rsid w:val="006915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Nate Fox | Student ID: 2311568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128e8a4a03ddd8d4af03f285e4256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1e2771c3f78cb9b0c898e508f6cab7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0EF352-974E-4103-B6E6-B4E03788DBE2}">
  <ds:schemaRefs>
    <ds:schemaRef ds:uri="http://schemas.openxmlformats.org/officeDocument/2006/bibliography"/>
  </ds:schemaRefs>
</ds:datastoreItem>
</file>

<file path=customXml/itemProps3.xml><?xml version="1.0" encoding="utf-8"?>
<ds:datastoreItem xmlns:ds="http://schemas.openxmlformats.org/officeDocument/2006/customXml" ds:itemID="{DD33BDD4-D1F5-46CD-A921-63DEC646424C}">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904FE716-5D96-4441-BD76-FF3D8D3F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5F065F-D1CE-47E3-99C9-6C49199DB1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13</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Nate Fox</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Statistical Programming – Data Manipulation</dc:title>
  <dc:subject>Level 5 Assessment</dc:subject>
  <dc:creator>Nate Fox (2311568)</dc:creator>
  <cp:keywords/>
  <dc:description/>
  <cp:lastModifiedBy>Nate Fox</cp:lastModifiedBy>
  <cp:revision>637</cp:revision>
  <dcterms:created xsi:type="dcterms:W3CDTF">2024-02-11T10:31:00Z</dcterms:created>
  <dcterms:modified xsi:type="dcterms:W3CDTF">2025-11-10T14:41:00Z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