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88BC5" w14:textId="7DBA682A" w:rsidR="002F5F2C" w:rsidRPr="00663100" w:rsidRDefault="00E65FD4">
      <w:pPr>
        <w:rPr>
          <w:bCs/>
          <w:color w:val="4472C4" w:themeColor="accent1"/>
          <w:sz w:val="36"/>
          <w:szCs w:val="36"/>
        </w:rPr>
      </w:pPr>
      <w:r w:rsidRPr="00663100">
        <w:rPr>
          <w:bCs/>
          <w:color w:val="4472C4" w:themeColor="accent1"/>
          <w:sz w:val="36"/>
          <w:szCs w:val="36"/>
        </w:rPr>
        <w:t>Chapter 3 – Research methodology</w:t>
      </w:r>
    </w:p>
    <w:p w14:paraId="1EE6DB21" w14:textId="79AD4356" w:rsidR="00437275" w:rsidRPr="00663100" w:rsidRDefault="00404D45">
      <w:pPr>
        <w:rPr>
          <w:bCs/>
          <w:color w:val="4472C4" w:themeColor="accent1"/>
          <w:sz w:val="36"/>
          <w:szCs w:val="36"/>
        </w:rPr>
      </w:pPr>
      <w:r w:rsidRPr="00663100">
        <w:rPr>
          <w:bCs/>
          <w:color w:val="4472C4" w:themeColor="accent1"/>
          <w:sz w:val="36"/>
          <w:szCs w:val="36"/>
        </w:rPr>
        <w:t>1000</w:t>
      </w:r>
    </w:p>
    <w:p w14:paraId="422727F0" w14:textId="2C0BD1F4" w:rsidR="00E65FD4" w:rsidRDefault="00E65FD4">
      <w:pPr>
        <w:rPr>
          <w:b/>
          <w:bCs/>
          <w:sz w:val="24"/>
          <w:szCs w:val="24"/>
          <w:u w:val="single"/>
        </w:rPr>
      </w:pPr>
      <w:r>
        <w:rPr>
          <w:b/>
          <w:bCs/>
          <w:sz w:val="24"/>
          <w:szCs w:val="24"/>
          <w:u w:val="single"/>
        </w:rPr>
        <w:t>3.1 Introduction</w:t>
      </w:r>
    </w:p>
    <w:p w14:paraId="5C825382" w14:textId="67F3D748" w:rsidR="00E65FD4" w:rsidRDefault="00437275">
      <w:pPr>
        <w:rPr>
          <w:sz w:val="24"/>
          <w:szCs w:val="24"/>
        </w:rPr>
      </w:pPr>
      <w:r>
        <w:rPr>
          <w:sz w:val="24"/>
          <w:szCs w:val="24"/>
        </w:rPr>
        <w:t>The topic for this dissertation</w:t>
      </w:r>
      <w:r w:rsidR="00A96C63">
        <w:rPr>
          <w:sz w:val="24"/>
          <w:szCs w:val="24"/>
        </w:rPr>
        <w:t xml:space="preserve"> is to understand an accurate view on how Tasers are perceived as a Use of Force for police forces across the UK, both from the public perception and the perspective of police officers.</w:t>
      </w:r>
      <w:r w:rsidR="00370C9E">
        <w:rPr>
          <w:sz w:val="24"/>
          <w:szCs w:val="24"/>
        </w:rPr>
        <w:t xml:space="preserve"> </w:t>
      </w:r>
      <w:r w:rsidR="00EB21C2">
        <w:rPr>
          <w:sz w:val="24"/>
          <w:szCs w:val="24"/>
        </w:rPr>
        <w:t>These</w:t>
      </w:r>
      <w:r w:rsidR="00370C9E">
        <w:rPr>
          <w:sz w:val="24"/>
          <w:szCs w:val="24"/>
        </w:rPr>
        <w:t xml:space="preserve"> groups </w:t>
      </w:r>
      <w:r w:rsidR="00EB21C2">
        <w:rPr>
          <w:sz w:val="24"/>
          <w:szCs w:val="24"/>
        </w:rPr>
        <w:t>have been selected in order to get a range of views.</w:t>
      </w:r>
    </w:p>
    <w:p w14:paraId="38651F71" w14:textId="1A740A9E" w:rsidR="00404D45" w:rsidRDefault="00404D45">
      <w:pPr>
        <w:rPr>
          <w:sz w:val="24"/>
          <w:szCs w:val="24"/>
        </w:rPr>
      </w:pPr>
    </w:p>
    <w:p w14:paraId="3410FEF6" w14:textId="1B5E67E3" w:rsidR="00576FA5" w:rsidRDefault="00404D45">
      <w:pPr>
        <w:rPr>
          <w:sz w:val="24"/>
          <w:szCs w:val="24"/>
        </w:rPr>
      </w:pPr>
      <w:r>
        <w:rPr>
          <w:sz w:val="24"/>
          <w:szCs w:val="24"/>
        </w:rPr>
        <w:t xml:space="preserve">Within this dissertation there are three main objectives that will </w:t>
      </w:r>
      <w:r w:rsidR="00576FA5">
        <w:rPr>
          <w:sz w:val="24"/>
          <w:szCs w:val="24"/>
        </w:rPr>
        <w:t>be considered throughout these objectives are: to find out public perception of Taser as a use of force, find out Police perception of Taser as a use of force, and to break down potential issues with Taser as a use of force. By undertaking this research these objectives should be provided some answers.</w:t>
      </w:r>
    </w:p>
    <w:p w14:paraId="0FC42F3B" w14:textId="7454B403" w:rsidR="00576FA5" w:rsidRDefault="00576FA5">
      <w:pPr>
        <w:rPr>
          <w:sz w:val="24"/>
          <w:szCs w:val="24"/>
        </w:rPr>
      </w:pPr>
    </w:p>
    <w:p w14:paraId="71838826" w14:textId="48F7D350" w:rsidR="00A96C63" w:rsidRPr="002C7E59" w:rsidRDefault="00576FA5">
      <w:pPr>
        <w:rPr>
          <w:sz w:val="24"/>
          <w:szCs w:val="24"/>
        </w:rPr>
      </w:pPr>
      <w:r>
        <w:rPr>
          <w:sz w:val="24"/>
          <w:szCs w:val="24"/>
        </w:rPr>
        <w:t xml:space="preserve">This research is going to be undertaken as </w:t>
      </w:r>
      <w:r w:rsidR="00562B2E">
        <w:rPr>
          <w:sz w:val="24"/>
          <w:szCs w:val="24"/>
        </w:rPr>
        <w:t xml:space="preserve">a </w:t>
      </w:r>
      <w:r w:rsidR="004947C9">
        <w:rPr>
          <w:sz w:val="24"/>
          <w:szCs w:val="24"/>
        </w:rPr>
        <w:t xml:space="preserve">great amount </w:t>
      </w:r>
      <w:r>
        <w:rPr>
          <w:sz w:val="24"/>
          <w:szCs w:val="24"/>
        </w:rPr>
        <w:t>of</w:t>
      </w:r>
      <w:r w:rsidR="00562B2E">
        <w:rPr>
          <w:sz w:val="24"/>
          <w:szCs w:val="24"/>
        </w:rPr>
        <w:t xml:space="preserve"> the available</w:t>
      </w:r>
      <w:r>
        <w:rPr>
          <w:sz w:val="24"/>
          <w:szCs w:val="24"/>
        </w:rPr>
        <w:t xml:space="preserve"> </w:t>
      </w:r>
      <w:r w:rsidR="004947C9">
        <w:rPr>
          <w:sz w:val="24"/>
          <w:szCs w:val="24"/>
        </w:rPr>
        <w:t xml:space="preserve">information surrounding Taser usage is </w:t>
      </w:r>
      <w:r w:rsidR="00562B2E">
        <w:rPr>
          <w:sz w:val="24"/>
          <w:szCs w:val="24"/>
        </w:rPr>
        <w:t>focused on negatives and misuse of Tasers. Another reason for this research is that it will provide a view from those who use Tasers or are involved in incidences involving Taser use, this view is severely lacking in current research and is important to provide a varied and balanced view.</w:t>
      </w:r>
    </w:p>
    <w:p w14:paraId="67DDF3E8" w14:textId="7B01F3FF" w:rsidR="00A96C63" w:rsidRPr="00E65FD4" w:rsidRDefault="00576FA5">
      <w:pPr>
        <w:rPr>
          <w:sz w:val="24"/>
          <w:szCs w:val="24"/>
        </w:rPr>
      </w:pPr>
      <w:r>
        <w:rPr>
          <w:sz w:val="24"/>
          <w:szCs w:val="24"/>
        </w:rPr>
        <w:t xml:space="preserve"> </w:t>
      </w:r>
    </w:p>
    <w:p w14:paraId="09F21F3F" w14:textId="42F31E02" w:rsidR="00E65FD4" w:rsidRDefault="00E65FD4">
      <w:pPr>
        <w:rPr>
          <w:b/>
          <w:bCs/>
          <w:sz w:val="24"/>
          <w:szCs w:val="24"/>
          <w:u w:val="single"/>
        </w:rPr>
      </w:pPr>
      <w:r>
        <w:rPr>
          <w:b/>
          <w:bCs/>
          <w:sz w:val="24"/>
          <w:szCs w:val="24"/>
          <w:u w:val="single"/>
        </w:rPr>
        <w:t>3.2 Research Strategy</w:t>
      </w:r>
    </w:p>
    <w:p w14:paraId="03D31B08" w14:textId="0C845134" w:rsidR="00E65FD4" w:rsidRDefault="00E866C0">
      <w:pPr>
        <w:rPr>
          <w:sz w:val="24"/>
          <w:szCs w:val="24"/>
        </w:rPr>
      </w:pPr>
      <w:r>
        <w:rPr>
          <w:sz w:val="24"/>
          <w:szCs w:val="24"/>
        </w:rPr>
        <w:t>In order to conduct the research for this dissertation a questionnaire will be utilised to gather as much information as possible</w:t>
      </w:r>
      <w:r w:rsidR="004F5EC9">
        <w:rPr>
          <w:sz w:val="24"/>
          <w:szCs w:val="24"/>
        </w:rPr>
        <w:t>, each questionnaire will have a variety of questions to be answered</w:t>
      </w:r>
      <w:r w:rsidR="00A410E8">
        <w:rPr>
          <w:sz w:val="24"/>
          <w:szCs w:val="24"/>
        </w:rPr>
        <w:t>. There will be two groups to collect answers from members of the public and police officers. The questionnaires will contain several of the same questions however they will vary slightly due to the experiences of these two groups being different.</w:t>
      </w:r>
      <w:r w:rsidR="00AE3B72">
        <w:rPr>
          <w:sz w:val="24"/>
          <w:szCs w:val="24"/>
        </w:rPr>
        <w:t xml:space="preserve"> The majority of the questions will focus </w:t>
      </w:r>
      <w:r w:rsidR="00866EF3">
        <w:rPr>
          <w:sz w:val="24"/>
          <w:szCs w:val="24"/>
        </w:rPr>
        <w:t>on</w:t>
      </w:r>
      <w:r w:rsidR="00D07D7E">
        <w:rPr>
          <w:sz w:val="24"/>
          <w:szCs w:val="24"/>
        </w:rPr>
        <w:t xml:space="preserve"> </w:t>
      </w:r>
      <w:r w:rsidR="00280244">
        <w:rPr>
          <w:sz w:val="24"/>
          <w:szCs w:val="24"/>
        </w:rPr>
        <w:t xml:space="preserve">Taser incidences and </w:t>
      </w:r>
      <w:r w:rsidR="00866EF3">
        <w:rPr>
          <w:sz w:val="24"/>
          <w:szCs w:val="24"/>
        </w:rPr>
        <w:t>respondents experience with these if they have any.</w:t>
      </w:r>
    </w:p>
    <w:p w14:paraId="573FD5BA" w14:textId="46F72D5E" w:rsidR="00A410E8" w:rsidRDefault="00A410E8">
      <w:pPr>
        <w:rPr>
          <w:sz w:val="24"/>
          <w:szCs w:val="24"/>
        </w:rPr>
      </w:pPr>
    </w:p>
    <w:p w14:paraId="13943F1A" w14:textId="717FF28D" w:rsidR="00A410E8" w:rsidRDefault="00A410E8">
      <w:pPr>
        <w:rPr>
          <w:sz w:val="24"/>
          <w:szCs w:val="24"/>
        </w:rPr>
      </w:pPr>
      <w:r>
        <w:rPr>
          <w:sz w:val="24"/>
          <w:szCs w:val="24"/>
        </w:rPr>
        <w:t xml:space="preserve">A questionnaire has been selected for this dissertation as it will allow the research to be conducted quickly and precisely. </w:t>
      </w:r>
      <w:r w:rsidR="00AB71E1">
        <w:rPr>
          <w:sz w:val="24"/>
          <w:szCs w:val="24"/>
        </w:rPr>
        <w:t xml:space="preserve">This research strategy is easy to disseminate to large groups in a short space of time, this allows for a large sample size to be used which provides a truer result at the end. The sampling method will be a mixture of police officers and members of the public, the members of the public will be sampled randomly by posting the questionnaire online and allowing </w:t>
      </w:r>
      <w:r w:rsidR="006F5CAD">
        <w:rPr>
          <w:sz w:val="24"/>
          <w:szCs w:val="24"/>
        </w:rPr>
        <w:t>people to answer it if they choose.</w:t>
      </w:r>
      <w:r w:rsidR="00B0399F">
        <w:rPr>
          <w:sz w:val="24"/>
          <w:szCs w:val="24"/>
        </w:rPr>
        <w:t xml:space="preserve"> This sampling method has been chosen so as to try to provide as least biased of a view as possible by the members of </w:t>
      </w:r>
      <w:r w:rsidR="00BA1C94">
        <w:rPr>
          <w:sz w:val="24"/>
          <w:szCs w:val="24"/>
        </w:rPr>
        <w:t>public.</w:t>
      </w:r>
      <w:r w:rsidR="00B0399F">
        <w:rPr>
          <w:sz w:val="24"/>
          <w:szCs w:val="24"/>
        </w:rPr>
        <w:t xml:space="preserve"> </w:t>
      </w:r>
    </w:p>
    <w:p w14:paraId="71C88619" w14:textId="77777777" w:rsidR="00866EF3" w:rsidRDefault="00866EF3">
      <w:pPr>
        <w:rPr>
          <w:sz w:val="24"/>
          <w:szCs w:val="24"/>
        </w:rPr>
      </w:pPr>
    </w:p>
    <w:p w14:paraId="053D7E77" w14:textId="78EC4329" w:rsidR="004959B1" w:rsidRDefault="00490AEB">
      <w:pPr>
        <w:rPr>
          <w:sz w:val="24"/>
          <w:szCs w:val="24"/>
        </w:rPr>
      </w:pPr>
      <w:r>
        <w:rPr>
          <w:sz w:val="24"/>
          <w:szCs w:val="24"/>
        </w:rPr>
        <w:t xml:space="preserve">Other research methods were considered for this dissertation however, due to </w:t>
      </w:r>
      <w:r w:rsidR="00A30768">
        <w:rPr>
          <w:sz w:val="24"/>
          <w:szCs w:val="24"/>
        </w:rPr>
        <w:t xml:space="preserve">the timeliness of the dissertation a questionnaire was selected </w:t>
      </w:r>
      <w:r w:rsidR="00824D8A">
        <w:rPr>
          <w:sz w:val="24"/>
          <w:szCs w:val="24"/>
        </w:rPr>
        <w:t xml:space="preserve">as it was considered the most efficient method given the timeframe in which to collect the data. </w:t>
      </w:r>
      <w:r w:rsidR="006C5859">
        <w:rPr>
          <w:sz w:val="24"/>
          <w:szCs w:val="24"/>
        </w:rPr>
        <w:t xml:space="preserve">As it is relatively </w:t>
      </w:r>
      <w:r w:rsidR="0091235A">
        <w:rPr>
          <w:sz w:val="24"/>
          <w:szCs w:val="24"/>
        </w:rPr>
        <w:t xml:space="preserve">simple to create, is easy to disseminate, and </w:t>
      </w:r>
      <w:r w:rsidR="00033ABF">
        <w:rPr>
          <w:sz w:val="24"/>
          <w:szCs w:val="24"/>
        </w:rPr>
        <w:t>is likely to get a good number of responses due to the fact that responses are easy and can be anonymous.</w:t>
      </w:r>
    </w:p>
    <w:p w14:paraId="037AFEE5" w14:textId="77777777" w:rsidR="004959B1" w:rsidRPr="00E65FD4" w:rsidRDefault="004959B1">
      <w:pPr>
        <w:rPr>
          <w:sz w:val="24"/>
          <w:szCs w:val="24"/>
        </w:rPr>
      </w:pPr>
    </w:p>
    <w:p w14:paraId="7F154C9E" w14:textId="6678E973" w:rsidR="00E65FD4" w:rsidRDefault="00E65FD4">
      <w:pPr>
        <w:rPr>
          <w:b/>
          <w:bCs/>
          <w:sz w:val="24"/>
          <w:szCs w:val="24"/>
          <w:u w:val="single"/>
        </w:rPr>
      </w:pPr>
      <w:r>
        <w:rPr>
          <w:b/>
          <w:bCs/>
          <w:sz w:val="24"/>
          <w:szCs w:val="24"/>
          <w:u w:val="single"/>
        </w:rPr>
        <w:t>3.3 Data Collection</w:t>
      </w:r>
    </w:p>
    <w:p w14:paraId="3CADBE7A" w14:textId="631DD731" w:rsidR="008F212F" w:rsidRDefault="008F212F">
      <w:pPr>
        <w:rPr>
          <w:sz w:val="24"/>
          <w:szCs w:val="24"/>
        </w:rPr>
      </w:pPr>
      <w:r>
        <w:rPr>
          <w:sz w:val="24"/>
          <w:szCs w:val="24"/>
        </w:rPr>
        <w:t xml:space="preserve">Once the research has taken place the results will need to be reviewed and ultimately analysed. After collecting the data from the questionnaire each question will need to be analysed individually, some questions may be a simple yes or no answer </w:t>
      </w:r>
      <w:r w:rsidR="006D4C77">
        <w:rPr>
          <w:sz w:val="24"/>
          <w:szCs w:val="24"/>
        </w:rPr>
        <w:t>whereas</w:t>
      </w:r>
      <w:r>
        <w:rPr>
          <w:sz w:val="24"/>
          <w:szCs w:val="24"/>
        </w:rPr>
        <w:t xml:space="preserve"> some will be more detailed, because there may be a range of answers some questions will be reviewed quantitively and others qualitatively. </w:t>
      </w:r>
    </w:p>
    <w:p w14:paraId="3CDFC3F1" w14:textId="77777777" w:rsidR="008F212F" w:rsidRDefault="008F212F">
      <w:pPr>
        <w:rPr>
          <w:sz w:val="24"/>
          <w:szCs w:val="24"/>
        </w:rPr>
      </w:pPr>
    </w:p>
    <w:p w14:paraId="47A0DFDB" w14:textId="1D431FE7" w:rsidR="00E65FD4" w:rsidRDefault="008F212F">
      <w:pPr>
        <w:rPr>
          <w:sz w:val="24"/>
          <w:szCs w:val="24"/>
        </w:rPr>
      </w:pPr>
      <w:r>
        <w:rPr>
          <w:sz w:val="24"/>
          <w:szCs w:val="24"/>
        </w:rPr>
        <w:t xml:space="preserve">For questions that require a quantitative </w:t>
      </w:r>
      <w:r w:rsidR="006D4C77">
        <w:rPr>
          <w:sz w:val="24"/>
          <w:szCs w:val="24"/>
        </w:rPr>
        <w:t>response these answers will be easier to review however, may take more time analysing as they will be placed into the form of a bar chart or graph. For example a question that asks if the respondents have witnessed an incident involving Taser previously will simply require a yes or no answer, this data can then be displayed in a bar chart showing the different groups of people that have or have not. This type of analysis is clear to look at but will require a detailed explanation of how this affects further findings.</w:t>
      </w:r>
    </w:p>
    <w:p w14:paraId="332BA81A" w14:textId="2CDCC1DB" w:rsidR="006D4C77" w:rsidRDefault="006D4C77">
      <w:pPr>
        <w:rPr>
          <w:sz w:val="24"/>
          <w:szCs w:val="24"/>
        </w:rPr>
      </w:pPr>
    </w:p>
    <w:p w14:paraId="2C05A692" w14:textId="61A2CDFA" w:rsidR="006D4C77" w:rsidRDefault="006D4C77">
      <w:pPr>
        <w:rPr>
          <w:sz w:val="24"/>
          <w:szCs w:val="24"/>
        </w:rPr>
      </w:pPr>
      <w:r>
        <w:rPr>
          <w:sz w:val="24"/>
          <w:szCs w:val="24"/>
        </w:rPr>
        <w:t>On the opposite hand to this questions that may require the respondent to write an answer, such as a question on how the respondent felt up on seeing an incident involving Taser, would not be suitable for going into a bar chart or graph. Any data gathered from the questionnaire that is presented in this way will require in depth written analysis, referencing a number of answers and explaining what these answers suggest or can tell us about different perspectives.</w:t>
      </w:r>
    </w:p>
    <w:p w14:paraId="3DC4EC47" w14:textId="46A92E51" w:rsidR="006D4C77" w:rsidRDefault="006D4C77">
      <w:pPr>
        <w:rPr>
          <w:sz w:val="24"/>
          <w:szCs w:val="24"/>
        </w:rPr>
      </w:pPr>
    </w:p>
    <w:p w14:paraId="6362C10D" w14:textId="304DF142" w:rsidR="006D4C77" w:rsidRPr="00E65FD4" w:rsidRDefault="006D4C77">
      <w:pPr>
        <w:rPr>
          <w:sz w:val="24"/>
          <w:szCs w:val="24"/>
        </w:rPr>
      </w:pPr>
      <w:r>
        <w:rPr>
          <w:sz w:val="24"/>
          <w:szCs w:val="24"/>
        </w:rPr>
        <w:t>As a whole all the findings will require some form of analysis and need to be broken down in order to refer the findings back to the dissertation objectives and see if the findings can be used to try and answer the objectives or help provide clarification to them.</w:t>
      </w:r>
    </w:p>
    <w:p w14:paraId="271B18CE" w14:textId="077B8C9C" w:rsidR="00E65FD4" w:rsidRDefault="00E65FD4">
      <w:pPr>
        <w:rPr>
          <w:b/>
          <w:bCs/>
          <w:sz w:val="24"/>
          <w:szCs w:val="24"/>
          <w:u w:val="single"/>
        </w:rPr>
      </w:pPr>
      <w:r>
        <w:rPr>
          <w:b/>
          <w:bCs/>
          <w:sz w:val="24"/>
          <w:szCs w:val="24"/>
          <w:u w:val="single"/>
        </w:rPr>
        <w:t>3.4 Data Analysis</w:t>
      </w:r>
    </w:p>
    <w:p w14:paraId="46B4BA8A" w14:textId="1E6525E3" w:rsidR="00E65FD4" w:rsidRPr="00E65FD4" w:rsidRDefault="00E65FD4">
      <w:pPr>
        <w:rPr>
          <w:sz w:val="24"/>
          <w:szCs w:val="24"/>
        </w:rPr>
      </w:pPr>
    </w:p>
    <w:p w14:paraId="296B4291" w14:textId="7F4CCDAE" w:rsidR="00E65FD4" w:rsidRDefault="00E65FD4">
      <w:pPr>
        <w:rPr>
          <w:b/>
          <w:bCs/>
          <w:sz w:val="24"/>
          <w:szCs w:val="24"/>
          <w:u w:val="single"/>
        </w:rPr>
      </w:pPr>
      <w:r>
        <w:rPr>
          <w:b/>
          <w:bCs/>
          <w:sz w:val="24"/>
          <w:szCs w:val="24"/>
          <w:u w:val="single"/>
        </w:rPr>
        <w:t>3.5 Limitations &amp; Potential problems</w:t>
      </w:r>
    </w:p>
    <w:p w14:paraId="3FC90270" w14:textId="021CBB67" w:rsidR="00E65FD4" w:rsidRDefault="00257C88">
      <w:pPr>
        <w:rPr>
          <w:sz w:val="24"/>
          <w:szCs w:val="24"/>
        </w:rPr>
      </w:pPr>
      <w:r>
        <w:rPr>
          <w:sz w:val="24"/>
          <w:szCs w:val="24"/>
        </w:rPr>
        <w:t xml:space="preserve">As with any type of research there are likely to be issues that will arise throughout especially when not having control over the people who </w:t>
      </w:r>
      <w:r w:rsidR="003054B1">
        <w:rPr>
          <w:sz w:val="24"/>
          <w:szCs w:val="24"/>
        </w:rPr>
        <w:t>are responding to the research. With</w:t>
      </w:r>
      <w:r w:rsidR="007123D0">
        <w:rPr>
          <w:sz w:val="24"/>
          <w:szCs w:val="24"/>
        </w:rPr>
        <w:t xml:space="preserve"> </w:t>
      </w:r>
      <w:r w:rsidR="00251A8B">
        <w:rPr>
          <w:sz w:val="24"/>
          <w:szCs w:val="24"/>
        </w:rPr>
        <w:t xml:space="preserve">the </w:t>
      </w:r>
      <w:r w:rsidR="00251A8B">
        <w:rPr>
          <w:sz w:val="24"/>
          <w:szCs w:val="24"/>
        </w:rPr>
        <w:lastRenderedPageBreak/>
        <w:t xml:space="preserve">research that is being conducted for this dissertation </w:t>
      </w:r>
      <w:r w:rsidR="00BC2AF4">
        <w:rPr>
          <w:sz w:val="24"/>
          <w:szCs w:val="24"/>
        </w:rPr>
        <w:t>the most likely issue that may arise is too few people responding to the questionnaire, this would cause issues as it would mean there would be a lack in data to analyse. Without enough data to analyse it would prove more difficult to answer the objectives</w:t>
      </w:r>
      <w:r w:rsidR="00C42DB2">
        <w:rPr>
          <w:sz w:val="24"/>
          <w:szCs w:val="24"/>
        </w:rPr>
        <w:t xml:space="preserve"> of the dissertation.</w:t>
      </w:r>
    </w:p>
    <w:p w14:paraId="234E0FDF" w14:textId="04C3B35C" w:rsidR="00C42DB2" w:rsidRDefault="00C42DB2">
      <w:pPr>
        <w:rPr>
          <w:sz w:val="24"/>
          <w:szCs w:val="24"/>
        </w:rPr>
      </w:pPr>
    </w:p>
    <w:p w14:paraId="62C496A1" w14:textId="0524730C" w:rsidR="00C42DB2" w:rsidRDefault="00C42DB2">
      <w:pPr>
        <w:rPr>
          <w:sz w:val="24"/>
          <w:szCs w:val="24"/>
        </w:rPr>
      </w:pPr>
      <w:r>
        <w:rPr>
          <w:sz w:val="24"/>
          <w:szCs w:val="24"/>
        </w:rPr>
        <w:t>Another issue that may arise, which would not be able to be controlled, is the possibility that when the questionnaire gets answered the respondents do not answer honestly</w:t>
      </w:r>
      <w:r w:rsidR="002F5F2C">
        <w:rPr>
          <w:sz w:val="24"/>
          <w:szCs w:val="24"/>
        </w:rPr>
        <w:t>. T</w:t>
      </w:r>
      <w:r>
        <w:rPr>
          <w:sz w:val="24"/>
          <w:szCs w:val="24"/>
        </w:rPr>
        <w:t xml:space="preserve">his would cause issues as </w:t>
      </w:r>
      <w:r w:rsidR="002F5F2C">
        <w:rPr>
          <w:sz w:val="24"/>
          <w:szCs w:val="24"/>
        </w:rPr>
        <w:t xml:space="preserve">it could skew the results and then following analysis of the results the answers to the dissertation objectives would be affected. </w:t>
      </w:r>
    </w:p>
    <w:p w14:paraId="4011A421" w14:textId="77777777" w:rsidR="00E64ECC" w:rsidRDefault="00E64ECC">
      <w:pPr>
        <w:rPr>
          <w:sz w:val="24"/>
          <w:szCs w:val="24"/>
        </w:rPr>
      </w:pPr>
    </w:p>
    <w:p w14:paraId="44E3F77D" w14:textId="005C7AB8" w:rsidR="00E64ECC" w:rsidRPr="00E65FD4" w:rsidRDefault="00E64ECC">
      <w:pPr>
        <w:rPr>
          <w:sz w:val="24"/>
          <w:szCs w:val="24"/>
        </w:rPr>
      </w:pPr>
      <w:r>
        <w:rPr>
          <w:sz w:val="24"/>
          <w:szCs w:val="24"/>
        </w:rPr>
        <w:t>A final problem that may arise is that all the respondents from the group that are non-police may never have had an interaction with Taser related incidences</w:t>
      </w:r>
      <w:r w:rsidR="00402702">
        <w:rPr>
          <w:sz w:val="24"/>
          <w:szCs w:val="24"/>
        </w:rPr>
        <w:t>, this would obviously cause some issues when it comes to analysis as the public perception would be incredibly minimal that the police officer perspective would have little to compare it to</w:t>
      </w:r>
      <w:r w:rsidR="00BE2011">
        <w:rPr>
          <w:sz w:val="24"/>
          <w:szCs w:val="24"/>
        </w:rPr>
        <w:t>. This would result in at least one dissertation objective not being answered.</w:t>
      </w:r>
    </w:p>
    <w:sectPr w:rsidR="00E64ECC" w:rsidRPr="00E65F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FD4"/>
    <w:rsid w:val="00033ABF"/>
    <w:rsid w:val="001760EF"/>
    <w:rsid w:val="00251A8B"/>
    <w:rsid w:val="00257C88"/>
    <w:rsid w:val="00280244"/>
    <w:rsid w:val="002C7E59"/>
    <w:rsid w:val="002F5F2C"/>
    <w:rsid w:val="003054B1"/>
    <w:rsid w:val="00370C9E"/>
    <w:rsid w:val="00402702"/>
    <w:rsid w:val="00404D45"/>
    <w:rsid w:val="00437275"/>
    <w:rsid w:val="00490AEB"/>
    <w:rsid w:val="004947C9"/>
    <w:rsid w:val="004959B1"/>
    <w:rsid w:val="004E7328"/>
    <w:rsid w:val="004F5EC9"/>
    <w:rsid w:val="00562B2E"/>
    <w:rsid w:val="00576FA5"/>
    <w:rsid w:val="005E0CA6"/>
    <w:rsid w:val="00663100"/>
    <w:rsid w:val="006C5859"/>
    <w:rsid w:val="006D4C77"/>
    <w:rsid w:val="006F5CAD"/>
    <w:rsid w:val="007123D0"/>
    <w:rsid w:val="00824D8A"/>
    <w:rsid w:val="00866EF3"/>
    <w:rsid w:val="008F212F"/>
    <w:rsid w:val="0091235A"/>
    <w:rsid w:val="00A30768"/>
    <w:rsid w:val="00A410E8"/>
    <w:rsid w:val="00A43176"/>
    <w:rsid w:val="00A96C63"/>
    <w:rsid w:val="00AB71E1"/>
    <w:rsid w:val="00AE3B72"/>
    <w:rsid w:val="00B0399F"/>
    <w:rsid w:val="00B50FDE"/>
    <w:rsid w:val="00BA1C94"/>
    <w:rsid w:val="00BC2AF4"/>
    <w:rsid w:val="00BE2011"/>
    <w:rsid w:val="00C42DB2"/>
    <w:rsid w:val="00D07D7E"/>
    <w:rsid w:val="00E64ECC"/>
    <w:rsid w:val="00E65FD4"/>
    <w:rsid w:val="00E866C0"/>
    <w:rsid w:val="00EB21C2"/>
    <w:rsid w:val="00FA1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F78E"/>
  <w15:docId w15:val="{C1B64BA8-7625-4271-B75D-55FBC269F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866</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Challener-Morgan, Travis</dc:creator>
  <cp:keywords/>
  <dc:description/>
  <cp:lastModifiedBy>Challener-Morgan, Travis</cp:lastModifiedBy>
  <cp:revision>20</cp:revision>
  <dcterms:created xsi:type="dcterms:W3CDTF">2023-09-11T17:05:00Z</dcterms:created>
  <dcterms:modified xsi:type="dcterms:W3CDTF">2023-09-11T17:27:00Z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2023-09-11T16:42:58Z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14195fd2-c81a-4db8-9607-0ce3f45750b9</vt:lpwstr>
  </property>
  <property fmtid="{D5CDD505-2E9C-101B-9397-08002B2CF9AE}" pid="8" name="MSIP_Label_f2acd28b-79a3-4a0f-b0ff-4b75658b1549_ContentBits">
    <vt:lpwstr>0</vt:lpwstr>
  </property>
</Properties>
</file>