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7165258F" w:rsidR="005E6C44" w:rsidRPr="00A42F82" w:rsidRDefault="00E8600A" w:rsidP="00A91894">
            <w:pPr>
              <w:rPr>
                <w:rFonts w:ascii="Arial" w:hAnsi="Arial" w:cs="Arial"/>
                <w:sz w:val="22"/>
                <w:szCs w:val="22"/>
              </w:rPr>
            </w:pPr>
            <w:r>
              <w:rPr>
                <w:rFonts w:ascii="Arial" w:hAnsi="Arial" w:cs="Arial"/>
                <w:sz w:val="22"/>
                <w:szCs w:val="22"/>
              </w:rPr>
              <w:t>Ellora Crout</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5EBB59EB" w:rsidR="005E6C44" w:rsidRPr="00A42F82" w:rsidRDefault="00E8600A"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37346C72" w:rsidR="005E6C44" w:rsidRPr="00A42F82" w:rsidRDefault="00E8600A" w:rsidP="00A91894">
            <w:pPr>
              <w:rPr>
                <w:rFonts w:ascii="Arial" w:hAnsi="Arial" w:cs="Arial"/>
                <w:sz w:val="22"/>
                <w:szCs w:val="22"/>
              </w:rPr>
            </w:pPr>
            <w:r>
              <w:rPr>
                <w:rFonts w:ascii="Arial" w:hAnsi="Arial" w:cs="Arial"/>
                <w:sz w:val="22"/>
                <w:szCs w:val="22"/>
              </w:rPr>
              <w:t>IMH</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5A7F53EE" w:rsidR="005E6C44" w:rsidRPr="00A42F82" w:rsidRDefault="00E8600A" w:rsidP="00A91894">
            <w:pPr>
              <w:rPr>
                <w:rFonts w:ascii="Arial" w:hAnsi="Arial" w:cs="Arial"/>
                <w:sz w:val="22"/>
                <w:szCs w:val="22"/>
              </w:rPr>
            </w:pPr>
            <w:r>
              <w:rPr>
                <w:rFonts w:ascii="Arial" w:hAnsi="Arial" w:cs="Arial"/>
                <w:sz w:val="22"/>
                <w:szCs w:val="22"/>
              </w:rPr>
              <w:t>SWANSEA</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6E83ED47" w:rsidR="005E6C44" w:rsidRPr="00A42F82" w:rsidRDefault="00BB6871" w:rsidP="00A91894">
            <w:pPr>
              <w:rPr>
                <w:rFonts w:ascii="Arial" w:hAnsi="Arial" w:cs="Arial"/>
                <w:sz w:val="22"/>
                <w:szCs w:val="22"/>
              </w:rPr>
            </w:pPr>
            <w:hyperlink r:id="rId13" w:history="1">
              <w:r w:rsidR="00E8600A">
                <w:rPr>
                  <w:rStyle w:val="Hyperlink"/>
                  <w:rFonts w:ascii="Segoe UI" w:hAnsi="Segoe UI" w:cs="Segoe UI"/>
                  <w:color w:val="1D2125"/>
                  <w:sz w:val="23"/>
                  <w:szCs w:val="23"/>
                  <w:shd w:val="clear" w:color="auto" w:fill="A8A3DC"/>
                </w:rPr>
                <w:t>2124654@student.uwtsd.ac.uk</w:t>
              </w:r>
            </w:hyperlink>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796F1592" w:rsidR="005E6C44" w:rsidRPr="00A42F82" w:rsidRDefault="00E8600A" w:rsidP="00A91894">
            <w:pPr>
              <w:rPr>
                <w:rFonts w:ascii="Arial" w:hAnsi="Arial" w:cs="Arial"/>
                <w:sz w:val="22"/>
                <w:szCs w:val="22"/>
              </w:rPr>
            </w:pPr>
            <w:r>
              <w:rPr>
                <w:rFonts w:ascii="Arial" w:hAnsi="Arial" w:cs="Arial"/>
                <w:sz w:val="22"/>
                <w:szCs w:val="22"/>
              </w:rPr>
              <w:t>2124654</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0FFD8359" w:rsidR="005E6C44" w:rsidRPr="00A42F82" w:rsidRDefault="00E8600A" w:rsidP="00A91894">
            <w:pPr>
              <w:rPr>
                <w:rFonts w:ascii="Arial" w:hAnsi="Arial" w:cs="Arial"/>
                <w:sz w:val="22"/>
                <w:szCs w:val="22"/>
              </w:rPr>
            </w:pPr>
            <w:proofErr w:type="spellStart"/>
            <w:r>
              <w:rPr>
                <w:rFonts w:ascii="Arial" w:hAnsi="Arial" w:cs="Arial"/>
                <w:sz w:val="22"/>
                <w:szCs w:val="22"/>
              </w:rPr>
              <w:t>Bsc</w:t>
            </w:r>
            <w:proofErr w:type="spellEnd"/>
            <w:r>
              <w:rPr>
                <w:rFonts w:ascii="Arial" w:hAnsi="Arial" w:cs="Arial"/>
                <w:sz w:val="22"/>
                <w:szCs w:val="22"/>
              </w:rPr>
              <w:t xml:space="preserve"> (hons) Professional Policing Practise</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4F99A627" w:rsidR="005E6C44" w:rsidRPr="00A42F82" w:rsidRDefault="00E8600A" w:rsidP="00A91894">
            <w:pPr>
              <w:rPr>
                <w:rFonts w:ascii="Arial" w:hAnsi="Arial" w:cs="Arial"/>
                <w:sz w:val="22"/>
                <w:szCs w:val="22"/>
              </w:rPr>
            </w:pPr>
            <w:r>
              <w:rPr>
                <w:rFonts w:ascii="Arial" w:hAnsi="Arial" w:cs="Arial"/>
                <w:sz w:val="22"/>
                <w:szCs w:val="22"/>
              </w:rPr>
              <w:t>Jane Davies</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464F7025" w:rsidR="005E6C44" w:rsidRPr="00A42F82" w:rsidRDefault="00E8600A"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18236231" w:rsidR="003F6F7B" w:rsidRPr="00A42F82" w:rsidRDefault="00E860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5E9FBAC9" w:rsidR="003F6F7B" w:rsidRPr="00A42F82" w:rsidRDefault="00E8600A" w:rsidP="00A91894">
            <w:pPr>
              <w:autoSpaceDE w:val="0"/>
              <w:autoSpaceDN w:val="0"/>
              <w:adjustRightInd w:val="0"/>
              <w:jc w:val="center"/>
              <w:rPr>
                <w:rFonts w:ascii="Arial" w:hAnsi="Arial" w:cs="Arial"/>
                <w:b/>
                <w:bCs/>
                <w:sz w:val="22"/>
                <w:szCs w:val="22"/>
              </w:rPr>
            </w:pPr>
            <w:r>
              <w:rPr>
                <w:rFonts w:ascii="Arial" w:hAnsi="Arial" w:cs="Arial"/>
                <w:b/>
                <w:bCs/>
                <w:sz w:val="22"/>
                <w:szCs w:val="22"/>
              </w:rPr>
              <w:t>Jane Davies</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BB6871" w:rsidP="00A91894">
            <w:pPr>
              <w:autoSpaceDE w:val="0"/>
              <w:autoSpaceDN w:val="0"/>
              <w:adjustRightInd w:val="0"/>
              <w:rPr>
                <w:rFonts w:ascii="Arial" w:hAnsi="Arial" w:cs="Arial"/>
                <w:b/>
                <w:bCs/>
                <w:sz w:val="22"/>
                <w:szCs w:val="22"/>
              </w:rPr>
            </w:pPr>
            <w:hyperlink r:id="rId14"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5ADE8E5D" w:rsidR="005E6C44" w:rsidRPr="00A42F82" w:rsidRDefault="00E860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0B5F9FBA" w:rsidR="005E6C44" w:rsidRPr="00A42F82" w:rsidRDefault="00E8600A"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you should gain consent from the contact persons to share their personal data with the university. </w:t>
      </w:r>
      <w:r w:rsidR="003F6F7B" w:rsidRPr="00A42F82">
        <w:rPr>
          <w:rFonts w:ascii="Arial" w:hAnsi="Arial" w:cs="Arial"/>
          <w:sz w:val="22"/>
          <w:szCs w:val="22"/>
        </w:rPr>
        <w:t xml:space="preserve">If there are no external </w:t>
      </w:r>
      <w:proofErr w:type="gramStart"/>
      <w:r w:rsidR="003F6F7B" w:rsidRPr="00A42F82">
        <w:rPr>
          <w:rFonts w:ascii="Arial" w:hAnsi="Arial" w:cs="Arial"/>
          <w:sz w:val="22"/>
          <w:szCs w:val="22"/>
        </w:rPr>
        <w:t>collaborator</w:t>
      </w:r>
      <w:r w:rsidRPr="00A42F82">
        <w:rPr>
          <w:rFonts w:ascii="Arial" w:hAnsi="Arial" w:cs="Arial"/>
          <w:sz w:val="22"/>
          <w:szCs w:val="22"/>
        </w:rPr>
        <w:t>s</w:t>
      </w:r>
      <w:proofErr w:type="gramEnd"/>
      <w:r w:rsidRPr="00A42F82">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BB6871"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BB6871"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BB6871"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BB6871"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740C31BC" w14:textId="77777777" w:rsidR="004C3D85" w:rsidRDefault="00E8600A" w:rsidP="00A91894">
            <w:pPr>
              <w:rPr>
                <w:rFonts w:ascii="Arial" w:hAnsi="Arial" w:cs="Arial"/>
                <w:sz w:val="22"/>
                <w:szCs w:val="22"/>
              </w:rPr>
            </w:pPr>
            <w:r>
              <w:rPr>
                <w:rFonts w:ascii="Arial" w:hAnsi="Arial" w:cs="Arial"/>
                <w:sz w:val="22"/>
                <w:szCs w:val="22"/>
              </w:rPr>
              <w:t>An investigation into county lines and vulnerable people.</w:t>
            </w:r>
          </w:p>
          <w:p w14:paraId="44A8F7CA" w14:textId="36BDC3AF" w:rsidR="00E8600A" w:rsidRPr="00A42F82" w:rsidRDefault="00E8600A" w:rsidP="00A91894">
            <w:pPr>
              <w:rPr>
                <w:rFonts w:ascii="Arial" w:hAnsi="Arial" w:cs="Arial"/>
                <w:sz w:val="22"/>
                <w:szCs w:val="22"/>
              </w:rPr>
            </w:pPr>
            <w:r>
              <w:rPr>
                <w:rFonts w:ascii="Arial" w:hAnsi="Arial" w:cs="Arial"/>
                <w:sz w:val="22"/>
                <w:szCs w:val="22"/>
              </w:rPr>
              <w:t>Are vulnerable people more likely to be exploited into county lines?</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278C2275" w:rsidR="004C3D85" w:rsidRPr="00A42F82" w:rsidRDefault="00FB6BE1" w:rsidP="00A91894">
            <w:pPr>
              <w:rPr>
                <w:rFonts w:ascii="Arial" w:hAnsi="Arial" w:cs="Arial"/>
                <w:sz w:val="22"/>
                <w:szCs w:val="22"/>
              </w:rPr>
            </w:pPr>
            <w:r>
              <w:rPr>
                <w:rFonts w:ascii="Arial" w:hAnsi="Arial" w:cs="Arial"/>
                <w:sz w:val="22"/>
                <w:szCs w:val="22"/>
              </w:rPr>
              <w:t>26/02/2024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412377C7" w:rsidR="004C3D85" w:rsidRPr="00A42F82" w:rsidRDefault="00FB6BE1" w:rsidP="00A91894">
            <w:pPr>
              <w:rPr>
                <w:rFonts w:ascii="Arial" w:hAnsi="Arial" w:cs="Arial"/>
                <w:sz w:val="22"/>
                <w:szCs w:val="22"/>
              </w:rPr>
            </w:pPr>
            <w:r>
              <w:rPr>
                <w:rFonts w:ascii="Arial" w:hAnsi="Arial" w:cs="Arial"/>
                <w:sz w:val="22"/>
                <w:szCs w:val="22"/>
              </w:rPr>
              <w:t>07/10/2024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w:t>
            </w:r>
            <w:proofErr w:type="gramStart"/>
            <w:r w:rsidRPr="00A42F82">
              <w:rPr>
                <w:rFonts w:ascii="Arial" w:hAnsi="Arial" w:cs="Arial"/>
                <w:sz w:val="22"/>
                <w:szCs w:val="22"/>
              </w:rPr>
              <w:t>explain</w:t>
            </w:r>
            <w:proofErr w:type="gramEnd"/>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2B320BC7" w14:textId="77777777" w:rsidR="00F96C3F" w:rsidRPr="00A42F82" w:rsidRDefault="00F96C3F" w:rsidP="00A91894">
            <w:pPr>
              <w:rPr>
                <w:rFonts w:ascii="Arial" w:hAnsi="Arial" w:cs="Arial"/>
              </w:rPr>
            </w:pPr>
          </w:p>
          <w:p w14:paraId="5E5B694F" w14:textId="2F4D9F55" w:rsidR="004E3F74" w:rsidRDefault="00AB1BE1" w:rsidP="00A91894">
            <w:pPr>
              <w:rPr>
                <w:rFonts w:ascii="Arial" w:hAnsi="Arial" w:cs="Arial"/>
              </w:rPr>
            </w:pPr>
            <w:r>
              <w:rPr>
                <w:rFonts w:ascii="Arial" w:hAnsi="Arial" w:cs="Arial"/>
              </w:rPr>
              <w:t>The purpose of my research will be to</w:t>
            </w:r>
            <w:r w:rsidR="004E3F74">
              <w:rPr>
                <w:rFonts w:ascii="Arial" w:hAnsi="Arial" w:cs="Arial"/>
              </w:rPr>
              <w:t xml:space="preserve"> utilise information available to me through credible resources</w:t>
            </w:r>
            <w:r w:rsidR="0046114B">
              <w:rPr>
                <w:rFonts w:ascii="Arial" w:hAnsi="Arial" w:cs="Arial"/>
              </w:rPr>
              <w:t>,</w:t>
            </w:r>
            <w:r w:rsidR="004E3F74">
              <w:rPr>
                <w:rFonts w:ascii="Arial" w:hAnsi="Arial" w:cs="Arial"/>
              </w:rPr>
              <w:t xml:space="preserve"> to</w:t>
            </w:r>
            <w:r>
              <w:rPr>
                <w:rFonts w:ascii="Arial" w:hAnsi="Arial" w:cs="Arial"/>
              </w:rPr>
              <w:t xml:space="preserve"> </w:t>
            </w:r>
            <w:r w:rsidR="00CB7BEA">
              <w:rPr>
                <w:rFonts w:ascii="Arial" w:hAnsi="Arial" w:cs="Arial"/>
              </w:rPr>
              <w:t>determine</w:t>
            </w:r>
            <w:r>
              <w:rPr>
                <w:rFonts w:ascii="Arial" w:hAnsi="Arial" w:cs="Arial"/>
              </w:rPr>
              <w:t xml:space="preserve"> </w:t>
            </w:r>
            <w:r w:rsidR="004C01A8">
              <w:rPr>
                <w:rFonts w:ascii="Arial" w:hAnsi="Arial" w:cs="Arial"/>
              </w:rPr>
              <w:t>whether</w:t>
            </w:r>
            <w:r>
              <w:rPr>
                <w:rFonts w:ascii="Arial" w:hAnsi="Arial" w:cs="Arial"/>
              </w:rPr>
              <w:t xml:space="preserve"> people who </w:t>
            </w:r>
            <w:r w:rsidR="00CB7BEA">
              <w:rPr>
                <w:rFonts w:ascii="Arial" w:hAnsi="Arial" w:cs="Arial"/>
              </w:rPr>
              <w:t xml:space="preserve">are deemed </w:t>
            </w:r>
            <w:r w:rsidR="004E3F74">
              <w:rPr>
                <w:rFonts w:ascii="Arial" w:hAnsi="Arial" w:cs="Arial"/>
              </w:rPr>
              <w:t xml:space="preserve">vulnerable </w:t>
            </w:r>
            <w:r>
              <w:rPr>
                <w:rFonts w:ascii="Arial" w:hAnsi="Arial" w:cs="Arial"/>
              </w:rPr>
              <w:t>are more likely to be coerced into county lines</w:t>
            </w:r>
            <w:r w:rsidR="00CB7BEA">
              <w:rPr>
                <w:rFonts w:ascii="Arial" w:hAnsi="Arial" w:cs="Arial"/>
              </w:rPr>
              <w:t xml:space="preserve"> activity other</w:t>
            </w:r>
            <w:r>
              <w:rPr>
                <w:rFonts w:ascii="Arial" w:hAnsi="Arial" w:cs="Arial"/>
              </w:rPr>
              <w:t xml:space="preserve"> than people who are classed as not being vulnerable.</w:t>
            </w:r>
          </w:p>
          <w:p w14:paraId="28AE0D84" w14:textId="77777777" w:rsidR="004E3F74" w:rsidRDefault="004E3F74" w:rsidP="00A91894">
            <w:pPr>
              <w:rPr>
                <w:rFonts w:ascii="Arial" w:hAnsi="Arial" w:cs="Arial"/>
              </w:rPr>
            </w:pPr>
          </w:p>
          <w:p w14:paraId="6C532749" w14:textId="565B20BB" w:rsidR="004E3F74" w:rsidRDefault="004E3F74" w:rsidP="00A91894">
            <w:pPr>
              <w:rPr>
                <w:rFonts w:ascii="Arial" w:hAnsi="Arial" w:cs="Arial"/>
              </w:rPr>
            </w:pPr>
            <w:r>
              <w:rPr>
                <w:rFonts w:ascii="Arial" w:hAnsi="Arial" w:cs="Arial"/>
              </w:rPr>
              <w:t>A</w:t>
            </w:r>
            <w:r w:rsidR="0046114B">
              <w:rPr>
                <w:rFonts w:ascii="Arial" w:hAnsi="Arial" w:cs="Arial"/>
              </w:rPr>
              <w:t xml:space="preserve">nother </w:t>
            </w:r>
            <w:r>
              <w:rPr>
                <w:rFonts w:ascii="Arial" w:hAnsi="Arial" w:cs="Arial"/>
              </w:rPr>
              <w:t xml:space="preserve">purpose will be to investigate and bring understanding to the reader as to what county lines </w:t>
            </w:r>
            <w:r w:rsidR="0046114B">
              <w:rPr>
                <w:rFonts w:ascii="Arial" w:hAnsi="Arial" w:cs="Arial"/>
              </w:rPr>
              <w:t>means and what it involves, how</w:t>
            </w:r>
            <w:r>
              <w:rPr>
                <w:rFonts w:ascii="Arial" w:hAnsi="Arial" w:cs="Arial"/>
              </w:rPr>
              <w:t xml:space="preserve"> it affects vulnerable people and the wider community</w:t>
            </w:r>
            <w:r w:rsidR="0046114B">
              <w:rPr>
                <w:rFonts w:ascii="Arial" w:hAnsi="Arial" w:cs="Arial"/>
              </w:rPr>
              <w:t>.</w:t>
            </w:r>
            <w:r>
              <w:rPr>
                <w:rFonts w:ascii="Arial" w:hAnsi="Arial" w:cs="Arial"/>
              </w:rPr>
              <w:t xml:space="preserve"> </w:t>
            </w:r>
            <w:r w:rsidR="0046114B">
              <w:rPr>
                <w:rFonts w:ascii="Arial" w:hAnsi="Arial" w:cs="Arial"/>
              </w:rPr>
              <w:t>Also,</w:t>
            </w:r>
            <w:r>
              <w:rPr>
                <w:rFonts w:ascii="Arial" w:hAnsi="Arial" w:cs="Arial"/>
              </w:rPr>
              <w:t xml:space="preserve"> to find out what is being done to target those responsible for county lines and what </w:t>
            </w:r>
            <w:r w:rsidR="0046114B">
              <w:rPr>
                <w:rFonts w:ascii="Arial" w:hAnsi="Arial" w:cs="Arial"/>
              </w:rPr>
              <w:t xml:space="preserve">professional support is available </w:t>
            </w:r>
            <w:r>
              <w:rPr>
                <w:rFonts w:ascii="Arial" w:hAnsi="Arial" w:cs="Arial"/>
              </w:rPr>
              <w:t>t</w:t>
            </w:r>
            <w:r w:rsidR="0046114B">
              <w:rPr>
                <w:rFonts w:ascii="Arial" w:hAnsi="Arial" w:cs="Arial"/>
              </w:rPr>
              <w:t>o</w:t>
            </w:r>
            <w:r>
              <w:rPr>
                <w:rFonts w:ascii="Arial" w:hAnsi="Arial" w:cs="Arial"/>
              </w:rPr>
              <w:t xml:space="preserve"> vulnerable people and the </w:t>
            </w:r>
            <w:r w:rsidR="0046114B">
              <w:rPr>
                <w:rFonts w:ascii="Arial" w:hAnsi="Arial" w:cs="Arial"/>
              </w:rPr>
              <w:t>people who fall victim to county lines activities</w:t>
            </w:r>
            <w:r>
              <w:rPr>
                <w:rFonts w:ascii="Arial" w:hAnsi="Arial" w:cs="Arial"/>
              </w:rPr>
              <w:t>.</w:t>
            </w:r>
          </w:p>
          <w:p w14:paraId="5F64A457" w14:textId="38BE7F1D" w:rsidR="00F96C3F" w:rsidRPr="00A42F82" w:rsidDel="00425DA7" w:rsidRDefault="00AB1BE1" w:rsidP="00A91894">
            <w:pPr>
              <w:rPr>
                <w:rFonts w:ascii="Arial" w:hAnsi="Arial" w:cs="Arial"/>
              </w:rPr>
            </w:pPr>
            <w:r>
              <w:rPr>
                <w:rFonts w:ascii="Arial" w:hAnsi="Arial" w:cs="Arial"/>
              </w:rPr>
              <w:t xml:space="preserve"> </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76C0468A" w14:textId="45163A89" w:rsidR="00F96C3F" w:rsidRPr="00C05A8E" w:rsidRDefault="00C05A8E" w:rsidP="00A91894">
            <w:pPr>
              <w:autoSpaceDE w:val="0"/>
              <w:autoSpaceDN w:val="0"/>
              <w:adjustRightInd w:val="0"/>
              <w:rPr>
                <w:rFonts w:ascii="Arial" w:hAnsi="Arial" w:cs="Arial"/>
                <w:sz w:val="22"/>
                <w:szCs w:val="22"/>
              </w:rPr>
            </w:pPr>
            <w:r>
              <w:rPr>
                <w:rFonts w:ascii="Arial" w:hAnsi="Arial" w:cs="Arial"/>
                <w:sz w:val="22"/>
                <w:szCs w:val="22"/>
              </w:rPr>
              <w:t>An investigation into vulnerable people and county lines: are people who fall under the vulnerable category more likely to be exploited into county lines activity than people who are not vulnerable?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68975C9B" w14:textId="23A21D68" w:rsidR="00F96C3F" w:rsidRPr="00A42F82" w:rsidRDefault="00CB7BEA" w:rsidP="00A91894">
            <w:pPr>
              <w:rPr>
                <w:rFonts w:ascii="Arial" w:hAnsi="Arial" w:cs="Arial"/>
              </w:rPr>
            </w:pPr>
            <w:r>
              <w:rPr>
                <w:rFonts w:ascii="Arial" w:hAnsi="Arial" w:cs="Arial"/>
              </w:rPr>
              <w:t>To critically analyse information, data and current research to prove o</w:t>
            </w:r>
            <w:r w:rsidR="004C01A8">
              <w:rPr>
                <w:rFonts w:ascii="Arial" w:hAnsi="Arial" w:cs="Arial"/>
              </w:rPr>
              <w:t>r</w:t>
            </w:r>
            <w:r>
              <w:rPr>
                <w:rFonts w:ascii="Arial" w:hAnsi="Arial" w:cs="Arial"/>
              </w:rPr>
              <w:t xml:space="preserve"> disprove the proposal.</w:t>
            </w: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Default="00F96C3F" w:rsidP="00A91894">
            <w:pPr>
              <w:rPr>
                <w:rFonts w:ascii="Arial" w:hAnsi="Arial" w:cs="Arial"/>
              </w:rPr>
            </w:pPr>
          </w:p>
          <w:p w14:paraId="64F35D7C" w14:textId="7FF67E2D" w:rsidR="00CB7BEA" w:rsidRDefault="00CB7BEA" w:rsidP="00A91894">
            <w:pPr>
              <w:rPr>
                <w:rFonts w:ascii="Arial" w:hAnsi="Arial" w:cs="Arial"/>
              </w:rPr>
            </w:pPr>
            <w:r>
              <w:rPr>
                <w:rFonts w:ascii="Arial" w:hAnsi="Arial" w:cs="Arial"/>
              </w:rPr>
              <w:t xml:space="preserve">Gather data, research and information. </w:t>
            </w:r>
          </w:p>
          <w:p w14:paraId="4466592A" w14:textId="5D2BEF51" w:rsidR="00CB7BEA" w:rsidRDefault="00CB7BEA" w:rsidP="00A91894">
            <w:pPr>
              <w:rPr>
                <w:rFonts w:ascii="Arial" w:hAnsi="Arial" w:cs="Arial"/>
              </w:rPr>
            </w:pPr>
            <w:r>
              <w:rPr>
                <w:rFonts w:ascii="Arial" w:hAnsi="Arial" w:cs="Arial"/>
              </w:rPr>
              <w:lastRenderedPageBreak/>
              <w:t>Critically analyse the information</w:t>
            </w:r>
          </w:p>
          <w:p w14:paraId="53141DEF" w14:textId="32BCB3FC" w:rsidR="00CB7BEA" w:rsidRDefault="00CB7BEA" w:rsidP="00A91894">
            <w:pPr>
              <w:rPr>
                <w:rFonts w:ascii="Arial" w:hAnsi="Arial" w:cs="Arial"/>
              </w:rPr>
            </w:pPr>
            <w:r>
              <w:rPr>
                <w:rFonts w:ascii="Arial" w:hAnsi="Arial" w:cs="Arial"/>
              </w:rPr>
              <w:t xml:space="preserve">Develop </w:t>
            </w:r>
            <w:r w:rsidR="004E3F74">
              <w:rPr>
                <w:rFonts w:ascii="Arial" w:hAnsi="Arial" w:cs="Arial"/>
              </w:rPr>
              <w:t>theories</w:t>
            </w:r>
            <w:r>
              <w:rPr>
                <w:rFonts w:ascii="Arial" w:hAnsi="Arial" w:cs="Arial"/>
              </w:rPr>
              <w:t xml:space="preserve"> based on the research finding</w:t>
            </w:r>
            <w:r w:rsidR="004E3F74">
              <w:rPr>
                <w:rFonts w:ascii="Arial" w:hAnsi="Arial" w:cs="Arial"/>
              </w:rPr>
              <w:t>.</w:t>
            </w:r>
          </w:p>
          <w:p w14:paraId="56F0BCBE" w14:textId="58847C4F" w:rsidR="00CB7BEA" w:rsidRDefault="00CB7BEA" w:rsidP="00A91894">
            <w:pPr>
              <w:rPr>
                <w:rFonts w:ascii="Arial" w:hAnsi="Arial" w:cs="Arial"/>
              </w:rPr>
            </w:pPr>
            <w:r>
              <w:rPr>
                <w:rFonts w:ascii="Arial" w:hAnsi="Arial" w:cs="Arial"/>
              </w:rPr>
              <w:t xml:space="preserve">Draw a conclusion and present the </w:t>
            </w:r>
            <w:proofErr w:type="gramStart"/>
            <w:r>
              <w:rPr>
                <w:rFonts w:ascii="Arial" w:hAnsi="Arial" w:cs="Arial"/>
              </w:rPr>
              <w:t>findings</w:t>
            </w:r>
            <w:proofErr w:type="gramEnd"/>
          </w:p>
          <w:p w14:paraId="54094FC6" w14:textId="77777777" w:rsidR="00CB7BEA" w:rsidRPr="00A42F82" w:rsidRDefault="00CB7BEA" w:rsidP="00A91894">
            <w:pPr>
              <w:rPr>
                <w:rFonts w:ascii="Arial" w:hAnsi="Arial" w:cs="Arial"/>
              </w:rPr>
            </w:pP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009C481E" w14:textId="2F896A39" w:rsidR="00F96C3F" w:rsidRDefault="00C05A8E" w:rsidP="00A91894">
            <w:pPr>
              <w:rPr>
                <w:rFonts w:ascii="Arial" w:hAnsi="Arial" w:cs="Arial"/>
                <w:sz w:val="22"/>
                <w:szCs w:val="22"/>
              </w:rPr>
            </w:pPr>
            <w:r>
              <w:rPr>
                <w:rFonts w:ascii="Arial" w:hAnsi="Arial" w:cs="Arial"/>
                <w:sz w:val="22"/>
                <w:szCs w:val="22"/>
              </w:rPr>
              <w:t>To collect data through surveys by creating question and answer forms and asking colleagues to complete them.</w:t>
            </w:r>
          </w:p>
          <w:p w14:paraId="1E1610F3" w14:textId="0E6FC8E7" w:rsidR="00A66D98" w:rsidRDefault="00A66D98" w:rsidP="00A91894">
            <w:pPr>
              <w:rPr>
                <w:rFonts w:ascii="Arial" w:hAnsi="Arial" w:cs="Arial"/>
                <w:sz w:val="22"/>
                <w:szCs w:val="22"/>
              </w:rPr>
            </w:pPr>
          </w:p>
          <w:p w14:paraId="172B78F1" w14:textId="42005B9F" w:rsidR="00A66D98" w:rsidRDefault="00A66D98" w:rsidP="00A91894">
            <w:pPr>
              <w:rPr>
                <w:rFonts w:ascii="Arial" w:hAnsi="Arial" w:cs="Arial"/>
                <w:sz w:val="22"/>
                <w:szCs w:val="22"/>
              </w:rPr>
            </w:pPr>
            <w:r>
              <w:rPr>
                <w:rFonts w:ascii="Arial" w:hAnsi="Arial" w:cs="Arial"/>
                <w:sz w:val="22"/>
                <w:szCs w:val="22"/>
              </w:rPr>
              <w:t>Research online articles and books in relation to county lines and vulnerable people.</w:t>
            </w:r>
          </w:p>
          <w:p w14:paraId="658F5B1D" w14:textId="77777777" w:rsidR="00A66D98" w:rsidRDefault="00A66D98" w:rsidP="00A91894">
            <w:pPr>
              <w:rPr>
                <w:rFonts w:ascii="Arial" w:hAnsi="Arial" w:cs="Arial"/>
                <w:sz w:val="22"/>
                <w:szCs w:val="22"/>
              </w:rPr>
            </w:pPr>
          </w:p>
          <w:p w14:paraId="7838BDE3" w14:textId="0A6A52F4" w:rsidR="00A66D98" w:rsidRDefault="0041066C" w:rsidP="00A91894">
            <w:pPr>
              <w:rPr>
                <w:rFonts w:ascii="Arial" w:hAnsi="Arial" w:cs="Arial"/>
                <w:sz w:val="22"/>
                <w:szCs w:val="22"/>
              </w:rPr>
            </w:pPr>
            <w:r>
              <w:rPr>
                <w:rFonts w:ascii="Arial" w:hAnsi="Arial" w:cs="Arial"/>
                <w:sz w:val="22"/>
                <w:szCs w:val="22"/>
              </w:rPr>
              <w:t xml:space="preserve">To look at studies and statistics on vulnerable people and exploitation. </w:t>
            </w:r>
          </w:p>
          <w:p w14:paraId="60F16F43" w14:textId="77777777" w:rsidR="0041066C" w:rsidRDefault="0041066C" w:rsidP="00A91894">
            <w:pPr>
              <w:rPr>
                <w:rFonts w:ascii="Arial" w:hAnsi="Arial" w:cs="Arial"/>
                <w:sz w:val="22"/>
                <w:szCs w:val="22"/>
              </w:rPr>
            </w:pPr>
          </w:p>
          <w:p w14:paraId="0ABBF7F7" w14:textId="4FAF8434" w:rsidR="0041066C" w:rsidRDefault="0041066C" w:rsidP="00A91894">
            <w:pPr>
              <w:rPr>
                <w:rFonts w:ascii="Arial" w:hAnsi="Arial" w:cs="Arial"/>
                <w:sz w:val="22"/>
                <w:szCs w:val="22"/>
              </w:rPr>
            </w:pPr>
            <w:r>
              <w:rPr>
                <w:rFonts w:ascii="Arial" w:hAnsi="Arial" w:cs="Arial"/>
                <w:sz w:val="22"/>
                <w:szCs w:val="22"/>
              </w:rPr>
              <w:t xml:space="preserve">Focus groups. </w:t>
            </w:r>
          </w:p>
          <w:p w14:paraId="60A7144C" w14:textId="77777777" w:rsidR="0041066C" w:rsidRDefault="0041066C" w:rsidP="00A91894">
            <w:pPr>
              <w:rPr>
                <w:rFonts w:ascii="Arial" w:hAnsi="Arial" w:cs="Arial"/>
                <w:sz w:val="22"/>
                <w:szCs w:val="22"/>
              </w:rPr>
            </w:pPr>
          </w:p>
          <w:p w14:paraId="36C4553E" w14:textId="614308E5" w:rsidR="0041066C" w:rsidRPr="00A42F82" w:rsidRDefault="0041066C" w:rsidP="00A91894">
            <w:pPr>
              <w:rPr>
                <w:rFonts w:ascii="Arial" w:hAnsi="Arial" w:cs="Arial"/>
                <w:sz w:val="22"/>
                <w:szCs w:val="22"/>
              </w:rPr>
            </w:pPr>
            <w:r>
              <w:rPr>
                <w:rFonts w:ascii="Arial" w:hAnsi="Arial" w:cs="Arial"/>
                <w:sz w:val="22"/>
                <w:szCs w:val="22"/>
              </w:rPr>
              <w:t>Research on previous experiments that may have been undertaken.</w:t>
            </w: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6B72B662" w:rsidR="00B23BFF" w:rsidRDefault="0041066C" w:rsidP="00A91894">
            <w:pPr>
              <w:rPr>
                <w:rFonts w:ascii="Arial" w:hAnsi="Arial" w:cs="Arial"/>
                <w:sz w:val="22"/>
                <w:szCs w:val="22"/>
              </w:rPr>
            </w:pPr>
            <w:r>
              <w:rPr>
                <w:rFonts w:ascii="Arial" w:hAnsi="Arial" w:cs="Arial"/>
                <w:sz w:val="22"/>
                <w:szCs w:val="22"/>
              </w:rPr>
              <w:t xml:space="preserve">Online articles. </w:t>
            </w:r>
          </w:p>
          <w:p w14:paraId="532C1DE7" w14:textId="77777777" w:rsidR="0041066C" w:rsidRDefault="0041066C" w:rsidP="00A91894">
            <w:pPr>
              <w:rPr>
                <w:rFonts w:ascii="Arial" w:hAnsi="Arial" w:cs="Arial"/>
                <w:sz w:val="22"/>
                <w:szCs w:val="22"/>
              </w:rPr>
            </w:pPr>
          </w:p>
          <w:p w14:paraId="628FE409" w14:textId="77777777" w:rsidR="0041066C" w:rsidRDefault="0041066C" w:rsidP="00A91894">
            <w:pPr>
              <w:rPr>
                <w:rFonts w:ascii="Arial" w:hAnsi="Arial" w:cs="Arial"/>
                <w:sz w:val="22"/>
                <w:szCs w:val="22"/>
              </w:rPr>
            </w:pPr>
            <w:r>
              <w:rPr>
                <w:rFonts w:ascii="Arial" w:hAnsi="Arial" w:cs="Arial"/>
                <w:sz w:val="22"/>
                <w:szCs w:val="22"/>
              </w:rPr>
              <w:t>Online libraries such as google scholar.</w:t>
            </w:r>
          </w:p>
          <w:p w14:paraId="4943FEDD" w14:textId="77777777" w:rsidR="0041066C" w:rsidRDefault="0041066C" w:rsidP="00A91894">
            <w:pPr>
              <w:rPr>
                <w:rFonts w:ascii="Arial" w:hAnsi="Arial" w:cs="Arial"/>
                <w:sz w:val="22"/>
                <w:szCs w:val="22"/>
              </w:rPr>
            </w:pPr>
          </w:p>
          <w:p w14:paraId="0A79B481" w14:textId="5C1330A7" w:rsidR="0041066C" w:rsidRDefault="0041066C" w:rsidP="00A91894">
            <w:pPr>
              <w:rPr>
                <w:rFonts w:ascii="Arial" w:hAnsi="Arial" w:cs="Arial"/>
                <w:sz w:val="22"/>
                <w:szCs w:val="22"/>
              </w:rPr>
            </w:pPr>
            <w:r>
              <w:rPr>
                <w:rFonts w:ascii="Arial" w:hAnsi="Arial" w:cs="Arial"/>
                <w:sz w:val="22"/>
                <w:szCs w:val="22"/>
              </w:rPr>
              <w:t xml:space="preserve">South Wales police employees (surveys) </w:t>
            </w:r>
          </w:p>
          <w:p w14:paraId="0168E1CF" w14:textId="77777777" w:rsidR="0041066C" w:rsidRDefault="0041066C" w:rsidP="00A91894">
            <w:pPr>
              <w:rPr>
                <w:rFonts w:ascii="Arial" w:hAnsi="Arial" w:cs="Arial"/>
                <w:sz w:val="22"/>
                <w:szCs w:val="22"/>
              </w:rPr>
            </w:pPr>
          </w:p>
          <w:p w14:paraId="5F2D46C3" w14:textId="77777777" w:rsidR="0041066C" w:rsidRPr="00A42F82" w:rsidRDefault="0041066C" w:rsidP="00A91894">
            <w:pPr>
              <w:rPr>
                <w:rFonts w:ascii="Arial" w:hAnsi="Arial" w:cs="Arial"/>
                <w:sz w:val="22"/>
                <w:szCs w:val="22"/>
              </w:rPr>
            </w:pP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19CD745B" w:rsidR="00B23BFF" w:rsidRPr="00A42F82" w:rsidRDefault="0041066C" w:rsidP="00A91894">
            <w:pPr>
              <w:rPr>
                <w:rFonts w:ascii="Arial" w:hAnsi="Arial" w:cs="Arial"/>
                <w:sz w:val="22"/>
                <w:szCs w:val="22"/>
              </w:rPr>
            </w:pPr>
            <w:r>
              <w:rPr>
                <w:rFonts w:ascii="Arial" w:hAnsi="Arial" w:cs="Arial"/>
                <w:sz w:val="22"/>
                <w:szCs w:val="22"/>
              </w:rPr>
              <w:t>No research will be conducted outside of the UK or otherwise.</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0BF5B279" w:rsidR="004942B0" w:rsidRPr="00A42F82" w:rsidRDefault="00C266EB"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BB6871"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1D1C8FB3" w:rsidR="00D107AC" w:rsidRPr="00A42F82" w:rsidRDefault="00C266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7B4A79E8" w:rsidR="00D107AC" w:rsidRPr="00A42F82" w:rsidRDefault="00C266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22BB97A8" w:rsidR="00D107AC" w:rsidRPr="00A42F82" w:rsidRDefault="00C266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08200B47" w:rsidR="00D107AC" w:rsidRPr="00A42F82" w:rsidRDefault="00C266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25734162" w:rsidR="00D107AC" w:rsidRPr="00A42F82" w:rsidRDefault="00C266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02DC492F" w:rsidR="00D107AC" w:rsidRPr="00A42F82" w:rsidRDefault="00C266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34BBA829" w:rsidR="00D107AC" w:rsidRPr="00A42F82" w:rsidRDefault="00C266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5EBFDD71" w14:textId="0B8CDE35" w:rsidR="00C11423" w:rsidRPr="00A42F82" w:rsidRDefault="00C266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17EFC390" w14:textId="364710AF" w:rsidR="00C11423" w:rsidRPr="00A42F82" w:rsidRDefault="00C266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1"/>
                <w14:checkedState w14:val="2612" w14:font="MS Gothic"/>
                <w14:uncheckedState w14:val="2610" w14:font="MS Gothic"/>
              </w14:checkbox>
            </w:sdtPr>
            <w:sdtEndPr/>
            <w:sdtContent>
              <w:p w14:paraId="0697F9E5" w14:textId="474C673E" w:rsidR="00770C66" w:rsidRPr="00A42F82" w:rsidRDefault="00C266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EndPr/>
            <w:sdtContent>
              <w:p w14:paraId="0F5A7AA5" w14:textId="4BEAA4D5"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793D80AB" w:rsidR="00770C66" w:rsidRPr="00A42F82" w:rsidRDefault="00C266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4A189F97" w:rsidR="00D107AC" w:rsidRPr="00A42F82" w:rsidRDefault="00C266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1"/>
                <w14:checkedState w14:val="2612" w14:font="MS Gothic"/>
                <w14:uncheckedState w14:val="2610" w14:font="MS Gothic"/>
              </w14:checkbox>
            </w:sdtPr>
            <w:sdtEndPr/>
            <w:sdtContent>
              <w:p w14:paraId="11870CCE" w14:textId="68E64222" w:rsidR="00770C66" w:rsidRPr="00A42F82" w:rsidRDefault="00C266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3696CA92" w:rsidR="00770C66" w:rsidRPr="00A42F82" w:rsidRDefault="00C266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292255EF" w:rsidR="00770C66" w:rsidRPr="00A42F82" w:rsidRDefault="00C266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37446437" w:rsidR="00770C66" w:rsidRPr="00A42F82" w:rsidRDefault="00C266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0"/>
                <w14:checkedState w14:val="2612" w14:font="MS Gothic"/>
                <w14:uncheckedState w14:val="2610" w14:font="MS Gothic"/>
              </w14:checkbox>
            </w:sdtPr>
            <w:sdtEndPr/>
            <w:sdtContent>
              <w:p w14:paraId="75511E6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4253269F" w:rsidR="00770C66" w:rsidRPr="00A42F82" w:rsidRDefault="00C266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3BD179B8" w:rsidR="00770C66" w:rsidRPr="00A42F82" w:rsidRDefault="00C266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5BA01FC8" w:rsidR="00770C66" w:rsidRPr="00A42F82" w:rsidRDefault="00C266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208ED71E" w:rsidR="00770C66" w:rsidRPr="00A42F82" w:rsidRDefault="00C266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6D9C570B" w:rsidR="00770C66" w:rsidRPr="00A42F82" w:rsidRDefault="00C266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7CFB41D4" w:rsidR="00770C66" w:rsidRPr="00A42F82" w:rsidRDefault="00C266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3DF0FAA4" w:rsidR="00770C66" w:rsidRPr="00A42F82" w:rsidRDefault="00C266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16F75A0E" w:rsidR="00770C66" w:rsidRPr="00A42F82" w:rsidRDefault="00C266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6DF3862A" w:rsidR="00770C66" w:rsidRPr="00A42F82" w:rsidRDefault="00C266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EndPr/>
            <w:sdtContent>
              <w:p w14:paraId="2D4ED4D2" w14:textId="61884DAF" w:rsidR="00ED0C59" w:rsidRPr="00A42F82" w:rsidRDefault="00C266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3DA2A5C6" w14:textId="71F776E3" w:rsidR="00ED0C59" w:rsidRPr="00A42F82" w:rsidRDefault="00C266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29CA137F" w:rsidR="00ED0C59" w:rsidRPr="00A42F82" w:rsidRDefault="00C266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5DAC12B0" w:rsidR="00ED0C59" w:rsidRPr="00A42F82" w:rsidRDefault="00C266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52F32509" w:rsidR="00ED0C59" w:rsidRPr="00A42F82" w:rsidRDefault="00C266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4A212B0A" w:rsidR="00ED0C59" w:rsidRPr="00A42F82" w:rsidRDefault="00C266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585D5438" w:rsidR="00ED0C59" w:rsidRPr="00A42F82" w:rsidRDefault="00C266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106F328A" w:rsidR="00ED0C59" w:rsidRPr="00A42F82" w:rsidRDefault="00C266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375E774B" w:rsidR="00ED0C59" w:rsidRPr="00A42F82" w:rsidRDefault="00C266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4EA2B30C" w:rsidR="00025F69" w:rsidRPr="00A42F82" w:rsidRDefault="00C266EB" w:rsidP="00A91894">
            <w:pPr>
              <w:rPr>
                <w:rFonts w:ascii="Arial" w:hAnsi="Arial" w:cs="Arial"/>
                <w:sz w:val="22"/>
                <w:szCs w:val="22"/>
              </w:rPr>
            </w:pPr>
            <w:r>
              <w:rPr>
                <w:rFonts w:ascii="Arial" w:hAnsi="Arial" w:cs="Arial"/>
                <w:sz w:val="22"/>
                <w:szCs w:val="22"/>
              </w:rPr>
              <w:t>Unknown</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48B4FA1C" w:rsidR="00025F69" w:rsidRPr="00A42F82" w:rsidRDefault="00C266EB" w:rsidP="00A91894">
            <w:pPr>
              <w:rPr>
                <w:rFonts w:ascii="Arial" w:hAnsi="Arial" w:cs="Arial"/>
                <w:sz w:val="22"/>
                <w:szCs w:val="22"/>
              </w:rPr>
            </w:pPr>
            <w:r>
              <w:rPr>
                <w:rFonts w:ascii="Arial" w:hAnsi="Arial" w:cs="Arial"/>
                <w:sz w:val="22"/>
                <w:szCs w:val="22"/>
              </w:rPr>
              <w:t xml:space="preserve">Police officers who have dealt with vulnerable people regarding county lines and officers who have dealt with those involved in county </w:t>
            </w:r>
            <w:proofErr w:type="gramStart"/>
            <w:r>
              <w:rPr>
                <w:rFonts w:ascii="Arial" w:hAnsi="Arial" w:cs="Arial"/>
                <w:sz w:val="22"/>
                <w:szCs w:val="22"/>
              </w:rPr>
              <w:t>lines</w:t>
            </w:r>
            <w:proofErr w:type="gramEnd"/>
            <w:r>
              <w:rPr>
                <w:rFonts w:ascii="Arial" w:hAnsi="Arial" w:cs="Arial"/>
                <w:sz w:val="22"/>
                <w:szCs w:val="22"/>
              </w:rPr>
              <w:t xml:space="preserve"> </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lastRenderedPageBreak/>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2A760C70" w:rsidR="00025F69" w:rsidRPr="00A42F82" w:rsidRDefault="00C266EB" w:rsidP="00A91894">
            <w:pPr>
              <w:rPr>
                <w:rFonts w:ascii="Arial" w:hAnsi="Arial" w:cs="Arial"/>
                <w:sz w:val="22"/>
                <w:szCs w:val="22"/>
              </w:rPr>
            </w:pPr>
            <w:r>
              <w:rPr>
                <w:rFonts w:ascii="Arial" w:hAnsi="Arial" w:cs="Arial"/>
                <w:sz w:val="22"/>
                <w:szCs w:val="22"/>
              </w:rPr>
              <w:t xml:space="preserve">By asking Police staff (admin) to invite those to partake in the questionnaire </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235DADD0" w:rsidR="00025F69" w:rsidRPr="00A42F82" w:rsidRDefault="007127E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7F1035C6" w:rsidR="00025F69" w:rsidRPr="00A42F82" w:rsidRDefault="007127E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431BB710" w:rsidR="00025F69" w:rsidRPr="00A42F82" w:rsidRDefault="007127E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1"/>
                <w14:checkedState w14:val="2612" w14:font="MS Gothic"/>
                <w14:uncheckedState w14:val="2610" w14:font="MS Gothic"/>
              </w14:checkbox>
            </w:sdtPr>
            <w:sdtEndPr/>
            <w:sdtContent>
              <w:p w14:paraId="6EAC15F5" w14:textId="2ABCE797" w:rsidR="00025F69" w:rsidRPr="00A42F82" w:rsidRDefault="007127E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EndPr/>
            <w:sdtContent>
              <w:p w14:paraId="180E7E97" w14:textId="05982524" w:rsidR="00025F69" w:rsidRPr="00A42F82" w:rsidRDefault="007127E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0E84CDEF" w14:textId="707E5B9D" w:rsidR="00025F69" w:rsidRPr="00A42F82" w:rsidRDefault="007127E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1"/>
                <w14:checkedState w14:val="2612" w14:font="MS Gothic"/>
                <w14:uncheckedState w14:val="2610" w14:font="MS Gothic"/>
              </w14:checkbox>
            </w:sdtPr>
            <w:sdtEndPr/>
            <w:sdtContent>
              <w:p w14:paraId="481E45AD" w14:textId="612EBD7E" w:rsidR="00025F69" w:rsidRPr="00A42F82" w:rsidRDefault="007127E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1BA1436A" w14:textId="0274157D" w:rsidR="00025F69" w:rsidRPr="00A42F82" w:rsidRDefault="007127E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6C42A13F" w:rsidR="00025F69" w:rsidRPr="00A42F82" w:rsidRDefault="007127E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1787BFE4" w14:textId="175E77C7" w:rsidR="00025F69" w:rsidRPr="00A42F82" w:rsidRDefault="007127E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5BBAD754" w:rsidR="00025F69" w:rsidRPr="00A42F82" w:rsidRDefault="007127E8" w:rsidP="00A91894">
            <w:pPr>
              <w:rPr>
                <w:rFonts w:ascii="Arial" w:hAnsi="Arial" w:cs="Arial"/>
                <w:sz w:val="22"/>
                <w:szCs w:val="22"/>
              </w:rPr>
            </w:pPr>
            <w:r>
              <w:rPr>
                <w:rFonts w:ascii="Arial" w:hAnsi="Arial" w:cs="Arial"/>
                <w:sz w:val="22"/>
                <w:szCs w:val="22"/>
              </w:rPr>
              <w:t>I do not plan to obtain written consent as the participants in the questionnaire can remain anonymous if they wish to do so.</w:t>
            </w: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1C349367" w:rsidR="00382031" w:rsidRPr="00A42F82" w:rsidRDefault="007127E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DB280CE" w14:textId="45055F12" w:rsidR="00382031" w:rsidRPr="00A42F82" w:rsidRDefault="007127E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461222DC" w:rsidR="00382031" w:rsidRPr="00A42F82" w:rsidRDefault="007127E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0F6A8FA6" w:rsidR="00382031" w:rsidRPr="00A42F82" w:rsidRDefault="007127E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0E4D6F2E" w:rsidR="008C1A38" w:rsidRPr="00A42F82" w:rsidRDefault="00BB6871" w:rsidP="00A91894">
            <w:pPr>
              <w:pStyle w:val="Heading1"/>
              <w:rPr>
                <w:rFonts w:ascii="Arial" w:hAnsi="Arial" w:cs="Arial"/>
                <w:sz w:val="20"/>
                <w:szCs w:val="16"/>
              </w:rPr>
            </w:pPr>
            <w:sdt>
              <w:sdtPr>
                <w:rPr>
                  <w:rFonts w:ascii="Arial" w:hAnsi="Arial" w:cs="Arial"/>
                  <w:b w:val="0"/>
                  <w:bCs w:val="0"/>
                </w:rPr>
                <w:id w:val="-2006964611"/>
                <w14:checkbox>
                  <w14:checked w14:val="1"/>
                  <w14:checkedState w14:val="2612" w14:font="MS Gothic"/>
                  <w14:uncheckedState w14:val="2610" w14:font="MS Gothic"/>
                </w14:checkbox>
              </w:sdtPr>
              <w:sdtEndPr/>
              <w:sdtContent>
                <w:r w:rsidR="004B40D9">
                  <w:rPr>
                    <w:rFonts w:ascii="MS Gothic" w:eastAsia="MS Gothic" w:hAnsi="MS Gothic" w:cs="Arial" w:hint="eastAsia"/>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Pr="00A42F82" w:rsidRDefault="00BB6871" w:rsidP="00A91894">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5B8EE202" w14:textId="3D30DFAD" w:rsidR="00D06121" w:rsidRPr="00A42F82" w:rsidRDefault="00D06121" w:rsidP="00A91894">
            <w:pPr>
              <w:autoSpaceDE w:val="0"/>
              <w:autoSpaceDN w:val="0"/>
              <w:adjustRightInd w:val="0"/>
              <w:rPr>
                <w:rFonts w:ascii="Arial" w:hAnsi="Arial" w:cs="Arial"/>
                <w:sz w:val="22"/>
                <w:szCs w:val="22"/>
              </w:rPr>
            </w:pPr>
            <w:r>
              <w:rPr>
                <w:rFonts w:ascii="Arial" w:hAnsi="Arial" w:cs="Arial"/>
                <w:sz w:val="22"/>
                <w:szCs w:val="22"/>
              </w:rPr>
              <w:t>Emotional distress</w:t>
            </w: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5D6CDB3E" w:rsidR="00003E64" w:rsidRPr="00A42F82" w:rsidRDefault="00D06121" w:rsidP="00A91894">
            <w:pPr>
              <w:rPr>
                <w:rFonts w:ascii="Arial" w:hAnsi="Arial" w:cs="Arial"/>
                <w:sz w:val="22"/>
                <w:szCs w:val="22"/>
              </w:rPr>
            </w:pPr>
            <w:r>
              <w:rPr>
                <w:rFonts w:ascii="Arial" w:hAnsi="Arial" w:cs="Arial"/>
                <w:sz w:val="22"/>
                <w:szCs w:val="22"/>
              </w:rPr>
              <w:t xml:space="preserve">By creating an introduction into the questionnaire entailing what the questions will involve and around what topics and subjects so that they can make informed decision. </w:t>
            </w: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5A1606C1" w14:textId="706C1997" w:rsidR="00003E64" w:rsidRPr="00A42F82" w:rsidRDefault="00D06121" w:rsidP="00A91894">
            <w:pPr>
              <w:rPr>
                <w:rFonts w:ascii="Arial" w:hAnsi="Arial" w:cs="Arial"/>
                <w:sz w:val="22"/>
                <w:szCs w:val="22"/>
              </w:rPr>
            </w:pPr>
            <w:r>
              <w:rPr>
                <w:rFonts w:ascii="Arial" w:hAnsi="Arial" w:cs="Arial"/>
                <w:sz w:val="22"/>
                <w:szCs w:val="22"/>
              </w:rPr>
              <w:t xml:space="preserve">As mentioned in the above answer I will provide an introduction with relevant numbers for helplines or should they wish to disclose criminal matters then contact numbers for Police </w:t>
            </w:r>
            <w:proofErr w:type="spellStart"/>
            <w:r>
              <w:rPr>
                <w:rFonts w:ascii="Arial" w:hAnsi="Arial" w:cs="Arial"/>
                <w:sz w:val="22"/>
                <w:szCs w:val="22"/>
              </w:rPr>
              <w:t>e.g</w:t>
            </w:r>
            <w:proofErr w:type="spellEnd"/>
            <w:r>
              <w:rPr>
                <w:rFonts w:ascii="Arial" w:hAnsi="Arial" w:cs="Arial"/>
                <w:sz w:val="22"/>
                <w:szCs w:val="22"/>
              </w:rPr>
              <w:t xml:space="preserve"> 101 – 999.</w:t>
            </w: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2546B5B9" w:rsidR="00003E64" w:rsidRDefault="00003E64" w:rsidP="00A91894">
            <w:pPr>
              <w:rPr>
                <w:rFonts w:ascii="Arial" w:hAnsi="Arial" w:cs="Arial"/>
                <w:sz w:val="22"/>
                <w:szCs w:val="22"/>
              </w:rPr>
            </w:pPr>
          </w:p>
          <w:p w14:paraId="7D901265" w14:textId="098C0C16" w:rsidR="00C0427C" w:rsidRPr="00A42F82" w:rsidRDefault="00C0427C" w:rsidP="00A91894">
            <w:pPr>
              <w:rPr>
                <w:rFonts w:ascii="Arial" w:hAnsi="Arial" w:cs="Arial"/>
                <w:sz w:val="22"/>
                <w:szCs w:val="22"/>
              </w:rPr>
            </w:pPr>
            <w:r>
              <w:rPr>
                <w:rFonts w:ascii="Arial" w:hAnsi="Arial" w:cs="Arial"/>
                <w:sz w:val="22"/>
                <w:szCs w:val="22"/>
              </w:rPr>
              <w:t xml:space="preserve">Some of the questions contained in the questionnaire may be perceived as sensitive or triggering for some participants, particularly around the topic of drug use therefore there is a risk of being accused of causing someone emotional harm. </w:t>
            </w: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416A3BD" w14:textId="2B13538E" w:rsidR="00003E64" w:rsidRPr="00A42F82" w:rsidRDefault="00C0427C" w:rsidP="00A91894">
            <w:pPr>
              <w:autoSpaceDE w:val="0"/>
              <w:autoSpaceDN w:val="0"/>
              <w:adjustRightInd w:val="0"/>
              <w:rPr>
                <w:rFonts w:ascii="Arial" w:hAnsi="Arial" w:cs="Arial"/>
              </w:rPr>
            </w:pPr>
            <w:r>
              <w:rPr>
                <w:rFonts w:ascii="Arial" w:hAnsi="Arial" w:cs="Arial"/>
              </w:rPr>
              <w:t>By reiterating in the introduction if a person should wish to participate then only to answer the questions that they feel comfortable in doing so</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3CC70174" w14:textId="7BEEA0DB" w:rsidR="0094056C" w:rsidRPr="00A42F82" w:rsidRDefault="00C0427C" w:rsidP="00A91894">
            <w:pPr>
              <w:autoSpaceDE w:val="0"/>
              <w:autoSpaceDN w:val="0"/>
              <w:adjustRightInd w:val="0"/>
              <w:rPr>
                <w:rFonts w:ascii="Arial" w:hAnsi="Arial" w:cs="Arial"/>
                <w:sz w:val="22"/>
                <w:szCs w:val="22"/>
              </w:rPr>
            </w:pPr>
            <w:r>
              <w:rPr>
                <w:rFonts w:ascii="Arial" w:hAnsi="Arial" w:cs="Arial"/>
                <w:sz w:val="22"/>
                <w:szCs w:val="22"/>
              </w:rPr>
              <w:t xml:space="preserve">No risks identified </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035C5940" w14:textId="23A3C854" w:rsidR="0094056C" w:rsidRPr="00A42F82" w:rsidRDefault="00C0427C" w:rsidP="00A91894">
            <w:pPr>
              <w:autoSpaceDE w:val="0"/>
              <w:autoSpaceDN w:val="0"/>
              <w:adjustRightInd w:val="0"/>
              <w:rPr>
                <w:rFonts w:ascii="Arial" w:hAnsi="Arial" w:cs="Arial"/>
              </w:rPr>
            </w:pPr>
            <w:r>
              <w:rPr>
                <w:rFonts w:ascii="Arial" w:hAnsi="Arial" w:cs="Arial"/>
              </w:rPr>
              <w:t>-</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3328CC0" w14:textId="7956E7B9" w:rsidR="00003E64" w:rsidRPr="00A42F82" w:rsidRDefault="00C0427C" w:rsidP="00C0427C">
            <w:pPr>
              <w:rPr>
                <w:rFonts w:ascii="Arial" w:hAnsi="Arial" w:cs="Arial"/>
                <w:sz w:val="22"/>
                <w:szCs w:val="22"/>
              </w:rPr>
            </w:pPr>
            <w:r>
              <w:rPr>
                <w:rFonts w:ascii="Arial" w:hAnsi="Arial" w:cs="Arial"/>
                <w:sz w:val="22"/>
                <w:szCs w:val="22"/>
              </w:rPr>
              <w:t xml:space="preserve">No risks identified </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768837F7" w14:textId="77777777" w:rsidR="00003E64" w:rsidRDefault="00003E64" w:rsidP="00A91894">
            <w:pPr>
              <w:autoSpaceDE w:val="0"/>
              <w:autoSpaceDN w:val="0"/>
              <w:adjustRightInd w:val="0"/>
              <w:rPr>
                <w:rFonts w:ascii="Arial" w:hAnsi="Arial" w:cs="Arial"/>
              </w:rPr>
            </w:pPr>
          </w:p>
          <w:p w14:paraId="2D9B576E" w14:textId="62D7FDA8" w:rsidR="00C0427C" w:rsidRPr="00A42F82" w:rsidRDefault="00C0427C" w:rsidP="00A91894">
            <w:pPr>
              <w:autoSpaceDE w:val="0"/>
              <w:autoSpaceDN w:val="0"/>
              <w:adjustRightInd w:val="0"/>
              <w:rPr>
                <w:rFonts w:ascii="Arial" w:hAnsi="Arial" w:cs="Arial"/>
              </w:rPr>
            </w:pPr>
            <w:r>
              <w:rPr>
                <w:rFonts w:ascii="Arial" w:hAnsi="Arial" w:cs="Arial"/>
              </w:rPr>
              <w:t>-</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BB6871"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54BE120" w:rsidR="006930C2" w:rsidRPr="00A42F82" w:rsidRDefault="00BB6871"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EndPr/>
              <w:sdtContent>
                <w:r w:rsidR="00C0427C">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BB6871"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3E747859" w14:textId="18C6AB80" w:rsidR="006930C2" w:rsidRPr="00A42F82" w:rsidRDefault="00F32DA0" w:rsidP="00A91894">
            <w:pPr>
              <w:autoSpaceDE w:val="0"/>
              <w:autoSpaceDN w:val="0"/>
              <w:adjustRightInd w:val="0"/>
              <w:rPr>
                <w:rFonts w:ascii="Arial" w:hAnsi="Arial" w:cs="Arial"/>
              </w:rPr>
            </w:pPr>
            <w:r>
              <w:rPr>
                <w:rFonts w:ascii="Arial" w:hAnsi="Arial" w:cs="Arial"/>
              </w:rPr>
              <w:t xml:space="preserve">As </w:t>
            </w:r>
            <w:proofErr w:type="gramStart"/>
            <w:r>
              <w:rPr>
                <w:rFonts w:ascii="Arial" w:hAnsi="Arial" w:cs="Arial"/>
              </w:rPr>
              <w:t>mentioned</w:t>
            </w:r>
            <w:proofErr w:type="gramEnd"/>
            <w:r>
              <w:rPr>
                <w:rFonts w:ascii="Arial" w:hAnsi="Arial" w:cs="Arial"/>
              </w:rPr>
              <w:t xml:space="preserve"> I will provide a briefing then when the questionnaire has been handed out an email will be sent a few days later to provide reassurance, reaching out and again providing participants with </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39FFDC65" w14:textId="3EC18698" w:rsidR="006930C2" w:rsidRPr="00A42F82" w:rsidRDefault="000E398E" w:rsidP="00A91894">
            <w:pPr>
              <w:autoSpaceDE w:val="0"/>
              <w:autoSpaceDN w:val="0"/>
              <w:adjustRightInd w:val="0"/>
              <w:rPr>
                <w:rFonts w:ascii="Arial" w:hAnsi="Arial" w:cs="Arial"/>
              </w:rPr>
            </w:pPr>
            <w:r>
              <w:rPr>
                <w:rFonts w:ascii="Arial" w:hAnsi="Arial" w:cs="Arial"/>
              </w:rPr>
              <w:t>Participants are to remain anonymous, at this stage I don’t feel it would be necessary to obtain personal information</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4BDEC383" w:rsidR="006930C2" w:rsidRPr="00A42F82" w:rsidRDefault="000E398E" w:rsidP="00A91894">
            <w:pPr>
              <w:autoSpaceDE w:val="0"/>
              <w:autoSpaceDN w:val="0"/>
              <w:adjustRightInd w:val="0"/>
              <w:rPr>
                <w:rFonts w:ascii="Arial" w:hAnsi="Arial" w:cs="Arial"/>
              </w:rPr>
            </w:pPr>
            <w:r>
              <w:rPr>
                <w:rFonts w:ascii="Arial" w:hAnsi="Arial" w:cs="Arial"/>
              </w:rPr>
              <w:t>Anonymity will be offered.</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4D7FF254" w:rsidR="006930C2" w:rsidRPr="00A42F82" w:rsidRDefault="000E398E" w:rsidP="00A91894">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x</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lastRenderedPageBreak/>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5FC498C5" w:rsidR="006930C2" w:rsidRPr="00A42F82" w:rsidRDefault="000E398E" w:rsidP="00A91894">
            <w:pPr>
              <w:pStyle w:val="NormalWeb"/>
              <w:autoSpaceDE w:val="0"/>
              <w:autoSpaceDN w:val="0"/>
              <w:adjustRightInd w:val="0"/>
              <w:jc w:val="center"/>
              <w:rPr>
                <w:rFonts w:ascii="Arial" w:hAnsi="Arial" w:cs="Arial"/>
              </w:rPr>
            </w:pPr>
            <w:r>
              <w:rPr>
                <w:rFonts w:ascii="Arial" w:hAnsi="Arial" w:cs="Arial"/>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06640673" w:rsidR="004D0161" w:rsidRPr="00A42F82" w:rsidRDefault="000E398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3E3BCEB7" w:rsidR="004D0161" w:rsidRPr="00A42F82" w:rsidRDefault="000E398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1"/>
                <w14:checkedState w14:val="2612" w14:font="MS Gothic"/>
                <w14:uncheckedState w14:val="2610" w14:font="MS Gothic"/>
              </w14:checkbox>
            </w:sdtPr>
            <w:sdtEndPr/>
            <w:sdtContent>
              <w:p w14:paraId="2F181CE2" w14:textId="2962C4E0" w:rsidR="004D0161" w:rsidRPr="00A42F82" w:rsidRDefault="000E398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EndPr/>
            <w:sdtContent>
              <w:p w14:paraId="4B18E67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EndPr/>
            <w:sdtContent>
              <w:p w14:paraId="6358F7FF" w14:textId="03281D43" w:rsidR="004D0161" w:rsidRPr="00A42F82" w:rsidRDefault="000E398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sdtContent>
              <w:p w14:paraId="3AE73690" w14:textId="0C399F0E" w:rsidR="004D0161" w:rsidRPr="00A42F82" w:rsidRDefault="000E398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EndPr/>
            <w:sdtContent>
              <w:p w14:paraId="7DBEE4F7" w14:textId="6509C8E4" w:rsidR="004D0161" w:rsidRPr="00A42F82" w:rsidRDefault="000E398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3C510079" w:rsidR="004D0161" w:rsidRPr="00A42F82" w:rsidRDefault="000E398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3BE0B1BC" w:rsidR="004D0161" w:rsidRPr="00A42F82" w:rsidRDefault="000E398E" w:rsidP="00A91894">
            <w:pPr>
              <w:autoSpaceDE w:val="0"/>
              <w:autoSpaceDN w:val="0"/>
              <w:adjustRightInd w:val="0"/>
              <w:rPr>
                <w:rFonts w:ascii="Arial" w:hAnsi="Arial" w:cs="Arial"/>
                <w:b/>
                <w:bCs/>
                <w:sz w:val="22"/>
                <w:szCs w:val="22"/>
              </w:rPr>
            </w:pPr>
            <w:r>
              <w:rPr>
                <w:rFonts w:ascii="Arial" w:hAnsi="Arial" w:cs="Arial"/>
                <w:b/>
                <w:bCs/>
                <w:sz w:val="22"/>
                <w:szCs w:val="22"/>
              </w:rPr>
              <w:t>The work laptop is protected by passwords and will be stored on a secured drive.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EndPr/>
            <w:sdtContent>
              <w:p w14:paraId="34317F81" w14:textId="38913CBD" w:rsidR="004D0161" w:rsidRPr="00A42F82" w:rsidRDefault="000E398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sdtContent>
              <w:p w14:paraId="69F55200" w14:textId="31414FCB" w:rsidR="004D0161" w:rsidRPr="00A42F82" w:rsidRDefault="000E398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025495A7" w:rsidR="004D0161" w:rsidRPr="00A42F82" w:rsidRDefault="000E398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0384E3D8" w:rsidR="004D0161" w:rsidRPr="00A42F82" w:rsidRDefault="000E398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655CC29A" w:rsidR="004D0161" w:rsidRPr="00A42F82" w:rsidRDefault="000E398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20555377" w:rsidR="004D0161" w:rsidRPr="00A42F82" w:rsidRDefault="000E398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4CFC35AF" w:rsidR="004D0161" w:rsidRPr="00A42F82" w:rsidRDefault="000E398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73CBC93F" w:rsidR="004D0161" w:rsidRPr="00A42F82" w:rsidRDefault="000E398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1D5A6DE9" w:rsidR="004D0161" w:rsidRPr="00A42F82" w:rsidRDefault="000E398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33AC69F" w14:textId="21B986E4" w:rsidR="004D0161" w:rsidRPr="00A42F82" w:rsidRDefault="007E2FA2" w:rsidP="00A91894">
            <w:pPr>
              <w:autoSpaceDE w:val="0"/>
              <w:autoSpaceDN w:val="0"/>
              <w:adjustRightInd w:val="0"/>
              <w:rPr>
                <w:rFonts w:ascii="Arial" w:hAnsi="Arial" w:cs="Arial"/>
                <w:sz w:val="22"/>
                <w:szCs w:val="22"/>
              </w:rPr>
            </w:pPr>
            <w:r>
              <w:rPr>
                <w:rFonts w:ascii="Arial" w:hAnsi="Arial" w:cs="Arial"/>
                <w:sz w:val="22"/>
                <w:szCs w:val="22"/>
              </w:rPr>
              <w:t xml:space="preserve">I will be the person responsible for </w:t>
            </w:r>
            <w:r w:rsidR="00C443CD">
              <w:rPr>
                <w:rFonts w:ascii="Arial" w:hAnsi="Arial" w:cs="Arial"/>
                <w:sz w:val="22"/>
                <w:szCs w:val="22"/>
              </w:rPr>
              <w:t xml:space="preserve">storing and managing all data relevant. </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718D7CC2" w14:textId="1B5D1375" w:rsidR="004D0161" w:rsidRPr="00A42F82" w:rsidRDefault="00BF3B01" w:rsidP="00A91894">
            <w:pPr>
              <w:autoSpaceDE w:val="0"/>
              <w:autoSpaceDN w:val="0"/>
              <w:adjustRightInd w:val="0"/>
              <w:rPr>
                <w:rFonts w:ascii="Arial" w:hAnsi="Arial" w:cs="Arial"/>
                <w:sz w:val="22"/>
                <w:szCs w:val="22"/>
              </w:rPr>
            </w:pPr>
            <w:r>
              <w:rPr>
                <w:rFonts w:ascii="Arial" w:hAnsi="Arial" w:cs="Arial"/>
                <w:sz w:val="22"/>
                <w:szCs w:val="22"/>
              </w:rPr>
              <w:t>Data will be stored within my documents on my laptop that has a password and will be kept there until necessary</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5"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6"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51C5CBF5" w:rsidR="00240C32" w:rsidRPr="00A42F82" w:rsidRDefault="00BB6871"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BF3B01">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052F1483" w:rsidR="00240C32" w:rsidRPr="00A42F82" w:rsidRDefault="00BB6871"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BF3B01">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7"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2FCA4C01" w:rsidR="004D0161" w:rsidRPr="00A42F82" w:rsidRDefault="003326C5" w:rsidP="00A91894">
            <w:pPr>
              <w:spacing w:before="100" w:beforeAutospacing="1" w:after="100" w:afterAutospacing="1"/>
              <w:rPr>
                <w:rFonts w:ascii="Arial" w:hAnsi="Arial" w:cs="Arial"/>
                <w:sz w:val="22"/>
                <w:szCs w:val="22"/>
              </w:rPr>
            </w:pPr>
            <w:proofErr w:type="gramStart"/>
            <w:r>
              <w:rPr>
                <w:rFonts w:ascii="Arial" w:hAnsi="Arial" w:cs="Arial"/>
                <w:sz w:val="22"/>
                <w:szCs w:val="22"/>
              </w:rPr>
              <w:t>E.CROUT</w:t>
            </w:r>
            <w:proofErr w:type="gramEnd"/>
          </w:p>
        </w:tc>
        <w:tc>
          <w:tcPr>
            <w:tcW w:w="2139" w:type="dxa"/>
            <w:vAlign w:val="center"/>
          </w:tcPr>
          <w:p w14:paraId="7C2D2CC9" w14:textId="720E6B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3326C5">
              <w:rPr>
                <w:rFonts w:ascii="Arial" w:hAnsi="Arial" w:cs="Arial"/>
                <w:b/>
                <w:bCs/>
                <w:sz w:val="22"/>
                <w:szCs w:val="22"/>
              </w:rPr>
              <w:t xml:space="preserve"> 25/02/2024</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7C9C40A4" w:rsidR="00CC2661" w:rsidRPr="00A42F82" w:rsidRDefault="00BB6871"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7B698A3B" w:rsidR="00CC2661" w:rsidRPr="00A42F82" w:rsidRDefault="00BB6871"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EndPr/>
            <w:sdtContent>
              <w:p w14:paraId="66918137" w14:textId="77777777" w:rsidR="00CC2661" w:rsidRPr="00A42F82" w:rsidRDefault="00DD092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758FE19D" w:rsidR="00743859" w:rsidRPr="00A42F82" w:rsidRDefault="00BB6871"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475A626D" w:rsidR="00743859" w:rsidRPr="00A42F82" w:rsidRDefault="00BB6871"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8"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9"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20"/>
      <w:footerReference w:type="default" r:id="rId21"/>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B276F6" w14:textId="77777777" w:rsidR="003408DD" w:rsidRDefault="003408DD" w:rsidP="00390251">
      <w:r>
        <w:separator/>
      </w:r>
    </w:p>
    <w:p w14:paraId="688AAFBB" w14:textId="77777777" w:rsidR="003408DD" w:rsidRDefault="003408DD"/>
  </w:endnote>
  <w:endnote w:type="continuationSeparator" w:id="0">
    <w:p w14:paraId="13B541C9" w14:textId="77777777" w:rsidR="003408DD" w:rsidRDefault="003408DD" w:rsidP="00390251">
      <w:r>
        <w:continuationSeparator/>
      </w:r>
    </w:p>
    <w:p w14:paraId="2BA9756B" w14:textId="77777777" w:rsidR="003408DD" w:rsidRDefault="003408D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D01361" w14:textId="77777777" w:rsidR="003408DD" w:rsidRDefault="003408DD" w:rsidP="00390251">
      <w:r>
        <w:separator/>
      </w:r>
    </w:p>
    <w:p w14:paraId="2184401D" w14:textId="77777777" w:rsidR="003408DD" w:rsidRDefault="003408DD"/>
  </w:footnote>
  <w:footnote w:type="continuationSeparator" w:id="0">
    <w:p w14:paraId="2FBA771F" w14:textId="77777777" w:rsidR="003408DD" w:rsidRDefault="003408DD" w:rsidP="00390251">
      <w:r>
        <w:continuationSeparator/>
      </w:r>
    </w:p>
    <w:p w14:paraId="1F78A306" w14:textId="77777777" w:rsidR="003408DD" w:rsidRDefault="003408D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7"/>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E398E"/>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6C5"/>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066C"/>
    <w:rsid w:val="00413863"/>
    <w:rsid w:val="00413EEB"/>
    <w:rsid w:val="0041408E"/>
    <w:rsid w:val="0041420E"/>
    <w:rsid w:val="00424773"/>
    <w:rsid w:val="00425DA7"/>
    <w:rsid w:val="0042679B"/>
    <w:rsid w:val="00426E96"/>
    <w:rsid w:val="00430FA4"/>
    <w:rsid w:val="00431025"/>
    <w:rsid w:val="00442053"/>
    <w:rsid w:val="00442954"/>
    <w:rsid w:val="0045485F"/>
    <w:rsid w:val="0046114B"/>
    <w:rsid w:val="00462069"/>
    <w:rsid w:val="004632AA"/>
    <w:rsid w:val="00476398"/>
    <w:rsid w:val="0047697E"/>
    <w:rsid w:val="0048134A"/>
    <w:rsid w:val="00482054"/>
    <w:rsid w:val="0048583B"/>
    <w:rsid w:val="00486107"/>
    <w:rsid w:val="00487E4B"/>
    <w:rsid w:val="004942B0"/>
    <w:rsid w:val="00494691"/>
    <w:rsid w:val="004A7DD5"/>
    <w:rsid w:val="004B40D9"/>
    <w:rsid w:val="004B7A0E"/>
    <w:rsid w:val="004C01A8"/>
    <w:rsid w:val="004C3A0B"/>
    <w:rsid w:val="004C3D85"/>
    <w:rsid w:val="004C5C13"/>
    <w:rsid w:val="004D0161"/>
    <w:rsid w:val="004D5683"/>
    <w:rsid w:val="004E0338"/>
    <w:rsid w:val="004E3F74"/>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27E8"/>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E2FA2"/>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963F3"/>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66D98"/>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1BE1"/>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B6871"/>
    <w:rsid w:val="00BC301B"/>
    <w:rsid w:val="00BD4150"/>
    <w:rsid w:val="00BE08D7"/>
    <w:rsid w:val="00BE117A"/>
    <w:rsid w:val="00BE2189"/>
    <w:rsid w:val="00BF0733"/>
    <w:rsid w:val="00BF3B01"/>
    <w:rsid w:val="00BF3F4A"/>
    <w:rsid w:val="00C0427C"/>
    <w:rsid w:val="00C05A8E"/>
    <w:rsid w:val="00C11423"/>
    <w:rsid w:val="00C1657B"/>
    <w:rsid w:val="00C20294"/>
    <w:rsid w:val="00C21DCF"/>
    <w:rsid w:val="00C25CB5"/>
    <w:rsid w:val="00C266EB"/>
    <w:rsid w:val="00C32EFB"/>
    <w:rsid w:val="00C33319"/>
    <w:rsid w:val="00C33752"/>
    <w:rsid w:val="00C34A87"/>
    <w:rsid w:val="00C359EF"/>
    <w:rsid w:val="00C40DAE"/>
    <w:rsid w:val="00C443CD"/>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B7BEA"/>
    <w:rsid w:val="00CC1528"/>
    <w:rsid w:val="00CC1835"/>
    <w:rsid w:val="00CC2661"/>
    <w:rsid w:val="00CD5765"/>
    <w:rsid w:val="00CE0890"/>
    <w:rsid w:val="00CE0C76"/>
    <w:rsid w:val="00CE1636"/>
    <w:rsid w:val="00CE6A00"/>
    <w:rsid w:val="00CE6A02"/>
    <w:rsid w:val="00CE6A0D"/>
    <w:rsid w:val="00CF4E46"/>
    <w:rsid w:val="00CF6CA5"/>
    <w:rsid w:val="00D06121"/>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8600A"/>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2DA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B6BE1"/>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32%312%34%365%34@%73%74u%64e%6e%74%2euwt%73%64.ac.%75%6b" TargetMode="External"/><Relationship Id="rId18" Type="http://schemas.openxmlformats.org/officeDocument/2006/relationships/hyperlink" Target="https://mytsd.uwtsd.ac.uk"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www.uwtsd.ac.uk/research/research-ethics/" TargetMode="External"/><Relationship Id="rId2" Type="http://schemas.openxmlformats.org/officeDocument/2006/relationships/customXml" Target="../customXml/item2.xml"/><Relationship Id="rId1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file:///C:/Users/c.lohmann-hancock/AppData/Local/Microsoft/Windows/INetCache/REICoP-17-20-v3-Final.pdf"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74</TotalTime>
  <Pages>12</Pages>
  <Words>4103</Words>
  <Characters>23228</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27277</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Ellora Mali</cp:lastModifiedBy>
  <cp:revision>5</cp:revision>
  <cp:lastPrinted>2016-10-24T12:21:00Z</cp:lastPrinted>
  <dcterms:created xsi:type="dcterms:W3CDTF">2024-02-24T20:16:00Z</dcterms:created>
  <dcterms:modified xsi:type="dcterms:W3CDTF">2024-02-25T22:03:00Z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