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C6F0B" w14:textId="77777777" w:rsidR="0026749C" w:rsidRDefault="0026749C" w:rsidP="0026749C">
      <w:pPr>
        <w:jc w:val="center"/>
        <w:rPr>
          <w:b/>
          <w:bCs/>
          <w:sz w:val="32"/>
          <w:szCs w:val="32"/>
        </w:rPr>
      </w:pPr>
    </w:p>
    <w:p w14:paraId="1FE5A7C8" w14:textId="77777777" w:rsidR="0026749C" w:rsidRDefault="0026749C" w:rsidP="0026749C">
      <w:pPr>
        <w:jc w:val="center"/>
        <w:rPr>
          <w:b/>
          <w:bCs/>
          <w:sz w:val="32"/>
          <w:szCs w:val="32"/>
        </w:rPr>
      </w:pPr>
    </w:p>
    <w:p w14:paraId="03E5B4CA" w14:textId="77777777" w:rsidR="0026749C" w:rsidRDefault="0026749C" w:rsidP="0026749C">
      <w:pPr>
        <w:jc w:val="center"/>
        <w:rPr>
          <w:b/>
          <w:bCs/>
          <w:sz w:val="32"/>
          <w:szCs w:val="32"/>
        </w:rPr>
      </w:pPr>
    </w:p>
    <w:p w14:paraId="4B625AE5" w14:textId="77777777" w:rsidR="0026749C" w:rsidRDefault="0026749C" w:rsidP="0026749C">
      <w:pPr>
        <w:jc w:val="center"/>
        <w:rPr>
          <w:b/>
          <w:bCs/>
          <w:sz w:val="32"/>
          <w:szCs w:val="32"/>
        </w:rPr>
      </w:pPr>
    </w:p>
    <w:p w14:paraId="707F1395" w14:textId="77777777" w:rsidR="0026749C" w:rsidRDefault="0026749C" w:rsidP="0026749C">
      <w:pPr>
        <w:jc w:val="center"/>
        <w:rPr>
          <w:b/>
          <w:bCs/>
          <w:sz w:val="32"/>
          <w:szCs w:val="32"/>
        </w:rPr>
      </w:pPr>
    </w:p>
    <w:p w14:paraId="03BBC5AB" w14:textId="77777777" w:rsidR="0026749C" w:rsidRDefault="0026749C" w:rsidP="0026749C">
      <w:pPr>
        <w:jc w:val="center"/>
        <w:rPr>
          <w:b/>
          <w:bCs/>
          <w:sz w:val="32"/>
          <w:szCs w:val="32"/>
        </w:rPr>
      </w:pPr>
    </w:p>
    <w:p w14:paraId="61D72DD0" w14:textId="561F242D" w:rsidR="007952E8" w:rsidRPr="0026749C" w:rsidRDefault="006662EF" w:rsidP="0026749C">
      <w:pPr>
        <w:jc w:val="center"/>
        <w:rPr>
          <w:b/>
          <w:bCs/>
          <w:sz w:val="32"/>
          <w:szCs w:val="32"/>
        </w:rPr>
      </w:pPr>
      <w:r w:rsidRPr="0026749C">
        <w:rPr>
          <w:b/>
          <w:bCs/>
          <w:sz w:val="32"/>
          <w:szCs w:val="32"/>
        </w:rPr>
        <w:t>Module Name: Managing Guest Service</w:t>
      </w:r>
    </w:p>
    <w:p w14:paraId="17057AF4" w14:textId="0757FE51" w:rsidR="007952E8" w:rsidRPr="0026749C" w:rsidRDefault="006662EF" w:rsidP="0026749C">
      <w:pPr>
        <w:jc w:val="center"/>
        <w:rPr>
          <w:b/>
          <w:bCs/>
          <w:sz w:val="32"/>
          <w:szCs w:val="32"/>
        </w:rPr>
      </w:pPr>
      <w:r w:rsidRPr="0026749C">
        <w:rPr>
          <w:b/>
          <w:bCs/>
          <w:sz w:val="32"/>
          <w:szCs w:val="32"/>
        </w:rPr>
        <w:t>Module Code: BMIH6003</w:t>
      </w:r>
    </w:p>
    <w:p w14:paraId="484A95D1" w14:textId="77777777" w:rsidR="007952E8" w:rsidRPr="0026749C" w:rsidRDefault="006662EF" w:rsidP="0026749C">
      <w:pPr>
        <w:jc w:val="center"/>
        <w:rPr>
          <w:b/>
          <w:bCs/>
          <w:sz w:val="32"/>
          <w:szCs w:val="32"/>
        </w:rPr>
      </w:pPr>
      <w:r w:rsidRPr="0026749C">
        <w:rPr>
          <w:b/>
          <w:bCs/>
          <w:sz w:val="32"/>
          <w:szCs w:val="32"/>
        </w:rPr>
        <w:t>Student Name: Thomas Nica</w:t>
      </w:r>
    </w:p>
    <w:p w14:paraId="70624F16" w14:textId="14873E07" w:rsidR="007952E8" w:rsidRPr="0026749C" w:rsidRDefault="006662EF" w:rsidP="0026749C">
      <w:pPr>
        <w:jc w:val="center"/>
        <w:rPr>
          <w:b/>
          <w:bCs/>
          <w:sz w:val="32"/>
          <w:szCs w:val="32"/>
        </w:rPr>
      </w:pPr>
      <w:r w:rsidRPr="0026749C">
        <w:rPr>
          <w:b/>
          <w:bCs/>
          <w:sz w:val="32"/>
          <w:szCs w:val="32"/>
        </w:rPr>
        <w:t>Student ID:</w:t>
      </w:r>
      <w:r w:rsidR="00DB1A82">
        <w:rPr>
          <w:b/>
          <w:bCs/>
          <w:sz w:val="32"/>
          <w:szCs w:val="32"/>
        </w:rPr>
        <w:t>21222261</w:t>
      </w:r>
    </w:p>
    <w:p w14:paraId="0680E8DF" w14:textId="77777777" w:rsidR="007952E8" w:rsidRDefault="006662EF">
      <w:r>
        <w:br w:type="page"/>
      </w:r>
    </w:p>
    <w:p w14:paraId="1A725974" w14:textId="77777777" w:rsidR="007952E8" w:rsidRDefault="006662EF">
      <w:pPr>
        <w:pStyle w:val="Heading1"/>
      </w:pPr>
      <w:bookmarkStart w:id="0" w:name="_9kper48zl3uq" w:colFirst="0" w:colLast="0"/>
      <w:bookmarkEnd w:id="0"/>
      <w:r>
        <w:lastRenderedPageBreak/>
        <w:t xml:space="preserve">Introduction </w:t>
      </w:r>
    </w:p>
    <w:p w14:paraId="2FDE7196" w14:textId="53AB2F2C" w:rsidR="007952E8" w:rsidRDefault="006662EF">
      <w:r>
        <w:t>Guest service operations are an integral function in the hospitality industry and there are different skills which are crucial for performing the function efficiently</w:t>
      </w:r>
      <w:r w:rsidR="00923A02">
        <w:t xml:space="preserve"> (ASET, 2017)</w:t>
      </w:r>
      <w:r>
        <w:t>. I have a good experience of working in Premier Inn Lakeside hotel where I have been working at reception. From working in the hotel, I have gathered a bunch of knowledge because I encountered various critical situations during my job. In this report, I will reflect on my experience of working in the hospitality business and will share my experience and personal development opportunities using the Gibbs Reflective Model. I will also critically evaluate my work-based skills and technical skills along with discussing organisational issues.</w:t>
      </w:r>
    </w:p>
    <w:p w14:paraId="03B8550C" w14:textId="77777777" w:rsidR="007952E8" w:rsidRDefault="006662EF">
      <w:r>
        <w:br w:type="page"/>
      </w:r>
    </w:p>
    <w:p w14:paraId="51A360C2" w14:textId="77777777" w:rsidR="007952E8" w:rsidRDefault="006662EF">
      <w:pPr>
        <w:pStyle w:val="Heading1"/>
      </w:pPr>
      <w:bookmarkStart w:id="1" w:name="_ipz62ud4yjks" w:colFirst="0" w:colLast="0"/>
      <w:bookmarkEnd w:id="1"/>
      <w:r>
        <w:lastRenderedPageBreak/>
        <w:t>Reflection on Experience and Personal Development</w:t>
      </w:r>
    </w:p>
    <w:p w14:paraId="03C3E38C" w14:textId="77777777" w:rsidR="007952E8" w:rsidRDefault="006662EF">
      <w:pPr>
        <w:rPr>
          <w:b/>
          <w:i/>
        </w:rPr>
      </w:pPr>
      <w:r>
        <w:rPr>
          <w:b/>
          <w:i/>
        </w:rPr>
        <w:t xml:space="preserve">Description </w:t>
      </w:r>
    </w:p>
    <w:p w14:paraId="0CFD2903" w14:textId="77777777" w:rsidR="007952E8" w:rsidRDefault="006662EF">
      <w:r>
        <w:t>I have been working at the reception in the hotel Premier Inn Lakeside and have gathered a bunch of experience while dealing with guest feedback. In my work, I have encountered different individuals who have different attributes and values. While interacting with those individuals, at the beginning I faced critical problems because of a lack of confidence. However, I observed my colleagues, they talked efficiently and had great communication skills which boosted their confidence. Thus, I understood that communication skills are essential for confidence and effective interaction with individuals. Moreover, I also observed that guest experience is equally important which can be enhanced by listening to them keenly and properly addressing their queries and issues.</w:t>
      </w:r>
    </w:p>
    <w:p w14:paraId="671AFF93" w14:textId="77777777" w:rsidR="007952E8" w:rsidRDefault="006662EF">
      <w:pPr>
        <w:rPr>
          <w:b/>
          <w:i/>
        </w:rPr>
      </w:pPr>
      <w:r>
        <w:rPr>
          <w:b/>
          <w:i/>
        </w:rPr>
        <w:t xml:space="preserve">Feeling </w:t>
      </w:r>
    </w:p>
    <w:p w14:paraId="11CBA00B" w14:textId="77777777" w:rsidR="007952E8" w:rsidRDefault="006662EF">
      <w:r>
        <w:t>While working at the reception, I felt very excited and enthusiastic about my work. I was happy because I have been interacting with diverse individuals and some of them were very interesting and lovable. Moreover, I am very optimistic that the amount of experience I am gathering will help me in my professional career.</w:t>
      </w:r>
    </w:p>
    <w:p w14:paraId="4BC78037" w14:textId="77777777" w:rsidR="007952E8" w:rsidRDefault="006662EF">
      <w:pPr>
        <w:rPr>
          <w:b/>
          <w:i/>
        </w:rPr>
      </w:pPr>
      <w:r>
        <w:rPr>
          <w:b/>
          <w:i/>
        </w:rPr>
        <w:t xml:space="preserve">Evaluation </w:t>
      </w:r>
    </w:p>
    <w:p w14:paraId="3F8E9CFD" w14:textId="77777777" w:rsidR="007952E8" w:rsidRDefault="006662EF">
      <w:r>
        <w:t>While working at the reception, I also observed that I lacked effective time management skills which hindered me from performing my tasks effectively. I believe I have to put effort into enhancing my time management skills which will enable me to handle multiple tasks without many problems. Apart from that, task management is also an important aspect of my role which allows me to do my different tasks simultaneously. With the help of my task management and time management skills, I can also manage my personal and professional life which will provide me peace of mind.</w:t>
      </w:r>
    </w:p>
    <w:p w14:paraId="5D297C09" w14:textId="77777777" w:rsidR="007952E8" w:rsidRDefault="006662EF">
      <w:pPr>
        <w:rPr>
          <w:b/>
          <w:i/>
        </w:rPr>
      </w:pPr>
      <w:r>
        <w:rPr>
          <w:b/>
          <w:i/>
        </w:rPr>
        <w:t>Analysis</w:t>
      </w:r>
    </w:p>
    <w:p w14:paraId="1B885537" w14:textId="77777777" w:rsidR="007952E8" w:rsidRDefault="006662EF">
      <w:r>
        <w:lastRenderedPageBreak/>
        <w:t xml:space="preserve">From my experience, I have observed that it is very crucial for me to work on my communication skills so that I can interact and communicate with my guests impactfully. Along with that, it will also help me make a positive impact on my guests which can positively impact my professional career. </w:t>
      </w:r>
    </w:p>
    <w:p w14:paraId="5839E0B1" w14:textId="77777777" w:rsidR="007952E8" w:rsidRDefault="006662EF">
      <w:pPr>
        <w:rPr>
          <w:b/>
          <w:i/>
        </w:rPr>
      </w:pPr>
      <w:r>
        <w:rPr>
          <w:b/>
          <w:i/>
        </w:rPr>
        <w:t xml:space="preserve">Conclusion </w:t>
      </w:r>
    </w:p>
    <w:p w14:paraId="3F6DCB9B" w14:textId="77777777" w:rsidR="007952E8" w:rsidRDefault="006662EF">
      <w:r>
        <w:t xml:space="preserve">Concluding my discussion, I have found that I need to work on my communication and time management skills for effectively performing my job role. Along with that, I also have to work on my active listening so that I can provide a better experience to my guests.  </w:t>
      </w:r>
    </w:p>
    <w:p w14:paraId="7228C2F6" w14:textId="77777777" w:rsidR="007952E8" w:rsidRDefault="006662EF">
      <w:r>
        <w:rPr>
          <w:b/>
          <w:i/>
        </w:rPr>
        <w:t>Action Plan</w:t>
      </w:r>
      <w:r>
        <w:t xml:space="preserve"> </w:t>
      </w:r>
    </w:p>
    <w:p w14:paraId="20CC466A" w14:textId="77777777" w:rsidR="007952E8" w:rsidRDefault="006662EF">
      <w:r>
        <w:t>To improve my communication skills, I will work on my active listening and non-verbal communication so that I can understand the speaker’s points and address them accordingly. This will require a time period of 6 months to improve my communication skills. To improve my time management, I will incorporate a prioritisation technique where I will arrange my multiple tasks based on their importance and need.</w:t>
      </w:r>
    </w:p>
    <w:p w14:paraId="57B60B7A" w14:textId="77777777" w:rsidR="007952E8" w:rsidRDefault="006662EF">
      <w:r>
        <w:br w:type="page"/>
      </w:r>
    </w:p>
    <w:p w14:paraId="7DE31F48" w14:textId="77777777" w:rsidR="007952E8" w:rsidRDefault="006662EF">
      <w:pPr>
        <w:pStyle w:val="Heading1"/>
      </w:pPr>
      <w:bookmarkStart w:id="2" w:name="_89hge9qnf11u" w:colFirst="0" w:colLast="0"/>
      <w:bookmarkEnd w:id="2"/>
      <w:r>
        <w:lastRenderedPageBreak/>
        <w:t>Critical Analysis of Work-Based Skills and Technical Knowledge</w:t>
      </w:r>
    </w:p>
    <w:p w14:paraId="0D3416CE" w14:textId="19E391BA" w:rsidR="007952E8" w:rsidRDefault="006662EF">
      <w:r>
        <w:t>Work-based skills and technical skills are pivotal for meeting guest service expectations</w:t>
      </w:r>
      <w:r w:rsidR="00923A02">
        <w:t xml:space="preserve"> (Bardi, 2010)</w:t>
      </w:r>
      <w:r>
        <w:t>. For instance, with the technological revolution in the business dynamics, many services of the hotel business go online and digital. Nowadays, businesses are incorporating technology such as Artificial Intelligence and Machine learning for room booking, customer services and many other services</w:t>
      </w:r>
      <w:r w:rsidR="00923A02">
        <w:t xml:space="preserve"> (Hagg, 2013)</w:t>
      </w:r>
      <w:r>
        <w:t>. Thus, to handle such services, technical skills are very essential. Moreover, worked-based skills such as communication and teamwork are equally important and improve with the course of work experience</w:t>
      </w:r>
      <w:r w:rsidR="00923A02">
        <w:t xml:space="preserve"> (Casado, 2012)</w:t>
      </w:r>
      <w:r>
        <w:t>. As an example, earlier I used to face difficulties in handling guests because of a lack of communication skills. However, while working at the reception and interacting with different guests, I tend to improve my communication skills. Apart from that, while handling multiple tasks such as data entry, welcoming guests and handling clients, I have to work on my time management and task management so that I can perform my tasks efficiently. In this way, many work-based skills develop which is important for attaining professional growth and gathering more experience from the job</w:t>
      </w:r>
      <w:r w:rsidR="00923A02">
        <w:t xml:space="preserve"> (QAA, 2018)</w:t>
      </w:r>
      <w:r>
        <w:t xml:space="preserve">. In order to illustrate, I can share one real-life example which I faced some time ago. I came across a guest who faced an issue while booking two rooms in our hotel. The customer said that he wanted to book rooms for his guests, however, due to some technical glitch his booking got cancelled. The customer panicked and I had a tough job keeping him calm. I talked to the customer politely and requested to give me some time. I arranged two rooms for his guests which made him calm and saved the reputation of our hotel. </w:t>
      </w:r>
    </w:p>
    <w:p w14:paraId="225B83E0" w14:textId="77777777" w:rsidR="007952E8" w:rsidRDefault="006662EF">
      <w:r>
        <w:br w:type="page"/>
      </w:r>
    </w:p>
    <w:p w14:paraId="2BDEF434" w14:textId="77777777" w:rsidR="007952E8" w:rsidRDefault="006662EF">
      <w:pPr>
        <w:pStyle w:val="Heading1"/>
      </w:pPr>
      <w:bookmarkStart w:id="3" w:name="_qrb9uuflsw7z" w:colFirst="0" w:colLast="0"/>
      <w:bookmarkEnd w:id="3"/>
      <w:r>
        <w:lastRenderedPageBreak/>
        <w:t xml:space="preserve">Reflection on Organisational Issues </w:t>
      </w:r>
    </w:p>
    <w:p w14:paraId="234B41D7" w14:textId="4BF28B60" w:rsidR="007952E8" w:rsidRDefault="006662EF">
      <w:r>
        <w:t>There are several key issues in Premier Inn Lakeside, however, a lack of technological advancement is one of the most significant issues. To illustrate, there was an instance when a consumer booked two rooms in the hotel. However, because of a lack of technical advancement, many glitches were occurring in the booking portal. Due to one glitch, the booking of the customer somehow got cancelled and the customer had to face a critical challenge. Consequently, the image of the hotel business was affected which significantly affected its revenue and guest experience. Thus, in order to tackle this issue, it is vital to work on its technological advancement. For this purpose, the hotel business can increase its technical advancement expenditure. The business can develop a robust digital infrastructure by advancing its AI and Machine learning technology</w:t>
      </w:r>
      <w:r w:rsidR="00923A02">
        <w:t xml:space="preserve"> (Tewan, 2009)</w:t>
      </w:r>
      <w:r>
        <w:t>. Besides this, the business is also facing issues with its employee motivation which is affecting the efficiency and productivity of employees. In order to increase the motivation of its employees, the business can involve rewards and recognition which can encourage employees and foster their engagement at the workplace.</w:t>
      </w:r>
    </w:p>
    <w:p w14:paraId="19298B82" w14:textId="77777777" w:rsidR="007952E8" w:rsidRDefault="006662EF">
      <w:r>
        <w:br w:type="page"/>
      </w:r>
    </w:p>
    <w:p w14:paraId="69D9A8C1" w14:textId="77777777" w:rsidR="007952E8" w:rsidRDefault="006662EF">
      <w:pPr>
        <w:pStyle w:val="Heading1"/>
      </w:pPr>
      <w:bookmarkStart w:id="4" w:name="_delqmvo3934y" w:colFirst="0" w:colLast="0"/>
      <w:bookmarkEnd w:id="4"/>
      <w:r>
        <w:lastRenderedPageBreak/>
        <w:t xml:space="preserve">Future Action Plan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7952E8" w14:paraId="5261B4A1" w14:textId="77777777">
        <w:tc>
          <w:tcPr>
            <w:tcW w:w="1805" w:type="dxa"/>
            <w:shd w:val="clear" w:color="auto" w:fill="auto"/>
            <w:tcMar>
              <w:top w:w="100" w:type="dxa"/>
              <w:left w:w="100" w:type="dxa"/>
              <w:bottom w:w="100" w:type="dxa"/>
              <w:right w:w="100" w:type="dxa"/>
            </w:tcMar>
          </w:tcPr>
          <w:p w14:paraId="5E2BEC99" w14:textId="77777777" w:rsidR="007952E8" w:rsidRDefault="006662EF">
            <w:pPr>
              <w:rPr>
                <w:b/>
                <w:i/>
              </w:rPr>
            </w:pPr>
            <w:r>
              <w:rPr>
                <w:b/>
                <w:i/>
              </w:rPr>
              <w:t>Action</w:t>
            </w:r>
          </w:p>
        </w:tc>
        <w:tc>
          <w:tcPr>
            <w:tcW w:w="1805" w:type="dxa"/>
            <w:shd w:val="clear" w:color="auto" w:fill="auto"/>
            <w:tcMar>
              <w:top w:w="100" w:type="dxa"/>
              <w:left w:w="100" w:type="dxa"/>
              <w:bottom w:w="100" w:type="dxa"/>
              <w:right w:w="100" w:type="dxa"/>
            </w:tcMar>
          </w:tcPr>
          <w:p w14:paraId="5620866B" w14:textId="77777777" w:rsidR="007952E8" w:rsidRDefault="006662EF">
            <w:pPr>
              <w:rPr>
                <w:b/>
                <w:i/>
              </w:rPr>
            </w:pPr>
            <w:r>
              <w:rPr>
                <w:b/>
                <w:i/>
              </w:rPr>
              <w:t>Objective</w:t>
            </w:r>
          </w:p>
        </w:tc>
        <w:tc>
          <w:tcPr>
            <w:tcW w:w="1805" w:type="dxa"/>
            <w:shd w:val="clear" w:color="auto" w:fill="auto"/>
            <w:tcMar>
              <w:top w:w="100" w:type="dxa"/>
              <w:left w:w="100" w:type="dxa"/>
              <w:bottom w:w="100" w:type="dxa"/>
              <w:right w:w="100" w:type="dxa"/>
            </w:tcMar>
          </w:tcPr>
          <w:p w14:paraId="38D192BC" w14:textId="77777777" w:rsidR="007952E8" w:rsidRDefault="006662EF">
            <w:pPr>
              <w:rPr>
                <w:b/>
                <w:i/>
              </w:rPr>
            </w:pPr>
            <w:r>
              <w:rPr>
                <w:b/>
                <w:i/>
              </w:rPr>
              <w:t>Resources required</w:t>
            </w:r>
          </w:p>
        </w:tc>
        <w:tc>
          <w:tcPr>
            <w:tcW w:w="1805" w:type="dxa"/>
            <w:shd w:val="clear" w:color="auto" w:fill="auto"/>
            <w:tcMar>
              <w:top w:w="100" w:type="dxa"/>
              <w:left w:w="100" w:type="dxa"/>
              <w:bottom w:w="100" w:type="dxa"/>
              <w:right w:w="100" w:type="dxa"/>
            </w:tcMar>
          </w:tcPr>
          <w:p w14:paraId="5AF7044C" w14:textId="77777777" w:rsidR="007952E8" w:rsidRDefault="006662EF">
            <w:pPr>
              <w:rPr>
                <w:b/>
                <w:i/>
              </w:rPr>
            </w:pPr>
            <w:r>
              <w:rPr>
                <w:b/>
                <w:i/>
              </w:rPr>
              <w:t>Outcome</w:t>
            </w:r>
          </w:p>
        </w:tc>
        <w:tc>
          <w:tcPr>
            <w:tcW w:w="1805" w:type="dxa"/>
            <w:shd w:val="clear" w:color="auto" w:fill="auto"/>
            <w:tcMar>
              <w:top w:w="100" w:type="dxa"/>
              <w:left w:w="100" w:type="dxa"/>
              <w:bottom w:w="100" w:type="dxa"/>
              <w:right w:w="100" w:type="dxa"/>
            </w:tcMar>
          </w:tcPr>
          <w:p w14:paraId="516CB4D2" w14:textId="77777777" w:rsidR="007952E8" w:rsidRDefault="006662EF">
            <w:pPr>
              <w:rPr>
                <w:b/>
                <w:i/>
              </w:rPr>
            </w:pPr>
            <w:r>
              <w:rPr>
                <w:b/>
                <w:i/>
              </w:rPr>
              <w:t>Timescale</w:t>
            </w:r>
          </w:p>
        </w:tc>
      </w:tr>
      <w:tr w:rsidR="007952E8" w14:paraId="68DE9E60" w14:textId="77777777">
        <w:tc>
          <w:tcPr>
            <w:tcW w:w="1805" w:type="dxa"/>
            <w:shd w:val="clear" w:color="auto" w:fill="auto"/>
            <w:tcMar>
              <w:top w:w="100" w:type="dxa"/>
              <w:left w:w="100" w:type="dxa"/>
              <w:bottom w:w="100" w:type="dxa"/>
              <w:right w:w="100" w:type="dxa"/>
            </w:tcMar>
          </w:tcPr>
          <w:p w14:paraId="095B6440" w14:textId="079E10D1" w:rsidR="007952E8" w:rsidRDefault="006662EF">
            <w:r>
              <w:t>Working on active listening and non-verbal communication to improve communication skills</w:t>
            </w:r>
            <w:r w:rsidR="00923A02">
              <w:t xml:space="preserve"> (</w:t>
            </w:r>
            <w:r w:rsidR="00923A02" w:rsidRPr="00923A02">
              <w:t>Eggenberger</w:t>
            </w:r>
            <w:r w:rsidR="00923A02">
              <w:t>, 2021)</w:t>
            </w:r>
            <w:r>
              <w:t xml:space="preserve"> </w:t>
            </w:r>
          </w:p>
        </w:tc>
        <w:tc>
          <w:tcPr>
            <w:tcW w:w="1805" w:type="dxa"/>
            <w:shd w:val="clear" w:color="auto" w:fill="auto"/>
            <w:tcMar>
              <w:top w:w="100" w:type="dxa"/>
              <w:left w:w="100" w:type="dxa"/>
              <w:bottom w:w="100" w:type="dxa"/>
              <w:right w:w="100" w:type="dxa"/>
            </w:tcMar>
          </w:tcPr>
          <w:p w14:paraId="1221A3F9" w14:textId="77777777" w:rsidR="007952E8" w:rsidRDefault="006662EF">
            <w:r>
              <w:t>The objective of the action is to improve my communication skills so that I can provide a better guest experience.</w:t>
            </w:r>
          </w:p>
        </w:tc>
        <w:tc>
          <w:tcPr>
            <w:tcW w:w="1805" w:type="dxa"/>
            <w:shd w:val="clear" w:color="auto" w:fill="auto"/>
            <w:tcMar>
              <w:top w:w="100" w:type="dxa"/>
              <w:left w:w="100" w:type="dxa"/>
              <w:bottom w:w="100" w:type="dxa"/>
              <w:right w:w="100" w:type="dxa"/>
            </w:tcMar>
          </w:tcPr>
          <w:p w14:paraId="2F9C4E31" w14:textId="77777777" w:rsidR="007952E8" w:rsidRDefault="006662EF">
            <w:r>
              <w:t>For this purpose, I need to join a professional communication skills development course.</w:t>
            </w:r>
          </w:p>
        </w:tc>
        <w:tc>
          <w:tcPr>
            <w:tcW w:w="1805" w:type="dxa"/>
            <w:shd w:val="clear" w:color="auto" w:fill="auto"/>
            <w:tcMar>
              <w:top w:w="100" w:type="dxa"/>
              <w:left w:w="100" w:type="dxa"/>
              <w:bottom w:w="100" w:type="dxa"/>
              <w:right w:w="100" w:type="dxa"/>
            </w:tcMar>
          </w:tcPr>
          <w:p w14:paraId="1A707343" w14:textId="77777777" w:rsidR="007952E8" w:rsidRDefault="006662EF">
            <w:r>
              <w:t>By improving my communication skills, I will be able to handle clients and guests efficiently.</w:t>
            </w:r>
          </w:p>
        </w:tc>
        <w:tc>
          <w:tcPr>
            <w:tcW w:w="1805" w:type="dxa"/>
            <w:shd w:val="clear" w:color="auto" w:fill="auto"/>
            <w:tcMar>
              <w:top w:w="100" w:type="dxa"/>
              <w:left w:w="100" w:type="dxa"/>
              <w:bottom w:w="100" w:type="dxa"/>
              <w:right w:w="100" w:type="dxa"/>
            </w:tcMar>
          </w:tcPr>
          <w:p w14:paraId="6702936D" w14:textId="7AD5C1B5" w:rsidR="007952E8" w:rsidRDefault="006662EF">
            <w:r>
              <w:t>For this action, I need to dedicate 6-month time period.</w:t>
            </w:r>
          </w:p>
        </w:tc>
      </w:tr>
      <w:tr w:rsidR="007952E8" w14:paraId="2292498F" w14:textId="77777777">
        <w:tc>
          <w:tcPr>
            <w:tcW w:w="1805" w:type="dxa"/>
            <w:shd w:val="clear" w:color="auto" w:fill="auto"/>
            <w:tcMar>
              <w:top w:w="100" w:type="dxa"/>
              <w:left w:w="100" w:type="dxa"/>
              <w:bottom w:w="100" w:type="dxa"/>
              <w:right w:w="100" w:type="dxa"/>
            </w:tcMar>
          </w:tcPr>
          <w:p w14:paraId="3F6ECAA7" w14:textId="01251436" w:rsidR="007952E8" w:rsidRDefault="006662EF">
            <w:r>
              <w:t>Using prioritisation techniques to improve time management and task management skills</w:t>
            </w:r>
            <w:r w:rsidR="0026749C">
              <w:t xml:space="preserve"> </w:t>
            </w:r>
            <w:sdt>
              <w:sdtPr>
                <w:id w:val="-1450155241"/>
                <w:citation/>
              </w:sdtPr>
              <w:sdtContent>
                <w:r w:rsidR="0026749C">
                  <w:fldChar w:fldCharType="begin"/>
                </w:r>
                <w:r w:rsidR="0026749C">
                  <w:instrText xml:space="preserve"> CITATION Ali23 \l 2057 </w:instrText>
                </w:r>
                <w:r w:rsidR="0026749C">
                  <w:fldChar w:fldCharType="separate"/>
                </w:r>
                <w:r w:rsidR="0026749C">
                  <w:rPr>
                    <w:noProof/>
                  </w:rPr>
                  <w:t>(Nortje, 2023)</w:t>
                </w:r>
                <w:r w:rsidR="0026749C">
                  <w:fldChar w:fldCharType="end"/>
                </w:r>
              </w:sdtContent>
            </w:sdt>
            <w:r>
              <w:t xml:space="preserve"> </w:t>
            </w:r>
          </w:p>
        </w:tc>
        <w:tc>
          <w:tcPr>
            <w:tcW w:w="1805" w:type="dxa"/>
            <w:shd w:val="clear" w:color="auto" w:fill="auto"/>
            <w:tcMar>
              <w:top w:w="100" w:type="dxa"/>
              <w:left w:w="100" w:type="dxa"/>
              <w:bottom w:w="100" w:type="dxa"/>
              <w:right w:w="100" w:type="dxa"/>
            </w:tcMar>
          </w:tcPr>
          <w:p w14:paraId="18613339" w14:textId="77777777" w:rsidR="007952E8" w:rsidRDefault="006662EF">
            <w:r>
              <w:t>The key aim of this action is to enhance my time management and task management skills so that I can manage my multiple tasks efficiently.</w:t>
            </w:r>
          </w:p>
        </w:tc>
        <w:tc>
          <w:tcPr>
            <w:tcW w:w="1805" w:type="dxa"/>
            <w:shd w:val="clear" w:color="auto" w:fill="auto"/>
            <w:tcMar>
              <w:top w:w="100" w:type="dxa"/>
              <w:left w:w="100" w:type="dxa"/>
              <w:bottom w:w="100" w:type="dxa"/>
              <w:right w:w="100" w:type="dxa"/>
            </w:tcMar>
          </w:tcPr>
          <w:p w14:paraId="63F6E147" w14:textId="77777777" w:rsidR="007952E8" w:rsidRDefault="006662EF">
            <w:r>
              <w:t>In order to complete, this action, I will need an analytical and priority-setting tool for arranging my multiple tasks.</w:t>
            </w:r>
          </w:p>
        </w:tc>
        <w:tc>
          <w:tcPr>
            <w:tcW w:w="1805" w:type="dxa"/>
            <w:shd w:val="clear" w:color="auto" w:fill="auto"/>
            <w:tcMar>
              <w:top w:w="100" w:type="dxa"/>
              <w:left w:w="100" w:type="dxa"/>
              <w:bottom w:w="100" w:type="dxa"/>
              <w:right w:w="100" w:type="dxa"/>
            </w:tcMar>
          </w:tcPr>
          <w:p w14:paraId="112D5D41" w14:textId="77777777" w:rsidR="007952E8" w:rsidRDefault="006662EF">
            <w:r>
              <w:t>With enhanced time management and task management skills, I will be able to manage my multiple tasks efficiently.</w:t>
            </w:r>
          </w:p>
        </w:tc>
        <w:tc>
          <w:tcPr>
            <w:tcW w:w="1805" w:type="dxa"/>
            <w:shd w:val="clear" w:color="auto" w:fill="auto"/>
            <w:tcMar>
              <w:top w:w="100" w:type="dxa"/>
              <w:left w:w="100" w:type="dxa"/>
              <w:bottom w:w="100" w:type="dxa"/>
              <w:right w:w="100" w:type="dxa"/>
            </w:tcMar>
          </w:tcPr>
          <w:p w14:paraId="145F2EC7" w14:textId="77777777" w:rsidR="007952E8" w:rsidRDefault="006662EF">
            <w:r>
              <w:t>This action will require 8 months.</w:t>
            </w:r>
          </w:p>
        </w:tc>
      </w:tr>
    </w:tbl>
    <w:p w14:paraId="611CAE71" w14:textId="77777777" w:rsidR="007952E8" w:rsidRDefault="007952E8"/>
    <w:p w14:paraId="1FF2F3C2" w14:textId="77777777" w:rsidR="007952E8" w:rsidRDefault="006662EF">
      <w:pPr>
        <w:pStyle w:val="Heading1"/>
      </w:pPr>
      <w:bookmarkStart w:id="5" w:name="_vp14h0al79an" w:colFirst="0" w:colLast="0"/>
      <w:bookmarkEnd w:id="5"/>
      <w:r>
        <w:lastRenderedPageBreak/>
        <w:t xml:space="preserve">Conclusion </w:t>
      </w:r>
    </w:p>
    <w:p w14:paraId="467E296D" w14:textId="0DA1B2E6" w:rsidR="007952E8" w:rsidRDefault="006662EF">
      <w:r>
        <w:t xml:space="preserve">Concluding the above discussion, I have found that work-based skills and technical skills are essential for attaining professional success. These skills have enhanced my work proficiency which helps me address guests in a better way. In this report, I have analysed my experience working in Premier </w:t>
      </w:r>
      <w:r w:rsidR="00923A02">
        <w:t>Inn Lakeside</w:t>
      </w:r>
      <w:r>
        <w:t xml:space="preserve"> at the reception. I have shared some of the personal experiences which I have encountered during my work.</w:t>
      </w:r>
    </w:p>
    <w:p w14:paraId="71080D2A" w14:textId="77777777" w:rsidR="007952E8" w:rsidRDefault="006662EF">
      <w:r>
        <w:br w:type="page"/>
      </w:r>
    </w:p>
    <w:p w14:paraId="5CEE0AE7" w14:textId="54C228FA" w:rsidR="007952E8" w:rsidRDefault="006662EF">
      <w:pPr>
        <w:pStyle w:val="Heading1"/>
      </w:pPr>
      <w:bookmarkStart w:id="6" w:name="_icgm249zjoaw" w:colFirst="0" w:colLast="0"/>
      <w:bookmarkEnd w:id="6"/>
      <w:r>
        <w:lastRenderedPageBreak/>
        <w:t xml:space="preserve">References </w:t>
      </w:r>
    </w:p>
    <w:p w14:paraId="4B068FCA" w14:textId="77777777" w:rsidR="0026749C" w:rsidRDefault="0026749C" w:rsidP="00923A02">
      <w:r>
        <w:t xml:space="preserve">ASET (2017) </w:t>
      </w:r>
      <w:r w:rsidRPr="00BF71BC">
        <w:rPr>
          <w:i/>
          <w:iCs/>
        </w:rPr>
        <w:t>Good Practice Guide for Workbased and Placement Learning in Higher Education</w:t>
      </w:r>
      <w:r>
        <w:t xml:space="preserve">, ASET, Sheffield. </w:t>
      </w:r>
    </w:p>
    <w:p w14:paraId="55C7100C" w14:textId="77777777" w:rsidR="0026749C" w:rsidRDefault="0026749C" w:rsidP="00923A02">
      <w:r>
        <w:t xml:space="preserve">Bardi, J. (2010) </w:t>
      </w:r>
      <w:r w:rsidRPr="00BF71BC">
        <w:rPr>
          <w:i/>
          <w:iCs/>
        </w:rPr>
        <w:t>Hotel Front Office Management</w:t>
      </w:r>
      <w:r>
        <w:t xml:space="preserve">, Wiley, London </w:t>
      </w:r>
    </w:p>
    <w:p w14:paraId="50BF8A21" w14:textId="77777777" w:rsidR="0026749C" w:rsidRDefault="0026749C" w:rsidP="00923A02">
      <w:r>
        <w:t xml:space="preserve">Casado,M. (2012) </w:t>
      </w:r>
      <w:r w:rsidRPr="00BF71BC">
        <w:rPr>
          <w:i/>
          <w:iCs/>
        </w:rPr>
        <w:t>Housekeeping Management,</w:t>
      </w:r>
      <w:r>
        <w:t xml:space="preserve"> Wiley, London </w:t>
      </w:r>
    </w:p>
    <w:p w14:paraId="5F22F1CC" w14:textId="77777777" w:rsidR="0026749C" w:rsidRDefault="0026749C" w:rsidP="00923A02">
      <w:r w:rsidRPr="00923A02">
        <w:t xml:space="preserve">Eggenberger, A.L., </w:t>
      </w:r>
      <w:r>
        <w:t>(</w:t>
      </w:r>
      <w:r w:rsidRPr="00923A02">
        <w:t>2021</w:t>
      </w:r>
      <w:r>
        <w:t>)</w:t>
      </w:r>
      <w:r w:rsidRPr="00923A02">
        <w:t>. Active listening skills as predictors of success in community college students. </w:t>
      </w:r>
      <w:r w:rsidRPr="00923A02">
        <w:rPr>
          <w:i/>
          <w:iCs/>
        </w:rPr>
        <w:t>Community College Journal of Research and Practice</w:t>
      </w:r>
      <w:r w:rsidRPr="00923A02">
        <w:t>, </w:t>
      </w:r>
      <w:r w:rsidRPr="00923A02">
        <w:rPr>
          <w:i/>
          <w:iCs/>
        </w:rPr>
        <w:t>45</w:t>
      </w:r>
      <w:r w:rsidRPr="00923A02">
        <w:t>(5), pp.324-333.</w:t>
      </w:r>
      <w:r>
        <w:t xml:space="preserve"> </w:t>
      </w:r>
    </w:p>
    <w:p w14:paraId="5AA308D5" w14:textId="474AC7B8" w:rsidR="0026749C" w:rsidRPr="00923A02" w:rsidRDefault="0026749C" w:rsidP="00923A02">
      <w:r>
        <w:t xml:space="preserve">Hagg, E (2013) </w:t>
      </w:r>
      <w:r w:rsidRPr="006C283A">
        <w:rPr>
          <w:i/>
          <w:iCs/>
        </w:rPr>
        <w:t>Internship Guide Eleven,</w:t>
      </w:r>
      <w:r>
        <w:t xml:space="preserve"> The Hague</w:t>
      </w:r>
      <w:r w:rsidR="006C283A">
        <w:t xml:space="preserve">. </w:t>
      </w:r>
      <w:r>
        <w:t xml:space="preserve"> </w:t>
      </w:r>
    </w:p>
    <w:p w14:paraId="3B96B888" w14:textId="77777777" w:rsidR="0026749C" w:rsidRDefault="0026749C" w:rsidP="0026749C">
      <w:pPr>
        <w:pStyle w:val="Bibliography"/>
        <w:rPr>
          <w:noProof/>
        </w:rPr>
      </w:pPr>
      <w:r>
        <w:rPr>
          <w:noProof/>
        </w:rPr>
        <w:t xml:space="preserve">Nortje, A., (2023). </w:t>
      </w:r>
      <w:r>
        <w:rPr>
          <w:i/>
          <w:iCs/>
          <w:noProof/>
        </w:rPr>
        <w:t xml:space="preserve">Time Management: 7 Techniques &amp; 3 Tools to Help Clients. </w:t>
      </w:r>
      <w:r>
        <w:rPr>
          <w:noProof/>
        </w:rPr>
        <w:t xml:space="preserve">[Online] Available at: </w:t>
      </w:r>
      <w:r w:rsidRPr="0026749C">
        <w:rPr>
          <w:noProof/>
        </w:rPr>
        <w:t>https://positivepsychology.com/time-management/</w:t>
      </w:r>
      <w:r>
        <w:rPr>
          <w:noProof/>
        </w:rPr>
        <w:t xml:space="preserve"> [Accessed 21 May 2024].</w:t>
      </w:r>
    </w:p>
    <w:p w14:paraId="20321B7D" w14:textId="7AB23A03" w:rsidR="0026749C" w:rsidRDefault="0026749C" w:rsidP="00923A02">
      <w:r>
        <w:t xml:space="preserve">QAA, </w:t>
      </w:r>
      <w:r w:rsidR="00EE4BD2">
        <w:t>(</w:t>
      </w:r>
      <w:r>
        <w:t>2018</w:t>
      </w:r>
      <w:r w:rsidR="00EE4BD2">
        <w:t>).</w:t>
      </w:r>
      <w:r>
        <w:t xml:space="preserve"> UK </w:t>
      </w:r>
      <w:r w:rsidRPr="00EE4BD2">
        <w:rPr>
          <w:i/>
          <w:iCs/>
        </w:rPr>
        <w:t>Quality Code, Advice and Guidance: Work-based Learning</w:t>
      </w:r>
      <w:r>
        <w:t>, QAA, London</w:t>
      </w:r>
      <w:r w:rsidR="00EE4BD2">
        <w:t>.</w:t>
      </w:r>
      <w:r>
        <w:t xml:space="preserve"> </w:t>
      </w:r>
    </w:p>
    <w:p w14:paraId="3D555B55" w14:textId="22687569" w:rsidR="0026749C" w:rsidRDefault="0026749C" w:rsidP="00923A02">
      <w:r>
        <w:t xml:space="preserve">Tewan,J. (2009) </w:t>
      </w:r>
      <w:r w:rsidRPr="00A94AE8">
        <w:rPr>
          <w:i/>
          <w:iCs/>
        </w:rPr>
        <w:t>Hotel Front Office: Operations and Management</w:t>
      </w:r>
      <w:r>
        <w:t>, Oxford Higher Ed Press</w:t>
      </w:r>
      <w:r w:rsidR="00EE4BD2">
        <w:t>.</w:t>
      </w:r>
    </w:p>
    <w:p w14:paraId="5748CD7C" w14:textId="10EB0580" w:rsidR="0026749C" w:rsidRDefault="0026749C" w:rsidP="0026749C"/>
    <w:p w14:paraId="5D12C76A" w14:textId="77777777" w:rsidR="0026749C" w:rsidRDefault="0026749C" w:rsidP="00923A02"/>
    <w:sectPr w:rsidR="0026749C" w:rsidSect="0026749C">
      <w:headerReference w:type="default" r:id="rId7"/>
      <w:footerReference w:type="default" r:id="rId8"/>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919311" w14:textId="77777777" w:rsidR="00074743" w:rsidRDefault="00074743" w:rsidP="0026749C">
      <w:pPr>
        <w:spacing w:line="240" w:lineRule="auto"/>
      </w:pPr>
      <w:r>
        <w:separator/>
      </w:r>
    </w:p>
  </w:endnote>
  <w:endnote w:type="continuationSeparator" w:id="0">
    <w:p w14:paraId="4B6C88DA" w14:textId="77777777" w:rsidR="00074743" w:rsidRDefault="00074743" w:rsidP="002674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6137814"/>
      <w:docPartObj>
        <w:docPartGallery w:val="Page Numbers (Bottom of Page)"/>
        <w:docPartUnique/>
      </w:docPartObj>
    </w:sdtPr>
    <w:sdtContent>
      <w:sdt>
        <w:sdtPr>
          <w:id w:val="-1769616900"/>
          <w:docPartObj>
            <w:docPartGallery w:val="Page Numbers (Top of Page)"/>
            <w:docPartUnique/>
          </w:docPartObj>
        </w:sdtPr>
        <w:sdtContent>
          <w:p w14:paraId="357BC88C" w14:textId="11CDB2B7" w:rsidR="0026749C" w:rsidRDefault="0026749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3897613" w14:textId="77777777" w:rsidR="0026749C" w:rsidRDefault="00267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C3AFCC" w14:textId="77777777" w:rsidR="00074743" w:rsidRDefault="00074743" w:rsidP="0026749C">
      <w:pPr>
        <w:spacing w:line="240" w:lineRule="auto"/>
      </w:pPr>
      <w:r>
        <w:separator/>
      </w:r>
    </w:p>
  </w:footnote>
  <w:footnote w:type="continuationSeparator" w:id="0">
    <w:p w14:paraId="4FDCD094" w14:textId="77777777" w:rsidR="00074743" w:rsidRDefault="00074743" w:rsidP="0026749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D9BA2" w14:textId="1B0E4BD0" w:rsidR="0026749C" w:rsidRDefault="0026749C" w:rsidP="0026749C">
    <w:pPr>
      <w:pStyle w:val="Header"/>
      <w:jc w:val="right"/>
    </w:pPr>
    <w:r>
      <w:t>Managing Guest Service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2E8"/>
    <w:rsid w:val="00074743"/>
    <w:rsid w:val="00245223"/>
    <w:rsid w:val="0026749C"/>
    <w:rsid w:val="002F14EF"/>
    <w:rsid w:val="005E57C3"/>
    <w:rsid w:val="006662EF"/>
    <w:rsid w:val="006C283A"/>
    <w:rsid w:val="00791B33"/>
    <w:rsid w:val="007952E8"/>
    <w:rsid w:val="00923A02"/>
    <w:rsid w:val="009E7B23"/>
    <w:rsid w:val="00A94AE8"/>
    <w:rsid w:val="00BF71BC"/>
    <w:rsid w:val="00DB1A82"/>
    <w:rsid w:val="00EE4BD2"/>
    <w:rsid w:val="00FE63E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2C0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hi-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26749C"/>
    <w:rPr>
      <w:b/>
      <w:sz w:val="28"/>
      <w:szCs w:val="28"/>
    </w:rPr>
  </w:style>
  <w:style w:type="paragraph" w:styleId="Bibliography">
    <w:name w:val="Bibliography"/>
    <w:basedOn w:val="Normal"/>
    <w:next w:val="Normal"/>
    <w:uiPriority w:val="37"/>
    <w:unhideWhenUsed/>
    <w:rsid w:val="0026749C"/>
    <w:rPr>
      <w:rFonts w:cs="Mangal"/>
      <w:szCs w:val="21"/>
    </w:rPr>
  </w:style>
  <w:style w:type="character" w:styleId="Hyperlink">
    <w:name w:val="Hyperlink"/>
    <w:basedOn w:val="DefaultParagraphFont"/>
    <w:uiPriority w:val="99"/>
    <w:unhideWhenUsed/>
    <w:rsid w:val="0026749C"/>
    <w:rPr>
      <w:color w:val="0000FF" w:themeColor="hyperlink"/>
      <w:u w:val="single"/>
    </w:rPr>
  </w:style>
  <w:style w:type="character" w:styleId="UnresolvedMention">
    <w:name w:val="Unresolved Mention"/>
    <w:basedOn w:val="DefaultParagraphFont"/>
    <w:uiPriority w:val="99"/>
    <w:semiHidden/>
    <w:unhideWhenUsed/>
    <w:rsid w:val="0026749C"/>
    <w:rPr>
      <w:color w:val="605E5C"/>
      <w:shd w:val="clear" w:color="auto" w:fill="E1DFDD"/>
    </w:rPr>
  </w:style>
  <w:style w:type="paragraph" w:styleId="Header">
    <w:name w:val="header"/>
    <w:basedOn w:val="Normal"/>
    <w:link w:val="HeaderChar"/>
    <w:uiPriority w:val="99"/>
    <w:unhideWhenUsed/>
    <w:rsid w:val="0026749C"/>
    <w:pPr>
      <w:tabs>
        <w:tab w:val="center" w:pos="4513"/>
        <w:tab w:val="right" w:pos="9026"/>
      </w:tabs>
      <w:spacing w:line="240" w:lineRule="auto"/>
    </w:pPr>
    <w:rPr>
      <w:rFonts w:cs="Mangal"/>
      <w:szCs w:val="21"/>
    </w:rPr>
  </w:style>
  <w:style w:type="character" w:customStyle="1" w:styleId="HeaderChar">
    <w:name w:val="Header Char"/>
    <w:basedOn w:val="DefaultParagraphFont"/>
    <w:link w:val="Header"/>
    <w:uiPriority w:val="99"/>
    <w:rsid w:val="0026749C"/>
    <w:rPr>
      <w:rFonts w:cs="Mangal"/>
      <w:szCs w:val="21"/>
    </w:rPr>
  </w:style>
  <w:style w:type="paragraph" w:styleId="Footer">
    <w:name w:val="footer"/>
    <w:basedOn w:val="Normal"/>
    <w:link w:val="FooterChar"/>
    <w:uiPriority w:val="99"/>
    <w:unhideWhenUsed/>
    <w:rsid w:val="0026749C"/>
    <w:pPr>
      <w:tabs>
        <w:tab w:val="center" w:pos="4513"/>
        <w:tab w:val="right" w:pos="9026"/>
      </w:tabs>
      <w:spacing w:line="240" w:lineRule="auto"/>
    </w:pPr>
    <w:rPr>
      <w:rFonts w:cs="Mangal"/>
      <w:szCs w:val="21"/>
    </w:rPr>
  </w:style>
  <w:style w:type="character" w:customStyle="1" w:styleId="FooterChar">
    <w:name w:val="Footer Char"/>
    <w:basedOn w:val="DefaultParagraphFont"/>
    <w:link w:val="Footer"/>
    <w:uiPriority w:val="99"/>
    <w:rsid w:val="0026749C"/>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051895">
      <w:bodyDiv w:val="1"/>
      <w:marLeft w:val="0"/>
      <w:marRight w:val="0"/>
      <w:marTop w:val="0"/>
      <w:marBottom w:val="0"/>
      <w:divBdr>
        <w:top w:val="none" w:sz="0" w:space="0" w:color="auto"/>
        <w:left w:val="none" w:sz="0" w:space="0" w:color="auto"/>
        <w:bottom w:val="none" w:sz="0" w:space="0" w:color="auto"/>
        <w:right w:val="none" w:sz="0" w:space="0" w:color="auto"/>
      </w:divBdr>
    </w:div>
    <w:div w:id="16796227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Ali23</b:Tag>
    <b:SourceType>InternetSite</b:SourceType>
    <b:Guid>{156C5BB6-63D7-450F-86EE-CE60DE89B779}</b:Guid>
    <b:Author>
      <b:Author>
        <b:NameList>
          <b:Person>
            <b:Last>Nortje</b:Last>
            <b:First>Alicia</b:First>
          </b:Person>
        </b:NameList>
      </b:Author>
    </b:Author>
    <b:Title>Time Management: 7 Techniques &amp; 3 Tools to Help Clients</b:Title>
    <b:Year>2023</b:Year>
    <b:YearAccessed>2024</b:YearAccessed>
    <b:MonthAccessed>May</b:MonthAccessed>
    <b:DayAccessed>21</b:DayAccessed>
    <b:URL>https://positivepsychology.com/time-management/</b:URL>
    <b:RefOrder>1</b:RefOrder>
  </b:Source>
</b:Sources>
</file>

<file path=customXml/itemProps1.xml><?xml version="1.0" encoding="utf-8"?>
<ds:datastoreItem xmlns:ds="http://schemas.openxmlformats.org/officeDocument/2006/customXml" ds:itemID="{8F3E8938-4025-4ABB-851B-BD032735E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1341</Words>
  <Characters>7649</Characters>
  <Application>Microsoft Office Word</Application>
  <DocSecurity>0</DocSecurity>
  <Lines>63</Lines>
  <Paragraphs>17</Paragraphs>
  <ScaleCrop>false</ScaleCrop>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2024-05-30T07:53:00Z</dcterms:created>
  <dcterms:modified xsi:type="dcterms:W3CDTF">2024-05-30T15:41:00Z</dcterms:modified>
</cp:coreProperties>
</file>