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75623" w:rsidRPr="000243BB" w:rsidRDefault="000243BB" w:rsidP="00175623">
      <w:pPr>
        <w:jc w:val="center"/>
        <w:rPr>
          <w:b/>
          <w:sz w:val="44"/>
          <w:szCs w:val="44"/>
          <w:u w:val="single"/>
        </w:rPr>
      </w:pPr>
      <w:r>
        <w:rPr>
          <w:b/>
          <w:sz w:val="44"/>
          <w:szCs w:val="44"/>
          <w:u w:val="single"/>
        </w:rPr>
        <w:t xml:space="preserve">UNIVERSITY OF WALES TRINITY SAINT DAVID </w:t>
      </w:r>
    </w:p>
    <w:p w:rsidR="005C677B" w:rsidRDefault="005C677B" w:rsidP="00BC2A10">
      <w:pPr>
        <w:jc w:val="center"/>
        <w:rPr>
          <w:b/>
          <w:sz w:val="32"/>
          <w:szCs w:val="32"/>
          <w:u w:val="single"/>
        </w:rPr>
      </w:pPr>
    </w:p>
    <w:p w:rsidR="005C677B" w:rsidRDefault="005C677B" w:rsidP="00BC2A10">
      <w:pPr>
        <w:jc w:val="center"/>
        <w:rPr>
          <w:b/>
          <w:sz w:val="32"/>
          <w:szCs w:val="32"/>
          <w:u w:val="single"/>
        </w:rPr>
      </w:pPr>
      <w:bookmarkStart w:id="0" w:name="_GoBack"/>
      <w:bookmarkEnd w:id="0"/>
    </w:p>
    <w:p w:rsidR="005C677B" w:rsidRDefault="005C677B" w:rsidP="00BC2A10">
      <w:pPr>
        <w:jc w:val="center"/>
        <w:rPr>
          <w:b/>
          <w:sz w:val="32"/>
          <w:szCs w:val="32"/>
          <w:u w:val="single"/>
        </w:rPr>
      </w:pPr>
    </w:p>
    <w:p w:rsidR="00C7579B" w:rsidRDefault="00175623" w:rsidP="00BC2A10">
      <w:pPr>
        <w:jc w:val="center"/>
        <w:rPr>
          <w:b/>
          <w:sz w:val="32"/>
          <w:szCs w:val="32"/>
          <w:u w:val="single"/>
        </w:rPr>
      </w:pPr>
      <w:r w:rsidRPr="00BC2A10">
        <w:rPr>
          <w:b/>
          <w:sz w:val="32"/>
          <w:szCs w:val="32"/>
          <w:u w:val="single"/>
        </w:rPr>
        <w:t xml:space="preserve">BUSINESS MANAGEMNT </w:t>
      </w:r>
      <w:r w:rsidR="00C7579B" w:rsidRPr="00BC2A10">
        <w:rPr>
          <w:b/>
          <w:sz w:val="32"/>
          <w:szCs w:val="32"/>
          <w:u w:val="single"/>
        </w:rPr>
        <w:t>PROJECT MANAGEMENT</w:t>
      </w:r>
    </w:p>
    <w:p w:rsidR="00BC2A10" w:rsidRDefault="00BC2A10" w:rsidP="00DE3DB6">
      <w:pPr>
        <w:jc w:val="center"/>
        <w:rPr>
          <w:b/>
          <w:sz w:val="32"/>
          <w:szCs w:val="32"/>
          <w:u w:val="single"/>
        </w:rPr>
      </w:pPr>
      <w:r>
        <w:rPr>
          <w:b/>
          <w:sz w:val="32"/>
          <w:szCs w:val="32"/>
          <w:u w:val="single"/>
        </w:rPr>
        <w:t>MODULE</w:t>
      </w:r>
      <w:r w:rsidR="00DE3DB6">
        <w:rPr>
          <w:b/>
          <w:sz w:val="32"/>
          <w:szCs w:val="32"/>
          <w:u w:val="single"/>
        </w:rPr>
        <w:t>: PROJECT MANAGEMENT</w:t>
      </w:r>
    </w:p>
    <w:p w:rsidR="00DE3DB6" w:rsidRDefault="00FC7F00" w:rsidP="00DE3DB6">
      <w:pPr>
        <w:jc w:val="center"/>
        <w:rPr>
          <w:b/>
          <w:sz w:val="32"/>
          <w:szCs w:val="32"/>
          <w:u w:val="single"/>
        </w:rPr>
      </w:pPr>
      <w:r>
        <w:rPr>
          <w:b/>
          <w:sz w:val="32"/>
          <w:szCs w:val="32"/>
          <w:u w:val="single"/>
        </w:rPr>
        <w:t>MODULE CODE:</w:t>
      </w:r>
      <w:r w:rsidR="00E7438F">
        <w:rPr>
          <w:b/>
          <w:sz w:val="32"/>
          <w:szCs w:val="32"/>
          <w:u w:val="single"/>
        </w:rPr>
        <w:t>SBUS5127</w:t>
      </w:r>
    </w:p>
    <w:p w:rsidR="00E7438F" w:rsidRDefault="00E7438F" w:rsidP="00DE3DB6">
      <w:pPr>
        <w:jc w:val="center"/>
        <w:rPr>
          <w:b/>
          <w:sz w:val="32"/>
          <w:szCs w:val="32"/>
          <w:u w:val="single"/>
        </w:rPr>
      </w:pPr>
      <w:r>
        <w:rPr>
          <w:b/>
          <w:sz w:val="32"/>
          <w:szCs w:val="32"/>
          <w:u w:val="single"/>
        </w:rPr>
        <w:t>NAME:HARSHKUMAR PATEL  (1604553)</w:t>
      </w:r>
    </w:p>
    <w:p w:rsidR="00E7438F" w:rsidRDefault="006F3724" w:rsidP="00DE3DB6">
      <w:pPr>
        <w:jc w:val="center"/>
        <w:rPr>
          <w:b/>
          <w:sz w:val="32"/>
          <w:szCs w:val="32"/>
          <w:u w:val="single"/>
        </w:rPr>
      </w:pPr>
      <w:r>
        <w:rPr>
          <w:b/>
          <w:sz w:val="32"/>
          <w:szCs w:val="32"/>
          <w:u w:val="single"/>
        </w:rPr>
        <w:t xml:space="preserve">E-MAIL:1604553@STUDENT.UWTSD.AC.UK </w:t>
      </w:r>
    </w:p>
    <w:p w:rsidR="006F3724" w:rsidRDefault="006F3724" w:rsidP="00DE3DB6">
      <w:pPr>
        <w:jc w:val="center"/>
        <w:rPr>
          <w:b/>
          <w:sz w:val="32"/>
          <w:szCs w:val="32"/>
          <w:u w:val="single"/>
        </w:rPr>
      </w:pPr>
      <w:r>
        <w:rPr>
          <w:b/>
          <w:sz w:val="32"/>
          <w:szCs w:val="32"/>
          <w:u w:val="single"/>
        </w:rPr>
        <w:t>TUTER NAME:</w:t>
      </w:r>
      <w:r w:rsidR="005C677B">
        <w:rPr>
          <w:b/>
          <w:sz w:val="32"/>
          <w:szCs w:val="32"/>
          <w:u w:val="single"/>
        </w:rPr>
        <w:t xml:space="preserve"> MAULI JACK</w:t>
      </w:r>
    </w:p>
    <w:p w:rsidR="005C677B" w:rsidRDefault="005C677B" w:rsidP="00DE3DB6">
      <w:pPr>
        <w:jc w:val="center"/>
        <w:rPr>
          <w:b/>
          <w:sz w:val="32"/>
          <w:szCs w:val="32"/>
          <w:u w:val="single"/>
        </w:rPr>
      </w:pPr>
      <w:r>
        <w:rPr>
          <w:b/>
          <w:sz w:val="32"/>
          <w:szCs w:val="32"/>
          <w:u w:val="single"/>
        </w:rPr>
        <w:t>ASSIGNMENT:1</w:t>
      </w:r>
    </w:p>
    <w:p w:rsidR="00DE3DB6" w:rsidRPr="00BC2A10" w:rsidRDefault="00DE3DB6" w:rsidP="00BC2A10">
      <w:pPr>
        <w:jc w:val="center"/>
        <w:rPr>
          <w:b/>
          <w:sz w:val="32"/>
          <w:szCs w:val="32"/>
          <w:u w:val="single"/>
        </w:rPr>
      </w:pPr>
    </w:p>
    <w:p w:rsidR="00C7579B" w:rsidRPr="00175623" w:rsidRDefault="00C7579B" w:rsidP="00175623">
      <w:pPr>
        <w:jc w:val="center"/>
        <w:rPr>
          <w:b/>
          <w:u w:val="single"/>
        </w:rPr>
      </w:pPr>
    </w:p>
    <w:p w:rsidR="00175623" w:rsidRDefault="00175623" w:rsidP="00175623">
      <w:pPr>
        <w:jc w:val="center"/>
      </w:pPr>
    </w:p>
    <w:p w:rsidR="00175623" w:rsidRDefault="00175623" w:rsidP="00175623">
      <w:pPr>
        <w:jc w:val="center"/>
      </w:pPr>
    </w:p>
    <w:p w:rsidR="00175623" w:rsidRDefault="00175623" w:rsidP="00175623">
      <w:pPr>
        <w:jc w:val="center"/>
      </w:pPr>
    </w:p>
    <w:p w:rsidR="00175623" w:rsidRDefault="00175623" w:rsidP="00175623">
      <w:pPr>
        <w:jc w:val="center"/>
      </w:pPr>
    </w:p>
    <w:p w:rsidR="00175623" w:rsidRDefault="00175623" w:rsidP="00175623">
      <w:pPr>
        <w:jc w:val="center"/>
      </w:pPr>
    </w:p>
    <w:p w:rsidR="00175623" w:rsidRDefault="00175623" w:rsidP="00175623">
      <w:pPr>
        <w:jc w:val="center"/>
      </w:pPr>
    </w:p>
    <w:p w:rsidR="00175623" w:rsidRDefault="00175623" w:rsidP="00175623">
      <w:pPr>
        <w:jc w:val="center"/>
      </w:pPr>
    </w:p>
    <w:p w:rsidR="00175623" w:rsidRDefault="00175623" w:rsidP="00175623">
      <w:pPr>
        <w:jc w:val="center"/>
      </w:pPr>
    </w:p>
    <w:p w:rsidR="00175623" w:rsidRDefault="00175623" w:rsidP="00175623">
      <w:pPr>
        <w:jc w:val="center"/>
      </w:pPr>
    </w:p>
    <w:p w:rsidR="00175623" w:rsidRDefault="00175623" w:rsidP="00175623">
      <w:pPr>
        <w:jc w:val="center"/>
      </w:pPr>
    </w:p>
    <w:p w:rsidR="00175623" w:rsidRDefault="00175623" w:rsidP="00175623">
      <w:pPr>
        <w:jc w:val="center"/>
      </w:pPr>
    </w:p>
    <w:p w:rsidR="00175623" w:rsidRDefault="00175623" w:rsidP="00175623">
      <w:pPr>
        <w:jc w:val="center"/>
      </w:pPr>
    </w:p>
    <w:p w:rsidR="00175623" w:rsidRDefault="00175623" w:rsidP="00175623">
      <w:pPr>
        <w:jc w:val="center"/>
      </w:pPr>
    </w:p>
    <w:sdt>
      <w:sdtPr>
        <w:rPr>
          <w:rFonts w:ascii="Times New Roman" w:eastAsiaTheme="minorHAnsi" w:hAnsi="Times New Roman" w:cstheme="minorBidi"/>
          <w:b w:val="0"/>
          <w:bCs w:val="0"/>
          <w:color w:val="auto"/>
          <w:sz w:val="24"/>
          <w:szCs w:val="22"/>
          <w:lang w:val="en-GB"/>
        </w:rPr>
        <w:id w:val="1270130063"/>
        <w:docPartObj>
          <w:docPartGallery w:val="Table of Contents"/>
          <w:docPartUnique/>
        </w:docPartObj>
      </w:sdtPr>
      <w:sdtEndPr/>
      <w:sdtContent>
        <w:p w:rsidR="00FD6180" w:rsidRDefault="00FD6180">
          <w:pPr>
            <w:pStyle w:val="TOCHeading"/>
          </w:pPr>
          <w:r>
            <w:t>Table of Contents</w:t>
          </w:r>
        </w:p>
        <w:p w:rsidR="00FD6180" w:rsidRDefault="00FD6180">
          <w:pPr>
            <w:pStyle w:val="TOC1"/>
            <w:tabs>
              <w:tab w:val="right" w:leader="dot" w:pos="9016"/>
            </w:tabs>
            <w:rPr>
              <w:noProof/>
            </w:rPr>
          </w:pPr>
          <w:r>
            <w:fldChar w:fldCharType="begin"/>
          </w:r>
          <w:r>
            <w:instrText xml:space="preserve"> TOC \o "1-3" \h \z \u </w:instrText>
          </w:r>
          <w:r>
            <w:fldChar w:fldCharType="separate"/>
          </w:r>
          <w:hyperlink w:anchor="_Toc520371605" w:history="1">
            <w:r w:rsidRPr="004C480D">
              <w:rPr>
                <w:rStyle w:val="Hyperlink"/>
                <w:noProof/>
              </w:rPr>
              <w:t>Introduction</w:t>
            </w:r>
            <w:r>
              <w:rPr>
                <w:noProof/>
                <w:webHidden/>
              </w:rPr>
              <w:tab/>
            </w:r>
            <w:r>
              <w:rPr>
                <w:noProof/>
                <w:webHidden/>
              </w:rPr>
              <w:fldChar w:fldCharType="begin"/>
            </w:r>
            <w:r>
              <w:rPr>
                <w:noProof/>
                <w:webHidden/>
              </w:rPr>
              <w:instrText xml:space="preserve"> PAGEREF _Toc520371605 \h </w:instrText>
            </w:r>
            <w:r>
              <w:rPr>
                <w:noProof/>
                <w:webHidden/>
              </w:rPr>
            </w:r>
            <w:r>
              <w:rPr>
                <w:noProof/>
                <w:webHidden/>
              </w:rPr>
              <w:fldChar w:fldCharType="separate"/>
            </w:r>
            <w:r>
              <w:rPr>
                <w:noProof/>
                <w:webHidden/>
              </w:rPr>
              <w:t>2</w:t>
            </w:r>
            <w:r>
              <w:rPr>
                <w:noProof/>
                <w:webHidden/>
              </w:rPr>
              <w:fldChar w:fldCharType="end"/>
            </w:r>
          </w:hyperlink>
        </w:p>
        <w:p w:rsidR="00FD6180" w:rsidRDefault="00363654">
          <w:pPr>
            <w:pStyle w:val="TOC1"/>
            <w:tabs>
              <w:tab w:val="right" w:leader="dot" w:pos="9016"/>
            </w:tabs>
            <w:rPr>
              <w:noProof/>
            </w:rPr>
          </w:pPr>
          <w:hyperlink w:anchor="_Toc520371606" w:history="1">
            <w:r w:rsidR="00FD6180" w:rsidRPr="004C480D">
              <w:rPr>
                <w:rStyle w:val="Hyperlink"/>
                <w:noProof/>
              </w:rPr>
              <w:t>Project Management Plan</w:t>
            </w:r>
            <w:r w:rsidR="00FD6180">
              <w:rPr>
                <w:noProof/>
                <w:webHidden/>
              </w:rPr>
              <w:tab/>
            </w:r>
            <w:r w:rsidR="00FD6180">
              <w:rPr>
                <w:noProof/>
                <w:webHidden/>
              </w:rPr>
              <w:fldChar w:fldCharType="begin"/>
            </w:r>
            <w:r w:rsidR="00FD6180">
              <w:rPr>
                <w:noProof/>
                <w:webHidden/>
              </w:rPr>
              <w:instrText xml:space="preserve"> PAGEREF _Toc520371606 \h </w:instrText>
            </w:r>
            <w:r w:rsidR="00FD6180">
              <w:rPr>
                <w:noProof/>
                <w:webHidden/>
              </w:rPr>
            </w:r>
            <w:r w:rsidR="00FD6180">
              <w:rPr>
                <w:noProof/>
                <w:webHidden/>
              </w:rPr>
              <w:fldChar w:fldCharType="separate"/>
            </w:r>
            <w:r w:rsidR="00FD6180">
              <w:rPr>
                <w:noProof/>
                <w:webHidden/>
              </w:rPr>
              <w:t>4</w:t>
            </w:r>
            <w:r w:rsidR="00FD6180">
              <w:rPr>
                <w:noProof/>
                <w:webHidden/>
              </w:rPr>
              <w:fldChar w:fldCharType="end"/>
            </w:r>
          </w:hyperlink>
        </w:p>
        <w:p w:rsidR="00FD6180" w:rsidRDefault="00363654">
          <w:pPr>
            <w:pStyle w:val="TOC1"/>
            <w:tabs>
              <w:tab w:val="right" w:leader="dot" w:pos="9016"/>
            </w:tabs>
            <w:rPr>
              <w:noProof/>
            </w:rPr>
          </w:pPr>
          <w:hyperlink w:anchor="_Toc520371607" w:history="1">
            <w:r w:rsidR="00FD6180" w:rsidRPr="004C480D">
              <w:rPr>
                <w:rStyle w:val="Hyperlink"/>
                <w:noProof/>
              </w:rPr>
              <w:t>Conclusion</w:t>
            </w:r>
            <w:r w:rsidR="00FD6180">
              <w:rPr>
                <w:noProof/>
                <w:webHidden/>
              </w:rPr>
              <w:tab/>
            </w:r>
            <w:r w:rsidR="00FD6180">
              <w:rPr>
                <w:noProof/>
                <w:webHidden/>
              </w:rPr>
              <w:fldChar w:fldCharType="begin"/>
            </w:r>
            <w:r w:rsidR="00FD6180">
              <w:rPr>
                <w:noProof/>
                <w:webHidden/>
              </w:rPr>
              <w:instrText xml:space="preserve"> PAGEREF _Toc520371607 \h </w:instrText>
            </w:r>
            <w:r w:rsidR="00FD6180">
              <w:rPr>
                <w:noProof/>
                <w:webHidden/>
              </w:rPr>
            </w:r>
            <w:r w:rsidR="00FD6180">
              <w:rPr>
                <w:noProof/>
                <w:webHidden/>
              </w:rPr>
              <w:fldChar w:fldCharType="separate"/>
            </w:r>
            <w:r w:rsidR="00FD6180">
              <w:rPr>
                <w:noProof/>
                <w:webHidden/>
              </w:rPr>
              <w:t>12</w:t>
            </w:r>
            <w:r w:rsidR="00FD6180">
              <w:rPr>
                <w:noProof/>
                <w:webHidden/>
              </w:rPr>
              <w:fldChar w:fldCharType="end"/>
            </w:r>
          </w:hyperlink>
        </w:p>
        <w:p w:rsidR="00FD6180" w:rsidRDefault="00363654">
          <w:pPr>
            <w:pStyle w:val="TOC1"/>
            <w:tabs>
              <w:tab w:val="right" w:leader="dot" w:pos="9016"/>
            </w:tabs>
            <w:rPr>
              <w:noProof/>
            </w:rPr>
          </w:pPr>
          <w:hyperlink w:anchor="_Toc520371608" w:history="1">
            <w:r w:rsidR="00FD6180" w:rsidRPr="004C480D">
              <w:rPr>
                <w:rStyle w:val="Hyperlink"/>
                <w:noProof/>
              </w:rPr>
              <w:t>Reference</w:t>
            </w:r>
            <w:r w:rsidR="00FD6180">
              <w:rPr>
                <w:noProof/>
                <w:webHidden/>
              </w:rPr>
              <w:tab/>
            </w:r>
            <w:r w:rsidR="00FD6180">
              <w:rPr>
                <w:noProof/>
                <w:webHidden/>
              </w:rPr>
              <w:fldChar w:fldCharType="begin"/>
            </w:r>
            <w:r w:rsidR="00FD6180">
              <w:rPr>
                <w:noProof/>
                <w:webHidden/>
              </w:rPr>
              <w:instrText xml:space="preserve"> PAGEREF _Toc520371608 \h </w:instrText>
            </w:r>
            <w:r w:rsidR="00FD6180">
              <w:rPr>
                <w:noProof/>
                <w:webHidden/>
              </w:rPr>
            </w:r>
            <w:r w:rsidR="00FD6180">
              <w:rPr>
                <w:noProof/>
                <w:webHidden/>
              </w:rPr>
              <w:fldChar w:fldCharType="separate"/>
            </w:r>
            <w:r w:rsidR="00FD6180">
              <w:rPr>
                <w:noProof/>
                <w:webHidden/>
              </w:rPr>
              <w:t>13</w:t>
            </w:r>
            <w:r w:rsidR="00FD6180">
              <w:rPr>
                <w:noProof/>
                <w:webHidden/>
              </w:rPr>
              <w:fldChar w:fldCharType="end"/>
            </w:r>
          </w:hyperlink>
        </w:p>
        <w:p w:rsidR="00FD6180" w:rsidRDefault="00FD6180">
          <w:r>
            <w:fldChar w:fldCharType="end"/>
          </w:r>
        </w:p>
      </w:sdtContent>
    </w:sdt>
    <w:p w:rsidR="00175623" w:rsidRDefault="00175623" w:rsidP="00175623"/>
    <w:p w:rsidR="00175623" w:rsidRDefault="00175623" w:rsidP="00175623"/>
    <w:p w:rsidR="00175623" w:rsidRDefault="00175623" w:rsidP="00175623"/>
    <w:p w:rsidR="00175623" w:rsidRDefault="00175623" w:rsidP="00175623"/>
    <w:p w:rsidR="00175623" w:rsidRDefault="00175623" w:rsidP="00175623"/>
    <w:p w:rsidR="00175623" w:rsidRDefault="00175623" w:rsidP="00175623"/>
    <w:p w:rsidR="00175623" w:rsidRDefault="00175623" w:rsidP="00175623"/>
    <w:p w:rsidR="00175623" w:rsidRDefault="00175623" w:rsidP="00175623"/>
    <w:p w:rsidR="00175623" w:rsidRDefault="00175623" w:rsidP="00175623"/>
    <w:p w:rsidR="00175623" w:rsidRDefault="00175623" w:rsidP="00175623"/>
    <w:p w:rsidR="00175623" w:rsidRDefault="00175623" w:rsidP="00175623"/>
    <w:p w:rsidR="00175623" w:rsidRDefault="00175623" w:rsidP="00175623"/>
    <w:p w:rsidR="00175623" w:rsidRDefault="00175623" w:rsidP="00175623"/>
    <w:p w:rsidR="00175623" w:rsidRDefault="00175623" w:rsidP="00175623"/>
    <w:p w:rsidR="00175623" w:rsidRDefault="00175623" w:rsidP="00175623"/>
    <w:p w:rsidR="00175623" w:rsidRDefault="00175623" w:rsidP="00175623">
      <w:pPr>
        <w:pStyle w:val="Heading1"/>
      </w:pPr>
      <w:bookmarkStart w:id="1" w:name="_Toc520371605"/>
      <w:r>
        <w:t>Introduction</w:t>
      </w:r>
      <w:bookmarkEnd w:id="1"/>
    </w:p>
    <w:p w:rsidR="009827B4" w:rsidRDefault="004126BE" w:rsidP="00C7579B">
      <w:r>
        <w:t xml:space="preserve">In managerial section of a business, project management plays an important role to achieve business goals. Business management is the study of various curriculum and skills required in doing a business successfully. While following business strategies, a business manager needs to focus on key business </w:t>
      </w:r>
      <w:r w:rsidRPr="00FD6180">
        <w:t>principles</w:t>
      </w:r>
      <w:r w:rsidR="00B853E0" w:rsidRPr="00FD6180">
        <w:t xml:space="preserve"> (Turner, 2014)</w:t>
      </w:r>
      <w:r w:rsidRPr="00FD6180">
        <w:t xml:space="preserve">. </w:t>
      </w:r>
      <w:r w:rsidR="005A11F5" w:rsidRPr="00FD6180">
        <w:t xml:space="preserve">A business developer or manager should be a very good goal achiever. To achieve certain business goals and demands, a business manager should follow effective business plans. In other words, while conducting a project, the business manager is required to follow an advanced project plan. Project plan can be defined as a process of </w:t>
      </w:r>
      <w:r w:rsidR="00946BBF" w:rsidRPr="00FD6180">
        <w:t xml:space="preserve">establishing a definite scope and goal to reach the objective. In this context, a software development project plan needs to be carried out. It is expected that </w:t>
      </w:r>
      <w:r w:rsidR="00ED5A80" w:rsidRPr="00FD6180">
        <w:t xml:space="preserve">every projects have its planning strategies. In case of IT project, Gantt chart is produced to explain the work </w:t>
      </w:r>
      <w:r w:rsidR="00ED5A80" w:rsidRPr="00FD6180">
        <w:lastRenderedPageBreak/>
        <w:t>flow of the project</w:t>
      </w:r>
      <w:r w:rsidR="00B853E0" w:rsidRPr="00FD6180">
        <w:t xml:space="preserve"> (</w:t>
      </w:r>
      <w:proofErr w:type="spellStart"/>
      <w:r w:rsidR="00B853E0" w:rsidRPr="00FD6180">
        <w:t>Kerzner</w:t>
      </w:r>
      <w:proofErr w:type="spellEnd"/>
      <w:r w:rsidR="00B853E0" w:rsidRPr="00FD6180">
        <w:t xml:space="preserve"> and </w:t>
      </w:r>
      <w:proofErr w:type="spellStart"/>
      <w:r w:rsidR="00B853E0" w:rsidRPr="00FD6180">
        <w:t>Kerzner</w:t>
      </w:r>
      <w:proofErr w:type="spellEnd"/>
      <w:r w:rsidR="00B853E0" w:rsidRPr="00FD6180">
        <w:t>, 2017)</w:t>
      </w:r>
      <w:r w:rsidR="00ED5A80" w:rsidRPr="00FD6180">
        <w:t>.</w:t>
      </w:r>
      <w:r w:rsidR="00ED5A80">
        <w:t xml:space="preserve"> </w:t>
      </w:r>
      <w:r w:rsidR="00FD6601">
        <w:t>There are several purposes for planning a project.</w:t>
      </w:r>
      <w:r w:rsidR="00C2649D">
        <w:t xml:space="preserve"> </w:t>
      </w:r>
      <w:r w:rsidR="007F108A">
        <w:t xml:space="preserve">The main purpose is to </w:t>
      </w:r>
      <w:r w:rsidR="008E601A">
        <w:t xml:space="preserve">co-ordinate and control </w:t>
      </w:r>
      <w:r w:rsidR="00A030F5">
        <w:t>complexities of the project applying modern techniques. The projection of the project ideas as well as activities is taken into account in this case. Generally while managing a project, several activities are followed. The main tasks are</w:t>
      </w:r>
      <w:r w:rsidR="009827B4">
        <w:t>:</w:t>
      </w:r>
      <w:r w:rsidR="00A030F5">
        <w:t xml:space="preserve"> </w:t>
      </w:r>
    </w:p>
    <w:p w:rsidR="009827B4" w:rsidRDefault="009827B4" w:rsidP="00C7579B">
      <w:r>
        <w:t>Planning- deciding the main tasks which needs to be accomplished</w:t>
      </w:r>
    </w:p>
    <w:p w:rsidR="009827B4" w:rsidRDefault="009827B4" w:rsidP="00C7579B">
      <w:r>
        <w:t>Organising- making important arrangements about the tasks</w:t>
      </w:r>
    </w:p>
    <w:p w:rsidR="009827B4" w:rsidRDefault="009827B4" w:rsidP="00C7579B">
      <w:r>
        <w:t>Staffing- requiting right people for the job</w:t>
      </w:r>
      <w:r w:rsidR="00A030F5">
        <w:t xml:space="preserve"> </w:t>
      </w:r>
    </w:p>
    <w:p w:rsidR="008A4C81" w:rsidRDefault="009827B4" w:rsidP="00C7579B">
      <w:r>
        <w:t xml:space="preserve">Directing- </w:t>
      </w:r>
      <w:r w:rsidR="008A4C81">
        <w:t>involves giving instructions to team members</w:t>
      </w:r>
    </w:p>
    <w:p w:rsidR="008A4C81" w:rsidRDefault="008A4C81" w:rsidP="00C7579B">
      <w:r>
        <w:t>Monitoring- checking work flow</w:t>
      </w:r>
    </w:p>
    <w:p w:rsidR="008A4C81" w:rsidRDefault="008A4C81" w:rsidP="00C7579B">
      <w:r>
        <w:t xml:space="preserve">Maintaining- monitoring and maintaining the project </w:t>
      </w:r>
    </w:p>
    <w:p w:rsidR="00377E96" w:rsidRDefault="00377E96" w:rsidP="00C7579B">
      <w:r>
        <w:t xml:space="preserve">In this assignment a </w:t>
      </w:r>
      <w:r w:rsidR="00AD276C">
        <w:t>real world project management plan has been proposed. The project principles are adopted in PRINCE2. The plan is carried out for 6 months. The project is done after good business research. The project scope and goal has been tried to complete in a given period of six months. Project scopes like project schedule, scope, requirements, deliverables, cost, time, human resource, risk, quality control and communication</w:t>
      </w:r>
      <w:r w:rsidR="007E77CC">
        <w:t xml:space="preserve"> are taken into account in this </w:t>
      </w:r>
      <w:r w:rsidR="007E77CC" w:rsidRPr="00FD6180">
        <w:t>plan</w:t>
      </w:r>
      <w:r w:rsidR="00B853E0" w:rsidRPr="00FD6180">
        <w:t xml:space="preserve"> (</w:t>
      </w:r>
      <w:proofErr w:type="spellStart"/>
      <w:r w:rsidR="00B853E0" w:rsidRPr="00FD6180">
        <w:t>Marchewka</w:t>
      </w:r>
      <w:proofErr w:type="spellEnd"/>
      <w:r w:rsidR="00B853E0" w:rsidRPr="00FD6180">
        <w:t>, 2014)</w:t>
      </w:r>
      <w:r w:rsidR="007E77CC" w:rsidRPr="00FD6180">
        <w:t>.</w:t>
      </w:r>
      <w:r w:rsidR="007037B1">
        <w:t xml:space="preserve"> All </w:t>
      </w:r>
      <w:r w:rsidR="004C429A">
        <w:t xml:space="preserve">these tasks are planned in </w:t>
      </w:r>
      <w:r w:rsidR="007037B1">
        <w:t xml:space="preserve">project management software called Project </w:t>
      </w:r>
      <w:proofErr w:type="spellStart"/>
      <w:r w:rsidR="007037B1">
        <w:t>Libre</w:t>
      </w:r>
      <w:proofErr w:type="spellEnd"/>
      <w:r w:rsidR="007037B1">
        <w:t>.</w:t>
      </w:r>
    </w:p>
    <w:p w:rsidR="00FD6601" w:rsidRDefault="00377E96" w:rsidP="00377E96">
      <w:pPr>
        <w:pStyle w:val="Heading1"/>
      </w:pPr>
      <w:bookmarkStart w:id="2" w:name="_Toc520371606"/>
      <w:r>
        <w:t>Project Management Plan</w:t>
      </w:r>
      <w:bookmarkEnd w:id="2"/>
      <w:r w:rsidR="00A030F5">
        <w:t xml:space="preserve"> </w:t>
      </w:r>
    </w:p>
    <w:p w:rsidR="00377E96" w:rsidRPr="00FD6180" w:rsidRDefault="007E77CC" w:rsidP="00377E96">
      <w:r>
        <w:t>The project management plan is carried out to demonstrate how a real world project attains its goals. In other word, the project management plan helps us to understand the workflow of the project from starting to the end of the project. Here, a new software development project will be carried out where the software is new and innovative. Some of the fu</w:t>
      </w:r>
      <w:r w:rsidR="00590230">
        <w:t xml:space="preserve">nctionalities of the </w:t>
      </w:r>
      <w:r w:rsidR="00590230">
        <w:lastRenderedPageBreak/>
        <w:t>software are</w:t>
      </w:r>
      <w:r>
        <w:t xml:space="preserve"> still unclear so the project manager needs to deliver a full project management plan by considering the above </w:t>
      </w:r>
      <w:r w:rsidRPr="00FD6180">
        <w:t>aspects</w:t>
      </w:r>
      <w:r w:rsidR="00B853E0" w:rsidRPr="00FD6180">
        <w:t xml:space="preserve"> </w:t>
      </w:r>
      <w:r w:rsidR="00127193" w:rsidRPr="00FD6180">
        <w:t>(Larson, et. al, 2014)</w:t>
      </w:r>
      <w:r w:rsidRPr="00FD6180">
        <w:t>.</w:t>
      </w:r>
    </w:p>
    <w:p w:rsidR="00287C75" w:rsidRDefault="007E77CC" w:rsidP="00377E96">
      <w:r w:rsidRPr="007E77CC">
        <w:rPr>
          <w:b/>
          <w:i/>
        </w:rPr>
        <w:t>Schedule</w:t>
      </w:r>
      <w:r>
        <w:t xml:space="preserve">: </w:t>
      </w:r>
      <w:r w:rsidR="00DC1A7A">
        <w:t xml:space="preserve">In a software development project, </w:t>
      </w:r>
      <w:r w:rsidR="00590230">
        <w:t>scheduling of the tasks are very important.</w:t>
      </w:r>
      <w:r w:rsidR="007037B1">
        <w:t xml:space="preserve"> It is important because the team members in the project management team need to know what job they are assigned to and when to complete the same.  The project scheduling can be </w:t>
      </w:r>
      <w:r w:rsidR="00E72B73">
        <w:t>referred</w:t>
      </w:r>
      <w:r w:rsidR="007037B1">
        <w:t xml:space="preserve"> to as a tool </w:t>
      </w:r>
      <w:r w:rsidR="00E72B73">
        <w:t xml:space="preserve">that is basically used by the project planner to communicate with the members of the team. It sets a timeframe for each </w:t>
      </w:r>
      <w:r w:rsidR="00E72B73" w:rsidRPr="00FD6180">
        <w:t>job</w:t>
      </w:r>
      <w:r w:rsidR="00B853E0" w:rsidRPr="00FD6180">
        <w:t xml:space="preserve"> (Fleming and </w:t>
      </w:r>
      <w:proofErr w:type="spellStart"/>
      <w:r w:rsidR="00B853E0" w:rsidRPr="00FD6180">
        <w:t>Koppelman</w:t>
      </w:r>
      <w:proofErr w:type="spellEnd"/>
      <w:r w:rsidR="00B853E0" w:rsidRPr="00FD6180">
        <w:t>, 2016)</w:t>
      </w:r>
      <w:r w:rsidR="00E72B73" w:rsidRPr="00FD6180">
        <w:t>.</w:t>
      </w:r>
      <w:r w:rsidR="00287C75" w:rsidRPr="00FD6180">
        <w:t xml:space="preserve"> Its main focus is to deliver the project on time or before time maintaining a good quality as well. Project management software like the Project </w:t>
      </w:r>
      <w:proofErr w:type="spellStart"/>
      <w:r w:rsidR="00287C75" w:rsidRPr="00FD6180">
        <w:t>Libre</w:t>
      </w:r>
      <w:proofErr w:type="spellEnd"/>
      <w:r w:rsidR="00287C75" w:rsidRPr="00FD6180">
        <w:t xml:space="preserve"> allows the manager to track project schedules along with deliverables and budget calculations. The main building block of a project schedule depends on the Work Breakdown structure or a WBS</w:t>
      </w:r>
      <w:r w:rsidR="00B853E0" w:rsidRPr="00FD6180">
        <w:t xml:space="preserve"> (Walker, 2015)</w:t>
      </w:r>
      <w:r w:rsidR="00287C75" w:rsidRPr="00FD6180">
        <w:t>.</w:t>
      </w:r>
      <w:r w:rsidR="00287C75">
        <w:t xml:space="preserve"> This is the start of the schedule which reflects a hierarchical view of the project. The WBS workflow produces all the deliverables.</w:t>
      </w:r>
    </w:p>
    <w:p w:rsidR="00287C75" w:rsidRDefault="00287C75" w:rsidP="00377E96">
      <w:r>
        <w:rPr>
          <w:noProof/>
          <w:lang w:val="en-US"/>
        </w:rPr>
        <w:drawing>
          <wp:inline distT="0" distB="0" distL="0" distR="0">
            <wp:extent cx="5731510" cy="4205218"/>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731510" cy="4205218"/>
                    </a:xfrm>
                    <a:prstGeom prst="rect">
                      <a:avLst/>
                    </a:prstGeom>
                    <a:noFill/>
                    <a:ln w="9525">
                      <a:noFill/>
                      <a:miter lim="800000"/>
                      <a:headEnd/>
                      <a:tailEnd/>
                    </a:ln>
                  </pic:spPr>
                </pic:pic>
              </a:graphicData>
            </a:graphic>
          </wp:inline>
        </w:drawing>
      </w:r>
    </w:p>
    <w:p w:rsidR="00287C75" w:rsidRDefault="00287C75" w:rsidP="00377E96">
      <w:r>
        <w:lastRenderedPageBreak/>
        <w:t xml:space="preserve">The above screenshot shows the work breakdown of the software development project. </w:t>
      </w:r>
      <w:r w:rsidR="00322EBA">
        <w:t xml:space="preserve">The schedule is shown in the ‘Duration’ column where the number of days assigned to each task is calculated. The ‘Start’ and ‘Finish’ column identified the date of start of the particular task and the ending date of the task. </w:t>
      </w:r>
    </w:p>
    <w:p w:rsidR="00322EBA" w:rsidRDefault="00322EBA" w:rsidP="00377E96">
      <w:r>
        <w:t>A Gantt chart is also developed by this project management software. This is shown below:</w:t>
      </w:r>
    </w:p>
    <w:p w:rsidR="00322EBA" w:rsidRDefault="00322EBA" w:rsidP="00377E96">
      <w:r>
        <w:rPr>
          <w:noProof/>
          <w:lang w:val="en-US"/>
        </w:rPr>
        <w:drawing>
          <wp:inline distT="0" distB="0" distL="0" distR="0">
            <wp:extent cx="5731510" cy="2971114"/>
            <wp:effectExtent l="1905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a:stretch>
                      <a:fillRect/>
                    </a:stretch>
                  </pic:blipFill>
                  <pic:spPr bwMode="auto">
                    <a:xfrm>
                      <a:off x="0" y="0"/>
                      <a:ext cx="5731510" cy="2971114"/>
                    </a:xfrm>
                    <a:prstGeom prst="rect">
                      <a:avLst/>
                    </a:prstGeom>
                    <a:noFill/>
                    <a:ln w="9525">
                      <a:noFill/>
                      <a:miter lim="800000"/>
                      <a:headEnd/>
                      <a:tailEnd/>
                    </a:ln>
                  </pic:spPr>
                </pic:pic>
              </a:graphicData>
            </a:graphic>
          </wp:inline>
        </w:drawing>
      </w:r>
    </w:p>
    <w:p w:rsidR="00322EBA" w:rsidRDefault="00322EBA" w:rsidP="00377E96">
      <w:r>
        <w:t>The Gantt chart shows a perfect scheduling of the project. The predecessors are also shown in the Gantt chart which clears which task is supposed to do after what. In other word, Gantt chart shows the scheduling of the task one after another.</w:t>
      </w:r>
    </w:p>
    <w:p w:rsidR="003665F0" w:rsidRDefault="00322EBA" w:rsidP="00377E96">
      <w:r w:rsidRPr="00322EBA">
        <w:rPr>
          <w:b/>
          <w:i/>
        </w:rPr>
        <w:t>Scope:</w:t>
      </w:r>
      <w:r>
        <w:rPr>
          <w:b/>
          <w:i/>
        </w:rPr>
        <w:t xml:space="preserve"> </w:t>
      </w:r>
      <w:r>
        <w:t xml:space="preserve">The scope of the project </w:t>
      </w:r>
      <w:r w:rsidR="0028227B">
        <w:t xml:space="preserve">plan </w:t>
      </w:r>
      <w:r>
        <w:t>is to deliver a fully functional</w:t>
      </w:r>
      <w:r w:rsidR="0028227B">
        <w:t xml:space="preserve"> and real world </w:t>
      </w:r>
      <w:r w:rsidR="00853B86">
        <w:t xml:space="preserve">management plan for developing software. It involves obtaining required information to start the project. Apart from that, other features like stakeholder’s </w:t>
      </w:r>
      <w:r w:rsidR="003665F0">
        <w:t>meeting</w:t>
      </w:r>
      <w:r w:rsidR="00853B86">
        <w:t xml:space="preserve"> </w:t>
      </w:r>
      <w:r w:rsidR="003665F0">
        <w:t xml:space="preserve">and stakeholder’s requirements are also a part of the project scope. Delivering a good quality service and functionality is the main project </w:t>
      </w:r>
      <w:r w:rsidR="003665F0" w:rsidRPr="00FD6180">
        <w:t>scope</w:t>
      </w:r>
      <w:r w:rsidR="00B853E0" w:rsidRPr="00FD6180">
        <w:t xml:space="preserve"> (Harrison and Lock, 2017)</w:t>
      </w:r>
      <w:r w:rsidR="003665F0" w:rsidRPr="00FD6180">
        <w:t>.</w:t>
      </w:r>
    </w:p>
    <w:p w:rsidR="008F2A85" w:rsidRDefault="003665F0" w:rsidP="00377E96">
      <w:r w:rsidRPr="003665F0">
        <w:rPr>
          <w:b/>
          <w:i/>
        </w:rPr>
        <w:t>Requirements</w:t>
      </w:r>
      <w:r>
        <w:t xml:space="preserve">: </w:t>
      </w:r>
      <w:r w:rsidR="002008CB">
        <w:t>For</w:t>
      </w:r>
      <w:r w:rsidR="00117D2E">
        <w:t xml:space="preserve"> a software development project, there are some mandatory requirements to start a project plan. Without a proper requirement analysis project fails in spite of having a </w:t>
      </w:r>
      <w:r w:rsidR="00117D2E">
        <w:lastRenderedPageBreak/>
        <w:t xml:space="preserve">talented team. This is why it is always recommended to </w:t>
      </w:r>
      <w:r w:rsidR="00A54DE7">
        <w:t xml:space="preserve">go through a proper software requirement before planning a </w:t>
      </w:r>
      <w:r w:rsidR="00A54DE7" w:rsidRPr="00FD6180">
        <w:t>project</w:t>
      </w:r>
      <w:r w:rsidR="00B853E0" w:rsidRPr="00FD6180">
        <w:t xml:space="preserve"> (Meredith, et. al, 2014)</w:t>
      </w:r>
      <w:r w:rsidR="00A54DE7" w:rsidRPr="00FD6180">
        <w:t>. There are various ways to decide what exactly needs to be done to plan a project related to software. A project planner software is a must need which can deliver Gantt chart, histograms, etc. Apart from that, a well trained and talented team is a must</w:t>
      </w:r>
      <w:r w:rsidR="00B853E0" w:rsidRPr="00FD6180">
        <w:t xml:space="preserve"> (</w:t>
      </w:r>
      <w:proofErr w:type="spellStart"/>
      <w:r w:rsidR="00B853E0" w:rsidRPr="00FD6180">
        <w:t>Conforto</w:t>
      </w:r>
      <w:proofErr w:type="spellEnd"/>
      <w:r w:rsidR="00B853E0" w:rsidRPr="00FD6180">
        <w:t>, et. al, 2014)</w:t>
      </w:r>
      <w:r w:rsidR="00A54DE7" w:rsidRPr="00FD6180">
        <w:t>. Team</w:t>
      </w:r>
      <w:r w:rsidR="00A54DE7">
        <w:t xml:space="preserve"> acts as the backbone of the project management. However, the project manager is responsible for examining different agile approaches to fulfil the requirements. The requirements are to be summarised before the initial planning. Without fulfilling agile approaches a project may fail in a very worst way.  Some people still follow traditional ways to fulfil requirements like comparing different software manually or calculating the budget on a pen or paper basis</w:t>
      </w:r>
      <w:r w:rsidR="00B853E0">
        <w:t xml:space="preserve"> (</w:t>
      </w:r>
      <w:proofErr w:type="spellStart"/>
      <w:r w:rsidR="00127193">
        <w:rPr>
          <w:rFonts w:ascii="Arial" w:hAnsi="Arial" w:cs="Arial"/>
          <w:color w:val="222222"/>
          <w:sz w:val="20"/>
          <w:szCs w:val="20"/>
          <w:shd w:val="clear" w:color="auto" w:fill="FFFFFF"/>
        </w:rPr>
        <w:t>Ferrucci</w:t>
      </w:r>
      <w:proofErr w:type="spellEnd"/>
      <w:r w:rsidR="00127193">
        <w:rPr>
          <w:rFonts w:ascii="Arial" w:hAnsi="Arial" w:cs="Arial"/>
          <w:color w:val="222222"/>
          <w:sz w:val="20"/>
          <w:szCs w:val="20"/>
          <w:shd w:val="clear" w:color="auto" w:fill="FFFFFF"/>
        </w:rPr>
        <w:t xml:space="preserve">, </w:t>
      </w:r>
      <w:r w:rsidR="00127193">
        <w:rPr>
          <w:rFonts w:ascii="Arial" w:hAnsi="Arial" w:cs="Arial"/>
          <w:i/>
          <w:color w:val="222222"/>
          <w:sz w:val="20"/>
          <w:szCs w:val="20"/>
          <w:shd w:val="clear" w:color="auto" w:fill="FFFFFF"/>
        </w:rPr>
        <w:t>et. al, 2014</w:t>
      </w:r>
      <w:r w:rsidR="00B853E0">
        <w:t>)</w:t>
      </w:r>
      <w:r w:rsidR="00A54DE7">
        <w:t xml:space="preserve">. </w:t>
      </w:r>
      <w:r w:rsidR="008F2A85">
        <w:t>Troubleshooting few miscellaneous requirements also needs to be done. Before implementing the plan of the project, the project manager should check whether all the requirements are fulfilled or not</w:t>
      </w:r>
      <w:r w:rsidR="00127193">
        <w:t xml:space="preserve"> </w:t>
      </w:r>
      <w:r w:rsidR="00127193" w:rsidRPr="00FD6180">
        <w:t xml:space="preserve">(Fleming and </w:t>
      </w:r>
      <w:proofErr w:type="spellStart"/>
      <w:r w:rsidR="00127193" w:rsidRPr="00FD6180">
        <w:t>Koppelman</w:t>
      </w:r>
      <w:proofErr w:type="spellEnd"/>
      <w:r w:rsidR="00127193" w:rsidRPr="00FD6180">
        <w:t>, 2016)</w:t>
      </w:r>
      <w:r w:rsidR="008F2A85" w:rsidRPr="00FD6180">
        <w:t>.</w:t>
      </w:r>
      <w:r w:rsidR="008F2A85">
        <w:t xml:space="preserve"> </w:t>
      </w:r>
    </w:p>
    <w:p w:rsidR="00434A26" w:rsidRPr="00127193" w:rsidRDefault="008F2A85" w:rsidP="00377E96">
      <w:r w:rsidRPr="008F2A85">
        <w:rPr>
          <w:b/>
          <w:i/>
        </w:rPr>
        <w:t>Deliverables</w:t>
      </w:r>
      <w:r>
        <w:t xml:space="preserve">: </w:t>
      </w:r>
      <w:r w:rsidR="002578D2">
        <w:t xml:space="preserve">A deliverable in a project management plan is a tangible or an intangible service of the software development produced to reach project goals. It is the intended service that needs to be delivered to the customers. </w:t>
      </w:r>
      <w:r w:rsidR="00B936EB">
        <w:t>A deliverable in a software developing project can be anything that fulfils the customer’s need, such as a report, a software product or documentation</w:t>
      </w:r>
      <w:r w:rsidR="00127193">
        <w:t xml:space="preserve"> </w:t>
      </w:r>
      <w:r w:rsidR="00127193" w:rsidRPr="00FD6180">
        <w:t>(Crawford, 2014)</w:t>
      </w:r>
      <w:r w:rsidR="00B936EB" w:rsidRPr="00FD6180">
        <w:t>. It can be a server upgrade also. A building block of the overall project is a good deliverable for a project management plan.</w:t>
      </w:r>
      <w:r w:rsidR="00434A26" w:rsidRPr="00FD6180">
        <w:t xml:space="preserve"> The project is considered to be successful only when the project meets its deliverables</w:t>
      </w:r>
      <w:r w:rsidR="00127193" w:rsidRPr="00FD6180">
        <w:t xml:space="preserve"> (Larson, et. al, 2014)</w:t>
      </w:r>
      <w:r w:rsidR="00434A26" w:rsidRPr="00FD6180">
        <w:t>.</w:t>
      </w:r>
      <w:r w:rsidR="00434A26">
        <w:t xml:space="preserve"> In this software development project management plan, the key deliverables are to produce a fully function able software product which will work without creating any problem. It can be tangible as well as intangible part of the project development process. These parts are actually the functions or the characteristics of the </w:t>
      </w:r>
      <w:r w:rsidR="00434A26" w:rsidRPr="00127193">
        <w:t>project</w:t>
      </w:r>
      <w:r w:rsidR="00127193" w:rsidRPr="00127193">
        <w:t xml:space="preserve"> (</w:t>
      </w:r>
      <w:proofErr w:type="spellStart"/>
      <w:r w:rsidR="00127193" w:rsidRPr="00127193">
        <w:t>Špundak</w:t>
      </w:r>
      <w:proofErr w:type="spellEnd"/>
      <w:r w:rsidR="00127193" w:rsidRPr="00127193">
        <w:t>, 2014)</w:t>
      </w:r>
      <w:r w:rsidR="00434A26" w:rsidRPr="00127193">
        <w:t xml:space="preserve">. The final report is delivered to a customer on which he or she makes some comments and the developing team should take the feedback into </w:t>
      </w:r>
      <w:r w:rsidR="00434A26" w:rsidRPr="00127193">
        <w:lastRenderedPageBreak/>
        <w:t>consideration to develop the software in a better way in future. This is how project deliverables actually helps a project to achieve the best version of it</w:t>
      </w:r>
      <w:r w:rsidR="00127193" w:rsidRPr="00127193">
        <w:t xml:space="preserve"> (</w:t>
      </w:r>
      <w:proofErr w:type="spellStart"/>
      <w:r w:rsidR="00127193" w:rsidRPr="00127193">
        <w:t>Trendowicz</w:t>
      </w:r>
      <w:proofErr w:type="spellEnd"/>
      <w:r w:rsidR="00127193" w:rsidRPr="00127193">
        <w:t xml:space="preserve"> and Jeffery, 2014)</w:t>
      </w:r>
      <w:r w:rsidR="00434A26" w:rsidRPr="00127193">
        <w:t>.</w:t>
      </w:r>
    </w:p>
    <w:p w:rsidR="00DC1386" w:rsidRDefault="00434A26" w:rsidP="00377E96">
      <w:r w:rsidRPr="00434A26">
        <w:rPr>
          <w:b/>
          <w:i/>
        </w:rPr>
        <w:t>Cost</w:t>
      </w:r>
      <w:r>
        <w:t>: While making a project plan of any kind of project, cost management plays the most critical role</w:t>
      </w:r>
      <w:r w:rsidR="00BB46EA">
        <w:t>. The cost management plan is done along with the project management plan, it can be said that, a cost management plan of a project actually means setting a limited budget of the project</w:t>
      </w:r>
      <w:r w:rsidR="00127193">
        <w:t xml:space="preserve"> </w:t>
      </w:r>
      <w:r w:rsidR="00127193" w:rsidRPr="00127193">
        <w:t>(Crawford, 2014)</w:t>
      </w:r>
      <w:r w:rsidR="00BB46EA" w:rsidRPr="00127193">
        <w:t>.</w:t>
      </w:r>
      <w:r w:rsidR="00BB46EA">
        <w:t xml:space="preserve"> From the start to the end of a software developing project, there is many cost related fields. It is necessary to check the budget of the project even before starting the planning work. This helps to determine what and how much resource is needed for the project to complete. For a software developing project, a lot of resources are needed to carry out the project. The team needs to be well developed and to recruit a well developed team a lot of economic resource needs to e spent on them. Apart from that, most software developing equipments are expensive. The aiding software is costly as well. Apart from there are a good amount of economic resource which gets deployed during the implement of the </w:t>
      </w:r>
      <w:r w:rsidR="00DC1386" w:rsidRPr="00127193">
        <w:t>software</w:t>
      </w:r>
      <w:r w:rsidR="00127193" w:rsidRPr="00127193">
        <w:t xml:space="preserve"> (Crawford, 2014)</w:t>
      </w:r>
      <w:r w:rsidR="00DC1386" w:rsidRPr="00127193">
        <w:t>. The maintaining cost of software is also high with respect to other things. Keeping all these in mind, the</w:t>
      </w:r>
      <w:r w:rsidR="00BB46EA" w:rsidRPr="00127193">
        <w:t xml:space="preserve"> </w:t>
      </w:r>
      <w:r w:rsidR="00DC1386" w:rsidRPr="00127193">
        <w:t>project management team try to work under the budget that is set for them. The cost management plan consists of both input cost estimates as well as output cost estimates. It also takes care if the money is spent in a definite way. The cost estimation also determines where to spend more money and where the resource is less as compared to others. This provides a well developed cost plan for the project. For a project this part plays a vital role in the success of the project. The cost management plan is proposed as a document by the responsible person in the team and the leader needs to approve it to proceed further with the project</w:t>
      </w:r>
      <w:r w:rsidR="00127193" w:rsidRPr="00127193">
        <w:t xml:space="preserve"> (Fleming and </w:t>
      </w:r>
      <w:proofErr w:type="spellStart"/>
      <w:r w:rsidR="00127193" w:rsidRPr="00127193">
        <w:t>Koppelman</w:t>
      </w:r>
      <w:proofErr w:type="spellEnd"/>
      <w:r w:rsidR="00127193" w:rsidRPr="00127193">
        <w:t>, 2016)</w:t>
      </w:r>
      <w:r w:rsidR="00DC1386" w:rsidRPr="00127193">
        <w:t>. In</w:t>
      </w:r>
      <w:r w:rsidR="00DC1386">
        <w:t xml:space="preserve"> this case, a budget calculation is done with respect to all the staffs. Each staff’s contribution to the project is calculated and a total budget came out in the final step. </w:t>
      </w:r>
    </w:p>
    <w:p w:rsidR="00DC1386" w:rsidRDefault="00DC1386" w:rsidP="00377E96">
      <w:r>
        <w:rPr>
          <w:noProof/>
          <w:lang w:val="en-US"/>
        </w:rPr>
        <w:lastRenderedPageBreak/>
        <w:drawing>
          <wp:inline distT="0" distB="0" distL="0" distR="0">
            <wp:extent cx="5731510" cy="3667531"/>
            <wp:effectExtent l="19050" t="0" r="254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a:stretch>
                      <a:fillRect/>
                    </a:stretch>
                  </pic:blipFill>
                  <pic:spPr bwMode="auto">
                    <a:xfrm>
                      <a:off x="0" y="0"/>
                      <a:ext cx="5731510" cy="3667531"/>
                    </a:xfrm>
                    <a:prstGeom prst="rect">
                      <a:avLst/>
                    </a:prstGeom>
                    <a:noFill/>
                    <a:ln w="9525">
                      <a:noFill/>
                      <a:miter lim="800000"/>
                      <a:headEnd/>
                      <a:tailEnd/>
                    </a:ln>
                  </pic:spPr>
                </pic:pic>
              </a:graphicData>
            </a:graphic>
          </wp:inline>
        </w:drawing>
      </w:r>
    </w:p>
    <w:p w:rsidR="00DC1386" w:rsidRDefault="00DC1386" w:rsidP="00377E96">
      <w:r>
        <w:t xml:space="preserve">In the above screenshot, the ‘cost’ column shows the budget of the project. </w:t>
      </w:r>
    </w:p>
    <w:p w:rsidR="007D6888" w:rsidRPr="00127193" w:rsidRDefault="00DC1386" w:rsidP="00377E96">
      <w:r w:rsidRPr="00DC1386">
        <w:rPr>
          <w:b/>
          <w:i/>
        </w:rPr>
        <w:t>Time:</w:t>
      </w:r>
      <w:r w:rsidR="00434A26" w:rsidRPr="00DC1386">
        <w:rPr>
          <w:b/>
          <w:i/>
        </w:rPr>
        <w:t xml:space="preserve"> </w:t>
      </w:r>
      <w:r w:rsidR="007D6888">
        <w:t>to complete a project successfully as well as technically advanced, time management is necessary. The project whether big or small needs to be completed on time. Time management is actually the ability to organise as well as plan the total time that can be spent on the project. A good time management can increase the effectiveness of the project in every way. Generally, the time frame is set by the project manager or any other responsible person who can get his time management plan approved by the project manager. It also increases the productivity of the project</w:t>
      </w:r>
      <w:r w:rsidR="00127193">
        <w:t xml:space="preserve"> </w:t>
      </w:r>
      <w:r w:rsidR="00127193" w:rsidRPr="00127193">
        <w:t xml:space="preserve">(Fleming and </w:t>
      </w:r>
      <w:proofErr w:type="spellStart"/>
      <w:r w:rsidR="00127193" w:rsidRPr="00127193">
        <w:t>Koppelman</w:t>
      </w:r>
      <w:proofErr w:type="spellEnd"/>
      <w:r w:rsidR="00127193" w:rsidRPr="00127193">
        <w:t>, 2016)</w:t>
      </w:r>
      <w:r w:rsidR="007D6888" w:rsidRPr="00127193">
        <w:t>. Good time management in a project can make the project goals achieve faster. A good team can complete the project on time. Completing the project on time refers to completing the deliverables on time. Time management plays a vital role in the final delivery of the project</w:t>
      </w:r>
      <w:r w:rsidR="00127193" w:rsidRPr="00127193">
        <w:t xml:space="preserve"> (Fleming and </w:t>
      </w:r>
      <w:proofErr w:type="spellStart"/>
      <w:r w:rsidR="00127193" w:rsidRPr="00127193">
        <w:t>Koppelman</w:t>
      </w:r>
      <w:proofErr w:type="spellEnd"/>
      <w:r w:rsidR="00127193" w:rsidRPr="00127193">
        <w:t>, 2016)</w:t>
      </w:r>
      <w:r w:rsidR="007D6888" w:rsidRPr="00127193">
        <w:t>.</w:t>
      </w:r>
    </w:p>
    <w:p w:rsidR="000249D2" w:rsidRDefault="000249D2" w:rsidP="00377E96">
      <w:r>
        <w:rPr>
          <w:noProof/>
          <w:lang w:val="en-US"/>
        </w:rPr>
        <w:lastRenderedPageBreak/>
        <w:drawing>
          <wp:inline distT="0" distB="0" distL="0" distR="0">
            <wp:extent cx="4943475" cy="3790950"/>
            <wp:effectExtent l="19050" t="0" r="9525" b="0"/>
            <wp:docPr id="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srcRect/>
                    <a:stretch>
                      <a:fillRect/>
                    </a:stretch>
                  </pic:blipFill>
                  <pic:spPr bwMode="auto">
                    <a:xfrm>
                      <a:off x="0" y="0"/>
                      <a:ext cx="4943475" cy="3790950"/>
                    </a:xfrm>
                    <a:prstGeom prst="rect">
                      <a:avLst/>
                    </a:prstGeom>
                    <a:noFill/>
                    <a:ln w="9525">
                      <a:noFill/>
                      <a:miter lim="800000"/>
                      <a:headEnd/>
                      <a:tailEnd/>
                    </a:ln>
                  </pic:spPr>
                </pic:pic>
              </a:graphicData>
            </a:graphic>
          </wp:inline>
        </w:drawing>
      </w:r>
    </w:p>
    <w:p w:rsidR="005116AE" w:rsidRDefault="000249D2" w:rsidP="00377E96">
      <w:r>
        <w:t xml:space="preserve">The above screenshot shows the </w:t>
      </w:r>
      <w:r w:rsidR="005116AE">
        <w:t xml:space="preserve">time set for each and every task. Date and time is mentioned here in order to make the schedule clear to the staffs. </w:t>
      </w:r>
    </w:p>
    <w:p w:rsidR="00C13EF3" w:rsidRPr="00127193" w:rsidRDefault="005116AE" w:rsidP="00377E96">
      <w:r w:rsidRPr="005116AE">
        <w:rPr>
          <w:b/>
          <w:i/>
        </w:rPr>
        <w:t>Human Resource</w:t>
      </w:r>
      <w:r>
        <w:t>:</w:t>
      </w:r>
      <w:r w:rsidR="007D6888">
        <w:t xml:space="preserve"> </w:t>
      </w:r>
      <w:r w:rsidR="00B936EB" w:rsidRPr="00DC1386">
        <w:t xml:space="preserve"> </w:t>
      </w:r>
      <w:r>
        <w:t xml:space="preserve">It is of no doubt that a company’s Human Resource plays a vital role in carrying out a project. The major step in planning and implementing a software developing project is taken by the human resource team. Sometimes, the human resource is also responsible for managing the project directly or </w:t>
      </w:r>
      <w:r w:rsidRPr="00127193">
        <w:t>indirectly</w:t>
      </w:r>
      <w:r w:rsidR="00127193" w:rsidRPr="00127193">
        <w:t xml:space="preserve"> (Fleming and </w:t>
      </w:r>
      <w:proofErr w:type="spellStart"/>
      <w:r w:rsidR="00127193" w:rsidRPr="00127193">
        <w:t>Koppelman</w:t>
      </w:r>
      <w:proofErr w:type="spellEnd"/>
      <w:r w:rsidR="00127193" w:rsidRPr="00127193">
        <w:t>, 2016)</w:t>
      </w:r>
      <w:r w:rsidRPr="00127193">
        <w:t>. The economic resource of the project is generally set by the human resource manager who decides it after going through certain company rules and regulations. Apart from that, the human resource is also responsible for maintaining the organisational culture and values while conducting the project</w:t>
      </w:r>
      <w:r w:rsidR="00127193" w:rsidRPr="00127193">
        <w:t xml:space="preserve"> (Larson, et. al, 2014)</w:t>
      </w:r>
      <w:r w:rsidRPr="00127193">
        <w:t xml:space="preserve">. </w:t>
      </w:r>
      <w:r w:rsidR="00127193" w:rsidRPr="00127193">
        <w:t>I</w:t>
      </w:r>
      <w:r w:rsidR="00C843F4" w:rsidRPr="00127193">
        <w:t>n a workplace</w:t>
      </w:r>
      <w:r w:rsidR="00C843F4">
        <w:t xml:space="preserve">, while a project is being developed, the human resource is responsible for maintaining company norms with the developing team. The visions and missions of the company need to be focused on while doing the project. The Human resource also helps in building the best project development team as the HR knows which staffs is good in what. Apart from that, the human resource is also responsible for the </w:t>
      </w:r>
      <w:r w:rsidR="00C843F4">
        <w:lastRenderedPageBreak/>
        <w:t xml:space="preserve">training and development of the project development team members. </w:t>
      </w:r>
      <w:r w:rsidR="00C13EF3">
        <w:t xml:space="preserve">For a company, the human resource plays as the most supportive pillar in terms of managing </w:t>
      </w:r>
      <w:r w:rsidR="00127193">
        <w:t>and delivering things on time. T</w:t>
      </w:r>
      <w:r w:rsidR="00C13EF3">
        <w:t xml:space="preserve">he human resource is the only team that communicated with the project development team as well as the heads of the </w:t>
      </w:r>
      <w:r w:rsidR="00C13EF3" w:rsidRPr="00127193">
        <w:t>company</w:t>
      </w:r>
      <w:r w:rsidR="00127193" w:rsidRPr="00127193">
        <w:t xml:space="preserve"> (Larson, et. al, 2014)</w:t>
      </w:r>
      <w:r w:rsidR="00C13EF3" w:rsidRPr="00127193">
        <w:t>.</w:t>
      </w:r>
      <w:r w:rsidR="00C13EF3">
        <w:t xml:space="preserve"> So, they indirectly establish the most important communication between the heads and the developing team. This makes the project work smooth and easy. The team also knows what to do and the head of the company also knows what is being done.  Human resource is also responsible for recruiting the right staff for deploying the project management team. The HR should be aware of the skill sets of every team members. He should also be aware of their specializations as well. This will help the project to get successfully completed on time with </w:t>
      </w:r>
      <w:r w:rsidR="00C13EF3" w:rsidRPr="00127193">
        <w:t>efficiency</w:t>
      </w:r>
      <w:r w:rsidR="00127193" w:rsidRPr="00127193">
        <w:t xml:space="preserve"> (Larson, et. al, 2014)</w:t>
      </w:r>
      <w:r w:rsidR="00C13EF3" w:rsidRPr="00127193">
        <w:t xml:space="preserve">. </w:t>
      </w:r>
    </w:p>
    <w:p w:rsidR="00531CDC" w:rsidRPr="00127193" w:rsidRDefault="00C13EF3" w:rsidP="00377E96">
      <w:r w:rsidRPr="00C13EF3">
        <w:rPr>
          <w:b/>
          <w:i/>
        </w:rPr>
        <w:t>Risk</w:t>
      </w:r>
      <w:r>
        <w:t>: First of all, it is important to know what risk in a project management is and why it prevails. Generally, ris</w:t>
      </w:r>
      <w:r w:rsidR="00882894">
        <w:t xml:space="preserve">k management plan is a documentation of the risks that can threat in a project. The project manager prepares a document to foresee the risks associated to the project by estimating certain impacts of the project and identifying issues. The document contains all the issues related to the planning and deployment of the project in the form of a risk assessment matrix. A critical risk management plan includes </w:t>
      </w:r>
      <w:r w:rsidR="008B6D65">
        <w:t xml:space="preserve">risk strategies associated with the </w:t>
      </w:r>
      <w:r w:rsidR="008B6D65" w:rsidRPr="00127193">
        <w:t>project</w:t>
      </w:r>
      <w:r w:rsidR="00127193" w:rsidRPr="00127193">
        <w:t xml:space="preserve"> (</w:t>
      </w:r>
      <w:proofErr w:type="spellStart"/>
      <w:r w:rsidR="00127193" w:rsidRPr="00127193">
        <w:t>Marchewka</w:t>
      </w:r>
      <w:proofErr w:type="spellEnd"/>
      <w:r w:rsidR="00127193" w:rsidRPr="00127193">
        <w:t>, 2014)</w:t>
      </w:r>
      <w:r w:rsidR="008B6D65" w:rsidRPr="00127193">
        <w:t>. There</w:t>
      </w:r>
      <w:r w:rsidR="008B6D65">
        <w:t xml:space="preserve"> are generally four potential risk management strategies for this project.</w:t>
      </w:r>
      <w:r w:rsidR="00882894">
        <w:t xml:space="preserve"> </w:t>
      </w:r>
      <w:r w:rsidR="008B6D65">
        <w:t xml:space="preserve">This plan has numerous variations but the project may face it. Avoiding risk is a good technique if the team can circumvent the risk issue. The team manager is responsible for mitigating the risk. This can be done by reducing the risk by applying some intermediating steps. Sometimes, the project management team accepts the risk and work according to it. The change is accepted by them in order to make things easier. And the last strategy of risk management is </w:t>
      </w:r>
      <w:r w:rsidR="00531CDC">
        <w:t>to transfer or outsourcing the risk to third parties of the company. The third party is responsible to handle the risk and manage it</w:t>
      </w:r>
      <w:r w:rsidR="00127193">
        <w:t xml:space="preserve"> </w:t>
      </w:r>
      <w:r w:rsidR="00127193" w:rsidRPr="00127193">
        <w:t>(Larson, et. al, 2014)</w:t>
      </w:r>
      <w:r w:rsidR="00531CDC" w:rsidRPr="00127193">
        <w:t xml:space="preserve">. </w:t>
      </w:r>
    </w:p>
    <w:p w:rsidR="001176C4" w:rsidRDefault="00531CDC" w:rsidP="00377E96">
      <w:r w:rsidRPr="00531CDC">
        <w:rPr>
          <w:b/>
          <w:i/>
        </w:rPr>
        <w:t>Quality control:</w:t>
      </w:r>
      <w:r w:rsidR="008B6D65" w:rsidRPr="00531CDC">
        <w:rPr>
          <w:b/>
          <w:i/>
        </w:rPr>
        <w:t xml:space="preserve"> </w:t>
      </w:r>
      <w:r>
        <w:t>In software</w:t>
      </w:r>
      <w:r w:rsidR="001176C4">
        <w:t xml:space="preserve"> development, quality plays an important role. It includes the observation and techniques related to the project. These activities are views and used to fulfil </w:t>
      </w:r>
      <w:r w:rsidR="001176C4">
        <w:lastRenderedPageBreak/>
        <w:t xml:space="preserve">certain requirements to make the quality of the project impressive. Quality control is the checking of the service in the maintenance stage of the project to check whether it fulfils all the requirements of the </w:t>
      </w:r>
      <w:r w:rsidR="001176C4" w:rsidRPr="00127193">
        <w:t>project</w:t>
      </w:r>
      <w:r w:rsidR="00127193" w:rsidRPr="00127193">
        <w:t xml:space="preserve"> (</w:t>
      </w:r>
      <w:proofErr w:type="spellStart"/>
      <w:r w:rsidR="00127193" w:rsidRPr="00127193">
        <w:t>Marchewka</w:t>
      </w:r>
      <w:proofErr w:type="spellEnd"/>
      <w:r w:rsidR="00127193" w:rsidRPr="00127193">
        <w:t>, 2014)</w:t>
      </w:r>
      <w:r w:rsidR="001176C4" w:rsidRPr="00127193">
        <w:t>.</w:t>
      </w:r>
      <w:r w:rsidR="001176C4">
        <w:t xml:space="preserve"> </w:t>
      </w:r>
    </w:p>
    <w:p w:rsidR="00965F17" w:rsidRDefault="001176C4" w:rsidP="00377E96">
      <w:r w:rsidRPr="001176C4">
        <w:rPr>
          <w:b/>
          <w:i/>
        </w:rPr>
        <w:t>Communication</w:t>
      </w:r>
      <w:r>
        <w:t xml:space="preserve">: It plays an important role in the project management. It is one of the most vital elements for a well-shaped project. The project manager or the human resource team is responsible for ensuring a clear and effective communication between different leads of the project. The communication also involves the active involvement of </w:t>
      </w:r>
      <w:r w:rsidR="00AD3664">
        <w:t xml:space="preserve">the stakeholders </w:t>
      </w:r>
      <w:r w:rsidR="00965F17">
        <w:t xml:space="preserve">and the project management </w:t>
      </w:r>
      <w:r w:rsidR="00965F17" w:rsidRPr="00127193">
        <w:t>team</w:t>
      </w:r>
      <w:r w:rsidR="00127193" w:rsidRPr="00127193">
        <w:t xml:space="preserve"> (Larson, et. al, 2014)</w:t>
      </w:r>
      <w:r w:rsidR="00965F17" w:rsidRPr="00127193">
        <w:t>.</w:t>
      </w:r>
      <w:r w:rsidR="00965F17">
        <w:t xml:space="preserve"> The plan of communication is generally a policy-driven approach which provides suitable information to the stakeholders. The project manager also uses respective communication channels to deliver suitable information to the team members as well as the stakeholders. The communication can be done in a verbal and non-verbal way. It can be a written report, a document, an electronic file, a board meeting, emails, text messages, or any other means of </w:t>
      </w:r>
      <w:r w:rsidR="00965F17" w:rsidRPr="00127193">
        <w:t>communication</w:t>
      </w:r>
      <w:r w:rsidR="00127193" w:rsidRPr="00127193">
        <w:t xml:space="preserve"> (</w:t>
      </w:r>
      <w:proofErr w:type="spellStart"/>
      <w:r w:rsidR="00127193" w:rsidRPr="00127193">
        <w:t>Marchewka</w:t>
      </w:r>
      <w:proofErr w:type="spellEnd"/>
      <w:r w:rsidR="00127193" w:rsidRPr="00127193">
        <w:t>, 2014)</w:t>
      </w:r>
      <w:r w:rsidR="00965F17" w:rsidRPr="00127193">
        <w:t>.</w:t>
      </w:r>
      <w:r w:rsidR="00965F17">
        <w:t xml:space="preserve"> </w:t>
      </w:r>
    </w:p>
    <w:p w:rsidR="00965F17" w:rsidRDefault="00965F17" w:rsidP="00377E96">
      <w:bookmarkStart w:id="3" w:name="_Toc520371607"/>
      <w:r w:rsidRPr="00965F17">
        <w:rPr>
          <w:rStyle w:val="Heading1Char"/>
        </w:rPr>
        <w:t>Conclusion</w:t>
      </w:r>
      <w:bookmarkEnd w:id="3"/>
    </w:p>
    <w:p w:rsidR="00B853E0" w:rsidRDefault="00965F17" w:rsidP="00965F17">
      <w:r>
        <w:t xml:space="preserve">While concluding, it can be said that a project management plan is the key backbone of a software development project. A real work project management plan is conducted which showcase all the analysis involved in a project. The budget has also been made in the project planner. A project management plan is crucial for any project to achieve its goals and objectives in a scheduled time. The project also needs to fulfil all the requirements as well as user demands. </w:t>
      </w:r>
      <w:r w:rsidR="001176C4">
        <w:t xml:space="preserve"> </w:t>
      </w:r>
    </w:p>
    <w:p w:rsidR="00B853E0" w:rsidRDefault="00B853E0" w:rsidP="00B853E0">
      <w:pPr>
        <w:pStyle w:val="Heading1"/>
      </w:pPr>
      <w:bookmarkStart w:id="4" w:name="_Toc520371608"/>
      <w:r>
        <w:t>Reference</w:t>
      </w:r>
      <w:bookmarkEnd w:id="4"/>
    </w:p>
    <w:p w:rsidR="00FD6180" w:rsidRPr="00FD6180" w:rsidRDefault="00FD6180" w:rsidP="00127193">
      <w:proofErr w:type="spellStart"/>
      <w:r>
        <w:rPr>
          <w:shd w:val="clear" w:color="auto" w:fill="FFFFFF"/>
        </w:rPr>
        <w:t>Conforto</w:t>
      </w:r>
      <w:proofErr w:type="spellEnd"/>
      <w:r>
        <w:rPr>
          <w:shd w:val="clear" w:color="auto" w:fill="FFFFFF"/>
        </w:rPr>
        <w:t xml:space="preserve">, E.C., </w:t>
      </w:r>
      <w:proofErr w:type="spellStart"/>
      <w:r>
        <w:rPr>
          <w:shd w:val="clear" w:color="auto" w:fill="FFFFFF"/>
        </w:rPr>
        <w:t>Salum</w:t>
      </w:r>
      <w:proofErr w:type="spellEnd"/>
      <w:r>
        <w:rPr>
          <w:shd w:val="clear" w:color="auto" w:fill="FFFFFF"/>
        </w:rPr>
        <w:t xml:space="preserve">, F., </w:t>
      </w:r>
      <w:proofErr w:type="spellStart"/>
      <w:r>
        <w:rPr>
          <w:shd w:val="clear" w:color="auto" w:fill="FFFFFF"/>
        </w:rPr>
        <w:t>Amaral</w:t>
      </w:r>
      <w:proofErr w:type="spellEnd"/>
      <w:r>
        <w:rPr>
          <w:shd w:val="clear" w:color="auto" w:fill="FFFFFF"/>
        </w:rPr>
        <w:t>, D.C., da Silva, S.L. and de Almeida, L.F.M., 2014. Can agile project management be adopted by industries other than software development?. </w:t>
      </w:r>
      <w:r>
        <w:rPr>
          <w:i/>
          <w:iCs/>
          <w:shd w:val="clear" w:color="auto" w:fill="FFFFFF"/>
        </w:rPr>
        <w:t>Project Management Journal</w:t>
      </w:r>
      <w:r>
        <w:rPr>
          <w:shd w:val="clear" w:color="auto" w:fill="FFFFFF"/>
        </w:rPr>
        <w:t>, </w:t>
      </w:r>
      <w:r>
        <w:rPr>
          <w:i/>
          <w:iCs/>
          <w:shd w:val="clear" w:color="auto" w:fill="FFFFFF"/>
        </w:rPr>
        <w:t>45</w:t>
      </w:r>
      <w:r>
        <w:rPr>
          <w:shd w:val="clear" w:color="auto" w:fill="FFFFFF"/>
        </w:rPr>
        <w:t>(3), pp.21-34.</w:t>
      </w:r>
    </w:p>
    <w:p w:rsidR="00FD6180" w:rsidRDefault="00FD6180" w:rsidP="00127193">
      <w:pPr>
        <w:rPr>
          <w:shd w:val="clear" w:color="auto" w:fill="FFFFFF"/>
        </w:rPr>
      </w:pPr>
      <w:r>
        <w:rPr>
          <w:shd w:val="clear" w:color="auto" w:fill="FFFFFF"/>
        </w:rPr>
        <w:lastRenderedPageBreak/>
        <w:t>Crawford, J.K., 2014. </w:t>
      </w:r>
      <w:r>
        <w:rPr>
          <w:i/>
          <w:iCs/>
          <w:shd w:val="clear" w:color="auto" w:fill="FFFFFF"/>
        </w:rPr>
        <w:t>Project management maturity model</w:t>
      </w:r>
      <w:r>
        <w:rPr>
          <w:shd w:val="clear" w:color="auto" w:fill="FFFFFF"/>
        </w:rPr>
        <w:t xml:space="preserve">. </w:t>
      </w:r>
      <w:proofErr w:type="spellStart"/>
      <w:r>
        <w:rPr>
          <w:shd w:val="clear" w:color="auto" w:fill="FFFFFF"/>
        </w:rPr>
        <w:t>Auerbach</w:t>
      </w:r>
      <w:proofErr w:type="spellEnd"/>
      <w:r>
        <w:rPr>
          <w:shd w:val="clear" w:color="auto" w:fill="FFFFFF"/>
        </w:rPr>
        <w:t xml:space="preserve"> Publications.</w:t>
      </w:r>
    </w:p>
    <w:p w:rsidR="00FD6180" w:rsidRDefault="00FD6180" w:rsidP="00127193">
      <w:pPr>
        <w:rPr>
          <w:shd w:val="clear" w:color="auto" w:fill="FFFFFF"/>
        </w:rPr>
      </w:pPr>
      <w:proofErr w:type="spellStart"/>
      <w:r>
        <w:rPr>
          <w:shd w:val="clear" w:color="auto" w:fill="FFFFFF"/>
        </w:rPr>
        <w:t>Ferrucci</w:t>
      </w:r>
      <w:proofErr w:type="spellEnd"/>
      <w:r>
        <w:rPr>
          <w:shd w:val="clear" w:color="auto" w:fill="FFFFFF"/>
        </w:rPr>
        <w:t xml:space="preserve">, F., Harman, M. and </w:t>
      </w:r>
      <w:proofErr w:type="spellStart"/>
      <w:r>
        <w:rPr>
          <w:shd w:val="clear" w:color="auto" w:fill="FFFFFF"/>
        </w:rPr>
        <w:t>Sarro</w:t>
      </w:r>
      <w:proofErr w:type="spellEnd"/>
      <w:r>
        <w:rPr>
          <w:shd w:val="clear" w:color="auto" w:fill="FFFFFF"/>
        </w:rPr>
        <w:t>, F., 2014. Search-based software project management. In </w:t>
      </w:r>
      <w:r>
        <w:rPr>
          <w:i/>
          <w:iCs/>
          <w:shd w:val="clear" w:color="auto" w:fill="FFFFFF"/>
        </w:rPr>
        <w:t>Software Project Management in a Changing World</w:t>
      </w:r>
      <w:r>
        <w:rPr>
          <w:shd w:val="clear" w:color="auto" w:fill="FFFFFF"/>
        </w:rPr>
        <w:t> (pp. 373-399). Springer, Berlin, Heidelberg.</w:t>
      </w:r>
    </w:p>
    <w:p w:rsidR="00FD6180" w:rsidRDefault="00FD6180" w:rsidP="00127193">
      <w:pPr>
        <w:rPr>
          <w:shd w:val="clear" w:color="auto" w:fill="FFFFFF"/>
        </w:rPr>
      </w:pPr>
      <w:r>
        <w:rPr>
          <w:shd w:val="clear" w:color="auto" w:fill="FFFFFF"/>
        </w:rPr>
        <w:t xml:space="preserve">Fleming, Q.W. and </w:t>
      </w:r>
      <w:proofErr w:type="spellStart"/>
      <w:r>
        <w:rPr>
          <w:shd w:val="clear" w:color="auto" w:fill="FFFFFF"/>
        </w:rPr>
        <w:t>Koppelman</w:t>
      </w:r>
      <w:proofErr w:type="spellEnd"/>
      <w:r>
        <w:rPr>
          <w:shd w:val="clear" w:color="auto" w:fill="FFFFFF"/>
        </w:rPr>
        <w:t>, J.M., 2016, December. Earned value project management. Project Management Institute.</w:t>
      </w:r>
    </w:p>
    <w:p w:rsidR="00FD6180" w:rsidRDefault="00FD6180" w:rsidP="00127193">
      <w:pPr>
        <w:rPr>
          <w:shd w:val="clear" w:color="auto" w:fill="FFFFFF"/>
        </w:rPr>
      </w:pPr>
      <w:r>
        <w:rPr>
          <w:shd w:val="clear" w:color="auto" w:fill="FFFFFF"/>
        </w:rPr>
        <w:t xml:space="preserve">Fleming, Q.W. and </w:t>
      </w:r>
      <w:proofErr w:type="spellStart"/>
      <w:r>
        <w:rPr>
          <w:shd w:val="clear" w:color="auto" w:fill="FFFFFF"/>
        </w:rPr>
        <w:t>Koppelman</w:t>
      </w:r>
      <w:proofErr w:type="spellEnd"/>
      <w:r>
        <w:rPr>
          <w:shd w:val="clear" w:color="auto" w:fill="FFFFFF"/>
        </w:rPr>
        <w:t>, J.M., 2016, December. Earned value project management. Project Management Institute.</w:t>
      </w:r>
    </w:p>
    <w:p w:rsidR="00FD6180" w:rsidRDefault="00FD6180" w:rsidP="00127193">
      <w:pPr>
        <w:rPr>
          <w:shd w:val="clear" w:color="auto" w:fill="FFFFFF"/>
        </w:rPr>
      </w:pPr>
      <w:r>
        <w:rPr>
          <w:shd w:val="clear" w:color="auto" w:fill="FFFFFF"/>
        </w:rPr>
        <w:t>Harrison, F. and Lock, D., 2017. </w:t>
      </w:r>
      <w:r>
        <w:rPr>
          <w:i/>
          <w:iCs/>
          <w:shd w:val="clear" w:color="auto" w:fill="FFFFFF"/>
        </w:rPr>
        <w:t>Advanced project management: a structured approach</w:t>
      </w:r>
      <w:r>
        <w:rPr>
          <w:shd w:val="clear" w:color="auto" w:fill="FFFFFF"/>
        </w:rPr>
        <w:t>. Routledge.</w:t>
      </w:r>
    </w:p>
    <w:p w:rsidR="00FD6180" w:rsidRDefault="00FD6180" w:rsidP="00127193">
      <w:pPr>
        <w:rPr>
          <w:shd w:val="clear" w:color="auto" w:fill="FFFFFF"/>
        </w:rPr>
      </w:pPr>
      <w:proofErr w:type="spellStart"/>
      <w:r>
        <w:rPr>
          <w:shd w:val="clear" w:color="auto" w:fill="FFFFFF"/>
        </w:rPr>
        <w:t>Kerzner</w:t>
      </w:r>
      <w:proofErr w:type="spellEnd"/>
      <w:r>
        <w:rPr>
          <w:shd w:val="clear" w:color="auto" w:fill="FFFFFF"/>
        </w:rPr>
        <w:t xml:space="preserve">, H. and </w:t>
      </w:r>
      <w:proofErr w:type="spellStart"/>
      <w:r>
        <w:rPr>
          <w:shd w:val="clear" w:color="auto" w:fill="FFFFFF"/>
        </w:rPr>
        <w:t>Kerzner</w:t>
      </w:r>
      <w:proofErr w:type="spellEnd"/>
      <w:r>
        <w:rPr>
          <w:shd w:val="clear" w:color="auto" w:fill="FFFFFF"/>
        </w:rPr>
        <w:t>, H.R., 2017. </w:t>
      </w:r>
      <w:r>
        <w:rPr>
          <w:i/>
          <w:iCs/>
          <w:shd w:val="clear" w:color="auto" w:fill="FFFFFF"/>
        </w:rPr>
        <w:t>Project management: a systems approach to planning, scheduling, and controlling</w:t>
      </w:r>
      <w:r>
        <w:rPr>
          <w:shd w:val="clear" w:color="auto" w:fill="FFFFFF"/>
        </w:rPr>
        <w:t>. John Wiley &amp; Sons.</w:t>
      </w:r>
    </w:p>
    <w:p w:rsidR="00FD6180" w:rsidRDefault="00FD6180" w:rsidP="00127193">
      <w:pPr>
        <w:rPr>
          <w:shd w:val="clear" w:color="auto" w:fill="FFFFFF"/>
        </w:rPr>
      </w:pPr>
      <w:r>
        <w:rPr>
          <w:shd w:val="clear" w:color="auto" w:fill="FFFFFF"/>
        </w:rPr>
        <w:t>Larson, E.W. and Gray, C.F., 2015. A Guide to the Project Management Body of Knowledge: PMBOK (®) Guide. Project Management Institute.</w:t>
      </w:r>
    </w:p>
    <w:p w:rsidR="00FD6180" w:rsidRDefault="00FD6180" w:rsidP="00127193">
      <w:pPr>
        <w:rPr>
          <w:shd w:val="clear" w:color="auto" w:fill="FFFFFF"/>
        </w:rPr>
      </w:pPr>
      <w:r>
        <w:rPr>
          <w:shd w:val="clear" w:color="auto" w:fill="FFFFFF"/>
        </w:rPr>
        <w:t xml:space="preserve">Larson, E.W., </w:t>
      </w:r>
      <w:proofErr w:type="spellStart"/>
      <w:r>
        <w:rPr>
          <w:shd w:val="clear" w:color="auto" w:fill="FFFFFF"/>
        </w:rPr>
        <w:t>Gray</w:t>
      </w:r>
      <w:proofErr w:type="spellEnd"/>
      <w:r>
        <w:rPr>
          <w:shd w:val="clear" w:color="auto" w:fill="FFFFFF"/>
        </w:rPr>
        <w:t xml:space="preserve">, C.F., </w:t>
      </w:r>
      <w:proofErr w:type="spellStart"/>
      <w:r>
        <w:rPr>
          <w:shd w:val="clear" w:color="auto" w:fill="FFFFFF"/>
        </w:rPr>
        <w:t>Danlin</w:t>
      </w:r>
      <w:proofErr w:type="spellEnd"/>
      <w:r>
        <w:rPr>
          <w:shd w:val="clear" w:color="auto" w:fill="FFFFFF"/>
        </w:rPr>
        <w:t xml:space="preserve">, U., </w:t>
      </w:r>
      <w:proofErr w:type="spellStart"/>
      <w:r>
        <w:rPr>
          <w:shd w:val="clear" w:color="auto" w:fill="FFFFFF"/>
        </w:rPr>
        <w:t>Honig</w:t>
      </w:r>
      <w:proofErr w:type="spellEnd"/>
      <w:r>
        <w:rPr>
          <w:shd w:val="clear" w:color="auto" w:fill="FFFFFF"/>
        </w:rPr>
        <w:t xml:space="preserve">, B. and </w:t>
      </w:r>
      <w:proofErr w:type="spellStart"/>
      <w:r>
        <w:rPr>
          <w:shd w:val="clear" w:color="auto" w:fill="FFFFFF"/>
        </w:rPr>
        <w:t>Bacarini</w:t>
      </w:r>
      <w:proofErr w:type="spellEnd"/>
      <w:r>
        <w:rPr>
          <w:shd w:val="clear" w:color="auto" w:fill="FFFFFF"/>
        </w:rPr>
        <w:t>, D., 2014. </w:t>
      </w:r>
      <w:r>
        <w:rPr>
          <w:i/>
          <w:iCs/>
          <w:shd w:val="clear" w:color="auto" w:fill="FFFFFF"/>
        </w:rPr>
        <w:t>Project management: The managerial process</w:t>
      </w:r>
      <w:r>
        <w:rPr>
          <w:shd w:val="clear" w:color="auto" w:fill="FFFFFF"/>
        </w:rPr>
        <w:t> (Vol. 6). Grandview Heights, OH: McGraw-Hill Education.</w:t>
      </w:r>
    </w:p>
    <w:p w:rsidR="00FD6180" w:rsidRDefault="00FD6180" w:rsidP="00127193">
      <w:pPr>
        <w:rPr>
          <w:shd w:val="clear" w:color="auto" w:fill="FFFFFF"/>
        </w:rPr>
      </w:pPr>
      <w:r>
        <w:rPr>
          <w:shd w:val="clear" w:color="auto" w:fill="FFFFFF"/>
        </w:rPr>
        <w:t xml:space="preserve">Larson, E.W., </w:t>
      </w:r>
      <w:proofErr w:type="spellStart"/>
      <w:r>
        <w:rPr>
          <w:shd w:val="clear" w:color="auto" w:fill="FFFFFF"/>
        </w:rPr>
        <w:t>Gray</w:t>
      </w:r>
      <w:proofErr w:type="spellEnd"/>
      <w:r>
        <w:rPr>
          <w:shd w:val="clear" w:color="auto" w:fill="FFFFFF"/>
        </w:rPr>
        <w:t xml:space="preserve">, C.F., </w:t>
      </w:r>
      <w:proofErr w:type="spellStart"/>
      <w:r>
        <w:rPr>
          <w:shd w:val="clear" w:color="auto" w:fill="FFFFFF"/>
        </w:rPr>
        <w:t>Danlin</w:t>
      </w:r>
      <w:proofErr w:type="spellEnd"/>
      <w:r>
        <w:rPr>
          <w:shd w:val="clear" w:color="auto" w:fill="FFFFFF"/>
        </w:rPr>
        <w:t xml:space="preserve">, U., </w:t>
      </w:r>
      <w:proofErr w:type="spellStart"/>
      <w:r>
        <w:rPr>
          <w:shd w:val="clear" w:color="auto" w:fill="FFFFFF"/>
        </w:rPr>
        <w:t>Honig</w:t>
      </w:r>
      <w:proofErr w:type="spellEnd"/>
      <w:r>
        <w:rPr>
          <w:shd w:val="clear" w:color="auto" w:fill="FFFFFF"/>
        </w:rPr>
        <w:t xml:space="preserve">, B. and </w:t>
      </w:r>
      <w:proofErr w:type="spellStart"/>
      <w:r>
        <w:rPr>
          <w:shd w:val="clear" w:color="auto" w:fill="FFFFFF"/>
        </w:rPr>
        <w:t>Bacarini</w:t>
      </w:r>
      <w:proofErr w:type="spellEnd"/>
      <w:r>
        <w:rPr>
          <w:shd w:val="clear" w:color="auto" w:fill="FFFFFF"/>
        </w:rPr>
        <w:t>, D., 2014. </w:t>
      </w:r>
      <w:r>
        <w:rPr>
          <w:i/>
          <w:iCs/>
          <w:shd w:val="clear" w:color="auto" w:fill="FFFFFF"/>
        </w:rPr>
        <w:t>Project management: The managerial process</w:t>
      </w:r>
      <w:r>
        <w:rPr>
          <w:shd w:val="clear" w:color="auto" w:fill="FFFFFF"/>
        </w:rPr>
        <w:t> (Vol. 6). Grandview Heights, OH: McGraw-Hill Education.</w:t>
      </w:r>
    </w:p>
    <w:p w:rsidR="00FD6180" w:rsidRDefault="00FD6180" w:rsidP="00127193">
      <w:pPr>
        <w:rPr>
          <w:shd w:val="clear" w:color="auto" w:fill="FFFFFF"/>
        </w:rPr>
      </w:pPr>
      <w:proofErr w:type="spellStart"/>
      <w:r>
        <w:rPr>
          <w:shd w:val="clear" w:color="auto" w:fill="FFFFFF"/>
        </w:rPr>
        <w:t>Marchewka</w:t>
      </w:r>
      <w:proofErr w:type="spellEnd"/>
      <w:r>
        <w:rPr>
          <w:shd w:val="clear" w:color="auto" w:fill="FFFFFF"/>
        </w:rPr>
        <w:t>, J.T., 2014. </w:t>
      </w:r>
      <w:r>
        <w:rPr>
          <w:i/>
          <w:iCs/>
          <w:shd w:val="clear" w:color="auto" w:fill="FFFFFF"/>
        </w:rPr>
        <w:t>Information technology project management</w:t>
      </w:r>
      <w:r>
        <w:rPr>
          <w:shd w:val="clear" w:color="auto" w:fill="FFFFFF"/>
        </w:rPr>
        <w:t>. John Wiley &amp; Sons.</w:t>
      </w:r>
    </w:p>
    <w:p w:rsidR="00FD6180" w:rsidRDefault="00FD6180" w:rsidP="00127193">
      <w:pPr>
        <w:rPr>
          <w:shd w:val="clear" w:color="auto" w:fill="FFFFFF"/>
        </w:rPr>
      </w:pPr>
      <w:r>
        <w:rPr>
          <w:shd w:val="clear" w:color="auto" w:fill="FFFFFF"/>
        </w:rPr>
        <w:t>Meredith, J.R., Mantel, S.J., Shafer, S.M. and Sutton, M.M., 2014. </w:t>
      </w:r>
      <w:r>
        <w:rPr>
          <w:i/>
          <w:iCs/>
          <w:shd w:val="clear" w:color="auto" w:fill="FFFFFF"/>
        </w:rPr>
        <w:t>Project management in practice</w:t>
      </w:r>
      <w:r>
        <w:rPr>
          <w:shd w:val="clear" w:color="auto" w:fill="FFFFFF"/>
        </w:rPr>
        <w:t>. Wiley.</w:t>
      </w:r>
    </w:p>
    <w:p w:rsidR="00FD6180" w:rsidRDefault="00FD6180" w:rsidP="00127193">
      <w:pPr>
        <w:rPr>
          <w:shd w:val="clear" w:color="auto" w:fill="FFFFFF"/>
        </w:rPr>
      </w:pPr>
      <w:proofErr w:type="spellStart"/>
      <w:r>
        <w:rPr>
          <w:shd w:val="clear" w:color="auto" w:fill="FFFFFF"/>
        </w:rPr>
        <w:t>Špundak</w:t>
      </w:r>
      <w:proofErr w:type="spellEnd"/>
      <w:r>
        <w:rPr>
          <w:shd w:val="clear" w:color="auto" w:fill="FFFFFF"/>
        </w:rPr>
        <w:t>, M., 2014. Mixed agile/traditional project management methodology–reality or illusion?. </w:t>
      </w:r>
      <w:r>
        <w:rPr>
          <w:i/>
          <w:iCs/>
          <w:shd w:val="clear" w:color="auto" w:fill="FFFFFF"/>
        </w:rPr>
        <w:t xml:space="preserve">Procedia-Social and </w:t>
      </w:r>
      <w:proofErr w:type="spellStart"/>
      <w:r>
        <w:rPr>
          <w:i/>
          <w:iCs/>
          <w:shd w:val="clear" w:color="auto" w:fill="FFFFFF"/>
        </w:rPr>
        <w:t>Behavioral</w:t>
      </w:r>
      <w:proofErr w:type="spellEnd"/>
      <w:r>
        <w:rPr>
          <w:i/>
          <w:iCs/>
          <w:shd w:val="clear" w:color="auto" w:fill="FFFFFF"/>
        </w:rPr>
        <w:t xml:space="preserve"> Sciences</w:t>
      </w:r>
      <w:r>
        <w:rPr>
          <w:shd w:val="clear" w:color="auto" w:fill="FFFFFF"/>
        </w:rPr>
        <w:t>, </w:t>
      </w:r>
      <w:r>
        <w:rPr>
          <w:i/>
          <w:iCs/>
          <w:shd w:val="clear" w:color="auto" w:fill="FFFFFF"/>
        </w:rPr>
        <w:t>119</w:t>
      </w:r>
      <w:r>
        <w:rPr>
          <w:shd w:val="clear" w:color="auto" w:fill="FFFFFF"/>
        </w:rPr>
        <w:t>, pp.939-948.</w:t>
      </w:r>
    </w:p>
    <w:p w:rsidR="00FD6180" w:rsidRDefault="00FD6180" w:rsidP="00127193">
      <w:proofErr w:type="spellStart"/>
      <w:r>
        <w:rPr>
          <w:shd w:val="clear" w:color="auto" w:fill="FFFFFF"/>
        </w:rPr>
        <w:lastRenderedPageBreak/>
        <w:t>Trendowicz</w:t>
      </w:r>
      <w:proofErr w:type="spellEnd"/>
      <w:r>
        <w:rPr>
          <w:shd w:val="clear" w:color="auto" w:fill="FFFFFF"/>
        </w:rPr>
        <w:t>, A. and Jeffery, R., 2014. Software project effort estimation. </w:t>
      </w:r>
      <w:r>
        <w:rPr>
          <w:i/>
          <w:iCs/>
          <w:shd w:val="clear" w:color="auto" w:fill="FFFFFF"/>
        </w:rPr>
        <w:t xml:space="preserve">Foundations and Best Practice Guidelines for Success, Constructive Cost Model–COCOMO </w:t>
      </w:r>
      <w:proofErr w:type="spellStart"/>
      <w:r>
        <w:rPr>
          <w:i/>
          <w:iCs/>
          <w:shd w:val="clear" w:color="auto" w:fill="FFFFFF"/>
        </w:rPr>
        <w:t>pags</w:t>
      </w:r>
      <w:proofErr w:type="spellEnd"/>
      <w:r>
        <w:rPr>
          <w:shd w:val="clear" w:color="auto" w:fill="FFFFFF"/>
        </w:rPr>
        <w:t>, pp.277-293.</w:t>
      </w:r>
    </w:p>
    <w:p w:rsidR="00FD6180" w:rsidRDefault="00FD6180" w:rsidP="00127193">
      <w:pPr>
        <w:rPr>
          <w:shd w:val="clear" w:color="auto" w:fill="FFFFFF"/>
        </w:rPr>
      </w:pPr>
      <w:r>
        <w:rPr>
          <w:shd w:val="clear" w:color="auto" w:fill="FFFFFF"/>
        </w:rPr>
        <w:t>Turner, J.R., 2014. </w:t>
      </w:r>
      <w:r>
        <w:rPr>
          <w:i/>
          <w:iCs/>
          <w:shd w:val="clear" w:color="auto" w:fill="FFFFFF"/>
        </w:rPr>
        <w:t>Handbook of project-based management</w:t>
      </w:r>
      <w:r>
        <w:rPr>
          <w:shd w:val="clear" w:color="auto" w:fill="FFFFFF"/>
        </w:rPr>
        <w:t>(Vol. 92). New York, NY: McGraw-hill.</w:t>
      </w:r>
    </w:p>
    <w:p w:rsidR="00FD6180" w:rsidRDefault="00FD6180" w:rsidP="00127193">
      <w:pPr>
        <w:rPr>
          <w:shd w:val="clear" w:color="auto" w:fill="FFFFFF"/>
        </w:rPr>
      </w:pPr>
      <w:r>
        <w:rPr>
          <w:shd w:val="clear" w:color="auto" w:fill="FFFFFF"/>
        </w:rPr>
        <w:t>Walker, A., 2015. </w:t>
      </w:r>
      <w:r>
        <w:rPr>
          <w:i/>
          <w:iCs/>
          <w:shd w:val="clear" w:color="auto" w:fill="FFFFFF"/>
        </w:rPr>
        <w:t>Project management in construction</w:t>
      </w:r>
      <w:r>
        <w:rPr>
          <w:shd w:val="clear" w:color="auto" w:fill="FFFFFF"/>
        </w:rPr>
        <w:t>. John Wiley &amp; Sons.</w:t>
      </w:r>
    </w:p>
    <w:sectPr w:rsidR="00FD6180" w:rsidSect="00465FC2">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004C5" w:rsidRDefault="009004C5" w:rsidP="00FD6180">
      <w:pPr>
        <w:spacing w:after="0" w:line="240" w:lineRule="auto"/>
      </w:pPr>
      <w:r>
        <w:separator/>
      </w:r>
    </w:p>
  </w:endnote>
  <w:endnote w:type="continuationSeparator" w:id="0">
    <w:p w:rsidR="009004C5" w:rsidRDefault="009004C5" w:rsidP="00FD61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70130064"/>
      <w:docPartObj>
        <w:docPartGallery w:val="Page Numbers (Bottom of Page)"/>
        <w:docPartUnique/>
      </w:docPartObj>
    </w:sdtPr>
    <w:sdtEndPr/>
    <w:sdtContent>
      <w:p w:rsidR="00FD6180" w:rsidRDefault="00363654">
        <w:pPr>
          <w:pStyle w:val="Footer"/>
          <w:jc w:val="right"/>
        </w:pPr>
        <w:r>
          <w:rPr>
            <w:noProof/>
          </w:rPr>
          <w:fldChar w:fldCharType="begin"/>
        </w:r>
        <w:r>
          <w:rPr>
            <w:noProof/>
          </w:rPr>
          <w:instrText xml:space="preserve"> PAGE   \* MERGEFORMAT </w:instrText>
        </w:r>
        <w:r>
          <w:rPr>
            <w:noProof/>
          </w:rPr>
          <w:fldChar w:fldCharType="separate"/>
        </w:r>
        <w:r w:rsidR="00FD6180">
          <w:rPr>
            <w:noProof/>
          </w:rPr>
          <w:t>13</w:t>
        </w:r>
        <w:r>
          <w:rPr>
            <w:noProof/>
          </w:rPr>
          <w:fldChar w:fldCharType="end"/>
        </w:r>
      </w:p>
    </w:sdtContent>
  </w:sdt>
  <w:p w:rsidR="00FD6180" w:rsidRDefault="00FD61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004C5" w:rsidRDefault="009004C5" w:rsidP="00FD6180">
      <w:pPr>
        <w:spacing w:after="0" w:line="240" w:lineRule="auto"/>
      </w:pPr>
      <w:r>
        <w:separator/>
      </w:r>
    </w:p>
  </w:footnote>
  <w:footnote w:type="continuationSeparator" w:id="0">
    <w:p w:rsidR="009004C5" w:rsidRDefault="009004C5" w:rsidP="00FD61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C31D8A"/>
    <w:multiLevelType w:val="hybridMultilevel"/>
    <w:tmpl w:val="ED825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623"/>
    <w:rsid w:val="000243BB"/>
    <w:rsid w:val="000249D2"/>
    <w:rsid w:val="001176C4"/>
    <w:rsid w:val="00117D2E"/>
    <w:rsid w:val="00127193"/>
    <w:rsid w:val="00175623"/>
    <w:rsid w:val="002008CB"/>
    <w:rsid w:val="002578D2"/>
    <w:rsid w:val="0028227B"/>
    <w:rsid w:val="00286FD2"/>
    <w:rsid w:val="00287C75"/>
    <w:rsid w:val="00322EBA"/>
    <w:rsid w:val="00363654"/>
    <w:rsid w:val="003665F0"/>
    <w:rsid w:val="00377E96"/>
    <w:rsid w:val="004126BE"/>
    <w:rsid w:val="00434A26"/>
    <w:rsid w:val="00465FC2"/>
    <w:rsid w:val="00483D66"/>
    <w:rsid w:val="004C429A"/>
    <w:rsid w:val="005116AE"/>
    <w:rsid w:val="00531CDC"/>
    <w:rsid w:val="00590230"/>
    <w:rsid w:val="005A11F5"/>
    <w:rsid w:val="005C677B"/>
    <w:rsid w:val="00615B9E"/>
    <w:rsid w:val="006F3724"/>
    <w:rsid w:val="007037B1"/>
    <w:rsid w:val="007B5130"/>
    <w:rsid w:val="007C5135"/>
    <w:rsid w:val="007C554F"/>
    <w:rsid w:val="007D6888"/>
    <w:rsid w:val="007E77CC"/>
    <w:rsid w:val="007F108A"/>
    <w:rsid w:val="00853B86"/>
    <w:rsid w:val="00882894"/>
    <w:rsid w:val="008A4C81"/>
    <w:rsid w:val="008B6D65"/>
    <w:rsid w:val="008E601A"/>
    <w:rsid w:val="008F2A85"/>
    <w:rsid w:val="009004C5"/>
    <w:rsid w:val="00946BBF"/>
    <w:rsid w:val="00965F17"/>
    <w:rsid w:val="009827B4"/>
    <w:rsid w:val="009D438D"/>
    <w:rsid w:val="00A030F5"/>
    <w:rsid w:val="00A54DE7"/>
    <w:rsid w:val="00AD276C"/>
    <w:rsid w:val="00AD3664"/>
    <w:rsid w:val="00B43D61"/>
    <w:rsid w:val="00B853E0"/>
    <w:rsid w:val="00B936EB"/>
    <w:rsid w:val="00BB46EA"/>
    <w:rsid w:val="00BC2A10"/>
    <w:rsid w:val="00C13EF3"/>
    <w:rsid w:val="00C2649D"/>
    <w:rsid w:val="00C7579B"/>
    <w:rsid w:val="00C843F4"/>
    <w:rsid w:val="00DC1386"/>
    <w:rsid w:val="00DC1A7A"/>
    <w:rsid w:val="00DD58A6"/>
    <w:rsid w:val="00DE3DB6"/>
    <w:rsid w:val="00E72B73"/>
    <w:rsid w:val="00E7438F"/>
    <w:rsid w:val="00ED5A80"/>
    <w:rsid w:val="00EF42F4"/>
    <w:rsid w:val="00F52FF9"/>
    <w:rsid w:val="00FC7F00"/>
    <w:rsid w:val="00FD6180"/>
    <w:rsid w:val="00FD6601"/>
    <w:rsid w:val="00FE10A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041F1"/>
  <w15:docId w15:val="{AA0773D4-C8EE-FA40-8F27-2D3C358C0C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15B9E"/>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75623"/>
    <w:pPr>
      <w:keepNext/>
      <w:keepLines/>
      <w:spacing w:before="480" w:after="0"/>
      <w:outlineLvl w:val="0"/>
    </w:pPr>
    <w:rPr>
      <w:rFonts w:eastAsiaTheme="majorEastAsia" w:cstheme="majorBidi"/>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5623"/>
    <w:rPr>
      <w:rFonts w:ascii="Times New Roman" w:eastAsiaTheme="majorEastAsia" w:hAnsi="Times New Roman" w:cstheme="majorBidi"/>
      <w:b/>
      <w:bCs/>
      <w:sz w:val="24"/>
      <w:szCs w:val="28"/>
      <w:lang w:val="en-GB"/>
    </w:rPr>
  </w:style>
  <w:style w:type="paragraph" w:styleId="BalloonText">
    <w:name w:val="Balloon Text"/>
    <w:basedOn w:val="Normal"/>
    <w:link w:val="BalloonTextChar"/>
    <w:uiPriority w:val="99"/>
    <w:semiHidden/>
    <w:unhideWhenUsed/>
    <w:rsid w:val="00287C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7C75"/>
    <w:rPr>
      <w:rFonts w:ascii="Tahoma" w:hAnsi="Tahoma" w:cs="Tahoma"/>
      <w:sz w:val="16"/>
      <w:szCs w:val="16"/>
      <w:lang w:val="en-GB"/>
    </w:rPr>
  </w:style>
  <w:style w:type="paragraph" w:styleId="TOCHeading">
    <w:name w:val="TOC Heading"/>
    <w:basedOn w:val="Heading1"/>
    <w:next w:val="Normal"/>
    <w:uiPriority w:val="39"/>
    <w:semiHidden/>
    <w:unhideWhenUsed/>
    <w:qFormat/>
    <w:rsid w:val="00FD6180"/>
    <w:pPr>
      <w:spacing w:line="276" w:lineRule="auto"/>
      <w:jc w:val="left"/>
      <w:outlineLvl w:val="9"/>
    </w:pPr>
    <w:rPr>
      <w:rFonts w:asciiTheme="majorHAnsi" w:hAnsiTheme="majorHAnsi"/>
      <w:color w:val="2F5496" w:themeColor="accent1" w:themeShade="BF"/>
      <w:sz w:val="28"/>
      <w:lang w:val="en-US"/>
    </w:rPr>
  </w:style>
  <w:style w:type="paragraph" w:styleId="TOC1">
    <w:name w:val="toc 1"/>
    <w:basedOn w:val="Normal"/>
    <w:next w:val="Normal"/>
    <w:autoRedefine/>
    <w:uiPriority w:val="39"/>
    <w:unhideWhenUsed/>
    <w:rsid w:val="00FD6180"/>
    <w:pPr>
      <w:spacing w:after="100"/>
    </w:pPr>
  </w:style>
  <w:style w:type="character" w:styleId="Hyperlink">
    <w:name w:val="Hyperlink"/>
    <w:basedOn w:val="DefaultParagraphFont"/>
    <w:uiPriority w:val="99"/>
    <w:unhideWhenUsed/>
    <w:rsid w:val="00FD6180"/>
    <w:rPr>
      <w:color w:val="0563C1" w:themeColor="hyperlink"/>
      <w:u w:val="single"/>
    </w:rPr>
  </w:style>
  <w:style w:type="paragraph" w:styleId="Header">
    <w:name w:val="header"/>
    <w:basedOn w:val="Normal"/>
    <w:link w:val="HeaderChar"/>
    <w:uiPriority w:val="99"/>
    <w:semiHidden/>
    <w:unhideWhenUsed/>
    <w:rsid w:val="00FD618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D6180"/>
    <w:rPr>
      <w:rFonts w:ascii="Times New Roman" w:hAnsi="Times New Roman"/>
      <w:sz w:val="24"/>
      <w:lang w:val="en-GB"/>
    </w:rPr>
  </w:style>
  <w:style w:type="paragraph" w:styleId="Footer">
    <w:name w:val="footer"/>
    <w:basedOn w:val="Normal"/>
    <w:link w:val="FooterChar"/>
    <w:uiPriority w:val="99"/>
    <w:unhideWhenUsed/>
    <w:rsid w:val="00FD61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6180"/>
    <w:rPr>
      <w:rFonts w:ascii="Times New Roman" w:hAnsi="Times New Roman"/>
      <w:sz w:val="24"/>
      <w:lang w:val="en-GB"/>
    </w:rPr>
  </w:style>
  <w:style w:type="paragraph" w:styleId="ListParagraph">
    <w:name w:val="List Paragraph"/>
    <w:basedOn w:val="Normal"/>
    <w:uiPriority w:val="34"/>
    <w:qFormat/>
    <w:rsid w:val="00BC2A1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BE288D2-42E0-464A-BE14-380EC531B62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2747</Words>
  <Characters>15664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SYEDA HASINA NASRIN</dc:creator>
  <cp:lastModifiedBy>Harsh Patel</cp:lastModifiedBy>
  <cp:revision>2</cp:revision>
  <dcterms:created xsi:type="dcterms:W3CDTF">2018-09-05T14:23:00Z</dcterms:created>
  <dcterms:modified xsi:type="dcterms:W3CDTF">2018-09-05T14:23:00Z</dcterms:modified>
</cp:coreProperties>
</file>