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F5D16" w14:textId="35F5F267" w:rsidR="00B562A8" w:rsidRDefault="00B562A8" w:rsidP="00B562A8">
      <w:pPr>
        <w:pStyle w:val="NormalWeb"/>
        <w:spacing w:before="0" w:beforeAutospacing="0" w:after="0" w:afterAutospacing="0"/>
        <w:ind w:left="-180" w:right="-334"/>
      </w:pPr>
      <w:r>
        <w:rPr>
          <w:noProof/>
        </w:rPr>
        <w:drawing>
          <wp:inline distT="0" distB="0" distL="0" distR="0" wp14:anchorId="716CF9FD" wp14:editId="0987B34B">
            <wp:extent cx="1908175" cy="633095"/>
            <wp:effectExtent l="19050" t="19050" r="15875" b="14605"/>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3095"/>
                    </a:xfrm>
                    <a:prstGeom prst="rect">
                      <a:avLst/>
                    </a:prstGeom>
                    <a:noFill/>
                    <a:ln w="19050" cmpd="sng">
                      <a:solidFill>
                        <a:srgbClr val="000000"/>
                      </a:solidFill>
                      <a:miter lim="800000"/>
                      <a:headEnd/>
                      <a:tailEnd/>
                    </a:ln>
                    <a:effectLst/>
                  </pic:spPr>
                </pic:pic>
              </a:graphicData>
            </a:graphic>
          </wp:inline>
        </w:drawing>
      </w:r>
    </w:p>
    <w:p w14:paraId="546310B3" w14:textId="77777777" w:rsidR="00B562A8" w:rsidRDefault="00B562A8" w:rsidP="00B562A8">
      <w:pPr>
        <w:pStyle w:val="NormalWeb"/>
        <w:spacing w:before="0" w:beforeAutospacing="0" w:after="0" w:afterAutospacing="0"/>
        <w:ind w:left="-180" w:right="-334"/>
      </w:pPr>
    </w:p>
    <w:p w14:paraId="778478AB" w14:textId="77777777" w:rsidR="00B562A8" w:rsidRDefault="00B562A8" w:rsidP="00B562A8">
      <w:pPr>
        <w:pStyle w:val="NormalWeb"/>
        <w:spacing w:before="0" w:beforeAutospacing="0" w:after="0" w:afterAutospacing="0"/>
        <w:ind w:left="-180" w:right="-334"/>
      </w:pPr>
    </w:p>
    <w:p w14:paraId="30162990" w14:textId="77777777" w:rsidR="00B562A8" w:rsidRDefault="00B562A8" w:rsidP="00B562A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455373" w14:textId="77777777" w:rsidR="00B562A8" w:rsidRPr="00230F35" w:rsidRDefault="00B562A8" w:rsidP="00B562A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9F5053" w14:textId="77777777" w:rsidR="00B562A8" w:rsidRPr="00230F35" w:rsidRDefault="00B562A8" w:rsidP="00B562A8">
      <w:pPr>
        <w:rPr>
          <w:rFonts w:ascii="Arial" w:hAnsi="Arial" w:cs="Arial"/>
          <w:sz w:val="28"/>
          <w:szCs w:val="28"/>
          <w:lang w:val="cy-GB"/>
        </w:rPr>
      </w:pPr>
    </w:p>
    <w:p w14:paraId="45D9490F" w14:textId="77777777" w:rsidR="00B562A8" w:rsidRDefault="00B562A8" w:rsidP="00CB3031">
      <w:pPr>
        <w:rPr>
          <w:lang w:val="cy-GB"/>
        </w:rPr>
      </w:pPr>
      <w:r>
        <w:rPr>
          <w:lang w:val="cy-GB"/>
        </w:rPr>
        <w:t>THIS SHEET MUST BE THE FIRST PAGE OF THE ASSIGNMENT YOU ARE SUBMITTING  (DO NOT SEND AS A SEPARATE FILE)</w:t>
      </w:r>
    </w:p>
    <w:p w14:paraId="3BD4942C" w14:textId="77777777" w:rsidR="00B562A8" w:rsidRDefault="00B562A8" w:rsidP="00B562A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562A8" w:rsidRPr="00230F35" w14:paraId="2CB59FBD" w14:textId="77777777" w:rsidTr="00D16287">
        <w:trPr>
          <w:trHeight w:val="614"/>
        </w:trPr>
        <w:tc>
          <w:tcPr>
            <w:tcW w:w="8856" w:type="dxa"/>
            <w:gridSpan w:val="5"/>
          </w:tcPr>
          <w:p w14:paraId="65454003" w14:textId="7777777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562A8" w:rsidRPr="00230F35" w14:paraId="10B348A0" w14:textId="77777777" w:rsidTr="00D16287">
        <w:trPr>
          <w:trHeight w:val="718"/>
        </w:trPr>
        <w:tc>
          <w:tcPr>
            <w:tcW w:w="8856" w:type="dxa"/>
            <w:gridSpan w:val="5"/>
          </w:tcPr>
          <w:p w14:paraId="4EBDD7AC" w14:textId="33FA8E5C" w:rsidR="00B562A8"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6126BE">
              <w:rPr>
                <w:rFonts w:ascii="Arial" w:hAnsi="Arial" w:cs="Arial"/>
                <w:sz w:val="22"/>
                <w:szCs w:val="22"/>
              </w:rPr>
              <w:t xml:space="preserve">  Richard Stunt</w:t>
            </w:r>
          </w:p>
          <w:p w14:paraId="6407BC4C" w14:textId="77777777" w:rsidR="00B562A8" w:rsidRPr="00230F35" w:rsidRDefault="00B562A8" w:rsidP="00D16287">
            <w:pPr>
              <w:pStyle w:val="NormalWeb"/>
              <w:spacing w:before="0" w:beforeAutospacing="0" w:after="0" w:afterAutospacing="0"/>
              <w:ind w:right="34"/>
              <w:rPr>
                <w:rFonts w:ascii="Arial" w:hAnsi="Arial" w:cs="Arial"/>
                <w:sz w:val="22"/>
                <w:szCs w:val="22"/>
              </w:rPr>
            </w:pPr>
          </w:p>
          <w:p w14:paraId="17CF8F25" w14:textId="457AAACA"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3744FD" w:rsidRPr="00976AA4">
              <w:rPr>
                <w:rFonts w:ascii="Arial" w:hAnsi="Arial" w:cs="Arial"/>
                <w:sz w:val="22"/>
                <w:szCs w:val="22"/>
              </w:rPr>
              <w:t>2116816@student.uwtsd.ac.uk</w:t>
            </w:r>
          </w:p>
        </w:tc>
      </w:tr>
      <w:tr w:rsidR="00B562A8" w:rsidRPr="00230F35" w14:paraId="180D90C0" w14:textId="77777777" w:rsidTr="00D16287">
        <w:trPr>
          <w:trHeight w:val="849"/>
        </w:trPr>
        <w:tc>
          <w:tcPr>
            <w:tcW w:w="4788" w:type="dxa"/>
          </w:tcPr>
          <w:p w14:paraId="48F5CEDB" w14:textId="6118A61E"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797086">
              <w:rPr>
                <w:rFonts w:ascii="Arial" w:hAnsi="Arial" w:cs="Arial"/>
                <w:sz w:val="22"/>
                <w:szCs w:val="22"/>
              </w:rPr>
              <w:t xml:space="preserve"> </w:t>
            </w:r>
            <w:r w:rsidR="00797086" w:rsidRPr="00976AA4">
              <w:rPr>
                <w:rFonts w:ascii="Arial" w:hAnsi="Arial" w:cs="Arial"/>
                <w:sz w:val="22"/>
                <w:szCs w:val="22"/>
              </w:rPr>
              <w:t>HPCA7014</w:t>
            </w:r>
          </w:p>
          <w:p w14:paraId="190D9242" w14:textId="77777777" w:rsidR="00B562A8" w:rsidRPr="00230F35" w:rsidRDefault="00B562A8" w:rsidP="00D16287">
            <w:pPr>
              <w:pStyle w:val="NormalWeb"/>
              <w:spacing w:before="0" w:beforeAutospacing="0" w:after="0" w:afterAutospacing="0"/>
              <w:ind w:right="34"/>
              <w:rPr>
                <w:rFonts w:ascii="Arial" w:hAnsi="Arial" w:cs="Arial"/>
                <w:sz w:val="22"/>
                <w:szCs w:val="22"/>
              </w:rPr>
            </w:pPr>
          </w:p>
          <w:p w14:paraId="38B0BAA1" w14:textId="59D8E8F3" w:rsidR="00B562A8"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53A0E">
              <w:rPr>
                <w:rFonts w:ascii="Arial" w:hAnsi="Arial" w:cs="Arial"/>
                <w:sz w:val="22"/>
                <w:szCs w:val="22"/>
              </w:rPr>
              <w:t xml:space="preserve">  </w:t>
            </w:r>
            <w:r w:rsidR="00253A0E" w:rsidRPr="00976AA4">
              <w:rPr>
                <w:rFonts w:ascii="Arial" w:hAnsi="Arial" w:cs="Arial"/>
                <w:sz w:val="22"/>
                <w:szCs w:val="22"/>
              </w:rPr>
              <w:t>Sacred Geography</w:t>
            </w:r>
          </w:p>
          <w:p w14:paraId="6EF4855B" w14:textId="77777777" w:rsidR="00B562A8" w:rsidRDefault="00B562A8" w:rsidP="00D16287">
            <w:pPr>
              <w:pStyle w:val="NormalWeb"/>
              <w:spacing w:before="0" w:beforeAutospacing="0" w:after="0" w:afterAutospacing="0"/>
              <w:ind w:right="34"/>
              <w:rPr>
                <w:rFonts w:ascii="Arial" w:hAnsi="Arial" w:cs="Arial"/>
                <w:sz w:val="22"/>
                <w:szCs w:val="22"/>
              </w:rPr>
            </w:pPr>
          </w:p>
          <w:p w14:paraId="35ACF037" w14:textId="77777777" w:rsidR="00B562A8" w:rsidRPr="00230F35" w:rsidRDefault="00B562A8" w:rsidP="00D16287">
            <w:pPr>
              <w:pStyle w:val="NormalWeb"/>
              <w:spacing w:before="0" w:beforeAutospacing="0" w:after="0" w:afterAutospacing="0"/>
              <w:ind w:right="34"/>
              <w:rPr>
                <w:rFonts w:ascii="Arial" w:hAnsi="Arial" w:cs="Arial"/>
                <w:sz w:val="22"/>
                <w:szCs w:val="22"/>
              </w:rPr>
            </w:pPr>
          </w:p>
        </w:tc>
        <w:tc>
          <w:tcPr>
            <w:tcW w:w="2266" w:type="dxa"/>
            <w:gridSpan w:val="3"/>
          </w:tcPr>
          <w:p w14:paraId="0E69BAAF" w14:textId="77777777" w:rsidR="00B562A8"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63FB5AD" w14:textId="77777777" w:rsidR="00205F35" w:rsidRDefault="00205F35" w:rsidP="00D16287">
            <w:pPr>
              <w:pStyle w:val="NormalWeb"/>
              <w:spacing w:before="0" w:beforeAutospacing="0" w:after="0" w:afterAutospacing="0"/>
              <w:ind w:right="34"/>
              <w:rPr>
                <w:rFonts w:ascii="Arial" w:hAnsi="Arial" w:cs="Arial"/>
                <w:sz w:val="22"/>
                <w:szCs w:val="22"/>
              </w:rPr>
            </w:pPr>
          </w:p>
          <w:p w14:paraId="46884712" w14:textId="3529921A" w:rsidR="00205F35" w:rsidRPr="00230F35" w:rsidRDefault="00205F35" w:rsidP="00D16287">
            <w:pPr>
              <w:pStyle w:val="NormalWeb"/>
              <w:spacing w:before="0" w:beforeAutospacing="0" w:after="0" w:afterAutospacing="0"/>
              <w:ind w:right="34"/>
              <w:rPr>
                <w:rFonts w:ascii="Arial" w:hAnsi="Arial" w:cs="Arial"/>
                <w:sz w:val="22"/>
                <w:szCs w:val="22"/>
              </w:rPr>
            </w:pPr>
            <w:r w:rsidRPr="00976AA4">
              <w:rPr>
                <w:rFonts w:ascii="Arial" w:hAnsi="Arial" w:cs="Arial"/>
                <w:sz w:val="22"/>
                <w:szCs w:val="22"/>
              </w:rPr>
              <w:t>2116816</w:t>
            </w:r>
          </w:p>
        </w:tc>
        <w:tc>
          <w:tcPr>
            <w:tcW w:w="1802" w:type="dxa"/>
          </w:tcPr>
          <w:p w14:paraId="751B5640" w14:textId="7777777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4C8D7DA" w14:textId="7777777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B562A8" w:rsidRPr="00230F35" w14:paraId="0120686D" w14:textId="77777777" w:rsidTr="00D16287">
        <w:trPr>
          <w:trHeight w:val="1139"/>
        </w:trPr>
        <w:tc>
          <w:tcPr>
            <w:tcW w:w="8856" w:type="dxa"/>
            <w:gridSpan w:val="5"/>
          </w:tcPr>
          <w:p w14:paraId="5B76E553" w14:textId="09D67853"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550E61">
              <w:rPr>
                <w:rFonts w:ascii="Arial" w:hAnsi="Arial" w:cs="Arial"/>
                <w:sz w:val="22"/>
                <w:szCs w:val="22"/>
              </w:rPr>
              <w:t xml:space="preserve"> </w:t>
            </w:r>
            <w:r w:rsidR="00BD2A53" w:rsidRPr="00BD2A53">
              <w:rPr>
                <w:rFonts w:ascii="Arial" w:hAnsi="Arial" w:cs="Arial"/>
                <w:sz w:val="22"/>
                <w:szCs w:val="22"/>
              </w:rPr>
              <w:t>How do the theories of Micrea Eliade and Emile Durkheim align with the history and experience of the sacred at St Issui’s Church, Partrishow</w:t>
            </w:r>
          </w:p>
          <w:p w14:paraId="7B48773E" w14:textId="77777777" w:rsidR="00B562A8" w:rsidRPr="00230F35" w:rsidRDefault="00B562A8" w:rsidP="00D16287">
            <w:pPr>
              <w:pStyle w:val="NormalWeb"/>
              <w:spacing w:before="0" w:beforeAutospacing="0" w:after="0" w:afterAutospacing="0"/>
              <w:ind w:right="34"/>
              <w:rPr>
                <w:rFonts w:ascii="Arial" w:hAnsi="Arial" w:cs="Arial"/>
                <w:sz w:val="22"/>
                <w:szCs w:val="22"/>
              </w:rPr>
            </w:pPr>
          </w:p>
          <w:p w14:paraId="26137A6A" w14:textId="77777777" w:rsidR="00B562A8" w:rsidRDefault="00B562A8" w:rsidP="00D16287">
            <w:pPr>
              <w:pStyle w:val="NormalWeb"/>
              <w:spacing w:before="0" w:beforeAutospacing="0" w:after="0" w:afterAutospacing="0"/>
              <w:ind w:right="34"/>
              <w:rPr>
                <w:rFonts w:ascii="Arial" w:hAnsi="Arial" w:cs="Arial"/>
                <w:sz w:val="22"/>
                <w:szCs w:val="22"/>
              </w:rPr>
            </w:pPr>
          </w:p>
          <w:p w14:paraId="544BF5C5" w14:textId="7046896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BD2A53">
              <w:rPr>
                <w:rFonts w:ascii="Arial" w:hAnsi="Arial" w:cs="Arial"/>
                <w:sz w:val="22"/>
                <w:szCs w:val="22"/>
              </w:rPr>
              <w:t xml:space="preserve"> </w:t>
            </w:r>
            <w:r w:rsidR="00B65471">
              <w:rPr>
                <w:rFonts w:ascii="Arial" w:hAnsi="Arial" w:cs="Arial"/>
                <w:sz w:val="22"/>
                <w:szCs w:val="22"/>
              </w:rPr>
              <w:t>12</w:t>
            </w:r>
            <w:r w:rsidR="00B65471" w:rsidRPr="00B65471">
              <w:rPr>
                <w:rFonts w:ascii="Arial" w:hAnsi="Arial" w:cs="Arial"/>
                <w:sz w:val="22"/>
                <w:szCs w:val="22"/>
                <w:vertAlign w:val="superscript"/>
              </w:rPr>
              <w:t>th</w:t>
            </w:r>
            <w:r w:rsidR="00B65471">
              <w:rPr>
                <w:rFonts w:ascii="Arial" w:hAnsi="Arial" w:cs="Arial"/>
                <w:sz w:val="22"/>
                <w:szCs w:val="22"/>
              </w:rPr>
              <w:t xml:space="preserve"> January 2023</w:t>
            </w:r>
          </w:p>
        </w:tc>
      </w:tr>
      <w:tr w:rsidR="00B562A8" w:rsidRPr="00230F35" w14:paraId="2C7348D5" w14:textId="77777777" w:rsidTr="00D16287">
        <w:trPr>
          <w:trHeight w:val="978"/>
        </w:trPr>
        <w:tc>
          <w:tcPr>
            <w:tcW w:w="8856" w:type="dxa"/>
            <w:gridSpan w:val="5"/>
            <w:tcBorders>
              <w:bottom w:val="single" w:sz="4" w:space="0" w:color="000000"/>
            </w:tcBorders>
          </w:tcPr>
          <w:p w14:paraId="5352D99D" w14:textId="1AECD8BD" w:rsidR="00B562A8" w:rsidRPr="00230F35" w:rsidRDefault="00B562A8" w:rsidP="00D1628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B65471">
              <w:rPr>
                <w:rFonts w:ascii="Arial" w:hAnsi="Arial" w:cs="Arial"/>
              </w:rPr>
              <w:fldChar w:fldCharType="begin">
                <w:ffData>
                  <w:name w:val="Check15"/>
                  <w:enabled/>
                  <w:calcOnExit w:val="0"/>
                  <w:checkBox>
                    <w:sizeAuto/>
                    <w:default w:val="1"/>
                  </w:checkBox>
                </w:ffData>
              </w:fldChar>
            </w:r>
            <w:bookmarkStart w:id="2" w:name="Check15"/>
            <w:r w:rsidR="00B65471">
              <w:rPr>
                <w:rFonts w:ascii="Arial" w:hAnsi="Arial" w:cs="Arial"/>
              </w:rPr>
              <w:instrText xml:space="preserve"> FORMCHECKBOX </w:instrText>
            </w:r>
            <w:r w:rsidR="00B65471">
              <w:rPr>
                <w:rFonts w:ascii="Arial" w:hAnsi="Arial" w:cs="Arial"/>
              </w:rPr>
            </w:r>
            <w:r w:rsidR="00B65471">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562A8" w:rsidRPr="00230F35" w14:paraId="21062C2B" w14:textId="77777777" w:rsidTr="00D16287">
        <w:trPr>
          <w:trHeight w:val="978"/>
        </w:trPr>
        <w:tc>
          <w:tcPr>
            <w:tcW w:w="8856" w:type="dxa"/>
            <w:gridSpan w:val="5"/>
            <w:shd w:val="clear" w:color="auto" w:fill="D9D9D9"/>
          </w:tcPr>
          <w:p w14:paraId="5DBDEECA" w14:textId="77777777" w:rsidR="00B562A8" w:rsidRPr="00230F35"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A7EAC4C" w14:textId="7C65A758" w:rsidR="00B562A8" w:rsidRDefault="00B562A8" w:rsidP="00D1628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1D6C7E">
              <w:rPr>
                <w:rFonts w:ascii="Arial" w:hAnsi="Arial" w:cs="Arial"/>
                <w:sz w:val="22"/>
                <w:szCs w:val="22"/>
              </w:rPr>
              <w:t>Richard John Stunt</w:t>
            </w:r>
            <w:r w:rsidRPr="00230F35">
              <w:rPr>
                <w:rFonts w:ascii="Arial" w:hAnsi="Arial" w:cs="Arial"/>
                <w:sz w:val="22"/>
                <w:szCs w:val="22"/>
              </w:rPr>
              <w:t>………………………………………………………</w:t>
            </w:r>
          </w:p>
          <w:p w14:paraId="48A4D58C" w14:textId="4FE98EF6" w:rsidR="00B562A8" w:rsidRDefault="00B562A8" w:rsidP="00D16287">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00F3418C">
              <w:rPr>
                <w:rFonts w:ascii="Calibri" w:hAnsi="Calibri" w:cs="Calibri"/>
                <w:b/>
                <w:sz w:val="44"/>
                <w:szCs w:val="44"/>
              </w:rPr>
              <w:t>x</w:t>
            </w:r>
          </w:p>
          <w:p w14:paraId="76A131F3" w14:textId="77777777" w:rsidR="00B562A8" w:rsidRPr="00230F35" w:rsidRDefault="00B562A8" w:rsidP="00D1628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562A8" w:rsidRPr="00230F35" w14:paraId="61DE7901" w14:textId="77777777" w:rsidTr="00D16287">
        <w:trPr>
          <w:trHeight w:val="3972"/>
        </w:trPr>
        <w:tc>
          <w:tcPr>
            <w:tcW w:w="8856" w:type="dxa"/>
            <w:gridSpan w:val="5"/>
          </w:tcPr>
          <w:p w14:paraId="04D92EE3" w14:textId="77777777" w:rsidR="00B562A8" w:rsidRDefault="00B562A8" w:rsidP="00D16287">
            <w:pPr>
              <w:rPr>
                <w:rFonts w:ascii="Arial" w:hAnsi="Arial"/>
                <w:b/>
              </w:rPr>
            </w:pPr>
          </w:p>
          <w:p w14:paraId="1AE875F6" w14:textId="77777777" w:rsidR="00B562A8" w:rsidRPr="00116CE6" w:rsidRDefault="00B562A8" w:rsidP="00D1628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562A8" w:rsidRPr="00116CE6" w14:paraId="302C0BF0" w14:textId="77777777" w:rsidTr="00D16287">
              <w:tc>
                <w:tcPr>
                  <w:tcW w:w="6970" w:type="dxa"/>
                </w:tcPr>
                <w:p w14:paraId="63021A62" w14:textId="77777777" w:rsidR="00B562A8" w:rsidRPr="00116CE6" w:rsidRDefault="00B562A8" w:rsidP="00D16287">
                  <w:pPr>
                    <w:rPr>
                      <w:rFonts w:ascii="Arial" w:hAnsi="Arial"/>
                      <w:sz w:val="20"/>
                      <w:szCs w:val="20"/>
                    </w:rPr>
                  </w:pPr>
                </w:p>
                <w:p w14:paraId="62BB0E65" w14:textId="77777777" w:rsidR="00B562A8" w:rsidRPr="00116CE6" w:rsidRDefault="00B562A8" w:rsidP="00D1628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D242F01" w14:textId="77777777" w:rsidR="00B562A8" w:rsidRPr="00116CE6" w:rsidRDefault="00B562A8" w:rsidP="00D16287">
                  <w:pPr>
                    <w:rPr>
                      <w:rFonts w:ascii="Arial" w:hAnsi="Arial"/>
                      <w:sz w:val="20"/>
                      <w:szCs w:val="20"/>
                    </w:rPr>
                  </w:pPr>
                </w:p>
              </w:tc>
            </w:tr>
            <w:tr w:rsidR="00B562A8" w:rsidRPr="00116CE6" w14:paraId="0D984D5D" w14:textId="77777777" w:rsidTr="00D16287">
              <w:tc>
                <w:tcPr>
                  <w:tcW w:w="6970" w:type="dxa"/>
                </w:tcPr>
                <w:p w14:paraId="24D2B01C" w14:textId="77777777" w:rsidR="00B562A8" w:rsidRPr="00116CE6" w:rsidRDefault="00B562A8" w:rsidP="00D16287">
                  <w:pPr>
                    <w:rPr>
                      <w:rFonts w:ascii="Arial" w:hAnsi="Arial"/>
                      <w:sz w:val="20"/>
                      <w:szCs w:val="20"/>
                    </w:rPr>
                  </w:pPr>
                </w:p>
                <w:p w14:paraId="41BAE54F" w14:textId="77777777" w:rsidR="00B562A8" w:rsidRPr="00116CE6" w:rsidRDefault="00B562A8" w:rsidP="00D1628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9FBD7F3" w14:textId="77777777" w:rsidR="00B562A8" w:rsidRPr="00116CE6" w:rsidRDefault="00B562A8" w:rsidP="00D16287">
                  <w:pPr>
                    <w:rPr>
                      <w:rFonts w:ascii="Arial" w:hAnsi="Arial"/>
                      <w:sz w:val="20"/>
                      <w:szCs w:val="20"/>
                    </w:rPr>
                  </w:pPr>
                </w:p>
              </w:tc>
            </w:tr>
            <w:tr w:rsidR="00B562A8" w:rsidRPr="00116CE6" w14:paraId="27D7A5D1" w14:textId="77777777" w:rsidTr="00D16287">
              <w:tc>
                <w:tcPr>
                  <w:tcW w:w="6970" w:type="dxa"/>
                </w:tcPr>
                <w:p w14:paraId="26DC9239" w14:textId="77777777" w:rsidR="00B562A8" w:rsidRPr="00116CE6" w:rsidRDefault="00B562A8" w:rsidP="00D16287">
                  <w:pPr>
                    <w:rPr>
                      <w:rFonts w:ascii="Arial" w:hAnsi="Arial"/>
                      <w:sz w:val="20"/>
                      <w:szCs w:val="20"/>
                    </w:rPr>
                  </w:pPr>
                </w:p>
                <w:p w14:paraId="76E25957" w14:textId="77777777" w:rsidR="00B562A8" w:rsidRPr="00116CE6" w:rsidRDefault="00B562A8" w:rsidP="00D1628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48A4721" w14:textId="77777777" w:rsidR="00B562A8" w:rsidRPr="00116CE6" w:rsidRDefault="00B562A8" w:rsidP="00D16287">
                  <w:pPr>
                    <w:rPr>
                      <w:rFonts w:ascii="Arial" w:hAnsi="Arial"/>
                      <w:sz w:val="20"/>
                      <w:szCs w:val="20"/>
                    </w:rPr>
                  </w:pPr>
                </w:p>
              </w:tc>
            </w:tr>
            <w:tr w:rsidR="00B562A8" w:rsidRPr="00116CE6" w14:paraId="7AB28C8E" w14:textId="77777777" w:rsidTr="00D16287">
              <w:tc>
                <w:tcPr>
                  <w:tcW w:w="6970" w:type="dxa"/>
                </w:tcPr>
                <w:p w14:paraId="1700FAD3" w14:textId="77777777" w:rsidR="00B562A8" w:rsidRDefault="00B562A8" w:rsidP="00D16287">
                  <w:pPr>
                    <w:rPr>
                      <w:rFonts w:ascii="Arial" w:hAnsi="Arial"/>
                      <w:sz w:val="20"/>
                      <w:szCs w:val="20"/>
                    </w:rPr>
                  </w:pPr>
                </w:p>
                <w:p w14:paraId="1BA33776" w14:textId="77777777" w:rsidR="00B562A8" w:rsidRPr="00022345" w:rsidRDefault="00B562A8" w:rsidP="00D16287">
                  <w:pPr>
                    <w:rPr>
                      <w:rFonts w:ascii="Arial" w:hAnsi="Arial"/>
                      <w:b/>
                      <w:sz w:val="20"/>
                      <w:szCs w:val="20"/>
                    </w:rPr>
                  </w:pPr>
                  <w:r w:rsidRPr="00022345">
                    <w:rPr>
                      <w:rFonts w:ascii="Arial" w:hAnsi="Arial"/>
                      <w:b/>
                      <w:sz w:val="20"/>
                      <w:szCs w:val="20"/>
                    </w:rPr>
                    <w:t>Final Mark</w:t>
                  </w:r>
                </w:p>
                <w:p w14:paraId="5F93764B" w14:textId="77777777" w:rsidR="00B562A8" w:rsidRPr="00116CE6" w:rsidRDefault="00B562A8" w:rsidP="00D16287">
                  <w:pPr>
                    <w:rPr>
                      <w:rFonts w:ascii="Arial" w:hAnsi="Arial"/>
                      <w:sz w:val="20"/>
                      <w:szCs w:val="20"/>
                    </w:rPr>
                  </w:pPr>
                </w:p>
              </w:tc>
              <w:tc>
                <w:tcPr>
                  <w:tcW w:w="1660" w:type="dxa"/>
                </w:tcPr>
                <w:p w14:paraId="372DFF93" w14:textId="77777777" w:rsidR="00B562A8" w:rsidRPr="00116CE6" w:rsidRDefault="00B562A8" w:rsidP="00D16287">
                  <w:pPr>
                    <w:rPr>
                      <w:rFonts w:ascii="Arial" w:hAnsi="Arial"/>
                      <w:sz w:val="20"/>
                      <w:szCs w:val="20"/>
                    </w:rPr>
                  </w:pPr>
                </w:p>
              </w:tc>
            </w:tr>
          </w:tbl>
          <w:p w14:paraId="2EC721D7" w14:textId="77777777" w:rsidR="00B562A8" w:rsidRDefault="00B562A8" w:rsidP="00D16287">
            <w:pPr>
              <w:pStyle w:val="NormalWeb"/>
              <w:spacing w:before="0" w:beforeAutospacing="0" w:after="0" w:afterAutospacing="0"/>
              <w:ind w:left="142" w:right="34"/>
              <w:rPr>
                <w:rFonts w:ascii="Arial" w:hAnsi="Arial" w:cs="Arial"/>
                <w:b/>
                <w:sz w:val="22"/>
                <w:szCs w:val="22"/>
              </w:rPr>
            </w:pPr>
          </w:p>
          <w:p w14:paraId="286A117E" w14:textId="77777777" w:rsidR="00B562A8" w:rsidRPr="00230F35" w:rsidRDefault="00B562A8" w:rsidP="00D1628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82DE731" w14:textId="77777777" w:rsidR="00B562A8" w:rsidRDefault="00B562A8" w:rsidP="00D16287">
            <w:pPr>
              <w:pStyle w:val="NormalWeb"/>
              <w:spacing w:before="0" w:beforeAutospacing="0" w:after="0" w:afterAutospacing="0"/>
              <w:rPr>
                <w:rFonts w:ascii="Arial" w:hAnsi="Arial" w:cs="Arial"/>
                <w:b/>
                <w:sz w:val="22"/>
                <w:szCs w:val="22"/>
              </w:rPr>
            </w:pPr>
          </w:p>
          <w:p w14:paraId="640B032A" w14:textId="77777777" w:rsidR="00B562A8" w:rsidRDefault="00B562A8" w:rsidP="00D16287">
            <w:pPr>
              <w:pStyle w:val="NormalWeb"/>
              <w:spacing w:before="0" w:beforeAutospacing="0" w:after="0" w:afterAutospacing="0"/>
              <w:rPr>
                <w:rFonts w:ascii="Arial" w:hAnsi="Arial" w:cs="Arial"/>
                <w:b/>
                <w:sz w:val="22"/>
                <w:szCs w:val="22"/>
              </w:rPr>
            </w:pPr>
          </w:p>
          <w:p w14:paraId="15853D39" w14:textId="77777777" w:rsidR="00B562A8" w:rsidRDefault="00B562A8" w:rsidP="00D16287">
            <w:pPr>
              <w:pStyle w:val="NormalWeb"/>
              <w:spacing w:before="0" w:beforeAutospacing="0" w:after="0" w:afterAutospacing="0"/>
              <w:rPr>
                <w:rFonts w:ascii="Arial" w:hAnsi="Arial" w:cs="Arial"/>
                <w:b/>
                <w:sz w:val="22"/>
                <w:szCs w:val="22"/>
              </w:rPr>
            </w:pPr>
          </w:p>
          <w:p w14:paraId="338A7AD1" w14:textId="77777777" w:rsidR="00B562A8" w:rsidRDefault="00B562A8" w:rsidP="00D16287">
            <w:pPr>
              <w:pStyle w:val="NormalWeb"/>
              <w:spacing w:before="0" w:beforeAutospacing="0" w:after="0" w:afterAutospacing="0"/>
              <w:rPr>
                <w:rFonts w:ascii="Arial" w:hAnsi="Arial" w:cs="Arial"/>
                <w:b/>
                <w:sz w:val="22"/>
                <w:szCs w:val="22"/>
              </w:rPr>
            </w:pPr>
          </w:p>
          <w:p w14:paraId="629665DC" w14:textId="77777777" w:rsidR="00B562A8" w:rsidRDefault="00B562A8" w:rsidP="00D16287">
            <w:pPr>
              <w:pStyle w:val="NormalWeb"/>
              <w:spacing w:before="0" w:beforeAutospacing="0" w:after="0" w:afterAutospacing="0"/>
              <w:rPr>
                <w:rFonts w:ascii="Arial" w:hAnsi="Arial" w:cs="Arial"/>
                <w:b/>
                <w:sz w:val="22"/>
                <w:szCs w:val="22"/>
              </w:rPr>
            </w:pPr>
          </w:p>
          <w:p w14:paraId="3ECEA321" w14:textId="77777777" w:rsidR="00B562A8" w:rsidRPr="00230F35" w:rsidRDefault="00B562A8" w:rsidP="00D1628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8550CA5" w14:textId="77777777" w:rsidR="00B562A8" w:rsidRDefault="00B562A8" w:rsidP="00D1628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1D2DFC0" w14:textId="77777777" w:rsidR="00B562A8" w:rsidRPr="00001C3B" w:rsidRDefault="00B562A8" w:rsidP="00D16287">
            <w:pPr>
              <w:pStyle w:val="NormalWeb"/>
              <w:rPr>
                <w:rFonts w:ascii="Arial" w:hAnsi="Arial" w:cs="Arial"/>
                <w:sz w:val="22"/>
                <w:szCs w:val="22"/>
              </w:rPr>
            </w:pPr>
          </w:p>
        </w:tc>
      </w:tr>
      <w:tr w:rsidR="00B562A8" w:rsidRPr="00230F35" w14:paraId="1E8F8004" w14:textId="77777777" w:rsidTr="00D16287">
        <w:trPr>
          <w:trHeight w:val="492"/>
        </w:trPr>
        <w:tc>
          <w:tcPr>
            <w:tcW w:w="6768" w:type="dxa"/>
            <w:gridSpan w:val="3"/>
          </w:tcPr>
          <w:p w14:paraId="2ED4F44E" w14:textId="77777777" w:rsidR="00B562A8" w:rsidRPr="00230F35" w:rsidRDefault="00B562A8" w:rsidP="00D1628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AAD1F1D" w14:textId="77777777" w:rsidR="00B562A8" w:rsidRPr="00230F35" w:rsidRDefault="00B562A8" w:rsidP="00D16287">
            <w:pPr>
              <w:pStyle w:val="NormalWeb"/>
              <w:spacing w:after="0"/>
              <w:ind w:left="142" w:right="34"/>
              <w:rPr>
                <w:rFonts w:ascii="Arial" w:hAnsi="Arial" w:cs="Arial"/>
                <w:sz w:val="22"/>
                <w:szCs w:val="22"/>
              </w:rPr>
            </w:pPr>
            <w:r w:rsidRPr="00230F35">
              <w:rPr>
                <w:rFonts w:ascii="Arial" w:hAnsi="Arial" w:cs="Arial"/>
                <w:sz w:val="22"/>
                <w:szCs w:val="22"/>
              </w:rPr>
              <w:t>Date:</w:t>
            </w:r>
          </w:p>
        </w:tc>
      </w:tr>
      <w:tr w:rsidR="00B562A8" w:rsidRPr="002F467C" w14:paraId="676700A3" w14:textId="77777777" w:rsidTr="00D16287">
        <w:tc>
          <w:tcPr>
            <w:tcW w:w="8856" w:type="dxa"/>
            <w:gridSpan w:val="5"/>
          </w:tcPr>
          <w:p w14:paraId="022EE330" w14:textId="77777777" w:rsidR="00B562A8" w:rsidRPr="00230F35" w:rsidRDefault="00B562A8" w:rsidP="00D16287">
            <w:pPr>
              <w:pStyle w:val="NormalWeb"/>
              <w:spacing w:before="0" w:beforeAutospacing="0" w:after="0" w:afterAutospacing="0"/>
              <w:ind w:right="-334"/>
              <w:rPr>
                <w:rFonts w:ascii="Arial" w:hAnsi="Arial" w:cs="Arial"/>
                <w:bCs/>
                <w:i/>
                <w:sz w:val="22"/>
                <w:szCs w:val="22"/>
              </w:rPr>
            </w:pPr>
          </w:p>
          <w:p w14:paraId="5BCE51B9" w14:textId="77777777" w:rsidR="00B562A8" w:rsidRPr="00230F35" w:rsidRDefault="00B562A8" w:rsidP="00D1628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5220346" w14:textId="77777777" w:rsidR="00B562A8" w:rsidRPr="00230F35" w:rsidRDefault="00B562A8" w:rsidP="00D16287">
            <w:pPr>
              <w:pStyle w:val="NormalWeb"/>
              <w:spacing w:before="0" w:beforeAutospacing="0" w:after="0" w:afterAutospacing="0"/>
              <w:ind w:right="-334"/>
              <w:rPr>
                <w:rFonts w:ascii="Arial" w:hAnsi="Arial" w:cs="Arial"/>
                <w:b/>
                <w:bCs/>
                <w:sz w:val="22"/>
                <w:szCs w:val="22"/>
              </w:rPr>
            </w:pPr>
          </w:p>
          <w:p w14:paraId="54E44F79"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5C9B3E4"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360710FD"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4823879C"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16165360"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71894C55"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3B425D81"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7C09E4D1"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229C26A8"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5B83B0E7" w14:textId="77777777" w:rsidR="00B562A8" w:rsidRDefault="00B562A8" w:rsidP="00D16287">
            <w:pPr>
              <w:pStyle w:val="NormalWeb"/>
              <w:spacing w:before="0" w:beforeAutospacing="0" w:after="0" w:afterAutospacing="0"/>
              <w:ind w:right="-334"/>
              <w:rPr>
                <w:rFonts w:ascii="Arial" w:hAnsi="Arial" w:cs="Arial"/>
                <w:bCs/>
                <w:sz w:val="22"/>
                <w:szCs w:val="22"/>
              </w:rPr>
            </w:pPr>
          </w:p>
          <w:p w14:paraId="66267EC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6DD9C771"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56C53AA0"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tc>
      </w:tr>
      <w:tr w:rsidR="00B562A8" w:rsidRPr="002F467C" w14:paraId="738D39AE" w14:textId="77777777" w:rsidTr="00D16287">
        <w:trPr>
          <w:trHeight w:val="720"/>
        </w:trPr>
        <w:tc>
          <w:tcPr>
            <w:tcW w:w="5211" w:type="dxa"/>
            <w:gridSpan w:val="2"/>
          </w:tcPr>
          <w:p w14:paraId="7590585C"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D9AB7E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562A8" w:rsidRPr="002F467C" w14:paraId="3CA67B1D" w14:textId="77777777" w:rsidTr="00D16287">
        <w:trPr>
          <w:trHeight w:val="720"/>
        </w:trPr>
        <w:tc>
          <w:tcPr>
            <w:tcW w:w="8856" w:type="dxa"/>
            <w:gridSpan w:val="5"/>
          </w:tcPr>
          <w:p w14:paraId="0BEACD96" w14:textId="77777777" w:rsidR="00B562A8" w:rsidRPr="00B34964" w:rsidRDefault="00B562A8" w:rsidP="00D16287">
            <w:pPr>
              <w:rPr>
                <w:rFonts w:ascii="Arial" w:hAnsi="Arial" w:cs="Arial"/>
                <w:b/>
              </w:rPr>
            </w:pPr>
            <w:r w:rsidRPr="00B34964">
              <w:rPr>
                <w:rFonts w:ascii="Arial" w:hAnsi="Arial" w:cs="Arial"/>
                <w:b/>
              </w:rPr>
              <w:t>External Examiner’s comments (if relevant)</w:t>
            </w:r>
          </w:p>
          <w:p w14:paraId="49DDB34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5932B48E"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094593AA"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4D3E9FB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76815FAE"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5C408541"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3244EFF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19B5EEE2"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739A1104" w14:textId="77777777" w:rsidR="00B562A8" w:rsidRDefault="00B562A8" w:rsidP="00D16287">
            <w:pPr>
              <w:pStyle w:val="NormalWeb"/>
              <w:spacing w:before="0" w:beforeAutospacing="0" w:after="0" w:afterAutospacing="0"/>
              <w:ind w:right="-334"/>
              <w:rPr>
                <w:rFonts w:ascii="Arial" w:hAnsi="Arial" w:cs="Arial"/>
                <w:bCs/>
                <w:sz w:val="22"/>
                <w:szCs w:val="22"/>
              </w:rPr>
            </w:pPr>
          </w:p>
          <w:p w14:paraId="788BBA24"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p w14:paraId="2370E24D" w14:textId="77777777" w:rsidR="00B562A8" w:rsidRPr="00230F35" w:rsidRDefault="00B562A8" w:rsidP="00D16287">
            <w:pPr>
              <w:pStyle w:val="NormalWeb"/>
              <w:spacing w:before="0" w:beforeAutospacing="0" w:after="0" w:afterAutospacing="0"/>
              <w:ind w:right="-334"/>
              <w:rPr>
                <w:rFonts w:ascii="Arial" w:hAnsi="Arial" w:cs="Arial"/>
                <w:bCs/>
                <w:sz w:val="22"/>
                <w:szCs w:val="22"/>
              </w:rPr>
            </w:pPr>
          </w:p>
        </w:tc>
      </w:tr>
      <w:tr w:rsidR="00B562A8" w:rsidRPr="002F467C" w14:paraId="136CE95E" w14:textId="77777777" w:rsidTr="00D16287">
        <w:trPr>
          <w:trHeight w:val="720"/>
        </w:trPr>
        <w:tc>
          <w:tcPr>
            <w:tcW w:w="5211" w:type="dxa"/>
            <w:gridSpan w:val="2"/>
          </w:tcPr>
          <w:p w14:paraId="59CDEAE4" w14:textId="77777777" w:rsidR="00B562A8" w:rsidRPr="00230F35" w:rsidRDefault="00B562A8" w:rsidP="00D16287">
            <w:pPr>
              <w:rPr>
                <w:rFonts w:ascii="Arial" w:hAnsi="Arial" w:cs="Arial"/>
              </w:rPr>
            </w:pPr>
            <w:r w:rsidRPr="00230F35">
              <w:rPr>
                <w:rFonts w:ascii="Arial" w:hAnsi="Arial" w:cs="Arial"/>
              </w:rPr>
              <w:lastRenderedPageBreak/>
              <w:t>External Examiner’s Signature:</w:t>
            </w:r>
          </w:p>
        </w:tc>
        <w:tc>
          <w:tcPr>
            <w:tcW w:w="3645" w:type="dxa"/>
            <w:gridSpan w:val="3"/>
          </w:tcPr>
          <w:p w14:paraId="4BB9011F" w14:textId="77777777" w:rsidR="00B562A8" w:rsidRPr="00230F35" w:rsidRDefault="00B562A8" w:rsidP="00D16287">
            <w:pPr>
              <w:rPr>
                <w:rFonts w:ascii="Arial" w:hAnsi="Arial" w:cs="Arial"/>
              </w:rPr>
            </w:pPr>
            <w:r w:rsidRPr="00230F35">
              <w:rPr>
                <w:rFonts w:ascii="Arial" w:hAnsi="Arial" w:cs="Arial"/>
              </w:rPr>
              <w:t>Date:</w:t>
            </w:r>
          </w:p>
        </w:tc>
      </w:tr>
    </w:tbl>
    <w:p w14:paraId="54416C3A" w14:textId="77777777" w:rsidR="00B562A8" w:rsidRPr="00D67BF8" w:rsidRDefault="00B562A8" w:rsidP="00B562A8">
      <w:pPr>
        <w:pStyle w:val="NormalWeb"/>
        <w:spacing w:before="0" w:beforeAutospacing="0" w:after="0" w:afterAutospacing="0"/>
        <w:ind w:right="-334"/>
        <w:rPr>
          <w:rFonts w:ascii="Trebuchet MS" w:hAnsi="Trebuchet MS" w:cs="Tahoma"/>
          <w:bCs/>
        </w:rPr>
      </w:pPr>
    </w:p>
    <w:p w14:paraId="19F6B477" w14:textId="77777777" w:rsidR="00B562A8" w:rsidRDefault="00B562A8" w:rsidP="000178C9">
      <w:pPr>
        <w:jc w:val="center"/>
        <w:rPr>
          <w:b/>
          <w:bCs/>
          <w:sz w:val="40"/>
          <w:szCs w:val="40"/>
        </w:rPr>
      </w:pPr>
    </w:p>
    <w:p w14:paraId="50769CDF" w14:textId="77777777" w:rsidR="00B562A8" w:rsidRDefault="00B562A8">
      <w:pPr>
        <w:rPr>
          <w:b/>
          <w:bCs/>
          <w:sz w:val="40"/>
          <w:szCs w:val="40"/>
        </w:rPr>
      </w:pPr>
      <w:r>
        <w:rPr>
          <w:b/>
          <w:bCs/>
          <w:sz w:val="40"/>
          <w:szCs w:val="40"/>
        </w:rPr>
        <w:br w:type="page"/>
      </w:r>
    </w:p>
    <w:p w14:paraId="5C49BD75" w14:textId="2875F64C" w:rsidR="000178C9" w:rsidRPr="000178C9" w:rsidRDefault="000178C9" w:rsidP="000178C9">
      <w:pPr>
        <w:jc w:val="center"/>
        <w:rPr>
          <w:b/>
          <w:bCs/>
          <w:sz w:val="40"/>
          <w:szCs w:val="40"/>
        </w:rPr>
      </w:pPr>
      <w:r w:rsidRPr="000178C9">
        <w:rPr>
          <w:b/>
          <w:bCs/>
          <w:sz w:val="40"/>
          <w:szCs w:val="40"/>
        </w:rPr>
        <w:lastRenderedPageBreak/>
        <w:t>Sacred Geography HPCA7014</w:t>
      </w:r>
    </w:p>
    <w:p w14:paraId="47970EA8" w14:textId="5DC84F87" w:rsidR="00E60063" w:rsidRDefault="000178C9" w:rsidP="000178C9">
      <w:pPr>
        <w:jc w:val="center"/>
        <w:rPr>
          <w:b/>
          <w:bCs/>
          <w:sz w:val="40"/>
          <w:szCs w:val="40"/>
        </w:rPr>
      </w:pPr>
      <w:r>
        <w:rPr>
          <w:b/>
          <w:bCs/>
          <w:noProof/>
          <w:sz w:val="40"/>
          <w:szCs w:val="40"/>
        </w:rPr>
        <w:drawing>
          <wp:anchor distT="0" distB="0" distL="114300" distR="114300" simplePos="0" relativeHeight="251627520" behindDoc="1" locked="0" layoutInCell="1" allowOverlap="1" wp14:anchorId="07A3910E" wp14:editId="1D160560">
            <wp:simplePos x="0" y="0"/>
            <wp:positionH relativeFrom="margin">
              <wp:align>center</wp:align>
            </wp:positionH>
            <wp:positionV relativeFrom="margin">
              <wp:posOffset>1138555</wp:posOffset>
            </wp:positionV>
            <wp:extent cx="3108325" cy="3004820"/>
            <wp:effectExtent l="209550" t="228600" r="206375" b="21463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cstate="print">
                      <a:extLst>
                        <a:ext uri="{28A0092B-C50C-407E-A947-70E740481C1C}">
                          <a14:useLocalDpi xmlns:a14="http://schemas.microsoft.com/office/drawing/2010/main" val="0"/>
                        </a:ext>
                      </a:extLst>
                    </a:blip>
                    <a:srcRect l="34567" t="6311" r="30367" b="22160"/>
                    <a:stretch/>
                  </pic:blipFill>
                  <pic:spPr bwMode="auto">
                    <a:xfrm rot="501524">
                      <a:off x="0" y="0"/>
                      <a:ext cx="3108325" cy="3004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178C9">
        <w:rPr>
          <w:b/>
          <w:bCs/>
          <w:sz w:val="40"/>
          <w:szCs w:val="40"/>
        </w:rPr>
        <w:t>Assignment 2</w:t>
      </w:r>
    </w:p>
    <w:p w14:paraId="41943CC7" w14:textId="662C37DF" w:rsidR="00784D00" w:rsidRDefault="000178C9" w:rsidP="00784D00">
      <w:pPr>
        <w:pStyle w:val="Title"/>
        <w:jc w:val="center"/>
      </w:pPr>
      <w:r>
        <w:rPr>
          <w:noProof/>
        </w:rPr>
        <w:drawing>
          <wp:anchor distT="0" distB="0" distL="114300" distR="114300" simplePos="0" relativeHeight="251625472" behindDoc="1" locked="0" layoutInCell="1" allowOverlap="1" wp14:anchorId="5F53047E" wp14:editId="2F1D9626">
            <wp:simplePos x="0" y="0"/>
            <wp:positionH relativeFrom="margin">
              <wp:align>center</wp:align>
            </wp:positionH>
            <wp:positionV relativeFrom="margin">
              <wp:posOffset>6427470</wp:posOffset>
            </wp:positionV>
            <wp:extent cx="5731510" cy="2712085"/>
            <wp:effectExtent l="133350" t="304800" r="135890" b="316865"/>
            <wp:wrapTight wrapText="bothSides">
              <wp:wrapPolygon edited="0">
                <wp:start x="21361" y="-102"/>
                <wp:lineTo x="10725" y="-2521"/>
                <wp:lineTo x="10602" y="-107"/>
                <wp:lineTo x="109" y="-2494"/>
                <wp:lineTo x="-137" y="2333"/>
                <wp:lineTo x="-271" y="12068"/>
                <wp:lineTo x="-177" y="21551"/>
                <wp:lineTo x="466" y="21697"/>
                <wp:lineTo x="545" y="21563"/>
                <wp:lineTo x="9210" y="21550"/>
                <wp:lineTo x="9282" y="21566"/>
                <wp:lineTo x="19897" y="21540"/>
                <wp:lineTo x="19969" y="21556"/>
                <wp:lineTo x="21654" y="19650"/>
                <wp:lineTo x="21694" y="14624"/>
                <wp:lineTo x="21654" y="9731"/>
                <wp:lineTo x="21686" y="4856"/>
                <wp:lineTo x="21646" y="-37"/>
                <wp:lineTo x="21361" y="-10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rot="21231373">
                      <a:off x="0" y="0"/>
                      <a:ext cx="5731510" cy="2712085"/>
                    </a:xfrm>
                    <a:prstGeom prst="rect">
                      <a:avLst/>
                    </a:prstGeom>
                  </pic:spPr>
                </pic:pic>
              </a:graphicData>
            </a:graphic>
          </wp:anchor>
        </w:drawing>
      </w:r>
      <w:r w:rsidRPr="000178C9">
        <w:t>How do the theories of Micrea Eliade and Emile Durkheim align with the history and experience of the sacred at St Issui’s Church, Partrishow?</w:t>
      </w:r>
    </w:p>
    <w:sdt>
      <w:sdtPr>
        <w:rPr>
          <w:rFonts w:asciiTheme="minorHAnsi" w:eastAsiaTheme="minorHAnsi" w:hAnsiTheme="minorHAnsi" w:cstheme="minorBidi"/>
          <w:color w:val="auto"/>
          <w:sz w:val="22"/>
          <w:szCs w:val="22"/>
          <w:lang w:val="en-GB"/>
        </w:rPr>
        <w:id w:val="1480035875"/>
        <w:docPartObj>
          <w:docPartGallery w:val="Table of Contents"/>
          <w:docPartUnique/>
        </w:docPartObj>
      </w:sdtPr>
      <w:sdtEndPr>
        <w:rPr>
          <w:b/>
          <w:bCs/>
          <w:noProof/>
        </w:rPr>
      </w:sdtEndPr>
      <w:sdtContent>
        <w:p w14:paraId="23A570AF" w14:textId="7E9B6FC6" w:rsidR="00B257B2" w:rsidRDefault="00B257B2">
          <w:pPr>
            <w:pStyle w:val="TOCHeading"/>
          </w:pPr>
          <w:r>
            <w:t>Contents</w:t>
          </w:r>
        </w:p>
        <w:p w14:paraId="5F8CA8D3" w14:textId="0CC4F704" w:rsidR="00CB3031" w:rsidRDefault="00B257B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4452268" w:history="1">
            <w:r w:rsidR="00CB3031" w:rsidRPr="00060BC5">
              <w:rPr>
                <w:rStyle w:val="Hyperlink"/>
                <w:noProof/>
              </w:rPr>
              <w:t>1.</w:t>
            </w:r>
            <w:r w:rsidR="00CB3031">
              <w:rPr>
                <w:rFonts w:eastAsiaTheme="minorEastAsia"/>
                <w:noProof/>
                <w:lang w:eastAsia="en-GB"/>
              </w:rPr>
              <w:tab/>
            </w:r>
            <w:r w:rsidR="00CB3031" w:rsidRPr="00060BC5">
              <w:rPr>
                <w:rStyle w:val="Hyperlink"/>
                <w:noProof/>
              </w:rPr>
              <w:t>Introduction</w:t>
            </w:r>
            <w:r w:rsidR="00CB3031">
              <w:rPr>
                <w:noProof/>
                <w:webHidden/>
              </w:rPr>
              <w:tab/>
            </w:r>
            <w:r w:rsidR="00CB3031">
              <w:rPr>
                <w:noProof/>
                <w:webHidden/>
              </w:rPr>
              <w:fldChar w:fldCharType="begin"/>
            </w:r>
            <w:r w:rsidR="00CB3031">
              <w:rPr>
                <w:noProof/>
                <w:webHidden/>
              </w:rPr>
              <w:instrText xml:space="preserve"> PAGEREF _Toc124452268 \h </w:instrText>
            </w:r>
            <w:r w:rsidR="00CB3031">
              <w:rPr>
                <w:noProof/>
                <w:webHidden/>
              </w:rPr>
            </w:r>
            <w:r w:rsidR="00CB3031">
              <w:rPr>
                <w:noProof/>
                <w:webHidden/>
              </w:rPr>
              <w:fldChar w:fldCharType="separate"/>
            </w:r>
            <w:r w:rsidR="00CB3031">
              <w:rPr>
                <w:noProof/>
                <w:webHidden/>
              </w:rPr>
              <w:t>5</w:t>
            </w:r>
            <w:r w:rsidR="00CB3031">
              <w:rPr>
                <w:noProof/>
                <w:webHidden/>
              </w:rPr>
              <w:fldChar w:fldCharType="end"/>
            </w:r>
          </w:hyperlink>
        </w:p>
        <w:p w14:paraId="32359852" w14:textId="51833937" w:rsidR="00CB3031" w:rsidRDefault="00CB3031">
          <w:pPr>
            <w:pStyle w:val="TOC2"/>
            <w:tabs>
              <w:tab w:val="right" w:leader="dot" w:pos="9016"/>
            </w:tabs>
            <w:rPr>
              <w:rFonts w:eastAsiaTheme="minorEastAsia"/>
              <w:noProof/>
              <w:lang w:eastAsia="en-GB"/>
            </w:rPr>
          </w:pPr>
          <w:hyperlink w:anchor="_Toc124452269" w:history="1">
            <w:r w:rsidRPr="00060BC5">
              <w:rPr>
                <w:rStyle w:val="Hyperlink"/>
                <w:noProof/>
              </w:rPr>
              <w:t>Partrishow</w:t>
            </w:r>
            <w:r>
              <w:rPr>
                <w:noProof/>
                <w:webHidden/>
              </w:rPr>
              <w:tab/>
            </w:r>
            <w:r>
              <w:rPr>
                <w:noProof/>
                <w:webHidden/>
              </w:rPr>
              <w:fldChar w:fldCharType="begin"/>
            </w:r>
            <w:r>
              <w:rPr>
                <w:noProof/>
                <w:webHidden/>
              </w:rPr>
              <w:instrText xml:space="preserve"> PAGEREF _Toc124452269 \h </w:instrText>
            </w:r>
            <w:r>
              <w:rPr>
                <w:noProof/>
                <w:webHidden/>
              </w:rPr>
            </w:r>
            <w:r>
              <w:rPr>
                <w:noProof/>
                <w:webHidden/>
              </w:rPr>
              <w:fldChar w:fldCharType="separate"/>
            </w:r>
            <w:r>
              <w:rPr>
                <w:noProof/>
                <w:webHidden/>
              </w:rPr>
              <w:t>5</w:t>
            </w:r>
            <w:r>
              <w:rPr>
                <w:noProof/>
                <w:webHidden/>
              </w:rPr>
              <w:fldChar w:fldCharType="end"/>
            </w:r>
          </w:hyperlink>
        </w:p>
        <w:p w14:paraId="4D214A52" w14:textId="2894310F" w:rsidR="00CB3031" w:rsidRDefault="00CB3031">
          <w:pPr>
            <w:pStyle w:val="TOC2"/>
            <w:tabs>
              <w:tab w:val="right" w:leader="dot" w:pos="9016"/>
            </w:tabs>
            <w:rPr>
              <w:rFonts w:eastAsiaTheme="minorEastAsia"/>
              <w:noProof/>
              <w:lang w:eastAsia="en-GB"/>
            </w:rPr>
          </w:pPr>
          <w:hyperlink w:anchor="_Toc124452270" w:history="1">
            <w:r w:rsidRPr="00060BC5">
              <w:rPr>
                <w:rStyle w:val="Hyperlink"/>
                <w:noProof/>
              </w:rPr>
              <w:t>Eliade and Durkheim</w:t>
            </w:r>
            <w:r>
              <w:rPr>
                <w:noProof/>
                <w:webHidden/>
              </w:rPr>
              <w:tab/>
            </w:r>
            <w:r>
              <w:rPr>
                <w:noProof/>
                <w:webHidden/>
              </w:rPr>
              <w:fldChar w:fldCharType="begin"/>
            </w:r>
            <w:r>
              <w:rPr>
                <w:noProof/>
                <w:webHidden/>
              </w:rPr>
              <w:instrText xml:space="preserve"> PAGEREF _Toc124452270 \h </w:instrText>
            </w:r>
            <w:r>
              <w:rPr>
                <w:noProof/>
                <w:webHidden/>
              </w:rPr>
            </w:r>
            <w:r>
              <w:rPr>
                <w:noProof/>
                <w:webHidden/>
              </w:rPr>
              <w:fldChar w:fldCharType="separate"/>
            </w:r>
            <w:r>
              <w:rPr>
                <w:noProof/>
                <w:webHidden/>
              </w:rPr>
              <w:t>5</w:t>
            </w:r>
            <w:r>
              <w:rPr>
                <w:noProof/>
                <w:webHidden/>
              </w:rPr>
              <w:fldChar w:fldCharType="end"/>
            </w:r>
          </w:hyperlink>
        </w:p>
        <w:p w14:paraId="112CFF0A" w14:textId="4A6B0865" w:rsidR="00CB3031" w:rsidRDefault="00CB3031">
          <w:pPr>
            <w:pStyle w:val="TOC2"/>
            <w:tabs>
              <w:tab w:val="right" w:leader="dot" w:pos="9016"/>
            </w:tabs>
            <w:rPr>
              <w:rFonts w:eastAsiaTheme="minorEastAsia"/>
              <w:noProof/>
              <w:lang w:eastAsia="en-GB"/>
            </w:rPr>
          </w:pPr>
          <w:hyperlink w:anchor="_Toc124452271" w:history="1">
            <w:r w:rsidRPr="00060BC5">
              <w:rPr>
                <w:rStyle w:val="Hyperlink"/>
                <w:noProof/>
              </w:rPr>
              <w:t>Participation</w:t>
            </w:r>
            <w:r>
              <w:rPr>
                <w:noProof/>
                <w:webHidden/>
              </w:rPr>
              <w:tab/>
            </w:r>
            <w:r>
              <w:rPr>
                <w:noProof/>
                <w:webHidden/>
              </w:rPr>
              <w:fldChar w:fldCharType="begin"/>
            </w:r>
            <w:r>
              <w:rPr>
                <w:noProof/>
                <w:webHidden/>
              </w:rPr>
              <w:instrText xml:space="preserve"> PAGEREF _Toc124452271 \h </w:instrText>
            </w:r>
            <w:r>
              <w:rPr>
                <w:noProof/>
                <w:webHidden/>
              </w:rPr>
            </w:r>
            <w:r>
              <w:rPr>
                <w:noProof/>
                <w:webHidden/>
              </w:rPr>
              <w:fldChar w:fldCharType="separate"/>
            </w:r>
            <w:r>
              <w:rPr>
                <w:noProof/>
                <w:webHidden/>
              </w:rPr>
              <w:t>5</w:t>
            </w:r>
            <w:r>
              <w:rPr>
                <w:noProof/>
                <w:webHidden/>
              </w:rPr>
              <w:fldChar w:fldCharType="end"/>
            </w:r>
          </w:hyperlink>
        </w:p>
        <w:p w14:paraId="0640CE8B" w14:textId="6835C7B1" w:rsidR="00CB3031" w:rsidRDefault="00CB3031">
          <w:pPr>
            <w:pStyle w:val="TOC2"/>
            <w:tabs>
              <w:tab w:val="right" w:leader="dot" w:pos="9016"/>
            </w:tabs>
            <w:rPr>
              <w:rFonts w:eastAsiaTheme="minorEastAsia"/>
              <w:noProof/>
              <w:lang w:eastAsia="en-GB"/>
            </w:rPr>
          </w:pPr>
          <w:hyperlink w:anchor="_Toc124452272" w:history="1">
            <w:r w:rsidRPr="00060BC5">
              <w:rPr>
                <w:rStyle w:val="Hyperlink"/>
                <w:noProof/>
              </w:rPr>
              <w:t>Wayfaring</w:t>
            </w:r>
            <w:r>
              <w:rPr>
                <w:noProof/>
                <w:webHidden/>
              </w:rPr>
              <w:tab/>
            </w:r>
            <w:r>
              <w:rPr>
                <w:noProof/>
                <w:webHidden/>
              </w:rPr>
              <w:fldChar w:fldCharType="begin"/>
            </w:r>
            <w:r>
              <w:rPr>
                <w:noProof/>
                <w:webHidden/>
              </w:rPr>
              <w:instrText xml:space="preserve"> PAGEREF _Toc124452272 \h </w:instrText>
            </w:r>
            <w:r>
              <w:rPr>
                <w:noProof/>
                <w:webHidden/>
              </w:rPr>
            </w:r>
            <w:r>
              <w:rPr>
                <w:noProof/>
                <w:webHidden/>
              </w:rPr>
              <w:fldChar w:fldCharType="separate"/>
            </w:r>
            <w:r>
              <w:rPr>
                <w:noProof/>
                <w:webHidden/>
              </w:rPr>
              <w:t>6</w:t>
            </w:r>
            <w:r>
              <w:rPr>
                <w:noProof/>
                <w:webHidden/>
              </w:rPr>
              <w:fldChar w:fldCharType="end"/>
            </w:r>
          </w:hyperlink>
        </w:p>
        <w:p w14:paraId="7F406EE7" w14:textId="5D6E8F53" w:rsidR="00CB3031" w:rsidRDefault="00CB3031">
          <w:pPr>
            <w:pStyle w:val="TOC1"/>
            <w:tabs>
              <w:tab w:val="left" w:pos="440"/>
              <w:tab w:val="right" w:leader="dot" w:pos="9016"/>
            </w:tabs>
            <w:rPr>
              <w:rFonts w:eastAsiaTheme="minorEastAsia"/>
              <w:noProof/>
              <w:lang w:eastAsia="en-GB"/>
            </w:rPr>
          </w:pPr>
          <w:hyperlink w:anchor="_Toc124452273" w:history="1">
            <w:r w:rsidRPr="00060BC5">
              <w:rPr>
                <w:rStyle w:val="Hyperlink"/>
                <w:noProof/>
              </w:rPr>
              <w:t>1.</w:t>
            </w:r>
            <w:r>
              <w:rPr>
                <w:rFonts w:eastAsiaTheme="minorEastAsia"/>
                <w:noProof/>
                <w:lang w:eastAsia="en-GB"/>
              </w:rPr>
              <w:tab/>
            </w:r>
            <w:r w:rsidRPr="00060BC5">
              <w:rPr>
                <w:rStyle w:val="Hyperlink"/>
                <w:noProof/>
              </w:rPr>
              <w:t>Literature Review</w:t>
            </w:r>
            <w:r>
              <w:rPr>
                <w:noProof/>
                <w:webHidden/>
              </w:rPr>
              <w:tab/>
            </w:r>
            <w:r>
              <w:rPr>
                <w:noProof/>
                <w:webHidden/>
              </w:rPr>
              <w:fldChar w:fldCharType="begin"/>
            </w:r>
            <w:r>
              <w:rPr>
                <w:noProof/>
                <w:webHidden/>
              </w:rPr>
              <w:instrText xml:space="preserve"> PAGEREF _Toc124452273 \h </w:instrText>
            </w:r>
            <w:r>
              <w:rPr>
                <w:noProof/>
                <w:webHidden/>
              </w:rPr>
            </w:r>
            <w:r>
              <w:rPr>
                <w:noProof/>
                <w:webHidden/>
              </w:rPr>
              <w:fldChar w:fldCharType="separate"/>
            </w:r>
            <w:r>
              <w:rPr>
                <w:noProof/>
                <w:webHidden/>
              </w:rPr>
              <w:t>7</w:t>
            </w:r>
            <w:r>
              <w:rPr>
                <w:noProof/>
                <w:webHidden/>
              </w:rPr>
              <w:fldChar w:fldCharType="end"/>
            </w:r>
          </w:hyperlink>
        </w:p>
        <w:p w14:paraId="65EB8DE6" w14:textId="7E499CB6" w:rsidR="00CB3031" w:rsidRDefault="00CB3031">
          <w:pPr>
            <w:pStyle w:val="TOC2"/>
            <w:tabs>
              <w:tab w:val="right" w:leader="dot" w:pos="9016"/>
            </w:tabs>
            <w:rPr>
              <w:rFonts w:eastAsiaTheme="minorEastAsia"/>
              <w:noProof/>
              <w:lang w:eastAsia="en-GB"/>
            </w:rPr>
          </w:pPr>
          <w:hyperlink w:anchor="_Toc124452274" w:history="1">
            <w:r w:rsidRPr="00060BC5">
              <w:rPr>
                <w:rStyle w:val="Hyperlink"/>
                <w:noProof/>
              </w:rPr>
              <w:t>Partrishow</w:t>
            </w:r>
            <w:r>
              <w:rPr>
                <w:noProof/>
                <w:webHidden/>
              </w:rPr>
              <w:tab/>
            </w:r>
            <w:r>
              <w:rPr>
                <w:noProof/>
                <w:webHidden/>
              </w:rPr>
              <w:fldChar w:fldCharType="begin"/>
            </w:r>
            <w:r>
              <w:rPr>
                <w:noProof/>
                <w:webHidden/>
              </w:rPr>
              <w:instrText xml:space="preserve"> PAGEREF _Toc124452274 \h </w:instrText>
            </w:r>
            <w:r>
              <w:rPr>
                <w:noProof/>
                <w:webHidden/>
              </w:rPr>
            </w:r>
            <w:r>
              <w:rPr>
                <w:noProof/>
                <w:webHidden/>
              </w:rPr>
              <w:fldChar w:fldCharType="separate"/>
            </w:r>
            <w:r>
              <w:rPr>
                <w:noProof/>
                <w:webHidden/>
              </w:rPr>
              <w:t>7</w:t>
            </w:r>
            <w:r>
              <w:rPr>
                <w:noProof/>
                <w:webHidden/>
              </w:rPr>
              <w:fldChar w:fldCharType="end"/>
            </w:r>
          </w:hyperlink>
        </w:p>
        <w:p w14:paraId="18AFA5AC" w14:textId="1E1E236E" w:rsidR="00CB3031" w:rsidRDefault="00CB3031">
          <w:pPr>
            <w:pStyle w:val="TOC2"/>
            <w:tabs>
              <w:tab w:val="right" w:leader="dot" w:pos="9016"/>
            </w:tabs>
            <w:rPr>
              <w:rFonts w:eastAsiaTheme="minorEastAsia"/>
              <w:noProof/>
              <w:lang w:eastAsia="en-GB"/>
            </w:rPr>
          </w:pPr>
          <w:hyperlink w:anchor="_Toc124452275" w:history="1">
            <w:r w:rsidRPr="00060BC5">
              <w:rPr>
                <w:rStyle w:val="Hyperlink"/>
                <w:noProof/>
              </w:rPr>
              <w:t>Durkheim</w:t>
            </w:r>
            <w:r>
              <w:rPr>
                <w:noProof/>
                <w:webHidden/>
              </w:rPr>
              <w:tab/>
            </w:r>
            <w:r>
              <w:rPr>
                <w:noProof/>
                <w:webHidden/>
              </w:rPr>
              <w:fldChar w:fldCharType="begin"/>
            </w:r>
            <w:r>
              <w:rPr>
                <w:noProof/>
                <w:webHidden/>
              </w:rPr>
              <w:instrText xml:space="preserve"> PAGEREF _Toc124452275 \h </w:instrText>
            </w:r>
            <w:r>
              <w:rPr>
                <w:noProof/>
                <w:webHidden/>
              </w:rPr>
            </w:r>
            <w:r>
              <w:rPr>
                <w:noProof/>
                <w:webHidden/>
              </w:rPr>
              <w:fldChar w:fldCharType="separate"/>
            </w:r>
            <w:r>
              <w:rPr>
                <w:noProof/>
                <w:webHidden/>
              </w:rPr>
              <w:t>7</w:t>
            </w:r>
            <w:r>
              <w:rPr>
                <w:noProof/>
                <w:webHidden/>
              </w:rPr>
              <w:fldChar w:fldCharType="end"/>
            </w:r>
          </w:hyperlink>
        </w:p>
        <w:p w14:paraId="2573674A" w14:textId="0FB7F9EA" w:rsidR="00CB3031" w:rsidRDefault="00CB3031">
          <w:pPr>
            <w:pStyle w:val="TOC2"/>
            <w:tabs>
              <w:tab w:val="right" w:leader="dot" w:pos="9016"/>
            </w:tabs>
            <w:rPr>
              <w:rFonts w:eastAsiaTheme="minorEastAsia"/>
              <w:noProof/>
              <w:lang w:eastAsia="en-GB"/>
            </w:rPr>
          </w:pPr>
          <w:hyperlink w:anchor="_Toc124452276" w:history="1">
            <w:r w:rsidRPr="00060BC5">
              <w:rPr>
                <w:rStyle w:val="Hyperlink"/>
                <w:noProof/>
              </w:rPr>
              <w:t>Levy-Bruhl</w:t>
            </w:r>
            <w:r>
              <w:rPr>
                <w:noProof/>
                <w:webHidden/>
              </w:rPr>
              <w:tab/>
            </w:r>
            <w:r>
              <w:rPr>
                <w:noProof/>
                <w:webHidden/>
              </w:rPr>
              <w:fldChar w:fldCharType="begin"/>
            </w:r>
            <w:r>
              <w:rPr>
                <w:noProof/>
                <w:webHidden/>
              </w:rPr>
              <w:instrText xml:space="preserve"> PAGEREF _Toc124452276 \h </w:instrText>
            </w:r>
            <w:r>
              <w:rPr>
                <w:noProof/>
                <w:webHidden/>
              </w:rPr>
            </w:r>
            <w:r>
              <w:rPr>
                <w:noProof/>
                <w:webHidden/>
              </w:rPr>
              <w:fldChar w:fldCharType="separate"/>
            </w:r>
            <w:r>
              <w:rPr>
                <w:noProof/>
                <w:webHidden/>
              </w:rPr>
              <w:t>8</w:t>
            </w:r>
            <w:r>
              <w:rPr>
                <w:noProof/>
                <w:webHidden/>
              </w:rPr>
              <w:fldChar w:fldCharType="end"/>
            </w:r>
          </w:hyperlink>
        </w:p>
        <w:p w14:paraId="574E5760" w14:textId="0FDB61A8" w:rsidR="00CB3031" w:rsidRDefault="00CB3031">
          <w:pPr>
            <w:pStyle w:val="TOC2"/>
            <w:tabs>
              <w:tab w:val="right" w:leader="dot" w:pos="9016"/>
            </w:tabs>
            <w:rPr>
              <w:rFonts w:eastAsiaTheme="minorEastAsia"/>
              <w:noProof/>
              <w:lang w:eastAsia="en-GB"/>
            </w:rPr>
          </w:pPr>
          <w:hyperlink w:anchor="_Toc124452277" w:history="1">
            <w:r w:rsidRPr="00060BC5">
              <w:rPr>
                <w:rStyle w:val="Hyperlink"/>
                <w:noProof/>
              </w:rPr>
              <w:t>Eliade</w:t>
            </w:r>
            <w:r>
              <w:rPr>
                <w:noProof/>
                <w:webHidden/>
              </w:rPr>
              <w:tab/>
            </w:r>
            <w:r>
              <w:rPr>
                <w:noProof/>
                <w:webHidden/>
              </w:rPr>
              <w:fldChar w:fldCharType="begin"/>
            </w:r>
            <w:r>
              <w:rPr>
                <w:noProof/>
                <w:webHidden/>
              </w:rPr>
              <w:instrText xml:space="preserve"> PAGEREF _Toc124452277 \h </w:instrText>
            </w:r>
            <w:r>
              <w:rPr>
                <w:noProof/>
                <w:webHidden/>
              </w:rPr>
            </w:r>
            <w:r>
              <w:rPr>
                <w:noProof/>
                <w:webHidden/>
              </w:rPr>
              <w:fldChar w:fldCharType="separate"/>
            </w:r>
            <w:r>
              <w:rPr>
                <w:noProof/>
                <w:webHidden/>
              </w:rPr>
              <w:t>9</w:t>
            </w:r>
            <w:r>
              <w:rPr>
                <w:noProof/>
                <w:webHidden/>
              </w:rPr>
              <w:fldChar w:fldCharType="end"/>
            </w:r>
          </w:hyperlink>
        </w:p>
        <w:p w14:paraId="737AE161" w14:textId="421F9561" w:rsidR="00CB3031" w:rsidRDefault="00CB3031">
          <w:pPr>
            <w:pStyle w:val="TOC2"/>
            <w:tabs>
              <w:tab w:val="right" w:leader="dot" w:pos="9016"/>
            </w:tabs>
            <w:rPr>
              <w:rFonts w:eastAsiaTheme="minorEastAsia"/>
              <w:noProof/>
              <w:lang w:eastAsia="en-GB"/>
            </w:rPr>
          </w:pPr>
          <w:hyperlink w:anchor="_Toc124452278" w:history="1">
            <w:r w:rsidRPr="00060BC5">
              <w:rPr>
                <w:rStyle w:val="Hyperlink"/>
                <w:noProof/>
              </w:rPr>
              <w:t>Ingold</w:t>
            </w:r>
            <w:r>
              <w:rPr>
                <w:noProof/>
                <w:webHidden/>
              </w:rPr>
              <w:tab/>
            </w:r>
            <w:r>
              <w:rPr>
                <w:noProof/>
                <w:webHidden/>
              </w:rPr>
              <w:fldChar w:fldCharType="begin"/>
            </w:r>
            <w:r>
              <w:rPr>
                <w:noProof/>
                <w:webHidden/>
              </w:rPr>
              <w:instrText xml:space="preserve"> PAGEREF _Toc124452278 \h </w:instrText>
            </w:r>
            <w:r>
              <w:rPr>
                <w:noProof/>
                <w:webHidden/>
              </w:rPr>
            </w:r>
            <w:r>
              <w:rPr>
                <w:noProof/>
                <w:webHidden/>
              </w:rPr>
              <w:fldChar w:fldCharType="separate"/>
            </w:r>
            <w:r>
              <w:rPr>
                <w:noProof/>
                <w:webHidden/>
              </w:rPr>
              <w:t>10</w:t>
            </w:r>
            <w:r>
              <w:rPr>
                <w:noProof/>
                <w:webHidden/>
              </w:rPr>
              <w:fldChar w:fldCharType="end"/>
            </w:r>
          </w:hyperlink>
        </w:p>
        <w:p w14:paraId="4C252878" w14:textId="25E40376" w:rsidR="00CB3031" w:rsidRDefault="00CB3031">
          <w:pPr>
            <w:pStyle w:val="TOC1"/>
            <w:tabs>
              <w:tab w:val="left" w:pos="440"/>
              <w:tab w:val="right" w:leader="dot" w:pos="9016"/>
            </w:tabs>
            <w:rPr>
              <w:rFonts w:eastAsiaTheme="minorEastAsia"/>
              <w:noProof/>
              <w:lang w:eastAsia="en-GB"/>
            </w:rPr>
          </w:pPr>
          <w:hyperlink w:anchor="_Toc124452279" w:history="1">
            <w:r w:rsidRPr="00060BC5">
              <w:rPr>
                <w:rStyle w:val="Hyperlink"/>
                <w:noProof/>
              </w:rPr>
              <w:t>2.</w:t>
            </w:r>
            <w:r>
              <w:rPr>
                <w:rFonts w:eastAsiaTheme="minorEastAsia"/>
                <w:noProof/>
                <w:lang w:eastAsia="en-GB"/>
              </w:rPr>
              <w:tab/>
            </w:r>
            <w:r w:rsidRPr="00060BC5">
              <w:rPr>
                <w:rStyle w:val="Hyperlink"/>
                <w:noProof/>
              </w:rPr>
              <w:t>Methodology</w:t>
            </w:r>
            <w:r>
              <w:rPr>
                <w:noProof/>
                <w:webHidden/>
              </w:rPr>
              <w:tab/>
            </w:r>
            <w:r>
              <w:rPr>
                <w:noProof/>
                <w:webHidden/>
              </w:rPr>
              <w:fldChar w:fldCharType="begin"/>
            </w:r>
            <w:r>
              <w:rPr>
                <w:noProof/>
                <w:webHidden/>
              </w:rPr>
              <w:instrText xml:space="preserve"> PAGEREF _Toc124452279 \h </w:instrText>
            </w:r>
            <w:r>
              <w:rPr>
                <w:noProof/>
                <w:webHidden/>
              </w:rPr>
            </w:r>
            <w:r>
              <w:rPr>
                <w:noProof/>
                <w:webHidden/>
              </w:rPr>
              <w:fldChar w:fldCharType="separate"/>
            </w:r>
            <w:r>
              <w:rPr>
                <w:noProof/>
                <w:webHidden/>
              </w:rPr>
              <w:t>11</w:t>
            </w:r>
            <w:r>
              <w:rPr>
                <w:noProof/>
                <w:webHidden/>
              </w:rPr>
              <w:fldChar w:fldCharType="end"/>
            </w:r>
          </w:hyperlink>
        </w:p>
        <w:p w14:paraId="488E6287" w14:textId="00EB0065" w:rsidR="00CB3031" w:rsidRDefault="00CB3031">
          <w:pPr>
            <w:pStyle w:val="TOC2"/>
            <w:tabs>
              <w:tab w:val="right" w:leader="dot" w:pos="9016"/>
            </w:tabs>
            <w:rPr>
              <w:rFonts w:eastAsiaTheme="minorEastAsia"/>
              <w:noProof/>
              <w:lang w:eastAsia="en-GB"/>
            </w:rPr>
          </w:pPr>
          <w:hyperlink w:anchor="_Toc124452280" w:history="1">
            <w:r w:rsidRPr="00060BC5">
              <w:rPr>
                <w:rStyle w:val="Hyperlink"/>
                <w:noProof/>
              </w:rPr>
              <w:t>Reflexive considerations</w:t>
            </w:r>
            <w:r>
              <w:rPr>
                <w:noProof/>
                <w:webHidden/>
              </w:rPr>
              <w:tab/>
            </w:r>
            <w:r>
              <w:rPr>
                <w:noProof/>
                <w:webHidden/>
              </w:rPr>
              <w:fldChar w:fldCharType="begin"/>
            </w:r>
            <w:r>
              <w:rPr>
                <w:noProof/>
                <w:webHidden/>
              </w:rPr>
              <w:instrText xml:space="preserve"> PAGEREF _Toc124452280 \h </w:instrText>
            </w:r>
            <w:r>
              <w:rPr>
                <w:noProof/>
                <w:webHidden/>
              </w:rPr>
            </w:r>
            <w:r>
              <w:rPr>
                <w:noProof/>
                <w:webHidden/>
              </w:rPr>
              <w:fldChar w:fldCharType="separate"/>
            </w:r>
            <w:r>
              <w:rPr>
                <w:noProof/>
                <w:webHidden/>
              </w:rPr>
              <w:t>12</w:t>
            </w:r>
            <w:r>
              <w:rPr>
                <w:noProof/>
                <w:webHidden/>
              </w:rPr>
              <w:fldChar w:fldCharType="end"/>
            </w:r>
          </w:hyperlink>
        </w:p>
        <w:p w14:paraId="1966B434" w14:textId="77654D14" w:rsidR="00CB3031" w:rsidRDefault="00CB3031">
          <w:pPr>
            <w:pStyle w:val="TOC1"/>
            <w:tabs>
              <w:tab w:val="left" w:pos="440"/>
              <w:tab w:val="right" w:leader="dot" w:pos="9016"/>
            </w:tabs>
            <w:rPr>
              <w:rFonts w:eastAsiaTheme="minorEastAsia"/>
              <w:noProof/>
              <w:lang w:eastAsia="en-GB"/>
            </w:rPr>
          </w:pPr>
          <w:hyperlink w:anchor="_Toc124452281" w:history="1">
            <w:r w:rsidRPr="00060BC5">
              <w:rPr>
                <w:rStyle w:val="Hyperlink"/>
                <w:noProof/>
              </w:rPr>
              <w:t>3.</w:t>
            </w:r>
            <w:r>
              <w:rPr>
                <w:rFonts w:eastAsiaTheme="minorEastAsia"/>
                <w:noProof/>
                <w:lang w:eastAsia="en-GB"/>
              </w:rPr>
              <w:tab/>
            </w:r>
            <w:r w:rsidRPr="00060BC5">
              <w:rPr>
                <w:rStyle w:val="Hyperlink"/>
                <w:noProof/>
              </w:rPr>
              <w:t>Findings</w:t>
            </w:r>
            <w:r>
              <w:rPr>
                <w:noProof/>
                <w:webHidden/>
              </w:rPr>
              <w:tab/>
            </w:r>
            <w:r>
              <w:rPr>
                <w:noProof/>
                <w:webHidden/>
              </w:rPr>
              <w:fldChar w:fldCharType="begin"/>
            </w:r>
            <w:r>
              <w:rPr>
                <w:noProof/>
                <w:webHidden/>
              </w:rPr>
              <w:instrText xml:space="preserve"> PAGEREF _Toc124452281 \h </w:instrText>
            </w:r>
            <w:r>
              <w:rPr>
                <w:noProof/>
                <w:webHidden/>
              </w:rPr>
            </w:r>
            <w:r>
              <w:rPr>
                <w:noProof/>
                <w:webHidden/>
              </w:rPr>
              <w:fldChar w:fldCharType="separate"/>
            </w:r>
            <w:r>
              <w:rPr>
                <w:noProof/>
                <w:webHidden/>
              </w:rPr>
              <w:t>13</w:t>
            </w:r>
            <w:r>
              <w:rPr>
                <w:noProof/>
                <w:webHidden/>
              </w:rPr>
              <w:fldChar w:fldCharType="end"/>
            </w:r>
          </w:hyperlink>
        </w:p>
        <w:p w14:paraId="141BFC98" w14:textId="3E08A9AB" w:rsidR="00CB3031" w:rsidRDefault="00CB3031">
          <w:pPr>
            <w:pStyle w:val="TOC2"/>
            <w:tabs>
              <w:tab w:val="right" w:leader="dot" w:pos="9016"/>
            </w:tabs>
            <w:rPr>
              <w:rFonts w:eastAsiaTheme="minorEastAsia"/>
              <w:noProof/>
              <w:lang w:eastAsia="en-GB"/>
            </w:rPr>
          </w:pPr>
          <w:hyperlink w:anchor="_Toc124452282" w:history="1">
            <w:r w:rsidRPr="00060BC5">
              <w:rPr>
                <w:rStyle w:val="Hyperlink"/>
                <w:noProof/>
              </w:rPr>
              <w:t>3.1 Direct Participation at St Issui’s Church</w:t>
            </w:r>
            <w:r>
              <w:rPr>
                <w:noProof/>
                <w:webHidden/>
              </w:rPr>
              <w:tab/>
            </w:r>
            <w:r>
              <w:rPr>
                <w:noProof/>
                <w:webHidden/>
              </w:rPr>
              <w:fldChar w:fldCharType="begin"/>
            </w:r>
            <w:r>
              <w:rPr>
                <w:noProof/>
                <w:webHidden/>
              </w:rPr>
              <w:instrText xml:space="preserve"> PAGEREF _Toc124452282 \h </w:instrText>
            </w:r>
            <w:r>
              <w:rPr>
                <w:noProof/>
                <w:webHidden/>
              </w:rPr>
            </w:r>
            <w:r>
              <w:rPr>
                <w:noProof/>
                <w:webHidden/>
              </w:rPr>
              <w:fldChar w:fldCharType="separate"/>
            </w:r>
            <w:r>
              <w:rPr>
                <w:noProof/>
                <w:webHidden/>
              </w:rPr>
              <w:t>13</w:t>
            </w:r>
            <w:r>
              <w:rPr>
                <w:noProof/>
                <w:webHidden/>
              </w:rPr>
              <w:fldChar w:fldCharType="end"/>
            </w:r>
          </w:hyperlink>
        </w:p>
        <w:p w14:paraId="10B6148F" w14:textId="38DC0DDC" w:rsidR="00CB3031" w:rsidRDefault="00CB3031">
          <w:pPr>
            <w:pStyle w:val="TOC2"/>
            <w:tabs>
              <w:tab w:val="right" w:leader="dot" w:pos="9016"/>
            </w:tabs>
            <w:rPr>
              <w:rFonts w:eastAsiaTheme="minorEastAsia"/>
              <w:noProof/>
              <w:lang w:eastAsia="en-GB"/>
            </w:rPr>
          </w:pPr>
          <w:hyperlink w:anchor="_Toc124452283" w:history="1">
            <w:r w:rsidRPr="00060BC5">
              <w:rPr>
                <w:rStyle w:val="Hyperlink"/>
                <w:noProof/>
              </w:rPr>
              <w:t>3.2 Participation of Visitors at St Issui’s, Partrishow</w:t>
            </w:r>
            <w:r>
              <w:rPr>
                <w:noProof/>
                <w:webHidden/>
              </w:rPr>
              <w:tab/>
            </w:r>
            <w:r>
              <w:rPr>
                <w:noProof/>
                <w:webHidden/>
              </w:rPr>
              <w:fldChar w:fldCharType="begin"/>
            </w:r>
            <w:r>
              <w:rPr>
                <w:noProof/>
                <w:webHidden/>
              </w:rPr>
              <w:instrText xml:space="preserve"> PAGEREF _Toc124452283 \h </w:instrText>
            </w:r>
            <w:r>
              <w:rPr>
                <w:noProof/>
                <w:webHidden/>
              </w:rPr>
            </w:r>
            <w:r>
              <w:rPr>
                <w:noProof/>
                <w:webHidden/>
              </w:rPr>
              <w:fldChar w:fldCharType="separate"/>
            </w:r>
            <w:r>
              <w:rPr>
                <w:noProof/>
                <w:webHidden/>
              </w:rPr>
              <w:t>15</w:t>
            </w:r>
            <w:r>
              <w:rPr>
                <w:noProof/>
                <w:webHidden/>
              </w:rPr>
              <w:fldChar w:fldCharType="end"/>
            </w:r>
          </w:hyperlink>
        </w:p>
        <w:p w14:paraId="343F7469" w14:textId="5AD30D37" w:rsidR="00CB3031" w:rsidRDefault="00CB3031">
          <w:pPr>
            <w:pStyle w:val="TOC1"/>
            <w:tabs>
              <w:tab w:val="left" w:pos="440"/>
              <w:tab w:val="right" w:leader="dot" w:pos="9016"/>
            </w:tabs>
            <w:rPr>
              <w:rFonts w:eastAsiaTheme="minorEastAsia"/>
              <w:noProof/>
              <w:lang w:eastAsia="en-GB"/>
            </w:rPr>
          </w:pPr>
          <w:hyperlink w:anchor="_Toc124452284" w:history="1">
            <w:r w:rsidRPr="00060BC5">
              <w:rPr>
                <w:rStyle w:val="Hyperlink"/>
                <w:noProof/>
              </w:rPr>
              <w:t>4.</w:t>
            </w:r>
            <w:r>
              <w:rPr>
                <w:rFonts w:eastAsiaTheme="minorEastAsia"/>
                <w:noProof/>
                <w:lang w:eastAsia="en-GB"/>
              </w:rPr>
              <w:tab/>
            </w:r>
            <w:r w:rsidRPr="00060BC5">
              <w:rPr>
                <w:rStyle w:val="Hyperlink"/>
                <w:noProof/>
              </w:rPr>
              <w:t>Discussion</w:t>
            </w:r>
            <w:r>
              <w:rPr>
                <w:noProof/>
                <w:webHidden/>
              </w:rPr>
              <w:tab/>
            </w:r>
            <w:r>
              <w:rPr>
                <w:noProof/>
                <w:webHidden/>
              </w:rPr>
              <w:fldChar w:fldCharType="begin"/>
            </w:r>
            <w:r>
              <w:rPr>
                <w:noProof/>
                <w:webHidden/>
              </w:rPr>
              <w:instrText xml:space="preserve"> PAGEREF _Toc124452284 \h </w:instrText>
            </w:r>
            <w:r>
              <w:rPr>
                <w:noProof/>
                <w:webHidden/>
              </w:rPr>
            </w:r>
            <w:r>
              <w:rPr>
                <w:noProof/>
                <w:webHidden/>
              </w:rPr>
              <w:fldChar w:fldCharType="separate"/>
            </w:r>
            <w:r>
              <w:rPr>
                <w:noProof/>
                <w:webHidden/>
              </w:rPr>
              <w:t>16</w:t>
            </w:r>
            <w:r>
              <w:rPr>
                <w:noProof/>
                <w:webHidden/>
              </w:rPr>
              <w:fldChar w:fldCharType="end"/>
            </w:r>
          </w:hyperlink>
        </w:p>
        <w:p w14:paraId="0161BE69" w14:textId="5E6E2D7C" w:rsidR="00CB3031" w:rsidRDefault="00CB3031">
          <w:pPr>
            <w:pStyle w:val="TOC2"/>
            <w:tabs>
              <w:tab w:val="right" w:leader="dot" w:pos="9016"/>
            </w:tabs>
            <w:rPr>
              <w:rFonts w:eastAsiaTheme="minorEastAsia"/>
              <w:noProof/>
              <w:lang w:eastAsia="en-GB"/>
            </w:rPr>
          </w:pPr>
          <w:hyperlink w:anchor="_Toc124452285" w:history="1">
            <w:r w:rsidRPr="00060BC5">
              <w:rPr>
                <w:rStyle w:val="Hyperlink"/>
                <w:noProof/>
              </w:rPr>
              <w:t>Age/Repetition</w:t>
            </w:r>
            <w:r>
              <w:rPr>
                <w:noProof/>
                <w:webHidden/>
              </w:rPr>
              <w:tab/>
            </w:r>
            <w:r>
              <w:rPr>
                <w:noProof/>
                <w:webHidden/>
              </w:rPr>
              <w:fldChar w:fldCharType="begin"/>
            </w:r>
            <w:r>
              <w:rPr>
                <w:noProof/>
                <w:webHidden/>
              </w:rPr>
              <w:instrText xml:space="preserve"> PAGEREF _Toc124452285 \h </w:instrText>
            </w:r>
            <w:r>
              <w:rPr>
                <w:noProof/>
                <w:webHidden/>
              </w:rPr>
            </w:r>
            <w:r>
              <w:rPr>
                <w:noProof/>
                <w:webHidden/>
              </w:rPr>
              <w:fldChar w:fldCharType="separate"/>
            </w:r>
            <w:r>
              <w:rPr>
                <w:noProof/>
                <w:webHidden/>
              </w:rPr>
              <w:t>16</w:t>
            </w:r>
            <w:r>
              <w:rPr>
                <w:noProof/>
                <w:webHidden/>
              </w:rPr>
              <w:fldChar w:fldCharType="end"/>
            </w:r>
          </w:hyperlink>
        </w:p>
        <w:p w14:paraId="1DD26297" w14:textId="68FC4019" w:rsidR="00CB3031" w:rsidRDefault="00CB3031">
          <w:pPr>
            <w:pStyle w:val="TOC2"/>
            <w:tabs>
              <w:tab w:val="right" w:leader="dot" w:pos="9016"/>
            </w:tabs>
            <w:rPr>
              <w:rFonts w:eastAsiaTheme="minorEastAsia"/>
              <w:noProof/>
              <w:lang w:eastAsia="en-GB"/>
            </w:rPr>
          </w:pPr>
          <w:hyperlink w:anchor="_Toc124452286" w:history="1">
            <w:r w:rsidRPr="00060BC5">
              <w:rPr>
                <w:rStyle w:val="Hyperlink"/>
                <w:noProof/>
              </w:rPr>
              <w:t>Rest</w:t>
            </w:r>
            <w:r>
              <w:rPr>
                <w:noProof/>
                <w:webHidden/>
              </w:rPr>
              <w:tab/>
            </w:r>
            <w:r>
              <w:rPr>
                <w:noProof/>
                <w:webHidden/>
              </w:rPr>
              <w:fldChar w:fldCharType="begin"/>
            </w:r>
            <w:r>
              <w:rPr>
                <w:noProof/>
                <w:webHidden/>
              </w:rPr>
              <w:instrText xml:space="preserve"> PAGEREF _Toc124452286 \h </w:instrText>
            </w:r>
            <w:r>
              <w:rPr>
                <w:noProof/>
                <w:webHidden/>
              </w:rPr>
            </w:r>
            <w:r>
              <w:rPr>
                <w:noProof/>
                <w:webHidden/>
              </w:rPr>
              <w:fldChar w:fldCharType="separate"/>
            </w:r>
            <w:r>
              <w:rPr>
                <w:noProof/>
                <w:webHidden/>
              </w:rPr>
              <w:t>17</w:t>
            </w:r>
            <w:r>
              <w:rPr>
                <w:noProof/>
                <w:webHidden/>
              </w:rPr>
              <w:fldChar w:fldCharType="end"/>
            </w:r>
          </w:hyperlink>
        </w:p>
        <w:p w14:paraId="2B1D0749" w14:textId="092B440D" w:rsidR="00CB3031" w:rsidRDefault="00CB3031">
          <w:pPr>
            <w:pStyle w:val="TOC2"/>
            <w:tabs>
              <w:tab w:val="right" w:leader="dot" w:pos="9016"/>
            </w:tabs>
            <w:rPr>
              <w:rFonts w:eastAsiaTheme="minorEastAsia"/>
              <w:noProof/>
              <w:lang w:eastAsia="en-GB"/>
            </w:rPr>
          </w:pPr>
          <w:hyperlink w:anchor="_Toc124452287" w:history="1">
            <w:r w:rsidRPr="00060BC5">
              <w:rPr>
                <w:rStyle w:val="Hyperlink"/>
                <w:noProof/>
              </w:rPr>
              <w:t>Wayfaring</w:t>
            </w:r>
            <w:r>
              <w:rPr>
                <w:noProof/>
                <w:webHidden/>
              </w:rPr>
              <w:tab/>
            </w:r>
            <w:r>
              <w:rPr>
                <w:noProof/>
                <w:webHidden/>
              </w:rPr>
              <w:fldChar w:fldCharType="begin"/>
            </w:r>
            <w:r>
              <w:rPr>
                <w:noProof/>
                <w:webHidden/>
              </w:rPr>
              <w:instrText xml:space="preserve"> PAGEREF _Toc124452287 \h </w:instrText>
            </w:r>
            <w:r>
              <w:rPr>
                <w:noProof/>
                <w:webHidden/>
              </w:rPr>
            </w:r>
            <w:r>
              <w:rPr>
                <w:noProof/>
                <w:webHidden/>
              </w:rPr>
              <w:fldChar w:fldCharType="separate"/>
            </w:r>
            <w:r>
              <w:rPr>
                <w:noProof/>
                <w:webHidden/>
              </w:rPr>
              <w:t>17</w:t>
            </w:r>
            <w:r>
              <w:rPr>
                <w:noProof/>
                <w:webHidden/>
              </w:rPr>
              <w:fldChar w:fldCharType="end"/>
            </w:r>
          </w:hyperlink>
        </w:p>
        <w:p w14:paraId="13AD44FD" w14:textId="436FBA40" w:rsidR="00CB3031" w:rsidRDefault="00CB3031">
          <w:pPr>
            <w:pStyle w:val="TOC2"/>
            <w:tabs>
              <w:tab w:val="right" w:leader="dot" w:pos="9016"/>
            </w:tabs>
            <w:rPr>
              <w:rFonts w:eastAsiaTheme="minorEastAsia"/>
              <w:noProof/>
              <w:lang w:eastAsia="en-GB"/>
            </w:rPr>
          </w:pPr>
          <w:hyperlink w:anchor="_Toc124452288" w:history="1">
            <w:r w:rsidRPr="00060BC5">
              <w:rPr>
                <w:rStyle w:val="Hyperlink"/>
                <w:noProof/>
              </w:rPr>
              <w:t>Hierophany</w:t>
            </w:r>
            <w:r>
              <w:rPr>
                <w:noProof/>
                <w:webHidden/>
              </w:rPr>
              <w:tab/>
            </w:r>
            <w:r>
              <w:rPr>
                <w:noProof/>
                <w:webHidden/>
              </w:rPr>
              <w:fldChar w:fldCharType="begin"/>
            </w:r>
            <w:r>
              <w:rPr>
                <w:noProof/>
                <w:webHidden/>
              </w:rPr>
              <w:instrText xml:space="preserve"> PAGEREF _Toc124452288 \h </w:instrText>
            </w:r>
            <w:r>
              <w:rPr>
                <w:noProof/>
                <w:webHidden/>
              </w:rPr>
            </w:r>
            <w:r>
              <w:rPr>
                <w:noProof/>
                <w:webHidden/>
              </w:rPr>
              <w:fldChar w:fldCharType="separate"/>
            </w:r>
            <w:r>
              <w:rPr>
                <w:noProof/>
                <w:webHidden/>
              </w:rPr>
              <w:t>19</w:t>
            </w:r>
            <w:r>
              <w:rPr>
                <w:noProof/>
                <w:webHidden/>
              </w:rPr>
              <w:fldChar w:fldCharType="end"/>
            </w:r>
          </w:hyperlink>
        </w:p>
        <w:p w14:paraId="793C6859" w14:textId="2C98694F" w:rsidR="00CB3031" w:rsidRDefault="00CB3031">
          <w:pPr>
            <w:pStyle w:val="TOC1"/>
            <w:tabs>
              <w:tab w:val="left" w:pos="440"/>
              <w:tab w:val="right" w:leader="dot" w:pos="9016"/>
            </w:tabs>
            <w:rPr>
              <w:rFonts w:eastAsiaTheme="minorEastAsia"/>
              <w:noProof/>
              <w:lang w:eastAsia="en-GB"/>
            </w:rPr>
          </w:pPr>
          <w:hyperlink w:anchor="_Toc124452289" w:history="1">
            <w:r w:rsidRPr="00060BC5">
              <w:rPr>
                <w:rStyle w:val="Hyperlink"/>
                <w:noProof/>
              </w:rPr>
              <w:t>5.</w:t>
            </w:r>
            <w:r>
              <w:rPr>
                <w:rFonts w:eastAsiaTheme="minorEastAsia"/>
                <w:noProof/>
                <w:lang w:eastAsia="en-GB"/>
              </w:rPr>
              <w:tab/>
            </w:r>
            <w:r w:rsidRPr="00060BC5">
              <w:rPr>
                <w:rStyle w:val="Hyperlink"/>
                <w:noProof/>
              </w:rPr>
              <w:t>Conclusions</w:t>
            </w:r>
            <w:r>
              <w:rPr>
                <w:noProof/>
                <w:webHidden/>
              </w:rPr>
              <w:tab/>
            </w:r>
            <w:r>
              <w:rPr>
                <w:noProof/>
                <w:webHidden/>
              </w:rPr>
              <w:fldChar w:fldCharType="begin"/>
            </w:r>
            <w:r>
              <w:rPr>
                <w:noProof/>
                <w:webHidden/>
              </w:rPr>
              <w:instrText xml:space="preserve"> PAGEREF _Toc124452289 \h </w:instrText>
            </w:r>
            <w:r>
              <w:rPr>
                <w:noProof/>
                <w:webHidden/>
              </w:rPr>
            </w:r>
            <w:r>
              <w:rPr>
                <w:noProof/>
                <w:webHidden/>
              </w:rPr>
              <w:fldChar w:fldCharType="separate"/>
            </w:r>
            <w:r>
              <w:rPr>
                <w:noProof/>
                <w:webHidden/>
              </w:rPr>
              <w:t>21</w:t>
            </w:r>
            <w:r>
              <w:rPr>
                <w:noProof/>
                <w:webHidden/>
              </w:rPr>
              <w:fldChar w:fldCharType="end"/>
            </w:r>
          </w:hyperlink>
        </w:p>
        <w:p w14:paraId="1D7C1D00" w14:textId="3E26AAEE" w:rsidR="00CB3031" w:rsidRDefault="00CB3031">
          <w:pPr>
            <w:pStyle w:val="TOC1"/>
            <w:tabs>
              <w:tab w:val="right" w:leader="dot" w:pos="9016"/>
            </w:tabs>
            <w:rPr>
              <w:rFonts w:eastAsiaTheme="minorEastAsia"/>
              <w:noProof/>
              <w:lang w:eastAsia="en-GB"/>
            </w:rPr>
          </w:pPr>
          <w:hyperlink w:anchor="_Toc124452290" w:history="1">
            <w:r w:rsidRPr="00060BC5">
              <w:rPr>
                <w:rStyle w:val="Hyperlink"/>
                <w:noProof/>
              </w:rPr>
              <w:t>Bibliography</w:t>
            </w:r>
            <w:r>
              <w:rPr>
                <w:noProof/>
                <w:webHidden/>
              </w:rPr>
              <w:tab/>
            </w:r>
            <w:r>
              <w:rPr>
                <w:noProof/>
                <w:webHidden/>
              </w:rPr>
              <w:fldChar w:fldCharType="begin"/>
            </w:r>
            <w:r>
              <w:rPr>
                <w:noProof/>
                <w:webHidden/>
              </w:rPr>
              <w:instrText xml:space="preserve"> PAGEREF _Toc124452290 \h </w:instrText>
            </w:r>
            <w:r>
              <w:rPr>
                <w:noProof/>
                <w:webHidden/>
              </w:rPr>
            </w:r>
            <w:r>
              <w:rPr>
                <w:noProof/>
                <w:webHidden/>
              </w:rPr>
              <w:fldChar w:fldCharType="separate"/>
            </w:r>
            <w:r>
              <w:rPr>
                <w:noProof/>
                <w:webHidden/>
              </w:rPr>
              <w:t>22</w:t>
            </w:r>
            <w:r>
              <w:rPr>
                <w:noProof/>
                <w:webHidden/>
              </w:rPr>
              <w:fldChar w:fldCharType="end"/>
            </w:r>
          </w:hyperlink>
        </w:p>
        <w:p w14:paraId="3D715235" w14:textId="2AB8E2ED" w:rsidR="00CB3031" w:rsidRDefault="00CB3031">
          <w:pPr>
            <w:pStyle w:val="TOC1"/>
            <w:tabs>
              <w:tab w:val="right" w:leader="dot" w:pos="9016"/>
            </w:tabs>
            <w:rPr>
              <w:rFonts w:eastAsiaTheme="minorEastAsia"/>
              <w:noProof/>
              <w:lang w:eastAsia="en-GB"/>
            </w:rPr>
          </w:pPr>
          <w:hyperlink w:anchor="_Toc124452291" w:history="1">
            <w:r w:rsidRPr="00060BC5">
              <w:rPr>
                <w:rStyle w:val="Hyperlink"/>
                <w:noProof/>
              </w:rPr>
              <w:t>Appendix 1 – Table Visitor Book Participation Themes</w:t>
            </w:r>
            <w:r>
              <w:rPr>
                <w:noProof/>
                <w:webHidden/>
              </w:rPr>
              <w:tab/>
            </w:r>
            <w:r>
              <w:rPr>
                <w:noProof/>
                <w:webHidden/>
              </w:rPr>
              <w:fldChar w:fldCharType="begin"/>
            </w:r>
            <w:r>
              <w:rPr>
                <w:noProof/>
                <w:webHidden/>
              </w:rPr>
              <w:instrText xml:space="preserve"> PAGEREF _Toc124452291 \h </w:instrText>
            </w:r>
            <w:r>
              <w:rPr>
                <w:noProof/>
                <w:webHidden/>
              </w:rPr>
            </w:r>
            <w:r>
              <w:rPr>
                <w:noProof/>
                <w:webHidden/>
              </w:rPr>
              <w:fldChar w:fldCharType="separate"/>
            </w:r>
            <w:r>
              <w:rPr>
                <w:noProof/>
                <w:webHidden/>
              </w:rPr>
              <w:t>24</w:t>
            </w:r>
            <w:r>
              <w:rPr>
                <w:noProof/>
                <w:webHidden/>
              </w:rPr>
              <w:fldChar w:fldCharType="end"/>
            </w:r>
          </w:hyperlink>
        </w:p>
        <w:p w14:paraId="1CE0AA51" w14:textId="3F6B807D" w:rsidR="00B257B2" w:rsidRDefault="00B257B2">
          <w:r>
            <w:rPr>
              <w:b/>
              <w:bCs/>
              <w:noProof/>
            </w:rPr>
            <w:fldChar w:fldCharType="end"/>
          </w:r>
        </w:p>
      </w:sdtContent>
    </w:sdt>
    <w:p w14:paraId="58C9F4BD" w14:textId="6DF4C3EF" w:rsidR="00B257B2" w:rsidRDefault="00784D00">
      <w:r>
        <w:br w:type="page"/>
      </w:r>
    </w:p>
    <w:p w14:paraId="70F8742E" w14:textId="6C946D18" w:rsidR="00784D00" w:rsidRDefault="00784D00" w:rsidP="00657387">
      <w:pPr>
        <w:pStyle w:val="Heading1"/>
        <w:numPr>
          <w:ilvl w:val="0"/>
          <w:numId w:val="4"/>
        </w:numPr>
        <w:ind w:left="426"/>
      </w:pPr>
      <w:bookmarkStart w:id="6" w:name="_Toc124452268"/>
      <w:r>
        <w:lastRenderedPageBreak/>
        <w:t>Introductio</w:t>
      </w:r>
      <w:r w:rsidR="00605470">
        <w:t>n</w:t>
      </w:r>
      <w:bookmarkEnd w:id="6"/>
    </w:p>
    <w:p w14:paraId="0CE1C16A" w14:textId="3119DC48" w:rsidR="00F26B5E" w:rsidRDefault="00F26B5E" w:rsidP="008E6129">
      <w:pPr>
        <w:pStyle w:val="Heading2"/>
      </w:pPr>
      <w:bookmarkStart w:id="7" w:name="_Toc124452269"/>
      <w:r>
        <w:t>Partrishow</w:t>
      </w:r>
      <w:bookmarkEnd w:id="7"/>
      <w:r w:rsidR="003147C1">
        <w:t xml:space="preserve"> </w:t>
      </w:r>
    </w:p>
    <w:p w14:paraId="51389C70" w14:textId="78A712C0" w:rsidR="00827CB4" w:rsidRDefault="00C116EF" w:rsidP="00F26B5E">
      <w:r>
        <w:t xml:space="preserve">The story goes that </w:t>
      </w:r>
      <w:r w:rsidR="00F26B5E">
        <w:t>in the 6</w:t>
      </w:r>
      <w:r w:rsidR="00C436F4">
        <w:t>-7</w:t>
      </w:r>
      <w:r w:rsidR="00F26B5E">
        <w:t xml:space="preserve">th century a Celtic Christian, named Issui, settled by </w:t>
      </w:r>
      <w:r w:rsidR="0008062D">
        <w:t xml:space="preserve">a spring on the </w:t>
      </w:r>
      <w:r w:rsidR="00B61B95">
        <w:t xml:space="preserve">banks of </w:t>
      </w:r>
      <w:r w:rsidR="00D20B9E">
        <w:t>Nant Mair</w:t>
      </w:r>
      <w:r w:rsidR="00520C76">
        <w:t xml:space="preserve"> (</w:t>
      </w:r>
      <w:r w:rsidR="00B61B95">
        <w:t>St Mary’s Stream</w:t>
      </w:r>
      <w:r w:rsidR="00520C76">
        <w:t>)</w:t>
      </w:r>
      <w:r w:rsidR="00F26B5E">
        <w:t xml:space="preserve"> </w:t>
      </w:r>
      <w:r w:rsidR="00027F09">
        <w:t>and</w:t>
      </w:r>
      <w:r w:rsidR="00F26B5E">
        <w:t xml:space="preserve"> built himself a hermit cell</w:t>
      </w:r>
      <w:r w:rsidR="00027F09">
        <w:t xml:space="preserve">.  His cell was on </w:t>
      </w:r>
      <w:r w:rsidR="00F22319">
        <w:t>the highroad</w:t>
      </w:r>
      <w:r w:rsidR="00372E3C">
        <w:t xml:space="preserve"> </w:t>
      </w:r>
      <w:r w:rsidR="00027F09">
        <w:t>from Abergavenny to Talgarth</w:t>
      </w:r>
      <w:r w:rsidR="00372E3C">
        <w:t xml:space="preserve">, </w:t>
      </w:r>
      <w:r w:rsidR="00F149A0">
        <w:t xml:space="preserve">taking people </w:t>
      </w:r>
      <w:r w:rsidR="00F22319">
        <w:t>along</w:t>
      </w:r>
      <w:r w:rsidR="00372E3C">
        <w:t xml:space="preserve"> the Gader Ridge</w:t>
      </w:r>
      <w:r w:rsidR="001B0CB3">
        <w:rPr>
          <w:rStyle w:val="FootnoteReference"/>
        </w:rPr>
        <w:footnoteReference w:id="1"/>
      </w:r>
      <w:r w:rsidR="00372E3C">
        <w:t xml:space="preserve">, </w:t>
      </w:r>
      <w:r w:rsidR="00F26B5E">
        <w:t xml:space="preserve">and </w:t>
      </w:r>
      <w:r w:rsidR="00027F09">
        <w:t xml:space="preserve">he </w:t>
      </w:r>
      <w:r w:rsidR="00F26B5E">
        <w:t xml:space="preserve">offered hospitality (and </w:t>
      </w:r>
      <w:r w:rsidR="005F1C0F">
        <w:t xml:space="preserve">maybe </w:t>
      </w:r>
      <w:r w:rsidR="00C36A26">
        <w:t>spiritual comfort</w:t>
      </w:r>
      <w:r w:rsidR="00F26B5E">
        <w:t>) to travellers.</w:t>
      </w:r>
      <w:r w:rsidR="00027F09">
        <w:t xml:space="preserve">  </w:t>
      </w:r>
      <w:r w:rsidR="00BB3C54">
        <w:t xml:space="preserve">After being murdered by </w:t>
      </w:r>
      <w:r w:rsidR="00812396">
        <w:t xml:space="preserve">a </w:t>
      </w:r>
      <w:r w:rsidR="00F26B5E">
        <w:t>traveller</w:t>
      </w:r>
      <w:r w:rsidR="00812396">
        <w:t>,</w:t>
      </w:r>
      <w:r w:rsidR="00F26B5E">
        <w:t xml:space="preserve"> Issui</w:t>
      </w:r>
      <w:r w:rsidR="00812396">
        <w:t xml:space="preserve"> was</w:t>
      </w:r>
      <w:r w:rsidR="00F26B5E">
        <w:t xml:space="preserve"> buried </w:t>
      </w:r>
      <w:r w:rsidR="00827CB4">
        <w:t xml:space="preserve">under </w:t>
      </w:r>
      <w:r w:rsidR="00F26B5E">
        <w:t>his cell</w:t>
      </w:r>
      <w:r w:rsidR="00827CB4">
        <w:t xml:space="preserve">, </w:t>
      </w:r>
      <w:r w:rsidR="00E95264">
        <w:t xml:space="preserve">and </w:t>
      </w:r>
      <w:r w:rsidR="002567F2">
        <w:t xml:space="preserve">due to his reputation </w:t>
      </w:r>
      <w:r w:rsidR="00AC0A63">
        <w:t>for holiness</w:t>
      </w:r>
      <w:r w:rsidR="00AA68C6">
        <w:t>, it became a place of pilgrimage</w:t>
      </w:r>
      <w:r w:rsidR="00CD1E54">
        <w:t xml:space="preserve">, the site becoming known as </w:t>
      </w:r>
      <w:r w:rsidR="00D70746">
        <w:t>‘Merthyr Issui</w:t>
      </w:r>
      <w:r w:rsidR="0012595A">
        <w:t xml:space="preserve">’ </w:t>
      </w:r>
      <w:r w:rsidR="007D6C35">
        <w:t>(or the Martyr Issui</w:t>
      </w:r>
      <w:r w:rsidR="007D5EC4">
        <w:t xml:space="preserve">). </w:t>
      </w:r>
      <w:r w:rsidR="00C140B4">
        <w:t xml:space="preserve"> Partrishow </w:t>
      </w:r>
      <w:r w:rsidR="00112A32">
        <w:t>is a corruption</w:t>
      </w:r>
      <w:r w:rsidR="007D5EC4">
        <w:t xml:space="preserve"> of this</w:t>
      </w:r>
      <w:r w:rsidR="009D24F4">
        <w:rPr>
          <w:rStyle w:val="FootnoteReference"/>
        </w:rPr>
        <w:footnoteReference w:id="2"/>
      </w:r>
      <w:r w:rsidR="00112A32">
        <w:t>.</w:t>
      </w:r>
    </w:p>
    <w:p w14:paraId="6D0EB692" w14:textId="5D2C30DD" w:rsidR="005715EB" w:rsidRDefault="00F26B5E" w:rsidP="005715EB">
      <w:r>
        <w:t>In the 11th Century</w:t>
      </w:r>
      <w:r w:rsidR="008D1DB5">
        <w:t xml:space="preserve"> </w:t>
      </w:r>
      <w:r>
        <w:t>a leper bath</w:t>
      </w:r>
      <w:r w:rsidR="008D1DB5">
        <w:t xml:space="preserve">ing </w:t>
      </w:r>
      <w:r>
        <w:t>in the spring</w:t>
      </w:r>
      <w:r w:rsidR="00A12C8E">
        <w:t xml:space="preserve"> (known as </w:t>
      </w:r>
      <w:r w:rsidR="0037732F">
        <w:t>Ishow’s Well</w:t>
      </w:r>
      <w:r w:rsidR="00D0500D">
        <w:rPr>
          <w:rStyle w:val="FootnoteReference"/>
        </w:rPr>
        <w:footnoteReference w:id="3"/>
      </w:r>
      <w:r w:rsidR="00DE23AF">
        <w:t xml:space="preserve">) </w:t>
      </w:r>
      <w:r>
        <w:t xml:space="preserve">was healed.  In gratitude he left a bag of gold, </w:t>
      </w:r>
      <w:r w:rsidR="00E112CF">
        <w:t>which</w:t>
      </w:r>
      <w:r>
        <w:t xml:space="preserve"> locals used to build the first stone church on the site.  The place is peaceful and continue</w:t>
      </w:r>
      <w:r w:rsidR="00C42429">
        <w:t>s</w:t>
      </w:r>
      <w:r>
        <w:t xml:space="preserve"> to be a place </w:t>
      </w:r>
      <w:r w:rsidR="00C42429">
        <w:t>where documented healings have occurred.</w:t>
      </w:r>
      <w:r w:rsidR="006339C9">
        <w:rPr>
          <w:rStyle w:val="FootnoteReference"/>
        </w:rPr>
        <w:footnoteReference w:id="4"/>
      </w:r>
      <w:r>
        <w:t xml:space="preserve"> </w:t>
      </w:r>
      <w:r w:rsidR="004A7C5B">
        <w:t xml:space="preserve"> </w:t>
      </w:r>
      <w:r w:rsidR="005715EB">
        <w:t>And yet Partrishow remains poorly explored in the academy, both archaeological</w:t>
      </w:r>
      <w:r w:rsidR="00914EC8">
        <w:t>ly</w:t>
      </w:r>
      <w:r w:rsidR="005715EB">
        <w:t xml:space="preserve"> and phenomenologica</w:t>
      </w:r>
      <w:r w:rsidR="00914EC8">
        <w:t>lly</w:t>
      </w:r>
      <w:r w:rsidR="005715EB">
        <w:t xml:space="preserve">.  My aim is to use what is known of Partrishow’s history, </w:t>
      </w:r>
      <w:r w:rsidR="0064516D">
        <w:t xml:space="preserve">and </w:t>
      </w:r>
      <w:r w:rsidR="005715EB">
        <w:t>evidence accrued from visits to the site to explore the dichotomy at the heart of Durkheim’s and Eliade’s theories of the sacred and of place.</w:t>
      </w:r>
    </w:p>
    <w:p w14:paraId="21B62860" w14:textId="48247399" w:rsidR="00D156F2" w:rsidRDefault="00D156F2" w:rsidP="00D156F2">
      <w:pPr>
        <w:pStyle w:val="Heading2"/>
      </w:pPr>
      <w:bookmarkStart w:id="8" w:name="_Toc124452270"/>
      <w:r>
        <w:t>Eliade and Durkheim</w:t>
      </w:r>
      <w:bookmarkEnd w:id="8"/>
      <w:r w:rsidR="003147C1">
        <w:t xml:space="preserve"> </w:t>
      </w:r>
    </w:p>
    <w:p w14:paraId="65B7FD11" w14:textId="2927450D" w:rsidR="003F1440" w:rsidRDefault="003F1440" w:rsidP="003F1440">
      <w:r>
        <w:t xml:space="preserve">Eliade’s and Durkheim’s theories lie at the heart of how we explain and interrogate the sacred.  Eliade’s theories </w:t>
      </w:r>
      <w:r w:rsidR="00914EC8">
        <w:t>describe</w:t>
      </w:r>
      <w:r>
        <w:t xml:space="preserve"> hierophanies, the completely other, as an external source of the sacred breaking into the profane normality of everyday life.  By contrast Durkheim’s theories identify the corporate spiritual agency of human beings collectively call</w:t>
      </w:r>
      <w:r w:rsidR="00C812F5">
        <w:t>ing</w:t>
      </w:r>
      <w:r>
        <w:t xml:space="preserve"> </w:t>
      </w:r>
      <w:r w:rsidR="00C812F5">
        <w:t xml:space="preserve">the sacred </w:t>
      </w:r>
      <w:r>
        <w:t>into being through ritual and rite.</w:t>
      </w:r>
    </w:p>
    <w:p w14:paraId="6818F03E" w14:textId="745811CB" w:rsidR="00D6277B" w:rsidRDefault="00D6277B" w:rsidP="003F1440">
      <w:r>
        <w:t xml:space="preserve">St Issui’s Church, Patrishow </w:t>
      </w:r>
      <w:r w:rsidR="00742D61">
        <w:t xml:space="preserve">and the associated </w:t>
      </w:r>
      <w:r w:rsidR="005F19A9">
        <w:t xml:space="preserve">holy well, </w:t>
      </w:r>
      <w:r>
        <w:t xml:space="preserve">is </w:t>
      </w:r>
      <w:r w:rsidR="00894F6C">
        <w:t xml:space="preserve">clearly associated with the sacred, through both </w:t>
      </w:r>
      <w:r w:rsidR="003D26C4">
        <w:t>D</w:t>
      </w:r>
      <w:r w:rsidR="00EF770A">
        <w:t>urkheim</w:t>
      </w:r>
      <w:r w:rsidR="00741E26">
        <w:t>ian</w:t>
      </w:r>
      <w:r w:rsidR="00EF770A">
        <w:t xml:space="preserve"> corporate spiritual </w:t>
      </w:r>
      <w:r w:rsidR="00BB450E">
        <w:t xml:space="preserve">agency and the Eliadian hierophantic </w:t>
      </w:r>
      <w:r w:rsidR="00DA3C83">
        <w:t>‘</w:t>
      </w:r>
      <w:r w:rsidR="00031D8A">
        <w:t>other</w:t>
      </w:r>
      <w:r w:rsidR="00DA3C83">
        <w:t>’.</w:t>
      </w:r>
    </w:p>
    <w:p w14:paraId="55F567AA" w14:textId="39738C53" w:rsidR="00B52538" w:rsidRDefault="00C61600" w:rsidP="00B52538">
      <w:pPr>
        <w:pStyle w:val="Heading2"/>
      </w:pPr>
      <w:bookmarkStart w:id="9" w:name="_Toc124452271"/>
      <w:r>
        <w:t>Participation</w:t>
      </w:r>
      <w:bookmarkEnd w:id="9"/>
      <w:r w:rsidR="003147C1">
        <w:t xml:space="preserve"> </w:t>
      </w:r>
    </w:p>
    <w:p w14:paraId="040E7B9C" w14:textId="2A611883" w:rsidR="00A05F7F" w:rsidRDefault="00432E4C" w:rsidP="003F1440">
      <w:r>
        <w:t>In contrast to Eliade and Durkheim,</w:t>
      </w:r>
      <w:r w:rsidR="00A5101F">
        <w:t xml:space="preserve"> </w:t>
      </w:r>
      <w:r w:rsidR="009617BB">
        <w:t xml:space="preserve">Lucien </w:t>
      </w:r>
      <w:r w:rsidR="00F941FF">
        <w:t>Levy-Bruhl</w:t>
      </w:r>
      <w:r w:rsidR="004A4343">
        <w:t xml:space="preserve">’s </w:t>
      </w:r>
      <w:r w:rsidR="00B40749">
        <w:t xml:space="preserve">starting point was an exploration of </w:t>
      </w:r>
      <w:r w:rsidR="004A4343">
        <w:t xml:space="preserve">how </w:t>
      </w:r>
      <w:r w:rsidR="003476DF">
        <w:t xml:space="preserve">social groupings think.  </w:t>
      </w:r>
      <w:r w:rsidR="00F651AD">
        <w:t xml:space="preserve">As he examined </w:t>
      </w:r>
      <w:r w:rsidR="00776D28">
        <w:t xml:space="preserve">the </w:t>
      </w:r>
      <w:r w:rsidR="00F651AD">
        <w:t xml:space="preserve">thinking patterns </w:t>
      </w:r>
      <w:r w:rsidR="00776D28">
        <w:t xml:space="preserve">of </w:t>
      </w:r>
      <w:r w:rsidR="00F871DD">
        <w:t>so called</w:t>
      </w:r>
      <w:r w:rsidR="00776D28">
        <w:t xml:space="preserve"> ‘primitive</w:t>
      </w:r>
      <w:r w:rsidR="009B6F0A">
        <w:t>’</w:t>
      </w:r>
      <w:r w:rsidR="00776D28">
        <w:t xml:space="preserve"> people</w:t>
      </w:r>
      <w:r w:rsidR="009B6F0A">
        <w:t xml:space="preserve"> </w:t>
      </w:r>
      <w:r w:rsidR="00485996">
        <w:t xml:space="preserve">he found that </w:t>
      </w:r>
      <w:r w:rsidR="00CE411F">
        <w:t>they</w:t>
      </w:r>
      <w:r w:rsidR="00B902A4">
        <w:t xml:space="preserve"> </w:t>
      </w:r>
      <w:r w:rsidR="00897078">
        <w:t xml:space="preserve">viewed </w:t>
      </w:r>
      <w:r w:rsidR="00594B52">
        <w:t>the created order</w:t>
      </w:r>
      <w:r w:rsidR="00A516A1">
        <w:t xml:space="preserve"> (</w:t>
      </w:r>
      <w:r w:rsidR="00353CE4">
        <w:t>seen and unseen</w:t>
      </w:r>
      <w:r w:rsidR="00A516A1">
        <w:t>)</w:t>
      </w:r>
      <w:r w:rsidR="001B0932">
        <w:t>,</w:t>
      </w:r>
      <w:r w:rsidR="00594B52">
        <w:t xml:space="preserve"> </w:t>
      </w:r>
      <w:r w:rsidR="00897078">
        <w:t>a</w:t>
      </w:r>
      <w:r w:rsidR="00594B52">
        <w:t xml:space="preserve">s </w:t>
      </w:r>
      <w:r w:rsidR="001B0932">
        <w:t xml:space="preserve">mysterious, and that </w:t>
      </w:r>
      <w:r w:rsidR="00353CE4">
        <w:t xml:space="preserve">humanity </w:t>
      </w:r>
      <w:r w:rsidR="00F6032C">
        <w:t xml:space="preserve">participates in </w:t>
      </w:r>
      <w:r w:rsidR="004268DD">
        <w:t>it</w:t>
      </w:r>
      <w:r w:rsidR="006E4DBD">
        <w:t xml:space="preserve"> through </w:t>
      </w:r>
      <w:r w:rsidR="005006A7">
        <w:t xml:space="preserve">rites, </w:t>
      </w:r>
      <w:r w:rsidR="00A45204">
        <w:t>beliefs,</w:t>
      </w:r>
      <w:r w:rsidR="005006A7">
        <w:t xml:space="preserve"> and practices.</w:t>
      </w:r>
      <w:r w:rsidR="00FD434E">
        <w:t xml:space="preserve">  </w:t>
      </w:r>
    </w:p>
    <w:p w14:paraId="0D5D8733" w14:textId="6E6E30ED" w:rsidR="00945BC3" w:rsidRDefault="00993044" w:rsidP="003F1440">
      <w:r>
        <w:t>Since</w:t>
      </w:r>
      <w:r w:rsidR="00A05F7F">
        <w:t xml:space="preserve"> Issui’s </w:t>
      </w:r>
      <w:r w:rsidR="004C20B2">
        <w:t xml:space="preserve">martyrdom </w:t>
      </w:r>
      <w:r w:rsidR="004268DD">
        <w:t>Partrishow</w:t>
      </w:r>
      <w:r>
        <w:t xml:space="preserve"> </w:t>
      </w:r>
      <w:r w:rsidR="00995674">
        <w:t xml:space="preserve">has become </w:t>
      </w:r>
      <w:r w:rsidR="00050124">
        <w:t xml:space="preserve">known </w:t>
      </w:r>
      <w:r w:rsidR="006F18A0">
        <w:t>as</w:t>
      </w:r>
      <w:r w:rsidR="00187239">
        <w:t xml:space="preserve"> a place of </w:t>
      </w:r>
      <w:r w:rsidR="006F18A0">
        <w:t xml:space="preserve">pilgrimage </w:t>
      </w:r>
      <w:r w:rsidR="00A812A2">
        <w:t>and healing</w:t>
      </w:r>
      <w:r w:rsidR="00400CE9">
        <w:t xml:space="preserve">, </w:t>
      </w:r>
      <w:r w:rsidR="00A812A2">
        <w:t>a pl</w:t>
      </w:r>
      <w:r w:rsidR="006F18A0">
        <w:t xml:space="preserve">ace of </w:t>
      </w:r>
      <w:r w:rsidR="00400CE9">
        <w:t>‘</w:t>
      </w:r>
      <w:r w:rsidR="00A812A2">
        <w:t>participation</w:t>
      </w:r>
      <w:r w:rsidR="00400CE9">
        <w:t>’</w:t>
      </w:r>
      <w:r w:rsidR="00A812A2">
        <w:t xml:space="preserve"> in </w:t>
      </w:r>
      <w:r w:rsidR="00946AD7">
        <w:t xml:space="preserve">both the rites of the church and the </w:t>
      </w:r>
      <w:r w:rsidR="00454DB2">
        <w:t xml:space="preserve">act of </w:t>
      </w:r>
      <w:r w:rsidR="00B3452D">
        <w:t>pilgrimage</w:t>
      </w:r>
      <w:r w:rsidR="00454DB2">
        <w:t xml:space="preserve">.  </w:t>
      </w:r>
      <w:r w:rsidR="00B9062D">
        <w:t>P</w:t>
      </w:r>
      <w:r w:rsidR="00454DB2">
        <w:t xml:space="preserve">articipation </w:t>
      </w:r>
      <w:r w:rsidR="00725872">
        <w:t>with</w:t>
      </w:r>
      <w:r w:rsidR="001C1992">
        <w:t xml:space="preserve"> th</w:t>
      </w:r>
      <w:r w:rsidR="00D047F2">
        <w:t xml:space="preserve">is ancient site </w:t>
      </w:r>
      <w:r w:rsidR="005B0E29">
        <w:t xml:space="preserve">is therefore an important and valid approach to the investigation of the sacred </w:t>
      </w:r>
      <w:r w:rsidR="00725872">
        <w:t xml:space="preserve">at Partsishow and </w:t>
      </w:r>
      <w:r w:rsidR="003D5640">
        <w:t>similar</w:t>
      </w:r>
      <w:r w:rsidR="00725872">
        <w:t xml:space="preserve"> sites</w:t>
      </w:r>
      <w:r w:rsidR="00317E12">
        <w:t xml:space="preserve">, and so accounts of participation and </w:t>
      </w:r>
      <w:r w:rsidR="00334EA2">
        <w:t>encounters with the sacred</w:t>
      </w:r>
      <w:r w:rsidR="00980FDA">
        <w:t>, both my own and others’</w:t>
      </w:r>
      <w:r w:rsidR="00334EA2">
        <w:t xml:space="preserve"> will be included </w:t>
      </w:r>
      <w:r w:rsidR="00980FDA">
        <w:t xml:space="preserve">as evidence in this project. </w:t>
      </w:r>
    </w:p>
    <w:p w14:paraId="0DA87763" w14:textId="20DB1A88" w:rsidR="004C5B55" w:rsidRDefault="004C5B55" w:rsidP="004C5B55">
      <w:pPr>
        <w:pStyle w:val="Heading2"/>
      </w:pPr>
      <w:bookmarkStart w:id="10" w:name="_Toc124452272"/>
      <w:r>
        <w:lastRenderedPageBreak/>
        <w:t>Wayfaring</w:t>
      </w:r>
      <w:bookmarkEnd w:id="10"/>
      <w:r w:rsidR="00D250DD">
        <w:t xml:space="preserve"> </w:t>
      </w:r>
    </w:p>
    <w:p w14:paraId="3B18DB33" w14:textId="4EF96425" w:rsidR="00EA1850" w:rsidRDefault="000D52E9" w:rsidP="003F1440">
      <w:r>
        <w:t xml:space="preserve">In </w:t>
      </w:r>
      <w:r w:rsidR="003723A7">
        <w:t>his book, ‘Lines</w:t>
      </w:r>
      <w:r w:rsidR="00B84A6B">
        <w:t xml:space="preserve">: A Brief History’, Tim Ingold </w:t>
      </w:r>
      <w:r w:rsidR="005820E7">
        <w:t>says, ‘life is lived</w:t>
      </w:r>
      <w:r w:rsidR="006D18E6">
        <w:t xml:space="preserve"> […] along paths, not just in places, and paths are a line of sorts’</w:t>
      </w:r>
      <w:r w:rsidR="00C510E2">
        <w:rPr>
          <w:rStyle w:val="FootnoteReference"/>
        </w:rPr>
        <w:footnoteReference w:id="5"/>
      </w:r>
      <w:r w:rsidR="00C901AE">
        <w:t>.  He</w:t>
      </w:r>
      <w:r w:rsidR="00747E23">
        <w:t xml:space="preserve"> explore</w:t>
      </w:r>
      <w:r w:rsidR="004D5307">
        <w:t>s</w:t>
      </w:r>
      <w:r w:rsidR="00747E23">
        <w:t xml:space="preserve"> the ways </w:t>
      </w:r>
      <w:r w:rsidR="00DF5080">
        <w:t>our lives are impacted by lines</w:t>
      </w:r>
      <w:r w:rsidR="007B0F5E">
        <w:t>,</w:t>
      </w:r>
      <w:r w:rsidR="000C639D">
        <w:t xml:space="preserve"> as they relate to travel, </w:t>
      </w:r>
      <w:r w:rsidR="00C901AE">
        <w:t xml:space="preserve">examining </w:t>
      </w:r>
      <w:r w:rsidR="00BE19B6">
        <w:t>‘</w:t>
      </w:r>
      <w:r w:rsidR="000C639D">
        <w:t>wayfaring</w:t>
      </w:r>
      <w:r w:rsidR="00BE19B6">
        <w:t>’</w:t>
      </w:r>
      <w:r w:rsidR="000C639D">
        <w:t xml:space="preserve"> verses </w:t>
      </w:r>
      <w:r w:rsidR="00BE19B6">
        <w:t>‘</w:t>
      </w:r>
      <w:r w:rsidR="000C639D">
        <w:t>transport</w:t>
      </w:r>
      <w:r w:rsidR="00BE19B6">
        <w:t>’</w:t>
      </w:r>
      <w:r w:rsidR="001125DB">
        <w:t>,</w:t>
      </w:r>
      <w:r w:rsidR="00352131">
        <w:t xml:space="preserve"> explor</w:t>
      </w:r>
      <w:r w:rsidR="000F68D3">
        <w:t>ing</w:t>
      </w:r>
      <w:r w:rsidR="00352131">
        <w:t xml:space="preserve"> </w:t>
      </w:r>
      <w:r w:rsidR="00811678">
        <w:t xml:space="preserve">what </w:t>
      </w:r>
      <w:r w:rsidR="00BE19B6">
        <w:t xml:space="preserve">tribal </w:t>
      </w:r>
      <w:r w:rsidR="00811678">
        <w:t>wayfaring</w:t>
      </w:r>
      <w:r w:rsidR="00642518">
        <w:t xml:space="preserve"> lines</w:t>
      </w:r>
      <w:r w:rsidR="00811678">
        <w:t xml:space="preserve"> </w:t>
      </w:r>
      <w:r w:rsidR="001324E4">
        <w:t xml:space="preserve">look like, and how modern transport </w:t>
      </w:r>
      <w:r w:rsidR="00642518">
        <w:t xml:space="preserve">lines </w:t>
      </w:r>
      <w:r w:rsidR="001324E4">
        <w:t xml:space="preserve">overlay </w:t>
      </w:r>
      <w:r w:rsidR="00642518">
        <w:t>them</w:t>
      </w:r>
      <w:r w:rsidR="00D042EA">
        <w:t xml:space="preserve">. </w:t>
      </w:r>
      <w:r w:rsidR="00642518">
        <w:t xml:space="preserve"> </w:t>
      </w:r>
      <w:r w:rsidR="003D5640">
        <w:t>Intriguingly h</w:t>
      </w:r>
      <w:r w:rsidR="00642518">
        <w:t>e does not explore</w:t>
      </w:r>
      <w:r w:rsidR="009B71C0">
        <w:t xml:space="preserve"> </w:t>
      </w:r>
      <w:r w:rsidR="00D042EA">
        <w:t>lines</w:t>
      </w:r>
      <w:r w:rsidR="009F4833">
        <w:t xml:space="preserve"> </w:t>
      </w:r>
      <w:r w:rsidR="009B71C0">
        <w:t>and</w:t>
      </w:r>
      <w:r w:rsidR="009F4833">
        <w:t xml:space="preserve"> pilgrimage</w:t>
      </w:r>
      <w:r w:rsidR="00FB3492">
        <w:t>.</w:t>
      </w:r>
      <w:r w:rsidR="009F4833">
        <w:t xml:space="preserve"> </w:t>
      </w:r>
      <w:r w:rsidR="00FB3492">
        <w:t xml:space="preserve"> </w:t>
      </w:r>
    </w:p>
    <w:p w14:paraId="6B2D91DB" w14:textId="1BA49216" w:rsidR="00E526A6" w:rsidRDefault="003322DC" w:rsidP="003F1440">
      <w:r>
        <w:t xml:space="preserve">Partrishow </w:t>
      </w:r>
      <w:r w:rsidR="00DC1DC7">
        <w:t xml:space="preserve">has grown </w:t>
      </w:r>
      <w:r w:rsidR="00AF6822">
        <w:t>from</w:t>
      </w:r>
      <w:r w:rsidR="00DC1DC7">
        <w:t xml:space="preserve"> a </w:t>
      </w:r>
      <w:r w:rsidR="00807156">
        <w:t>turn</w:t>
      </w:r>
      <w:r w:rsidR="00DC1DC7">
        <w:t xml:space="preserve"> on </w:t>
      </w:r>
      <w:r w:rsidR="005C1C23">
        <w:t>a</w:t>
      </w:r>
      <w:r w:rsidR="00AF6822">
        <w:t xml:space="preserve"> line</w:t>
      </w:r>
      <w:r w:rsidR="007F18C4">
        <w:t>,</w:t>
      </w:r>
      <w:r w:rsidR="00AF6822">
        <w:t xml:space="preserve"> </w:t>
      </w:r>
      <w:r w:rsidR="00807156">
        <w:t>to</w:t>
      </w:r>
      <w:r w:rsidR="008F7EA0">
        <w:t xml:space="preserve"> </w:t>
      </w:r>
      <w:r w:rsidR="00DC1DC7">
        <w:t xml:space="preserve">a place where </w:t>
      </w:r>
      <w:r w:rsidR="009F07DB">
        <w:t>Issui</w:t>
      </w:r>
      <w:r w:rsidR="00807156">
        <w:t xml:space="preserve"> </w:t>
      </w:r>
      <w:r w:rsidR="00AC19CD">
        <w:t xml:space="preserve">found rest </w:t>
      </w:r>
      <w:r w:rsidR="007076D1">
        <w:t>from</w:t>
      </w:r>
      <w:r w:rsidR="00AC19CD">
        <w:t xml:space="preserve"> his </w:t>
      </w:r>
      <w:r w:rsidR="007076D1">
        <w:t>wayfaring</w:t>
      </w:r>
      <w:r w:rsidR="00F12638">
        <w:t xml:space="preserve"> along the </w:t>
      </w:r>
      <w:r w:rsidR="0030094B">
        <w:t>drover</w:t>
      </w:r>
      <w:r w:rsidR="0030094B">
        <w:t>’</w:t>
      </w:r>
      <w:r w:rsidR="0030094B">
        <w:t xml:space="preserve">s </w:t>
      </w:r>
      <w:r w:rsidR="009F48E2">
        <w:t xml:space="preserve">line </w:t>
      </w:r>
      <w:r w:rsidR="00CA02B6">
        <w:t>into</w:t>
      </w:r>
      <w:r w:rsidR="00BC214C">
        <w:t xml:space="preserve"> and out of</w:t>
      </w:r>
      <w:r w:rsidR="009F48E2">
        <w:t xml:space="preserve"> central </w:t>
      </w:r>
      <w:r w:rsidR="00CA02B6">
        <w:t>W</w:t>
      </w:r>
      <w:r w:rsidR="009F48E2">
        <w:t>ales</w:t>
      </w:r>
      <w:r w:rsidR="007F18C4">
        <w:t>, t</w:t>
      </w:r>
      <w:r w:rsidR="00B50462">
        <w:t xml:space="preserve">o a place of pilgrimage – an </w:t>
      </w:r>
      <w:r w:rsidR="00C20F44">
        <w:t>end of a l</w:t>
      </w:r>
      <w:r w:rsidR="00CA02B6">
        <w:t xml:space="preserve">ine </w:t>
      </w:r>
      <w:r w:rsidR="00C20F44">
        <w:t xml:space="preserve">in itself.  As such it is worth exploring </w:t>
      </w:r>
      <w:r w:rsidR="00527BE5">
        <w:t xml:space="preserve">how </w:t>
      </w:r>
      <w:r w:rsidR="00C7737B">
        <w:t xml:space="preserve">Ingold’s </w:t>
      </w:r>
      <w:r w:rsidR="00527BE5">
        <w:t xml:space="preserve">theories of lines co-exist with Durkheim’s, Eliade’s, and </w:t>
      </w:r>
      <w:r w:rsidR="002758B5">
        <w:t>Levy-Bruhl’s</w:t>
      </w:r>
      <w:r w:rsidR="00ED5774">
        <w:t xml:space="preserve"> ideas</w:t>
      </w:r>
      <w:r w:rsidR="002758B5">
        <w:t>.</w:t>
      </w:r>
      <w:r w:rsidR="008F7EA0">
        <w:t xml:space="preserve"> </w:t>
      </w:r>
    </w:p>
    <w:p w14:paraId="6F2A5A04" w14:textId="77777777" w:rsidR="00CE5D55" w:rsidRDefault="00CE5D55" w:rsidP="003F1440"/>
    <w:p w14:paraId="75FD3234" w14:textId="7F89DFCC" w:rsidR="002F7AD6" w:rsidRDefault="0065088C">
      <w:r>
        <w:tab/>
      </w:r>
    </w:p>
    <w:p w14:paraId="434593E7" w14:textId="47D5F3F7" w:rsidR="00784D00" w:rsidRDefault="00784D00">
      <w:r>
        <w:br w:type="page"/>
      </w:r>
    </w:p>
    <w:p w14:paraId="627612F1" w14:textId="109586BC" w:rsidR="00784D00" w:rsidRDefault="00784D00" w:rsidP="00FF6807">
      <w:pPr>
        <w:pStyle w:val="Heading1"/>
        <w:numPr>
          <w:ilvl w:val="0"/>
          <w:numId w:val="2"/>
        </w:numPr>
        <w:ind w:left="426"/>
      </w:pPr>
      <w:bookmarkStart w:id="11" w:name="_Toc124452273"/>
      <w:r>
        <w:lastRenderedPageBreak/>
        <w:t>Literature Review</w:t>
      </w:r>
      <w:bookmarkEnd w:id="11"/>
      <w:r w:rsidR="00C56200">
        <w:t xml:space="preserve"> </w:t>
      </w:r>
    </w:p>
    <w:p w14:paraId="48BA0C2E" w14:textId="43937562" w:rsidR="00B257B2" w:rsidRDefault="00C16419" w:rsidP="00931BCA">
      <w:pPr>
        <w:pStyle w:val="Heading2"/>
      </w:pPr>
      <w:bookmarkStart w:id="12" w:name="_Toc124452274"/>
      <w:r>
        <w:t>Partrishow</w:t>
      </w:r>
      <w:bookmarkEnd w:id="12"/>
    </w:p>
    <w:p w14:paraId="2B97873C" w14:textId="1366E72F" w:rsidR="00DF402F" w:rsidRDefault="00EA281C" w:rsidP="00250427">
      <w:r>
        <w:t xml:space="preserve">Located </w:t>
      </w:r>
      <w:r w:rsidR="00EF51E1">
        <w:t xml:space="preserve">5 miles </w:t>
      </w:r>
      <w:r w:rsidR="00E24769">
        <w:t>to the North of Abergavenny in the Black Mountains</w:t>
      </w:r>
      <w:r w:rsidR="007F3E17">
        <w:t xml:space="preserve">, the </w:t>
      </w:r>
      <w:r w:rsidR="00893839">
        <w:t xml:space="preserve">stone </w:t>
      </w:r>
      <w:r w:rsidR="007F3E17">
        <w:t xml:space="preserve">Church of St Issui </w:t>
      </w:r>
      <w:r w:rsidR="00CB2851">
        <w:t xml:space="preserve">sits </w:t>
      </w:r>
      <w:r w:rsidR="00105E65">
        <w:t>o</w:t>
      </w:r>
      <w:r w:rsidR="00CB2851">
        <w:t xml:space="preserve">n </w:t>
      </w:r>
      <w:r w:rsidR="007453DC">
        <w:t xml:space="preserve">spur of </w:t>
      </w:r>
      <w:r w:rsidR="00B72B63">
        <w:t>Crug Mawr</w:t>
      </w:r>
      <w:r w:rsidR="00CD1151">
        <w:t xml:space="preserve">. </w:t>
      </w:r>
      <w:r w:rsidR="00250427">
        <w:t xml:space="preserve"> </w:t>
      </w:r>
      <w:r w:rsidR="00CD1151">
        <w:t>F</w:t>
      </w:r>
      <w:r w:rsidR="005425C8">
        <w:t xml:space="preserve">unded </w:t>
      </w:r>
      <w:r w:rsidR="00D74634">
        <w:t>by</w:t>
      </w:r>
      <w:r w:rsidR="005425C8">
        <w:t xml:space="preserve"> gifts </w:t>
      </w:r>
      <w:r w:rsidR="00D74634">
        <w:t>from</w:t>
      </w:r>
      <w:r w:rsidR="005425C8">
        <w:t xml:space="preserve"> pilgrims</w:t>
      </w:r>
      <w:r w:rsidR="00736F7E">
        <w:t xml:space="preserve"> and </w:t>
      </w:r>
      <w:r w:rsidR="000C3708">
        <w:t>cons</w:t>
      </w:r>
      <w:r w:rsidR="00A63A67">
        <w:t>e</w:t>
      </w:r>
      <w:r w:rsidR="000C3708">
        <w:t>crated</w:t>
      </w:r>
      <w:r w:rsidR="00464ED7">
        <w:t xml:space="preserve"> </w:t>
      </w:r>
      <w:r w:rsidR="00EB3283">
        <w:t>in around 1060</w:t>
      </w:r>
      <w:r w:rsidR="00E36379">
        <w:t xml:space="preserve"> </w:t>
      </w:r>
      <w:r w:rsidR="00F02D81">
        <w:rPr>
          <w:rStyle w:val="FootnoteReference"/>
        </w:rPr>
        <w:footnoteReference w:id="6"/>
      </w:r>
      <w:r w:rsidR="00EA3918" w:rsidRPr="00EA3918">
        <w:rPr>
          <w:vertAlign w:val="superscript"/>
        </w:rPr>
        <w:t>,</w:t>
      </w:r>
      <w:r w:rsidR="00EA3918">
        <w:t xml:space="preserve"> </w:t>
      </w:r>
      <w:r w:rsidR="00FF69D2">
        <w:rPr>
          <w:rStyle w:val="FootnoteReference"/>
        </w:rPr>
        <w:footnoteReference w:id="7"/>
      </w:r>
      <w:r w:rsidR="00464ED7">
        <w:t xml:space="preserve"> the stone structure</w:t>
      </w:r>
      <w:r w:rsidR="00C237AC">
        <w:t xml:space="preserve"> probably replac</w:t>
      </w:r>
      <w:r w:rsidR="00046A70">
        <w:t>ed</w:t>
      </w:r>
      <w:r w:rsidR="00C237AC">
        <w:t xml:space="preserve"> a much older </w:t>
      </w:r>
      <w:r w:rsidR="00911DEF">
        <w:t>wooden</w:t>
      </w:r>
      <w:r w:rsidR="006C6FEA">
        <w:t>(</w:t>
      </w:r>
      <w:r w:rsidR="00911DEF">
        <w:t xml:space="preserve">?) </w:t>
      </w:r>
      <w:r w:rsidR="00C237AC">
        <w:t>structure</w:t>
      </w:r>
      <w:r w:rsidR="00F623F0">
        <w:t>.</w:t>
      </w:r>
      <w:r w:rsidR="007A690C">
        <w:t xml:space="preserve"> </w:t>
      </w:r>
      <w:r w:rsidR="00F623F0">
        <w:t xml:space="preserve"> </w:t>
      </w:r>
      <w:r w:rsidR="00105E65">
        <w:t xml:space="preserve">The site is recognised as ancient </w:t>
      </w:r>
      <w:r w:rsidR="006C6FEA">
        <w:t>by</w:t>
      </w:r>
      <w:r w:rsidR="00105E65">
        <w:t xml:space="preserve"> the Clwyd-Powys Archaeological Trust</w:t>
      </w:r>
      <w:r w:rsidR="00105E65">
        <w:rPr>
          <w:rStyle w:val="FootnoteReference"/>
        </w:rPr>
        <w:footnoteReference w:id="8"/>
      </w:r>
      <w:r w:rsidR="00825475">
        <w:t>,</w:t>
      </w:r>
      <w:r w:rsidR="00FE04B6">
        <w:t xml:space="preserve"> who</w:t>
      </w:r>
      <w:r w:rsidR="00825475">
        <w:t xml:space="preserve"> say</w:t>
      </w:r>
      <w:r w:rsidR="007A690C">
        <w:t xml:space="preserve"> ‘an early </w:t>
      </w:r>
      <w:r w:rsidR="00674345">
        <w:t>medieval origin for the church at Partrishow cannot be doubted’</w:t>
      </w:r>
      <w:r w:rsidR="0007348C">
        <w:rPr>
          <w:rStyle w:val="FootnoteReference"/>
        </w:rPr>
        <w:footnoteReference w:id="9"/>
      </w:r>
      <w:r w:rsidR="00C237AC">
        <w:t xml:space="preserve">.  </w:t>
      </w:r>
    </w:p>
    <w:p w14:paraId="55248F3B" w14:textId="43F5C01B" w:rsidR="00E4050D" w:rsidRDefault="00F623F0" w:rsidP="003F1440">
      <w:r>
        <w:t xml:space="preserve">The </w:t>
      </w:r>
      <w:r w:rsidR="007F527D">
        <w:t>church today consists of a</w:t>
      </w:r>
      <w:r w:rsidR="0072719E">
        <w:t xml:space="preserve">n </w:t>
      </w:r>
      <w:r w:rsidR="0072719E" w:rsidRPr="00133CE3">
        <w:rPr>
          <w:i/>
          <w:iCs/>
        </w:rPr>
        <w:t>eglwys-y-bedd</w:t>
      </w:r>
      <w:r w:rsidR="00201167">
        <w:t xml:space="preserve"> </w:t>
      </w:r>
      <w:r w:rsidR="00DB6BD9">
        <w:t>(shrine)</w:t>
      </w:r>
      <w:r w:rsidR="0009325D">
        <w:t xml:space="preserve"> from the</w:t>
      </w:r>
      <w:r w:rsidR="00DB2709">
        <w:t xml:space="preserve"> 13</w:t>
      </w:r>
      <w:r w:rsidR="00DB2709" w:rsidRPr="00DB2709">
        <w:rPr>
          <w:vertAlign w:val="superscript"/>
        </w:rPr>
        <w:t>th</w:t>
      </w:r>
      <w:r w:rsidR="00DB2709">
        <w:t xml:space="preserve"> </w:t>
      </w:r>
      <w:r w:rsidR="009359B2">
        <w:t>-14</w:t>
      </w:r>
      <w:r w:rsidR="009359B2" w:rsidRPr="009359B2">
        <w:rPr>
          <w:vertAlign w:val="superscript"/>
        </w:rPr>
        <w:t>th</w:t>
      </w:r>
      <w:r w:rsidR="009359B2">
        <w:t xml:space="preserve"> Century</w:t>
      </w:r>
      <w:r w:rsidR="003A5102">
        <w:t xml:space="preserve">, a </w:t>
      </w:r>
      <w:r w:rsidR="00B00B0B">
        <w:t>Norman nave</w:t>
      </w:r>
      <w:r w:rsidR="009700C9">
        <w:t>, a</w:t>
      </w:r>
      <w:r w:rsidR="009B71D4">
        <w:t xml:space="preserve"> 16</w:t>
      </w:r>
      <w:r w:rsidR="009B71D4" w:rsidRPr="009B71D4">
        <w:rPr>
          <w:vertAlign w:val="superscript"/>
        </w:rPr>
        <w:t>th</w:t>
      </w:r>
      <w:r w:rsidR="009B71D4">
        <w:t xml:space="preserve"> century chancel</w:t>
      </w:r>
      <w:r w:rsidR="00B00B0B">
        <w:t xml:space="preserve">, </w:t>
      </w:r>
      <w:r w:rsidR="00D33E79">
        <w:t xml:space="preserve">and a </w:t>
      </w:r>
      <w:r w:rsidR="00B00B0B">
        <w:t>15</w:t>
      </w:r>
      <w:r w:rsidR="00B00B0B" w:rsidRPr="00B00B0B">
        <w:rPr>
          <w:vertAlign w:val="superscript"/>
        </w:rPr>
        <w:t>th</w:t>
      </w:r>
      <w:r w:rsidR="00B00B0B">
        <w:t xml:space="preserve"> century </w:t>
      </w:r>
      <w:r w:rsidR="009700C9">
        <w:t>porch</w:t>
      </w:r>
      <w:r w:rsidR="00D33E79">
        <w:t xml:space="preserve">.  </w:t>
      </w:r>
      <w:r w:rsidR="003A5DC2">
        <w:t>The font dated to the mid-11</w:t>
      </w:r>
      <w:r w:rsidR="003A5DC2" w:rsidRPr="003A5DC2">
        <w:rPr>
          <w:vertAlign w:val="superscript"/>
        </w:rPr>
        <w:t>th</w:t>
      </w:r>
      <w:r w:rsidR="003A5DC2">
        <w:t xml:space="preserve"> century</w:t>
      </w:r>
      <w:r w:rsidR="000A6F2A">
        <w:t xml:space="preserve">, and the church is particularly known for the stunningly carved </w:t>
      </w:r>
      <w:r w:rsidR="00D55020">
        <w:t>14</w:t>
      </w:r>
      <w:r w:rsidR="00D55020" w:rsidRPr="00D55020">
        <w:rPr>
          <w:vertAlign w:val="superscript"/>
        </w:rPr>
        <w:t>th</w:t>
      </w:r>
      <w:r w:rsidR="00D55020">
        <w:t>-</w:t>
      </w:r>
      <w:r w:rsidR="000A6F2A">
        <w:t>15</w:t>
      </w:r>
      <w:r w:rsidR="000A6F2A" w:rsidRPr="000A6F2A">
        <w:rPr>
          <w:vertAlign w:val="superscript"/>
        </w:rPr>
        <w:t>th</w:t>
      </w:r>
      <w:r w:rsidR="000A6F2A">
        <w:t xml:space="preserve"> century </w:t>
      </w:r>
      <w:r w:rsidR="000441E7">
        <w:t>rood screen</w:t>
      </w:r>
      <w:r w:rsidR="00034D8D">
        <w:t xml:space="preserve">.  Simon Jenkins </w:t>
      </w:r>
      <w:r w:rsidR="007D63CD">
        <w:t>concludes that, ‘The whole composition is light in design and hovers in the air between nave and chancel.  It longs for music</w:t>
      </w:r>
      <w:r w:rsidR="00092528">
        <w:t>’</w:t>
      </w:r>
      <w:r w:rsidR="0091645D">
        <w:rPr>
          <w:rStyle w:val="FootnoteReference"/>
        </w:rPr>
        <w:footnoteReference w:id="10"/>
      </w:r>
    </w:p>
    <w:p w14:paraId="78C08DE2" w14:textId="72B273C5" w:rsidR="00E743BA" w:rsidRDefault="00D85777" w:rsidP="00931BCA">
      <w:r>
        <w:t>The site has long been associated with healings</w:t>
      </w:r>
      <w:r w:rsidR="006F01B4">
        <w:t xml:space="preserve">, </w:t>
      </w:r>
      <w:r w:rsidR="00D97B63">
        <w:t>not j</w:t>
      </w:r>
      <w:r w:rsidR="00964247">
        <w:t>u</w:t>
      </w:r>
      <w:r w:rsidR="00D97B63">
        <w:t xml:space="preserve">st </w:t>
      </w:r>
      <w:r w:rsidR="00044D2B">
        <w:t>of the</w:t>
      </w:r>
      <w:r w:rsidR="006B642B">
        <w:t xml:space="preserve"> mediaeval</w:t>
      </w:r>
      <w:r w:rsidR="00964247">
        <w:t xml:space="preserve"> leper, but </w:t>
      </w:r>
      <w:r w:rsidR="000257BC">
        <w:t>Kathy Pridd</w:t>
      </w:r>
      <w:r w:rsidR="00632280">
        <w:t xml:space="preserve">is’ </w:t>
      </w:r>
      <w:r w:rsidR="00C14970">
        <w:t>too</w:t>
      </w:r>
      <w:r w:rsidR="009E15CB">
        <w:t xml:space="preserve">.  Unfortunately, there is little information available in the academy on </w:t>
      </w:r>
      <w:r w:rsidR="00D65D93">
        <w:t>Priddis’</w:t>
      </w:r>
      <w:r w:rsidR="009E15CB">
        <w:t xml:space="preserve"> healing,</w:t>
      </w:r>
      <w:r w:rsidR="009944E9">
        <w:t xml:space="preserve"> what there is, is </w:t>
      </w:r>
      <w:r w:rsidR="001A38F2">
        <w:t>unavailable</w:t>
      </w:r>
      <w:r w:rsidR="00D637D0">
        <w:rPr>
          <w:rStyle w:val="FootnoteReference"/>
        </w:rPr>
        <w:footnoteReference w:id="11"/>
      </w:r>
      <w:r w:rsidR="001A38F2">
        <w:t>, and</w:t>
      </w:r>
      <w:r w:rsidR="009E15CB">
        <w:t xml:space="preserve"> </w:t>
      </w:r>
      <w:r w:rsidR="00FA492F">
        <w:t xml:space="preserve">ethical considerations prevent me from </w:t>
      </w:r>
      <w:r w:rsidR="00F014A9">
        <w:t xml:space="preserve">interviewing </w:t>
      </w:r>
      <w:r w:rsidR="00471469">
        <w:t>her</w:t>
      </w:r>
      <w:r w:rsidR="00F014A9">
        <w:t xml:space="preserve"> directly</w:t>
      </w:r>
      <w:r w:rsidR="00217983">
        <w:t>.  Whilst this and other healings would be a</w:t>
      </w:r>
      <w:r w:rsidR="00915A65">
        <w:t>n important</w:t>
      </w:r>
      <w:r w:rsidR="00217983">
        <w:t xml:space="preserve"> addition to this study</w:t>
      </w:r>
      <w:r w:rsidR="00F00DA2">
        <w:t>, it is a direction unavailable to me at present.</w:t>
      </w:r>
    </w:p>
    <w:p w14:paraId="62E865C4" w14:textId="6FE17A89" w:rsidR="00267850" w:rsidRDefault="00267850" w:rsidP="005232AC">
      <w:pPr>
        <w:pStyle w:val="Heading2"/>
      </w:pPr>
      <w:bookmarkStart w:id="13" w:name="_Toc124452275"/>
      <w:r>
        <w:t>Durkheim</w:t>
      </w:r>
      <w:bookmarkEnd w:id="13"/>
      <w:r w:rsidR="00060107">
        <w:t xml:space="preserve"> </w:t>
      </w:r>
    </w:p>
    <w:p w14:paraId="09B6A454" w14:textId="1D750456" w:rsidR="002849BF" w:rsidRDefault="00A44408" w:rsidP="002849BF">
      <w:r>
        <w:t xml:space="preserve">In </w:t>
      </w:r>
      <w:r w:rsidR="00630191">
        <w:t xml:space="preserve">his </w:t>
      </w:r>
      <w:r>
        <w:t xml:space="preserve">seminal work, </w:t>
      </w:r>
      <w:r w:rsidR="000D17B2" w:rsidRPr="00CF34C5">
        <w:t>‘</w:t>
      </w:r>
      <w:r w:rsidR="000D17B2" w:rsidRPr="00CF34C5">
        <w:rPr>
          <w:i/>
          <w:iCs/>
        </w:rPr>
        <w:t>Les formes élémentaires de la vie religieuse’</w:t>
      </w:r>
      <w:r w:rsidR="000D17B2" w:rsidRPr="00CF34C5">
        <w:t xml:space="preserve"> </w:t>
      </w:r>
      <w:r w:rsidR="009800EA">
        <w:t>(</w:t>
      </w:r>
      <w:r w:rsidR="000D17B2" w:rsidRPr="00CF34C5">
        <w:t>translated into English by Karen E. Fields</w:t>
      </w:r>
      <w:r w:rsidR="00C13FAC">
        <w:rPr>
          <w:rStyle w:val="FootnoteReference"/>
        </w:rPr>
        <w:footnoteReference w:id="12"/>
      </w:r>
      <w:r w:rsidR="009800EA">
        <w:t xml:space="preserve">) </w:t>
      </w:r>
      <w:r w:rsidR="00630191">
        <w:t xml:space="preserve">Emile </w:t>
      </w:r>
      <w:r w:rsidR="00630191" w:rsidRPr="00CF34C5">
        <w:t>Durkheim</w:t>
      </w:r>
      <w:r w:rsidR="00630191">
        <w:t xml:space="preserve"> </w:t>
      </w:r>
      <w:r w:rsidR="0024243C">
        <w:t xml:space="preserve">set out to explore </w:t>
      </w:r>
      <w:r w:rsidR="008C2216">
        <w:t>‘</w:t>
      </w:r>
      <w:r w:rsidR="00AE4705">
        <w:t xml:space="preserve">the reality of </w:t>
      </w:r>
      <w:r w:rsidR="002849BF">
        <w:t>God worshipped, the reality of the experience of God, and the rationality of those who experience God’</w:t>
      </w:r>
      <w:r w:rsidR="002849BF">
        <w:rPr>
          <w:rStyle w:val="FootnoteReference"/>
        </w:rPr>
        <w:footnoteReference w:id="13"/>
      </w:r>
      <w:r w:rsidR="002849BF">
        <w:t xml:space="preserve">.  </w:t>
      </w:r>
      <w:r w:rsidR="00343685">
        <w:t>The work is a comprehensive study of religio</w:t>
      </w:r>
      <w:r w:rsidR="009607CE">
        <w:t>n and its expression in societies</w:t>
      </w:r>
      <w:r w:rsidR="004F3F2D">
        <w:t>.  H</w:t>
      </w:r>
      <w:r w:rsidR="00775D23">
        <w:t xml:space="preserve">e concludes that </w:t>
      </w:r>
      <w:r w:rsidR="008E275D">
        <w:t>there exists</w:t>
      </w:r>
      <w:r w:rsidR="002849BF">
        <w:t xml:space="preserve"> what he calls </w:t>
      </w:r>
      <w:r w:rsidR="008E275D">
        <w:t>a</w:t>
      </w:r>
      <w:r w:rsidR="002849BF">
        <w:t xml:space="preserve"> ‘Conscience Collective’</w:t>
      </w:r>
      <w:r w:rsidR="004F3F2D">
        <w:t>,</w:t>
      </w:r>
      <w:r w:rsidR="002849BF">
        <w:t xml:space="preserve"> </w:t>
      </w:r>
      <w:r w:rsidR="004F3F2D">
        <w:t>i</w:t>
      </w:r>
      <w:r w:rsidR="00437E34">
        <w:t xml:space="preserve">n other </w:t>
      </w:r>
      <w:r w:rsidR="008A0C67">
        <w:t>words,</w:t>
      </w:r>
      <w:r w:rsidR="00437E34">
        <w:t xml:space="preserve"> </w:t>
      </w:r>
      <w:r w:rsidR="008931E6">
        <w:t>the</w:t>
      </w:r>
      <w:r w:rsidR="002849BF">
        <w:t xml:space="preserve"> ‘reality of religious forces is to be found in the real experience of social life’</w:t>
      </w:r>
      <w:r w:rsidR="002849BF">
        <w:rPr>
          <w:rStyle w:val="FootnoteReference"/>
        </w:rPr>
        <w:footnoteReference w:id="14"/>
      </w:r>
      <w:r w:rsidR="002849BF">
        <w:t xml:space="preserve"> </w:t>
      </w:r>
      <w:r w:rsidR="001953F4">
        <w:t xml:space="preserve">or </w:t>
      </w:r>
      <w:r w:rsidR="008A0C67">
        <w:t xml:space="preserve">a </w:t>
      </w:r>
      <w:r w:rsidR="002849BF">
        <w:t>‘collective effervescence’</w:t>
      </w:r>
      <w:r w:rsidR="00B20DDC">
        <w:t xml:space="preserve">.  His claim is that </w:t>
      </w:r>
      <w:r w:rsidR="003766BC">
        <w:t xml:space="preserve">religious practices carried out as a community together are </w:t>
      </w:r>
      <w:r w:rsidR="007561E8">
        <w:t>what</w:t>
      </w:r>
      <w:r w:rsidR="003766BC">
        <w:t xml:space="preserve"> cause</w:t>
      </w:r>
      <w:r w:rsidR="002849BF">
        <w:t xml:space="preserve"> transformation and </w:t>
      </w:r>
      <w:r w:rsidR="001F405E">
        <w:t>corporate</w:t>
      </w:r>
      <w:r w:rsidR="002849BF">
        <w:t xml:space="preserve"> effervescence.  The transforming force is</w:t>
      </w:r>
    </w:p>
    <w:p w14:paraId="3ECAED80" w14:textId="77777777" w:rsidR="002849BF" w:rsidRDefault="002849BF" w:rsidP="002849BF">
      <w:pPr>
        <w:ind w:left="720"/>
      </w:pPr>
      <w:r>
        <w:t>experienced as external to each individual [and] is the agent of that transformation, but the force itself is created by the fact of assembling and temporarily living a collective life that transports individuals beyond themselves.</w:t>
      </w:r>
      <w:r>
        <w:rPr>
          <w:rStyle w:val="FootnoteReference"/>
        </w:rPr>
        <w:footnoteReference w:id="15"/>
      </w:r>
    </w:p>
    <w:p w14:paraId="6C1F805B" w14:textId="0EE335FE" w:rsidR="003F1440" w:rsidRDefault="00F37D9B" w:rsidP="003F1440">
      <w:r>
        <w:lastRenderedPageBreak/>
        <w:t>It is in this ‘collective life’</w:t>
      </w:r>
      <w:r w:rsidR="00525D12">
        <w:t xml:space="preserve"> that humans as individuals </w:t>
      </w:r>
      <w:r w:rsidR="0084406C">
        <w:t xml:space="preserve">experience the </w:t>
      </w:r>
      <w:r w:rsidR="002849BF">
        <w:t>‘real’ com</w:t>
      </w:r>
      <w:r w:rsidR="0084406C">
        <w:t>ing</w:t>
      </w:r>
      <w:r w:rsidR="002849BF">
        <w:t xml:space="preserve"> into being</w:t>
      </w:r>
      <w:r w:rsidR="0084406C">
        <w:t xml:space="preserve">, </w:t>
      </w:r>
      <w:r w:rsidR="00F043F4">
        <w:t>f</w:t>
      </w:r>
      <w:r w:rsidR="007F79C9">
        <w:t>e</w:t>
      </w:r>
      <w:r w:rsidR="00F043F4">
        <w:t>el</w:t>
      </w:r>
      <w:r w:rsidR="007F79C9">
        <w:t>ing it as</w:t>
      </w:r>
      <w:r w:rsidR="00F043F4">
        <w:t xml:space="preserve"> both </w:t>
      </w:r>
      <w:r w:rsidR="00D93742">
        <w:t xml:space="preserve">a physical </w:t>
      </w:r>
      <w:r w:rsidR="002849BF">
        <w:t xml:space="preserve">and </w:t>
      </w:r>
      <w:r w:rsidR="00402BF0">
        <w:t>a</w:t>
      </w:r>
      <w:r w:rsidR="002849BF">
        <w:t xml:space="preserve"> mental</w:t>
      </w:r>
      <w:r w:rsidR="00D93742">
        <w:t xml:space="preserve"> experience, as ‘</w:t>
      </w:r>
      <w:r w:rsidR="002849BF">
        <w:t>our conscience collective.’</w:t>
      </w:r>
      <w:r w:rsidR="002849BF">
        <w:rPr>
          <w:rStyle w:val="FootnoteReference"/>
        </w:rPr>
        <w:footnoteReference w:id="16"/>
      </w:r>
      <w:r w:rsidR="002849BF">
        <w:t xml:space="preserve"> </w:t>
      </w:r>
      <w:r w:rsidR="00002966">
        <w:t xml:space="preserve">Durkheim proposes that </w:t>
      </w:r>
      <w:r w:rsidR="00BD6707">
        <w:t xml:space="preserve">this collective experience </w:t>
      </w:r>
      <w:r w:rsidR="00002966">
        <w:t xml:space="preserve">of the ‘real’ </w:t>
      </w:r>
      <w:r w:rsidR="00816591">
        <w:t>prompts</w:t>
      </w:r>
      <w:r w:rsidR="00800B5E">
        <w:t xml:space="preserve"> </w:t>
      </w:r>
      <w:r w:rsidR="00816591">
        <w:t xml:space="preserve">the </w:t>
      </w:r>
      <w:r w:rsidR="00800B5E">
        <w:t xml:space="preserve">religious transformation </w:t>
      </w:r>
      <w:r w:rsidR="00516640">
        <w:t>we</w:t>
      </w:r>
      <w:r w:rsidR="00800B5E">
        <w:t xml:space="preserve"> experience</w:t>
      </w:r>
      <w:r w:rsidR="00816591">
        <w:t xml:space="preserve">, but </w:t>
      </w:r>
      <w:r w:rsidR="0063052D">
        <w:t xml:space="preserve">for transformations </w:t>
      </w:r>
      <w:r w:rsidR="00961FE7">
        <w:t xml:space="preserve">to be </w:t>
      </w:r>
      <w:r w:rsidR="00F97D8D">
        <w:t>cemented</w:t>
      </w:r>
      <w:r w:rsidR="00961FE7">
        <w:t xml:space="preserve"> they must be </w:t>
      </w:r>
      <w:r w:rsidR="00185839">
        <w:t>individually maintained</w:t>
      </w:r>
      <w:r w:rsidR="002849BF">
        <w:rPr>
          <w:rStyle w:val="FootnoteReference"/>
        </w:rPr>
        <w:footnoteReference w:id="17"/>
      </w:r>
      <w:r w:rsidR="002849BF">
        <w:t xml:space="preserve">.  </w:t>
      </w:r>
      <w:r w:rsidR="00AE1251">
        <w:t xml:space="preserve">Humans do this </w:t>
      </w:r>
      <w:r w:rsidR="0065585F">
        <w:t>by</w:t>
      </w:r>
      <w:r w:rsidR="00AE1251">
        <w:t xml:space="preserve"> </w:t>
      </w:r>
      <w:r w:rsidR="002849BF">
        <w:t>designati</w:t>
      </w:r>
      <w:r w:rsidR="0065585F">
        <w:t>ng</w:t>
      </w:r>
      <w:r w:rsidR="00CC722B">
        <w:t xml:space="preserve"> </w:t>
      </w:r>
      <w:r w:rsidR="002849BF">
        <w:t>objects (animals, plants, people) as special or sacred</w:t>
      </w:r>
      <w:r w:rsidR="00CC722B">
        <w:t xml:space="preserve">, something that </w:t>
      </w:r>
      <w:r w:rsidR="00A14CA4">
        <w:t xml:space="preserve">Durkheim maintains </w:t>
      </w:r>
      <w:r w:rsidR="00CC722B">
        <w:t xml:space="preserve">can only be </w:t>
      </w:r>
      <w:r w:rsidR="00A14CA4">
        <w:t>achieved collectively, never individually</w:t>
      </w:r>
      <w:r w:rsidR="002849BF">
        <w:t>.</w:t>
      </w:r>
      <w:r w:rsidR="002849BF">
        <w:rPr>
          <w:rStyle w:val="FootnoteReference"/>
        </w:rPr>
        <w:footnoteReference w:id="18"/>
      </w:r>
      <w:r w:rsidR="002849BF">
        <w:t xml:space="preserve">  </w:t>
      </w:r>
      <w:r w:rsidR="00301506">
        <w:t>In her translators introduction</w:t>
      </w:r>
      <w:r w:rsidR="009A7329">
        <w:t xml:space="preserve"> </w:t>
      </w:r>
      <w:r w:rsidR="009A7DB7">
        <w:t xml:space="preserve">Karen Field </w:t>
      </w:r>
      <w:r w:rsidR="009A7329">
        <w:t xml:space="preserve">sums it up; </w:t>
      </w:r>
      <w:r w:rsidR="002849BF">
        <w:t>‘Sacredness is not a quality inherent in certain objects…They are made sacred by groups of people who set them apart’ and ‘they remain sacred only so long as they continue to do so’</w:t>
      </w:r>
      <w:r w:rsidR="002849BF">
        <w:rPr>
          <w:rStyle w:val="FootnoteReference"/>
        </w:rPr>
        <w:footnoteReference w:id="19"/>
      </w:r>
      <w:r w:rsidR="002849BF">
        <w:t>.   Durkheim</w:t>
      </w:r>
      <w:r w:rsidR="00457925">
        <w:t xml:space="preserve">’s claim is that the sacred comes </w:t>
      </w:r>
      <w:r w:rsidR="002849BF">
        <w:t xml:space="preserve">only through the </w:t>
      </w:r>
      <w:r w:rsidR="001C40E5">
        <w:t xml:space="preserve">collective </w:t>
      </w:r>
      <w:r w:rsidR="00E94E68">
        <w:t xml:space="preserve">and repeated </w:t>
      </w:r>
      <w:r w:rsidR="002849BF">
        <w:t xml:space="preserve">action of </w:t>
      </w:r>
      <w:r w:rsidR="00687B7E">
        <w:t>individual’s</w:t>
      </w:r>
      <w:r w:rsidR="00D45CFE">
        <w:t xml:space="preserve"> participating together</w:t>
      </w:r>
      <w:r w:rsidR="002849BF">
        <w:t>.</w:t>
      </w:r>
    </w:p>
    <w:p w14:paraId="7F9519DA" w14:textId="4370EDA5" w:rsidR="00076D60" w:rsidRDefault="00076D60" w:rsidP="00076D60">
      <w:pPr>
        <w:pStyle w:val="Heading2"/>
      </w:pPr>
      <w:bookmarkStart w:id="14" w:name="_Toc124452276"/>
      <w:r>
        <w:t>Levy-Bruhl</w:t>
      </w:r>
      <w:bookmarkEnd w:id="14"/>
    </w:p>
    <w:p w14:paraId="160DB1CA" w14:textId="02A93C29" w:rsidR="00076D60" w:rsidRDefault="00076D60" w:rsidP="00076D60">
      <w:r>
        <w:t>Lucien Levy-Bruhl published ‘Les Fonctions Mentales Dans Les Sociétés Inferieures’ in 1910</w:t>
      </w:r>
      <w:r w:rsidR="00FB2E48">
        <w:t xml:space="preserve"> (</w:t>
      </w:r>
      <w:r>
        <w:t>translated into English</w:t>
      </w:r>
      <w:r w:rsidR="00FB2E48">
        <w:t xml:space="preserve"> in 1926</w:t>
      </w:r>
      <w:r>
        <w:t xml:space="preserve"> by Lilian Clare as ‘How Natives Think’</w:t>
      </w:r>
      <w:r>
        <w:rPr>
          <w:rStyle w:val="FootnoteReference"/>
        </w:rPr>
        <w:footnoteReference w:id="20"/>
      </w:r>
      <w:r w:rsidR="007561E8">
        <w:t>)</w:t>
      </w:r>
      <w:r>
        <w:t xml:space="preserve">.  In it Levy-Bruhl suggests that humanity can be split into ‘prelogical’ (‘primitive’) and ‘logical’ (‘modern’) mindsets, </w:t>
      </w:r>
      <w:r w:rsidR="00344B29">
        <w:t>with</w:t>
      </w:r>
      <w:r>
        <w:t xml:space="preserve"> prelogical mindset</w:t>
      </w:r>
      <w:r w:rsidR="00344B29">
        <w:t>s</w:t>
      </w:r>
      <w:r>
        <w:t xml:space="preserve"> exist</w:t>
      </w:r>
      <w:r w:rsidR="00344B29">
        <w:t>ing</w:t>
      </w:r>
      <w:r>
        <w:t xml:space="preserve"> in a world of ‘collective representations’ experiencing the world through ‘mystical’ ‘participation’.</w:t>
      </w:r>
    </w:p>
    <w:p w14:paraId="266A53F2" w14:textId="055BBE2A" w:rsidR="00076D60" w:rsidRDefault="00076D60" w:rsidP="00076D60">
      <w:r>
        <w:t>J. H. Driberg</w:t>
      </w:r>
      <w:r w:rsidR="00AA27E4">
        <w:t>, a critic of Levy-Bruhl’s</w:t>
      </w:r>
      <w:r w:rsidR="00D328E2">
        <w:t xml:space="preserve"> work didn’t like the term prelogical</w:t>
      </w:r>
      <w:r w:rsidR="00A04BEE">
        <w:t xml:space="preserve"> and</w:t>
      </w:r>
      <w:r>
        <w:t xml:space="preserve"> interpreted as meaning one who is ‘incapable of reasoning logically, that he is… prelogical’</w:t>
      </w:r>
      <w:r>
        <w:rPr>
          <w:rStyle w:val="FootnoteReference"/>
        </w:rPr>
        <w:footnoteReference w:id="21"/>
      </w:r>
      <w:r>
        <w:t>.  Evans-Pritchard</w:t>
      </w:r>
      <w:r w:rsidR="00E55F30">
        <w:t xml:space="preserve"> demonstrates</w:t>
      </w:r>
      <w:r>
        <w:t xml:space="preserve"> </w:t>
      </w:r>
      <w:r w:rsidR="00307614">
        <w:t xml:space="preserve">that this is a substantial </w:t>
      </w:r>
      <w:r w:rsidR="00D424BD">
        <w:t>misinterpretation of Levy-Bruhl</w:t>
      </w:r>
      <w:r>
        <w:t>’s theories</w:t>
      </w:r>
      <w:r>
        <w:rPr>
          <w:rStyle w:val="FootnoteReference"/>
        </w:rPr>
        <w:footnoteReference w:id="22"/>
      </w:r>
      <w:r>
        <w:t xml:space="preserve"> </w:t>
      </w:r>
      <w:r>
        <w:rPr>
          <w:rStyle w:val="FootnoteReference"/>
        </w:rPr>
        <w:footnoteReference w:id="23"/>
      </w:r>
      <w:r>
        <w:t xml:space="preserve">, showing that </w:t>
      </w:r>
      <w:r w:rsidR="00BB0D1E">
        <w:t>he</w:t>
      </w:r>
      <w:r>
        <w:t xml:space="preserve"> meant ‘unscientific’ rather than lacking an ‘ability to think clearly’</w:t>
      </w:r>
      <w:r>
        <w:rPr>
          <w:rStyle w:val="FootnoteReference"/>
        </w:rPr>
        <w:footnoteReference w:id="24"/>
      </w:r>
      <w:r>
        <w:t>.</w:t>
      </w:r>
    </w:p>
    <w:p w14:paraId="58234248" w14:textId="4FDD27F5" w:rsidR="00076D60" w:rsidRDefault="009C5731" w:rsidP="00076D60">
      <w:r>
        <w:t>Evans</w:t>
      </w:r>
      <w:r w:rsidR="00076D60">
        <w:t xml:space="preserve">-Pritchard </w:t>
      </w:r>
      <w:r w:rsidR="00604C4D">
        <w:t xml:space="preserve">also </w:t>
      </w:r>
      <w:r w:rsidR="00076D60">
        <w:t xml:space="preserve">explores the patterns of thought that Levy-Bruhl’s ‘primitive’ peoples display.  Levy-Bruhl calls these patterns ‘collective representations’, with Evans-Pritchard defining them as </w:t>
      </w:r>
      <w:r w:rsidR="00E5429E">
        <w:t>patterns of ideas associated with emotions</w:t>
      </w:r>
      <w:r>
        <w:t>,</w:t>
      </w:r>
      <w:r w:rsidR="00E5429E">
        <w:t xml:space="preserve"> </w:t>
      </w:r>
      <w:r w:rsidR="00CE088A">
        <w:t>expressed in both language and ritual.</w:t>
      </w:r>
      <w:r w:rsidR="00076D60">
        <w:rPr>
          <w:rStyle w:val="FootnoteReference"/>
        </w:rPr>
        <w:footnoteReference w:id="25"/>
      </w:r>
      <w:r w:rsidR="00076D60">
        <w:t xml:space="preserve">  </w:t>
      </w:r>
      <w:r>
        <w:t>T</w:t>
      </w:r>
      <w:r w:rsidR="00076D60">
        <w:t>heir thought processes are ‘mainly unscientific and also mystical’</w:t>
      </w:r>
      <w:r w:rsidR="00076D60">
        <w:rPr>
          <w:rStyle w:val="FootnoteReference"/>
        </w:rPr>
        <w:footnoteReference w:id="26"/>
      </w:r>
      <w:r w:rsidR="00076D60">
        <w:t xml:space="preserve"> and are largely expressed through participation in ritual.</w:t>
      </w:r>
    </w:p>
    <w:p w14:paraId="5BB2960D" w14:textId="7E744495" w:rsidR="00076D60" w:rsidRDefault="007A7364" w:rsidP="00076D60">
      <w:r>
        <w:t>We turn next to</w:t>
      </w:r>
      <w:r w:rsidR="00076D60">
        <w:t xml:space="preserve"> ‘mystical’ ‘participation’.  </w:t>
      </w:r>
      <w:r w:rsidR="00E5429E">
        <w:t xml:space="preserve">Again </w:t>
      </w:r>
      <w:r w:rsidR="00076D60">
        <w:t>Evans-Pritchard clarifies meaning</w:t>
      </w:r>
      <w:r w:rsidR="002E26A8">
        <w:t xml:space="preserve">, showing that </w:t>
      </w:r>
      <w:r w:rsidR="00007773">
        <w:t>‘mystical’ means</w:t>
      </w:r>
      <w:r w:rsidR="00076D60">
        <w:t xml:space="preserve"> a belief in the supernatural, point</w:t>
      </w:r>
      <w:r w:rsidR="0046168B">
        <w:t>ing</w:t>
      </w:r>
      <w:r w:rsidR="00076D60">
        <w:t xml:space="preserve"> out that in Levy-Bruhl’s view there is no ‘natural’ to the savage and therefore no ‘supernatural’</w:t>
      </w:r>
      <w:r w:rsidR="00076D60">
        <w:rPr>
          <w:rStyle w:val="FootnoteReference"/>
        </w:rPr>
        <w:footnoteReference w:id="27"/>
      </w:r>
      <w:r w:rsidR="00076D60">
        <w:t xml:space="preserve"> </w:t>
      </w:r>
      <w:r w:rsidR="00076D60">
        <w:rPr>
          <w:rStyle w:val="FootnoteReference"/>
        </w:rPr>
        <w:footnoteReference w:id="28"/>
      </w:r>
      <w:r w:rsidR="00076D60">
        <w:t xml:space="preserve">.  For Levy-Bruhl’s primitives life is </w:t>
      </w:r>
    </w:p>
    <w:p w14:paraId="6D335F04" w14:textId="77777777" w:rsidR="00076D60" w:rsidRDefault="00076D60" w:rsidP="00076D60">
      <w:pPr>
        <w:ind w:left="720"/>
      </w:pPr>
      <w:r>
        <w:lastRenderedPageBreak/>
        <w:t>a mystical participation between a man and the land on which he dwells, between a tribe and it’s chief, between a man and his totem, between a man and his kin, and so on.</w:t>
      </w:r>
      <w:r>
        <w:rPr>
          <w:rStyle w:val="FootnoteReference"/>
        </w:rPr>
        <w:footnoteReference w:id="29"/>
      </w:r>
    </w:p>
    <w:p w14:paraId="438297A3" w14:textId="76A1D2DC" w:rsidR="00076D60" w:rsidRDefault="00076D60" w:rsidP="00076D60">
      <w:r>
        <w:t xml:space="preserve">He contends that </w:t>
      </w:r>
      <w:r w:rsidR="00A02AFE">
        <w:t xml:space="preserve">that this mystery is not limited to </w:t>
      </w:r>
      <w:r w:rsidR="00AB659E">
        <w:t xml:space="preserve">‘primitive’ societies, but </w:t>
      </w:r>
      <w:r w:rsidR="0091522F">
        <w:t>is found in</w:t>
      </w:r>
      <w:r w:rsidR="00AB659E">
        <w:t xml:space="preserve"> modern ones too.</w:t>
      </w:r>
      <w:r>
        <w:rPr>
          <w:rStyle w:val="FootnoteReference"/>
        </w:rPr>
        <w:footnoteReference w:id="30"/>
      </w:r>
      <w:r w:rsidR="009A48CB">
        <w:t xml:space="preserve">  </w:t>
      </w:r>
      <w:r w:rsidR="0042543B">
        <w:t>A</w:t>
      </w:r>
      <w:r>
        <w:t xml:space="preserve">ll societies contain elements of mystery, and </w:t>
      </w:r>
      <w:r w:rsidR="0091522F">
        <w:t>everyone</w:t>
      </w:r>
      <w:r>
        <w:t xml:space="preserve"> in that society, by participating in the rites of </w:t>
      </w:r>
      <w:r w:rsidR="0042543B">
        <w:t>their</w:t>
      </w:r>
      <w:r>
        <w:t xml:space="preserve"> culture, participat</w:t>
      </w:r>
      <w:r w:rsidR="0042543B">
        <w:t>es</w:t>
      </w:r>
      <w:r>
        <w:t xml:space="preserve"> in the mystery </w:t>
      </w:r>
      <w:r w:rsidR="0068238C">
        <w:t>holding</w:t>
      </w:r>
      <w:r>
        <w:t xml:space="preserve"> the culture or society together.  </w:t>
      </w:r>
    </w:p>
    <w:p w14:paraId="0400340A" w14:textId="78C2814F" w:rsidR="00076D60" w:rsidRDefault="00076D60" w:rsidP="00076D60">
      <w:r>
        <w:t xml:space="preserve">For Levy-Bruhl human participation is key, and whilst he remains silent on whether the act of corporate human participation is a response to </w:t>
      </w:r>
      <w:r w:rsidR="00D62D02">
        <w:t>individual human experience (</w:t>
      </w:r>
      <w:r w:rsidR="00693F89">
        <w:t xml:space="preserve">what </w:t>
      </w:r>
      <w:r>
        <w:t>Eliade</w:t>
      </w:r>
      <w:r w:rsidR="00693F89">
        <w:t xml:space="preserve"> would go on to describe as</w:t>
      </w:r>
      <w:r>
        <w:t xml:space="preserve"> ‘heirophany’</w:t>
      </w:r>
      <w:r w:rsidR="00693F89">
        <w:t>)</w:t>
      </w:r>
      <w:r>
        <w:t xml:space="preserve"> or brings into being Durkheim’s ‘sacred’, his work perhaps leans more towards Durkheim</w:t>
      </w:r>
      <w:r w:rsidR="000C1D54">
        <w:t>’s</w:t>
      </w:r>
      <w:r>
        <w:t xml:space="preserve"> views than</w:t>
      </w:r>
      <w:r w:rsidR="000C1D54">
        <w:t xml:space="preserve"> those that</w:t>
      </w:r>
      <w:r>
        <w:t xml:space="preserve"> Eliade</w:t>
      </w:r>
      <w:r w:rsidR="000C1D54">
        <w:t xml:space="preserve"> would later develop</w:t>
      </w:r>
      <w:r>
        <w:t xml:space="preserve">. </w:t>
      </w:r>
    </w:p>
    <w:p w14:paraId="4211BCEB" w14:textId="43AAAC9E" w:rsidR="00644A41" w:rsidRDefault="00644A41" w:rsidP="00644A41">
      <w:pPr>
        <w:pStyle w:val="Heading2"/>
      </w:pPr>
      <w:bookmarkStart w:id="15" w:name="_Toc124452277"/>
      <w:r>
        <w:t>Eliade</w:t>
      </w:r>
      <w:bookmarkEnd w:id="15"/>
      <w:r w:rsidR="00060107">
        <w:t xml:space="preserve"> </w:t>
      </w:r>
    </w:p>
    <w:p w14:paraId="56A259BF" w14:textId="5FB0062F" w:rsidR="0085329D" w:rsidRDefault="007110FD" w:rsidP="00AA1FD7">
      <w:r>
        <w:t>In contrast to Durkheim</w:t>
      </w:r>
      <w:r w:rsidR="00874CF1">
        <w:t>’s view of the sacred</w:t>
      </w:r>
      <w:r w:rsidR="00FC06CD">
        <w:t>,</w:t>
      </w:r>
      <w:r>
        <w:t xml:space="preserve"> </w:t>
      </w:r>
      <w:r w:rsidR="002037F2">
        <w:t xml:space="preserve">Mircea </w:t>
      </w:r>
      <w:r w:rsidR="00AA1FD7">
        <w:t>Eliade</w:t>
      </w:r>
      <w:r w:rsidR="005D401D">
        <w:t xml:space="preserve"> </w:t>
      </w:r>
      <w:r w:rsidR="006F2049">
        <w:t>begins</w:t>
      </w:r>
      <w:r w:rsidR="00FC06CD">
        <w:t xml:space="preserve"> </w:t>
      </w:r>
      <w:r w:rsidR="00E82571">
        <w:t>‘The Sacred and the Profane</w:t>
      </w:r>
      <w:r w:rsidR="008C3225">
        <w:t>’</w:t>
      </w:r>
      <w:r w:rsidR="009C03B0">
        <w:rPr>
          <w:rStyle w:val="FootnoteReference"/>
        </w:rPr>
        <w:footnoteReference w:id="31"/>
      </w:r>
      <w:r w:rsidR="006F2049">
        <w:t xml:space="preserve"> </w:t>
      </w:r>
      <w:r w:rsidR="005D401D">
        <w:t xml:space="preserve">with </w:t>
      </w:r>
      <w:r w:rsidR="009C03B0">
        <w:t xml:space="preserve">an overview of </w:t>
      </w:r>
      <w:r w:rsidR="005D401D">
        <w:t>Rudolf Otto’s</w:t>
      </w:r>
      <w:r w:rsidR="005F0FA2">
        <w:t xml:space="preserve"> </w:t>
      </w:r>
      <w:r w:rsidR="006E610A">
        <w:t>thoughts from</w:t>
      </w:r>
      <w:r w:rsidR="00CF46AE">
        <w:t xml:space="preserve"> </w:t>
      </w:r>
      <w:r w:rsidR="0055439B">
        <w:t>‘The idea of the Holy’</w:t>
      </w:r>
      <w:r w:rsidR="00740F60">
        <w:rPr>
          <w:rStyle w:val="FootnoteReference"/>
        </w:rPr>
        <w:footnoteReference w:id="32"/>
      </w:r>
      <w:r w:rsidR="00AD6E15">
        <w:t xml:space="preserve"> outlin</w:t>
      </w:r>
      <w:r w:rsidR="00BF551F">
        <w:t>ing</w:t>
      </w:r>
      <w:r w:rsidR="007B0598">
        <w:t xml:space="preserve"> </w:t>
      </w:r>
      <w:r w:rsidR="00DB2F96">
        <w:t xml:space="preserve">the frightening and irrational experiences that </w:t>
      </w:r>
      <w:r w:rsidR="0092694C">
        <w:t>Otto calls ‘the numinous’</w:t>
      </w:r>
      <w:r w:rsidR="009635A6">
        <w:rPr>
          <w:rStyle w:val="FootnoteReference"/>
        </w:rPr>
        <w:footnoteReference w:id="33"/>
      </w:r>
      <w:r w:rsidR="0092694C">
        <w:t xml:space="preserve">.  </w:t>
      </w:r>
      <w:r w:rsidR="005F0FA2">
        <w:t xml:space="preserve"> </w:t>
      </w:r>
      <w:r w:rsidR="00C61D77">
        <w:t xml:space="preserve">Eliade understands the </w:t>
      </w:r>
      <w:r w:rsidR="005B1FB9">
        <w:t xml:space="preserve">numinous </w:t>
      </w:r>
      <w:r w:rsidR="00492F7D">
        <w:t>as the</w:t>
      </w:r>
      <w:r w:rsidR="00CF1E96">
        <w:t xml:space="preserve"> feelings humans have when</w:t>
      </w:r>
      <w:r w:rsidR="00492F7D">
        <w:t xml:space="preserve"> experienc</w:t>
      </w:r>
      <w:r w:rsidR="00CF1E96">
        <w:t xml:space="preserve">ing </w:t>
      </w:r>
      <w:r w:rsidR="00277D4A">
        <w:t xml:space="preserve">something </w:t>
      </w:r>
      <w:r w:rsidR="00982209">
        <w:t>they</w:t>
      </w:r>
      <w:r w:rsidR="00277D4A">
        <w:t xml:space="preserve"> cannot explain, which </w:t>
      </w:r>
      <w:r w:rsidR="00D720D4">
        <w:t>is</w:t>
      </w:r>
      <w:r w:rsidR="00277D4A">
        <w:t xml:space="preserve"> </w:t>
      </w:r>
      <w:r w:rsidR="00AA1FD7">
        <w:t>‘wholly other’</w:t>
      </w:r>
      <w:r w:rsidR="00831356">
        <w:t xml:space="preserve">. </w:t>
      </w:r>
      <w:r w:rsidR="00743E0C">
        <w:t xml:space="preserve"> </w:t>
      </w:r>
      <w:r w:rsidR="00831356">
        <w:t>H</w:t>
      </w:r>
      <w:r w:rsidR="00743E0C">
        <w:t>e says</w:t>
      </w:r>
      <w:r w:rsidR="001D7BBD">
        <w:t xml:space="preserve">, </w:t>
      </w:r>
      <w:r w:rsidR="00AA1FD7">
        <w:t>‘the sacred always manifests itself as a reality…wholly differen</w:t>
      </w:r>
      <w:r w:rsidR="00E01634">
        <w:t>t</w:t>
      </w:r>
      <w:r w:rsidR="00A02AFE">
        <w:t>…</w:t>
      </w:r>
      <w:r w:rsidR="00AA1FD7">
        <w:t>’ and defines the sacred as ‘the opposite of the profane’</w:t>
      </w:r>
      <w:r w:rsidR="00AA1FD7">
        <w:rPr>
          <w:rStyle w:val="FootnoteReference"/>
        </w:rPr>
        <w:footnoteReference w:id="34"/>
      </w:r>
      <w:r w:rsidR="00BF551F">
        <w:t xml:space="preserve">.  </w:t>
      </w:r>
      <w:r w:rsidR="00AA1FD7">
        <w:t>‘Man becomes aware of the sacred because it manifests itself</w:t>
      </w:r>
      <w:r w:rsidR="00831356">
        <w:t>,</w:t>
      </w:r>
      <w:r w:rsidR="00D720D4">
        <w:t>’</w:t>
      </w:r>
      <w:r w:rsidR="00831356">
        <w:t xml:space="preserve"> Eliade says</w:t>
      </w:r>
      <w:r w:rsidR="00D720D4">
        <w:t>, ‘</w:t>
      </w:r>
      <w:r w:rsidR="00AA1FD7">
        <w:t>as wholly different from the profane.’</w:t>
      </w:r>
      <w:r w:rsidR="00BA6683">
        <w:rPr>
          <w:rStyle w:val="FootnoteReference"/>
        </w:rPr>
        <w:footnoteReference w:id="35"/>
      </w:r>
      <w:r w:rsidR="00AA1FD7">
        <w:t xml:space="preserve">  He calls this manifestation a ‘hierophany</w:t>
      </w:r>
      <w:r w:rsidR="00575478">
        <w:t>…</w:t>
      </w:r>
      <w:r w:rsidR="00CF2426">
        <w:t xml:space="preserve"> something which has shown itself to </w:t>
      </w:r>
      <w:r w:rsidR="006E04DE">
        <w:t>us</w:t>
      </w:r>
      <w:r w:rsidR="00575478">
        <w:t>.</w:t>
      </w:r>
      <w:r w:rsidR="006E04DE">
        <w:t>’</w:t>
      </w:r>
      <w:r w:rsidR="00CF2426">
        <w:rPr>
          <w:rStyle w:val="FootnoteReference"/>
        </w:rPr>
        <w:footnoteReference w:id="36"/>
      </w:r>
      <w:r w:rsidR="00AA1FD7">
        <w:t xml:space="preserve">  </w:t>
      </w:r>
    </w:p>
    <w:p w14:paraId="3C28E3D8" w14:textId="5B382C78" w:rsidR="00945172" w:rsidRDefault="00777B61" w:rsidP="00945172">
      <w:r>
        <w:t>Eliade view</w:t>
      </w:r>
      <w:r w:rsidR="00E8166A">
        <w:t>ed</w:t>
      </w:r>
      <w:r>
        <w:t xml:space="preserve"> th</w:t>
      </w:r>
      <w:r w:rsidR="00E8166A">
        <w:t>ese hierophanies as</w:t>
      </w:r>
      <w:r w:rsidR="00241C1F">
        <w:t xml:space="preserve"> </w:t>
      </w:r>
      <w:r w:rsidR="00903CC7">
        <w:t>taking place at</w:t>
      </w:r>
      <w:r w:rsidR="00E8166A">
        <w:t xml:space="preserve"> </w:t>
      </w:r>
      <w:r w:rsidR="00C64CE9">
        <w:t>fixed points</w:t>
      </w:r>
      <w:r w:rsidR="00903CC7">
        <w:t xml:space="preserve"> in space and time</w:t>
      </w:r>
      <w:r w:rsidR="00C64CE9">
        <w:t xml:space="preserve">, </w:t>
      </w:r>
      <w:r w:rsidR="00E01634">
        <w:t>standing</w:t>
      </w:r>
      <w:r w:rsidR="00864CC4">
        <w:t xml:space="preserve"> out from </w:t>
      </w:r>
      <w:r w:rsidR="004E556D">
        <w:t>the</w:t>
      </w:r>
      <w:r w:rsidR="00150EE7">
        <w:t xml:space="preserve"> amorphous</w:t>
      </w:r>
      <w:r w:rsidR="00864CC4">
        <w:t xml:space="preserve"> background of </w:t>
      </w:r>
      <w:r w:rsidR="00903CC7">
        <w:t xml:space="preserve">the </w:t>
      </w:r>
      <w:r w:rsidR="00150EE7">
        <w:t>profane</w:t>
      </w:r>
      <w:r w:rsidR="00A05E24">
        <w:t>.</w:t>
      </w:r>
      <w:r w:rsidR="0094645F" w:rsidRPr="0094645F">
        <w:rPr>
          <w:rStyle w:val="FootnoteReference"/>
        </w:rPr>
        <w:t xml:space="preserve"> </w:t>
      </w:r>
      <w:r w:rsidR="0094645F">
        <w:rPr>
          <w:rStyle w:val="FootnoteReference"/>
        </w:rPr>
        <w:footnoteReference w:id="37"/>
      </w:r>
      <w:r w:rsidR="0094645F">
        <w:t xml:space="preserve"> </w:t>
      </w:r>
      <w:r w:rsidR="0094645F">
        <w:rPr>
          <w:rStyle w:val="FootnoteReference"/>
        </w:rPr>
        <w:footnoteReference w:id="38"/>
      </w:r>
      <w:r w:rsidR="00F66C38">
        <w:t xml:space="preserve">  The</w:t>
      </w:r>
      <w:r w:rsidR="00AA1FD7">
        <w:t xml:space="preserve"> </w:t>
      </w:r>
      <w:r w:rsidR="0063020D">
        <w:t xml:space="preserve">hierophantic </w:t>
      </w:r>
      <w:r w:rsidR="00AA1FD7">
        <w:t xml:space="preserve">is qualitatively different, it is ‘sacred’.  </w:t>
      </w:r>
      <w:r w:rsidR="00425B0C">
        <w:t>‘B</w:t>
      </w:r>
      <w:r w:rsidR="00AA1FD7">
        <w:t>y manifesting the sacred,</w:t>
      </w:r>
      <w:r w:rsidR="00425B0C">
        <w:t>’ Eliade says,</w:t>
      </w:r>
      <w:r w:rsidR="00AA1FD7">
        <w:t xml:space="preserve"> </w:t>
      </w:r>
      <w:r w:rsidR="004702F8">
        <w:t>‘</w:t>
      </w:r>
      <w:r w:rsidR="00AA1FD7">
        <w:t xml:space="preserve">any object becomes </w:t>
      </w:r>
      <w:r w:rsidR="00AA1FD7">
        <w:rPr>
          <w:i/>
          <w:iCs/>
        </w:rPr>
        <w:t>something else</w:t>
      </w:r>
      <w:r w:rsidR="00AA1FD7">
        <w:t>, yet it continues to remain itself […]</w:t>
      </w:r>
      <w:r w:rsidR="00A01E3D">
        <w:rPr>
          <w:rStyle w:val="FootnoteReference"/>
        </w:rPr>
        <w:footnoteReference w:id="39"/>
      </w:r>
      <w:r w:rsidR="00A01E3D">
        <w:t xml:space="preserve">.  </w:t>
      </w:r>
      <w:r w:rsidR="007E4BA9">
        <w:t xml:space="preserve">In the account of </w:t>
      </w:r>
      <w:r w:rsidR="00AA1FD7">
        <w:t>Jacob’s ladder</w:t>
      </w:r>
      <w:r w:rsidR="00AA1FD7">
        <w:rPr>
          <w:rStyle w:val="FootnoteReference"/>
        </w:rPr>
        <w:footnoteReference w:id="40"/>
      </w:r>
      <w:r w:rsidR="00AA1FD7">
        <w:t xml:space="preserve"> Jacob </w:t>
      </w:r>
      <w:r w:rsidR="00BA00DD">
        <w:t>pitch</w:t>
      </w:r>
      <w:r w:rsidR="005C621B">
        <w:t>ed</w:t>
      </w:r>
      <w:r w:rsidR="00BA00DD">
        <w:t xml:space="preserve"> camp in a convenient space</w:t>
      </w:r>
      <w:r w:rsidR="00AA1FD7">
        <w:t>, yet</w:t>
      </w:r>
      <w:r w:rsidR="00EB5FD1">
        <w:t xml:space="preserve"> as the story </w:t>
      </w:r>
      <w:r w:rsidR="00574D2D">
        <w:t>unfolds,</w:t>
      </w:r>
      <w:r w:rsidR="00EB5FD1">
        <w:t xml:space="preserve"> we find that </w:t>
      </w:r>
      <w:r w:rsidR="005C621B">
        <w:t>his</w:t>
      </w:r>
      <w:r w:rsidR="00EB5FD1">
        <w:t xml:space="preserve"> convenient </w:t>
      </w:r>
      <w:r w:rsidR="005C621B">
        <w:t xml:space="preserve">place is </w:t>
      </w:r>
      <w:r w:rsidR="00AA1FD7">
        <w:t xml:space="preserve">‘the very gateway to </w:t>
      </w:r>
      <w:r w:rsidR="00AA1FD7">
        <w:lastRenderedPageBreak/>
        <w:t xml:space="preserve">heaven’, </w:t>
      </w:r>
      <w:r w:rsidR="009E0226">
        <w:t xml:space="preserve">Bethel is </w:t>
      </w:r>
      <w:r w:rsidR="00AC5DFE">
        <w:t xml:space="preserve">not </w:t>
      </w:r>
      <w:r w:rsidR="009E0226">
        <w:t xml:space="preserve">one location but </w:t>
      </w:r>
      <w:r w:rsidR="00AA1FD7">
        <w:t xml:space="preserve">two </w:t>
      </w:r>
      <w:r w:rsidR="009E0226">
        <w:t>overlapping</w:t>
      </w:r>
      <w:r w:rsidR="00E56D72">
        <w:t xml:space="preserve">, opposing </w:t>
      </w:r>
      <w:r w:rsidR="00AA1FD7">
        <w:t>places</w:t>
      </w:r>
      <w:r w:rsidR="00A21B81">
        <w:t xml:space="preserve"> </w:t>
      </w:r>
      <w:r w:rsidR="00945172">
        <w:t>where a</w:t>
      </w:r>
      <w:r w:rsidR="00CB104B">
        <w:t xml:space="preserve"> hierophany</w:t>
      </w:r>
      <w:r w:rsidR="005328EE">
        <w:t xml:space="preserve"> or</w:t>
      </w:r>
      <w:r w:rsidR="00CB104B">
        <w:t xml:space="preserve"> communication with the numinous</w:t>
      </w:r>
      <w:r w:rsidR="005328EE" w:rsidRPr="005328EE">
        <w:t xml:space="preserve"> </w:t>
      </w:r>
      <w:r w:rsidR="005328EE">
        <w:t>is possible.</w:t>
      </w:r>
    </w:p>
    <w:p w14:paraId="5162E26D" w14:textId="7618029E" w:rsidR="00302DE5" w:rsidRDefault="001F0A53" w:rsidP="00D9064F">
      <w:r>
        <w:t xml:space="preserve">Of interest here is Joao de Pina-Cabral’s </w:t>
      </w:r>
      <w:r w:rsidR="00A859C4">
        <w:t>paper ‘Modes of Participation’ comparing and contrasting Durkheim and Levy-Bruhl’s work</w:t>
      </w:r>
      <w:r>
        <w:t>.  Pina-Cabral</w:t>
      </w:r>
      <w:r w:rsidR="00A859C4">
        <w:t xml:space="preserve"> </w:t>
      </w:r>
      <w:r w:rsidR="00302DE5">
        <w:t>says,</w:t>
      </w:r>
      <w:r w:rsidR="00D9064F">
        <w:t xml:space="preserve"> ‘</w:t>
      </w:r>
      <w:r w:rsidR="000370C6">
        <w:t>Durkheim favoured an approach that emphasizes groupness, which he explicitly called ‘sociocentrism’</w:t>
      </w:r>
      <w:r w:rsidR="00D9064F">
        <w:t xml:space="preserve">’.  </w:t>
      </w:r>
      <w:r w:rsidR="005409EE">
        <w:t>H</w:t>
      </w:r>
      <w:r w:rsidR="00D9064F">
        <w:t>e continues</w:t>
      </w:r>
      <w:r w:rsidR="005F4A60">
        <w:t xml:space="preserve"> saying </w:t>
      </w:r>
      <w:r w:rsidR="005409EE">
        <w:t xml:space="preserve">that </w:t>
      </w:r>
      <w:r w:rsidR="000370C6">
        <w:t>Levy-Bruhl</w:t>
      </w:r>
      <w:r w:rsidR="00473521">
        <w:t>’s</w:t>
      </w:r>
      <w:r w:rsidR="000370C6">
        <w:t xml:space="preserve"> </w:t>
      </w:r>
      <w:r w:rsidR="00473521">
        <w:t xml:space="preserve">thinking </w:t>
      </w:r>
      <w:r w:rsidR="00446E4C">
        <w:t>developed towards a</w:t>
      </w:r>
      <w:r w:rsidR="000370C6">
        <w:t xml:space="preserve"> focus </w:t>
      </w:r>
      <w:r w:rsidR="00D72850">
        <w:t>‘</w:t>
      </w:r>
      <w:r w:rsidR="000370C6">
        <w:t>on the person as the</w:t>
      </w:r>
      <w:r w:rsidR="000F52A8">
        <w:t xml:space="preserve"> </w:t>
      </w:r>
      <w:r w:rsidR="000370C6">
        <w:t>primary instance of human sociality.</w:t>
      </w:r>
      <w:r w:rsidR="00486DC8">
        <w:t>’</w:t>
      </w:r>
      <w:r w:rsidR="003644CC">
        <w:rPr>
          <w:rStyle w:val="FootnoteReference"/>
        </w:rPr>
        <w:footnoteReference w:id="41"/>
      </w:r>
      <w:r w:rsidR="000370C6">
        <w:t xml:space="preserve"> </w:t>
      </w:r>
      <w:r w:rsidR="00F147B9">
        <w:t xml:space="preserve"> It would seem that Eliade’s </w:t>
      </w:r>
      <w:r w:rsidR="00CA233E">
        <w:t xml:space="preserve">ideas might be seen as the far end of a continuum of </w:t>
      </w:r>
      <w:r w:rsidR="002D5969">
        <w:t xml:space="preserve">thought that places </w:t>
      </w:r>
      <w:r w:rsidR="003147C5">
        <w:t xml:space="preserve">Eliade’s ideas and the individual experience of hierophany at one end, </w:t>
      </w:r>
      <w:r w:rsidR="002D5969">
        <w:t>Levy-</w:t>
      </w:r>
      <w:r w:rsidR="00A71508">
        <w:t xml:space="preserve">Bruhl’s </w:t>
      </w:r>
      <w:r w:rsidR="0059458A">
        <w:t xml:space="preserve">somewhere in the middle, </w:t>
      </w:r>
      <w:r w:rsidR="00215367">
        <w:t>and</w:t>
      </w:r>
      <w:r w:rsidR="0059458A">
        <w:t xml:space="preserve"> </w:t>
      </w:r>
      <w:r w:rsidR="00EC6325">
        <w:t xml:space="preserve">Durkheim’s ideas of participation at </w:t>
      </w:r>
      <w:r w:rsidR="0059458A">
        <w:t xml:space="preserve">the </w:t>
      </w:r>
      <w:r w:rsidR="00215367">
        <w:t>opposing end.</w:t>
      </w:r>
    </w:p>
    <w:p w14:paraId="5230A90A" w14:textId="05AD062A" w:rsidR="006E04DE" w:rsidRPr="006E04DE" w:rsidRDefault="00250AA1" w:rsidP="006E04DE">
      <w:pPr>
        <w:pStyle w:val="Heading2"/>
      </w:pPr>
      <w:bookmarkStart w:id="16" w:name="_Toc124452278"/>
      <w:r>
        <w:rPr>
          <w:rStyle w:val="Heading2Char"/>
        </w:rPr>
        <w:t>Ingold</w:t>
      </w:r>
      <w:bookmarkEnd w:id="16"/>
      <w:r w:rsidR="00E34B4A">
        <w:rPr>
          <w:rStyle w:val="Heading2Char"/>
        </w:rPr>
        <w:t xml:space="preserve"> </w:t>
      </w:r>
    </w:p>
    <w:p w14:paraId="0F5A7485" w14:textId="1B4C2D9E" w:rsidR="004D7E6D" w:rsidRDefault="00B90857" w:rsidP="004F7079">
      <w:r>
        <w:t>In</w:t>
      </w:r>
      <w:r w:rsidR="004D7E6D">
        <w:t xml:space="preserve"> ‘Lines: A Brief History’ </w:t>
      </w:r>
      <w:r w:rsidR="004E558D">
        <w:t xml:space="preserve">Tim Ingold </w:t>
      </w:r>
      <w:r w:rsidR="00F453E6">
        <w:t>not</w:t>
      </w:r>
      <w:r>
        <w:t>e</w:t>
      </w:r>
      <w:r w:rsidR="00FC21D3">
        <w:t>s</w:t>
      </w:r>
      <w:r w:rsidR="00F453E6">
        <w:t xml:space="preserve"> that ‘</w:t>
      </w:r>
      <w:r w:rsidR="00724972">
        <w:t>traces</w:t>
      </w:r>
      <w:r w:rsidR="00EA4B45">
        <w:t xml:space="preserve"> are </w:t>
      </w:r>
      <w:r w:rsidR="00ED37B7">
        <w:t>of one or other of two kinds: additive</w:t>
      </w:r>
      <w:r w:rsidR="008C2B29">
        <w:t xml:space="preserve"> (as snails leave slime behind them)</w:t>
      </w:r>
      <w:r w:rsidR="00ED37B7">
        <w:t xml:space="preserve"> or reductive</w:t>
      </w:r>
      <w:r w:rsidR="008C2B29">
        <w:t xml:space="preserve"> </w:t>
      </w:r>
      <w:r w:rsidR="00BC6037">
        <w:t>(‘hooves</w:t>
      </w:r>
      <w:r w:rsidR="001176EA">
        <w:t xml:space="preserve"> and paws wearing away the soil and rock to leaving paths or tracks</w:t>
      </w:r>
      <w:r w:rsidR="00400B09">
        <w:t>’</w:t>
      </w:r>
      <w:r w:rsidR="001176EA">
        <w:t>)</w:t>
      </w:r>
      <w:r w:rsidR="00C323DC">
        <w:t>.</w:t>
      </w:r>
      <w:r w:rsidR="00C323DC">
        <w:rPr>
          <w:rStyle w:val="FootnoteReference"/>
        </w:rPr>
        <w:footnoteReference w:id="42"/>
      </w:r>
      <w:r w:rsidR="00253837">
        <w:t xml:space="preserve">  Humans too, leave reductive traces</w:t>
      </w:r>
      <w:r w:rsidR="00241504">
        <w:t>,</w:t>
      </w:r>
      <w:r w:rsidR="00D275EE">
        <w:t xml:space="preserve"> our</w:t>
      </w:r>
      <w:r w:rsidR="003B40E6">
        <w:t xml:space="preserve"> movement etching </w:t>
      </w:r>
      <w:r w:rsidR="00FF0CEF">
        <w:t>roads and paths into the environment between and around us.</w:t>
      </w:r>
      <w:r w:rsidR="00B17C93">
        <w:t xml:space="preserve">  Initially, </w:t>
      </w:r>
      <w:r w:rsidR="00D275EE">
        <w:t>as</w:t>
      </w:r>
      <w:r w:rsidR="00333152">
        <w:t xml:space="preserve"> hunter gatherer</w:t>
      </w:r>
      <w:r w:rsidR="00F32902">
        <w:t>s</w:t>
      </w:r>
      <w:r w:rsidR="00333152">
        <w:t xml:space="preserve">, </w:t>
      </w:r>
      <w:r w:rsidR="00B17C93">
        <w:t xml:space="preserve">these traces </w:t>
      </w:r>
      <w:r w:rsidR="00333152">
        <w:t>might have</w:t>
      </w:r>
      <w:r w:rsidR="00BA4A00">
        <w:t xml:space="preserve"> developed as we</w:t>
      </w:r>
      <w:r w:rsidR="00333152">
        <w:t xml:space="preserve"> followed </w:t>
      </w:r>
      <w:r w:rsidR="00BA4A00">
        <w:t xml:space="preserve">animal trails or sought </w:t>
      </w:r>
      <w:r w:rsidR="00A26B75">
        <w:t xml:space="preserve">sustenance </w:t>
      </w:r>
      <w:r w:rsidR="00C11425">
        <w:t xml:space="preserve">in the environment.  Walking was a </w:t>
      </w:r>
      <w:r w:rsidR="00E74F04">
        <w:t>process, the line our feet taking not dependent on destination</w:t>
      </w:r>
      <w:r w:rsidR="00F273D2">
        <w:t xml:space="preserve">, but </w:t>
      </w:r>
      <w:r w:rsidR="00C44CC5">
        <w:t>in Ingold’s words, ‘the trace of a gesture’</w:t>
      </w:r>
      <w:r w:rsidR="00D11F11">
        <w:rPr>
          <w:rStyle w:val="FootnoteReference"/>
        </w:rPr>
        <w:footnoteReference w:id="43"/>
      </w:r>
      <w:r w:rsidR="00412D90">
        <w:t xml:space="preserve"> as </w:t>
      </w:r>
      <w:r w:rsidR="0016120C">
        <w:t>people hunted and gathered.</w:t>
      </w:r>
      <w:r w:rsidR="004B672D">
        <w:t xml:space="preserve">  </w:t>
      </w:r>
      <w:r w:rsidR="00AE6D1A">
        <w:t>His</w:t>
      </w:r>
      <w:r w:rsidR="004B672D">
        <w:t xml:space="preserve"> contention is that </w:t>
      </w:r>
      <w:r w:rsidR="00944724">
        <w:t>modernity</w:t>
      </w:r>
      <w:r w:rsidR="004B672D">
        <w:t xml:space="preserve"> ha</w:t>
      </w:r>
      <w:r w:rsidR="00944724">
        <w:t>s</w:t>
      </w:r>
      <w:r w:rsidR="004B672D">
        <w:t xml:space="preserve"> lost </w:t>
      </w:r>
      <w:r w:rsidR="00BE1BE9">
        <w:t xml:space="preserve">the art of </w:t>
      </w:r>
      <w:r w:rsidR="000F43AA">
        <w:t>tracing the gesture, of ‘wayfaring</w:t>
      </w:r>
      <w:r w:rsidR="000741F8">
        <w:t xml:space="preserve">’, instead, ‘the line has </w:t>
      </w:r>
      <w:r w:rsidR="00CF08A2">
        <w:t>been fragmented…into a su</w:t>
      </w:r>
      <w:r w:rsidR="0092571E">
        <w:t>c</w:t>
      </w:r>
      <w:r w:rsidR="00CF08A2">
        <w:t>cession of points or dots</w:t>
      </w:r>
      <w:r w:rsidR="00420160">
        <w:t xml:space="preserve">. […] wayfaring is replaced by </w:t>
      </w:r>
      <w:r w:rsidR="0069188B">
        <w:t xml:space="preserve">destination-oriented transport,’ </w:t>
      </w:r>
      <w:r w:rsidR="00784098">
        <w:t xml:space="preserve">the purpose of the journey </w:t>
      </w:r>
      <w:r w:rsidR="00CF052B">
        <w:t xml:space="preserve">no longer wayfaring, but </w:t>
      </w:r>
      <w:r w:rsidR="00662F9E">
        <w:t>transition</w:t>
      </w:r>
      <w:r w:rsidR="00267862">
        <w:t>.</w:t>
      </w:r>
    </w:p>
    <w:p w14:paraId="07A26592" w14:textId="456C5EB9" w:rsidR="00DF11C1" w:rsidRDefault="00B126AF" w:rsidP="004F7079">
      <w:r>
        <w:t>T</w:t>
      </w:r>
      <w:r w:rsidR="00F423D7">
        <w:t>his distinction between wayfaring and travel</w:t>
      </w:r>
      <w:r>
        <w:t>,</w:t>
      </w:r>
      <w:r w:rsidR="00E510CC">
        <w:t xml:space="preserve"> </w:t>
      </w:r>
      <w:r>
        <w:t xml:space="preserve">Ingold says, </w:t>
      </w:r>
      <w:r w:rsidR="00E510CC">
        <w:t xml:space="preserve">exemplifies </w:t>
      </w:r>
      <w:r w:rsidR="00C61438">
        <w:t>different approaches to the world.  ‘To go along</w:t>
      </w:r>
      <w:r w:rsidR="001D6F01">
        <w:t xml:space="preserve"> is to thread </w:t>
      </w:r>
      <w:r w:rsidR="004B1487">
        <w:t>one’s</w:t>
      </w:r>
      <w:r w:rsidR="001D6F01">
        <w:t xml:space="preserve"> way </w:t>
      </w:r>
      <w:r w:rsidR="001D6F01">
        <w:rPr>
          <w:i/>
          <w:iCs/>
        </w:rPr>
        <w:t>through</w:t>
      </w:r>
      <w:r w:rsidR="001D6F01">
        <w:t xml:space="preserve"> the world rather than </w:t>
      </w:r>
      <w:r w:rsidR="007F09F3">
        <w:t xml:space="preserve">routeing from point to point </w:t>
      </w:r>
      <w:r w:rsidR="007F09F3">
        <w:rPr>
          <w:i/>
          <w:iCs/>
        </w:rPr>
        <w:t>across</w:t>
      </w:r>
      <w:r w:rsidR="007F09F3">
        <w:t xml:space="preserve"> its surface</w:t>
      </w:r>
      <w:r w:rsidR="00296348">
        <w:t>’</w:t>
      </w:r>
      <w:r w:rsidR="00C81DCE">
        <w:t xml:space="preserve"> (original emphases)</w:t>
      </w:r>
      <w:r w:rsidR="00394DC4">
        <w:t>.</w:t>
      </w:r>
      <w:r w:rsidR="00CA75C0">
        <w:rPr>
          <w:rStyle w:val="FootnoteReference"/>
        </w:rPr>
        <w:footnoteReference w:id="44"/>
      </w:r>
    </w:p>
    <w:p w14:paraId="5D0CA7ED" w14:textId="2779CF4D" w:rsidR="00EE1EAD" w:rsidRDefault="00D30F26" w:rsidP="00EE1EAD">
      <w:r>
        <w:t xml:space="preserve">Over time these </w:t>
      </w:r>
      <w:r w:rsidR="00550730">
        <w:t xml:space="preserve">wayfaring threads and traveling routes have </w:t>
      </w:r>
      <w:r w:rsidR="009B192F">
        <w:t xml:space="preserve">morphed and merged into </w:t>
      </w:r>
      <w:r w:rsidR="000919CB">
        <w:t>what Ingold</w:t>
      </w:r>
      <w:r w:rsidR="005156EE">
        <w:t>,</w:t>
      </w:r>
      <w:r w:rsidR="000919CB">
        <w:t xml:space="preserve"> </w:t>
      </w:r>
      <w:r w:rsidR="005156EE">
        <w:t xml:space="preserve">borrowing from Henry Lefebvre, </w:t>
      </w:r>
      <w:r w:rsidR="000919CB">
        <w:t>calls a ‘meshwork</w:t>
      </w:r>
      <w:r w:rsidR="00CC5AD3">
        <w:t>’</w:t>
      </w:r>
      <w:r w:rsidR="0022534A">
        <w:rPr>
          <w:rStyle w:val="FootnoteReference"/>
        </w:rPr>
        <w:footnoteReference w:id="45"/>
      </w:r>
      <w:r w:rsidR="0064752C">
        <w:t xml:space="preserve">, the lines </w:t>
      </w:r>
      <w:r w:rsidR="00A679C0">
        <w:t>form</w:t>
      </w:r>
      <w:r w:rsidR="0080754B">
        <w:t>ing</w:t>
      </w:r>
      <w:r w:rsidR="00A679C0">
        <w:t xml:space="preserve"> ‘trails </w:t>
      </w:r>
      <w:r w:rsidR="00A679C0" w:rsidRPr="00A679C0">
        <w:rPr>
          <w:i/>
          <w:iCs/>
        </w:rPr>
        <w:t>along</w:t>
      </w:r>
      <w:r w:rsidR="00A679C0">
        <w:t xml:space="preserve"> which life is lived</w:t>
      </w:r>
      <w:r w:rsidR="00144D5D">
        <w:t xml:space="preserve">…and it is in the </w:t>
      </w:r>
      <w:r w:rsidR="00531DD9">
        <w:t>entanglement</w:t>
      </w:r>
      <w:r w:rsidR="00144D5D">
        <w:t xml:space="preserve"> of lines, not in the connecting of points, that the mesh is </w:t>
      </w:r>
      <w:r w:rsidR="00BC4806">
        <w:t>constituted.</w:t>
      </w:r>
      <w:r w:rsidR="00A679C0">
        <w:t>’</w:t>
      </w:r>
      <w:r w:rsidR="00F416D7">
        <w:rPr>
          <w:rStyle w:val="FootnoteReference"/>
        </w:rPr>
        <w:footnoteReference w:id="46"/>
      </w:r>
      <w:r w:rsidR="00CC0B7B">
        <w:t xml:space="preserve">  Ingold sees the</w:t>
      </w:r>
      <w:r w:rsidR="00376CBA">
        <w:t xml:space="preserve"> </w:t>
      </w:r>
      <w:r w:rsidR="001D3725">
        <w:t>junctions</w:t>
      </w:r>
      <w:r w:rsidR="00376CBA">
        <w:t xml:space="preserve"> in the mesh</w:t>
      </w:r>
      <w:r w:rsidR="009901A4">
        <w:t>, places of habitation and community</w:t>
      </w:r>
      <w:r w:rsidR="00EE1EAD">
        <w:t>,</w:t>
      </w:r>
      <w:r w:rsidR="00376CBA">
        <w:t xml:space="preserve"> where lines entangle and knot together</w:t>
      </w:r>
      <w:r w:rsidR="00EE1EAD">
        <w:t xml:space="preserve"> as </w:t>
      </w:r>
      <w:r w:rsidR="00F80EF0">
        <w:t xml:space="preserve">being ‘formed of the very </w:t>
      </w:r>
      <w:r w:rsidR="00964770">
        <w:t xml:space="preserve">lines along which life is lived. […] Every place, then, is a knot in the meshwork, and the threads </w:t>
      </w:r>
      <w:r w:rsidR="003F2421">
        <w:t>from which it is traced are lines of wayfaring.’</w:t>
      </w:r>
      <w:r w:rsidR="00BE734D">
        <w:t xml:space="preserve">  ‘Wayfaring, in short, is neither placeless </w:t>
      </w:r>
      <w:r w:rsidR="003D6500">
        <w:t>nor place-bound but place-</w:t>
      </w:r>
      <w:r w:rsidR="003D6500">
        <w:rPr>
          <w:i/>
          <w:iCs/>
        </w:rPr>
        <w:t>making</w:t>
      </w:r>
      <w:r w:rsidR="001E4ACE">
        <w:t>,</w:t>
      </w:r>
      <w:r w:rsidR="00604F35">
        <w:t>’</w:t>
      </w:r>
      <w:r w:rsidR="00516165">
        <w:rPr>
          <w:rStyle w:val="FootnoteReference"/>
        </w:rPr>
        <w:footnoteReference w:id="47"/>
      </w:r>
      <w:r w:rsidR="001E4ACE">
        <w:t xml:space="preserve"> by implication </w:t>
      </w:r>
      <w:r w:rsidR="00A473F5">
        <w:t xml:space="preserve">travel or transportation is not place-making, and instead relies on </w:t>
      </w:r>
      <w:r w:rsidR="00201BDD">
        <w:t xml:space="preserve">prior wayfarers to have ‘made’ </w:t>
      </w:r>
      <w:r w:rsidR="00584BE3">
        <w:t>their destinations</w:t>
      </w:r>
      <w:r w:rsidR="00201BDD">
        <w:t>.</w:t>
      </w:r>
    </w:p>
    <w:p w14:paraId="745C5769" w14:textId="77777777" w:rsidR="00250AA1" w:rsidRDefault="00250AA1" w:rsidP="003C75FA"/>
    <w:p w14:paraId="472F7361" w14:textId="38CB3604" w:rsidR="00B257B2" w:rsidRDefault="00B257B2" w:rsidP="003F1440">
      <w:r>
        <w:br w:type="page"/>
      </w:r>
    </w:p>
    <w:p w14:paraId="3DF9D1A5" w14:textId="59D227C9" w:rsidR="00B257B2" w:rsidRDefault="00B257B2" w:rsidP="00FF6807">
      <w:pPr>
        <w:pStyle w:val="Heading1"/>
        <w:numPr>
          <w:ilvl w:val="0"/>
          <w:numId w:val="2"/>
        </w:numPr>
        <w:ind w:left="426"/>
      </w:pPr>
      <w:bookmarkStart w:id="17" w:name="_Toc124452279"/>
      <w:r>
        <w:lastRenderedPageBreak/>
        <w:t>Methodology</w:t>
      </w:r>
      <w:bookmarkEnd w:id="17"/>
      <w:r w:rsidR="007171F7">
        <w:t xml:space="preserve"> </w:t>
      </w:r>
    </w:p>
    <w:p w14:paraId="36C0C424" w14:textId="2E170D11" w:rsidR="00B257B2" w:rsidRDefault="00277958" w:rsidP="00B257B2">
      <w:r>
        <w:t xml:space="preserve">For </w:t>
      </w:r>
      <w:r w:rsidR="00E55B31">
        <w:t>Levy-Bruhl wr</w:t>
      </w:r>
      <w:r w:rsidR="007957A3">
        <w:t xml:space="preserve">iting about </w:t>
      </w:r>
      <w:r w:rsidR="009C6FB3">
        <w:t>so called ‘primitive man’</w:t>
      </w:r>
      <w:r w:rsidR="00D86672">
        <w:t xml:space="preserve">, the view of the world was one of </w:t>
      </w:r>
      <w:r w:rsidR="00C165B4">
        <w:t xml:space="preserve">mystical participation.  </w:t>
      </w:r>
      <w:r w:rsidR="00215728">
        <w:t>T</w:t>
      </w:r>
      <w:r w:rsidR="0016337A">
        <w:t>here is no ‘natural’ to the savage</w:t>
      </w:r>
      <w:r w:rsidR="007052E9">
        <w:t xml:space="preserve"> and therefore </w:t>
      </w:r>
      <w:r w:rsidR="008233CE">
        <w:t>no ‘supernatural’</w:t>
      </w:r>
      <w:r w:rsidR="004F570E">
        <w:t xml:space="preserve">, the whole world, </w:t>
      </w:r>
      <w:r w:rsidR="006C7265">
        <w:t xml:space="preserve">seen and unseen, make </w:t>
      </w:r>
      <w:r w:rsidR="00D219E9">
        <w:t>one mysterious whole</w:t>
      </w:r>
      <w:r w:rsidR="002877C0">
        <w:t xml:space="preserve"> that human beings, as</w:t>
      </w:r>
      <w:r w:rsidR="00B12959">
        <w:t xml:space="preserve"> a part of it</w:t>
      </w:r>
      <w:r w:rsidR="00A45F4C">
        <w:t>,</w:t>
      </w:r>
      <w:r w:rsidR="00B12959">
        <w:t xml:space="preserve"> must participate in.  </w:t>
      </w:r>
      <w:r w:rsidR="00000A30">
        <w:t xml:space="preserve">According to </w:t>
      </w:r>
      <w:r w:rsidR="001A675A">
        <w:t xml:space="preserve">Levy-Bruhl </w:t>
      </w:r>
      <w:r w:rsidR="004F562C">
        <w:t xml:space="preserve">humans are always </w:t>
      </w:r>
      <w:r w:rsidR="006F50E3">
        <w:t>dealing</w:t>
      </w:r>
      <w:r w:rsidR="00C8153D">
        <w:t xml:space="preserve"> with ineradicable ‘fundamental mystical elements</w:t>
      </w:r>
      <w:r w:rsidR="00553F78">
        <w:t>, which</w:t>
      </w:r>
      <w:r w:rsidR="007D21D4">
        <w:t xml:space="preserve"> </w:t>
      </w:r>
      <w:r w:rsidR="00E51D4F">
        <w:t>[…]</w:t>
      </w:r>
      <w:r w:rsidR="007D21D4">
        <w:t xml:space="preserve"> only manifest themselves through beliefs and practices</w:t>
      </w:r>
      <w:r w:rsidR="007B169C">
        <w:t>,</w:t>
      </w:r>
      <w:r w:rsidR="007D21D4">
        <w:t>’</w:t>
      </w:r>
      <w:r w:rsidR="007B169C">
        <w:t xml:space="preserve"> he continues tha</w:t>
      </w:r>
      <w:r w:rsidR="00D61DDB">
        <w:t xml:space="preserve">t although </w:t>
      </w:r>
      <w:r w:rsidR="007B169C">
        <w:t xml:space="preserve">they are </w:t>
      </w:r>
      <w:r w:rsidR="00D61DDB">
        <w:t xml:space="preserve">seen </w:t>
      </w:r>
      <w:r w:rsidR="0089503A">
        <w:t>‘</w:t>
      </w:r>
      <w:r w:rsidR="007B169C">
        <w:t xml:space="preserve">most easily </w:t>
      </w:r>
      <w:r w:rsidR="0089503A">
        <w:t xml:space="preserve">in “primitive” societies, they are by no means absent </w:t>
      </w:r>
      <w:r w:rsidR="003D1EDD">
        <w:t>in other civilisations.</w:t>
      </w:r>
      <w:r w:rsidR="001C2BB3">
        <w:t>’</w:t>
      </w:r>
      <w:r w:rsidR="00F107FF">
        <w:rPr>
          <w:rStyle w:val="FootnoteReference"/>
        </w:rPr>
        <w:footnoteReference w:id="48"/>
      </w:r>
      <w:r w:rsidR="00933325">
        <w:t xml:space="preserve">  </w:t>
      </w:r>
    </w:p>
    <w:p w14:paraId="5751D1AD" w14:textId="75964560" w:rsidR="00420FDF" w:rsidRDefault="00E7257C" w:rsidP="00B257B2">
      <w:r>
        <w:t xml:space="preserve">Mystery is therefore at the heart of every society, </w:t>
      </w:r>
      <w:r w:rsidR="00FE7E3F">
        <w:t>with</w:t>
      </w:r>
      <w:r w:rsidR="00C51ED2">
        <w:t xml:space="preserve"> </w:t>
      </w:r>
      <w:r w:rsidR="000E04D0">
        <w:t xml:space="preserve">beliefs and </w:t>
      </w:r>
      <w:r w:rsidR="000C25F9">
        <w:t xml:space="preserve">practices </w:t>
      </w:r>
      <w:r w:rsidR="00FE7E3F">
        <w:t>held</w:t>
      </w:r>
      <w:r w:rsidR="000E04D0">
        <w:t xml:space="preserve"> and carr</w:t>
      </w:r>
      <w:r w:rsidR="00645C21">
        <w:t>ie</w:t>
      </w:r>
      <w:r w:rsidR="00FE7E3F">
        <w:t>d</w:t>
      </w:r>
      <w:r w:rsidR="000E04D0">
        <w:t xml:space="preserve"> out that are baffling to those outside of </w:t>
      </w:r>
      <w:r w:rsidR="00EB32EA">
        <w:t>it</w:t>
      </w:r>
      <w:r w:rsidR="009D5976">
        <w:t xml:space="preserve">.  </w:t>
      </w:r>
      <w:r w:rsidR="000D4A64">
        <w:t xml:space="preserve">If we hold </w:t>
      </w:r>
      <w:r w:rsidR="00645C21">
        <w:t>the</w:t>
      </w:r>
      <w:r w:rsidR="000D4A64">
        <w:t xml:space="preserve"> eponymous ‘savage’s’</w:t>
      </w:r>
      <w:r w:rsidR="002177BF">
        <w:t xml:space="preserve"> </w:t>
      </w:r>
      <w:r w:rsidR="000D4A64">
        <w:t xml:space="preserve">view of the </w:t>
      </w:r>
      <w:r w:rsidR="002177BF">
        <w:t>world as a mystical whole</w:t>
      </w:r>
      <w:r w:rsidR="000D4A64">
        <w:t xml:space="preserve">, then the researcher’s participation in </w:t>
      </w:r>
      <w:r w:rsidR="00720367">
        <w:t>it</w:t>
      </w:r>
      <w:r w:rsidR="000D4A64">
        <w:t xml:space="preserve"> is inevitable and unavoidable</w:t>
      </w:r>
      <w:r w:rsidR="003E6715">
        <w:t xml:space="preserve"> even as </w:t>
      </w:r>
      <w:r w:rsidR="00DB2B2D">
        <w:t xml:space="preserve">they </w:t>
      </w:r>
      <w:r w:rsidR="003E6715">
        <w:t>study</w:t>
      </w:r>
      <w:r w:rsidR="000D4A64">
        <w:t xml:space="preserve">.  </w:t>
      </w:r>
      <w:r w:rsidR="009D5976">
        <w:t xml:space="preserve">A valid </w:t>
      </w:r>
      <w:r w:rsidR="00A13AF5">
        <w:t xml:space="preserve">research </w:t>
      </w:r>
      <w:r w:rsidR="009D5976">
        <w:t xml:space="preserve">approach </w:t>
      </w:r>
      <w:r w:rsidR="00C92411">
        <w:t xml:space="preserve">is </w:t>
      </w:r>
      <w:r w:rsidR="002174E6">
        <w:t>therefore</w:t>
      </w:r>
      <w:r w:rsidR="00C92411">
        <w:t xml:space="preserve"> to not only </w:t>
      </w:r>
      <w:r w:rsidR="00AB5B28">
        <w:t xml:space="preserve">immerse </w:t>
      </w:r>
      <w:r w:rsidR="000A7289">
        <w:t>oneself</w:t>
      </w:r>
      <w:r w:rsidR="00C92411">
        <w:t xml:space="preserve"> within that </w:t>
      </w:r>
      <w:r w:rsidR="00CC0930">
        <w:t>mystery, but</w:t>
      </w:r>
      <w:r w:rsidR="00053B56">
        <w:t xml:space="preserve"> </w:t>
      </w:r>
      <w:r w:rsidR="00CC0930">
        <w:t xml:space="preserve">to </w:t>
      </w:r>
      <w:r w:rsidR="00AB5B28">
        <w:t xml:space="preserve">seek </w:t>
      </w:r>
      <w:r w:rsidR="004E3AFF">
        <w:t xml:space="preserve">active </w:t>
      </w:r>
      <w:r w:rsidR="00CC0930">
        <w:t>participat</w:t>
      </w:r>
      <w:r w:rsidR="00D74D64">
        <w:t>ion</w:t>
      </w:r>
      <w:r w:rsidR="00CC0930">
        <w:t xml:space="preserve"> in it</w:t>
      </w:r>
      <w:r w:rsidR="004E3AFF">
        <w:t xml:space="preserve">, making </w:t>
      </w:r>
      <w:r w:rsidR="00A4548A">
        <w:t>oneself</w:t>
      </w:r>
      <w:r w:rsidR="004E3AFF">
        <w:t xml:space="preserve"> a subject of </w:t>
      </w:r>
      <w:r w:rsidR="00A4548A">
        <w:t>one’s</w:t>
      </w:r>
      <w:r w:rsidR="004E3AFF">
        <w:t xml:space="preserve"> own research</w:t>
      </w:r>
      <w:r w:rsidR="00CC0930">
        <w:t>.</w:t>
      </w:r>
      <w:r w:rsidR="000040E8">
        <w:t xml:space="preserve">  </w:t>
      </w:r>
    </w:p>
    <w:p w14:paraId="25455175" w14:textId="5221DC93" w:rsidR="00B312D3" w:rsidRDefault="00F03D65" w:rsidP="00B257B2">
      <w:r>
        <w:t xml:space="preserve">I therefore plan to engage with </w:t>
      </w:r>
      <w:r w:rsidR="00BF1584">
        <w:t xml:space="preserve">St Issui’s Church at Partrishow </w:t>
      </w:r>
      <w:r w:rsidR="00EF62D9">
        <w:t xml:space="preserve">using </w:t>
      </w:r>
      <w:r w:rsidR="00BE6F73">
        <w:t>two</w:t>
      </w:r>
      <w:r w:rsidR="00EF62D9">
        <w:t xml:space="preserve"> approaches</w:t>
      </w:r>
      <w:r w:rsidR="00224A15">
        <w:t>:</w:t>
      </w:r>
    </w:p>
    <w:p w14:paraId="33B8C105" w14:textId="2E05ACD3" w:rsidR="00792C13" w:rsidRDefault="00224A15" w:rsidP="00F8654E">
      <w:pPr>
        <w:pStyle w:val="ListParagraph"/>
        <w:numPr>
          <w:ilvl w:val="0"/>
          <w:numId w:val="1"/>
        </w:numPr>
      </w:pPr>
      <w:r>
        <w:t>Through direct participation in the site</w:t>
      </w:r>
      <w:r w:rsidR="006415C5">
        <w:t>.  Churches have historically been places for individual prayer and for corporate worship</w:t>
      </w:r>
      <w:r w:rsidR="00F71B0F">
        <w:t>.</w:t>
      </w:r>
      <w:r w:rsidR="00E769CA">
        <w:t xml:space="preserve">  I will </w:t>
      </w:r>
      <w:r w:rsidR="00E61A77">
        <w:t>make four visits to the site</w:t>
      </w:r>
      <w:r w:rsidR="007A29AA">
        <w:t>.</w:t>
      </w:r>
    </w:p>
    <w:p w14:paraId="36140B50" w14:textId="14220614" w:rsidR="006405AB" w:rsidRDefault="0085347B" w:rsidP="00B86CC8">
      <w:pPr>
        <w:pStyle w:val="ListParagraph"/>
        <w:numPr>
          <w:ilvl w:val="1"/>
          <w:numId w:val="1"/>
        </w:numPr>
        <w:ind w:left="2552" w:hanging="1330"/>
      </w:pPr>
      <w:r>
        <w:t>(</w:t>
      </w:r>
      <w:r w:rsidR="00FD777A">
        <w:t>Friday 25</w:t>
      </w:r>
      <w:r w:rsidRPr="005A311E">
        <w:rPr>
          <w:vertAlign w:val="superscript"/>
        </w:rPr>
        <w:t>th</w:t>
      </w:r>
      <w:r>
        <w:t xml:space="preserve"> </w:t>
      </w:r>
      <w:r w:rsidR="00FD777A">
        <w:t>November</w:t>
      </w:r>
      <w:r>
        <w:t xml:space="preserve"> 2022) </w:t>
      </w:r>
      <w:r w:rsidR="00720B9C">
        <w:t xml:space="preserve">Primary goal </w:t>
      </w:r>
      <w:r w:rsidR="00387580">
        <w:t xml:space="preserve">of participation </w:t>
      </w:r>
      <w:r w:rsidR="00553DFA">
        <w:t xml:space="preserve">in the empty space </w:t>
      </w:r>
      <w:r w:rsidR="00387580">
        <w:t xml:space="preserve">will be to </w:t>
      </w:r>
      <w:r w:rsidR="00D676E2">
        <w:t xml:space="preserve">carry out my regular </w:t>
      </w:r>
      <w:r w:rsidR="00F1011F">
        <w:t>‘quiet time’</w:t>
      </w:r>
      <w:r w:rsidR="008318A2">
        <w:t>,</w:t>
      </w:r>
      <w:r w:rsidR="00F1011F">
        <w:t xml:space="preserve"> read my Bible, pray, and </w:t>
      </w:r>
      <w:r w:rsidR="00A825BF">
        <w:t>connect with</w:t>
      </w:r>
      <w:r w:rsidR="00F1011F">
        <w:t xml:space="preserve"> God</w:t>
      </w:r>
      <w:r w:rsidR="00E200C1">
        <w:t xml:space="preserve">.  </w:t>
      </w:r>
      <w:r w:rsidR="005513D4">
        <w:t>In doing</w:t>
      </w:r>
      <w:r w:rsidR="00E200C1">
        <w:t xml:space="preserve"> so I will be alert to </w:t>
      </w:r>
      <w:r w:rsidR="00670536">
        <w:t xml:space="preserve">the </w:t>
      </w:r>
      <w:r w:rsidR="00E200C1">
        <w:t xml:space="preserve">sights, sounds, feelings and emotions that I experience </w:t>
      </w:r>
      <w:r w:rsidR="00670536">
        <w:t xml:space="preserve">as I carry out </w:t>
      </w:r>
      <w:r w:rsidR="00A825BF">
        <w:t>my</w:t>
      </w:r>
      <w:r w:rsidR="00670536">
        <w:t xml:space="preserve"> regular practice in this </w:t>
      </w:r>
      <w:r w:rsidR="00A825BF">
        <w:t xml:space="preserve">new </w:t>
      </w:r>
      <w:r w:rsidR="006D15DA">
        <w:t>space.</w:t>
      </w:r>
      <w:r w:rsidR="00363A37">
        <w:t xml:space="preserve">  </w:t>
      </w:r>
      <w:r w:rsidR="00CD7C9C">
        <w:t>I</w:t>
      </w:r>
      <w:r w:rsidR="00363A37">
        <w:t xml:space="preserve"> will record </w:t>
      </w:r>
      <w:r w:rsidR="00C550C5">
        <w:t xml:space="preserve">a </w:t>
      </w:r>
      <w:r w:rsidR="00542B59">
        <w:t xml:space="preserve">written review of </w:t>
      </w:r>
      <w:r w:rsidR="009C7513">
        <w:t xml:space="preserve">my </w:t>
      </w:r>
      <w:r w:rsidR="00BD759E">
        <w:t>participat</w:t>
      </w:r>
      <w:r w:rsidR="009A4AEA">
        <w:t>ion</w:t>
      </w:r>
      <w:r w:rsidR="00BD759E">
        <w:t xml:space="preserve"> </w:t>
      </w:r>
      <w:r w:rsidR="00CD7C9C">
        <w:t>at</w:t>
      </w:r>
      <w:r w:rsidR="00CA1FEB">
        <w:t xml:space="preserve"> home.</w:t>
      </w:r>
      <w:r w:rsidR="00542B59">
        <w:t xml:space="preserve"> </w:t>
      </w:r>
      <w:r w:rsidR="00BD759E">
        <w:t xml:space="preserve"> </w:t>
      </w:r>
    </w:p>
    <w:p w14:paraId="3C097F1C" w14:textId="72F7D815" w:rsidR="00DF4C65" w:rsidRDefault="0085347B" w:rsidP="00B86CC8">
      <w:pPr>
        <w:pStyle w:val="ListParagraph"/>
        <w:numPr>
          <w:ilvl w:val="1"/>
          <w:numId w:val="1"/>
        </w:numPr>
        <w:ind w:left="2552" w:hanging="1330"/>
      </w:pPr>
      <w:r>
        <w:t>(</w:t>
      </w:r>
      <w:r w:rsidR="00FD777A">
        <w:t xml:space="preserve">Sunday </w:t>
      </w:r>
      <w:r>
        <w:t>4</w:t>
      </w:r>
      <w:r w:rsidRPr="005A311E">
        <w:rPr>
          <w:vertAlign w:val="superscript"/>
        </w:rPr>
        <w:t>th</w:t>
      </w:r>
      <w:r>
        <w:t xml:space="preserve"> December 2022) </w:t>
      </w:r>
      <w:r w:rsidR="00186D61">
        <w:t xml:space="preserve">Primary goal of participation will be to join </w:t>
      </w:r>
      <w:r w:rsidR="006D6302">
        <w:t xml:space="preserve">one of the twice monthly </w:t>
      </w:r>
      <w:r w:rsidR="00F730C0">
        <w:t>eucharist services</w:t>
      </w:r>
      <w:r w:rsidR="004244EE">
        <w:t xml:space="preserve">, again being alert to </w:t>
      </w:r>
      <w:r w:rsidR="00564560">
        <w:t>the sights, sounds, feelings and emotions that I experience</w:t>
      </w:r>
      <w:r w:rsidR="00436E67">
        <w:t xml:space="preserve">, recording them in a written review of </w:t>
      </w:r>
      <w:r w:rsidR="009A4AEA">
        <w:t>my</w:t>
      </w:r>
      <w:r w:rsidR="00436E67">
        <w:t xml:space="preserve"> </w:t>
      </w:r>
      <w:r w:rsidR="00DF4C65">
        <w:t>participation</w:t>
      </w:r>
      <w:r w:rsidR="00403ECF">
        <w:t>.</w:t>
      </w:r>
      <w:r w:rsidR="00245248">
        <w:t xml:space="preserve"> </w:t>
      </w:r>
    </w:p>
    <w:p w14:paraId="0C1DC97C" w14:textId="20F41D5B" w:rsidR="00DF4C65" w:rsidRDefault="0085347B" w:rsidP="00403ECF">
      <w:pPr>
        <w:pStyle w:val="ListParagraph"/>
        <w:numPr>
          <w:ilvl w:val="1"/>
          <w:numId w:val="1"/>
        </w:numPr>
        <w:ind w:left="2552" w:hanging="1330"/>
      </w:pPr>
      <w:r>
        <w:t>(</w:t>
      </w:r>
      <w:r w:rsidR="00FD777A">
        <w:t xml:space="preserve">Sunday </w:t>
      </w:r>
      <w:r>
        <w:t>18</w:t>
      </w:r>
      <w:r w:rsidRPr="005A311E">
        <w:rPr>
          <w:vertAlign w:val="superscript"/>
        </w:rPr>
        <w:t>th</w:t>
      </w:r>
      <w:r>
        <w:t xml:space="preserve"> December 2022) </w:t>
      </w:r>
      <w:r w:rsidR="00DF4C65">
        <w:t xml:space="preserve">Primary goal of participation will be to join the </w:t>
      </w:r>
      <w:r w:rsidR="00ED59EE">
        <w:t xml:space="preserve">annual Christmas </w:t>
      </w:r>
      <w:r w:rsidR="00DF4C65">
        <w:t>service</w:t>
      </w:r>
      <w:r w:rsidR="004877C9">
        <w:t xml:space="preserve"> of carols and readings</w:t>
      </w:r>
      <w:r w:rsidR="00DF4C65">
        <w:t xml:space="preserve">, again being alert to the sights, sounds, feelings and emotions that I experience, recording them in a written review of </w:t>
      </w:r>
      <w:r w:rsidR="0013243E">
        <w:t>my</w:t>
      </w:r>
      <w:r w:rsidR="00DF4C65">
        <w:t xml:space="preserve"> participation</w:t>
      </w:r>
      <w:r w:rsidR="00403ECF">
        <w:t xml:space="preserve">. </w:t>
      </w:r>
    </w:p>
    <w:p w14:paraId="09E6D897" w14:textId="4BD40F16" w:rsidR="000F6C6B" w:rsidRDefault="0085347B" w:rsidP="000F6C6B">
      <w:pPr>
        <w:pStyle w:val="ListParagraph"/>
        <w:numPr>
          <w:ilvl w:val="1"/>
          <w:numId w:val="1"/>
        </w:numPr>
        <w:ind w:left="2552" w:hanging="1330"/>
      </w:pPr>
      <w:r>
        <w:t>(</w:t>
      </w:r>
      <w:r w:rsidR="001532A5">
        <w:t>Wednesday 28</w:t>
      </w:r>
      <w:r w:rsidRPr="005A311E">
        <w:rPr>
          <w:vertAlign w:val="superscript"/>
        </w:rPr>
        <w:t>th</w:t>
      </w:r>
      <w:r>
        <w:t xml:space="preserve"> December 2022) </w:t>
      </w:r>
      <w:r w:rsidR="00403ECF">
        <w:t xml:space="preserve">Primary goal of participation will be to </w:t>
      </w:r>
      <w:r w:rsidR="00ED6BA2">
        <w:t xml:space="preserve">again </w:t>
      </w:r>
      <w:r w:rsidR="00997E8A">
        <w:t>visit the empty church</w:t>
      </w:r>
      <w:r w:rsidR="00403ECF">
        <w:t xml:space="preserve"> and carry out my regular ‘quiet time’ </w:t>
      </w:r>
      <w:r w:rsidR="002C4961">
        <w:t>being</w:t>
      </w:r>
      <w:r w:rsidR="00403ECF">
        <w:t xml:space="preserve"> alert to the sights, sounds, feelings and emotions that I experience</w:t>
      </w:r>
      <w:r w:rsidR="00290EFC">
        <w:t xml:space="preserve">.  I will be particularly </w:t>
      </w:r>
      <w:r w:rsidR="009671B8">
        <w:t xml:space="preserve">aware of how my </w:t>
      </w:r>
      <w:r w:rsidR="00AC1AF4">
        <w:t xml:space="preserve">individual </w:t>
      </w:r>
      <w:r w:rsidR="009671B8">
        <w:t xml:space="preserve">participation in the site might have changed as a result of </w:t>
      </w:r>
      <w:r w:rsidR="002C4961">
        <w:t>my</w:t>
      </w:r>
      <w:r w:rsidR="00AC1AF4">
        <w:t xml:space="preserve"> experience of collective worship there</w:t>
      </w:r>
      <w:r w:rsidR="00403ECF">
        <w:t xml:space="preserve">.  These will be recorded </w:t>
      </w:r>
      <w:r w:rsidR="00515CB0">
        <w:t>in</w:t>
      </w:r>
      <w:r w:rsidR="00403ECF">
        <w:t xml:space="preserve"> a written review of of participation. </w:t>
      </w:r>
    </w:p>
    <w:p w14:paraId="066DC45F" w14:textId="3B777C38" w:rsidR="000F6C6B" w:rsidRDefault="00D10EDB" w:rsidP="00D10EDB">
      <w:pPr>
        <w:pStyle w:val="ListParagraph"/>
      </w:pPr>
      <w:r>
        <w:br/>
        <w:t xml:space="preserve">Keywords from these </w:t>
      </w:r>
      <w:r w:rsidR="00933AD9">
        <w:t>participation reviews will be extracted and analysed to identify key themes in my reviews</w:t>
      </w:r>
      <w:r w:rsidR="002E3AFA">
        <w:t xml:space="preserve">.  The occurrence of these themes will then be plotted in bar charts to </w:t>
      </w:r>
      <w:r w:rsidR="00CB4763">
        <w:t>analyse</w:t>
      </w:r>
      <w:r w:rsidR="002E3AFA">
        <w:t xml:space="preserve"> </w:t>
      </w:r>
      <w:r w:rsidR="00516E26">
        <w:t xml:space="preserve">how </w:t>
      </w:r>
      <w:r w:rsidR="00CB4763">
        <w:t>these theme patterns changed over the course of my visit</w:t>
      </w:r>
      <w:r w:rsidR="005534DD">
        <w:t>s to Partrishow.</w:t>
      </w:r>
    </w:p>
    <w:p w14:paraId="347029C7" w14:textId="77777777" w:rsidR="00377407" w:rsidRDefault="007B3616" w:rsidP="004771EA">
      <w:pPr>
        <w:pStyle w:val="ListParagraph"/>
        <w:numPr>
          <w:ilvl w:val="0"/>
          <w:numId w:val="1"/>
        </w:numPr>
      </w:pPr>
      <w:r>
        <w:lastRenderedPageBreak/>
        <w:t>I will use recent</w:t>
      </w:r>
      <w:r w:rsidR="00F676CA">
        <w:t xml:space="preserve"> comments </w:t>
      </w:r>
      <w:r>
        <w:t xml:space="preserve">recorded in the </w:t>
      </w:r>
      <w:r w:rsidR="00630D39">
        <w:t xml:space="preserve">St Issui’s Church </w:t>
      </w:r>
      <w:r w:rsidR="00F676CA">
        <w:t>visitors book</w:t>
      </w:r>
      <w:r w:rsidR="005B3B5C">
        <w:t>,</w:t>
      </w:r>
      <w:r w:rsidR="00630D39">
        <w:t xml:space="preserve"> look</w:t>
      </w:r>
      <w:r w:rsidR="005B3B5C">
        <w:t>ing</w:t>
      </w:r>
      <w:r w:rsidR="00630D39">
        <w:t xml:space="preserve"> for key words that </w:t>
      </w:r>
      <w:r w:rsidR="005B3B5C">
        <w:t>people use in their impressions of the place</w:t>
      </w:r>
      <w:r w:rsidR="006634B9">
        <w:t>, comparing their language with my own as I engage with the site.</w:t>
      </w:r>
    </w:p>
    <w:p w14:paraId="36F7E613" w14:textId="77777777" w:rsidR="00377407" w:rsidRDefault="00377407" w:rsidP="00377407"/>
    <w:p w14:paraId="5AC52868" w14:textId="6E4D4280" w:rsidR="00377407" w:rsidRDefault="00377407" w:rsidP="0010364C">
      <w:pPr>
        <w:pStyle w:val="Heading2"/>
      </w:pPr>
      <w:bookmarkStart w:id="18" w:name="_Toc124452280"/>
      <w:r>
        <w:t>Reflexive considerations</w:t>
      </w:r>
      <w:bookmarkEnd w:id="18"/>
      <w:r w:rsidR="00933B27">
        <w:t xml:space="preserve"> </w:t>
      </w:r>
    </w:p>
    <w:p w14:paraId="7E44886B" w14:textId="3E7CADE1" w:rsidR="00A8759D" w:rsidRDefault="0010364C" w:rsidP="00377407">
      <w:r>
        <w:t xml:space="preserve">As </w:t>
      </w:r>
      <w:r w:rsidR="00BE58EF">
        <w:t xml:space="preserve">a practicing Christian I </w:t>
      </w:r>
      <w:r w:rsidR="009C3F05">
        <w:t>am</w:t>
      </w:r>
      <w:r w:rsidR="00BE58EF">
        <w:t xml:space="preserve"> aware of my own bias towards a more Eliadian explanation for the sacred and </w:t>
      </w:r>
      <w:r w:rsidR="009C3F05">
        <w:t xml:space="preserve">so have sought in this study to set aside my own beliefs and assumptions and </w:t>
      </w:r>
      <w:r w:rsidR="00E747F9">
        <w:t xml:space="preserve">be open to the </w:t>
      </w:r>
      <w:r w:rsidR="0012163D">
        <w:t xml:space="preserve">theories </w:t>
      </w:r>
      <w:r w:rsidR="00E747F9">
        <w:t xml:space="preserve">advocated by Durkheim and other </w:t>
      </w:r>
      <w:r w:rsidR="0012163D">
        <w:t>theorists</w:t>
      </w:r>
      <w:r w:rsidR="00A8759D">
        <w:t>.</w:t>
      </w:r>
    </w:p>
    <w:p w14:paraId="2C6C3D13" w14:textId="54488A07" w:rsidR="00B257B2" w:rsidRDefault="00993440" w:rsidP="00377407">
      <w:r>
        <w:t>I am male, middle aged</w:t>
      </w:r>
      <w:r w:rsidR="00FE2F2D">
        <w:t>,</w:t>
      </w:r>
      <w:r>
        <w:t xml:space="preserve"> white,</w:t>
      </w:r>
      <w:r w:rsidR="00FF662A">
        <w:t xml:space="preserve"> English</w:t>
      </w:r>
      <w:r>
        <w:t xml:space="preserve"> and </w:t>
      </w:r>
      <w:r w:rsidR="001C0564">
        <w:t xml:space="preserve">heterosexual as a result I </w:t>
      </w:r>
      <w:r>
        <w:t xml:space="preserve">can be blind to the filters that such </w:t>
      </w:r>
      <w:r w:rsidR="00FE2F2D">
        <w:t>identity carries with it</w:t>
      </w:r>
      <w:r w:rsidR="001C0564">
        <w:t xml:space="preserve">.  Whilst I do not believe it will affect the </w:t>
      </w:r>
      <w:r w:rsidR="00FF662A">
        <w:t xml:space="preserve">outcome of this study </w:t>
      </w:r>
      <w:r w:rsidR="00D22DC3">
        <w:t xml:space="preserve">the unconscious privilege of this </w:t>
      </w:r>
      <w:r w:rsidR="00C073F6">
        <w:t>identity</w:t>
      </w:r>
      <w:r w:rsidR="00FF662A">
        <w:t xml:space="preserve"> is something that I bear in mind as I engage </w:t>
      </w:r>
      <w:r w:rsidR="00D22DC3">
        <w:t>with work in the social science</w:t>
      </w:r>
      <w:r w:rsidR="00933B27">
        <w:t>s.</w:t>
      </w:r>
      <w:r w:rsidR="00B257B2">
        <w:br w:type="page"/>
      </w:r>
    </w:p>
    <w:p w14:paraId="10BB404B" w14:textId="7281686D" w:rsidR="00B257B2" w:rsidRDefault="00B257B2" w:rsidP="00FF6807">
      <w:pPr>
        <w:pStyle w:val="Heading1"/>
        <w:numPr>
          <w:ilvl w:val="0"/>
          <w:numId w:val="2"/>
        </w:numPr>
        <w:ind w:left="426"/>
      </w:pPr>
      <w:bookmarkStart w:id="19" w:name="_Toc124452281"/>
      <w:r>
        <w:lastRenderedPageBreak/>
        <w:t>Findings</w:t>
      </w:r>
      <w:bookmarkEnd w:id="19"/>
    </w:p>
    <w:p w14:paraId="1340898F" w14:textId="4AA1072F" w:rsidR="00B257B2" w:rsidRDefault="006523CD" w:rsidP="008863D1">
      <w:pPr>
        <w:pStyle w:val="Heading2"/>
      </w:pPr>
      <w:bookmarkStart w:id="20" w:name="_Toc124452282"/>
      <w:r>
        <w:t>3</w:t>
      </w:r>
      <w:r w:rsidR="00EB0F2C">
        <w:t>.</w:t>
      </w:r>
      <w:r w:rsidR="003E312C">
        <w:t xml:space="preserve">1 </w:t>
      </w:r>
      <w:r w:rsidR="008863D1">
        <w:t>Direct Participation at St Issui’s Church</w:t>
      </w:r>
      <w:bookmarkEnd w:id="20"/>
    </w:p>
    <w:p w14:paraId="6D162001" w14:textId="54FD298B" w:rsidR="00F25294" w:rsidRDefault="002C0838" w:rsidP="000B117C">
      <w:r>
        <w:rPr>
          <w:noProof/>
        </w:rPr>
        <mc:AlternateContent>
          <mc:Choice Requires="wpg">
            <w:drawing>
              <wp:anchor distT="0" distB="0" distL="114300" distR="114300" simplePos="0" relativeHeight="251629568" behindDoc="0" locked="0" layoutInCell="1" allowOverlap="1" wp14:anchorId="664AD85D" wp14:editId="70D8F7FB">
                <wp:simplePos x="0" y="0"/>
                <wp:positionH relativeFrom="column">
                  <wp:posOffset>0</wp:posOffset>
                </wp:positionH>
                <wp:positionV relativeFrom="page">
                  <wp:posOffset>2082800</wp:posOffset>
                </wp:positionV>
                <wp:extent cx="5731510" cy="6877050"/>
                <wp:effectExtent l="0" t="0" r="2540" b="0"/>
                <wp:wrapTopAndBottom/>
                <wp:docPr id="10" name="Group 10"/>
                <wp:cNvGraphicFramePr/>
                <a:graphic xmlns:a="http://schemas.openxmlformats.org/drawingml/2006/main">
                  <a:graphicData uri="http://schemas.microsoft.com/office/word/2010/wordprocessingGroup">
                    <wpg:wgp>
                      <wpg:cNvGrpSpPr/>
                      <wpg:grpSpPr>
                        <a:xfrm>
                          <a:off x="0" y="0"/>
                          <a:ext cx="5731510" cy="6877050"/>
                          <a:chOff x="0" y="38100"/>
                          <a:chExt cx="5731510" cy="6877050"/>
                        </a:xfrm>
                      </wpg:grpSpPr>
                      <pic:pic xmlns:pic="http://schemas.openxmlformats.org/drawingml/2006/picture">
                        <pic:nvPicPr>
                          <pic:cNvPr id="8" name="Picture 8"/>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38100"/>
                            <a:ext cx="5731510" cy="6591935"/>
                          </a:xfrm>
                          <a:prstGeom prst="rect">
                            <a:avLst/>
                          </a:prstGeom>
                          <a:noFill/>
                          <a:ln>
                            <a:noFill/>
                          </a:ln>
                        </pic:spPr>
                      </pic:pic>
                      <wps:wsp>
                        <wps:cNvPr id="9" name="Text Box 9"/>
                        <wps:cNvSpPr txBox="1"/>
                        <wps:spPr>
                          <a:xfrm>
                            <a:off x="0" y="6648450"/>
                            <a:ext cx="5731510" cy="266700"/>
                          </a:xfrm>
                          <a:prstGeom prst="rect">
                            <a:avLst/>
                          </a:prstGeom>
                          <a:solidFill>
                            <a:prstClr val="white"/>
                          </a:solidFill>
                          <a:ln>
                            <a:noFill/>
                          </a:ln>
                        </wps:spPr>
                        <wps:txbx>
                          <w:txbxContent>
                            <w:p w14:paraId="0FE3A6F6" w14:textId="62CC180A" w:rsidR="002C0838" w:rsidRPr="00DC7A4F" w:rsidRDefault="002C0838" w:rsidP="002C0838">
                              <w:pPr>
                                <w:pStyle w:val="Caption"/>
                              </w:pPr>
                              <w:r>
                                <w:t xml:space="preserve">Table </w:t>
                              </w:r>
                              <w:r w:rsidR="00000000">
                                <w:fldChar w:fldCharType="begin"/>
                              </w:r>
                              <w:r w:rsidR="00000000">
                                <w:instrText xml:space="preserve"> STYLEREF 1 \s </w:instrText>
                              </w:r>
                              <w:r w:rsidR="00000000">
                                <w:fldChar w:fldCharType="separate"/>
                              </w:r>
                              <w:r w:rsidR="0030094B">
                                <w:rPr>
                                  <w:noProof/>
                                </w:rPr>
                                <w:t>3</w:t>
                              </w:r>
                              <w:r w:rsidR="00000000">
                                <w:rPr>
                                  <w:noProof/>
                                </w:rPr>
                                <w:fldChar w:fldCharType="end"/>
                              </w:r>
                              <w:r w:rsidR="0082536B">
                                <w:t>.</w:t>
                              </w:r>
                              <w:r w:rsidR="00000000">
                                <w:fldChar w:fldCharType="begin"/>
                              </w:r>
                              <w:r w:rsidR="00000000">
                                <w:instrText xml:space="preserve"> SEQ Table \* ARABIC \s 1 </w:instrText>
                              </w:r>
                              <w:r w:rsidR="00000000">
                                <w:fldChar w:fldCharType="separate"/>
                              </w:r>
                              <w:r w:rsidR="0030094B">
                                <w:rPr>
                                  <w:noProof/>
                                </w:rPr>
                                <w:t>1</w:t>
                              </w:r>
                              <w:r w:rsidR="00000000">
                                <w:rPr>
                                  <w:noProof/>
                                </w:rPr>
                                <w:fldChar w:fldCharType="end"/>
                              </w:r>
                              <w:r w:rsidRPr="002C0838">
                                <w:t xml:space="preserve"> </w:t>
                              </w:r>
                              <w:r>
                                <w:t>Key words and themes from St Issui’s Church Participation reviews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664AD85D" id="Group 10" o:spid="_x0000_s1026" style="position:absolute;margin-left:0;margin-top:164pt;width:451.3pt;height:541.5pt;z-index:251629568;mso-position-vertical-relative:page;mso-height-relative:margin" coordorigin=",381" coordsize="57315,6877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top:381;width:57315;height:659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">
                  <v:imagedata r:id="rId12" o:title=""/>
                </v:shape>
                <v:shapetype id="_x0000_t202" coordsize="21600,21600" o:spt="202" path="m,l,21600r21600,l21600,xe">
                  <v:stroke joinstyle="miter"/>
                  <v:path gradientshapeok="t" o:connecttype="rect"/>
                </v:shapetype>
                <v:shape id="Text Box 9" o:spid="_x0000_s1028" type="#_x0000_t202" style="position:absolute;top:6648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0FE3A6F6" w14:textId="62CC180A" w:rsidR="002C0838" w:rsidRPr="00DC7A4F" w:rsidRDefault="002C0838" w:rsidP="002C0838">
                        <w:pPr>
                          <w:pStyle w:val="Caption"/>
                        </w:pPr>
                        <w:r>
                          <w:t xml:space="preserve">Table </w:t>
                        </w:r>
                        <w:r w:rsidR="00000000">
                          <w:fldChar w:fldCharType="begin"/>
                        </w:r>
                        <w:r w:rsidR="00000000">
                          <w:instrText xml:space="preserve"> STYLEREF 1 \s </w:instrText>
                        </w:r>
                        <w:r w:rsidR="00000000">
                          <w:fldChar w:fldCharType="separate"/>
                        </w:r>
                        <w:r w:rsidR="0030094B">
                          <w:rPr>
                            <w:noProof/>
                          </w:rPr>
                          <w:t>3</w:t>
                        </w:r>
                        <w:r w:rsidR="00000000">
                          <w:rPr>
                            <w:noProof/>
                          </w:rPr>
                          <w:fldChar w:fldCharType="end"/>
                        </w:r>
                        <w:r w:rsidR="0082536B">
                          <w:t>.</w:t>
                        </w:r>
                        <w:r w:rsidR="00000000">
                          <w:fldChar w:fldCharType="begin"/>
                        </w:r>
                        <w:r w:rsidR="00000000">
                          <w:instrText xml:space="preserve"> SEQ Table \* ARABIC \s 1 </w:instrText>
                        </w:r>
                        <w:r w:rsidR="00000000">
                          <w:fldChar w:fldCharType="separate"/>
                        </w:r>
                        <w:r w:rsidR="0030094B">
                          <w:rPr>
                            <w:noProof/>
                          </w:rPr>
                          <w:t>1</w:t>
                        </w:r>
                        <w:r w:rsidR="00000000">
                          <w:rPr>
                            <w:noProof/>
                          </w:rPr>
                          <w:fldChar w:fldCharType="end"/>
                        </w:r>
                        <w:r w:rsidRPr="002C0838">
                          <w:t xml:space="preserve"> </w:t>
                        </w:r>
                        <w:r>
                          <w:t>Key words and themes from St Issui’s Church Participation reviews</w:t>
                        </w:r>
                      </w:p>
                    </w:txbxContent>
                  </v:textbox>
                </v:shape>
                <w10:wrap type="topAndBottom" anchory="page"/>
              </v:group>
            </w:pict>
          </mc:Fallback>
        </mc:AlternateContent>
      </w:r>
      <w:r w:rsidR="00264191">
        <w:t xml:space="preserve">The written reviews of my </w:t>
      </w:r>
      <w:r w:rsidR="00623250">
        <w:t>participation at St Issu</w:t>
      </w:r>
      <w:r w:rsidR="006523CD">
        <w:t>i</w:t>
      </w:r>
      <w:r w:rsidR="00623250">
        <w:t xml:space="preserve">’s Church were analysed for repeated </w:t>
      </w:r>
      <w:r w:rsidR="00AF280B">
        <w:t xml:space="preserve">keywords and </w:t>
      </w:r>
      <w:r w:rsidR="00C178E8">
        <w:t>phrases</w:t>
      </w:r>
      <w:r w:rsidR="000668F5">
        <w:t xml:space="preserve">. </w:t>
      </w:r>
      <w:r w:rsidR="00C178E8">
        <w:t xml:space="preserve"> </w:t>
      </w:r>
      <w:r w:rsidR="000668F5">
        <w:t>T</w:t>
      </w:r>
      <w:r w:rsidR="00C178E8">
        <w:t xml:space="preserve">hese were grouped into </w:t>
      </w:r>
      <w:r w:rsidR="00CC3E45">
        <w:t>themes</w:t>
      </w:r>
      <w:r w:rsidR="003C5621">
        <w:t xml:space="preserve"> and the frequency with which these themes appeared in </w:t>
      </w:r>
      <w:r w:rsidR="00F03F78">
        <w:t xml:space="preserve">the reviews of my participation </w:t>
      </w:r>
      <w:r w:rsidR="000668F5">
        <w:t>were</w:t>
      </w:r>
      <w:r w:rsidR="001B523D">
        <w:t xml:space="preserve"> examined</w:t>
      </w:r>
      <w:r w:rsidR="00DA233E">
        <w:t xml:space="preserve"> (Table</w:t>
      </w:r>
      <w:r w:rsidR="004F48DC">
        <w:t xml:space="preserve"> </w:t>
      </w:r>
      <w:r w:rsidR="006523CD">
        <w:t>3</w:t>
      </w:r>
      <w:r w:rsidR="004F48DC">
        <w:t>.1)</w:t>
      </w:r>
      <w:r w:rsidR="001B523D">
        <w:t>.</w:t>
      </w:r>
    </w:p>
    <w:p w14:paraId="5797B47B" w14:textId="27D1CCCF" w:rsidR="00A8426B" w:rsidRDefault="00A8426B" w:rsidP="00A8426B">
      <w:pPr>
        <w:keepNext/>
      </w:pPr>
    </w:p>
    <w:p w14:paraId="5DC100CE" w14:textId="63EA7A52" w:rsidR="005F7004" w:rsidRDefault="004373D5" w:rsidP="000E0364">
      <w:pPr>
        <w:keepNext/>
      </w:pPr>
      <w:r>
        <w:t xml:space="preserve">As seen in table </w:t>
      </w:r>
      <w:r w:rsidR="006D5C6D">
        <w:t>3</w:t>
      </w:r>
      <w:r>
        <w:t xml:space="preserve">.1 </w:t>
      </w:r>
      <w:r w:rsidR="00F411E6">
        <w:t xml:space="preserve">above, </w:t>
      </w:r>
      <w:r w:rsidR="00D50FE2">
        <w:t>keywords and phrases were grouped into 4 themes</w:t>
      </w:r>
      <w:r w:rsidR="00934838">
        <w:t xml:space="preserve">; </w:t>
      </w:r>
      <w:r w:rsidR="00911247">
        <w:t>Age/Repetition;</w:t>
      </w:r>
      <w:r w:rsidR="00911247" w:rsidRPr="00911247">
        <w:t xml:space="preserve"> </w:t>
      </w:r>
      <w:r w:rsidR="00911247">
        <w:t>Hierophany</w:t>
      </w:r>
      <w:r w:rsidR="00934838">
        <w:t>;</w:t>
      </w:r>
      <w:r w:rsidR="00911247" w:rsidRPr="00911247">
        <w:t xml:space="preserve"> </w:t>
      </w:r>
      <w:r w:rsidR="00911247">
        <w:t>Rest</w:t>
      </w:r>
      <w:r w:rsidR="00934838">
        <w:t xml:space="preserve">; </w:t>
      </w:r>
      <w:r w:rsidR="00D12AC1">
        <w:t xml:space="preserve">and </w:t>
      </w:r>
      <w:r w:rsidR="00911247">
        <w:t>Wayfaring</w:t>
      </w:r>
      <w:r w:rsidR="00D12AC1">
        <w:t>.</w:t>
      </w:r>
      <w:r w:rsidR="00604765">
        <w:t xml:space="preserve">  Figure </w:t>
      </w:r>
      <w:r w:rsidR="006D5C6D">
        <w:t>3</w:t>
      </w:r>
      <w:r w:rsidR="0017795E">
        <w:t>-</w:t>
      </w:r>
      <w:r w:rsidR="00752C1F">
        <w:t xml:space="preserve">1 below shows the change in occurrence </w:t>
      </w:r>
      <w:r w:rsidR="00A845BF">
        <w:t>of these themes between visits and demonstrate some interesting patterns.</w:t>
      </w:r>
    </w:p>
    <w:p w14:paraId="776156DA" w14:textId="6E143246" w:rsidR="00BD4F3E" w:rsidRDefault="009E2F03" w:rsidP="000E0364">
      <w:pPr>
        <w:keepNext/>
      </w:pPr>
      <w:r>
        <w:rPr>
          <w:noProof/>
        </w:rPr>
        <mc:AlternateContent>
          <mc:Choice Requires="wpg">
            <w:drawing>
              <wp:anchor distT="0" distB="0" distL="114300" distR="114300" simplePos="0" relativeHeight="251646976" behindDoc="0" locked="0" layoutInCell="1" allowOverlap="1" wp14:anchorId="17D9A1CA" wp14:editId="4EAE5CA8">
                <wp:simplePos x="0" y="0"/>
                <wp:positionH relativeFrom="column">
                  <wp:posOffset>2165350</wp:posOffset>
                </wp:positionH>
                <wp:positionV relativeFrom="paragraph">
                  <wp:posOffset>26035</wp:posOffset>
                </wp:positionV>
                <wp:extent cx="3567430" cy="2504674"/>
                <wp:effectExtent l="0" t="0" r="0" b="0"/>
                <wp:wrapSquare wrapText="bothSides"/>
                <wp:docPr id="22" name="Group 22"/>
                <wp:cNvGraphicFramePr/>
                <a:graphic xmlns:a="http://schemas.openxmlformats.org/drawingml/2006/main">
                  <a:graphicData uri="http://schemas.microsoft.com/office/word/2010/wordprocessingGroup">
                    <wpg:wgp>
                      <wpg:cNvGrpSpPr/>
                      <wpg:grpSpPr>
                        <a:xfrm>
                          <a:off x="0" y="0"/>
                          <a:ext cx="3567430" cy="2504674"/>
                          <a:chOff x="0" y="0"/>
                          <a:chExt cx="3567430" cy="2504674"/>
                        </a:xfrm>
                      </wpg:grpSpPr>
                      <wps:wsp>
                        <wps:cNvPr id="12" name="Text Box 12"/>
                        <wps:cNvSpPr txBox="1"/>
                        <wps:spPr>
                          <a:xfrm>
                            <a:off x="6350" y="2336800"/>
                            <a:ext cx="3505778" cy="167874"/>
                          </a:xfrm>
                          <a:prstGeom prst="rect">
                            <a:avLst/>
                          </a:prstGeom>
                          <a:solidFill>
                            <a:prstClr val="white"/>
                          </a:solidFill>
                          <a:ln>
                            <a:noFill/>
                          </a:ln>
                        </wps:spPr>
                        <wps:txbx>
                          <w:txbxContent>
                            <w:p w14:paraId="63A32B57" w14:textId="5908F177" w:rsidR="00B84A1F" w:rsidRPr="00F53838" w:rsidRDefault="00B84A1F" w:rsidP="00B84A1F">
                              <w:pPr>
                                <w:pStyle w:val="Caption"/>
                                <w:rPr>
                                  <w:noProof/>
                                </w:rPr>
                              </w:pPr>
                              <w:r>
                                <w:t xml:space="preserve">Figure </w:t>
                              </w:r>
                              <w:r w:rsidR="00241009">
                                <w:fldChar w:fldCharType="begin"/>
                              </w:r>
                              <w:r w:rsidR="00241009">
                                <w:instrText xml:space="preserve"> STYLEREF 1 \s </w:instrText>
                              </w:r>
                              <w:r w:rsidR="00241009">
                                <w:fldChar w:fldCharType="separate"/>
                              </w:r>
                              <w:r w:rsidR="0030094B">
                                <w:rPr>
                                  <w:noProof/>
                                </w:rPr>
                                <w:t>3</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1</w:t>
                              </w:r>
                              <w:r w:rsidR="00241009">
                                <w:fldChar w:fldCharType="end"/>
                              </w:r>
                              <w:r>
                                <w:t xml:space="preserve"> </w:t>
                              </w:r>
                              <w:r w:rsidR="003E1999">
                                <w:t>Bar chart showing change in frequency of thematic key words between visits to St Issui’s, Partrishow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4" name="Picture 14"/>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bwMode="auto">
                          <a:xfrm>
                            <a:off x="0" y="0"/>
                            <a:ext cx="3567430" cy="2310130"/>
                          </a:xfrm>
                          <a:prstGeom prst="rect">
                            <a:avLst/>
                          </a:prstGeom>
                        </pic:spPr>
                      </pic:pic>
                    </wpg:wgp>
                  </a:graphicData>
                </a:graphic>
              </wp:anchor>
            </w:drawing>
          </mc:Choice>
          <mc:Fallback>
            <w:pict>
              <v:group w14:anchorId="17D9A1CA" id="Group 22" o:spid="_x0000_s1029" style="position:absolute;margin-left:170.5pt;margin-top:2.05pt;width:280.9pt;height:197.2pt;z-index:251646976" coordsize="35674,25046"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">
                <v:shape id="Text Box 12" o:spid="_x0000_s1030" type="#_x0000_t202" style="position:absolute;left:63;top:23368;width:35058;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63A32B57" w14:textId="5908F177" w:rsidR="00B84A1F" w:rsidRPr="00F53838" w:rsidRDefault="00B84A1F" w:rsidP="00B84A1F">
                        <w:pPr>
                          <w:pStyle w:val="Caption"/>
                          <w:rPr>
                            <w:noProof/>
                          </w:rPr>
                        </w:pPr>
                        <w:r>
                          <w:t xml:space="preserve">Figure </w:t>
                        </w:r>
                        <w:r w:rsidR="00241009">
                          <w:fldChar w:fldCharType="begin"/>
                        </w:r>
                        <w:r w:rsidR="00241009">
                          <w:instrText xml:space="preserve"> STYLEREF 1 \s </w:instrText>
                        </w:r>
                        <w:r w:rsidR="00241009">
                          <w:fldChar w:fldCharType="separate"/>
                        </w:r>
                        <w:r w:rsidR="0030094B">
                          <w:rPr>
                            <w:noProof/>
                          </w:rPr>
                          <w:t>3</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1</w:t>
                        </w:r>
                        <w:r w:rsidR="00241009">
                          <w:fldChar w:fldCharType="end"/>
                        </w:r>
                        <w:r>
                          <w:t xml:space="preserve"> </w:t>
                        </w:r>
                        <w:r w:rsidR="003E1999">
                          <w:t>Bar chart showing change in frequency of thematic key words between visits to St Issui’s, Partrishow</w:t>
                        </w:r>
                      </w:p>
                    </w:txbxContent>
                  </v:textbox>
                </v:shape>
                <v:shape id="Picture 14" o:spid="_x0000_s1031" type="#_x0000_t75" style="position:absolute;width:35674;height:231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">
                  <v:imagedata r:id="rId15" o:title=""/>
                </v:shape>
                <w10:wrap type="square"/>
              </v:group>
            </w:pict>
          </mc:Fallback>
        </mc:AlternateContent>
      </w:r>
      <w:r w:rsidR="00CF7098">
        <w:t xml:space="preserve">The most obvious patterns are </w:t>
      </w:r>
      <w:r w:rsidR="00D07848">
        <w:t>associated</w:t>
      </w:r>
      <w:r w:rsidR="00CF7098">
        <w:t xml:space="preserve"> with </w:t>
      </w:r>
      <w:r w:rsidR="00550A63">
        <w:t>the themes of age/repetition</w:t>
      </w:r>
      <w:r w:rsidR="003A02B6">
        <w:t xml:space="preserve">, rest, and </w:t>
      </w:r>
      <w:r w:rsidR="006C1EB2">
        <w:t xml:space="preserve">wayfaring.  </w:t>
      </w:r>
    </w:p>
    <w:p w14:paraId="73FC57E6" w14:textId="7003B4BB" w:rsidR="001C1E76" w:rsidRDefault="006C1EB2" w:rsidP="000E0364">
      <w:pPr>
        <w:keepNext/>
      </w:pPr>
      <w:r>
        <w:t xml:space="preserve">Age/repetition shows a </w:t>
      </w:r>
      <w:r w:rsidR="00754268">
        <w:t>strong increase from only 2 occurrences in the first visit</w:t>
      </w:r>
      <w:r w:rsidR="00623B9F">
        <w:t xml:space="preserve">, increasing through each visit </w:t>
      </w:r>
      <w:r w:rsidR="00D55408">
        <w:t>until the 4</w:t>
      </w:r>
      <w:r w:rsidR="00D55408" w:rsidRPr="00D55408">
        <w:rPr>
          <w:vertAlign w:val="superscript"/>
        </w:rPr>
        <w:t>th</w:t>
      </w:r>
      <w:r w:rsidR="00D55408">
        <w:t xml:space="preserve"> visit when the theme occurred 28 times.  </w:t>
      </w:r>
      <w:r w:rsidR="00CB7E3F">
        <w:t>When viewing the numbers only</w:t>
      </w:r>
      <w:r w:rsidR="00CE7C19">
        <w:t xml:space="preserve"> t</w:t>
      </w:r>
      <w:r w:rsidR="00CA6AFA">
        <w:t xml:space="preserve">his frequency of occurrences shows a </w:t>
      </w:r>
      <w:r w:rsidR="00C50211">
        <w:t xml:space="preserve">linear increase with time, however </w:t>
      </w:r>
      <w:r w:rsidR="0079512C">
        <w:t xml:space="preserve">this </w:t>
      </w:r>
      <w:r w:rsidR="0082341C">
        <w:t xml:space="preserve">direct comparison between the occurrences of from visit to visit </w:t>
      </w:r>
      <w:r w:rsidR="008A3FEE">
        <w:t xml:space="preserve">is a little misleading since </w:t>
      </w:r>
      <w:r w:rsidR="00F47DAF">
        <w:t>there were much fewer thematic observations recorded during the second visit</w:t>
      </w:r>
      <w:r w:rsidR="00046AC1">
        <w:t>.</w:t>
      </w:r>
      <w:r w:rsidR="005122BC">
        <w:t xml:space="preserve">  Converting the </w:t>
      </w:r>
      <w:r w:rsidR="00761AD4">
        <w:t xml:space="preserve">figures into </w:t>
      </w:r>
      <w:r w:rsidR="003F6287">
        <w:t>visit</w:t>
      </w:r>
      <w:r w:rsidR="00761AD4">
        <w:t xml:space="preserve"> percentage</w:t>
      </w:r>
      <w:r w:rsidR="006D5C6D">
        <w:t>s</w:t>
      </w:r>
      <w:r w:rsidR="00761AD4">
        <w:t xml:space="preserve"> gives a better direct comparison between days</w:t>
      </w:r>
      <w:r w:rsidR="00385D7D">
        <w:t xml:space="preserve">, although the low number of observations will affect the </w:t>
      </w:r>
      <w:r w:rsidR="00B43266">
        <w:t xml:space="preserve">statistical significance of the </w:t>
      </w:r>
      <w:r w:rsidR="006D5C6D">
        <w:t>4</w:t>
      </w:r>
      <w:r w:rsidR="006D5C6D" w:rsidRPr="00B43266">
        <w:rPr>
          <w:vertAlign w:val="superscript"/>
        </w:rPr>
        <w:t>th</w:t>
      </w:r>
      <w:r w:rsidR="006D5C6D" w:rsidRPr="006D5C6D">
        <w:t xml:space="preserve"> of</w:t>
      </w:r>
      <w:r w:rsidR="00B43266">
        <w:t xml:space="preserve"> December </w:t>
      </w:r>
      <w:r w:rsidR="00012D1B">
        <w:t>data.</w:t>
      </w:r>
    </w:p>
    <w:p w14:paraId="668702B1" w14:textId="357E5A13" w:rsidR="00DB1DB2" w:rsidRDefault="00BB5867" w:rsidP="000E0364">
      <w:pPr>
        <w:keepNext/>
      </w:pPr>
      <w:r>
        <w:rPr>
          <w:noProof/>
        </w:rPr>
        <mc:AlternateContent>
          <mc:Choice Requires="wpg">
            <w:drawing>
              <wp:anchor distT="0" distB="0" distL="114300" distR="114300" simplePos="0" relativeHeight="251659264" behindDoc="0" locked="0" layoutInCell="1" allowOverlap="1" wp14:anchorId="2732460B" wp14:editId="12257845">
                <wp:simplePos x="0" y="0"/>
                <wp:positionH relativeFrom="column">
                  <wp:posOffset>0</wp:posOffset>
                </wp:positionH>
                <wp:positionV relativeFrom="paragraph">
                  <wp:posOffset>34290</wp:posOffset>
                </wp:positionV>
                <wp:extent cx="3903345" cy="2711450"/>
                <wp:effectExtent l="0" t="0" r="1905" b="0"/>
                <wp:wrapSquare wrapText="bothSides"/>
                <wp:docPr id="21" name="Group 21"/>
                <wp:cNvGraphicFramePr/>
                <a:graphic xmlns:a="http://schemas.openxmlformats.org/drawingml/2006/main">
                  <a:graphicData uri="http://schemas.microsoft.com/office/word/2010/wordprocessingGroup">
                    <wpg:wgp>
                      <wpg:cNvGrpSpPr/>
                      <wpg:grpSpPr>
                        <a:xfrm>
                          <a:off x="0" y="0"/>
                          <a:ext cx="3903345" cy="2711450"/>
                          <a:chOff x="0" y="0"/>
                          <a:chExt cx="3903345" cy="2711450"/>
                        </a:xfrm>
                      </wpg:grpSpPr>
                      <pic:pic xmlns:pic="http://schemas.openxmlformats.org/drawingml/2006/picture">
                        <pic:nvPicPr>
                          <pic:cNvPr id="13" name="Picture 13"/>
                          <pic:cNvPicPr>
                            <a:picLocks noChangeAspect="1"/>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bwMode="auto">
                          <a:xfrm>
                            <a:off x="0" y="0"/>
                            <a:ext cx="3789045" cy="2457450"/>
                          </a:xfrm>
                          <a:prstGeom prst="rect">
                            <a:avLst/>
                          </a:prstGeom>
                        </pic:spPr>
                      </pic:pic>
                      <wps:wsp>
                        <wps:cNvPr id="15" name="Text Box 15"/>
                        <wps:cNvSpPr txBox="1"/>
                        <wps:spPr>
                          <a:xfrm>
                            <a:off x="19050" y="2489200"/>
                            <a:ext cx="3884295" cy="222250"/>
                          </a:xfrm>
                          <a:prstGeom prst="rect">
                            <a:avLst/>
                          </a:prstGeom>
                          <a:solidFill>
                            <a:prstClr val="white"/>
                          </a:solidFill>
                          <a:ln>
                            <a:noFill/>
                          </a:ln>
                        </wps:spPr>
                        <wps:txbx>
                          <w:txbxContent>
                            <w:p w14:paraId="66418A08" w14:textId="4100D510" w:rsidR="00046277" w:rsidRPr="00D166AF" w:rsidRDefault="00046277" w:rsidP="00046277">
                              <w:pPr>
                                <w:pStyle w:val="Caption"/>
                              </w:pPr>
                              <w:r>
                                <w:t xml:space="preserve">Figure </w:t>
                              </w:r>
                              <w:r w:rsidR="00241009">
                                <w:fldChar w:fldCharType="begin"/>
                              </w:r>
                              <w:r w:rsidR="00241009">
                                <w:instrText xml:space="preserve"> STYLEREF 1 \s </w:instrText>
                              </w:r>
                              <w:r w:rsidR="00241009">
                                <w:fldChar w:fldCharType="separate"/>
                              </w:r>
                              <w:r w:rsidR="0030094B">
                                <w:rPr>
                                  <w:noProof/>
                                </w:rPr>
                                <w:t>3</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2</w:t>
                              </w:r>
                              <w:r w:rsidR="00241009">
                                <w:fldChar w:fldCharType="end"/>
                              </w:r>
                              <w:r w:rsidRPr="00046277">
                                <w:t xml:space="preserve"> </w:t>
                              </w:r>
                              <w:r>
                                <w:t>Bar chart showing change in percentage thematic key words with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732460B" id="Group 21" o:spid="_x0000_s1032" style="position:absolute;margin-left:0;margin-top:2.7pt;width:307.35pt;height:213.5pt;z-index:251659264" coordsize="39033,27114"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">
                <v:shape id="Picture 13" o:spid="_x0000_s1033" type="#_x0000_t75" style="position:absolute;width:37890;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">
                  <v:imagedata r:id="rId18" o:title=""/>
                </v:shape>
                <v:shape id="Text Box 15" o:spid="_x0000_s1034" type="#_x0000_t202" style="position:absolute;left:190;top:24892;width:38843;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66418A08" w14:textId="4100D510" w:rsidR="00046277" w:rsidRPr="00D166AF" w:rsidRDefault="00046277" w:rsidP="00046277">
                        <w:pPr>
                          <w:pStyle w:val="Caption"/>
                        </w:pPr>
                        <w:r>
                          <w:t xml:space="preserve">Figure </w:t>
                        </w:r>
                        <w:r w:rsidR="00241009">
                          <w:fldChar w:fldCharType="begin"/>
                        </w:r>
                        <w:r w:rsidR="00241009">
                          <w:instrText xml:space="preserve"> STYLEREF 1 \s </w:instrText>
                        </w:r>
                        <w:r w:rsidR="00241009">
                          <w:fldChar w:fldCharType="separate"/>
                        </w:r>
                        <w:r w:rsidR="0030094B">
                          <w:rPr>
                            <w:noProof/>
                          </w:rPr>
                          <w:t>3</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2</w:t>
                        </w:r>
                        <w:r w:rsidR="00241009">
                          <w:fldChar w:fldCharType="end"/>
                        </w:r>
                        <w:r w:rsidRPr="00046277">
                          <w:t xml:space="preserve"> </w:t>
                        </w:r>
                        <w:r>
                          <w:t>Bar chart showing change in percentage thematic key words with time.</w:t>
                        </w:r>
                      </w:p>
                    </w:txbxContent>
                  </v:textbox>
                </v:shape>
                <w10:wrap type="square"/>
              </v:group>
            </w:pict>
          </mc:Fallback>
        </mc:AlternateContent>
      </w:r>
      <w:r w:rsidR="001C1E76">
        <w:t xml:space="preserve">When analysed as a percentage </w:t>
      </w:r>
      <w:r w:rsidR="00183D84">
        <w:t xml:space="preserve">we see that the </w:t>
      </w:r>
      <w:r w:rsidR="008C7690">
        <w:t xml:space="preserve">linear increase in theme word </w:t>
      </w:r>
      <w:r w:rsidR="00906061">
        <w:t>occurrences</w:t>
      </w:r>
      <w:r w:rsidR="009E2F03">
        <w:t xml:space="preserve"> is less obvious</w:t>
      </w:r>
      <w:r w:rsidR="00413AD9">
        <w:t xml:space="preserve">. </w:t>
      </w:r>
      <w:r w:rsidR="009E2F03">
        <w:t xml:space="preserve"> </w:t>
      </w:r>
      <w:r w:rsidR="00413AD9">
        <w:t>G</w:t>
      </w:r>
      <w:r w:rsidR="009E2F03">
        <w:t xml:space="preserve">iven the </w:t>
      </w:r>
      <w:r w:rsidR="00DC1800">
        <w:t>small numbers of theme words recorded</w:t>
      </w:r>
      <w:r w:rsidR="001731DB">
        <w:t xml:space="preserve"> in the </w:t>
      </w:r>
      <w:r w:rsidR="004A211E">
        <w:t>review of participation</w:t>
      </w:r>
      <w:r w:rsidR="00DC1800">
        <w:t xml:space="preserve"> </w:t>
      </w:r>
      <w:r w:rsidR="003F7BC9">
        <w:t xml:space="preserve">it is possible that the </w:t>
      </w:r>
      <w:r w:rsidR="006F0C96">
        <w:t>data from the 4</w:t>
      </w:r>
      <w:r w:rsidR="006F0C96" w:rsidRPr="006F0C96">
        <w:rPr>
          <w:vertAlign w:val="superscript"/>
        </w:rPr>
        <w:t>th</w:t>
      </w:r>
      <w:r w:rsidR="006F0C96">
        <w:t xml:space="preserve"> December is anomalous</w:t>
      </w:r>
      <w:r w:rsidR="00607928">
        <w:t xml:space="preserve"> (</w:t>
      </w:r>
      <w:r w:rsidR="00694986">
        <w:t xml:space="preserve">the review for this date is much shorter </w:t>
      </w:r>
      <w:r w:rsidR="00607928">
        <w:t>than the remaining three so yielded less information)</w:t>
      </w:r>
      <w:r w:rsidR="006F0C96">
        <w:t xml:space="preserve">.  Given that the rest of the data suggests an increase over time of </w:t>
      </w:r>
      <w:r w:rsidR="00CB5B68">
        <w:t xml:space="preserve">the </w:t>
      </w:r>
      <w:r w:rsidR="006F0C96">
        <w:t xml:space="preserve">age/repetition </w:t>
      </w:r>
      <w:r w:rsidR="00B125FA">
        <w:t>theme</w:t>
      </w:r>
      <w:r w:rsidR="006F0C96">
        <w:t xml:space="preserve"> </w:t>
      </w:r>
      <w:r w:rsidR="00313F72">
        <w:t xml:space="preserve">I will assume </w:t>
      </w:r>
      <w:r w:rsidR="00955F59">
        <w:t xml:space="preserve">that, </w:t>
      </w:r>
      <w:r w:rsidR="00313F72">
        <w:t>until</w:t>
      </w:r>
      <w:r w:rsidR="0012723B">
        <w:t xml:space="preserve"> </w:t>
      </w:r>
      <w:r w:rsidR="00E276D2">
        <w:t xml:space="preserve">a similar study </w:t>
      </w:r>
      <w:r w:rsidR="00264FA4">
        <w:t>might be carried out</w:t>
      </w:r>
      <w:r w:rsidR="00955F59">
        <w:t>,</w:t>
      </w:r>
      <w:r w:rsidR="0012723B">
        <w:t xml:space="preserve"> data from the </w:t>
      </w:r>
      <w:r w:rsidR="00BD7760">
        <w:t>4</w:t>
      </w:r>
      <w:r w:rsidR="00BD7760" w:rsidRPr="00BD7760">
        <w:rPr>
          <w:vertAlign w:val="superscript"/>
        </w:rPr>
        <w:t>th</w:t>
      </w:r>
      <w:r w:rsidR="00BD7760">
        <w:t xml:space="preserve"> December is misleading</w:t>
      </w:r>
      <w:r w:rsidR="00B125FA">
        <w:t xml:space="preserve">. </w:t>
      </w:r>
      <w:r w:rsidR="00080B19">
        <w:t xml:space="preserve"> </w:t>
      </w:r>
      <w:r w:rsidR="00AA09A1">
        <w:t>I</w:t>
      </w:r>
      <w:r w:rsidR="00080B19">
        <w:t xml:space="preserve">n this instance </w:t>
      </w:r>
      <w:r w:rsidR="00A36A81">
        <w:t xml:space="preserve">it is </w:t>
      </w:r>
      <w:r w:rsidR="00B125FA">
        <w:t xml:space="preserve">therefore </w:t>
      </w:r>
      <w:r w:rsidR="00A36A81">
        <w:t xml:space="preserve">safe to </w:t>
      </w:r>
      <w:r w:rsidR="00F71F8C">
        <w:t>leave it out of our considerations.</w:t>
      </w:r>
      <w:r w:rsidR="00955F59">
        <w:t xml:space="preserve">  </w:t>
      </w:r>
      <w:r w:rsidR="00CE4E75">
        <w:t xml:space="preserve">Having done this </w:t>
      </w:r>
      <w:r w:rsidR="005A3508">
        <w:t>I</w:t>
      </w:r>
      <w:r w:rsidR="00CE4E75">
        <w:t xml:space="preserve"> see that </w:t>
      </w:r>
      <w:r w:rsidR="002E43B0">
        <w:t>t</w:t>
      </w:r>
      <w:r w:rsidR="00CE4E75">
        <w:t xml:space="preserve">here is a strong pattern </w:t>
      </w:r>
      <w:r w:rsidR="00AC50A3">
        <w:t xml:space="preserve">showing a linear increase in the occurrence of thematic words associated with </w:t>
      </w:r>
      <w:r w:rsidR="00DB1DB2">
        <w:t>age/repetition over the 4 visits.</w:t>
      </w:r>
      <w:r w:rsidR="00F41775">
        <w:t xml:space="preserve">  </w:t>
      </w:r>
      <w:r w:rsidR="00DB1DB2">
        <w:t>Similarly</w:t>
      </w:r>
      <w:r w:rsidR="00AE20F4">
        <w:t>,</w:t>
      </w:r>
      <w:r w:rsidR="00DB1DB2">
        <w:t xml:space="preserve"> there is</w:t>
      </w:r>
      <w:r w:rsidR="00597DA2">
        <w:t xml:space="preserve"> a linear reduction in the occurrence of </w:t>
      </w:r>
      <w:r w:rsidR="002F3B71">
        <w:t>‘</w:t>
      </w:r>
      <w:r w:rsidR="00614528">
        <w:t>rest</w:t>
      </w:r>
      <w:r w:rsidR="002F3B71">
        <w:t>’</w:t>
      </w:r>
      <w:r w:rsidR="00614528">
        <w:t xml:space="preserve"> related theme words and phrases</w:t>
      </w:r>
      <w:r w:rsidR="00354C1A">
        <w:t>, reducing from 44%</w:t>
      </w:r>
      <w:r w:rsidR="006A3499">
        <w:t xml:space="preserve"> (18 occurrences)</w:t>
      </w:r>
      <w:r w:rsidR="00354C1A">
        <w:t xml:space="preserve"> to</w:t>
      </w:r>
      <w:r w:rsidR="006A3499">
        <w:t xml:space="preserve"> </w:t>
      </w:r>
      <w:r w:rsidR="002F3B71">
        <w:t>19% (7 occurrences)</w:t>
      </w:r>
      <w:r w:rsidR="001429F0">
        <w:t>.</w:t>
      </w:r>
    </w:p>
    <w:p w14:paraId="6F68282F" w14:textId="3A32990E" w:rsidR="001D7B5D" w:rsidRDefault="001429F0" w:rsidP="000E0364">
      <w:pPr>
        <w:keepNext/>
      </w:pPr>
      <w:r>
        <w:t xml:space="preserve">When </w:t>
      </w:r>
      <w:r w:rsidR="005A3508">
        <w:t>I</w:t>
      </w:r>
      <w:r>
        <w:t xml:space="preserve"> examine the patterns relating to ‘wayfaring’</w:t>
      </w:r>
      <w:r w:rsidR="00AE20F4">
        <w:t xml:space="preserve"> and ‘hierophany’ themed words </w:t>
      </w:r>
      <w:r w:rsidR="00DF1355">
        <w:t>there does not appear to be clear linear pattern</w:t>
      </w:r>
      <w:r w:rsidR="00AA09A1">
        <w:t>s</w:t>
      </w:r>
      <w:r w:rsidR="00DF1355">
        <w:t xml:space="preserve"> to the change of occurrences with time.</w:t>
      </w:r>
      <w:r w:rsidR="00676FDA">
        <w:t xml:space="preserve">  Of the two themes the clearest pattern is with the wayfaring theme.  </w:t>
      </w:r>
      <w:r w:rsidR="00BA6788">
        <w:t>As a theme</w:t>
      </w:r>
      <w:r w:rsidR="00C93D5B">
        <w:t>,</w:t>
      </w:r>
      <w:r w:rsidR="00BA6788">
        <w:t xml:space="preserve"> ‘wayfaring’</w:t>
      </w:r>
      <w:r w:rsidR="00F01489">
        <w:t xml:space="preserve"> words predominate in my </w:t>
      </w:r>
      <w:r w:rsidR="00F01489">
        <w:lastRenderedPageBreak/>
        <w:t>review of the first visit</w:t>
      </w:r>
      <w:r w:rsidR="002F53E0">
        <w:t xml:space="preserve">, but then disappear </w:t>
      </w:r>
      <w:r w:rsidR="00A61589">
        <w:t xml:space="preserve">almost </w:t>
      </w:r>
      <w:r w:rsidR="002F53E0">
        <w:t xml:space="preserve">entirely in subsequent reviews.  </w:t>
      </w:r>
      <w:r w:rsidR="00733C72">
        <w:t xml:space="preserve">Finally, ‘hierophany’ themed words and phrases do not reveal a clear pattern of </w:t>
      </w:r>
      <w:r w:rsidR="00217E3C">
        <w:t>occurrence.</w:t>
      </w:r>
      <w:r w:rsidR="00733C72">
        <w:t xml:space="preserve"> </w:t>
      </w:r>
    </w:p>
    <w:p w14:paraId="450C7E2F" w14:textId="4FB10DE3" w:rsidR="00607BD9" w:rsidRDefault="001D7B5D" w:rsidP="000E0364">
      <w:pPr>
        <w:keepNext/>
      </w:pPr>
      <w:r>
        <w:t xml:space="preserve">What </w:t>
      </w:r>
      <w:r w:rsidR="00F41775">
        <w:t>might be</w:t>
      </w:r>
      <w:r>
        <w:t xml:space="preserve"> behind these four patterns will be discussed </w:t>
      </w:r>
      <w:r w:rsidR="00EB0F2C">
        <w:t xml:space="preserve">in chapter </w:t>
      </w:r>
      <w:r w:rsidR="00E77AAD">
        <w:t>4</w:t>
      </w:r>
      <w:r w:rsidR="00EB0F2C">
        <w:t xml:space="preserve"> </w:t>
      </w:r>
      <w:r>
        <w:t>below.</w:t>
      </w:r>
    </w:p>
    <w:p w14:paraId="4534B7AD" w14:textId="70DD6F13" w:rsidR="001D4257" w:rsidRDefault="00407643" w:rsidP="001D4257">
      <w:pPr>
        <w:pStyle w:val="Heading2"/>
      </w:pPr>
      <w:bookmarkStart w:id="21" w:name="_Toc124452283"/>
      <w:r>
        <w:t>3</w:t>
      </w:r>
      <w:r w:rsidR="003E312C">
        <w:t xml:space="preserve">.2 </w:t>
      </w:r>
      <w:r w:rsidR="001D4257">
        <w:t>Participation of Visitors at St Issui’s, Partrishow</w:t>
      </w:r>
      <w:bookmarkEnd w:id="21"/>
    </w:p>
    <w:p w14:paraId="009FD1F7" w14:textId="3CDF07DB" w:rsidR="004F08F4" w:rsidRDefault="001D4257" w:rsidP="0048309A">
      <w:r>
        <w:t xml:space="preserve">Visitors to St Issui’s are encouraged to leave comments in the church visitor’s book.  I therefore chose the most recent six pages of comments and again analysed them using the 4 theme categories used to analyse my own participation in the site.  </w:t>
      </w:r>
      <w:r w:rsidR="00086604">
        <w:t xml:space="preserve">The </w:t>
      </w:r>
      <w:r>
        <w:t xml:space="preserve">6 pages of visitors’ comments gave rise to 62 individual entries, of which 36 proved useful, yielding 51 keyword comments (See </w:t>
      </w:r>
      <w:r w:rsidR="00582DBF">
        <w:t>Appendix 1</w:t>
      </w:r>
      <w:r>
        <w:t xml:space="preserve">).  </w:t>
      </w:r>
    </w:p>
    <w:p w14:paraId="5CD300C8" w14:textId="0C6D4103" w:rsidR="0048309A" w:rsidRDefault="00CF215B" w:rsidP="0048309A">
      <w:r>
        <w:rPr>
          <w:noProof/>
        </w:rPr>
        <mc:AlternateContent>
          <mc:Choice Requires="wpg">
            <w:drawing>
              <wp:anchor distT="0" distB="0" distL="114300" distR="114300" simplePos="0" relativeHeight="251663360" behindDoc="0" locked="0" layoutInCell="1" allowOverlap="1" wp14:anchorId="7532BFF9" wp14:editId="095DAFF8">
                <wp:simplePos x="0" y="0"/>
                <wp:positionH relativeFrom="margin">
                  <wp:posOffset>0</wp:posOffset>
                </wp:positionH>
                <wp:positionV relativeFrom="margin">
                  <wp:posOffset>2057302</wp:posOffset>
                </wp:positionV>
                <wp:extent cx="3702050" cy="2837815"/>
                <wp:effectExtent l="0" t="0" r="0" b="635"/>
                <wp:wrapSquare wrapText="bothSides"/>
                <wp:docPr id="29" name="Group 29"/>
                <wp:cNvGraphicFramePr/>
                <a:graphic xmlns:a="http://schemas.openxmlformats.org/drawingml/2006/main">
                  <a:graphicData uri="http://schemas.microsoft.com/office/word/2010/wordprocessingGroup">
                    <wpg:wgp>
                      <wpg:cNvGrpSpPr/>
                      <wpg:grpSpPr>
                        <a:xfrm>
                          <a:off x="0" y="0"/>
                          <a:ext cx="3702050" cy="2837815"/>
                          <a:chOff x="0" y="0"/>
                          <a:chExt cx="3702050" cy="2838449"/>
                        </a:xfrm>
                      </wpg:grpSpPr>
                      <pic:pic xmlns:pic="http://schemas.openxmlformats.org/drawingml/2006/picture">
                        <pic:nvPicPr>
                          <pic:cNvPr id="25" name="Picture 25"/>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02050" cy="2529840"/>
                          </a:xfrm>
                          <a:prstGeom prst="rect">
                            <a:avLst/>
                          </a:prstGeom>
                          <a:noFill/>
                        </pic:spPr>
                      </pic:pic>
                      <wps:wsp>
                        <wps:cNvPr id="27" name="Text Box 27"/>
                        <wps:cNvSpPr txBox="1"/>
                        <wps:spPr>
                          <a:xfrm>
                            <a:off x="0" y="2546350"/>
                            <a:ext cx="3702050" cy="292099"/>
                          </a:xfrm>
                          <a:prstGeom prst="rect">
                            <a:avLst/>
                          </a:prstGeom>
                          <a:solidFill>
                            <a:prstClr val="white"/>
                          </a:solidFill>
                          <a:ln>
                            <a:noFill/>
                          </a:ln>
                        </wps:spPr>
                        <wps:txbx>
                          <w:txbxContent>
                            <w:p w14:paraId="044BA9B5" w14:textId="048FF138" w:rsidR="00D7340C" w:rsidRPr="00045301" w:rsidRDefault="00D7340C" w:rsidP="00D7340C">
                              <w:pPr>
                                <w:pStyle w:val="Caption"/>
                                <w:rPr>
                                  <w:noProof/>
                                </w:rPr>
                              </w:pPr>
                              <w:r>
                                <w:t xml:space="preserve">Figure </w:t>
                              </w:r>
                              <w:r w:rsidR="00241009">
                                <w:fldChar w:fldCharType="begin"/>
                              </w:r>
                              <w:r w:rsidR="00241009">
                                <w:instrText xml:space="preserve"> STYLEREF 1 \s </w:instrText>
                              </w:r>
                              <w:r w:rsidR="00241009">
                                <w:fldChar w:fldCharType="separate"/>
                              </w:r>
                              <w:r w:rsidR="0030094B">
                                <w:rPr>
                                  <w:noProof/>
                                </w:rPr>
                                <w:t>3</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3</w:t>
                              </w:r>
                              <w:r w:rsidR="00241009">
                                <w:fldChar w:fldCharType="end"/>
                              </w:r>
                              <w:r>
                                <w:t xml:space="preserve"> Bar chart showing change in frequency of thematic key words</w:t>
                              </w:r>
                              <w:r w:rsidR="00E50DD8">
                                <w:t xml:space="preserve"> in St</w:t>
                              </w:r>
                              <w:r w:rsidR="00031736">
                                <w:t>.</w:t>
                              </w:r>
                              <w:r w:rsidR="00E50DD8">
                                <w:t xml:space="preserve"> Issui</w:t>
                              </w:r>
                              <w:r w:rsidR="00031736">
                                <w:t>’s visitor book 12/102022-27/10/2022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532BFF9" id="Group 29" o:spid="_x0000_s1035" style="position:absolute;margin-left:0;margin-top:162pt;width:291.5pt;height:223.45pt;z-index:251663360;mso-position-horizontal-relative:margin;mso-position-vertical-relative:margin;mso-height-relative:margin" coordsize="37020,28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">
                <v:shape id="Picture 25" o:spid="_x0000_s1036" type="#_x0000_t75" style="position:absolute;width:37020;height:252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">
                  <v:imagedata r:id="rId20" o:title=""/>
                </v:shape>
                <v:shape id="Text Box 27" o:spid="_x0000_s1037" type="#_x0000_t202" style="position:absolute;top:25463;width:37020;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044BA9B5" w14:textId="048FF138" w:rsidR="00D7340C" w:rsidRPr="00045301" w:rsidRDefault="00D7340C" w:rsidP="00D7340C">
                        <w:pPr>
                          <w:pStyle w:val="Caption"/>
                          <w:rPr>
                            <w:noProof/>
                          </w:rPr>
                        </w:pPr>
                        <w:r>
                          <w:t xml:space="preserve">Figure </w:t>
                        </w:r>
                        <w:r w:rsidR="00241009">
                          <w:fldChar w:fldCharType="begin"/>
                        </w:r>
                        <w:r w:rsidR="00241009">
                          <w:instrText xml:space="preserve"> STYLEREF 1 \s </w:instrText>
                        </w:r>
                        <w:r w:rsidR="00241009">
                          <w:fldChar w:fldCharType="separate"/>
                        </w:r>
                        <w:r w:rsidR="0030094B">
                          <w:rPr>
                            <w:noProof/>
                          </w:rPr>
                          <w:t>3</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3</w:t>
                        </w:r>
                        <w:r w:rsidR="00241009">
                          <w:fldChar w:fldCharType="end"/>
                        </w:r>
                        <w:r>
                          <w:t xml:space="preserve"> Bar chart showing change in frequency of thematic key words</w:t>
                        </w:r>
                        <w:r w:rsidR="00E50DD8">
                          <w:t xml:space="preserve"> in St</w:t>
                        </w:r>
                        <w:r w:rsidR="00031736">
                          <w:t>.</w:t>
                        </w:r>
                        <w:r w:rsidR="00E50DD8">
                          <w:t xml:space="preserve"> Issui</w:t>
                        </w:r>
                        <w:r w:rsidR="00031736">
                          <w:t>’s visitor book 12/102022-27/10/2022</w:t>
                        </w:r>
                      </w:p>
                    </w:txbxContent>
                  </v:textbox>
                </v:shape>
                <w10:wrap type="square" anchorx="margin" anchory="margin"/>
              </v:group>
            </w:pict>
          </mc:Fallback>
        </mc:AlternateContent>
      </w:r>
      <w:r w:rsidR="0096137F">
        <w:t>Again,</w:t>
      </w:r>
      <w:r w:rsidR="00DE7B86">
        <w:t xml:space="preserve"> the number of occurrences of each theme word category were plotted </w:t>
      </w:r>
      <w:r w:rsidR="00300784">
        <w:t xml:space="preserve">in a bar graph </w:t>
      </w:r>
      <w:r w:rsidR="00BF3BA2">
        <w:t xml:space="preserve">(Figure </w:t>
      </w:r>
      <w:r w:rsidR="00D809E4">
        <w:t>3</w:t>
      </w:r>
      <w:r w:rsidR="00BF3BA2">
        <w:t xml:space="preserve">.2) </w:t>
      </w:r>
      <w:r w:rsidR="00300784">
        <w:t>which showed clear differences between the occurrences of the 4 themes.</w:t>
      </w:r>
    </w:p>
    <w:p w14:paraId="5AF8A401" w14:textId="3BD24351" w:rsidR="009E535A" w:rsidRDefault="00CE6987" w:rsidP="0048309A">
      <w:r>
        <w:t xml:space="preserve">Intriguingly, </w:t>
      </w:r>
      <w:r w:rsidR="004F6073">
        <w:t xml:space="preserve">I found that the majority of keywords used were linked to </w:t>
      </w:r>
      <w:r w:rsidR="00CC5044">
        <w:t xml:space="preserve">the theme of rest with 39 </w:t>
      </w:r>
      <w:r w:rsidR="00191C6D">
        <w:t xml:space="preserve">of 52 observations </w:t>
      </w:r>
      <w:r w:rsidR="00FB53C2">
        <w:t>highlighting this.</w:t>
      </w:r>
    </w:p>
    <w:p w14:paraId="0B974B03" w14:textId="74D2B4DF" w:rsidR="00FB53C2" w:rsidRDefault="00817C62" w:rsidP="0048309A">
      <w:r>
        <w:t>Keywords from t</w:t>
      </w:r>
      <w:r w:rsidR="00FB53C2">
        <w:t xml:space="preserve">he remaining three themes, </w:t>
      </w:r>
      <w:r w:rsidR="00D30377">
        <w:t xml:space="preserve">age/repetition, hierophany, and wayfaring </w:t>
      </w:r>
      <w:r>
        <w:t xml:space="preserve">were </w:t>
      </w:r>
      <w:r w:rsidR="00D30377">
        <w:t xml:space="preserve">each </w:t>
      </w:r>
      <w:r>
        <w:t xml:space="preserve">mentioned only 4 or 5 times each. </w:t>
      </w:r>
      <w:r w:rsidR="00513BE4">
        <w:t xml:space="preserve"> Why this might be is explored in </w:t>
      </w:r>
      <w:r w:rsidR="003C46A0">
        <w:t xml:space="preserve">Chapter </w:t>
      </w:r>
      <w:r w:rsidR="00D809E4">
        <w:t>4</w:t>
      </w:r>
    </w:p>
    <w:p w14:paraId="4ADA781F" w14:textId="3E89514D" w:rsidR="001E47E4" w:rsidRDefault="001E47E4"/>
    <w:p w14:paraId="2282A551" w14:textId="228DEE76" w:rsidR="001E47E4" w:rsidRDefault="001E47E4"/>
    <w:p w14:paraId="4C66032E" w14:textId="6E0931F5" w:rsidR="001E47E4" w:rsidRDefault="001E47E4"/>
    <w:p w14:paraId="6BF34FCF" w14:textId="5310B76E" w:rsidR="001E47E4" w:rsidRDefault="001E47E4"/>
    <w:p w14:paraId="574E0377" w14:textId="77777777" w:rsidR="001E47E4" w:rsidRDefault="001E47E4"/>
    <w:p w14:paraId="64A0B278" w14:textId="15545298" w:rsidR="001E47E4" w:rsidRDefault="001E47E4"/>
    <w:p w14:paraId="7DAF898B" w14:textId="61AA9B3F" w:rsidR="001E47E4" w:rsidRDefault="001E47E4"/>
    <w:p w14:paraId="4A0717C8" w14:textId="50EFA454" w:rsidR="001E47E4" w:rsidRDefault="001E47E4">
      <w:pPr>
        <w:rPr>
          <w:rFonts w:asciiTheme="majorHAnsi" w:eastAsiaTheme="majorEastAsia" w:hAnsiTheme="majorHAnsi" w:cstheme="majorBidi"/>
          <w:color w:val="2F5496" w:themeColor="accent1" w:themeShade="BF"/>
          <w:sz w:val="32"/>
          <w:szCs w:val="32"/>
        </w:rPr>
      </w:pPr>
      <w:r>
        <w:br w:type="page"/>
      </w:r>
    </w:p>
    <w:p w14:paraId="321A7C31" w14:textId="124E1CEE" w:rsidR="00C37DDE" w:rsidRPr="00C37DDE" w:rsidRDefault="008F22A3" w:rsidP="00C37DDE">
      <w:pPr>
        <w:pStyle w:val="Heading1"/>
        <w:numPr>
          <w:ilvl w:val="0"/>
          <w:numId w:val="2"/>
        </w:numPr>
        <w:ind w:left="426"/>
      </w:pPr>
      <w:bookmarkStart w:id="22" w:name="_Toc124452284"/>
      <w:r>
        <w:lastRenderedPageBreak/>
        <w:t>Discussion</w:t>
      </w:r>
      <w:bookmarkEnd w:id="22"/>
    </w:p>
    <w:p w14:paraId="4CE62ACD" w14:textId="462AC8FC" w:rsidR="00697D07" w:rsidRDefault="00ED6383" w:rsidP="00EF5177">
      <w:pPr>
        <w:pStyle w:val="Heading2"/>
      </w:pPr>
      <w:bookmarkStart w:id="23" w:name="_Toc124452285"/>
      <w:r>
        <w:t>Age/Repetition</w:t>
      </w:r>
      <w:bookmarkEnd w:id="23"/>
    </w:p>
    <w:p w14:paraId="4881B297" w14:textId="2CCF2DB3" w:rsidR="000B33E0" w:rsidRDefault="00A5133D" w:rsidP="00A80B2A">
      <w:r>
        <w:t xml:space="preserve">The most </w:t>
      </w:r>
      <w:r w:rsidR="000C42AE">
        <w:t xml:space="preserve">striking </w:t>
      </w:r>
      <w:r w:rsidR="00D52397">
        <w:t xml:space="preserve">observation when examining the change </w:t>
      </w:r>
      <w:r w:rsidR="000901B7">
        <w:t xml:space="preserve">in frequency of the use of thematic words is the increase </w:t>
      </w:r>
      <w:r w:rsidR="00F0503B">
        <w:t>in the use of age/repetition themed words and phrases</w:t>
      </w:r>
      <w:r w:rsidR="00B51A7F">
        <w:t xml:space="preserve"> </w:t>
      </w:r>
      <w:r w:rsidR="00F0503B">
        <w:t>as my study progressed</w:t>
      </w:r>
      <w:r w:rsidR="00B51A7F">
        <w:rPr>
          <w:rStyle w:val="FootnoteReference"/>
        </w:rPr>
        <w:footnoteReference w:id="49"/>
      </w:r>
      <w:r w:rsidR="00F0503B">
        <w:t xml:space="preserve">. </w:t>
      </w:r>
      <w:r w:rsidR="007F21B7">
        <w:t xml:space="preserve"> This</w:t>
      </w:r>
      <w:r w:rsidR="00F8699F">
        <w:t xml:space="preserve"> directly links to Durkheim</w:t>
      </w:r>
      <w:r w:rsidR="00EE08E7">
        <w:t>’s</w:t>
      </w:r>
      <w:r w:rsidR="00F8699F">
        <w:t xml:space="preserve"> </w:t>
      </w:r>
      <w:r w:rsidR="00EE08E7">
        <w:t xml:space="preserve">work.  </w:t>
      </w:r>
      <w:r w:rsidR="00EE4E29">
        <w:t>Durkheim, quoted above, says that the ‘reality of religious forces is to be found in the real experience of social life’</w:t>
      </w:r>
      <w:r w:rsidR="00EE4E29">
        <w:rPr>
          <w:rStyle w:val="FootnoteReference"/>
        </w:rPr>
        <w:footnoteReference w:id="50"/>
      </w:r>
      <w:r w:rsidR="000A3E6A">
        <w:t xml:space="preserve">.  </w:t>
      </w:r>
      <w:r w:rsidR="00842C4E">
        <w:t xml:space="preserve">The words </w:t>
      </w:r>
      <w:r w:rsidR="00EC5415">
        <w:t>‘s</w:t>
      </w:r>
      <w:r w:rsidR="000A3E6A">
        <w:t>ocial life</w:t>
      </w:r>
      <w:r w:rsidR="00EC5415">
        <w:t>’</w:t>
      </w:r>
      <w:r w:rsidR="000A3E6A">
        <w:t xml:space="preserve"> here </w:t>
      </w:r>
      <w:r w:rsidR="00EC5415">
        <w:t>are a little ambiguous, speak</w:t>
      </w:r>
      <w:r w:rsidR="00711588">
        <w:t>ing</w:t>
      </w:r>
      <w:r w:rsidR="00EC5415">
        <w:t xml:space="preserve"> of </w:t>
      </w:r>
      <w:r w:rsidR="00A36653">
        <w:t xml:space="preserve">people sharing experiences, </w:t>
      </w:r>
      <w:r w:rsidR="00EC5415">
        <w:t xml:space="preserve">yet not </w:t>
      </w:r>
      <w:r w:rsidR="009E4099">
        <w:t>referencing</w:t>
      </w:r>
      <w:r w:rsidR="00FF6A0F">
        <w:t xml:space="preserve"> time</w:t>
      </w:r>
      <w:r w:rsidR="000D5047">
        <w:t xml:space="preserve">.  </w:t>
      </w:r>
      <w:r w:rsidR="00CF5814">
        <w:t>P</w:t>
      </w:r>
      <w:r w:rsidR="00ED7F20">
        <w:t xml:space="preserve">articipative, </w:t>
      </w:r>
      <w:r w:rsidR="00FF6A0F">
        <w:t xml:space="preserve">shared experience could </w:t>
      </w:r>
      <w:r w:rsidR="00ED7F20">
        <w:t>be</w:t>
      </w:r>
      <w:r w:rsidR="00FF6A0F">
        <w:t xml:space="preserve"> tak</w:t>
      </w:r>
      <w:r w:rsidR="00ED7F20">
        <w:t>ing</w:t>
      </w:r>
      <w:r w:rsidR="00FF6A0F">
        <w:t xml:space="preserve"> place either in the </w:t>
      </w:r>
      <w:r w:rsidR="00A36653">
        <w:t>moment</w:t>
      </w:r>
      <w:r w:rsidR="006E5E77">
        <w:t xml:space="preserve"> (in group gatherings)</w:t>
      </w:r>
      <w:r w:rsidR="00A36653">
        <w:t>, or repeated</w:t>
      </w:r>
      <w:r w:rsidR="00C140FD">
        <w:t>ly</w:t>
      </w:r>
      <w:r w:rsidR="00A36653">
        <w:t xml:space="preserve"> through time</w:t>
      </w:r>
      <w:r w:rsidR="00FD263B">
        <w:t xml:space="preserve"> (</w:t>
      </w:r>
      <w:r w:rsidR="009E4099">
        <w:t>in</w:t>
      </w:r>
      <w:r w:rsidR="005B3360">
        <w:t xml:space="preserve"> group or individual</w:t>
      </w:r>
      <w:r w:rsidR="00FD263B">
        <w:t xml:space="preserve"> participation)</w:t>
      </w:r>
      <w:r w:rsidR="001A7287">
        <w:t>.</w:t>
      </w:r>
    </w:p>
    <w:p w14:paraId="3A55AC5E" w14:textId="6EA70DC7" w:rsidR="00474E73" w:rsidRDefault="00AA13FB" w:rsidP="00474E73">
      <w:r>
        <w:t>The</w:t>
      </w:r>
      <w:r w:rsidR="001A7287">
        <w:t xml:space="preserve"> </w:t>
      </w:r>
      <w:r w:rsidR="00A95658">
        <w:t xml:space="preserve">observation that I experienced the greatest connection to the </w:t>
      </w:r>
      <w:r w:rsidR="00590AF3">
        <w:t xml:space="preserve">sense of age/repetition theme </w:t>
      </w:r>
      <w:r w:rsidR="006A7036">
        <w:t>during</w:t>
      </w:r>
      <w:r w:rsidR="00590AF3">
        <w:t xml:space="preserve"> the final visit to St Issui’s when I was alone</w:t>
      </w:r>
      <w:r>
        <w:t xml:space="preserve">, demonstrates that this sense of </w:t>
      </w:r>
      <w:r w:rsidRPr="00AA13FB">
        <w:rPr>
          <w:i/>
          <w:iCs/>
        </w:rPr>
        <w:t>shared</w:t>
      </w:r>
      <w:r>
        <w:t xml:space="preserve"> experience is not limited by time</w:t>
      </w:r>
      <w:r w:rsidR="00590AF3">
        <w:t xml:space="preserve">.  I was not in community with people who were present, </w:t>
      </w:r>
      <w:r w:rsidR="00E675E0">
        <w:t>but sensed</w:t>
      </w:r>
      <w:r w:rsidR="00F74523">
        <w:t xml:space="preserve"> community with people who ha</w:t>
      </w:r>
      <w:r w:rsidR="00B80259">
        <w:t>d</w:t>
      </w:r>
      <w:r w:rsidR="00F74523">
        <w:t xml:space="preserve"> </w:t>
      </w:r>
      <w:r w:rsidR="000F0F77">
        <w:t xml:space="preserve">been at St Issui’s in the past, and </w:t>
      </w:r>
      <w:r w:rsidR="00B87290">
        <w:t xml:space="preserve">the </w:t>
      </w:r>
      <w:r w:rsidR="008E1DA1">
        <w:t xml:space="preserve">Biblical </w:t>
      </w:r>
      <w:r w:rsidR="00B87290">
        <w:t>‘great cloud of witnesses’</w:t>
      </w:r>
      <w:r w:rsidR="00557B7A">
        <w:t xml:space="preserve"> </w:t>
      </w:r>
      <w:r w:rsidR="00B87290">
        <w:t xml:space="preserve">referenced </w:t>
      </w:r>
      <w:r w:rsidR="00557B7A">
        <w:t xml:space="preserve">in </w:t>
      </w:r>
      <w:r w:rsidR="003F6AE9">
        <w:t xml:space="preserve">the Letter to the </w:t>
      </w:r>
      <w:r w:rsidR="00557B7A">
        <w:t>Heb</w:t>
      </w:r>
      <w:r w:rsidR="003F6AE9">
        <w:t>rew</w:t>
      </w:r>
      <w:r w:rsidR="001401C7">
        <w:t>s</w:t>
      </w:r>
      <w:r w:rsidR="001401C7">
        <w:rPr>
          <w:rStyle w:val="FootnoteReference"/>
        </w:rPr>
        <w:footnoteReference w:id="51"/>
      </w:r>
      <w:r w:rsidR="000B33E0">
        <w:t>.</w:t>
      </w:r>
      <w:r w:rsidR="00D35BC1">
        <w:t xml:space="preserve">  Clearly </w:t>
      </w:r>
      <w:r w:rsidR="00640EF8">
        <w:t>physical presence</w:t>
      </w:r>
      <w:r w:rsidR="00D35BC1">
        <w:t xml:space="preserve"> </w:t>
      </w:r>
      <w:r w:rsidR="00B80240">
        <w:t>may not be</w:t>
      </w:r>
      <w:r w:rsidR="00D35BC1">
        <w:t xml:space="preserve"> necessary to </w:t>
      </w:r>
      <w:r w:rsidR="006E6CA8">
        <w:t xml:space="preserve">have a </w:t>
      </w:r>
      <w:r w:rsidR="00822F50">
        <w:t>‘</w:t>
      </w:r>
      <w:r w:rsidR="006E6CA8">
        <w:t xml:space="preserve">real experience </w:t>
      </w:r>
      <w:r w:rsidR="00822F50">
        <w:t>of social life’.</w:t>
      </w:r>
      <w:r w:rsidR="009C6A15">
        <w:t xml:space="preserve">  </w:t>
      </w:r>
      <w:r w:rsidR="00ED293B">
        <w:t>Durkheim’s</w:t>
      </w:r>
      <w:r w:rsidR="00095051">
        <w:t xml:space="preserve"> observation </w:t>
      </w:r>
      <w:r w:rsidR="00474E73">
        <w:t>that</w:t>
      </w:r>
      <w:r w:rsidR="00474E73" w:rsidRPr="00474E73">
        <w:t xml:space="preserve"> </w:t>
      </w:r>
      <w:r w:rsidR="00474E73">
        <w:t>the transforming force is</w:t>
      </w:r>
      <w:r w:rsidR="00A51182">
        <w:t>,</w:t>
      </w:r>
    </w:p>
    <w:p w14:paraId="03C25A3C" w14:textId="2F8B07A2" w:rsidR="00474E73" w:rsidRDefault="00474E73" w:rsidP="00474E73">
      <w:pPr>
        <w:ind w:left="720"/>
      </w:pPr>
      <w:r>
        <w:t>experienced as external to each individual [and] is the agent of that transformation, but the force itself is created by the fact of assembling and temporarily living a collective life that transports individuals beyond themselves</w:t>
      </w:r>
      <w:r w:rsidR="00A51182">
        <w:t>,</w:t>
      </w:r>
      <w:r>
        <w:rPr>
          <w:rStyle w:val="FootnoteReference"/>
        </w:rPr>
        <w:footnoteReference w:id="52"/>
      </w:r>
    </w:p>
    <w:p w14:paraId="119C143F" w14:textId="6867DA82" w:rsidR="000F0F77" w:rsidRDefault="00A51182" w:rsidP="00EE4E29">
      <w:r>
        <w:t>s</w:t>
      </w:r>
      <w:r w:rsidR="00BE50AD">
        <w:t xml:space="preserve">uggests that </w:t>
      </w:r>
      <w:r w:rsidR="00364623">
        <w:t xml:space="preserve">whilst the fact of a collective experience in making the religious </w:t>
      </w:r>
      <w:r w:rsidR="004A47A5">
        <w:t>‘</w:t>
      </w:r>
      <w:r w:rsidR="00364623">
        <w:t>real</w:t>
      </w:r>
      <w:r w:rsidR="004A47A5">
        <w:t>’</w:t>
      </w:r>
      <w:r w:rsidR="00364623">
        <w:t xml:space="preserve"> is </w:t>
      </w:r>
      <w:r w:rsidR="00EA3780">
        <w:t>essential, individual processing of experience continue</w:t>
      </w:r>
      <w:r w:rsidR="000C4012">
        <w:t>s</w:t>
      </w:r>
      <w:r w:rsidR="00EA3780">
        <w:t xml:space="preserve"> </w:t>
      </w:r>
      <w:r w:rsidR="000B7328">
        <w:t>when alone, and they continue to experience the ‘real’ through that shared experience</w:t>
      </w:r>
      <w:r w:rsidR="00450CB6">
        <w:t xml:space="preserve"> of ‘our conscience collective.’</w:t>
      </w:r>
      <w:r w:rsidR="00450CB6">
        <w:rPr>
          <w:rStyle w:val="FootnoteReference"/>
        </w:rPr>
        <w:footnoteReference w:id="53"/>
      </w:r>
      <w:r w:rsidR="000B7328">
        <w:t>, even when alone.</w:t>
      </w:r>
    </w:p>
    <w:p w14:paraId="00F92A58" w14:textId="1B83857B" w:rsidR="006B68A9" w:rsidRDefault="00DD7971" w:rsidP="00EE4E29">
      <w:r>
        <w:t xml:space="preserve">That this sense of shared experience grows with time and repetition is therefore no surprise and is reflected in the </w:t>
      </w:r>
      <w:r w:rsidR="00880548">
        <w:t xml:space="preserve">relatively few </w:t>
      </w:r>
      <w:r w:rsidR="006C6A25">
        <w:t>‘</w:t>
      </w:r>
      <w:r w:rsidR="00880548">
        <w:t>age/repetition</w:t>
      </w:r>
      <w:r w:rsidR="006C6A25">
        <w:t>’</w:t>
      </w:r>
      <w:r w:rsidR="00880548">
        <w:t xml:space="preserve"> themed comments </w:t>
      </w:r>
      <w:r w:rsidR="00C63C9D">
        <w:t>recorded</w:t>
      </w:r>
      <w:r w:rsidR="00880548">
        <w:t xml:space="preserve"> in St Issui’s visitor’s book</w:t>
      </w:r>
      <w:r w:rsidR="00032574">
        <w:t xml:space="preserve">.  </w:t>
      </w:r>
      <w:r w:rsidR="006161D5">
        <w:t xml:space="preserve">From the tone of </w:t>
      </w:r>
      <w:r w:rsidR="005B2D4F">
        <w:t>most of the comments it is apparent that t</w:t>
      </w:r>
      <w:r w:rsidR="00032574">
        <w:t>h</w:t>
      </w:r>
      <w:r w:rsidR="006C6A25">
        <w:t>e majority of these visitors have visit</w:t>
      </w:r>
      <w:r w:rsidR="00A008E5">
        <w:t>ed</w:t>
      </w:r>
      <w:r w:rsidR="006C6A25">
        <w:t xml:space="preserve"> for the first</w:t>
      </w:r>
      <w:r w:rsidR="00BE5331">
        <w:t>, and likely only time in their lives</w:t>
      </w:r>
      <w:r w:rsidR="00A008E5">
        <w:t xml:space="preserve">. </w:t>
      </w:r>
      <w:r w:rsidR="00BE5331">
        <w:t xml:space="preserve"> </w:t>
      </w:r>
      <w:r w:rsidR="00A008E5">
        <w:t>T</w:t>
      </w:r>
      <w:r w:rsidR="00BE5331">
        <w:t xml:space="preserve">hey will have had little or no </w:t>
      </w:r>
      <w:r w:rsidR="00454529">
        <w:t xml:space="preserve">previous </w:t>
      </w:r>
      <w:r w:rsidR="00BE5331">
        <w:t xml:space="preserve">opportunity </w:t>
      </w:r>
      <w:r w:rsidR="004A516F">
        <w:t xml:space="preserve">to actively participate in the </w:t>
      </w:r>
      <w:r w:rsidR="00C3008B">
        <w:t xml:space="preserve">experience of the sacred at </w:t>
      </w:r>
      <w:r w:rsidR="00E23E9B">
        <w:t>St Issui’s</w:t>
      </w:r>
      <w:r w:rsidR="00C3008B">
        <w:t>.</w:t>
      </w:r>
    </w:p>
    <w:p w14:paraId="040EE46A" w14:textId="110FDD60" w:rsidR="005C4292" w:rsidRPr="00B51A7F" w:rsidRDefault="003C5252" w:rsidP="00B51A7F">
      <w:pPr>
        <w:pStyle w:val="Heading2"/>
      </w:pPr>
      <w:bookmarkStart w:id="24" w:name="_Toc124452286"/>
      <w:r w:rsidRPr="00B51A7F">
        <w:rPr>
          <w:rStyle w:val="Heading3Char"/>
          <w:color w:val="2F5496" w:themeColor="accent1" w:themeShade="BF"/>
          <w:sz w:val="26"/>
          <w:szCs w:val="26"/>
        </w:rPr>
        <w:lastRenderedPageBreak/>
        <w:t>Rest</w:t>
      </w:r>
      <w:bookmarkEnd w:id="24"/>
    </w:p>
    <w:p w14:paraId="1F36ACF7" w14:textId="6C268441" w:rsidR="00A97A14" w:rsidRDefault="002C7DEE" w:rsidP="000E0364">
      <w:pPr>
        <w:keepNext/>
      </w:pPr>
      <w:r>
        <w:t xml:space="preserve">The next striking observation from </w:t>
      </w:r>
      <w:r w:rsidR="00EF0C48">
        <w:t xml:space="preserve">my findings is the linear reduction in the </w:t>
      </w:r>
      <w:r w:rsidR="0062204D">
        <w:t xml:space="preserve">occurrence of </w:t>
      </w:r>
      <w:r w:rsidR="000D27AF">
        <w:t>‘r</w:t>
      </w:r>
      <w:r w:rsidR="00237326">
        <w:t>est</w:t>
      </w:r>
      <w:r w:rsidR="000D27AF">
        <w:t>’</w:t>
      </w:r>
      <w:r w:rsidR="00237326">
        <w:t xml:space="preserve"> t</w:t>
      </w:r>
      <w:r w:rsidR="00FF61F6">
        <w:t xml:space="preserve">hemed keywords </w:t>
      </w:r>
      <w:r w:rsidR="0062204D">
        <w:t xml:space="preserve">in my participation reviews.  </w:t>
      </w:r>
      <w:r w:rsidR="0066547E">
        <w:t>In contrast to the ‘age/repetition’ theme</w:t>
      </w:r>
      <w:r w:rsidR="00F15769">
        <w:t>,</w:t>
      </w:r>
      <w:r w:rsidR="0066547E">
        <w:t xml:space="preserve"> </w:t>
      </w:r>
      <w:r w:rsidR="00F15769">
        <w:t>‘rest’ themed words</w:t>
      </w:r>
      <w:r w:rsidR="00FB17F5">
        <w:rPr>
          <w:rStyle w:val="FootnoteReference"/>
        </w:rPr>
        <w:footnoteReference w:id="54"/>
      </w:r>
      <w:r w:rsidR="00F15769">
        <w:t xml:space="preserve"> </w:t>
      </w:r>
      <w:r w:rsidR="00CB4499">
        <w:t xml:space="preserve">made up just under half of the theme occurrences </w:t>
      </w:r>
      <w:r w:rsidR="006822BB">
        <w:t>of the first visit</w:t>
      </w:r>
      <w:r w:rsidR="00456B9B">
        <w:t xml:space="preserve"> (see Figure </w:t>
      </w:r>
      <w:r w:rsidR="009D48CB">
        <w:t>3</w:t>
      </w:r>
      <w:r w:rsidR="00456B9B">
        <w:t>.1 p12)</w:t>
      </w:r>
      <w:r w:rsidR="003E492A">
        <w:t xml:space="preserve">.  </w:t>
      </w:r>
      <w:r w:rsidR="00A97A14">
        <w:t>It</w:t>
      </w:r>
      <w:r w:rsidR="004524D6">
        <w:t xml:space="preserve"> is also fascinating that </w:t>
      </w:r>
      <w:r w:rsidR="00232B0A">
        <w:t xml:space="preserve">75% of the comments left in the visitor book also </w:t>
      </w:r>
      <w:r w:rsidR="00B95108">
        <w:t>employed rest themed words and phrases</w:t>
      </w:r>
      <w:r w:rsidR="00FE2D3B">
        <w:t xml:space="preserve"> (Fig </w:t>
      </w:r>
      <w:r w:rsidR="009D48CB">
        <w:t>3</w:t>
      </w:r>
      <w:r w:rsidR="00FE2D3B">
        <w:t>.3 p.13)</w:t>
      </w:r>
      <w:r w:rsidR="00B95108">
        <w:t>.</w:t>
      </w:r>
    </w:p>
    <w:p w14:paraId="7F3DA89B" w14:textId="26B1831B" w:rsidR="00B15672" w:rsidRDefault="00332755" w:rsidP="000E0364">
      <w:pPr>
        <w:keepNext/>
      </w:pPr>
      <w:r>
        <w:t xml:space="preserve">Such words also link with the ideas of </w:t>
      </w:r>
      <w:r w:rsidR="004A5662">
        <w:t xml:space="preserve">wayfaring </w:t>
      </w:r>
      <w:r w:rsidR="006B21A6">
        <w:t>and transport</w:t>
      </w:r>
      <w:r w:rsidR="004429E8">
        <w:t>,</w:t>
      </w:r>
      <w:r w:rsidR="006B21A6">
        <w:t xml:space="preserve"> </w:t>
      </w:r>
      <w:r w:rsidR="004A5662">
        <w:t xml:space="preserve">Ingold </w:t>
      </w:r>
      <w:r w:rsidR="004429E8">
        <w:t>says</w:t>
      </w:r>
      <w:r w:rsidR="0002382F">
        <w:t>, ‘the very places where the wayfarer pau</w:t>
      </w:r>
      <w:r w:rsidR="00714847">
        <w:t>s</w:t>
      </w:r>
      <w:r w:rsidR="0002382F">
        <w:t xml:space="preserve">es for rest are, for the </w:t>
      </w:r>
      <w:r w:rsidR="00714847">
        <w:t>transported passenger, sites of activity</w:t>
      </w:r>
      <w:r w:rsidR="00B54405">
        <w:t>’</w:t>
      </w:r>
      <w:r w:rsidR="00F411E6">
        <w:rPr>
          <w:rStyle w:val="FootnoteReference"/>
        </w:rPr>
        <w:footnoteReference w:id="55"/>
      </w:r>
      <w:r w:rsidR="00714847">
        <w:t>.</w:t>
      </w:r>
      <w:r w:rsidR="00237326">
        <w:t xml:space="preserve">  </w:t>
      </w:r>
      <w:r w:rsidR="006B21A6">
        <w:t xml:space="preserve">As such </w:t>
      </w:r>
      <w:r w:rsidR="00A47AF1">
        <w:t xml:space="preserve">it is interesting that the concept of rest figures so strongly in </w:t>
      </w:r>
      <w:r w:rsidR="00FE2D3B">
        <w:t xml:space="preserve">both </w:t>
      </w:r>
      <w:r w:rsidR="00A47AF1">
        <w:t xml:space="preserve">the first visit that I made to St Issui’s </w:t>
      </w:r>
      <w:r w:rsidR="00352108">
        <w:t>church,</w:t>
      </w:r>
      <w:r w:rsidR="00B84A1F">
        <w:t xml:space="preserve"> </w:t>
      </w:r>
      <w:r w:rsidR="007F044A">
        <w:t xml:space="preserve">and the </w:t>
      </w:r>
      <w:r w:rsidR="00573165">
        <w:t>visitor book</w:t>
      </w:r>
      <w:r w:rsidR="007F044A">
        <w:t xml:space="preserve"> records from St Issui’s</w:t>
      </w:r>
      <w:r w:rsidR="00E9349E">
        <w:t xml:space="preserve"> but declines over subsequent visits.</w:t>
      </w:r>
    </w:p>
    <w:p w14:paraId="18B1470B" w14:textId="1CD39F1F" w:rsidR="00D12AC1" w:rsidRDefault="00893244" w:rsidP="00DA1583">
      <w:pPr>
        <w:keepNext/>
      </w:pPr>
      <w:r>
        <w:t>T</w:t>
      </w:r>
      <w:r w:rsidR="007347D8">
        <w:t>he church</w:t>
      </w:r>
      <w:r w:rsidR="004A6B74">
        <w:t>’s founding story</w:t>
      </w:r>
      <w:r>
        <w:t>,</w:t>
      </w:r>
      <w:r w:rsidR="004A6B74">
        <w:t xml:space="preserve"> based </w:t>
      </w:r>
      <w:r>
        <w:t>on</w:t>
      </w:r>
      <w:r w:rsidR="004A6B74">
        <w:t xml:space="preserve"> St Issui finding rest</w:t>
      </w:r>
      <w:r w:rsidR="00BA0B56">
        <w:t xml:space="preserve"> from his wayfaring</w:t>
      </w:r>
      <w:r w:rsidR="004A6B74">
        <w:t xml:space="preserve"> as a hermit</w:t>
      </w:r>
      <w:r w:rsidR="00BA0B56">
        <w:t>, his offer</w:t>
      </w:r>
      <w:r w:rsidR="008C1251">
        <w:t>s</w:t>
      </w:r>
      <w:r w:rsidR="00BA0B56">
        <w:t xml:space="preserve"> of </w:t>
      </w:r>
      <w:r w:rsidR="007215EE">
        <w:t>rest</w:t>
      </w:r>
      <w:r w:rsidR="00AB1862">
        <w:t xml:space="preserve"> </w:t>
      </w:r>
      <w:r w:rsidR="00481AD3">
        <w:t>to other travellers</w:t>
      </w:r>
      <w:r w:rsidR="00AB1862">
        <w:t xml:space="preserve">, </w:t>
      </w:r>
      <w:r w:rsidR="00997A1F">
        <w:t xml:space="preserve">and </w:t>
      </w:r>
      <w:r w:rsidR="00AB1862">
        <w:t xml:space="preserve">the </w:t>
      </w:r>
      <w:r w:rsidR="00997A1F">
        <w:t xml:space="preserve">ongoing </w:t>
      </w:r>
      <w:r w:rsidR="00AB1862">
        <w:t xml:space="preserve">history </w:t>
      </w:r>
      <w:r w:rsidR="00997A1F">
        <w:t>(mediaeval and contemporary)</w:t>
      </w:r>
      <w:r w:rsidR="00F74EB8">
        <w:t xml:space="preserve"> </w:t>
      </w:r>
      <w:r w:rsidR="00AB1862">
        <w:t xml:space="preserve">of healings </w:t>
      </w:r>
      <w:r w:rsidR="00D3192F">
        <w:t xml:space="preserve">at </w:t>
      </w:r>
      <w:r w:rsidR="00581B00">
        <w:t>Ishow</w:t>
      </w:r>
      <w:r w:rsidR="00D3192F">
        <w:t xml:space="preserve">’s Well </w:t>
      </w:r>
      <w:r w:rsidR="00CB7CFB">
        <w:t>is</w:t>
      </w:r>
      <w:r w:rsidR="00E14D3C">
        <w:t xml:space="preserve"> redolent with </w:t>
      </w:r>
      <w:r w:rsidR="002637A2">
        <w:t>‘</w:t>
      </w:r>
      <w:r w:rsidR="00E14D3C">
        <w:t>rest</w:t>
      </w:r>
      <w:r w:rsidR="002637A2">
        <w:t>’</w:t>
      </w:r>
      <w:r w:rsidR="00E14D3C">
        <w:t>.  That modern day visitors are struck by the</w:t>
      </w:r>
      <w:r w:rsidR="009A5520">
        <w:t>se same</w:t>
      </w:r>
      <w:r w:rsidR="00E14D3C">
        <w:t xml:space="preserve"> feelings of </w:t>
      </w:r>
      <w:r w:rsidR="009A5520">
        <w:t>‘</w:t>
      </w:r>
      <w:r w:rsidR="00E14D3C">
        <w:t>rest</w:t>
      </w:r>
      <w:r w:rsidR="009A5520">
        <w:t>’</w:t>
      </w:r>
      <w:r w:rsidR="00E14D3C">
        <w:t xml:space="preserve"> is no surprise</w:t>
      </w:r>
      <w:r w:rsidR="009E61EF">
        <w:t xml:space="preserve"> and </w:t>
      </w:r>
      <w:r w:rsidR="002637A2">
        <w:t xml:space="preserve">links </w:t>
      </w:r>
      <w:r w:rsidR="009E61EF">
        <w:t>direct</w:t>
      </w:r>
      <w:r w:rsidR="002637A2">
        <w:t xml:space="preserve">ly </w:t>
      </w:r>
      <w:r w:rsidR="009E61EF">
        <w:t xml:space="preserve">to </w:t>
      </w:r>
      <w:r w:rsidR="002637A2">
        <w:t xml:space="preserve">both </w:t>
      </w:r>
      <w:r w:rsidR="009E61EF">
        <w:t xml:space="preserve">Durkheim’s </w:t>
      </w:r>
      <w:r w:rsidR="00A40E44">
        <w:t>participation</w:t>
      </w:r>
      <w:r w:rsidR="002637A2">
        <w:t xml:space="preserve"> and Eliade’s hierophany</w:t>
      </w:r>
      <w:r w:rsidR="008314D2">
        <w:t>.  What is particularly fascinating is that these feelings are so apparent during the first visit that people make to the church.</w:t>
      </w:r>
      <w:r w:rsidR="002B11A2">
        <w:t xml:space="preserve">  </w:t>
      </w:r>
      <w:r w:rsidR="00023A54">
        <w:t>Th</w:t>
      </w:r>
      <w:r w:rsidR="002637A2">
        <w:t xml:space="preserve">at </w:t>
      </w:r>
      <w:r w:rsidR="00023A54">
        <w:t xml:space="preserve">so many people experience </w:t>
      </w:r>
      <w:r w:rsidR="00DA1583">
        <w:t>‘rest’</w:t>
      </w:r>
      <w:r w:rsidR="00023A54">
        <w:t xml:space="preserve"> on </w:t>
      </w:r>
      <w:r w:rsidR="00995B01">
        <w:t>their</w:t>
      </w:r>
      <w:r w:rsidR="00023A54">
        <w:t xml:space="preserve"> first visit </w:t>
      </w:r>
      <w:r w:rsidR="002637A2">
        <w:t xml:space="preserve">may </w:t>
      </w:r>
      <w:r w:rsidR="00023A54">
        <w:t>suggest</w:t>
      </w:r>
      <w:r w:rsidR="001E4E54">
        <w:t xml:space="preserve"> a</w:t>
      </w:r>
      <w:r w:rsidR="00023A54">
        <w:t xml:space="preserve"> </w:t>
      </w:r>
      <w:r w:rsidR="00D35F4D">
        <w:t>Durkheimian</w:t>
      </w:r>
      <w:r w:rsidR="00A565A2">
        <w:t>/Levy-Bruhlian</w:t>
      </w:r>
      <w:r w:rsidR="00D35F4D">
        <w:t xml:space="preserve"> model of </w:t>
      </w:r>
      <w:r w:rsidR="00543F23">
        <w:t>‘</w:t>
      </w:r>
      <w:r w:rsidR="009F1328">
        <w:t>participation’</w:t>
      </w:r>
      <w:r w:rsidR="009722A0">
        <w:t xml:space="preserve"> with </w:t>
      </w:r>
      <w:r w:rsidR="009F1328">
        <w:t>individual visitors</w:t>
      </w:r>
      <w:r w:rsidR="009722A0">
        <w:t xml:space="preserve"> across time making </w:t>
      </w:r>
      <w:r w:rsidR="00170606">
        <w:t>a ‘conscience collective’</w:t>
      </w:r>
      <w:r w:rsidR="009722A0">
        <w:t xml:space="preserve">, or it may </w:t>
      </w:r>
      <w:r w:rsidR="002637A2">
        <w:t>suggest</w:t>
      </w:r>
      <w:r w:rsidR="009722A0">
        <w:t xml:space="preserve"> an Eliadian </w:t>
      </w:r>
      <w:r w:rsidR="009B795E">
        <w:t>heirophany</w:t>
      </w:r>
      <w:r w:rsidR="009722A0">
        <w:t xml:space="preserve"> </w:t>
      </w:r>
      <w:r w:rsidR="009B795E">
        <w:t xml:space="preserve">experienced </w:t>
      </w:r>
      <w:r w:rsidR="00170606">
        <w:t xml:space="preserve">by individuals </w:t>
      </w:r>
      <w:r w:rsidR="009B795E">
        <w:t>most intensely during the</w:t>
      </w:r>
      <w:r w:rsidR="004D2C5A">
        <w:t xml:space="preserve"> first visit</w:t>
      </w:r>
      <w:r w:rsidR="00DA1583">
        <w:t xml:space="preserve"> only to tail off subsequently.</w:t>
      </w:r>
    </w:p>
    <w:p w14:paraId="64F008F8" w14:textId="6E5150B6" w:rsidR="000B117C" w:rsidRPr="00EF5177" w:rsidRDefault="000D7F4D" w:rsidP="00EF5177">
      <w:pPr>
        <w:pStyle w:val="Heading2"/>
      </w:pPr>
      <w:bookmarkStart w:id="25" w:name="_Toc124452287"/>
      <w:r w:rsidRPr="00EF5177">
        <w:t>Wayfaring</w:t>
      </w:r>
      <w:bookmarkEnd w:id="25"/>
    </w:p>
    <w:p w14:paraId="17413BD5" w14:textId="5C550DEB" w:rsidR="00B21B43" w:rsidRDefault="00AC7C9A" w:rsidP="000D7F4D">
      <w:r>
        <w:t xml:space="preserve">Wayfaring themed words, like those associated with rest, were also </w:t>
      </w:r>
      <w:r w:rsidR="00EA7857">
        <w:t>particularly prevalent in my reflections about the first visit</w:t>
      </w:r>
      <w:r w:rsidR="00483850">
        <w:rPr>
          <w:rStyle w:val="FootnoteReference"/>
        </w:rPr>
        <w:footnoteReference w:id="56"/>
      </w:r>
      <w:r w:rsidR="00EA7857">
        <w:t>.</w:t>
      </w:r>
      <w:r w:rsidR="00BB56FA">
        <w:t xml:space="preserve">  </w:t>
      </w:r>
      <w:r w:rsidR="00FB5973">
        <w:t xml:space="preserve">In contrast I have </w:t>
      </w:r>
      <w:r w:rsidR="00277B58">
        <w:t>again included words that are antonymic in their meaning and intention</w:t>
      </w:r>
      <w:r w:rsidR="005D497D">
        <w:rPr>
          <w:rStyle w:val="FootnoteReference"/>
        </w:rPr>
        <w:footnoteReference w:id="57"/>
      </w:r>
      <w:r w:rsidR="00FB5973">
        <w:t xml:space="preserve"> which to me indicate </w:t>
      </w:r>
      <w:r w:rsidR="001F4291">
        <w:t xml:space="preserve">a sense of </w:t>
      </w:r>
      <w:r w:rsidR="00D51A5F">
        <w:t>point-to-point</w:t>
      </w:r>
      <w:r w:rsidR="001F4291">
        <w:t xml:space="preserve"> travel</w:t>
      </w:r>
      <w:r w:rsidR="001E6843">
        <w:t xml:space="preserve">.  </w:t>
      </w:r>
    </w:p>
    <w:p w14:paraId="1B1574C7" w14:textId="77777777" w:rsidR="00B15F08" w:rsidRDefault="001E6843" w:rsidP="000D7F4D">
      <w:r>
        <w:t xml:space="preserve">It is particularly interesting that </w:t>
      </w:r>
      <w:r w:rsidR="00FE0685">
        <w:t xml:space="preserve">the </w:t>
      </w:r>
      <w:r w:rsidR="007E1A89">
        <w:t>concept</w:t>
      </w:r>
      <w:r w:rsidR="00FE0685">
        <w:t xml:space="preserve"> of wayfaring </w:t>
      </w:r>
      <w:r w:rsidR="007E1A89">
        <w:t>was</w:t>
      </w:r>
      <w:r w:rsidR="00FE0685">
        <w:t xml:space="preserve"> so strong </w:t>
      </w:r>
      <w:r w:rsidR="00D51A5F">
        <w:t xml:space="preserve">in my review of the first visit to </w:t>
      </w:r>
      <w:r w:rsidR="008B77E3">
        <w:t>St Issui’s</w:t>
      </w:r>
      <w:r w:rsidR="00707476">
        <w:t xml:space="preserve"> (21 of </w:t>
      </w:r>
      <w:r w:rsidR="00680CFB">
        <w:t>41 keywords recorded)</w:t>
      </w:r>
      <w:r w:rsidR="008B77E3">
        <w:t xml:space="preserve">, but </w:t>
      </w:r>
      <w:r w:rsidR="007E1A89">
        <w:t>subsequent</w:t>
      </w:r>
      <w:r w:rsidR="00FF0A2C">
        <w:t>ly</w:t>
      </w:r>
      <w:r w:rsidR="007E1A89">
        <w:t xml:space="preserve"> was </w:t>
      </w:r>
      <w:r w:rsidR="00F82075">
        <w:t xml:space="preserve">barely </w:t>
      </w:r>
      <w:r w:rsidR="00FF0A2C">
        <w:t>present</w:t>
      </w:r>
      <w:r w:rsidR="004F6017">
        <w:t xml:space="preserve">.  </w:t>
      </w:r>
      <w:r w:rsidR="00EA2F2B">
        <w:t>A p</w:t>
      </w:r>
      <w:r w:rsidR="00D51A98">
        <w:t xml:space="preserve">ossible reason for this might </w:t>
      </w:r>
      <w:r w:rsidR="00EA2F2B">
        <w:t>be t</w:t>
      </w:r>
      <w:r w:rsidR="004F6017">
        <w:t>he weather</w:t>
      </w:r>
      <w:r w:rsidR="000E780D">
        <w:t>,</w:t>
      </w:r>
      <w:r w:rsidR="004F6017">
        <w:t xml:space="preserve"> as </w:t>
      </w:r>
      <w:r w:rsidR="002B6838">
        <w:t xml:space="preserve">the first visit took place on </w:t>
      </w:r>
      <w:r w:rsidR="0086070B">
        <w:t>a</w:t>
      </w:r>
      <w:r w:rsidR="002B6838">
        <w:t xml:space="preserve"> sunny day</w:t>
      </w:r>
      <w:r w:rsidR="00854843">
        <w:t xml:space="preserve"> which encouraged the exploration of</w:t>
      </w:r>
      <w:r w:rsidR="00AE7C00">
        <w:t xml:space="preserve"> both the church and its environs.  All three subsequent trips were made on</w:t>
      </w:r>
      <w:r w:rsidR="00854843">
        <w:t xml:space="preserve"> wet days that </w:t>
      </w:r>
      <w:r w:rsidR="00D858E5">
        <w:t>discouraged exploration</w:t>
      </w:r>
      <w:r w:rsidR="00570BDA">
        <w:t>.</w:t>
      </w:r>
      <w:r w:rsidR="00EA2F2B">
        <w:t xml:space="preserve">  Another reason could be th</w:t>
      </w:r>
      <w:r w:rsidR="00305018">
        <w:t>at the first visit was made with a much more exploratory</w:t>
      </w:r>
      <w:r w:rsidR="00864178">
        <w:t>, wayfaring</w:t>
      </w:r>
      <w:r w:rsidR="00305018">
        <w:t xml:space="preserve"> </w:t>
      </w:r>
      <w:r w:rsidR="00CF6659">
        <w:t>mindset than the 3 subsequent ones.</w:t>
      </w:r>
    </w:p>
    <w:p w14:paraId="20BDB9C2" w14:textId="010A124F" w:rsidR="008209A3" w:rsidRDefault="000C5013" w:rsidP="000D7F4D">
      <w:r>
        <w:rPr>
          <w:noProof/>
        </w:rPr>
        <w:lastRenderedPageBreak/>
        <mc:AlternateContent>
          <mc:Choice Requires="wpg">
            <w:drawing>
              <wp:anchor distT="0" distB="0" distL="114300" distR="114300" simplePos="0" relativeHeight="251673600" behindDoc="0" locked="0" layoutInCell="1" allowOverlap="1" wp14:anchorId="5E2FF4C7" wp14:editId="46836A52">
                <wp:simplePos x="0" y="0"/>
                <wp:positionH relativeFrom="column">
                  <wp:posOffset>421640</wp:posOffset>
                </wp:positionH>
                <wp:positionV relativeFrom="paragraph">
                  <wp:posOffset>544830</wp:posOffset>
                </wp:positionV>
                <wp:extent cx="4551680" cy="1172210"/>
                <wp:effectExtent l="0" t="0" r="1270" b="8890"/>
                <wp:wrapTopAndBottom/>
                <wp:docPr id="6" name="Group 6"/>
                <wp:cNvGraphicFramePr/>
                <a:graphic xmlns:a="http://schemas.openxmlformats.org/drawingml/2006/main">
                  <a:graphicData uri="http://schemas.microsoft.com/office/word/2010/wordprocessingGroup">
                    <wpg:wgp>
                      <wpg:cNvGrpSpPr/>
                      <wpg:grpSpPr>
                        <a:xfrm>
                          <a:off x="0" y="0"/>
                          <a:ext cx="4551680" cy="1172210"/>
                          <a:chOff x="0" y="0"/>
                          <a:chExt cx="4551680" cy="1172210"/>
                        </a:xfrm>
                      </wpg:grpSpPr>
                      <pic:pic xmlns:pic="http://schemas.openxmlformats.org/drawingml/2006/picture">
                        <pic:nvPicPr>
                          <pic:cNvPr id="3" name="Picture 3"/>
                          <pic:cNvPicPr>
                            <a:picLocks noChangeAspect="1"/>
                          </pic:cNvPicPr>
                        </pic:nvPicPr>
                        <pic:blipFill rotWithShape="1">
                          <a:blip r:embed="rId21">
                            <a:extLst>
                              <a:ext uri="{28A0092B-C50C-407E-A947-70E740481C1C}">
                                <a14:useLocalDpi xmlns:a14="http://schemas.microsoft.com/office/drawing/2010/main" val="0"/>
                              </a:ext>
                            </a:extLst>
                          </a:blip>
                          <a:srcRect l="10125" t="14928" r="10402" b="12619"/>
                          <a:stretch/>
                        </pic:blipFill>
                        <pic:spPr bwMode="auto">
                          <a:xfrm>
                            <a:off x="0" y="0"/>
                            <a:ext cx="4551680" cy="852805"/>
                          </a:xfrm>
                          <a:prstGeom prst="rect">
                            <a:avLst/>
                          </a:prstGeom>
                          <a:noFill/>
                          <a:ln>
                            <a:noFill/>
                          </a:ln>
                          <a:extLst>
                            <a:ext uri="{53640926-AAD7-44D8-BBD7-CCE9431645EC}">
                              <a14:shadowObscured xmlns:a14="http://schemas.microsoft.com/office/drawing/2010/main"/>
                            </a:ext>
                          </a:extLst>
                        </pic:spPr>
                      </pic:pic>
                      <wps:wsp>
                        <wps:cNvPr id="4" name="Text Box 4"/>
                        <wps:cNvSpPr txBox="1"/>
                        <wps:spPr>
                          <a:xfrm>
                            <a:off x="0" y="905510"/>
                            <a:ext cx="4551680" cy="266700"/>
                          </a:xfrm>
                          <a:prstGeom prst="rect">
                            <a:avLst/>
                          </a:prstGeom>
                          <a:solidFill>
                            <a:prstClr val="white"/>
                          </a:solidFill>
                          <a:ln>
                            <a:noFill/>
                          </a:ln>
                        </wps:spPr>
                        <wps:txbx>
                          <w:txbxContent>
                            <w:p w14:paraId="27FCFCE2" w14:textId="281C85FA" w:rsidR="00375680" w:rsidRPr="006B6D76" w:rsidRDefault="00375680" w:rsidP="00375680">
                              <w:pPr>
                                <w:pStyle w:val="Caption"/>
                                <w:rPr>
                                  <w:noProof/>
                                </w:rPr>
                              </w:pPr>
                              <w:r>
                                <w:t xml:space="preserve">Figure </w:t>
                              </w:r>
                              <w:r w:rsidR="00241009">
                                <w:fldChar w:fldCharType="begin"/>
                              </w:r>
                              <w:r w:rsidR="00241009">
                                <w:instrText xml:space="preserve"> STYLEREF 1 \s </w:instrText>
                              </w:r>
                              <w:r w:rsidR="00241009">
                                <w:fldChar w:fldCharType="separate"/>
                              </w:r>
                              <w:r w:rsidR="0030094B">
                                <w:rPr>
                                  <w:noProof/>
                                </w:rPr>
                                <w:t>4</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1</w:t>
                              </w:r>
                              <w:r w:rsidR="00241009">
                                <w:fldChar w:fldCharType="end"/>
                              </w:r>
                              <w:r w:rsidR="00783DEF">
                                <w:t xml:space="preserve"> </w:t>
                              </w:r>
                              <w:r w:rsidR="0099023C">
                                <w:t xml:space="preserve">Drawing of a life trail from </w:t>
                              </w:r>
                              <w:r w:rsidR="00007B12">
                                <w:t>Lines</w:t>
                              </w:r>
                              <w:r w:rsidR="005A23CD">
                                <w:t>: A Brief History by Tim Ingold (p.</w:t>
                              </w:r>
                              <w:r w:rsidR="0066591F">
                                <w:t>103)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E2FF4C7" id="Group 6" o:spid="_x0000_s1038" style="position:absolute;margin-left:33.2pt;margin-top:42.9pt;width:358.4pt;height:92.3pt;z-index:251673600" coordsize="45516,1172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">
                <v:shape id="Picture 3" o:spid="_x0000_s1039" type="#_x0000_t75" style="position:absolute;width:45516;height:8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">
                  <v:imagedata r:id="rId22" o:title="" croptop="9783f" cropbottom="8270f" cropleft="6636f" cropright="6817f"/>
                </v:shape>
                <v:shape id="Text Box 4" o:spid="_x0000_s1040" type="#_x0000_t202" style="position:absolute;top:9055;width:455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27FCFCE2" w14:textId="281C85FA" w:rsidR="00375680" w:rsidRPr="006B6D76" w:rsidRDefault="00375680" w:rsidP="00375680">
                        <w:pPr>
                          <w:pStyle w:val="Caption"/>
                          <w:rPr>
                            <w:noProof/>
                          </w:rPr>
                        </w:pPr>
                        <w:r>
                          <w:t xml:space="preserve">Figure </w:t>
                        </w:r>
                        <w:r w:rsidR="00241009">
                          <w:fldChar w:fldCharType="begin"/>
                        </w:r>
                        <w:r w:rsidR="00241009">
                          <w:instrText xml:space="preserve"> STYLEREF 1 \s </w:instrText>
                        </w:r>
                        <w:r w:rsidR="00241009">
                          <w:fldChar w:fldCharType="separate"/>
                        </w:r>
                        <w:r w:rsidR="0030094B">
                          <w:rPr>
                            <w:noProof/>
                          </w:rPr>
                          <w:t>4</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1</w:t>
                        </w:r>
                        <w:r w:rsidR="00241009">
                          <w:fldChar w:fldCharType="end"/>
                        </w:r>
                        <w:r w:rsidR="00783DEF">
                          <w:t xml:space="preserve"> </w:t>
                        </w:r>
                        <w:r w:rsidR="0099023C">
                          <w:t xml:space="preserve">Drawing of a life trail from </w:t>
                        </w:r>
                        <w:r w:rsidR="00007B12">
                          <w:t>Lines</w:t>
                        </w:r>
                        <w:r w:rsidR="005A23CD">
                          <w:t>: A Brief History by Tim Ingold (p.</w:t>
                        </w:r>
                        <w:r w:rsidR="0066591F">
                          <w:t>103)</w:t>
                        </w:r>
                      </w:p>
                    </w:txbxContent>
                  </v:textbox>
                </v:shape>
                <w10:wrap type="topAndBottom"/>
              </v:group>
            </w:pict>
          </mc:Fallback>
        </mc:AlternateContent>
      </w:r>
      <w:r w:rsidR="008209A3">
        <w:t>In Ch 3 of Lines</w:t>
      </w:r>
      <w:r w:rsidR="00DB75CF">
        <w:t xml:space="preserve">: A Brief History, </w:t>
      </w:r>
      <w:r w:rsidR="007F2A37">
        <w:t xml:space="preserve">Ingold </w:t>
      </w:r>
      <w:r w:rsidR="006A052E">
        <w:t xml:space="preserve">draws ‘just one stretch of a person’s </w:t>
      </w:r>
      <w:r w:rsidR="00864178">
        <w:t>trails, showing his coming to a place, his hanging around</w:t>
      </w:r>
      <w:r w:rsidR="00D30159">
        <w:t xml:space="preserve"> for a while and his eventual departure.  It might look something like this:</w:t>
      </w:r>
      <w:r w:rsidR="00375680">
        <w:t>…’</w:t>
      </w:r>
      <w:r w:rsidR="0066591F">
        <w:rPr>
          <w:rStyle w:val="FootnoteReference"/>
        </w:rPr>
        <w:footnoteReference w:id="58"/>
      </w:r>
    </w:p>
    <w:p w14:paraId="27B5C01E" w14:textId="7A6D19CB" w:rsidR="00B4194C" w:rsidRDefault="001F49DD" w:rsidP="000D7F4D">
      <w:r>
        <w:rPr>
          <w:noProof/>
        </w:rPr>
        <mc:AlternateContent>
          <mc:Choice Requires="wpg">
            <w:drawing>
              <wp:anchor distT="0" distB="0" distL="114300" distR="114300" simplePos="0" relativeHeight="251677696" behindDoc="0" locked="0" layoutInCell="1" allowOverlap="1" wp14:anchorId="3BE3E2C8" wp14:editId="0F4654F5">
                <wp:simplePos x="0" y="0"/>
                <wp:positionH relativeFrom="margin">
                  <wp:align>left</wp:align>
                </wp:positionH>
                <wp:positionV relativeFrom="page">
                  <wp:posOffset>4219721</wp:posOffset>
                </wp:positionV>
                <wp:extent cx="3507740" cy="3182620"/>
                <wp:effectExtent l="0" t="0" r="0" b="0"/>
                <wp:wrapSquare wrapText="bothSides"/>
                <wp:docPr id="11" name="Group 11"/>
                <wp:cNvGraphicFramePr/>
                <a:graphic xmlns:a="http://schemas.openxmlformats.org/drawingml/2006/main">
                  <a:graphicData uri="http://schemas.microsoft.com/office/word/2010/wordprocessingGroup">
                    <wpg:wgp>
                      <wpg:cNvGrpSpPr/>
                      <wpg:grpSpPr>
                        <a:xfrm>
                          <a:off x="0" y="0"/>
                          <a:ext cx="3507740" cy="3182620"/>
                          <a:chOff x="0" y="0"/>
                          <a:chExt cx="3481705" cy="2778125"/>
                        </a:xfrm>
                      </wpg:grpSpPr>
                      <pic:pic xmlns:pic="http://schemas.openxmlformats.org/drawingml/2006/picture">
                        <pic:nvPicPr>
                          <pic:cNvPr id="5" name="Picture 5"/>
                          <pic:cNvPicPr>
                            <a:picLocks noChangeAspect="1"/>
                          </pic:cNvPicPr>
                        </pic:nvPicPr>
                        <pic:blipFill rotWithShape="1">
                          <a:blip r:embed="rId23">
                            <a:extLst>
                              <a:ext uri="{28A0092B-C50C-407E-A947-70E740481C1C}">
                                <a14:useLocalDpi xmlns:a14="http://schemas.microsoft.com/office/drawing/2010/main" val="0"/>
                              </a:ext>
                            </a:extLst>
                          </a:blip>
                          <a:srcRect l="7057" t="2520" r="9646" b="2279"/>
                          <a:stretch/>
                        </pic:blipFill>
                        <pic:spPr bwMode="auto">
                          <a:xfrm>
                            <a:off x="0" y="0"/>
                            <a:ext cx="3481705" cy="2179955"/>
                          </a:xfrm>
                          <a:prstGeom prst="rect">
                            <a:avLst/>
                          </a:prstGeom>
                          <a:noFill/>
                          <a:ln>
                            <a:noFill/>
                          </a:ln>
                          <a:extLst>
                            <a:ext uri="{53640926-AAD7-44D8-BBD7-CCE9431645EC}">
                              <a14:shadowObscured xmlns:a14="http://schemas.microsoft.com/office/drawing/2010/main"/>
                            </a:ext>
                          </a:extLst>
                        </pic:spPr>
                      </pic:pic>
                      <wps:wsp>
                        <wps:cNvPr id="7" name="Text Box 7"/>
                        <wps:cNvSpPr txBox="1"/>
                        <wps:spPr>
                          <a:xfrm>
                            <a:off x="0" y="2232660"/>
                            <a:ext cx="3481705" cy="545465"/>
                          </a:xfrm>
                          <a:prstGeom prst="rect">
                            <a:avLst/>
                          </a:prstGeom>
                          <a:solidFill>
                            <a:prstClr val="white"/>
                          </a:solidFill>
                          <a:ln>
                            <a:noFill/>
                          </a:ln>
                        </wps:spPr>
                        <wps:txbx>
                          <w:txbxContent>
                            <w:p w14:paraId="375FF4A1" w14:textId="7DC64303" w:rsidR="000C5013" w:rsidRPr="00602E38" w:rsidRDefault="000C5013" w:rsidP="000C5013">
                              <w:pPr>
                                <w:pStyle w:val="Caption"/>
                                <w:rPr>
                                  <w:noProof/>
                                </w:rPr>
                              </w:pPr>
                              <w:r>
                                <w:t xml:space="preserve">Figure </w:t>
                              </w:r>
                              <w:r w:rsidR="00241009">
                                <w:fldChar w:fldCharType="begin"/>
                              </w:r>
                              <w:r w:rsidR="00241009">
                                <w:instrText xml:space="preserve"> STYLEREF 1 \s </w:instrText>
                              </w:r>
                              <w:r w:rsidR="00241009">
                                <w:fldChar w:fldCharType="separate"/>
                              </w:r>
                              <w:r w:rsidR="0030094B">
                                <w:rPr>
                                  <w:noProof/>
                                </w:rPr>
                                <w:t>4</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2</w:t>
                              </w:r>
                              <w:r w:rsidR="00241009">
                                <w:fldChar w:fldCharType="end"/>
                              </w:r>
                              <w:r>
                                <w:t xml:space="preserve"> Drawing of </w:t>
                              </w:r>
                              <w:r w:rsidR="00390077">
                                <w:t>hub-and-spoke model of place</w:t>
                              </w:r>
                              <w:r w:rsidR="00875AC5">
                                <w:t>(left) compared with the place as a knot of entangled lifelines (right)</w:t>
                              </w:r>
                              <w:r w:rsidR="0045185C">
                                <w:t>.</w:t>
                              </w:r>
                              <w:r w:rsidR="00FD735B">
                                <w:t xml:space="preserve"> From Lines: A Brief History by Tim Ingold </w:t>
                              </w:r>
                              <w:r w:rsidR="00A801A1">
                                <w:t>(p. 101)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E3E2C8" id="Group 11" o:spid="_x0000_s1041" style="position:absolute;margin-left:0;margin-top:332.25pt;width:276.2pt;height:250.6pt;z-index:251677696;mso-position-horizontal:left;mso-position-horizontal-relative:margin;mso-position-vertical-relative:page;mso-width-relative:margin;mso-height-relative:margin" coordsize="34817,2778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">
                <v:shape id="Picture 5" o:spid="_x0000_s1042" type="#_x0000_t75" style="position:absolute;width:34817;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">
                  <v:imagedata r:id="rId24" o:title="" croptop="1652f" cropbottom="1494f" cropleft="4625f" cropright="6322f"/>
                </v:shape>
                <v:shape id="Text Box 7" o:spid="_x0000_s1043" type="#_x0000_t202" style="position:absolute;top:22326;width:34817;height:5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375FF4A1" w14:textId="7DC64303" w:rsidR="000C5013" w:rsidRPr="00602E38" w:rsidRDefault="000C5013" w:rsidP="000C5013">
                        <w:pPr>
                          <w:pStyle w:val="Caption"/>
                          <w:rPr>
                            <w:noProof/>
                          </w:rPr>
                        </w:pPr>
                        <w:r>
                          <w:t xml:space="preserve">Figure </w:t>
                        </w:r>
                        <w:r w:rsidR="00241009">
                          <w:fldChar w:fldCharType="begin"/>
                        </w:r>
                        <w:r w:rsidR="00241009">
                          <w:instrText xml:space="preserve"> STYLEREF 1 \s </w:instrText>
                        </w:r>
                        <w:r w:rsidR="00241009">
                          <w:fldChar w:fldCharType="separate"/>
                        </w:r>
                        <w:r w:rsidR="0030094B">
                          <w:rPr>
                            <w:noProof/>
                          </w:rPr>
                          <w:t>4</w:t>
                        </w:r>
                        <w:r w:rsidR="00241009">
                          <w:fldChar w:fldCharType="end"/>
                        </w:r>
                        <w:r w:rsidR="00241009">
                          <w:noBreakHyphen/>
                        </w:r>
                        <w:r w:rsidR="00241009">
                          <w:fldChar w:fldCharType="begin"/>
                        </w:r>
                        <w:r w:rsidR="00241009">
                          <w:instrText xml:space="preserve"> SEQ Figure \* ARABIC \s 1 </w:instrText>
                        </w:r>
                        <w:r w:rsidR="00241009">
                          <w:fldChar w:fldCharType="separate"/>
                        </w:r>
                        <w:r w:rsidR="0030094B">
                          <w:rPr>
                            <w:noProof/>
                          </w:rPr>
                          <w:t>2</w:t>
                        </w:r>
                        <w:r w:rsidR="00241009">
                          <w:fldChar w:fldCharType="end"/>
                        </w:r>
                        <w:r>
                          <w:t xml:space="preserve"> Drawing of </w:t>
                        </w:r>
                        <w:r w:rsidR="00390077">
                          <w:t>hub-and-spoke model of place</w:t>
                        </w:r>
                        <w:r w:rsidR="00875AC5">
                          <w:t>(left) compared with the place as a knot of entangled lifelines (right)</w:t>
                        </w:r>
                        <w:r w:rsidR="0045185C">
                          <w:t>.</w:t>
                        </w:r>
                        <w:r w:rsidR="00FD735B">
                          <w:t xml:space="preserve"> From Lines: A Brief History by Tim Ingold </w:t>
                        </w:r>
                        <w:r w:rsidR="00A801A1">
                          <w:t>(p. 101)</w:t>
                        </w:r>
                      </w:p>
                    </w:txbxContent>
                  </v:textbox>
                </v:shape>
                <w10:wrap type="square" anchorx="margin" anchory="page"/>
              </v:group>
            </w:pict>
          </mc:Fallback>
        </mc:AlternateContent>
      </w:r>
      <w:r w:rsidR="00FA7E8E">
        <w:t>This trace of a trail perfectly describes my first visit to St Issui’s church</w:t>
      </w:r>
      <w:r w:rsidR="00D851E0">
        <w:t>, and as suc</w:t>
      </w:r>
      <w:r w:rsidR="003367CC">
        <w:t>h was much closer to ‘wayfaring</w:t>
      </w:r>
      <w:r w:rsidR="007E35CE">
        <w:t xml:space="preserve">’ </w:t>
      </w:r>
      <w:r w:rsidR="00744766">
        <w:t>as</w:t>
      </w:r>
      <w:r w:rsidR="007E35CE">
        <w:t xml:space="preserve"> Ingold </w:t>
      </w:r>
      <w:r w:rsidR="00744766">
        <w:t>describes</w:t>
      </w:r>
      <w:r w:rsidR="007E35CE">
        <w:t>,</w:t>
      </w:r>
      <w:r w:rsidR="009F46A4">
        <w:t xml:space="preserve"> ‘As he proceeds </w:t>
      </w:r>
      <w:r w:rsidR="005C6BE2">
        <w:t xml:space="preserve">[…] the wayfarer has to sustain himself […] through an active </w:t>
      </w:r>
      <w:r w:rsidR="00EA0872">
        <w:t>engagement with the country that opens up along his path’</w:t>
      </w:r>
      <w:r w:rsidR="00EA0872">
        <w:rPr>
          <w:rStyle w:val="FootnoteReference"/>
        </w:rPr>
        <w:footnoteReference w:id="59"/>
      </w:r>
      <w:r w:rsidR="007E35CE">
        <w:t xml:space="preserve">.  </w:t>
      </w:r>
      <w:r w:rsidR="000D4B6D">
        <w:t xml:space="preserve">Throughout this first visit </w:t>
      </w:r>
      <w:r w:rsidR="001A0A0F">
        <w:t xml:space="preserve">I was much more actively engaging in </w:t>
      </w:r>
      <w:r w:rsidR="0026334A">
        <w:t>the whole site, and so the trace of my visit would appear more similar to Ingold’s trace above (F</w:t>
      </w:r>
      <w:r w:rsidR="000551D3">
        <w:t>i</w:t>
      </w:r>
      <w:r w:rsidR="0026334A">
        <w:t>g 4.1)</w:t>
      </w:r>
      <w:r w:rsidR="003E6319">
        <w:t xml:space="preserve">.  </w:t>
      </w:r>
      <w:r w:rsidR="009E364C">
        <w:t>It is conceivable that</w:t>
      </w:r>
      <w:r w:rsidR="009D46E0">
        <w:t xml:space="preserve"> as I wayfared </w:t>
      </w:r>
      <w:r w:rsidR="00DC080C">
        <w:t xml:space="preserve">in this place my trail joined and overlapped with all of the other wayfarers and rest seekers who have </w:t>
      </w:r>
      <w:r w:rsidR="00841955">
        <w:t>come this way before me produc</w:t>
      </w:r>
      <w:r w:rsidR="0054203B">
        <w:t>ing</w:t>
      </w:r>
      <w:r w:rsidR="00841955">
        <w:t xml:space="preserve"> a tangle</w:t>
      </w:r>
      <w:r w:rsidR="00763687">
        <w:t xml:space="preserve">d knot of encounter and experience overlapping in the same space, if not in time.  </w:t>
      </w:r>
      <w:r w:rsidR="002C4B29">
        <w:t>Again,</w:t>
      </w:r>
      <w:r w:rsidR="00B01E4C">
        <w:t xml:space="preserve"> Ingold has thought of this</w:t>
      </w:r>
      <w:r w:rsidR="0045185C">
        <w:t xml:space="preserve"> (fig</w:t>
      </w:r>
      <w:r w:rsidR="000551D3">
        <w:t xml:space="preserve"> 4.2)</w:t>
      </w:r>
      <w:r w:rsidR="0045185C">
        <w:rPr>
          <w:rStyle w:val="FootnoteReference"/>
        </w:rPr>
        <w:footnoteReference w:id="60"/>
      </w:r>
      <w:r w:rsidR="000551D3">
        <w:t xml:space="preserve">.  </w:t>
      </w:r>
      <w:r w:rsidR="00A12FE7">
        <w:t>T</w:t>
      </w:r>
      <w:r w:rsidR="000551D3">
        <w:t>he left</w:t>
      </w:r>
      <w:r w:rsidR="00C64217">
        <w:t>-</w:t>
      </w:r>
      <w:r w:rsidR="000551D3">
        <w:t xml:space="preserve">hand diagram describes place </w:t>
      </w:r>
      <w:r w:rsidR="00C64217">
        <w:t xml:space="preserve">as </w:t>
      </w:r>
      <w:r w:rsidR="00BC0BC1">
        <w:t xml:space="preserve">a fixed position with dots indicating inhabitants and the spokes lines of </w:t>
      </w:r>
      <w:r w:rsidR="00E25334">
        <w:t>transport approaching and departing the place.  By contrast</w:t>
      </w:r>
      <w:r w:rsidR="00483850">
        <w:t xml:space="preserve"> in</w:t>
      </w:r>
      <w:r w:rsidR="00E25334">
        <w:t xml:space="preserve"> the </w:t>
      </w:r>
      <w:r w:rsidR="00FF11EF">
        <w:t>right-hand</w:t>
      </w:r>
      <w:r w:rsidR="00E25334">
        <w:t xml:space="preserve"> diagram</w:t>
      </w:r>
      <w:r w:rsidR="009A547F">
        <w:t xml:space="preserve"> the lines are traces of lives, and the knot in the middle is a place</w:t>
      </w:r>
      <w:r w:rsidR="006C1E10">
        <w:t xml:space="preserve"> defined by the lines</w:t>
      </w:r>
      <w:r w:rsidR="00FF11EF">
        <w:t xml:space="preserve">. </w:t>
      </w:r>
    </w:p>
    <w:p w14:paraId="118CCE49" w14:textId="38129464" w:rsidR="00D30159" w:rsidRDefault="00FF11EF" w:rsidP="000D7F4D">
      <w:r>
        <w:t xml:space="preserve"> </w:t>
      </w:r>
      <w:r w:rsidR="00B4194C">
        <w:t>It</w:t>
      </w:r>
      <w:r w:rsidR="00A67897">
        <w:t xml:space="preserve"> maybe that </w:t>
      </w:r>
      <w:r w:rsidR="00B4194C">
        <w:t xml:space="preserve">over time St Issui’s may be described </w:t>
      </w:r>
      <w:r w:rsidR="00A67897">
        <w:t>using both approaches</w:t>
      </w:r>
      <w:r w:rsidR="00624FC0">
        <w:t>.  T</w:t>
      </w:r>
      <w:r w:rsidR="00A67897">
        <w:t xml:space="preserve">he link </w:t>
      </w:r>
      <w:r w:rsidR="007D1BDB">
        <w:t>between</w:t>
      </w:r>
      <w:r w:rsidR="00A67897">
        <w:t xml:space="preserve"> </w:t>
      </w:r>
      <w:r w:rsidR="007D1BDB">
        <w:t>‘</w:t>
      </w:r>
      <w:r w:rsidR="00A67897">
        <w:t>wayfaring</w:t>
      </w:r>
      <w:r w:rsidR="007D1BDB">
        <w:t>’</w:t>
      </w:r>
      <w:r w:rsidR="00A67897">
        <w:t xml:space="preserve"> </w:t>
      </w:r>
      <w:r w:rsidR="007D1BDB">
        <w:t>and ‘</w:t>
      </w:r>
      <w:r w:rsidR="00897253">
        <w:t>rest</w:t>
      </w:r>
      <w:r w:rsidR="007D1BDB">
        <w:t>’</w:t>
      </w:r>
      <w:r w:rsidR="00897253">
        <w:t xml:space="preserve"> </w:t>
      </w:r>
      <w:r w:rsidR="00495511">
        <w:t>in such maps of knots is strong for Ingold</w:t>
      </w:r>
      <w:r w:rsidR="009D48CB">
        <w:rPr>
          <w:rStyle w:val="FootnoteReference"/>
        </w:rPr>
        <w:footnoteReference w:id="61"/>
      </w:r>
      <w:r w:rsidR="00645296">
        <w:t xml:space="preserve">.  </w:t>
      </w:r>
      <w:r w:rsidR="00CA1519">
        <w:t xml:space="preserve"> As a place on the </w:t>
      </w:r>
      <w:r w:rsidR="00D11D2F">
        <w:t xml:space="preserve">Welsh </w:t>
      </w:r>
      <w:r w:rsidR="003E4922">
        <w:t>highroads</w:t>
      </w:r>
      <w:r w:rsidR="00CA1519">
        <w:t xml:space="preserve"> it may be that </w:t>
      </w:r>
      <w:r w:rsidR="00FD735B">
        <w:t>other</w:t>
      </w:r>
      <w:r w:rsidR="00CA1519">
        <w:t xml:space="preserve"> wayfarer</w:t>
      </w:r>
      <w:r w:rsidR="00FD735B">
        <w:t>s</w:t>
      </w:r>
      <w:r w:rsidR="00CA1519">
        <w:t xml:space="preserve"> in </w:t>
      </w:r>
      <w:r w:rsidR="00CC2FE2">
        <w:t>their</w:t>
      </w:r>
      <w:r w:rsidR="00CA1519">
        <w:t xml:space="preserve"> wandering ha</w:t>
      </w:r>
      <w:r w:rsidR="00CC2FE2">
        <w:t>ve</w:t>
      </w:r>
      <w:r w:rsidR="00CA1519">
        <w:t xml:space="preserve"> </w:t>
      </w:r>
      <w:r w:rsidR="0093034C">
        <w:t>stopped, to explore the space, finding similar rest</w:t>
      </w:r>
      <w:r w:rsidR="00D11D2F">
        <w:t>, before moving on</w:t>
      </w:r>
      <w:r w:rsidR="00624FC0">
        <w:t>.</w:t>
      </w:r>
    </w:p>
    <w:p w14:paraId="1180774E" w14:textId="5A1A80B8" w:rsidR="00D21C7E" w:rsidRDefault="00624FC0" w:rsidP="000D7F4D">
      <w:r>
        <w:t>And yet, having visited once</w:t>
      </w:r>
      <w:r w:rsidR="00D0384B">
        <w:t>, there is a desire to recapture the experience</w:t>
      </w:r>
      <w:r w:rsidR="00AE792F">
        <w:t>, and so the wayfarer returns</w:t>
      </w:r>
      <w:r w:rsidR="002A3DCE">
        <w:t xml:space="preserve">.  </w:t>
      </w:r>
      <w:r w:rsidR="00943B82">
        <w:t>However,</w:t>
      </w:r>
      <w:r w:rsidR="002A3DCE">
        <w:t xml:space="preserve"> the return is materially different.  The </w:t>
      </w:r>
      <w:r w:rsidR="00943B82">
        <w:t>subsequent</w:t>
      </w:r>
      <w:r w:rsidR="002A3DCE">
        <w:t xml:space="preserve"> experience</w:t>
      </w:r>
      <w:r w:rsidR="00943B82">
        <w:t>s</w:t>
      </w:r>
      <w:r w:rsidR="002A3DCE">
        <w:t xml:space="preserve"> </w:t>
      </w:r>
      <w:r w:rsidR="00943B82">
        <w:t xml:space="preserve">are less </w:t>
      </w:r>
      <w:r w:rsidR="002A3DCE">
        <w:t>discovery</w:t>
      </w:r>
      <w:r w:rsidR="00943B82">
        <w:t xml:space="preserve"> and more </w:t>
      </w:r>
      <w:r w:rsidR="009D24C8">
        <w:t>repetition.  St Issu</w:t>
      </w:r>
      <w:r w:rsidR="00CA7A72">
        <w:t>i</w:t>
      </w:r>
      <w:r w:rsidR="009D24C8">
        <w:t>’s</w:t>
      </w:r>
      <w:r w:rsidR="00CA7A72">
        <w:t>,</w:t>
      </w:r>
      <w:r w:rsidR="009D24C8">
        <w:t xml:space="preserve"> </w:t>
      </w:r>
      <w:r w:rsidR="00F7525F">
        <w:t xml:space="preserve">for </w:t>
      </w:r>
      <w:r w:rsidR="007C7C0C">
        <w:t xml:space="preserve">myself and </w:t>
      </w:r>
      <w:r w:rsidR="00F7525F">
        <w:t>these returnees</w:t>
      </w:r>
      <w:r w:rsidR="00CA7A72">
        <w:t>,</w:t>
      </w:r>
      <w:r w:rsidR="00F7525F">
        <w:t xml:space="preserve"> becomes a hub, and wayfaring </w:t>
      </w:r>
      <w:r w:rsidR="00B22EAC">
        <w:t>degenerates to transport</w:t>
      </w:r>
      <w:r w:rsidR="00F7525F">
        <w:t xml:space="preserve"> delivering </w:t>
      </w:r>
      <w:r w:rsidR="0032750F">
        <w:t>us</w:t>
      </w:r>
      <w:r w:rsidR="00F7525F">
        <w:t xml:space="preserve"> to a </w:t>
      </w:r>
      <w:r w:rsidR="007C7C0C">
        <w:t>destination of hoped for encounter.</w:t>
      </w:r>
      <w:r w:rsidR="00CA7A72">
        <w:t xml:space="preserve">  It might be imagined that </w:t>
      </w:r>
      <w:r w:rsidR="009E6E53">
        <w:t xml:space="preserve">the desire to participate in </w:t>
      </w:r>
      <w:r w:rsidR="006B0661">
        <w:t>‘</w:t>
      </w:r>
      <w:r w:rsidR="009E6E53">
        <w:t>rest</w:t>
      </w:r>
      <w:r w:rsidR="006B0661">
        <w:t>’</w:t>
      </w:r>
      <w:r w:rsidR="009E6E53">
        <w:t xml:space="preserve">, </w:t>
      </w:r>
      <w:r w:rsidR="0032750F">
        <w:t>as an</w:t>
      </w:r>
      <w:r w:rsidR="006B0661">
        <w:t xml:space="preserve"> activity at the </w:t>
      </w:r>
      <w:r w:rsidR="00485CF3">
        <w:t xml:space="preserve">end of the journey may also make the </w:t>
      </w:r>
      <w:r w:rsidR="00485CF3">
        <w:lastRenderedPageBreak/>
        <w:t>actual experience of rest more elusive for the searcher</w:t>
      </w:r>
      <w:r w:rsidR="00A91B57">
        <w:t xml:space="preserve">.  It may be this that accounts for the gradually reducing </w:t>
      </w:r>
      <w:r w:rsidR="00FD1859">
        <w:t>occurrence</w:t>
      </w:r>
      <w:r w:rsidR="00A91B57">
        <w:t xml:space="preserve"> of </w:t>
      </w:r>
      <w:r w:rsidR="00FE60C5">
        <w:t>‘</w:t>
      </w:r>
      <w:r w:rsidR="00A91B57">
        <w:t>rest</w:t>
      </w:r>
      <w:r w:rsidR="00FE60C5">
        <w:t>’</w:t>
      </w:r>
      <w:r w:rsidR="00A91B57">
        <w:t xml:space="preserve"> </w:t>
      </w:r>
      <w:r w:rsidR="00FE60C5">
        <w:t xml:space="preserve">themes </w:t>
      </w:r>
      <w:r w:rsidR="00A91B57">
        <w:t xml:space="preserve">that I </w:t>
      </w:r>
      <w:r w:rsidR="00FE60C5">
        <w:t>recorded</w:t>
      </w:r>
      <w:r w:rsidR="00A91B57">
        <w:t xml:space="preserve"> over the </w:t>
      </w:r>
      <w:r w:rsidR="005F521B">
        <w:t>4 visits I made.</w:t>
      </w:r>
    </w:p>
    <w:p w14:paraId="735879F2" w14:textId="45C8FB72" w:rsidR="00281E78" w:rsidRDefault="00A525D7" w:rsidP="00281E78">
      <w:r>
        <w:rPr>
          <w:noProof/>
        </w:rPr>
        <mc:AlternateContent>
          <mc:Choice Requires="wpg">
            <w:drawing>
              <wp:anchor distT="0" distB="0" distL="114300" distR="114300" simplePos="0" relativeHeight="251697152" behindDoc="0" locked="0" layoutInCell="1" allowOverlap="1" wp14:anchorId="1831D904" wp14:editId="32CB12D7">
                <wp:simplePos x="0" y="0"/>
                <wp:positionH relativeFrom="margin">
                  <wp:align>left</wp:align>
                </wp:positionH>
                <wp:positionV relativeFrom="paragraph">
                  <wp:posOffset>291953</wp:posOffset>
                </wp:positionV>
                <wp:extent cx="2892425" cy="3613150"/>
                <wp:effectExtent l="0" t="0" r="3175" b="6350"/>
                <wp:wrapSquare wrapText="bothSides"/>
                <wp:docPr id="24" name="Group 24"/>
                <wp:cNvGraphicFramePr/>
                <a:graphic xmlns:a="http://schemas.openxmlformats.org/drawingml/2006/main">
                  <a:graphicData uri="http://schemas.microsoft.com/office/word/2010/wordprocessingGroup">
                    <wpg:wgp>
                      <wpg:cNvGrpSpPr/>
                      <wpg:grpSpPr>
                        <a:xfrm>
                          <a:off x="0" y="0"/>
                          <a:ext cx="2892425" cy="3613150"/>
                          <a:chOff x="0" y="0"/>
                          <a:chExt cx="2540977" cy="3666490"/>
                        </a:xfrm>
                      </wpg:grpSpPr>
                      <wpg:grpSp>
                        <wpg:cNvPr id="20" name="Group 20"/>
                        <wpg:cNvGrpSpPr>
                          <a:grpSpLocks noChangeAspect="1"/>
                        </wpg:cNvGrpSpPr>
                        <wpg:grpSpPr>
                          <a:xfrm>
                            <a:off x="0" y="0"/>
                            <a:ext cx="2540977" cy="3062443"/>
                            <a:chOff x="0" y="0"/>
                            <a:chExt cx="1898650" cy="2285463"/>
                          </a:xfrm>
                        </wpg:grpSpPr>
                        <pic:pic xmlns:pic="http://schemas.openxmlformats.org/drawingml/2006/picture">
                          <pic:nvPicPr>
                            <pic:cNvPr id="19" name="Picture 19"/>
                            <pic:cNvPicPr>
                              <a:picLocks noChangeAspect="1"/>
                            </pic:cNvPicPr>
                          </pic:nvPicPr>
                          <pic:blipFill rotWithShape="1">
                            <a:blip r:embed="rId23">
                              <a:alphaModFix/>
                              <a:extLst>
                                <a:ext uri="{28A0092B-C50C-407E-A947-70E740481C1C}">
                                  <a14:useLocalDpi xmlns:a14="http://schemas.microsoft.com/office/drawing/2010/main" val="0"/>
                                </a:ext>
                              </a:extLst>
                            </a:blip>
                            <a:srcRect l="44920" t="2520" r="9645" b="2279"/>
                            <a:stretch/>
                          </pic:blipFill>
                          <pic:spPr bwMode="auto">
                            <a:xfrm>
                              <a:off x="0" y="105508"/>
                              <a:ext cx="1898650" cy="217995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8" name="Picture 18"/>
                            <pic:cNvPicPr>
                              <a:picLocks noChangeAspect="1"/>
                            </pic:cNvPicPr>
                          </pic:nvPicPr>
                          <pic:blipFill rotWithShape="1">
                            <a:blip r:embed="rId23">
                              <a:alphaModFix amt="49000"/>
                              <a:extLst>
                                <a:ext uri="{28A0092B-C50C-407E-A947-70E740481C1C}">
                                  <a14:useLocalDpi xmlns:a14="http://schemas.microsoft.com/office/drawing/2010/main" val="0"/>
                                </a:ext>
                              </a:extLst>
                            </a:blip>
                            <a:srcRect l="7057" t="2520" r="52135" b="2279"/>
                            <a:stretch/>
                          </pic:blipFill>
                          <pic:spPr bwMode="auto">
                            <a:xfrm>
                              <a:off x="52754" y="0"/>
                              <a:ext cx="1705610" cy="2179955"/>
                            </a:xfrm>
                            <a:prstGeom prst="rect">
                              <a:avLst/>
                            </a:prstGeom>
                            <a:noFill/>
                            <a:ln>
                              <a:noFill/>
                            </a:ln>
                            <a:extLst>
                              <a:ext uri="{53640926-AAD7-44D8-BBD7-CCE9431645EC}">
                                <a14:shadowObscured xmlns:a14="http://schemas.microsoft.com/office/drawing/2010/main"/>
                              </a:ext>
                            </a:extLst>
                          </pic:spPr>
                        </pic:pic>
                      </wpg:grpSp>
                      <wps:wsp>
                        <wps:cNvPr id="23" name="Text Box 23"/>
                        <wps:cNvSpPr txBox="1"/>
                        <wps:spPr>
                          <a:xfrm>
                            <a:off x="0" y="3121025"/>
                            <a:ext cx="2540000" cy="545465"/>
                          </a:xfrm>
                          <a:prstGeom prst="rect">
                            <a:avLst/>
                          </a:prstGeom>
                          <a:solidFill>
                            <a:prstClr val="white"/>
                          </a:solidFill>
                          <a:ln>
                            <a:noFill/>
                          </a:ln>
                        </wps:spPr>
                        <wps:txbx>
                          <w:txbxContent>
                            <w:p w14:paraId="6CE559B3" w14:textId="77777777" w:rsidR="00281E78" w:rsidRPr="00055956" w:rsidRDefault="00281E78" w:rsidP="00281E78">
                              <w:pPr>
                                <w:pStyle w:val="Caption"/>
                                <w:rPr>
                                  <w:noProof/>
                                </w:rPr>
                              </w:pPr>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3</w:t>
                              </w:r>
                              <w:r>
                                <w:fldChar w:fldCharType="end"/>
                              </w:r>
                              <w:r>
                                <w:t>Pilgrimage space -  Ingold’s diagrams of wayfaring and hub focussed travel overlap to describe the dual nature of pilgrimage places.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31D904" id="Group 24" o:spid="_x0000_s1044" style="position:absolute;margin-left:0;margin-top:23pt;width:227.75pt;height:284.5pt;z-index:251697152;mso-position-horizontal:left;mso-position-horizontal-relative:margin;mso-width-relative:margin;mso-height-relative:margin" coordsize="25409,3666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">
                <v:group id="Group 20" o:spid="_x0000_s1045" style="position:absolute;width:25409;height:30624" coordsize="18986,22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Picture 19" o:spid="_x0000_s1046" type="#_x0000_t75" style="position:absolute;top:1055;width:18986;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">
                    <v:imagedata r:id="rId24" o:title="" croptop="1652f" cropbottom="1494f" cropleft="29439f" cropright="6321f"/>
                  </v:shape>
                  <v:shape id="Picture 18" o:spid="_x0000_s1047" type="#_x0000_t75" style="position:absolute;left:527;width:17056;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">
                    <v:imagedata r:id="rId24" o:title="" croptop="1652f" cropbottom="1494f" cropleft="4625f" cropright="34167f"/>
                  </v:shape>
                </v:group>
                <v:shape id="Text Box 23" o:spid="_x0000_s1048" type="#_x0000_t202" style="position:absolute;top:31210;width:25400;height:5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14:paraId="6CE559B3" w14:textId="77777777" w:rsidR="00281E78" w:rsidRPr="00055956" w:rsidRDefault="00281E78" w:rsidP="00281E78">
                        <w:pPr>
                          <w:pStyle w:val="Caption"/>
                          <w:rPr>
                            <w:noProof/>
                          </w:rPr>
                        </w:pPr>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3</w:t>
                        </w:r>
                        <w:r>
                          <w:fldChar w:fldCharType="end"/>
                        </w:r>
                        <w:r>
                          <w:t>Pilgrimage space -  Ingold’s diagrams of wayfaring and hub focussed travel overlap to describe the dual nature of pilgrimage places.</w:t>
                        </w:r>
                      </w:p>
                    </w:txbxContent>
                  </v:textbox>
                </v:shape>
                <w10:wrap type="square" anchorx="margin"/>
              </v:group>
            </w:pict>
          </mc:Fallback>
        </mc:AlternateContent>
      </w:r>
      <w:r w:rsidR="002C771E">
        <w:t xml:space="preserve">In Lines, Ingold does not discuss the idea of </w:t>
      </w:r>
      <w:r w:rsidR="001810D9">
        <w:t xml:space="preserve">pilgrimage, and yet it has been a key reason for human wayfaring and travel for millennia.  For instance, some </w:t>
      </w:r>
      <w:r w:rsidR="003E4922">
        <w:t xml:space="preserve">Mesolithic </w:t>
      </w:r>
      <w:r w:rsidR="00CB3398">
        <w:t xml:space="preserve">wayfaring </w:t>
      </w:r>
      <w:r w:rsidR="001810D9">
        <w:t xml:space="preserve">encounter </w:t>
      </w:r>
      <w:r w:rsidR="00CB3398">
        <w:t xml:space="preserve">on </w:t>
      </w:r>
      <w:r w:rsidR="00BF0986">
        <w:t>what became</w:t>
      </w:r>
      <w:r w:rsidR="00CB3398">
        <w:t xml:space="preserve"> Salisbury plain caused </w:t>
      </w:r>
      <w:r w:rsidR="008C446C">
        <w:t>someone</w:t>
      </w:r>
      <w:r w:rsidR="002915D0">
        <w:t>,</w:t>
      </w:r>
      <w:r w:rsidR="008C446C">
        <w:t xml:space="preserve"> and the people with him</w:t>
      </w:r>
      <w:r w:rsidR="00BF0986">
        <w:t xml:space="preserve"> or her</w:t>
      </w:r>
      <w:r w:rsidR="002915D0">
        <w:t>,</w:t>
      </w:r>
      <w:r w:rsidR="008C446C">
        <w:t xml:space="preserve"> to start building religious structures</w:t>
      </w:r>
      <w:r w:rsidR="00A86B87">
        <w:t>, turn became destinations for other people seeking participation in</w:t>
      </w:r>
      <w:r w:rsidR="000E6937">
        <w:t xml:space="preserve"> </w:t>
      </w:r>
      <w:r w:rsidR="002915D0">
        <w:t>the first people</w:t>
      </w:r>
      <w:r w:rsidR="000E6937">
        <w:t>’</w:t>
      </w:r>
      <w:r w:rsidR="00643BE1">
        <w:t>s</w:t>
      </w:r>
      <w:r w:rsidR="002915D0">
        <w:t xml:space="preserve"> </w:t>
      </w:r>
      <w:r w:rsidR="000B381E">
        <w:t>experience</w:t>
      </w:r>
      <w:r w:rsidR="00643BE1">
        <w:t>.</w:t>
      </w:r>
      <w:r w:rsidR="000B381E">
        <w:t xml:space="preserve">  So too with Partrishow.  We have no idea why Issui chose the little </w:t>
      </w:r>
      <w:r w:rsidR="00BA0ECA">
        <w:t>valley</w:t>
      </w:r>
      <w:r w:rsidR="000B381E">
        <w:t xml:space="preserve"> with </w:t>
      </w:r>
      <w:r w:rsidR="00BA0ECA">
        <w:t xml:space="preserve">its spring and stream, yet he must have had some </w:t>
      </w:r>
      <w:r w:rsidR="00A952F2">
        <w:t>experience or encounter there</w:t>
      </w:r>
      <w:r w:rsidR="00A82EF0">
        <w:t>.  M</w:t>
      </w:r>
      <w:r w:rsidR="00A952F2">
        <w:t xml:space="preserve">aybe his well already had a reputation as a </w:t>
      </w:r>
      <w:r w:rsidR="00254050">
        <w:t>place of healing, we cannot know, but as wayfarers found him</w:t>
      </w:r>
      <w:r w:rsidR="00535F6F">
        <w:t>,</w:t>
      </w:r>
      <w:r w:rsidR="00254050">
        <w:t xml:space="preserve"> </w:t>
      </w:r>
      <w:r w:rsidR="001B5F2A">
        <w:t>then the church built to his memory</w:t>
      </w:r>
      <w:r w:rsidR="00535F6F">
        <w:t>,</w:t>
      </w:r>
      <w:r w:rsidR="002D04CE">
        <w:t xml:space="preserve"> the</w:t>
      </w:r>
      <w:r w:rsidR="00643BE1">
        <w:t>y</w:t>
      </w:r>
      <w:r w:rsidR="001B5F2A">
        <w:t xml:space="preserve"> </w:t>
      </w:r>
      <w:r w:rsidR="00C51565">
        <w:t>defin</w:t>
      </w:r>
      <w:r w:rsidR="00895F5D">
        <w:t>ed</w:t>
      </w:r>
      <w:r w:rsidR="00C51565">
        <w:t xml:space="preserve"> Partrishow the place, and </w:t>
      </w:r>
      <w:r w:rsidR="00895F5D">
        <w:t xml:space="preserve">then </w:t>
      </w:r>
      <w:r w:rsidR="00C51565">
        <w:t xml:space="preserve">Partrishow </w:t>
      </w:r>
      <w:r w:rsidR="00137013">
        <w:t xml:space="preserve">the place </w:t>
      </w:r>
      <w:r w:rsidR="00C51565">
        <w:t>bec</w:t>
      </w:r>
      <w:r w:rsidR="00963ED6">
        <w:t>a</w:t>
      </w:r>
      <w:r w:rsidR="00C51565">
        <w:t>m</w:t>
      </w:r>
      <w:r w:rsidR="00137013">
        <w:t>e</w:t>
      </w:r>
      <w:r w:rsidR="00C51565">
        <w:t xml:space="preserve"> a hub </w:t>
      </w:r>
      <w:r w:rsidR="00963ED6">
        <w:t>drawing</w:t>
      </w:r>
      <w:r w:rsidR="00C51565">
        <w:t xml:space="preserve"> wayfarers back as travellers to visit.</w:t>
      </w:r>
      <w:r w:rsidR="00A43C8D">
        <w:t xml:space="preserve">  And </w:t>
      </w:r>
      <w:r w:rsidR="00AE1E31">
        <w:t>so,</w:t>
      </w:r>
      <w:r w:rsidR="00A43C8D">
        <w:t xml:space="preserve"> the process continues, layers of wayfaring and </w:t>
      </w:r>
      <w:r w:rsidR="00B914C0">
        <w:t>hub</w:t>
      </w:r>
      <w:r w:rsidR="00B376C5">
        <w:t xml:space="preserve"> focused travel building up over time establish</w:t>
      </w:r>
      <w:r w:rsidR="00963ED6">
        <w:t>ing</w:t>
      </w:r>
      <w:r w:rsidR="00B376C5">
        <w:t xml:space="preserve"> a place of pilgrimage</w:t>
      </w:r>
      <w:r w:rsidR="00716433">
        <w:t xml:space="preserve"> (Fig 4.3)</w:t>
      </w:r>
      <w:r w:rsidR="00C562C3">
        <w:t xml:space="preserve"> just </w:t>
      </w:r>
      <w:r w:rsidR="00DE16E3">
        <w:t>as</w:t>
      </w:r>
      <w:r w:rsidR="00922955">
        <w:t xml:space="preserve"> I experienced </w:t>
      </w:r>
      <w:r w:rsidR="006F118E">
        <w:t>over the last 2 months.</w:t>
      </w:r>
    </w:p>
    <w:p w14:paraId="2B575193" w14:textId="026838D2" w:rsidR="009A79EF" w:rsidRPr="009A79EF" w:rsidRDefault="006F6D2A" w:rsidP="009A79EF">
      <w:pPr>
        <w:pStyle w:val="Heading2"/>
      </w:pPr>
      <w:bookmarkStart w:id="26" w:name="_Toc124452288"/>
      <w:r>
        <w:t>Hierophany</w:t>
      </w:r>
      <w:bookmarkEnd w:id="26"/>
    </w:p>
    <w:p w14:paraId="048E6786" w14:textId="1346A219" w:rsidR="006F6D2A" w:rsidRDefault="006F6D2A" w:rsidP="006F6D2A">
      <w:r>
        <w:t xml:space="preserve">Perhaps unsurprisingly, the theme of hierophany was the least frequent of the 4 themes noted in the study, recording only 5 instances where I felt the words and phrases used in my journal evoked this theme (Table </w:t>
      </w:r>
      <w:r w:rsidR="00590713">
        <w:t>3</w:t>
      </w:r>
      <w:r>
        <w:t xml:space="preserve">.1).  What is particularly interesting about these occurrences is the part that music played in each of them. </w:t>
      </w:r>
    </w:p>
    <w:p w14:paraId="66264570" w14:textId="231F2A50" w:rsidR="006F6D2A" w:rsidRPr="00C90D3F" w:rsidRDefault="006F6D2A" w:rsidP="006F6D2A">
      <w:r>
        <w:t>The first three occurrences refer to a particularly intense experience listening to the organist play a short organ voluntary during my second visit</w:t>
      </w:r>
      <w:r>
        <w:rPr>
          <w:rStyle w:val="FootnoteReference"/>
        </w:rPr>
        <w:footnoteReference w:id="62"/>
      </w:r>
      <w:r>
        <w:t>.  The remaining two occurrences relate to the unaccompanied singing of the first verse ‘Once in Royal David’s City’ by a soprano soloist during the carol service</w:t>
      </w:r>
      <w:r>
        <w:rPr>
          <w:rStyle w:val="FootnoteReference"/>
        </w:rPr>
        <w:footnoteReference w:id="63"/>
      </w:r>
      <w:r>
        <w:t xml:space="preserve">, and to my singing of ‘O Come, O Come </w:t>
      </w:r>
      <w:r w:rsidR="00922955">
        <w:t>Emanuel</w:t>
      </w:r>
      <w:r>
        <w:t>’ alone at the end of my final visit to the church</w:t>
      </w:r>
      <w:r>
        <w:rPr>
          <w:rStyle w:val="FootnoteReference"/>
        </w:rPr>
        <w:footnoteReference w:id="64"/>
      </w:r>
      <w:r>
        <w:t>.</w:t>
      </w:r>
    </w:p>
    <w:p w14:paraId="6542B7A5" w14:textId="28BE2F09" w:rsidR="006F6D2A" w:rsidRDefault="006F6D2A" w:rsidP="006F6D2A">
      <w:r>
        <w:t>All three accounts use the phrase ‘filling the [church, space, or building]’ to capture something of the ‘otherness’ of the experience.  For me there is an intense sense of being filled when I hear music like this, and it gains in intensity in a Christian context.</w:t>
      </w:r>
    </w:p>
    <w:p w14:paraId="4B8C2C9A" w14:textId="33F2B69A" w:rsidR="006F6D2A" w:rsidRDefault="000026F9" w:rsidP="006F6D2A">
      <w:r>
        <w:lastRenderedPageBreak/>
        <w:t>E</w:t>
      </w:r>
      <w:r w:rsidR="006F6D2A">
        <w:t>ach of these experiences was individual – they were mine, and I do not know how others experienced them.  On the other hand, the first two experiences were corporate, with other people present listening to another perform.   On the final occasion, whilst I was alone, I had an intense feeling of sharing with those who had gone before, recording in my participation review, that, ‘</w:t>
      </w:r>
      <w:r w:rsidR="006F6D2A" w:rsidRPr="0075321D">
        <w:rPr>
          <w:i/>
          <w:iCs/>
        </w:rPr>
        <w:t xml:space="preserve">I was aware of the many people I was joining with as I did so.  On the one hand I was alone, on the other I was part of a repeating pattern of people </w:t>
      </w:r>
      <w:r w:rsidR="00B77A61">
        <w:rPr>
          <w:i/>
          <w:iCs/>
        </w:rPr>
        <w:t>[…]</w:t>
      </w:r>
      <w:r w:rsidR="006F6D2A" w:rsidRPr="0075321D">
        <w:rPr>
          <w:i/>
          <w:iCs/>
        </w:rPr>
        <w:t xml:space="preserve"> stretches back 1400 years.</w:t>
      </w:r>
      <w:r w:rsidR="006F6D2A" w:rsidRPr="0075321D">
        <w:t>’</w:t>
      </w:r>
    </w:p>
    <w:p w14:paraId="5B97ECDB" w14:textId="537A4549" w:rsidR="006F6D2A" w:rsidRDefault="006F6D2A" w:rsidP="006F6D2A">
      <w:r>
        <w:t>In contrast to Durkheim, Eliade’s ideas begin with these intense, ‘irrational experiences’ that Otto labelled as ‘numinous’</w:t>
      </w:r>
      <w:r>
        <w:rPr>
          <w:rStyle w:val="FootnoteReference"/>
        </w:rPr>
        <w:footnoteReference w:id="65"/>
      </w:r>
      <w:r>
        <w:t xml:space="preserve">.  The event of a hierophany is central to all else that follows.  For Eliade, who was concerned not only with sacred space, but also with how </w:t>
      </w:r>
      <w:r w:rsidR="00E65AA2">
        <w:t>sacred space</w:t>
      </w:r>
      <w:r>
        <w:t xml:space="preserve"> makes the world sacred, all churches and temples were built on the foundational creative act of their patron god, and with each retelling of the god’s story, the world</w:t>
      </w:r>
      <w:r w:rsidRPr="00C00CE7">
        <w:t xml:space="preserve"> </w:t>
      </w:r>
      <w:r>
        <w:t xml:space="preserve">is re-founded.  Partrishow, with its long, and probably pre-Christian, association with healing hierophanies, is a place that someone open to the numinous, in this case Issui, might stumble upon in the course of in their wayfaring and make the decision to stay.  In this case Issui’s life of service </w:t>
      </w:r>
      <w:r w:rsidR="008773B5">
        <w:t>offering rest</w:t>
      </w:r>
      <w:r w:rsidR="009430DB">
        <w:t xml:space="preserve"> and healing</w:t>
      </w:r>
      <w:r w:rsidR="008773B5">
        <w:t xml:space="preserve"> to the weary </w:t>
      </w:r>
      <w:r>
        <w:t xml:space="preserve">and his subsequent untimely murder has been </w:t>
      </w:r>
      <w:r w:rsidR="00B77A61">
        <w:t>a</w:t>
      </w:r>
      <w:r>
        <w:t xml:space="preserve"> </w:t>
      </w:r>
      <w:r w:rsidR="008773B5">
        <w:t xml:space="preserve">hierophany on which the </w:t>
      </w:r>
      <w:r>
        <w:t>local community</w:t>
      </w:r>
      <w:r w:rsidR="00A16933">
        <w:t xml:space="preserve"> has </w:t>
      </w:r>
      <w:r>
        <w:t>re-found</w:t>
      </w:r>
      <w:r w:rsidR="00EA3437">
        <w:t>ed</w:t>
      </w:r>
      <w:r>
        <w:t xml:space="preserve"> the world.</w:t>
      </w:r>
      <w:r w:rsidR="005F10C2">
        <w:t xml:space="preserve">  For some the hierophany is an actual healing, but for most they experience the hierophany </w:t>
      </w:r>
      <w:r w:rsidR="00DA28D6">
        <w:t xml:space="preserve">less intensely as ‘rest’, or in my case as ‘rest’ and music (as Simon Jenkins </w:t>
      </w:r>
      <w:r w:rsidR="00AC58A4">
        <w:t>notes, St Issui’s ‘longs for music’</w:t>
      </w:r>
      <w:r w:rsidR="00AC58A4">
        <w:rPr>
          <w:rStyle w:val="FootnoteReference"/>
        </w:rPr>
        <w:footnoteReference w:id="66"/>
      </w:r>
    </w:p>
    <w:p w14:paraId="655ED80C" w14:textId="1DF07B33" w:rsidR="00355C02" w:rsidRDefault="006F6D2A" w:rsidP="006F6D2A">
      <w:r>
        <w:t xml:space="preserve">‘By manifesting the sacred,’ Eliade says, ‘any object becomes </w:t>
      </w:r>
      <w:r>
        <w:rPr>
          <w:i/>
          <w:iCs/>
        </w:rPr>
        <w:t>something else</w:t>
      </w:r>
      <w:r>
        <w:t>, yet it continues to remain itself […]</w:t>
      </w:r>
      <w:r>
        <w:rPr>
          <w:rStyle w:val="FootnoteReference"/>
        </w:rPr>
        <w:footnoteReference w:id="67"/>
      </w:r>
      <w:r>
        <w:t>.  Just as Jacob pitched camp in an otherwise unremarkable spot, so to did Issui, and as the years have passed</w:t>
      </w:r>
      <w:r w:rsidR="00C9307F">
        <w:t>,</w:t>
      </w:r>
      <w:r>
        <w:t xml:space="preserve"> this damp Welsh hill, like Jacob’s Bethel, has become at one and the same time ‘the very gateway to heaven’</w:t>
      </w:r>
      <w:r w:rsidR="000E177C">
        <w:rPr>
          <w:rStyle w:val="FootnoteReference"/>
        </w:rPr>
        <w:footnoteReference w:id="68"/>
      </w:r>
      <w:r>
        <w:t xml:space="preserve"> allowing ingress for other wayfarers</w:t>
      </w:r>
      <w:r w:rsidR="0035327E">
        <w:t xml:space="preserve"> who do not</w:t>
      </w:r>
      <w:r w:rsidR="004075A9">
        <w:t xml:space="preserve"> </w:t>
      </w:r>
      <w:r w:rsidR="0017342F">
        <w:t>experience that first (healing) hierophany</w:t>
      </w:r>
      <w:r w:rsidR="00F46E61">
        <w:t xml:space="preserve">, but </w:t>
      </w:r>
      <w:r w:rsidR="0059124E">
        <w:t>nevertheless</w:t>
      </w:r>
      <w:r w:rsidR="00F46E61">
        <w:t xml:space="preserve"> experience the </w:t>
      </w:r>
      <w:r w:rsidR="0059124E">
        <w:t>hierophantic</w:t>
      </w:r>
      <w:r w:rsidR="00F46E61">
        <w:t xml:space="preserve"> </w:t>
      </w:r>
      <w:r w:rsidR="002207E6">
        <w:t>aftereffects</w:t>
      </w:r>
      <w:r w:rsidR="00F46E61">
        <w:t xml:space="preserve"> of </w:t>
      </w:r>
      <w:r w:rsidR="0059124E">
        <w:t>rest and peace</w:t>
      </w:r>
      <w:r w:rsidR="00323F13">
        <w:t xml:space="preserve">. </w:t>
      </w:r>
      <w:r w:rsidR="00355C02">
        <w:t xml:space="preserve"> It is therefore unsurprising that </w:t>
      </w:r>
      <w:r w:rsidR="00C647FF">
        <w:t>language evoking hierophany might be used less often in review</w:t>
      </w:r>
      <w:r w:rsidR="0061641B">
        <w:t>s</w:t>
      </w:r>
      <w:r w:rsidR="00C647FF">
        <w:t xml:space="preserve"> of participation at Part</w:t>
      </w:r>
      <w:r w:rsidR="00901879">
        <w:t>rishow</w:t>
      </w:r>
      <w:r w:rsidR="0013004D">
        <w:t xml:space="preserve"> than language </w:t>
      </w:r>
      <w:r w:rsidR="0035327E">
        <w:t>evoking rest o</w:t>
      </w:r>
      <w:r w:rsidR="004075A9">
        <w:t>r</w:t>
      </w:r>
      <w:r w:rsidR="0035327E">
        <w:t xml:space="preserve"> age/repetition.  </w:t>
      </w:r>
    </w:p>
    <w:p w14:paraId="41765E7C" w14:textId="56D831A4" w:rsidR="00957C8D" w:rsidRDefault="00957C8D" w:rsidP="006F6D2A"/>
    <w:p w14:paraId="3EF53326" w14:textId="10E19406" w:rsidR="00957C8D" w:rsidRDefault="00957C8D" w:rsidP="006F6D2A"/>
    <w:p w14:paraId="38F87243" w14:textId="77777777" w:rsidR="00957C8D" w:rsidRPr="00ED6383" w:rsidRDefault="00957C8D" w:rsidP="006F6D2A"/>
    <w:p w14:paraId="3B2B87FA" w14:textId="77777777" w:rsidR="00957C8D" w:rsidRDefault="00957C8D">
      <w:pPr>
        <w:rPr>
          <w:rFonts w:asciiTheme="majorHAnsi" w:eastAsiaTheme="majorEastAsia" w:hAnsiTheme="majorHAnsi" w:cstheme="majorBidi"/>
          <w:color w:val="2F5496" w:themeColor="accent1" w:themeShade="BF"/>
          <w:sz w:val="32"/>
          <w:szCs w:val="32"/>
        </w:rPr>
      </w:pPr>
      <w:r>
        <w:br w:type="page"/>
      </w:r>
    </w:p>
    <w:p w14:paraId="6EE18645" w14:textId="1697AE0E" w:rsidR="00B257B2" w:rsidRDefault="00B257B2" w:rsidP="00FF6807">
      <w:pPr>
        <w:pStyle w:val="Heading1"/>
        <w:numPr>
          <w:ilvl w:val="0"/>
          <w:numId w:val="2"/>
        </w:numPr>
        <w:ind w:left="426"/>
      </w:pPr>
      <w:bookmarkStart w:id="27" w:name="_Toc124452289"/>
      <w:r>
        <w:lastRenderedPageBreak/>
        <w:t>Conclusions</w:t>
      </w:r>
      <w:bookmarkEnd w:id="27"/>
    </w:p>
    <w:p w14:paraId="0F9FA5CD" w14:textId="77777777" w:rsidR="00733290" w:rsidRDefault="00F00255" w:rsidP="00B257B2">
      <w:r>
        <w:t xml:space="preserve">The aim of this research project was </w:t>
      </w:r>
      <w:r w:rsidR="00733290">
        <w:t xml:space="preserve">to </w:t>
      </w:r>
      <w:r>
        <w:t xml:space="preserve">investigate how the theories of Mircea Eliade and Emile Durkheim align </w:t>
      </w:r>
      <w:r w:rsidR="003B12E9">
        <w:t xml:space="preserve">with the history and experience of the sacred at St Issui’s Church, Partrishow. </w:t>
      </w:r>
    </w:p>
    <w:p w14:paraId="31587201" w14:textId="4AD8A240" w:rsidR="00623DDD" w:rsidRDefault="00623DDD" w:rsidP="00B257B2">
      <w:r>
        <w:t xml:space="preserve">The history of </w:t>
      </w:r>
      <w:r w:rsidR="002E4643">
        <w:t xml:space="preserve">St Issui’s Church is strongly associated with </w:t>
      </w:r>
      <w:r w:rsidR="002A32AB">
        <w:t xml:space="preserve">accounts of healings and whilst I have been </w:t>
      </w:r>
      <w:r w:rsidR="00692ECD">
        <w:t xml:space="preserve">prevented from </w:t>
      </w:r>
      <w:r w:rsidR="002A32AB">
        <w:t>investigat</w:t>
      </w:r>
      <w:r w:rsidR="00692ECD">
        <w:t>ing</w:t>
      </w:r>
      <w:r w:rsidR="002A32AB">
        <w:t xml:space="preserve"> these healings </w:t>
      </w:r>
      <w:r w:rsidR="00692ECD">
        <w:t xml:space="preserve">due to ethical restrictions and a lack of </w:t>
      </w:r>
      <w:r w:rsidR="00344645">
        <w:t xml:space="preserve">published </w:t>
      </w:r>
      <w:r w:rsidR="005162D5">
        <w:t>accounts</w:t>
      </w:r>
      <w:r w:rsidR="00344645">
        <w:t xml:space="preserve">, </w:t>
      </w:r>
      <w:r w:rsidR="00D74748">
        <w:t>I have found</w:t>
      </w:r>
      <w:r w:rsidR="00344645">
        <w:t xml:space="preserve"> a strong correlation </w:t>
      </w:r>
      <w:r w:rsidR="000573D4">
        <w:t>within this study of words</w:t>
      </w:r>
      <w:r w:rsidR="00C1251D">
        <w:t xml:space="preserve"> that indicate</w:t>
      </w:r>
      <w:r w:rsidR="000573D4">
        <w:t xml:space="preserve"> </w:t>
      </w:r>
      <w:r w:rsidR="00C1251D">
        <w:t xml:space="preserve">that feelings of </w:t>
      </w:r>
      <w:r w:rsidR="000573D4">
        <w:t>‘rest’</w:t>
      </w:r>
      <w:r w:rsidR="00C1251D">
        <w:t xml:space="preserve"> are part of </w:t>
      </w:r>
      <w:r w:rsidR="00125153">
        <w:t>individuals’ participative experience when the</w:t>
      </w:r>
      <w:r w:rsidR="00D74748">
        <w:t>y</w:t>
      </w:r>
      <w:r w:rsidR="00125153">
        <w:t xml:space="preserve"> encounter St Issui’s Church for the first time</w:t>
      </w:r>
      <w:r w:rsidR="003E734D">
        <w:t>.  Whilst th</w:t>
      </w:r>
      <w:r w:rsidR="008F3A33">
        <w:t xml:space="preserve">ese feelings </w:t>
      </w:r>
      <w:r w:rsidR="00942ABF">
        <w:t>do</w:t>
      </w:r>
      <w:r w:rsidR="008F3A33">
        <w:t xml:space="preserve"> not </w:t>
      </w:r>
      <w:r w:rsidR="00942ABF">
        <w:t>indicate an</w:t>
      </w:r>
      <w:r w:rsidR="008F3A33">
        <w:t xml:space="preserve"> </w:t>
      </w:r>
      <w:r w:rsidR="00942ABF">
        <w:t xml:space="preserve">experience of the </w:t>
      </w:r>
      <w:r w:rsidR="008F3A33">
        <w:t xml:space="preserve">obviously numinous </w:t>
      </w:r>
      <w:r w:rsidR="00942ABF">
        <w:t xml:space="preserve">‘other’ they </w:t>
      </w:r>
      <w:r w:rsidR="00822C65">
        <w:t xml:space="preserve">may well indicate what </w:t>
      </w:r>
      <w:r w:rsidR="0032670A">
        <w:t>might be</w:t>
      </w:r>
      <w:r w:rsidR="00822C65">
        <w:t xml:space="preserve"> described as the aftereffects of hierophany</w:t>
      </w:r>
      <w:r w:rsidR="0052182B">
        <w:t>,</w:t>
      </w:r>
      <w:r w:rsidR="0009668A">
        <w:t xml:space="preserve"> similar to the aftershocks that might be experienced after a major earthquake.</w:t>
      </w:r>
      <w:r w:rsidR="002C260B">
        <w:t xml:space="preserve">  </w:t>
      </w:r>
      <w:r w:rsidR="00237F54">
        <w:t>These experiences</w:t>
      </w:r>
      <w:r w:rsidR="00427591">
        <w:t xml:space="preserve"> recorded </w:t>
      </w:r>
      <w:r w:rsidR="0032670A">
        <w:t>in my records a</w:t>
      </w:r>
      <w:r w:rsidR="00427591">
        <w:t>nd the church visitor book</w:t>
      </w:r>
      <w:r w:rsidR="001E4AE8">
        <w:t>,</w:t>
      </w:r>
      <w:r w:rsidR="00427591">
        <w:t xml:space="preserve"> all used </w:t>
      </w:r>
      <w:r w:rsidR="00017012">
        <w:t xml:space="preserve">similar language, and </w:t>
      </w:r>
      <w:r w:rsidR="004A21B8">
        <w:t>were all recorded as individual responses to the space.  They support Eliade’s view of the breakthrough of the sacre</w:t>
      </w:r>
      <w:r w:rsidR="00CA3A3A">
        <w:t xml:space="preserve">d as something external that breaks into the mundane </w:t>
      </w:r>
      <w:r w:rsidR="0023107A">
        <w:t xml:space="preserve">ordinary of </w:t>
      </w:r>
      <w:r w:rsidR="00FA0E47">
        <w:t>everyday</w:t>
      </w:r>
      <w:r w:rsidR="0023107A">
        <w:t xml:space="preserve"> life</w:t>
      </w:r>
      <w:r w:rsidR="00B01DB9">
        <w:t>, they may not be major hierophanies, but they might be minor ones.</w:t>
      </w:r>
    </w:p>
    <w:p w14:paraId="32494A87" w14:textId="3E5809C6" w:rsidR="00821CF9" w:rsidRDefault="0023107A" w:rsidP="00B257B2">
      <w:r>
        <w:t xml:space="preserve">However, age and repetition </w:t>
      </w:r>
      <w:r w:rsidR="00F71F86">
        <w:t xml:space="preserve">were also strong themes that came through in my participation </w:t>
      </w:r>
      <w:r w:rsidR="001630F6">
        <w:t>with St Issui’s Church.</w:t>
      </w:r>
      <w:r w:rsidR="00352FCB">
        <w:t xml:space="preserve">  The more I visited, the greater the sense that I was not in fact </w:t>
      </w:r>
      <w:r w:rsidR="00AC4786">
        <w:t xml:space="preserve">the only person contributing my presence into the </w:t>
      </w:r>
      <w:r w:rsidR="005852F5">
        <w:t>space but</w:t>
      </w:r>
      <w:r w:rsidR="00B20093">
        <w:t xml:space="preserve"> was joining Durkheim</w:t>
      </w:r>
      <w:r w:rsidR="00FA0E47">
        <w:t>-</w:t>
      </w:r>
      <w:r w:rsidR="00B20093">
        <w:t xml:space="preserve">like in a </w:t>
      </w:r>
      <w:r w:rsidR="00D140A3">
        <w:t>centur</w:t>
      </w:r>
      <w:r w:rsidR="007A5207">
        <w:t>ies-</w:t>
      </w:r>
      <w:r w:rsidR="00CC0DBC">
        <w:t>long history of co</w:t>
      </w:r>
      <w:r w:rsidR="00DB3D9F">
        <w:t xml:space="preserve">llective effervescence </w:t>
      </w:r>
      <w:r w:rsidR="007A5207">
        <w:t xml:space="preserve">both </w:t>
      </w:r>
      <w:r w:rsidR="00DB3095">
        <w:t xml:space="preserve">with people who were </w:t>
      </w:r>
      <w:r w:rsidR="00EB0DCE">
        <w:t xml:space="preserve">physically </w:t>
      </w:r>
      <w:r w:rsidR="00DB3095">
        <w:t xml:space="preserve">present </w:t>
      </w:r>
      <w:r w:rsidR="007A5207">
        <w:t>together</w:t>
      </w:r>
      <w:r w:rsidR="00DB3095">
        <w:t xml:space="preserve"> and people whose participation </w:t>
      </w:r>
      <w:r w:rsidR="00FA0E47">
        <w:t>and presence were</w:t>
      </w:r>
      <w:r w:rsidR="00DB3095">
        <w:t xml:space="preserve"> </w:t>
      </w:r>
      <w:r w:rsidR="00FA0E47">
        <w:t>more ephemeral.</w:t>
      </w:r>
      <w:r w:rsidR="00EB0DCE">
        <w:t xml:space="preserve">  And yet I was still participating with them in the same space</w:t>
      </w:r>
      <w:r w:rsidR="0090266E">
        <w:t>.</w:t>
      </w:r>
      <w:r w:rsidR="000B0F00">
        <w:t xml:space="preserve"> </w:t>
      </w:r>
      <w:r w:rsidR="00D66A29">
        <w:t xml:space="preserve"> </w:t>
      </w:r>
      <w:r w:rsidR="0090266E">
        <w:t xml:space="preserve">These </w:t>
      </w:r>
      <w:r w:rsidR="001B4A57">
        <w:t>apparently</w:t>
      </w:r>
      <w:r w:rsidR="000B0F00">
        <w:t xml:space="preserve"> Eliadian mini-hierophanies might also be seen as Durkheimian </w:t>
      </w:r>
      <w:r w:rsidR="008568A1">
        <w:t>events, where many people</w:t>
      </w:r>
      <w:r w:rsidR="00DD1D56">
        <w:t xml:space="preserve"> separated by time, but joined in space</w:t>
      </w:r>
      <w:r w:rsidR="008568A1">
        <w:t xml:space="preserve">, having </w:t>
      </w:r>
      <w:r w:rsidR="001B4A57">
        <w:t xml:space="preserve">through time </w:t>
      </w:r>
      <w:r w:rsidR="008568A1">
        <w:t xml:space="preserve">assigned the status </w:t>
      </w:r>
      <w:r w:rsidR="00D66A29">
        <w:t xml:space="preserve">of sacred </w:t>
      </w:r>
      <w:r w:rsidR="008568A1">
        <w:t xml:space="preserve">to St Issui’s </w:t>
      </w:r>
      <w:r w:rsidR="00AF2B5D">
        <w:t>might</w:t>
      </w:r>
      <w:r w:rsidR="008568A1">
        <w:t xml:space="preserve"> experience a </w:t>
      </w:r>
      <w:r w:rsidR="00A76211">
        <w:t>similar collective effervescence</w:t>
      </w:r>
      <w:r w:rsidR="00AF2B5D">
        <w:t>.</w:t>
      </w:r>
      <w:r w:rsidR="0079044B">
        <w:t xml:space="preserve"> </w:t>
      </w:r>
    </w:p>
    <w:p w14:paraId="611F073B" w14:textId="737E0629" w:rsidR="00B90652" w:rsidRDefault="009621E6" w:rsidP="00B257B2">
      <w:r>
        <w:rPr>
          <w:noProof/>
        </w:rPr>
        <mc:AlternateContent>
          <mc:Choice Requires="wpg">
            <w:drawing>
              <wp:anchor distT="0" distB="0" distL="114300" distR="114300" simplePos="0" relativeHeight="251695104" behindDoc="0" locked="0" layoutInCell="1" allowOverlap="1" wp14:anchorId="4ACD76DC" wp14:editId="36A36CF8">
                <wp:simplePos x="0" y="0"/>
                <wp:positionH relativeFrom="margin">
                  <wp:align>left</wp:align>
                </wp:positionH>
                <wp:positionV relativeFrom="paragraph">
                  <wp:posOffset>500380</wp:posOffset>
                </wp:positionV>
                <wp:extent cx="2610485" cy="3446145"/>
                <wp:effectExtent l="0" t="0" r="0" b="1905"/>
                <wp:wrapSquare wrapText="bothSides"/>
                <wp:docPr id="40" name="Group 40"/>
                <wp:cNvGraphicFramePr/>
                <a:graphic xmlns:a="http://schemas.openxmlformats.org/drawingml/2006/main">
                  <a:graphicData uri="http://schemas.microsoft.com/office/word/2010/wordprocessingGroup">
                    <wpg:wgp>
                      <wpg:cNvGrpSpPr/>
                      <wpg:grpSpPr>
                        <a:xfrm>
                          <a:off x="0" y="0"/>
                          <a:ext cx="2610485" cy="3446145"/>
                          <a:chOff x="0" y="0"/>
                          <a:chExt cx="2610973" cy="3763010"/>
                        </a:xfrm>
                      </wpg:grpSpPr>
                      <wpg:grpSp>
                        <wpg:cNvPr id="38" name="Group 38"/>
                        <wpg:cNvGrpSpPr/>
                        <wpg:grpSpPr>
                          <a:xfrm>
                            <a:off x="0" y="0"/>
                            <a:ext cx="2610973" cy="3185535"/>
                            <a:chOff x="0" y="0"/>
                            <a:chExt cx="2610973" cy="3185535"/>
                          </a:xfrm>
                        </wpg:grpSpPr>
                        <wpg:grpSp>
                          <wpg:cNvPr id="28" name="Group 28"/>
                          <wpg:cNvGrpSpPr>
                            <a:grpSpLocks noChangeAspect="1"/>
                          </wpg:cNvGrpSpPr>
                          <wpg:grpSpPr>
                            <a:xfrm>
                              <a:off x="0" y="123092"/>
                              <a:ext cx="2540977" cy="3062443"/>
                              <a:chOff x="0" y="0"/>
                              <a:chExt cx="1898650" cy="2285463"/>
                            </a:xfrm>
                          </wpg:grpSpPr>
                          <pic:pic xmlns:pic="http://schemas.openxmlformats.org/drawingml/2006/picture">
                            <pic:nvPicPr>
                              <pic:cNvPr id="31" name="Picture 31"/>
                              <pic:cNvPicPr>
                                <a:picLocks noChangeAspect="1"/>
                              </pic:cNvPicPr>
                            </pic:nvPicPr>
                            <pic:blipFill rotWithShape="1">
                              <a:blip r:embed="rId23">
                                <a:alphaModFix/>
                                <a:extLst>
                                  <a:ext uri="{28A0092B-C50C-407E-A947-70E740481C1C}">
                                    <a14:useLocalDpi xmlns:a14="http://schemas.microsoft.com/office/drawing/2010/main" val="0"/>
                                  </a:ext>
                                </a:extLst>
                              </a:blip>
                              <a:srcRect l="44920" t="2520" r="9645" b="2279"/>
                              <a:stretch/>
                            </pic:blipFill>
                            <pic:spPr bwMode="auto">
                              <a:xfrm>
                                <a:off x="0" y="105508"/>
                                <a:ext cx="1898650" cy="217995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2" name="Picture 32"/>
                              <pic:cNvPicPr>
                                <a:picLocks noChangeAspect="1"/>
                              </pic:cNvPicPr>
                            </pic:nvPicPr>
                            <pic:blipFill rotWithShape="1">
                              <a:blip r:embed="rId23">
                                <a:alphaModFix amt="49000"/>
                                <a:extLst>
                                  <a:ext uri="{28A0092B-C50C-407E-A947-70E740481C1C}">
                                    <a14:useLocalDpi xmlns:a14="http://schemas.microsoft.com/office/drawing/2010/main" val="0"/>
                                  </a:ext>
                                </a:extLst>
                              </a:blip>
                              <a:srcRect l="7057" t="2520" r="52135" b="2279"/>
                              <a:stretch/>
                            </pic:blipFill>
                            <pic:spPr bwMode="auto">
                              <a:xfrm>
                                <a:off x="52754" y="0"/>
                                <a:ext cx="1705610" cy="2179955"/>
                              </a:xfrm>
                              <a:prstGeom prst="rect">
                                <a:avLst/>
                              </a:prstGeom>
                              <a:noFill/>
                              <a:ln>
                                <a:noFill/>
                              </a:ln>
                              <a:extLst>
                                <a:ext uri="{53640926-AAD7-44D8-BBD7-CCE9431645EC}">
                                  <a14:shadowObscured xmlns:a14="http://schemas.microsoft.com/office/drawing/2010/main"/>
                                </a:ext>
                              </a:extLst>
                            </pic:spPr>
                          </pic:pic>
                        </wpg:grpSp>
                        <wpg:grpSp>
                          <wpg:cNvPr id="36" name="Group 36"/>
                          <wpg:cNvGrpSpPr/>
                          <wpg:grpSpPr>
                            <a:xfrm>
                              <a:off x="70338" y="0"/>
                              <a:ext cx="2540635" cy="3061677"/>
                              <a:chOff x="0" y="0"/>
                              <a:chExt cx="2540635" cy="3061677"/>
                            </a:xfrm>
                          </wpg:grpSpPr>
                          <pic:pic xmlns:pic="http://schemas.openxmlformats.org/drawingml/2006/picture">
                            <pic:nvPicPr>
                              <pic:cNvPr id="34" name="Picture 34"/>
                              <pic:cNvPicPr>
                                <a:picLocks noChangeAspect="1"/>
                              </pic:cNvPicPr>
                            </pic:nvPicPr>
                            <pic:blipFill rotWithShape="1">
                              <a:blip r:embed="rId23">
                                <a:alphaModFix amt="48000"/>
                                <a:extLst>
                                  <a:ext uri="{28A0092B-C50C-407E-A947-70E740481C1C}">
                                    <a14:useLocalDpi xmlns:a14="http://schemas.microsoft.com/office/drawing/2010/main" val="0"/>
                                  </a:ext>
                                </a:extLst>
                              </a:blip>
                              <a:srcRect l="44920" t="2520" r="9645" b="2279"/>
                              <a:stretch/>
                            </pic:blipFill>
                            <pic:spPr bwMode="auto">
                              <a:xfrm rot="10800000">
                                <a:off x="0" y="0"/>
                                <a:ext cx="2540635" cy="29210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5" name="Picture 35"/>
                              <pic:cNvPicPr>
                                <a:picLocks noChangeAspect="1"/>
                              </pic:cNvPicPr>
                            </pic:nvPicPr>
                            <pic:blipFill rotWithShape="1">
                              <a:blip r:embed="rId23">
                                <a:alphaModFix amt="20000"/>
                                <a:extLst>
                                  <a:ext uri="{28A0092B-C50C-407E-A947-70E740481C1C}">
                                    <a14:useLocalDpi xmlns:a14="http://schemas.microsoft.com/office/drawing/2010/main" val="0"/>
                                  </a:ext>
                                </a:extLst>
                              </a:blip>
                              <a:srcRect l="7057" t="2520" r="52135" b="2279"/>
                              <a:stretch/>
                            </pic:blipFill>
                            <pic:spPr bwMode="auto">
                              <a:xfrm rot="10800000">
                                <a:off x="184638" y="140677"/>
                                <a:ext cx="2282190" cy="2921000"/>
                              </a:xfrm>
                              <a:prstGeom prst="rect">
                                <a:avLst/>
                              </a:prstGeom>
                              <a:noFill/>
                              <a:ln>
                                <a:noFill/>
                              </a:ln>
                              <a:extLst>
                                <a:ext uri="{53640926-AAD7-44D8-BBD7-CCE9431645EC}">
                                  <a14:shadowObscured xmlns:a14="http://schemas.microsoft.com/office/drawing/2010/main"/>
                                </a:ext>
                              </a:extLst>
                            </pic:spPr>
                          </pic:pic>
                        </wpg:grpSp>
                      </wpg:grpSp>
                      <wps:wsp>
                        <wps:cNvPr id="39" name="Text Box 39"/>
                        <wps:cNvSpPr txBox="1"/>
                        <wps:spPr>
                          <a:xfrm>
                            <a:off x="0" y="3217545"/>
                            <a:ext cx="2609850" cy="545465"/>
                          </a:xfrm>
                          <a:prstGeom prst="rect">
                            <a:avLst/>
                          </a:prstGeom>
                          <a:solidFill>
                            <a:prstClr val="white"/>
                          </a:solidFill>
                          <a:ln>
                            <a:noFill/>
                          </a:ln>
                        </wps:spPr>
                        <wps:txbx>
                          <w:txbxContent>
                            <w:p w14:paraId="32218BD8" w14:textId="1BADD7ED" w:rsidR="00241009" w:rsidRPr="0011472E" w:rsidRDefault="00241009" w:rsidP="00241009">
                              <w:pPr>
                                <w:pStyle w:val="Caption"/>
                                <w:rPr>
                                  <w:noProof/>
                                </w:rPr>
                              </w:pPr>
                              <w:r>
                                <w:t xml:space="preserve">Figure </w:t>
                              </w:r>
                              <w:r>
                                <w:fldChar w:fldCharType="begin"/>
                              </w:r>
                              <w:r>
                                <w:instrText xml:space="preserve"> STYLEREF 1 \s </w:instrText>
                              </w:r>
                              <w:r>
                                <w:fldChar w:fldCharType="separate"/>
                              </w:r>
                              <w:r w:rsidR="0030094B">
                                <w:rPr>
                                  <w:noProof/>
                                </w:rPr>
                                <w:t>5</w:t>
                              </w:r>
                              <w:r>
                                <w:fldChar w:fldCharType="end"/>
                              </w:r>
                              <w:r>
                                <w:noBreakHyphen/>
                              </w:r>
                              <w:r>
                                <w:fldChar w:fldCharType="begin"/>
                              </w:r>
                              <w:r>
                                <w:instrText xml:space="preserve"> SEQ Figure \* ARABIC \s 1 </w:instrText>
                              </w:r>
                              <w:r>
                                <w:fldChar w:fldCharType="separate"/>
                              </w:r>
                              <w:r w:rsidR="0030094B">
                                <w:rPr>
                                  <w:noProof/>
                                </w:rPr>
                                <w:t>1</w:t>
                              </w:r>
                              <w:r>
                                <w:fldChar w:fldCharType="end"/>
                              </w:r>
                              <w:r>
                                <w:t xml:space="preserve"> </w:t>
                              </w:r>
                              <w:r w:rsidR="00E00C2E">
                                <w:t xml:space="preserve">Stacking of wayfaring </w:t>
                              </w:r>
                              <w:r w:rsidR="009079A7">
                                <w:t>placemaking</w:t>
                              </w:r>
                              <w:r w:rsidR="00E00C2E">
                                <w:t xml:space="preserve"> </w:t>
                              </w:r>
                              <w:r w:rsidR="009079A7">
                                <w:t xml:space="preserve">traces </w:t>
                              </w:r>
                              <w:r w:rsidR="00035605">
                                <w:t>and</w:t>
                              </w:r>
                              <w:r w:rsidR="00D157A5">
                                <w:t xml:space="preserve"> Hub oriented </w:t>
                              </w:r>
                              <w:r w:rsidR="00847B94">
                                <w:t>travell</w:t>
                              </w:r>
                              <w:r w:rsidR="001B67B9">
                                <w:t>ing traces</w:t>
                              </w:r>
                              <w:r w:rsidR="00E00C2E">
                                <w:t xml:space="preserve"> </w:t>
                              </w:r>
                              <w:r w:rsidR="00D83148">
                                <w:t>defin</w:t>
                              </w:r>
                              <w:r w:rsidR="001B67B9">
                                <w:t>e</w:t>
                              </w:r>
                              <w:r w:rsidR="00D83148">
                                <w:t xml:space="preserve"> ‘place’</w:t>
                              </w:r>
                              <w:r w:rsidR="00847B94">
                                <w:t xml:space="preserve"> </w:t>
                              </w:r>
                              <w:r w:rsidR="003F63F4">
                                <w:t xml:space="preserve">more distinctly </w:t>
                              </w:r>
                              <w:r w:rsidR="00302390">
                                <w:t>with each repetition.</w:t>
                              </w:r>
                              <w:r w:rsidR="00847B94">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ACD76DC" id="Group 40" o:spid="_x0000_s1049" style="position:absolute;margin-left:0;margin-top:39.4pt;width:205.55pt;height:271.35pt;z-index:251695104;mso-position-horizontal:left;mso-position-horizontal-relative:margin;mso-height-relative:margin" coordsize="26109,3763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">
                <v:group id="Group 38" o:spid="_x0000_s1050" style="position:absolute;width:26109;height:31855" coordsize="26109,3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group id="Group 28" o:spid="_x0000_s1051" style="position:absolute;top:1230;width:25409;height:30625" coordsize="18986,22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o:lock v:ext="edit" aspectratio="t"/>
                    <v:shape id="Picture 31" o:spid="_x0000_s1052" type="#_x0000_t75" style="position:absolute;top:1055;width:18986;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">
                      <v:imagedata r:id="rId24" o:title="" croptop="1652f" cropbottom="1494f" cropleft="29439f" cropright="6321f"/>
                    </v:shape>
                    <v:shape id="Picture 32" o:spid="_x0000_s1053" type="#_x0000_t75" style="position:absolute;left:527;width:17056;height:21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">
                      <v:imagedata r:id="rId24" o:title="" croptop="1652f" cropbottom="1494f" cropleft="4625f" cropright="34167f"/>
                    </v:shape>
                  </v:group>
                  <v:group id="Group 36" o:spid="_x0000_s1054" style="position:absolute;left:703;width:25406;height:30616" coordsize="25406,30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Picture 34" o:spid="_x0000_s1055" type="#_x0000_t75" style="position:absolute;width:25406;height:29210;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">
                      <v:imagedata r:id="rId24" o:title="" croptop="1652f" cropbottom="1494f" cropleft="29439f" cropright="6321f"/>
                    </v:shape>
                    <v:shape id="Picture 35" o:spid="_x0000_s1056" type="#_x0000_t75" style="position:absolute;left:1846;top:1406;width:22822;height:29210;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">
                      <v:imagedata r:id="rId24" o:title="" croptop="1652f" cropbottom="1494f" cropleft="4625f" cropright="34167f"/>
                    </v:shape>
                  </v:group>
                </v:group>
                <v:shape id="Text Box 39" o:spid="_x0000_s1057" type="#_x0000_t202" style="position:absolute;top:32175;width:26098;height:5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SGjxQAAANsAAAAPAAAAZHJzL2Rvd25yZXYueG1sRI9Pa8JA&#10;FMTvBb/D8oReim6agt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BDrSGjxQAAANsAAAAP&#10;AAAAAAAAAAAAAAAAAAcCAABkcnMvZG93bnJldi54bWxQSwUGAAAAAAMAAwC3AAAA+QIAAAAA&#10;" stroked="f">
                  <v:textbox inset="0,0,0,0">
                    <w:txbxContent>
                      <w:p w14:paraId="32218BD8" w14:textId="1BADD7ED" w:rsidR="00241009" w:rsidRPr="0011472E" w:rsidRDefault="00241009" w:rsidP="00241009">
                        <w:pPr>
                          <w:pStyle w:val="Caption"/>
                          <w:rPr>
                            <w:noProof/>
                          </w:rPr>
                        </w:pPr>
                        <w:r>
                          <w:t xml:space="preserve">Figure </w:t>
                        </w:r>
                        <w:r>
                          <w:fldChar w:fldCharType="begin"/>
                        </w:r>
                        <w:r>
                          <w:instrText xml:space="preserve"> STYLEREF 1 \s </w:instrText>
                        </w:r>
                        <w:r>
                          <w:fldChar w:fldCharType="separate"/>
                        </w:r>
                        <w:r w:rsidR="0030094B">
                          <w:rPr>
                            <w:noProof/>
                          </w:rPr>
                          <w:t>5</w:t>
                        </w:r>
                        <w:r>
                          <w:fldChar w:fldCharType="end"/>
                        </w:r>
                        <w:r>
                          <w:noBreakHyphen/>
                        </w:r>
                        <w:r>
                          <w:fldChar w:fldCharType="begin"/>
                        </w:r>
                        <w:r>
                          <w:instrText xml:space="preserve"> SEQ Figure \* ARABIC \s 1 </w:instrText>
                        </w:r>
                        <w:r>
                          <w:fldChar w:fldCharType="separate"/>
                        </w:r>
                        <w:r w:rsidR="0030094B">
                          <w:rPr>
                            <w:noProof/>
                          </w:rPr>
                          <w:t>1</w:t>
                        </w:r>
                        <w:r>
                          <w:fldChar w:fldCharType="end"/>
                        </w:r>
                        <w:r>
                          <w:t xml:space="preserve"> </w:t>
                        </w:r>
                        <w:r w:rsidR="00E00C2E">
                          <w:t xml:space="preserve">Stacking of wayfaring </w:t>
                        </w:r>
                        <w:r w:rsidR="009079A7">
                          <w:t>placemaking</w:t>
                        </w:r>
                        <w:r w:rsidR="00E00C2E">
                          <w:t xml:space="preserve"> </w:t>
                        </w:r>
                        <w:r w:rsidR="009079A7">
                          <w:t xml:space="preserve">traces </w:t>
                        </w:r>
                        <w:r w:rsidR="00035605">
                          <w:t>and</w:t>
                        </w:r>
                        <w:r w:rsidR="00D157A5">
                          <w:t xml:space="preserve"> Hub oriented </w:t>
                        </w:r>
                        <w:r w:rsidR="00847B94">
                          <w:t>travell</w:t>
                        </w:r>
                        <w:r w:rsidR="001B67B9">
                          <w:t>ing traces</w:t>
                        </w:r>
                        <w:r w:rsidR="00E00C2E">
                          <w:t xml:space="preserve"> </w:t>
                        </w:r>
                        <w:r w:rsidR="00D83148">
                          <w:t>defin</w:t>
                        </w:r>
                        <w:r w:rsidR="001B67B9">
                          <w:t>e</w:t>
                        </w:r>
                        <w:r w:rsidR="00D83148">
                          <w:t xml:space="preserve"> ‘place’</w:t>
                        </w:r>
                        <w:r w:rsidR="00847B94">
                          <w:t xml:space="preserve"> </w:t>
                        </w:r>
                        <w:r w:rsidR="003F63F4">
                          <w:t xml:space="preserve">more distinctly </w:t>
                        </w:r>
                        <w:r w:rsidR="00302390">
                          <w:t>with each repetition.</w:t>
                        </w:r>
                        <w:r w:rsidR="00847B94">
                          <w:t xml:space="preserve"> </w:t>
                        </w:r>
                      </w:p>
                    </w:txbxContent>
                  </v:textbox>
                </v:shape>
                <w10:wrap type="square" anchorx="margin"/>
              </v:group>
            </w:pict>
          </mc:Fallback>
        </mc:AlternateContent>
      </w:r>
      <w:r w:rsidR="0034242F">
        <w:t xml:space="preserve">As a place where the sacred has long been recognised, </w:t>
      </w:r>
      <w:r w:rsidR="0089659E">
        <w:t xml:space="preserve">from an assumed ancient place of healing, </w:t>
      </w:r>
      <w:r w:rsidR="00E15E3B">
        <w:t>to a</w:t>
      </w:r>
      <w:r w:rsidR="00FA73D2">
        <w:t xml:space="preserve"> wayfaring</w:t>
      </w:r>
      <w:r w:rsidR="00E15E3B">
        <w:t xml:space="preserve"> hermit’s cell, to a </w:t>
      </w:r>
      <w:r w:rsidR="00316BE0">
        <w:t>hub</w:t>
      </w:r>
      <w:r w:rsidR="002605EA">
        <w:t xml:space="preserve"> of pilgrimage</w:t>
      </w:r>
      <w:r w:rsidR="002653C5">
        <w:t>,</w:t>
      </w:r>
      <w:r w:rsidR="002605EA">
        <w:t xml:space="preserve"> these Eliadian and Durkheimian themes are constantly </w:t>
      </w:r>
      <w:r w:rsidR="0073581D">
        <w:t>circling around each other</w:t>
      </w:r>
      <w:r w:rsidR="002653C5">
        <w:t xml:space="preserve"> at Partishow</w:t>
      </w:r>
      <w:r w:rsidR="00205375">
        <w:t xml:space="preserve">.  We see </w:t>
      </w:r>
      <w:r w:rsidR="00C62591">
        <w:t>the unlooked for</w:t>
      </w:r>
      <w:r w:rsidR="008A15C6">
        <w:t xml:space="preserve"> </w:t>
      </w:r>
      <w:r w:rsidR="00975479">
        <w:t>‘rest’</w:t>
      </w:r>
      <w:r w:rsidR="00C62591">
        <w:t xml:space="preserve"> experienced as the </w:t>
      </w:r>
      <w:r w:rsidR="008A15C6">
        <w:t xml:space="preserve">Ingoldian </w:t>
      </w:r>
      <w:r w:rsidR="00C62591">
        <w:t>wayfarers circle around in the space</w:t>
      </w:r>
      <w:r w:rsidR="000A37EC">
        <w:t xml:space="preserve">, </w:t>
      </w:r>
      <w:r w:rsidR="00505272">
        <w:t>spinning out the trace of their lives</w:t>
      </w:r>
      <w:r w:rsidR="00FC424C">
        <w:t xml:space="preserve">, but we also see the pilgrims coming </w:t>
      </w:r>
      <w:r w:rsidR="00FD44FF">
        <w:t xml:space="preserve">to </w:t>
      </w:r>
      <w:r w:rsidR="000A37EC">
        <w:t>‘</w:t>
      </w:r>
      <w:r w:rsidR="00FD44FF">
        <w:t>do rest’ in the space</w:t>
      </w:r>
      <w:r w:rsidR="001221B6">
        <w:t xml:space="preserve">, </w:t>
      </w:r>
      <w:r w:rsidR="00AB7CD4">
        <w:t>being transported</w:t>
      </w:r>
      <w:r w:rsidR="001221B6">
        <w:t xml:space="preserve"> to Partrishow as a destination</w:t>
      </w:r>
      <w:r w:rsidR="008A15C6">
        <w:t xml:space="preserve">, rather than </w:t>
      </w:r>
      <w:r w:rsidR="00AB7CD4">
        <w:t>passing</w:t>
      </w:r>
      <w:r w:rsidR="008A15C6">
        <w:t xml:space="preserve"> </w:t>
      </w:r>
      <w:r w:rsidR="00907DE8">
        <w:t>through it as Ingold maintains wayfarers do.  And so</w:t>
      </w:r>
      <w:r w:rsidR="001B4BC1">
        <w:t xml:space="preserve">, as wayfarers and </w:t>
      </w:r>
      <w:r w:rsidR="00913BD0">
        <w:t xml:space="preserve">travellers, both pilgrims of sorts, participate we see </w:t>
      </w:r>
      <w:r w:rsidR="004F3062">
        <w:t xml:space="preserve">the hierophanies of wayfarers and the sacred encounters of travellers </w:t>
      </w:r>
      <w:r w:rsidR="009A49CA">
        <w:t>stacking up, becoming ever more intertwined and difficult to separate</w:t>
      </w:r>
      <w:r w:rsidR="00B31A4C">
        <w:t xml:space="preserve"> (Fig 5-1)</w:t>
      </w:r>
      <w:r w:rsidR="009A49CA">
        <w:t xml:space="preserve">. </w:t>
      </w:r>
    </w:p>
    <w:p w14:paraId="3BF799FC" w14:textId="746AC6D6" w:rsidR="00D81D54" w:rsidRDefault="00B90652" w:rsidP="00B257B2">
      <w:r>
        <w:t>Durkheim</w:t>
      </w:r>
      <w:r w:rsidR="009B4138">
        <w:t>’s</w:t>
      </w:r>
      <w:r>
        <w:t xml:space="preserve"> and Eliade</w:t>
      </w:r>
      <w:r w:rsidR="009B4138">
        <w:t>’s theories</w:t>
      </w:r>
      <w:r>
        <w:t xml:space="preserve"> remain difficult to </w:t>
      </w:r>
      <w:r w:rsidR="009B4138">
        <w:t>rationalise together, but by bringing them together with Ingold’s ideas</w:t>
      </w:r>
      <w:r w:rsidR="006712DD">
        <w:t xml:space="preserve"> of wayfaring </w:t>
      </w:r>
      <w:r w:rsidR="008A2BD2">
        <w:t xml:space="preserve">they can align </w:t>
      </w:r>
      <w:r w:rsidR="007A4BA4">
        <w:t>with the history and experience of the sacred at St Issui’s Church, Partrisho</w:t>
      </w:r>
      <w:r w:rsidR="000A37EC">
        <w:t>w</w:t>
      </w:r>
      <w:r w:rsidR="007A4BA4">
        <w:t>.</w:t>
      </w:r>
    </w:p>
    <w:p w14:paraId="79013D3E" w14:textId="77777777" w:rsidR="00F86188" w:rsidRDefault="00F86188">
      <w:r>
        <w:br w:type="page"/>
      </w:r>
    </w:p>
    <w:bookmarkStart w:id="28" w:name="_Toc124452290" w:displacedByCustomXml="next"/>
    <w:sdt>
      <w:sdtPr>
        <w:rPr>
          <w:rFonts w:asciiTheme="minorHAnsi" w:eastAsiaTheme="minorHAnsi" w:hAnsiTheme="minorHAnsi" w:cstheme="minorBidi"/>
          <w:color w:val="auto"/>
          <w:sz w:val="22"/>
          <w:szCs w:val="22"/>
        </w:rPr>
        <w:id w:val="875506996"/>
        <w:docPartObj>
          <w:docPartGallery w:val="Bibliographies"/>
          <w:docPartUnique/>
        </w:docPartObj>
      </w:sdtPr>
      <w:sdtContent>
        <w:p w14:paraId="40722BA5" w14:textId="67165258" w:rsidR="00B257B2" w:rsidRDefault="00B257B2">
          <w:pPr>
            <w:pStyle w:val="Heading1"/>
          </w:pPr>
          <w:r>
            <w:t>Bibliography</w:t>
          </w:r>
          <w:bookmarkEnd w:id="28"/>
        </w:p>
        <w:sdt>
          <w:sdtPr>
            <w:id w:val="111145805"/>
            <w:bibliography/>
          </w:sdtPr>
          <w:sdtContent>
            <w:p w14:paraId="35FD82B6" w14:textId="77777777" w:rsidR="00A945B7" w:rsidRDefault="00B257B2" w:rsidP="00A945B7">
              <w:pPr>
                <w:pStyle w:val="Bibliography"/>
                <w:ind w:left="720" w:hanging="720"/>
                <w:rPr>
                  <w:noProof/>
                  <w:sz w:val="24"/>
                  <w:szCs w:val="24"/>
                </w:rPr>
              </w:pPr>
              <w:r>
                <w:fldChar w:fldCharType="begin"/>
              </w:r>
              <w:r>
                <w:instrText xml:space="preserve"> BIBLIOGRAPHY </w:instrText>
              </w:r>
              <w:r>
                <w:fldChar w:fldCharType="separate"/>
              </w:r>
              <w:r w:rsidR="00A945B7">
                <w:rPr>
                  <w:noProof/>
                </w:rPr>
                <w:t xml:space="preserve">Driberg, J. H. (1929). </w:t>
              </w:r>
              <w:r w:rsidR="00A945B7">
                <w:rPr>
                  <w:i/>
                  <w:iCs/>
                  <w:noProof/>
                </w:rPr>
                <w:t>The Savage as he Really is.</w:t>
              </w:r>
              <w:r w:rsidR="00A945B7">
                <w:rPr>
                  <w:noProof/>
                </w:rPr>
                <w:t xml:space="preserve"> London: George Routledge &amp; Sons.</w:t>
              </w:r>
            </w:p>
            <w:p w14:paraId="598C6040" w14:textId="77777777" w:rsidR="00A945B7" w:rsidRDefault="00A945B7" w:rsidP="00A945B7">
              <w:pPr>
                <w:pStyle w:val="Bibliography"/>
                <w:ind w:left="720" w:hanging="720"/>
                <w:rPr>
                  <w:noProof/>
                </w:rPr>
              </w:pPr>
              <w:r>
                <w:rPr>
                  <w:noProof/>
                </w:rPr>
                <w:t xml:space="preserve">Durkheim, E. (1915). </w:t>
              </w:r>
              <w:r>
                <w:rPr>
                  <w:i/>
                  <w:iCs/>
                  <w:noProof/>
                </w:rPr>
                <w:t>The elementary forms of the religious life, a study in religious sociology</w:t>
              </w:r>
              <w:r>
                <w:rPr>
                  <w:noProof/>
                </w:rPr>
                <w:t xml:space="preserve"> (5th ed.). (J. W. Swain, Trans.) London: G. Allen &amp; Unwin.</w:t>
              </w:r>
            </w:p>
            <w:p w14:paraId="795552CF" w14:textId="77777777" w:rsidR="00A945B7" w:rsidRDefault="00A945B7" w:rsidP="00A945B7">
              <w:pPr>
                <w:pStyle w:val="Bibliography"/>
                <w:ind w:left="720" w:hanging="720"/>
                <w:rPr>
                  <w:noProof/>
                </w:rPr>
              </w:pPr>
              <w:r>
                <w:rPr>
                  <w:noProof/>
                </w:rPr>
                <w:t xml:space="preserve">Durkheim, E. (1975). Concerning the definitions of religious phenomena. In W. S. Pickering (Ed.), </w:t>
              </w:r>
              <w:r>
                <w:rPr>
                  <w:i/>
                  <w:iCs/>
                  <w:noProof/>
                </w:rPr>
                <w:t>Durkheim on Religion: A Selection of Readings with Bibliographies and Introductory Remarks</w:t>
              </w:r>
              <w:r>
                <w:rPr>
                  <w:noProof/>
                </w:rPr>
                <w:t xml:space="preserve"> (J. Redding, &amp; W. Pickering, Trans., pp. 74-99). The Lutterworth Press, James Clarke &amp; Co Ltd.</w:t>
              </w:r>
            </w:p>
            <w:p w14:paraId="5956CE0D" w14:textId="77777777" w:rsidR="00A945B7" w:rsidRDefault="00A945B7" w:rsidP="00A945B7">
              <w:pPr>
                <w:pStyle w:val="Bibliography"/>
                <w:ind w:left="720" w:hanging="720"/>
                <w:rPr>
                  <w:noProof/>
                </w:rPr>
              </w:pPr>
              <w:r>
                <w:rPr>
                  <w:noProof/>
                </w:rPr>
                <w:t xml:space="preserve">Eliade, M. (1959 (1957)). </w:t>
              </w:r>
              <w:r>
                <w:rPr>
                  <w:i/>
                  <w:iCs/>
                  <w:noProof/>
                </w:rPr>
                <w:t>The Sacred and the Profane.</w:t>
              </w:r>
              <w:r>
                <w:rPr>
                  <w:noProof/>
                </w:rPr>
                <w:t xml:space="preserve"> (W. R. Trask, Trans.) New York: Harcourt, Brace and Company, Inc.</w:t>
              </w:r>
            </w:p>
            <w:p w14:paraId="722BB67D" w14:textId="77777777" w:rsidR="00A945B7" w:rsidRDefault="00A945B7" w:rsidP="00A945B7">
              <w:pPr>
                <w:pStyle w:val="Bibliography"/>
                <w:ind w:left="720" w:hanging="720"/>
                <w:rPr>
                  <w:noProof/>
                </w:rPr>
              </w:pPr>
              <w:r>
                <w:rPr>
                  <w:noProof/>
                </w:rPr>
                <w:t xml:space="preserve">Evans-Pritchard, E. (1934, May). Levy-Bruhl's Theory of Primitive Mentality. </w:t>
              </w:r>
              <w:r>
                <w:rPr>
                  <w:i/>
                  <w:iCs/>
                  <w:noProof/>
                </w:rPr>
                <w:t>Bulletin of the Faculty of Arts - Egyptian University, 2</w:t>
              </w:r>
              <w:r>
                <w:rPr>
                  <w:noProof/>
                </w:rPr>
                <w:t>(1), 1-36.</w:t>
              </w:r>
            </w:p>
            <w:p w14:paraId="1204DD96" w14:textId="77777777" w:rsidR="00A945B7" w:rsidRDefault="00A945B7" w:rsidP="00A945B7">
              <w:pPr>
                <w:pStyle w:val="Bibliography"/>
                <w:ind w:left="720" w:hanging="720"/>
                <w:rPr>
                  <w:noProof/>
                </w:rPr>
              </w:pPr>
              <w:r>
                <w:rPr>
                  <w:noProof/>
                </w:rPr>
                <w:t xml:space="preserve">Evans-Pritchard, E. E. (1965). </w:t>
              </w:r>
              <w:r>
                <w:rPr>
                  <w:i/>
                  <w:iCs/>
                  <w:noProof/>
                </w:rPr>
                <w:t>Theories of Primitive Religion.</w:t>
              </w:r>
              <w:r>
                <w:rPr>
                  <w:noProof/>
                </w:rPr>
                <w:t xml:space="preserve"> Oxford: Clarendon Press.</w:t>
              </w:r>
            </w:p>
            <w:p w14:paraId="5FB586DA" w14:textId="77777777" w:rsidR="00A945B7" w:rsidRDefault="00A945B7" w:rsidP="00A945B7">
              <w:pPr>
                <w:pStyle w:val="Bibliography"/>
                <w:ind w:left="720" w:hanging="720"/>
                <w:rPr>
                  <w:noProof/>
                </w:rPr>
              </w:pPr>
              <w:r>
                <w:rPr>
                  <w:noProof/>
                </w:rPr>
                <w:t>Fairclough, O. (2016). The Church of St. Issui, Particio.</w:t>
              </w:r>
            </w:p>
            <w:p w14:paraId="52033E59" w14:textId="77777777" w:rsidR="00A945B7" w:rsidRDefault="00A945B7" w:rsidP="00A945B7">
              <w:pPr>
                <w:pStyle w:val="Bibliography"/>
                <w:ind w:left="720" w:hanging="720"/>
                <w:rPr>
                  <w:noProof/>
                </w:rPr>
              </w:pPr>
              <w:r>
                <w:rPr>
                  <w:noProof/>
                </w:rPr>
                <w:t xml:space="preserve">Fields, K. E. (1995). Translator's Introduction. In E. Durkheim, </w:t>
              </w:r>
              <w:r>
                <w:rPr>
                  <w:i/>
                  <w:iCs/>
                  <w:noProof/>
                </w:rPr>
                <w:t>The Elementary Forms of Religious Life</w:t>
              </w:r>
              <w:r>
                <w:rPr>
                  <w:noProof/>
                </w:rPr>
                <w:t xml:space="preserve"> (K. E. Fields, Trans., pp. xvii-lxxiii). New York: The Free Press.</w:t>
              </w:r>
            </w:p>
            <w:p w14:paraId="617BBE69" w14:textId="77777777" w:rsidR="00A945B7" w:rsidRDefault="00A945B7" w:rsidP="00A945B7">
              <w:pPr>
                <w:pStyle w:val="Bibliography"/>
                <w:ind w:left="720" w:hanging="720"/>
                <w:rPr>
                  <w:noProof/>
                </w:rPr>
              </w:pPr>
              <w:r>
                <w:rPr>
                  <w:noProof/>
                </w:rPr>
                <w:t xml:space="preserve">Godlove, Jr., T. F. (2005). Teaching the Critics: One Route through The Elementary Forms. In T. F. Godlove (Ed.), </w:t>
              </w:r>
              <w:r>
                <w:rPr>
                  <w:i/>
                  <w:iCs/>
                  <w:noProof/>
                </w:rPr>
                <w:t>Teaching Durkheim</w:t>
              </w:r>
              <w:r>
                <w:rPr>
                  <w:noProof/>
                </w:rPr>
                <w:t xml:space="preserve"> (Online Edition ed., pp. 107-130). New York: Oxford University Press. doi:10.1093/0195165276.003.0006</w:t>
              </w:r>
            </w:p>
            <w:p w14:paraId="6344B96E" w14:textId="77777777" w:rsidR="00A945B7" w:rsidRDefault="00A945B7" w:rsidP="00A945B7">
              <w:pPr>
                <w:pStyle w:val="Bibliography"/>
                <w:ind w:left="720" w:hanging="720"/>
                <w:rPr>
                  <w:noProof/>
                </w:rPr>
              </w:pPr>
              <w:r>
                <w:rPr>
                  <w:i/>
                  <w:iCs/>
                  <w:noProof/>
                </w:rPr>
                <w:t>Holy Bible, New Living Translation.</w:t>
              </w:r>
              <w:r>
                <w:rPr>
                  <w:noProof/>
                </w:rPr>
                <w:t xml:space="preserve"> (2015). Carol Stream, Illinois, USA: Tyndale House Publishers, Inc.</w:t>
              </w:r>
            </w:p>
            <w:p w14:paraId="5E8A9164" w14:textId="77777777" w:rsidR="00A945B7" w:rsidRDefault="00A945B7" w:rsidP="00A945B7">
              <w:pPr>
                <w:pStyle w:val="Bibliography"/>
                <w:ind w:left="720" w:hanging="720"/>
                <w:rPr>
                  <w:noProof/>
                </w:rPr>
              </w:pPr>
              <w:r>
                <w:rPr>
                  <w:noProof/>
                </w:rPr>
                <w:t xml:space="preserve">Ingold, T. (2007). </w:t>
              </w:r>
              <w:r>
                <w:rPr>
                  <w:i/>
                  <w:iCs/>
                  <w:noProof/>
                </w:rPr>
                <w:t>Lines: A Brief History.</w:t>
              </w:r>
              <w:r>
                <w:rPr>
                  <w:noProof/>
                </w:rPr>
                <w:t xml:space="preserve"> London: Routledge.</w:t>
              </w:r>
            </w:p>
            <w:p w14:paraId="04F8A0C5" w14:textId="77777777" w:rsidR="00A945B7" w:rsidRDefault="00A945B7" w:rsidP="00A945B7">
              <w:pPr>
                <w:pStyle w:val="Bibliography"/>
                <w:ind w:left="720" w:hanging="720"/>
                <w:rPr>
                  <w:noProof/>
                </w:rPr>
              </w:pPr>
              <w:r>
                <w:rPr>
                  <w:noProof/>
                </w:rPr>
                <w:t xml:space="preserve">Jenkins, S. (2008). </w:t>
              </w:r>
              <w:r>
                <w:rPr>
                  <w:i/>
                  <w:iCs/>
                  <w:noProof/>
                </w:rPr>
                <w:t>Wales: Churches, Houses, Castles.</w:t>
              </w:r>
              <w:r>
                <w:rPr>
                  <w:noProof/>
                </w:rPr>
                <w:t xml:space="preserve"> London: Penguin Books.</w:t>
              </w:r>
            </w:p>
            <w:p w14:paraId="513C4735" w14:textId="77777777" w:rsidR="00A945B7" w:rsidRDefault="00A945B7" w:rsidP="00A945B7">
              <w:pPr>
                <w:pStyle w:val="Bibliography"/>
                <w:ind w:left="720" w:hanging="720"/>
                <w:rPr>
                  <w:noProof/>
                </w:rPr>
              </w:pPr>
              <w:r>
                <w:rPr>
                  <w:noProof/>
                </w:rPr>
                <w:t xml:space="preserve">Levy-Bruhl, L. (1923). </w:t>
              </w:r>
              <w:r>
                <w:rPr>
                  <w:i/>
                  <w:iCs/>
                  <w:noProof/>
                </w:rPr>
                <w:t>Primitive Mentality.</w:t>
              </w:r>
              <w:r>
                <w:rPr>
                  <w:noProof/>
                </w:rPr>
                <w:t xml:space="preserve"> (L. A. Clare, Trans.) London: George Allen &amp; Unwin Ltd.</w:t>
              </w:r>
            </w:p>
            <w:p w14:paraId="1084AB73" w14:textId="77777777" w:rsidR="00A945B7" w:rsidRDefault="00A945B7" w:rsidP="00A945B7">
              <w:pPr>
                <w:pStyle w:val="Bibliography"/>
                <w:ind w:left="720" w:hanging="720"/>
                <w:rPr>
                  <w:noProof/>
                </w:rPr>
              </w:pPr>
              <w:r>
                <w:rPr>
                  <w:noProof/>
                </w:rPr>
                <w:t xml:space="preserve">Levy-Bruhl, L. (1926). </w:t>
              </w:r>
              <w:r>
                <w:rPr>
                  <w:i/>
                  <w:iCs/>
                  <w:noProof/>
                </w:rPr>
                <w:t>How Natives Think.</w:t>
              </w:r>
              <w:r>
                <w:rPr>
                  <w:noProof/>
                </w:rPr>
                <w:t xml:space="preserve"> (L. A. CLARE, Trans.) New York: Alfred A Knopf.</w:t>
              </w:r>
            </w:p>
            <w:p w14:paraId="4CB22388" w14:textId="77777777" w:rsidR="00A945B7" w:rsidRDefault="00A945B7" w:rsidP="00A945B7">
              <w:pPr>
                <w:pStyle w:val="Bibliography"/>
                <w:ind w:left="720" w:hanging="720"/>
                <w:rPr>
                  <w:noProof/>
                </w:rPr>
              </w:pPr>
              <w:r>
                <w:rPr>
                  <w:noProof/>
                </w:rPr>
                <w:t xml:space="preserve">Levy-Bruhl, L. (1952, June). A Letter to E. E. Evans-Pritchard. </w:t>
              </w:r>
              <w:r>
                <w:rPr>
                  <w:i/>
                  <w:iCs/>
                  <w:noProof/>
                </w:rPr>
                <w:t>The British Journal of Sociology, 3</w:t>
              </w:r>
              <w:r>
                <w:rPr>
                  <w:noProof/>
                </w:rPr>
                <w:t>(2), 117-123.</w:t>
              </w:r>
            </w:p>
            <w:p w14:paraId="690A008E" w14:textId="77777777" w:rsidR="00A945B7" w:rsidRDefault="00A945B7" w:rsidP="00A945B7">
              <w:pPr>
                <w:pStyle w:val="Bibliography"/>
                <w:ind w:left="720" w:hanging="720"/>
                <w:rPr>
                  <w:noProof/>
                </w:rPr>
              </w:pPr>
              <w:r>
                <w:rPr>
                  <w:noProof/>
                </w:rPr>
                <w:t xml:space="preserve">Otto, R. (1924 (1917)). </w:t>
              </w:r>
              <w:r>
                <w:rPr>
                  <w:i/>
                  <w:iCs/>
                  <w:noProof/>
                </w:rPr>
                <w:t>The Idea of the Holy (Das Heilige).</w:t>
              </w:r>
              <w:r>
                <w:rPr>
                  <w:noProof/>
                </w:rPr>
                <w:t xml:space="preserve"> (H. Milford, Ed., &amp; J. W. Harvey, Trans.) London: Oxford University Press. Retrieved Jan 05, 2023, from https://ia902901.us.archive.org/8/items/in.ernet.dli.2015.22259/2015.22259.The-Idea-Of-The-Holy.pdf</w:t>
              </w:r>
            </w:p>
            <w:p w14:paraId="3FC433DC" w14:textId="77777777" w:rsidR="00A945B7" w:rsidRDefault="00A945B7" w:rsidP="00A945B7">
              <w:pPr>
                <w:pStyle w:val="Bibliography"/>
                <w:ind w:left="720" w:hanging="720"/>
                <w:rPr>
                  <w:noProof/>
                </w:rPr>
              </w:pPr>
              <w:r>
                <w:rPr>
                  <w:noProof/>
                </w:rPr>
                <w:t xml:space="preserve">Pike, D. E. (2011, July 29). </w:t>
              </w:r>
              <w:r>
                <w:rPr>
                  <w:i/>
                  <w:iCs/>
                  <w:noProof/>
                </w:rPr>
                <w:t>Patricio: Healing in the Black Mountains</w:t>
              </w:r>
              <w:r>
                <w:rPr>
                  <w:noProof/>
                </w:rPr>
                <w:t>. Retrieved 12 28, 2022, from Welldigger: http://daibach-welldigger.blogspot.com/2011/07/partrishow-place-of-healing-in-black.html?q=Partrishow</w:t>
              </w:r>
            </w:p>
            <w:p w14:paraId="65064474" w14:textId="77777777" w:rsidR="00A945B7" w:rsidRDefault="00A945B7" w:rsidP="00A945B7">
              <w:pPr>
                <w:pStyle w:val="Bibliography"/>
                <w:ind w:left="720" w:hanging="720"/>
                <w:rPr>
                  <w:noProof/>
                </w:rPr>
              </w:pPr>
              <w:r>
                <w:rPr>
                  <w:noProof/>
                </w:rPr>
                <w:t xml:space="preserve">Pina-Cabral, J. (2018). Modes of Participation. </w:t>
              </w:r>
              <w:r>
                <w:rPr>
                  <w:i/>
                  <w:iCs/>
                  <w:noProof/>
                </w:rPr>
                <w:t>Anthropological Theory, 18</w:t>
              </w:r>
              <w:r>
                <w:rPr>
                  <w:noProof/>
                </w:rPr>
                <w:t>(4), 435-455. doi:10.1177/1463499617751315</w:t>
              </w:r>
            </w:p>
            <w:p w14:paraId="3C7D058F" w14:textId="77777777" w:rsidR="00A945B7" w:rsidRDefault="00A945B7" w:rsidP="00A945B7">
              <w:pPr>
                <w:pStyle w:val="Bibliography"/>
                <w:ind w:left="720" w:hanging="720"/>
                <w:rPr>
                  <w:noProof/>
                </w:rPr>
              </w:pPr>
              <w:r>
                <w:rPr>
                  <w:noProof/>
                </w:rPr>
                <w:t xml:space="preserve">Silvester, R. J., Martin, C. H., &amp; Watson, S. E. (2013, April). </w:t>
              </w:r>
              <w:r>
                <w:rPr>
                  <w:i/>
                  <w:iCs/>
                  <w:noProof/>
                </w:rPr>
                <w:t>Historic Settlements in the Brecon Beacons National Park.</w:t>
              </w:r>
              <w:r>
                <w:rPr>
                  <w:noProof/>
                </w:rPr>
                <w:t xml:space="preserve"> Retrieved 12 28, 2022, from Brecon Beacons National Park Historic Settlements - Introduction: https://cpat.org.uk/ycom/bbnp/cpat1200int.pdf</w:t>
              </w:r>
            </w:p>
            <w:p w14:paraId="234B1C9D" w14:textId="77777777" w:rsidR="00A945B7" w:rsidRDefault="00A945B7" w:rsidP="00A945B7">
              <w:pPr>
                <w:pStyle w:val="Bibliography"/>
                <w:ind w:left="720" w:hanging="720"/>
                <w:rPr>
                  <w:noProof/>
                </w:rPr>
              </w:pPr>
              <w:r>
                <w:rPr>
                  <w:noProof/>
                </w:rPr>
                <w:lastRenderedPageBreak/>
                <w:t xml:space="preserve">Silvester, R. J., Martin, C. H., &amp; Watson, S. E. (2013, April). </w:t>
              </w:r>
              <w:r>
                <w:rPr>
                  <w:i/>
                  <w:iCs/>
                  <w:noProof/>
                </w:rPr>
                <w:t>Historic Settlements in the Brecon Beacons National Park.</w:t>
              </w:r>
              <w:r>
                <w:rPr>
                  <w:noProof/>
                </w:rPr>
                <w:t xml:space="preserve"> Retrieved 12 28, 2022, from Brecon Beacons National Park Historic Settlements - Church of St Ishow , Partrishow: https://cpat.org.uk/Archive/churches/brecon/16931.htm</w:t>
              </w:r>
            </w:p>
            <w:p w14:paraId="13956876" w14:textId="77777777" w:rsidR="00A945B7" w:rsidRDefault="00A945B7" w:rsidP="00A945B7">
              <w:pPr>
                <w:pStyle w:val="Bibliography"/>
                <w:ind w:left="720" w:hanging="720"/>
                <w:rPr>
                  <w:noProof/>
                </w:rPr>
              </w:pPr>
              <w:r>
                <w:rPr>
                  <w:noProof/>
                </w:rPr>
                <w:t xml:space="preserve">Sinha, V. (2007,). The Conceptualization of 'Primitive Mentality': Reading Lucien Levy-Bruhl and Franz. </w:t>
              </w:r>
              <w:r>
                <w:rPr>
                  <w:i/>
                  <w:iCs/>
                  <w:noProof/>
                </w:rPr>
                <w:t>Asian Journal of Social Science, 35</w:t>
              </w:r>
              <w:r>
                <w:rPr>
                  <w:noProof/>
                </w:rPr>
                <w:t>(4/5 SPECIAL FOCUS: Arabs in Asia), 681-708. Retrieved from https://www.jstor.org/stable/23654653</w:t>
              </w:r>
            </w:p>
            <w:p w14:paraId="65D53DE6" w14:textId="77777777" w:rsidR="00A945B7" w:rsidRDefault="00A945B7" w:rsidP="00A945B7">
              <w:pPr>
                <w:pStyle w:val="Bibliography"/>
                <w:ind w:left="720" w:hanging="720"/>
                <w:rPr>
                  <w:noProof/>
                </w:rPr>
              </w:pPr>
              <w:r>
                <w:rPr>
                  <w:noProof/>
                </w:rPr>
                <w:t xml:space="preserve">Spurr, D. (1994, March). Myths of Anthropology: Eliot, Joyce, Lévy-Bruhl. </w:t>
              </w:r>
              <w:r>
                <w:rPr>
                  <w:i/>
                  <w:iCs/>
                  <w:noProof/>
                </w:rPr>
                <w:t>PMLA, 109</w:t>
              </w:r>
              <w:r>
                <w:rPr>
                  <w:noProof/>
                </w:rPr>
                <w:t>(2), 266-280. Retrieved from https://www.jstor.org/stable/463121</w:t>
              </w:r>
            </w:p>
            <w:p w14:paraId="40B481E3" w14:textId="77777777" w:rsidR="00A945B7" w:rsidRDefault="00A945B7" w:rsidP="00A945B7">
              <w:pPr>
                <w:pStyle w:val="Bibliography"/>
                <w:ind w:left="720" w:hanging="720"/>
                <w:rPr>
                  <w:noProof/>
                </w:rPr>
              </w:pPr>
              <w:r>
                <w:rPr>
                  <w:noProof/>
                </w:rPr>
                <w:t xml:space="preserve">Thomas, C. M., Winnan, J. (Producers), &amp; Thomas, C. M. (Director). (2008). </w:t>
              </w:r>
              <w:r>
                <w:rPr>
                  <w:i/>
                  <w:iCs/>
                  <w:noProof/>
                </w:rPr>
                <w:t>Secret Wales - Episode 4</w:t>
              </w:r>
              <w:r>
                <w:rPr>
                  <w:noProof/>
                </w:rPr>
                <w:t xml:space="preserve"> [Motion Picture]. Retrieved from https://www.bbc.co.uk/programmes/b00dy7tg</w:t>
              </w:r>
            </w:p>
            <w:p w14:paraId="77013AA5" w14:textId="2E2B1B18" w:rsidR="00B257B2" w:rsidRDefault="00B257B2" w:rsidP="00A945B7">
              <w:r>
                <w:rPr>
                  <w:b/>
                  <w:bCs/>
                  <w:noProof/>
                </w:rPr>
                <w:fldChar w:fldCharType="end"/>
              </w:r>
            </w:p>
          </w:sdtContent>
        </w:sdt>
      </w:sdtContent>
    </w:sdt>
    <w:p w14:paraId="30531683" w14:textId="77777777" w:rsidR="00B257B2" w:rsidRPr="00B257B2" w:rsidRDefault="00B257B2" w:rsidP="00B257B2"/>
    <w:p w14:paraId="070522B4" w14:textId="77777777" w:rsidR="009856D0" w:rsidRDefault="009856D0">
      <w:pPr>
        <w:rPr>
          <w:rFonts w:asciiTheme="majorHAnsi" w:eastAsiaTheme="majorEastAsia" w:hAnsiTheme="majorHAnsi" w:cstheme="majorBidi"/>
          <w:color w:val="2F5496" w:themeColor="accent1" w:themeShade="BF"/>
          <w:sz w:val="32"/>
          <w:szCs w:val="32"/>
        </w:rPr>
      </w:pPr>
      <w:r>
        <w:br w:type="page"/>
      </w:r>
    </w:p>
    <w:p w14:paraId="64EB7C1C" w14:textId="2D9870E0" w:rsidR="00727F64" w:rsidRDefault="00DD15C6" w:rsidP="004A2EAF">
      <w:pPr>
        <w:pStyle w:val="Heading1"/>
      </w:pPr>
      <w:bookmarkStart w:id="29" w:name="_Toc124452291"/>
      <w:r>
        <w:rPr>
          <w:noProof/>
        </w:rPr>
        <w:lastRenderedPageBreak/>
        <mc:AlternateContent>
          <mc:Choice Requires="wpg">
            <w:drawing>
              <wp:anchor distT="0" distB="0" distL="114300" distR="114300" simplePos="0" relativeHeight="251669504" behindDoc="0" locked="0" layoutInCell="1" allowOverlap="1" wp14:anchorId="4C2F0329" wp14:editId="4E392917">
                <wp:simplePos x="0" y="0"/>
                <wp:positionH relativeFrom="column">
                  <wp:posOffset>0</wp:posOffset>
                </wp:positionH>
                <wp:positionV relativeFrom="paragraph">
                  <wp:posOffset>303237</wp:posOffset>
                </wp:positionV>
                <wp:extent cx="5497830" cy="8557846"/>
                <wp:effectExtent l="0" t="0" r="7620" b="0"/>
                <wp:wrapSquare wrapText="bothSides"/>
                <wp:docPr id="26" name="Group 26"/>
                <wp:cNvGraphicFramePr/>
                <a:graphic xmlns:a="http://schemas.openxmlformats.org/drawingml/2006/main">
                  <a:graphicData uri="http://schemas.microsoft.com/office/word/2010/wordprocessingGroup">
                    <wpg:wgp>
                      <wpg:cNvGrpSpPr/>
                      <wpg:grpSpPr>
                        <a:xfrm>
                          <a:off x="0" y="0"/>
                          <a:ext cx="5497830" cy="8557846"/>
                          <a:chOff x="0" y="0"/>
                          <a:chExt cx="5497830" cy="8557846"/>
                        </a:xfrm>
                      </wpg:grpSpPr>
                      <pic:pic xmlns:pic="http://schemas.openxmlformats.org/drawingml/2006/picture">
                        <pic:nvPicPr>
                          <pic:cNvPr id="17" name="Picture 17"/>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497830" cy="8282305"/>
                          </a:xfrm>
                          <a:prstGeom prst="rect">
                            <a:avLst/>
                          </a:prstGeom>
                          <a:noFill/>
                          <a:ln>
                            <a:noFill/>
                          </a:ln>
                        </pic:spPr>
                      </pic:pic>
                      <wps:wsp>
                        <wps:cNvPr id="30" name="Text Box 30"/>
                        <wps:cNvSpPr txBox="1"/>
                        <wps:spPr>
                          <a:xfrm>
                            <a:off x="0" y="8291146"/>
                            <a:ext cx="5497830" cy="266700"/>
                          </a:xfrm>
                          <a:prstGeom prst="rect">
                            <a:avLst/>
                          </a:prstGeom>
                          <a:solidFill>
                            <a:prstClr val="white"/>
                          </a:solidFill>
                          <a:ln>
                            <a:noFill/>
                          </a:ln>
                        </wps:spPr>
                        <wps:txbx>
                          <w:txbxContent>
                            <w:p w14:paraId="4B86DCFB" w14:textId="08C1A831" w:rsidR="0082536B" w:rsidRDefault="0082536B" w:rsidP="0082536B">
                              <w:pPr>
                                <w:pStyle w:val="Caption"/>
                                <w:rPr>
                                  <w:noProof/>
                                </w:rPr>
                              </w:pPr>
                              <w:r>
                                <w:t xml:space="preserve">Table </w:t>
                              </w:r>
                              <w:r w:rsidR="00A06FF9">
                                <w:t>A -</w:t>
                              </w:r>
                              <w:r w:rsidR="00892D43">
                                <w:t>1</w:t>
                              </w:r>
                              <w:r w:rsidR="00A06FF9">
                                <w:t xml:space="preserve">  </w:t>
                              </w:r>
                              <w:r w:rsidR="00A06FF9" w:rsidRPr="00086604">
                                <w:rPr>
                                  <w:sz w:val="16"/>
                                  <w:szCs w:val="16"/>
                                </w:rPr>
                                <w:t>Key words and themes from St Issui’s Church visitors book 12/10/2022 – 27/10/2022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2F0329" id="Group 26" o:spid="_x0000_s1058" style="position:absolute;margin-left:0;margin-top:23.9pt;width:432.9pt;height:673.85pt;z-index:251669504" coordsize="54978,855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">
                <v:shape id="Picture 17" o:spid="_x0000_s1059" type="#_x0000_t75" style="position:absolute;width:54978;height:82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">
                  <v:imagedata r:id="rId26" o:title=""/>
                </v:shape>
                <v:shape id="Text Box 30" o:spid="_x0000_s1060" type="#_x0000_t202" style="position:absolute;top:82911;width:549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4B86DCFB" w14:textId="08C1A831" w:rsidR="0082536B" w:rsidRDefault="0082536B" w:rsidP="0082536B">
                        <w:pPr>
                          <w:pStyle w:val="Caption"/>
                          <w:rPr>
                            <w:noProof/>
                          </w:rPr>
                        </w:pPr>
                        <w:r>
                          <w:t xml:space="preserve">Table </w:t>
                        </w:r>
                        <w:r w:rsidR="00A06FF9">
                          <w:t>A -</w:t>
                        </w:r>
                        <w:r w:rsidR="00892D43">
                          <w:t>1</w:t>
                        </w:r>
                        <w:r w:rsidR="00A06FF9">
                          <w:t xml:space="preserve">  </w:t>
                        </w:r>
                        <w:r w:rsidR="00A06FF9" w:rsidRPr="00086604">
                          <w:rPr>
                            <w:sz w:val="16"/>
                            <w:szCs w:val="16"/>
                          </w:rPr>
                          <w:t>Key words and themes from St Issui’s Church visitors book 12/10/2022 – 27/10/2022</w:t>
                        </w:r>
                      </w:p>
                    </w:txbxContent>
                  </v:textbox>
                </v:shape>
                <w10:wrap type="square"/>
              </v:group>
            </w:pict>
          </mc:Fallback>
        </mc:AlternateContent>
      </w:r>
      <w:r w:rsidR="00727F64">
        <w:t>Appendix</w:t>
      </w:r>
      <w:r w:rsidR="00582DBF">
        <w:t xml:space="preserve"> </w:t>
      </w:r>
      <w:r w:rsidR="00892D43">
        <w:t>1</w:t>
      </w:r>
      <w:r w:rsidR="00B015C8">
        <w:t xml:space="preserve"> </w:t>
      </w:r>
      <w:r w:rsidR="009856D0">
        <w:t>–</w:t>
      </w:r>
      <w:r w:rsidR="00B015C8">
        <w:t xml:space="preserve"> </w:t>
      </w:r>
      <w:r w:rsidR="0082536B">
        <w:t xml:space="preserve">Table </w:t>
      </w:r>
      <w:r w:rsidR="009856D0">
        <w:t xml:space="preserve">Visitor Book </w:t>
      </w:r>
      <w:r w:rsidR="0082536B">
        <w:t>Participation Themes</w:t>
      </w:r>
      <w:bookmarkEnd w:id="29"/>
    </w:p>
    <w:sectPr w:rsidR="00727F64" w:rsidSect="00657387">
      <w:footerReference w:type="default" r:id="rId2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9B957" w14:textId="77777777" w:rsidR="00E75AB0" w:rsidRDefault="00E75AB0" w:rsidP="000D3B88">
      <w:pPr>
        <w:spacing w:after="0" w:line="240" w:lineRule="auto"/>
      </w:pPr>
      <w:r>
        <w:separator/>
      </w:r>
    </w:p>
  </w:endnote>
  <w:endnote w:type="continuationSeparator" w:id="0">
    <w:p w14:paraId="32035BAB" w14:textId="77777777" w:rsidR="00E75AB0" w:rsidRDefault="00E75AB0" w:rsidP="000D3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6155883"/>
      <w:docPartObj>
        <w:docPartGallery w:val="Page Numbers (Bottom of Page)"/>
        <w:docPartUnique/>
      </w:docPartObj>
    </w:sdtPr>
    <w:sdtEndPr>
      <w:rPr>
        <w:noProof/>
      </w:rPr>
    </w:sdtEndPr>
    <w:sdtContent>
      <w:p w14:paraId="61EEA262" w14:textId="2F79EF7E" w:rsidR="000F20B6" w:rsidRDefault="000F20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23A9A0" w14:textId="77777777" w:rsidR="000F20B6" w:rsidRDefault="000F2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FA22D" w14:textId="77777777" w:rsidR="00E75AB0" w:rsidRDefault="00E75AB0" w:rsidP="000D3B88">
      <w:pPr>
        <w:spacing w:after="0" w:line="240" w:lineRule="auto"/>
      </w:pPr>
      <w:r>
        <w:separator/>
      </w:r>
    </w:p>
  </w:footnote>
  <w:footnote w:type="continuationSeparator" w:id="0">
    <w:p w14:paraId="384F512D" w14:textId="77777777" w:rsidR="00E75AB0" w:rsidRDefault="00E75AB0" w:rsidP="000D3B88">
      <w:pPr>
        <w:spacing w:after="0" w:line="240" w:lineRule="auto"/>
      </w:pPr>
      <w:r>
        <w:continuationSeparator/>
      </w:r>
    </w:p>
  </w:footnote>
  <w:footnote w:id="1">
    <w:p w14:paraId="514F2EB9" w14:textId="2FB4F2EF" w:rsidR="001B0CB3" w:rsidRDefault="001B0CB3">
      <w:pPr>
        <w:pStyle w:val="FootnoteText"/>
      </w:pPr>
      <w:r>
        <w:rPr>
          <w:rStyle w:val="FootnoteReference"/>
        </w:rPr>
        <w:footnoteRef/>
      </w:r>
      <w:r>
        <w:t xml:space="preserve"> </w:t>
      </w:r>
      <w:r w:rsidR="00486BB7" w:rsidRPr="00486BB7">
        <w:t>Fairclough, O. (2016). The Church of St. Issui, Particio.</w:t>
      </w:r>
    </w:p>
  </w:footnote>
  <w:footnote w:id="2">
    <w:p w14:paraId="548D4D63" w14:textId="1FF4AEDE" w:rsidR="009D24F4" w:rsidRDefault="009D24F4">
      <w:pPr>
        <w:pStyle w:val="FootnoteText"/>
      </w:pPr>
      <w:r>
        <w:rPr>
          <w:rStyle w:val="FootnoteReference"/>
        </w:rPr>
        <w:footnoteRef/>
      </w:r>
      <w:r>
        <w:t xml:space="preserve"> </w:t>
      </w:r>
      <w:r w:rsidRPr="009D24F4">
        <w:t>Silvester, R. J., Martin, C. H., &amp; Watson, S. E. (2013, April). Historic Settlements in the Brecon Beacons National Park. Retrieved 12 28, 2022, from Brecon Beacons National Park Historic Settlements - Church of St Ishow , Partrishow: https://cpat.org.uk/Archive/churches/brecon/16931.htm</w:t>
      </w:r>
    </w:p>
  </w:footnote>
  <w:footnote w:id="3">
    <w:p w14:paraId="6F8CD40D" w14:textId="74F77761" w:rsidR="00D0500D" w:rsidRDefault="00D0500D">
      <w:pPr>
        <w:pStyle w:val="FootnoteText"/>
      </w:pPr>
      <w:r>
        <w:rPr>
          <w:rStyle w:val="FootnoteReference"/>
        </w:rPr>
        <w:footnoteRef/>
      </w:r>
      <w:r>
        <w:t xml:space="preserve"> Ibid. p. 2</w:t>
      </w:r>
    </w:p>
  </w:footnote>
  <w:footnote w:id="4">
    <w:p w14:paraId="3A6760F1" w14:textId="5A6B19F0" w:rsidR="006339C9" w:rsidRDefault="006339C9">
      <w:pPr>
        <w:pStyle w:val="FootnoteText"/>
      </w:pPr>
      <w:r>
        <w:rPr>
          <w:rStyle w:val="FootnoteReference"/>
        </w:rPr>
        <w:footnoteRef/>
      </w:r>
      <w:r>
        <w:t xml:space="preserve"> </w:t>
      </w:r>
      <w:r w:rsidR="00FD77B2">
        <w:t xml:space="preserve">The </w:t>
      </w:r>
      <w:r w:rsidR="00F61AC5">
        <w:t>healing of Kathy Priddis</w:t>
      </w:r>
      <w:r w:rsidR="000559BC">
        <w:t xml:space="preserve">, the wife of </w:t>
      </w:r>
      <w:r w:rsidR="008F7C2E">
        <w:t xml:space="preserve">The Rt Revd Anthony Priddis, the Bishop of </w:t>
      </w:r>
      <w:r w:rsidR="00D654D1">
        <w:t>Hereford (</w:t>
      </w:r>
      <w:r w:rsidR="008F6DC5">
        <w:t xml:space="preserve">1996-2004) is widely reported on various sites around the internet.  </w:t>
      </w:r>
      <w:r w:rsidR="008F351E">
        <w:t xml:space="preserve">The most helpful is probably </w:t>
      </w:r>
      <w:r w:rsidR="00152620">
        <w:t>the following by David E Pike</w:t>
      </w:r>
      <w:r w:rsidR="002D7747">
        <w:t xml:space="preserve"> author of the </w:t>
      </w:r>
      <w:r w:rsidR="003034C9">
        <w:t>‘</w:t>
      </w:r>
      <w:r w:rsidR="004C70FB">
        <w:t>w</w:t>
      </w:r>
      <w:r w:rsidR="002B3BAF">
        <w:t>elldigger</w:t>
      </w:r>
      <w:r w:rsidR="003034C9">
        <w:t>’</w:t>
      </w:r>
      <w:r w:rsidR="002B3BAF">
        <w:t xml:space="preserve"> </w:t>
      </w:r>
      <w:r w:rsidR="004C70FB">
        <w:t>blog.</w:t>
      </w:r>
      <w:r w:rsidR="00A51C8A">
        <w:t xml:space="preserve"> </w:t>
      </w:r>
      <w:r w:rsidR="00A51C8A" w:rsidRPr="00A51C8A">
        <w:t xml:space="preserve">Pike, D. E. (2011, July 29). Patricio: Healing in the Black Mountains. Retrieved 12 28, 2022, from </w:t>
      </w:r>
      <w:r w:rsidR="00794AA2">
        <w:t>w</w:t>
      </w:r>
      <w:r w:rsidR="00A51C8A" w:rsidRPr="00A51C8A">
        <w:t xml:space="preserve">elldigger: </w:t>
      </w:r>
      <w:hyperlink r:id="rId1" w:history="1">
        <w:r w:rsidR="00076869" w:rsidRPr="008F7F7A">
          <w:rPr>
            <w:rStyle w:val="Hyperlink"/>
          </w:rPr>
          <w:t>http://daibach-welldigger.blogspot.com/2011/07/partrishow-place-of-healing-in-black.html?q=Partrishow</w:t>
        </w:r>
      </w:hyperlink>
      <w:r w:rsidR="00076869">
        <w:t xml:space="preserve">.   </w:t>
      </w:r>
    </w:p>
  </w:footnote>
  <w:footnote w:id="5">
    <w:p w14:paraId="02F40818" w14:textId="3D4D27A7" w:rsidR="00C510E2" w:rsidRDefault="00C510E2">
      <w:pPr>
        <w:pStyle w:val="FootnoteText"/>
      </w:pPr>
      <w:r>
        <w:rPr>
          <w:rStyle w:val="FootnoteReference"/>
        </w:rPr>
        <w:footnoteRef/>
      </w:r>
      <w:r>
        <w:t xml:space="preserve"> </w:t>
      </w:r>
      <w:r w:rsidRPr="00C510E2">
        <w:t>Ingold, T. (2007). Lines: A Brief History. London: Routledge.</w:t>
      </w:r>
    </w:p>
  </w:footnote>
  <w:footnote w:id="6">
    <w:p w14:paraId="585A6313" w14:textId="44CAE204" w:rsidR="00F02D81" w:rsidRDefault="00F02D81">
      <w:pPr>
        <w:pStyle w:val="FootnoteText"/>
      </w:pPr>
      <w:r>
        <w:rPr>
          <w:rStyle w:val="FootnoteReference"/>
        </w:rPr>
        <w:footnoteRef/>
      </w:r>
      <w:r>
        <w:t xml:space="preserve"> </w:t>
      </w:r>
      <w:r w:rsidR="004F1F24" w:rsidRPr="004F1F24">
        <w:t>Fairclough, O. (2016). The Church of St. Issui, Particio.</w:t>
      </w:r>
    </w:p>
  </w:footnote>
  <w:footnote w:id="7">
    <w:p w14:paraId="53E89347" w14:textId="6260B6A0" w:rsidR="00FF69D2" w:rsidRDefault="00FF69D2">
      <w:pPr>
        <w:pStyle w:val="FootnoteText"/>
      </w:pPr>
      <w:r>
        <w:rPr>
          <w:rStyle w:val="FootnoteReference"/>
        </w:rPr>
        <w:footnoteRef/>
      </w:r>
      <w:r>
        <w:t xml:space="preserve"> </w:t>
      </w:r>
      <w:r w:rsidR="0078129B" w:rsidRPr="0078129B">
        <w:t>Jenkins, S. (2008). Wales: Churches, Houses, Castles. London: Penguin.</w:t>
      </w:r>
    </w:p>
  </w:footnote>
  <w:footnote w:id="8">
    <w:p w14:paraId="689294CE" w14:textId="77777777" w:rsidR="00105E65" w:rsidRDefault="00105E65" w:rsidP="00105E65">
      <w:pPr>
        <w:pStyle w:val="FootnoteText"/>
      </w:pPr>
      <w:r>
        <w:rPr>
          <w:rStyle w:val="FootnoteReference"/>
        </w:rPr>
        <w:footnoteRef/>
      </w:r>
      <w:r>
        <w:t xml:space="preserve"> </w:t>
      </w:r>
      <w:r w:rsidRPr="005377DE">
        <w:t>Silvester, R. J., Martin, C. H., &amp; Watson, S. E. (2013</w:t>
      </w:r>
      <w:r>
        <w:t>a</w:t>
      </w:r>
      <w:r w:rsidRPr="005377DE">
        <w:t>, April). Historic Settlements in the Brecon Beacons National Park. Retrieved 12 28, 2022, from Brecon Beacons National Park Historic Settlements - Introduction: https://cpat.org.uk/ycom/bbnp/cpat1200int.pdf</w:t>
      </w:r>
    </w:p>
  </w:footnote>
  <w:footnote w:id="9">
    <w:p w14:paraId="21269D6A" w14:textId="560FE25D" w:rsidR="0007348C" w:rsidRDefault="0007348C">
      <w:pPr>
        <w:pStyle w:val="FootnoteText"/>
      </w:pPr>
      <w:r>
        <w:rPr>
          <w:rStyle w:val="FootnoteReference"/>
        </w:rPr>
        <w:footnoteRef/>
      </w:r>
      <w:r>
        <w:t xml:space="preserve"> </w:t>
      </w:r>
      <w:r w:rsidR="00816755">
        <w:t>Silvester</w:t>
      </w:r>
      <w:r w:rsidR="00942E31">
        <w:t>, R. J.</w:t>
      </w:r>
      <w:r w:rsidR="001E307B">
        <w:t xml:space="preserve"> (2013b)</w:t>
      </w:r>
    </w:p>
  </w:footnote>
  <w:footnote w:id="10">
    <w:p w14:paraId="59582249" w14:textId="5894680D" w:rsidR="0091645D" w:rsidRDefault="0091645D">
      <w:pPr>
        <w:pStyle w:val="FootnoteText"/>
      </w:pPr>
      <w:r>
        <w:rPr>
          <w:rStyle w:val="FootnoteReference"/>
        </w:rPr>
        <w:footnoteRef/>
      </w:r>
      <w:r>
        <w:t xml:space="preserve"> </w:t>
      </w:r>
      <w:r w:rsidR="00515947">
        <w:t xml:space="preserve">Jenkins, S. (2008) p </w:t>
      </w:r>
      <w:r w:rsidR="00BC7DA4">
        <w:t>273</w:t>
      </w:r>
    </w:p>
  </w:footnote>
  <w:footnote w:id="11">
    <w:p w14:paraId="23E43D2D" w14:textId="1E9ED338" w:rsidR="00D637D0" w:rsidRDefault="00D637D0">
      <w:pPr>
        <w:pStyle w:val="FootnoteText"/>
      </w:pPr>
      <w:r>
        <w:rPr>
          <w:rStyle w:val="FootnoteReference"/>
        </w:rPr>
        <w:footnoteRef/>
      </w:r>
      <w:r>
        <w:t xml:space="preserve"> </w:t>
      </w:r>
      <w:r w:rsidR="00BC00D4" w:rsidRPr="00BC00D4">
        <w:t xml:space="preserve">Thomas, C. M., Winnan, J. (Producers), &amp; Thomas, C. M. (Director). (2008). Secret Wales - Episode 4 [Motion Picture]. Retrieved from </w:t>
      </w:r>
      <w:hyperlink r:id="rId2" w:history="1">
        <w:r w:rsidR="00BC00D4" w:rsidRPr="006D65D3">
          <w:rPr>
            <w:rStyle w:val="Hyperlink"/>
          </w:rPr>
          <w:t>https://www.bbc.co.uk/programmes/b00dy7tg</w:t>
        </w:r>
      </w:hyperlink>
      <w:r w:rsidR="00BC00D4">
        <w:t xml:space="preserve">.  At time of writing the only copy of this </w:t>
      </w:r>
      <w:r w:rsidR="00EC0876">
        <w:t>documentary available for viewing was at the National Library of Wales</w:t>
      </w:r>
      <w:r w:rsidR="00927CD0">
        <w:t xml:space="preserve"> in Aberystwyth.  </w:t>
      </w:r>
    </w:p>
  </w:footnote>
  <w:footnote w:id="12">
    <w:p w14:paraId="4DB20D53" w14:textId="77777777" w:rsidR="00C13FAC" w:rsidRDefault="00C13FAC" w:rsidP="00C13FAC">
      <w:pPr>
        <w:pStyle w:val="FootnoteText"/>
      </w:pPr>
      <w:r>
        <w:rPr>
          <w:rStyle w:val="FootnoteReference"/>
        </w:rPr>
        <w:footnoteRef/>
      </w:r>
      <w:r>
        <w:t xml:space="preserve"> </w:t>
      </w:r>
      <w:r w:rsidRPr="004520D8">
        <w:t>Fields, K. E. (1995). Translator's Introduction. In E. Durkheim, The Elementary Forms of Religious Life (K. E. Fields, Trans., pp. xvii-lxxiii). New York: The Free Press.</w:t>
      </w:r>
      <w:r>
        <w:t xml:space="preserve"> p. xvii</w:t>
      </w:r>
    </w:p>
  </w:footnote>
  <w:footnote w:id="13">
    <w:p w14:paraId="18A0DB89" w14:textId="6558614E" w:rsidR="002849BF" w:rsidRDefault="002849BF" w:rsidP="002849BF">
      <w:pPr>
        <w:pStyle w:val="FootnoteText"/>
      </w:pPr>
      <w:r>
        <w:rPr>
          <w:rStyle w:val="FootnoteReference"/>
        </w:rPr>
        <w:footnoteRef/>
      </w:r>
      <w:r>
        <w:t xml:space="preserve"> </w:t>
      </w:r>
      <w:r w:rsidR="00254076">
        <w:t>Ibid.</w:t>
      </w:r>
      <w:r>
        <w:t xml:space="preserve"> p. xxxvii</w:t>
      </w:r>
    </w:p>
  </w:footnote>
  <w:footnote w:id="14">
    <w:p w14:paraId="65861AC9" w14:textId="77777777" w:rsidR="002849BF" w:rsidRDefault="002849BF" w:rsidP="002849BF">
      <w:pPr>
        <w:pStyle w:val="FootnoteText"/>
      </w:pPr>
      <w:r>
        <w:rPr>
          <w:rStyle w:val="FootnoteReference"/>
        </w:rPr>
        <w:footnoteRef/>
      </w:r>
      <w:r>
        <w:t xml:space="preserve"> Ibid  p. xli</w:t>
      </w:r>
    </w:p>
  </w:footnote>
  <w:footnote w:id="15">
    <w:p w14:paraId="64BE7619" w14:textId="77777777" w:rsidR="002849BF" w:rsidRDefault="002849BF" w:rsidP="002849BF">
      <w:pPr>
        <w:pStyle w:val="FootnoteText"/>
      </w:pPr>
      <w:r>
        <w:rPr>
          <w:rStyle w:val="FootnoteReference"/>
        </w:rPr>
        <w:footnoteRef/>
      </w:r>
      <w:r>
        <w:t xml:space="preserve"> Ibid. p. xli</w:t>
      </w:r>
    </w:p>
  </w:footnote>
  <w:footnote w:id="16">
    <w:p w14:paraId="79C57831" w14:textId="77777777" w:rsidR="002849BF" w:rsidRDefault="002849BF" w:rsidP="002849BF">
      <w:pPr>
        <w:pStyle w:val="FootnoteText"/>
      </w:pPr>
      <w:r>
        <w:rPr>
          <w:rStyle w:val="FootnoteReference"/>
        </w:rPr>
        <w:footnoteRef/>
      </w:r>
      <w:r>
        <w:t xml:space="preserve"> Ibid. p. xlii</w:t>
      </w:r>
    </w:p>
  </w:footnote>
  <w:footnote w:id="17">
    <w:p w14:paraId="27A0EB36" w14:textId="77777777" w:rsidR="002849BF" w:rsidRDefault="002849BF" w:rsidP="002849BF">
      <w:pPr>
        <w:pStyle w:val="FootnoteText"/>
      </w:pPr>
      <w:r>
        <w:rPr>
          <w:rStyle w:val="FootnoteReference"/>
        </w:rPr>
        <w:footnoteRef/>
      </w:r>
      <w:r>
        <w:t xml:space="preserve"> Ibid. p. xlii</w:t>
      </w:r>
    </w:p>
  </w:footnote>
  <w:footnote w:id="18">
    <w:p w14:paraId="636C3063" w14:textId="7CB2EBD0" w:rsidR="002849BF" w:rsidRDefault="002849BF" w:rsidP="002849BF">
      <w:pPr>
        <w:pStyle w:val="FootnoteText"/>
      </w:pPr>
      <w:r>
        <w:rPr>
          <w:rStyle w:val="FootnoteReference"/>
        </w:rPr>
        <w:footnoteRef/>
      </w:r>
      <w:r>
        <w:t xml:space="preserve"> Ibid. p. xliv-xlv </w:t>
      </w:r>
    </w:p>
  </w:footnote>
  <w:footnote w:id="19">
    <w:p w14:paraId="48892187" w14:textId="77777777" w:rsidR="002849BF" w:rsidRDefault="002849BF" w:rsidP="002849BF">
      <w:pPr>
        <w:pStyle w:val="FootnoteText"/>
      </w:pPr>
      <w:r>
        <w:rPr>
          <w:rStyle w:val="FootnoteReference"/>
        </w:rPr>
        <w:footnoteRef/>
      </w:r>
      <w:r>
        <w:t xml:space="preserve"> Ibid. p. xlv-xlvi</w:t>
      </w:r>
    </w:p>
  </w:footnote>
  <w:footnote w:id="20">
    <w:p w14:paraId="16D925B9" w14:textId="77777777" w:rsidR="00076D60" w:rsidRDefault="00076D60" w:rsidP="00076D60">
      <w:pPr>
        <w:pStyle w:val="FootnoteText"/>
      </w:pPr>
      <w:r>
        <w:rPr>
          <w:rStyle w:val="FootnoteReference"/>
        </w:rPr>
        <w:footnoteRef/>
      </w:r>
      <w:r>
        <w:t xml:space="preserve"> </w:t>
      </w:r>
      <w:r w:rsidRPr="000D3B88">
        <w:t>Levy-Bruhl, L. (1926). How Natives Think. (L. A. CLARE, Trans.) New York: Alfred A Knopf.</w:t>
      </w:r>
    </w:p>
  </w:footnote>
  <w:footnote w:id="21">
    <w:p w14:paraId="2388E5A1" w14:textId="77777777" w:rsidR="00076D60" w:rsidRDefault="00076D60" w:rsidP="00076D60">
      <w:pPr>
        <w:pStyle w:val="FootnoteText"/>
      </w:pPr>
      <w:r>
        <w:rPr>
          <w:rStyle w:val="FootnoteReference"/>
        </w:rPr>
        <w:footnoteRef/>
      </w:r>
      <w:r>
        <w:t xml:space="preserve"> </w:t>
      </w:r>
      <w:r w:rsidRPr="00793120">
        <w:t>Driberg, J. H. (1929). The Savage as he Really is. London: George Routledge &amp; Sons.</w:t>
      </w:r>
    </w:p>
  </w:footnote>
  <w:footnote w:id="22">
    <w:p w14:paraId="55DE0689" w14:textId="77777777" w:rsidR="00076D60" w:rsidRDefault="00076D60" w:rsidP="00076D60">
      <w:pPr>
        <w:pStyle w:val="FootnoteText"/>
      </w:pPr>
      <w:r>
        <w:rPr>
          <w:rStyle w:val="FootnoteReference"/>
        </w:rPr>
        <w:footnoteRef/>
      </w:r>
      <w:r>
        <w:t xml:space="preserve"> </w:t>
      </w:r>
      <w:r w:rsidRPr="00594258">
        <w:t>Evans-Pritchard, E. (1934, May). Levy-Bruhl's Theory of Primitive Mentality. Bulletin of the Faculty of Arts - Egyptian University, 2(1)</w:t>
      </w:r>
      <w:r>
        <w:t xml:space="preserve"> pp. 15-19</w:t>
      </w:r>
    </w:p>
  </w:footnote>
  <w:footnote w:id="23">
    <w:p w14:paraId="41ADA6B0" w14:textId="77777777" w:rsidR="00076D60" w:rsidRDefault="00076D60" w:rsidP="00076D60">
      <w:pPr>
        <w:pStyle w:val="FootnoteText"/>
      </w:pPr>
      <w:r>
        <w:rPr>
          <w:rStyle w:val="FootnoteReference"/>
        </w:rPr>
        <w:footnoteRef/>
      </w:r>
      <w:r>
        <w:t xml:space="preserve"> These comments garnered Levy-Bruhl’s approval as shown in private correspondence between the two that Evans-Pritchard published in 1952 - </w:t>
      </w:r>
      <w:r w:rsidRPr="007226FB">
        <w:t>Levy-Bruhl, L. (1952, June). A Letter to E. E. Evans-Pritchard. The British Journal of Sociology, 3(2), 117-123.</w:t>
      </w:r>
    </w:p>
  </w:footnote>
  <w:footnote w:id="24">
    <w:p w14:paraId="3DE07D83" w14:textId="77777777" w:rsidR="00076D60" w:rsidRDefault="00076D60" w:rsidP="00076D60">
      <w:pPr>
        <w:pStyle w:val="FootnoteText"/>
      </w:pPr>
      <w:r>
        <w:rPr>
          <w:rStyle w:val="FootnoteReference"/>
        </w:rPr>
        <w:footnoteRef/>
      </w:r>
      <w:r>
        <w:t xml:space="preserve"> Evans-Pritchard (1934) p. 18</w:t>
      </w:r>
    </w:p>
  </w:footnote>
  <w:footnote w:id="25">
    <w:p w14:paraId="683BE0AE" w14:textId="77777777" w:rsidR="00076D60" w:rsidRDefault="00076D60" w:rsidP="00076D60">
      <w:pPr>
        <w:pStyle w:val="FootnoteText"/>
      </w:pPr>
      <w:r>
        <w:rPr>
          <w:rStyle w:val="FootnoteReference"/>
        </w:rPr>
        <w:footnoteRef/>
      </w:r>
      <w:r>
        <w:t xml:space="preserve"> Evans-Pritchard (1934) p. 20</w:t>
      </w:r>
    </w:p>
  </w:footnote>
  <w:footnote w:id="26">
    <w:p w14:paraId="5C276819" w14:textId="77777777" w:rsidR="00076D60" w:rsidRDefault="00076D60" w:rsidP="00076D60">
      <w:pPr>
        <w:pStyle w:val="FootnoteText"/>
      </w:pPr>
      <w:r>
        <w:rPr>
          <w:rStyle w:val="FootnoteReference"/>
        </w:rPr>
        <w:footnoteRef/>
      </w:r>
      <w:r>
        <w:t xml:space="preserve"> </w:t>
      </w:r>
      <w:r w:rsidRPr="000F0F65">
        <w:t>Levy-Bruhl (1952</w:t>
      </w:r>
      <w:r>
        <w:t>) p</w:t>
      </w:r>
      <w:r w:rsidRPr="000F0F65">
        <w:t xml:space="preserve">. </w:t>
      </w:r>
      <w:r>
        <w:t xml:space="preserve">121 </w:t>
      </w:r>
    </w:p>
  </w:footnote>
  <w:footnote w:id="27">
    <w:p w14:paraId="6ED16EB5" w14:textId="77777777" w:rsidR="00076D60" w:rsidRDefault="00076D60" w:rsidP="00076D60">
      <w:pPr>
        <w:pStyle w:val="FootnoteText"/>
      </w:pPr>
      <w:r>
        <w:rPr>
          <w:rStyle w:val="FootnoteReference"/>
        </w:rPr>
        <w:footnoteRef/>
      </w:r>
      <w:r>
        <w:t xml:space="preserve"> Evans-Pritchard (1934) p. 22</w:t>
      </w:r>
    </w:p>
  </w:footnote>
  <w:footnote w:id="28">
    <w:p w14:paraId="7390F79C" w14:textId="77777777" w:rsidR="00076D60" w:rsidRDefault="00076D60" w:rsidP="00076D60">
      <w:pPr>
        <w:pStyle w:val="FootnoteText"/>
      </w:pPr>
      <w:r>
        <w:rPr>
          <w:rStyle w:val="FootnoteReference"/>
        </w:rPr>
        <w:footnoteRef/>
      </w:r>
      <w:r>
        <w:t xml:space="preserve"> </w:t>
      </w:r>
      <w:r w:rsidRPr="000D3B88">
        <w:t>Levy-Bruhl, L. (1926</w:t>
      </w:r>
      <w:r>
        <w:t>) p. 68 ‘The superstitious man, and frequently also the religious man, among us, believes in a twofold order of reality, the one visible, palpable, and subordinate to the essential laws of motion; the other invisible, intangible, “spiritual,” forming a mystic sphere which encompasses the first.  But the primitive’s mentality does not recognise two distinct worlds in contact with each other, and more or less interpenetrating.  To him there is but one.  Every reality, like each influence, is mystic, and consequently every perception is also mystic.</w:t>
      </w:r>
    </w:p>
  </w:footnote>
  <w:footnote w:id="29">
    <w:p w14:paraId="1B77FE35" w14:textId="77777777" w:rsidR="00076D60" w:rsidRDefault="00076D60" w:rsidP="00076D60">
      <w:pPr>
        <w:pStyle w:val="FootnoteText"/>
      </w:pPr>
      <w:r>
        <w:rPr>
          <w:rStyle w:val="FootnoteReference"/>
        </w:rPr>
        <w:footnoteRef/>
      </w:r>
      <w:r>
        <w:t xml:space="preserve"> Evans-Pritchard (1934) p. 26</w:t>
      </w:r>
    </w:p>
  </w:footnote>
  <w:footnote w:id="30">
    <w:p w14:paraId="655FE555" w14:textId="77777777" w:rsidR="00076D60" w:rsidRDefault="00076D60" w:rsidP="00076D60">
      <w:pPr>
        <w:pStyle w:val="FootnoteText"/>
      </w:pPr>
      <w:r>
        <w:rPr>
          <w:rStyle w:val="FootnoteReference"/>
        </w:rPr>
        <w:footnoteRef/>
      </w:r>
      <w:r>
        <w:t xml:space="preserve"> </w:t>
      </w:r>
      <w:r w:rsidRPr="000F0F65">
        <w:t>Levy-Bruhl (1952</w:t>
      </w:r>
      <w:r>
        <w:t>) p</w:t>
      </w:r>
      <w:r w:rsidRPr="000F0F65">
        <w:t xml:space="preserve">. </w:t>
      </w:r>
      <w:r>
        <w:t>122</w:t>
      </w:r>
    </w:p>
  </w:footnote>
  <w:footnote w:id="31">
    <w:p w14:paraId="202B6C94" w14:textId="6EDCDB42" w:rsidR="009C03B0" w:rsidRDefault="009C03B0" w:rsidP="009C03B0">
      <w:pPr>
        <w:pStyle w:val="FootnoteText"/>
      </w:pPr>
      <w:r>
        <w:rPr>
          <w:rStyle w:val="FootnoteReference"/>
        </w:rPr>
        <w:footnoteRef/>
      </w:r>
      <w:r>
        <w:t xml:space="preserve"> </w:t>
      </w:r>
      <w:r w:rsidR="00AC5E98" w:rsidRPr="00C32D5E">
        <w:t xml:space="preserve">Eliade, M. (1959 (1957)). </w:t>
      </w:r>
      <w:r w:rsidR="00AC5E98" w:rsidRPr="00C32D5E">
        <w:rPr>
          <w:i/>
          <w:iCs/>
        </w:rPr>
        <w:t>The Sacred and the Profane.</w:t>
      </w:r>
      <w:r w:rsidR="00AC5E98" w:rsidRPr="00C32D5E">
        <w:t xml:space="preserve"> (W. R. Trask, Trans.) New York: Harcourt, Brace and Company, Inc.</w:t>
      </w:r>
    </w:p>
  </w:footnote>
  <w:footnote w:id="32">
    <w:p w14:paraId="7104CD5E" w14:textId="77777777" w:rsidR="00740F60" w:rsidRDefault="00740F60" w:rsidP="00740F60">
      <w:pPr>
        <w:pStyle w:val="FootnoteText"/>
      </w:pPr>
      <w:r>
        <w:rPr>
          <w:rStyle w:val="FootnoteReference"/>
        </w:rPr>
        <w:footnoteRef/>
      </w:r>
      <w:r>
        <w:t xml:space="preserve"> </w:t>
      </w:r>
      <w:r w:rsidRPr="0055439B">
        <w:t>Otto, R. (1924 (1917)). The Idea of the Holy (Das Heilige). (H. Milford, Ed., &amp; J. W. Harvey, Trans.) London: Oxford University Press. Retrieved Jan 05, 2023, from https://ia902901.us.archive.org/8/items/in.ernet.dli.2015.22259/2015.22259.The-Idea-Of-The-Holy.pdf</w:t>
      </w:r>
    </w:p>
  </w:footnote>
  <w:footnote w:id="33">
    <w:p w14:paraId="4DF84D2D" w14:textId="00B67105" w:rsidR="009635A6" w:rsidRDefault="009635A6">
      <w:pPr>
        <w:pStyle w:val="FootnoteText"/>
      </w:pPr>
      <w:r>
        <w:rPr>
          <w:rStyle w:val="FootnoteReference"/>
        </w:rPr>
        <w:footnoteRef/>
      </w:r>
      <w:r>
        <w:t xml:space="preserve"> Otto, R. </w:t>
      </w:r>
      <w:r w:rsidRPr="0055439B">
        <w:t>(1924 (1917)).</w:t>
      </w:r>
      <w:r>
        <w:t xml:space="preserve"> </w:t>
      </w:r>
      <w:r w:rsidR="00CB298C">
        <w:t>pp. 5-</w:t>
      </w:r>
      <w:r w:rsidR="00C61D77">
        <w:t>12</w:t>
      </w:r>
    </w:p>
  </w:footnote>
  <w:footnote w:id="34">
    <w:p w14:paraId="27461E94" w14:textId="69ABB3CE" w:rsidR="00AA1FD7" w:rsidRDefault="00AA1FD7" w:rsidP="00AA1FD7">
      <w:pPr>
        <w:pStyle w:val="FootnoteText"/>
      </w:pPr>
      <w:r>
        <w:rPr>
          <w:rStyle w:val="FootnoteReference"/>
        </w:rPr>
        <w:footnoteRef/>
      </w:r>
      <w:r>
        <w:t xml:space="preserve"> </w:t>
      </w:r>
      <w:r w:rsidR="00DA7A11" w:rsidRPr="00C32D5E">
        <w:t>Eliade, M. (1959 (1957))</w:t>
      </w:r>
      <w:r>
        <w:t>. p. 10</w:t>
      </w:r>
    </w:p>
  </w:footnote>
  <w:footnote w:id="35">
    <w:p w14:paraId="7B6CB3E2" w14:textId="59DA2BCD" w:rsidR="00BA6683" w:rsidRDefault="00BA6683">
      <w:pPr>
        <w:pStyle w:val="FootnoteText"/>
      </w:pPr>
      <w:r>
        <w:rPr>
          <w:rStyle w:val="FootnoteReference"/>
        </w:rPr>
        <w:footnoteRef/>
      </w:r>
      <w:r>
        <w:t xml:space="preserve"> Ibid. p. 11  </w:t>
      </w:r>
    </w:p>
  </w:footnote>
  <w:footnote w:id="36">
    <w:p w14:paraId="495191CB" w14:textId="7FF2A0B6" w:rsidR="00CF2426" w:rsidRDefault="00CF2426" w:rsidP="00CF2426">
      <w:pPr>
        <w:pStyle w:val="FootnoteText"/>
      </w:pPr>
      <w:r>
        <w:rPr>
          <w:rStyle w:val="FootnoteReference"/>
        </w:rPr>
        <w:footnoteRef/>
      </w:r>
      <w:r>
        <w:t xml:space="preserve"> Ibid. p. 11</w:t>
      </w:r>
    </w:p>
  </w:footnote>
  <w:footnote w:id="37">
    <w:p w14:paraId="20B496D7" w14:textId="77777777" w:rsidR="0094645F" w:rsidRDefault="0094645F" w:rsidP="0094645F">
      <w:pPr>
        <w:pStyle w:val="FootnoteText"/>
      </w:pPr>
      <w:r>
        <w:rPr>
          <w:rStyle w:val="FootnoteReference"/>
        </w:rPr>
        <w:footnoteRef/>
      </w:r>
      <w:r>
        <w:t xml:space="preserve"> Ibid. p. 21</w:t>
      </w:r>
    </w:p>
  </w:footnote>
  <w:footnote w:id="38">
    <w:p w14:paraId="269A12E7" w14:textId="77777777" w:rsidR="0094645F" w:rsidRDefault="0094645F" w:rsidP="0094645F">
      <w:pPr>
        <w:pStyle w:val="FootnoteText"/>
      </w:pPr>
      <w:r>
        <w:rPr>
          <w:rStyle w:val="FootnoteReference"/>
        </w:rPr>
        <w:footnoteRef/>
      </w:r>
      <w:r>
        <w:t xml:space="preserve"> Ibid. p. 20</w:t>
      </w:r>
    </w:p>
  </w:footnote>
  <w:footnote w:id="39">
    <w:p w14:paraId="2C8A5987" w14:textId="37856C51" w:rsidR="00A01E3D" w:rsidRDefault="00A01E3D">
      <w:pPr>
        <w:pStyle w:val="FootnoteText"/>
      </w:pPr>
      <w:r>
        <w:rPr>
          <w:rStyle w:val="FootnoteReference"/>
        </w:rPr>
        <w:footnoteRef/>
      </w:r>
      <w:r>
        <w:t xml:space="preserve"> Ibid. p. 12</w:t>
      </w:r>
    </w:p>
  </w:footnote>
  <w:footnote w:id="40">
    <w:p w14:paraId="41C57797" w14:textId="77777777" w:rsidR="00AA1FD7" w:rsidRDefault="00AA1FD7" w:rsidP="00AA1FD7">
      <w:pPr>
        <w:pStyle w:val="FootnoteText"/>
      </w:pPr>
      <w:r>
        <w:rPr>
          <w:rStyle w:val="FootnoteReference"/>
        </w:rPr>
        <w:footnoteRef/>
      </w:r>
      <w:r>
        <w:t xml:space="preserve"> </w:t>
      </w:r>
      <w:r>
        <w:rPr>
          <w:i/>
          <w:iCs/>
          <w:noProof/>
        </w:rPr>
        <w:t>Holy Bible, New Living Translation.</w:t>
      </w:r>
      <w:r>
        <w:rPr>
          <w:noProof/>
        </w:rPr>
        <w:t xml:space="preserve"> (2015). Carol Stream, Illinois, USA: Tyndale House Publishers, Inc. Exodus 28:12-18:  </w:t>
      </w:r>
      <w:r>
        <w:rPr>
          <w:noProof/>
          <w:vertAlign w:val="superscript"/>
        </w:rPr>
        <w:t>12</w:t>
      </w:r>
      <w:r>
        <w:rPr>
          <w:noProof/>
        </w:rPr>
        <w:t xml:space="preserve">As he slept, he dreamed of a stairway that reached from the earth up to heaven. And he saw the angels of God going up and down the stairway……. </w:t>
      </w:r>
      <w:r>
        <w:rPr>
          <w:noProof/>
          <w:vertAlign w:val="superscript"/>
        </w:rPr>
        <w:t>16</w:t>
      </w:r>
      <w:r>
        <w:rPr>
          <w:noProof/>
        </w:rPr>
        <w:t xml:space="preserve">Then Jacob awoke from his sleep and said, “Surely the Lord is in this place, and I wasn’t even aware of it!” </w:t>
      </w:r>
      <w:r w:rsidRPr="00EC11CB">
        <w:rPr>
          <w:noProof/>
          <w:vertAlign w:val="superscript"/>
        </w:rPr>
        <w:t>17</w:t>
      </w:r>
      <w:r>
        <w:rPr>
          <w:noProof/>
        </w:rPr>
        <w:t xml:space="preserve">But he was also afraid and said, “What an awesome place this is! It is none other than the house of God, the very gateway to heaven!”  </w:t>
      </w:r>
      <w:r w:rsidRPr="00AF4381">
        <w:rPr>
          <w:noProof/>
          <w:vertAlign w:val="superscript"/>
        </w:rPr>
        <w:t>18</w:t>
      </w:r>
      <w:r>
        <w:rPr>
          <w:noProof/>
        </w:rPr>
        <w:t xml:space="preserve">The next morning Jacob got up very early. He took the stone he had rested his head against, and he set it upright as a memorial pillar. Then he poured olive oil over it. </w:t>
      </w:r>
    </w:p>
  </w:footnote>
  <w:footnote w:id="41">
    <w:p w14:paraId="08A42A23" w14:textId="472159C2" w:rsidR="003644CC" w:rsidRDefault="003644CC">
      <w:pPr>
        <w:pStyle w:val="FootnoteText"/>
      </w:pPr>
      <w:r>
        <w:rPr>
          <w:rStyle w:val="FootnoteReference"/>
        </w:rPr>
        <w:footnoteRef/>
      </w:r>
      <w:r>
        <w:t xml:space="preserve"> </w:t>
      </w:r>
      <w:r w:rsidRPr="003644CC">
        <w:t>Pina-Cabral, J. (2018). Modes of Participation. Ant</w:t>
      </w:r>
      <w:r w:rsidR="00B92C3C">
        <w:t>h</w:t>
      </w:r>
      <w:r w:rsidRPr="003644CC">
        <w:t xml:space="preserve">ropological Theory, 18(4), 435-455. </w:t>
      </w:r>
    </w:p>
  </w:footnote>
  <w:footnote w:id="42">
    <w:p w14:paraId="7CB269FB" w14:textId="37E637EC" w:rsidR="00C323DC" w:rsidRDefault="00C323DC">
      <w:pPr>
        <w:pStyle w:val="FootnoteText"/>
      </w:pPr>
      <w:r>
        <w:rPr>
          <w:rStyle w:val="FootnoteReference"/>
        </w:rPr>
        <w:footnoteRef/>
      </w:r>
      <w:r>
        <w:t xml:space="preserve"> Ibid. p</w:t>
      </w:r>
      <w:r w:rsidR="009D6F8A">
        <w:t>. 44.</w:t>
      </w:r>
    </w:p>
  </w:footnote>
  <w:footnote w:id="43">
    <w:p w14:paraId="2F9C86C0" w14:textId="6E784C5E" w:rsidR="00D11F11" w:rsidRDefault="00D11F11">
      <w:pPr>
        <w:pStyle w:val="FootnoteText"/>
      </w:pPr>
      <w:r>
        <w:rPr>
          <w:rStyle w:val="FootnoteReference"/>
        </w:rPr>
        <w:footnoteRef/>
      </w:r>
      <w:r>
        <w:t xml:space="preserve"> Ibid. p. 77.</w:t>
      </w:r>
    </w:p>
  </w:footnote>
  <w:footnote w:id="44">
    <w:p w14:paraId="53883D79" w14:textId="77777777" w:rsidR="00CA75C0" w:rsidRDefault="00CA75C0" w:rsidP="00CA75C0">
      <w:pPr>
        <w:pStyle w:val="FootnoteText"/>
      </w:pPr>
      <w:r>
        <w:rPr>
          <w:rStyle w:val="FootnoteReference"/>
        </w:rPr>
        <w:footnoteRef/>
      </w:r>
      <w:r>
        <w:t xml:space="preserve"> Ibid. p. 82</w:t>
      </w:r>
    </w:p>
  </w:footnote>
  <w:footnote w:id="45">
    <w:p w14:paraId="5E7D5132" w14:textId="73A55CA4" w:rsidR="0022534A" w:rsidRDefault="0022534A">
      <w:pPr>
        <w:pStyle w:val="FootnoteText"/>
      </w:pPr>
      <w:r>
        <w:rPr>
          <w:rStyle w:val="FootnoteReference"/>
        </w:rPr>
        <w:footnoteRef/>
      </w:r>
      <w:r>
        <w:t xml:space="preserve"> </w:t>
      </w:r>
      <w:r w:rsidRPr="0022534A">
        <w:t>Lefebvre, h. (1991) The Production of Space, trans. d. Nicholson-Smith, Oxford: Blackwell.</w:t>
      </w:r>
      <w:r w:rsidR="00DC7E42">
        <w:t xml:space="preserve">  </w:t>
      </w:r>
      <w:r w:rsidR="00867045">
        <w:t>–</w:t>
      </w:r>
      <w:r w:rsidR="00DC7E42">
        <w:t xml:space="preserve"> </w:t>
      </w:r>
      <w:r w:rsidR="00867045">
        <w:t xml:space="preserve">‘A Meshwork’ </w:t>
      </w:r>
      <w:r w:rsidR="00DC7E42">
        <w:t>of ‘the reticular patterns left by animals, both wild and domestic, and people whose movements weave an environment that more ‘archi-textural’ than architectural’</w:t>
      </w:r>
    </w:p>
  </w:footnote>
  <w:footnote w:id="46">
    <w:p w14:paraId="673E5DF3" w14:textId="741A0157" w:rsidR="00F416D7" w:rsidRDefault="00F416D7">
      <w:pPr>
        <w:pStyle w:val="FootnoteText"/>
      </w:pPr>
      <w:r>
        <w:rPr>
          <w:rStyle w:val="FootnoteReference"/>
        </w:rPr>
        <w:footnoteRef/>
      </w:r>
      <w:r>
        <w:t xml:space="preserve"> </w:t>
      </w:r>
      <w:r w:rsidR="006A2F93" w:rsidRPr="00C510E2">
        <w:t>Ingold, T. (2007)</w:t>
      </w:r>
      <w:r w:rsidR="006A2F93">
        <w:t xml:space="preserve"> p. 83</w:t>
      </w:r>
    </w:p>
  </w:footnote>
  <w:footnote w:id="47">
    <w:p w14:paraId="15112F84" w14:textId="27C03C2A" w:rsidR="00516165" w:rsidRDefault="00516165">
      <w:pPr>
        <w:pStyle w:val="FootnoteText"/>
      </w:pPr>
      <w:r>
        <w:rPr>
          <w:rStyle w:val="FootnoteReference"/>
        </w:rPr>
        <w:footnoteRef/>
      </w:r>
      <w:r>
        <w:t xml:space="preserve"> </w:t>
      </w:r>
      <w:r w:rsidRPr="00C510E2">
        <w:t>Ingold, T. (2007)</w:t>
      </w:r>
      <w:r>
        <w:t xml:space="preserve"> p. 104</w:t>
      </w:r>
    </w:p>
  </w:footnote>
  <w:footnote w:id="48">
    <w:p w14:paraId="13566B03" w14:textId="6B448012" w:rsidR="00F107FF" w:rsidRDefault="002A1120">
      <w:pPr>
        <w:pStyle w:val="FootnoteText"/>
      </w:pPr>
      <w:r>
        <w:rPr>
          <w:rStyle w:val="FootnoteReference"/>
        </w:rPr>
        <w:footnoteRef/>
      </w:r>
      <w:r w:rsidR="00F107FF">
        <w:t xml:space="preserve"> Levy-Bruhl</w:t>
      </w:r>
      <w:r w:rsidR="00F050B1">
        <w:t>, L. (1926) p. 68</w:t>
      </w:r>
    </w:p>
  </w:footnote>
  <w:footnote w:id="49">
    <w:p w14:paraId="5A68A205" w14:textId="77777777" w:rsidR="00B51A7F" w:rsidRDefault="00B51A7F" w:rsidP="00B51A7F">
      <w:pPr>
        <w:pStyle w:val="FootnoteText"/>
      </w:pPr>
      <w:r>
        <w:rPr>
          <w:rStyle w:val="FootnoteReference"/>
        </w:rPr>
        <w:footnoteRef/>
      </w:r>
      <w:r>
        <w:t xml:space="preserve"> The age/repetition thematic group included several categories of phrases and words.  </w:t>
      </w:r>
    </w:p>
    <w:p w14:paraId="7B1C797F" w14:textId="77777777" w:rsidR="00B51A7F" w:rsidRDefault="00B51A7F" w:rsidP="00B51A7F">
      <w:pPr>
        <w:pStyle w:val="FootnoteText"/>
        <w:numPr>
          <w:ilvl w:val="0"/>
          <w:numId w:val="5"/>
        </w:numPr>
        <w:ind w:left="426" w:hanging="219"/>
      </w:pPr>
      <w:r>
        <w:t xml:space="preserve">The first group refer directly to time and its passing and include age; mediaeval; many generations; hundreds of years; deep age; and 14 centuries ago.  </w:t>
      </w:r>
    </w:p>
    <w:p w14:paraId="0E6DFB9E" w14:textId="77777777" w:rsidR="00B51A7F" w:rsidRDefault="00B51A7F" w:rsidP="00B51A7F">
      <w:pPr>
        <w:pStyle w:val="FootnoteText"/>
        <w:numPr>
          <w:ilvl w:val="0"/>
          <w:numId w:val="5"/>
        </w:numPr>
        <w:ind w:left="426" w:hanging="219"/>
      </w:pPr>
      <w:r>
        <w:t xml:space="preserve">The second group refers more to repeating patterns of behaviour by people and include repetition; tradition; retelling; continuity; repeated gathering; repeating pattern; and singing again.  Whilst these words do not directly refer to the passage of time, they all, through the establishing of repeated patterns of behaviour, reference time’s passing.  </w:t>
      </w:r>
    </w:p>
    <w:p w14:paraId="2C5AA741" w14:textId="77777777" w:rsidR="00B51A7F" w:rsidRDefault="00B51A7F" w:rsidP="00B51A7F">
      <w:pPr>
        <w:pStyle w:val="FootnoteText"/>
        <w:numPr>
          <w:ilvl w:val="0"/>
          <w:numId w:val="5"/>
        </w:numPr>
        <w:ind w:left="426" w:hanging="219"/>
      </w:pPr>
      <w:r>
        <w:t xml:space="preserve">The third group of words and phrases deal more directly with people gathered and acting together, repetition happening in the moment due to numbers of people, rather than over time, they include communal; many people; togetherness; churchgoers; numbers of people; great cloud of witnesses; many other believers; and witness.   </w:t>
      </w:r>
    </w:p>
  </w:footnote>
  <w:footnote w:id="50">
    <w:p w14:paraId="1BFE6E52" w14:textId="6ABA0591" w:rsidR="00EE4E29" w:rsidRDefault="00EE4E29" w:rsidP="00EE4E29">
      <w:pPr>
        <w:pStyle w:val="FootnoteText"/>
      </w:pPr>
      <w:r>
        <w:rPr>
          <w:rStyle w:val="FootnoteReference"/>
        </w:rPr>
        <w:footnoteRef/>
      </w:r>
      <w:r>
        <w:t xml:space="preserve"> </w:t>
      </w:r>
      <w:r w:rsidR="00F70D41">
        <w:rPr>
          <w:noProof/>
        </w:rPr>
        <w:t xml:space="preserve">Fields, K. E. (1995) </w:t>
      </w:r>
      <w:r>
        <w:t>p. xli</w:t>
      </w:r>
    </w:p>
  </w:footnote>
  <w:footnote w:id="51">
    <w:p w14:paraId="387C49B5" w14:textId="63D5CDCF" w:rsidR="001401C7" w:rsidRDefault="001401C7">
      <w:pPr>
        <w:pStyle w:val="FootnoteText"/>
      </w:pPr>
      <w:r>
        <w:rPr>
          <w:rStyle w:val="FootnoteReference"/>
        </w:rPr>
        <w:footnoteRef/>
      </w:r>
      <w:r>
        <w:t xml:space="preserve"> </w:t>
      </w:r>
      <w:r w:rsidR="00911F52" w:rsidRPr="00911F52">
        <w:t>Holy Bible, New Living Translation. (2015). Carol Stream, Illinois, USA: Tyndale House Publishers, Inc.</w:t>
      </w:r>
      <w:r w:rsidR="00911F52">
        <w:t xml:space="preserve"> </w:t>
      </w:r>
      <w:r w:rsidR="00853EC9">
        <w:t>Chapter 11, and Ch 12 v 1</w:t>
      </w:r>
      <w:r w:rsidR="00911F52">
        <w:t xml:space="preserve"> </w:t>
      </w:r>
      <w:r w:rsidR="00853EC9">
        <w:t>‘</w:t>
      </w:r>
      <w:r w:rsidR="005F37EB">
        <w:t>..</w:t>
      </w:r>
      <w:r w:rsidR="00853EC9">
        <w:rPr>
          <w:rStyle w:val="text"/>
        </w:rPr>
        <w:t>since we are surrounded by such a huge crowd of witnesses to the life of faith</w:t>
      </w:r>
      <w:r w:rsidR="005F37EB">
        <w:rPr>
          <w:rStyle w:val="text"/>
        </w:rPr>
        <w:t>…</w:t>
      </w:r>
      <w:r w:rsidR="00853EC9">
        <w:rPr>
          <w:rStyle w:val="text"/>
        </w:rPr>
        <w:t xml:space="preserve">’ </w:t>
      </w:r>
    </w:p>
  </w:footnote>
  <w:footnote w:id="52">
    <w:p w14:paraId="3EC8176E" w14:textId="68431ABF" w:rsidR="00474E73" w:rsidRDefault="00474E73" w:rsidP="00474E73">
      <w:pPr>
        <w:pStyle w:val="FootnoteText"/>
      </w:pPr>
      <w:r>
        <w:rPr>
          <w:rStyle w:val="FootnoteReference"/>
        </w:rPr>
        <w:footnoteRef/>
      </w:r>
      <w:r>
        <w:t xml:space="preserve"> </w:t>
      </w:r>
      <w:r w:rsidR="005F37EB">
        <w:rPr>
          <w:noProof/>
        </w:rPr>
        <w:t xml:space="preserve">Fields, K. E. (1995) </w:t>
      </w:r>
      <w:r>
        <w:t>p. xli</w:t>
      </w:r>
    </w:p>
  </w:footnote>
  <w:footnote w:id="53">
    <w:p w14:paraId="068B5865" w14:textId="77777777" w:rsidR="00450CB6" w:rsidRDefault="00450CB6" w:rsidP="00450CB6">
      <w:pPr>
        <w:pStyle w:val="FootnoteText"/>
      </w:pPr>
      <w:r>
        <w:rPr>
          <w:rStyle w:val="FootnoteReference"/>
        </w:rPr>
        <w:footnoteRef/>
      </w:r>
      <w:r>
        <w:t xml:space="preserve"> Ibid. p. xlii</w:t>
      </w:r>
    </w:p>
  </w:footnote>
  <w:footnote w:id="54">
    <w:p w14:paraId="7F3AB7C5" w14:textId="5749B25C" w:rsidR="00FB17F5" w:rsidRDefault="00FB17F5">
      <w:pPr>
        <w:pStyle w:val="FootnoteText"/>
      </w:pPr>
      <w:r>
        <w:rPr>
          <w:rStyle w:val="FootnoteReference"/>
        </w:rPr>
        <w:footnoteRef/>
      </w:r>
      <w:r>
        <w:t xml:space="preserve"> ‘Rest </w:t>
      </w:r>
      <w:r w:rsidR="00607350">
        <w:t>themed words</w:t>
      </w:r>
      <w:r>
        <w:t xml:space="preserve"> included peaceful; light; warmth; and hospitality and well as antonymic words like jarring; alone; terrified; gloom; half-light; and darkness</w:t>
      </w:r>
      <w:r w:rsidR="00607350">
        <w:t>.</w:t>
      </w:r>
    </w:p>
  </w:footnote>
  <w:footnote w:id="55">
    <w:p w14:paraId="0EC45999" w14:textId="2CB6827C" w:rsidR="00F411E6" w:rsidRDefault="00F411E6">
      <w:pPr>
        <w:pStyle w:val="FootnoteText"/>
      </w:pPr>
      <w:r>
        <w:rPr>
          <w:rStyle w:val="FootnoteReference"/>
        </w:rPr>
        <w:footnoteRef/>
      </w:r>
      <w:r>
        <w:t xml:space="preserve"> </w:t>
      </w:r>
      <w:r w:rsidR="00604E30" w:rsidRPr="00C510E2">
        <w:t>Ingold, T. (2007)</w:t>
      </w:r>
      <w:r w:rsidR="00604E30">
        <w:t xml:space="preserve"> p. 81</w:t>
      </w:r>
    </w:p>
  </w:footnote>
  <w:footnote w:id="56">
    <w:p w14:paraId="4ED96C90" w14:textId="52711544" w:rsidR="00483850" w:rsidRDefault="00483850">
      <w:pPr>
        <w:pStyle w:val="FootnoteText"/>
      </w:pPr>
      <w:r>
        <w:rPr>
          <w:rStyle w:val="FootnoteReference"/>
        </w:rPr>
        <w:footnoteRef/>
      </w:r>
      <w:r>
        <w:t xml:space="preserve"> </w:t>
      </w:r>
      <w:r w:rsidR="00607350">
        <w:t>Wayfaring themed w</w:t>
      </w:r>
      <w:r>
        <w:t>ords include</w:t>
      </w:r>
      <w:r w:rsidR="00607350">
        <w:t>d</w:t>
      </w:r>
      <w:r>
        <w:t xml:space="preserve"> paths; exit to fields; invitation; step in; stepping out; and approach.  </w:t>
      </w:r>
      <w:r w:rsidR="002439F7">
        <w:t>See Table 4.1</w:t>
      </w:r>
    </w:p>
  </w:footnote>
  <w:footnote w:id="57">
    <w:p w14:paraId="2FC1E2FB" w14:textId="08F83DF3" w:rsidR="005D497D" w:rsidRDefault="005D497D">
      <w:pPr>
        <w:pStyle w:val="FootnoteText"/>
      </w:pPr>
      <w:r>
        <w:rPr>
          <w:rStyle w:val="FootnoteReference"/>
        </w:rPr>
        <w:footnoteRef/>
      </w:r>
      <w:r>
        <w:t xml:space="preserve"> </w:t>
      </w:r>
      <w:r w:rsidR="00352108">
        <w:t xml:space="preserve">Antonymic wayfaring words </w:t>
      </w:r>
      <w:r>
        <w:t>includ</w:t>
      </w:r>
      <w:r w:rsidR="00352108">
        <w:t>ed</w:t>
      </w:r>
      <w:r>
        <w:t xml:space="preserve"> travel; to do list; tick; and job done</w:t>
      </w:r>
    </w:p>
  </w:footnote>
  <w:footnote w:id="58">
    <w:p w14:paraId="4FA662B1" w14:textId="29B8E32E" w:rsidR="0066591F" w:rsidRDefault="0066591F">
      <w:pPr>
        <w:pStyle w:val="FootnoteText"/>
      </w:pPr>
      <w:r>
        <w:rPr>
          <w:rStyle w:val="FootnoteReference"/>
        </w:rPr>
        <w:footnoteRef/>
      </w:r>
      <w:r>
        <w:t xml:space="preserve"> </w:t>
      </w:r>
      <w:r w:rsidR="00BD216B">
        <w:t>Ibid. p. 103</w:t>
      </w:r>
    </w:p>
  </w:footnote>
  <w:footnote w:id="59">
    <w:p w14:paraId="145F38C4" w14:textId="397C393C" w:rsidR="00EA0872" w:rsidRDefault="00EA0872">
      <w:pPr>
        <w:pStyle w:val="FootnoteText"/>
      </w:pPr>
      <w:r>
        <w:rPr>
          <w:rStyle w:val="FootnoteReference"/>
        </w:rPr>
        <w:footnoteRef/>
      </w:r>
      <w:r>
        <w:t xml:space="preserve"> Ibid. p. 78</w:t>
      </w:r>
    </w:p>
  </w:footnote>
  <w:footnote w:id="60">
    <w:p w14:paraId="7F259D1C" w14:textId="4A6AE8BE" w:rsidR="0045185C" w:rsidRDefault="0045185C">
      <w:pPr>
        <w:pStyle w:val="FootnoteText"/>
      </w:pPr>
      <w:r>
        <w:rPr>
          <w:rStyle w:val="FootnoteReference"/>
        </w:rPr>
        <w:footnoteRef/>
      </w:r>
      <w:r>
        <w:t xml:space="preserve"> Ibid. p. 101</w:t>
      </w:r>
    </w:p>
  </w:footnote>
  <w:footnote w:id="61">
    <w:p w14:paraId="2348B900" w14:textId="7C88447C" w:rsidR="009D48CB" w:rsidRDefault="009D48CB">
      <w:pPr>
        <w:pStyle w:val="FootnoteText"/>
      </w:pPr>
      <w:r>
        <w:rPr>
          <w:rStyle w:val="FootnoteReference"/>
        </w:rPr>
        <w:footnoteRef/>
      </w:r>
      <w:r>
        <w:t xml:space="preserve"> </w:t>
      </w:r>
      <w:r w:rsidR="001857BA">
        <w:t>Ibid. p. 81</w:t>
      </w:r>
    </w:p>
  </w:footnote>
  <w:footnote w:id="62">
    <w:p w14:paraId="6AF27635" w14:textId="77777777" w:rsidR="006F6D2A" w:rsidRDefault="006F6D2A" w:rsidP="006F6D2A">
      <w:pPr>
        <w:pStyle w:val="FootnoteText"/>
      </w:pPr>
      <w:r>
        <w:rPr>
          <w:rStyle w:val="FootnoteReference"/>
        </w:rPr>
        <w:footnoteRef/>
      </w:r>
      <w:r>
        <w:t xml:space="preserve"> </w:t>
      </w:r>
      <w:r w:rsidRPr="00AF5296">
        <w:t>Following the end of the service the organist played a short organ voluntary.  Usually during this time people shuffle and move around, but each person remained still, the music swelling in the silence, filling the church with a beautiful coda to the service we have just shared together.</w:t>
      </w:r>
    </w:p>
  </w:footnote>
  <w:footnote w:id="63">
    <w:p w14:paraId="72ADACFD" w14:textId="77777777" w:rsidR="006F6D2A" w:rsidRDefault="006F6D2A" w:rsidP="006F6D2A">
      <w:pPr>
        <w:pStyle w:val="FootnoteText"/>
      </w:pPr>
      <w:r>
        <w:rPr>
          <w:rStyle w:val="FootnoteReference"/>
        </w:rPr>
        <w:footnoteRef/>
      </w:r>
      <w:r>
        <w:t xml:space="preserve"> Standing alone, […] she sang the first verse of ‘Once in Royal David’s City’.  Her soprano voice filling the space, ushering us into this time of Christmas worship.</w:t>
      </w:r>
    </w:p>
  </w:footnote>
  <w:footnote w:id="64">
    <w:p w14:paraId="0BD248BE" w14:textId="77777777" w:rsidR="006F6D2A" w:rsidRDefault="006F6D2A" w:rsidP="006F6D2A">
      <w:pPr>
        <w:pStyle w:val="FootnoteText"/>
      </w:pPr>
      <w:r>
        <w:rPr>
          <w:rStyle w:val="FootnoteReference"/>
        </w:rPr>
        <w:footnoteRef/>
      </w:r>
      <w:r>
        <w:t xml:space="preserve"> </w:t>
      </w:r>
      <w:r w:rsidRPr="002D3C7F">
        <w:t>I finish by singing the Christmas song ‘O Come, O Come Emanuel’ once again (we’d sung it during the carol service).  This time on my own, my voice filling the darkening building.</w:t>
      </w:r>
    </w:p>
  </w:footnote>
  <w:footnote w:id="65">
    <w:p w14:paraId="1D3D6AFB" w14:textId="77777777" w:rsidR="006F6D2A" w:rsidRDefault="006F6D2A" w:rsidP="006F6D2A">
      <w:pPr>
        <w:pStyle w:val="FootnoteText"/>
      </w:pPr>
      <w:r>
        <w:rPr>
          <w:rStyle w:val="FootnoteReference"/>
        </w:rPr>
        <w:footnoteRef/>
      </w:r>
      <w:r>
        <w:t xml:space="preserve"> Otto, R. </w:t>
      </w:r>
      <w:r w:rsidRPr="0055439B">
        <w:t>(1924 (1917)).</w:t>
      </w:r>
      <w:r>
        <w:t xml:space="preserve"> pp. 5-12</w:t>
      </w:r>
    </w:p>
  </w:footnote>
  <w:footnote w:id="66">
    <w:p w14:paraId="46337CBD" w14:textId="782A3DB3" w:rsidR="00AC58A4" w:rsidRDefault="00AC58A4">
      <w:pPr>
        <w:pStyle w:val="FootnoteText"/>
      </w:pPr>
      <w:r>
        <w:rPr>
          <w:rStyle w:val="FootnoteReference"/>
        </w:rPr>
        <w:footnoteRef/>
      </w:r>
      <w:r>
        <w:t xml:space="preserve"> </w:t>
      </w:r>
      <w:r w:rsidR="000E177C">
        <w:t>Jenkins, S. (2008) p. 273</w:t>
      </w:r>
    </w:p>
  </w:footnote>
  <w:footnote w:id="67">
    <w:p w14:paraId="583DDD5F" w14:textId="501E58BB" w:rsidR="006F6D2A" w:rsidRDefault="006F6D2A" w:rsidP="006F6D2A">
      <w:pPr>
        <w:pStyle w:val="FootnoteText"/>
      </w:pPr>
      <w:r>
        <w:rPr>
          <w:rStyle w:val="FootnoteReference"/>
        </w:rPr>
        <w:footnoteRef/>
      </w:r>
      <w:r>
        <w:t xml:space="preserve"> </w:t>
      </w:r>
      <w:r w:rsidR="00740778">
        <w:t>Eliade, M</w:t>
      </w:r>
      <w:r>
        <w:t>.</w:t>
      </w:r>
      <w:r w:rsidR="00474AF7">
        <w:t xml:space="preserve"> (</w:t>
      </w:r>
      <w:r w:rsidR="003E764E">
        <w:t>1959</w:t>
      </w:r>
      <w:r w:rsidR="000D7E3A">
        <w:t xml:space="preserve"> (1957))</w:t>
      </w:r>
      <w:r>
        <w:t xml:space="preserve"> p. 12</w:t>
      </w:r>
    </w:p>
  </w:footnote>
  <w:footnote w:id="68">
    <w:p w14:paraId="6C31FF44" w14:textId="01DF1A41" w:rsidR="000E177C" w:rsidRDefault="000E177C">
      <w:pPr>
        <w:pStyle w:val="FootnoteText"/>
      </w:pPr>
      <w:r>
        <w:rPr>
          <w:rStyle w:val="FootnoteReference"/>
        </w:rPr>
        <w:footnoteRef/>
      </w:r>
      <w:r>
        <w:t xml:space="preserve"> </w:t>
      </w:r>
      <w:r w:rsidR="00546B2F">
        <w:t>Holy Bible, New Living Translation. (2015)</w:t>
      </w:r>
      <w:r w:rsidR="00F15147">
        <w:t>.</w:t>
      </w:r>
      <w:r w:rsidR="00D27081">
        <w:t xml:space="preserve"> Gen 28:17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46D2A"/>
    <w:multiLevelType w:val="hybridMultilevel"/>
    <w:tmpl w:val="4880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35180"/>
    <w:multiLevelType w:val="hybridMultilevel"/>
    <w:tmpl w:val="A2D8C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3B6BC5"/>
    <w:multiLevelType w:val="hybridMultilevel"/>
    <w:tmpl w:val="73EEF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FE572B"/>
    <w:multiLevelType w:val="hybridMultilevel"/>
    <w:tmpl w:val="32568B5C"/>
    <w:lvl w:ilvl="0" w:tplc="08090011">
      <w:start w:val="1"/>
      <w:numFmt w:val="decimal"/>
      <w:lvlText w:val="%1)"/>
      <w:lvlJc w:val="left"/>
      <w:pPr>
        <w:ind w:left="720" w:hanging="360"/>
      </w:pPr>
      <w:rPr>
        <w:rFonts w:hint="default"/>
      </w:rPr>
    </w:lvl>
    <w:lvl w:ilvl="1" w:tplc="B4A4AF62">
      <w:start w:val="1"/>
      <w:numFmt w:val="ordinalText"/>
      <w:lvlText w:val="%2 visit:"/>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4E2039"/>
    <w:multiLevelType w:val="hybridMultilevel"/>
    <w:tmpl w:val="A85EC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957865">
    <w:abstractNumId w:val="3"/>
  </w:num>
  <w:num w:numId="2" w16cid:durableId="351807355">
    <w:abstractNumId w:val="4"/>
  </w:num>
  <w:num w:numId="3" w16cid:durableId="1539195686">
    <w:abstractNumId w:val="2"/>
  </w:num>
  <w:num w:numId="4" w16cid:durableId="223882030">
    <w:abstractNumId w:val="1"/>
  </w:num>
  <w:num w:numId="5" w16cid:durableId="1749232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8C9"/>
    <w:rsid w:val="00000A30"/>
    <w:rsid w:val="0000112E"/>
    <w:rsid w:val="00002308"/>
    <w:rsid w:val="000026F9"/>
    <w:rsid w:val="00002966"/>
    <w:rsid w:val="00003790"/>
    <w:rsid w:val="000040E8"/>
    <w:rsid w:val="0000524E"/>
    <w:rsid w:val="00005768"/>
    <w:rsid w:val="000057C5"/>
    <w:rsid w:val="00005A07"/>
    <w:rsid w:val="00007050"/>
    <w:rsid w:val="000074CC"/>
    <w:rsid w:val="000075AC"/>
    <w:rsid w:val="00007773"/>
    <w:rsid w:val="00007B12"/>
    <w:rsid w:val="000119D9"/>
    <w:rsid w:val="00012D1B"/>
    <w:rsid w:val="000133F9"/>
    <w:rsid w:val="00017012"/>
    <w:rsid w:val="000172DF"/>
    <w:rsid w:val="000178C9"/>
    <w:rsid w:val="00020AE7"/>
    <w:rsid w:val="0002382F"/>
    <w:rsid w:val="00023A54"/>
    <w:rsid w:val="0002416B"/>
    <w:rsid w:val="000257BC"/>
    <w:rsid w:val="00025E5C"/>
    <w:rsid w:val="0002741C"/>
    <w:rsid w:val="00027F09"/>
    <w:rsid w:val="00031736"/>
    <w:rsid w:val="00031D8A"/>
    <w:rsid w:val="00032574"/>
    <w:rsid w:val="00034092"/>
    <w:rsid w:val="00034A76"/>
    <w:rsid w:val="00034D8D"/>
    <w:rsid w:val="00035605"/>
    <w:rsid w:val="000370C6"/>
    <w:rsid w:val="000423A4"/>
    <w:rsid w:val="0004295E"/>
    <w:rsid w:val="00044164"/>
    <w:rsid w:val="000441E7"/>
    <w:rsid w:val="00044D2B"/>
    <w:rsid w:val="00044E06"/>
    <w:rsid w:val="000457C9"/>
    <w:rsid w:val="00046277"/>
    <w:rsid w:val="00046A70"/>
    <w:rsid w:val="00046AC1"/>
    <w:rsid w:val="00046CCB"/>
    <w:rsid w:val="00050124"/>
    <w:rsid w:val="00053665"/>
    <w:rsid w:val="00053B56"/>
    <w:rsid w:val="000551D3"/>
    <w:rsid w:val="000551F2"/>
    <w:rsid w:val="000554CE"/>
    <w:rsid w:val="000559BC"/>
    <w:rsid w:val="0005652B"/>
    <w:rsid w:val="000573D4"/>
    <w:rsid w:val="00057799"/>
    <w:rsid w:val="00060107"/>
    <w:rsid w:val="00062023"/>
    <w:rsid w:val="00064087"/>
    <w:rsid w:val="000668F5"/>
    <w:rsid w:val="000716F7"/>
    <w:rsid w:val="000717CA"/>
    <w:rsid w:val="00071D36"/>
    <w:rsid w:val="00072A31"/>
    <w:rsid w:val="0007348C"/>
    <w:rsid w:val="00073490"/>
    <w:rsid w:val="000739F6"/>
    <w:rsid w:val="00073A0D"/>
    <w:rsid w:val="000741F8"/>
    <w:rsid w:val="00075DE3"/>
    <w:rsid w:val="00076676"/>
    <w:rsid w:val="00076869"/>
    <w:rsid w:val="00076C02"/>
    <w:rsid w:val="00076D60"/>
    <w:rsid w:val="00076E14"/>
    <w:rsid w:val="0008062D"/>
    <w:rsid w:val="00080B19"/>
    <w:rsid w:val="000812F3"/>
    <w:rsid w:val="000824EF"/>
    <w:rsid w:val="0008367D"/>
    <w:rsid w:val="00086604"/>
    <w:rsid w:val="00086FE1"/>
    <w:rsid w:val="000901B7"/>
    <w:rsid w:val="000919CB"/>
    <w:rsid w:val="00092528"/>
    <w:rsid w:val="00092D62"/>
    <w:rsid w:val="0009325D"/>
    <w:rsid w:val="00095051"/>
    <w:rsid w:val="000951AD"/>
    <w:rsid w:val="0009668A"/>
    <w:rsid w:val="000969A7"/>
    <w:rsid w:val="000A37EC"/>
    <w:rsid w:val="000A3E6A"/>
    <w:rsid w:val="000A6F2A"/>
    <w:rsid w:val="000A7289"/>
    <w:rsid w:val="000B0DA0"/>
    <w:rsid w:val="000B0F00"/>
    <w:rsid w:val="000B117C"/>
    <w:rsid w:val="000B168F"/>
    <w:rsid w:val="000B33E0"/>
    <w:rsid w:val="000B381E"/>
    <w:rsid w:val="000B469C"/>
    <w:rsid w:val="000B5C84"/>
    <w:rsid w:val="000B61B4"/>
    <w:rsid w:val="000B6A9D"/>
    <w:rsid w:val="000B7328"/>
    <w:rsid w:val="000C1D54"/>
    <w:rsid w:val="000C1D98"/>
    <w:rsid w:val="000C1EFD"/>
    <w:rsid w:val="000C25F9"/>
    <w:rsid w:val="000C278C"/>
    <w:rsid w:val="000C3708"/>
    <w:rsid w:val="000C4012"/>
    <w:rsid w:val="000C42AE"/>
    <w:rsid w:val="000C5013"/>
    <w:rsid w:val="000C508B"/>
    <w:rsid w:val="000C5A06"/>
    <w:rsid w:val="000C6260"/>
    <w:rsid w:val="000C639D"/>
    <w:rsid w:val="000C7321"/>
    <w:rsid w:val="000C7406"/>
    <w:rsid w:val="000D0EEC"/>
    <w:rsid w:val="000D17B2"/>
    <w:rsid w:val="000D27AF"/>
    <w:rsid w:val="000D28AC"/>
    <w:rsid w:val="000D3B88"/>
    <w:rsid w:val="000D4A64"/>
    <w:rsid w:val="000D4B6D"/>
    <w:rsid w:val="000D5047"/>
    <w:rsid w:val="000D52E9"/>
    <w:rsid w:val="000D704C"/>
    <w:rsid w:val="000D7E3A"/>
    <w:rsid w:val="000D7F4D"/>
    <w:rsid w:val="000E0364"/>
    <w:rsid w:val="000E04D0"/>
    <w:rsid w:val="000E131A"/>
    <w:rsid w:val="000E177C"/>
    <w:rsid w:val="000E4106"/>
    <w:rsid w:val="000E6161"/>
    <w:rsid w:val="000E6937"/>
    <w:rsid w:val="000E780D"/>
    <w:rsid w:val="000F08AF"/>
    <w:rsid w:val="000F0F65"/>
    <w:rsid w:val="000F0F77"/>
    <w:rsid w:val="000F135A"/>
    <w:rsid w:val="000F1745"/>
    <w:rsid w:val="000F20B6"/>
    <w:rsid w:val="000F2B30"/>
    <w:rsid w:val="000F3316"/>
    <w:rsid w:val="000F43AA"/>
    <w:rsid w:val="000F52A8"/>
    <w:rsid w:val="000F5C20"/>
    <w:rsid w:val="000F68D3"/>
    <w:rsid w:val="000F6C6B"/>
    <w:rsid w:val="000F78DC"/>
    <w:rsid w:val="001018CA"/>
    <w:rsid w:val="0010364C"/>
    <w:rsid w:val="00103FCC"/>
    <w:rsid w:val="00104BCC"/>
    <w:rsid w:val="00105E65"/>
    <w:rsid w:val="0010631D"/>
    <w:rsid w:val="001068DF"/>
    <w:rsid w:val="001069A3"/>
    <w:rsid w:val="00106FF6"/>
    <w:rsid w:val="00107198"/>
    <w:rsid w:val="001077C1"/>
    <w:rsid w:val="00107F8B"/>
    <w:rsid w:val="00111BE3"/>
    <w:rsid w:val="001125DB"/>
    <w:rsid w:val="00112A32"/>
    <w:rsid w:val="00113E2C"/>
    <w:rsid w:val="00114D43"/>
    <w:rsid w:val="00116220"/>
    <w:rsid w:val="001164B1"/>
    <w:rsid w:val="001176EA"/>
    <w:rsid w:val="001179A4"/>
    <w:rsid w:val="001202A0"/>
    <w:rsid w:val="0012163D"/>
    <w:rsid w:val="001221B6"/>
    <w:rsid w:val="00122BA9"/>
    <w:rsid w:val="00122D82"/>
    <w:rsid w:val="00125153"/>
    <w:rsid w:val="0012595A"/>
    <w:rsid w:val="00126265"/>
    <w:rsid w:val="0012671D"/>
    <w:rsid w:val="0012723B"/>
    <w:rsid w:val="0013004D"/>
    <w:rsid w:val="0013243E"/>
    <w:rsid w:val="001324E4"/>
    <w:rsid w:val="00133B22"/>
    <w:rsid w:val="00133CE3"/>
    <w:rsid w:val="00136E69"/>
    <w:rsid w:val="00137013"/>
    <w:rsid w:val="001401C7"/>
    <w:rsid w:val="00141231"/>
    <w:rsid w:val="001429F0"/>
    <w:rsid w:val="0014402F"/>
    <w:rsid w:val="0014412A"/>
    <w:rsid w:val="00144D5D"/>
    <w:rsid w:val="0014659D"/>
    <w:rsid w:val="00150EE7"/>
    <w:rsid w:val="00151F75"/>
    <w:rsid w:val="00152113"/>
    <w:rsid w:val="00152620"/>
    <w:rsid w:val="001532A5"/>
    <w:rsid w:val="00160D48"/>
    <w:rsid w:val="0016120C"/>
    <w:rsid w:val="00162193"/>
    <w:rsid w:val="00162884"/>
    <w:rsid w:val="001630F6"/>
    <w:rsid w:val="0016337A"/>
    <w:rsid w:val="0016382B"/>
    <w:rsid w:val="00164CF6"/>
    <w:rsid w:val="00165726"/>
    <w:rsid w:val="00165C3C"/>
    <w:rsid w:val="00165E82"/>
    <w:rsid w:val="00170606"/>
    <w:rsid w:val="00171911"/>
    <w:rsid w:val="00172FBE"/>
    <w:rsid w:val="001731DB"/>
    <w:rsid w:val="0017342F"/>
    <w:rsid w:val="0017432C"/>
    <w:rsid w:val="00176989"/>
    <w:rsid w:val="0017795E"/>
    <w:rsid w:val="00180193"/>
    <w:rsid w:val="001810D9"/>
    <w:rsid w:val="00181B46"/>
    <w:rsid w:val="00183D84"/>
    <w:rsid w:val="001847FF"/>
    <w:rsid w:val="00185140"/>
    <w:rsid w:val="001857BA"/>
    <w:rsid w:val="00185839"/>
    <w:rsid w:val="00186D61"/>
    <w:rsid w:val="00187032"/>
    <w:rsid w:val="00187239"/>
    <w:rsid w:val="00187C2B"/>
    <w:rsid w:val="00191C6D"/>
    <w:rsid w:val="001938BF"/>
    <w:rsid w:val="001953F4"/>
    <w:rsid w:val="00196287"/>
    <w:rsid w:val="00196C76"/>
    <w:rsid w:val="00197F38"/>
    <w:rsid w:val="001A0A0F"/>
    <w:rsid w:val="001A265C"/>
    <w:rsid w:val="001A38F2"/>
    <w:rsid w:val="001A675A"/>
    <w:rsid w:val="001A7287"/>
    <w:rsid w:val="001B0932"/>
    <w:rsid w:val="001B0CB3"/>
    <w:rsid w:val="001B1C29"/>
    <w:rsid w:val="001B4A57"/>
    <w:rsid w:val="001B4BC1"/>
    <w:rsid w:val="001B523D"/>
    <w:rsid w:val="001B5F2A"/>
    <w:rsid w:val="001B67B9"/>
    <w:rsid w:val="001C0564"/>
    <w:rsid w:val="001C0BC0"/>
    <w:rsid w:val="001C13BD"/>
    <w:rsid w:val="001C1992"/>
    <w:rsid w:val="001C1E76"/>
    <w:rsid w:val="001C24B0"/>
    <w:rsid w:val="001C2BB3"/>
    <w:rsid w:val="001C30E3"/>
    <w:rsid w:val="001C3387"/>
    <w:rsid w:val="001C40E5"/>
    <w:rsid w:val="001C6E13"/>
    <w:rsid w:val="001D04BD"/>
    <w:rsid w:val="001D1960"/>
    <w:rsid w:val="001D3725"/>
    <w:rsid w:val="001D3E1F"/>
    <w:rsid w:val="001D4257"/>
    <w:rsid w:val="001D4D36"/>
    <w:rsid w:val="001D6A4F"/>
    <w:rsid w:val="001D6C7E"/>
    <w:rsid w:val="001D6F01"/>
    <w:rsid w:val="001D7B5D"/>
    <w:rsid w:val="001D7BBD"/>
    <w:rsid w:val="001E307B"/>
    <w:rsid w:val="001E47E4"/>
    <w:rsid w:val="001E4ACE"/>
    <w:rsid w:val="001E4AE8"/>
    <w:rsid w:val="001E4E54"/>
    <w:rsid w:val="001E6843"/>
    <w:rsid w:val="001E7750"/>
    <w:rsid w:val="001F0A53"/>
    <w:rsid w:val="001F3EC8"/>
    <w:rsid w:val="001F405E"/>
    <w:rsid w:val="001F4291"/>
    <w:rsid w:val="001F4933"/>
    <w:rsid w:val="001F49DD"/>
    <w:rsid w:val="001F4ACC"/>
    <w:rsid w:val="001F65D1"/>
    <w:rsid w:val="00200D10"/>
    <w:rsid w:val="00201167"/>
    <w:rsid w:val="002011EA"/>
    <w:rsid w:val="00201BDD"/>
    <w:rsid w:val="002037F2"/>
    <w:rsid w:val="00205375"/>
    <w:rsid w:val="00205F35"/>
    <w:rsid w:val="00210707"/>
    <w:rsid w:val="00214934"/>
    <w:rsid w:val="00215367"/>
    <w:rsid w:val="00215728"/>
    <w:rsid w:val="002174E6"/>
    <w:rsid w:val="002177BF"/>
    <w:rsid w:val="00217983"/>
    <w:rsid w:val="00217E3C"/>
    <w:rsid w:val="002207E6"/>
    <w:rsid w:val="00220D8A"/>
    <w:rsid w:val="00221497"/>
    <w:rsid w:val="00223F2A"/>
    <w:rsid w:val="00224A15"/>
    <w:rsid w:val="0022534A"/>
    <w:rsid w:val="00225A5F"/>
    <w:rsid w:val="0023107A"/>
    <w:rsid w:val="002318D2"/>
    <w:rsid w:val="00232B0A"/>
    <w:rsid w:val="00232BA3"/>
    <w:rsid w:val="002343B6"/>
    <w:rsid w:val="0023488C"/>
    <w:rsid w:val="0023548D"/>
    <w:rsid w:val="00237326"/>
    <w:rsid w:val="00237F54"/>
    <w:rsid w:val="00241009"/>
    <w:rsid w:val="00241504"/>
    <w:rsid w:val="00241C1F"/>
    <w:rsid w:val="0024243C"/>
    <w:rsid w:val="002439F7"/>
    <w:rsid w:val="00245248"/>
    <w:rsid w:val="002475B0"/>
    <w:rsid w:val="00250427"/>
    <w:rsid w:val="00250AA1"/>
    <w:rsid w:val="00253837"/>
    <w:rsid w:val="00253A0E"/>
    <w:rsid w:val="00253DD7"/>
    <w:rsid w:val="00254050"/>
    <w:rsid w:val="00254076"/>
    <w:rsid w:val="002557CE"/>
    <w:rsid w:val="00256232"/>
    <w:rsid w:val="002567F2"/>
    <w:rsid w:val="002605EA"/>
    <w:rsid w:val="00260B7F"/>
    <w:rsid w:val="00261114"/>
    <w:rsid w:val="00262641"/>
    <w:rsid w:val="0026334A"/>
    <w:rsid w:val="002637A2"/>
    <w:rsid w:val="00263D3A"/>
    <w:rsid w:val="00264191"/>
    <w:rsid w:val="0026434A"/>
    <w:rsid w:val="00264FA4"/>
    <w:rsid w:val="002653C5"/>
    <w:rsid w:val="0026663F"/>
    <w:rsid w:val="00267850"/>
    <w:rsid w:val="00267862"/>
    <w:rsid w:val="002704D2"/>
    <w:rsid w:val="00270D37"/>
    <w:rsid w:val="002740C1"/>
    <w:rsid w:val="00274F2D"/>
    <w:rsid w:val="00275462"/>
    <w:rsid w:val="002758B5"/>
    <w:rsid w:val="0027672B"/>
    <w:rsid w:val="0027757D"/>
    <w:rsid w:val="00277958"/>
    <w:rsid w:val="00277B58"/>
    <w:rsid w:val="00277D4A"/>
    <w:rsid w:val="00281E71"/>
    <w:rsid w:val="00281E78"/>
    <w:rsid w:val="00282EC9"/>
    <w:rsid w:val="0028488D"/>
    <w:rsid w:val="002849BF"/>
    <w:rsid w:val="002877C0"/>
    <w:rsid w:val="00287E25"/>
    <w:rsid w:val="00290CE1"/>
    <w:rsid w:val="00290EFC"/>
    <w:rsid w:val="002915D0"/>
    <w:rsid w:val="00291F71"/>
    <w:rsid w:val="002922F9"/>
    <w:rsid w:val="00296348"/>
    <w:rsid w:val="002A0ADE"/>
    <w:rsid w:val="002A0B1B"/>
    <w:rsid w:val="002A1120"/>
    <w:rsid w:val="002A32AB"/>
    <w:rsid w:val="002A3DCE"/>
    <w:rsid w:val="002A4DD0"/>
    <w:rsid w:val="002A4E47"/>
    <w:rsid w:val="002A55E2"/>
    <w:rsid w:val="002A6361"/>
    <w:rsid w:val="002A6794"/>
    <w:rsid w:val="002B11A2"/>
    <w:rsid w:val="002B3BAF"/>
    <w:rsid w:val="002B5AC8"/>
    <w:rsid w:val="002B6838"/>
    <w:rsid w:val="002B69AA"/>
    <w:rsid w:val="002B6CFC"/>
    <w:rsid w:val="002C01D2"/>
    <w:rsid w:val="002C0838"/>
    <w:rsid w:val="002C260B"/>
    <w:rsid w:val="002C3068"/>
    <w:rsid w:val="002C3595"/>
    <w:rsid w:val="002C4961"/>
    <w:rsid w:val="002C4B29"/>
    <w:rsid w:val="002C4DA2"/>
    <w:rsid w:val="002C4EA8"/>
    <w:rsid w:val="002C6A0C"/>
    <w:rsid w:val="002C771E"/>
    <w:rsid w:val="002C7DEE"/>
    <w:rsid w:val="002D013F"/>
    <w:rsid w:val="002D04CE"/>
    <w:rsid w:val="002D146B"/>
    <w:rsid w:val="002D3C7F"/>
    <w:rsid w:val="002D534B"/>
    <w:rsid w:val="002D5751"/>
    <w:rsid w:val="002D5969"/>
    <w:rsid w:val="002D73DE"/>
    <w:rsid w:val="002D7747"/>
    <w:rsid w:val="002E0DCD"/>
    <w:rsid w:val="002E26A8"/>
    <w:rsid w:val="002E3AFA"/>
    <w:rsid w:val="002E43B0"/>
    <w:rsid w:val="002E45DB"/>
    <w:rsid w:val="002E4643"/>
    <w:rsid w:val="002E4819"/>
    <w:rsid w:val="002F0C8A"/>
    <w:rsid w:val="002F2656"/>
    <w:rsid w:val="002F3B71"/>
    <w:rsid w:val="002F53E0"/>
    <w:rsid w:val="002F5D56"/>
    <w:rsid w:val="002F7AD6"/>
    <w:rsid w:val="00300784"/>
    <w:rsid w:val="0030094B"/>
    <w:rsid w:val="00300AE1"/>
    <w:rsid w:val="00301506"/>
    <w:rsid w:val="003015ED"/>
    <w:rsid w:val="00302390"/>
    <w:rsid w:val="00302750"/>
    <w:rsid w:val="00302DE5"/>
    <w:rsid w:val="00303049"/>
    <w:rsid w:val="003034C9"/>
    <w:rsid w:val="003035E5"/>
    <w:rsid w:val="00305018"/>
    <w:rsid w:val="00307614"/>
    <w:rsid w:val="003111D6"/>
    <w:rsid w:val="00312BEA"/>
    <w:rsid w:val="00313F3D"/>
    <w:rsid w:val="00313F72"/>
    <w:rsid w:val="003147C1"/>
    <w:rsid w:val="003147C5"/>
    <w:rsid w:val="00316BE0"/>
    <w:rsid w:val="0031773F"/>
    <w:rsid w:val="00317E12"/>
    <w:rsid w:val="00321A56"/>
    <w:rsid w:val="00323F13"/>
    <w:rsid w:val="003251D2"/>
    <w:rsid w:val="00326438"/>
    <w:rsid w:val="0032670A"/>
    <w:rsid w:val="0032750F"/>
    <w:rsid w:val="003320A9"/>
    <w:rsid w:val="003322DC"/>
    <w:rsid w:val="003326CF"/>
    <w:rsid w:val="00332755"/>
    <w:rsid w:val="00333152"/>
    <w:rsid w:val="00333EDF"/>
    <w:rsid w:val="00333FE9"/>
    <w:rsid w:val="00334763"/>
    <w:rsid w:val="00334EA2"/>
    <w:rsid w:val="00336646"/>
    <w:rsid w:val="003367CC"/>
    <w:rsid w:val="00341B8E"/>
    <w:rsid w:val="00342249"/>
    <w:rsid w:val="0034242F"/>
    <w:rsid w:val="00343685"/>
    <w:rsid w:val="00344645"/>
    <w:rsid w:val="00344B29"/>
    <w:rsid w:val="003476DF"/>
    <w:rsid w:val="00347BA5"/>
    <w:rsid w:val="00350CF0"/>
    <w:rsid w:val="00352108"/>
    <w:rsid w:val="00352131"/>
    <w:rsid w:val="00352FCB"/>
    <w:rsid w:val="0035327E"/>
    <w:rsid w:val="00353CE4"/>
    <w:rsid w:val="00354C1A"/>
    <w:rsid w:val="00355C02"/>
    <w:rsid w:val="00356732"/>
    <w:rsid w:val="0036129B"/>
    <w:rsid w:val="0036132A"/>
    <w:rsid w:val="0036183F"/>
    <w:rsid w:val="00363A37"/>
    <w:rsid w:val="003644CC"/>
    <w:rsid w:val="00364623"/>
    <w:rsid w:val="003668DE"/>
    <w:rsid w:val="00371DDC"/>
    <w:rsid w:val="00372173"/>
    <w:rsid w:val="003723A7"/>
    <w:rsid w:val="00372E3C"/>
    <w:rsid w:val="003744FD"/>
    <w:rsid w:val="00375680"/>
    <w:rsid w:val="003766BC"/>
    <w:rsid w:val="003769E0"/>
    <w:rsid w:val="00376CBA"/>
    <w:rsid w:val="0037732F"/>
    <w:rsid w:val="00377407"/>
    <w:rsid w:val="003779E5"/>
    <w:rsid w:val="00377E3E"/>
    <w:rsid w:val="003804E4"/>
    <w:rsid w:val="00380C32"/>
    <w:rsid w:val="0038101A"/>
    <w:rsid w:val="00381308"/>
    <w:rsid w:val="003859A4"/>
    <w:rsid w:val="00385D7D"/>
    <w:rsid w:val="00387324"/>
    <w:rsid w:val="00387580"/>
    <w:rsid w:val="00387F7F"/>
    <w:rsid w:val="00390077"/>
    <w:rsid w:val="0039028D"/>
    <w:rsid w:val="00390C27"/>
    <w:rsid w:val="00391785"/>
    <w:rsid w:val="003926F8"/>
    <w:rsid w:val="00394DC4"/>
    <w:rsid w:val="00396413"/>
    <w:rsid w:val="00397895"/>
    <w:rsid w:val="003A02B6"/>
    <w:rsid w:val="003A34CA"/>
    <w:rsid w:val="003A5102"/>
    <w:rsid w:val="003A5DC2"/>
    <w:rsid w:val="003B007D"/>
    <w:rsid w:val="003B01F4"/>
    <w:rsid w:val="003B02A7"/>
    <w:rsid w:val="003B0F89"/>
    <w:rsid w:val="003B12E9"/>
    <w:rsid w:val="003B14E0"/>
    <w:rsid w:val="003B2332"/>
    <w:rsid w:val="003B28C9"/>
    <w:rsid w:val="003B40E6"/>
    <w:rsid w:val="003C0452"/>
    <w:rsid w:val="003C0E23"/>
    <w:rsid w:val="003C18E8"/>
    <w:rsid w:val="003C327C"/>
    <w:rsid w:val="003C3A2F"/>
    <w:rsid w:val="003C46A0"/>
    <w:rsid w:val="003C5252"/>
    <w:rsid w:val="003C5621"/>
    <w:rsid w:val="003C6120"/>
    <w:rsid w:val="003C6458"/>
    <w:rsid w:val="003C6F9D"/>
    <w:rsid w:val="003C7275"/>
    <w:rsid w:val="003C75FA"/>
    <w:rsid w:val="003D0999"/>
    <w:rsid w:val="003D0E94"/>
    <w:rsid w:val="003D125F"/>
    <w:rsid w:val="003D1EDD"/>
    <w:rsid w:val="003D26C4"/>
    <w:rsid w:val="003D5640"/>
    <w:rsid w:val="003D6500"/>
    <w:rsid w:val="003D7369"/>
    <w:rsid w:val="003E04A0"/>
    <w:rsid w:val="003E0591"/>
    <w:rsid w:val="003E1999"/>
    <w:rsid w:val="003E312C"/>
    <w:rsid w:val="003E4922"/>
    <w:rsid w:val="003E492A"/>
    <w:rsid w:val="003E6319"/>
    <w:rsid w:val="003E6715"/>
    <w:rsid w:val="003E734D"/>
    <w:rsid w:val="003E764E"/>
    <w:rsid w:val="003F1440"/>
    <w:rsid w:val="003F1473"/>
    <w:rsid w:val="003F1B93"/>
    <w:rsid w:val="003F2421"/>
    <w:rsid w:val="003F2B00"/>
    <w:rsid w:val="003F30B4"/>
    <w:rsid w:val="003F3194"/>
    <w:rsid w:val="003F4A4F"/>
    <w:rsid w:val="003F6287"/>
    <w:rsid w:val="003F63F4"/>
    <w:rsid w:val="003F6AE9"/>
    <w:rsid w:val="003F7BC9"/>
    <w:rsid w:val="004005A8"/>
    <w:rsid w:val="00400B09"/>
    <w:rsid w:val="00400CE9"/>
    <w:rsid w:val="00401A5C"/>
    <w:rsid w:val="00402BF0"/>
    <w:rsid w:val="00403035"/>
    <w:rsid w:val="00403ECF"/>
    <w:rsid w:val="004044AF"/>
    <w:rsid w:val="004057E4"/>
    <w:rsid w:val="00405B01"/>
    <w:rsid w:val="00407047"/>
    <w:rsid w:val="004075A9"/>
    <w:rsid w:val="00407643"/>
    <w:rsid w:val="00412D90"/>
    <w:rsid w:val="00413AD9"/>
    <w:rsid w:val="00416B8C"/>
    <w:rsid w:val="00417EC6"/>
    <w:rsid w:val="00420160"/>
    <w:rsid w:val="00420FDF"/>
    <w:rsid w:val="004244EE"/>
    <w:rsid w:val="0042543B"/>
    <w:rsid w:val="004257D3"/>
    <w:rsid w:val="00425B0C"/>
    <w:rsid w:val="004268DD"/>
    <w:rsid w:val="00427591"/>
    <w:rsid w:val="00430827"/>
    <w:rsid w:val="00432E4C"/>
    <w:rsid w:val="004359ED"/>
    <w:rsid w:val="00435AD5"/>
    <w:rsid w:val="00436E67"/>
    <w:rsid w:val="0043732D"/>
    <w:rsid w:val="004373D5"/>
    <w:rsid w:val="00437E34"/>
    <w:rsid w:val="00440CC7"/>
    <w:rsid w:val="004429E8"/>
    <w:rsid w:val="004437B9"/>
    <w:rsid w:val="004444E8"/>
    <w:rsid w:val="00445D13"/>
    <w:rsid w:val="00446E4C"/>
    <w:rsid w:val="00446FBF"/>
    <w:rsid w:val="00450CB6"/>
    <w:rsid w:val="0045185C"/>
    <w:rsid w:val="004524D6"/>
    <w:rsid w:val="00452AE1"/>
    <w:rsid w:val="00454529"/>
    <w:rsid w:val="00454C0E"/>
    <w:rsid w:val="00454DB2"/>
    <w:rsid w:val="00455207"/>
    <w:rsid w:val="00456A46"/>
    <w:rsid w:val="00456B9B"/>
    <w:rsid w:val="00457444"/>
    <w:rsid w:val="00457925"/>
    <w:rsid w:val="0046168B"/>
    <w:rsid w:val="00464D0C"/>
    <w:rsid w:val="00464ED7"/>
    <w:rsid w:val="004665A0"/>
    <w:rsid w:val="004666DD"/>
    <w:rsid w:val="004670DF"/>
    <w:rsid w:val="004702F8"/>
    <w:rsid w:val="00470B47"/>
    <w:rsid w:val="00470F4E"/>
    <w:rsid w:val="00471469"/>
    <w:rsid w:val="00473521"/>
    <w:rsid w:val="00474AF7"/>
    <w:rsid w:val="00474B7B"/>
    <w:rsid w:val="00474E73"/>
    <w:rsid w:val="00475977"/>
    <w:rsid w:val="004771EA"/>
    <w:rsid w:val="004811EF"/>
    <w:rsid w:val="00481AD3"/>
    <w:rsid w:val="00482455"/>
    <w:rsid w:val="0048279D"/>
    <w:rsid w:val="00482D22"/>
    <w:rsid w:val="0048309A"/>
    <w:rsid w:val="00483850"/>
    <w:rsid w:val="00484744"/>
    <w:rsid w:val="0048499C"/>
    <w:rsid w:val="00485996"/>
    <w:rsid w:val="00485CF3"/>
    <w:rsid w:val="00486BB7"/>
    <w:rsid w:val="00486DC8"/>
    <w:rsid w:val="0048729F"/>
    <w:rsid w:val="004877C9"/>
    <w:rsid w:val="00492F7D"/>
    <w:rsid w:val="00495511"/>
    <w:rsid w:val="004A1C10"/>
    <w:rsid w:val="004A1F86"/>
    <w:rsid w:val="004A211E"/>
    <w:rsid w:val="004A21B8"/>
    <w:rsid w:val="004A2EAF"/>
    <w:rsid w:val="004A3C10"/>
    <w:rsid w:val="004A4343"/>
    <w:rsid w:val="004A47A5"/>
    <w:rsid w:val="004A516F"/>
    <w:rsid w:val="004A5662"/>
    <w:rsid w:val="004A6B74"/>
    <w:rsid w:val="004A7C5B"/>
    <w:rsid w:val="004A7CF3"/>
    <w:rsid w:val="004B0046"/>
    <w:rsid w:val="004B1487"/>
    <w:rsid w:val="004B1CBF"/>
    <w:rsid w:val="004B4560"/>
    <w:rsid w:val="004B672D"/>
    <w:rsid w:val="004B6B71"/>
    <w:rsid w:val="004C0E26"/>
    <w:rsid w:val="004C20B2"/>
    <w:rsid w:val="004C3602"/>
    <w:rsid w:val="004C57DC"/>
    <w:rsid w:val="004C5B55"/>
    <w:rsid w:val="004C70FB"/>
    <w:rsid w:val="004D02F4"/>
    <w:rsid w:val="004D2C5A"/>
    <w:rsid w:val="004D32AD"/>
    <w:rsid w:val="004D4061"/>
    <w:rsid w:val="004D430F"/>
    <w:rsid w:val="004D5307"/>
    <w:rsid w:val="004D5D59"/>
    <w:rsid w:val="004D5FF1"/>
    <w:rsid w:val="004D70ED"/>
    <w:rsid w:val="004D7E6D"/>
    <w:rsid w:val="004E0FC1"/>
    <w:rsid w:val="004E1A8E"/>
    <w:rsid w:val="004E3350"/>
    <w:rsid w:val="004E3AFF"/>
    <w:rsid w:val="004E3CAD"/>
    <w:rsid w:val="004E556D"/>
    <w:rsid w:val="004E558D"/>
    <w:rsid w:val="004E7176"/>
    <w:rsid w:val="004F0751"/>
    <w:rsid w:val="004F08F4"/>
    <w:rsid w:val="004F1F24"/>
    <w:rsid w:val="004F2384"/>
    <w:rsid w:val="004F2DD3"/>
    <w:rsid w:val="004F3062"/>
    <w:rsid w:val="004F3F2D"/>
    <w:rsid w:val="004F48DC"/>
    <w:rsid w:val="004F562C"/>
    <w:rsid w:val="004F570E"/>
    <w:rsid w:val="004F6017"/>
    <w:rsid w:val="004F6073"/>
    <w:rsid w:val="004F6D80"/>
    <w:rsid w:val="004F7079"/>
    <w:rsid w:val="005006A7"/>
    <w:rsid w:val="00503014"/>
    <w:rsid w:val="00503499"/>
    <w:rsid w:val="00504E25"/>
    <w:rsid w:val="00505197"/>
    <w:rsid w:val="00505272"/>
    <w:rsid w:val="005052BD"/>
    <w:rsid w:val="005110A4"/>
    <w:rsid w:val="00511645"/>
    <w:rsid w:val="00511EB2"/>
    <w:rsid w:val="005122BC"/>
    <w:rsid w:val="005130E1"/>
    <w:rsid w:val="00513BE4"/>
    <w:rsid w:val="00515002"/>
    <w:rsid w:val="005156EE"/>
    <w:rsid w:val="00515947"/>
    <w:rsid w:val="00515CB0"/>
    <w:rsid w:val="00516165"/>
    <w:rsid w:val="005162D5"/>
    <w:rsid w:val="00516640"/>
    <w:rsid w:val="00516E26"/>
    <w:rsid w:val="00520C76"/>
    <w:rsid w:val="0052162F"/>
    <w:rsid w:val="0052182B"/>
    <w:rsid w:val="005232AC"/>
    <w:rsid w:val="00524B93"/>
    <w:rsid w:val="00525D12"/>
    <w:rsid w:val="00527BE5"/>
    <w:rsid w:val="00531DD9"/>
    <w:rsid w:val="005328EE"/>
    <w:rsid w:val="00535BD4"/>
    <w:rsid w:val="00535F6F"/>
    <w:rsid w:val="00536A7D"/>
    <w:rsid w:val="005371D2"/>
    <w:rsid w:val="005377DE"/>
    <w:rsid w:val="005409EE"/>
    <w:rsid w:val="00541B24"/>
    <w:rsid w:val="0054203B"/>
    <w:rsid w:val="005423E1"/>
    <w:rsid w:val="005425C8"/>
    <w:rsid w:val="00542B59"/>
    <w:rsid w:val="00543C04"/>
    <w:rsid w:val="00543F23"/>
    <w:rsid w:val="00543F9F"/>
    <w:rsid w:val="005445D2"/>
    <w:rsid w:val="00544626"/>
    <w:rsid w:val="00546B2F"/>
    <w:rsid w:val="00547758"/>
    <w:rsid w:val="00550730"/>
    <w:rsid w:val="00550A63"/>
    <w:rsid w:val="00550E61"/>
    <w:rsid w:val="005513D4"/>
    <w:rsid w:val="005534DD"/>
    <w:rsid w:val="00553DFA"/>
    <w:rsid w:val="00553F78"/>
    <w:rsid w:val="0055439B"/>
    <w:rsid w:val="00554FBB"/>
    <w:rsid w:val="00556994"/>
    <w:rsid w:val="00557B7A"/>
    <w:rsid w:val="00562934"/>
    <w:rsid w:val="00564008"/>
    <w:rsid w:val="0056400E"/>
    <w:rsid w:val="00564560"/>
    <w:rsid w:val="005679D5"/>
    <w:rsid w:val="00567CA3"/>
    <w:rsid w:val="00570BDA"/>
    <w:rsid w:val="005715EB"/>
    <w:rsid w:val="0057230D"/>
    <w:rsid w:val="00573165"/>
    <w:rsid w:val="005731AC"/>
    <w:rsid w:val="00574D2D"/>
    <w:rsid w:val="00574DF8"/>
    <w:rsid w:val="00575478"/>
    <w:rsid w:val="00580691"/>
    <w:rsid w:val="005811C5"/>
    <w:rsid w:val="00581B00"/>
    <w:rsid w:val="005820E7"/>
    <w:rsid w:val="00582BDA"/>
    <w:rsid w:val="00582DBF"/>
    <w:rsid w:val="00584BE3"/>
    <w:rsid w:val="005852F5"/>
    <w:rsid w:val="00590713"/>
    <w:rsid w:val="00590AF3"/>
    <w:rsid w:val="0059124E"/>
    <w:rsid w:val="0059200F"/>
    <w:rsid w:val="00592FEE"/>
    <w:rsid w:val="0059411D"/>
    <w:rsid w:val="00594258"/>
    <w:rsid w:val="00594396"/>
    <w:rsid w:val="0059458A"/>
    <w:rsid w:val="00594B52"/>
    <w:rsid w:val="00597504"/>
    <w:rsid w:val="00597DA2"/>
    <w:rsid w:val="005A1CE3"/>
    <w:rsid w:val="005A23CD"/>
    <w:rsid w:val="005A311E"/>
    <w:rsid w:val="005A3508"/>
    <w:rsid w:val="005A39CA"/>
    <w:rsid w:val="005A5971"/>
    <w:rsid w:val="005A6DF4"/>
    <w:rsid w:val="005B0E29"/>
    <w:rsid w:val="005B18F6"/>
    <w:rsid w:val="005B1AA3"/>
    <w:rsid w:val="005B1FB9"/>
    <w:rsid w:val="005B29EC"/>
    <w:rsid w:val="005B2D4F"/>
    <w:rsid w:val="005B3360"/>
    <w:rsid w:val="005B3B5C"/>
    <w:rsid w:val="005B3C68"/>
    <w:rsid w:val="005B7013"/>
    <w:rsid w:val="005C0628"/>
    <w:rsid w:val="005C0C7E"/>
    <w:rsid w:val="005C1C23"/>
    <w:rsid w:val="005C3B3F"/>
    <w:rsid w:val="005C4292"/>
    <w:rsid w:val="005C621B"/>
    <w:rsid w:val="005C65FF"/>
    <w:rsid w:val="005C6BE2"/>
    <w:rsid w:val="005C7CFB"/>
    <w:rsid w:val="005D0CCB"/>
    <w:rsid w:val="005D0E50"/>
    <w:rsid w:val="005D19DD"/>
    <w:rsid w:val="005D2172"/>
    <w:rsid w:val="005D260D"/>
    <w:rsid w:val="005D33B8"/>
    <w:rsid w:val="005D401D"/>
    <w:rsid w:val="005D497D"/>
    <w:rsid w:val="005D5F32"/>
    <w:rsid w:val="005D69B6"/>
    <w:rsid w:val="005D7252"/>
    <w:rsid w:val="005D767D"/>
    <w:rsid w:val="005E42DE"/>
    <w:rsid w:val="005E546C"/>
    <w:rsid w:val="005F0FA2"/>
    <w:rsid w:val="005F10C2"/>
    <w:rsid w:val="005F145B"/>
    <w:rsid w:val="005F19A9"/>
    <w:rsid w:val="005F1C0F"/>
    <w:rsid w:val="005F27AB"/>
    <w:rsid w:val="005F2DA5"/>
    <w:rsid w:val="005F37EB"/>
    <w:rsid w:val="005F3C6B"/>
    <w:rsid w:val="005F4A60"/>
    <w:rsid w:val="005F521B"/>
    <w:rsid w:val="005F5BC0"/>
    <w:rsid w:val="005F63E6"/>
    <w:rsid w:val="005F64D8"/>
    <w:rsid w:val="005F6E60"/>
    <w:rsid w:val="005F7004"/>
    <w:rsid w:val="00600BCC"/>
    <w:rsid w:val="00603CB6"/>
    <w:rsid w:val="00604765"/>
    <w:rsid w:val="00604C4D"/>
    <w:rsid w:val="00604E30"/>
    <w:rsid w:val="00604F35"/>
    <w:rsid w:val="00605185"/>
    <w:rsid w:val="00605470"/>
    <w:rsid w:val="00605CD0"/>
    <w:rsid w:val="006063CB"/>
    <w:rsid w:val="00607350"/>
    <w:rsid w:val="00607928"/>
    <w:rsid w:val="00607BD9"/>
    <w:rsid w:val="00607C4F"/>
    <w:rsid w:val="00607F3C"/>
    <w:rsid w:val="0061046A"/>
    <w:rsid w:val="00611346"/>
    <w:rsid w:val="006126BE"/>
    <w:rsid w:val="00613273"/>
    <w:rsid w:val="00614528"/>
    <w:rsid w:val="00615B71"/>
    <w:rsid w:val="006161D5"/>
    <w:rsid w:val="0061641B"/>
    <w:rsid w:val="00616C8B"/>
    <w:rsid w:val="0062204D"/>
    <w:rsid w:val="00623250"/>
    <w:rsid w:val="0062331E"/>
    <w:rsid w:val="00623B9F"/>
    <w:rsid w:val="00623DDD"/>
    <w:rsid w:val="00624FC0"/>
    <w:rsid w:val="00626282"/>
    <w:rsid w:val="00626B01"/>
    <w:rsid w:val="00626FBF"/>
    <w:rsid w:val="0062701F"/>
    <w:rsid w:val="00630191"/>
    <w:rsid w:val="0063020D"/>
    <w:rsid w:val="0063052D"/>
    <w:rsid w:val="00630D39"/>
    <w:rsid w:val="00632050"/>
    <w:rsid w:val="00632280"/>
    <w:rsid w:val="006336E5"/>
    <w:rsid w:val="006339C9"/>
    <w:rsid w:val="00634F9D"/>
    <w:rsid w:val="006401FE"/>
    <w:rsid w:val="006405AB"/>
    <w:rsid w:val="00640EF8"/>
    <w:rsid w:val="006415C5"/>
    <w:rsid w:val="006416B9"/>
    <w:rsid w:val="00642518"/>
    <w:rsid w:val="00642BB2"/>
    <w:rsid w:val="00642C19"/>
    <w:rsid w:val="00643BE1"/>
    <w:rsid w:val="00644A41"/>
    <w:rsid w:val="0064516D"/>
    <w:rsid w:val="00645296"/>
    <w:rsid w:val="00645A03"/>
    <w:rsid w:val="00645C21"/>
    <w:rsid w:val="00646EC5"/>
    <w:rsid w:val="0064752C"/>
    <w:rsid w:val="0065088C"/>
    <w:rsid w:val="00651F19"/>
    <w:rsid w:val="006523CD"/>
    <w:rsid w:val="0065585F"/>
    <w:rsid w:val="00656F4A"/>
    <w:rsid w:val="00657387"/>
    <w:rsid w:val="00662C79"/>
    <w:rsid w:val="00662F9E"/>
    <w:rsid w:val="006634B9"/>
    <w:rsid w:val="006641FC"/>
    <w:rsid w:val="0066547E"/>
    <w:rsid w:val="0066591F"/>
    <w:rsid w:val="00666058"/>
    <w:rsid w:val="00667915"/>
    <w:rsid w:val="00667EF2"/>
    <w:rsid w:val="00670536"/>
    <w:rsid w:val="006712DD"/>
    <w:rsid w:val="00671481"/>
    <w:rsid w:val="00672A30"/>
    <w:rsid w:val="00674345"/>
    <w:rsid w:val="00674A1E"/>
    <w:rsid w:val="00676FDA"/>
    <w:rsid w:val="00677CAC"/>
    <w:rsid w:val="00680CFB"/>
    <w:rsid w:val="006817C0"/>
    <w:rsid w:val="006822BB"/>
    <w:rsid w:val="0068238C"/>
    <w:rsid w:val="00682DB5"/>
    <w:rsid w:val="0068491E"/>
    <w:rsid w:val="00685515"/>
    <w:rsid w:val="00687B7E"/>
    <w:rsid w:val="0069188B"/>
    <w:rsid w:val="00692ECD"/>
    <w:rsid w:val="00693ADA"/>
    <w:rsid w:val="00693F89"/>
    <w:rsid w:val="00694986"/>
    <w:rsid w:val="00697849"/>
    <w:rsid w:val="00697D07"/>
    <w:rsid w:val="006A052E"/>
    <w:rsid w:val="006A10B6"/>
    <w:rsid w:val="006A1DF3"/>
    <w:rsid w:val="006A2F93"/>
    <w:rsid w:val="006A3182"/>
    <w:rsid w:val="006A3499"/>
    <w:rsid w:val="006A3EC8"/>
    <w:rsid w:val="006A3F92"/>
    <w:rsid w:val="006A4288"/>
    <w:rsid w:val="006A4FFD"/>
    <w:rsid w:val="006A5551"/>
    <w:rsid w:val="006A6559"/>
    <w:rsid w:val="006A66AD"/>
    <w:rsid w:val="006A7036"/>
    <w:rsid w:val="006B0661"/>
    <w:rsid w:val="006B10CC"/>
    <w:rsid w:val="006B21A6"/>
    <w:rsid w:val="006B28F1"/>
    <w:rsid w:val="006B2FFC"/>
    <w:rsid w:val="006B3B82"/>
    <w:rsid w:val="006B3DA5"/>
    <w:rsid w:val="006B642B"/>
    <w:rsid w:val="006B68A9"/>
    <w:rsid w:val="006B6D1F"/>
    <w:rsid w:val="006C0304"/>
    <w:rsid w:val="006C1194"/>
    <w:rsid w:val="006C1E10"/>
    <w:rsid w:val="006C1EB2"/>
    <w:rsid w:val="006C484E"/>
    <w:rsid w:val="006C5491"/>
    <w:rsid w:val="006C6A25"/>
    <w:rsid w:val="006C6FEA"/>
    <w:rsid w:val="006C7265"/>
    <w:rsid w:val="006D15DA"/>
    <w:rsid w:val="006D18E6"/>
    <w:rsid w:val="006D1FCA"/>
    <w:rsid w:val="006D3F18"/>
    <w:rsid w:val="006D4F6C"/>
    <w:rsid w:val="006D5A7B"/>
    <w:rsid w:val="006D5C3D"/>
    <w:rsid w:val="006D5C6D"/>
    <w:rsid w:val="006D6302"/>
    <w:rsid w:val="006D7638"/>
    <w:rsid w:val="006E04DE"/>
    <w:rsid w:val="006E1B21"/>
    <w:rsid w:val="006E419B"/>
    <w:rsid w:val="006E4DBD"/>
    <w:rsid w:val="006E547B"/>
    <w:rsid w:val="006E5E77"/>
    <w:rsid w:val="006E610A"/>
    <w:rsid w:val="006E6CA8"/>
    <w:rsid w:val="006F01B4"/>
    <w:rsid w:val="006F0C96"/>
    <w:rsid w:val="006F0EB5"/>
    <w:rsid w:val="006F118E"/>
    <w:rsid w:val="006F18A0"/>
    <w:rsid w:val="006F2049"/>
    <w:rsid w:val="006F2934"/>
    <w:rsid w:val="006F4438"/>
    <w:rsid w:val="006F4AA4"/>
    <w:rsid w:val="006F50E3"/>
    <w:rsid w:val="006F5107"/>
    <w:rsid w:val="006F52C4"/>
    <w:rsid w:val="006F53DF"/>
    <w:rsid w:val="006F6D2A"/>
    <w:rsid w:val="0070101B"/>
    <w:rsid w:val="00701548"/>
    <w:rsid w:val="00702D0D"/>
    <w:rsid w:val="00703304"/>
    <w:rsid w:val="007052E9"/>
    <w:rsid w:val="00707476"/>
    <w:rsid w:val="0070760F"/>
    <w:rsid w:val="007076D1"/>
    <w:rsid w:val="007110FD"/>
    <w:rsid w:val="00711588"/>
    <w:rsid w:val="00711641"/>
    <w:rsid w:val="00714847"/>
    <w:rsid w:val="007154E8"/>
    <w:rsid w:val="0071632D"/>
    <w:rsid w:val="00716433"/>
    <w:rsid w:val="007171F7"/>
    <w:rsid w:val="00720367"/>
    <w:rsid w:val="00720B9C"/>
    <w:rsid w:val="007210CE"/>
    <w:rsid w:val="007215EE"/>
    <w:rsid w:val="007219AB"/>
    <w:rsid w:val="007226FB"/>
    <w:rsid w:val="00724972"/>
    <w:rsid w:val="0072564E"/>
    <w:rsid w:val="00725872"/>
    <w:rsid w:val="0072719E"/>
    <w:rsid w:val="007279D2"/>
    <w:rsid w:val="00727F64"/>
    <w:rsid w:val="007318FD"/>
    <w:rsid w:val="007323FC"/>
    <w:rsid w:val="00733290"/>
    <w:rsid w:val="00733495"/>
    <w:rsid w:val="00733C72"/>
    <w:rsid w:val="00733F60"/>
    <w:rsid w:val="007347D8"/>
    <w:rsid w:val="0073581D"/>
    <w:rsid w:val="00736F7E"/>
    <w:rsid w:val="00740778"/>
    <w:rsid w:val="00740F60"/>
    <w:rsid w:val="00741E26"/>
    <w:rsid w:val="00742D61"/>
    <w:rsid w:val="007430B6"/>
    <w:rsid w:val="00743E0C"/>
    <w:rsid w:val="00744766"/>
    <w:rsid w:val="00744912"/>
    <w:rsid w:val="007453DC"/>
    <w:rsid w:val="00746434"/>
    <w:rsid w:val="00746F8F"/>
    <w:rsid w:val="00747E23"/>
    <w:rsid w:val="00752C1F"/>
    <w:rsid w:val="00752EA8"/>
    <w:rsid w:val="007531C2"/>
    <w:rsid w:val="0075321D"/>
    <w:rsid w:val="00754268"/>
    <w:rsid w:val="00754FCE"/>
    <w:rsid w:val="0075588B"/>
    <w:rsid w:val="007561E8"/>
    <w:rsid w:val="00757468"/>
    <w:rsid w:val="00761888"/>
    <w:rsid w:val="00761AD4"/>
    <w:rsid w:val="00762C21"/>
    <w:rsid w:val="00762EC2"/>
    <w:rsid w:val="00763687"/>
    <w:rsid w:val="00763E89"/>
    <w:rsid w:val="007656CA"/>
    <w:rsid w:val="0076654B"/>
    <w:rsid w:val="007704C7"/>
    <w:rsid w:val="00771294"/>
    <w:rsid w:val="00773F27"/>
    <w:rsid w:val="007745BF"/>
    <w:rsid w:val="00775D23"/>
    <w:rsid w:val="00776D28"/>
    <w:rsid w:val="00777B61"/>
    <w:rsid w:val="007805EF"/>
    <w:rsid w:val="00780E9E"/>
    <w:rsid w:val="00781240"/>
    <w:rsid w:val="0078129B"/>
    <w:rsid w:val="007812E0"/>
    <w:rsid w:val="00783DEF"/>
    <w:rsid w:val="00784098"/>
    <w:rsid w:val="00784D00"/>
    <w:rsid w:val="00785FAB"/>
    <w:rsid w:val="0078650D"/>
    <w:rsid w:val="007867E9"/>
    <w:rsid w:val="00787B74"/>
    <w:rsid w:val="0079044B"/>
    <w:rsid w:val="00792C13"/>
    <w:rsid w:val="00793120"/>
    <w:rsid w:val="00794AA2"/>
    <w:rsid w:val="0079502B"/>
    <w:rsid w:val="0079512C"/>
    <w:rsid w:val="007957A3"/>
    <w:rsid w:val="00797086"/>
    <w:rsid w:val="00797251"/>
    <w:rsid w:val="007A0C00"/>
    <w:rsid w:val="007A1130"/>
    <w:rsid w:val="007A29AA"/>
    <w:rsid w:val="007A4BA4"/>
    <w:rsid w:val="007A5207"/>
    <w:rsid w:val="007A5CDF"/>
    <w:rsid w:val="007A690C"/>
    <w:rsid w:val="007A6A93"/>
    <w:rsid w:val="007A6CC2"/>
    <w:rsid w:val="007A6D1E"/>
    <w:rsid w:val="007A7364"/>
    <w:rsid w:val="007B0598"/>
    <w:rsid w:val="007B0F5E"/>
    <w:rsid w:val="007B169C"/>
    <w:rsid w:val="007B1BEC"/>
    <w:rsid w:val="007B1DDE"/>
    <w:rsid w:val="007B26BC"/>
    <w:rsid w:val="007B3486"/>
    <w:rsid w:val="007B358C"/>
    <w:rsid w:val="007B3616"/>
    <w:rsid w:val="007B3E1E"/>
    <w:rsid w:val="007B4D9A"/>
    <w:rsid w:val="007B7BAA"/>
    <w:rsid w:val="007C03DB"/>
    <w:rsid w:val="007C08C5"/>
    <w:rsid w:val="007C0F8E"/>
    <w:rsid w:val="007C1773"/>
    <w:rsid w:val="007C7C0C"/>
    <w:rsid w:val="007D1BDB"/>
    <w:rsid w:val="007D1C3B"/>
    <w:rsid w:val="007D21D4"/>
    <w:rsid w:val="007D2D7D"/>
    <w:rsid w:val="007D5E3A"/>
    <w:rsid w:val="007D5EC4"/>
    <w:rsid w:val="007D63CD"/>
    <w:rsid w:val="007D6C35"/>
    <w:rsid w:val="007E1732"/>
    <w:rsid w:val="007E1A89"/>
    <w:rsid w:val="007E1F82"/>
    <w:rsid w:val="007E2B03"/>
    <w:rsid w:val="007E35CE"/>
    <w:rsid w:val="007E4BA9"/>
    <w:rsid w:val="007E57EE"/>
    <w:rsid w:val="007E6407"/>
    <w:rsid w:val="007E6E04"/>
    <w:rsid w:val="007E6E2E"/>
    <w:rsid w:val="007E7729"/>
    <w:rsid w:val="007E7A55"/>
    <w:rsid w:val="007F03B9"/>
    <w:rsid w:val="007F044A"/>
    <w:rsid w:val="007F09F3"/>
    <w:rsid w:val="007F18C4"/>
    <w:rsid w:val="007F1D4A"/>
    <w:rsid w:val="007F21B7"/>
    <w:rsid w:val="007F2A37"/>
    <w:rsid w:val="007F3E17"/>
    <w:rsid w:val="007F527D"/>
    <w:rsid w:val="007F5E47"/>
    <w:rsid w:val="007F79C9"/>
    <w:rsid w:val="00800B5E"/>
    <w:rsid w:val="00807156"/>
    <w:rsid w:val="0080754B"/>
    <w:rsid w:val="00811678"/>
    <w:rsid w:val="00811F80"/>
    <w:rsid w:val="00812186"/>
    <w:rsid w:val="00812396"/>
    <w:rsid w:val="008124FA"/>
    <w:rsid w:val="00812DB6"/>
    <w:rsid w:val="0081428D"/>
    <w:rsid w:val="0081450B"/>
    <w:rsid w:val="008145FE"/>
    <w:rsid w:val="00814F7B"/>
    <w:rsid w:val="00816591"/>
    <w:rsid w:val="00816755"/>
    <w:rsid w:val="00817103"/>
    <w:rsid w:val="0081763E"/>
    <w:rsid w:val="00817C62"/>
    <w:rsid w:val="008204DA"/>
    <w:rsid w:val="008209A3"/>
    <w:rsid w:val="00821593"/>
    <w:rsid w:val="00821CF9"/>
    <w:rsid w:val="0082257B"/>
    <w:rsid w:val="00822910"/>
    <w:rsid w:val="00822C65"/>
    <w:rsid w:val="00822F50"/>
    <w:rsid w:val="008233CE"/>
    <w:rsid w:val="0082341C"/>
    <w:rsid w:val="0082358D"/>
    <w:rsid w:val="008239FE"/>
    <w:rsid w:val="008240E7"/>
    <w:rsid w:val="0082531E"/>
    <w:rsid w:val="0082536B"/>
    <w:rsid w:val="00825475"/>
    <w:rsid w:val="0082577F"/>
    <w:rsid w:val="00827681"/>
    <w:rsid w:val="00827CB4"/>
    <w:rsid w:val="00830DF1"/>
    <w:rsid w:val="00831356"/>
    <w:rsid w:val="008314D2"/>
    <w:rsid w:val="008318A2"/>
    <w:rsid w:val="008321E9"/>
    <w:rsid w:val="00832F27"/>
    <w:rsid w:val="00835663"/>
    <w:rsid w:val="008358D8"/>
    <w:rsid w:val="0083775B"/>
    <w:rsid w:val="008409FE"/>
    <w:rsid w:val="00841955"/>
    <w:rsid w:val="00841BC2"/>
    <w:rsid w:val="00842C4E"/>
    <w:rsid w:val="0084406C"/>
    <w:rsid w:val="008440A5"/>
    <w:rsid w:val="00845635"/>
    <w:rsid w:val="008459AF"/>
    <w:rsid w:val="00847B94"/>
    <w:rsid w:val="008519A7"/>
    <w:rsid w:val="00852A39"/>
    <w:rsid w:val="0085329D"/>
    <w:rsid w:val="0085347B"/>
    <w:rsid w:val="00853EC9"/>
    <w:rsid w:val="00854843"/>
    <w:rsid w:val="008563CA"/>
    <w:rsid w:val="008568A1"/>
    <w:rsid w:val="0085755E"/>
    <w:rsid w:val="0086070B"/>
    <w:rsid w:val="008612BF"/>
    <w:rsid w:val="00863D03"/>
    <w:rsid w:val="0086402E"/>
    <w:rsid w:val="00864178"/>
    <w:rsid w:val="00864CC4"/>
    <w:rsid w:val="0086700F"/>
    <w:rsid w:val="00867045"/>
    <w:rsid w:val="00871339"/>
    <w:rsid w:val="0087353A"/>
    <w:rsid w:val="00873894"/>
    <w:rsid w:val="008738D3"/>
    <w:rsid w:val="00874CF1"/>
    <w:rsid w:val="0087563E"/>
    <w:rsid w:val="00875AC5"/>
    <w:rsid w:val="008773B5"/>
    <w:rsid w:val="0088052F"/>
    <w:rsid w:val="00880548"/>
    <w:rsid w:val="00882221"/>
    <w:rsid w:val="00883BD8"/>
    <w:rsid w:val="008863D1"/>
    <w:rsid w:val="00890539"/>
    <w:rsid w:val="00891C76"/>
    <w:rsid w:val="00891E8A"/>
    <w:rsid w:val="00892295"/>
    <w:rsid w:val="00892B37"/>
    <w:rsid w:val="00892D43"/>
    <w:rsid w:val="008931E6"/>
    <w:rsid w:val="00893244"/>
    <w:rsid w:val="00893839"/>
    <w:rsid w:val="00894F6C"/>
    <w:rsid w:val="0089503A"/>
    <w:rsid w:val="00895A76"/>
    <w:rsid w:val="00895F5D"/>
    <w:rsid w:val="0089659E"/>
    <w:rsid w:val="00897078"/>
    <w:rsid w:val="008971E8"/>
    <w:rsid w:val="00897253"/>
    <w:rsid w:val="008A0C67"/>
    <w:rsid w:val="008A15C6"/>
    <w:rsid w:val="008A1E8E"/>
    <w:rsid w:val="008A1FB8"/>
    <w:rsid w:val="008A2BD2"/>
    <w:rsid w:val="008A3FEE"/>
    <w:rsid w:val="008B03A4"/>
    <w:rsid w:val="008B098A"/>
    <w:rsid w:val="008B0E82"/>
    <w:rsid w:val="008B58AF"/>
    <w:rsid w:val="008B66F4"/>
    <w:rsid w:val="008B77E3"/>
    <w:rsid w:val="008B783D"/>
    <w:rsid w:val="008C1251"/>
    <w:rsid w:val="008C17D7"/>
    <w:rsid w:val="008C1FED"/>
    <w:rsid w:val="008C2216"/>
    <w:rsid w:val="008C2B29"/>
    <w:rsid w:val="008C3225"/>
    <w:rsid w:val="008C446C"/>
    <w:rsid w:val="008C5638"/>
    <w:rsid w:val="008C5FFE"/>
    <w:rsid w:val="008C63E8"/>
    <w:rsid w:val="008C7690"/>
    <w:rsid w:val="008C7966"/>
    <w:rsid w:val="008C7B76"/>
    <w:rsid w:val="008D1DB5"/>
    <w:rsid w:val="008D28B3"/>
    <w:rsid w:val="008D4D0B"/>
    <w:rsid w:val="008D5294"/>
    <w:rsid w:val="008D5C65"/>
    <w:rsid w:val="008D72C1"/>
    <w:rsid w:val="008E1DA1"/>
    <w:rsid w:val="008E275D"/>
    <w:rsid w:val="008E38EF"/>
    <w:rsid w:val="008E4A5E"/>
    <w:rsid w:val="008E6094"/>
    <w:rsid w:val="008E6129"/>
    <w:rsid w:val="008E7CE9"/>
    <w:rsid w:val="008F008D"/>
    <w:rsid w:val="008F22A3"/>
    <w:rsid w:val="008F351E"/>
    <w:rsid w:val="008F3A33"/>
    <w:rsid w:val="008F6DC5"/>
    <w:rsid w:val="008F7C2E"/>
    <w:rsid w:val="008F7EA0"/>
    <w:rsid w:val="00901879"/>
    <w:rsid w:val="0090266E"/>
    <w:rsid w:val="00902E3D"/>
    <w:rsid w:val="00903CC7"/>
    <w:rsid w:val="00906061"/>
    <w:rsid w:val="009066E9"/>
    <w:rsid w:val="009079A7"/>
    <w:rsid w:val="00907DE8"/>
    <w:rsid w:val="009109E9"/>
    <w:rsid w:val="00911247"/>
    <w:rsid w:val="00911DEF"/>
    <w:rsid w:val="00911F52"/>
    <w:rsid w:val="00913BD0"/>
    <w:rsid w:val="00914EC8"/>
    <w:rsid w:val="00915186"/>
    <w:rsid w:val="0091522F"/>
    <w:rsid w:val="00915A65"/>
    <w:rsid w:val="0091645D"/>
    <w:rsid w:val="009171D2"/>
    <w:rsid w:val="009173A9"/>
    <w:rsid w:val="00920BFE"/>
    <w:rsid w:val="00922955"/>
    <w:rsid w:val="00925496"/>
    <w:rsid w:val="0092571E"/>
    <w:rsid w:val="0092694C"/>
    <w:rsid w:val="00927CD0"/>
    <w:rsid w:val="0093034C"/>
    <w:rsid w:val="00930A0B"/>
    <w:rsid w:val="00930EE4"/>
    <w:rsid w:val="00931BCA"/>
    <w:rsid w:val="00931F91"/>
    <w:rsid w:val="009329CD"/>
    <w:rsid w:val="00933325"/>
    <w:rsid w:val="00933AD9"/>
    <w:rsid w:val="00933AF0"/>
    <w:rsid w:val="00933B27"/>
    <w:rsid w:val="00934838"/>
    <w:rsid w:val="009359B2"/>
    <w:rsid w:val="00935C63"/>
    <w:rsid w:val="00936105"/>
    <w:rsid w:val="00937CF9"/>
    <w:rsid w:val="00941A25"/>
    <w:rsid w:val="00942ABF"/>
    <w:rsid w:val="00942E31"/>
    <w:rsid w:val="0094303F"/>
    <w:rsid w:val="009430DB"/>
    <w:rsid w:val="00943B82"/>
    <w:rsid w:val="00944724"/>
    <w:rsid w:val="00945172"/>
    <w:rsid w:val="00945BC3"/>
    <w:rsid w:val="0094645F"/>
    <w:rsid w:val="00946AD7"/>
    <w:rsid w:val="00947F33"/>
    <w:rsid w:val="00947FA1"/>
    <w:rsid w:val="0095107A"/>
    <w:rsid w:val="009523C9"/>
    <w:rsid w:val="00953287"/>
    <w:rsid w:val="00954274"/>
    <w:rsid w:val="00955F59"/>
    <w:rsid w:val="00956BA0"/>
    <w:rsid w:val="009577F3"/>
    <w:rsid w:val="00957C8D"/>
    <w:rsid w:val="009607CE"/>
    <w:rsid w:val="0096137F"/>
    <w:rsid w:val="009617BB"/>
    <w:rsid w:val="00961FE7"/>
    <w:rsid w:val="009621E6"/>
    <w:rsid w:val="009635A6"/>
    <w:rsid w:val="00963610"/>
    <w:rsid w:val="00963ED6"/>
    <w:rsid w:val="00964247"/>
    <w:rsid w:val="009645FF"/>
    <w:rsid w:val="00964770"/>
    <w:rsid w:val="009671B8"/>
    <w:rsid w:val="009700C9"/>
    <w:rsid w:val="00971EBA"/>
    <w:rsid w:val="009722A0"/>
    <w:rsid w:val="00973645"/>
    <w:rsid w:val="00974E5B"/>
    <w:rsid w:val="00975479"/>
    <w:rsid w:val="00975687"/>
    <w:rsid w:val="009800EA"/>
    <w:rsid w:val="00980FDA"/>
    <w:rsid w:val="00982209"/>
    <w:rsid w:val="0098259B"/>
    <w:rsid w:val="009856D0"/>
    <w:rsid w:val="00986556"/>
    <w:rsid w:val="009901A4"/>
    <w:rsid w:val="0099023C"/>
    <w:rsid w:val="00993044"/>
    <w:rsid w:val="00993440"/>
    <w:rsid w:val="00993904"/>
    <w:rsid w:val="009944E9"/>
    <w:rsid w:val="00994771"/>
    <w:rsid w:val="00994E7C"/>
    <w:rsid w:val="00995674"/>
    <w:rsid w:val="00995B01"/>
    <w:rsid w:val="00995F5C"/>
    <w:rsid w:val="00997A1F"/>
    <w:rsid w:val="00997E8A"/>
    <w:rsid w:val="009A07FD"/>
    <w:rsid w:val="009A2161"/>
    <w:rsid w:val="009A26E6"/>
    <w:rsid w:val="009A320C"/>
    <w:rsid w:val="009A3B15"/>
    <w:rsid w:val="009A4879"/>
    <w:rsid w:val="009A48CB"/>
    <w:rsid w:val="009A49CA"/>
    <w:rsid w:val="009A4AEA"/>
    <w:rsid w:val="009A547F"/>
    <w:rsid w:val="009A5520"/>
    <w:rsid w:val="009A5920"/>
    <w:rsid w:val="009A7329"/>
    <w:rsid w:val="009A79EF"/>
    <w:rsid w:val="009A7DB7"/>
    <w:rsid w:val="009B15EE"/>
    <w:rsid w:val="009B1655"/>
    <w:rsid w:val="009B192F"/>
    <w:rsid w:val="009B1A17"/>
    <w:rsid w:val="009B235E"/>
    <w:rsid w:val="009B4138"/>
    <w:rsid w:val="009B4EF7"/>
    <w:rsid w:val="009B6F0A"/>
    <w:rsid w:val="009B71C0"/>
    <w:rsid w:val="009B71D4"/>
    <w:rsid w:val="009B795E"/>
    <w:rsid w:val="009B7C0F"/>
    <w:rsid w:val="009C03B0"/>
    <w:rsid w:val="009C279F"/>
    <w:rsid w:val="009C2C8F"/>
    <w:rsid w:val="009C3EF7"/>
    <w:rsid w:val="009C3F05"/>
    <w:rsid w:val="009C458A"/>
    <w:rsid w:val="009C5731"/>
    <w:rsid w:val="009C5E40"/>
    <w:rsid w:val="009C6A15"/>
    <w:rsid w:val="009C6FB3"/>
    <w:rsid w:val="009C70E9"/>
    <w:rsid w:val="009C7513"/>
    <w:rsid w:val="009D24C8"/>
    <w:rsid w:val="009D24F4"/>
    <w:rsid w:val="009D467B"/>
    <w:rsid w:val="009D46E0"/>
    <w:rsid w:val="009D48CB"/>
    <w:rsid w:val="009D4B6E"/>
    <w:rsid w:val="009D5976"/>
    <w:rsid w:val="009D5F57"/>
    <w:rsid w:val="009D6F8A"/>
    <w:rsid w:val="009E0226"/>
    <w:rsid w:val="009E15CB"/>
    <w:rsid w:val="009E1C14"/>
    <w:rsid w:val="009E2F03"/>
    <w:rsid w:val="009E364C"/>
    <w:rsid w:val="009E4099"/>
    <w:rsid w:val="009E533E"/>
    <w:rsid w:val="009E535A"/>
    <w:rsid w:val="009E55BC"/>
    <w:rsid w:val="009E61EF"/>
    <w:rsid w:val="009E6E53"/>
    <w:rsid w:val="009F07DB"/>
    <w:rsid w:val="009F1328"/>
    <w:rsid w:val="009F1563"/>
    <w:rsid w:val="009F3775"/>
    <w:rsid w:val="009F3E09"/>
    <w:rsid w:val="009F4391"/>
    <w:rsid w:val="009F46A4"/>
    <w:rsid w:val="009F4833"/>
    <w:rsid w:val="009F48E2"/>
    <w:rsid w:val="009F4EB0"/>
    <w:rsid w:val="009F5E26"/>
    <w:rsid w:val="009F68ED"/>
    <w:rsid w:val="00A008E5"/>
    <w:rsid w:val="00A01E3D"/>
    <w:rsid w:val="00A02AFE"/>
    <w:rsid w:val="00A03002"/>
    <w:rsid w:val="00A04BEE"/>
    <w:rsid w:val="00A05E24"/>
    <w:rsid w:val="00A05F7F"/>
    <w:rsid w:val="00A06AB6"/>
    <w:rsid w:val="00A06FF9"/>
    <w:rsid w:val="00A106AD"/>
    <w:rsid w:val="00A118E3"/>
    <w:rsid w:val="00A11FCC"/>
    <w:rsid w:val="00A124BE"/>
    <w:rsid w:val="00A12C8E"/>
    <w:rsid w:val="00A12FE7"/>
    <w:rsid w:val="00A13AF5"/>
    <w:rsid w:val="00A14CA4"/>
    <w:rsid w:val="00A1691D"/>
    <w:rsid w:val="00A16933"/>
    <w:rsid w:val="00A214F4"/>
    <w:rsid w:val="00A21B81"/>
    <w:rsid w:val="00A21E62"/>
    <w:rsid w:val="00A25A95"/>
    <w:rsid w:val="00A26B75"/>
    <w:rsid w:val="00A30677"/>
    <w:rsid w:val="00A31365"/>
    <w:rsid w:val="00A328D2"/>
    <w:rsid w:val="00A333EE"/>
    <w:rsid w:val="00A36653"/>
    <w:rsid w:val="00A36A81"/>
    <w:rsid w:val="00A4041B"/>
    <w:rsid w:val="00A40E44"/>
    <w:rsid w:val="00A43C8D"/>
    <w:rsid w:val="00A43EAD"/>
    <w:rsid w:val="00A43EE1"/>
    <w:rsid w:val="00A44408"/>
    <w:rsid w:val="00A45204"/>
    <w:rsid w:val="00A4548A"/>
    <w:rsid w:val="00A45F4C"/>
    <w:rsid w:val="00A473F5"/>
    <w:rsid w:val="00A477F7"/>
    <w:rsid w:val="00A47867"/>
    <w:rsid w:val="00A47AF1"/>
    <w:rsid w:val="00A5021A"/>
    <w:rsid w:val="00A5101F"/>
    <w:rsid w:val="00A51182"/>
    <w:rsid w:val="00A511B0"/>
    <w:rsid w:val="00A5133D"/>
    <w:rsid w:val="00A516A1"/>
    <w:rsid w:val="00A51C8A"/>
    <w:rsid w:val="00A52465"/>
    <w:rsid w:val="00A525D7"/>
    <w:rsid w:val="00A53B32"/>
    <w:rsid w:val="00A5435B"/>
    <w:rsid w:val="00A55834"/>
    <w:rsid w:val="00A565A2"/>
    <w:rsid w:val="00A57F43"/>
    <w:rsid w:val="00A608F6"/>
    <w:rsid w:val="00A61589"/>
    <w:rsid w:val="00A61602"/>
    <w:rsid w:val="00A638EB"/>
    <w:rsid w:val="00A63A67"/>
    <w:rsid w:val="00A65802"/>
    <w:rsid w:val="00A674D7"/>
    <w:rsid w:val="00A67897"/>
    <w:rsid w:val="00A679C0"/>
    <w:rsid w:val="00A71508"/>
    <w:rsid w:val="00A71557"/>
    <w:rsid w:val="00A71BE4"/>
    <w:rsid w:val="00A72D38"/>
    <w:rsid w:val="00A73BFC"/>
    <w:rsid w:val="00A7409C"/>
    <w:rsid w:val="00A76211"/>
    <w:rsid w:val="00A801A1"/>
    <w:rsid w:val="00A80B2A"/>
    <w:rsid w:val="00A80C2C"/>
    <w:rsid w:val="00A812A2"/>
    <w:rsid w:val="00A82472"/>
    <w:rsid w:val="00A825BF"/>
    <w:rsid w:val="00A82EF0"/>
    <w:rsid w:val="00A8426B"/>
    <w:rsid w:val="00A845BF"/>
    <w:rsid w:val="00A859C4"/>
    <w:rsid w:val="00A86687"/>
    <w:rsid w:val="00A86B87"/>
    <w:rsid w:val="00A87101"/>
    <w:rsid w:val="00A871CB"/>
    <w:rsid w:val="00A8759D"/>
    <w:rsid w:val="00A90055"/>
    <w:rsid w:val="00A91B57"/>
    <w:rsid w:val="00A91F52"/>
    <w:rsid w:val="00A944AB"/>
    <w:rsid w:val="00A945B7"/>
    <w:rsid w:val="00A952F2"/>
    <w:rsid w:val="00A95658"/>
    <w:rsid w:val="00A9656D"/>
    <w:rsid w:val="00A97A14"/>
    <w:rsid w:val="00AA09A1"/>
    <w:rsid w:val="00AA13FB"/>
    <w:rsid w:val="00AA1FD7"/>
    <w:rsid w:val="00AA27E4"/>
    <w:rsid w:val="00AA2F3D"/>
    <w:rsid w:val="00AA3198"/>
    <w:rsid w:val="00AA68C6"/>
    <w:rsid w:val="00AA76DB"/>
    <w:rsid w:val="00AB16C5"/>
    <w:rsid w:val="00AB1862"/>
    <w:rsid w:val="00AB4A6C"/>
    <w:rsid w:val="00AB5B28"/>
    <w:rsid w:val="00AB659E"/>
    <w:rsid w:val="00AB7CD4"/>
    <w:rsid w:val="00AC0A63"/>
    <w:rsid w:val="00AC10B3"/>
    <w:rsid w:val="00AC19CD"/>
    <w:rsid w:val="00AC1AF4"/>
    <w:rsid w:val="00AC1C8C"/>
    <w:rsid w:val="00AC1CF8"/>
    <w:rsid w:val="00AC25F6"/>
    <w:rsid w:val="00AC42DE"/>
    <w:rsid w:val="00AC4786"/>
    <w:rsid w:val="00AC50A3"/>
    <w:rsid w:val="00AC58A4"/>
    <w:rsid w:val="00AC5DFE"/>
    <w:rsid w:val="00AC5E98"/>
    <w:rsid w:val="00AC6116"/>
    <w:rsid w:val="00AC7C9A"/>
    <w:rsid w:val="00AD0EF0"/>
    <w:rsid w:val="00AD2B12"/>
    <w:rsid w:val="00AD3720"/>
    <w:rsid w:val="00AD6D7B"/>
    <w:rsid w:val="00AD6E15"/>
    <w:rsid w:val="00AD72DB"/>
    <w:rsid w:val="00AE04BE"/>
    <w:rsid w:val="00AE1251"/>
    <w:rsid w:val="00AE1692"/>
    <w:rsid w:val="00AE1E31"/>
    <w:rsid w:val="00AE20F4"/>
    <w:rsid w:val="00AE284A"/>
    <w:rsid w:val="00AE4705"/>
    <w:rsid w:val="00AE5B7E"/>
    <w:rsid w:val="00AE6D1A"/>
    <w:rsid w:val="00AE792F"/>
    <w:rsid w:val="00AE7C00"/>
    <w:rsid w:val="00AF280B"/>
    <w:rsid w:val="00AF2B5D"/>
    <w:rsid w:val="00AF2FD9"/>
    <w:rsid w:val="00AF3F0B"/>
    <w:rsid w:val="00AF45AD"/>
    <w:rsid w:val="00AF5296"/>
    <w:rsid w:val="00AF6822"/>
    <w:rsid w:val="00AF7189"/>
    <w:rsid w:val="00AF754A"/>
    <w:rsid w:val="00AF765F"/>
    <w:rsid w:val="00B00382"/>
    <w:rsid w:val="00B00B0B"/>
    <w:rsid w:val="00B00E54"/>
    <w:rsid w:val="00B01562"/>
    <w:rsid w:val="00B015C8"/>
    <w:rsid w:val="00B01DB9"/>
    <w:rsid w:val="00B01E4C"/>
    <w:rsid w:val="00B02201"/>
    <w:rsid w:val="00B075EE"/>
    <w:rsid w:val="00B1004C"/>
    <w:rsid w:val="00B111EB"/>
    <w:rsid w:val="00B125FA"/>
    <w:rsid w:val="00B126AF"/>
    <w:rsid w:val="00B12959"/>
    <w:rsid w:val="00B12AD7"/>
    <w:rsid w:val="00B14AF3"/>
    <w:rsid w:val="00B15480"/>
    <w:rsid w:val="00B15672"/>
    <w:rsid w:val="00B15F08"/>
    <w:rsid w:val="00B17C93"/>
    <w:rsid w:val="00B17EEC"/>
    <w:rsid w:val="00B20093"/>
    <w:rsid w:val="00B20363"/>
    <w:rsid w:val="00B20DDC"/>
    <w:rsid w:val="00B21B43"/>
    <w:rsid w:val="00B22EAC"/>
    <w:rsid w:val="00B24B90"/>
    <w:rsid w:val="00B257B2"/>
    <w:rsid w:val="00B25FF0"/>
    <w:rsid w:val="00B2714E"/>
    <w:rsid w:val="00B3032D"/>
    <w:rsid w:val="00B312D3"/>
    <w:rsid w:val="00B31A4C"/>
    <w:rsid w:val="00B337A1"/>
    <w:rsid w:val="00B33AF1"/>
    <w:rsid w:val="00B3452D"/>
    <w:rsid w:val="00B36A79"/>
    <w:rsid w:val="00B376C5"/>
    <w:rsid w:val="00B40749"/>
    <w:rsid w:val="00B4194C"/>
    <w:rsid w:val="00B4274E"/>
    <w:rsid w:val="00B43266"/>
    <w:rsid w:val="00B43A90"/>
    <w:rsid w:val="00B45559"/>
    <w:rsid w:val="00B463AA"/>
    <w:rsid w:val="00B46CD6"/>
    <w:rsid w:val="00B4712A"/>
    <w:rsid w:val="00B47179"/>
    <w:rsid w:val="00B50462"/>
    <w:rsid w:val="00B51A7F"/>
    <w:rsid w:val="00B52538"/>
    <w:rsid w:val="00B54405"/>
    <w:rsid w:val="00B5549A"/>
    <w:rsid w:val="00B562A8"/>
    <w:rsid w:val="00B61B95"/>
    <w:rsid w:val="00B636A3"/>
    <w:rsid w:val="00B63CA5"/>
    <w:rsid w:val="00B64E32"/>
    <w:rsid w:val="00B65471"/>
    <w:rsid w:val="00B66291"/>
    <w:rsid w:val="00B6676F"/>
    <w:rsid w:val="00B6714E"/>
    <w:rsid w:val="00B67B31"/>
    <w:rsid w:val="00B72B63"/>
    <w:rsid w:val="00B73323"/>
    <w:rsid w:val="00B73AED"/>
    <w:rsid w:val="00B74894"/>
    <w:rsid w:val="00B753B3"/>
    <w:rsid w:val="00B77A61"/>
    <w:rsid w:val="00B80240"/>
    <w:rsid w:val="00B80259"/>
    <w:rsid w:val="00B812DD"/>
    <w:rsid w:val="00B836D9"/>
    <w:rsid w:val="00B83A2E"/>
    <w:rsid w:val="00B848A3"/>
    <w:rsid w:val="00B84A1F"/>
    <w:rsid w:val="00B84A6B"/>
    <w:rsid w:val="00B86C07"/>
    <w:rsid w:val="00B86CC8"/>
    <w:rsid w:val="00B87150"/>
    <w:rsid w:val="00B87290"/>
    <w:rsid w:val="00B873B6"/>
    <w:rsid w:val="00B902A4"/>
    <w:rsid w:val="00B9062D"/>
    <w:rsid w:val="00B90652"/>
    <w:rsid w:val="00B90857"/>
    <w:rsid w:val="00B914C0"/>
    <w:rsid w:val="00B92C3C"/>
    <w:rsid w:val="00B93B8A"/>
    <w:rsid w:val="00B93F17"/>
    <w:rsid w:val="00B94153"/>
    <w:rsid w:val="00B94321"/>
    <w:rsid w:val="00B94FF8"/>
    <w:rsid w:val="00B95108"/>
    <w:rsid w:val="00B959CB"/>
    <w:rsid w:val="00B96850"/>
    <w:rsid w:val="00BA00DD"/>
    <w:rsid w:val="00BA0622"/>
    <w:rsid w:val="00BA06AE"/>
    <w:rsid w:val="00BA0B56"/>
    <w:rsid w:val="00BA0DD7"/>
    <w:rsid w:val="00BA0ECA"/>
    <w:rsid w:val="00BA25E2"/>
    <w:rsid w:val="00BA4A00"/>
    <w:rsid w:val="00BA6683"/>
    <w:rsid w:val="00BA6788"/>
    <w:rsid w:val="00BB0D1E"/>
    <w:rsid w:val="00BB113D"/>
    <w:rsid w:val="00BB3573"/>
    <w:rsid w:val="00BB3C54"/>
    <w:rsid w:val="00BB450E"/>
    <w:rsid w:val="00BB56FA"/>
    <w:rsid w:val="00BB5867"/>
    <w:rsid w:val="00BB74FF"/>
    <w:rsid w:val="00BC00D4"/>
    <w:rsid w:val="00BC0BC1"/>
    <w:rsid w:val="00BC11E5"/>
    <w:rsid w:val="00BC214C"/>
    <w:rsid w:val="00BC2548"/>
    <w:rsid w:val="00BC3AC6"/>
    <w:rsid w:val="00BC458F"/>
    <w:rsid w:val="00BC4806"/>
    <w:rsid w:val="00BC5509"/>
    <w:rsid w:val="00BC6037"/>
    <w:rsid w:val="00BC762C"/>
    <w:rsid w:val="00BC7DA4"/>
    <w:rsid w:val="00BC7ECB"/>
    <w:rsid w:val="00BD1390"/>
    <w:rsid w:val="00BD15F0"/>
    <w:rsid w:val="00BD216B"/>
    <w:rsid w:val="00BD2A53"/>
    <w:rsid w:val="00BD4E41"/>
    <w:rsid w:val="00BD4F3E"/>
    <w:rsid w:val="00BD5BF1"/>
    <w:rsid w:val="00BD6707"/>
    <w:rsid w:val="00BD7154"/>
    <w:rsid w:val="00BD759E"/>
    <w:rsid w:val="00BD7760"/>
    <w:rsid w:val="00BE076F"/>
    <w:rsid w:val="00BE19B6"/>
    <w:rsid w:val="00BE1BE9"/>
    <w:rsid w:val="00BE388A"/>
    <w:rsid w:val="00BE40F5"/>
    <w:rsid w:val="00BE50AD"/>
    <w:rsid w:val="00BE5331"/>
    <w:rsid w:val="00BE58EF"/>
    <w:rsid w:val="00BE5E53"/>
    <w:rsid w:val="00BE6F73"/>
    <w:rsid w:val="00BE734D"/>
    <w:rsid w:val="00BE76BF"/>
    <w:rsid w:val="00BF0986"/>
    <w:rsid w:val="00BF1584"/>
    <w:rsid w:val="00BF35B7"/>
    <w:rsid w:val="00BF3BA2"/>
    <w:rsid w:val="00BF4666"/>
    <w:rsid w:val="00BF551F"/>
    <w:rsid w:val="00BF780A"/>
    <w:rsid w:val="00C0073E"/>
    <w:rsid w:val="00C00CE7"/>
    <w:rsid w:val="00C0481E"/>
    <w:rsid w:val="00C05656"/>
    <w:rsid w:val="00C073F6"/>
    <w:rsid w:val="00C11425"/>
    <w:rsid w:val="00C116EF"/>
    <w:rsid w:val="00C1251D"/>
    <w:rsid w:val="00C130F3"/>
    <w:rsid w:val="00C13FAC"/>
    <w:rsid w:val="00C140B4"/>
    <w:rsid w:val="00C140FD"/>
    <w:rsid w:val="00C14970"/>
    <w:rsid w:val="00C14D66"/>
    <w:rsid w:val="00C15781"/>
    <w:rsid w:val="00C16419"/>
    <w:rsid w:val="00C165B4"/>
    <w:rsid w:val="00C178E8"/>
    <w:rsid w:val="00C17F46"/>
    <w:rsid w:val="00C208BC"/>
    <w:rsid w:val="00C20F44"/>
    <w:rsid w:val="00C22043"/>
    <w:rsid w:val="00C22DB2"/>
    <w:rsid w:val="00C2305B"/>
    <w:rsid w:val="00C237AC"/>
    <w:rsid w:val="00C25FFA"/>
    <w:rsid w:val="00C26CDA"/>
    <w:rsid w:val="00C274D7"/>
    <w:rsid w:val="00C3008B"/>
    <w:rsid w:val="00C3057D"/>
    <w:rsid w:val="00C323DC"/>
    <w:rsid w:val="00C32B45"/>
    <w:rsid w:val="00C334BA"/>
    <w:rsid w:val="00C345AC"/>
    <w:rsid w:val="00C36A26"/>
    <w:rsid w:val="00C37B8A"/>
    <w:rsid w:val="00C37DDE"/>
    <w:rsid w:val="00C41D73"/>
    <w:rsid w:val="00C42429"/>
    <w:rsid w:val="00C436F4"/>
    <w:rsid w:val="00C43B1F"/>
    <w:rsid w:val="00C44CC5"/>
    <w:rsid w:val="00C44F8B"/>
    <w:rsid w:val="00C4638A"/>
    <w:rsid w:val="00C465F5"/>
    <w:rsid w:val="00C50211"/>
    <w:rsid w:val="00C50A29"/>
    <w:rsid w:val="00C510E2"/>
    <w:rsid w:val="00C51565"/>
    <w:rsid w:val="00C51ED2"/>
    <w:rsid w:val="00C546EF"/>
    <w:rsid w:val="00C550C5"/>
    <w:rsid w:val="00C557E3"/>
    <w:rsid w:val="00C56200"/>
    <w:rsid w:val="00C562C3"/>
    <w:rsid w:val="00C56763"/>
    <w:rsid w:val="00C568C3"/>
    <w:rsid w:val="00C61438"/>
    <w:rsid w:val="00C61600"/>
    <w:rsid w:val="00C61D77"/>
    <w:rsid w:val="00C62591"/>
    <w:rsid w:val="00C63C9D"/>
    <w:rsid w:val="00C64217"/>
    <w:rsid w:val="00C647FF"/>
    <w:rsid w:val="00C648CA"/>
    <w:rsid w:val="00C64CE9"/>
    <w:rsid w:val="00C6667B"/>
    <w:rsid w:val="00C67B17"/>
    <w:rsid w:val="00C726F0"/>
    <w:rsid w:val="00C73B1B"/>
    <w:rsid w:val="00C746F9"/>
    <w:rsid w:val="00C75FCB"/>
    <w:rsid w:val="00C7737B"/>
    <w:rsid w:val="00C7757E"/>
    <w:rsid w:val="00C80D52"/>
    <w:rsid w:val="00C812F5"/>
    <w:rsid w:val="00C8153D"/>
    <w:rsid w:val="00C81DCE"/>
    <w:rsid w:val="00C822BB"/>
    <w:rsid w:val="00C83EA7"/>
    <w:rsid w:val="00C83F5C"/>
    <w:rsid w:val="00C841AB"/>
    <w:rsid w:val="00C84B13"/>
    <w:rsid w:val="00C87A0C"/>
    <w:rsid w:val="00C901AE"/>
    <w:rsid w:val="00C90D3F"/>
    <w:rsid w:val="00C91107"/>
    <w:rsid w:val="00C92411"/>
    <w:rsid w:val="00C92652"/>
    <w:rsid w:val="00C92C24"/>
    <w:rsid w:val="00C9307F"/>
    <w:rsid w:val="00C93D5B"/>
    <w:rsid w:val="00C9429F"/>
    <w:rsid w:val="00C974A3"/>
    <w:rsid w:val="00C97922"/>
    <w:rsid w:val="00CA02B6"/>
    <w:rsid w:val="00CA1519"/>
    <w:rsid w:val="00CA1FEB"/>
    <w:rsid w:val="00CA20D5"/>
    <w:rsid w:val="00CA233E"/>
    <w:rsid w:val="00CA2740"/>
    <w:rsid w:val="00CA2D1B"/>
    <w:rsid w:val="00CA3A3A"/>
    <w:rsid w:val="00CA55F2"/>
    <w:rsid w:val="00CA5C13"/>
    <w:rsid w:val="00CA6AFA"/>
    <w:rsid w:val="00CA75C0"/>
    <w:rsid w:val="00CA7A72"/>
    <w:rsid w:val="00CB09E4"/>
    <w:rsid w:val="00CB104B"/>
    <w:rsid w:val="00CB118F"/>
    <w:rsid w:val="00CB224D"/>
    <w:rsid w:val="00CB2851"/>
    <w:rsid w:val="00CB298C"/>
    <w:rsid w:val="00CB3031"/>
    <w:rsid w:val="00CB3398"/>
    <w:rsid w:val="00CB4499"/>
    <w:rsid w:val="00CB4763"/>
    <w:rsid w:val="00CB47B5"/>
    <w:rsid w:val="00CB5B68"/>
    <w:rsid w:val="00CB7CFB"/>
    <w:rsid w:val="00CB7E3F"/>
    <w:rsid w:val="00CC0930"/>
    <w:rsid w:val="00CC0B7B"/>
    <w:rsid w:val="00CC0DBC"/>
    <w:rsid w:val="00CC2FE2"/>
    <w:rsid w:val="00CC3E45"/>
    <w:rsid w:val="00CC427B"/>
    <w:rsid w:val="00CC5044"/>
    <w:rsid w:val="00CC587D"/>
    <w:rsid w:val="00CC5AD3"/>
    <w:rsid w:val="00CC70CB"/>
    <w:rsid w:val="00CC722B"/>
    <w:rsid w:val="00CD0990"/>
    <w:rsid w:val="00CD0E6C"/>
    <w:rsid w:val="00CD1151"/>
    <w:rsid w:val="00CD1330"/>
    <w:rsid w:val="00CD19B2"/>
    <w:rsid w:val="00CD1E54"/>
    <w:rsid w:val="00CD2047"/>
    <w:rsid w:val="00CD264A"/>
    <w:rsid w:val="00CD31C7"/>
    <w:rsid w:val="00CD3DB2"/>
    <w:rsid w:val="00CD3DB5"/>
    <w:rsid w:val="00CD4A0E"/>
    <w:rsid w:val="00CD4A11"/>
    <w:rsid w:val="00CD4E5C"/>
    <w:rsid w:val="00CD4F9A"/>
    <w:rsid w:val="00CD7C9C"/>
    <w:rsid w:val="00CE03BC"/>
    <w:rsid w:val="00CE088A"/>
    <w:rsid w:val="00CE2B73"/>
    <w:rsid w:val="00CE3004"/>
    <w:rsid w:val="00CE411F"/>
    <w:rsid w:val="00CE4756"/>
    <w:rsid w:val="00CE4E75"/>
    <w:rsid w:val="00CE5047"/>
    <w:rsid w:val="00CE5D55"/>
    <w:rsid w:val="00CE5E93"/>
    <w:rsid w:val="00CE6987"/>
    <w:rsid w:val="00CE6BBD"/>
    <w:rsid w:val="00CE7C19"/>
    <w:rsid w:val="00CF052B"/>
    <w:rsid w:val="00CF08A2"/>
    <w:rsid w:val="00CF1E96"/>
    <w:rsid w:val="00CF215B"/>
    <w:rsid w:val="00CF2426"/>
    <w:rsid w:val="00CF2E9F"/>
    <w:rsid w:val="00CF46AE"/>
    <w:rsid w:val="00CF5814"/>
    <w:rsid w:val="00CF6659"/>
    <w:rsid w:val="00CF7071"/>
    <w:rsid w:val="00CF7098"/>
    <w:rsid w:val="00D006A6"/>
    <w:rsid w:val="00D0384B"/>
    <w:rsid w:val="00D03C33"/>
    <w:rsid w:val="00D042EA"/>
    <w:rsid w:val="00D047F2"/>
    <w:rsid w:val="00D0500D"/>
    <w:rsid w:val="00D06487"/>
    <w:rsid w:val="00D07848"/>
    <w:rsid w:val="00D10EDB"/>
    <w:rsid w:val="00D11A69"/>
    <w:rsid w:val="00D11D2F"/>
    <w:rsid w:val="00D11F11"/>
    <w:rsid w:val="00D126D1"/>
    <w:rsid w:val="00D12AC1"/>
    <w:rsid w:val="00D140A3"/>
    <w:rsid w:val="00D1528B"/>
    <w:rsid w:val="00D156F2"/>
    <w:rsid w:val="00D157A5"/>
    <w:rsid w:val="00D15CA3"/>
    <w:rsid w:val="00D17E06"/>
    <w:rsid w:val="00D20B9E"/>
    <w:rsid w:val="00D20C72"/>
    <w:rsid w:val="00D20FC2"/>
    <w:rsid w:val="00D219E9"/>
    <w:rsid w:val="00D21C7E"/>
    <w:rsid w:val="00D22DC3"/>
    <w:rsid w:val="00D25029"/>
    <w:rsid w:val="00D250DD"/>
    <w:rsid w:val="00D25D77"/>
    <w:rsid w:val="00D25FAD"/>
    <w:rsid w:val="00D27081"/>
    <w:rsid w:val="00D275EE"/>
    <w:rsid w:val="00D30044"/>
    <w:rsid w:val="00D30159"/>
    <w:rsid w:val="00D30377"/>
    <w:rsid w:val="00D30F26"/>
    <w:rsid w:val="00D31875"/>
    <w:rsid w:val="00D3192F"/>
    <w:rsid w:val="00D320E0"/>
    <w:rsid w:val="00D328E2"/>
    <w:rsid w:val="00D33E79"/>
    <w:rsid w:val="00D348C8"/>
    <w:rsid w:val="00D35BC1"/>
    <w:rsid w:val="00D35F4D"/>
    <w:rsid w:val="00D36136"/>
    <w:rsid w:val="00D376F0"/>
    <w:rsid w:val="00D42073"/>
    <w:rsid w:val="00D424BD"/>
    <w:rsid w:val="00D4448C"/>
    <w:rsid w:val="00D45865"/>
    <w:rsid w:val="00D45939"/>
    <w:rsid w:val="00D45CFE"/>
    <w:rsid w:val="00D50FE2"/>
    <w:rsid w:val="00D51A5F"/>
    <w:rsid w:val="00D51A98"/>
    <w:rsid w:val="00D52397"/>
    <w:rsid w:val="00D525CC"/>
    <w:rsid w:val="00D55020"/>
    <w:rsid w:val="00D55408"/>
    <w:rsid w:val="00D55880"/>
    <w:rsid w:val="00D566C0"/>
    <w:rsid w:val="00D61DDB"/>
    <w:rsid w:val="00D6277B"/>
    <w:rsid w:val="00D62D02"/>
    <w:rsid w:val="00D637D0"/>
    <w:rsid w:val="00D63BBA"/>
    <w:rsid w:val="00D645D6"/>
    <w:rsid w:val="00D654D1"/>
    <w:rsid w:val="00D65CE8"/>
    <w:rsid w:val="00D65D93"/>
    <w:rsid w:val="00D66A29"/>
    <w:rsid w:val="00D66DD6"/>
    <w:rsid w:val="00D676E2"/>
    <w:rsid w:val="00D70746"/>
    <w:rsid w:val="00D720D4"/>
    <w:rsid w:val="00D72850"/>
    <w:rsid w:val="00D7340C"/>
    <w:rsid w:val="00D74634"/>
    <w:rsid w:val="00D74748"/>
    <w:rsid w:val="00D74D64"/>
    <w:rsid w:val="00D7524C"/>
    <w:rsid w:val="00D754C5"/>
    <w:rsid w:val="00D76C00"/>
    <w:rsid w:val="00D809E4"/>
    <w:rsid w:val="00D80ABF"/>
    <w:rsid w:val="00D80B63"/>
    <w:rsid w:val="00D81D54"/>
    <w:rsid w:val="00D82041"/>
    <w:rsid w:val="00D828E6"/>
    <w:rsid w:val="00D83148"/>
    <w:rsid w:val="00D8473B"/>
    <w:rsid w:val="00D851E0"/>
    <w:rsid w:val="00D85777"/>
    <w:rsid w:val="00D858E5"/>
    <w:rsid w:val="00D864E9"/>
    <w:rsid w:val="00D86672"/>
    <w:rsid w:val="00D9064F"/>
    <w:rsid w:val="00D91286"/>
    <w:rsid w:val="00D91530"/>
    <w:rsid w:val="00D91824"/>
    <w:rsid w:val="00D93742"/>
    <w:rsid w:val="00D93E38"/>
    <w:rsid w:val="00D94DF9"/>
    <w:rsid w:val="00D95E93"/>
    <w:rsid w:val="00D97B63"/>
    <w:rsid w:val="00D97D8A"/>
    <w:rsid w:val="00D97E20"/>
    <w:rsid w:val="00DA1583"/>
    <w:rsid w:val="00DA233E"/>
    <w:rsid w:val="00DA28D6"/>
    <w:rsid w:val="00DA3C83"/>
    <w:rsid w:val="00DA7A11"/>
    <w:rsid w:val="00DA7FC8"/>
    <w:rsid w:val="00DB0F45"/>
    <w:rsid w:val="00DB11F9"/>
    <w:rsid w:val="00DB1DB2"/>
    <w:rsid w:val="00DB21FC"/>
    <w:rsid w:val="00DB2709"/>
    <w:rsid w:val="00DB2B2D"/>
    <w:rsid w:val="00DB2F96"/>
    <w:rsid w:val="00DB3095"/>
    <w:rsid w:val="00DB315F"/>
    <w:rsid w:val="00DB3D9F"/>
    <w:rsid w:val="00DB6467"/>
    <w:rsid w:val="00DB6BD9"/>
    <w:rsid w:val="00DB6C2F"/>
    <w:rsid w:val="00DB75CF"/>
    <w:rsid w:val="00DC0633"/>
    <w:rsid w:val="00DC080C"/>
    <w:rsid w:val="00DC1800"/>
    <w:rsid w:val="00DC1DC7"/>
    <w:rsid w:val="00DC379B"/>
    <w:rsid w:val="00DC3D6E"/>
    <w:rsid w:val="00DC4CEA"/>
    <w:rsid w:val="00DC5359"/>
    <w:rsid w:val="00DC5CB6"/>
    <w:rsid w:val="00DC5CDD"/>
    <w:rsid w:val="00DC62A3"/>
    <w:rsid w:val="00DC69FC"/>
    <w:rsid w:val="00DC74AF"/>
    <w:rsid w:val="00DC7E42"/>
    <w:rsid w:val="00DD15C6"/>
    <w:rsid w:val="00DD1D56"/>
    <w:rsid w:val="00DD7971"/>
    <w:rsid w:val="00DE0702"/>
    <w:rsid w:val="00DE097C"/>
    <w:rsid w:val="00DE16E3"/>
    <w:rsid w:val="00DE23AF"/>
    <w:rsid w:val="00DE38F3"/>
    <w:rsid w:val="00DE3B73"/>
    <w:rsid w:val="00DE4149"/>
    <w:rsid w:val="00DE4231"/>
    <w:rsid w:val="00DE6F0D"/>
    <w:rsid w:val="00DE7B86"/>
    <w:rsid w:val="00DE7C96"/>
    <w:rsid w:val="00DF0EFE"/>
    <w:rsid w:val="00DF11C1"/>
    <w:rsid w:val="00DF1355"/>
    <w:rsid w:val="00DF2379"/>
    <w:rsid w:val="00DF402F"/>
    <w:rsid w:val="00DF44B5"/>
    <w:rsid w:val="00DF4A14"/>
    <w:rsid w:val="00DF4C65"/>
    <w:rsid w:val="00DF5080"/>
    <w:rsid w:val="00DF56CA"/>
    <w:rsid w:val="00E00C2E"/>
    <w:rsid w:val="00E01634"/>
    <w:rsid w:val="00E036A9"/>
    <w:rsid w:val="00E05873"/>
    <w:rsid w:val="00E05A47"/>
    <w:rsid w:val="00E112CF"/>
    <w:rsid w:val="00E14916"/>
    <w:rsid w:val="00E14D3C"/>
    <w:rsid w:val="00E15E3B"/>
    <w:rsid w:val="00E174A3"/>
    <w:rsid w:val="00E200B9"/>
    <w:rsid w:val="00E200C1"/>
    <w:rsid w:val="00E207AC"/>
    <w:rsid w:val="00E2212C"/>
    <w:rsid w:val="00E23E9B"/>
    <w:rsid w:val="00E24769"/>
    <w:rsid w:val="00E25334"/>
    <w:rsid w:val="00E26092"/>
    <w:rsid w:val="00E276D2"/>
    <w:rsid w:val="00E30E3F"/>
    <w:rsid w:val="00E32528"/>
    <w:rsid w:val="00E34B4A"/>
    <w:rsid w:val="00E36379"/>
    <w:rsid w:val="00E376F9"/>
    <w:rsid w:val="00E4050D"/>
    <w:rsid w:val="00E40954"/>
    <w:rsid w:val="00E428AE"/>
    <w:rsid w:val="00E46654"/>
    <w:rsid w:val="00E4762B"/>
    <w:rsid w:val="00E47E2D"/>
    <w:rsid w:val="00E50DD8"/>
    <w:rsid w:val="00E510CC"/>
    <w:rsid w:val="00E51D4F"/>
    <w:rsid w:val="00E52494"/>
    <w:rsid w:val="00E526A6"/>
    <w:rsid w:val="00E52CF8"/>
    <w:rsid w:val="00E53344"/>
    <w:rsid w:val="00E5429E"/>
    <w:rsid w:val="00E54638"/>
    <w:rsid w:val="00E554AC"/>
    <w:rsid w:val="00E55B31"/>
    <w:rsid w:val="00E55D4D"/>
    <w:rsid w:val="00E55DA7"/>
    <w:rsid w:val="00E55F30"/>
    <w:rsid w:val="00E568F3"/>
    <w:rsid w:val="00E56D72"/>
    <w:rsid w:val="00E60063"/>
    <w:rsid w:val="00E60F40"/>
    <w:rsid w:val="00E613F1"/>
    <w:rsid w:val="00E61A77"/>
    <w:rsid w:val="00E61D6D"/>
    <w:rsid w:val="00E649E0"/>
    <w:rsid w:val="00E65AA2"/>
    <w:rsid w:val="00E6733F"/>
    <w:rsid w:val="00E675E0"/>
    <w:rsid w:val="00E7257C"/>
    <w:rsid w:val="00E73F13"/>
    <w:rsid w:val="00E743BA"/>
    <w:rsid w:val="00E747F9"/>
    <w:rsid w:val="00E74F04"/>
    <w:rsid w:val="00E75AB0"/>
    <w:rsid w:val="00E769CA"/>
    <w:rsid w:val="00E76BD7"/>
    <w:rsid w:val="00E77AAD"/>
    <w:rsid w:val="00E80AC2"/>
    <w:rsid w:val="00E8166A"/>
    <w:rsid w:val="00E82571"/>
    <w:rsid w:val="00E8259E"/>
    <w:rsid w:val="00E85A70"/>
    <w:rsid w:val="00E9349E"/>
    <w:rsid w:val="00E94E68"/>
    <w:rsid w:val="00E94F50"/>
    <w:rsid w:val="00E95264"/>
    <w:rsid w:val="00E95B00"/>
    <w:rsid w:val="00EA0872"/>
    <w:rsid w:val="00EA1850"/>
    <w:rsid w:val="00EA2073"/>
    <w:rsid w:val="00EA281C"/>
    <w:rsid w:val="00EA2F2B"/>
    <w:rsid w:val="00EA3437"/>
    <w:rsid w:val="00EA3780"/>
    <w:rsid w:val="00EA3918"/>
    <w:rsid w:val="00EA4039"/>
    <w:rsid w:val="00EA4B45"/>
    <w:rsid w:val="00EA63D7"/>
    <w:rsid w:val="00EA7362"/>
    <w:rsid w:val="00EA7857"/>
    <w:rsid w:val="00EB0DCE"/>
    <w:rsid w:val="00EB0F2C"/>
    <w:rsid w:val="00EB2278"/>
    <w:rsid w:val="00EB24F7"/>
    <w:rsid w:val="00EB3283"/>
    <w:rsid w:val="00EB32EA"/>
    <w:rsid w:val="00EB367B"/>
    <w:rsid w:val="00EB3B96"/>
    <w:rsid w:val="00EB491A"/>
    <w:rsid w:val="00EB5FD1"/>
    <w:rsid w:val="00EB787C"/>
    <w:rsid w:val="00EC0876"/>
    <w:rsid w:val="00EC12B7"/>
    <w:rsid w:val="00EC1F2A"/>
    <w:rsid w:val="00EC34EC"/>
    <w:rsid w:val="00EC3F99"/>
    <w:rsid w:val="00EC44FE"/>
    <w:rsid w:val="00EC45A3"/>
    <w:rsid w:val="00EC47E9"/>
    <w:rsid w:val="00EC4B4B"/>
    <w:rsid w:val="00EC4DCA"/>
    <w:rsid w:val="00EC5415"/>
    <w:rsid w:val="00EC6325"/>
    <w:rsid w:val="00ED293B"/>
    <w:rsid w:val="00ED37B7"/>
    <w:rsid w:val="00ED5774"/>
    <w:rsid w:val="00ED59EE"/>
    <w:rsid w:val="00ED6383"/>
    <w:rsid w:val="00ED6BA2"/>
    <w:rsid w:val="00ED7870"/>
    <w:rsid w:val="00ED7F20"/>
    <w:rsid w:val="00EE08E7"/>
    <w:rsid w:val="00EE1EAD"/>
    <w:rsid w:val="00EE28AF"/>
    <w:rsid w:val="00EE35C5"/>
    <w:rsid w:val="00EE3602"/>
    <w:rsid w:val="00EE3D8B"/>
    <w:rsid w:val="00EE4E29"/>
    <w:rsid w:val="00EE572A"/>
    <w:rsid w:val="00EE58AD"/>
    <w:rsid w:val="00EE689B"/>
    <w:rsid w:val="00EF0A18"/>
    <w:rsid w:val="00EF0C48"/>
    <w:rsid w:val="00EF0F76"/>
    <w:rsid w:val="00EF1706"/>
    <w:rsid w:val="00EF5177"/>
    <w:rsid w:val="00EF51E1"/>
    <w:rsid w:val="00EF60A0"/>
    <w:rsid w:val="00EF62D9"/>
    <w:rsid w:val="00EF770A"/>
    <w:rsid w:val="00F00255"/>
    <w:rsid w:val="00F00DA2"/>
    <w:rsid w:val="00F01489"/>
    <w:rsid w:val="00F014A9"/>
    <w:rsid w:val="00F0164C"/>
    <w:rsid w:val="00F02D81"/>
    <w:rsid w:val="00F03D65"/>
    <w:rsid w:val="00F03F78"/>
    <w:rsid w:val="00F043F4"/>
    <w:rsid w:val="00F0503B"/>
    <w:rsid w:val="00F050B1"/>
    <w:rsid w:val="00F05A94"/>
    <w:rsid w:val="00F05EE5"/>
    <w:rsid w:val="00F06EBA"/>
    <w:rsid w:val="00F1011F"/>
    <w:rsid w:val="00F107FF"/>
    <w:rsid w:val="00F11EC0"/>
    <w:rsid w:val="00F124FE"/>
    <w:rsid w:val="00F12638"/>
    <w:rsid w:val="00F147B9"/>
    <w:rsid w:val="00F149A0"/>
    <w:rsid w:val="00F15147"/>
    <w:rsid w:val="00F15769"/>
    <w:rsid w:val="00F17F5B"/>
    <w:rsid w:val="00F206A4"/>
    <w:rsid w:val="00F22319"/>
    <w:rsid w:val="00F23F03"/>
    <w:rsid w:val="00F25294"/>
    <w:rsid w:val="00F260A1"/>
    <w:rsid w:val="00F2645F"/>
    <w:rsid w:val="00F26B5E"/>
    <w:rsid w:val="00F273D2"/>
    <w:rsid w:val="00F277FF"/>
    <w:rsid w:val="00F27A38"/>
    <w:rsid w:val="00F30A33"/>
    <w:rsid w:val="00F32902"/>
    <w:rsid w:val="00F32C65"/>
    <w:rsid w:val="00F3382A"/>
    <w:rsid w:val="00F3418C"/>
    <w:rsid w:val="00F35401"/>
    <w:rsid w:val="00F355BD"/>
    <w:rsid w:val="00F35648"/>
    <w:rsid w:val="00F36A94"/>
    <w:rsid w:val="00F37D9B"/>
    <w:rsid w:val="00F411E6"/>
    <w:rsid w:val="00F416D7"/>
    <w:rsid w:val="00F41775"/>
    <w:rsid w:val="00F423D7"/>
    <w:rsid w:val="00F453E6"/>
    <w:rsid w:val="00F45ECB"/>
    <w:rsid w:val="00F46E61"/>
    <w:rsid w:val="00F47DAF"/>
    <w:rsid w:val="00F539E0"/>
    <w:rsid w:val="00F57AE8"/>
    <w:rsid w:val="00F6032C"/>
    <w:rsid w:val="00F60634"/>
    <w:rsid w:val="00F61AC5"/>
    <w:rsid w:val="00F61C59"/>
    <w:rsid w:val="00F623F0"/>
    <w:rsid w:val="00F62637"/>
    <w:rsid w:val="00F62708"/>
    <w:rsid w:val="00F643B9"/>
    <w:rsid w:val="00F6493D"/>
    <w:rsid w:val="00F651AD"/>
    <w:rsid w:val="00F66C38"/>
    <w:rsid w:val="00F67599"/>
    <w:rsid w:val="00F676CA"/>
    <w:rsid w:val="00F70D41"/>
    <w:rsid w:val="00F70F95"/>
    <w:rsid w:val="00F71B0F"/>
    <w:rsid w:val="00F71F86"/>
    <w:rsid w:val="00F71F8C"/>
    <w:rsid w:val="00F72656"/>
    <w:rsid w:val="00F730C0"/>
    <w:rsid w:val="00F74523"/>
    <w:rsid w:val="00F74A3C"/>
    <w:rsid w:val="00F74EB8"/>
    <w:rsid w:val="00F7525F"/>
    <w:rsid w:val="00F76ABF"/>
    <w:rsid w:val="00F77D60"/>
    <w:rsid w:val="00F80EF0"/>
    <w:rsid w:val="00F82075"/>
    <w:rsid w:val="00F84CEC"/>
    <w:rsid w:val="00F86188"/>
    <w:rsid w:val="00F8654E"/>
    <w:rsid w:val="00F8699F"/>
    <w:rsid w:val="00F871DD"/>
    <w:rsid w:val="00F874D6"/>
    <w:rsid w:val="00F90C9C"/>
    <w:rsid w:val="00F941FF"/>
    <w:rsid w:val="00F96446"/>
    <w:rsid w:val="00F964F4"/>
    <w:rsid w:val="00F97D8D"/>
    <w:rsid w:val="00FA0E47"/>
    <w:rsid w:val="00FA2610"/>
    <w:rsid w:val="00FA2E89"/>
    <w:rsid w:val="00FA42D3"/>
    <w:rsid w:val="00FA492F"/>
    <w:rsid w:val="00FA6159"/>
    <w:rsid w:val="00FA6D03"/>
    <w:rsid w:val="00FA73D2"/>
    <w:rsid w:val="00FA7E35"/>
    <w:rsid w:val="00FA7E8E"/>
    <w:rsid w:val="00FB0291"/>
    <w:rsid w:val="00FB10F4"/>
    <w:rsid w:val="00FB17F5"/>
    <w:rsid w:val="00FB192A"/>
    <w:rsid w:val="00FB27D4"/>
    <w:rsid w:val="00FB2E48"/>
    <w:rsid w:val="00FB3492"/>
    <w:rsid w:val="00FB4941"/>
    <w:rsid w:val="00FB53C2"/>
    <w:rsid w:val="00FB5973"/>
    <w:rsid w:val="00FB71EB"/>
    <w:rsid w:val="00FB76B0"/>
    <w:rsid w:val="00FC06CD"/>
    <w:rsid w:val="00FC21D3"/>
    <w:rsid w:val="00FC3447"/>
    <w:rsid w:val="00FC424C"/>
    <w:rsid w:val="00FD1859"/>
    <w:rsid w:val="00FD263B"/>
    <w:rsid w:val="00FD434E"/>
    <w:rsid w:val="00FD44FF"/>
    <w:rsid w:val="00FD4B9D"/>
    <w:rsid w:val="00FD735B"/>
    <w:rsid w:val="00FD777A"/>
    <w:rsid w:val="00FD77B2"/>
    <w:rsid w:val="00FD7B91"/>
    <w:rsid w:val="00FE04B6"/>
    <w:rsid w:val="00FE0685"/>
    <w:rsid w:val="00FE2329"/>
    <w:rsid w:val="00FE2548"/>
    <w:rsid w:val="00FE2D3B"/>
    <w:rsid w:val="00FE2F2D"/>
    <w:rsid w:val="00FE3913"/>
    <w:rsid w:val="00FE3DBD"/>
    <w:rsid w:val="00FE60C5"/>
    <w:rsid w:val="00FE67B6"/>
    <w:rsid w:val="00FE6DF6"/>
    <w:rsid w:val="00FE7E3F"/>
    <w:rsid w:val="00FF0A2C"/>
    <w:rsid w:val="00FF0CEF"/>
    <w:rsid w:val="00FF11E4"/>
    <w:rsid w:val="00FF11EF"/>
    <w:rsid w:val="00FF3893"/>
    <w:rsid w:val="00FF599B"/>
    <w:rsid w:val="00FF61F6"/>
    <w:rsid w:val="00FF662A"/>
    <w:rsid w:val="00FF6807"/>
    <w:rsid w:val="00FF69D2"/>
    <w:rsid w:val="00FF6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FAD262"/>
  <w15:chartTrackingRefBased/>
  <w15:docId w15:val="{BBCF7F6A-076F-4CF2-AE5C-BC1F4437A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57D"/>
  </w:style>
  <w:style w:type="paragraph" w:styleId="Heading1">
    <w:name w:val="heading 1"/>
    <w:basedOn w:val="Normal"/>
    <w:next w:val="Normal"/>
    <w:link w:val="Heading1Char"/>
    <w:uiPriority w:val="9"/>
    <w:qFormat/>
    <w:rsid w:val="00784D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63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1E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4D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D0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84D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57B2"/>
    <w:pPr>
      <w:outlineLvl w:val="9"/>
    </w:pPr>
    <w:rPr>
      <w:lang w:val="en-US"/>
    </w:rPr>
  </w:style>
  <w:style w:type="paragraph" w:styleId="TOC1">
    <w:name w:val="toc 1"/>
    <w:basedOn w:val="Normal"/>
    <w:next w:val="Normal"/>
    <w:autoRedefine/>
    <w:uiPriority w:val="39"/>
    <w:unhideWhenUsed/>
    <w:rsid w:val="00B257B2"/>
    <w:pPr>
      <w:spacing w:after="100"/>
    </w:pPr>
  </w:style>
  <w:style w:type="character" w:styleId="Hyperlink">
    <w:name w:val="Hyperlink"/>
    <w:basedOn w:val="DefaultParagraphFont"/>
    <w:uiPriority w:val="99"/>
    <w:unhideWhenUsed/>
    <w:rsid w:val="00B257B2"/>
    <w:rPr>
      <w:color w:val="0563C1" w:themeColor="hyperlink"/>
      <w:u w:val="single"/>
    </w:rPr>
  </w:style>
  <w:style w:type="paragraph" w:styleId="Bibliography">
    <w:name w:val="Bibliography"/>
    <w:basedOn w:val="Normal"/>
    <w:next w:val="Normal"/>
    <w:uiPriority w:val="37"/>
    <w:unhideWhenUsed/>
    <w:rsid w:val="003F1440"/>
  </w:style>
  <w:style w:type="character" w:customStyle="1" w:styleId="Heading2Char">
    <w:name w:val="Heading 2 Char"/>
    <w:basedOn w:val="DefaultParagraphFont"/>
    <w:link w:val="Heading2"/>
    <w:uiPriority w:val="9"/>
    <w:rsid w:val="006063C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A6361"/>
    <w:rPr>
      <w:color w:val="605E5C"/>
      <w:shd w:val="clear" w:color="auto" w:fill="E1DFDD"/>
    </w:rPr>
  </w:style>
  <w:style w:type="paragraph" w:styleId="NormalWeb">
    <w:name w:val="Normal (Web)"/>
    <w:basedOn w:val="Normal"/>
    <w:unhideWhenUsed/>
    <w:rsid w:val="005B70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0D3B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3B88"/>
    <w:rPr>
      <w:sz w:val="20"/>
      <w:szCs w:val="20"/>
    </w:rPr>
  </w:style>
  <w:style w:type="character" w:styleId="FootnoteReference">
    <w:name w:val="footnote reference"/>
    <w:basedOn w:val="DefaultParagraphFont"/>
    <w:uiPriority w:val="99"/>
    <w:semiHidden/>
    <w:unhideWhenUsed/>
    <w:rsid w:val="000D3B88"/>
    <w:rPr>
      <w:vertAlign w:val="superscript"/>
    </w:rPr>
  </w:style>
  <w:style w:type="paragraph" w:styleId="EndnoteText">
    <w:name w:val="endnote text"/>
    <w:basedOn w:val="Normal"/>
    <w:link w:val="EndnoteTextChar"/>
    <w:uiPriority w:val="99"/>
    <w:semiHidden/>
    <w:unhideWhenUsed/>
    <w:rsid w:val="00902E3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02E3D"/>
    <w:rPr>
      <w:sz w:val="20"/>
      <w:szCs w:val="20"/>
    </w:rPr>
  </w:style>
  <w:style w:type="character" w:styleId="EndnoteReference">
    <w:name w:val="endnote reference"/>
    <w:basedOn w:val="DefaultParagraphFont"/>
    <w:uiPriority w:val="99"/>
    <w:semiHidden/>
    <w:unhideWhenUsed/>
    <w:rsid w:val="00902E3D"/>
    <w:rPr>
      <w:vertAlign w:val="superscript"/>
    </w:rPr>
  </w:style>
  <w:style w:type="paragraph" w:styleId="TOC2">
    <w:name w:val="toc 2"/>
    <w:basedOn w:val="Normal"/>
    <w:next w:val="Normal"/>
    <w:autoRedefine/>
    <w:uiPriority w:val="39"/>
    <w:unhideWhenUsed/>
    <w:rsid w:val="00CF2E9F"/>
    <w:pPr>
      <w:spacing w:after="100"/>
      <w:ind w:left="220"/>
    </w:pPr>
  </w:style>
  <w:style w:type="character" w:styleId="FollowedHyperlink">
    <w:name w:val="FollowedHyperlink"/>
    <w:basedOn w:val="DefaultParagraphFont"/>
    <w:uiPriority w:val="99"/>
    <w:semiHidden/>
    <w:unhideWhenUsed/>
    <w:rsid w:val="00B94FF8"/>
    <w:rPr>
      <w:color w:val="954F72" w:themeColor="followedHyperlink"/>
      <w:u w:val="single"/>
    </w:rPr>
  </w:style>
  <w:style w:type="character" w:customStyle="1" w:styleId="elementtoproof">
    <w:name w:val="elementtoproof"/>
    <w:basedOn w:val="DefaultParagraphFont"/>
    <w:rsid w:val="00126265"/>
  </w:style>
  <w:style w:type="paragraph" w:styleId="ListParagraph">
    <w:name w:val="List Paragraph"/>
    <w:basedOn w:val="Normal"/>
    <w:uiPriority w:val="34"/>
    <w:qFormat/>
    <w:rsid w:val="00224A15"/>
    <w:pPr>
      <w:ind w:left="720"/>
      <w:contextualSpacing/>
    </w:pPr>
  </w:style>
  <w:style w:type="paragraph" w:styleId="Caption">
    <w:name w:val="caption"/>
    <w:basedOn w:val="Normal"/>
    <w:next w:val="Normal"/>
    <w:uiPriority w:val="35"/>
    <w:unhideWhenUsed/>
    <w:qFormat/>
    <w:rsid w:val="00FF6807"/>
    <w:pPr>
      <w:spacing w:after="200" w:line="240" w:lineRule="auto"/>
    </w:pPr>
    <w:rPr>
      <w:i/>
      <w:iCs/>
      <w:color w:val="44546A" w:themeColor="text2"/>
      <w:sz w:val="18"/>
      <w:szCs w:val="18"/>
    </w:rPr>
  </w:style>
  <w:style w:type="table" w:styleId="TableGrid">
    <w:name w:val="Table Grid"/>
    <w:basedOn w:val="TableNormal"/>
    <w:uiPriority w:val="39"/>
    <w:rsid w:val="00133B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71E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A6794"/>
    <w:pPr>
      <w:spacing w:after="100"/>
      <w:ind w:left="440"/>
    </w:pPr>
  </w:style>
  <w:style w:type="paragraph" w:styleId="Header">
    <w:name w:val="header"/>
    <w:basedOn w:val="Normal"/>
    <w:link w:val="HeaderChar"/>
    <w:uiPriority w:val="99"/>
    <w:unhideWhenUsed/>
    <w:rsid w:val="00474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B7B"/>
  </w:style>
  <w:style w:type="paragraph" w:styleId="Footer">
    <w:name w:val="footer"/>
    <w:basedOn w:val="Normal"/>
    <w:link w:val="FooterChar"/>
    <w:uiPriority w:val="99"/>
    <w:unhideWhenUsed/>
    <w:rsid w:val="00474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B7B"/>
  </w:style>
  <w:style w:type="character" w:customStyle="1" w:styleId="text">
    <w:name w:val="text"/>
    <w:basedOn w:val="DefaultParagraphFont"/>
    <w:rsid w:val="00853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10003">
      <w:bodyDiv w:val="1"/>
      <w:marLeft w:val="0"/>
      <w:marRight w:val="0"/>
      <w:marTop w:val="0"/>
      <w:marBottom w:val="0"/>
      <w:divBdr>
        <w:top w:val="none" w:sz="0" w:space="0" w:color="auto"/>
        <w:left w:val="none" w:sz="0" w:space="0" w:color="auto"/>
        <w:bottom w:val="none" w:sz="0" w:space="0" w:color="auto"/>
        <w:right w:val="none" w:sz="0" w:space="0" w:color="auto"/>
      </w:divBdr>
    </w:div>
    <w:div w:id="107697597">
      <w:bodyDiv w:val="1"/>
      <w:marLeft w:val="0"/>
      <w:marRight w:val="0"/>
      <w:marTop w:val="0"/>
      <w:marBottom w:val="0"/>
      <w:divBdr>
        <w:top w:val="none" w:sz="0" w:space="0" w:color="auto"/>
        <w:left w:val="none" w:sz="0" w:space="0" w:color="auto"/>
        <w:bottom w:val="none" w:sz="0" w:space="0" w:color="auto"/>
        <w:right w:val="none" w:sz="0" w:space="0" w:color="auto"/>
      </w:divBdr>
    </w:div>
    <w:div w:id="172494867">
      <w:bodyDiv w:val="1"/>
      <w:marLeft w:val="0"/>
      <w:marRight w:val="0"/>
      <w:marTop w:val="0"/>
      <w:marBottom w:val="0"/>
      <w:divBdr>
        <w:top w:val="none" w:sz="0" w:space="0" w:color="auto"/>
        <w:left w:val="none" w:sz="0" w:space="0" w:color="auto"/>
        <w:bottom w:val="none" w:sz="0" w:space="0" w:color="auto"/>
        <w:right w:val="none" w:sz="0" w:space="0" w:color="auto"/>
      </w:divBdr>
    </w:div>
    <w:div w:id="215240289">
      <w:bodyDiv w:val="1"/>
      <w:marLeft w:val="0"/>
      <w:marRight w:val="0"/>
      <w:marTop w:val="0"/>
      <w:marBottom w:val="0"/>
      <w:divBdr>
        <w:top w:val="none" w:sz="0" w:space="0" w:color="auto"/>
        <w:left w:val="none" w:sz="0" w:space="0" w:color="auto"/>
        <w:bottom w:val="none" w:sz="0" w:space="0" w:color="auto"/>
        <w:right w:val="none" w:sz="0" w:space="0" w:color="auto"/>
      </w:divBdr>
    </w:div>
    <w:div w:id="233511221">
      <w:bodyDiv w:val="1"/>
      <w:marLeft w:val="0"/>
      <w:marRight w:val="0"/>
      <w:marTop w:val="0"/>
      <w:marBottom w:val="0"/>
      <w:divBdr>
        <w:top w:val="none" w:sz="0" w:space="0" w:color="auto"/>
        <w:left w:val="none" w:sz="0" w:space="0" w:color="auto"/>
        <w:bottom w:val="none" w:sz="0" w:space="0" w:color="auto"/>
        <w:right w:val="none" w:sz="0" w:space="0" w:color="auto"/>
      </w:divBdr>
    </w:div>
    <w:div w:id="286667898">
      <w:bodyDiv w:val="1"/>
      <w:marLeft w:val="0"/>
      <w:marRight w:val="0"/>
      <w:marTop w:val="0"/>
      <w:marBottom w:val="0"/>
      <w:divBdr>
        <w:top w:val="none" w:sz="0" w:space="0" w:color="auto"/>
        <w:left w:val="none" w:sz="0" w:space="0" w:color="auto"/>
        <w:bottom w:val="none" w:sz="0" w:space="0" w:color="auto"/>
        <w:right w:val="none" w:sz="0" w:space="0" w:color="auto"/>
      </w:divBdr>
    </w:div>
    <w:div w:id="297031534">
      <w:bodyDiv w:val="1"/>
      <w:marLeft w:val="0"/>
      <w:marRight w:val="0"/>
      <w:marTop w:val="0"/>
      <w:marBottom w:val="0"/>
      <w:divBdr>
        <w:top w:val="none" w:sz="0" w:space="0" w:color="auto"/>
        <w:left w:val="none" w:sz="0" w:space="0" w:color="auto"/>
        <w:bottom w:val="none" w:sz="0" w:space="0" w:color="auto"/>
        <w:right w:val="none" w:sz="0" w:space="0" w:color="auto"/>
      </w:divBdr>
    </w:div>
    <w:div w:id="309289394">
      <w:bodyDiv w:val="1"/>
      <w:marLeft w:val="0"/>
      <w:marRight w:val="0"/>
      <w:marTop w:val="0"/>
      <w:marBottom w:val="0"/>
      <w:divBdr>
        <w:top w:val="none" w:sz="0" w:space="0" w:color="auto"/>
        <w:left w:val="none" w:sz="0" w:space="0" w:color="auto"/>
        <w:bottom w:val="none" w:sz="0" w:space="0" w:color="auto"/>
        <w:right w:val="none" w:sz="0" w:space="0" w:color="auto"/>
      </w:divBdr>
    </w:div>
    <w:div w:id="322583107">
      <w:bodyDiv w:val="1"/>
      <w:marLeft w:val="0"/>
      <w:marRight w:val="0"/>
      <w:marTop w:val="0"/>
      <w:marBottom w:val="0"/>
      <w:divBdr>
        <w:top w:val="none" w:sz="0" w:space="0" w:color="auto"/>
        <w:left w:val="none" w:sz="0" w:space="0" w:color="auto"/>
        <w:bottom w:val="none" w:sz="0" w:space="0" w:color="auto"/>
        <w:right w:val="none" w:sz="0" w:space="0" w:color="auto"/>
      </w:divBdr>
    </w:div>
    <w:div w:id="364646603">
      <w:bodyDiv w:val="1"/>
      <w:marLeft w:val="0"/>
      <w:marRight w:val="0"/>
      <w:marTop w:val="0"/>
      <w:marBottom w:val="0"/>
      <w:divBdr>
        <w:top w:val="none" w:sz="0" w:space="0" w:color="auto"/>
        <w:left w:val="none" w:sz="0" w:space="0" w:color="auto"/>
        <w:bottom w:val="none" w:sz="0" w:space="0" w:color="auto"/>
        <w:right w:val="none" w:sz="0" w:space="0" w:color="auto"/>
      </w:divBdr>
    </w:div>
    <w:div w:id="388069419">
      <w:bodyDiv w:val="1"/>
      <w:marLeft w:val="0"/>
      <w:marRight w:val="0"/>
      <w:marTop w:val="0"/>
      <w:marBottom w:val="0"/>
      <w:divBdr>
        <w:top w:val="none" w:sz="0" w:space="0" w:color="auto"/>
        <w:left w:val="none" w:sz="0" w:space="0" w:color="auto"/>
        <w:bottom w:val="none" w:sz="0" w:space="0" w:color="auto"/>
        <w:right w:val="none" w:sz="0" w:space="0" w:color="auto"/>
      </w:divBdr>
    </w:div>
    <w:div w:id="508787397">
      <w:bodyDiv w:val="1"/>
      <w:marLeft w:val="0"/>
      <w:marRight w:val="0"/>
      <w:marTop w:val="0"/>
      <w:marBottom w:val="0"/>
      <w:divBdr>
        <w:top w:val="none" w:sz="0" w:space="0" w:color="auto"/>
        <w:left w:val="none" w:sz="0" w:space="0" w:color="auto"/>
        <w:bottom w:val="none" w:sz="0" w:space="0" w:color="auto"/>
        <w:right w:val="none" w:sz="0" w:space="0" w:color="auto"/>
      </w:divBdr>
    </w:div>
    <w:div w:id="835921839">
      <w:bodyDiv w:val="1"/>
      <w:marLeft w:val="0"/>
      <w:marRight w:val="0"/>
      <w:marTop w:val="0"/>
      <w:marBottom w:val="0"/>
      <w:divBdr>
        <w:top w:val="none" w:sz="0" w:space="0" w:color="auto"/>
        <w:left w:val="none" w:sz="0" w:space="0" w:color="auto"/>
        <w:bottom w:val="none" w:sz="0" w:space="0" w:color="auto"/>
        <w:right w:val="none" w:sz="0" w:space="0" w:color="auto"/>
      </w:divBdr>
    </w:div>
    <w:div w:id="836074924">
      <w:bodyDiv w:val="1"/>
      <w:marLeft w:val="0"/>
      <w:marRight w:val="0"/>
      <w:marTop w:val="0"/>
      <w:marBottom w:val="0"/>
      <w:divBdr>
        <w:top w:val="none" w:sz="0" w:space="0" w:color="auto"/>
        <w:left w:val="none" w:sz="0" w:space="0" w:color="auto"/>
        <w:bottom w:val="none" w:sz="0" w:space="0" w:color="auto"/>
        <w:right w:val="none" w:sz="0" w:space="0" w:color="auto"/>
      </w:divBdr>
    </w:div>
    <w:div w:id="840314806">
      <w:bodyDiv w:val="1"/>
      <w:marLeft w:val="0"/>
      <w:marRight w:val="0"/>
      <w:marTop w:val="0"/>
      <w:marBottom w:val="0"/>
      <w:divBdr>
        <w:top w:val="none" w:sz="0" w:space="0" w:color="auto"/>
        <w:left w:val="none" w:sz="0" w:space="0" w:color="auto"/>
        <w:bottom w:val="none" w:sz="0" w:space="0" w:color="auto"/>
        <w:right w:val="none" w:sz="0" w:space="0" w:color="auto"/>
      </w:divBdr>
    </w:div>
    <w:div w:id="916986833">
      <w:bodyDiv w:val="1"/>
      <w:marLeft w:val="0"/>
      <w:marRight w:val="0"/>
      <w:marTop w:val="0"/>
      <w:marBottom w:val="0"/>
      <w:divBdr>
        <w:top w:val="none" w:sz="0" w:space="0" w:color="auto"/>
        <w:left w:val="none" w:sz="0" w:space="0" w:color="auto"/>
        <w:bottom w:val="none" w:sz="0" w:space="0" w:color="auto"/>
        <w:right w:val="none" w:sz="0" w:space="0" w:color="auto"/>
      </w:divBdr>
    </w:div>
    <w:div w:id="948271151">
      <w:bodyDiv w:val="1"/>
      <w:marLeft w:val="0"/>
      <w:marRight w:val="0"/>
      <w:marTop w:val="0"/>
      <w:marBottom w:val="0"/>
      <w:divBdr>
        <w:top w:val="none" w:sz="0" w:space="0" w:color="auto"/>
        <w:left w:val="none" w:sz="0" w:space="0" w:color="auto"/>
        <w:bottom w:val="none" w:sz="0" w:space="0" w:color="auto"/>
        <w:right w:val="none" w:sz="0" w:space="0" w:color="auto"/>
      </w:divBdr>
    </w:div>
    <w:div w:id="1303537924">
      <w:bodyDiv w:val="1"/>
      <w:marLeft w:val="0"/>
      <w:marRight w:val="0"/>
      <w:marTop w:val="0"/>
      <w:marBottom w:val="0"/>
      <w:divBdr>
        <w:top w:val="none" w:sz="0" w:space="0" w:color="auto"/>
        <w:left w:val="none" w:sz="0" w:space="0" w:color="auto"/>
        <w:bottom w:val="none" w:sz="0" w:space="0" w:color="auto"/>
        <w:right w:val="none" w:sz="0" w:space="0" w:color="auto"/>
      </w:divBdr>
    </w:div>
    <w:div w:id="1435397464">
      <w:bodyDiv w:val="1"/>
      <w:marLeft w:val="0"/>
      <w:marRight w:val="0"/>
      <w:marTop w:val="0"/>
      <w:marBottom w:val="0"/>
      <w:divBdr>
        <w:top w:val="none" w:sz="0" w:space="0" w:color="auto"/>
        <w:left w:val="none" w:sz="0" w:space="0" w:color="auto"/>
        <w:bottom w:val="none" w:sz="0" w:space="0" w:color="auto"/>
        <w:right w:val="none" w:sz="0" w:space="0" w:color="auto"/>
      </w:divBdr>
    </w:div>
    <w:div w:id="1446535207">
      <w:bodyDiv w:val="1"/>
      <w:marLeft w:val="0"/>
      <w:marRight w:val="0"/>
      <w:marTop w:val="0"/>
      <w:marBottom w:val="0"/>
      <w:divBdr>
        <w:top w:val="none" w:sz="0" w:space="0" w:color="auto"/>
        <w:left w:val="none" w:sz="0" w:space="0" w:color="auto"/>
        <w:bottom w:val="none" w:sz="0" w:space="0" w:color="auto"/>
        <w:right w:val="none" w:sz="0" w:space="0" w:color="auto"/>
      </w:divBdr>
    </w:div>
    <w:div w:id="1469476275">
      <w:bodyDiv w:val="1"/>
      <w:marLeft w:val="0"/>
      <w:marRight w:val="0"/>
      <w:marTop w:val="0"/>
      <w:marBottom w:val="0"/>
      <w:divBdr>
        <w:top w:val="none" w:sz="0" w:space="0" w:color="auto"/>
        <w:left w:val="none" w:sz="0" w:space="0" w:color="auto"/>
        <w:bottom w:val="none" w:sz="0" w:space="0" w:color="auto"/>
        <w:right w:val="none" w:sz="0" w:space="0" w:color="auto"/>
      </w:divBdr>
    </w:div>
    <w:div w:id="1523854709">
      <w:bodyDiv w:val="1"/>
      <w:marLeft w:val="0"/>
      <w:marRight w:val="0"/>
      <w:marTop w:val="0"/>
      <w:marBottom w:val="0"/>
      <w:divBdr>
        <w:top w:val="none" w:sz="0" w:space="0" w:color="auto"/>
        <w:left w:val="none" w:sz="0" w:space="0" w:color="auto"/>
        <w:bottom w:val="none" w:sz="0" w:space="0" w:color="auto"/>
        <w:right w:val="none" w:sz="0" w:space="0" w:color="auto"/>
      </w:divBdr>
    </w:div>
    <w:div w:id="1526794644">
      <w:bodyDiv w:val="1"/>
      <w:marLeft w:val="0"/>
      <w:marRight w:val="0"/>
      <w:marTop w:val="0"/>
      <w:marBottom w:val="0"/>
      <w:divBdr>
        <w:top w:val="none" w:sz="0" w:space="0" w:color="auto"/>
        <w:left w:val="none" w:sz="0" w:space="0" w:color="auto"/>
        <w:bottom w:val="none" w:sz="0" w:space="0" w:color="auto"/>
        <w:right w:val="none" w:sz="0" w:space="0" w:color="auto"/>
      </w:divBdr>
    </w:div>
    <w:div w:id="1819882735">
      <w:bodyDiv w:val="1"/>
      <w:marLeft w:val="0"/>
      <w:marRight w:val="0"/>
      <w:marTop w:val="0"/>
      <w:marBottom w:val="0"/>
      <w:divBdr>
        <w:top w:val="none" w:sz="0" w:space="0" w:color="auto"/>
        <w:left w:val="none" w:sz="0" w:space="0" w:color="auto"/>
        <w:bottom w:val="none" w:sz="0" w:space="0" w:color="auto"/>
        <w:right w:val="none" w:sz="0" w:space="0" w:color="auto"/>
      </w:divBdr>
    </w:div>
    <w:div w:id="1938514670">
      <w:bodyDiv w:val="1"/>
      <w:marLeft w:val="0"/>
      <w:marRight w:val="0"/>
      <w:marTop w:val="0"/>
      <w:marBottom w:val="0"/>
      <w:divBdr>
        <w:top w:val="none" w:sz="0" w:space="0" w:color="auto"/>
        <w:left w:val="none" w:sz="0" w:space="0" w:color="auto"/>
        <w:bottom w:val="none" w:sz="0" w:space="0" w:color="auto"/>
        <w:right w:val="none" w:sz="0" w:space="0" w:color="auto"/>
      </w:divBdr>
    </w:div>
    <w:div w:id="1966885841">
      <w:bodyDiv w:val="1"/>
      <w:marLeft w:val="0"/>
      <w:marRight w:val="0"/>
      <w:marTop w:val="0"/>
      <w:marBottom w:val="0"/>
      <w:divBdr>
        <w:top w:val="none" w:sz="0" w:space="0" w:color="auto"/>
        <w:left w:val="none" w:sz="0" w:space="0" w:color="auto"/>
        <w:bottom w:val="none" w:sz="0" w:space="0" w:color="auto"/>
        <w:right w:val="none" w:sz="0" w:space="0" w:color="auto"/>
      </w:divBdr>
    </w:div>
    <w:div w:id="2091197730">
      <w:bodyDiv w:val="1"/>
      <w:marLeft w:val="0"/>
      <w:marRight w:val="0"/>
      <w:marTop w:val="0"/>
      <w:marBottom w:val="0"/>
      <w:divBdr>
        <w:top w:val="none" w:sz="0" w:space="0" w:color="auto"/>
        <w:left w:val="none" w:sz="0" w:space="0" w:color="auto"/>
        <w:bottom w:val="none" w:sz="0" w:space="0" w:color="auto"/>
        <w:right w:val="none" w:sz="0" w:space="0" w:color="auto"/>
      </w:divBdr>
    </w:div>
    <w:div w:id="2129664911">
      <w:bodyDiv w:val="1"/>
      <w:marLeft w:val="0"/>
      <w:marRight w:val="0"/>
      <w:marTop w:val="0"/>
      <w:marBottom w:val="0"/>
      <w:divBdr>
        <w:top w:val="none" w:sz="0" w:space="0" w:color="auto"/>
        <w:left w:val="none" w:sz="0" w:space="0" w:color="auto"/>
        <w:bottom w:val="none" w:sz="0" w:space="0" w:color="auto"/>
        <w:right w:val="none" w:sz="0" w:space="0" w:color="auto"/>
      </w:divBdr>
    </w:div>
    <w:div w:id="2141415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sv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image" Target="media/image15.emf"/><Relationship Id="rId27"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www.bbc.co.uk/programmes/b00dy7tg" TargetMode="External"/><Relationship Id="rId1" Type="http://schemas.openxmlformats.org/officeDocument/2006/relationships/hyperlink" Target="http://daibach-welldigger.blogspot.com/2011/07/partrishow-place-of-healing-in-black.html?q=Partrish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Emi15</b:Tag>
    <b:SourceType>Book</b:SourceType>
    <b:Guid>{874DD898-C9CE-4566-9667-3C9AF947F538}</b:Guid>
    <b:Title>The elementary forms of the religious life, a study in religious sociology</b:Title>
    <b:Year>1915</b:Year>
    <b:City>London</b:City>
    <b:Publisher>G. Allen &amp; Unwin</b:Publisher>
    <b:Author>
      <b:Author>
        <b:NameList>
          <b:Person>
            <b:Last>Durkheim</b:Last>
            <b:First>Emile</b:First>
          </b:Person>
        </b:NameList>
      </b:Author>
      <b:Translator>
        <b:NameList>
          <b:Person>
            <b:Last>Swain</b:Last>
            <b:First>Joseph</b:First>
            <b:Middle>Ward</b:Middle>
          </b:Person>
        </b:NameList>
      </b:Translator>
    </b:Author>
    <b:Edition>5th</b:Edition>
    <b:RefOrder>1</b:RefOrder>
  </b:Source>
  <b:Source>
    <b:Tag>Emi75</b:Tag>
    <b:SourceType>BookSection</b:SourceType>
    <b:Guid>{24048C74-DB7E-4738-BFA5-839BF930B707}</b:Guid>
    <b:Title>Concerning the definitions of religious phenomena</b:Title>
    <b:Year>1975</b:Year>
    <b:Publisher>The Lutterworth Press, James Clarke &amp; Co Ltd</b:Publisher>
    <b:BookTitle>Durkheim on Religion: A Selection of Readings with Bibliographies and Introductory Remarks</b:BookTitle>
    <b:Pages>74-99</b:Pages>
    <b:Author>
      <b:Author>
        <b:NameList>
          <b:Person>
            <b:Last>Durkheim</b:Last>
            <b:First>Emille</b:First>
          </b:Person>
        </b:NameList>
      </b:Author>
      <b:Editor>
        <b:NameList>
          <b:Person>
            <b:Last>Pickering</b:Last>
            <b:First>W.</b:First>
            <b:Middle>S. F.</b:Middle>
          </b:Person>
        </b:NameList>
      </b:Editor>
      <b:Translator>
        <b:NameList>
          <b:Person>
            <b:Last>Redding</b:Last>
            <b:First>Jaqueline</b:First>
          </b:Person>
          <b:Person>
            <b:Last>Pickering</b:Last>
            <b:First>W. S. F.</b:First>
          </b:Person>
        </b:NameList>
      </b:Translator>
    </b:Author>
    <b:RefOrder>2</b:RefOrder>
  </b:Source>
  <b:Source>
    <b:Tag>Eli61</b:Tag>
    <b:SourceType>Book</b:SourceType>
    <b:Guid>{0D9E89F4-8B7E-4BB5-AB6C-ECA6870926B5}</b:Guid>
    <b:Title>The Sacred and the Profane</b:Title>
    <b:Year>1959 (1957)</b:Year>
    <b:Author>
      <b:Author>
        <b:NameList>
          <b:Person>
            <b:Last>Eliade</b:Last>
            <b:First>Mircea</b:First>
          </b:Person>
        </b:NameList>
      </b:Author>
      <b:Translator>
        <b:NameList>
          <b:Person>
            <b:Last>Trask</b:Last>
            <b:First>Willard</b:First>
            <b:Middle>R</b:Middle>
          </b:Person>
        </b:NameList>
      </b:Translator>
    </b:Author>
    <b:City>New York</b:City>
    <b:Publisher>Harcourt, Brace and Company, Inc</b:Publisher>
    <b:RefOrder>3</b:RefOrder>
  </b:Source>
  <b:Source>
    <b:Tag>Edw65</b:Tag>
    <b:SourceType>Book</b:SourceType>
    <b:Guid>{05517F29-BA99-42EA-89B8-B62A031D515B}</b:Guid>
    <b:Title>Theories of Primitive Religion</b:Title>
    <b:Year>1965</b:Year>
    <b:Pages>68</b:Pages>
    <b:City>Oxford</b:City>
    <b:Publisher>Clarendon Press</b:Publisher>
    <b:Author>
      <b:Author>
        <b:NameList>
          <b:Person>
            <b:Last>Evans-Pritchard</b:Last>
            <b:Middle>Evan</b:Middle>
            <b:First>Edward</b:First>
          </b:Person>
        </b:NameList>
      </b:Author>
    </b:Author>
    <b:RefOrder>4</b:RefOrder>
  </b:Source>
  <b:Source>
    <b:Tag>Fie95</b:Tag>
    <b:SourceType>BookSection</b:SourceType>
    <b:Guid>{95DB7917-4B78-4B7C-A37F-53106857AA62}</b:Guid>
    <b:Title>Translator's Introduction</b:Title>
    <b:Year>1995</b:Year>
    <b:City>New York</b:City>
    <b:Publisher>The Free Press</b:Publisher>
    <b:Author>
      <b:Author>
        <b:NameList>
          <b:Person>
            <b:Last>Fields</b:Last>
            <b:First>Karen</b:First>
            <b:Middle>E</b:Middle>
          </b:Person>
        </b:NameList>
      </b:Author>
      <b:BookAuthor>
        <b:NameList>
          <b:Person>
            <b:Last>Durkheim</b:Last>
            <b:First>Emile</b:First>
          </b:Person>
        </b:NameList>
      </b:BookAuthor>
      <b:Translator>
        <b:NameList>
          <b:Person>
            <b:Last>Fields</b:Last>
            <b:First>Karen</b:First>
            <b:Middle>E</b:Middle>
          </b:Person>
        </b:NameList>
      </b:Translator>
    </b:Author>
    <b:BookTitle>The Elementary Forms of Religious Life</b:BookTitle>
    <b:Pages>xvii-lxxiii</b:Pages>
    <b:RefOrder>5</b:RefOrder>
  </b:Source>
  <b:Source>
    <b:Tag>Ter05</b:Tag>
    <b:SourceType>BookSection</b:SourceType>
    <b:Guid>{FBDC7B10-6715-4D0D-9A94-ACC064341BB2}</b:Guid>
    <b:Title>Teaching the Critics: One Route through The Elementary Forms</b:Title>
    <b:BookTitle>Teaching Durkheim</b:BookTitle>
    <b:Year>2005</b:Year>
    <b:Pages>107-130</b:Pages>
    <b:City>New York</b:City>
    <b:Publisher>Oxford University Press</b:Publisher>
    <b:StandardNumber>9780195165272</b:StandardNumber>
    <b:Edition>Online Edition</b:Edition>
    <b:YearAccessed>2022</b:YearAccessed>
    <b:MonthAccessed>11</b:MonthAccessed>
    <b:DayAccessed>13</b:DayAccessed>
    <b:URL>https://doi.org/10.1093/0195165276.003.0006</b:URL>
    <b:DOI>10.1093/0195165276.003.0006</b:DOI>
    <b:Author>
      <b:Author>
        <b:NameList>
          <b:Person>
            <b:Last>Godlove, Jr.</b:Last>
            <b:Middle>F.</b:Middle>
            <b:First>Terry</b:First>
          </b:Person>
        </b:NameList>
      </b:Author>
      <b:Editor>
        <b:NameList>
          <b:Person>
            <b:Last>Godlove</b:Last>
            <b:First>Terry</b:First>
            <b:Middle>F.</b:Middle>
          </b:Person>
        </b:NameList>
      </b:Editor>
    </b:Author>
    <b:RefOrder>6</b:RefOrder>
  </b:Source>
  <b:Source>
    <b:Tag>Lev26</b:Tag>
    <b:SourceType>Book</b:SourceType>
    <b:Guid>{C7C5B011-1197-4384-9940-9E8A037A75FD}</b:Guid>
    <b:Author>
      <b:Author>
        <b:NameList>
          <b:Person>
            <b:Last>Levy-Bruhl</b:Last>
            <b:First>Lucien</b:First>
          </b:Person>
        </b:NameList>
      </b:Author>
      <b:Translator>
        <b:NameList>
          <b:Person>
            <b:Last>CLARE</b:Last>
            <b:Middle>A</b:Middle>
            <b:First>LILIAN </b:First>
          </b:Person>
        </b:NameList>
      </b:Translator>
    </b:Author>
    <b:Title>How Natives Think</b:Title>
    <b:Year>1926</b:Year>
    <b:City>New York</b:City>
    <b:Publisher>Alfred A Knopf</b:Publisher>
    <b:RefOrder>7</b:RefOrder>
  </b:Source>
  <b:Source>
    <b:Tag>Lev23</b:Tag>
    <b:SourceType>Book</b:SourceType>
    <b:Guid>{AA8E9723-2B3D-412B-B2E5-0C84D60DC35D}</b:Guid>
    <b:Author>
      <b:Author>
        <b:NameList>
          <b:Person>
            <b:Last>Levy-Bruhl</b:Last>
            <b:First>Lucien</b:First>
          </b:Person>
        </b:NameList>
      </b:Author>
      <b:Translator>
        <b:NameList>
          <b:Person>
            <b:Last>Clare</b:Last>
            <b:First>Lilian</b:First>
            <b:Middle>A.</b:Middle>
          </b:Person>
        </b:NameList>
      </b:Translator>
    </b:Author>
    <b:Title>Primitive Mentality</b:Title>
    <b:Year>1923</b:Year>
    <b:City>London</b:City>
    <b:Publisher>George Allen &amp; Unwin Ltd</b:Publisher>
    <b:RefOrder>8</b:RefOrder>
  </b:Source>
  <b:Source>
    <b:Tag>Sin07</b:Tag>
    <b:SourceType>JournalArticle</b:SourceType>
    <b:Guid>{13D17DA3-CCEA-4A63-BE10-EA83F87D03E8}</b:Guid>
    <b:Author>
      <b:Author>
        <b:NameList>
          <b:Person>
            <b:Last>Sinha</b:Last>
            <b:First>Vineeta</b:First>
          </b:Person>
        </b:NameList>
      </b:Author>
    </b:Author>
    <b:Title>The Conceptualization of 'Primitive Mentality': Reading Lucien Levy-Bruhl and Franz</b:Title>
    <b:JournalName>Asian Journal of Social Science</b:JournalName>
    <b:Year>2007,</b:Year>
    <b:Pages>681-708</b:Pages>
    <b:Publisher>Brill</b:Publisher>
    <b:Volume>35</b:Volume>
    <b:Issue>4/5 SPECIAL FOCUS: Arabs in Asia</b:Issue>
    <b:URL>https://www.jstor.org/stable/23654653</b:URL>
    <b:RefOrder>9</b:RefOrder>
  </b:Source>
  <b:Source>
    <b:Tag>Dav94</b:Tag>
    <b:SourceType>JournalArticle</b:SourceType>
    <b:Guid>{60D7FF21-D8EF-4AD6-A1EE-95CA37843115}</b:Guid>
    <b:Title>Myths of Anthropology: Eliot, Joyce, Lévy-Bruhl</b:Title>
    <b:Year>1994</b:Year>
    <b:Publisher>Modern Language Association</b:Publisher>
    <b:JournalName>PMLA</b:JournalName>
    <b:Pages>266-280</b:Pages>
    <b:Author>
      <b:Author>
        <b:NameList>
          <b:Person>
            <b:Last>Spurr</b:Last>
            <b:First>David</b:First>
          </b:Person>
        </b:NameList>
      </b:Author>
    </b:Author>
    <b:Month>March</b:Month>
    <b:Volume>109</b:Volume>
    <b:Issue>2</b:Issue>
    <b:URL>https://www.jstor.org/stable/463121</b:URL>
    <b:RefOrder>10</b:RefOrder>
  </b:Source>
  <b:Source>
    <b:Tag>Eva34</b:Tag>
    <b:SourceType>JournalArticle</b:SourceType>
    <b:Guid>{A352DA29-03A4-4830-B01F-123D22AA9D0F}</b:Guid>
    <b:Author>
      <b:Author>
        <b:NameList>
          <b:Person>
            <b:Last>Evans-Pritchard</b:Last>
            <b:First>E.E.</b:First>
          </b:Person>
        </b:NameList>
      </b:Author>
    </b:Author>
    <b:Title>Levy-Bruhl's Theory of Primitive Mentality</b:Title>
    <b:Year>1934</b:Year>
    <b:City>Giza</b:City>
    <b:Publisher>University of Egypt</b:Publisher>
    <b:Volume>2</b:Volume>
    <b:Pages>1-36</b:Pages>
    <b:JournalName>Bulletin of the Faculty of Arts - Egyptian University</b:JournalName>
    <b:Month>May</b:Month>
    <b:Issue>1</b:Issue>
    <b:RefOrder>11</b:RefOrder>
  </b:Source>
  <b:Source>
    <b:Tag>Dri29</b:Tag>
    <b:SourceType>Book</b:SourceType>
    <b:Guid>{107DDF0A-472A-40BC-B267-45F784CBD17B}</b:Guid>
    <b:Title>The Savage as he Really is.</b:Title>
    <b:Year>1929</b:Year>
    <b:Author>
      <b:Author>
        <b:NameList>
          <b:Person>
            <b:Last>Driberg</b:Last>
            <b:First>J.</b:First>
            <b:Middle>H.</b:Middle>
          </b:Person>
        </b:NameList>
      </b:Author>
    </b:Author>
    <b:City>London</b:City>
    <b:Publisher>George Routledge &amp; Sons</b:Publisher>
    <b:RefOrder>12</b:RefOrder>
  </b:Source>
  <b:Source>
    <b:Tag>Lev52</b:Tag>
    <b:SourceType>JournalArticle</b:SourceType>
    <b:Guid>{61F36D2F-F8A7-40D0-8AB2-7AA2FA40A7FE}</b:Guid>
    <b:Author>
      <b:Author>
        <b:NameList>
          <b:Person>
            <b:Last>Levy-Bruhl</b:Last>
            <b:First>L.</b:First>
          </b:Person>
        </b:NameList>
      </b:Author>
    </b:Author>
    <b:Title>A Letter to E. E. Evans-Pritchard</b:Title>
    <b:Year>1952</b:Year>
    <b:JournalName>The British Journal of Sociology</b:JournalName>
    <b:Pages>117-123</b:Pages>
    <b:Month>June</b:Month>
    <b:Volume>3</b:Volume>
    <b:Issue>2</b:Issue>
    <b:RefOrder>13</b:RefOrder>
  </b:Source>
  <b:Source>
    <b:Tag>Fai16</b:Tag>
    <b:SourceType>Misc</b:SourceType>
    <b:Guid>{CE290210-00EC-4ACA-83B6-6E37C80C9FB0}</b:Guid>
    <b:Title>The Church of St. Issui, Particio</b:Title>
    <b:Year>2016</b:Year>
    <b:Author>
      <b:Author>
        <b:NameList>
          <b:Person>
            <b:Last>Fairclough</b:Last>
            <b:First>Oliver</b:First>
          </b:Person>
        </b:NameList>
      </b:Author>
    </b:Author>
    <b:RefOrder>14</b:RefOrder>
  </b:Source>
  <b:Source>
    <b:Tag>Sil13</b:Tag>
    <b:SourceType>DocumentFromInternetSite</b:SourceType>
    <b:Guid>{40924C66-D0CF-4B6E-94C2-4DDF697A2FBF}</b:Guid>
    <b:Author>
      <b:Author>
        <b:NameList>
          <b:Person>
            <b:Last>Silvester</b:Last>
            <b:First>R.</b:First>
            <b:Middle>J.</b:Middle>
          </b:Person>
          <b:Person>
            <b:Last>Martin</b:Last>
            <b:First>C.</b:First>
            <b:Middle>H. R.</b:Middle>
          </b:Person>
          <b:Person>
            <b:Last>Watson</b:Last>
            <b:First>S.</b:First>
            <b:Middle>E.</b:Middle>
          </b:Person>
        </b:NameList>
      </b:Author>
    </b:Author>
    <b:Title>Historic Settlements in the Brecon Beacons National Park</b:Title>
    <b:InternetSiteTitle>Brecon Beacons National Park Historic Settlements - Introduction</b:InternetSiteTitle>
    <b:Year>2013</b:Year>
    <b:Month>April</b:Month>
    <b:URL>https://cpat.org.uk/ycom/bbnp/cpat1200int.pdf</b:URL>
    <b:YearAccessed>2022</b:YearAccessed>
    <b:MonthAccessed>12</b:MonthAccessed>
    <b:DayAccessed>28</b:DayAccessed>
    <b:RefOrder>15</b:RefOrder>
  </b:Source>
  <b:Source>
    <b:Tag>CPA07</b:Tag>
    <b:SourceType>DocumentFromInternetSite</b:SourceType>
    <b:Guid>{2080D1DD-F6B6-48AE-85F9-4A0C7D43388D}</b:Guid>
    <b:Title>Historic Settlements in the Brecon Beacons National Park</b:Title>
    <b:Year>2013</b:Year>
    <b:Author>
      <b:Author>
        <b:NameList>
          <b:Person>
            <b:Last>Silvester</b:Last>
            <b:First>R.</b:First>
            <b:Middle>J.</b:Middle>
          </b:Person>
          <b:Person>
            <b:Last>Martin</b:Last>
            <b:First>C.</b:First>
            <b:Middle>H. R.</b:Middle>
          </b:Person>
          <b:Person>
            <b:Last>Watson</b:Last>
            <b:First>S.</b:First>
            <b:Middle>E.</b:Middle>
          </b:Person>
        </b:NameList>
      </b:Author>
    </b:Author>
    <b:InternetSiteTitle>Brecon Beacons National Park Historic Settlements - Church of St Ishow , Partrishow</b:InternetSiteTitle>
    <b:Month>April</b:Month>
    <b:URL>https://cpat.org.uk/Archive/churches/brecon/16931.htm</b:URL>
    <b:YearAccessed>2022</b:YearAccessed>
    <b:MonthAccessed>12</b:MonthAccessed>
    <b:DayAccessed>28</b:DayAccessed>
    <b:RefOrder>16</b:RefOrder>
  </b:Source>
  <b:Source>
    <b:Tag>Pik11</b:Tag>
    <b:SourceType>InternetSite</b:SourceType>
    <b:Guid>{54E4A7B7-286B-428A-9257-217EB21FD07B}</b:Guid>
    <b:Title>Patricio: Healing in the Black Mountains</b:Title>
    <b:Year>2011</b:Year>
    <b:Author>
      <b:Author>
        <b:NameList>
          <b:Person>
            <b:Last>Pike</b:Last>
            <b:First>David</b:First>
            <b:Middle>Edward</b:Middle>
          </b:Person>
        </b:NameList>
      </b:Author>
    </b:Author>
    <b:InternetSiteTitle>Welldigger</b:InternetSiteTitle>
    <b:Month>July</b:Month>
    <b:Day>29</b:Day>
    <b:URL>http://daibach-welldigger.blogspot.com/2011/07/partrishow-place-of-healing-in-black.html?q=Partrishow</b:URL>
    <b:YearAccessed>2022</b:YearAccessed>
    <b:MonthAccessed>12</b:MonthAccessed>
    <b:DayAccessed>28</b:DayAccessed>
    <b:RefOrder>17</b:RefOrder>
  </b:Source>
  <b:Source>
    <b:Tag>Tim07</b:Tag>
    <b:SourceType>Book</b:SourceType>
    <b:Guid>{770B8290-F074-4B0D-A7D0-5157CE15F884}</b:Guid>
    <b:Title>Lines: A Brief History</b:Title>
    <b:Year>2007</b:Year>
    <b:City>London</b:City>
    <b:Publisher>Routledge</b:Publisher>
    <b:Author>
      <b:Author>
        <b:NameList>
          <b:Person>
            <b:Last>Ingold</b:Last>
            <b:First>Tim</b:First>
          </b:Person>
        </b:NameList>
      </b:Author>
    </b:Author>
    <b:RefOrder>18</b:RefOrder>
  </b:Source>
  <b:Source>
    <b:Tag>Ott17</b:Tag>
    <b:SourceType>Book</b:SourceType>
    <b:Guid>{7146CC1C-4146-4688-BBC4-C77724B9AC3E}</b:Guid>
    <b:Author>
      <b:Author>
        <b:NameList>
          <b:Person>
            <b:Last>Otto</b:Last>
            <b:First>Rudolf</b:First>
          </b:Person>
        </b:NameList>
      </b:Author>
      <b:Editor>
        <b:NameList>
          <b:Person>
            <b:Last>Milford</b:Last>
            <b:First>Humphrey</b:First>
          </b:Person>
        </b:NameList>
      </b:Editor>
      <b:Translator>
        <b:NameList>
          <b:Person>
            <b:Last>Harvey</b:Last>
            <b:First>John</b:First>
            <b:Middle>W.</b:Middle>
          </b:Person>
        </b:NameList>
      </b:Translator>
    </b:Author>
    <b:Title>The Idea of the Holy (Das Heilige)</b:Title>
    <b:Year>1924 (1917)</b:Year>
    <b:URL>https://ia902901.us.archive.org/8/items/in.ernet.dli.2015.22259/2015.22259.The-Idea-Of-The-Holy.pdf</b:URL>
    <b:Pages>258</b:Pages>
    <b:City>London</b:City>
    <b:Publisher>Oxford University Press</b:Publisher>
    <b:YearAccessed>2023</b:YearAccessed>
    <b:MonthAccessed>Jan</b:MonthAccessed>
    <b:DayAccessed>05</b:DayAccessed>
    <b:RefOrder>19</b:RefOrder>
  </b:Source>
  <b:Source>
    <b:Tag>Pin18</b:Tag>
    <b:SourceType>JournalArticle</b:SourceType>
    <b:Guid>{830C4048-9BAF-4016-83D4-743DCCA797EA}</b:Guid>
    <b:Title>Modes of Participation</b:Title>
    <b:Year>2018</b:Year>
    <b:Author>
      <b:Author>
        <b:NameList>
          <b:Person>
            <b:Last>Pina-Cabral</b:Last>
            <b:First>Joao</b:First>
          </b:Person>
        </b:NameList>
      </b:Author>
    </b:Author>
    <b:JournalName>Anthropological Theory</b:JournalName>
    <b:Pages>435-455</b:Pages>
    <b:Volume>18</b:Volume>
    <b:Issue>4</b:Issue>
    <b:DOI>10.1177/1463499617751315</b:DOI>
    <b:RefOrder>20</b:RefOrder>
  </b:Source>
  <b:Source>
    <b:Tag>Jen081</b:Tag>
    <b:SourceType>Book</b:SourceType>
    <b:Guid>{DE26B46A-9222-424B-8EEE-FBB5F569F04A}</b:Guid>
    <b:Title>Wales: Churches, Houses, Castles.</b:Title>
    <b:Year>2008</b:Year>
    <b:Author>
      <b:Author>
        <b:NameList>
          <b:Person>
            <b:Last>Jenkins</b:Last>
            <b:First>Simon</b:First>
          </b:Person>
        </b:NameList>
      </b:Author>
    </b:Author>
    <b:City>London</b:City>
    <b:Publisher>Penguin Books</b:Publisher>
    <b:RefOrder>21</b:RefOrder>
  </b:Source>
  <b:Source>
    <b:Tag>Hol151</b:Tag>
    <b:SourceType>Book</b:SourceType>
    <b:Guid>{3D078F2E-D2EF-477D-966E-AFD2273017D7}</b:Guid>
    <b:Title>Holy Bible, New Living Translation</b:Title>
    <b:Year>2015</b:Year>
    <b:City>Carol Stream</b:City>
    <b:Publisher>Tyndale House Publishers, Inc.</b:Publisher>
    <b:StateProvince>Illinois</b:StateProvince>
    <b:CountryRegion>USA</b:CountryRegion>
    <b:RefOrder>22</b:RefOrder>
  </b:Source>
  <b:Source>
    <b:Tag>Roy08</b:Tag>
    <b:SourceType>Film</b:SourceType>
    <b:Guid>{86ED0316-57C7-4D8A-8EAE-36A79A997413}</b:Guid>
    <b:Title>Secret Wales - Episode 4</b:Title>
    <b:Year>2008</b:Year>
    <b:Author>
      <b:Performer>
        <b:NameList>
          <b:Person>
            <b:Last>Noble</b:Last>
            <b:First>Roy</b:First>
          </b:Person>
          <b:Person>
            <b:Last>Edwards</b:Last>
            <b:First>Sara</b:First>
          </b:Person>
        </b:NameList>
      </b:Performer>
      <b:ProducerName>
        <b:NameList>
          <b:Person>
            <b:Last>Thomas</b:Last>
            <b:First>Catrin</b:First>
            <b:Middle>Mair</b:Middle>
          </b:Person>
          <b:Person>
            <b:Last>Winnan</b:Last>
            <b:First>Judith</b:First>
          </b:Person>
        </b:NameList>
      </b:ProducerName>
      <b:Director>
        <b:NameList>
          <b:Person>
            <b:Last>Thomas</b:Last>
            <b:First>Catrin</b:First>
            <b:Middle>Mair</b:Middle>
          </b:Person>
        </b:NameList>
      </b:Director>
    </b:Author>
    <b:URL>https://www.bbc.co.uk/programmes/b00dy7tg</b:URL>
    <b:RefOrder>23</b:RefOrder>
  </b:Source>
</b:Sources>
</file>

<file path=customXml/itemProps1.xml><?xml version="1.0" encoding="utf-8"?>
<ds:datastoreItem xmlns:ds="http://schemas.openxmlformats.org/officeDocument/2006/customXml" ds:itemID="{66053A08-BB24-4A5F-A6A2-6C5C9590C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1390</TotalTime>
  <Pages>25</Pages>
  <Words>6361</Words>
  <Characters>36260</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Stunt, Richard</dc:creator>
  <cp:keywords/>
  <dc:description/>
  <cp:lastModifiedBy>Stunt, Richard</cp:lastModifiedBy>
  <cp:revision>900</cp:revision>
  <cp:lastPrinted>2023-01-12T16:38:00Z</cp:lastPrinted>
  <dcterms:created xsi:type="dcterms:W3CDTF">2023-01-08T10:51:00Z</dcterms:created>
  <dcterms:modified xsi:type="dcterms:W3CDTF">2023-01-12T21:51:00Z</dcterms:modified>
</cp:coreProperties>
</file>