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A66B7" w14:textId="7937D96E" w:rsidR="00E3667C" w:rsidRDefault="00E3667C" w:rsidP="00E3667C">
      <w:pPr>
        <w:jc w:val="center"/>
        <w:rPr>
          <w:b/>
        </w:rPr>
      </w:pPr>
      <w:r w:rsidRPr="00E3667C">
        <w:rPr>
          <w:b/>
        </w:rPr>
        <w:t>Aseiniad ysgrifenedig sy’n gwerthuso’n feirniadol sut y gellir defnyddio Asesu ar gyfer Dysgu mewn cyfres o gyfleoedd dysgu i hybu cynnydd ar draws y meysydd dysgu a phrofiad a ddewiswyd.</w:t>
      </w:r>
    </w:p>
    <w:p w14:paraId="6E9D5AD4" w14:textId="77777777" w:rsidR="00E3667C" w:rsidRDefault="00E3667C" w:rsidP="00E3667C">
      <w:pPr>
        <w:jc w:val="center"/>
      </w:pPr>
    </w:p>
    <w:p w14:paraId="78568040" w14:textId="77777777" w:rsidR="00E3667C" w:rsidRDefault="00E3667C" w:rsidP="00E3667C">
      <w:r>
        <w:t>Nifer y geiriau ar gyfer yr aseiniad hwn yw 4,000 o eiriau.</w:t>
      </w:r>
    </w:p>
    <w:p w14:paraId="5463A7C6" w14:textId="77777777" w:rsidR="00E3667C" w:rsidRDefault="00E3667C" w:rsidP="00E3667C">
      <w:r>
        <w:t xml:space="preserve">Mae’r aseiniad hwn yn gofyn i chi werthuso’n feirniadol y defnydd a gynlluniwyd o Asesu ar gyfer Dysgu i gefnogi cynnydd disgyblion mewn cyfres o DRI episod dysgu sy’n datblygu sgiliau a dealltwriaeth plant ar draws TRI MDPh a nodir. </w:t>
      </w:r>
    </w:p>
    <w:p w14:paraId="3B16D6DF" w14:textId="77777777" w:rsidR="00E3667C" w:rsidRDefault="00E3667C" w:rsidP="00E3667C">
      <w:r>
        <w:t xml:space="preserve">Bydd hyn yn cynnwys dewis thema ar gyfer cyd-destun y dysgu, cynllunio’r TRI episod dysgu gan ddefnyddio templed cynllun gwers yr Athrofa, archwilio a chyfiawnhau eich penderfyniadau cynllunio yng ngoleuni’r llenyddiaeth a’r ymchwil cyfredol, gan ganolbwyntio’n benodol ar y strategaethau Asesu ar gyfer Dysgu a ddefnyddiwyd. Yna gwerthuso’u heffeithiolrwydd yn feirniadol i hybu cynnydd disgyblion yn y TRI MDPh a ddewiswyd.  </w:t>
      </w:r>
    </w:p>
    <w:p w14:paraId="7CDE06AE" w14:textId="25B25940" w:rsidR="00E3667C" w:rsidRDefault="00E3667C" w:rsidP="00E3667C">
      <w:r>
        <w:t xml:space="preserve">Dylai hyn gynnwys: </w:t>
      </w:r>
    </w:p>
    <w:p w14:paraId="6CB34622" w14:textId="77777777" w:rsidR="00E3667C" w:rsidRDefault="00E3667C" w:rsidP="00E3667C">
      <w:r>
        <w:t>•</w:t>
      </w:r>
      <w:r>
        <w:tab/>
        <w:t xml:space="preserve">Cyfeiriad at ddarllen academaidd a dealltwriaeth o’r dewisiadau addysgegol i gynorthwyo’r dysgu a’r addysgu; </w:t>
      </w:r>
    </w:p>
    <w:p w14:paraId="3496692F" w14:textId="77777777" w:rsidR="00E3667C" w:rsidRDefault="00E3667C" w:rsidP="00E3667C">
      <w:r>
        <w:t>•</w:t>
      </w:r>
      <w:r>
        <w:tab/>
        <w:t xml:space="preserve">Enghreifftiau o arfer creadigol ac arloesol; </w:t>
      </w:r>
    </w:p>
    <w:p w14:paraId="094DFA08" w14:textId="77777777" w:rsidR="00E3667C" w:rsidRDefault="00E3667C" w:rsidP="00E3667C">
      <w:r>
        <w:t>•</w:t>
      </w:r>
      <w:r>
        <w:tab/>
        <w:t xml:space="preserve">Cyfleoedd a ystyriwyd i ddefnyddio Asesu ar gyfer Dysgu a fydd yn llywio arfer ac yn sicrhau cynnydd. </w:t>
      </w:r>
    </w:p>
    <w:p w14:paraId="3AB9C069" w14:textId="77777777" w:rsidR="00E3667C" w:rsidRDefault="00E3667C" w:rsidP="00E3667C">
      <w:pPr>
        <w:rPr>
          <w:b/>
        </w:rPr>
      </w:pPr>
    </w:p>
    <w:p w14:paraId="66B266C7" w14:textId="562A9598" w:rsidR="00E3667C" w:rsidRPr="00E3667C" w:rsidRDefault="00E3667C" w:rsidP="00E3667C">
      <w:pPr>
        <w:rPr>
          <w:b/>
        </w:rPr>
      </w:pPr>
      <w:r w:rsidRPr="00E3667C">
        <w:rPr>
          <w:b/>
        </w:rPr>
        <w:t xml:space="preserve">Darllen Hanfodol </w:t>
      </w:r>
    </w:p>
    <w:p w14:paraId="44153283" w14:textId="77777777" w:rsidR="00E3667C" w:rsidRDefault="00E3667C" w:rsidP="00E3667C">
      <w:r>
        <w:t xml:space="preserve">Mae’r aseiniad hwn yn gofyn i chi ddangos gwybodaeth a dealltwriaeth am ofynion a datblygiadau’r cwricwlwm newydd yng Nghymru a’ch bod yn deall egwyddorion ac arfer Asesu ar gyfer Dysgu. Gofynnir i chi hefyd ddangos gwybodaeth am gynnydd disgyblion. Mae deunyddiau darllen wedi’u rhoi ar Moodle a bydd y tiwtoriaid yn ychwanegu atynt. Rhaid i chi hefyd ddefnyddio deunyddiau darllen eraill y dewch o hyd iddynt yn annibynnol sy’n dangos gallu i fynd y tu hwnt i’r cynnwys a geir yn y modwl. </w:t>
      </w:r>
    </w:p>
    <w:p w14:paraId="7C3F9278" w14:textId="77777777" w:rsidR="00E3667C" w:rsidRDefault="00E3667C" w:rsidP="00E3667C"/>
    <w:p w14:paraId="786AFFFA" w14:textId="77777777" w:rsidR="00E3667C" w:rsidRPr="00E3667C" w:rsidRDefault="00E3667C" w:rsidP="00E3667C">
      <w:pPr>
        <w:rPr>
          <w:b/>
        </w:rPr>
      </w:pPr>
      <w:r w:rsidRPr="00E3667C">
        <w:rPr>
          <w:b/>
        </w:rPr>
        <w:t xml:space="preserve">Strwythur yr Aseiniad </w:t>
      </w:r>
    </w:p>
    <w:p w14:paraId="3BEB0352" w14:textId="77777777" w:rsidR="00E3667C" w:rsidRDefault="00E3667C" w:rsidP="00E3667C">
      <w:r>
        <w:t xml:space="preserve">Mae’r adran hon yn awgrymu strwythur posibl ar gyfer eich aseiniad ond sylwch mai canllaw yn unig yw hwn; felly ni ddylech adael i'r canllaw gyfyngu ar eich ysgrifennu.  </w:t>
      </w:r>
    </w:p>
    <w:p w14:paraId="76C514B6" w14:textId="77777777" w:rsidR="00E3667C" w:rsidRDefault="00E3667C" w:rsidP="00E3667C">
      <w:r>
        <w:t>Trwy gydol yr aseiniad, mae’n hanfodol eich bod yn cefnogi pob agwedd ar eich trafodaeth a’ch gwerthusiad beirniadol gan ddefnyddio darllen cefndir eang a manwl. Dylech osgoi gwneud honiadau heb eu cefnogi gan ddefnyddio ymchwil.</w:t>
      </w:r>
    </w:p>
    <w:p w14:paraId="01B88049" w14:textId="77777777" w:rsidR="00E3667C" w:rsidRDefault="00E3667C" w:rsidP="00E3667C"/>
    <w:p w14:paraId="1E1E0EDE" w14:textId="77777777" w:rsidR="00E3667C" w:rsidRPr="00E3667C" w:rsidRDefault="00E3667C" w:rsidP="00E3667C">
      <w:pPr>
        <w:rPr>
          <w:b/>
        </w:rPr>
      </w:pPr>
      <w:r w:rsidRPr="00E3667C">
        <w:rPr>
          <w:b/>
        </w:rPr>
        <w:t>Cyflwyniad (oddeutu 750 o eiriau)</w:t>
      </w:r>
    </w:p>
    <w:p w14:paraId="18C284ED" w14:textId="77777777" w:rsidR="00E3667C" w:rsidRDefault="00E3667C" w:rsidP="00E3667C">
      <w:r>
        <w:t xml:space="preserve">Mae rhai elfennau penodol i’r adran hon.  Yn gyntaf, dylech ddangos eich dealltwriaeth o’r hyn y byddwch yn ei drafod. Amlinellwch yn gryno yr hyn y byddwch yn ei archwilio yn yr aseiniad a pham. Gwnewch yn siŵr bod y darllenydd yn deall pwrpas yr aseiniad yn llawn a pham mae’n bwysig. Dylech hefyd roi amlinelliad o’r dosbarth neu’r grŵp o ddysgwyr y mae eich gwersi wedi’u bwriadu ar eu cyfer. Gallwch wneud defnydd o’ch gwybodaeth gyfredol o ddosbarthiadau y gallech fod wedi gweithio gyda nhw, neu yn syml amlinellu grŵp o ddysgwyr dychmygol y byddwch chi’n cynllunio’r gyfres hon o wersi ar eu cyfer. Yr hyn sy’n bwysig yw eich bod yn dangos eich ymwybyddiaeth o’r mathau o brofiadau dysgu a chynnydd a fyddai’n addas ar gyfer y grŵp hwnnw. Efallai y byddwch yn penderfynu cynnwys disgyblion sydd ag ADY a disgyblion mwy abl a thalentog, er enghraifft, gan </w:t>
      </w:r>
      <w:r>
        <w:lastRenderedPageBreak/>
        <w:t xml:space="preserve">gynllunio ar gyfer datblygiad y plant hyn yn ogystal. Dylai’r wybodaeth a ddarperir yn yr adran hon am y grŵp o ddysgwyr a ddewiswyd gennych gynnwys manylion megis eu hoedran/blwyddyn, dysgu blaenorol; lle’r gwersi hyn o fewn y cynllun gwaith cyffredinol ac unrhyw agweddau penodol ar y MDPh yr hoffech i’r dysgwyr ganolbwyntio arnynt. Yn yr adran hon, dylech hefyd amlinellu eich tri MDPh dewisol a rhoi rhywfaint o wybodaeth am bob un. Byddai’n fuddiol cynnwys ymwybyddiaeth o bwysigrwydd cynnydd disgyblion. </w:t>
      </w:r>
    </w:p>
    <w:p w14:paraId="797246B2" w14:textId="77777777" w:rsidR="00E3667C" w:rsidRDefault="00E3667C" w:rsidP="00E3667C"/>
    <w:p w14:paraId="300F2043" w14:textId="77777777" w:rsidR="00E3667C" w:rsidRPr="00E3667C" w:rsidRDefault="00E3667C" w:rsidP="00E3667C">
      <w:pPr>
        <w:rPr>
          <w:b/>
        </w:rPr>
      </w:pPr>
      <w:r w:rsidRPr="00E3667C">
        <w:rPr>
          <w:b/>
        </w:rPr>
        <w:t>Adolygiad o Lenyddiaeth (oddeutu 1,000 o eiriau)</w:t>
      </w:r>
    </w:p>
    <w:p w14:paraId="1DF9332E" w14:textId="40AEDB34" w:rsidR="00E3667C" w:rsidRDefault="00E3667C" w:rsidP="00E3667C">
      <w:r>
        <w:t xml:space="preserve">Mae’r llenyddiaeth yn rhoi’r cyd-destun cefndirol ar gyfer y drafodaeth o’ch gwersi. Dylech ddangos eich bod yn deall y syniadau, yr ymchwil cefndir, y dulliau a’r cysyniadau allweddol sy’n gysylltiedig ag Asesu ar gyfer Dysgu. Yn yr adran hon, dylech hefyd drafod agweddau allweddol ar Asesu ar gyfer Dysgu a nodi mewn ffordd strwythuredig nid yn unig bwysigrwydd AagD, ond ei rôl o ran cynorthwyo cynnydd disgyblion. Pa dystiolaeth yn y llenyddiaeth sy’n cefnogi’r farn hon? A oes unrhyw un yn anghytuno ar agweddau ar Asesu ar gyfer Dysgu? Gall yr adolygiad o lenyddiaeth fynd i’r afael â rhai cwestiynau allweddol yn ymwneud ag AagD a gallai gynnwys trosolwg gwybodus a gefnogir o egwyddorion allweddol AagD. </w:t>
      </w:r>
    </w:p>
    <w:p w14:paraId="6BC172B5" w14:textId="77777777" w:rsidR="00E3667C" w:rsidRDefault="00E3667C" w:rsidP="00E3667C">
      <w:r>
        <w:t>Dylech archwilio sut y gellid defnyddio AagD i gynyddu dealltwriaeth, sgiliau neu brofiadau dysgwyr, yn ogystal â’r modd y gallech chi, fel athro, ddefnyddio AagD yn eich cynllunio i hwyluso hyn. Yn yr adran hon, cofiwch ddefnyddio iaith ofalus a cheisio archwilio a thrafod syniadau yn hytrach na disgrifio yn unig. Dylai’r adran hon hefyd gynnwys trosolwg o AagD yng nghyswllt cwricwlwm Donaldson.  Gallai hyn gynnwys y datganiadau ar ‘Yr Hyn sy’n Bwysig’ ar gyfer eich Meysydd Dysgu a Phrofiad, yn ogystal â’r Camau Cynnydd.</w:t>
      </w:r>
    </w:p>
    <w:p w14:paraId="496C2DEC" w14:textId="77777777" w:rsidR="00E3667C" w:rsidRDefault="00E3667C" w:rsidP="00E3667C">
      <w:pPr>
        <w:rPr>
          <w:b/>
        </w:rPr>
      </w:pPr>
    </w:p>
    <w:p w14:paraId="66B35607" w14:textId="0F1C3D66" w:rsidR="00E3667C" w:rsidRPr="00E3667C" w:rsidRDefault="00E3667C" w:rsidP="00E3667C">
      <w:pPr>
        <w:rPr>
          <w:b/>
        </w:rPr>
      </w:pPr>
      <w:r w:rsidRPr="00E3667C">
        <w:rPr>
          <w:b/>
        </w:rPr>
        <w:t xml:space="preserve">Trafodaeth ar benderfyniadau cynllunio gwersi (tua 1,850 o eiriau) </w:t>
      </w:r>
    </w:p>
    <w:p w14:paraId="32DD922C" w14:textId="77777777" w:rsidR="00E3667C" w:rsidRDefault="00E3667C" w:rsidP="00E3667C">
      <w:r>
        <w:t>Yn yr adran hon, bydd angen i chi drafod eich cynlluniau ar gyfer y tri MDPh rydych wedi’u dewis yn ganolbwynt ar gyfer eich grŵp o ddysgwyr. Cyflwynwch bob MDPh a ddewiswyd gennych a rhowch resymwaith byr dros eich dewisiadau. Ar gyfer pob MDPh a ddewiswyd gennych, dylech egluro’r agwedd ar y MDPh y penderfynoch gynllunio ar ei chyfer, ynghyd ag esboniad o elfennau sgiliau, gwybodaeth neu brofiadau eich dysgwyr yr hoffech weld cynnydd ynddynt yn ystod yr episod dysgu. Gallech, er enghraifft, fod wedi dewis canolbwyntio ar Iaith, Llythrennedd a Chyfathrebu fel un o’ch Meysydd Dysgu a Phrofiad, gan ganolbwyntio’n benodol ar ddatblygu ysgrifennu disgrifiadol dysgwyr. Rhowch ddisgrifiad gwybodus o’r broses benderfynu a’ch helpodd i gynllunio eich episod dysgu gan gyfeirio’n glir at lenyddiaeth i gefnogi eich penderfyniadau. Hefyd yn yr adran hon byddwch chi’n archwilio’n fanwl y dulliau AagD rydych wedi’u dewis i gynorthwyo dysgu ac addysgu pob episod Dysgu. Cyfiawnhewch pam rydych chi wedi dewis strategaeth benodol ar bwynt penodol yn y wers. Pwy sy’n cytuno? Beth yw manteision pob dull? Pa agweddau mae angen bod yn ofalus â nhw? A oes rhywun yn anghytuno â’ch dewis o strategaeth AagD? Gallai’r adran hon gynnwys trafodaeth ar benderfyniadau yn ymwneud ag adnoddau, grwpiau, cymorth athrawon, holi, gwaith pâr, gosod tasgau, unrhyw ddeunyddiau gwahaniaethol ac ati. Eto mae’n bwysig eich bod yn gallu cefnogi eich dewisiadau addysgegol gan ddefnyddio ymchwil eang a manwl. (Dylech gynnwys cynlluniau ar gyfer pob episod dysgu yn eich atodiadau ar gyfer yr aseiniad hwn.)</w:t>
      </w:r>
    </w:p>
    <w:p w14:paraId="6DBDEB72" w14:textId="77777777" w:rsidR="00E3667C" w:rsidRDefault="00E3667C" w:rsidP="00E3667C">
      <w:pPr>
        <w:rPr>
          <w:b/>
        </w:rPr>
      </w:pPr>
    </w:p>
    <w:p w14:paraId="43600661" w14:textId="4616A4D2" w:rsidR="00E3667C" w:rsidRPr="00E3667C" w:rsidRDefault="00E3667C" w:rsidP="00E3667C">
      <w:pPr>
        <w:rPr>
          <w:b/>
        </w:rPr>
      </w:pPr>
      <w:bookmarkStart w:id="0" w:name="_GoBack"/>
      <w:bookmarkEnd w:id="0"/>
      <w:r w:rsidRPr="00E3667C">
        <w:rPr>
          <w:b/>
        </w:rPr>
        <w:t>Casgliad (oddeutu 400 o eiriau)</w:t>
      </w:r>
    </w:p>
    <w:p w14:paraId="4BFFE17C" w14:textId="77777777" w:rsidR="00E3667C" w:rsidRDefault="00E3667C" w:rsidP="00E3667C">
      <w:r>
        <w:lastRenderedPageBreak/>
        <w:t xml:space="preserve">Yn yr adran hon, dylech drafod y broses o gynllunio eich episodau gan ddefnyddio AagD fel nodwedd benodol. Dylai hyn gynnwys esboniad o’r manteision y gallech eu gweld yn y broses, yn ogystal ag unrhyw gyfyngiadau neu gwestiynau posibl a allai fod gennych. Yn y fan hon mae’n bosibl y byddwch yn dymuno gwneud argymhellion pellach ynglŷn â defnyddio AagD yn yr ystafell ddosbarth ac ar draws yr ysgol. Dylid dod i’r casgliad hwn ar sail eich trafodaeth o’r llenyddiaeth a’ch gwersi. </w:t>
      </w:r>
    </w:p>
    <w:p w14:paraId="15FD9D9A" w14:textId="77777777" w:rsidR="00E3667C" w:rsidRDefault="00E3667C" w:rsidP="00E3667C">
      <w:r>
        <w:t>Atodiadau (NID yw’r adran hon yn cyfrif tuag at eich cyfrif geiriau.)</w:t>
      </w:r>
    </w:p>
    <w:p w14:paraId="53890B5B" w14:textId="6D3373EF" w:rsidR="00E3667C" w:rsidRDefault="00E3667C" w:rsidP="00E3667C">
      <w:r>
        <w:t>Rhowch eich TRI chynllun gwers / sesiwn yma. Gwnewch yn siŵr eich bod yn defnyddio cynllun gwers / sesiwn cyfredol yr Athrofa.</w:t>
      </w:r>
    </w:p>
    <w:sectPr w:rsidR="00E3667C" w:rsidSect="00FA743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EC9"/>
    <w:rsid w:val="00036EC9"/>
    <w:rsid w:val="006B4F79"/>
    <w:rsid w:val="00E3667C"/>
    <w:rsid w:val="00FA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DAD7F"/>
  <w15:chartTrackingRefBased/>
  <w15:docId w15:val="{AA2DA7BF-3CB5-504C-8D05-643BB7AF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1075</Words>
  <Characters>6131</Characters>
  <Application>Microsoft Office Word</Application>
  <DocSecurity>0</DocSecurity>
  <Lines>51</Lines>
  <Paragraphs>14</Paragraphs>
  <ScaleCrop>false</ScaleCrop>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2022-08-15T13:36:00Z</dcterms:created>
  <dcterms:modified xsi:type="dcterms:W3CDTF">2022-08-15T13:36:00Z</dcterms:modified>
</cp:coreProperties>
</file>