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614A" w:rsidRDefault="000B614A">
      <w:pPr>
        <w:rPr>
          <w:b/>
        </w:rPr>
      </w:pPr>
      <w:r>
        <w:rPr>
          <w:b/>
        </w:rPr>
        <w:t>Table of content</w:t>
      </w:r>
    </w:p>
    <w:p w:rsidR="00484DB5" w:rsidRDefault="00484DB5">
      <w:pPr>
        <w:rPr>
          <w:b/>
        </w:rPr>
      </w:pPr>
      <w:r>
        <w:rPr>
          <w:b/>
        </w:rPr>
        <w:t>Page ____________________________________________________________________________2</w:t>
      </w:r>
    </w:p>
    <w:p w:rsidR="00484DB5" w:rsidRDefault="00484DB5">
      <w:pPr>
        <w:rPr>
          <w:b/>
        </w:rPr>
      </w:pPr>
      <w:r>
        <w:rPr>
          <w:b/>
        </w:rPr>
        <w:t>Introduction</w:t>
      </w:r>
    </w:p>
    <w:p w:rsidR="00484DB5" w:rsidRDefault="00484DB5">
      <w:pPr>
        <w:rPr>
          <w:b/>
        </w:rPr>
      </w:pPr>
      <w:r>
        <w:rPr>
          <w:b/>
        </w:rPr>
        <w:t>Why is communication important</w:t>
      </w:r>
    </w:p>
    <w:p w:rsidR="00484DB5" w:rsidRDefault="00484DB5">
      <w:pPr>
        <w:rPr>
          <w:b/>
        </w:rPr>
      </w:pPr>
      <w:r>
        <w:rPr>
          <w:b/>
        </w:rPr>
        <w:t>Types of communication</w:t>
      </w:r>
    </w:p>
    <w:p w:rsidR="00484DB5" w:rsidRDefault="00484DB5">
      <w:pPr>
        <w:rPr>
          <w:b/>
        </w:rPr>
      </w:pPr>
      <w:r>
        <w:rPr>
          <w:b/>
        </w:rPr>
        <w:t>Page ____________________________________________________________________________3</w:t>
      </w:r>
    </w:p>
    <w:p w:rsidR="00484DB5" w:rsidRDefault="00484DB5">
      <w:pPr>
        <w:rPr>
          <w:b/>
        </w:rPr>
      </w:pPr>
      <w:r>
        <w:rPr>
          <w:b/>
        </w:rPr>
        <w:t>Barriers to effective communication</w:t>
      </w:r>
    </w:p>
    <w:p w:rsidR="00484DB5" w:rsidRDefault="00484DB5">
      <w:pPr>
        <w:rPr>
          <w:b/>
        </w:rPr>
      </w:pPr>
      <w:r>
        <w:rPr>
          <w:b/>
        </w:rPr>
        <w:t>Different form of communication in health and social care</w:t>
      </w:r>
    </w:p>
    <w:p w:rsidR="00484DB5" w:rsidRDefault="00484DB5">
      <w:pPr>
        <w:rPr>
          <w:b/>
        </w:rPr>
      </w:pPr>
      <w:r>
        <w:rPr>
          <w:b/>
        </w:rPr>
        <w:t>Page_____________________________________________________________________________4</w:t>
      </w:r>
    </w:p>
    <w:p w:rsidR="00484DB5" w:rsidRDefault="00484DB5">
      <w:pPr>
        <w:rPr>
          <w:b/>
        </w:rPr>
      </w:pPr>
      <w:r>
        <w:rPr>
          <w:b/>
        </w:rPr>
        <w:t>Personal life experiences on how communication is not effective</w:t>
      </w:r>
    </w:p>
    <w:p w:rsidR="00484DB5" w:rsidRDefault="00484DB5">
      <w:pPr>
        <w:rPr>
          <w:b/>
        </w:rPr>
      </w:pPr>
      <w:r>
        <w:rPr>
          <w:b/>
        </w:rPr>
        <w:t>The mistake made by line manager and better way of communication</w:t>
      </w:r>
    </w:p>
    <w:p w:rsidR="00484DB5" w:rsidRDefault="00484DB5">
      <w:pPr>
        <w:rPr>
          <w:b/>
        </w:rPr>
      </w:pPr>
      <w:r>
        <w:rPr>
          <w:b/>
        </w:rPr>
        <w:t>A guideline of Non-Verbal communication that encourages listening</w:t>
      </w:r>
    </w:p>
    <w:p w:rsidR="00484DB5" w:rsidRDefault="00484DB5">
      <w:pPr>
        <w:rPr>
          <w:b/>
        </w:rPr>
      </w:pPr>
      <w:r>
        <w:rPr>
          <w:b/>
        </w:rPr>
        <w:t>Page_____________________________________________________________________________5</w:t>
      </w:r>
    </w:p>
    <w:p w:rsidR="00484DB5" w:rsidRDefault="00484DB5">
      <w:pPr>
        <w:rPr>
          <w:b/>
        </w:rPr>
      </w:pPr>
      <w:r>
        <w:rPr>
          <w:b/>
        </w:rPr>
        <w:t xml:space="preserve">How well employers perform at communicating </w:t>
      </w:r>
    </w:p>
    <w:p w:rsidR="00484DB5" w:rsidRDefault="00484DB5">
      <w:pPr>
        <w:rPr>
          <w:b/>
        </w:rPr>
      </w:pPr>
      <w:r>
        <w:rPr>
          <w:b/>
        </w:rPr>
        <w:t>How workplace communication and performance can be improved</w:t>
      </w:r>
    </w:p>
    <w:p w:rsidR="00484DB5" w:rsidRDefault="00484DB5">
      <w:pPr>
        <w:rPr>
          <w:b/>
        </w:rPr>
      </w:pPr>
      <w:r>
        <w:rPr>
          <w:b/>
        </w:rPr>
        <w:t>Importance of how management should be aware of Verbal and Non-Verbal communication</w:t>
      </w:r>
    </w:p>
    <w:p w:rsidR="00484DB5" w:rsidRDefault="00484DB5">
      <w:pPr>
        <w:rPr>
          <w:b/>
        </w:rPr>
      </w:pPr>
      <w:r>
        <w:rPr>
          <w:b/>
        </w:rPr>
        <w:t>Page_____________________________________________________________________________6</w:t>
      </w:r>
    </w:p>
    <w:p w:rsidR="001E4265" w:rsidRDefault="00263740">
      <w:pPr>
        <w:rPr>
          <w:b/>
        </w:rPr>
      </w:pPr>
      <w:r>
        <w:rPr>
          <w:b/>
        </w:rPr>
        <w:t>Conclusion</w:t>
      </w:r>
    </w:p>
    <w:p w:rsidR="00263740" w:rsidRDefault="00263740">
      <w:pPr>
        <w:rPr>
          <w:b/>
        </w:rPr>
      </w:pPr>
      <w:r>
        <w:rPr>
          <w:b/>
        </w:rPr>
        <w:t>Page_____________________________________________________________________________7</w:t>
      </w:r>
    </w:p>
    <w:p w:rsidR="00263740" w:rsidRDefault="00263740">
      <w:pPr>
        <w:rPr>
          <w:b/>
        </w:rPr>
      </w:pPr>
      <w:r>
        <w:rPr>
          <w:b/>
        </w:rPr>
        <w:t>References</w:t>
      </w:r>
    </w:p>
    <w:p w:rsidR="001E4265" w:rsidRDefault="001E4265">
      <w:pPr>
        <w:rPr>
          <w:b/>
        </w:rPr>
      </w:pPr>
    </w:p>
    <w:p w:rsidR="001E4265" w:rsidRDefault="001E4265">
      <w:pPr>
        <w:rPr>
          <w:b/>
        </w:rPr>
      </w:pPr>
    </w:p>
    <w:p w:rsidR="001E4265" w:rsidRDefault="001E4265">
      <w:pPr>
        <w:rPr>
          <w:b/>
        </w:rPr>
      </w:pPr>
    </w:p>
    <w:p w:rsidR="001E4265" w:rsidRDefault="001E4265">
      <w:pPr>
        <w:rPr>
          <w:b/>
        </w:rPr>
      </w:pPr>
    </w:p>
    <w:p w:rsidR="001E4265" w:rsidRDefault="001E4265">
      <w:pPr>
        <w:rPr>
          <w:b/>
        </w:rPr>
      </w:pPr>
    </w:p>
    <w:p w:rsidR="001E4265" w:rsidRDefault="001E4265">
      <w:pPr>
        <w:rPr>
          <w:b/>
        </w:rPr>
      </w:pPr>
    </w:p>
    <w:p w:rsidR="001E4265" w:rsidRDefault="001E4265">
      <w:pPr>
        <w:rPr>
          <w:b/>
        </w:rPr>
      </w:pPr>
    </w:p>
    <w:p w:rsidR="001E4265" w:rsidRDefault="001E4265">
      <w:pPr>
        <w:rPr>
          <w:b/>
        </w:rPr>
      </w:pPr>
    </w:p>
    <w:p w:rsidR="001E4265" w:rsidRDefault="001E4265">
      <w:pPr>
        <w:rPr>
          <w:b/>
        </w:rPr>
      </w:pPr>
    </w:p>
    <w:p w:rsidR="00B17D06" w:rsidRDefault="00B17D06">
      <w:pPr>
        <w:rPr>
          <w:b/>
        </w:rPr>
      </w:pPr>
    </w:p>
    <w:p w:rsidR="0016701C" w:rsidRDefault="0016701C">
      <w:pPr>
        <w:rPr>
          <w:b/>
        </w:rPr>
      </w:pPr>
    </w:p>
    <w:p w:rsidR="00421896" w:rsidRPr="00427FB7" w:rsidRDefault="00427FB7">
      <w:pPr>
        <w:rPr>
          <w:b/>
        </w:rPr>
      </w:pPr>
      <w:r w:rsidRPr="00427FB7">
        <w:rPr>
          <w:b/>
        </w:rPr>
        <w:lastRenderedPageBreak/>
        <w:t xml:space="preserve">Introduction </w:t>
      </w:r>
    </w:p>
    <w:p w:rsidR="00971F95" w:rsidRDefault="00971F95">
      <w:r>
        <w:t xml:space="preserve">This essay </w:t>
      </w:r>
      <w:r w:rsidR="00243BB1">
        <w:t xml:space="preserve">will be </w:t>
      </w:r>
      <w:r w:rsidR="0041295F">
        <w:t>looking at and discussing</w:t>
      </w:r>
      <w:r>
        <w:t xml:space="preserve"> how well the use of communication skills are </w:t>
      </w:r>
      <w:r w:rsidR="0041295F">
        <w:t xml:space="preserve">practise, the impact it can cause in a care or work place settings if the levels of communication is nor correctly used or understood. </w:t>
      </w:r>
      <w:r w:rsidR="001A083B">
        <w:t>It will a</w:t>
      </w:r>
      <w:r w:rsidR="0041295F">
        <w:t>lso look at the different level communications</w:t>
      </w:r>
      <w:r w:rsidR="001A083B">
        <w:t>.</w:t>
      </w:r>
      <w:r w:rsidR="0041295F">
        <w:t xml:space="preserve"> </w:t>
      </w:r>
      <w:r>
        <w:t xml:space="preserve"> </w:t>
      </w:r>
    </w:p>
    <w:p w:rsidR="000A367E" w:rsidRDefault="00971F95">
      <w:r>
        <w:t>Communication is the act of sending, visuals, writing or any other such method (Hitesh Bhasin).</w:t>
      </w:r>
      <w:r w:rsidR="00895B2E">
        <w:t xml:space="preserve"> It is very important how we communicate, for the intended message be understood. Communication is simply the act of transferring information from one place, person or group to another (skills youneed.com).</w:t>
      </w:r>
      <w:r w:rsidR="00EF7D5E">
        <w:t xml:space="preserve"> </w:t>
      </w:r>
      <w:r w:rsidR="000A367E">
        <w:t>T</w:t>
      </w:r>
      <w:r w:rsidR="00EF7D5E">
        <w:t>he way in which we use communication skills vary, as communication has different ways</w:t>
      </w:r>
      <w:r w:rsidR="001A083B">
        <w:t>,</w:t>
      </w:r>
      <w:r w:rsidR="00EF7D5E">
        <w:t xml:space="preserve"> such as communicating with friends that is informal and communicating on a professional level known as formal.</w:t>
      </w:r>
      <w:r w:rsidR="000A367E">
        <w:t xml:space="preserve"> A good way of communicating is two ways, the speaker and listener.</w:t>
      </w:r>
      <w:r w:rsidR="008C1D3E">
        <w:t xml:space="preserve"> As the speaker or the sender of the message it is good to question the receiver in order to know if the message is understood.</w:t>
      </w:r>
      <w:r w:rsidR="000A367E">
        <w:t xml:space="preserve"> </w:t>
      </w:r>
      <w:r w:rsidR="001474CE">
        <w:t>Listening well is not a passive process. Instead it requires paying active attention to information and an ability to interpret Non-Verbal and Verbal messages well, and a willingness to then check that information in order to ensure an accurate understanding (Peter Morgan).</w:t>
      </w:r>
    </w:p>
    <w:p w:rsidR="00971F95" w:rsidRDefault="000A367E">
      <w:r>
        <w:t xml:space="preserve">When communicating, it is important to be aware of others, in terms of their country, believe and health. In order words we should give chances to people </w:t>
      </w:r>
      <w:r w:rsidR="006F0559">
        <w:t>as the style in which communication is sent might not be suitable for the person in question or for the right place, there could also be the ten barriers to effective communication (Jijo Skill Factory).</w:t>
      </w:r>
    </w:p>
    <w:p w:rsidR="00823D55" w:rsidRPr="003E2E95" w:rsidRDefault="00823D55">
      <w:pPr>
        <w:rPr>
          <w:b/>
        </w:rPr>
      </w:pPr>
      <w:r w:rsidRPr="003E2E95">
        <w:rPr>
          <w:b/>
        </w:rPr>
        <w:t>Wh</w:t>
      </w:r>
      <w:r w:rsidR="003E2E95">
        <w:rPr>
          <w:b/>
        </w:rPr>
        <w:t xml:space="preserve">y is </w:t>
      </w:r>
      <w:r w:rsidRPr="003E2E95">
        <w:rPr>
          <w:b/>
        </w:rPr>
        <w:t>communication</w:t>
      </w:r>
      <w:r w:rsidR="003E2E95">
        <w:rPr>
          <w:b/>
        </w:rPr>
        <w:t xml:space="preserve"> important</w:t>
      </w:r>
    </w:p>
    <w:p w:rsidR="00DA4527" w:rsidRDefault="003E2E95" w:rsidP="00DA4527">
      <w:r>
        <w:t xml:space="preserve">It helps with the result of work intended to carry out, communication can help with problem solving which can sometimes be challenging if trying to solve individually, this may result in the trust gained by managers or team leader on staff’s work capability </w:t>
      </w:r>
      <w:r w:rsidR="00A5461A">
        <w:t>and good relationship with between staffs, leaders and clients.</w:t>
      </w:r>
      <w:r w:rsidR="00026ACB">
        <w:t xml:space="preserve"> </w:t>
      </w:r>
    </w:p>
    <w:p w:rsidR="00026ACB" w:rsidRPr="00026ACB" w:rsidRDefault="00026ACB" w:rsidP="00026ACB">
      <w:pPr>
        <w:rPr>
          <w:b/>
        </w:rPr>
      </w:pPr>
      <w:r w:rsidRPr="00026ACB">
        <w:rPr>
          <w:b/>
        </w:rPr>
        <w:t>Types of communication</w:t>
      </w:r>
      <w:r w:rsidR="003F39F6">
        <w:rPr>
          <w:b/>
        </w:rPr>
        <w:t xml:space="preserve"> (Hitesh Bhasin)</w:t>
      </w:r>
    </w:p>
    <w:p w:rsidR="00026ACB" w:rsidRPr="00224D37" w:rsidRDefault="00026ACB" w:rsidP="00026ACB">
      <w:r w:rsidRPr="00324603">
        <w:rPr>
          <w:b/>
        </w:rPr>
        <w:t>Verbal communication</w:t>
      </w:r>
      <w:r w:rsidR="00224D37">
        <w:rPr>
          <w:b/>
        </w:rPr>
        <w:t xml:space="preserve"> </w:t>
      </w:r>
      <w:r w:rsidR="00224D37" w:rsidRPr="00224D37">
        <w:t>you should consider what you say, tone and pace, clarify messages, be an active listener and show empathy when communicating</w:t>
      </w:r>
      <w:r w:rsidR="007D2E84">
        <w:t>. This communication is what is uttered from the mouth. Either by phone or in person.</w:t>
      </w:r>
    </w:p>
    <w:p w:rsidR="00026ACB" w:rsidRPr="00324603" w:rsidRDefault="00026ACB" w:rsidP="00026ACB">
      <w:pPr>
        <w:rPr>
          <w:b/>
        </w:rPr>
      </w:pPr>
      <w:r w:rsidRPr="00324603">
        <w:rPr>
          <w:b/>
        </w:rPr>
        <w:t>Non-verbal communication</w:t>
      </w:r>
      <w:r w:rsidR="00224D37">
        <w:rPr>
          <w:b/>
        </w:rPr>
        <w:t xml:space="preserve"> </w:t>
      </w:r>
      <w:r w:rsidR="00224D37" w:rsidRPr="003C4C3B">
        <w:t xml:space="preserve">must be aware of </w:t>
      </w:r>
      <w:r w:rsidR="003C4C3B" w:rsidRPr="003C4C3B">
        <w:t>ensuring that eye contact is maintained, facial expressions, posture, proximity and environment</w:t>
      </w:r>
      <w:r w:rsidR="007D2E84">
        <w:t xml:space="preserve">. Is communicated by the way </w:t>
      </w:r>
      <w:r w:rsidR="00702575">
        <w:t xml:space="preserve">we stand, appearance what we trying to say with the way we look, emoticons while texting on phone or emailing and the gestures given. </w:t>
      </w:r>
    </w:p>
    <w:p w:rsidR="00776FB4" w:rsidRPr="003F39F6" w:rsidRDefault="00026ACB" w:rsidP="00026ACB">
      <w:r w:rsidRPr="00324603">
        <w:rPr>
          <w:b/>
        </w:rPr>
        <w:t>Written communication</w:t>
      </w:r>
      <w:r w:rsidR="00BC4E5E">
        <w:rPr>
          <w:b/>
        </w:rPr>
        <w:t xml:space="preserve"> </w:t>
      </w:r>
      <w:r w:rsidR="00BC4E5E" w:rsidRPr="00BC4E5E">
        <w:t>this method is used by email, letters</w:t>
      </w:r>
      <w:r w:rsidR="00BC4E5E">
        <w:t>, texting</w:t>
      </w:r>
      <w:r w:rsidR="00BC4E5E" w:rsidRPr="00BC4E5E">
        <w:t xml:space="preserve"> and faxes.</w:t>
      </w:r>
      <w:r w:rsidR="00BC4E5E">
        <w:t xml:space="preserve"> It is a way of communicating without being physically present. It is quick and efficient way of communicating instantly.</w:t>
      </w:r>
    </w:p>
    <w:p w:rsidR="00837086" w:rsidRPr="00324603" w:rsidRDefault="00026ACB" w:rsidP="00026ACB">
      <w:pPr>
        <w:rPr>
          <w:b/>
        </w:rPr>
      </w:pPr>
      <w:r w:rsidRPr="00324603">
        <w:rPr>
          <w:b/>
        </w:rPr>
        <w:t xml:space="preserve">Formal </w:t>
      </w:r>
      <w:r w:rsidR="00837086">
        <w:rPr>
          <w:b/>
        </w:rPr>
        <w:t xml:space="preserve">communication </w:t>
      </w:r>
      <w:r w:rsidR="00837086" w:rsidRPr="00766BB5">
        <w:t>is a professional way of communicating with a probability of</w:t>
      </w:r>
      <w:r w:rsidR="00766BB5">
        <w:t xml:space="preserve"> working with</w:t>
      </w:r>
      <w:r w:rsidR="00837086" w:rsidRPr="00766BB5">
        <w:t xml:space="preserve"> deadlines</w:t>
      </w:r>
      <w:r w:rsidR="00766BB5" w:rsidRPr="00766BB5">
        <w:t>.</w:t>
      </w:r>
      <w:r w:rsidR="00766BB5">
        <w:t xml:space="preserve"> It also is a way in which imported document are communicated as proof of important documentation.</w:t>
      </w:r>
      <w:r w:rsidR="00766BB5">
        <w:rPr>
          <w:b/>
        </w:rPr>
        <w:t xml:space="preserve"> </w:t>
      </w:r>
      <w:r w:rsidRPr="00324603">
        <w:rPr>
          <w:b/>
        </w:rPr>
        <w:t xml:space="preserve">and </w:t>
      </w:r>
      <w:r w:rsidR="00766BB5">
        <w:rPr>
          <w:b/>
        </w:rPr>
        <w:t>I</w:t>
      </w:r>
      <w:r w:rsidRPr="00324603">
        <w:rPr>
          <w:b/>
        </w:rPr>
        <w:t>nformal communication</w:t>
      </w:r>
      <w:r w:rsidR="00766BB5">
        <w:rPr>
          <w:b/>
        </w:rPr>
        <w:t xml:space="preserve"> </w:t>
      </w:r>
      <w:r w:rsidR="00766BB5" w:rsidRPr="00766BB5">
        <w:t>has no deadlines</w:t>
      </w:r>
      <w:r w:rsidR="00766BB5">
        <w:t xml:space="preserve"> as it is used on sites as social media platform.</w:t>
      </w:r>
      <w:r w:rsidR="00F4134F">
        <w:t xml:space="preserve"> It is a quick, emotion free zone, thoughts and ideas are shared.</w:t>
      </w:r>
    </w:p>
    <w:p w:rsidR="00026ACB" w:rsidRDefault="00026ACB" w:rsidP="00DA4527">
      <w:r w:rsidRPr="00324603">
        <w:rPr>
          <w:b/>
        </w:rPr>
        <w:t xml:space="preserve">Visual communication </w:t>
      </w:r>
      <w:r w:rsidR="007D2E84" w:rsidRPr="007D2E84">
        <w:t>are graph and charts, maps, logos and other visualizations can all communicate messages</w:t>
      </w:r>
      <w:r w:rsidR="007D2E84">
        <w:t xml:space="preserve"> (skillsyouneed.com)</w:t>
      </w:r>
      <w:r w:rsidR="00916DB1">
        <w:t>. this means of communication can be through advertising, giving either detailed information or few about the organization.</w:t>
      </w:r>
    </w:p>
    <w:p w:rsidR="0016701C" w:rsidRDefault="0016701C" w:rsidP="00DA4527"/>
    <w:p w:rsidR="00D51A0E" w:rsidRDefault="00D51A0E" w:rsidP="00DA4527">
      <w:pPr>
        <w:rPr>
          <w:b/>
        </w:rPr>
      </w:pPr>
      <w:r>
        <w:rPr>
          <w:b/>
        </w:rPr>
        <w:t>Barriers to effective communication</w:t>
      </w:r>
    </w:p>
    <w:p w:rsidR="003F3B44" w:rsidRPr="003F3B44" w:rsidRDefault="003F3B44" w:rsidP="00DA4527">
      <w:r w:rsidRPr="003F3B44">
        <w:t>T</w:t>
      </w:r>
      <w:r>
        <w:t>he barriers in communicating with others either at work or generally can be avoided by respecting the views, opinion, culture and the use of informal words.</w:t>
      </w:r>
      <w:r w:rsidR="00C27668">
        <w:t xml:space="preserve"> The</w:t>
      </w:r>
      <w:r w:rsidR="0055448E">
        <w:t>r</w:t>
      </w:r>
      <w:r w:rsidR="00C27668">
        <w:t>e are examples of</w:t>
      </w:r>
      <w:r w:rsidR="0055448E">
        <w:t xml:space="preserve"> 10</w:t>
      </w:r>
      <w:r w:rsidR="00C27668">
        <w:t xml:space="preserve"> barriers </w:t>
      </w:r>
      <w:r w:rsidR="0055448E">
        <w:t>to effective communication by young entrepreneurs Forum (2016).</w:t>
      </w:r>
      <w:r>
        <w:t xml:space="preserve"> In a professional setting such as a health and social care</w:t>
      </w:r>
      <w:r w:rsidR="0055448E">
        <w:t>, the</w:t>
      </w:r>
      <w:r>
        <w:t xml:space="preserve"> </w:t>
      </w:r>
      <w:r w:rsidR="0055448E">
        <w:t xml:space="preserve">communication </w:t>
      </w:r>
      <w:r>
        <w:t>ba</w:t>
      </w:r>
      <w:r w:rsidR="00E22406">
        <w:t xml:space="preserve">rriers </w:t>
      </w:r>
      <w:r w:rsidR="0055448E">
        <w:t xml:space="preserve">would be </w:t>
      </w:r>
      <w:r w:rsidR="00E22406">
        <w:t xml:space="preserve">patient/ client </w:t>
      </w:r>
      <w:r w:rsidR="00C27668">
        <w:t>with language</w:t>
      </w:r>
      <w:r w:rsidR="00E22406">
        <w:t>,</w:t>
      </w:r>
      <w:r w:rsidR="00C27668">
        <w:t xml:space="preserve"> psychological, physical</w:t>
      </w:r>
      <w:r w:rsidR="007975F8">
        <w:t xml:space="preserve"> and </w:t>
      </w:r>
      <w:r w:rsidR="0055448E">
        <w:t>gender</w:t>
      </w:r>
      <w:r w:rsidR="007975F8">
        <w:t xml:space="preserve">. </w:t>
      </w:r>
      <w:r w:rsidR="00E31954">
        <w:t>This barrier can be avoided by working together and solving situations as a team.</w:t>
      </w:r>
    </w:p>
    <w:p w:rsidR="003E2E95" w:rsidRPr="00DA4527" w:rsidRDefault="00DA4527">
      <w:pPr>
        <w:rPr>
          <w:b/>
        </w:rPr>
      </w:pPr>
      <w:r w:rsidRPr="00DA4527">
        <w:rPr>
          <w:b/>
        </w:rPr>
        <w:t>Different form of communication</w:t>
      </w:r>
      <w:r>
        <w:rPr>
          <w:b/>
        </w:rPr>
        <w:t xml:space="preserve"> in health and social care</w:t>
      </w:r>
    </w:p>
    <w:p w:rsidR="00A5461A" w:rsidRDefault="00A5461A">
      <w:r>
        <w:t xml:space="preserve">The health and social care setting </w:t>
      </w:r>
      <w:r w:rsidR="001E4265">
        <w:t>are</w:t>
      </w:r>
      <w:r>
        <w:t xml:space="preserve"> a </w:t>
      </w:r>
      <w:r w:rsidR="002E6923">
        <w:t>place member of the staffs</w:t>
      </w:r>
      <w:r>
        <w:t xml:space="preserve"> </w:t>
      </w:r>
      <w:r w:rsidR="002E6923">
        <w:t>work as a team</w:t>
      </w:r>
      <w:r>
        <w:t>. Communicating every detail, process and progress eithe</w:t>
      </w:r>
      <w:r w:rsidR="002E6923">
        <w:t>r by Verbal, Non-Verbal, written communication and technological aids</w:t>
      </w:r>
      <w:r w:rsidR="00DA4527">
        <w:t xml:space="preserve"> (</w:t>
      </w:r>
      <w:r w:rsidR="00324603">
        <w:t>Elizabeth Haworth</w:t>
      </w:r>
      <w:r w:rsidR="00AE77FE">
        <w:t>).</w:t>
      </w:r>
    </w:p>
    <w:p w:rsidR="00324603" w:rsidRDefault="00324603">
      <w:r>
        <w:t>Verbal communication</w:t>
      </w:r>
      <w:r w:rsidR="00BD724D">
        <w:t xml:space="preserve"> is understanding the content of an intended message. I</w:t>
      </w:r>
      <w:r w:rsidR="004E7F4B">
        <w:t>f</w:t>
      </w:r>
      <w:r w:rsidR="00BD724D">
        <w:t xml:space="preserve"> health and</w:t>
      </w:r>
      <w:r w:rsidR="004E7F4B">
        <w:t xml:space="preserve"> social care workers do not develop good communication skills, the effectiveness of their work will be reduced, and things can go wrong </w:t>
      </w:r>
      <w:r w:rsidR="0079540C">
        <w:t>(</w:t>
      </w:r>
      <w:r w:rsidR="00BD724D">
        <w:t>Elizabeth Haworth page 21)</w:t>
      </w:r>
      <w:r w:rsidR="004E7F4B">
        <w:t xml:space="preserve">. </w:t>
      </w:r>
      <w:r w:rsidR="00224D37">
        <w:t>So,</w:t>
      </w:r>
      <w:r w:rsidR="004E7F4B">
        <w:t xml:space="preserve"> it is a good practise on reflecting with information given and how to approach to avoid disappointment from care users and staffs.</w:t>
      </w:r>
      <w:r w:rsidR="00224D37">
        <w:t xml:space="preserve"> </w:t>
      </w:r>
    </w:p>
    <w:p w:rsidR="00324603" w:rsidRDefault="00324603">
      <w:r>
        <w:t>Non- Verbal communication</w:t>
      </w:r>
    </w:p>
    <w:p w:rsidR="00DA4527" w:rsidRDefault="00DA4527">
      <w:r>
        <w:t xml:space="preserve">Written communication in health and social care is necessary, this requires writing email, letters and reports. The way in which grammar, spellings and the use of punctuation marks are accurate, </w:t>
      </w:r>
      <w:r w:rsidR="00AE77FE">
        <w:t>for</w:t>
      </w:r>
      <w:r>
        <w:t xml:space="preserve"> the intended person receiving could have a clear understanding of the content of message.</w:t>
      </w:r>
    </w:p>
    <w:p w:rsidR="008755F5" w:rsidRDefault="008755F5">
      <w:r>
        <w:t>Technology aids is also used as a means of communicating via texting with a phone, emailing using tablet and computer can be used in storing files. Which is proven to be faster, cheaper and easy to use.</w:t>
      </w:r>
    </w:p>
    <w:p w:rsidR="00DA4527" w:rsidRDefault="00DA4527">
      <w:r>
        <w:t>Other forms of communication are sign language, lip reading, Makaton, Braille and human aids</w:t>
      </w:r>
      <w:r w:rsidR="008755F5">
        <w:t xml:space="preserve"> (</w:t>
      </w:r>
      <w:r w:rsidR="00324603">
        <w:t>Elizabeth Haworth</w:t>
      </w:r>
      <w:r w:rsidR="008755F5">
        <w:t>).</w:t>
      </w:r>
    </w:p>
    <w:p w:rsidR="008B0755" w:rsidRDefault="008B0755">
      <w:r>
        <w:t>Sign language is when the use of hands to communicate with those who have learning difficulties.</w:t>
      </w:r>
    </w:p>
    <w:p w:rsidR="00055577" w:rsidRDefault="00055577">
      <w:r>
        <w:t>Lip reading</w:t>
      </w:r>
      <w:r w:rsidR="00367085">
        <w:t xml:space="preserve"> by looking at the movement of the mouth in trying to understand the content  </w:t>
      </w:r>
    </w:p>
    <w:p w:rsidR="00055577" w:rsidRDefault="00055577">
      <w:r>
        <w:t>Makaton</w:t>
      </w:r>
      <w:r w:rsidR="00367085">
        <w:t xml:space="preserve"> is a language programme using signs and symbols to help people to communicate (makaton.org)</w:t>
      </w:r>
    </w:p>
    <w:p w:rsidR="00055577" w:rsidRDefault="00055577">
      <w:r>
        <w:t>Braille</w:t>
      </w:r>
      <w:r w:rsidR="00280EEF">
        <w:t xml:space="preserve"> is a tactile reading and writing system used by blind and visually impaired people who cannot access print material (</w:t>
      </w:r>
      <w:r w:rsidR="0048786D">
        <w:t xml:space="preserve">royalblind.org by </w:t>
      </w:r>
      <w:r w:rsidR="00280EEF">
        <w:t>Louis Braille)</w:t>
      </w:r>
    </w:p>
    <w:p w:rsidR="00823D55" w:rsidRDefault="00055577">
      <w:r>
        <w:t>Human aids this is when another human is used to help communicate.</w:t>
      </w:r>
    </w:p>
    <w:p w:rsidR="00B17D06" w:rsidRDefault="00B17D06"/>
    <w:p w:rsidR="00B17D06" w:rsidRDefault="00B17D06"/>
    <w:p w:rsidR="00B17D06" w:rsidRDefault="00B17D06"/>
    <w:p w:rsidR="00B17D06" w:rsidRDefault="00B17D06"/>
    <w:p w:rsidR="00B17D06" w:rsidRDefault="00B17D06"/>
    <w:p w:rsidR="00B17D06" w:rsidRDefault="00B17D06"/>
    <w:p w:rsidR="00DC1DF4" w:rsidRPr="00D31312" w:rsidRDefault="00D31312">
      <w:pPr>
        <w:rPr>
          <w:b/>
        </w:rPr>
      </w:pPr>
      <w:r w:rsidRPr="00D31312">
        <w:rPr>
          <w:b/>
        </w:rPr>
        <w:t>Personal life experiences on how communication at work is not effective.</w:t>
      </w:r>
    </w:p>
    <w:p w:rsidR="00D31312" w:rsidRDefault="00D31312">
      <w:r>
        <w:t>As a door supervisor in a night club. My role is to help in recruiting potential staffs,</w:t>
      </w:r>
      <w:r w:rsidR="00402098">
        <w:t xml:space="preserve"> training,</w:t>
      </w:r>
      <w:r>
        <w:t xml:space="preserve"> </w:t>
      </w:r>
      <w:r w:rsidR="001A083B">
        <w:t>ensuring good</w:t>
      </w:r>
      <w:r>
        <w:t xml:space="preserve"> customer </w:t>
      </w:r>
      <w:r w:rsidR="00414DFF">
        <w:t>is maintain</w:t>
      </w:r>
      <w:r>
        <w:t xml:space="preserve">, </w:t>
      </w:r>
      <w:r w:rsidR="001A083B">
        <w:t>safeguarding of my</w:t>
      </w:r>
      <w:r>
        <w:t xml:space="preserve"> of colleagues and customers</w:t>
      </w:r>
      <w:r w:rsidR="001A083B">
        <w:t>.</w:t>
      </w:r>
    </w:p>
    <w:p w:rsidR="00402098" w:rsidRDefault="00D31312">
      <w:r>
        <w:t xml:space="preserve">The communication from my line manger showed an example of barriers in dealing with </w:t>
      </w:r>
      <w:r w:rsidR="00402098">
        <w:t>the</w:t>
      </w:r>
      <w:r>
        <w:t xml:space="preserve"> situation.</w:t>
      </w:r>
      <w:r w:rsidR="00402098">
        <w:t xml:space="preserve"> A new staff was recommended by me and was given the job. On </w:t>
      </w:r>
      <w:r w:rsidR="001A083B">
        <w:t>receiving</w:t>
      </w:r>
      <w:r w:rsidR="00402098">
        <w:t xml:space="preserve"> the job, the new staff </w:t>
      </w:r>
      <w:r w:rsidR="001A083B">
        <w:t>was not particularly</w:t>
      </w:r>
      <w:r w:rsidR="00402098">
        <w:t xml:space="preserve"> happy taking </w:t>
      </w:r>
      <w:r w:rsidR="001A083B">
        <w:t>instruction</w:t>
      </w:r>
      <w:r w:rsidR="00402098">
        <w:t xml:space="preserve"> from me</w:t>
      </w:r>
      <w:r w:rsidR="00F90158">
        <w:t xml:space="preserve">, she rolled her eyes at me </w:t>
      </w:r>
      <w:r w:rsidR="001A083B">
        <w:t>and refuse to comply with me.</w:t>
      </w:r>
      <w:r w:rsidR="00F90158">
        <w:t xml:space="preserve"> </w:t>
      </w:r>
      <w:r w:rsidR="00402098">
        <w:t xml:space="preserve"> I reported the </w:t>
      </w:r>
      <w:r w:rsidR="001A083B">
        <w:t>matter</w:t>
      </w:r>
      <w:r w:rsidR="00402098">
        <w:t xml:space="preserve"> to my line manager, </w:t>
      </w:r>
      <w:r w:rsidR="001A083B">
        <w:t>but he</w:t>
      </w:r>
      <w:r w:rsidR="00402098">
        <w:t xml:space="preserve"> did nothing about</w:t>
      </w:r>
      <w:r w:rsidR="00414DFF">
        <w:t xml:space="preserve"> it</w:t>
      </w:r>
      <w:r w:rsidR="00402098">
        <w:t xml:space="preserve">. I decided </w:t>
      </w:r>
      <w:r w:rsidR="00414DFF">
        <w:t>to approach</w:t>
      </w:r>
      <w:r w:rsidR="00402098">
        <w:t xml:space="preserve"> the situation by </w:t>
      </w:r>
      <w:r w:rsidR="00414DFF">
        <w:t>asking for</w:t>
      </w:r>
      <w:r w:rsidR="00402098">
        <w:t xml:space="preserve"> a meeting to find out what if there was an issue, and if so, what it was. The meeting allowed both </w:t>
      </w:r>
      <w:r w:rsidR="00414DFF">
        <w:t>me</w:t>
      </w:r>
      <w:r w:rsidR="00402098">
        <w:t xml:space="preserve"> and the new staff, supposedly come to an agreement that there no issue. After that meeting </w:t>
      </w:r>
      <w:r w:rsidR="00FD74EC">
        <w:t>the issue aroused</w:t>
      </w:r>
      <w:r w:rsidR="00414DFF">
        <w:t xml:space="preserve"> again</w:t>
      </w:r>
      <w:r w:rsidR="00FD74EC">
        <w:t>, now with a much stronger barrier that reflected a bad way of communicating using a non-verbal communication.</w:t>
      </w:r>
    </w:p>
    <w:p w:rsidR="00FD74EC" w:rsidRDefault="00FD74EC">
      <w:r>
        <w:t xml:space="preserve">When an order is given, it is done reluctantly. The expression, body posture, no reassuring of message heard instead you get silence. All this was noticed by other team leader and reported but was not dealt with. This non-verbal behaviour was towards me only. The reasons of such behaviour are not </w:t>
      </w:r>
      <w:r w:rsidR="00523433">
        <w:t>clear,</w:t>
      </w:r>
      <w:r>
        <w:t xml:space="preserve"> and it did </w:t>
      </w:r>
      <w:r w:rsidR="00414DFF">
        <w:t>disrupt</w:t>
      </w:r>
      <w:r>
        <w:t xml:space="preserve"> the way in which we as a team worked, due to the tension. </w:t>
      </w:r>
    </w:p>
    <w:p w:rsidR="0016701C" w:rsidRDefault="0016701C"/>
    <w:p w:rsidR="00BB4F17" w:rsidRDefault="00FD74EC">
      <w:pPr>
        <w:rPr>
          <w:b/>
        </w:rPr>
      </w:pPr>
      <w:r w:rsidRPr="00FD74EC">
        <w:rPr>
          <w:b/>
        </w:rPr>
        <w:t>The mistake made by line manager</w:t>
      </w:r>
      <w:r w:rsidR="00BB4F17">
        <w:rPr>
          <w:b/>
        </w:rPr>
        <w:t xml:space="preserve"> and better way of communication</w:t>
      </w:r>
    </w:p>
    <w:p w:rsidR="00F90158" w:rsidRDefault="00F90158">
      <w:r w:rsidRPr="00F90158">
        <w:t>On delivering the message to the line manager</w:t>
      </w:r>
      <w:r>
        <w:t>, the manner of which he was processing the information was wrong. He had his phone in hands and when I got him to repeat what I have said, he diverted the topic to what he was doing on his phone. Shopping for an item online for the club. This way of communicating is non-verbal. As his phone was on hand, rested on a pillar and no eye contact.</w:t>
      </w:r>
    </w:p>
    <w:p w:rsidR="00BB4F17" w:rsidRDefault="00F90158">
      <w:r>
        <w:t xml:space="preserve">He should have addressed the situation and get to a mutual understanding, so it does not affect the team. </w:t>
      </w:r>
      <w:r w:rsidR="00BB4F17" w:rsidRPr="00BB4F17">
        <w:t>Make ground rules</w:t>
      </w:r>
      <w:r w:rsidR="006C28A3">
        <w:t xml:space="preserve">, </w:t>
      </w:r>
      <w:r w:rsidR="006C28A3" w:rsidRPr="00BB4F17">
        <w:t>set</w:t>
      </w:r>
      <w:r w:rsidR="00BB4F17" w:rsidRPr="00BB4F17">
        <w:t xml:space="preserve"> clear agendas and boundaries</w:t>
      </w:r>
      <w:r w:rsidR="006C28A3">
        <w:t xml:space="preserve"> and </w:t>
      </w:r>
      <w:r w:rsidR="00BB4F17" w:rsidRPr="00BB4F17">
        <w:t>Check the progress</w:t>
      </w:r>
      <w:r w:rsidR="006C28A3">
        <w:t xml:space="preserve">. Making </w:t>
      </w:r>
      <w:r>
        <w:t xml:space="preserve">the </w:t>
      </w:r>
      <w:r w:rsidR="006C28A3">
        <w:t xml:space="preserve">group work </w:t>
      </w:r>
      <w:r w:rsidR="00BA32E8">
        <w:t>(Stella Cottrell)</w:t>
      </w:r>
      <w:r w:rsidR="006C28A3">
        <w:t>.</w:t>
      </w:r>
      <w:r w:rsidR="00327C88">
        <w:t xml:space="preserve"> The issue was not passed on to the team leader.</w:t>
      </w:r>
    </w:p>
    <w:p w:rsidR="00BB4F17" w:rsidRDefault="00BB4F17">
      <w:r>
        <w:t xml:space="preserve">The issue was rectified when </w:t>
      </w:r>
      <w:r w:rsidR="00327C88">
        <w:t>the team leade</w:t>
      </w:r>
      <w:r>
        <w:t xml:space="preserve">r approached me, when he realised the level of my work had </w:t>
      </w:r>
      <w:r w:rsidR="00414DFF">
        <w:t>change</w:t>
      </w:r>
      <w:r>
        <w:t xml:space="preserve"> </w:t>
      </w:r>
      <w:r w:rsidR="00414DFF">
        <w:t>considerably</w:t>
      </w:r>
      <w:r>
        <w:t xml:space="preserve">. </w:t>
      </w:r>
      <w:r w:rsidR="00F90158">
        <w:t xml:space="preserve">A second meeting was held separately, </w:t>
      </w:r>
      <w:r w:rsidR="00414DFF">
        <w:t>and</w:t>
      </w:r>
      <w:r w:rsidR="00327C88">
        <w:t xml:space="preserve"> what was said at the meeting </w:t>
      </w:r>
      <w:r w:rsidR="00414DFF">
        <w:t xml:space="preserve">with </w:t>
      </w:r>
      <w:r w:rsidR="00F90158">
        <w:t xml:space="preserve">the new staff </w:t>
      </w:r>
      <w:r w:rsidR="00414DFF">
        <w:t>was</w:t>
      </w:r>
      <w:r w:rsidR="00327C88">
        <w:t xml:space="preserve"> not </w:t>
      </w:r>
      <w:r w:rsidR="00414DFF">
        <w:t xml:space="preserve">mention </w:t>
      </w:r>
      <w:r w:rsidR="00327C88">
        <w:t>to me.</w:t>
      </w:r>
    </w:p>
    <w:p w:rsidR="00327C88" w:rsidRPr="00BB4F17" w:rsidRDefault="00327C88">
      <w:r>
        <w:t xml:space="preserve">Always consider what it feels like if no one listen when we </w:t>
      </w:r>
      <w:r w:rsidR="00EA794A">
        <w:t>are speaking</w:t>
      </w:r>
      <w:r>
        <w:t xml:space="preserve"> </w:t>
      </w:r>
      <w:r w:rsidR="0016701C">
        <w:t>(</w:t>
      </w:r>
      <w:proofErr w:type="spellStart"/>
      <w:r w:rsidR="0016701C">
        <w:t>Maund</w:t>
      </w:r>
      <w:proofErr w:type="spellEnd"/>
      <w:r w:rsidR="0016701C">
        <w:t xml:space="preserve"> et al</w:t>
      </w:r>
      <w:r>
        <w:t>). In this case my manger did not listen which made the situation escalate into an altercation.</w:t>
      </w:r>
    </w:p>
    <w:p w:rsidR="00523433" w:rsidRDefault="00C02AD4">
      <w:pPr>
        <w:rPr>
          <w:b/>
        </w:rPr>
      </w:pPr>
      <w:r>
        <w:rPr>
          <w:b/>
        </w:rPr>
        <w:t xml:space="preserve">A </w:t>
      </w:r>
      <w:r w:rsidR="00823D55">
        <w:rPr>
          <w:b/>
        </w:rPr>
        <w:t>guideline of non-verbal communication</w:t>
      </w:r>
      <w:r>
        <w:rPr>
          <w:b/>
        </w:rPr>
        <w:t xml:space="preserve"> that encourages listening</w:t>
      </w:r>
    </w:p>
    <w:p w:rsidR="00C02AD4" w:rsidRPr="004A4BC0" w:rsidRDefault="00C02AD4" w:rsidP="00B17D06">
      <w:pPr>
        <w:spacing w:after="0"/>
      </w:pPr>
      <w:r>
        <w:rPr>
          <w:b/>
        </w:rPr>
        <w:t>S-square</w:t>
      </w:r>
      <w:r w:rsidRPr="004A4BC0">
        <w:t>- face the person squarely</w:t>
      </w:r>
    </w:p>
    <w:p w:rsidR="00C02AD4" w:rsidRDefault="00C02AD4" w:rsidP="00B17D06">
      <w:pPr>
        <w:spacing w:after="0"/>
        <w:rPr>
          <w:b/>
        </w:rPr>
      </w:pPr>
      <w:r>
        <w:rPr>
          <w:b/>
        </w:rPr>
        <w:t xml:space="preserve">O-open- </w:t>
      </w:r>
      <w:r w:rsidRPr="004A4BC0">
        <w:t>keep an open posture without crossed or legs</w:t>
      </w:r>
    </w:p>
    <w:p w:rsidR="00C02AD4" w:rsidRPr="004A4BC0" w:rsidRDefault="00C02AD4" w:rsidP="00B17D06">
      <w:pPr>
        <w:spacing w:after="0"/>
      </w:pPr>
      <w:r>
        <w:rPr>
          <w:b/>
        </w:rPr>
        <w:t xml:space="preserve">L-lean- </w:t>
      </w:r>
      <w:r w:rsidR="00512CA7" w:rsidRPr="004A4BC0">
        <w:t>slightly forward to communicate interest and engagement. Head nods and verbal encouragers like “uh-huh” and “yes” are also effective</w:t>
      </w:r>
    </w:p>
    <w:p w:rsidR="00C02AD4" w:rsidRDefault="00C02AD4" w:rsidP="00B17D06">
      <w:pPr>
        <w:spacing w:after="0"/>
        <w:rPr>
          <w:b/>
        </w:rPr>
      </w:pPr>
      <w:r>
        <w:rPr>
          <w:b/>
        </w:rPr>
        <w:t>E</w:t>
      </w:r>
      <w:r w:rsidR="00512CA7">
        <w:rPr>
          <w:b/>
        </w:rPr>
        <w:t>-eye contact</w:t>
      </w:r>
      <w:r w:rsidR="00512CA7" w:rsidRPr="004A4BC0">
        <w:t>- maintain direct eye contact according to appropriate social norms</w:t>
      </w:r>
    </w:p>
    <w:p w:rsidR="00C02AD4" w:rsidRPr="004A4BC0" w:rsidRDefault="00C02AD4" w:rsidP="00B17D06">
      <w:pPr>
        <w:spacing w:after="0"/>
      </w:pPr>
      <w:r>
        <w:rPr>
          <w:b/>
        </w:rPr>
        <w:t>R</w:t>
      </w:r>
      <w:r w:rsidR="00512CA7">
        <w:rPr>
          <w:b/>
        </w:rPr>
        <w:t xml:space="preserve">-relax- </w:t>
      </w:r>
      <w:r w:rsidR="00512CA7" w:rsidRPr="004A4BC0">
        <w:t>stay relaxed. Listeners should be comfortable with silence where appropriate and allow the conversation to unfold without force.</w:t>
      </w:r>
    </w:p>
    <w:p w:rsidR="004A4BC0" w:rsidRDefault="004E0020">
      <w:r w:rsidRPr="004A4BC0">
        <w:t>This guidelines</w:t>
      </w:r>
      <w:r w:rsidR="004A4BC0" w:rsidRPr="004A4BC0">
        <w:t xml:space="preserve"> above is</w:t>
      </w:r>
      <w:r w:rsidRPr="004A4BC0">
        <w:t xml:space="preserve"> by (</w:t>
      </w:r>
      <w:proofErr w:type="spellStart"/>
      <w:r w:rsidR="0016701C">
        <w:t>Maund</w:t>
      </w:r>
      <w:proofErr w:type="spellEnd"/>
      <w:r w:rsidR="0016701C">
        <w:t xml:space="preserve"> et al</w:t>
      </w:r>
      <w:r w:rsidRPr="004A4BC0">
        <w:t>)</w:t>
      </w:r>
      <w:r w:rsidR="004A4BC0">
        <w:t>. It should have been used by my manager.</w:t>
      </w:r>
    </w:p>
    <w:p w:rsidR="00B17D06" w:rsidRPr="00AE2616" w:rsidRDefault="00B17D06"/>
    <w:p w:rsidR="00601A31" w:rsidRDefault="00601A31">
      <w:pPr>
        <w:rPr>
          <w:b/>
        </w:rPr>
      </w:pPr>
      <w:r>
        <w:rPr>
          <w:b/>
        </w:rPr>
        <w:lastRenderedPageBreak/>
        <w:t>How well employers perform at communicating</w:t>
      </w:r>
    </w:p>
    <w:p w:rsidR="00D5249B" w:rsidRPr="00ED4AF6" w:rsidRDefault="00832396">
      <w:r>
        <w:t>A good employer would ensure that the team is has a positive approach in communicating anything</w:t>
      </w:r>
      <w:r w:rsidR="005F0E85">
        <w:t xml:space="preserve">. Knowing that he/she would not get penalised for any contribution in the development of the organization. But instead be open to any suggestions proposed and feedbacks would be given according to every individual in the way they can understand. If employer do not communicate properly that could affect the quality of work, there would be no morale within the team. </w:t>
      </w:r>
      <w:r w:rsidR="00A81B64">
        <w:t>So,</w:t>
      </w:r>
      <w:r w:rsidR="005F0E85">
        <w:t xml:space="preserve"> it is important that as a leader it is required to communicate effectively with employers and clients respectively.</w:t>
      </w:r>
      <w:r w:rsidR="00D5249B">
        <w:t xml:space="preserve"> The keys to excellence in verbal and non-verbal communication is to Know yourself, Evaluate the professional context, Your communication interaction context with others and Step back and reflect </w:t>
      </w:r>
      <w:r w:rsidR="0016701C">
        <w:t>(</w:t>
      </w:r>
      <w:proofErr w:type="spellStart"/>
      <w:r w:rsidR="0016701C">
        <w:t>Maund</w:t>
      </w:r>
      <w:proofErr w:type="spellEnd"/>
      <w:r w:rsidR="0016701C">
        <w:t xml:space="preserve"> et al).</w:t>
      </w:r>
    </w:p>
    <w:p w:rsidR="00601A31" w:rsidRDefault="00601A31">
      <w:pPr>
        <w:rPr>
          <w:b/>
        </w:rPr>
      </w:pPr>
      <w:r>
        <w:rPr>
          <w:b/>
        </w:rPr>
        <w:t xml:space="preserve">How workplace communication and performance can be </w:t>
      </w:r>
      <w:r w:rsidR="00BD4D06">
        <w:rPr>
          <w:b/>
        </w:rPr>
        <w:t>improved</w:t>
      </w:r>
      <w:r w:rsidR="00AE2616">
        <w:rPr>
          <w:b/>
        </w:rPr>
        <w:t xml:space="preserve"> </w:t>
      </w:r>
    </w:p>
    <w:p w:rsidR="004A09D8" w:rsidRDefault="00E64276">
      <w:r w:rsidRPr="00E64276">
        <w:t>Employers</w:t>
      </w:r>
      <w:r>
        <w:t xml:space="preserve"> and employees</w:t>
      </w:r>
      <w:r w:rsidRPr="00E64276">
        <w:t xml:space="preserve"> should </w:t>
      </w:r>
      <w:r>
        <w:t>build a foundation of trust, this would reflect on the organization. There must be constructive feedback from leaders to employees, with the aid of two-way communication</w:t>
      </w:r>
      <w:r w:rsidR="007F7B11">
        <w:t>.</w:t>
      </w:r>
      <w:r w:rsidR="00FA7F4F">
        <w:t xml:space="preserve"> The leaders </w:t>
      </w:r>
      <w:r w:rsidR="007F7B11">
        <w:t>should be assertive, ensuring that they do not intimidate and allowing employee to contribute to the growth while the employee an active listener, encoding the orders accurately</w:t>
      </w:r>
      <w:r>
        <w:t>.</w:t>
      </w:r>
      <w:r w:rsidR="00FA7F4F">
        <w:t xml:space="preserve"> Brooks (2018) explains 10 Straightforward Ways to Improve Communication at Work.</w:t>
      </w:r>
    </w:p>
    <w:p w:rsidR="00697AE0" w:rsidRPr="003259DA" w:rsidRDefault="00697AE0"/>
    <w:p w:rsidR="00601A31" w:rsidRDefault="00601A31">
      <w:pPr>
        <w:rPr>
          <w:b/>
        </w:rPr>
      </w:pPr>
      <w:r>
        <w:rPr>
          <w:b/>
        </w:rPr>
        <w:t>Importance of how management should be aware of verbal and non-verbal communication</w:t>
      </w:r>
    </w:p>
    <w:p w:rsidR="004A4BC0" w:rsidRPr="003C538B" w:rsidRDefault="004A4BC0">
      <w:r>
        <w:rPr>
          <w:b/>
        </w:rPr>
        <w:t>Encode</w:t>
      </w:r>
      <w:r w:rsidR="003C538B">
        <w:rPr>
          <w:b/>
        </w:rPr>
        <w:t xml:space="preserve"> </w:t>
      </w:r>
      <w:r w:rsidR="003C538B" w:rsidRPr="003C538B">
        <w:t>is where the messages start from, also known as the sender of message</w:t>
      </w:r>
      <w:r w:rsidR="00886C03">
        <w:t xml:space="preserve"> and </w:t>
      </w:r>
      <w:r>
        <w:rPr>
          <w:b/>
        </w:rPr>
        <w:t>Decode</w:t>
      </w:r>
      <w:r w:rsidR="003C538B">
        <w:rPr>
          <w:b/>
        </w:rPr>
        <w:t xml:space="preserve"> </w:t>
      </w:r>
      <w:r w:rsidR="003C538B" w:rsidRPr="003C538B">
        <w:t>is also the sender but this process is to ensure that the message sent must be to the understanding of the intended receiver.</w:t>
      </w:r>
      <w:r w:rsidR="00886C03">
        <w:t xml:space="preserve"> This communication is the exchange of thoughts, information, or ideas that results in mutual understanding between two or more people by </w:t>
      </w:r>
      <w:r w:rsidR="00697AE0">
        <w:t>(</w:t>
      </w:r>
      <w:proofErr w:type="spellStart"/>
      <w:r w:rsidR="00697AE0">
        <w:t>Maund</w:t>
      </w:r>
      <w:proofErr w:type="spellEnd"/>
      <w:r w:rsidR="00697AE0">
        <w:t xml:space="preserve"> et al.)</w:t>
      </w:r>
    </w:p>
    <w:p w:rsidR="003C1916" w:rsidRDefault="004A4BC0">
      <w:pPr>
        <w:rPr>
          <w:b/>
        </w:rPr>
      </w:pPr>
      <w:r>
        <w:rPr>
          <w:b/>
        </w:rPr>
        <w:t>Active listening</w:t>
      </w:r>
      <w:r w:rsidR="00485F1F">
        <w:rPr>
          <w:b/>
        </w:rPr>
        <w:t xml:space="preserve"> </w:t>
      </w:r>
      <w:r w:rsidR="001F10F0" w:rsidRPr="0003698E">
        <w:t xml:space="preserve">is required to </w:t>
      </w:r>
      <w:r w:rsidR="0003698E" w:rsidRPr="0003698E">
        <w:t xml:space="preserve">reflect on given messages. </w:t>
      </w:r>
      <w:r w:rsidR="0003698E">
        <w:t>When a message is sent or given, the receiver should be able to summarise what the sender is trying to say.</w:t>
      </w:r>
      <w:r w:rsidR="00E037E7">
        <w:t xml:space="preserve"> Active listening is the key to accurately understanding what another person is saying by </w:t>
      </w:r>
      <w:r w:rsidR="00697AE0">
        <w:t>(</w:t>
      </w:r>
      <w:proofErr w:type="spellStart"/>
      <w:r w:rsidR="00FF37FE">
        <w:t>Maund</w:t>
      </w:r>
      <w:proofErr w:type="spellEnd"/>
      <w:r w:rsidR="00697AE0">
        <w:t xml:space="preserve"> et al.)</w:t>
      </w:r>
    </w:p>
    <w:p w:rsidR="004A4BC0" w:rsidRPr="003847EF" w:rsidRDefault="004A4BC0">
      <w:r>
        <w:rPr>
          <w:b/>
        </w:rPr>
        <w:t>Managing Conflict</w:t>
      </w:r>
      <w:r w:rsidR="003847EF">
        <w:rPr>
          <w:b/>
        </w:rPr>
        <w:t xml:space="preserve"> </w:t>
      </w:r>
      <w:r w:rsidR="003847EF" w:rsidRPr="003847EF">
        <w:t>can range from minor misunderstandings to highly destructive behaviours</w:t>
      </w:r>
      <w:r w:rsidR="003847EF">
        <w:t xml:space="preserve"> by ACT Academy (2018).</w:t>
      </w:r>
      <w:r w:rsidR="00E037E7">
        <w:t xml:space="preserve"> The process of trying to solve a conflict can be challenging but with constant training, that could help the hope of ensuring the team is not affected. </w:t>
      </w:r>
    </w:p>
    <w:p w:rsidR="004A4BC0" w:rsidRDefault="004A4BC0">
      <w:pPr>
        <w:rPr>
          <w:b/>
        </w:rPr>
      </w:pPr>
      <w:r>
        <w:rPr>
          <w:b/>
        </w:rPr>
        <w:t>Ensure clarity and consistency</w:t>
      </w:r>
    </w:p>
    <w:p w:rsidR="00F35039" w:rsidRPr="00F35039" w:rsidRDefault="00F35039">
      <w:r w:rsidRPr="00F35039">
        <w:t>In a professional organization</w:t>
      </w:r>
      <w:r>
        <w:t xml:space="preserve">, any form of communication </w:t>
      </w:r>
      <w:r w:rsidR="00505EB8">
        <w:t xml:space="preserve">must be as clear and formal for the receiver to understand. Either verbally or Non-verbally, this results into the contribution for the progress. When a message is sent out with supported information </w:t>
      </w:r>
      <w:r w:rsidR="00B90580">
        <w:t xml:space="preserve">then there is consistency in work. </w:t>
      </w:r>
    </w:p>
    <w:p w:rsidR="00517667" w:rsidRPr="00B17D06" w:rsidRDefault="00D868D9" w:rsidP="00D868D9">
      <w:r>
        <w:rPr>
          <w:b/>
        </w:rPr>
        <w:t>Assertiveness</w:t>
      </w:r>
      <w:r w:rsidRPr="00D868D9">
        <w:t xml:space="preserve"> is an important people skill and it is</w:t>
      </w:r>
      <w:r>
        <w:rPr>
          <w:b/>
        </w:rPr>
        <w:t xml:space="preserve"> </w:t>
      </w:r>
      <w:r w:rsidRPr="00D868D9">
        <w:t>one you can learn and</w:t>
      </w:r>
      <w:r>
        <w:t xml:space="preserve"> </w:t>
      </w:r>
      <w:r w:rsidRPr="00D868D9">
        <w:t>continue to shape as you deal with different situations by Barclays.</w:t>
      </w:r>
      <w:r w:rsidR="00270AC0">
        <w:t xml:space="preserve"> Being assertive should be a way of getting an information or message through, either at work or socially without sounding aggressive or disrespecting others.</w:t>
      </w:r>
      <w:r w:rsidR="00C23F5D">
        <w:t xml:space="preserve"> Passive, Aggressive and</w:t>
      </w:r>
      <w:r w:rsidR="004A09D8">
        <w:t xml:space="preserve"> Assertiveness is often seen as the balance point between passive</w:t>
      </w:r>
      <w:r w:rsidR="00C23F5D">
        <w:t xml:space="preserve"> and</w:t>
      </w:r>
      <w:r w:rsidR="004A09D8">
        <w:t xml:space="preserve"> aggressive</w:t>
      </w:r>
      <w:r w:rsidR="00C23F5D">
        <w:t xml:space="preserve"> behaviour, but it is easier to think of the three as points of a triangle </w:t>
      </w:r>
      <w:r w:rsidR="0076704B">
        <w:t>(</w:t>
      </w:r>
      <w:r w:rsidR="00C23F5D">
        <w:t>skillsyouneed.com</w:t>
      </w:r>
      <w:r w:rsidR="0076704B">
        <w:t>).</w:t>
      </w:r>
    </w:p>
    <w:p w:rsidR="00B17D06" w:rsidRDefault="00BD6ED9">
      <w:r>
        <w:rPr>
          <w:b/>
        </w:rPr>
        <w:t xml:space="preserve">Reflecting </w:t>
      </w:r>
      <w:r w:rsidRPr="00BD6ED9">
        <w:t>on the progress of work done in order to improve and produce good work quality</w:t>
      </w:r>
      <w:r>
        <w:t xml:space="preserve">. </w:t>
      </w:r>
      <w:r w:rsidR="00517667">
        <w:t>ge</w:t>
      </w:r>
      <w:r>
        <w:t>tting feedbacks from colleagues, team leader or manager</w:t>
      </w:r>
      <w:r w:rsidR="00517667">
        <w:t xml:space="preserve"> as a constructive criticism.</w:t>
      </w:r>
      <w:r w:rsidR="005D2A8A">
        <w:t xml:space="preserve"> According to Kolb</w:t>
      </w:r>
      <w:r w:rsidR="00C02772">
        <w:t xml:space="preserve"> (</w:t>
      </w:r>
      <w:r w:rsidR="00824F7C">
        <w:t>2015</w:t>
      </w:r>
      <w:r w:rsidR="00C02772">
        <w:t>)</w:t>
      </w:r>
      <w:r w:rsidR="005D2A8A">
        <w:t xml:space="preserve"> </w:t>
      </w:r>
      <w:r w:rsidR="00C02772">
        <w:t>learning is the process whereby knowledge is created through the transformation of experience.</w:t>
      </w:r>
    </w:p>
    <w:p w:rsidR="007867BB" w:rsidRPr="00B17D06" w:rsidRDefault="007867BB">
      <w:r>
        <w:rPr>
          <w:b/>
        </w:rPr>
        <w:lastRenderedPageBreak/>
        <w:t xml:space="preserve">Conclusion </w:t>
      </w:r>
    </w:p>
    <w:p w:rsidR="007867BB" w:rsidRPr="007A35FD" w:rsidRDefault="00414DFF">
      <w:r>
        <w:t xml:space="preserve">On conclusion, </w:t>
      </w:r>
      <w:r w:rsidR="007867BB" w:rsidRPr="007A35FD">
        <w:t xml:space="preserve">I believe all organization, </w:t>
      </w:r>
      <w:r w:rsidR="00183304">
        <w:t>whether in health or care settings</w:t>
      </w:r>
      <w:r w:rsidR="007867BB" w:rsidRPr="007A35FD">
        <w:t xml:space="preserve"> should have a </w:t>
      </w:r>
      <w:r w:rsidR="00183304">
        <w:t xml:space="preserve">common </w:t>
      </w:r>
      <w:r w:rsidR="007867BB" w:rsidRPr="007A35FD">
        <w:t xml:space="preserve">knowledge of what it means to have an </w:t>
      </w:r>
      <w:r w:rsidR="00183304" w:rsidRPr="007A35FD">
        <w:t>effective communication skill</w:t>
      </w:r>
      <w:r w:rsidR="00183304">
        <w:t>, the importance it is to be able to communicate in an effective manner. Ensure proper training is carried out to enable staff are proper equip with the different levels of communication skills.</w:t>
      </w:r>
      <w:r w:rsidR="00945E77">
        <w:t xml:space="preserve"> In gaining </w:t>
      </w:r>
      <w:r w:rsidR="00BD6ED9">
        <w:t>this skill</w:t>
      </w:r>
      <w:r w:rsidR="00945E77">
        <w:t xml:space="preserve"> or improving can boost the confident which would allow quality work result.</w:t>
      </w:r>
      <w:r w:rsidR="009914B5" w:rsidRPr="007A35FD">
        <w:t xml:space="preserve"> This can help with working in a group or directly with a client. </w:t>
      </w:r>
      <w:r w:rsidR="007A35FD">
        <w:t>As first impressions matter, you must remember the appearance, body language</w:t>
      </w:r>
      <w:r w:rsidR="00945E77">
        <w:t>, writing skills</w:t>
      </w:r>
      <w:r w:rsidR="007A35FD">
        <w:t xml:space="preserve"> should reflect the person you are. </w:t>
      </w:r>
      <w:r w:rsidR="00945E77">
        <w:t xml:space="preserve">A potential employee </w:t>
      </w:r>
      <w:proofErr w:type="gramStart"/>
      <w:r w:rsidR="00183304">
        <w:t>entering</w:t>
      </w:r>
      <w:r w:rsidR="007A35FD">
        <w:t xml:space="preserve"> into</w:t>
      </w:r>
      <w:proofErr w:type="gramEnd"/>
      <w:r w:rsidR="007A35FD">
        <w:t xml:space="preserve"> a setting such as health and social care, there must be a duty of care towards patients, clients or member of staff. Both employers and employees must portray the ability to encode and decode messages effectively. With the knowledge gained studying at University of Wales Trinity Saint David and the research carried out to obtain this essay, this has given </w:t>
      </w:r>
      <w:r w:rsidR="00253829">
        <w:t>information’s to help in the future.</w:t>
      </w:r>
    </w:p>
    <w:p w:rsidR="00FD74EC" w:rsidRDefault="00FD74EC"/>
    <w:p w:rsidR="00402098" w:rsidRDefault="00402098"/>
    <w:p w:rsidR="00D31312" w:rsidRDefault="00D31312"/>
    <w:p w:rsidR="00916310" w:rsidRDefault="00916310"/>
    <w:p w:rsidR="00916310" w:rsidRDefault="00916310"/>
    <w:p w:rsidR="00916310" w:rsidRDefault="00916310"/>
    <w:p w:rsidR="00916310" w:rsidRDefault="00916310"/>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p w:rsidR="0016701C" w:rsidRDefault="0016701C" w:rsidP="0016701C">
      <w:pPr>
        <w:spacing w:before="240"/>
      </w:pPr>
      <w:r>
        <w:t>References</w:t>
      </w:r>
    </w:p>
    <w:p w:rsidR="0016701C" w:rsidRPr="002564F5" w:rsidRDefault="0016701C" w:rsidP="0016701C">
      <w:pPr>
        <w:spacing w:before="240"/>
      </w:pPr>
      <w:r w:rsidRPr="002564F5">
        <w:rPr>
          <w:i/>
        </w:rPr>
        <w:t>About Makaton</w:t>
      </w:r>
      <w:r>
        <w:t xml:space="preserve"> (Available at: </w:t>
      </w:r>
      <w:hyperlink r:id="rId4" w:history="1">
        <w:r w:rsidRPr="00493BC7">
          <w:rPr>
            <w:rStyle w:val="Hyperlink"/>
          </w:rPr>
          <w:t>http://www.makaton.org/</w:t>
        </w:r>
      </w:hyperlink>
      <w:r>
        <w:t>) (Accessed on: 9</w:t>
      </w:r>
      <w:r w:rsidRPr="00AE0279">
        <w:rPr>
          <w:vertAlign w:val="superscript"/>
        </w:rPr>
        <w:t>th</w:t>
      </w:r>
      <w:r>
        <w:t xml:space="preserve"> May 2019).</w:t>
      </w:r>
    </w:p>
    <w:p w:rsidR="0016701C" w:rsidRDefault="0016701C" w:rsidP="0016701C">
      <w:r w:rsidRPr="00501790">
        <w:rPr>
          <w:i/>
        </w:rPr>
        <w:t>Assertiveness</w:t>
      </w:r>
      <w:r>
        <w:t xml:space="preserve"> Available at </w:t>
      </w:r>
      <w:hyperlink r:id="rId5" w:history="1">
        <w:r w:rsidRPr="00493BC7">
          <w:rPr>
            <w:rStyle w:val="Hyperlink"/>
          </w:rPr>
          <w:t>http://www.skillsyouneed.com/</w:t>
        </w:r>
      </w:hyperlink>
      <w:r>
        <w:t xml:space="preserve"> (Accessed on: 9</w:t>
      </w:r>
      <w:r w:rsidRPr="006E5DA8">
        <w:rPr>
          <w:vertAlign w:val="superscript"/>
        </w:rPr>
        <w:t>th</w:t>
      </w:r>
      <w:r>
        <w:t xml:space="preserve"> May 2019).</w:t>
      </w:r>
    </w:p>
    <w:p w:rsidR="0016701C" w:rsidRDefault="0016701C" w:rsidP="0016701C">
      <w:pPr>
        <w:spacing w:before="240"/>
        <w:rPr>
          <w:i/>
        </w:rPr>
      </w:pPr>
      <w:proofErr w:type="spellStart"/>
      <w:r>
        <w:t>Bhasin</w:t>
      </w:r>
      <w:proofErr w:type="spellEnd"/>
      <w:r>
        <w:t xml:space="preserve">, H. </w:t>
      </w:r>
      <w:r w:rsidRPr="00B44ECC">
        <w:rPr>
          <w:i/>
        </w:rPr>
        <w:t>Five types of communication</w:t>
      </w:r>
      <w:r>
        <w:t xml:space="preserve">. Available at: </w:t>
      </w:r>
      <w:hyperlink r:id="rId6" w:history="1">
        <w:r w:rsidRPr="00493BC7">
          <w:rPr>
            <w:rStyle w:val="Hyperlink"/>
          </w:rPr>
          <w:t>http://www.marketing91.com/</w:t>
        </w:r>
      </w:hyperlink>
      <w:r>
        <w:t xml:space="preserve"> (Accessed on: 9</w:t>
      </w:r>
      <w:r w:rsidRPr="00FA2CD9">
        <w:rPr>
          <w:vertAlign w:val="superscript"/>
        </w:rPr>
        <w:t>th</w:t>
      </w:r>
      <w:r>
        <w:t xml:space="preserve"> May 2019).</w:t>
      </w:r>
      <w:r w:rsidRPr="00694790">
        <w:rPr>
          <w:i/>
        </w:rPr>
        <w:t xml:space="preserve"> </w:t>
      </w:r>
    </w:p>
    <w:p w:rsidR="0016701C" w:rsidRDefault="0016701C" w:rsidP="0016701C">
      <w:pPr>
        <w:spacing w:before="240"/>
      </w:pPr>
      <w:r w:rsidRPr="002564F5">
        <w:rPr>
          <w:i/>
        </w:rPr>
        <w:t>Braille facts</w:t>
      </w:r>
      <w:r>
        <w:t xml:space="preserve"> (Available at: </w:t>
      </w:r>
      <w:hyperlink r:id="rId7" w:history="1">
        <w:r w:rsidRPr="00493BC7">
          <w:rPr>
            <w:rStyle w:val="Hyperlink"/>
          </w:rPr>
          <w:t>http://www.royalblind.org/</w:t>
        </w:r>
      </w:hyperlink>
      <w:r>
        <w:t>) (Accessed on: 11</w:t>
      </w:r>
      <w:r w:rsidRPr="0008272F">
        <w:rPr>
          <w:vertAlign w:val="superscript"/>
        </w:rPr>
        <w:t>th</w:t>
      </w:r>
      <w:r>
        <w:t xml:space="preserve"> May 2019).</w:t>
      </w:r>
      <w:r w:rsidRPr="00F77329">
        <w:t xml:space="preserve"> </w:t>
      </w:r>
    </w:p>
    <w:p w:rsidR="0016701C" w:rsidRDefault="0016701C" w:rsidP="0016701C">
      <w:pPr>
        <w:spacing w:before="240"/>
      </w:pPr>
      <w:r>
        <w:t>Brooks, R. (2018) ’</w:t>
      </w:r>
      <w:r>
        <w:rPr>
          <w:i/>
        </w:rPr>
        <w:t xml:space="preserve">10 Straightforward Ways to Improve Communication at Work’ Ross Brooks. </w:t>
      </w:r>
      <w:r w:rsidRPr="002564F5">
        <w:t xml:space="preserve">Available at: </w:t>
      </w:r>
      <w:hyperlink r:id="rId8" w:history="1">
        <w:r w:rsidRPr="00FF2B14">
          <w:rPr>
            <w:rStyle w:val="Hyperlink"/>
          </w:rPr>
          <w:t>http://www.peakon.com/blog/workplace-culture/improve-communication-at-work/</w:t>
        </w:r>
      </w:hyperlink>
      <w:r>
        <w:t xml:space="preserve"> (Accessed on: 11</w:t>
      </w:r>
      <w:r w:rsidRPr="002564F5">
        <w:rPr>
          <w:vertAlign w:val="superscript"/>
        </w:rPr>
        <w:t>th</w:t>
      </w:r>
      <w:r>
        <w:t xml:space="preserve"> May 2019).</w:t>
      </w:r>
    </w:p>
    <w:p w:rsidR="0016701C" w:rsidRDefault="0016701C" w:rsidP="0016701C">
      <w:r>
        <w:t xml:space="preserve">Cottrell S. </w:t>
      </w:r>
      <w:r w:rsidRPr="00AB3CA8">
        <w:rPr>
          <w:i/>
        </w:rPr>
        <w:t>Working with others</w:t>
      </w:r>
      <w:r>
        <w:rPr>
          <w:i/>
        </w:rPr>
        <w:t xml:space="preserve">. </w:t>
      </w:r>
      <w:r>
        <w:t>3</w:t>
      </w:r>
      <w:r w:rsidRPr="00F675E1">
        <w:rPr>
          <w:vertAlign w:val="superscript"/>
        </w:rPr>
        <w:t>rd</w:t>
      </w:r>
      <w:r>
        <w:t xml:space="preserve"> Ed. Palgrave Study Skills THE STUDY SKILLS HANDBOOK. </w:t>
      </w:r>
    </w:p>
    <w:p w:rsidR="0016701C" w:rsidRDefault="0016701C" w:rsidP="0016701C">
      <w:pPr>
        <w:spacing w:before="240"/>
      </w:pPr>
      <w:r>
        <w:t xml:space="preserve">Haworth E. et al. </w:t>
      </w:r>
      <w:r>
        <w:rPr>
          <w:i/>
        </w:rPr>
        <w:t xml:space="preserve"> Forms of communication</w:t>
      </w:r>
      <w:r w:rsidRPr="00CC352E">
        <w:t xml:space="preserve">. </w:t>
      </w:r>
      <w:r>
        <w:t xml:space="preserve">Unit 1. </w:t>
      </w:r>
      <w:r w:rsidRPr="00CC352E">
        <w:t>Health &amp; Social Care level 2, BTEC first Communication in Health and Social Care</w:t>
      </w:r>
      <w:r>
        <w:t>.</w:t>
      </w:r>
      <w:r w:rsidRPr="00CD37E3">
        <w:t xml:space="preserve"> </w:t>
      </w:r>
    </w:p>
    <w:p w:rsidR="0016701C" w:rsidRPr="00CC352E" w:rsidRDefault="0016701C" w:rsidP="0016701C">
      <w:pPr>
        <w:spacing w:before="240"/>
      </w:pPr>
      <w:r>
        <w:t xml:space="preserve">How to be assertive at work (Available at: </w:t>
      </w:r>
      <w:hyperlink r:id="rId9" w:history="1">
        <w:r w:rsidRPr="00FF2B14">
          <w:rPr>
            <w:rStyle w:val="Hyperlink"/>
          </w:rPr>
          <w:t>http://www.barclayslifeskills.com/</w:t>
        </w:r>
      </w:hyperlink>
      <w:r>
        <w:t>) (Accessed on:11</w:t>
      </w:r>
      <w:r w:rsidRPr="00AA3214">
        <w:rPr>
          <w:vertAlign w:val="superscript"/>
        </w:rPr>
        <w:t>th</w:t>
      </w:r>
      <w:r>
        <w:t xml:space="preserve"> May 2019).</w:t>
      </w:r>
    </w:p>
    <w:p w:rsidR="0016701C" w:rsidRDefault="0016701C" w:rsidP="0016701C">
      <w:pPr>
        <w:spacing w:before="240"/>
      </w:pPr>
      <w:r>
        <w:t xml:space="preserve">Kolb A.D. (2015) </w:t>
      </w:r>
      <w:r>
        <w:rPr>
          <w:i/>
        </w:rPr>
        <w:t>T</w:t>
      </w:r>
      <w:r w:rsidRPr="009C071F">
        <w:rPr>
          <w:i/>
        </w:rPr>
        <w:t xml:space="preserve">he </w:t>
      </w:r>
      <w:r>
        <w:rPr>
          <w:i/>
        </w:rPr>
        <w:t>E</w:t>
      </w:r>
      <w:r w:rsidRPr="009C071F">
        <w:rPr>
          <w:i/>
        </w:rPr>
        <w:t xml:space="preserve">xperimental </w:t>
      </w:r>
      <w:r>
        <w:rPr>
          <w:i/>
        </w:rPr>
        <w:t>L</w:t>
      </w:r>
      <w:r w:rsidRPr="009C071F">
        <w:rPr>
          <w:i/>
        </w:rPr>
        <w:t xml:space="preserve">earning </w:t>
      </w:r>
      <w:r>
        <w:rPr>
          <w:i/>
        </w:rPr>
        <w:t>C</w:t>
      </w:r>
      <w:r w:rsidRPr="009C071F">
        <w:rPr>
          <w:i/>
        </w:rPr>
        <w:t>ycle</w:t>
      </w:r>
      <w:r>
        <w:rPr>
          <w:i/>
        </w:rPr>
        <w:t xml:space="preserve">. </w:t>
      </w:r>
      <w:r>
        <w:t>2</w:t>
      </w:r>
      <w:r w:rsidRPr="00B64117">
        <w:rPr>
          <w:vertAlign w:val="superscript"/>
        </w:rPr>
        <w:t>nd</w:t>
      </w:r>
      <w:r>
        <w:t xml:space="preserve"> Ed. T</w:t>
      </w:r>
      <w:r w:rsidRPr="001E7C8C">
        <w:t>he experimental learning experience as the source of learning and development</w:t>
      </w:r>
      <w:r>
        <w:t>.</w:t>
      </w:r>
    </w:p>
    <w:p w:rsidR="0016701C" w:rsidRDefault="0016701C" w:rsidP="0016701C">
      <w:proofErr w:type="spellStart"/>
      <w:r>
        <w:t>Maund</w:t>
      </w:r>
      <w:proofErr w:type="spellEnd"/>
      <w:r>
        <w:t xml:space="preserve"> A. et al. </w:t>
      </w:r>
      <w:r>
        <w:rPr>
          <w:i/>
        </w:rPr>
        <w:t xml:space="preserve">Communication. </w:t>
      </w:r>
      <w:r>
        <w:t xml:space="preserve">Certificate in Higher Education: Skills for the Workplace Student Yearbook. </w:t>
      </w:r>
    </w:p>
    <w:p w:rsidR="0016701C" w:rsidRDefault="0016701C" w:rsidP="0016701C">
      <w:proofErr w:type="spellStart"/>
      <w:r>
        <w:t>Maund</w:t>
      </w:r>
      <w:proofErr w:type="spellEnd"/>
      <w:r>
        <w:t xml:space="preserve"> A. et al. </w:t>
      </w:r>
      <w:r>
        <w:rPr>
          <w:i/>
        </w:rPr>
        <w:t xml:space="preserve">Encoding and Decoding messages. </w:t>
      </w:r>
      <w:r>
        <w:t xml:space="preserve">Certificate in Higher Education: Skills for the Workplace Student Yearbook. </w:t>
      </w:r>
    </w:p>
    <w:p w:rsidR="0016701C" w:rsidRDefault="0016701C" w:rsidP="0016701C">
      <w:pPr>
        <w:spacing w:before="240"/>
      </w:pPr>
      <w:proofErr w:type="spellStart"/>
      <w:r>
        <w:t>Maund</w:t>
      </w:r>
      <w:proofErr w:type="spellEnd"/>
      <w:r>
        <w:t xml:space="preserve"> A. et al. </w:t>
      </w:r>
      <w:r>
        <w:rPr>
          <w:i/>
        </w:rPr>
        <w:t xml:space="preserve">Active listening. </w:t>
      </w:r>
      <w:r>
        <w:t>Certificate in Higher Education: Skills for the Workplace Student Yearbook.</w:t>
      </w:r>
    </w:p>
    <w:p w:rsidR="0016701C" w:rsidRDefault="0016701C" w:rsidP="0016701C">
      <w:pPr>
        <w:spacing w:before="240"/>
      </w:pPr>
      <w:proofErr w:type="spellStart"/>
      <w:r>
        <w:t>Maund</w:t>
      </w:r>
      <w:proofErr w:type="spellEnd"/>
      <w:r>
        <w:t xml:space="preserve"> A. et al. </w:t>
      </w:r>
      <w:r w:rsidRPr="00E65200">
        <w:rPr>
          <w:i/>
        </w:rPr>
        <w:t>Verbal and Non-Verbal communication</w:t>
      </w:r>
      <w:r>
        <w:t>. Certificate in Higher Education: Skills for the Workplace Student Yearbook.</w:t>
      </w:r>
    </w:p>
    <w:p w:rsidR="0016701C" w:rsidRDefault="0016701C" w:rsidP="0016701C">
      <w:r w:rsidRPr="00501790">
        <w:rPr>
          <w:i/>
        </w:rPr>
        <w:t>What is communication</w:t>
      </w:r>
      <w:r>
        <w:t xml:space="preserve"> Available at </w:t>
      </w:r>
      <w:hyperlink r:id="rId10" w:history="1">
        <w:r w:rsidRPr="00493BC7">
          <w:rPr>
            <w:rStyle w:val="Hyperlink"/>
          </w:rPr>
          <w:t>http://www.skillsyouneed.com/</w:t>
        </w:r>
      </w:hyperlink>
      <w:r>
        <w:t xml:space="preserve"> (Accessed on: 9</w:t>
      </w:r>
      <w:r w:rsidRPr="006E5DA8">
        <w:rPr>
          <w:vertAlign w:val="superscript"/>
        </w:rPr>
        <w:t>th</w:t>
      </w:r>
      <w:r>
        <w:t xml:space="preserve"> May 2019).</w:t>
      </w:r>
    </w:p>
    <w:p w:rsidR="0016701C" w:rsidRDefault="0016701C" w:rsidP="0016701C">
      <w:pPr>
        <w:spacing w:before="240"/>
      </w:pPr>
      <w:r>
        <w:t xml:space="preserve">Quality improvement (2018) Managing conflict. Available at </w:t>
      </w:r>
      <w:hyperlink r:id="rId11" w:history="1">
        <w:r w:rsidRPr="00FF2B14">
          <w:rPr>
            <w:rStyle w:val="Hyperlink"/>
          </w:rPr>
          <w:t>http://www.improvement.nhs.uk/search/?q=Managing+conflict+/</w:t>
        </w:r>
      </w:hyperlink>
      <w:r>
        <w:t xml:space="preserve">  (Accessed on: 7</w:t>
      </w:r>
      <w:r w:rsidRPr="003A50DC">
        <w:rPr>
          <w:vertAlign w:val="superscript"/>
        </w:rPr>
        <w:t>th</w:t>
      </w:r>
      <w:r>
        <w:t xml:space="preserve"> May 2019).</w:t>
      </w:r>
    </w:p>
    <w:p w:rsidR="0016701C" w:rsidRDefault="0016701C" w:rsidP="0016701C">
      <w:pPr>
        <w:spacing w:before="240"/>
      </w:pPr>
      <w:r>
        <w:t xml:space="preserve">10 barriers to effective communication. Young entrepreneurs Forum (Available at: </w:t>
      </w:r>
      <w:hyperlink r:id="rId12" w:history="1">
        <w:r w:rsidRPr="00FF2B14">
          <w:rPr>
            <w:rStyle w:val="Hyperlink"/>
          </w:rPr>
          <w:t>http</w:t>
        </w:r>
        <w:bookmarkStart w:id="0" w:name="_GoBack"/>
        <w:bookmarkEnd w:id="0"/>
        <w:r w:rsidRPr="00FF2B14">
          <w:rPr>
            <w:rStyle w:val="Hyperlink"/>
          </w:rPr>
          <w:t>://www.youtube.com/</w:t>
        </w:r>
      </w:hyperlink>
      <w:r>
        <w:t>) (Accessed on: 9</w:t>
      </w:r>
      <w:r w:rsidRPr="00D125D3">
        <w:rPr>
          <w:vertAlign w:val="superscript"/>
        </w:rPr>
        <w:t>th</w:t>
      </w:r>
      <w:r>
        <w:t xml:space="preserve"> May 2019). Published on Nov 27, 2016 why effective communication is important in your life?</w:t>
      </w:r>
    </w:p>
    <w:p w:rsidR="0016701C" w:rsidRDefault="0016701C" w:rsidP="0016701C">
      <w:r w:rsidRPr="00501790">
        <w:rPr>
          <w:i/>
        </w:rPr>
        <w:t>10 barriers to Effective Communication</w:t>
      </w:r>
      <w:r>
        <w:t>. (2017)</w:t>
      </w:r>
      <w:r w:rsidRPr="002564F5">
        <w:t xml:space="preserve"> </w:t>
      </w:r>
      <w:r>
        <w:t>‘</w:t>
      </w:r>
      <w:r w:rsidRPr="002564F5">
        <w:t>video</w:t>
      </w:r>
      <w:r>
        <w:t>’</w:t>
      </w:r>
      <w:r w:rsidRPr="002564F5">
        <w:t xml:space="preserve"> </w:t>
      </w:r>
      <w:r>
        <w:t xml:space="preserve">Available at: </w:t>
      </w:r>
      <w:hyperlink r:id="rId13" w:history="1">
        <w:r w:rsidRPr="00FF2B14">
          <w:rPr>
            <w:rStyle w:val="Hyperlink"/>
          </w:rPr>
          <w:t>http://www.youtube.com/watch?v=slq1nAhZuqE/</w:t>
        </w:r>
      </w:hyperlink>
      <w:r>
        <w:t xml:space="preserve"> (Accessed on: 12</w:t>
      </w:r>
      <w:r w:rsidRPr="00713B79">
        <w:rPr>
          <w:vertAlign w:val="superscript"/>
        </w:rPr>
        <w:t>th</w:t>
      </w:r>
      <w:r>
        <w:t xml:space="preserve"> May 2019).</w:t>
      </w:r>
    </w:p>
    <w:p w:rsidR="0016701C" w:rsidRPr="007052F6" w:rsidRDefault="0016701C" w:rsidP="0016701C">
      <w:pPr>
        <w:spacing w:before="240"/>
      </w:pPr>
    </w:p>
    <w:p w:rsidR="0016701C" w:rsidRDefault="0016701C"/>
    <w:sectPr w:rsidR="001670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F95"/>
    <w:rsid w:val="00026ACB"/>
    <w:rsid w:val="0003698E"/>
    <w:rsid w:val="00055577"/>
    <w:rsid w:val="000A367E"/>
    <w:rsid w:val="000B2FD3"/>
    <w:rsid w:val="000B614A"/>
    <w:rsid w:val="001474CE"/>
    <w:rsid w:val="0016701C"/>
    <w:rsid w:val="00183304"/>
    <w:rsid w:val="001A083B"/>
    <w:rsid w:val="001E4265"/>
    <w:rsid w:val="001F10F0"/>
    <w:rsid w:val="00224D37"/>
    <w:rsid w:val="00243BB1"/>
    <w:rsid w:val="00253829"/>
    <w:rsid w:val="00263740"/>
    <w:rsid w:val="00270AC0"/>
    <w:rsid w:val="00280EEF"/>
    <w:rsid w:val="002E6923"/>
    <w:rsid w:val="00324603"/>
    <w:rsid w:val="003259DA"/>
    <w:rsid w:val="00327C88"/>
    <w:rsid w:val="00367085"/>
    <w:rsid w:val="003847EF"/>
    <w:rsid w:val="003C1916"/>
    <w:rsid w:val="003C4C3B"/>
    <w:rsid w:val="003C538B"/>
    <w:rsid w:val="003E2E95"/>
    <w:rsid w:val="003F39F6"/>
    <w:rsid w:val="003F3B44"/>
    <w:rsid w:val="00402098"/>
    <w:rsid w:val="0041295F"/>
    <w:rsid w:val="00414DFF"/>
    <w:rsid w:val="00421896"/>
    <w:rsid w:val="00427FB7"/>
    <w:rsid w:val="00484DB5"/>
    <w:rsid w:val="00485F1F"/>
    <w:rsid w:val="0048786D"/>
    <w:rsid w:val="004A09D8"/>
    <w:rsid w:val="004A4BC0"/>
    <w:rsid w:val="004E0020"/>
    <w:rsid w:val="004E7F4B"/>
    <w:rsid w:val="00505EB8"/>
    <w:rsid w:val="00512CA7"/>
    <w:rsid w:val="00517667"/>
    <w:rsid w:val="00523433"/>
    <w:rsid w:val="0055448E"/>
    <w:rsid w:val="005D2A8A"/>
    <w:rsid w:val="005F0E85"/>
    <w:rsid w:val="00601A31"/>
    <w:rsid w:val="00697AE0"/>
    <w:rsid w:val="006C28A3"/>
    <w:rsid w:val="006F0559"/>
    <w:rsid w:val="007010D5"/>
    <w:rsid w:val="00702575"/>
    <w:rsid w:val="00766BB5"/>
    <w:rsid w:val="0076704B"/>
    <w:rsid w:val="00776FB4"/>
    <w:rsid w:val="007857E4"/>
    <w:rsid w:val="007867BB"/>
    <w:rsid w:val="0079540C"/>
    <w:rsid w:val="007975F8"/>
    <w:rsid w:val="007A35FD"/>
    <w:rsid w:val="007D2E84"/>
    <w:rsid w:val="007F7B11"/>
    <w:rsid w:val="00821D10"/>
    <w:rsid w:val="00823D55"/>
    <w:rsid w:val="00824F7C"/>
    <w:rsid w:val="00832396"/>
    <w:rsid w:val="00832577"/>
    <w:rsid w:val="0083466B"/>
    <w:rsid w:val="00837086"/>
    <w:rsid w:val="008755F5"/>
    <w:rsid w:val="00886C03"/>
    <w:rsid w:val="00895B2E"/>
    <w:rsid w:val="008B0755"/>
    <w:rsid w:val="008C1D3E"/>
    <w:rsid w:val="00916310"/>
    <w:rsid w:val="00916DB1"/>
    <w:rsid w:val="00945E77"/>
    <w:rsid w:val="00971F95"/>
    <w:rsid w:val="009914B5"/>
    <w:rsid w:val="00A5461A"/>
    <w:rsid w:val="00A81B64"/>
    <w:rsid w:val="00AE2616"/>
    <w:rsid w:val="00AE77FE"/>
    <w:rsid w:val="00B17D06"/>
    <w:rsid w:val="00B90580"/>
    <w:rsid w:val="00BA32E8"/>
    <w:rsid w:val="00BB4F17"/>
    <w:rsid w:val="00BC4E5E"/>
    <w:rsid w:val="00BD4D06"/>
    <w:rsid w:val="00BD6ED9"/>
    <w:rsid w:val="00BD724D"/>
    <w:rsid w:val="00C02772"/>
    <w:rsid w:val="00C02AD4"/>
    <w:rsid w:val="00C23F5D"/>
    <w:rsid w:val="00C27668"/>
    <w:rsid w:val="00D31312"/>
    <w:rsid w:val="00D51A0E"/>
    <w:rsid w:val="00D5249B"/>
    <w:rsid w:val="00D868D9"/>
    <w:rsid w:val="00DA4527"/>
    <w:rsid w:val="00DC1DF4"/>
    <w:rsid w:val="00E037E7"/>
    <w:rsid w:val="00E22406"/>
    <w:rsid w:val="00E31954"/>
    <w:rsid w:val="00E4484F"/>
    <w:rsid w:val="00E5740C"/>
    <w:rsid w:val="00E64276"/>
    <w:rsid w:val="00EA794A"/>
    <w:rsid w:val="00ED4AF6"/>
    <w:rsid w:val="00EF240B"/>
    <w:rsid w:val="00EF7D5E"/>
    <w:rsid w:val="00F35039"/>
    <w:rsid w:val="00F4134F"/>
    <w:rsid w:val="00F90158"/>
    <w:rsid w:val="00FA7F4F"/>
    <w:rsid w:val="00FD4713"/>
    <w:rsid w:val="00FD74EC"/>
    <w:rsid w:val="00FF3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9787D"/>
  <w15:chartTrackingRefBased/>
  <w15:docId w15:val="{2FFA3E6D-91CB-4227-B929-07D29ED1A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70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akon.com/blog/workplace-culture/improve-communication-at-work/" TargetMode="External"/><Relationship Id="rId13" Type="http://schemas.openxmlformats.org/officeDocument/2006/relationships/hyperlink" Target="http://www.youtube.com/watch?v=slq1nAhZuqE/" TargetMode="External"/><Relationship Id="rId3" Type="http://schemas.openxmlformats.org/officeDocument/2006/relationships/webSettings" Target="webSettings.xml"/><Relationship Id="rId7" Type="http://schemas.openxmlformats.org/officeDocument/2006/relationships/hyperlink" Target="http://www.royalblind.org/" TargetMode="External"/><Relationship Id="rId12" Type="http://schemas.openxmlformats.org/officeDocument/2006/relationships/hyperlink" Target="http://www.youtube.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arketing91.com/" TargetMode="External"/><Relationship Id="rId11" Type="http://schemas.openxmlformats.org/officeDocument/2006/relationships/hyperlink" Target="http://www.improvement.nhs.uk/search/?q=Managing+conflict+/" TargetMode="External"/><Relationship Id="rId5" Type="http://schemas.openxmlformats.org/officeDocument/2006/relationships/hyperlink" Target="http://www.skillsyouneed.com/" TargetMode="External"/><Relationship Id="rId15" Type="http://schemas.openxmlformats.org/officeDocument/2006/relationships/theme" Target="theme/theme1.xml"/><Relationship Id="rId10" Type="http://schemas.openxmlformats.org/officeDocument/2006/relationships/hyperlink" Target="http://www.skillsyouneed.com/" TargetMode="External"/><Relationship Id="rId4" Type="http://schemas.openxmlformats.org/officeDocument/2006/relationships/hyperlink" Target="http://www.makaton.org/" TargetMode="External"/><Relationship Id="rId9" Type="http://schemas.openxmlformats.org/officeDocument/2006/relationships/hyperlink" Target="http://www.barclayslifeskill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1578</TotalTime>
  <Pages>8</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dc:creator>
  <cp:keywords/>
  <dc:description/>
  <cp:lastModifiedBy>Eniola Adubi (1812277)</cp:lastModifiedBy>
  <cp:revision>49</cp:revision>
  <dcterms:created xsi:type="dcterms:W3CDTF">2019-05-12T09:38:00Z</dcterms:created>
  <dcterms:modified xsi:type="dcterms:W3CDTF">2019-05-13T22:46:00Z</dcterms:modified>
</cp:coreProperties>
</file>