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59872411"/>
        <w:docPartObj>
          <w:docPartGallery w:val="Cover Pages"/>
          <w:docPartUnique/>
        </w:docPartObj>
      </w:sdtPr>
      <w:sdtEndPr>
        <w:rPr>
          <w:rFonts w:eastAsiaTheme="minorHAnsi"/>
          <w:b/>
          <w:bCs/>
          <w:sz w:val="32"/>
          <w:szCs w:val="32"/>
          <w:u w:val="single"/>
          <w:lang w:val="en-GB" w:eastAsia="en-US"/>
        </w:rPr>
      </w:sdtEndPr>
      <w:sdtContent>
        <w:p w14:paraId="38C1C1DE" w14:textId="061D5D8C" w:rsidR="00F22CB1" w:rsidRDefault="00F22CB1">
          <w:pPr>
            <w:pStyle w:val="NoSpacing"/>
          </w:pPr>
          <w:r>
            <w:rPr>
              <w:noProof/>
            </w:rPr>
            <mc:AlternateContent>
              <mc:Choice Requires="wpg">
                <w:drawing>
                  <wp:anchor distT="0" distB="0" distL="114300" distR="114300" simplePos="0" relativeHeight="251660288" behindDoc="1" locked="0" layoutInCell="1" allowOverlap="1" wp14:anchorId="7C373ABC" wp14:editId="6DD53D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1T00:00:00Z">
                                      <w:dateFormat w:val="M/d/yyyy"/>
                                      <w:lid w:val="en-US"/>
                                      <w:storeMappedDataAs w:val="dateTime"/>
                                      <w:calendar w:val="gregorian"/>
                                    </w:date>
                                  </w:sdtPr>
                                  <w:sdtContent>
                                    <w:p w14:paraId="647F836C" w14:textId="27010D82" w:rsidR="00F22CB1" w:rsidRDefault="00F22CB1">
                                      <w:pPr>
                                        <w:pStyle w:val="NoSpacing"/>
                                        <w:jc w:val="right"/>
                                        <w:rPr>
                                          <w:color w:val="FFFFFF" w:themeColor="background1"/>
                                          <w:sz w:val="28"/>
                                          <w:szCs w:val="28"/>
                                        </w:rPr>
                                      </w:pPr>
                                      <w:r>
                                        <w:rPr>
                                          <w:color w:val="FFFFFF" w:themeColor="background1"/>
                                          <w:sz w:val="28"/>
                                          <w:szCs w:val="28"/>
                                        </w:rPr>
                                        <w:t>11/01/2024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373ABC" id="Group 2"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1T00:00:00Z">
                                <w:dateFormat w:val="M/d/yyyy"/>
                                <w:lid w:val="en-US"/>
                                <w:storeMappedDataAs w:val="dateTime"/>
                                <w:calendar w:val="gregorian"/>
                              </w:date>
                            </w:sdtPr>
                            <w:sdtContent>
                              <w:p w14:paraId="647F836C" w14:textId="27010D82" w:rsidR="00F22CB1" w:rsidRDefault="00F22CB1">
                                <w:pPr>
                                  <w:pStyle w:val="NoSpacing"/>
                                  <w:jc w:val="right"/>
                                  <w:rPr>
                                    <w:color w:val="FFFFFF" w:themeColor="background1"/>
                                    <w:sz w:val="28"/>
                                    <w:szCs w:val="28"/>
                                  </w:rPr>
                                </w:pPr>
                                <w:r>
                                  <w:rPr>
                                    <w:color w:val="FFFFFF" w:themeColor="background1"/>
                                    <w:sz w:val="28"/>
                                    <w:szCs w:val="28"/>
                                  </w:rPr>
                                  <w:t>11/01/2024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B072DEE" w14:textId="6B5F0395" w:rsidR="00F22CB1" w:rsidRDefault="00623A60">
          <w:pPr>
            <w:rPr>
              <w:b/>
              <w:bCs/>
              <w:sz w:val="32"/>
              <w:szCs w:val="32"/>
              <w:u w:val="single"/>
            </w:rPr>
          </w:pPr>
          <w:r>
            <w:rPr>
              <w:noProof/>
            </w:rPr>
            <mc:AlternateContent>
              <mc:Choice Requires="wps">
                <w:drawing>
                  <wp:anchor distT="0" distB="0" distL="114300" distR="114300" simplePos="0" relativeHeight="251661312" behindDoc="0" locked="0" layoutInCell="1" allowOverlap="1" wp14:anchorId="6635A0ED" wp14:editId="07D198AB">
                    <wp:simplePos x="0" y="0"/>
                    <wp:positionH relativeFrom="page">
                      <wp:posOffset>2996119</wp:posOffset>
                    </wp:positionH>
                    <wp:positionV relativeFrom="page">
                      <wp:posOffset>1867710</wp:posOffset>
                    </wp:positionV>
                    <wp:extent cx="3569335" cy="1400783"/>
                    <wp:effectExtent l="0" t="0" r="0" b="0"/>
                    <wp:wrapNone/>
                    <wp:docPr id="1" name="Text Box 1"/>
                    <wp:cNvGraphicFramePr/>
                    <a:graphic xmlns:a="http://schemas.openxmlformats.org/drawingml/2006/main">
                      <a:graphicData uri="http://schemas.microsoft.com/office/word/2010/wordprocessingShape">
                        <wps:wsp>
                          <wps:cNvSpPr txBox="1"/>
                          <wps:spPr>
                            <a:xfrm>
                              <a:off x="0" y="0"/>
                              <a:ext cx="3569335" cy="14007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E9000" w14:textId="4F623575" w:rsidR="00F22CB1" w:rsidRDefault="00F22C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22C2E">
                                      <w:rPr>
                                        <w:rFonts w:asciiTheme="majorHAnsi" w:eastAsiaTheme="majorEastAsia" w:hAnsiTheme="majorHAnsi" w:cstheme="majorBidi"/>
                                        <w:color w:val="262626" w:themeColor="text1" w:themeTint="D9"/>
                                        <w:sz w:val="72"/>
                                        <w:szCs w:val="72"/>
                                      </w:rPr>
                                      <w:t>Confirmative Praxis</w:t>
                                    </w:r>
                                  </w:sdtContent>
                                </w:sdt>
                              </w:p>
                              <w:p w14:paraId="13275407" w14:textId="0EDA890D" w:rsidR="00F22CB1" w:rsidRDefault="00F22C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22C2E">
                                      <w:rPr>
                                        <w:color w:val="404040" w:themeColor="text1" w:themeTint="BF"/>
                                        <w:sz w:val="36"/>
                                        <w:szCs w:val="36"/>
                                      </w:rPr>
                                      <w:t xml:space="preserve">Module: </w:t>
                                    </w:r>
                                  </w:sdtContent>
                                </w:sdt>
                                <w:r w:rsidR="00623A60">
                                  <w:rPr>
                                    <w:color w:val="404040" w:themeColor="text1" w:themeTint="BF"/>
                                    <w:sz w:val="36"/>
                                    <w:szCs w:val="36"/>
                                  </w:rPr>
                                  <w:t>ADAA7002</w:t>
                                </w:r>
                              </w:p>
                              <w:p w14:paraId="70C882A6" w14:textId="2B70BC4A" w:rsidR="000A5EC2" w:rsidRDefault="000A5EC2">
                                <w:pPr>
                                  <w:spacing w:before="120"/>
                                  <w:rPr>
                                    <w:color w:val="404040" w:themeColor="text1" w:themeTint="BF"/>
                                    <w:sz w:val="36"/>
                                    <w:szCs w:val="36"/>
                                  </w:rPr>
                                </w:pPr>
                                <w:r>
                                  <w:rPr>
                                    <w:color w:val="404040" w:themeColor="text1" w:themeTint="BF"/>
                                    <w:sz w:val="36"/>
                                    <w:szCs w:val="36"/>
                                  </w:rPr>
                                  <w:t>Written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635A0ED" id="_x0000_t202" coordsize="21600,21600" o:spt="202" path="m,l,21600r21600,l21600,xe">
                    <v:stroke joinstyle="miter"/>
                    <v:path gradientshapeok="t" o:connecttype="rect"/>
                  </v:shapetype>
                  <v:shape id="Text Box 1" o:spid="_x0000_s1055" type="#_x0000_t202" style="position:absolute;margin-left:235.9pt;margin-top:147.05pt;width:281.05pt;height:110.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" filled="f" stroked="f" strokeweight=".5pt">
                    <v:textbox inset="0,0,0,0">
                      <w:txbxContent>
                        <w:p w14:paraId="783E9000" w14:textId="4F623575" w:rsidR="00F22CB1" w:rsidRDefault="00F22C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22C2E">
                                <w:rPr>
                                  <w:rFonts w:asciiTheme="majorHAnsi" w:eastAsiaTheme="majorEastAsia" w:hAnsiTheme="majorHAnsi" w:cstheme="majorBidi"/>
                                  <w:color w:val="262626" w:themeColor="text1" w:themeTint="D9"/>
                                  <w:sz w:val="72"/>
                                  <w:szCs w:val="72"/>
                                </w:rPr>
                                <w:t>Confirmative Praxis</w:t>
                              </w:r>
                            </w:sdtContent>
                          </w:sdt>
                        </w:p>
                        <w:p w14:paraId="13275407" w14:textId="0EDA890D" w:rsidR="00F22CB1" w:rsidRDefault="00F22C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22C2E">
                                <w:rPr>
                                  <w:color w:val="404040" w:themeColor="text1" w:themeTint="BF"/>
                                  <w:sz w:val="36"/>
                                  <w:szCs w:val="36"/>
                                </w:rPr>
                                <w:t xml:space="preserve">Module: </w:t>
                              </w:r>
                            </w:sdtContent>
                          </w:sdt>
                          <w:r w:rsidR="00623A60">
                            <w:rPr>
                              <w:color w:val="404040" w:themeColor="text1" w:themeTint="BF"/>
                              <w:sz w:val="36"/>
                              <w:szCs w:val="36"/>
                            </w:rPr>
                            <w:t>ADAA7002</w:t>
                          </w:r>
                        </w:p>
                        <w:p w14:paraId="70C882A6" w14:textId="2B70BC4A" w:rsidR="000A5EC2" w:rsidRDefault="000A5EC2">
                          <w:pPr>
                            <w:spacing w:before="120"/>
                            <w:rPr>
                              <w:color w:val="404040" w:themeColor="text1" w:themeTint="BF"/>
                              <w:sz w:val="36"/>
                              <w:szCs w:val="36"/>
                            </w:rPr>
                          </w:pPr>
                          <w:r>
                            <w:rPr>
                              <w:color w:val="404040" w:themeColor="text1" w:themeTint="BF"/>
                              <w:sz w:val="36"/>
                              <w:szCs w:val="36"/>
                            </w:rPr>
                            <w:t>Written Report</w:t>
                          </w:r>
                        </w:p>
                      </w:txbxContent>
                    </v:textbox>
                    <w10:wrap anchorx="page" anchory="page"/>
                  </v:shape>
                </w:pict>
              </mc:Fallback>
            </mc:AlternateContent>
          </w:r>
          <w:r w:rsidR="00822C2E">
            <w:rPr>
              <w:noProof/>
            </w:rPr>
            <mc:AlternateContent>
              <mc:Choice Requires="wps">
                <w:drawing>
                  <wp:anchor distT="0" distB="0" distL="114300" distR="114300" simplePos="0" relativeHeight="251662336" behindDoc="0" locked="0" layoutInCell="1" allowOverlap="1" wp14:anchorId="28A0681D" wp14:editId="236E99A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612842"/>
                    <wp:effectExtent l="0" t="0" r="1270" b="0"/>
                    <wp:wrapNone/>
                    <wp:docPr id="32" name="Text Box 32"/>
                    <wp:cNvGraphicFramePr/>
                    <a:graphic xmlns:a="http://schemas.openxmlformats.org/drawingml/2006/main">
                      <a:graphicData uri="http://schemas.microsoft.com/office/word/2010/wordprocessingShape">
                        <wps:wsp>
                          <wps:cNvSpPr txBox="1"/>
                          <wps:spPr>
                            <a:xfrm>
                              <a:off x="0" y="0"/>
                              <a:ext cx="3657600" cy="6128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F725D9" w14:textId="7941B6E0" w:rsidR="00F22CB1" w:rsidRDefault="00F22CB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Emma Jenkins (1602880)</w:t>
                                    </w:r>
                                  </w:sdtContent>
                                </w:sdt>
                              </w:p>
                              <w:p w14:paraId="1773BBBE" w14:textId="519C4A09" w:rsidR="00F22CB1" w:rsidRDefault="00F22CB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22C2E">
                                      <w:rPr>
                                        <w:caps/>
                                        <w:color w:val="595959" w:themeColor="text1" w:themeTint="A6"/>
                                        <w:sz w:val="20"/>
                                        <w:szCs w:val="20"/>
                                      </w:rPr>
                                      <w:t>Project Name: RESONANCE &amp; DEVIATIONS</w:t>
                                    </w:r>
                                  </w:sdtContent>
                                </w:sdt>
                              </w:p>
                              <w:p w14:paraId="73D12F7B" w14:textId="005230A3" w:rsidR="00822C2E" w:rsidRDefault="00822C2E">
                                <w:pPr>
                                  <w:pStyle w:val="NoSpacing"/>
                                  <w:rPr>
                                    <w:color w:val="595959" w:themeColor="text1" w:themeTint="A6"/>
                                    <w:sz w:val="20"/>
                                    <w:szCs w:val="20"/>
                                  </w:rPr>
                                </w:pPr>
                                <w:r>
                                  <w:rPr>
                                    <w:caps/>
                                    <w:color w:val="595959" w:themeColor="text1" w:themeTint="A6"/>
                                    <w:sz w:val="20"/>
                                    <w:szCs w:val="20"/>
                                  </w:rPr>
                                  <w:t>word count: 4523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8A0681D" id="Text Box 32" o:spid="_x0000_s1056" type="#_x0000_t202" style="position:absolute;margin-left:0;margin-top:0;width:4in;height:48.25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" filled="f" stroked="f" strokeweight=".5pt">
                    <v:textbox inset="0,0,0,0">
                      <w:txbxContent>
                        <w:p w14:paraId="0FF725D9" w14:textId="7941B6E0" w:rsidR="00F22CB1" w:rsidRDefault="00F22CB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Emma Jenkins (1602880)</w:t>
                              </w:r>
                            </w:sdtContent>
                          </w:sdt>
                        </w:p>
                        <w:p w14:paraId="1773BBBE" w14:textId="519C4A09" w:rsidR="00F22CB1" w:rsidRDefault="00F22CB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22C2E">
                                <w:rPr>
                                  <w:caps/>
                                  <w:color w:val="595959" w:themeColor="text1" w:themeTint="A6"/>
                                  <w:sz w:val="20"/>
                                  <w:szCs w:val="20"/>
                                </w:rPr>
                                <w:t>Project Name: RESONANCE &amp; DEVIATIONS</w:t>
                              </w:r>
                            </w:sdtContent>
                          </w:sdt>
                        </w:p>
                        <w:p w14:paraId="73D12F7B" w14:textId="005230A3" w:rsidR="00822C2E" w:rsidRDefault="00822C2E">
                          <w:pPr>
                            <w:pStyle w:val="NoSpacing"/>
                            <w:rPr>
                              <w:color w:val="595959" w:themeColor="text1" w:themeTint="A6"/>
                              <w:sz w:val="20"/>
                              <w:szCs w:val="20"/>
                            </w:rPr>
                          </w:pPr>
                          <w:r>
                            <w:rPr>
                              <w:caps/>
                              <w:color w:val="595959" w:themeColor="text1" w:themeTint="A6"/>
                              <w:sz w:val="20"/>
                              <w:szCs w:val="20"/>
                            </w:rPr>
                            <w:t>word count: 4523</w:t>
                          </w:r>
                        </w:p>
                      </w:txbxContent>
                    </v:textbox>
                    <w10:wrap anchorx="page" anchory="page"/>
                  </v:shape>
                </w:pict>
              </mc:Fallback>
            </mc:AlternateContent>
          </w:r>
          <w:r w:rsidR="00F22CB1">
            <w:rPr>
              <w:b/>
              <w:bCs/>
              <w:sz w:val="32"/>
              <w:szCs w:val="32"/>
              <w:u w:val="single"/>
            </w:rPr>
            <w:br w:type="page"/>
          </w:r>
        </w:p>
      </w:sdtContent>
    </w:sdt>
    <w:p w14:paraId="2BBCB3F3" w14:textId="5A3EEC96" w:rsidR="00300D4A" w:rsidRDefault="325FF855" w:rsidP="26BD1EC5">
      <w:pPr>
        <w:rPr>
          <w:b/>
          <w:bCs/>
          <w:sz w:val="32"/>
          <w:szCs w:val="32"/>
          <w:u w:val="single"/>
        </w:rPr>
      </w:pPr>
      <w:r w:rsidRPr="26BD1EC5">
        <w:rPr>
          <w:b/>
          <w:bCs/>
          <w:sz w:val="32"/>
          <w:szCs w:val="32"/>
          <w:u w:val="single"/>
        </w:rPr>
        <w:lastRenderedPageBreak/>
        <w:t>Contents</w:t>
      </w:r>
    </w:p>
    <w:p w14:paraId="43719919" w14:textId="668AC25C" w:rsidR="00300D4A" w:rsidRDefault="00300D4A" w:rsidP="26BD1EC5">
      <w:pPr>
        <w:rPr>
          <w:sz w:val="28"/>
          <w:szCs w:val="28"/>
          <w:u w:val="single"/>
        </w:rPr>
      </w:pPr>
    </w:p>
    <w:p w14:paraId="058765AF" w14:textId="5431F62E" w:rsidR="00300D4A" w:rsidRDefault="325FF855" w:rsidP="26BD1EC5">
      <w:pPr>
        <w:rPr>
          <w:sz w:val="28"/>
          <w:szCs w:val="28"/>
        </w:rPr>
      </w:pPr>
      <w:r w:rsidRPr="5797F686">
        <w:rPr>
          <w:sz w:val="28"/>
          <w:szCs w:val="28"/>
        </w:rPr>
        <w:t>Introduction...............................................................................</w:t>
      </w:r>
      <w:r w:rsidR="00500FFC" w:rsidRPr="5797F686">
        <w:rPr>
          <w:sz w:val="28"/>
          <w:szCs w:val="28"/>
        </w:rPr>
        <w:t xml:space="preserve"> Page </w:t>
      </w:r>
      <w:r w:rsidR="00822C2E">
        <w:rPr>
          <w:sz w:val="28"/>
          <w:szCs w:val="28"/>
        </w:rPr>
        <w:t>02</w:t>
      </w:r>
    </w:p>
    <w:p w14:paraId="204F1888" w14:textId="0859A903" w:rsidR="00300D4A" w:rsidRDefault="00300D4A" w:rsidP="26BD1EC5">
      <w:pPr>
        <w:rPr>
          <w:sz w:val="28"/>
          <w:szCs w:val="28"/>
        </w:rPr>
      </w:pPr>
    </w:p>
    <w:p w14:paraId="391FD2C1" w14:textId="1BBE2CE3" w:rsidR="00300D4A" w:rsidRDefault="325FF855" w:rsidP="26BD1EC5">
      <w:pPr>
        <w:rPr>
          <w:sz w:val="28"/>
          <w:szCs w:val="28"/>
        </w:rPr>
      </w:pPr>
      <w:r w:rsidRPr="5797F686">
        <w:rPr>
          <w:sz w:val="28"/>
          <w:szCs w:val="28"/>
        </w:rPr>
        <w:t>The sleep state breath...............................................................</w:t>
      </w:r>
      <w:r w:rsidR="49939E23" w:rsidRPr="5797F686">
        <w:rPr>
          <w:sz w:val="28"/>
          <w:szCs w:val="28"/>
        </w:rPr>
        <w:t xml:space="preserve"> Page</w:t>
      </w:r>
      <w:r w:rsidR="3C6C9177" w:rsidRPr="5797F686">
        <w:rPr>
          <w:sz w:val="28"/>
          <w:szCs w:val="28"/>
        </w:rPr>
        <w:t xml:space="preserve"> </w:t>
      </w:r>
      <w:r w:rsidR="00822C2E">
        <w:rPr>
          <w:sz w:val="28"/>
          <w:szCs w:val="28"/>
        </w:rPr>
        <w:t>03</w:t>
      </w:r>
    </w:p>
    <w:p w14:paraId="61794A36" w14:textId="0520E85D" w:rsidR="00822C2E" w:rsidRDefault="00822C2E" w:rsidP="26BD1EC5">
      <w:pPr>
        <w:rPr>
          <w:sz w:val="28"/>
          <w:szCs w:val="28"/>
        </w:rPr>
      </w:pPr>
    </w:p>
    <w:p w14:paraId="5A7EFD18" w14:textId="44464362" w:rsidR="00822C2E" w:rsidRDefault="00822C2E" w:rsidP="26BD1EC5">
      <w:pPr>
        <w:rPr>
          <w:sz w:val="28"/>
          <w:szCs w:val="28"/>
        </w:rPr>
      </w:pPr>
      <w:r w:rsidRPr="4D11F5A4">
        <w:rPr>
          <w:sz w:val="28"/>
          <w:szCs w:val="28"/>
        </w:rPr>
        <w:t xml:space="preserve">Case Study </w:t>
      </w:r>
      <w:r>
        <w:rPr>
          <w:sz w:val="28"/>
          <w:szCs w:val="28"/>
        </w:rPr>
        <w:t>one</w:t>
      </w:r>
      <w:r w:rsidRPr="4D11F5A4">
        <w:rPr>
          <w:sz w:val="28"/>
          <w:szCs w:val="28"/>
        </w:rPr>
        <w:t>: Se La Mia Morte Brami.................................... Page</w:t>
      </w:r>
      <w:r>
        <w:rPr>
          <w:sz w:val="28"/>
          <w:szCs w:val="28"/>
        </w:rPr>
        <w:t xml:space="preserve"> 04</w:t>
      </w:r>
    </w:p>
    <w:p w14:paraId="36B0EC65" w14:textId="1782ADB4" w:rsidR="00300D4A" w:rsidRDefault="00300D4A" w:rsidP="26BD1EC5">
      <w:pPr>
        <w:rPr>
          <w:sz w:val="28"/>
          <w:szCs w:val="28"/>
        </w:rPr>
      </w:pPr>
    </w:p>
    <w:p w14:paraId="30F1D7C4" w14:textId="7C7AD557" w:rsidR="00300D4A" w:rsidRDefault="325FF855" w:rsidP="26BD1EC5">
      <w:pPr>
        <w:rPr>
          <w:sz w:val="28"/>
          <w:szCs w:val="28"/>
        </w:rPr>
      </w:pPr>
      <w:r w:rsidRPr="5797F686">
        <w:rPr>
          <w:sz w:val="28"/>
          <w:szCs w:val="28"/>
        </w:rPr>
        <w:t xml:space="preserve">Case Study </w:t>
      </w:r>
      <w:r w:rsidR="00822C2E">
        <w:rPr>
          <w:sz w:val="28"/>
          <w:szCs w:val="28"/>
        </w:rPr>
        <w:t>two</w:t>
      </w:r>
      <w:r w:rsidRPr="5797F686">
        <w:rPr>
          <w:sz w:val="28"/>
          <w:szCs w:val="28"/>
        </w:rPr>
        <w:t>:</w:t>
      </w:r>
      <w:r w:rsidR="476145F8" w:rsidRPr="5797F686">
        <w:rPr>
          <w:sz w:val="28"/>
          <w:szCs w:val="28"/>
        </w:rPr>
        <w:t xml:space="preserve"> </w:t>
      </w:r>
      <w:r w:rsidR="5680F980" w:rsidRPr="5797F686">
        <w:rPr>
          <w:sz w:val="28"/>
          <w:szCs w:val="28"/>
        </w:rPr>
        <w:t>The Abject</w:t>
      </w:r>
      <w:r w:rsidR="5CB7BC46" w:rsidRPr="5797F686">
        <w:rPr>
          <w:sz w:val="28"/>
          <w:szCs w:val="28"/>
        </w:rPr>
        <w:t xml:space="preserve"> within Art</w:t>
      </w:r>
      <w:r w:rsidRPr="5797F686">
        <w:rPr>
          <w:sz w:val="28"/>
          <w:szCs w:val="28"/>
        </w:rPr>
        <w:t>...............................</w:t>
      </w:r>
      <w:r w:rsidR="2A2F7729" w:rsidRPr="5797F686">
        <w:rPr>
          <w:sz w:val="28"/>
          <w:szCs w:val="28"/>
        </w:rPr>
        <w:t>....</w:t>
      </w:r>
      <w:r w:rsidRPr="5797F686">
        <w:rPr>
          <w:sz w:val="28"/>
          <w:szCs w:val="28"/>
        </w:rPr>
        <w:t>...</w:t>
      </w:r>
      <w:r w:rsidR="6352D1C2" w:rsidRPr="5797F686">
        <w:rPr>
          <w:sz w:val="28"/>
          <w:szCs w:val="28"/>
        </w:rPr>
        <w:t xml:space="preserve"> Page</w:t>
      </w:r>
      <w:r w:rsidR="00822C2E">
        <w:rPr>
          <w:sz w:val="28"/>
          <w:szCs w:val="28"/>
        </w:rPr>
        <w:t xml:space="preserve"> 06</w:t>
      </w:r>
    </w:p>
    <w:p w14:paraId="5E10123B" w14:textId="5A653E8E" w:rsidR="3B85FCBD" w:rsidRDefault="3B85FCBD" w:rsidP="5797F686">
      <w:pPr>
        <w:pStyle w:val="ListParagraph"/>
        <w:numPr>
          <w:ilvl w:val="0"/>
          <w:numId w:val="1"/>
        </w:numPr>
        <w:rPr>
          <w:sz w:val="28"/>
          <w:szCs w:val="28"/>
        </w:rPr>
      </w:pPr>
      <w:r w:rsidRPr="5797F686">
        <w:rPr>
          <w:sz w:val="28"/>
          <w:szCs w:val="28"/>
        </w:rPr>
        <w:t>Example: Sarah Lucas......................................................</w:t>
      </w:r>
      <w:r w:rsidR="5AE356C5" w:rsidRPr="5797F686">
        <w:rPr>
          <w:sz w:val="28"/>
          <w:szCs w:val="28"/>
        </w:rPr>
        <w:t xml:space="preserve"> Page</w:t>
      </w:r>
      <w:r w:rsidR="00822C2E">
        <w:rPr>
          <w:sz w:val="28"/>
          <w:szCs w:val="28"/>
        </w:rPr>
        <w:t xml:space="preserve"> 07</w:t>
      </w:r>
    </w:p>
    <w:p w14:paraId="45A157C6" w14:textId="2843BAFD" w:rsidR="00300D4A" w:rsidRDefault="00300D4A" w:rsidP="26BD1EC5">
      <w:pPr>
        <w:rPr>
          <w:sz w:val="28"/>
          <w:szCs w:val="28"/>
        </w:rPr>
      </w:pPr>
    </w:p>
    <w:p w14:paraId="693AFB2F" w14:textId="1934FCF7" w:rsidR="00300D4A" w:rsidRDefault="325FF855" w:rsidP="26BD1EC5">
      <w:pPr>
        <w:rPr>
          <w:sz w:val="28"/>
          <w:szCs w:val="28"/>
        </w:rPr>
      </w:pPr>
      <w:r w:rsidRPr="25E037BE">
        <w:rPr>
          <w:sz w:val="28"/>
          <w:szCs w:val="28"/>
        </w:rPr>
        <w:t>Critical Appraisal/ Conclusion...........................................</w:t>
      </w:r>
      <w:r w:rsidR="00822C2E">
        <w:rPr>
          <w:sz w:val="28"/>
          <w:szCs w:val="28"/>
        </w:rPr>
        <w:t>.</w:t>
      </w:r>
      <w:r w:rsidRPr="25E037BE">
        <w:rPr>
          <w:sz w:val="28"/>
          <w:szCs w:val="28"/>
        </w:rPr>
        <w:t>........</w:t>
      </w:r>
      <w:r w:rsidR="6079BC42" w:rsidRPr="25E037BE">
        <w:rPr>
          <w:sz w:val="28"/>
          <w:szCs w:val="28"/>
        </w:rPr>
        <w:t xml:space="preserve"> Page</w:t>
      </w:r>
      <w:r w:rsidR="00822C2E">
        <w:rPr>
          <w:sz w:val="28"/>
          <w:szCs w:val="28"/>
        </w:rPr>
        <w:t xml:space="preserve"> </w:t>
      </w:r>
      <w:r w:rsidR="003B365B">
        <w:rPr>
          <w:sz w:val="28"/>
          <w:szCs w:val="28"/>
        </w:rPr>
        <w:t>09</w:t>
      </w:r>
    </w:p>
    <w:p w14:paraId="7FAF9B56" w14:textId="751516B3" w:rsidR="00300D4A" w:rsidRDefault="00300D4A" w:rsidP="26BD1EC5">
      <w:pPr>
        <w:rPr>
          <w:sz w:val="28"/>
          <w:szCs w:val="28"/>
        </w:rPr>
      </w:pPr>
    </w:p>
    <w:p w14:paraId="54F6E5DE" w14:textId="4F8E9D40" w:rsidR="00300D4A" w:rsidRDefault="325FF855" w:rsidP="26BD1EC5">
      <w:pPr>
        <w:rPr>
          <w:sz w:val="28"/>
          <w:szCs w:val="28"/>
        </w:rPr>
      </w:pPr>
      <w:r w:rsidRPr="25E037BE">
        <w:rPr>
          <w:sz w:val="28"/>
          <w:szCs w:val="28"/>
        </w:rPr>
        <w:t>References.................................................................................</w:t>
      </w:r>
      <w:r w:rsidR="77DDE91B" w:rsidRPr="25E037BE">
        <w:rPr>
          <w:sz w:val="28"/>
          <w:szCs w:val="28"/>
        </w:rPr>
        <w:t xml:space="preserve"> Page</w:t>
      </w:r>
      <w:r w:rsidR="00822C2E">
        <w:rPr>
          <w:sz w:val="28"/>
          <w:szCs w:val="28"/>
        </w:rPr>
        <w:t xml:space="preserve"> 1</w:t>
      </w:r>
      <w:r w:rsidR="003B365B">
        <w:rPr>
          <w:sz w:val="28"/>
          <w:szCs w:val="28"/>
        </w:rPr>
        <w:t>4</w:t>
      </w:r>
    </w:p>
    <w:p w14:paraId="0513413E" w14:textId="1467E8B5" w:rsidR="00300D4A" w:rsidRDefault="00300D4A" w:rsidP="26BD1EC5">
      <w:pPr>
        <w:rPr>
          <w:sz w:val="28"/>
          <w:szCs w:val="28"/>
        </w:rPr>
      </w:pPr>
    </w:p>
    <w:p w14:paraId="5B8E1F04" w14:textId="4873BCD3" w:rsidR="00300D4A" w:rsidRDefault="00300D4A" w:rsidP="26BD1EC5">
      <w:pPr>
        <w:rPr>
          <w:sz w:val="28"/>
          <w:szCs w:val="28"/>
          <w:u w:val="single"/>
        </w:rPr>
      </w:pPr>
    </w:p>
    <w:p w14:paraId="125A248E" w14:textId="351BDD8E" w:rsidR="00300D4A" w:rsidRDefault="00300D4A" w:rsidP="26BD1EC5">
      <w:pPr>
        <w:rPr>
          <w:sz w:val="28"/>
          <w:szCs w:val="28"/>
          <w:u w:val="single"/>
        </w:rPr>
      </w:pPr>
    </w:p>
    <w:p w14:paraId="64BC7FDE" w14:textId="1876CCAC" w:rsidR="00300D4A" w:rsidRDefault="00300D4A" w:rsidP="26BD1EC5">
      <w:pPr>
        <w:rPr>
          <w:sz w:val="28"/>
          <w:szCs w:val="28"/>
          <w:u w:val="single"/>
        </w:rPr>
      </w:pPr>
    </w:p>
    <w:p w14:paraId="3AD47E64" w14:textId="011A8460" w:rsidR="00300D4A" w:rsidRDefault="00300D4A" w:rsidP="26BD1EC5">
      <w:pPr>
        <w:rPr>
          <w:sz w:val="28"/>
          <w:szCs w:val="28"/>
          <w:u w:val="single"/>
        </w:rPr>
      </w:pPr>
    </w:p>
    <w:p w14:paraId="51D9E868" w14:textId="23627AE0" w:rsidR="00300D4A" w:rsidRDefault="00300D4A" w:rsidP="26BD1EC5">
      <w:pPr>
        <w:rPr>
          <w:sz w:val="28"/>
          <w:szCs w:val="28"/>
          <w:u w:val="single"/>
        </w:rPr>
      </w:pPr>
    </w:p>
    <w:p w14:paraId="08C8B728" w14:textId="77E61035" w:rsidR="00300D4A" w:rsidRDefault="00300D4A" w:rsidP="26BD1EC5">
      <w:pPr>
        <w:rPr>
          <w:sz w:val="28"/>
          <w:szCs w:val="28"/>
          <w:u w:val="single"/>
        </w:rPr>
      </w:pPr>
    </w:p>
    <w:p w14:paraId="2DC919D4" w14:textId="4A6F6C4E" w:rsidR="00300D4A" w:rsidRDefault="00300D4A" w:rsidP="26BD1EC5">
      <w:pPr>
        <w:rPr>
          <w:sz w:val="28"/>
          <w:szCs w:val="28"/>
          <w:u w:val="single"/>
        </w:rPr>
      </w:pPr>
    </w:p>
    <w:p w14:paraId="7B88D0F7" w14:textId="1B38524E" w:rsidR="00300D4A" w:rsidRDefault="00300D4A" w:rsidP="26BD1EC5">
      <w:pPr>
        <w:rPr>
          <w:sz w:val="28"/>
          <w:szCs w:val="28"/>
          <w:u w:val="single"/>
        </w:rPr>
      </w:pPr>
    </w:p>
    <w:p w14:paraId="0AF817A2" w14:textId="4F5D3454" w:rsidR="00300D4A" w:rsidRDefault="00300D4A" w:rsidP="26BD1EC5">
      <w:pPr>
        <w:rPr>
          <w:sz w:val="28"/>
          <w:szCs w:val="28"/>
          <w:u w:val="single"/>
        </w:rPr>
      </w:pPr>
    </w:p>
    <w:p w14:paraId="1D7244D2" w14:textId="625CFA9A" w:rsidR="00300D4A" w:rsidRDefault="00300D4A" w:rsidP="26BD1EC5">
      <w:pPr>
        <w:rPr>
          <w:sz w:val="28"/>
          <w:szCs w:val="28"/>
          <w:u w:val="single"/>
        </w:rPr>
      </w:pPr>
    </w:p>
    <w:p w14:paraId="083CDEA8" w14:textId="3F9ED1EE" w:rsidR="00300D4A" w:rsidRDefault="00300D4A" w:rsidP="26BD1EC5">
      <w:pPr>
        <w:rPr>
          <w:sz w:val="28"/>
          <w:szCs w:val="28"/>
          <w:u w:val="single"/>
        </w:rPr>
      </w:pPr>
    </w:p>
    <w:p w14:paraId="3EC13E14" w14:textId="52DCE4A5" w:rsidR="00300D4A" w:rsidRDefault="00300D4A" w:rsidP="26BD1EC5">
      <w:pPr>
        <w:rPr>
          <w:sz w:val="28"/>
          <w:szCs w:val="28"/>
          <w:u w:val="single"/>
        </w:rPr>
      </w:pPr>
    </w:p>
    <w:p w14:paraId="1D45B698" w14:textId="7CE59F00" w:rsidR="00300D4A" w:rsidRDefault="00300D4A" w:rsidP="26BD1EC5">
      <w:pPr>
        <w:rPr>
          <w:sz w:val="28"/>
          <w:szCs w:val="28"/>
          <w:u w:val="single"/>
        </w:rPr>
      </w:pPr>
    </w:p>
    <w:p w14:paraId="2E0EAAE3" w14:textId="46A49C02" w:rsidR="00300D4A" w:rsidRDefault="00300D4A" w:rsidP="26BD1EC5">
      <w:pPr>
        <w:rPr>
          <w:sz w:val="28"/>
          <w:szCs w:val="28"/>
          <w:u w:val="single"/>
        </w:rPr>
      </w:pPr>
    </w:p>
    <w:p w14:paraId="7462FF5A" w14:textId="036E8D77" w:rsidR="00300D4A" w:rsidRDefault="00300D4A" w:rsidP="26BD1EC5">
      <w:pPr>
        <w:rPr>
          <w:sz w:val="28"/>
          <w:szCs w:val="28"/>
          <w:u w:val="single"/>
        </w:rPr>
      </w:pPr>
    </w:p>
    <w:p w14:paraId="576C7152" w14:textId="554EBB65" w:rsidR="00300D4A" w:rsidRDefault="00300D4A" w:rsidP="26BD1EC5">
      <w:pPr>
        <w:rPr>
          <w:sz w:val="28"/>
          <w:szCs w:val="28"/>
          <w:u w:val="single"/>
        </w:rPr>
      </w:pPr>
    </w:p>
    <w:p w14:paraId="3DDF4225" w14:textId="0F995679" w:rsidR="00300D4A" w:rsidRDefault="00300D4A" w:rsidP="26BD1EC5">
      <w:pPr>
        <w:rPr>
          <w:sz w:val="28"/>
          <w:szCs w:val="28"/>
          <w:u w:val="single"/>
        </w:rPr>
      </w:pPr>
    </w:p>
    <w:p w14:paraId="1A78A7D9" w14:textId="10AB4D00" w:rsidR="00300D4A" w:rsidRDefault="00300D4A" w:rsidP="26BD1EC5">
      <w:pPr>
        <w:rPr>
          <w:sz w:val="28"/>
          <w:szCs w:val="28"/>
          <w:u w:val="single"/>
        </w:rPr>
      </w:pPr>
    </w:p>
    <w:p w14:paraId="7B94AB96" w14:textId="68360006" w:rsidR="00300D4A" w:rsidRDefault="00300D4A" w:rsidP="26BD1EC5">
      <w:pPr>
        <w:rPr>
          <w:sz w:val="28"/>
          <w:szCs w:val="28"/>
          <w:u w:val="single"/>
        </w:rPr>
      </w:pPr>
    </w:p>
    <w:p w14:paraId="0CD0E688" w14:textId="5A420456" w:rsidR="00300D4A" w:rsidRDefault="00300D4A" w:rsidP="26BD1EC5">
      <w:pPr>
        <w:rPr>
          <w:sz w:val="28"/>
          <w:szCs w:val="28"/>
          <w:u w:val="single"/>
        </w:rPr>
      </w:pPr>
    </w:p>
    <w:p w14:paraId="1AEF39B3" w14:textId="6B24DD2D" w:rsidR="00300D4A" w:rsidRDefault="00300D4A" w:rsidP="26BD1EC5">
      <w:pPr>
        <w:rPr>
          <w:sz w:val="28"/>
          <w:szCs w:val="28"/>
          <w:u w:val="single"/>
        </w:rPr>
      </w:pPr>
    </w:p>
    <w:p w14:paraId="202BE5AF" w14:textId="4FB473F9" w:rsidR="4D11F5A4" w:rsidRDefault="4D11F5A4" w:rsidP="4D11F5A4">
      <w:pPr>
        <w:rPr>
          <w:sz w:val="28"/>
          <w:szCs w:val="28"/>
          <w:u w:val="single"/>
        </w:rPr>
      </w:pPr>
    </w:p>
    <w:p w14:paraId="6759C66C" w14:textId="053FA379" w:rsidR="4D11F5A4" w:rsidRDefault="4D11F5A4" w:rsidP="4D11F5A4">
      <w:pPr>
        <w:rPr>
          <w:sz w:val="28"/>
          <w:szCs w:val="28"/>
          <w:u w:val="single"/>
        </w:rPr>
      </w:pPr>
    </w:p>
    <w:p w14:paraId="11A3366B" w14:textId="77777777" w:rsidR="00F22CB1" w:rsidRDefault="00F22CB1" w:rsidP="26BD1EC5">
      <w:pPr>
        <w:rPr>
          <w:sz w:val="28"/>
          <w:szCs w:val="28"/>
          <w:u w:val="single"/>
        </w:rPr>
      </w:pPr>
    </w:p>
    <w:p w14:paraId="5C7B42B9" w14:textId="77777777" w:rsidR="00F22CB1" w:rsidRDefault="00F22CB1" w:rsidP="26BD1EC5">
      <w:pPr>
        <w:rPr>
          <w:sz w:val="28"/>
          <w:szCs w:val="28"/>
          <w:u w:val="single"/>
        </w:rPr>
      </w:pPr>
    </w:p>
    <w:p w14:paraId="660A738E" w14:textId="3D6B67D6" w:rsidR="00300D4A" w:rsidRDefault="00F94C3E" w:rsidP="26BD1EC5">
      <w:pPr>
        <w:rPr>
          <w:sz w:val="28"/>
          <w:szCs w:val="28"/>
          <w:u w:val="single"/>
        </w:rPr>
      </w:pPr>
      <w:r w:rsidRPr="26BD1EC5">
        <w:rPr>
          <w:sz w:val="28"/>
          <w:szCs w:val="28"/>
          <w:u w:val="single"/>
        </w:rPr>
        <w:lastRenderedPageBreak/>
        <w:t>Introduction</w:t>
      </w:r>
    </w:p>
    <w:p w14:paraId="36190B0F" w14:textId="79CA0986" w:rsidR="00007E22" w:rsidRDefault="00007E22">
      <w:pPr>
        <w:rPr>
          <w:sz w:val="28"/>
          <w:szCs w:val="28"/>
          <w:u w:val="single"/>
        </w:rPr>
      </w:pPr>
    </w:p>
    <w:p w14:paraId="56DC5A08" w14:textId="2F6A8623" w:rsidR="00007E22" w:rsidRPr="00007E22" w:rsidRDefault="00007E22" w:rsidP="005E7376">
      <w:pPr>
        <w:spacing w:line="360" w:lineRule="auto"/>
      </w:pPr>
      <w:r>
        <w:t xml:space="preserve">We are vessels and inside every vessel is a sound or noise </w:t>
      </w:r>
      <w:r w:rsidR="005E7376">
        <w:t>w</w:t>
      </w:r>
      <w:r>
        <w:t xml:space="preserve">hich </w:t>
      </w:r>
      <w:r w:rsidR="005E7376">
        <w:t>harmonises</w:t>
      </w:r>
      <w:r>
        <w:t xml:space="preserve"> through </w:t>
      </w:r>
      <w:r w:rsidR="009432D7">
        <w:t>and</w:t>
      </w:r>
      <w:r>
        <w:t xml:space="preserve"> out of us. Sound</w:t>
      </w:r>
      <w:r w:rsidR="00395A3A">
        <w:t xml:space="preserve"> is at the forefront of our </w:t>
      </w:r>
      <w:r w:rsidR="5314F392">
        <w:t>lives;</w:t>
      </w:r>
      <w:r w:rsidR="00395A3A">
        <w:t xml:space="preserve"> </w:t>
      </w:r>
      <w:r w:rsidR="4B4B2936">
        <w:t xml:space="preserve">we could also suggest that </w:t>
      </w:r>
      <w:r w:rsidR="789B4028">
        <w:t>‘hearing is felt as another form of seeing</w:t>
      </w:r>
      <w:r w:rsidR="3DE892C5">
        <w:t>.</w:t>
      </w:r>
      <w:r w:rsidR="789B4028">
        <w:t>’ (Licht, 2019, P.112)</w:t>
      </w:r>
      <w:r w:rsidR="00395A3A">
        <w:t>. This impact of sound can shape shift from one space to another</w:t>
      </w:r>
      <w:r w:rsidR="003C6DCB">
        <w:t>; creating feelings, some which can be good and some which can be bad. Sound drive</w:t>
      </w:r>
      <w:r w:rsidR="00B262C9">
        <w:t>s</w:t>
      </w:r>
      <w:r w:rsidR="003C6DCB">
        <w:t xml:space="preserve"> us into </w:t>
      </w:r>
      <w:r w:rsidR="005E7376">
        <w:t xml:space="preserve">emotional territories, transcending us between the beautiful and the ugly. </w:t>
      </w:r>
    </w:p>
    <w:p w14:paraId="59FC671B" w14:textId="71112E9D" w:rsidR="008210D6" w:rsidRPr="00705BD1" w:rsidRDefault="00D118EA" w:rsidP="197AFE66">
      <w:pPr>
        <w:spacing w:line="360" w:lineRule="auto"/>
      </w:pPr>
      <w:r w:rsidRPr="5E095369">
        <w:rPr>
          <w:sz w:val="28"/>
          <w:szCs w:val="28"/>
        </w:rPr>
        <w:t xml:space="preserve">     </w:t>
      </w:r>
      <w:r w:rsidR="008210D6">
        <w:t>Thr</w:t>
      </w:r>
      <w:r w:rsidR="00A7691B">
        <w:t xml:space="preserve">oughout this report </w:t>
      </w:r>
      <w:r w:rsidR="0B4D7858">
        <w:t>I</w:t>
      </w:r>
      <w:r w:rsidR="00A7691B">
        <w:t xml:space="preserve"> will take you on a journey </w:t>
      </w:r>
      <w:r w:rsidR="00331843">
        <w:t>through</w:t>
      </w:r>
      <w:r w:rsidR="00A7691B">
        <w:t xml:space="preserve"> my </w:t>
      </w:r>
      <w:r w:rsidR="00331843">
        <w:t>personal responses to my work</w:t>
      </w:r>
      <w:r w:rsidR="00A7691B">
        <w:t xml:space="preserve"> and how it has come to this point</w:t>
      </w:r>
      <w:r w:rsidR="02F5ED1F">
        <w:t xml:space="preserve">. </w:t>
      </w:r>
      <w:r w:rsidR="001D12C2">
        <w:t>H</w:t>
      </w:r>
      <w:r w:rsidR="00372A6A">
        <w:t>ow it has fluctuated</w:t>
      </w:r>
      <w:r w:rsidR="009E214C">
        <w:t xml:space="preserve"> through personal </w:t>
      </w:r>
      <w:r w:rsidR="001D12C2">
        <w:t>experience</w:t>
      </w:r>
      <w:r w:rsidR="009E214C">
        <w:t xml:space="preserve"> to practice. </w:t>
      </w:r>
      <w:r w:rsidR="00E45D47">
        <w:t xml:space="preserve">My praxis has embodied myself as the vessel and the </w:t>
      </w:r>
      <w:r w:rsidR="6EFB0D78">
        <w:t xml:space="preserve">abject </w:t>
      </w:r>
      <w:r w:rsidR="00E45D47">
        <w:t>sou</w:t>
      </w:r>
      <w:r w:rsidR="00254592">
        <w:t>nd one creates when sleeping. It splinters my relationship which I deviate from and re-assemble into my work</w:t>
      </w:r>
      <w:r w:rsidR="00F02737">
        <w:t>. Smothering the ugly</w:t>
      </w:r>
      <w:r w:rsidR="00373E24">
        <w:t xml:space="preserve"> with manipulated</w:t>
      </w:r>
      <w:r w:rsidR="00F02737">
        <w:t xml:space="preserve"> representations of my sleep state sound</w:t>
      </w:r>
      <w:r w:rsidR="00247829">
        <w:t>, masking the negative connotation</w:t>
      </w:r>
      <w:r w:rsidR="00935AA7">
        <w:t xml:space="preserve"> that haunts it, an in return, haunts me.</w:t>
      </w:r>
      <w:r w:rsidR="791DD270">
        <w:t xml:space="preserve"> </w:t>
      </w:r>
      <w:r w:rsidR="00935AA7">
        <w:t>A</w:t>
      </w:r>
      <w:r w:rsidR="791DD270">
        <w:t xml:space="preserve">s </w:t>
      </w:r>
      <w:r w:rsidR="2957F9C0">
        <w:t xml:space="preserve">Pop et al </w:t>
      </w:r>
      <w:r w:rsidR="791DD270">
        <w:t>(</w:t>
      </w:r>
      <w:r w:rsidR="06CE6F92">
        <w:t>2014, P.6</w:t>
      </w:r>
      <w:r w:rsidR="791DD270">
        <w:t xml:space="preserve">) acknowledges, </w:t>
      </w:r>
      <w:r w:rsidR="791DD270" w:rsidRPr="5E095369">
        <w:t>‘</w:t>
      </w:r>
      <w:r w:rsidR="791DD270" w:rsidRPr="5E095369">
        <w:rPr>
          <w:rFonts w:ascii="Calibri" w:eastAsia="Calibri" w:hAnsi="Calibri" w:cs="Calibri"/>
          <w:color w:val="212121"/>
        </w:rPr>
        <w:t>ugliness has been associated with a whole series of negative terms – imperfection, insignificance, failure’</w:t>
      </w:r>
      <w:r w:rsidR="00C50CCF">
        <w:t xml:space="preserve">. </w:t>
      </w:r>
      <w:r w:rsidR="00935AA7">
        <w:t>These familiar feelings are what have driven this projects ethos and the desire to embrace these sensitivities.</w:t>
      </w:r>
    </w:p>
    <w:p w14:paraId="66CAE968" w14:textId="4E807F87" w:rsidR="47BF4767" w:rsidRDefault="47BF4767" w:rsidP="2D6DA4A3">
      <w:pPr>
        <w:spacing w:line="360" w:lineRule="auto"/>
        <w:rPr>
          <w:rFonts w:eastAsia="Times New Roman"/>
          <w:color w:val="212121"/>
          <w:lang w:eastAsia="en-GB"/>
        </w:rPr>
      </w:pPr>
      <w:r>
        <w:t xml:space="preserve">     </w:t>
      </w:r>
      <w:r w:rsidR="00705BD1">
        <w:t xml:space="preserve">This report demonstrates my candid </w:t>
      </w:r>
      <w:r w:rsidR="002E3B8E">
        <w:t>reactions</w:t>
      </w:r>
      <w:r w:rsidR="00705BD1">
        <w:t xml:space="preserve"> to my though</w:t>
      </w:r>
      <w:r w:rsidR="002D3C35">
        <w:t>t</w:t>
      </w:r>
      <w:r w:rsidR="00705BD1">
        <w:t xml:space="preserve"> process</w:t>
      </w:r>
      <w:r w:rsidR="005D5389">
        <w:t>es</w:t>
      </w:r>
      <w:r w:rsidR="00705BD1">
        <w:t xml:space="preserve"> and </w:t>
      </w:r>
      <w:r w:rsidR="00F8563D">
        <w:t>project</w:t>
      </w:r>
      <w:r w:rsidR="00705BD1">
        <w:t xml:space="preserve"> </w:t>
      </w:r>
      <w:r w:rsidR="00C052B6">
        <w:t xml:space="preserve">overall. The </w:t>
      </w:r>
      <w:r w:rsidR="005D16CA">
        <w:t xml:space="preserve">main </w:t>
      </w:r>
      <w:r w:rsidR="00C052B6">
        <w:t xml:space="preserve">concept of </w:t>
      </w:r>
      <w:r w:rsidR="009C2F01">
        <w:t>this practice</w:t>
      </w:r>
      <w:r w:rsidR="00C052B6">
        <w:t xml:space="preserve"> is sound and how I have explored and harvested a sound I create </w:t>
      </w:r>
      <w:r w:rsidR="002E3B8E">
        <w:t xml:space="preserve">(snoring) </w:t>
      </w:r>
      <w:r w:rsidR="002D3C35">
        <w:t xml:space="preserve">and embedded </w:t>
      </w:r>
      <w:r w:rsidR="003670EE">
        <w:t xml:space="preserve">it </w:t>
      </w:r>
      <w:r w:rsidR="00C052B6">
        <w:t xml:space="preserve">into my </w:t>
      </w:r>
      <w:r w:rsidR="002D3C35">
        <w:t xml:space="preserve">exploration and </w:t>
      </w:r>
      <w:r w:rsidR="00C052B6">
        <w:t xml:space="preserve">work(s). </w:t>
      </w:r>
      <w:r w:rsidR="003670EE">
        <w:t>My aim is to t</w:t>
      </w:r>
      <w:r w:rsidR="005D16CA">
        <w:t>ak</w:t>
      </w:r>
      <w:r w:rsidR="003670EE">
        <w:t>e</w:t>
      </w:r>
      <w:r w:rsidR="005D16CA">
        <w:t xml:space="preserve"> </w:t>
      </w:r>
      <w:r w:rsidR="2F928656">
        <w:t>what</w:t>
      </w:r>
      <w:r w:rsidR="0EE4F8EF">
        <w:t xml:space="preserve"> is seen or in this instance heard </w:t>
      </w:r>
      <w:r w:rsidR="22C77868">
        <w:t>as a taboo or a hindrance and bring</w:t>
      </w:r>
      <w:r w:rsidR="372C0B29">
        <w:t>ing it to light,</w:t>
      </w:r>
      <w:r w:rsidR="2EEA6F24">
        <w:t xml:space="preserve"> creating an intense immersive otherworldly experience </w:t>
      </w:r>
      <w:r w:rsidR="00935AA7">
        <w:t xml:space="preserve">in order </w:t>
      </w:r>
      <w:r w:rsidR="2EEA6F24">
        <w:t>to</w:t>
      </w:r>
      <w:r w:rsidR="00935AA7">
        <w:t xml:space="preserve"> achieve</w:t>
      </w:r>
      <w:r w:rsidR="2EEA6F24">
        <w:t xml:space="preserve"> this</w:t>
      </w:r>
      <w:r w:rsidR="22C77868">
        <w:t xml:space="preserve">. </w:t>
      </w:r>
      <w:r w:rsidR="73CCBFB2" w:rsidRPr="5E095369">
        <w:rPr>
          <w:rFonts w:eastAsia="Times New Roman"/>
          <w:color w:val="212121"/>
          <w:lang w:eastAsia="en-GB"/>
        </w:rPr>
        <w:t>Conceptually within my work I have been driven to turning my sounds into a visual. How we may hear something harsh and not pleasant, but visually we see something more pleasing, more transcendence</w:t>
      </w:r>
      <w:r w:rsidR="22784977" w:rsidRPr="5E095369">
        <w:rPr>
          <w:rFonts w:eastAsia="Times New Roman"/>
          <w:color w:val="212121"/>
          <w:lang w:eastAsia="en-GB"/>
        </w:rPr>
        <w:t>,</w:t>
      </w:r>
      <w:r w:rsidR="73CCBFB2" w:rsidRPr="5E095369">
        <w:rPr>
          <w:rFonts w:eastAsia="Times New Roman"/>
          <w:color w:val="212121"/>
          <w:lang w:eastAsia="en-GB"/>
        </w:rPr>
        <w:t xml:space="preserve"> creating a dynamic co-emergence of juxtapo</w:t>
      </w:r>
      <w:r w:rsidR="7354FA05" w:rsidRPr="5E095369">
        <w:rPr>
          <w:rFonts w:eastAsia="Times New Roman"/>
          <w:color w:val="212121"/>
          <w:lang w:eastAsia="en-GB"/>
        </w:rPr>
        <w:t>sed feelings</w:t>
      </w:r>
      <w:r w:rsidR="5A338F1A" w:rsidRPr="5E095369">
        <w:rPr>
          <w:rFonts w:eastAsia="Times New Roman"/>
          <w:color w:val="212121"/>
          <w:lang w:eastAsia="en-GB"/>
        </w:rPr>
        <w:t xml:space="preserve">, through a mixed sensory experience. </w:t>
      </w:r>
      <w:r w:rsidR="73CCBFB2" w:rsidRPr="5E095369">
        <w:rPr>
          <w:rFonts w:eastAsia="Times New Roman"/>
          <w:color w:val="212121"/>
          <w:lang w:eastAsia="en-GB"/>
        </w:rPr>
        <w:t xml:space="preserve"> </w:t>
      </w:r>
    </w:p>
    <w:p w14:paraId="5B93483E" w14:textId="77777777" w:rsidR="008210D6" w:rsidRDefault="008210D6">
      <w:pPr>
        <w:rPr>
          <w:sz w:val="28"/>
          <w:szCs w:val="28"/>
          <w:u w:val="single"/>
        </w:rPr>
      </w:pPr>
    </w:p>
    <w:p w14:paraId="451A5CD0" w14:textId="276D1DCF" w:rsidR="25E037BE" w:rsidRDefault="25E037BE" w:rsidP="2D6DA4A3">
      <w:pPr>
        <w:rPr>
          <w:sz w:val="28"/>
          <w:szCs w:val="28"/>
          <w:u w:val="single"/>
        </w:rPr>
      </w:pPr>
    </w:p>
    <w:p w14:paraId="5670F9BC" w14:textId="5249577E" w:rsidR="4D11F5A4" w:rsidRDefault="4D11F5A4" w:rsidP="4D11F5A4">
      <w:pPr>
        <w:rPr>
          <w:sz w:val="28"/>
          <w:szCs w:val="28"/>
          <w:u w:val="single"/>
        </w:rPr>
      </w:pPr>
    </w:p>
    <w:p w14:paraId="5CDEEBD6" w14:textId="77777777" w:rsidR="00F22CB1" w:rsidRDefault="00F22CB1">
      <w:pPr>
        <w:rPr>
          <w:sz w:val="28"/>
          <w:szCs w:val="28"/>
          <w:u w:val="single"/>
        </w:rPr>
      </w:pPr>
    </w:p>
    <w:p w14:paraId="797D008E" w14:textId="77777777" w:rsidR="00F22CB1" w:rsidRDefault="00F22CB1">
      <w:pPr>
        <w:rPr>
          <w:sz w:val="28"/>
          <w:szCs w:val="28"/>
          <w:u w:val="single"/>
        </w:rPr>
      </w:pPr>
    </w:p>
    <w:p w14:paraId="392B63AF" w14:textId="77777777" w:rsidR="00F22CB1" w:rsidRDefault="00F22CB1">
      <w:pPr>
        <w:rPr>
          <w:sz w:val="28"/>
          <w:szCs w:val="28"/>
          <w:u w:val="single"/>
        </w:rPr>
      </w:pPr>
    </w:p>
    <w:p w14:paraId="1CFD5A74" w14:textId="77777777" w:rsidR="00090013" w:rsidRDefault="00090013">
      <w:pPr>
        <w:rPr>
          <w:sz w:val="28"/>
          <w:szCs w:val="28"/>
          <w:u w:val="single"/>
        </w:rPr>
      </w:pPr>
    </w:p>
    <w:p w14:paraId="1851A60D" w14:textId="0A8EA284" w:rsidR="008210D6" w:rsidRDefault="00550663">
      <w:pPr>
        <w:rPr>
          <w:sz w:val="28"/>
          <w:szCs w:val="28"/>
          <w:u w:val="single"/>
        </w:rPr>
      </w:pPr>
      <w:r>
        <w:rPr>
          <w:sz w:val="28"/>
          <w:szCs w:val="28"/>
          <w:u w:val="single"/>
        </w:rPr>
        <w:lastRenderedPageBreak/>
        <w:t xml:space="preserve">The </w:t>
      </w:r>
      <w:r w:rsidR="005F11E6">
        <w:rPr>
          <w:sz w:val="28"/>
          <w:szCs w:val="28"/>
          <w:u w:val="single"/>
        </w:rPr>
        <w:t>sleep state breath</w:t>
      </w:r>
    </w:p>
    <w:p w14:paraId="3F5DE61A" w14:textId="77777777" w:rsidR="00A66A01" w:rsidRPr="005B142F" w:rsidRDefault="00A66A01">
      <w:pPr>
        <w:rPr>
          <w:sz w:val="28"/>
          <w:szCs w:val="28"/>
          <w:u w:val="single"/>
        </w:rPr>
      </w:pPr>
    </w:p>
    <w:p w14:paraId="69AA1185" w14:textId="147E36E0" w:rsidR="00AD40B6" w:rsidRDefault="002F4762" w:rsidP="00131079">
      <w:pPr>
        <w:spacing w:line="360" w:lineRule="auto"/>
        <w:ind w:left="567" w:right="561"/>
      </w:pPr>
      <w:r>
        <w:t>‘Wherever we are, what we hear is mostly noise. When we ignore it, it disturbs us</w:t>
      </w:r>
      <w:r w:rsidR="686CC833">
        <w:t>,’</w:t>
      </w:r>
      <w:r w:rsidR="00CB291E">
        <w:t xml:space="preserve"> </w:t>
      </w:r>
      <w:r>
        <w:t>(</w:t>
      </w:r>
      <w:r w:rsidR="00FA3103">
        <w:t>C</w:t>
      </w:r>
      <w:r w:rsidR="002C54CC">
        <w:t>age, 1968,</w:t>
      </w:r>
      <w:r w:rsidR="00FA3103">
        <w:t xml:space="preserve"> </w:t>
      </w:r>
      <w:r>
        <w:t>P.3</w:t>
      </w:r>
      <w:r w:rsidR="002C54CC">
        <w:t>)</w:t>
      </w:r>
      <w:r w:rsidR="00AD40B6">
        <w:t xml:space="preserve">. </w:t>
      </w:r>
    </w:p>
    <w:p w14:paraId="0B60476F" w14:textId="77777777" w:rsidR="00AD40B6" w:rsidRDefault="00AD40B6" w:rsidP="00AD40B6"/>
    <w:p w14:paraId="388B6AFF" w14:textId="08F74EF4" w:rsidR="00BF4004" w:rsidRPr="00AD40B6" w:rsidRDefault="00F635DF" w:rsidP="5E095369">
      <w:pPr>
        <w:spacing w:line="360" w:lineRule="auto"/>
      </w:pPr>
      <w:r w:rsidRPr="5E095369">
        <w:t xml:space="preserve">The topic of </w:t>
      </w:r>
      <w:r w:rsidR="00F13F7D" w:rsidRPr="5E095369">
        <w:t xml:space="preserve">this report has come from a long journey of exploring the </w:t>
      </w:r>
      <w:r w:rsidR="001866AB" w:rsidRPr="5E095369">
        <w:t>subject</w:t>
      </w:r>
      <w:r w:rsidR="00F13F7D" w:rsidRPr="5E095369">
        <w:t xml:space="preserve"> of </w:t>
      </w:r>
      <w:r w:rsidRPr="5E095369">
        <w:t>sound</w:t>
      </w:r>
      <w:r w:rsidR="00A337C4" w:rsidRPr="5E095369">
        <w:t xml:space="preserve"> </w:t>
      </w:r>
      <w:r w:rsidR="009467CE" w:rsidRPr="5E095369">
        <w:t>within</w:t>
      </w:r>
      <w:r w:rsidR="00CB23B2" w:rsidRPr="5E095369">
        <w:t xml:space="preserve"> myself </w:t>
      </w:r>
      <w:r w:rsidR="00A337C4" w:rsidRPr="5E095369">
        <w:t>and</w:t>
      </w:r>
      <w:r w:rsidR="00897D39" w:rsidRPr="5E095369">
        <w:t xml:space="preserve"> its natural resonance </w:t>
      </w:r>
      <w:r w:rsidR="50304B2C" w:rsidRPr="5E095369">
        <w:t>that</w:t>
      </w:r>
      <w:r w:rsidR="00897D39" w:rsidRPr="5E095369">
        <w:t xml:space="preserve"> occurs </w:t>
      </w:r>
      <w:r w:rsidR="00CB23B2" w:rsidRPr="5E095369">
        <w:t>when I sleep</w:t>
      </w:r>
      <w:r w:rsidR="00232EDB" w:rsidRPr="5E095369">
        <w:t xml:space="preserve">. </w:t>
      </w:r>
      <w:r w:rsidR="00D06038" w:rsidRPr="5E095369">
        <w:t xml:space="preserve">Afterall, the topic of snoring sounds is simply us breathing in an unconscious </w:t>
      </w:r>
      <w:r w:rsidR="532D20F0" w:rsidRPr="5E095369">
        <w:t>state yet</w:t>
      </w:r>
      <w:r w:rsidR="00D06038" w:rsidRPr="5E095369">
        <w:t xml:space="preserve"> is </w:t>
      </w:r>
      <w:r w:rsidR="009467CE" w:rsidRPr="5E095369">
        <w:t xml:space="preserve">referred to as something so </w:t>
      </w:r>
      <w:r w:rsidR="2BA93A3B" w:rsidRPr="5E095369">
        <w:t>negative and wrongly dominating</w:t>
      </w:r>
      <w:r w:rsidR="003309FB" w:rsidRPr="5E095369">
        <w:t>,</w:t>
      </w:r>
      <w:r w:rsidR="00F14462" w:rsidRPr="5E095369">
        <w:t xml:space="preserve"> </w:t>
      </w:r>
      <w:r w:rsidR="00F002D4" w:rsidRPr="5E095369">
        <w:t xml:space="preserve">because of </w:t>
      </w:r>
      <w:r w:rsidR="00F14462" w:rsidRPr="5E095369">
        <w:t>how it sounds</w:t>
      </w:r>
      <w:r w:rsidR="009467CE" w:rsidRPr="5E095369">
        <w:t xml:space="preserve">. </w:t>
      </w:r>
      <w:r w:rsidR="001E44BF" w:rsidRPr="5E095369">
        <w:t>A</w:t>
      </w:r>
      <w:r w:rsidR="00383AF2" w:rsidRPr="5E095369">
        <w:t>ccordingly, sound is ‘</w:t>
      </w:r>
      <w:r w:rsidR="003C4314" w:rsidRPr="5E095369">
        <w:t>space</w:t>
      </w:r>
      <w:r w:rsidR="00DD3C72" w:rsidRPr="5E095369">
        <w:t>-</w:t>
      </w:r>
      <w:r w:rsidR="003C4314" w:rsidRPr="5E095369">
        <w:t>shaping and space</w:t>
      </w:r>
      <w:r w:rsidR="00DD3C72" w:rsidRPr="5E095369">
        <w:t>-</w:t>
      </w:r>
      <w:r w:rsidR="003C4314" w:rsidRPr="5E095369">
        <w:t>claiming in nature</w:t>
      </w:r>
      <w:r w:rsidR="14E79B7A" w:rsidRPr="5E095369">
        <w:t>,’</w:t>
      </w:r>
      <w:r w:rsidR="003C4314" w:rsidRPr="5E095369">
        <w:t xml:space="preserve"> (Kehrer</w:t>
      </w:r>
      <w:r w:rsidR="001703E5" w:rsidRPr="5E095369">
        <w:t xml:space="preserve">, </w:t>
      </w:r>
      <w:r w:rsidR="00EE2288" w:rsidRPr="5E095369">
        <w:t xml:space="preserve">2002, </w:t>
      </w:r>
      <w:r w:rsidR="003C4314" w:rsidRPr="5E095369">
        <w:t>p.14)</w:t>
      </w:r>
      <w:r w:rsidR="001E44BF" w:rsidRPr="5E095369">
        <w:t xml:space="preserve">. </w:t>
      </w:r>
      <w:r w:rsidR="00C31963" w:rsidRPr="5E095369">
        <w:t>S</w:t>
      </w:r>
      <w:r w:rsidR="007840E4" w:rsidRPr="5E095369">
        <w:t xml:space="preserve">noring </w:t>
      </w:r>
      <w:r w:rsidR="00BD6953" w:rsidRPr="5E095369">
        <w:t>can</w:t>
      </w:r>
      <w:r w:rsidR="007840E4" w:rsidRPr="5E095369">
        <w:t xml:space="preserve"> dominate</w:t>
      </w:r>
      <w:r w:rsidR="00BD6953" w:rsidRPr="5E095369">
        <w:t xml:space="preserve"> </w:t>
      </w:r>
      <w:r w:rsidR="00F14462" w:rsidRPr="5E095369">
        <w:t>a</w:t>
      </w:r>
      <w:r w:rsidR="007840E4" w:rsidRPr="5E095369">
        <w:t xml:space="preserve"> </w:t>
      </w:r>
      <w:r w:rsidR="00432F36" w:rsidRPr="5E095369">
        <w:t>space;</w:t>
      </w:r>
      <w:r w:rsidR="00F14462" w:rsidRPr="5E095369">
        <w:t xml:space="preserve"> </w:t>
      </w:r>
      <w:r w:rsidR="00BD6953" w:rsidRPr="5E095369">
        <w:t xml:space="preserve">it </w:t>
      </w:r>
      <w:r w:rsidR="007840E4" w:rsidRPr="5E095369">
        <w:t>has</w:t>
      </w:r>
      <w:r w:rsidR="00BD6953" w:rsidRPr="5E095369">
        <w:t xml:space="preserve"> dominated my life and my relationship</w:t>
      </w:r>
      <w:r w:rsidR="007840E4" w:rsidRPr="5E095369">
        <w:t xml:space="preserve">. </w:t>
      </w:r>
      <w:r w:rsidR="00A32A79" w:rsidRPr="5E095369">
        <w:t>It causes tension</w:t>
      </w:r>
      <w:r w:rsidR="003804E6" w:rsidRPr="5E095369">
        <w:t xml:space="preserve">, frustration, </w:t>
      </w:r>
      <w:r w:rsidR="676FE52D" w:rsidRPr="5E095369">
        <w:t>resentment,</w:t>
      </w:r>
      <w:r w:rsidR="003804E6" w:rsidRPr="5E095369">
        <w:t xml:space="preserve"> and </w:t>
      </w:r>
      <w:r w:rsidR="00C8764B" w:rsidRPr="5E095369">
        <w:t xml:space="preserve">an all-round ugly atmosphere to be in. </w:t>
      </w:r>
      <w:r w:rsidR="003719CC" w:rsidRPr="5E095369">
        <w:t xml:space="preserve">Although it is a part of who I am, </w:t>
      </w:r>
      <w:r w:rsidR="00C51A43" w:rsidRPr="5E095369">
        <w:t>it is easier to</w:t>
      </w:r>
      <w:r w:rsidR="00B67173" w:rsidRPr="5E095369">
        <w:t xml:space="preserve"> deviate away from th</w:t>
      </w:r>
      <w:r w:rsidR="00C51A43" w:rsidRPr="5E095369">
        <w:t>is</w:t>
      </w:r>
      <w:r w:rsidR="00B67173" w:rsidRPr="5E095369">
        <w:t xml:space="preserve"> </w:t>
      </w:r>
      <w:r w:rsidR="00370C56" w:rsidRPr="5E095369">
        <w:t>truth,</w:t>
      </w:r>
      <w:r w:rsidR="00B67173" w:rsidRPr="5E095369">
        <w:t xml:space="preserve"> and </w:t>
      </w:r>
      <w:r w:rsidR="00370C56" w:rsidRPr="5E095369">
        <w:t xml:space="preserve">only </w:t>
      </w:r>
      <w:r w:rsidR="00B67173" w:rsidRPr="5E095369">
        <w:t>see the ugly</w:t>
      </w:r>
      <w:r w:rsidR="00370C56" w:rsidRPr="5E095369">
        <w:t xml:space="preserve"> part of it.</w:t>
      </w:r>
      <w:r w:rsidR="00B67173" w:rsidRPr="5E095369">
        <w:t xml:space="preserve"> </w:t>
      </w:r>
    </w:p>
    <w:p w14:paraId="0E802776" w14:textId="6642F96D" w:rsidR="0096001F" w:rsidRDefault="0BA5C570" w:rsidP="26BD1EC5">
      <w:pPr>
        <w:spacing w:line="360" w:lineRule="auto"/>
        <w:rPr>
          <w:rFonts w:eastAsia="Times New Roman"/>
          <w:color w:val="212121"/>
          <w:shd w:val="clear" w:color="auto" w:fill="FFFFFF"/>
          <w:lang w:eastAsia="en-GB"/>
        </w:rPr>
      </w:pPr>
      <w:r w:rsidRPr="26BD1EC5">
        <w:rPr>
          <w:rFonts w:eastAsia="Times New Roman"/>
          <w:color w:val="212121"/>
          <w:shd w:val="clear" w:color="auto" w:fill="FFFFFF"/>
          <w:lang w:eastAsia="en-GB"/>
        </w:rPr>
        <w:t xml:space="preserve">     </w:t>
      </w:r>
      <w:r w:rsidR="00C80671" w:rsidRPr="26BD1EC5">
        <w:rPr>
          <w:rFonts w:eastAsia="Times New Roman"/>
          <w:color w:val="212121"/>
          <w:shd w:val="clear" w:color="auto" w:fill="FFFFFF"/>
          <w:lang w:eastAsia="en-GB"/>
        </w:rPr>
        <w:t xml:space="preserve">The idea of using my own snoring sounds came into </w:t>
      </w:r>
      <w:r w:rsidR="00807943" w:rsidRPr="26BD1EC5">
        <w:rPr>
          <w:rFonts w:eastAsia="Times New Roman"/>
          <w:color w:val="212121"/>
          <w:shd w:val="clear" w:color="auto" w:fill="FFFFFF"/>
          <w:lang w:eastAsia="en-GB"/>
        </w:rPr>
        <w:t xml:space="preserve">thought </w:t>
      </w:r>
      <w:r w:rsidR="002A462F" w:rsidRPr="26BD1EC5">
        <w:rPr>
          <w:rFonts w:eastAsia="Times New Roman"/>
          <w:color w:val="212121"/>
          <w:shd w:val="clear" w:color="auto" w:fill="FFFFFF"/>
          <w:lang w:eastAsia="en-GB"/>
        </w:rPr>
        <w:t xml:space="preserve">through </w:t>
      </w:r>
      <w:r w:rsidR="00EF12DB" w:rsidRPr="26BD1EC5">
        <w:rPr>
          <w:rFonts w:eastAsia="Times New Roman"/>
          <w:color w:val="212121"/>
          <w:shd w:val="clear" w:color="auto" w:fill="FFFFFF"/>
          <w:lang w:eastAsia="en-GB"/>
        </w:rPr>
        <w:t>my first ever project while studying my Ma</w:t>
      </w:r>
      <w:r w:rsidR="00ED3B1E" w:rsidRPr="26BD1EC5">
        <w:rPr>
          <w:rFonts w:eastAsia="Times New Roman"/>
          <w:color w:val="212121"/>
          <w:shd w:val="clear" w:color="auto" w:fill="FFFFFF"/>
          <w:lang w:eastAsia="en-GB"/>
        </w:rPr>
        <w:t xml:space="preserve">sters, it forced me into unknown and uncomfortable </w:t>
      </w:r>
      <w:r w:rsidR="00EB2F10" w:rsidRPr="26BD1EC5">
        <w:rPr>
          <w:rFonts w:eastAsia="Times New Roman"/>
          <w:color w:val="212121"/>
          <w:shd w:val="clear" w:color="auto" w:fill="FFFFFF"/>
          <w:lang w:eastAsia="en-GB"/>
        </w:rPr>
        <w:t>territory,</w:t>
      </w:r>
      <w:r w:rsidR="00ED3B1E" w:rsidRPr="26BD1EC5">
        <w:rPr>
          <w:rFonts w:eastAsia="Times New Roman"/>
          <w:color w:val="212121"/>
          <w:shd w:val="clear" w:color="auto" w:fill="FFFFFF"/>
          <w:lang w:eastAsia="en-GB"/>
        </w:rPr>
        <w:t xml:space="preserve"> </w:t>
      </w:r>
      <w:r w:rsidR="007E1C0A" w:rsidRPr="26BD1EC5">
        <w:rPr>
          <w:rFonts w:eastAsia="Times New Roman"/>
          <w:color w:val="212121"/>
          <w:shd w:val="clear" w:color="auto" w:fill="FFFFFF"/>
          <w:lang w:eastAsia="en-GB"/>
        </w:rPr>
        <w:t xml:space="preserve">soon </w:t>
      </w:r>
      <w:r w:rsidR="00BA5444" w:rsidRPr="26BD1EC5">
        <w:rPr>
          <w:rFonts w:eastAsia="Times New Roman"/>
          <w:color w:val="212121"/>
          <w:shd w:val="clear" w:color="auto" w:fill="FFFFFF"/>
          <w:lang w:eastAsia="en-GB"/>
        </w:rPr>
        <w:t>realis</w:t>
      </w:r>
      <w:r w:rsidR="002B0DEF" w:rsidRPr="26BD1EC5">
        <w:rPr>
          <w:rFonts w:eastAsia="Times New Roman"/>
          <w:color w:val="212121"/>
          <w:shd w:val="clear" w:color="auto" w:fill="FFFFFF"/>
          <w:lang w:eastAsia="en-GB"/>
        </w:rPr>
        <w:t>ing</w:t>
      </w:r>
      <w:r w:rsidR="007E1C0A" w:rsidRPr="26BD1EC5">
        <w:rPr>
          <w:rFonts w:eastAsia="Times New Roman"/>
          <w:color w:val="212121"/>
          <w:shd w:val="clear" w:color="auto" w:fill="FFFFFF"/>
          <w:lang w:eastAsia="en-GB"/>
        </w:rPr>
        <w:t xml:space="preserve"> that</w:t>
      </w:r>
      <w:r w:rsidR="002415CD" w:rsidRPr="26BD1EC5">
        <w:rPr>
          <w:rFonts w:eastAsia="Times New Roman"/>
          <w:color w:val="212121"/>
          <w:shd w:val="clear" w:color="auto" w:fill="FFFFFF"/>
          <w:lang w:eastAsia="en-GB"/>
        </w:rPr>
        <w:t xml:space="preserve"> </w:t>
      </w:r>
      <w:r w:rsidR="002B0DEF" w:rsidRPr="26BD1EC5">
        <w:rPr>
          <w:rFonts w:eastAsia="Times New Roman"/>
          <w:color w:val="212121"/>
          <w:shd w:val="clear" w:color="auto" w:fill="FFFFFF"/>
          <w:lang w:eastAsia="en-GB"/>
        </w:rPr>
        <w:t xml:space="preserve">this </w:t>
      </w:r>
      <w:r w:rsidR="00EB2F10" w:rsidRPr="26BD1EC5">
        <w:rPr>
          <w:rFonts w:eastAsia="Times New Roman"/>
          <w:color w:val="212121"/>
          <w:shd w:val="clear" w:color="auto" w:fill="FFFFFF"/>
          <w:lang w:eastAsia="en-GB"/>
        </w:rPr>
        <w:t>uncertainty</w:t>
      </w:r>
      <w:r w:rsidR="0050654A" w:rsidRPr="26BD1EC5">
        <w:rPr>
          <w:rFonts w:eastAsia="Times New Roman"/>
          <w:color w:val="212121"/>
          <w:shd w:val="clear" w:color="auto" w:fill="FFFFFF"/>
          <w:lang w:eastAsia="en-GB"/>
        </w:rPr>
        <w:t xml:space="preserve"> and personal </w:t>
      </w:r>
      <w:r w:rsidR="00B2645D" w:rsidRPr="26BD1EC5">
        <w:rPr>
          <w:rFonts w:eastAsia="Times New Roman"/>
          <w:color w:val="212121"/>
          <w:shd w:val="clear" w:color="auto" w:fill="FFFFFF"/>
          <w:lang w:eastAsia="en-GB"/>
        </w:rPr>
        <w:t xml:space="preserve">emotional response towards </w:t>
      </w:r>
      <w:r w:rsidR="007D2BD9" w:rsidRPr="26BD1EC5">
        <w:rPr>
          <w:rFonts w:eastAsia="Times New Roman"/>
          <w:color w:val="212121"/>
          <w:shd w:val="clear" w:color="auto" w:fill="FFFFFF"/>
          <w:lang w:eastAsia="en-GB"/>
        </w:rPr>
        <w:t xml:space="preserve">the </w:t>
      </w:r>
      <w:r w:rsidR="00B2645D" w:rsidRPr="26BD1EC5">
        <w:rPr>
          <w:rFonts w:eastAsia="Times New Roman"/>
          <w:color w:val="212121"/>
          <w:shd w:val="clear" w:color="auto" w:fill="FFFFFF"/>
          <w:lang w:eastAsia="en-GB"/>
        </w:rPr>
        <w:t xml:space="preserve">work </w:t>
      </w:r>
      <w:r w:rsidR="00BB4860" w:rsidRPr="26BD1EC5">
        <w:rPr>
          <w:rFonts w:eastAsia="Times New Roman"/>
          <w:color w:val="212121"/>
          <w:shd w:val="clear" w:color="auto" w:fill="FFFFFF"/>
          <w:lang w:eastAsia="en-GB"/>
        </w:rPr>
        <w:t xml:space="preserve">was </w:t>
      </w:r>
      <w:r w:rsidR="002415CD" w:rsidRPr="26BD1EC5">
        <w:rPr>
          <w:rFonts w:eastAsia="Times New Roman"/>
          <w:color w:val="212121"/>
          <w:shd w:val="clear" w:color="auto" w:fill="FFFFFF"/>
          <w:lang w:eastAsia="en-GB"/>
        </w:rPr>
        <w:t xml:space="preserve">fertile for creative thinking. </w:t>
      </w:r>
      <w:r w:rsidR="00B31932" w:rsidRPr="26BD1EC5">
        <w:rPr>
          <w:rFonts w:eastAsia="Times New Roman"/>
          <w:color w:val="212121"/>
          <w:shd w:val="clear" w:color="auto" w:fill="FFFFFF"/>
          <w:lang w:eastAsia="en-GB"/>
        </w:rPr>
        <w:t>Although</w:t>
      </w:r>
      <w:r w:rsidR="00514297" w:rsidRPr="26BD1EC5">
        <w:rPr>
          <w:rFonts w:eastAsia="Times New Roman"/>
          <w:color w:val="212121"/>
          <w:shd w:val="clear" w:color="auto" w:fill="FFFFFF"/>
          <w:lang w:eastAsia="en-GB"/>
        </w:rPr>
        <w:t xml:space="preserve"> it create</w:t>
      </w:r>
      <w:r w:rsidR="00FF2CA2" w:rsidRPr="26BD1EC5">
        <w:rPr>
          <w:rFonts w:eastAsia="Times New Roman"/>
          <w:color w:val="212121"/>
          <w:shd w:val="clear" w:color="auto" w:fill="FFFFFF"/>
          <w:lang w:eastAsia="en-GB"/>
        </w:rPr>
        <w:t>d</w:t>
      </w:r>
      <w:r w:rsidR="00514297" w:rsidRPr="26BD1EC5">
        <w:rPr>
          <w:rFonts w:eastAsia="Times New Roman"/>
          <w:color w:val="212121"/>
          <w:shd w:val="clear" w:color="auto" w:fill="FFFFFF"/>
          <w:lang w:eastAsia="en-GB"/>
        </w:rPr>
        <w:t xml:space="preserve"> fruitful results and responses towards my </w:t>
      </w:r>
      <w:r w:rsidR="005E7A9E" w:rsidRPr="26BD1EC5">
        <w:rPr>
          <w:rFonts w:eastAsia="Times New Roman"/>
          <w:color w:val="212121"/>
          <w:shd w:val="clear" w:color="auto" w:fill="FFFFFF"/>
          <w:lang w:eastAsia="en-GB"/>
        </w:rPr>
        <w:t>work,</w:t>
      </w:r>
      <w:r w:rsidR="00B31932" w:rsidRPr="26BD1EC5">
        <w:rPr>
          <w:rFonts w:eastAsia="Times New Roman"/>
          <w:color w:val="212121"/>
          <w:shd w:val="clear" w:color="auto" w:fill="FFFFFF"/>
          <w:lang w:eastAsia="en-GB"/>
        </w:rPr>
        <w:t xml:space="preserve"> </w:t>
      </w:r>
      <w:r w:rsidR="00D12A34" w:rsidRPr="26BD1EC5">
        <w:rPr>
          <w:rFonts w:eastAsia="Times New Roman"/>
          <w:color w:val="212121"/>
          <w:shd w:val="clear" w:color="auto" w:fill="FFFFFF"/>
          <w:lang w:eastAsia="en-GB"/>
        </w:rPr>
        <w:t xml:space="preserve">one could not keep </w:t>
      </w:r>
      <w:r w:rsidR="003B4907" w:rsidRPr="26BD1EC5">
        <w:rPr>
          <w:rFonts w:eastAsia="Times New Roman"/>
          <w:color w:val="212121"/>
          <w:shd w:val="clear" w:color="auto" w:fill="FFFFFF"/>
          <w:lang w:eastAsia="en-GB"/>
        </w:rPr>
        <w:t>ignoring</w:t>
      </w:r>
      <w:r w:rsidR="00D12A34" w:rsidRPr="26BD1EC5">
        <w:rPr>
          <w:rFonts w:eastAsia="Times New Roman"/>
          <w:color w:val="212121"/>
          <w:shd w:val="clear" w:color="auto" w:fill="FFFFFF"/>
          <w:lang w:eastAsia="en-GB"/>
        </w:rPr>
        <w:t xml:space="preserve"> that </w:t>
      </w:r>
      <w:r w:rsidR="00757E92" w:rsidRPr="26BD1EC5">
        <w:rPr>
          <w:rFonts w:eastAsia="Times New Roman"/>
          <w:color w:val="212121"/>
          <w:shd w:val="clear" w:color="auto" w:fill="FFFFFF"/>
          <w:lang w:eastAsia="en-GB"/>
        </w:rPr>
        <w:t>on times it was hard to face such a candid reality of myself</w:t>
      </w:r>
      <w:r w:rsidR="00BA5444" w:rsidRPr="26BD1EC5">
        <w:rPr>
          <w:rFonts w:eastAsia="Times New Roman"/>
          <w:color w:val="212121"/>
          <w:shd w:val="clear" w:color="auto" w:fill="FFFFFF"/>
          <w:lang w:eastAsia="en-GB"/>
        </w:rPr>
        <w:t xml:space="preserve">, while also trying not to deviate away from the </w:t>
      </w:r>
      <w:r w:rsidR="004F0E65" w:rsidRPr="26BD1EC5">
        <w:rPr>
          <w:rFonts w:eastAsia="Times New Roman"/>
          <w:color w:val="212121"/>
          <w:shd w:val="clear" w:color="auto" w:fill="FFFFFF"/>
          <w:lang w:eastAsia="en-GB"/>
        </w:rPr>
        <w:t>many truths</w:t>
      </w:r>
      <w:r w:rsidR="00BA5444" w:rsidRPr="26BD1EC5">
        <w:rPr>
          <w:rFonts w:eastAsia="Times New Roman"/>
          <w:color w:val="212121"/>
          <w:shd w:val="clear" w:color="auto" w:fill="FFFFFF"/>
          <w:lang w:eastAsia="en-GB"/>
        </w:rPr>
        <w:t xml:space="preserve"> of </w:t>
      </w:r>
      <w:r w:rsidR="004F0E65" w:rsidRPr="26BD1EC5">
        <w:rPr>
          <w:rFonts w:eastAsia="Times New Roman"/>
          <w:color w:val="212121"/>
          <w:shd w:val="clear" w:color="auto" w:fill="FFFFFF"/>
          <w:lang w:eastAsia="en-GB"/>
        </w:rPr>
        <w:t>the sound itself</w:t>
      </w:r>
      <w:r w:rsidR="73B42E48" w:rsidRPr="26BD1EC5">
        <w:rPr>
          <w:rFonts w:eastAsia="Times New Roman"/>
          <w:color w:val="212121"/>
          <w:shd w:val="clear" w:color="auto" w:fill="FFFFFF"/>
          <w:lang w:eastAsia="en-GB"/>
        </w:rPr>
        <w:t>. Facing h</w:t>
      </w:r>
      <w:r w:rsidR="00BA5444" w:rsidRPr="26BD1EC5">
        <w:rPr>
          <w:rFonts w:eastAsia="Times New Roman"/>
          <w:color w:val="212121"/>
          <w:shd w:val="clear" w:color="auto" w:fill="FFFFFF"/>
          <w:lang w:eastAsia="en-GB"/>
        </w:rPr>
        <w:t xml:space="preserve">ow hard it was </w:t>
      </w:r>
      <w:r w:rsidR="002A462F" w:rsidRPr="26BD1EC5">
        <w:rPr>
          <w:rFonts w:eastAsia="Times New Roman"/>
          <w:color w:val="212121"/>
          <w:shd w:val="clear" w:color="auto" w:fill="FFFFFF"/>
          <w:lang w:eastAsia="en-GB"/>
        </w:rPr>
        <w:t>within my relationship</w:t>
      </w:r>
      <w:r w:rsidR="004F0E65" w:rsidRPr="26BD1EC5">
        <w:rPr>
          <w:rFonts w:eastAsia="Times New Roman"/>
          <w:color w:val="212121"/>
          <w:shd w:val="clear" w:color="auto" w:fill="FFFFFF"/>
          <w:lang w:eastAsia="en-GB"/>
        </w:rPr>
        <w:t xml:space="preserve"> but it being a part of who I am</w:t>
      </w:r>
      <w:r w:rsidR="72574441" w:rsidRPr="26BD1EC5">
        <w:rPr>
          <w:rFonts w:eastAsia="Times New Roman"/>
          <w:color w:val="212121"/>
          <w:shd w:val="clear" w:color="auto" w:fill="FFFFFF"/>
          <w:lang w:eastAsia="en-GB"/>
        </w:rPr>
        <w:t>, but also how the</w:t>
      </w:r>
      <w:r w:rsidR="635813FE" w:rsidRPr="26BD1EC5">
        <w:rPr>
          <w:rFonts w:eastAsia="Times New Roman"/>
          <w:color w:val="212121"/>
          <w:shd w:val="clear" w:color="auto" w:fill="FFFFFF"/>
          <w:lang w:eastAsia="en-GB"/>
        </w:rPr>
        <w:t xml:space="preserve"> sound of snoring is not</w:t>
      </w:r>
      <w:r w:rsidR="72574441" w:rsidRPr="26BD1EC5">
        <w:rPr>
          <w:rFonts w:eastAsia="Times New Roman"/>
          <w:color w:val="212121"/>
          <w:shd w:val="clear" w:color="auto" w:fill="FFFFFF"/>
          <w:lang w:eastAsia="en-GB"/>
        </w:rPr>
        <w:t xml:space="preserve"> associat</w:t>
      </w:r>
      <w:r w:rsidR="4B2E4568" w:rsidRPr="26BD1EC5">
        <w:rPr>
          <w:rFonts w:eastAsia="Times New Roman"/>
          <w:color w:val="212121"/>
          <w:shd w:val="clear" w:color="auto" w:fill="FFFFFF"/>
          <w:lang w:eastAsia="en-GB"/>
        </w:rPr>
        <w:t>ed</w:t>
      </w:r>
      <w:r w:rsidR="72574441" w:rsidRPr="26BD1EC5">
        <w:rPr>
          <w:rFonts w:eastAsia="Times New Roman"/>
          <w:color w:val="212121"/>
          <w:shd w:val="clear" w:color="auto" w:fill="FFFFFF"/>
          <w:lang w:eastAsia="en-GB"/>
        </w:rPr>
        <w:t xml:space="preserve"> with a woman</w:t>
      </w:r>
      <w:r w:rsidR="44106D47" w:rsidRPr="26BD1EC5">
        <w:rPr>
          <w:rFonts w:eastAsia="Times New Roman"/>
          <w:color w:val="212121"/>
          <w:shd w:val="clear" w:color="auto" w:fill="FFFFFF"/>
          <w:lang w:eastAsia="en-GB"/>
        </w:rPr>
        <w:t xml:space="preserve"> in a positive way</w:t>
      </w:r>
      <w:r w:rsidR="72574441" w:rsidRPr="26BD1EC5">
        <w:rPr>
          <w:rFonts w:eastAsia="Times New Roman"/>
          <w:color w:val="212121"/>
          <w:shd w:val="clear" w:color="auto" w:fill="FFFFFF"/>
          <w:lang w:eastAsia="en-GB"/>
        </w:rPr>
        <w:t xml:space="preserve">, making me feel </w:t>
      </w:r>
      <w:r w:rsidR="2A0EA658" w:rsidRPr="26BD1EC5">
        <w:rPr>
          <w:rFonts w:eastAsia="Times New Roman"/>
          <w:color w:val="212121"/>
          <w:shd w:val="clear" w:color="auto" w:fill="FFFFFF"/>
          <w:lang w:eastAsia="en-GB"/>
        </w:rPr>
        <w:t>unattractive and/or sad</w:t>
      </w:r>
      <w:r w:rsidR="002A462F" w:rsidRPr="26BD1EC5">
        <w:rPr>
          <w:rFonts w:eastAsia="Times New Roman"/>
          <w:color w:val="212121"/>
          <w:shd w:val="clear" w:color="auto" w:fill="FFFFFF"/>
          <w:lang w:eastAsia="en-GB"/>
        </w:rPr>
        <w:t>.</w:t>
      </w:r>
      <w:r w:rsidR="009B560E" w:rsidRPr="26BD1EC5">
        <w:rPr>
          <w:rFonts w:eastAsia="Times New Roman"/>
          <w:color w:val="212121"/>
          <w:shd w:val="clear" w:color="auto" w:fill="FFFFFF"/>
          <w:lang w:eastAsia="en-GB"/>
        </w:rPr>
        <w:t xml:space="preserve"> Interestingly,</w:t>
      </w:r>
      <w:r w:rsidR="005E7A9E" w:rsidRPr="26BD1EC5">
        <w:rPr>
          <w:rFonts w:eastAsia="Times New Roman"/>
          <w:color w:val="212121"/>
          <w:shd w:val="clear" w:color="auto" w:fill="FFFFFF"/>
          <w:lang w:eastAsia="en-GB"/>
        </w:rPr>
        <w:t xml:space="preserve"> </w:t>
      </w:r>
      <w:r w:rsidR="007E0E86" w:rsidRPr="26BD1EC5">
        <w:rPr>
          <w:rFonts w:eastAsia="Times New Roman"/>
          <w:color w:val="212121"/>
          <w:shd w:val="clear" w:color="auto" w:fill="FFFFFF"/>
          <w:lang w:eastAsia="en-GB"/>
        </w:rPr>
        <w:t>Ke</w:t>
      </w:r>
      <w:r w:rsidR="005E09C1" w:rsidRPr="26BD1EC5">
        <w:rPr>
          <w:rFonts w:eastAsia="Times New Roman"/>
          <w:color w:val="212121"/>
          <w:shd w:val="clear" w:color="auto" w:fill="FFFFFF"/>
          <w:lang w:eastAsia="en-GB"/>
        </w:rPr>
        <w:t>h</w:t>
      </w:r>
      <w:r w:rsidR="00E725D6" w:rsidRPr="26BD1EC5">
        <w:rPr>
          <w:rFonts w:eastAsia="Times New Roman"/>
          <w:color w:val="212121"/>
          <w:shd w:val="clear" w:color="auto" w:fill="FFFFFF"/>
          <w:lang w:eastAsia="en-GB"/>
        </w:rPr>
        <w:t>rer</w:t>
      </w:r>
      <w:r w:rsidR="005E7A9E" w:rsidRPr="26BD1EC5">
        <w:rPr>
          <w:rFonts w:eastAsia="Times New Roman"/>
          <w:color w:val="212121"/>
          <w:shd w:val="clear" w:color="auto" w:fill="FFFFFF"/>
          <w:lang w:eastAsia="en-GB"/>
        </w:rPr>
        <w:t xml:space="preserve"> </w:t>
      </w:r>
      <w:r w:rsidR="00BF1D9C" w:rsidRPr="26BD1EC5">
        <w:rPr>
          <w:rFonts w:eastAsia="Times New Roman"/>
          <w:color w:val="212121"/>
          <w:shd w:val="clear" w:color="auto" w:fill="FFFFFF"/>
          <w:lang w:eastAsia="en-GB"/>
        </w:rPr>
        <w:t>(</w:t>
      </w:r>
      <w:r w:rsidR="00EE2288" w:rsidRPr="26BD1EC5">
        <w:rPr>
          <w:rFonts w:eastAsia="Times New Roman"/>
          <w:color w:val="212121"/>
          <w:shd w:val="clear" w:color="auto" w:fill="FFFFFF"/>
          <w:lang w:eastAsia="en-GB"/>
        </w:rPr>
        <w:t xml:space="preserve">2002, </w:t>
      </w:r>
      <w:r w:rsidR="00BF1D9C" w:rsidRPr="26BD1EC5">
        <w:rPr>
          <w:rFonts w:eastAsia="Times New Roman"/>
          <w:color w:val="212121"/>
          <w:shd w:val="clear" w:color="auto" w:fill="FFFFFF"/>
          <w:lang w:eastAsia="en-GB"/>
        </w:rPr>
        <w:t>P.15</w:t>
      </w:r>
      <w:r w:rsidR="00F44511" w:rsidRPr="26BD1EC5">
        <w:rPr>
          <w:rFonts w:eastAsia="Times New Roman"/>
          <w:color w:val="212121"/>
          <w:shd w:val="clear" w:color="auto" w:fill="FFFFFF"/>
          <w:lang w:eastAsia="en-GB"/>
        </w:rPr>
        <w:t>) mentions</w:t>
      </w:r>
      <w:r w:rsidR="009B560E" w:rsidRPr="26BD1EC5">
        <w:rPr>
          <w:rFonts w:eastAsia="Times New Roman"/>
          <w:color w:val="212121"/>
          <w:shd w:val="clear" w:color="auto" w:fill="FFFFFF"/>
          <w:lang w:eastAsia="en-GB"/>
        </w:rPr>
        <w:t xml:space="preserve"> </w:t>
      </w:r>
      <w:r w:rsidR="19DA30B7" w:rsidRPr="26BD1EC5">
        <w:rPr>
          <w:rFonts w:eastAsia="Times New Roman"/>
          <w:color w:val="212121"/>
          <w:shd w:val="clear" w:color="auto" w:fill="FFFFFF"/>
          <w:lang w:eastAsia="en-GB"/>
        </w:rPr>
        <w:t>that</w:t>
      </w:r>
      <w:r w:rsidR="00F44511" w:rsidRPr="26BD1EC5">
        <w:rPr>
          <w:rFonts w:eastAsia="Times New Roman"/>
          <w:color w:val="212121"/>
          <w:shd w:val="clear" w:color="auto" w:fill="FFFFFF"/>
          <w:lang w:eastAsia="en-GB"/>
        </w:rPr>
        <w:t xml:space="preserve"> ‘the ear puts us at the centre of a dynamic and energy filled realm’.</w:t>
      </w:r>
      <w:r w:rsidR="00302109" w:rsidRPr="26BD1EC5">
        <w:rPr>
          <w:rFonts w:eastAsia="Times New Roman"/>
          <w:color w:val="212121"/>
          <w:shd w:val="clear" w:color="auto" w:fill="FFFFFF"/>
          <w:lang w:eastAsia="en-GB"/>
        </w:rPr>
        <w:t xml:space="preserve"> </w:t>
      </w:r>
      <w:r w:rsidR="004C182B" w:rsidRPr="26BD1EC5">
        <w:rPr>
          <w:rFonts w:eastAsia="Times New Roman"/>
          <w:color w:val="212121"/>
          <w:shd w:val="clear" w:color="auto" w:fill="FFFFFF"/>
          <w:lang w:eastAsia="en-GB"/>
        </w:rPr>
        <w:t xml:space="preserve">So, we can imagine the dynamic space it </w:t>
      </w:r>
      <w:r w:rsidR="006701A4" w:rsidRPr="26BD1EC5">
        <w:rPr>
          <w:rFonts w:eastAsia="Times New Roman"/>
          <w:color w:val="212121"/>
          <w:shd w:val="clear" w:color="auto" w:fill="FFFFFF"/>
          <w:lang w:eastAsia="en-GB"/>
        </w:rPr>
        <w:t xml:space="preserve">can </w:t>
      </w:r>
      <w:r w:rsidR="004C182B" w:rsidRPr="26BD1EC5">
        <w:rPr>
          <w:rFonts w:eastAsia="Times New Roman"/>
          <w:color w:val="212121"/>
          <w:shd w:val="clear" w:color="auto" w:fill="FFFFFF"/>
          <w:lang w:eastAsia="en-GB"/>
        </w:rPr>
        <w:t>create</w:t>
      </w:r>
      <w:r w:rsidR="4BBC3CBB" w:rsidRPr="26BD1EC5">
        <w:rPr>
          <w:rFonts w:eastAsia="Times New Roman"/>
          <w:color w:val="212121"/>
          <w:shd w:val="clear" w:color="auto" w:fill="FFFFFF"/>
          <w:lang w:eastAsia="en-GB"/>
        </w:rPr>
        <w:t xml:space="preserve">, especially when you </w:t>
      </w:r>
      <w:r w:rsidR="3762BFD7" w:rsidRPr="26BD1EC5">
        <w:rPr>
          <w:rFonts w:eastAsia="Times New Roman"/>
          <w:color w:val="212121"/>
          <w:shd w:val="clear" w:color="auto" w:fill="FFFFFF"/>
          <w:lang w:eastAsia="en-GB"/>
        </w:rPr>
        <w:t>associate</w:t>
      </w:r>
      <w:r w:rsidR="4BBC3CBB" w:rsidRPr="26BD1EC5">
        <w:rPr>
          <w:rFonts w:eastAsia="Times New Roman"/>
          <w:color w:val="212121"/>
          <w:shd w:val="clear" w:color="auto" w:fill="FFFFFF"/>
          <w:lang w:eastAsia="en-GB"/>
        </w:rPr>
        <w:t xml:space="preserve"> the hard connotation's that come with this bodily </w:t>
      </w:r>
      <w:r w:rsidR="46B9F82C" w:rsidRPr="26BD1EC5">
        <w:rPr>
          <w:rFonts w:eastAsia="Times New Roman"/>
          <w:color w:val="212121"/>
          <w:shd w:val="clear" w:color="auto" w:fill="FFFFFF"/>
          <w:lang w:eastAsia="en-GB"/>
        </w:rPr>
        <w:t>function.</w:t>
      </w:r>
      <w:r w:rsidR="0096001F" w:rsidRPr="26BD1EC5">
        <w:rPr>
          <w:rFonts w:eastAsia="Times New Roman"/>
          <w:color w:val="212121"/>
          <w:shd w:val="clear" w:color="auto" w:fill="FFFFFF"/>
          <w:lang w:eastAsia="en-GB"/>
        </w:rPr>
        <w:t xml:space="preserve"> </w:t>
      </w:r>
    </w:p>
    <w:p w14:paraId="6F0D2371" w14:textId="4FAB84D3" w:rsidR="001069D4" w:rsidRPr="00774618" w:rsidRDefault="00A117F8" w:rsidP="2D6DA4A3">
      <w:pPr>
        <w:spacing w:line="360" w:lineRule="auto"/>
        <w:rPr>
          <w:rFonts w:eastAsia="Times New Roman"/>
          <w:color w:val="212121"/>
          <w:lang w:eastAsia="en-GB"/>
        </w:rPr>
      </w:pPr>
      <w:r w:rsidRPr="26BD1EC5">
        <w:rPr>
          <w:rFonts w:eastAsia="Times New Roman"/>
          <w:color w:val="212121"/>
          <w:shd w:val="clear" w:color="auto" w:fill="FFFFFF"/>
          <w:lang w:eastAsia="en-GB"/>
        </w:rPr>
        <w:t xml:space="preserve">     </w:t>
      </w:r>
      <w:r w:rsidR="00DB51FF" w:rsidRPr="26BD1EC5">
        <w:rPr>
          <w:rFonts w:eastAsia="Times New Roman"/>
          <w:color w:val="212121"/>
          <w:shd w:val="clear" w:color="auto" w:fill="FFFFFF"/>
          <w:lang w:eastAsia="en-GB"/>
        </w:rPr>
        <w:t>This</w:t>
      </w:r>
      <w:r w:rsidR="00D97CDC" w:rsidRPr="26BD1EC5">
        <w:rPr>
          <w:rFonts w:eastAsia="Times New Roman"/>
          <w:color w:val="212121"/>
          <w:shd w:val="clear" w:color="auto" w:fill="FFFFFF"/>
          <w:lang w:eastAsia="en-GB"/>
        </w:rPr>
        <w:t xml:space="preserve"> </w:t>
      </w:r>
      <w:r w:rsidR="00DB51FF" w:rsidRPr="26BD1EC5">
        <w:rPr>
          <w:rFonts w:eastAsia="Times New Roman"/>
          <w:color w:val="212121"/>
          <w:shd w:val="clear" w:color="auto" w:fill="FFFFFF"/>
          <w:lang w:eastAsia="en-GB"/>
        </w:rPr>
        <w:t>project</w:t>
      </w:r>
      <w:r w:rsidR="001069D4" w:rsidRPr="26BD1EC5">
        <w:rPr>
          <w:rFonts w:eastAsia="Times New Roman"/>
          <w:color w:val="212121"/>
          <w:shd w:val="clear" w:color="auto" w:fill="FFFFFF"/>
          <w:lang w:eastAsia="en-GB"/>
        </w:rPr>
        <w:t xml:space="preserve"> </w:t>
      </w:r>
      <w:r w:rsidR="007B6096" w:rsidRPr="26BD1EC5">
        <w:rPr>
          <w:rFonts w:eastAsia="Times New Roman"/>
          <w:color w:val="212121"/>
          <w:shd w:val="clear" w:color="auto" w:fill="FFFFFF"/>
          <w:lang w:eastAsia="en-GB"/>
        </w:rPr>
        <w:t>has taken</w:t>
      </w:r>
      <w:r w:rsidR="001069D4" w:rsidRPr="26BD1EC5">
        <w:rPr>
          <w:rFonts w:eastAsia="Times New Roman"/>
          <w:color w:val="212121"/>
          <w:shd w:val="clear" w:color="auto" w:fill="FFFFFF"/>
          <w:lang w:eastAsia="en-GB"/>
        </w:rPr>
        <w:t xml:space="preserve"> me down many different avenues; sound torture, soundscapes, hypnotic sounds, resonance, behavioural resonance to name a few. But as</w:t>
      </w:r>
      <w:r w:rsidR="7E8E78D1" w:rsidRPr="26BD1EC5">
        <w:rPr>
          <w:rFonts w:eastAsia="Times New Roman"/>
          <w:color w:val="212121"/>
          <w:shd w:val="clear" w:color="auto" w:fill="FFFFFF"/>
          <w:lang w:eastAsia="en-GB"/>
        </w:rPr>
        <w:t xml:space="preserve"> one's</w:t>
      </w:r>
      <w:r w:rsidR="001069D4" w:rsidRPr="26BD1EC5">
        <w:rPr>
          <w:rFonts w:eastAsia="Times New Roman"/>
          <w:color w:val="212121"/>
          <w:shd w:val="clear" w:color="auto" w:fill="FFFFFF"/>
          <w:lang w:eastAsia="en-GB"/>
        </w:rPr>
        <w:t xml:space="preserve"> ideas and thoughts have </w:t>
      </w:r>
      <w:r w:rsidR="001F1CCF" w:rsidRPr="26BD1EC5">
        <w:rPr>
          <w:rFonts w:eastAsia="Times New Roman"/>
          <w:color w:val="212121"/>
          <w:shd w:val="clear" w:color="auto" w:fill="FFFFFF"/>
          <w:lang w:eastAsia="en-GB"/>
        </w:rPr>
        <w:t>evolved,</w:t>
      </w:r>
      <w:r w:rsidR="001069D4" w:rsidRPr="26BD1EC5">
        <w:rPr>
          <w:rFonts w:eastAsia="Times New Roman"/>
          <w:color w:val="212121"/>
          <w:shd w:val="clear" w:color="auto" w:fill="FFFFFF"/>
          <w:lang w:eastAsia="en-GB"/>
        </w:rPr>
        <w:t xml:space="preserve"> I have been drawn to taking my sounds which are </w:t>
      </w:r>
      <w:r w:rsidR="3C78C478" w:rsidRPr="26BD1EC5">
        <w:rPr>
          <w:rFonts w:eastAsia="Times New Roman"/>
          <w:color w:val="212121"/>
          <w:shd w:val="clear" w:color="auto" w:fill="FFFFFF"/>
          <w:lang w:eastAsia="en-GB"/>
        </w:rPr>
        <w:t>on</w:t>
      </w:r>
      <w:r w:rsidR="001069D4" w:rsidRPr="26BD1EC5">
        <w:rPr>
          <w:rFonts w:eastAsia="Times New Roman"/>
          <w:color w:val="212121"/>
          <w:shd w:val="clear" w:color="auto" w:fill="FFFFFF"/>
          <w:lang w:eastAsia="en-GB"/>
        </w:rPr>
        <w:t xml:space="preserve"> the surface, classed or known as ugly, annoying, </w:t>
      </w:r>
      <w:r w:rsidR="00C7769A" w:rsidRPr="26BD1EC5">
        <w:rPr>
          <w:rFonts w:eastAsia="Times New Roman"/>
          <w:color w:val="212121"/>
          <w:shd w:val="clear" w:color="auto" w:fill="FFFFFF"/>
          <w:lang w:eastAsia="en-GB"/>
        </w:rPr>
        <w:t xml:space="preserve">or </w:t>
      </w:r>
      <w:r w:rsidR="001069D4" w:rsidRPr="26BD1EC5">
        <w:rPr>
          <w:rFonts w:eastAsia="Times New Roman"/>
          <w:color w:val="212121"/>
          <w:shd w:val="clear" w:color="auto" w:fill="FFFFFF"/>
          <w:lang w:eastAsia="en-GB"/>
        </w:rPr>
        <w:t xml:space="preserve">a hindrance- into something more </w:t>
      </w:r>
      <w:r w:rsidR="408B7488" w:rsidRPr="26BD1EC5">
        <w:rPr>
          <w:rFonts w:eastAsia="Times New Roman"/>
          <w:color w:val="212121"/>
          <w:shd w:val="clear" w:color="auto" w:fill="FFFFFF"/>
          <w:lang w:eastAsia="en-GB"/>
        </w:rPr>
        <w:t>conceptually meaningful</w:t>
      </w:r>
      <w:r w:rsidR="001069D4" w:rsidRPr="26BD1EC5">
        <w:rPr>
          <w:rFonts w:eastAsia="Times New Roman"/>
          <w:color w:val="212121"/>
          <w:shd w:val="clear" w:color="auto" w:fill="FFFFFF"/>
          <w:lang w:eastAsia="en-GB"/>
        </w:rPr>
        <w:t xml:space="preserve">. </w:t>
      </w:r>
      <w:r w:rsidR="006F5769" w:rsidRPr="26BD1EC5">
        <w:rPr>
          <w:rFonts w:eastAsia="Times New Roman"/>
          <w:color w:val="212121"/>
          <w:shd w:val="clear" w:color="auto" w:fill="FFFFFF"/>
          <w:lang w:eastAsia="en-GB"/>
        </w:rPr>
        <w:t xml:space="preserve">The emotional drive </w:t>
      </w:r>
      <w:r w:rsidR="00E50103" w:rsidRPr="26BD1EC5">
        <w:rPr>
          <w:rFonts w:eastAsia="Times New Roman"/>
          <w:color w:val="212121"/>
          <w:shd w:val="clear" w:color="auto" w:fill="FFFFFF"/>
          <w:lang w:eastAsia="en-GB"/>
        </w:rPr>
        <w:t>one has</w:t>
      </w:r>
      <w:r w:rsidR="006F5769" w:rsidRPr="26BD1EC5">
        <w:rPr>
          <w:rFonts w:eastAsia="Times New Roman"/>
          <w:color w:val="212121"/>
          <w:shd w:val="clear" w:color="auto" w:fill="FFFFFF"/>
          <w:lang w:eastAsia="en-GB"/>
        </w:rPr>
        <w:t xml:space="preserve"> ha</w:t>
      </w:r>
      <w:r w:rsidR="00A73D6F" w:rsidRPr="26BD1EC5">
        <w:rPr>
          <w:rFonts w:eastAsia="Times New Roman"/>
          <w:color w:val="212121"/>
          <w:shd w:val="clear" w:color="auto" w:fill="FFFFFF"/>
          <w:lang w:eastAsia="en-GB"/>
        </w:rPr>
        <w:t>d</w:t>
      </w:r>
      <w:r w:rsidR="006F5769" w:rsidRPr="26BD1EC5">
        <w:rPr>
          <w:rFonts w:eastAsia="Times New Roman"/>
          <w:color w:val="212121"/>
          <w:shd w:val="clear" w:color="auto" w:fill="FFFFFF"/>
          <w:lang w:eastAsia="en-GB"/>
        </w:rPr>
        <w:t xml:space="preserve"> when developing </w:t>
      </w:r>
      <w:r w:rsidR="00787A78" w:rsidRPr="26BD1EC5">
        <w:rPr>
          <w:rFonts w:eastAsia="Times New Roman"/>
          <w:color w:val="212121"/>
          <w:shd w:val="clear" w:color="auto" w:fill="FFFFFF"/>
          <w:lang w:eastAsia="en-GB"/>
        </w:rPr>
        <w:t xml:space="preserve">this practice </w:t>
      </w:r>
      <w:r w:rsidR="006F5769" w:rsidRPr="26BD1EC5">
        <w:rPr>
          <w:rFonts w:eastAsia="Times New Roman"/>
          <w:color w:val="212121"/>
          <w:shd w:val="clear" w:color="auto" w:fill="FFFFFF"/>
          <w:lang w:eastAsia="en-GB"/>
        </w:rPr>
        <w:t>ha</w:t>
      </w:r>
      <w:r w:rsidR="11FFAF24" w:rsidRPr="26BD1EC5">
        <w:rPr>
          <w:rFonts w:eastAsia="Times New Roman"/>
          <w:color w:val="212121"/>
          <w:shd w:val="clear" w:color="auto" w:fill="FFFFFF"/>
          <w:lang w:eastAsia="en-GB"/>
        </w:rPr>
        <w:t>s</w:t>
      </w:r>
      <w:r w:rsidR="006F5769" w:rsidRPr="26BD1EC5">
        <w:rPr>
          <w:rFonts w:eastAsia="Times New Roman"/>
          <w:color w:val="212121"/>
          <w:shd w:val="clear" w:color="auto" w:fill="FFFFFF"/>
          <w:lang w:eastAsia="en-GB"/>
        </w:rPr>
        <w:t xml:space="preserve"> all seemed to have been masked with this </w:t>
      </w:r>
      <w:r w:rsidR="00ED1BCE" w:rsidRPr="26BD1EC5">
        <w:rPr>
          <w:rFonts w:eastAsia="Times New Roman"/>
          <w:color w:val="212121"/>
          <w:shd w:val="clear" w:color="auto" w:fill="FFFFFF"/>
          <w:lang w:eastAsia="en-GB"/>
        </w:rPr>
        <w:t>negativity</w:t>
      </w:r>
      <w:r w:rsidR="00F6259B" w:rsidRPr="26BD1EC5">
        <w:rPr>
          <w:rFonts w:eastAsia="Times New Roman"/>
          <w:color w:val="212121"/>
          <w:shd w:val="clear" w:color="auto" w:fill="FFFFFF"/>
          <w:lang w:eastAsia="en-GB"/>
        </w:rPr>
        <w:t xml:space="preserve">, </w:t>
      </w:r>
      <w:r w:rsidR="07D8029A" w:rsidRPr="26BD1EC5">
        <w:rPr>
          <w:rFonts w:eastAsia="Times New Roman"/>
          <w:color w:val="212121"/>
          <w:shd w:val="clear" w:color="auto" w:fill="FFFFFF"/>
          <w:lang w:eastAsia="en-GB"/>
        </w:rPr>
        <w:t>caution,</w:t>
      </w:r>
      <w:r w:rsidR="001216C6" w:rsidRPr="26BD1EC5">
        <w:rPr>
          <w:rFonts w:eastAsia="Times New Roman"/>
          <w:color w:val="212121"/>
          <w:shd w:val="clear" w:color="auto" w:fill="FFFFFF"/>
          <w:lang w:eastAsia="en-GB"/>
        </w:rPr>
        <w:t xml:space="preserve"> and </w:t>
      </w:r>
      <w:r w:rsidR="00B66FDC" w:rsidRPr="26BD1EC5">
        <w:rPr>
          <w:rFonts w:eastAsia="Times New Roman"/>
          <w:color w:val="212121"/>
          <w:shd w:val="clear" w:color="auto" w:fill="FFFFFF"/>
          <w:lang w:eastAsia="en-GB"/>
        </w:rPr>
        <w:t xml:space="preserve">embarrassment. </w:t>
      </w:r>
      <w:r w:rsidR="00774618" w:rsidRPr="26BD1EC5">
        <w:rPr>
          <w:rFonts w:eastAsia="Times New Roman"/>
          <w:color w:val="212121"/>
          <w:shd w:val="clear" w:color="auto" w:fill="FFFFFF"/>
          <w:lang w:eastAsia="en-GB"/>
        </w:rPr>
        <w:t>So, i</w:t>
      </w:r>
      <w:r w:rsidR="00956637" w:rsidRPr="26BD1EC5">
        <w:rPr>
          <w:rFonts w:eastAsia="Times New Roman"/>
          <w:color w:val="212121"/>
          <w:shd w:val="clear" w:color="auto" w:fill="FFFFFF"/>
          <w:lang w:eastAsia="en-GB"/>
        </w:rPr>
        <w:t>t has</w:t>
      </w:r>
      <w:r w:rsidR="001069D4" w:rsidRPr="26BD1EC5">
        <w:rPr>
          <w:rFonts w:eastAsia="Times New Roman"/>
          <w:color w:val="212121"/>
          <w:shd w:val="clear" w:color="auto" w:fill="FFFFFF"/>
          <w:lang w:eastAsia="en-GB"/>
        </w:rPr>
        <w:t xml:space="preserve"> </w:t>
      </w:r>
      <w:r w:rsidR="00F6259B" w:rsidRPr="26BD1EC5">
        <w:rPr>
          <w:rFonts w:eastAsia="Times New Roman"/>
          <w:color w:val="212121"/>
          <w:shd w:val="clear" w:color="auto" w:fill="FFFFFF"/>
          <w:lang w:eastAsia="en-GB"/>
        </w:rPr>
        <w:t>come down to</w:t>
      </w:r>
      <w:r w:rsidR="001069D4" w:rsidRPr="26BD1EC5">
        <w:rPr>
          <w:rFonts w:eastAsia="Times New Roman"/>
          <w:color w:val="212121"/>
          <w:shd w:val="clear" w:color="auto" w:fill="FFFFFF"/>
          <w:lang w:eastAsia="en-GB"/>
        </w:rPr>
        <w:t xml:space="preserve"> the ugly </w:t>
      </w:r>
      <w:r w:rsidR="4CE54B41" w:rsidRPr="26BD1EC5">
        <w:rPr>
          <w:rFonts w:eastAsia="Times New Roman"/>
          <w:color w:val="212121"/>
          <w:shd w:val="clear" w:color="auto" w:fill="FFFFFF"/>
          <w:lang w:eastAsia="en-GB"/>
        </w:rPr>
        <w:t>or the non-</w:t>
      </w:r>
      <w:r w:rsidR="001069D4" w:rsidRPr="26BD1EC5">
        <w:rPr>
          <w:rFonts w:eastAsia="Times New Roman"/>
          <w:color w:val="212121"/>
          <w:shd w:val="clear" w:color="auto" w:fill="FFFFFF"/>
          <w:lang w:eastAsia="en-GB"/>
        </w:rPr>
        <w:t xml:space="preserve">beautiful with my </w:t>
      </w:r>
      <w:r w:rsidR="318A6349" w:rsidRPr="26BD1EC5">
        <w:rPr>
          <w:rFonts w:eastAsia="Times New Roman"/>
          <w:color w:val="212121"/>
          <w:shd w:val="clear" w:color="auto" w:fill="FFFFFF"/>
          <w:lang w:eastAsia="en-GB"/>
        </w:rPr>
        <w:t xml:space="preserve">abject </w:t>
      </w:r>
      <w:r w:rsidR="001069D4" w:rsidRPr="26BD1EC5">
        <w:rPr>
          <w:rFonts w:eastAsia="Times New Roman"/>
          <w:color w:val="212121"/>
          <w:shd w:val="clear" w:color="auto" w:fill="FFFFFF"/>
          <w:lang w:eastAsia="en-GB"/>
        </w:rPr>
        <w:t>sounds</w:t>
      </w:r>
      <w:r w:rsidR="00BE3944" w:rsidRPr="26BD1EC5">
        <w:rPr>
          <w:rFonts w:eastAsia="Times New Roman"/>
          <w:color w:val="212121"/>
          <w:shd w:val="clear" w:color="auto" w:fill="FFFFFF"/>
          <w:lang w:eastAsia="en-GB"/>
        </w:rPr>
        <w:t>.</w:t>
      </w:r>
      <w:r w:rsidR="001069D4" w:rsidRPr="26BD1EC5">
        <w:rPr>
          <w:rFonts w:eastAsia="Times New Roman"/>
          <w:color w:val="212121"/>
          <w:shd w:val="clear" w:color="auto" w:fill="FFFFFF"/>
          <w:lang w:eastAsia="en-GB"/>
        </w:rPr>
        <w:t xml:space="preserve"> </w:t>
      </w:r>
      <w:r w:rsidR="00BE3944" w:rsidRPr="26BD1EC5">
        <w:rPr>
          <w:rFonts w:eastAsia="Times New Roman"/>
          <w:color w:val="212121"/>
          <w:shd w:val="clear" w:color="auto" w:fill="FFFFFF"/>
          <w:lang w:eastAsia="en-GB"/>
        </w:rPr>
        <w:t>S</w:t>
      </w:r>
      <w:r w:rsidR="0025739A" w:rsidRPr="26BD1EC5">
        <w:rPr>
          <w:rFonts w:eastAsia="Times New Roman"/>
          <w:color w:val="212121"/>
          <w:shd w:val="clear" w:color="auto" w:fill="FFFFFF"/>
          <w:lang w:eastAsia="en-GB"/>
        </w:rPr>
        <w:t xml:space="preserve">noring is </w:t>
      </w:r>
      <w:r w:rsidR="68DA9227" w:rsidRPr="26BD1EC5">
        <w:rPr>
          <w:rFonts w:eastAsia="Times New Roman"/>
          <w:color w:val="212121"/>
          <w:shd w:val="clear" w:color="auto" w:fill="FFFFFF"/>
          <w:lang w:eastAsia="en-GB"/>
        </w:rPr>
        <w:t>referred</w:t>
      </w:r>
      <w:r w:rsidR="004E1C0C" w:rsidRPr="26BD1EC5">
        <w:rPr>
          <w:rFonts w:eastAsia="Times New Roman"/>
          <w:color w:val="212121"/>
          <w:shd w:val="clear" w:color="auto" w:fill="FFFFFF"/>
          <w:lang w:eastAsia="en-GB"/>
        </w:rPr>
        <w:t xml:space="preserve"> to as </w:t>
      </w:r>
      <w:r w:rsidR="0025739A" w:rsidRPr="26BD1EC5">
        <w:rPr>
          <w:rFonts w:eastAsia="Times New Roman"/>
          <w:color w:val="212121"/>
          <w:shd w:val="clear" w:color="auto" w:fill="FFFFFF"/>
          <w:lang w:eastAsia="en-GB"/>
        </w:rPr>
        <w:t>more of a noise than a sound</w:t>
      </w:r>
      <w:r w:rsidR="06B6657A" w:rsidRPr="26BD1EC5">
        <w:rPr>
          <w:rFonts w:eastAsia="Times New Roman"/>
          <w:color w:val="212121"/>
          <w:shd w:val="clear" w:color="auto" w:fill="FFFFFF"/>
          <w:lang w:eastAsia="en-GB"/>
        </w:rPr>
        <w:t>,</w:t>
      </w:r>
      <w:r w:rsidR="00245A56" w:rsidRPr="26BD1EC5">
        <w:rPr>
          <w:rFonts w:eastAsia="Times New Roman"/>
          <w:color w:val="212121"/>
          <w:shd w:val="clear" w:color="auto" w:fill="FFFFFF"/>
          <w:lang w:eastAsia="en-GB"/>
        </w:rPr>
        <w:t xml:space="preserve"> Kehrer (200</w:t>
      </w:r>
      <w:r w:rsidR="00843CE0" w:rsidRPr="26BD1EC5">
        <w:rPr>
          <w:rFonts w:eastAsia="Times New Roman"/>
          <w:color w:val="212121"/>
          <w:shd w:val="clear" w:color="auto" w:fill="FFFFFF"/>
          <w:lang w:eastAsia="en-GB"/>
        </w:rPr>
        <w:t>2</w:t>
      </w:r>
      <w:r w:rsidR="00245A56" w:rsidRPr="26BD1EC5">
        <w:rPr>
          <w:rFonts w:eastAsia="Times New Roman"/>
          <w:color w:val="212121"/>
          <w:shd w:val="clear" w:color="auto" w:fill="FFFFFF"/>
          <w:lang w:eastAsia="en-GB"/>
        </w:rPr>
        <w:t xml:space="preserve">) </w:t>
      </w:r>
      <w:r w:rsidR="737A9E1F" w:rsidRPr="26BD1EC5">
        <w:rPr>
          <w:rFonts w:eastAsia="Times New Roman"/>
          <w:color w:val="212121"/>
          <w:shd w:val="clear" w:color="auto" w:fill="FFFFFF"/>
          <w:lang w:eastAsia="en-GB"/>
        </w:rPr>
        <w:t>mentions</w:t>
      </w:r>
      <w:r w:rsidR="55EAB2C2" w:rsidRPr="26BD1EC5">
        <w:rPr>
          <w:rFonts w:eastAsia="Times New Roman"/>
          <w:color w:val="212121"/>
          <w:shd w:val="clear" w:color="auto" w:fill="FFFFFF"/>
          <w:lang w:eastAsia="en-GB"/>
        </w:rPr>
        <w:t xml:space="preserve"> that</w:t>
      </w:r>
      <w:r w:rsidR="00245A56" w:rsidRPr="26BD1EC5">
        <w:rPr>
          <w:rFonts w:eastAsia="Times New Roman"/>
          <w:color w:val="212121"/>
          <w:shd w:val="clear" w:color="auto" w:fill="FFFFFF"/>
          <w:lang w:eastAsia="en-GB"/>
        </w:rPr>
        <w:t xml:space="preserve"> </w:t>
      </w:r>
      <w:r w:rsidR="4EC99F60" w:rsidRPr="26BD1EC5">
        <w:rPr>
          <w:rFonts w:eastAsia="Times New Roman"/>
          <w:color w:val="212121"/>
          <w:shd w:val="clear" w:color="auto" w:fill="FFFFFF"/>
          <w:lang w:eastAsia="en-GB"/>
        </w:rPr>
        <w:t>s</w:t>
      </w:r>
      <w:r w:rsidR="00327FF1" w:rsidRPr="26BD1EC5">
        <w:rPr>
          <w:rFonts w:eastAsia="Times New Roman"/>
          <w:color w:val="212121"/>
          <w:shd w:val="clear" w:color="auto" w:fill="FFFFFF"/>
          <w:lang w:eastAsia="en-GB"/>
        </w:rPr>
        <w:t xml:space="preserve">ounds are </w:t>
      </w:r>
      <w:r w:rsidR="20F5584F" w:rsidRPr="26BD1EC5">
        <w:rPr>
          <w:rFonts w:eastAsia="Times New Roman"/>
          <w:color w:val="212121"/>
          <w:shd w:val="clear" w:color="auto" w:fill="FFFFFF"/>
          <w:lang w:eastAsia="en-GB"/>
        </w:rPr>
        <w:t>considered</w:t>
      </w:r>
      <w:r w:rsidR="00327FF1" w:rsidRPr="26BD1EC5">
        <w:rPr>
          <w:rFonts w:eastAsia="Times New Roman"/>
          <w:color w:val="212121"/>
          <w:shd w:val="clear" w:color="auto" w:fill="FFFFFF"/>
          <w:lang w:eastAsia="en-GB"/>
        </w:rPr>
        <w:t xml:space="preserve"> as messengers </w:t>
      </w:r>
      <w:r w:rsidR="00327FF1" w:rsidRPr="26BD1EC5">
        <w:rPr>
          <w:rFonts w:eastAsia="Times New Roman"/>
          <w:color w:val="212121"/>
          <w:shd w:val="clear" w:color="auto" w:fill="FFFFFF"/>
          <w:lang w:eastAsia="en-GB"/>
        </w:rPr>
        <w:lastRenderedPageBreak/>
        <w:t xml:space="preserve">of subjective inner worlds; noises on the other hand, are conceived </w:t>
      </w:r>
      <w:r w:rsidR="00EF71E4" w:rsidRPr="26BD1EC5">
        <w:rPr>
          <w:rFonts w:eastAsia="Times New Roman"/>
          <w:color w:val="212121"/>
          <w:shd w:val="clear" w:color="auto" w:fill="FFFFFF"/>
          <w:lang w:eastAsia="en-GB"/>
        </w:rPr>
        <w:t xml:space="preserve">of as symbols indicating </w:t>
      </w:r>
      <w:r w:rsidR="007D2CA5" w:rsidRPr="26BD1EC5">
        <w:rPr>
          <w:rFonts w:eastAsia="Times New Roman"/>
          <w:color w:val="212121"/>
          <w:shd w:val="clear" w:color="auto" w:fill="FFFFFF"/>
          <w:lang w:eastAsia="en-GB"/>
        </w:rPr>
        <w:t>occurrences</w:t>
      </w:r>
      <w:r w:rsidR="561B412B" w:rsidRPr="26BD1EC5">
        <w:rPr>
          <w:rFonts w:eastAsia="Times New Roman"/>
          <w:color w:val="212121"/>
          <w:shd w:val="clear" w:color="auto" w:fill="FFFFFF"/>
          <w:lang w:eastAsia="en-GB"/>
        </w:rPr>
        <w:t xml:space="preserve"> </w:t>
      </w:r>
      <w:r w:rsidR="00EF71E4" w:rsidRPr="26BD1EC5">
        <w:rPr>
          <w:rFonts w:eastAsia="Times New Roman"/>
          <w:color w:val="212121"/>
          <w:shd w:val="clear" w:color="auto" w:fill="FFFFFF"/>
          <w:lang w:eastAsia="en-GB"/>
        </w:rPr>
        <w:t>of everyday life.</w:t>
      </w:r>
      <w:r w:rsidR="003E0788" w:rsidRPr="26BD1EC5">
        <w:rPr>
          <w:rFonts w:eastAsia="Times New Roman"/>
          <w:color w:val="212121"/>
          <w:shd w:val="clear" w:color="auto" w:fill="FFFFFF"/>
          <w:lang w:eastAsia="en-GB"/>
        </w:rPr>
        <w:t xml:space="preserve"> </w:t>
      </w:r>
      <w:r w:rsidR="00CE6C06" w:rsidRPr="26BD1EC5">
        <w:rPr>
          <w:rFonts w:eastAsia="Times New Roman"/>
          <w:color w:val="212121"/>
          <w:shd w:val="clear" w:color="auto" w:fill="FFFFFF"/>
          <w:lang w:eastAsia="en-GB"/>
        </w:rPr>
        <w:t>Kehrer acknowledges that a noise is related to or symbolizes</w:t>
      </w:r>
      <w:r w:rsidR="00C64C68" w:rsidRPr="26BD1EC5">
        <w:rPr>
          <w:rFonts w:eastAsia="Times New Roman"/>
          <w:color w:val="212121"/>
          <w:shd w:val="clear" w:color="auto" w:fill="FFFFFF"/>
          <w:lang w:eastAsia="en-GB"/>
        </w:rPr>
        <w:t xml:space="preserve"> </w:t>
      </w:r>
      <w:r w:rsidR="5CF91B55" w:rsidRPr="26BD1EC5">
        <w:rPr>
          <w:rFonts w:eastAsia="Times New Roman"/>
          <w:color w:val="212121"/>
          <w:shd w:val="clear" w:color="auto" w:fill="FFFFFF"/>
          <w:lang w:eastAsia="en-GB"/>
        </w:rPr>
        <w:t>occurrences</w:t>
      </w:r>
      <w:r w:rsidR="00C64C68" w:rsidRPr="26BD1EC5">
        <w:rPr>
          <w:rFonts w:eastAsia="Times New Roman"/>
          <w:color w:val="212121"/>
          <w:shd w:val="clear" w:color="auto" w:fill="FFFFFF"/>
          <w:lang w:eastAsia="en-GB"/>
        </w:rPr>
        <w:t xml:space="preserve"> in everyday </w:t>
      </w:r>
      <w:r w:rsidR="635FB1B9" w:rsidRPr="26BD1EC5">
        <w:rPr>
          <w:rFonts w:eastAsia="Times New Roman"/>
          <w:color w:val="212121"/>
          <w:shd w:val="clear" w:color="auto" w:fill="FFFFFF"/>
          <w:lang w:eastAsia="en-GB"/>
        </w:rPr>
        <w:t>life</w:t>
      </w:r>
      <w:r w:rsidR="794ED3A4" w:rsidRPr="26BD1EC5">
        <w:rPr>
          <w:rFonts w:eastAsia="Times New Roman"/>
          <w:color w:val="212121"/>
          <w:shd w:val="clear" w:color="auto" w:fill="FFFFFF"/>
          <w:lang w:eastAsia="en-GB"/>
        </w:rPr>
        <w:t xml:space="preserve">, </w:t>
      </w:r>
      <w:r w:rsidR="7251D2B8" w:rsidRPr="26BD1EC5">
        <w:rPr>
          <w:rFonts w:eastAsia="Times New Roman"/>
          <w:color w:val="212121"/>
          <w:shd w:val="clear" w:color="auto" w:fill="FFFFFF"/>
          <w:lang w:eastAsia="en-GB"/>
        </w:rPr>
        <w:t xml:space="preserve">much like one’s snoring. </w:t>
      </w:r>
      <w:r w:rsidR="004203FA">
        <w:rPr>
          <w:rFonts w:eastAsia="Times New Roman"/>
          <w:color w:val="212121"/>
          <w:shd w:val="clear" w:color="auto" w:fill="FFFFFF"/>
          <w:lang w:eastAsia="en-GB"/>
        </w:rPr>
        <w:t>Furthermore</w:t>
      </w:r>
      <w:r w:rsidR="5DED3FF7" w:rsidRPr="26BD1EC5">
        <w:rPr>
          <w:rFonts w:eastAsia="Times New Roman"/>
          <w:color w:val="212121"/>
          <w:shd w:val="clear" w:color="auto" w:fill="FFFFFF"/>
          <w:lang w:eastAsia="en-GB"/>
        </w:rPr>
        <w:t>, s</w:t>
      </w:r>
      <w:r w:rsidR="794ED3A4" w:rsidRPr="26BD1EC5">
        <w:rPr>
          <w:rFonts w:eastAsia="Times New Roman"/>
          <w:color w:val="212121"/>
          <w:shd w:val="clear" w:color="auto" w:fill="FFFFFF"/>
          <w:lang w:eastAsia="en-GB"/>
        </w:rPr>
        <w:t>ounds</w:t>
      </w:r>
      <w:r w:rsidR="7F79125D" w:rsidRPr="26BD1EC5">
        <w:rPr>
          <w:rFonts w:eastAsia="Times New Roman"/>
          <w:color w:val="212121"/>
          <w:shd w:val="clear" w:color="auto" w:fill="FFFFFF"/>
          <w:lang w:eastAsia="en-GB"/>
        </w:rPr>
        <w:t xml:space="preserve"> and/or noises</w:t>
      </w:r>
      <w:r w:rsidR="794ED3A4" w:rsidRPr="26BD1EC5">
        <w:rPr>
          <w:rFonts w:eastAsia="Times New Roman"/>
          <w:color w:val="212121"/>
          <w:shd w:val="clear" w:color="auto" w:fill="FFFFFF"/>
          <w:lang w:eastAsia="en-GB"/>
        </w:rPr>
        <w:t xml:space="preserve"> </w:t>
      </w:r>
      <w:r w:rsidR="004203FA">
        <w:rPr>
          <w:rFonts w:eastAsia="Times New Roman"/>
          <w:color w:val="212121"/>
          <w:shd w:val="clear" w:color="auto" w:fill="FFFFFF"/>
          <w:lang w:eastAsia="en-GB"/>
        </w:rPr>
        <w:t>can act as</w:t>
      </w:r>
      <w:r w:rsidR="794ED3A4" w:rsidRPr="26BD1EC5">
        <w:rPr>
          <w:rFonts w:eastAsia="Times New Roman"/>
          <w:color w:val="212121"/>
          <w:shd w:val="clear" w:color="auto" w:fill="FFFFFF"/>
          <w:lang w:eastAsia="en-GB"/>
        </w:rPr>
        <w:t xml:space="preserve"> subliminal messages that metaphorically represent our thoughts, dreams and/or fascinations</w:t>
      </w:r>
      <w:r w:rsidR="1171F5EA" w:rsidRPr="26BD1EC5">
        <w:rPr>
          <w:rFonts w:eastAsia="Times New Roman"/>
          <w:color w:val="212121"/>
          <w:shd w:val="clear" w:color="auto" w:fill="FFFFFF"/>
          <w:lang w:eastAsia="en-GB"/>
        </w:rPr>
        <w:t xml:space="preserve">. </w:t>
      </w:r>
      <w:r w:rsidR="6A4794D6" w:rsidRPr="26BD1EC5">
        <w:rPr>
          <w:rFonts w:eastAsia="Times New Roman"/>
          <w:color w:val="212121"/>
          <w:shd w:val="clear" w:color="auto" w:fill="FFFFFF"/>
          <w:lang w:eastAsia="en-GB"/>
        </w:rPr>
        <w:t xml:space="preserve">Groth et al (2012, P.67) </w:t>
      </w:r>
      <w:r w:rsidR="30860C6E" w:rsidRPr="26BD1EC5">
        <w:rPr>
          <w:rFonts w:eastAsia="Times New Roman"/>
          <w:color w:val="212121"/>
          <w:shd w:val="clear" w:color="auto" w:fill="FFFFFF"/>
          <w:lang w:eastAsia="en-GB"/>
        </w:rPr>
        <w:t>supports this by stating</w:t>
      </w:r>
      <w:r w:rsidR="6A4794D6" w:rsidRPr="26BD1EC5">
        <w:rPr>
          <w:rFonts w:eastAsia="Times New Roman"/>
          <w:color w:val="212121"/>
          <w:shd w:val="clear" w:color="auto" w:fill="FFFFFF"/>
          <w:lang w:eastAsia="en-GB"/>
        </w:rPr>
        <w:t xml:space="preserve">, ‘sound art-whatever it is, whatever it </w:t>
      </w:r>
      <w:r w:rsidR="1CA37F62" w:rsidRPr="26BD1EC5">
        <w:rPr>
          <w:rFonts w:eastAsia="Times New Roman"/>
          <w:color w:val="212121"/>
          <w:shd w:val="clear" w:color="auto" w:fill="FFFFFF"/>
          <w:lang w:eastAsia="en-GB"/>
        </w:rPr>
        <w:t>isn't</w:t>
      </w:r>
      <w:r w:rsidR="6A4794D6" w:rsidRPr="26BD1EC5">
        <w:rPr>
          <w:rFonts w:eastAsia="Times New Roman"/>
          <w:color w:val="212121"/>
          <w:shd w:val="clear" w:color="auto" w:fill="FFFFFF"/>
          <w:lang w:eastAsia="en-GB"/>
        </w:rPr>
        <w:t xml:space="preserve">- does not take place exclusively </w:t>
      </w:r>
      <w:r w:rsidR="2A4F4CC7" w:rsidRPr="26BD1EC5">
        <w:rPr>
          <w:rFonts w:eastAsia="Times New Roman"/>
          <w:color w:val="212121"/>
          <w:shd w:val="clear" w:color="auto" w:fill="FFFFFF"/>
          <w:lang w:eastAsia="en-GB"/>
        </w:rPr>
        <w:t>in a first world perspective.’</w:t>
      </w:r>
    </w:p>
    <w:p w14:paraId="4549DBE2" w14:textId="31082574" w:rsidR="5797F686" w:rsidRDefault="5797F686" w:rsidP="5797F686">
      <w:pPr>
        <w:spacing w:line="360" w:lineRule="auto"/>
        <w:rPr>
          <w:rFonts w:ascii="Calibri" w:eastAsia="Calibri" w:hAnsi="Calibri" w:cs="Calibri"/>
          <w:color w:val="212121"/>
          <w:sz w:val="28"/>
          <w:szCs w:val="28"/>
          <w:u w:val="single"/>
        </w:rPr>
      </w:pPr>
    </w:p>
    <w:p w14:paraId="43046AF3" w14:textId="77777777" w:rsidR="00F22CB1" w:rsidRDefault="00F22CB1" w:rsidP="5797F686">
      <w:pPr>
        <w:spacing w:line="360" w:lineRule="auto"/>
        <w:rPr>
          <w:sz w:val="28"/>
          <w:szCs w:val="28"/>
          <w:u w:val="single"/>
        </w:rPr>
      </w:pPr>
    </w:p>
    <w:p w14:paraId="26F837A8" w14:textId="4F9284FB" w:rsidR="14F713AE" w:rsidRDefault="14F713AE" w:rsidP="5797F686">
      <w:pPr>
        <w:spacing w:line="360" w:lineRule="auto"/>
        <w:rPr>
          <w:sz w:val="28"/>
          <w:szCs w:val="28"/>
          <w:u w:val="single"/>
        </w:rPr>
      </w:pPr>
      <w:r w:rsidRPr="5797F686">
        <w:rPr>
          <w:sz w:val="28"/>
          <w:szCs w:val="28"/>
          <w:u w:val="single"/>
        </w:rPr>
        <w:t xml:space="preserve">Case Study </w:t>
      </w:r>
      <w:r w:rsidR="6F9D64EA" w:rsidRPr="5797F686">
        <w:rPr>
          <w:sz w:val="28"/>
          <w:szCs w:val="28"/>
          <w:u w:val="single"/>
        </w:rPr>
        <w:t>one</w:t>
      </w:r>
      <w:r w:rsidRPr="5797F686">
        <w:rPr>
          <w:sz w:val="28"/>
          <w:szCs w:val="28"/>
          <w:u w:val="single"/>
        </w:rPr>
        <w:t>: Se La Mia Morte Brami</w:t>
      </w:r>
    </w:p>
    <w:p w14:paraId="2482E6B6" w14:textId="5F922CB7" w:rsidR="5797F686" w:rsidRDefault="5797F686" w:rsidP="5797F686">
      <w:pPr>
        <w:spacing w:line="360" w:lineRule="auto"/>
        <w:rPr>
          <w:sz w:val="28"/>
          <w:szCs w:val="28"/>
        </w:rPr>
      </w:pPr>
      <w:r>
        <w:rPr>
          <w:noProof/>
        </w:rPr>
        <w:drawing>
          <wp:anchor distT="0" distB="0" distL="114300" distR="114300" simplePos="0" relativeHeight="251658240" behindDoc="0" locked="0" layoutInCell="1" allowOverlap="1" wp14:anchorId="1B8A9809" wp14:editId="230AC498">
            <wp:simplePos x="0" y="0"/>
            <wp:positionH relativeFrom="column">
              <wp:align>left</wp:align>
            </wp:positionH>
            <wp:positionV relativeFrom="paragraph">
              <wp:posOffset>0</wp:posOffset>
            </wp:positionV>
            <wp:extent cx="5600700" cy="4286250"/>
            <wp:effectExtent l="0" t="0" r="0" b="0"/>
            <wp:wrapSquare wrapText="bothSides"/>
            <wp:docPr id="157377155" name="picture" title="Video titled: Carlo Gesualdo - Se la mia Morte Brami">
              <a:hlinkClick xmlns:a="http://schemas.openxmlformats.org/drawingml/2006/main" r:id="rId8"/>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9">
                      <a:extLst>
                        <a:ext uri="{28A0092B-C50C-407E-A947-70E740481C1C}">
                          <a14:useLocalDpi xmlns:a14="http://schemas.microsoft.com/office/drawing/2010/main" val="0"/>
                        </a:ext>
                        <a:ext uri="http://schemas.microsoft.com/office/word/2020/oembed">
                          <woe:oembed xmlns:woe="http://schemas.microsoft.com/office/word/2020/oembed" xmlns:a14="http://schemas.microsoft.com/office/drawing/2010/main" xmlns:w="http://schemas.openxmlformats.org/wordprocessingml/2006/main" xmlns:w10="urn:schemas-microsoft-com:office:word" xmlns:v="urn:schemas-microsoft-com:vml" xmlns:o="urn:schemas-microsoft-com:office:office" xmlns="" oEmbedUrl="https://www.youtube.com/watch?v=pMaYAFuC3RQ" mediaType="Video" picLocksAutoForOEmbed="1"/>
                        </a:ext>
                      </a:extLst>
                    </a:blip>
                    <a:stretch>
                      <a:fillRect/>
                    </a:stretch>
                  </pic:blipFill>
                  <pic:spPr>
                    <a:xfrm>
                      <a:off x="0" y="0"/>
                      <a:ext cx="5600700" cy="4286250"/>
                    </a:xfrm>
                    <a:prstGeom prst="rect">
                      <a:avLst/>
                    </a:prstGeom>
                  </pic:spPr>
                </pic:pic>
              </a:graphicData>
            </a:graphic>
            <wp14:sizeRelH relativeFrom="page">
              <wp14:pctWidth>0</wp14:pctWidth>
            </wp14:sizeRelH>
            <wp14:sizeRelV relativeFrom="page">
              <wp14:pctHeight>0</wp14:pctHeight>
            </wp14:sizeRelV>
          </wp:anchor>
        </w:drawing>
      </w:r>
    </w:p>
    <w:p w14:paraId="29AF69B8" w14:textId="03DB71FC" w:rsidR="14F713AE" w:rsidRDefault="2A55D199" w:rsidP="5E095369">
      <w:pPr>
        <w:spacing w:line="360" w:lineRule="auto"/>
        <w:rPr>
          <w:rFonts w:ascii="Calibri" w:eastAsia="Calibri" w:hAnsi="Calibri" w:cs="Calibri"/>
          <w:color w:val="212121"/>
        </w:rPr>
      </w:pPr>
      <w:r w:rsidRPr="5E095369">
        <w:rPr>
          <w:rFonts w:ascii="Calibri" w:eastAsia="Calibri" w:hAnsi="Calibri" w:cs="Calibri"/>
          <w:color w:val="212121"/>
        </w:rPr>
        <w:t>‘</w:t>
      </w:r>
      <w:r w:rsidR="14F713AE" w:rsidRPr="5E095369">
        <w:rPr>
          <w:rFonts w:ascii="Calibri" w:eastAsia="Calibri" w:hAnsi="Calibri" w:cs="Calibri"/>
          <w:color w:val="212121"/>
        </w:rPr>
        <w:t>Se La Mia Morte Brami</w:t>
      </w:r>
      <w:r w:rsidR="1697D0F5" w:rsidRPr="5E095369">
        <w:rPr>
          <w:rFonts w:ascii="Calibri" w:eastAsia="Calibri" w:hAnsi="Calibri" w:cs="Calibri"/>
          <w:color w:val="212121"/>
        </w:rPr>
        <w:t>’</w:t>
      </w:r>
      <w:r w:rsidR="14F713AE" w:rsidRPr="5E095369">
        <w:rPr>
          <w:rFonts w:ascii="Calibri" w:eastAsia="Calibri" w:hAnsi="Calibri" w:cs="Calibri"/>
          <w:color w:val="212121"/>
        </w:rPr>
        <w:t xml:space="preserve"> is a classical piece of music with a hypnotic and captivating sound. Sound is at the forefront of this project and is what has created its main form. Certain soundscapes and sonic art pieces have had differed effects but the sound of </w:t>
      </w:r>
      <w:r w:rsidR="061490C1" w:rsidRPr="5E095369">
        <w:rPr>
          <w:rFonts w:ascii="Calibri" w:eastAsia="Calibri" w:hAnsi="Calibri" w:cs="Calibri"/>
          <w:color w:val="212121"/>
        </w:rPr>
        <w:t>‘</w:t>
      </w:r>
      <w:r w:rsidR="14F713AE" w:rsidRPr="5E095369">
        <w:rPr>
          <w:rFonts w:ascii="Calibri" w:eastAsia="Calibri" w:hAnsi="Calibri" w:cs="Calibri"/>
          <w:color w:val="212121"/>
        </w:rPr>
        <w:t>Se La Mia Morte Brami</w:t>
      </w:r>
      <w:r w:rsidR="41C92953" w:rsidRPr="5E095369">
        <w:rPr>
          <w:rFonts w:ascii="Calibri" w:eastAsia="Calibri" w:hAnsi="Calibri" w:cs="Calibri"/>
          <w:color w:val="212121"/>
        </w:rPr>
        <w:t>’</w:t>
      </w:r>
      <w:r w:rsidR="03C5DFF0" w:rsidRPr="5E095369">
        <w:rPr>
          <w:rFonts w:ascii="Calibri" w:eastAsia="Calibri" w:hAnsi="Calibri" w:cs="Calibri"/>
          <w:color w:val="212121"/>
        </w:rPr>
        <w:t xml:space="preserve"> has</w:t>
      </w:r>
      <w:r w:rsidR="14F713AE" w:rsidRPr="5E095369">
        <w:rPr>
          <w:rFonts w:ascii="Calibri" w:eastAsia="Calibri" w:hAnsi="Calibri" w:cs="Calibri"/>
          <w:color w:val="212121"/>
        </w:rPr>
        <w:t xml:space="preserve"> had a special kind of effect on me</w:t>
      </w:r>
      <w:r w:rsidR="170199A4" w:rsidRPr="5E095369">
        <w:rPr>
          <w:rFonts w:ascii="Calibri" w:eastAsia="Calibri" w:hAnsi="Calibri" w:cs="Calibri"/>
          <w:color w:val="212121"/>
        </w:rPr>
        <w:t>,</w:t>
      </w:r>
      <w:r w:rsidR="14F713AE" w:rsidRPr="5E095369">
        <w:rPr>
          <w:rFonts w:ascii="Calibri" w:eastAsia="Calibri" w:hAnsi="Calibri" w:cs="Calibri"/>
          <w:color w:val="212121"/>
        </w:rPr>
        <w:t xml:space="preserve"> and really informed a lot of my</w:t>
      </w:r>
      <w:r w:rsidR="77F9E70D" w:rsidRPr="5E095369">
        <w:rPr>
          <w:rFonts w:ascii="Calibri" w:eastAsia="Calibri" w:hAnsi="Calibri" w:cs="Calibri"/>
          <w:color w:val="212121"/>
        </w:rPr>
        <w:t xml:space="preserve"> theoretical and conceptual thinking processes</w:t>
      </w:r>
      <w:r w:rsidR="2E80F72C" w:rsidRPr="5E095369">
        <w:rPr>
          <w:rFonts w:ascii="Calibri" w:eastAsia="Calibri" w:hAnsi="Calibri" w:cs="Calibri"/>
          <w:color w:val="212121"/>
        </w:rPr>
        <w:t>.</w:t>
      </w:r>
      <w:r w:rsidR="77F9E70D" w:rsidRPr="5E095369">
        <w:rPr>
          <w:rFonts w:ascii="Calibri" w:eastAsia="Calibri" w:hAnsi="Calibri" w:cs="Calibri"/>
          <w:color w:val="212121"/>
        </w:rPr>
        <w:t xml:space="preserve"> </w:t>
      </w:r>
      <w:r w:rsidR="399DEA6D" w:rsidRPr="5E095369">
        <w:rPr>
          <w:rFonts w:ascii="Calibri" w:eastAsia="Calibri" w:hAnsi="Calibri" w:cs="Calibri"/>
          <w:color w:val="212121"/>
        </w:rPr>
        <w:t xml:space="preserve">It </w:t>
      </w:r>
      <w:r w:rsidR="4E9E1837" w:rsidRPr="5E095369">
        <w:rPr>
          <w:rFonts w:ascii="Calibri" w:eastAsia="Calibri" w:hAnsi="Calibri" w:cs="Calibri"/>
          <w:color w:val="212121"/>
        </w:rPr>
        <w:t xml:space="preserve">has </w:t>
      </w:r>
      <w:r w:rsidR="399DEA6D" w:rsidRPr="5E095369">
        <w:rPr>
          <w:rFonts w:ascii="Calibri" w:eastAsia="Calibri" w:hAnsi="Calibri" w:cs="Calibri"/>
          <w:color w:val="212121"/>
        </w:rPr>
        <w:t>heavily inspired</w:t>
      </w:r>
      <w:r w:rsidR="14F713AE" w:rsidRPr="5E095369">
        <w:rPr>
          <w:rFonts w:ascii="Calibri" w:eastAsia="Calibri" w:hAnsi="Calibri" w:cs="Calibri"/>
          <w:color w:val="212121"/>
        </w:rPr>
        <w:t xml:space="preserve"> </w:t>
      </w:r>
      <w:r w:rsidR="3C042EBD" w:rsidRPr="5E095369">
        <w:rPr>
          <w:rFonts w:ascii="Calibri" w:eastAsia="Calibri" w:hAnsi="Calibri" w:cs="Calibri"/>
          <w:color w:val="212121"/>
        </w:rPr>
        <w:t xml:space="preserve">my </w:t>
      </w:r>
      <w:r w:rsidR="14F713AE" w:rsidRPr="5E095369">
        <w:rPr>
          <w:rFonts w:ascii="Calibri" w:eastAsia="Calibri" w:hAnsi="Calibri" w:cs="Calibri"/>
          <w:color w:val="212121"/>
        </w:rPr>
        <w:t xml:space="preserve">initial ideas towards this </w:t>
      </w:r>
      <w:r w:rsidR="088ADC25" w:rsidRPr="5E095369">
        <w:rPr>
          <w:rFonts w:ascii="Calibri" w:eastAsia="Calibri" w:hAnsi="Calibri" w:cs="Calibri"/>
          <w:color w:val="212121"/>
        </w:rPr>
        <w:t>project, and t</w:t>
      </w:r>
      <w:r w:rsidR="6727A6B6" w:rsidRPr="5E095369">
        <w:rPr>
          <w:rFonts w:ascii="Calibri" w:eastAsia="Calibri" w:hAnsi="Calibri" w:cs="Calibri"/>
          <w:color w:val="212121"/>
        </w:rPr>
        <w:t>his is</w:t>
      </w:r>
      <w:r w:rsidR="54202B01" w:rsidRPr="5E095369">
        <w:rPr>
          <w:rFonts w:ascii="Calibri" w:eastAsia="Calibri" w:hAnsi="Calibri" w:cs="Calibri"/>
          <w:color w:val="212121"/>
        </w:rPr>
        <w:t xml:space="preserve"> why I have chosen to use it as a representation within one's </w:t>
      </w:r>
      <w:r w:rsidR="54202B01" w:rsidRPr="5E095369">
        <w:rPr>
          <w:rFonts w:ascii="Calibri" w:eastAsia="Calibri" w:hAnsi="Calibri" w:cs="Calibri"/>
          <w:color w:val="212121"/>
        </w:rPr>
        <w:lastRenderedPageBreak/>
        <w:t>work</w:t>
      </w:r>
      <w:r w:rsidR="14F713AE" w:rsidRPr="5E095369">
        <w:rPr>
          <w:rFonts w:ascii="Calibri" w:eastAsia="Calibri" w:hAnsi="Calibri" w:cs="Calibri"/>
          <w:color w:val="212121"/>
        </w:rPr>
        <w:t xml:space="preserve">. </w:t>
      </w:r>
      <w:r w:rsidR="004203FA">
        <w:rPr>
          <w:rFonts w:ascii="Calibri" w:eastAsia="Calibri" w:hAnsi="Calibri" w:cs="Calibri"/>
          <w:color w:val="212121"/>
        </w:rPr>
        <w:t>As previously mentioned, sounds act as messages, and this sound is what ignited me to portray certain messages within my own work.</w:t>
      </w:r>
    </w:p>
    <w:p w14:paraId="4BDEC618" w14:textId="5C7F550E" w:rsidR="14F713AE" w:rsidRDefault="3EBA645A" w:rsidP="5E095369">
      <w:pPr>
        <w:spacing w:line="360" w:lineRule="auto"/>
        <w:rPr>
          <w:rFonts w:ascii="Calibri" w:eastAsia="Calibri" w:hAnsi="Calibri" w:cs="Calibri"/>
          <w:color w:val="212121"/>
        </w:rPr>
      </w:pPr>
      <w:r w:rsidRPr="5E095369">
        <w:rPr>
          <w:rFonts w:ascii="Calibri" w:eastAsia="Calibri" w:hAnsi="Calibri" w:cs="Calibri"/>
          <w:color w:val="212121"/>
        </w:rPr>
        <w:t xml:space="preserve">     ‘Se La Mia Morte Brami</w:t>
      </w:r>
      <w:r w:rsidR="3D93C8DD" w:rsidRPr="5E095369">
        <w:rPr>
          <w:rFonts w:ascii="Calibri" w:eastAsia="Calibri" w:hAnsi="Calibri" w:cs="Calibri"/>
          <w:color w:val="212121"/>
        </w:rPr>
        <w:t xml:space="preserve">’ </w:t>
      </w:r>
      <w:r w:rsidR="14F713AE" w:rsidRPr="5E095369">
        <w:rPr>
          <w:rFonts w:ascii="Calibri" w:eastAsia="Calibri" w:hAnsi="Calibri" w:cs="Calibri"/>
          <w:color w:val="212121"/>
        </w:rPr>
        <w:t xml:space="preserve">was composed in 1577 by a then famous Italian composer Carlo Gesualdo. The story of this </w:t>
      </w:r>
      <w:r w:rsidR="279F9BFC" w:rsidRPr="5E095369">
        <w:rPr>
          <w:rFonts w:ascii="Calibri" w:eastAsia="Calibri" w:hAnsi="Calibri" w:cs="Calibri"/>
          <w:color w:val="212121"/>
        </w:rPr>
        <w:t>piece of music</w:t>
      </w:r>
      <w:r w:rsidR="14F713AE" w:rsidRPr="5E095369">
        <w:rPr>
          <w:rFonts w:ascii="Calibri" w:eastAsia="Calibri" w:hAnsi="Calibri" w:cs="Calibri"/>
          <w:color w:val="212121"/>
        </w:rPr>
        <w:t xml:space="preserve"> has a dark and sad background, which is ironically relatable in some ways towards </w:t>
      </w:r>
      <w:r w:rsidR="20A354CD" w:rsidRPr="5E095369">
        <w:rPr>
          <w:rFonts w:ascii="Calibri" w:eastAsia="Calibri" w:hAnsi="Calibri" w:cs="Calibri"/>
          <w:color w:val="212121"/>
        </w:rPr>
        <w:t>my</w:t>
      </w:r>
      <w:r w:rsidR="14F713AE" w:rsidRPr="5E095369">
        <w:rPr>
          <w:rFonts w:ascii="Calibri" w:eastAsia="Calibri" w:hAnsi="Calibri" w:cs="Calibri"/>
          <w:color w:val="212121"/>
        </w:rPr>
        <w:t xml:space="preserve"> project, as it has a</w:t>
      </w:r>
      <w:r w:rsidR="754C7927" w:rsidRPr="5E095369">
        <w:rPr>
          <w:rFonts w:ascii="Calibri" w:eastAsia="Calibri" w:hAnsi="Calibri" w:cs="Calibri"/>
          <w:color w:val="212121"/>
        </w:rPr>
        <w:t>lso had a</w:t>
      </w:r>
      <w:r w:rsidR="14F713AE" w:rsidRPr="5E095369">
        <w:rPr>
          <w:rFonts w:ascii="Calibri" w:eastAsia="Calibri" w:hAnsi="Calibri" w:cs="Calibri"/>
          <w:color w:val="212121"/>
        </w:rPr>
        <w:t xml:space="preserve"> hard and sometimes sad background. However, this story is a lot darker. Gesualdo wrote this song after murdering his wife and child, this was because he found out she was having an affair. Which he was incarcerated for, but while he was incarcerated, he still wrote and composed music, and </w:t>
      </w:r>
      <w:r w:rsidR="2E063260" w:rsidRPr="5E095369">
        <w:rPr>
          <w:rFonts w:ascii="Calibri" w:eastAsia="Calibri" w:hAnsi="Calibri" w:cs="Calibri"/>
          <w:color w:val="212121"/>
        </w:rPr>
        <w:t>‘</w:t>
      </w:r>
      <w:r w:rsidR="14F713AE" w:rsidRPr="5E095369">
        <w:rPr>
          <w:rFonts w:ascii="Calibri" w:eastAsia="Calibri" w:hAnsi="Calibri" w:cs="Calibri"/>
          <w:color w:val="212121"/>
        </w:rPr>
        <w:t>Se La Mia Morte Brami</w:t>
      </w:r>
      <w:r w:rsidR="4B9F31CF" w:rsidRPr="5E095369">
        <w:rPr>
          <w:rFonts w:ascii="Calibri" w:eastAsia="Calibri" w:hAnsi="Calibri" w:cs="Calibri"/>
          <w:color w:val="212121"/>
        </w:rPr>
        <w:t>’</w:t>
      </w:r>
      <w:r w:rsidR="14F713AE" w:rsidRPr="5E095369">
        <w:rPr>
          <w:rFonts w:ascii="Calibri" w:eastAsia="Calibri" w:hAnsi="Calibri" w:cs="Calibri"/>
          <w:color w:val="212121"/>
        </w:rPr>
        <w:t xml:space="preserve"> was created around this happening in his life. Listening to the music before knowing its origin </w:t>
      </w:r>
      <w:r w:rsidR="728D7BD3" w:rsidRPr="5E095369">
        <w:rPr>
          <w:rFonts w:ascii="Calibri" w:eastAsia="Calibri" w:hAnsi="Calibri" w:cs="Calibri"/>
          <w:color w:val="212121"/>
        </w:rPr>
        <w:t xml:space="preserve">and why or how it was created </w:t>
      </w:r>
      <w:r w:rsidR="14F713AE" w:rsidRPr="5E095369">
        <w:rPr>
          <w:rFonts w:ascii="Calibri" w:eastAsia="Calibri" w:hAnsi="Calibri" w:cs="Calibri"/>
          <w:color w:val="212121"/>
        </w:rPr>
        <w:t xml:space="preserve">is what sparked the idea of creating a piece of work which generates </w:t>
      </w:r>
      <w:r w:rsidR="00C067EA">
        <w:rPr>
          <w:rFonts w:ascii="Calibri" w:eastAsia="Calibri" w:hAnsi="Calibri" w:cs="Calibri"/>
          <w:color w:val="212121"/>
        </w:rPr>
        <w:t xml:space="preserve">messages of </w:t>
      </w:r>
      <w:r w:rsidR="14F713AE" w:rsidRPr="5E095369">
        <w:rPr>
          <w:rFonts w:ascii="Calibri" w:eastAsia="Calibri" w:hAnsi="Calibri" w:cs="Calibri"/>
          <w:color w:val="212121"/>
        </w:rPr>
        <w:t xml:space="preserve">mixed feelings and responses. </w:t>
      </w:r>
      <w:r w:rsidR="394DF920" w:rsidRPr="5E095369">
        <w:rPr>
          <w:rFonts w:ascii="Calibri" w:eastAsia="Calibri" w:hAnsi="Calibri" w:cs="Calibri"/>
          <w:color w:val="212121"/>
        </w:rPr>
        <w:t>After reading about and learning the meaning behind the sound and the composer, it made me uneasy</w:t>
      </w:r>
      <w:r w:rsidR="638E4B90" w:rsidRPr="5E095369">
        <w:rPr>
          <w:rFonts w:ascii="Calibri" w:eastAsia="Calibri" w:hAnsi="Calibri" w:cs="Calibri"/>
          <w:color w:val="212121"/>
        </w:rPr>
        <w:t>,</w:t>
      </w:r>
      <w:r w:rsidR="394DF920" w:rsidRPr="5E095369">
        <w:rPr>
          <w:rFonts w:ascii="Calibri" w:eastAsia="Calibri" w:hAnsi="Calibri" w:cs="Calibri"/>
          <w:color w:val="212121"/>
        </w:rPr>
        <w:t xml:space="preserve"> it provoked mixed responses. </w:t>
      </w:r>
      <w:r w:rsidR="2FB49A9A" w:rsidRPr="5E095369">
        <w:rPr>
          <w:rFonts w:ascii="Calibri" w:eastAsia="Calibri" w:hAnsi="Calibri" w:cs="Calibri"/>
          <w:color w:val="212121"/>
        </w:rPr>
        <w:t>Although</w:t>
      </w:r>
      <w:r w:rsidR="043BD8F8" w:rsidRPr="5E095369">
        <w:rPr>
          <w:rFonts w:ascii="Calibri" w:eastAsia="Calibri" w:hAnsi="Calibri" w:cs="Calibri"/>
          <w:color w:val="212121"/>
        </w:rPr>
        <w:t xml:space="preserve"> one is hindered by these mixed em</w:t>
      </w:r>
      <w:r w:rsidR="1C2055C2" w:rsidRPr="5E095369">
        <w:rPr>
          <w:rFonts w:ascii="Calibri" w:eastAsia="Calibri" w:hAnsi="Calibri" w:cs="Calibri"/>
          <w:color w:val="212121"/>
        </w:rPr>
        <w:t>ot</w:t>
      </w:r>
      <w:r w:rsidR="043BD8F8" w:rsidRPr="5E095369">
        <w:rPr>
          <w:rFonts w:ascii="Calibri" w:eastAsia="Calibri" w:hAnsi="Calibri" w:cs="Calibri"/>
          <w:color w:val="212121"/>
        </w:rPr>
        <w:t xml:space="preserve">ions of good and bad so to say, </w:t>
      </w:r>
      <w:r w:rsidR="14F713AE" w:rsidRPr="5E095369">
        <w:rPr>
          <w:rFonts w:ascii="Calibri" w:eastAsia="Calibri" w:hAnsi="Calibri" w:cs="Calibri"/>
          <w:color w:val="212121"/>
        </w:rPr>
        <w:t>‘Se La Mia Morte Brami’ for whatever reason captivat</w:t>
      </w:r>
      <w:r w:rsidR="4BFD8A2A" w:rsidRPr="5E095369">
        <w:rPr>
          <w:rFonts w:ascii="Calibri" w:eastAsia="Calibri" w:hAnsi="Calibri" w:cs="Calibri"/>
          <w:color w:val="212121"/>
        </w:rPr>
        <w:t>es</w:t>
      </w:r>
      <w:r w:rsidR="14F713AE" w:rsidRPr="5E095369">
        <w:rPr>
          <w:rFonts w:ascii="Calibri" w:eastAsia="Calibri" w:hAnsi="Calibri" w:cs="Calibri"/>
          <w:color w:val="212121"/>
        </w:rPr>
        <w:t xml:space="preserve"> </w:t>
      </w:r>
      <w:r w:rsidR="1327D4B6" w:rsidRPr="5E095369">
        <w:rPr>
          <w:rFonts w:ascii="Calibri" w:eastAsia="Calibri" w:hAnsi="Calibri" w:cs="Calibri"/>
          <w:color w:val="212121"/>
        </w:rPr>
        <w:t>me</w:t>
      </w:r>
      <w:r w:rsidR="6D31B9A2" w:rsidRPr="5E095369">
        <w:rPr>
          <w:rFonts w:ascii="Calibri" w:eastAsia="Calibri" w:hAnsi="Calibri" w:cs="Calibri"/>
          <w:color w:val="212121"/>
        </w:rPr>
        <w:t>. One is</w:t>
      </w:r>
      <w:r w:rsidR="14F713AE" w:rsidRPr="5E095369">
        <w:rPr>
          <w:rFonts w:ascii="Calibri" w:eastAsia="Calibri" w:hAnsi="Calibri" w:cs="Calibri"/>
          <w:color w:val="212121"/>
        </w:rPr>
        <w:t xml:space="preserve"> utterly drawn in</w:t>
      </w:r>
      <w:r w:rsidR="1BCC9A5E" w:rsidRPr="5E095369">
        <w:rPr>
          <w:rFonts w:ascii="Calibri" w:eastAsia="Calibri" w:hAnsi="Calibri" w:cs="Calibri"/>
          <w:color w:val="212121"/>
        </w:rPr>
        <w:t xml:space="preserve"> regardless of the composer's ugly barbaric nature</w:t>
      </w:r>
      <w:r w:rsidR="14F713AE" w:rsidRPr="5E095369">
        <w:rPr>
          <w:rFonts w:ascii="Calibri" w:eastAsia="Calibri" w:hAnsi="Calibri" w:cs="Calibri"/>
          <w:color w:val="212121"/>
        </w:rPr>
        <w:t xml:space="preserve">, </w:t>
      </w:r>
      <w:r w:rsidR="7B1F0CF6" w:rsidRPr="5E095369">
        <w:rPr>
          <w:rFonts w:ascii="Calibri" w:eastAsia="Calibri" w:hAnsi="Calibri" w:cs="Calibri"/>
          <w:color w:val="212121"/>
        </w:rPr>
        <w:t>the beauty of the sound captivates m</w:t>
      </w:r>
      <w:r w:rsidR="5C92B3B2" w:rsidRPr="5E095369">
        <w:rPr>
          <w:rFonts w:ascii="Calibri" w:eastAsia="Calibri" w:hAnsi="Calibri" w:cs="Calibri"/>
          <w:color w:val="212121"/>
        </w:rPr>
        <w:t>e,</w:t>
      </w:r>
      <w:r w:rsidR="7EF542D0" w:rsidRPr="5E095369">
        <w:rPr>
          <w:rFonts w:ascii="Calibri" w:eastAsia="Calibri" w:hAnsi="Calibri" w:cs="Calibri"/>
          <w:color w:val="212121"/>
        </w:rPr>
        <w:t xml:space="preserve"> ‘such a beauty may be either terrible or wonderful.’ (Gilead, 2003, P.441)</w:t>
      </w:r>
      <w:r w:rsidR="7B1F0CF6" w:rsidRPr="5E095369">
        <w:rPr>
          <w:rFonts w:ascii="Calibri" w:eastAsia="Calibri" w:hAnsi="Calibri" w:cs="Calibri"/>
          <w:color w:val="212121"/>
        </w:rPr>
        <w:t xml:space="preserve">. </w:t>
      </w:r>
      <w:r w:rsidR="77A5B35B" w:rsidRPr="5E095369">
        <w:rPr>
          <w:rFonts w:ascii="Calibri" w:eastAsia="Calibri" w:hAnsi="Calibri" w:cs="Calibri"/>
          <w:color w:val="212121"/>
        </w:rPr>
        <w:t>So, i</w:t>
      </w:r>
      <w:r w:rsidR="0DCE9E01" w:rsidRPr="5E095369">
        <w:rPr>
          <w:rFonts w:ascii="Calibri" w:eastAsia="Calibri" w:hAnsi="Calibri" w:cs="Calibri"/>
          <w:color w:val="212121"/>
        </w:rPr>
        <w:t xml:space="preserve">t is exactly because of these evocative mixed emotions </w:t>
      </w:r>
      <w:r w:rsidR="0A943642" w:rsidRPr="5E095369">
        <w:rPr>
          <w:rFonts w:ascii="Calibri" w:eastAsia="Calibri" w:hAnsi="Calibri" w:cs="Calibri"/>
          <w:color w:val="212121"/>
        </w:rPr>
        <w:t xml:space="preserve">of </w:t>
      </w:r>
      <w:r w:rsidR="3B533E78" w:rsidRPr="5E095369">
        <w:rPr>
          <w:rFonts w:ascii="Calibri" w:eastAsia="Calibri" w:hAnsi="Calibri" w:cs="Calibri"/>
          <w:color w:val="212121"/>
        </w:rPr>
        <w:t xml:space="preserve">something so terrible or wonderful, </w:t>
      </w:r>
      <w:r w:rsidR="0A943642" w:rsidRPr="5E095369">
        <w:rPr>
          <w:rFonts w:ascii="Calibri" w:eastAsia="Calibri" w:hAnsi="Calibri" w:cs="Calibri"/>
          <w:color w:val="212121"/>
        </w:rPr>
        <w:t xml:space="preserve">the ugliness and the beautifulness </w:t>
      </w:r>
      <w:r w:rsidR="0DCE9E01" w:rsidRPr="5E095369">
        <w:rPr>
          <w:rFonts w:ascii="Calibri" w:eastAsia="Calibri" w:hAnsi="Calibri" w:cs="Calibri"/>
          <w:color w:val="212121"/>
        </w:rPr>
        <w:t>one gets from this sound</w:t>
      </w:r>
      <w:r w:rsidR="603213B8" w:rsidRPr="5E095369">
        <w:rPr>
          <w:rFonts w:ascii="Calibri" w:eastAsia="Calibri" w:hAnsi="Calibri" w:cs="Calibri"/>
          <w:color w:val="212121"/>
        </w:rPr>
        <w:t>. It is this that</w:t>
      </w:r>
      <w:r w:rsidR="0DCE9E01" w:rsidRPr="5E095369">
        <w:rPr>
          <w:rFonts w:ascii="Calibri" w:eastAsia="Calibri" w:hAnsi="Calibri" w:cs="Calibri"/>
          <w:color w:val="212121"/>
        </w:rPr>
        <w:t xml:space="preserve"> inspired and </w:t>
      </w:r>
      <w:r w:rsidR="14F713AE" w:rsidRPr="5E095369">
        <w:rPr>
          <w:rFonts w:ascii="Calibri" w:eastAsia="Calibri" w:hAnsi="Calibri" w:cs="Calibri"/>
          <w:color w:val="212121"/>
        </w:rPr>
        <w:t xml:space="preserve">gave me the </w:t>
      </w:r>
      <w:r w:rsidR="44081A54" w:rsidRPr="5E095369">
        <w:rPr>
          <w:rFonts w:ascii="Calibri" w:eastAsia="Calibri" w:hAnsi="Calibri" w:cs="Calibri"/>
          <w:color w:val="212121"/>
        </w:rPr>
        <w:t xml:space="preserve">idea of </w:t>
      </w:r>
      <w:r w:rsidR="44FC55E7" w:rsidRPr="5E095369">
        <w:rPr>
          <w:rFonts w:ascii="Calibri" w:eastAsia="Calibri" w:hAnsi="Calibri" w:cs="Calibri"/>
          <w:color w:val="212121"/>
        </w:rPr>
        <w:t xml:space="preserve">somehow </w:t>
      </w:r>
      <w:r w:rsidR="44081A54" w:rsidRPr="5E095369">
        <w:rPr>
          <w:rFonts w:ascii="Calibri" w:eastAsia="Calibri" w:hAnsi="Calibri" w:cs="Calibri"/>
          <w:color w:val="212121"/>
        </w:rPr>
        <w:t>embedding</w:t>
      </w:r>
      <w:r w:rsidR="7D3AA4B4" w:rsidRPr="5E095369">
        <w:rPr>
          <w:rFonts w:ascii="Calibri" w:eastAsia="Calibri" w:hAnsi="Calibri" w:cs="Calibri"/>
          <w:color w:val="212121"/>
        </w:rPr>
        <w:t xml:space="preserve"> the emotions</w:t>
      </w:r>
      <w:r w:rsidR="14F713AE" w:rsidRPr="5E095369">
        <w:rPr>
          <w:rFonts w:ascii="Calibri" w:eastAsia="Calibri" w:hAnsi="Calibri" w:cs="Calibri"/>
          <w:color w:val="212121"/>
        </w:rPr>
        <w:t xml:space="preserve"> of beaut</w:t>
      </w:r>
      <w:r w:rsidR="787E067B" w:rsidRPr="5E095369">
        <w:rPr>
          <w:rFonts w:ascii="Calibri" w:eastAsia="Calibri" w:hAnsi="Calibri" w:cs="Calibri"/>
          <w:color w:val="212121"/>
        </w:rPr>
        <w:t>y</w:t>
      </w:r>
      <w:r w:rsidR="14F713AE" w:rsidRPr="5E095369">
        <w:rPr>
          <w:rFonts w:ascii="Calibri" w:eastAsia="Calibri" w:hAnsi="Calibri" w:cs="Calibri"/>
          <w:color w:val="212121"/>
        </w:rPr>
        <w:t xml:space="preserve"> and ugly</w:t>
      </w:r>
      <w:r w:rsidR="03A13B19" w:rsidRPr="5E095369">
        <w:rPr>
          <w:rFonts w:ascii="Calibri" w:eastAsia="Calibri" w:hAnsi="Calibri" w:cs="Calibri"/>
          <w:color w:val="212121"/>
        </w:rPr>
        <w:t xml:space="preserve"> for the viewer to be</w:t>
      </w:r>
      <w:r w:rsidR="14F713AE" w:rsidRPr="5E095369">
        <w:rPr>
          <w:rFonts w:ascii="Calibri" w:eastAsia="Calibri" w:hAnsi="Calibri" w:cs="Calibri"/>
          <w:color w:val="212121"/>
        </w:rPr>
        <w:t xml:space="preserve"> thrown between, and battle with</w:t>
      </w:r>
      <w:r w:rsidR="00750C74" w:rsidRPr="5E095369">
        <w:rPr>
          <w:rFonts w:ascii="Calibri" w:eastAsia="Calibri" w:hAnsi="Calibri" w:cs="Calibri"/>
          <w:color w:val="212121"/>
        </w:rPr>
        <w:t>, within my own work</w:t>
      </w:r>
      <w:r w:rsidR="14F713AE" w:rsidRPr="5E095369">
        <w:rPr>
          <w:rFonts w:ascii="Calibri" w:eastAsia="Calibri" w:hAnsi="Calibri" w:cs="Calibri"/>
          <w:color w:val="212121"/>
        </w:rPr>
        <w:t xml:space="preserve">. It is this feeling </w:t>
      </w:r>
      <w:r w:rsidR="42939333" w:rsidRPr="5E095369">
        <w:rPr>
          <w:rFonts w:ascii="Calibri" w:eastAsia="Calibri" w:hAnsi="Calibri" w:cs="Calibri"/>
          <w:color w:val="212121"/>
        </w:rPr>
        <w:t>one</w:t>
      </w:r>
      <w:r w:rsidR="14F713AE" w:rsidRPr="5E095369">
        <w:rPr>
          <w:rFonts w:ascii="Calibri" w:eastAsia="Calibri" w:hAnsi="Calibri" w:cs="Calibri"/>
          <w:color w:val="212121"/>
        </w:rPr>
        <w:t xml:space="preserve"> resonate</w:t>
      </w:r>
      <w:r w:rsidR="15EE9824" w:rsidRPr="5E095369">
        <w:rPr>
          <w:rFonts w:ascii="Calibri" w:eastAsia="Calibri" w:hAnsi="Calibri" w:cs="Calibri"/>
          <w:color w:val="212121"/>
        </w:rPr>
        <w:t>s</w:t>
      </w:r>
      <w:r w:rsidR="14F713AE" w:rsidRPr="5E095369">
        <w:rPr>
          <w:rFonts w:ascii="Calibri" w:eastAsia="Calibri" w:hAnsi="Calibri" w:cs="Calibri"/>
          <w:color w:val="212121"/>
        </w:rPr>
        <w:t xml:space="preserve"> with when it comes to this project- Resonance and Deviations</w:t>
      </w:r>
      <w:r w:rsidR="2379E37E" w:rsidRPr="5E095369">
        <w:rPr>
          <w:rFonts w:ascii="Calibri" w:eastAsia="Calibri" w:hAnsi="Calibri" w:cs="Calibri"/>
          <w:color w:val="212121"/>
        </w:rPr>
        <w:t>.</w:t>
      </w:r>
      <w:r w:rsidR="14F713AE" w:rsidRPr="5E095369">
        <w:rPr>
          <w:rFonts w:ascii="Calibri" w:eastAsia="Calibri" w:hAnsi="Calibri" w:cs="Calibri"/>
          <w:color w:val="212121"/>
        </w:rPr>
        <w:t xml:space="preserve"> </w:t>
      </w:r>
      <w:r w:rsidR="74EF51F5" w:rsidRPr="5E095369">
        <w:rPr>
          <w:rFonts w:ascii="Calibri" w:eastAsia="Calibri" w:hAnsi="Calibri" w:cs="Calibri"/>
          <w:color w:val="212121"/>
        </w:rPr>
        <w:t>A</w:t>
      </w:r>
      <w:r w:rsidR="14F713AE" w:rsidRPr="5E095369">
        <w:rPr>
          <w:rFonts w:ascii="Calibri" w:eastAsia="Calibri" w:hAnsi="Calibri" w:cs="Calibri"/>
          <w:color w:val="212121"/>
        </w:rPr>
        <w:t xml:space="preserve">s one has battled with these feelings throughout this project and with the topic of snoring in general. It is relevant to me because it represents the whole ethos of what I have been looking at and am inspired by. Harsh sounds (like snoring which I create) and the affect it has had on my life. With </w:t>
      </w:r>
      <w:r w:rsidR="47DE3244" w:rsidRPr="5E095369">
        <w:rPr>
          <w:rFonts w:ascii="Calibri" w:eastAsia="Calibri" w:hAnsi="Calibri" w:cs="Calibri"/>
          <w:color w:val="212121"/>
        </w:rPr>
        <w:t>‘</w:t>
      </w:r>
      <w:r w:rsidR="14F713AE" w:rsidRPr="5E095369">
        <w:rPr>
          <w:rFonts w:ascii="Calibri" w:eastAsia="Calibri" w:hAnsi="Calibri" w:cs="Calibri"/>
          <w:color w:val="212121"/>
        </w:rPr>
        <w:t>Se La Mia Morte Brami</w:t>
      </w:r>
      <w:r w:rsidR="025B0F93" w:rsidRPr="5E095369">
        <w:rPr>
          <w:rFonts w:ascii="Calibri" w:eastAsia="Calibri" w:hAnsi="Calibri" w:cs="Calibri"/>
          <w:color w:val="212121"/>
        </w:rPr>
        <w:t>’</w:t>
      </w:r>
      <w:r w:rsidR="14F713AE" w:rsidRPr="5E095369">
        <w:rPr>
          <w:rFonts w:ascii="Calibri" w:eastAsia="Calibri" w:hAnsi="Calibri" w:cs="Calibri"/>
          <w:color w:val="212121"/>
        </w:rPr>
        <w:t xml:space="preserve">, the sound you hear is haunting yet beautiful. Dark yet captivating, and it is this extreme affect it has, that draw me in, that touched me. It created this feeling of being thrown between these ideas of what is beautiful and what is ugly within this sound and deviating from one feeling to another. Witnessing this balance between unsettling and captivating which communicates beautifully. It is this affect and outcome one has aimed to create with this project- Resonance and Deviations. </w:t>
      </w:r>
    </w:p>
    <w:p w14:paraId="42E63B6D" w14:textId="1BEEDEA4" w:rsidR="0FC41D3D" w:rsidRDefault="14F713AE" w:rsidP="5E095369">
      <w:pPr>
        <w:shd w:val="clear" w:color="auto" w:fill="FFFFFF" w:themeFill="background1"/>
        <w:spacing w:line="360" w:lineRule="auto"/>
        <w:rPr>
          <w:rFonts w:ascii="Calibri" w:eastAsia="Calibri" w:hAnsi="Calibri" w:cs="Calibri"/>
          <w:color w:val="212121"/>
          <w:sz w:val="28"/>
          <w:szCs w:val="28"/>
          <w:u w:val="single"/>
        </w:rPr>
      </w:pPr>
      <w:r w:rsidRPr="5E095369">
        <w:rPr>
          <w:rFonts w:ascii="Calibri" w:eastAsia="Calibri" w:hAnsi="Calibri" w:cs="Calibri"/>
          <w:color w:val="212121"/>
        </w:rPr>
        <w:t xml:space="preserve">     This music can be played, and it echoes through resonance, which is something one's project embeds within it. The resonance of the sleep state breath sound which ripples out of </w:t>
      </w:r>
      <w:r w:rsidRPr="5E095369">
        <w:rPr>
          <w:rFonts w:ascii="Calibri" w:eastAsia="Calibri" w:hAnsi="Calibri" w:cs="Calibri"/>
          <w:color w:val="212121"/>
        </w:rPr>
        <w:lastRenderedPageBreak/>
        <w:t>myself as the vessel, is a noise, an ugly noise. But I want the viewer to be able to separate themselves away from that sound or noise as it transfers into a visual, painting the surface with light</w:t>
      </w:r>
      <w:r w:rsidR="0BBB6DB0" w:rsidRPr="5E095369">
        <w:rPr>
          <w:rFonts w:ascii="Calibri" w:eastAsia="Calibri" w:hAnsi="Calibri" w:cs="Calibri"/>
          <w:color w:val="212121"/>
        </w:rPr>
        <w:t>, ‘the sense of hearing is what gives space its actual plastic quality.’ (Kehrer, 2002</w:t>
      </w:r>
      <w:r w:rsidR="56A94D87" w:rsidRPr="5E095369">
        <w:rPr>
          <w:rFonts w:ascii="Calibri" w:eastAsia="Calibri" w:hAnsi="Calibri" w:cs="Calibri"/>
          <w:color w:val="212121"/>
        </w:rPr>
        <w:t>, P.15). So, by c</w:t>
      </w:r>
      <w:r w:rsidRPr="5E095369">
        <w:rPr>
          <w:rFonts w:ascii="Calibri" w:eastAsia="Calibri" w:hAnsi="Calibri" w:cs="Calibri"/>
          <w:color w:val="212121"/>
        </w:rPr>
        <w:t xml:space="preserve">apturing the </w:t>
      </w:r>
      <w:r w:rsidR="374209E6" w:rsidRPr="5E095369">
        <w:rPr>
          <w:rFonts w:ascii="Calibri" w:eastAsia="Calibri" w:hAnsi="Calibri" w:cs="Calibri"/>
          <w:color w:val="212121"/>
        </w:rPr>
        <w:t xml:space="preserve">idea </w:t>
      </w:r>
      <w:r w:rsidRPr="5E095369">
        <w:rPr>
          <w:rFonts w:ascii="Calibri" w:eastAsia="Calibri" w:hAnsi="Calibri" w:cs="Calibri"/>
          <w:color w:val="212121"/>
        </w:rPr>
        <w:t xml:space="preserve">inspired by </w:t>
      </w:r>
      <w:r w:rsidR="29B2C57A" w:rsidRPr="5E095369">
        <w:rPr>
          <w:rFonts w:ascii="Calibri" w:eastAsia="Calibri" w:hAnsi="Calibri" w:cs="Calibri"/>
          <w:color w:val="212121"/>
        </w:rPr>
        <w:t>‘</w:t>
      </w:r>
      <w:r w:rsidRPr="5E095369">
        <w:rPr>
          <w:rFonts w:ascii="Calibri" w:eastAsia="Calibri" w:hAnsi="Calibri" w:cs="Calibri"/>
          <w:color w:val="212121"/>
        </w:rPr>
        <w:t>Se La Mia Morte Brami</w:t>
      </w:r>
      <w:r w:rsidR="242F5327" w:rsidRPr="5E095369">
        <w:rPr>
          <w:rFonts w:ascii="Calibri" w:eastAsia="Calibri" w:hAnsi="Calibri" w:cs="Calibri"/>
          <w:color w:val="212121"/>
        </w:rPr>
        <w:t>’</w:t>
      </w:r>
      <w:r w:rsidRPr="5E095369">
        <w:rPr>
          <w:rFonts w:ascii="Calibri" w:eastAsia="Calibri" w:hAnsi="Calibri" w:cs="Calibri"/>
          <w:color w:val="212121"/>
        </w:rPr>
        <w:t>, where we transcend between the beautiful and the ugly, deviating away from one or the other</w:t>
      </w:r>
      <w:r w:rsidR="76F6B984" w:rsidRPr="5E095369">
        <w:rPr>
          <w:rFonts w:ascii="Calibri" w:eastAsia="Calibri" w:hAnsi="Calibri" w:cs="Calibri"/>
          <w:color w:val="212121"/>
        </w:rPr>
        <w:t>, has given</w:t>
      </w:r>
      <w:r w:rsidR="0F6BCE77" w:rsidRPr="5E095369">
        <w:rPr>
          <w:rFonts w:ascii="Calibri" w:eastAsia="Calibri" w:hAnsi="Calibri" w:cs="Calibri"/>
          <w:color w:val="212121"/>
        </w:rPr>
        <w:t xml:space="preserve"> the space of one’s project, meaning and matter</w:t>
      </w:r>
      <w:r w:rsidRPr="5E095369">
        <w:rPr>
          <w:rFonts w:ascii="Calibri" w:eastAsia="Calibri" w:hAnsi="Calibri" w:cs="Calibri"/>
          <w:color w:val="212121"/>
        </w:rPr>
        <w:t>.</w:t>
      </w:r>
    </w:p>
    <w:p w14:paraId="408398B2" w14:textId="77777777" w:rsidR="00F22CB1" w:rsidRDefault="00F22CB1" w:rsidP="5E095369">
      <w:pPr>
        <w:shd w:val="clear" w:color="auto" w:fill="FFFFFF" w:themeFill="background1"/>
        <w:spacing w:line="360" w:lineRule="auto"/>
        <w:rPr>
          <w:rFonts w:ascii="Calibri" w:eastAsia="Calibri" w:hAnsi="Calibri" w:cs="Calibri"/>
          <w:color w:val="212121"/>
          <w:sz w:val="28"/>
          <w:szCs w:val="28"/>
          <w:u w:val="single"/>
        </w:rPr>
      </w:pPr>
    </w:p>
    <w:p w14:paraId="0B1E413B" w14:textId="77777777" w:rsidR="00F22CB1" w:rsidRDefault="00F22CB1" w:rsidP="5E095369">
      <w:pPr>
        <w:shd w:val="clear" w:color="auto" w:fill="FFFFFF" w:themeFill="background1"/>
        <w:spacing w:line="360" w:lineRule="auto"/>
        <w:rPr>
          <w:rFonts w:ascii="Calibri" w:eastAsia="Calibri" w:hAnsi="Calibri" w:cs="Calibri"/>
          <w:color w:val="212121"/>
          <w:sz w:val="28"/>
          <w:szCs w:val="28"/>
          <w:u w:val="single"/>
        </w:rPr>
      </w:pPr>
    </w:p>
    <w:p w14:paraId="3A24BFE2" w14:textId="353F9BAE" w:rsidR="07CD2453" w:rsidRDefault="600A0BA5" w:rsidP="07CD2453">
      <w:pPr>
        <w:shd w:val="clear" w:color="auto" w:fill="FFFFFF" w:themeFill="background1"/>
        <w:spacing w:line="360" w:lineRule="auto"/>
        <w:rPr>
          <w:rFonts w:ascii="Calibri" w:eastAsia="Calibri" w:hAnsi="Calibri" w:cs="Calibri"/>
          <w:color w:val="212121"/>
          <w:sz w:val="28"/>
          <w:szCs w:val="28"/>
          <w:u w:val="single"/>
        </w:rPr>
      </w:pPr>
      <w:r w:rsidRPr="5E095369">
        <w:rPr>
          <w:rFonts w:ascii="Calibri" w:eastAsia="Calibri" w:hAnsi="Calibri" w:cs="Calibri"/>
          <w:color w:val="212121"/>
          <w:sz w:val="28"/>
          <w:szCs w:val="28"/>
          <w:u w:val="single"/>
        </w:rPr>
        <w:t xml:space="preserve">Case Study </w:t>
      </w:r>
      <w:r w:rsidR="2BB75A7A" w:rsidRPr="5E095369">
        <w:rPr>
          <w:rFonts w:ascii="Calibri" w:eastAsia="Calibri" w:hAnsi="Calibri" w:cs="Calibri"/>
          <w:color w:val="212121"/>
          <w:sz w:val="28"/>
          <w:szCs w:val="28"/>
          <w:u w:val="single"/>
        </w:rPr>
        <w:t>Two</w:t>
      </w:r>
      <w:r w:rsidRPr="5E095369">
        <w:rPr>
          <w:rFonts w:ascii="Calibri" w:eastAsia="Calibri" w:hAnsi="Calibri" w:cs="Calibri"/>
          <w:color w:val="212121"/>
          <w:sz w:val="28"/>
          <w:szCs w:val="28"/>
          <w:u w:val="single"/>
        </w:rPr>
        <w:t xml:space="preserve">: </w:t>
      </w:r>
      <w:r w:rsidR="0F53644D" w:rsidRPr="5E095369">
        <w:rPr>
          <w:rFonts w:ascii="Calibri" w:eastAsia="Calibri" w:hAnsi="Calibri" w:cs="Calibri"/>
          <w:color w:val="212121"/>
          <w:sz w:val="28"/>
          <w:szCs w:val="28"/>
          <w:u w:val="single"/>
        </w:rPr>
        <w:t xml:space="preserve">The </w:t>
      </w:r>
      <w:r w:rsidR="0FC41D3D" w:rsidRPr="5E095369">
        <w:rPr>
          <w:rFonts w:ascii="Calibri" w:eastAsia="Calibri" w:hAnsi="Calibri" w:cs="Calibri"/>
          <w:color w:val="212121"/>
          <w:sz w:val="28"/>
          <w:szCs w:val="28"/>
          <w:u w:val="single"/>
        </w:rPr>
        <w:t>Abject</w:t>
      </w:r>
    </w:p>
    <w:p w14:paraId="644421F9" w14:textId="77777777" w:rsidR="00F22CB1" w:rsidRPr="00F22CB1" w:rsidRDefault="00F22CB1" w:rsidP="07CD2453">
      <w:pPr>
        <w:shd w:val="clear" w:color="auto" w:fill="FFFFFF" w:themeFill="background1"/>
        <w:spacing w:line="360" w:lineRule="auto"/>
        <w:rPr>
          <w:rFonts w:ascii="Calibri" w:eastAsia="Calibri" w:hAnsi="Calibri" w:cs="Calibri"/>
          <w:color w:val="212121"/>
          <w:sz w:val="18"/>
          <w:szCs w:val="18"/>
          <w:u w:val="single"/>
        </w:rPr>
      </w:pPr>
    </w:p>
    <w:p w14:paraId="3DB7E443" w14:textId="48EA4455" w:rsidR="0FC41D3D" w:rsidRDefault="0FC41D3D" w:rsidP="5E095369">
      <w:pPr>
        <w:spacing w:line="360" w:lineRule="auto"/>
        <w:rPr>
          <w:rFonts w:eastAsiaTheme="minorEastAsia"/>
          <w:color w:val="313131"/>
        </w:rPr>
      </w:pPr>
      <w:r w:rsidRPr="5E095369">
        <w:rPr>
          <w:rFonts w:eastAsiaTheme="minorEastAsia"/>
          <w:color w:val="313131"/>
        </w:rPr>
        <w:t xml:space="preserve">‘Abject art is used to describe artworks which explore themes that transgress and threaten our sense of cleanliness and propriety particularly referencing the body and bodily functions’. (Tate, </w:t>
      </w:r>
      <w:r w:rsidR="74305BD7" w:rsidRPr="5E095369">
        <w:rPr>
          <w:rFonts w:eastAsiaTheme="minorEastAsia"/>
          <w:color w:val="313131"/>
        </w:rPr>
        <w:t>No date</w:t>
      </w:r>
      <w:r w:rsidRPr="5E095369">
        <w:rPr>
          <w:rFonts w:eastAsiaTheme="minorEastAsia"/>
          <w:color w:val="313131"/>
        </w:rPr>
        <w:t>)</w:t>
      </w:r>
      <w:r w:rsidR="65E010D3" w:rsidRPr="5E095369">
        <w:rPr>
          <w:rFonts w:eastAsiaTheme="minorEastAsia"/>
          <w:color w:val="313131"/>
        </w:rPr>
        <w:t>.</w:t>
      </w:r>
      <w:r w:rsidRPr="5E095369">
        <w:rPr>
          <w:rFonts w:eastAsiaTheme="minorEastAsia"/>
          <w:color w:val="313131"/>
        </w:rPr>
        <w:t xml:space="preserve"> Abject Art explores political themes of bodily functions especially within women, and transferring this into Art forms, to normalise it so to say. I feel th</w:t>
      </w:r>
      <w:r w:rsidR="78BC3CBE" w:rsidRPr="5E095369">
        <w:rPr>
          <w:rFonts w:eastAsiaTheme="minorEastAsia"/>
          <w:color w:val="313131"/>
        </w:rPr>
        <w:t xml:space="preserve">e </w:t>
      </w:r>
      <w:r w:rsidRPr="5E095369">
        <w:rPr>
          <w:rFonts w:eastAsiaTheme="minorEastAsia"/>
          <w:color w:val="313131"/>
        </w:rPr>
        <w:t xml:space="preserve">term </w:t>
      </w:r>
      <w:r w:rsidR="7F56E583" w:rsidRPr="5E095369">
        <w:rPr>
          <w:rFonts w:eastAsiaTheme="minorEastAsia"/>
          <w:color w:val="313131"/>
        </w:rPr>
        <w:t xml:space="preserve">‘The </w:t>
      </w:r>
      <w:r w:rsidRPr="5E095369">
        <w:rPr>
          <w:rFonts w:eastAsiaTheme="minorEastAsia"/>
          <w:color w:val="313131"/>
        </w:rPr>
        <w:t>Abject</w:t>
      </w:r>
      <w:r w:rsidR="05E4C880" w:rsidRPr="5E095369">
        <w:rPr>
          <w:rFonts w:eastAsiaTheme="minorEastAsia"/>
          <w:color w:val="313131"/>
        </w:rPr>
        <w:t>’</w:t>
      </w:r>
      <w:r w:rsidRPr="5E095369">
        <w:rPr>
          <w:rFonts w:eastAsiaTheme="minorEastAsia"/>
          <w:color w:val="313131"/>
        </w:rPr>
        <w:t xml:space="preserve"> is very relatable to this practice</w:t>
      </w:r>
      <w:r w:rsidR="618BF3D9" w:rsidRPr="5E095369">
        <w:rPr>
          <w:rFonts w:eastAsiaTheme="minorEastAsia"/>
          <w:color w:val="313131"/>
        </w:rPr>
        <w:t>;</w:t>
      </w:r>
      <w:r w:rsidRPr="5E095369">
        <w:rPr>
          <w:rFonts w:eastAsiaTheme="minorEastAsia"/>
          <w:color w:val="313131"/>
        </w:rPr>
        <w:t xml:space="preserve"> </w:t>
      </w:r>
      <w:r w:rsidR="1779C366" w:rsidRPr="5E095369">
        <w:rPr>
          <w:rFonts w:eastAsiaTheme="minorEastAsia"/>
          <w:color w:val="313131"/>
        </w:rPr>
        <w:t>t</w:t>
      </w:r>
      <w:r w:rsidRPr="5E095369">
        <w:rPr>
          <w:rFonts w:eastAsiaTheme="minorEastAsia"/>
          <w:color w:val="313131"/>
        </w:rPr>
        <w:t>he misconception of relating such a harsh and ugly sound to a woman</w:t>
      </w:r>
      <w:r w:rsidR="1969CA26" w:rsidRPr="5E095369">
        <w:rPr>
          <w:rFonts w:eastAsiaTheme="minorEastAsia"/>
          <w:color w:val="313131"/>
        </w:rPr>
        <w:t xml:space="preserve"> </w:t>
      </w:r>
      <w:r w:rsidR="6C46A737" w:rsidRPr="5E095369">
        <w:rPr>
          <w:rFonts w:eastAsiaTheme="minorEastAsia"/>
          <w:color w:val="313131"/>
        </w:rPr>
        <w:t>for</w:t>
      </w:r>
      <w:r w:rsidR="1969CA26" w:rsidRPr="5E095369">
        <w:rPr>
          <w:rFonts w:eastAsiaTheme="minorEastAsia"/>
          <w:color w:val="313131"/>
        </w:rPr>
        <w:t xml:space="preserve"> some,</w:t>
      </w:r>
      <w:r w:rsidRPr="5E095369">
        <w:rPr>
          <w:rFonts w:eastAsiaTheme="minorEastAsia"/>
          <w:color w:val="313131"/>
        </w:rPr>
        <w:t xml:space="preserve"> seems taboo or uncommon, and the feeling of shame and/ or ug</w:t>
      </w:r>
      <w:r w:rsidR="43DFA453" w:rsidRPr="5E095369">
        <w:rPr>
          <w:rFonts w:eastAsiaTheme="minorEastAsia"/>
          <w:color w:val="313131"/>
        </w:rPr>
        <w:t>liness</w:t>
      </w:r>
      <w:r w:rsidRPr="5E095369">
        <w:rPr>
          <w:rFonts w:eastAsiaTheme="minorEastAsia"/>
          <w:color w:val="313131"/>
        </w:rPr>
        <w:t xml:space="preserve"> </w:t>
      </w:r>
      <w:r w:rsidR="1C034999" w:rsidRPr="5E095369">
        <w:rPr>
          <w:rFonts w:eastAsiaTheme="minorEastAsia"/>
          <w:color w:val="313131"/>
        </w:rPr>
        <w:t xml:space="preserve">that then </w:t>
      </w:r>
      <w:r w:rsidR="46605233" w:rsidRPr="5E095369">
        <w:rPr>
          <w:rFonts w:eastAsiaTheme="minorEastAsia"/>
          <w:color w:val="313131"/>
        </w:rPr>
        <w:t xml:space="preserve">comes </w:t>
      </w:r>
      <w:r w:rsidRPr="5E095369">
        <w:rPr>
          <w:rFonts w:eastAsiaTheme="minorEastAsia"/>
          <w:color w:val="313131"/>
        </w:rPr>
        <w:t>from this</w:t>
      </w:r>
      <w:r w:rsidR="4FE6BB4B" w:rsidRPr="5E095369">
        <w:rPr>
          <w:rFonts w:eastAsiaTheme="minorEastAsia"/>
          <w:color w:val="313131"/>
        </w:rPr>
        <w:t xml:space="preserve"> unidealistic idea that a woman should not or normally does not make such a sound. I</w:t>
      </w:r>
      <w:r w:rsidRPr="5E095369">
        <w:rPr>
          <w:rFonts w:eastAsiaTheme="minorEastAsia"/>
          <w:color w:val="313131"/>
        </w:rPr>
        <w:t xml:space="preserve">t </w:t>
      </w:r>
      <w:r w:rsidR="105B373F" w:rsidRPr="5E095369">
        <w:rPr>
          <w:rFonts w:eastAsiaTheme="minorEastAsia"/>
          <w:color w:val="313131"/>
        </w:rPr>
        <w:t xml:space="preserve">does </w:t>
      </w:r>
      <w:r w:rsidRPr="5E095369">
        <w:rPr>
          <w:rFonts w:eastAsiaTheme="minorEastAsia"/>
          <w:color w:val="313131"/>
        </w:rPr>
        <w:t xml:space="preserve">not </w:t>
      </w:r>
      <w:r w:rsidR="5D950B39" w:rsidRPr="5E095369">
        <w:rPr>
          <w:rFonts w:eastAsiaTheme="minorEastAsia"/>
          <w:color w:val="313131"/>
        </w:rPr>
        <w:t xml:space="preserve">seem to have an open or </w:t>
      </w:r>
      <w:r w:rsidR="499AB9F2" w:rsidRPr="5E095369">
        <w:rPr>
          <w:rFonts w:eastAsiaTheme="minorEastAsia"/>
          <w:color w:val="313131"/>
        </w:rPr>
        <w:t>understanding place</w:t>
      </w:r>
      <w:r w:rsidRPr="5E095369">
        <w:rPr>
          <w:rFonts w:eastAsiaTheme="minorEastAsia"/>
          <w:color w:val="313131"/>
        </w:rPr>
        <w:t xml:space="preserve"> to speak about </w:t>
      </w:r>
      <w:r w:rsidR="32B57951" w:rsidRPr="5E095369">
        <w:rPr>
          <w:rFonts w:eastAsiaTheme="minorEastAsia"/>
          <w:color w:val="313131"/>
        </w:rPr>
        <w:t>to balance the feelings that come with it</w:t>
      </w:r>
      <w:r w:rsidRPr="5E095369">
        <w:rPr>
          <w:rFonts w:eastAsiaTheme="minorEastAsia"/>
          <w:color w:val="313131"/>
        </w:rPr>
        <w:t xml:space="preserve">. This is what </w:t>
      </w:r>
      <w:r w:rsidR="57E21476" w:rsidRPr="5E095369">
        <w:rPr>
          <w:rFonts w:eastAsiaTheme="minorEastAsia"/>
          <w:color w:val="313131"/>
        </w:rPr>
        <w:t>‘</w:t>
      </w:r>
      <w:r w:rsidR="463D59AF" w:rsidRPr="5E095369">
        <w:rPr>
          <w:rFonts w:eastAsiaTheme="minorEastAsia"/>
          <w:color w:val="313131"/>
        </w:rPr>
        <w:t xml:space="preserve">The </w:t>
      </w:r>
      <w:r w:rsidRPr="5E095369">
        <w:rPr>
          <w:rFonts w:eastAsiaTheme="minorEastAsia"/>
          <w:color w:val="313131"/>
        </w:rPr>
        <w:t>Abject</w:t>
      </w:r>
      <w:r w:rsidR="5F179F43" w:rsidRPr="5E095369">
        <w:rPr>
          <w:rFonts w:eastAsiaTheme="minorEastAsia"/>
          <w:color w:val="313131"/>
        </w:rPr>
        <w:t>’</w:t>
      </w:r>
      <w:r w:rsidR="2C69BDB2" w:rsidRPr="5E095369">
        <w:rPr>
          <w:rFonts w:eastAsiaTheme="minorEastAsia"/>
          <w:color w:val="313131"/>
        </w:rPr>
        <w:t xml:space="preserve"> within</w:t>
      </w:r>
      <w:r w:rsidRPr="5E095369">
        <w:rPr>
          <w:rFonts w:eastAsiaTheme="minorEastAsia"/>
          <w:color w:val="313131"/>
        </w:rPr>
        <w:t xml:space="preserve"> </w:t>
      </w:r>
      <w:r w:rsidR="302847B8" w:rsidRPr="5E095369">
        <w:rPr>
          <w:rFonts w:eastAsiaTheme="minorEastAsia"/>
          <w:color w:val="313131"/>
        </w:rPr>
        <w:t>a</w:t>
      </w:r>
      <w:r w:rsidRPr="5E095369">
        <w:rPr>
          <w:rFonts w:eastAsiaTheme="minorEastAsia"/>
          <w:color w:val="313131"/>
        </w:rPr>
        <w:t xml:space="preserve">rt </w:t>
      </w:r>
      <w:r w:rsidR="68820390" w:rsidRPr="5E095369">
        <w:rPr>
          <w:rFonts w:eastAsiaTheme="minorEastAsia"/>
          <w:color w:val="313131"/>
        </w:rPr>
        <w:t>can imply</w:t>
      </w:r>
      <w:r w:rsidR="4C4F8A3D" w:rsidRPr="5E095369">
        <w:rPr>
          <w:rFonts w:eastAsiaTheme="minorEastAsia"/>
          <w:color w:val="313131"/>
        </w:rPr>
        <w:t xml:space="preserve">; </w:t>
      </w:r>
      <w:r w:rsidRPr="5E095369">
        <w:rPr>
          <w:rFonts w:eastAsiaTheme="minorEastAsia"/>
          <w:color w:val="313131"/>
        </w:rPr>
        <w:t xml:space="preserve">the gentrification of certain functions that </w:t>
      </w:r>
      <w:r w:rsidR="3897DD93" w:rsidRPr="5E095369">
        <w:rPr>
          <w:rFonts w:eastAsiaTheme="minorEastAsia"/>
          <w:color w:val="313131"/>
        </w:rPr>
        <w:t>people</w:t>
      </w:r>
      <w:r w:rsidRPr="5E095369">
        <w:rPr>
          <w:rFonts w:eastAsiaTheme="minorEastAsia"/>
          <w:color w:val="313131"/>
        </w:rPr>
        <w:t xml:space="preserve"> create or have, naturally</w:t>
      </w:r>
      <w:r w:rsidR="08F34FE8" w:rsidRPr="5E095369">
        <w:rPr>
          <w:rFonts w:eastAsiaTheme="minorEastAsia"/>
          <w:color w:val="313131"/>
        </w:rPr>
        <w:t>,</w:t>
      </w:r>
      <w:r w:rsidRPr="5E095369">
        <w:rPr>
          <w:rFonts w:eastAsiaTheme="minorEastAsia"/>
          <w:color w:val="313131"/>
        </w:rPr>
        <w:t xml:space="preserve"> and it being preconceived as a negative</w:t>
      </w:r>
      <w:r w:rsidR="48E8CBFA" w:rsidRPr="5E095369">
        <w:rPr>
          <w:rFonts w:eastAsiaTheme="minorEastAsia"/>
          <w:color w:val="313131"/>
        </w:rPr>
        <w:t>, uncommon</w:t>
      </w:r>
      <w:r w:rsidRPr="5E095369">
        <w:rPr>
          <w:rFonts w:eastAsiaTheme="minorEastAsia"/>
          <w:color w:val="313131"/>
        </w:rPr>
        <w:t xml:space="preserve"> or bad thing. It is this notion of </w:t>
      </w:r>
      <w:r w:rsidR="3734870F" w:rsidRPr="5E095369">
        <w:rPr>
          <w:rFonts w:eastAsiaTheme="minorEastAsia"/>
          <w:color w:val="313131"/>
        </w:rPr>
        <w:t>‘T</w:t>
      </w:r>
      <w:r w:rsidR="2038939E" w:rsidRPr="5E095369">
        <w:rPr>
          <w:rFonts w:eastAsiaTheme="minorEastAsia"/>
          <w:color w:val="313131"/>
        </w:rPr>
        <w:t xml:space="preserve">he </w:t>
      </w:r>
      <w:r w:rsidRPr="5E095369">
        <w:rPr>
          <w:rFonts w:eastAsiaTheme="minorEastAsia"/>
          <w:color w:val="313131"/>
        </w:rPr>
        <w:t>Abject</w:t>
      </w:r>
      <w:r w:rsidR="219A803B" w:rsidRPr="5E095369">
        <w:rPr>
          <w:rFonts w:eastAsiaTheme="minorEastAsia"/>
          <w:color w:val="313131"/>
        </w:rPr>
        <w:t>’</w:t>
      </w:r>
      <w:r w:rsidRPr="5E095369">
        <w:rPr>
          <w:rFonts w:eastAsiaTheme="minorEastAsia"/>
          <w:color w:val="313131"/>
        </w:rPr>
        <w:t xml:space="preserve"> </w:t>
      </w:r>
      <w:r w:rsidR="570B82A7" w:rsidRPr="5E095369">
        <w:rPr>
          <w:rFonts w:eastAsiaTheme="minorEastAsia"/>
          <w:color w:val="313131"/>
        </w:rPr>
        <w:t>within a</w:t>
      </w:r>
      <w:r w:rsidRPr="5E095369">
        <w:rPr>
          <w:rFonts w:eastAsiaTheme="minorEastAsia"/>
          <w:color w:val="313131"/>
        </w:rPr>
        <w:t>rt and again the affect it has, which is heavily relatable to this body of work and the feelings and personal notions it has come from. The negativity that has been associated with such a candid theme and being open about it</w:t>
      </w:r>
      <w:r w:rsidR="4CFC7054" w:rsidRPr="5E095369">
        <w:rPr>
          <w:rFonts w:eastAsiaTheme="minorEastAsia"/>
          <w:color w:val="313131"/>
        </w:rPr>
        <w:t>, i</w:t>
      </w:r>
      <w:r w:rsidRPr="5E095369">
        <w:rPr>
          <w:rFonts w:eastAsiaTheme="minorEastAsia"/>
          <w:color w:val="313131"/>
        </w:rPr>
        <w:t xml:space="preserve">s all relevant and why </w:t>
      </w:r>
      <w:r w:rsidR="0BF641D2" w:rsidRPr="5E095369">
        <w:rPr>
          <w:rFonts w:eastAsiaTheme="minorEastAsia"/>
          <w:color w:val="313131"/>
        </w:rPr>
        <w:t>‘T</w:t>
      </w:r>
      <w:r w:rsidR="67D533A6" w:rsidRPr="5E095369">
        <w:rPr>
          <w:rFonts w:eastAsiaTheme="minorEastAsia"/>
          <w:color w:val="313131"/>
        </w:rPr>
        <w:t xml:space="preserve">he </w:t>
      </w:r>
      <w:r w:rsidRPr="5E095369">
        <w:rPr>
          <w:rFonts w:eastAsiaTheme="minorEastAsia"/>
          <w:color w:val="313131"/>
        </w:rPr>
        <w:t>Abject</w:t>
      </w:r>
      <w:r w:rsidR="7BBBD082" w:rsidRPr="5E095369">
        <w:rPr>
          <w:rFonts w:eastAsiaTheme="minorEastAsia"/>
          <w:color w:val="313131"/>
        </w:rPr>
        <w:t>’</w:t>
      </w:r>
      <w:r w:rsidRPr="5E095369">
        <w:rPr>
          <w:rFonts w:eastAsiaTheme="minorEastAsia"/>
          <w:color w:val="313131"/>
        </w:rPr>
        <w:t xml:space="preserve"> </w:t>
      </w:r>
      <w:r w:rsidR="6C5E7223" w:rsidRPr="5E095369">
        <w:rPr>
          <w:rFonts w:eastAsiaTheme="minorEastAsia"/>
          <w:color w:val="313131"/>
        </w:rPr>
        <w:t>within a</w:t>
      </w:r>
      <w:r w:rsidRPr="5E095369">
        <w:rPr>
          <w:rFonts w:eastAsiaTheme="minorEastAsia"/>
          <w:color w:val="313131"/>
        </w:rPr>
        <w:t xml:space="preserve">rt </w:t>
      </w:r>
      <w:r w:rsidR="236A6F53" w:rsidRPr="5E095369">
        <w:rPr>
          <w:rFonts w:eastAsiaTheme="minorEastAsia"/>
          <w:color w:val="313131"/>
        </w:rPr>
        <w:t xml:space="preserve">practice </w:t>
      </w:r>
      <w:r w:rsidRPr="5E095369">
        <w:rPr>
          <w:rFonts w:eastAsiaTheme="minorEastAsia"/>
          <w:color w:val="313131"/>
        </w:rPr>
        <w:t>has influenced my thought process and embeds itself within this project overall.</w:t>
      </w:r>
    </w:p>
    <w:p w14:paraId="65ABF092" w14:textId="2B238020" w:rsidR="07CD2453" w:rsidRDefault="3F453D90" w:rsidP="5797F686">
      <w:pPr>
        <w:spacing w:line="360" w:lineRule="auto"/>
        <w:rPr>
          <w:rFonts w:eastAsiaTheme="minorEastAsia"/>
          <w:color w:val="313131"/>
        </w:rPr>
      </w:pPr>
      <w:r w:rsidRPr="5797F686">
        <w:rPr>
          <w:rFonts w:eastAsiaTheme="minorEastAsia"/>
          <w:color w:val="313131"/>
        </w:rPr>
        <w:t xml:space="preserve">     Wanting to normalise such a candid theme of </w:t>
      </w:r>
      <w:r w:rsidR="13D8C0E8" w:rsidRPr="5797F686">
        <w:rPr>
          <w:rFonts w:eastAsiaTheme="minorEastAsia"/>
          <w:color w:val="313131"/>
        </w:rPr>
        <w:t>oneself</w:t>
      </w:r>
      <w:r w:rsidRPr="5797F686">
        <w:rPr>
          <w:rFonts w:eastAsiaTheme="minorEastAsia"/>
          <w:color w:val="313131"/>
        </w:rPr>
        <w:t xml:space="preserve"> is no easy feat. Delving into territories normally unheard by yourself. Facing these realities and </w:t>
      </w:r>
      <w:r w:rsidR="32841F2B" w:rsidRPr="5797F686">
        <w:rPr>
          <w:rFonts w:eastAsiaTheme="minorEastAsia"/>
          <w:color w:val="313131"/>
        </w:rPr>
        <w:t>harvesting</w:t>
      </w:r>
      <w:r w:rsidR="43FB779A" w:rsidRPr="5797F686">
        <w:rPr>
          <w:rFonts w:eastAsiaTheme="minorEastAsia"/>
          <w:color w:val="313131"/>
        </w:rPr>
        <w:t xml:space="preserve"> them to use within this practice has taken </w:t>
      </w:r>
      <w:r w:rsidR="5D1C488A" w:rsidRPr="5797F686">
        <w:rPr>
          <w:rFonts w:eastAsiaTheme="minorEastAsia"/>
          <w:color w:val="313131"/>
        </w:rPr>
        <w:t>courage</w:t>
      </w:r>
      <w:r w:rsidR="43FB779A" w:rsidRPr="5797F686">
        <w:rPr>
          <w:rFonts w:eastAsiaTheme="minorEastAsia"/>
          <w:color w:val="313131"/>
        </w:rPr>
        <w:t xml:space="preserve">. When </w:t>
      </w:r>
      <w:r w:rsidR="2B8C5953" w:rsidRPr="5797F686">
        <w:rPr>
          <w:rFonts w:eastAsiaTheme="minorEastAsia"/>
          <w:color w:val="313131"/>
        </w:rPr>
        <w:t>discussing</w:t>
      </w:r>
      <w:r w:rsidR="43FB779A" w:rsidRPr="5797F686">
        <w:rPr>
          <w:rFonts w:eastAsiaTheme="minorEastAsia"/>
          <w:color w:val="313131"/>
        </w:rPr>
        <w:t xml:space="preserve"> this topic, we mention a man snoring a</w:t>
      </w:r>
      <w:r w:rsidR="2BB462E2" w:rsidRPr="5797F686">
        <w:rPr>
          <w:rFonts w:eastAsiaTheme="minorEastAsia"/>
          <w:color w:val="313131"/>
        </w:rPr>
        <w:t>nd</w:t>
      </w:r>
      <w:r w:rsidR="43FB779A" w:rsidRPr="5797F686">
        <w:rPr>
          <w:rFonts w:eastAsiaTheme="minorEastAsia"/>
          <w:color w:val="313131"/>
        </w:rPr>
        <w:t xml:space="preserve"> we laugh, we </w:t>
      </w:r>
      <w:r w:rsidR="5139FCDE" w:rsidRPr="5797F686">
        <w:rPr>
          <w:rFonts w:eastAsiaTheme="minorEastAsia"/>
          <w:color w:val="313131"/>
        </w:rPr>
        <w:t xml:space="preserve">then </w:t>
      </w:r>
      <w:r w:rsidR="43FB779A" w:rsidRPr="5797F686">
        <w:rPr>
          <w:rFonts w:eastAsiaTheme="minorEastAsia"/>
          <w:color w:val="313131"/>
        </w:rPr>
        <w:t>mention a woman snor</w:t>
      </w:r>
      <w:r w:rsidR="33FA1F50" w:rsidRPr="5797F686">
        <w:rPr>
          <w:rFonts w:eastAsiaTheme="minorEastAsia"/>
          <w:color w:val="313131"/>
        </w:rPr>
        <w:t>ing,</w:t>
      </w:r>
      <w:r w:rsidR="43FB779A" w:rsidRPr="5797F686">
        <w:rPr>
          <w:rFonts w:eastAsiaTheme="minorEastAsia"/>
          <w:color w:val="313131"/>
        </w:rPr>
        <w:t xml:space="preserve"> and do not seem to laugh. This big difference </w:t>
      </w:r>
      <w:r w:rsidR="5EEAEDAC" w:rsidRPr="5797F686">
        <w:rPr>
          <w:rFonts w:eastAsiaTheme="minorEastAsia"/>
          <w:color w:val="313131"/>
        </w:rPr>
        <w:t>in reaction</w:t>
      </w:r>
      <w:r w:rsidR="43FB779A" w:rsidRPr="5797F686">
        <w:rPr>
          <w:rFonts w:eastAsiaTheme="minorEastAsia"/>
          <w:color w:val="313131"/>
        </w:rPr>
        <w:t xml:space="preserve"> is</w:t>
      </w:r>
      <w:r w:rsidR="3D94E136" w:rsidRPr="5797F686">
        <w:rPr>
          <w:rFonts w:eastAsiaTheme="minorEastAsia"/>
          <w:color w:val="313131"/>
        </w:rPr>
        <w:t xml:space="preserve"> what </w:t>
      </w:r>
      <w:r w:rsidR="00C067EA">
        <w:rPr>
          <w:rFonts w:eastAsiaTheme="minorEastAsia"/>
          <w:color w:val="313131"/>
        </w:rPr>
        <w:t xml:space="preserve">can contribute towards </w:t>
      </w:r>
      <w:r w:rsidR="3D94E136" w:rsidRPr="5797F686">
        <w:rPr>
          <w:rFonts w:eastAsiaTheme="minorEastAsia"/>
          <w:color w:val="313131"/>
        </w:rPr>
        <w:t>creat</w:t>
      </w:r>
      <w:r w:rsidR="00C067EA">
        <w:rPr>
          <w:rFonts w:eastAsiaTheme="minorEastAsia"/>
          <w:color w:val="313131"/>
        </w:rPr>
        <w:t>ing</w:t>
      </w:r>
      <w:r w:rsidR="3D94E136" w:rsidRPr="5797F686">
        <w:rPr>
          <w:rFonts w:eastAsiaTheme="minorEastAsia"/>
          <w:color w:val="313131"/>
        </w:rPr>
        <w:t xml:space="preserve"> this unfair, and shameful </w:t>
      </w:r>
      <w:r w:rsidR="3D94E136" w:rsidRPr="5797F686">
        <w:rPr>
          <w:rFonts w:eastAsiaTheme="minorEastAsia"/>
          <w:color w:val="313131"/>
        </w:rPr>
        <w:lastRenderedPageBreak/>
        <w:t xml:space="preserve">feeling around this </w:t>
      </w:r>
      <w:r w:rsidR="26041FD0" w:rsidRPr="5797F686">
        <w:rPr>
          <w:rFonts w:eastAsiaTheme="minorEastAsia"/>
          <w:color w:val="313131"/>
        </w:rPr>
        <w:t xml:space="preserve">so-called </w:t>
      </w:r>
      <w:r w:rsidR="3D94E136" w:rsidRPr="5797F686">
        <w:rPr>
          <w:rFonts w:eastAsiaTheme="minorEastAsia"/>
          <w:color w:val="313131"/>
        </w:rPr>
        <w:t xml:space="preserve">abject sound one creates. </w:t>
      </w:r>
      <w:r w:rsidR="32B3719C" w:rsidRPr="5797F686">
        <w:rPr>
          <w:rFonts w:eastAsiaTheme="minorEastAsia"/>
          <w:color w:val="313131"/>
        </w:rPr>
        <w:t xml:space="preserve">By discussing and </w:t>
      </w:r>
      <w:r w:rsidR="21CEC068" w:rsidRPr="5797F686">
        <w:rPr>
          <w:rFonts w:eastAsiaTheme="minorEastAsia"/>
          <w:color w:val="313131"/>
        </w:rPr>
        <w:t xml:space="preserve">embedding this </w:t>
      </w:r>
      <w:r w:rsidR="32B3719C" w:rsidRPr="5797F686">
        <w:rPr>
          <w:rFonts w:eastAsiaTheme="minorEastAsia"/>
          <w:color w:val="313131"/>
        </w:rPr>
        <w:t xml:space="preserve">topic </w:t>
      </w:r>
      <w:r w:rsidR="2B148F66" w:rsidRPr="5797F686">
        <w:rPr>
          <w:rFonts w:eastAsiaTheme="minorEastAsia"/>
          <w:color w:val="313131"/>
        </w:rPr>
        <w:t>of ‘The Abject</w:t>
      </w:r>
      <w:r w:rsidR="0590B7FF" w:rsidRPr="5797F686">
        <w:rPr>
          <w:rFonts w:eastAsiaTheme="minorEastAsia"/>
          <w:color w:val="313131"/>
        </w:rPr>
        <w:t>’ o</w:t>
      </w:r>
      <w:r w:rsidR="32B3719C" w:rsidRPr="5797F686">
        <w:rPr>
          <w:rFonts w:eastAsiaTheme="minorEastAsia"/>
          <w:color w:val="313131"/>
        </w:rPr>
        <w:t xml:space="preserve">ne hopes to dismantle this misconception of </w:t>
      </w:r>
      <w:r w:rsidR="38D25C62" w:rsidRPr="5797F686">
        <w:rPr>
          <w:rFonts w:eastAsiaTheme="minorEastAsia"/>
          <w:color w:val="313131"/>
        </w:rPr>
        <w:t>snoring and</w:t>
      </w:r>
      <w:r w:rsidR="32B3719C" w:rsidRPr="5797F686">
        <w:rPr>
          <w:rFonts w:eastAsiaTheme="minorEastAsia"/>
          <w:color w:val="313131"/>
        </w:rPr>
        <w:t xml:space="preserve"> allow it to take a place as an open </w:t>
      </w:r>
      <w:r w:rsidR="022A63C4" w:rsidRPr="5797F686">
        <w:rPr>
          <w:rFonts w:eastAsiaTheme="minorEastAsia"/>
          <w:color w:val="313131"/>
        </w:rPr>
        <w:t>topic</w:t>
      </w:r>
      <w:r w:rsidR="2467FEC7" w:rsidRPr="5797F686">
        <w:rPr>
          <w:rFonts w:eastAsiaTheme="minorEastAsia"/>
          <w:color w:val="313131"/>
        </w:rPr>
        <w:t>.</w:t>
      </w:r>
      <w:r w:rsidR="32B3719C" w:rsidRPr="5797F686">
        <w:rPr>
          <w:rFonts w:eastAsiaTheme="minorEastAsia"/>
          <w:color w:val="313131"/>
        </w:rPr>
        <w:t xml:space="preserve"> </w:t>
      </w:r>
      <w:r w:rsidR="15288582" w:rsidRPr="5797F686">
        <w:rPr>
          <w:rFonts w:eastAsiaTheme="minorEastAsia"/>
          <w:color w:val="313131"/>
        </w:rPr>
        <w:t>After all, m</w:t>
      </w:r>
      <w:r w:rsidR="52E3039C" w:rsidRPr="5797F686">
        <w:rPr>
          <w:rFonts w:eastAsiaTheme="minorEastAsia"/>
          <w:color w:val="313131"/>
        </w:rPr>
        <w:t>ost</w:t>
      </w:r>
      <w:r w:rsidR="32B3719C" w:rsidRPr="5797F686">
        <w:rPr>
          <w:rFonts w:eastAsiaTheme="minorEastAsia"/>
          <w:color w:val="313131"/>
        </w:rPr>
        <w:t xml:space="preserve"> </w:t>
      </w:r>
      <w:r w:rsidR="1610C502" w:rsidRPr="5797F686">
        <w:rPr>
          <w:rFonts w:eastAsiaTheme="minorEastAsia"/>
          <w:color w:val="313131"/>
        </w:rPr>
        <w:t>people,</w:t>
      </w:r>
      <w:r w:rsidR="32B3719C" w:rsidRPr="5797F686">
        <w:rPr>
          <w:rFonts w:eastAsiaTheme="minorEastAsia"/>
          <w:color w:val="313131"/>
        </w:rPr>
        <w:t xml:space="preserve"> man or woman</w:t>
      </w:r>
      <w:r w:rsidR="1884FB0E" w:rsidRPr="5797F686">
        <w:rPr>
          <w:rFonts w:eastAsiaTheme="minorEastAsia"/>
          <w:color w:val="313131"/>
        </w:rPr>
        <w:t xml:space="preserve"> can create this noise or sound</w:t>
      </w:r>
      <w:r w:rsidR="32B3719C" w:rsidRPr="5797F686">
        <w:rPr>
          <w:rFonts w:eastAsiaTheme="minorEastAsia"/>
          <w:color w:val="313131"/>
        </w:rPr>
        <w:t xml:space="preserve">, </w:t>
      </w:r>
      <w:r w:rsidR="1EF356D0" w:rsidRPr="5797F686">
        <w:rPr>
          <w:rFonts w:eastAsiaTheme="minorEastAsia"/>
          <w:color w:val="313131"/>
        </w:rPr>
        <w:t>whether</w:t>
      </w:r>
      <w:r w:rsidR="32B3719C" w:rsidRPr="5797F686">
        <w:rPr>
          <w:rFonts w:eastAsiaTheme="minorEastAsia"/>
          <w:color w:val="313131"/>
        </w:rPr>
        <w:t xml:space="preserve"> </w:t>
      </w:r>
      <w:r w:rsidR="501A389A" w:rsidRPr="5797F686">
        <w:rPr>
          <w:rFonts w:eastAsiaTheme="minorEastAsia"/>
          <w:color w:val="313131"/>
        </w:rPr>
        <w:t>it's</w:t>
      </w:r>
      <w:r w:rsidR="32B3719C" w:rsidRPr="5797F686">
        <w:rPr>
          <w:rFonts w:eastAsiaTheme="minorEastAsia"/>
          <w:color w:val="313131"/>
        </w:rPr>
        <w:t xml:space="preserve"> while having a cold, or </w:t>
      </w:r>
      <w:r w:rsidR="409113FB" w:rsidRPr="5797F686">
        <w:rPr>
          <w:rFonts w:eastAsiaTheme="minorEastAsia"/>
          <w:color w:val="313131"/>
        </w:rPr>
        <w:t xml:space="preserve">laying on your back, everyone will at some point snore. It is normal. It is ok. </w:t>
      </w:r>
    </w:p>
    <w:p w14:paraId="30285693" w14:textId="2F296E37" w:rsidR="00090013" w:rsidRDefault="71044FCF" w:rsidP="5797F686">
      <w:pPr>
        <w:spacing w:line="360" w:lineRule="auto"/>
        <w:rPr>
          <w:rFonts w:eastAsiaTheme="minorEastAsia"/>
          <w:color w:val="313131"/>
        </w:rPr>
      </w:pPr>
      <w:r w:rsidRPr="5E095369">
        <w:rPr>
          <w:rFonts w:eastAsiaTheme="minorEastAsia"/>
          <w:color w:val="313131"/>
        </w:rPr>
        <w:t xml:space="preserve">     </w:t>
      </w:r>
      <w:r w:rsidR="597FE9C9" w:rsidRPr="5E095369">
        <w:rPr>
          <w:rFonts w:eastAsiaTheme="minorEastAsia"/>
          <w:color w:val="313131"/>
        </w:rPr>
        <w:t xml:space="preserve">A lot of examples of </w:t>
      </w:r>
      <w:r w:rsidR="347E5172" w:rsidRPr="5E095369">
        <w:rPr>
          <w:rFonts w:eastAsiaTheme="minorEastAsia"/>
          <w:color w:val="313131"/>
        </w:rPr>
        <w:t>‘</w:t>
      </w:r>
      <w:r w:rsidR="597FE9C9" w:rsidRPr="5E095369">
        <w:rPr>
          <w:rFonts w:eastAsiaTheme="minorEastAsia"/>
          <w:color w:val="313131"/>
        </w:rPr>
        <w:t>Abject Art</w:t>
      </w:r>
      <w:r w:rsidR="2BA60419" w:rsidRPr="5E095369">
        <w:rPr>
          <w:rFonts w:eastAsiaTheme="minorEastAsia"/>
          <w:color w:val="313131"/>
        </w:rPr>
        <w:t>’</w:t>
      </w:r>
      <w:r w:rsidR="597FE9C9" w:rsidRPr="5E095369">
        <w:rPr>
          <w:rFonts w:eastAsiaTheme="minorEastAsia"/>
          <w:color w:val="313131"/>
        </w:rPr>
        <w:t xml:space="preserve"> are in material form, </w:t>
      </w:r>
      <w:r w:rsidR="22F69CB3" w:rsidRPr="5E095369">
        <w:rPr>
          <w:rFonts w:eastAsiaTheme="minorEastAsia"/>
          <w:color w:val="313131"/>
        </w:rPr>
        <w:t>they</w:t>
      </w:r>
      <w:r w:rsidR="597FE9C9" w:rsidRPr="5E095369">
        <w:rPr>
          <w:rFonts w:eastAsiaTheme="minorEastAsia"/>
          <w:color w:val="313131"/>
        </w:rPr>
        <w:t xml:space="preserve"> are objects which create a sense of in</w:t>
      </w:r>
      <w:r w:rsidR="60DA11B6" w:rsidRPr="5E095369">
        <w:rPr>
          <w:rFonts w:eastAsiaTheme="minorEastAsia"/>
          <w:color w:val="313131"/>
        </w:rPr>
        <w:t>i</w:t>
      </w:r>
      <w:r w:rsidR="597FE9C9" w:rsidRPr="5E095369">
        <w:rPr>
          <w:rFonts w:eastAsiaTheme="minorEastAsia"/>
          <w:color w:val="313131"/>
        </w:rPr>
        <w:t xml:space="preserve">tial uneasiness, to draw the viewer in to see the deeper meaning. </w:t>
      </w:r>
      <w:r w:rsidR="5884011B" w:rsidRPr="5E095369">
        <w:rPr>
          <w:rFonts w:eastAsiaTheme="minorEastAsia"/>
          <w:color w:val="313131"/>
        </w:rPr>
        <w:t xml:space="preserve">Kunst </w:t>
      </w:r>
      <w:r w:rsidR="71EA6FB4" w:rsidRPr="5E095369">
        <w:rPr>
          <w:rFonts w:eastAsiaTheme="minorEastAsia"/>
          <w:color w:val="313131"/>
        </w:rPr>
        <w:t>(</w:t>
      </w:r>
      <w:r w:rsidR="020063A8" w:rsidRPr="5E095369">
        <w:rPr>
          <w:rFonts w:eastAsiaTheme="minorEastAsia"/>
          <w:color w:val="313131"/>
        </w:rPr>
        <w:t xml:space="preserve">no </w:t>
      </w:r>
      <w:r w:rsidR="71EA6FB4" w:rsidRPr="5E095369">
        <w:rPr>
          <w:rFonts w:eastAsiaTheme="minorEastAsia"/>
          <w:color w:val="313131"/>
        </w:rPr>
        <w:t xml:space="preserve">date) </w:t>
      </w:r>
      <w:r w:rsidR="548A9BFB" w:rsidRPr="5E095369">
        <w:rPr>
          <w:rFonts w:eastAsiaTheme="minorEastAsia"/>
          <w:color w:val="313131"/>
        </w:rPr>
        <w:t xml:space="preserve">states that, </w:t>
      </w:r>
      <w:r w:rsidR="08D630AB" w:rsidRPr="5E095369">
        <w:rPr>
          <w:rFonts w:eastAsiaTheme="minorEastAsia"/>
          <w:color w:val="313131"/>
        </w:rPr>
        <w:t>‘a</w:t>
      </w:r>
      <w:r w:rsidR="5884011B" w:rsidRPr="5E095369">
        <w:rPr>
          <w:rFonts w:eastAsiaTheme="minorEastAsia"/>
          <w:color w:val="000000" w:themeColor="text1"/>
        </w:rPr>
        <w:t xml:space="preserve">bject art is an art form associated with </w:t>
      </w:r>
      <w:r w:rsidR="5AF4E86F" w:rsidRPr="5E095369">
        <w:rPr>
          <w:rFonts w:eastAsiaTheme="minorEastAsia"/>
          <w:color w:val="000000" w:themeColor="text1"/>
        </w:rPr>
        <w:t>m</w:t>
      </w:r>
      <w:r w:rsidR="5884011B" w:rsidRPr="5E095369">
        <w:rPr>
          <w:rFonts w:eastAsiaTheme="minorEastAsia"/>
          <w:color w:val="000000" w:themeColor="text1"/>
        </w:rPr>
        <w:t xml:space="preserve">aterial and </w:t>
      </w:r>
      <w:r w:rsidR="3306F895" w:rsidRPr="5E095369">
        <w:rPr>
          <w:rFonts w:eastAsiaTheme="minorEastAsia"/>
          <w:color w:val="000000" w:themeColor="text1"/>
        </w:rPr>
        <w:t>o</w:t>
      </w:r>
      <w:r w:rsidR="5884011B" w:rsidRPr="5E095369">
        <w:rPr>
          <w:rFonts w:eastAsiaTheme="minorEastAsia"/>
          <w:color w:val="000000" w:themeColor="text1"/>
        </w:rPr>
        <w:t>bject art, and refers to works, which contain abject subject</w:t>
      </w:r>
      <w:r w:rsidR="1DDFC3DC" w:rsidRPr="5E095369">
        <w:rPr>
          <w:rFonts w:eastAsiaTheme="minorEastAsia"/>
          <w:color w:val="000000" w:themeColor="text1"/>
        </w:rPr>
        <w:t>s</w:t>
      </w:r>
      <w:r w:rsidR="5884011B" w:rsidRPr="5E095369">
        <w:rPr>
          <w:rFonts w:eastAsiaTheme="minorEastAsia"/>
          <w:color w:val="000000" w:themeColor="text1"/>
        </w:rPr>
        <w:t>, materials and substances.</w:t>
      </w:r>
      <w:r w:rsidR="0D4A7DED" w:rsidRPr="5E095369">
        <w:rPr>
          <w:rFonts w:eastAsiaTheme="minorEastAsia"/>
          <w:color w:val="000000" w:themeColor="text1"/>
        </w:rPr>
        <w:t xml:space="preserve">’ </w:t>
      </w:r>
      <w:r w:rsidR="4B6DCFFA" w:rsidRPr="5E095369">
        <w:rPr>
          <w:rFonts w:eastAsiaTheme="minorEastAsia"/>
          <w:color w:val="313131"/>
        </w:rPr>
        <w:t xml:space="preserve">Although my piece has no </w:t>
      </w:r>
      <w:r w:rsidR="23526480" w:rsidRPr="5E095369">
        <w:rPr>
          <w:rFonts w:eastAsiaTheme="minorEastAsia"/>
          <w:color w:val="313131"/>
        </w:rPr>
        <w:t>material</w:t>
      </w:r>
      <w:r w:rsidR="4B6DCFFA" w:rsidRPr="5E095369">
        <w:rPr>
          <w:rFonts w:eastAsiaTheme="minorEastAsia"/>
          <w:color w:val="313131"/>
        </w:rPr>
        <w:t xml:space="preserve"> matter or objects which demonstrate an immediate </w:t>
      </w:r>
      <w:r w:rsidR="301A5155" w:rsidRPr="5E095369">
        <w:rPr>
          <w:rFonts w:eastAsiaTheme="minorEastAsia"/>
          <w:color w:val="313131"/>
        </w:rPr>
        <w:t xml:space="preserve">or obvious </w:t>
      </w:r>
      <w:r w:rsidR="4B6DCFFA" w:rsidRPr="5E095369">
        <w:rPr>
          <w:rFonts w:eastAsiaTheme="minorEastAsia"/>
          <w:color w:val="313131"/>
        </w:rPr>
        <w:t>feeling o</w:t>
      </w:r>
      <w:r w:rsidR="34D739BE" w:rsidRPr="5E095369">
        <w:rPr>
          <w:rFonts w:eastAsiaTheme="minorEastAsia"/>
          <w:color w:val="313131"/>
        </w:rPr>
        <w:t>f</w:t>
      </w:r>
      <w:r w:rsidR="4B6DCFFA" w:rsidRPr="5E095369">
        <w:rPr>
          <w:rFonts w:eastAsiaTheme="minorEastAsia"/>
          <w:color w:val="313131"/>
        </w:rPr>
        <w:t xml:space="preserve"> </w:t>
      </w:r>
      <w:r w:rsidR="3D2CAC32" w:rsidRPr="5E095369">
        <w:rPr>
          <w:rFonts w:eastAsiaTheme="minorEastAsia"/>
          <w:color w:val="313131"/>
        </w:rPr>
        <w:t>‘</w:t>
      </w:r>
      <w:r w:rsidR="4B6DCFFA" w:rsidRPr="5E095369">
        <w:rPr>
          <w:rFonts w:eastAsiaTheme="minorEastAsia"/>
          <w:color w:val="313131"/>
        </w:rPr>
        <w:t>Abject Art</w:t>
      </w:r>
      <w:r w:rsidR="4C0F12D8" w:rsidRPr="5E095369">
        <w:rPr>
          <w:rFonts w:eastAsiaTheme="minorEastAsia"/>
          <w:color w:val="313131"/>
        </w:rPr>
        <w:t>’</w:t>
      </w:r>
      <w:r w:rsidR="4B6DCFFA" w:rsidRPr="5E095369">
        <w:rPr>
          <w:rFonts w:eastAsiaTheme="minorEastAsia"/>
          <w:color w:val="313131"/>
        </w:rPr>
        <w:t xml:space="preserve">. It is </w:t>
      </w:r>
      <w:r w:rsidR="3126D8F7" w:rsidRPr="5E095369">
        <w:rPr>
          <w:rFonts w:eastAsiaTheme="minorEastAsia"/>
          <w:color w:val="313131"/>
        </w:rPr>
        <w:t>conceptually working</w:t>
      </w:r>
      <w:r w:rsidR="4B6DCFFA" w:rsidRPr="5E095369">
        <w:rPr>
          <w:rFonts w:eastAsiaTheme="minorEastAsia"/>
          <w:color w:val="313131"/>
        </w:rPr>
        <w:t xml:space="preserve"> alongside t</w:t>
      </w:r>
      <w:r w:rsidR="27834D45" w:rsidRPr="5E095369">
        <w:rPr>
          <w:rFonts w:eastAsiaTheme="minorEastAsia"/>
          <w:color w:val="313131"/>
        </w:rPr>
        <w:t xml:space="preserve">he theme of </w:t>
      </w:r>
      <w:r w:rsidR="4832C9FD" w:rsidRPr="5E095369">
        <w:rPr>
          <w:rFonts w:eastAsiaTheme="minorEastAsia"/>
          <w:color w:val="313131"/>
        </w:rPr>
        <w:t>‘Th</w:t>
      </w:r>
      <w:r w:rsidR="27834D45" w:rsidRPr="5E095369">
        <w:rPr>
          <w:rFonts w:eastAsiaTheme="minorEastAsia"/>
          <w:color w:val="313131"/>
        </w:rPr>
        <w:t>e Abject</w:t>
      </w:r>
      <w:r w:rsidR="67EBAF9F" w:rsidRPr="5E095369">
        <w:rPr>
          <w:rFonts w:eastAsiaTheme="minorEastAsia"/>
          <w:color w:val="313131"/>
        </w:rPr>
        <w:t>’</w:t>
      </w:r>
      <w:r w:rsidR="27834D45" w:rsidRPr="5E095369">
        <w:rPr>
          <w:rFonts w:eastAsiaTheme="minorEastAsia"/>
          <w:color w:val="313131"/>
        </w:rPr>
        <w:t xml:space="preserve"> and its underlying meaning. </w:t>
      </w:r>
      <w:r w:rsidR="597FE9C9" w:rsidRPr="5E095369">
        <w:rPr>
          <w:rFonts w:eastAsiaTheme="minorEastAsia"/>
          <w:color w:val="313131"/>
        </w:rPr>
        <w:t xml:space="preserve">The </w:t>
      </w:r>
      <w:r w:rsidR="1CC24636" w:rsidRPr="5E095369">
        <w:rPr>
          <w:rFonts w:eastAsiaTheme="minorEastAsia"/>
          <w:color w:val="313131"/>
        </w:rPr>
        <w:t xml:space="preserve">soundscape one has created </w:t>
      </w:r>
      <w:r w:rsidR="00C067EA">
        <w:rPr>
          <w:rFonts w:eastAsiaTheme="minorEastAsia"/>
          <w:color w:val="313131"/>
        </w:rPr>
        <w:t xml:space="preserve">for this project </w:t>
      </w:r>
      <w:r w:rsidR="1CC24636" w:rsidRPr="5E095369">
        <w:rPr>
          <w:rFonts w:eastAsiaTheme="minorEastAsia"/>
          <w:color w:val="313131"/>
        </w:rPr>
        <w:t>is filled with abject</w:t>
      </w:r>
      <w:r w:rsidR="597FE9C9" w:rsidRPr="5E095369">
        <w:rPr>
          <w:rFonts w:eastAsiaTheme="minorEastAsia"/>
          <w:color w:val="313131"/>
        </w:rPr>
        <w:t xml:space="preserve"> </w:t>
      </w:r>
      <w:r w:rsidR="7E0CDB15" w:rsidRPr="5E095369">
        <w:rPr>
          <w:rFonts w:eastAsiaTheme="minorEastAsia"/>
          <w:color w:val="313131"/>
        </w:rPr>
        <w:t>sound</w:t>
      </w:r>
      <w:r w:rsidR="3F9BC5ED" w:rsidRPr="5E095369">
        <w:rPr>
          <w:rFonts w:eastAsiaTheme="minorEastAsia"/>
          <w:color w:val="313131"/>
        </w:rPr>
        <w:t>s,</w:t>
      </w:r>
      <w:r w:rsidR="7E0CDB15" w:rsidRPr="5E095369">
        <w:rPr>
          <w:rFonts w:eastAsiaTheme="minorEastAsia"/>
          <w:color w:val="313131"/>
        </w:rPr>
        <w:t xml:space="preserve"> </w:t>
      </w:r>
      <w:r w:rsidR="48B79A5D" w:rsidRPr="5E095369">
        <w:rPr>
          <w:rFonts w:eastAsiaTheme="minorEastAsia"/>
          <w:color w:val="313131"/>
        </w:rPr>
        <w:t xml:space="preserve">it is built so it </w:t>
      </w:r>
      <w:r w:rsidR="597FE9C9" w:rsidRPr="5E095369">
        <w:rPr>
          <w:rFonts w:eastAsiaTheme="minorEastAsia"/>
          <w:color w:val="313131"/>
        </w:rPr>
        <w:t>can tran</w:t>
      </w:r>
      <w:r w:rsidR="619B81E4" w:rsidRPr="5E095369">
        <w:rPr>
          <w:rFonts w:eastAsiaTheme="minorEastAsia"/>
          <w:color w:val="313131"/>
        </w:rPr>
        <w:t xml:space="preserve">scend </w:t>
      </w:r>
      <w:r w:rsidR="44101329" w:rsidRPr="5E095369">
        <w:rPr>
          <w:rFonts w:eastAsiaTheme="minorEastAsia"/>
          <w:color w:val="313131"/>
        </w:rPr>
        <w:t>the viewer</w:t>
      </w:r>
      <w:r w:rsidR="619B81E4" w:rsidRPr="5E095369">
        <w:rPr>
          <w:rFonts w:eastAsiaTheme="minorEastAsia"/>
          <w:color w:val="313131"/>
        </w:rPr>
        <w:t xml:space="preserve"> between different </w:t>
      </w:r>
      <w:r w:rsidR="14A48647" w:rsidRPr="5E095369">
        <w:rPr>
          <w:rFonts w:eastAsiaTheme="minorEastAsia"/>
          <w:color w:val="313131"/>
        </w:rPr>
        <w:t>emotions</w:t>
      </w:r>
      <w:r w:rsidR="619B81E4" w:rsidRPr="5E095369">
        <w:rPr>
          <w:rFonts w:eastAsiaTheme="minorEastAsia"/>
          <w:color w:val="313131"/>
        </w:rPr>
        <w:t xml:space="preserve"> and/or feelings, some will think it</w:t>
      </w:r>
      <w:r w:rsidR="3A111FA5" w:rsidRPr="5E095369">
        <w:rPr>
          <w:rFonts w:eastAsiaTheme="minorEastAsia"/>
          <w:color w:val="313131"/>
        </w:rPr>
        <w:t xml:space="preserve"> i</w:t>
      </w:r>
      <w:r w:rsidR="619B81E4" w:rsidRPr="5E095369">
        <w:rPr>
          <w:rFonts w:eastAsiaTheme="minorEastAsia"/>
          <w:color w:val="313131"/>
        </w:rPr>
        <w:t>s beauti</w:t>
      </w:r>
      <w:r w:rsidR="3F1FEC87" w:rsidRPr="5E095369">
        <w:rPr>
          <w:rFonts w:eastAsiaTheme="minorEastAsia"/>
          <w:color w:val="313131"/>
        </w:rPr>
        <w:t>f</w:t>
      </w:r>
      <w:r w:rsidR="619B81E4" w:rsidRPr="5E095369">
        <w:rPr>
          <w:rFonts w:eastAsiaTheme="minorEastAsia"/>
          <w:color w:val="313131"/>
        </w:rPr>
        <w:t xml:space="preserve">ul some will think it is ugly, it throws us between </w:t>
      </w:r>
      <w:r w:rsidR="5444EFC5" w:rsidRPr="5E095369">
        <w:rPr>
          <w:rFonts w:eastAsiaTheme="minorEastAsia"/>
          <w:color w:val="313131"/>
        </w:rPr>
        <w:t>these transitions</w:t>
      </w:r>
      <w:r w:rsidR="619B81E4" w:rsidRPr="5E095369">
        <w:rPr>
          <w:rFonts w:eastAsiaTheme="minorEastAsia"/>
          <w:color w:val="313131"/>
        </w:rPr>
        <w:t xml:space="preserve"> of the beautiful or non-beautiful within </w:t>
      </w:r>
      <w:r w:rsidR="6ACA607C" w:rsidRPr="5E095369">
        <w:rPr>
          <w:rFonts w:eastAsiaTheme="minorEastAsia"/>
          <w:color w:val="313131"/>
        </w:rPr>
        <w:t>a</w:t>
      </w:r>
      <w:r w:rsidR="619B81E4" w:rsidRPr="5E095369">
        <w:rPr>
          <w:rFonts w:eastAsiaTheme="minorEastAsia"/>
          <w:color w:val="313131"/>
        </w:rPr>
        <w:t>rt</w:t>
      </w:r>
      <w:r w:rsidR="2CFB3367" w:rsidRPr="5E095369">
        <w:rPr>
          <w:rFonts w:eastAsiaTheme="minorEastAsia"/>
          <w:color w:val="313131"/>
        </w:rPr>
        <w:t xml:space="preserve">, </w:t>
      </w:r>
      <w:r w:rsidR="13A57A35" w:rsidRPr="5E095369">
        <w:rPr>
          <w:rFonts w:eastAsiaTheme="minorEastAsia"/>
          <w:color w:val="313131"/>
        </w:rPr>
        <w:t>subtly</w:t>
      </w:r>
      <w:r w:rsidR="2CFB3367" w:rsidRPr="5E095369">
        <w:rPr>
          <w:rFonts w:eastAsiaTheme="minorEastAsia"/>
          <w:color w:val="313131"/>
        </w:rPr>
        <w:t xml:space="preserve"> </w:t>
      </w:r>
      <w:r w:rsidR="1EAB6CD5" w:rsidRPr="5E095369">
        <w:rPr>
          <w:rFonts w:eastAsiaTheme="minorEastAsia"/>
          <w:color w:val="313131"/>
        </w:rPr>
        <w:t>challenging</w:t>
      </w:r>
      <w:r w:rsidR="2CFB3367" w:rsidRPr="5E095369">
        <w:rPr>
          <w:rFonts w:eastAsiaTheme="minorEastAsia"/>
          <w:color w:val="313131"/>
        </w:rPr>
        <w:t xml:space="preserve"> the misconception of the </w:t>
      </w:r>
      <w:r w:rsidR="71575E03" w:rsidRPr="5E095369">
        <w:rPr>
          <w:rFonts w:eastAsiaTheme="minorEastAsia"/>
          <w:color w:val="313131"/>
        </w:rPr>
        <w:t>ugly</w:t>
      </w:r>
      <w:r w:rsidR="2CFB3367" w:rsidRPr="5E095369">
        <w:rPr>
          <w:rFonts w:eastAsiaTheme="minorEastAsia"/>
          <w:color w:val="313131"/>
        </w:rPr>
        <w:t xml:space="preserve"> sound that this whole project </w:t>
      </w:r>
      <w:r w:rsidR="462CAE96" w:rsidRPr="5E095369">
        <w:rPr>
          <w:rFonts w:eastAsiaTheme="minorEastAsia"/>
          <w:color w:val="313131"/>
        </w:rPr>
        <w:t>i</w:t>
      </w:r>
      <w:r w:rsidR="2CFB3367" w:rsidRPr="5E095369">
        <w:rPr>
          <w:rFonts w:eastAsiaTheme="minorEastAsia"/>
          <w:color w:val="313131"/>
        </w:rPr>
        <w:t>s built up f</w:t>
      </w:r>
      <w:r w:rsidR="1A73AD89" w:rsidRPr="5E095369">
        <w:rPr>
          <w:rFonts w:eastAsiaTheme="minorEastAsia"/>
          <w:color w:val="313131"/>
        </w:rPr>
        <w:t>rom</w:t>
      </w:r>
      <w:r w:rsidR="5C8AAE19" w:rsidRPr="5E095369">
        <w:rPr>
          <w:rFonts w:eastAsiaTheme="minorEastAsia"/>
          <w:color w:val="313131"/>
        </w:rPr>
        <w:t xml:space="preserve">, which </w:t>
      </w:r>
      <w:r w:rsidR="00C067EA">
        <w:rPr>
          <w:rFonts w:eastAsiaTheme="minorEastAsia"/>
          <w:color w:val="313131"/>
        </w:rPr>
        <w:t>is again why</w:t>
      </w:r>
      <w:r w:rsidR="00090013">
        <w:rPr>
          <w:rFonts w:eastAsiaTheme="minorEastAsia"/>
          <w:color w:val="313131"/>
        </w:rPr>
        <w:t xml:space="preserve"> </w:t>
      </w:r>
      <w:r w:rsidR="1D990F43" w:rsidRPr="5E095369">
        <w:rPr>
          <w:rFonts w:eastAsiaTheme="minorEastAsia"/>
          <w:color w:val="313131"/>
        </w:rPr>
        <w:t>‘T</w:t>
      </w:r>
      <w:r w:rsidR="5C8AAE19" w:rsidRPr="5E095369">
        <w:rPr>
          <w:rFonts w:eastAsiaTheme="minorEastAsia"/>
          <w:color w:val="313131"/>
        </w:rPr>
        <w:t>he Abject</w:t>
      </w:r>
      <w:r w:rsidR="3FA70F32" w:rsidRPr="5E095369">
        <w:rPr>
          <w:rFonts w:eastAsiaTheme="minorEastAsia"/>
          <w:color w:val="313131"/>
        </w:rPr>
        <w:t>’</w:t>
      </w:r>
      <w:r w:rsidR="5C8AAE19" w:rsidRPr="5E095369">
        <w:rPr>
          <w:rFonts w:eastAsiaTheme="minorEastAsia"/>
          <w:color w:val="313131"/>
        </w:rPr>
        <w:t xml:space="preserve"> has relevance to this project overall</w:t>
      </w:r>
      <w:r w:rsidR="619B81E4" w:rsidRPr="5E095369">
        <w:rPr>
          <w:rFonts w:eastAsiaTheme="minorEastAsia"/>
          <w:color w:val="313131"/>
        </w:rPr>
        <w:t>.</w:t>
      </w:r>
    </w:p>
    <w:p w14:paraId="4E6D8B60" w14:textId="6B60E7F7" w:rsidR="07CD2453" w:rsidRPr="00090013" w:rsidRDefault="003B365B" w:rsidP="5E095369">
      <w:pPr>
        <w:spacing w:line="360" w:lineRule="auto"/>
        <w:rPr>
          <w:rFonts w:eastAsiaTheme="minorEastAsia"/>
          <w:color w:val="313131"/>
        </w:rPr>
      </w:pPr>
      <w:r>
        <w:rPr>
          <w:rFonts w:eastAsiaTheme="minorEastAsia"/>
          <w:color w:val="313131"/>
        </w:rPr>
        <w:t xml:space="preserve">     </w:t>
      </w:r>
      <w:r w:rsidR="5B90B34D" w:rsidRPr="5797F686">
        <w:rPr>
          <w:rFonts w:eastAsiaTheme="minorEastAsia"/>
          <w:color w:val="313131"/>
        </w:rPr>
        <w:t xml:space="preserve">A fantastic example of </w:t>
      </w:r>
      <w:r w:rsidR="257F212F" w:rsidRPr="5797F686">
        <w:rPr>
          <w:rFonts w:eastAsiaTheme="minorEastAsia"/>
          <w:color w:val="313131"/>
        </w:rPr>
        <w:t>‘</w:t>
      </w:r>
      <w:r w:rsidR="5B90B34D" w:rsidRPr="5797F686">
        <w:rPr>
          <w:rFonts w:eastAsiaTheme="minorEastAsia"/>
          <w:color w:val="313131"/>
        </w:rPr>
        <w:t>The Abject</w:t>
      </w:r>
      <w:r w:rsidR="601BF03A" w:rsidRPr="5797F686">
        <w:rPr>
          <w:rFonts w:eastAsiaTheme="minorEastAsia"/>
          <w:color w:val="313131"/>
        </w:rPr>
        <w:t>’ theme</w:t>
      </w:r>
      <w:r w:rsidR="5B90B34D" w:rsidRPr="5797F686">
        <w:rPr>
          <w:rFonts w:eastAsiaTheme="minorEastAsia"/>
          <w:color w:val="313131"/>
        </w:rPr>
        <w:t xml:space="preserve"> </w:t>
      </w:r>
      <w:r w:rsidR="671A99B2" w:rsidRPr="5797F686">
        <w:rPr>
          <w:rFonts w:eastAsiaTheme="minorEastAsia"/>
          <w:color w:val="313131"/>
        </w:rPr>
        <w:t>b</w:t>
      </w:r>
      <w:r w:rsidR="740484DC" w:rsidRPr="5797F686">
        <w:rPr>
          <w:rFonts w:eastAsiaTheme="minorEastAsia"/>
          <w:color w:val="313131"/>
        </w:rPr>
        <w:t>e</w:t>
      </w:r>
      <w:r w:rsidR="671A99B2" w:rsidRPr="5797F686">
        <w:rPr>
          <w:rFonts w:eastAsiaTheme="minorEastAsia"/>
          <w:color w:val="313131"/>
        </w:rPr>
        <w:t xml:space="preserve">ing used </w:t>
      </w:r>
      <w:r w:rsidR="5B90B34D" w:rsidRPr="5797F686">
        <w:rPr>
          <w:rFonts w:eastAsiaTheme="minorEastAsia"/>
          <w:color w:val="313131"/>
        </w:rPr>
        <w:t xml:space="preserve">within </w:t>
      </w:r>
      <w:r w:rsidR="314F2640" w:rsidRPr="5797F686">
        <w:rPr>
          <w:rFonts w:eastAsiaTheme="minorEastAsia"/>
          <w:color w:val="313131"/>
        </w:rPr>
        <w:t xml:space="preserve">art </w:t>
      </w:r>
      <w:r w:rsidR="5B90B34D" w:rsidRPr="5797F686">
        <w:rPr>
          <w:rFonts w:eastAsiaTheme="minorEastAsia"/>
          <w:color w:val="313131"/>
        </w:rPr>
        <w:t>in a metaphorical and</w:t>
      </w:r>
      <w:r w:rsidR="4F3B417D" w:rsidRPr="5797F686">
        <w:rPr>
          <w:rFonts w:eastAsiaTheme="minorEastAsia"/>
          <w:color w:val="313131"/>
        </w:rPr>
        <w:t xml:space="preserve"> almost concealed</w:t>
      </w:r>
      <w:r w:rsidR="5B90B34D" w:rsidRPr="5797F686">
        <w:rPr>
          <w:rFonts w:eastAsiaTheme="minorEastAsia"/>
          <w:color w:val="313131"/>
        </w:rPr>
        <w:t xml:space="preserve"> method is Sarah Lucas.</w:t>
      </w:r>
    </w:p>
    <w:p w14:paraId="4D273F01" w14:textId="6AED2132" w:rsidR="07CD2453" w:rsidRDefault="5F411414" w:rsidP="5797F686">
      <w:pPr>
        <w:spacing w:line="360" w:lineRule="auto"/>
        <w:jc w:val="center"/>
        <w:rPr>
          <w:rFonts w:eastAsiaTheme="minorEastAsia"/>
          <w:color w:val="313131"/>
        </w:rPr>
      </w:pPr>
      <w:r>
        <w:rPr>
          <w:noProof/>
        </w:rPr>
        <w:drawing>
          <wp:inline distT="0" distB="0" distL="0" distR="0" wp14:anchorId="2E97DE50" wp14:editId="5A08E307">
            <wp:extent cx="3295961" cy="3268494"/>
            <wp:effectExtent l="0" t="0" r="6350" b="0"/>
            <wp:docPr id="864917981" name="Picture 864917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3319" cy="3285707"/>
                    </a:xfrm>
                    <a:prstGeom prst="rect">
                      <a:avLst/>
                    </a:prstGeom>
                  </pic:spPr>
                </pic:pic>
              </a:graphicData>
            </a:graphic>
          </wp:inline>
        </w:drawing>
      </w:r>
    </w:p>
    <w:p w14:paraId="17F5A5A9" w14:textId="77777777" w:rsidR="003B365B" w:rsidRDefault="68A37E04" w:rsidP="5797F686">
      <w:pPr>
        <w:spacing w:line="360" w:lineRule="auto"/>
        <w:rPr>
          <w:rFonts w:eastAsiaTheme="minorEastAsia"/>
          <w:i/>
          <w:iCs/>
          <w:color w:val="313131"/>
          <w:sz w:val="18"/>
          <w:szCs w:val="18"/>
        </w:rPr>
      </w:pPr>
      <w:r w:rsidRPr="5E095369">
        <w:rPr>
          <w:rFonts w:eastAsiaTheme="minorEastAsia"/>
          <w:i/>
          <w:iCs/>
          <w:color w:val="313131"/>
          <w:sz w:val="18"/>
          <w:szCs w:val="18"/>
        </w:rPr>
        <w:t xml:space="preserve">                                    </w:t>
      </w:r>
      <w:r w:rsidR="003B365B">
        <w:rPr>
          <w:rFonts w:eastAsiaTheme="minorEastAsia"/>
          <w:i/>
          <w:iCs/>
          <w:color w:val="313131"/>
          <w:sz w:val="18"/>
          <w:szCs w:val="18"/>
        </w:rPr>
        <w:t xml:space="preserve">          </w:t>
      </w:r>
      <w:r w:rsidRPr="5E095369">
        <w:rPr>
          <w:rFonts w:eastAsiaTheme="minorEastAsia"/>
          <w:i/>
          <w:iCs/>
          <w:color w:val="313131"/>
          <w:sz w:val="18"/>
          <w:szCs w:val="18"/>
        </w:rPr>
        <w:t>Image 1: Chicken Knickers, Sarah Lucas, 1997.</w:t>
      </w:r>
    </w:p>
    <w:p w14:paraId="61EC04BD" w14:textId="031A031A" w:rsidR="07CD2453" w:rsidRPr="003B365B" w:rsidRDefault="38A9F20D" w:rsidP="5797F686">
      <w:pPr>
        <w:spacing w:line="360" w:lineRule="auto"/>
        <w:rPr>
          <w:rFonts w:eastAsiaTheme="minorEastAsia"/>
          <w:i/>
          <w:iCs/>
          <w:color w:val="313131"/>
          <w:sz w:val="18"/>
          <w:szCs w:val="18"/>
        </w:rPr>
      </w:pPr>
      <w:r w:rsidRPr="5797F686">
        <w:rPr>
          <w:rFonts w:eastAsiaTheme="minorEastAsia"/>
          <w:color w:val="313131"/>
        </w:rPr>
        <w:lastRenderedPageBreak/>
        <w:t xml:space="preserve">Lucas has used food objects to represent body parts, strategically placing them </w:t>
      </w:r>
      <w:r w:rsidR="1453343D" w:rsidRPr="5797F686">
        <w:rPr>
          <w:rFonts w:eastAsiaTheme="minorEastAsia"/>
          <w:color w:val="313131"/>
        </w:rPr>
        <w:t xml:space="preserve">in </w:t>
      </w:r>
      <w:r w:rsidR="7844C4B4" w:rsidRPr="5797F686">
        <w:rPr>
          <w:rFonts w:eastAsiaTheme="minorEastAsia"/>
          <w:color w:val="313131"/>
        </w:rPr>
        <w:t>positions</w:t>
      </w:r>
      <w:r w:rsidR="1453343D" w:rsidRPr="5797F686">
        <w:rPr>
          <w:rFonts w:eastAsiaTheme="minorEastAsia"/>
          <w:color w:val="313131"/>
        </w:rPr>
        <w:t xml:space="preserve"> where certain body parts would be. In this image </w:t>
      </w:r>
      <w:r w:rsidR="0B382A2C" w:rsidRPr="5797F686">
        <w:rPr>
          <w:rFonts w:eastAsiaTheme="minorEastAsia"/>
          <w:color w:val="313131"/>
        </w:rPr>
        <w:t xml:space="preserve">‘chicken Knickers’ </w:t>
      </w:r>
      <w:r w:rsidR="1453343D" w:rsidRPr="5797F686">
        <w:rPr>
          <w:rFonts w:eastAsiaTheme="minorEastAsia"/>
          <w:color w:val="313131"/>
        </w:rPr>
        <w:t xml:space="preserve">Lucas has placed the chicken where </w:t>
      </w:r>
      <w:r w:rsidR="4D9AAE2E" w:rsidRPr="5797F686">
        <w:rPr>
          <w:rFonts w:eastAsiaTheme="minorEastAsia"/>
          <w:color w:val="313131"/>
        </w:rPr>
        <w:t>the</w:t>
      </w:r>
      <w:r w:rsidR="1453343D" w:rsidRPr="5797F686">
        <w:rPr>
          <w:rFonts w:eastAsiaTheme="minorEastAsia"/>
          <w:color w:val="313131"/>
        </w:rPr>
        <w:t xml:space="preserve"> vulva would be. A clever metaphorical way of challenging this type of </w:t>
      </w:r>
      <w:r w:rsidR="1DEF6C4C" w:rsidRPr="5797F686">
        <w:rPr>
          <w:rFonts w:eastAsiaTheme="minorEastAsia"/>
          <w:color w:val="313131"/>
        </w:rPr>
        <w:t>theme yet is cleverly concealed</w:t>
      </w:r>
      <w:r w:rsidR="4F6D1E70" w:rsidRPr="5797F686">
        <w:rPr>
          <w:rFonts w:eastAsiaTheme="minorEastAsia"/>
          <w:color w:val="313131"/>
        </w:rPr>
        <w:t xml:space="preserve">. </w:t>
      </w:r>
    </w:p>
    <w:p w14:paraId="159FCF52" w14:textId="00405674" w:rsidR="07CD2453" w:rsidRDefault="65956DCA" w:rsidP="5797F686">
      <w:pPr>
        <w:spacing w:line="360" w:lineRule="auto"/>
        <w:ind w:left="720"/>
        <w:rPr>
          <w:rFonts w:eastAsiaTheme="minorEastAsia"/>
          <w:color w:val="313131"/>
        </w:rPr>
      </w:pPr>
      <w:r w:rsidRPr="5797F686">
        <w:rPr>
          <w:rFonts w:eastAsiaTheme="minorEastAsia"/>
          <w:color w:val="313131"/>
        </w:rPr>
        <w:t>‘One of the principal themes in her work is a confrontation with traditional female roles and identities. She explores the ambiguities in her own attitudes and those of others (men as well as women) towards sexual objectification and desire.’</w:t>
      </w:r>
      <w:r w:rsidR="3D50404A" w:rsidRPr="5797F686">
        <w:rPr>
          <w:rFonts w:eastAsiaTheme="minorEastAsia"/>
          <w:color w:val="313131"/>
        </w:rPr>
        <w:t xml:space="preserve"> (Manchester, 2000).</w:t>
      </w:r>
    </w:p>
    <w:p w14:paraId="75E00E27" w14:textId="7CEE2BFC" w:rsidR="07CD2453" w:rsidRDefault="3D50404A" w:rsidP="5797F686">
      <w:pPr>
        <w:spacing w:line="360" w:lineRule="auto"/>
        <w:rPr>
          <w:rFonts w:eastAsiaTheme="minorEastAsia"/>
          <w:color w:val="313131"/>
        </w:rPr>
      </w:pPr>
      <w:r w:rsidRPr="5797F686">
        <w:rPr>
          <w:rFonts w:eastAsiaTheme="minorEastAsia"/>
          <w:color w:val="313131"/>
        </w:rPr>
        <w:t xml:space="preserve">As Elizabeth Manchester notes in this article, Lucas uses objects to represent her idea and to portray the meaning of her work. Doing this in a </w:t>
      </w:r>
      <w:r w:rsidR="37E3D510" w:rsidRPr="5797F686">
        <w:rPr>
          <w:rFonts w:eastAsiaTheme="minorEastAsia"/>
          <w:color w:val="313131"/>
        </w:rPr>
        <w:t>very clever</w:t>
      </w:r>
      <w:r w:rsidR="679092BA" w:rsidRPr="5797F686">
        <w:rPr>
          <w:rFonts w:eastAsiaTheme="minorEastAsia"/>
          <w:color w:val="313131"/>
        </w:rPr>
        <w:t xml:space="preserve"> metaphorical way. Not only is the true meaning of this work challenging the theme of sexual </w:t>
      </w:r>
      <w:r w:rsidR="11C4EE2F" w:rsidRPr="5797F686">
        <w:rPr>
          <w:rFonts w:eastAsiaTheme="minorEastAsia"/>
          <w:color w:val="313131"/>
        </w:rPr>
        <w:t>objectification</w:t>
      </w:r>
      <w:r w:rsidR="679092BA" w:rsidRPr="5797F686">
        <w:rPr>
          <w:rFonts w:eastAsiaTheme="minorEastAsia"/>
          <w:color w:val="313131"/>
        </w:rPr>
        <w:t xml:space="preserve">. But the </w:t>
      </w:r>
      <w:r w:rsidR="46E30553" w:rsidRPr="5797F686">
        <w:rPr>
          <w:rFonts w:eastAsiaTheme="minorEastAsia"/>
          <w:color w:val="313131"/>
        </w:rPr>
        <w:t xml:space="preserve">method of using such objects like a raw chicken, something we eat and cook, and use within everyday life (for some) is a very clever way of </w:t>
      </w:r>
      <w:r w:rsidR="008F16FC" w:rsidRPr="5797F686">
        <w:rPr>
          <w:rFonts w:eastAsiaTheme="minorEastAsia"/>
          <w:color w:val="313131"/>
        </w:rPr>
        <w:t>challenging</w:t>
      </w:r>
      <w:r w:rsidR="46E30553" w:rsidRPr="5797F686">
        <w:rPr>
          <w:rFonts w:eastAsiaTheme="minorEastAsia"/>
          <w:color w:val="313131"/>
        </w:rPr>
        <w:t xml:space="preserve"> </w:t>
      </w:r>
      <w:r w:rsidR="6749CBD0" w:rsidRPr="5797F686">
        <w:rPr>
          <w:rFonts w:eastAsiaTheme="minorEastAsia"/>
          <w:color w:val="313131"/>
        </w:rPr>
        <w:t xml:space="preserve">the viewer and a controversial way of </w:t>
      </w:r>
      <w:r w:rsidR="58916277" w:rsidRPr="5797F686">
        <w:rPr>
          <w:rFonts w:eastAsiaTheme="minorEastAsia"/>
          <w:color w:val="313131"/>
        </w:rPr>
        <w:t>challenging</w:t>
      </w:r>
      <w:r w:rsidR="6749CBD0" w:rsidRPr="5797F686">
        <w:rPr>
          <w:rFonts w:eastAsiaTheme="minorEastAsia"/>
          <w:color w:val="313131"/>
        </w:rPr>
        <w:t xml:space="preserve"> this theme overa</w:t>
      </w:r>
      <w:r w:rsidR="7BB4C7C6" w:rsidRPr="5797F686">
        <w:rPr>
          <w:rFonts w:eastAsiaTheme="minorEastAsia"/>
          <w:color w:val="313131"/>
        </w:rPr>
        <w:t>l</w:t>
      </w:r>
      <w:r w:rsidR="6749CBD0" w:rsidRPr="5797F686">
        <w:rPr>
          <w:rFonts w:eastAsiaTheme="minorEastAsia"/>
          <w:color w:val="313131"/>
        </w:rPr>
        <w:t>l</w:t>
      </w:r>
      <w:r w:rsidR="0E6458D1" w:rsidRPr="5797F686">
        <w:rPr>
          <w:rFonts w:eastAsiaTheme="minorEastAsia"/>
          <w:color w:val="313131"/>
        </w:rPr>
        <w:t>, because the actual vagina is concealed, and is replaced with a chicken which for most is a ‘normal’ thing</w:t>
      </w:r>
      <w:r w:rsidR="6749CBD0" w:rsidRPr="5797F686">
        <w:rPr>
          <w:rFonts w:eastAsiaTheme="minorEastAsia"/>
          <w:color w:val="313131"/>
        </w:rPr>
        <w:t xml:space="preserve">. </w:t>
      </w:r>
      <w:r w:rsidR="6DB6CB69" w:rsidRPr="5797F686">
        <w:rPr>
          <w:rFonts w:eastAsiaTheme="minorEastAsia"/>
          <w:color w:val="313131"/>
        </w:rPr>
        <w:t xml:space="preserve">A powerful way of demonstrating a powerful message. </w:t>
      </w:r>
    </w:p>
    <w:p w14:paraId="680AFFC3" w14:textId="64D65BF5" w:rsidR="07CD2453" w:rsidRDefault="702223DD" w:rsidP="5797F686">
      <w:pPr>
        <w:spacing w:line="360" w:lineRule="auto"/>
        <w:rPr>
          <w:rFonts w:eastAsiaTheme="minorEastAsia"/>
          <w:color w:val="313131"/>
        </w:rPr>
      </w:pPr>
      <w:r w:rsidRPr="5797F686">
        <w:rPr>
          <w:rFonts w:eastAsiaTheme="minorEastAsia"/>
          <w:color w:val="313131"/>
        </w:rPr>
        <w:t xml:space="preserve">     Overall</w:t>
      </w:r>
      <w:r w:rsidR="2905C45B" w:rsidRPr="5797F686">
        <w:rPr>
          <w:rFonts w:eastAsiaTheme="minorEastAsia"/>
          <w:color w:val="313131"/>
        </w:rPr>
        <w:t>, t</w:t>
      </w:r>
      <w:r w:rsidR="52411DF6" w:rsidRPr="5797F686">
        <w:rPr>
          <w:rFonts w:eastAsiaTheme="minorEastAsia"/>
          <w:color w:val="313131"/>
        </w:rPr>
        <w:t xml:space="preserve">his project </w:t>
      </w:r>
      <w:r w:rsidR="03B7F965" w:rsidRPr="5797F686">
        <w:rPr>
          <w:rFonts w:eastAsiaTheme="minorEastAsia"/>
          <w:color w:val="313131"/>
        </w:rPr>
        <w:t xml:space="preserve">Resonance and Deviations </w:t>
      </w:r>
      <w:r w:rsidR="52411DF6" w:rsidRPr="5797F686">
        <w:rPr>
          <w:rFonts w:eastAsiaTheme="minorEastAsia"/>
          <w:color w:val="313131"/>
        </w:rPr>
        <w:t xml:space="preserve">does not </w:t>
      </w:r>
      <w:r w:rsidR="25ACD250" w:rsidRPr="5797F686">
        <w:rPr>
          <w:rFonts w:eastAsiaTheme="minorEastAsia"/>
          <w:color w:val="313131"/>
        </w:rPr>
        <w:t>initially</w:t>
      </w:r>
      <w:r w:rsidR="52411DF6" w:rsidRPr="5797F686">
        <w:rPr>
          <w:rFonts w:eastAsiaTheme="minorEastAsia"/>
          <w:color w:val="313131"/>
        </w:rPr>
        <w:t xml:space="preserve"> intend to shock the viewer as a lot of </w:t>
      </w:r>
      <w:r w:rsidR="23DD2E79" w:rsidRPr="5797F686">
        <w:rPr>
          <w:rFonts w:eastAsiaTheme="minorEastAsia"/>
          <w:color w:val="313131"/>
        </w:rPr>
        <w:t>‘</w:t>
      </w:r>
      <w:r w:rsidR="52411DF6" w:rsidRPr="5797F686">
        <w:rPr>
          <w:rFonts w:eastAsiaTheme="minorEastAsia"/>
          <w:color w:val="313131"/>
        </w:rPr>
        <w:t>Abject Art</w:t>
      </w:r>
      <w:r w:rsidR="3CF02555" w:rsidRPr="5797F686">
        <w:rPr>
          <w:rFonts w:eastAsiaTheme="minorEastAsia"/>
          <w:color w:val="313131"/>
        </w:rPr>
        <w:t>’</w:t>
      </w:r>
      <w:r w:rsidR="52411DF6" w:rsidRPr="5797F686">
        <w:rPr>
          <w:rFonts w:eastAsiaTheme="minorEastAsia"/>
          <w:color w:val="313131"/>
        </w:rPr>
        <w:t xml:space="preserve"> practices do. </w:t>
      </w:r>
      <w:r w:rsidR="02D1B4E8" w:rsidRPr="5797F686">
        <w:rPr>
          <w:rFonts w:eastAsiaTheme="minorEastAsia"/>
          <w:color w:val="313131"/>
        </w:rPr>
        <w:t xml:space="preserve">But, like Sarah Lucas, one wants to cleverly insert the theme of </w:t>
      </w:r>
      <w:r w:rsidR="126B468C" w:rsidRPr="5797F686">
        <w:rPr>
          <w:rFonts w:eastAsiaTheme="minorEastAsia"/>
          <w:color w:val="313131"/>
        </w:rPr>
        <w:t>‘T</w:t>
      </w:r>
      <w:r w:rsidR="02D1B4E8" w:rsidRPr="5797F686">
        <w:rPr>
          <w:rFonts w:eastAsiaTheme="minorEastAsia"/>
          <w:color w:val="313131"/>
        </w:rPr>
        <w:t xml:space="preserve">he </w:t>
      </w:r>
      <w:r w:rsidR="56753CD2" w:rsidRPr="5797F686">
        <w:rPr>
          <w:rFonts w:eastAsiaTheme="minorEastAsia"/>
          <w:color w:val="313131"/>
        </w:rPr>
        <w:t>A</w:t>
      </w:r>
      <w:r w:rsidR="02D1B4E8" w:rsidRPr="5797F686">
        <w:rPr>
          <w:rFonts w:eastAsiaTheme="minorEastAsia"/>
          <w:color w:val="313131"/>
        </w:rPr>
        <w:t>bject</w:t>
      </w:r>
      <w:r w:rsidR="51474FD8" w:rsidRPr="5797F686">
        <w:rPr>
          <w:rFonts w:eastAsiaTheme="minorEastAsia"/>
          <w:color w:val="313131"/>
        </w:rPr>
        <w:t>’</w:t>
      </w:r>
      <w:r w:rsidR="02D1B4E8" w:rsidRPr="5797F686">
        <w:rPr>
          <w:rFonts w:eastAsiaTheme="minorEastAsia"/>
          <w:color w:val="313131"/>
        </w:rPr>
        <w:t xml:space="preserve"> within my work in a more metaphorical</w:t>
      </w:r>
      <w:r w:rsidR="1FBC151D" w:rsidRPr="5797F686">
        <w:rPr>
          <w:rFonts w:eastAsiaTheme="minorEastAsia"/>
          <w:color w:val="313131"/>
        </w:rPr>
        <w:t>, concealed</w:t>
      </w:r>
      <w:r w:rsidR="02D1B4E8" w:rsidRPr="5797F686">
        <w:rPr>
          <w:rFonts w:eastAsiaTheme="minorEastAsia"/>
          <w:color w:val="313131"/>
        </w:rPr>
        <w:t xml:space="preserve"> way, in a more conceptual way. </w:t>
      </w:r>
      <w:r w:rsidR="13FBDFEA" w:rsidRPr="5797F686">
        <w:rPr>
          <w:rFonts w:eastAsiaTheme="minorEastAsia"/>
          <w:color w:val="313131"/>
        </w:rPr>
        <w:t>This project</w:t>
      </w:r>
      <w:r w:rsidR="52411DF6" w:rsidRPr="5797F686">
        <w:rPr>
          <w:rFonts w:eastAsiaTheme="minorEastAsia"/>
          <w:color w:val="313131"/>
        </w:rPr>
        <w:t xml:space="preserve"> embeds the notion of </w:t>
      </w:r>
      <w:r w:rsidR="689CA48A" w:rsidRPr="5797F686">
        <w:rPr>
          <w:rFonts w:eastAsiaTheme="minorEastAsia"/>
          <w:color w:val="313131"/>
        </w:rPr>
        <w:t>‘</w:t>
      </w:r>
      <w:r w:rsidR="75DA5705" w:rsidRPr="5797F686">
        <w:rPr>
          <w:rFonts w:eastAsiaTheme="minorEastAsia"/>
          <w:color w:val="313131"/>
        </w:rPr>
        <w:t>T</w:t>
      </w:r>
      <w:r w:rsidR="52411DF6" w:rsidRPr="5797F686">
        <w:rPr>
          <w:rFonts w:eastAsiaTheme="minorEastAsia"/>
          <w:color w:val="313131"/>
        </w:rPr>
        <w:t>he Abject</w:t>
      </w:r>
      <w:r w:rsidR="368CBF83" w:rsidRPr="5797F686">
        <w:rPr>
          <w:rFonts w:eastAsiaTheme="minorEastAsia"/>
          <w:color w:val="313131"/>
        </w:rPr>
        <w:t>’</w:t>
      </w:r>
      <w:r w:rsidR="7F974D28" w:rsidRPr="5797F686">
        <w:rPr>
          <w:rFonts w:eastAsiaTheme="minorEastAsia"/>
          <w:color w:val="313131"/>
        </w:rPr>
        <w:t xml:space="preserve">, by using its concept </w:t>
      </w:r>
      <w:r w:rsidR="31F337B4" w:rsidRPr="5797F686">
        <w:rPr>
          <w:rFonts w:eastAsiaTheme="minorEastAsia"/>
          <w:color w:val="313131"/>
        </w:rPr>
        <w:t xml:space="preserve">to promote the </w:t>
      </w:r>
      <w:r w:rsidR="52411DF6" w:rsidRPr="5797F686">
        <w:rPr>
          <w:rFonts w:eastAsiaTheme="minorEastAsia"/>
          <w:color w:val="313131"/>
        </w:rPr>
        <w:t xml:space="preserve">normalisation of a </w:t>
      </w:r>
      <w:r w:rsidR="56CE8DD8" w:rsidRPr="5797F686">
        <w:rPr>
          <w:rFonts w:eastAsiaTheme="minorEastAsia"/>
          <w:color w:val="313131"/>
        </w:rPr>
        <w:t>bodily</w:t>
      </w:r>
      <w:r w:rsidR="52411DF6" w:rsidRPr="5797F686">
        <w:rPr>
          <w:rFonts w:eastAsiaTheme="minorEastAsia"/>
          <w:color w:val="313131"/>
        </w:rPr>
        <w:t xml:space="preserve"> </w:t>
      </w:r>
      <w:r w:rsidR="256C9DE0" w:rsidRPr="5797F686">
        <w:rPr>
          <w:rFonts w:eastAsiaTheme="minorEastAsia"/>
          <w:color w:val="313131"/>
        </w:rPr>
        <w:t>function</w:t>
      </w:r>
      <w:r w:rsidR="0DF2CFAE" w:rsidRPr="5797F686">
        <w:rPr>
          <w:rFonts w:eastAsiaTheme="minorEastAsia"/>
          <w:color w:val="313131"/>
        </w:rPr>
        <w:t xml:space="preserve"> </w:t>
      </w:r>
      <w:r w:rsidR="3D62F9EC" w:rsidRPr="5797F686">
        <w:rPr>
          <w:rFonts w:eastAsiaTheme="minorEastAsia"/>
          <w:color w:val="313131"/>
        </w:rPr>
        <w:t xml:space="preserve">(snoring) which </w:t>
      </w:r>
      <w:r w:rsidR="0DF2CFAE" w:rsidRPr="5797F686">
        <w:rPr>
          <w:rFonts w:eastAsiaTheme="minorEastAsia"/>
          <w:color w:val="313131"/>
        </w:rPr>
        <w:t>most people see as ugly</w:t>
      </w:r>
      <w:r w:rsidR="00D679F4">
        <w:rPr>
          <w:rFonts w:eastAsiaTheme="minorEastAsia"/>
          <w:color w:val="313131"/>
        </w:rPr>
        <w:t xml:space="preserve">, a hindrance and many other negative </w:t>
      </w:r>
      <w:r w:rsidR="004C3234">
        <w:rPr>
          <w:rFonts w:eastAsiaTheme="minorEastAsia"/>
          <w:color w:val="313131"/>
        </w:rPr>
        <w:t>associations, so i</w:t>
      </w:r>
      <w:r w:rsidR="52411DF6" w:rsidRPr="5797F686">
        <w:rPr>
          <w:rFonts w:eastAsiaTheme="minorEastAsia"/>
          <w:color w:val="313131"/>
        </w:rPr>
        <w:t xml:space="preserve">t is </w:t>
      </w:r>
      <w:r w:rsidR="5E1DD277" w:rsidRPr="5797F686">
        <w:rPr>
          <w:rFonts w:eastAsiaTheme="minorEastAsia"/>
          <w:color w:val="313131"/>
        </w:rPr>
        <w:t>more about</w:t>
      </w:r>
      <w:r w:rsidR="52411DF6" w:rsidRPr="5797F686">
        <w:rPr>
          <w:rFonts w:eastAsiaTheme="minorEastAsia"/>
          <w:color w:val="313131"/>
        </w:rPr>
        <w:t xml:space="preserve"> the meaning</w:t>
      </w:r>
      <w:r w:rsidR="17AC40B1" w:rsidRPr="5797F686">
        <w:rPr>
          <w:rFonts w:eastAsiaTheme="minorEastAsia"/>
          <w:color w:val="313131"/>
        </w:rPr>
        <w:t xml:space="preserve"> within </w:t>
      </w:r>
      <w:r w:rsidR="3D819A08" w:rsidRPr="5797F686">
        <w:rPr>
          <w:rFonts w:eastAsiaTheme="minorEastAsia"/>
          <w:color w:val="313131"/>
        </w:rPr>
        <w:t>‘</w:t>
      </w:r>
      <w:r w:rsidR="17AC40B1" w:rsidRPr="5797F686">
        <w:rPr>
          <w:rFonts w:eastAsiaTheme="minorEastAsia"/>
          <w:color w:val="313131"/>
        </w:rPr>
        <w:t>Abject Art</w:t>
      </w:r>
      <w:r w:rsidR="0808B8C6" w:rsidRPr="5797F686">
        <w:rPr>
          <w:rFonts w:eastAsiaTheme="minorEastAsia"/>
          <w:color w:val="313131"/>
        </w:rPr>
        <w:t>’</w:t>
      </w:r>
      <w:r w:rsidR="17AC40B1" w:rsidRPr="5797F686">
        <w:rPr>
          <w:rFonts w:eastAsiaTheme="minorEastAsia"/>
          <w:color w:val="313131"/>
        </w:rPr>
        <w:t>.</w:t>
      </w:r>
      <w:r w:rsidR="7B423B36" w:rsidRPr="5797F686">
        <w:rPr>
          <w:rFonts w:eastAsiaTheme="minorEastAsia"/>
          <w:color w:val="313131"/>
        </w:rPr>
        <w:t xml:space="preserve"> </w:t>
      </w:r>
      <w:r w:rsidR="76FEB349" w:rsidRPr="5797F686">
        <w:rPr>
          <w:rFonts w:eastAsiaTheme="minorEastAsia"/>
          <w:color w:val="313131"/>
        </w:rPr>
        <w:t>O</w:t>
      </w:r>
      <w:r w:rsidR="36BA475C" w:rsidRPr="5797F686">
        <w:rPr>
          <w:rFonts w:eastAsiaTheme="minorEastAsia"/>
          <w:color w:val="313131"/>
        </w:rPr>
        <w:t>ne's</w:t>
      </w:r>
      <w:r w:rsidR="52411DF6" w:rsidRPr="5797F686">
        <w:rPr>
          <w:rFonts w:eastAsiaTheme="minorEastAsia"/>
          <w:color w:val="313131"/>
        </w:rPr>
        <w:t xml:space="preserve"> </w:t>
      </w:r>
      <w:r w:rsidR="3A09D7B5" w:rsidRPr="5797F686">
        <w:rPr>
          <w:rFonts w:eastAsiaTheme="minorEastAsia"/>
          <w:color w:val="313131"/>
        </w:rPr>
        <w:t xml:space="preserve">project </w:t>
      </w:r>
      <w:r w:rsidR="52411DF6" w:rsidRPr="5797F686">
        <w:rPr>
          <w:rFonts w:eastAsiaTheme="minorEastAsia"/>
          <w:color w:val="313131"/>
        </w:rPr>
        <w:t>i</w:t>
      </w:r>
      <w:r w:rsidR="5808BCDB" w:rsidRPr="5797F686">
        <w:rPr>
          <w:rFonts w:eastAsiaTheme="minorEastAsia"/>
          <w:color w:val="313131"/>
        </w:rPr>
        <w:t xml:space="preserve">s what </w:t>
      </w:r>
      <w:r w:rsidR="6C0B3957" w:rsidRPr="5797F686">
        <w:rPr>
          <w:rFonts w:eastAsiaTheme="minorEastAsia"/>
          <w:color w:val="313131"/>
        </w:rPr>
        <w:t>transcends</w:t>
      </w:r>
      <w:r w:rsidR="5808BCDB" w:rsidRPr="5797F686">
        <w:rPr>
          <w:rFonts w:eastAsiaTheme="minorEastAsia"/>
          <w:color w:val="313131"/>
        </w:rPr>
        <w:t xml:space="preserve"> you between these mixed feelings of beauty </w:t>
      </w:r>
      <w:r w:rsidR="4B1A48BC" w:rsidRPr="5797F686">
        <w:rPr>
          <w:rFonts w:eastAsiaTheme="minorEastAsia"/>
          <w:color w:val="313131"/>
        </w:rPr>
        <w:t>and</w:t>
      </w:r>
      <w:r w:rsidR="5808BCDB" w:rsidRPr="5797F686">
        <w:rPr>
          <w:rFonts w:eastAsiaTheme="minorEastAsia"/>
          <w:color w:val="313131"/>
        </w:rPr>
        <w:t xml:space="preserve"> ugly, </w:t>
      </w:r>
      <w:r w:rsidR="5E17E483" w:rsidRPr="5797F686">
        <w:rPr>
          <w:rFonts w:eastAsiaTheme="minorEastAsia"/>
          <w:color w:val="313131"/>
        </w:rPr>
        <w:t xml:space="preserve">fixation or uneasiness, </w:t>
      </w:r>
      <w:r w:rsidR="11AF4969" w:rsidRPr="5797F686">
        <w:rPr>
          <w:rFonts w:eastAsiaTheme="minorEastAsia"/>
          <w:color w:val="313131"/>
        </w:rPr>
        <w:t>because</w:t>
      </w:r>
      <w:r w:rsidR="5808BCDB" w:rsidRPr="5797F686">
        <w:rPr>
          <w:rFonts w:eastAsiaTheme="minorEastAsia"/>
          <w:color w:val="313131"/>
        </w:rPr>
        <w:t xml:space="preserve"> what some see as beauty so</w:t>
      </w:r>
      <w:r w:rsidR="49B351C2" w:rsidRPr="5797F686">
        <w:rPr>
          <w:rFonts w:eastAsiaTheme="minorEastAsia"/>
          <w:color w:val="313131"/>
        </w:rPr>
        <w:t>me</w:t>
      </w:r>
      <w:r w:rsidR="5808BCDB" w:rsidRPr="5797F686">
        <w:rPr>
          <w:rFonts w:eastAsiaTheme="minorEastAsia"/>
          <w:color w:val="313131"/>
        </w:rPr>
        <w:t xml:space="preserve"> may not, what some see </w:t>
      </w:r>
      <w:r w:rsidR="1C656EFC" w:rsidRPr="5797F686">
        <w:rPr>
          <w:rFonts w:eastAsiaTheme="minorEastAsia"/>
          <w:color w:val="313131"/>
        </w:rPr>
        <w:t xml:space="preserve">as </w:t>
      </w:r>
      <w:r w:rsidR="45C052D9" w:rsidRPr="5797F686">
        <w:rPr>
          <w:rFonts w:eastAsiaTheme="minorEastAsia"/>
          <w:color w:val="313131"/>
        </w:rPr>
        <w:t>positive</w:t>
      </w:r>
      <w:r w:rsidR="5808BCDB" w:rsidRPr="5797F686">
        <w:rPr>
          <w:rFonts w:eastAsiaTheme="minorEastAsia"/>
          <w:color w:val="313131"/>
        </w:rPr>
        <w:t xml:space="preserve">, some may </w:t>
      </w:r>
      <w:r w:rsidR="21DA8A26" w:rsidRPr="5797F686">
        <w:rPr>
          <w:rFonts w:eastAsiaTheme="minorEastAsia"/>
          <w:color w:val="313131"/>
        </w:rPr>
        <w:t>see</w:t>
      </w:r>
      <w:r w:rsidR="5808BCDB" w:rsidRPr="5797F686">
        <w:rPr>
          <w:rFonts w:eastAsiaTheme="minorEastAsia"/>
          <w:color w:val="313131"/>
        </w:rPr>
        <w:t xml:space="preserve"> as negative. </w:t>
      </w:r>
      <w:r w:rsidR="26FDEE8E" w:rsidRPr="5797F686">
        <w:rPr>
          <w:rFonts w:eastAsiaTheme="minorEastAsia"/>
          <w:color w:val="313131"/>
        </w:rPr>
        <w:t xml:space="preserve">It is not just the simple notion of these terms </w:t>
      </w:r>
      <w:r w:rsidR="53576036" w:rsidRPr="5797F686">
        <w:rPr>
          <w:rFonts w:eastAsiaTheme="minorEastAsia"/>
          <w:color w:val="313131"/>
        </w:rPr>
        <w:t xml:space="preserve">‘the </w:t>
      </w:r>
      <w:r w:rsidR="6859095C" w:rsidRPr="5797F686">
        <w:rPr>
          <w:rFonts w:eastAsiaTheme="minorEastAsia"/>
          <w:color w:val="313131"/>
        </w:rPr>
        <w:t>beautiful</w:t>
      </w:r>
      <w:r w:rsidR="4CEDB981" w:rsidRPr="5797F686">
        <w:rPr>
          <w:rFonts w:eastAsiaTheme="minorEastAsia"/>
          <w:color w:val="313131"/>
        </w:rPr>
        <w:t>’</w:t>
      </w:r>
      <w:r w:rsidR="26FDEE8E" w:rsidRPr="5797F686">
        <w:rPr>
          <w:rFonts w:eastAsiaTheme="minorEastAsia"/>
          <w:color w:val="313131"/>
        </w:rPr>
        <w:t xml:space="preserve"> and </w:t>
      </w:r>
      <w:r w:rsidR="61C67748" w:rsidRPr="5797F686">
        <w:rPr>
          <w:rFonts w:eastAsiaTheme="minorEastAsia"/>
          <w:color w:val="313131"/>
        </w:rPr>
        <w:t xml:space="preserve">‘the </w:t>
      </w:r>
      <w:r w:rsidR="26FDEE8E" w:rsidRPr="5797F686">
        <w:rPr>
          <w:rFonts w:eastAsiaTheme="minorEastAsia"/>
          <w:color w:val="313131"/>
        </w:rPr>
        <w:t>ugly</w:t>
      </w:r>
      <w:r w:rsidR="78FE3AAE" w:rsidRPr="5797F686">
        <w:rPr>
          <w:rFonts w:eastAsiaTheme="minorEastAsia"/>
          <w:color w:val="313131"/>
        </w:rPr>
        <w:t>’</w:t>
      </w:r>
      <w:r w:rsidR="26FDEE8E" w:rsidRPr="5797F686">
        <w:rPr>
          <w:rFonts w:eastAsiaTheme="minorEastAsia"/>
          <w:color w:val="313131"/>
        </w:rPr>
        <w:t xml:space="preserve">, because they do not matter, it is the </w:t>
      </w:r>
      <w:r w:rsidR="15BA114C" w:rsidRPr="5797F686">
        <w:rPr>
          <w:rFonts w:eastAsiaTheme="minorEastAsia"/>
          <w:color w:val="313131"/>
        </w:rPr>
        <w:t>metaphorical</w:t>
      </w:r>
      <w:r w:rsidR="26FDEE8E" w:rsidRPr="5797F686">
        <w:rPr>
          <w:rFonts w:eastAsiaTheme="minorEastAsia"/>
          <w:color w:val="313131"/>
        </w:rPr>
        <w:t xml:space="preserve"> meaning </w:t>
      </w:r>
      <w:r w:rsidR="7979E8E0" w:rsidRPr="5797F686">
        <w:rPr>
          <w:rFonts w:eastAsiaTheme="minorEastAsia"/>
          <w:color w:val="313131"/>
        </w:rPr>
        <w:t>of</w:t>
      </w:r>
      <w:r w:rsidR="26FDEE8E" w:rsidRPr="5797F686">
        <w:rPr>
          <w:rFonts w:eastAsiaTheme="minorEastAsia"/>
          <w:color w:val="313131"/>
        </w:rPr>
        <w:t xml:space="preserve"> the </w:t>
      </w:r>
      <w:r w:rsidR="2D00E5E7" w:rsidRPr="5797F686">
        <w:rPr>
          <w:rFonts w:eastAsiaTheme="minorEastAsia"/>
          <w:color w:val="313131"/>
        </w:rPr>
        <w:t>beautiful</w:t>
      </w:r>
      <w:r w:rsidR="26FDEE8E" w:rsidRPr="5797F686">
        <w:rPr>
          <w:rFonts w:eastAsiaTheme="minorEastAsia"/>
          <w:color w:val="313131"/>
        </w:rPr>
        <w:t xml:space="preserve"> and non-</w:t>
      </w:r>
      <w:r w:rsidR="2063D83C" w:rsidRPr="5797F686">
        <w:rPr>
          <w:rFonts w:eastAsiaTheme="minorEastAsia"/>
          <w:color w:val="313131"/>
        </w:rPr>
        <w:t>beautiful</w:t>
      </w:r>
      <w:r w:rsidR="26FDEE8E" w:rsidRPr="5797F686">
        <w:rPr>
          <w:rFonts w:eastAsiaTheme="minorEastAsia"/>
          <w:color w:val="313131"/>
        </w:rPr>
        <w:t xml:space="preserve"> in this practice</w:t>
      </w:r>
      <w:r w:rsidR="101D0974" w:rsidRPr="5797F686">
        <w:rPr>
          <w:rFonts w:eastAsiaTheme="minorEastAsia"/>
          <w:color w:val="313131"/>
        </w:rPr>
        <w:t>.</w:t>
      </w:r>
      <w:r w:rsidR="52D01DC3" w:rsidRPr="5797F686">
        <w:rPr>
          <w:rFonts w:eastAsiaTheme="minorEastAsia"/>
          <w:color w:val="313131"/>
        </w:rPr>
        <w:t xml:space="preserve"> Interestingly (The Momentum, 2018) mentions, </w:t>
      </w:r>
    </w:p>
    <w:p w14:paraId="75D96E99" w14:textId="5347EA8E" w:rsidR="07CD2453" w:rsidRDefault="53F4769B" w:rsidP="2D6DA4A3">
      <w:pPr>
        <w:spacing w:line="360" w:lineRule="auto"/>
        <w:ind w:left="720"/>
        <w:rPr>
          <w:rFonts w:ascii="Calibri" w:eastAsia="Calibri" w:hAnsi="Calibri" w:cs="Calibri"/>
          <w:color w:val="444444"/>
        </w:rPr>
      </w:pPr>
      <w:r w:rsidRPr="2D6DA4A3">
        <w:rPr>
          <w:rFonts w:ascii="Calibri" w:eastAsia="Calibri" w:hAnsi="Calibri" w:cs="Calibri"/>
          <w:color w:val="444444"/>
        </w:rPr>
        <w:t>‘The</w:t>
      </w:r>
      <w:r w:rsidR="0E48D450" w:rsidRPr="2D6DA4A3">
        <w:rPr>
          <w:rFonts w:ascii="Calibri" w:eastAsia="Calibri" w:hAnsi="Calibri" w:cs="Calibri"/>
          <w:color w:val="444444"/>
        </w:rPr>
        <w:t xml:space="preserve"> abject</w:t>
      </w:r>
      <w:r w:rsidRPr="2D6DA4A3">
        <w:rPr>
          <w:rFonts w:ascii="Calibri" w:eastAsia="Calibri" w:hAnsi="Calibri" w:cs="Calibri"/>
          <w:color w:val="444444"/>
        </w:rPr>
        <w:t xml:space="preserve"> arts challenge the idea that art must be beautiful or edifying</w:t>
      </w:r>
      <w:r w:rsidRPr="2D6DA4A3">
        <w:rPr>
          <w:rFonts w:ascii="Calibri" w:eastAsia="Calibri" w:hAnsi="Calibri" w:cs="Calibri"/>
          <w:color w:val="444444"/>
          <w:sz w:val="27"/>
          <w:szCs w:val="27"/>
        </w:rPr>
        <w:t xml:space="preserve">. </w:t>
      </w:r>
      <w:r w:rsidRPr="2D6DA4A3">
        <w:rPr>
          <w:rFonts w:ascii="Calibri" w:eastAsia="Calibri" w:hAnsi="Calibri" w:cs="Calibri"/>
          <w:color w:val="444444"/>
        </w:rPr>
        <w:t xml:space="preserve">These arts don't have to behave like that, because beauty and edification have nothing to do </w:t>
      </w:r>
      <w:r w:rsidRPr="2D6DA4A3">
        <w:rPr>
          <w:rFonts w:ascii="Calibri" w:eastAsia="Calibri" w:hAnsi="Calibri" w:cs="Calibri"/>
          <w:color w:val="444444"/>
        </w:rPr>
        <w:lastRenderedPageBreak/>
        <w:t>with the goals of this type of art. Sometimes beauty and edification can even hinder communication.’</w:t>
      </w:r>
    </w:p>
    <w:p w14:paraId="25CAB85C" w14:textId="6F064748" w:rsidR="666B0034" w:rsidRDefault="142B3892" w:rsidP="5E095369">
      <w:pPr>
        <w:spacing w:line="360" w:lineRule="auto"/>
        <w:rPr>
          <w:rFonts w:eastAsiaTheme="minorEastAsia"/>
          <w:color w:val="313131"/>
        </w:rPr>
      </w:pPr>
      <w:r w:rsidRPr="5E095369">
        <w:rPr>
          <w:rFonts w:eastAsiaTheme="minorEastAsia"/>
          <w:color w:val="313131"/>
        </w:rPr>
        <w:t xml:space="preserve">So, as The Momentum suggests, trying </w:t>
      </w:r>
      <w:r w:rsidR="222934EF" w:rsidRPr="5E095369">
        <w:rPr>
          <w:rFonts w:eastAsiaTheme="minorEastAsia"/>
          <w:color w:val="313131"/>
        </w:rPr>
        <w:t>to</w:t>
      </w:r>
      <w:r w:rsidRPr="5E095369">
        <w:rPr>
          <w:rFonts w:eastAsiaTheme="minorEastAsia"/>
          <w:color w:val="313131"/>
        </w:rPr>
        <w:t xml:space="preserve"> take a certain topic and make it beautiful can hinder its true meaning, the story it is </w:t>
      </w:r>
      <w:r w:rsidR="44461A6F" w:rsidRPr="5E095369">
        <w:rPr>
          <w:rFonts w:eastAsiaTheme="minorEastAsia"/>
          <w:color w:val="313131"/>
        </w:rPr>
        <w:t>trying</w:t>
      </w:r>
      <w:r w:rsidRPr="5E095369">
        <w:rPr>
          <w:rFonts w:eastAsiaTheme="minorEastAsia"/>
          <w:color w:val="313131"/>
        </w:rPr>
        <w:t xml:space="preserve"> to tell. </w:t>
      </w:r>
      <w:r w:rsidR="69EAE621" w:rsidRPr="5E095369">
        <w:rPr>
          <w:rFonts w:eastAsiaTheme="minorEastAsia"/>
          <w:color w:val="313131"/>
        </w:rPr>
        <w:t xml:space="preserve">Although I have stated I want to create something pleasing from something we can only hear as </w:t>
      </w:r>
      <w:r w:rsidR="166B7527" w:rsidRPr="5E095369">
        <w:rPr>
          <w:rFonts w:eastAsiaTheme="minorEastAsia"/>
          <w:color w:val="313131"/>
        </w:rPr>
        <w:t xml:space="preserve">a </w:t>
      </w:r>
      <w:r w:rsidR="69EAE621" w:rsidRPr="5E095369">
        <w:rPr>
          <w:rFonts w:eastAsiaTheme="minorEastAsia"/>
          <w:color w:val="313131"/>
        </w:rPr>
        <w:t>hindrance,</w:t>
      </w:r>
      <w:r w:rsidR="525A24BB" w:rsidRPr="5E095369">
        <w:rPr>
          <w:rFonts w:eastAsiaTheme="minorEastAsia"/>
          <w:color w:val="313131"/>
        </w:rPr>
        <w:t xml:space="preserve"> I </w:t>
      </w:r>
      <w:r w:rsidR="4DAF6F8C" w:rsidRPr="5E095369">
        <w:rPr>
          <w:rFonts w:eastAsiaTheme="minorEastAsia"/>
          <w:color w:val="313131"/>
        </w:rPr>
        <w:t>believe</w:t>
      </w:r>
      <w:r w:rsidR="69EAE621" w:rsidRPr="5E095369">
        <w:rPr>
          <w:rFonts w:eastAsiaTheme="minorEastAsia"/>
          <w:color w:val="313131"/>
        </w:rPr>
        <w:t xml:space="preserve"> </w:t>
      </w:r>
      <w:r w:rsidR="4DAF6F8C" w:rsidRPr="5E095369">
        <w:rPr>
          <w:rFonts w:eastAsiaTheme="minorEastAsia"/>
          <w:color w:val="313131"/>
        </w:rPr>
        <w:t xml:space="preserve">this project has taken a deeper meaning into its life. </w:t>
      </w:r>
      <w:r w:rsidR="183B7A95" w:rsidRPr="5E095369">
        <w:rPr>
          <w:rFonts w:eastAsiaTheme="minorEastAsia"/>
          <w:color w:val="313131"/>
        </w:rPr>
        <w:t xml:space="preserve">This </w:t>
      </w:r>
      <w:r w:rsidR="6A3C3576" w:rsidRPr="5E095369">
        <w:rPr>
          <w:rFonts w:eastAsiaTheme="minorEastAsia"/>
          <w:color w:val="313131"/>
        </w:rPr>
        <w:t>project</w:t>
      </w:r>
      <w:r w:rsidR="183B7A95" w:rsidRPr="5E095369">
        <w:rPr>
          <w:rFonts w:eastAsiaTheme="minorEastAsia"/>
          <w:color w:val="313131"/>
        </w:rPr>
        <w:t xml:space="preserve"> Resonance and Deviations</w:t>
      </w:r>
      <w:r w:rsidR="71FA077F" w:rsidRPr="5E095369">
        <w:rPr>
          <w:rFonts w:eastAsiaTheme="minorEastAsia"/>
          <w:color w:val="313131"/>
        </w:rPr>
        <w:t xml:space="preserve"> </w:t>
      </w:r>
      <w:r w:rsidR="5808BCDB" w:rsidRPr="5E095369">
        <w:rPr>
          <w:rFonts w:eastAsiaTheme="minorEastAsia"/>
          <w:color w:val="313131"/>
        </w:rPr>
        <w:t xml:space="preserve">is meant </w:t>
      </w:r>
      <w:r w:rsidR="23C23E98" w:rsidRPr="5E095369">
        <w:rPr>
          <w:rFonts w:eastAsiaTheme="minorEastAsia"/>
          <w:color w:val="313131"/>
        </w:rPr>
        <w:t>to</w:t>
      </w:r>
      <w:r w:rsidR="5808BCDB" w:rsidRPr="5E095369">
        <w:rPr>
          <w:rFonts w:eastAsiaTheme="minorEastAsia"/>
          <w:color w:val="313131"/>
        </w:rPr>
        <w:t xml:space="preserve"> test the boundaries </w:t>
      </w:r>
      <w:r w:rsidR="2795A029" w:rsidRPr="5E095369">
        <w:rPr>
          <w:rFonts w:eastAsiaTheme="minorEastAsia"/>
          <w:color w:val="313131"/>
        </w:rPr>
        <w:t xml:space="preserve">and misconceptions </w:t>
      </w:r>
      <w:r w:rsidR="10B44F5D" w:rsidRPr="5E095369">
        <w:rPr>
          <w:rFonts w:eastAsiaTheme="minorEastAsia"/>
          <w:color w:val="313131"/>
        </w:rPr>
        <w:t xml:space="preserve">of beauty and/or ugly </w:t>
      </w:r>
      <w:r w:rsidR="302F12B3" w:rsidRPr="5E095369">
        <w:rPr>
          <w:rFonts w:eastAsiaTheme="minorEastAsia"/>
          <w:color w:val="313131"/>
        </w:rPr>
        <w:t xml:space="preserve">in many terms. </w:t>
      </w:r>
      <w:r w:rsidR="13B53F8A" w:rsidRPr="5E095369">
        <w:rPr>
          <w:rFonts w:eastAsiaTheme="minorEastAsia"/>
          <w:color w:val="313131"/>
        </w:rPr>
        <w:t>I want it to be unsettling, maybe not as a</w:t>
      </w:r>
      <w:r w:rsidR="70096AD1" w:rsidRPr="5E095369">
        <w:rPr>
          <w:rFonts w:eastAsiaTheme="minorEastAsia"/>
          <w:color w:val="313131"/>
        </w:rPr>
        <w:t>n immediate</w:t>
      </w:r>
      <w:r w:rsidR="13B53F8A" w:rsidRPr="5E095369">
        <w:rPr>
          <w:rFonts w:eastAsiaTheme="minorEastAsia"/>
          <w:color w:val="313131"/>
        </w:rPr>
        <w:t xml:space="preserve"> shock impact like some forms of </w:t>
      </w:r>
      <w:r w:rsidR="5C872910" w:rsidRPr="5E095369">
        <w:rPr>
          <w:rFonts w:eastAsiaTheme="minorEastAsia"/>
          <w:color w:val="313131"/>
        </w:rPr>
        <w:t xml:space="preserve">‘The </w:t>
      </w:r>
      <w:r w:rsidR="13B53F8A" w:rsidRPr="5E095369">
        <w:rPr>
          <w:rFonts w:eastAsiaTheme="minorEastAsia"/>
          <w:color w:val="313131"/>
        </w:rPr>
        <w:t>Abject</w:t>
      </w:r>
      <w:r w:rsidR="40D418FF" w:rsidRPr="5E095369">
        <w:rPr>
          <w:rFonts w:eastAsiaTheme="minorEastAsia"/>
          <w:color w:val="313131"/>
        </w:rPr>
        <w:t>’</w:t>
      </w:r>
      <w:r w:rsidR="13B53F8A" w:rsidRPr="5E095369">
        <w:rPr>
          <w:rFonts w:eastAsiaTheme="minorEastAsia"/>
          <w:color w:val="313131"/>
        </w:rPr>
        <w:t xml:space="preserve"> within art</w:t>
      </w:r>
      <w:r w:rsidR="3E9E29C5" w:rsidRPr="5E095369">
        <w:rPr>
          <w:rFonts w:eastAsiaTheme="minorEastAsia"/>
          <w:color w:val="313131"/>
        </w:rPr>
        <w:t xml:space="preserve">, but more so, </w:t>
      </w:r>
      <w:r w:rsidR="5808BCDB" w:rsidRPr="5E095369">
        <w:rPr>
          <w:rFonts w:eastAsiaTheme="minorEastAsia"/>
          <w:color w:val="313131"/>
        </w:rPr>
        <w:t xml:space="preserve">throw us between these feelings and </w:t>
      </w:r>
      <w:r w:rsidR="5DEB211D" w:rsidRPr="5E095369">
        <w:rPr>
          <w:rFonts w:eastAsiaTheme="minorEastAsia"/>
          <w:color w:val="313131"/>
        </w:rPr>
        <w:t xml:space="preserve">challenge our </w:t>
      </w:r>
      <w:r w:rsidR="58D70025" w:rsidRPr="5E095369">
        <w:rPr>
          <w:rFonts w:eastAsiaTheme="minorEastAsia"/>
          <w:color w:val="313131"/>
        </w:rPr>
        <w:t>idealist's</w:t>
      </w:r>
      <w:r w:rsidR="425845FE" w:rsidRPr="5E095369">
        <w:rPr>
          <w:rFonts w:eastAsiaTheme="minorEastAsia"/>
          <w:color w:val="313131"/>
        </w:rPr>
        <w:t>.</w:t>
      </w:r>
      <w:r w:rsidR="1C68FA2D" w:rsidRPr="5E095369">
        <w:rPr>
          <w:rFonts w:eastAsiaTheme="minorEastAsia"/>
          <w:color w:val="313131"/>
        </w:rPr>
        <w:t xml:space="preserve"> Creating a ‘sticky-sweet listening seduction,’ (Kehrer, 2002, P.96).</w:t>
      </w:r>
      <w:r w:rsidR="5DEB211D" w:rsidRPr="5E095369">
        <w:rPr>
          <w:rFonts w:eastAsiaTheme="minorEastAsia"/>
          <w:color w:val="313131"/>
        </w:rPr>
        <w:t xml:space="preserve"> </w:t>
      </w:r>
      <w:r w:rsidR="39DC1FD5" w:rsidRPr="5E095369">
        <w:rPr>
          <w:rFonts w:eastAsiaTheme="minorEastAsia"/>
          <w:color w:val="313131"/>
        </w:rPr>
        <w:t>Furthermore, t</w:t>
      </w:r>
      <w:r w:rsidR="6F3C12A1" w:rsidRPr="5E095369">
        <w:rPr>
          <w:rFonts w:eastAsiaTheme="minorEastAsia"/>
          <w:color w:val="313131"/>
        </w:rPr>
        <w:t>aking something initially seen as an ugly thing and creating something good from it</w:t>
      </w:r>
      <w:r w:rsidR="1E629F4B" w:rsidRPr="5E095369">
        <w:rPr>
          <w:rFonts w:eastAsiaTheme="minorEastAsia"/>
          <w:color w:val="313131"/>
        </w:rPr>
        <w:t xml:space="preserve">, is yes, an initial part of this practice, but I want to make this notion of the sleep </w:t>
      </w:r>
      <w:r w:rsidR="6144252A" w:rsidRPr="5E095369">
        <w:rPr>
          <w:rFonts w:eastAsiaTheme="minorEastAsia"/>
          <w:color w:val="313131"/>
        </w:rPr>
        <w:t>state</w:t>
      </w:r>
      <w:r w:rsidR="1E629F4B" w:rsidRPr="5E095369">
        <w:rPr>
          <w:rFonts w:eastAsiaTheme="minorEastAsia"/>
          <w:color w:val="313131"/>
        </w:rPr>
        <w:t xml:space="preserve"> abject sound one creates</w:t>
      </w:r>
      <w:r w:rsidR="6F3C12A1" w:rsidRPr="5E095369">
        <w:rPr>
          <w:rFonts w:eastAsiaTheme="minorEastAsia"/>
          <w:color w:val="313131"/>
        </w:rPr>
        <w:t xml:space="preserve"> heard, </w:t>
      </w:r>
      <w:r w:rsidR="1805C707" w:rsidRPr="5E095369">
        <w:rPr>
          <w:rFonts w:eastAsiaTheme="minorEastAsia"/>
          <w:color w:val="313131"/>
        </w:rPr>
        <w:t xml:space="preserve">the aim is to </w:t>
      </w:r>
      <w:r w:rsidR="6F3C12A1" w:rsidRPr="5E095369">
        <w:rPr>
          <w:rFonts w:eastAsiaTheme="minorEastAsia"/>
          <w:color w:val="313131"/>
        </w:rPr>
        <w:t>mak</w:t>
      </w:r>
      <w:r w:rsidR="1EC14433" w:rsidRPr="5E095369">
        <w:rPr>
          <w:rFonts w:eastAsiaTheme="minorEastAsia"/>
          <w:color w:val="313131"/>
        </w:rPr>
        <w:t>e</w:t>
      </w:r>
      <w:r w:rsidR="6F3C12A1" w:rsidRPr="5E095369">
        <w:rPr>
          <w:rFonts w:eastAsiaTheme="minorEastAsia"/>
          <w:color w:val="313131"/>
        </w:rPr>
        <w:t xml:space="preserve"> it the natural </w:t>
      </w:r>
      <w:r w:rsidR="30EC0CBA" w:rsidRPr="5E095369">
        <w:rPr>
          <w:rFonts w:eastAsiaTheme="minorEastAsia"/>
          <w:color w:val="313131"/>
        </w:rPr>
        <w:t>thing</w:t>
      </w:r>
      <w:r w:rsidR="3719028E" w:rsidRPr="5E095369">
        <w:rPr>
          <w:rFonts w:eastAsiaTheme="minorEastAsia"/>
          <w:color w:val="313131"/>
        </w:rPr>
        <w:t xml:space="preserve"> it actually is by taking the viewer on a journey through these emotions. I want the viewer to take a similar journey to myself, while they travel through </w:t>
      </w:r>
      <w:r w:rsidR="4516FEEB" w:rsidRPr="5E095369">
        <w:rPr>
          <w:rFonts w:eastAsiaTheme="minorEastAsia"/>
          <w:color w:val="313131"/>
        </w:rPr>
        <w:t>the</w:t>
      </w:r>
      <w:r w:rsidR="39CF382B" w:rsidRPr="5E095369">
        <w:rPr>
          <w:rFonts w:eastAsiaTheme="minorEastAsia"/>
          <w:color w:val="313131"/>
        </w:rPr>
        <w:t xml:space="preserve">se intense and </w:t>
      </w:r>
      <w:r w:rsidR="4E33CAEC" w:rsidRPr="5E095369">
        <w:rPr>
          <w:rFonts w:eastAsiaTheme="minorEastAsia"/>
          <w:color w:val="313131"/>
        </w:rPr>
        <w:t>on times,</w:t>
      </w:r>
      <w:r w:rsidR="39CF382B" w:rsidRPr="5E095369">
        <w:rPr>
          <w:rFonts w:eastAsiaTheme="minorEastAsia"/>
          <w:color w:val="313131"/>
        </w:rPr>
        <w:t xml:space="preserve"> unsettling feelings</w:t>
      </w:r>
      <w:r w:rsidR="4A3B36B7" w:rsidRPr="5E095369">
        <w:rPr>
          <w:rFonts w:eastAsiaTheme="minorEastAsia"/>
          <w:color w:val="313131"/>
        </w:rPr>
        <w:t xml:space="preserve"> but to know that it is normal, and it is ok.</w:t>
      </w:r>
    </w:p>
    <w:p w14:paraId="348269BF" w14:textId="208A1046" w:rsidR="666B0034" w:rsidRDefault="666B0034" w:rsidP="666B0034">
      <w:pPr>
        <w:rPr>
          <w:sz w:val="28"/>
          <w:szCs w:val="28"/>
          <w:u w:val="single"/>
        </w:rPr>
      </w:pPr>
    </w:p>
    <w:p w14:paraId="413E7362" w14:textId="77777777" w:rsidR="00F22CB1" w:rsidRDefault="00F22CB1" w:rsidP="0C92A7D5">
      <w:pPr>
        <w:rPr>
          <w:sz w:val="28"/>
          <w:szCs w:val="28"/>
          <w:u w:val="single"/>
        </w:rPr>
      </w:pPr>
    </w:p>
    <w:p w14:paraId="2C0AB4BC" w14:textId="77777777" w:rsidR="00F22CB1" w:rsidRDefault="00F22CB1" w:rsidP="0C92A7D5">
      <w:pPr>
        <w:rPr>
          <w:sz w:val="28"/>
          <w:szCs w:val="28"/>
          <w:u w:val="single"/>
        </w:rPr>
      </w:pPr>
    </w:p>
    <w:p w14:paraId="154C8F9F" w14:textId="13DD4E1F" w:rsidR="00FC2C54" w:rsidRPr="00CE1076" w:rsidRDefault="005B142F" w:rsidP="0C92A7D5">
      <w:pPr>
        <w:rPr>
          <w:sz w:val="28"/>
          <w:szCs w:val="28"/>
          <w:u w:val="single"/>
        </w:rPr>
      </w:pPr>
      <w:r w:rsidRPr="5E095369">
        <w:rPr>
          <w:sz w:val="28"/>
          <w:szCs w:val="28"/>
          <w:u w:val="single"/>
        </w:rPr>
        <w:t>Self-evaluation of work/ conclusion:</w:t>
      </w:r>
    </w:p>
    <w:p w14:paraId="6D1A9BE9" w14:textId="2D41C593" w:rsidR="5E095369" w:rsidRDefault="5E095369" w:rsidP="5E095369">
      <w:pPr>
        <w:rPr>
          <w:sz w:val="28"/>
          <w:szCs w:val="28"/>
          <w:u w:val="single"/>
        </w:rPr>
      </w:pPr>
    </w:p>
    <w:p w14:paraId="6D34D568" w14:textId="67866ED8" w:rsidR="4E9D9C19" w:rsidRDefault="17344E25" w:rsidP="5E095369">
      <w:pPr>
        <w:spacing w:line="360" w:lineRule="auto"/>
        <w:rPr>
          <w:rFonts w:ascii="Calibri" w:eastAsia="Calibri" w:hAnsi="Calibri" w:cs="Calibri"/>
          <w:color w:val="212121"/>
        </w:rPr>
      </w:pPr>
      <w:r w:rsidRPr="5E095369">
        <w:rPr>
          <w:rFonts w:ascii="Calibri" w:eastAsia="Calibri" w:hAnsi="Calibri" w:cs="Calibri"/>
          <w:color w:val="212121"/>
        </w:rPr>
        <w:t xml:space="preserve">We cannot simply glance at this project once. We need to take time, watch </w:t>
      </w:r>
      <w:r w:rsidR="06AC6F19" w:rsidRPr="5E095369">
        <w:rPr>
          <w:rFonts w:ascii="Calibri" w:eastAsia="Calibri" w:hAnsi="Calibri" w:cs="Calibri"/>
          <w:color w:val="212121"/>
        </w:rPr>
        <w:t xml:space="preserve">and feel </w:t>
      </w:r>
      <w:r w:rsidRPr="5E095369">
        <w:rPr>
          <w:rFonts w:ascii="Calibri" w:eastAsia="Calibri" w:hAnsi="Calibri" w:cs="Calibri"/>
          <w:color w:val="212121"/>
        </w:rPr>
        <w:t>the</w:t>
      </w:r>
      <w:r w:rsidR="66E31EFA" w:rsidRPr="5E095369">
        <w:rPr>
          <w:rFonts w:ascii="Calibri" w:eastAsia="Calibri" w:hAnsi="Calibri" w:cs="Calibri"/>
          <w:color w:val="212121"/>
        </w:rPr>
        <w:t xml:space="preserve"> piece</w:t>
      </w:r>
      <w:r w:rsidRPr="5E095369">
        <w:rPr>
          <w:rFonts w:ascii="Calibri" w:eastAsia="Calibri" w:hAnsi="Calibri" w:cs="Calibri"/>
          <w:color w:val="212121"/>
        </w:rPr>
        <w:t xml:space="preserve"> speak and reveal itself. From dark to light, the harsh lines dominate the space until the sound unveils over time. Transcending from one feeling to another. The light mirrors the dark, like a behavioural resonance of feelings. The ugly becomes beautiful, and the beautiful becomes unknowing, and the unknowing becomes </w:t>
      </w:r>
      <w:r w:rsidR="7E90D6FD" w:rsidRPr="5E095369">
        <w:rPr>
          <w:rFonts w:ascii="Calibri" w:eastAsia="Calibri" w:hAnsi="Calibri" w:cs="Calibri"/>
          <w:color w:val="212121"/>
        </w:rPr>
        <w:t>entrancing</w:t>
      </w:r>
      <w:r w:rsidRPr="5E095369">
        <w:rPr>
          <w:rFonts w:ascii="Calibri" w:eastAsia="Calibri" w:hAnsi="Calibri" w:cs="Calibri"/>
          <w:color w:val="212121"/>
        </w:rPr>
        <w:t xml:space="preserve">, as we get to know this piece. What might not strike us at first, strikes us later as we delve deep into the piece. We see and hear to experience </w:t>
      </w:r>
      <w:r w:rsidR="00D679F4">
        <w:rPr>
          <w:rFonts w:ascii="Calibri" w:eastAsia="Calibri" w:hAnsi="Calibri" w:cs="Calibri"/>
          <w:color w:val="212121"/>
        </w:rPr>
        <w:t xml:space="preserve">the </w:t>
      </w:r>
      <w:r w:rsidRPr="5E095369">
        <w:rPr>
          <w:rFonts w:ascii="Calibri" w:eastAsia="Calibri" w:hAnsi="Calibri" w:cs="Calibri"/>
          <w:color w:val="212121"/>
        </w:rPr>
        <w:t xml:space="preserve">different </w:t>
      </w:r>
      <w:r w:rsidR="00D679F4">
        <w:rPr>
          <w:rFonts w:ascii="Calibri" w:eastAsia="Calibri" w:hAnsi="Calibri" w:cs="Calibri"/>
          <w:color w:val="212121"/>
        </w:rPr>
        <w:t>moods</w:t>
      </w:r>
      <w:r w:rsidRPr="5E095369">
        <w:rPr>
          <w:rFonts w:ascii="Calibri" w:eastAsia="Calibri" w:hAnsi="Calibri" w:cs="Calibri"/>
          <w:color w:val="212121"/>
        </w:rPr>
        <w:t xml:space="preserve"> of this piece, to get a different feeling each time. One emotion </w:t>
      </w:r>
      <w:r w:rsidR="6C657815" w:rsidRPr="5E095369">
        <w:rPr>
          <w:rFonts w:ascii="Calibri" w:eastAsia="Calibri" w:hAnsi="Calibri" w:cs="Calibri"/>
          <w:color w:val="212121"/>
        </w:rPr>
        <w:t>pours</w:t>
      </w:r>
      <w:r w:rsidRPr="5E095369">
        <w:rPr>
          <w:rFonts w:ascii="Calibri" w:eastAsia="Calibri" w:hAnsi="Calibri" w:cs="Calibri"/>
          <w:color w:val="212121"/>
        </w:rPr>
        <w:t xml:space="preserve"> into the other, almost creating a symmetrical juxtaposition of sound and light, which is different, but also the same. Like a </w:t>
      </w:r>
      <w:proofErr w:type="spellStart"/>
      <w:r w:rsidRPr="5E095369">
        <w:rPr>
          <w:rFonts w:ascii="Calibri" w:eastAsia="Calibri" w:hAnsi="Calibri" w:cs="Calibri"/>
          <w:color w:val="212121"/>
        </w:rPr>
        <w:t>ying</w:t>
      </w:r>
      <w:proofErr w:type="spellEnd"/>
      <w:r w:rsidRPr="5E095369">
        <w:rPr>
          <w:rFonts w:ascii="Calibri" w:eastAsia="Calibri" w:hAnsi="Calibri" w:cs="Calibri"/>
          <w:color w:val="212121"/>
        </w:rPr>
        <w:t xml:space="preserve"> and yang of emotions combin</w:t>
      </w:r>
      <w:r w:rsidR="5461DCE8" w:rsidRPr="5E095369">
        <w:rPr>
          <w:rFonts w:ascii="Calibri" w:eastAsia="Calibri" w:hAnsi="Calibri" w:cs="Calibri"/>
          <w:color w:val="212121"/>
        </w:rPr>
        <w:t>ing</w:t>
      </w:r>
      <w:r w:rsidRPr="5E095369">
        <w:rPr>
          <w:rFonts w:ascii="Calibri" w:eastAsia="Calibri" w:hAnsi="Calibri" w:cs="Calibri"/>
          <w:color w:val="212121"/>
        </w:rPr>
        <w:t xml:space="preserve"> into one visual </w:t>
      </w:r>
      <w:r w:rsidR="00D679F4">
        <w:rPr>
          <w:rFonts w:ascii="Calibri" w:eastAsia="Calibri" w:hAnsi="Calibri" w:cs="Calibri"/>
          <w:color w:val="212121"/>
        </w:rPr>
        <w:t xml:space="preserve">dream like </w:t>
      </w:r>
      <w:r w:rsidRPr="5E095369">
        <w:rPr>
          <w:rFonts w:ascii="Calibri" w:eastAsia="Calibri" w:hAnsi="Calibri" w:cs="Calibri"/>
          <w:color w:val="212121"/>
        </w:rPr>
        <w:t>hypnosis.</w:t>
      </w:r>
    </w:p>
    <w:p w14:paraId="5E43D000" w14:textId="77777777" w:rsidR="00D679F4" w:rsidRPr="00D679F4" w:rsidRDefault="00D679F4" w:rsidP="5E095369">
      <w:pPr>
        <w:spacing w:line="360" w:lineRule="auto"/>
        <w:rPr>
          <w:rFonts w:ascii="Calibri" w:eastAsia="Calibri" w:hAnsi="Calibri" w:cs="Calibri"/>
          <w:color w:val="212121"/>
        </w:rPr>
      </w:pPr>
    </w:p>
    <w:p w14:paraId="3845D759" w14:textId="14B61934" w:rsidR="4E9D9C19" w:rsidRDefault="78B9BBF5" w:rsidP="5797F686">
      <w:pPr>
        <w:spacing w:line="360" w:lineRule="auto"/>
      </w:pPr>
      <w:r w:rsidRPr="5E095369">
        <w:lastRenderedPageBreak/>
        <w:t>By c</w:t>
      </w:r>
      <w:r w:rsidR="65576547" w:rsidRPr="5E095369">
        <w:t xml:space="preserve">reating and using a </w:t>
      </w:r>
      <w:r w:rsidR="521715E5" w:rsidRPr="5E095369">
        <w:t>sound</w:t>
      </w:r>
      <w:r w:rsidR="6B99178F" w:rsidRPr="5E095369">
        <w:t xml:space="preserve">scape </w:t>
      </w:r>
      <w:r w:rsidR="580C2E8E" w:rsidRPr="5E095369">
        <w:t>designed with a</w:t>
      </w:r>
      <w:r w:rsidR="6B99178F" w:rsidRPr="5E095369">
        <w:t xml:space="preserve"> </w:t>
      </w:r>
      <w:r w:rsidR="4CC467CE" w:rsidRPr="5E095369">
        <w:t xml:space="preserve">mixture </w:t>
      </w:r>
      <w:r w:rsidR="4E74D97C" w:rsidRPr="5E095369">
        <w:t xml:space="preserve">of </w:t>
      </w:r>
      <w:r w:rsidR="4CC467CE" w:rsidRPr="5E095369">
        <w:t>my edited and non-edited snoring sounds</w:t>
      </w:r>
      <w:r w:rsidR="51C1E06F" w:rsidRPr="5E095369">
        <w:t>,</w:t>
      </w:r>
      <w:r w:rsidR="6B99178F" w:rsidRPr="5E095369">
        <w:t xml:space="preserve"> as well as recorded dialogues of my poetry and thoughts</w:t>
      </w:r>
      <w:r w:rsidR="2F75DDBA" w:rsidRPr="5E095369">
        <w:t>. Taking these explorations</w:t>
      </w:r>
      <w:r w:rsidR="521715E5" w:rsidRPr="5E095369">
        <w:t xml:space="preserve"> and creating a surround sound style sound scape</w:t>
      </w:r>
      <w:r w:rsidR="4DC6A3E1" w:rsidRPr="5E095369">
        <w:t xml:space="preserve"> has been </w:t>
      </w:r>
      <w:r w:rsidR="6ABBBF98" w:rsidRPr="5E095369">
        <w:t xml:space="preserve">highly </w:t>
      </w:r>
      <w:r w:rsidR="4DC6A3E1" w:rsidRPr="5E095369">
        <w:t xml:space="preserve">successful. Sound is the heart of this </w:t>
      </w:r>
      <w:r w:rsidR="6E743148" w:rsidRPr="5E095369">
        <w:t>practice,</w:t>
      </w:r>
      <w:r w:rsidR="4DC6A3E1" w:rsidRPr="5E095369">
        <w:t xml:space="preserve"> and I really wanted it to dominate </w:t>
      </w:r>
      <w:r w:rsidR="1678E0DF" w:rsidRPr="5E095369">
        <w:t>and</w:t>
      </w:r>
      <w:r w:rsidR="4DC6A3E1" w:rsidRPr="5E095369">
        <w:t xml:space="preserve"> affect the overall</w:t>
      </w:r>
      <w:r w:rsidR="0C8970B4" w:rsidRPr="5E095369">
        <w:t xml:space="preserve"> </w:t>
      </w:r>
      <w:r w:rsidR="10F7BA74" w:rsidRPr="5E095369">
        <w:t>ethos of this project</w:t>
      </w:r>
      <w:r w:rsidR="4DC6A3E1" w:rsidRPr="5E095369">
        <w:t xml:space="preserve">, which I believe </w:t>
      </w:r>
      <w:r w:rsidR="3E6C2324" w:rsidRPr="5E095369">
        <w:t xml:space="preserve">has been </w:t>
      </w:r>
      <w:r w:rsidR="6A402F42" w:rsidRPr="5E095369">
        <w:t>achieved well</w:t>
      </w:r>
      <w:r w:rsidR="521715E5" w:rsidRPr="5E095369">
        <w:t>.</w:t>
      </w:r>
      <w:r w:rsidR="0713224B" w:rsidRPr="5E095369">
        <w:t xml:space="preserve"> </w:t>
      </w:r>
      <w:r w:rsidR="0713224B" w:rsidRPr="5E095369">
        <w:rPr>
          <w:rFonts w:ascii="Calibri" w:eastAsia="Calibri" w:hAnsi="Calibri" w:cs="Calibri"/>
          <w:color w:val="212121"/>
        </w:rPr>
        <w:t>As Licht</w:t>
      </w:r>
      <w:r w:rsidR="0E45FE67" w:rsidRPr="5E095369">
        <w:rPr>
          <w:rFonts w:ascii="Calibri" w:eastAsia="Calibri" w:hAnsi="Calibri" w:cs="Calibri"/>
          <w:color w:val="212121"/>
        </w:rPr>
        <w:t xml:space="preserve"> (</w:t>
      </w:r>
      <w:r w:rsidR="0713224B" w:rsidRPr="5E095369">
        <w:rPr>
          <w:rFonts w:ascii="Calibri" w:eastAsia="Calibri" w:hAnsi="Calibri" w:cs="Calibri"/>
          <w:color w:val="212121"/>
        </w:rPr>
        <w:t>2019) acknowledges, sound can act as an instrument, designed to cement moments in our minds.</w:t>
      </w:r>
      <w:r w:rsidR="0C155761" w:rsidRPr="5E095369">
        <w:rPr>
          <w:rFonts w:ascii="Calibri" w:eastAsia="Calibri" w:hAnsi="Calibri" w:cs="Calibri"/>
          <w:color w:val="212121"/>
        </w:rPr>
        <w:t xml:space="preserve"> Much like my own sound </w:t>
      </w:r>
      <w:r w:rsidR="545B3AB5" w:rsidRPr="5E095369">
        <w:rPr>
          <w:rFonts w:ascii="Calibri" w:eastAsia="Calibri" w:hAnsi="Calibri" w:cs="Calibri"/>
          <w:color w:val="212121"/>
        </w:rPr>
        <w:t>cements</w:t>
      </w:r>
      <w:r w:rsidR="0C155761" w:rsidRPr="5E095369">
        <w:rPr>
          <w:rFonts w:ascii="Calibri" w:eastAsia="Calibri" w:hAnsi="Calibri" w:cs="Calibri"/>
          <w:color w:val="212121"/>
        </w:rPr>
        <w:t xml:space="preserve"> these memories and responses in my mind, my aim was to </w:t>
      </w:r>
      <w:r w:rsidR="589DAFB8" w:rsidRPr="5E095369">
        <w:rPr>
          <w:rFonts w:ascii="Calibri" w:eastAsia="Calibri" w:hAnsi="Calibri" w:cs="Calibri"/>
          <w:color w:val="212121"/>
        </w:rPr>
        <w:t>reflect</w:t>
      </w:r>
      <w:r w:rsidR="0C155761" w:rsidRPr="5E095369">
        <w:rPr>
          <w:rFonts w:ascii="Calibri" w:eastAsia="Calibri" w:hAnsi="Calibri" w:cs="Calibri"/>
          <w:color w:val="212121"/>
        </w:rPr>
        <w:t xml:space="preserve"> such an affect </w:t>
      </w:r>
      <w:r w:rsidR="4E15B462" w:rsidRPr="5E095369">
        <w:rPr>
          <w:rFonts w:ascii="Calibri" w:eastAsia="Calibri" w:hAnsi="Calibri" w:cs="Calibri"/>
          <w:color w:val="212121"/>
        </w:rPr>
        <w:t>within</w:t>
      </w:r>
      <w:r w:rsidR="0C155761" w:rsidRPr="5E095369">
        <w:rPr>
          <w:rFonts w:ascii="Calibri" w:eastAsia="Calibri" w:hAnsi="Calibri" w:cs="Calibri"/>
          <w:color w:val="212121"/>
        </w:rPr>
        <w:t xml:space="preserve"> my own soundscape, </w:t>
      </w:r>
      <w:r w:rsidR="18E28429" w:rsidRPr="5E095369">
        <w:rPr>
          <w:rFonts w:ascii="Calibri" w:eastAsia="Calibri" w:hAnsi="Calibri" w:cs="Calibri"/>
          <w:color w:val="212121"/>
        </w:rPr>
        <w:t>captivating</w:t>
      </w:r>
      <w:r w:rsidR="0C155761" w:rsidRPr="5E095369">
        <w:rPr>
          <w:rFonts w:ascii="Calibri" w:eastAsia="Calibri" w:hAnsi="Calibri" w:cs="Calibri"/>
          <w:color w:val="212121"/>
        </w:rPr>
        <w:t xml:space="preserve"> the viewer into a dream like scenario, </w:t>
      </w:r>
      <w:r w:rsidR="12D9EE4A" w:rsidRPr="5E095369">
        <w:rPr>
          <w:rFonts w:ascii="Calibri" w:eastAsia="Calibri" w:hAnsi="Calibri" w:cs="Calibri"/>
          <w:color w:val="212121"/>
        </w:rPr>
        <w:t>mimicking</w:t>
      </w:r>
      <w:r w:rsidR="0C155761" w:rsidRPr="5E095369">
        <w:rPr>
          <w:rFonts w:ascii="Calibri" w:eastAsia="Calibri" w:hAnsi="Calibri" w:cs="Calibri"/>
          <w:color w:val="212121"/>
        </w:rPr>
        <w:t xml:space="preserve"> a </w:t>
      </w:r>
      <w:r w:rsidR="083D2C68" w:rsidRPr="5E095369">
        <w:rPr>
          <w:rFonts w:ascii="Calibri" w:eastAsia="Calibri" w:hAnsi="Calibri" w:cs="Calibri"/>
          <w:color w:val="212121"/>
        </w:rPr>
        <w:t>night's</w:t>
      </w:r>
      <w:r w:rsidR="0C155761" w:rsidRPr="5E095369">
        <w:rPr>
          <w:rFonts w:ascii="Calibri" w:eastAsia="Calibri" w:hAnsi="Calibri" w:cs="Calibri"/>
          <w:color w:val="212121"/>
        </w:rPr>
        <w:t xml:space="preserve"> scene </w:t>
      </w:r>
      <w:r w:rsidR="2DF64903" w:rsidRPr="5E095369">
        <w:rPr>
          <w:rFonts w:ascii="Calibri" w:eastAsia="Calibri" w:hAnsi="Calibri" w:cs="Calibri"/>
          <w:color w:val="212121"/>
        </w:rPr>
        <w:t>within</w:t>
      </w:r>
      <w:r w:rsidR="7F2E77A7" w:rsidRPr="5E095369">
        <w:rPr>
          <w:rFonts w:ascii="Calibri" w:eastAsia="Calibri" w:hAnsi="Calibri" w:cs="Calibri"/>
          <w:color w:val="212121"/>
        </w:rPr>
        <w:t xml:space="preserve"> my own space. </w:t>
      </w:r>
      <w:r w:rsidR="254E1352" w:rsidRPr="5E095369">
        <w:rPr>
          <w:rFonts w:ascii="Calibri" w:eastAsia="Calibri" w:hAnsi="Calibri" w:cs="Calibri"/>
          <w:color w:val="212121"/>
        </w:rPr>
        <w:t>As Kehrer (</w:t>
      </w:r>
      <w:r w:rsidR="10E98091" w:rsidRPr="5E095369">
        <w:rPr>
          <w:rFonts w:ascii="Calibri" w:eastAsia="Calibri" w:hAnsi="Calibri" w:cs="Calibri"/>
          <w:color w:val="212121"/>
        </w:rPr>
        <w:t xml:space="preserve">2002, </w:t>
      </w:r>
      <w:r w:rsidR="254E1352" w:rsidRPr="5E095369">
        <w:rPr>
          <w:rFonts w:ascii="Calibri" w:eastAsia="Calibri" w:hAnsi="Calibri" w:cs="Calibri"/>
          <w:color w:val="212121"/>
        </w:rPr>
        <w:t>P.17</w:t>
      </w:r>
      <w:r w:rsidR="175016F5" w:rsidRPr="5E095369">
        <w:rPr>
          <w:rFonts w:ascii="Calibri" w:eastAsia="Calibri" w:hAnsi="Calibri" w:cs="Calibri"/>
          <w:color w:val="212121"/>
        </w:rPr>
        <w:t xml:space="preserve">) </w:t>
      </w:r>
      <w:r w:rsidR="254E1352" w:rsidRPr="5E095369">
        <w:rPr>
          <w:rFonts w:ascii="Calibri" w:eastAsia="Calibri" w:hAnsi="Calibri" w:cs="Calibri"/>
          <w:color w:val="212121"/>
        </w:rPr>
        <w:t>mentions, ‘we may consid</w:t>
      </w:r>
      <w:r w:rsidR="27523C1E" w:rsidRPr="5E095369">
        <w:rPr>
          <w:rFonts w:ascii="Calibri" w:eastAsia="Calibri" w:hAnsi="Calibri" w:cs="Calibri"/>
          <w:color w:val="212121"/>
        </w:rPr>
        <w:t>e</w:t>
      </w:r>
      <w:r w:rsidR="254E1352" w:rsidRPr="5E095369">
        <w:rPr>
          <w:rFonts w:ascii="Calibri" w:eastAsia="Calibri" w:hAnsi="Calibri" w:cs="Calibri"/>
          <w:color w:val="212121"/>
        </w:rPr>
        <w:t>r the ear to be closer to the world of the dream and the unconscious than the eye.’</w:t>
      </w:r>
      <w:r w:rsidR="6C87676A" w:rsidRPr="5E095369">
        <w:rPr>
          <w:rFonts w:ascii="Calibri" w:eastAsia="Calibri" w:hAnsi="Calibri" w:cs="Calibri"/>
          <w:color w:val="212121"/>
        </w:rPr>
        <w:t xml:space="preserve"> So, as Kehrer highlights, our ability to listen can tran</w:t>
      </w:r>
      <w:r w:rsidR="28FE7419" w:rsidRPr="5E095369">
        <w:rPr>
          <w:rFonts w:ascii="Calibri" w:eastAsia="Calibri" w:hAnsi="Calibri" w:cs="Calibri"/>
          <w:color w:val="212121"/>
        </w:rPr>
        <w:t>sc</w:t>
      </w:r>
      <w:r w:rsidR="6C87676A" w:rsidRPr="5E095369">
        <w:rPr>
          <w:rFonts w:ascii="Calibri" w:eastAsia="Calibri" w:hAnsi="Calibri" w:cs="Calibri"/>
          <w:color w:val="212121"/>
        </w:rPr>
        <w:t>e</w:t>
      </w:r>
      <w:r w:rsidR="19454748" w:rsidRPr="5E095369">
        <w:rPr>
          <w:rFonts w:ascii="Calibri" w:eastAsia="Calibri" w:hAnsi="Calibri" w:cs="Calibri"/>
          <w:color w:val="212121"/>
        </w:rPr>
        <w:t>n</w:t>
      </w:r>
      <w:r w:rsidR="6C87676A" w:rsidRPr="5E095369">
        <w:rPr>
          <w:rFonts w:ascii="Calibri" w:eastAsia="Calibri" w:hAnsi="Calibri" w:cs="Calibri"/>
          <w:color w:val="212121"/>
        </w:rPr>
        <w:t xml:space="preserve">d us into these </w:t>
      </w:r>
      <w:r w:rsidR="31004C64" w:rsidRPr="5E095369">
        <w:rPr>
          <w:rFonts w:ascii="Calibri" w:eastAsia="Calibri" w:hAnsi="Calibri" w:cs="Calibri"/>
          <w:color w:val="212121"/>
        </w:rPr>
        <w:t>dream-like</w:t>
      </w:r>
      <w:r w:rsidR="6C87676A" w:rsidRPr="5E095369">
        <w:rPr>
          <w:rFonts w:ascii="Calibri" w:eastAsia="Calibri" w:hAnsi="Calibri" w:cs="Calibri"/>
          <w:color w:val="212121"/>
        </w:rPr>
        <w:t xml:space="preserve"> states.</w:t>
      </w:r>
      <w:r w:rsidR="5F9DE2AD" w:rsidRPr="5E095369">
        <w:rPr>
          <w:rFonts w:ascii="Calibri" w:eastAsia="Calibri" w:hAnsi="Calibri" w:cs="Calibri"/>
          <w:color w:val="212121"/>
        </w:rPr>
        <w:t xml:space="preserve"> </w:t>
      </w:r>
      <w:r w:rsidR="6C87676A" w:rsidRPr="5E095369">
        <w:rPr>
          <w:rFonts w:ascii="Calibri" w:eastAsia="Calibri" w:hAnsi="Calibri" w:cs="Calibri"/>
          <w:color w:val="212121"/>
        </w:rPr>
        <w:t>This feeling is something one has brought into this piece, captur</w:t>
      </w:r>
      <w:r w:rsidR="00D679F4">
        <w:rPr>
          <w:rFonts w:ascii="Calibri" w:eastAsia="Calibri" w:hAnsi="Calibri" w:cs="Calibri"/>
          <w:color w:val="212121"/>
        </w:rPr>
        <w:t>ed by using</w:t>
      </w:r>
      <w:r w:rsidR="70C0254B" w:rsidRPr="5E095369">
        <w:rPr>
          <w:rFonts w:ascii="Calibri" w:eastAsia="Calibri" w:hAnsi="Calibri" w:cs="Calibri"/>
          <w:color w:val="212121"/>
        </w:rPr>
        <w:t xml:space="preserve"> sonic art element</w:t>
      </w:r>
      <w:r w:rsidR="00935AA7">
        <w:rPr>
          <w:rFonts w:ascii="Calibri" w:eastAsia="Calibri" w:hAnsi="Calibri" w:cs="Calibri"/>
          <w:color w:val="212121"/>
        </w:rPr>
        <w:t>s</w:t>
      </w:r>
      <w:r w:rsidR="70C0254B" w:rsidRPr="5E095369">
        <w:rPr>
          <w:rFonts w:ascii="Calibri" w:eastAsia="Calibri" w:hAnsi="Calibri" w:cs="Calibri"/>
          <w:color w:val="212121"/>
        </w:rPr>
        <w:t xml:space="preserve"> </w:t>
      </w:r>
      <w:r w:rsidR="4ACE61B7" w:rsidRPr="5E095369">
        <w:rPr>
          <w:rFonts w:ascii="Calibri" w:eastAsia="Calibri" w:hAnsi="Calibri" w:cs="Calibri"/>
          <w:color w:val="212121"/>
        </w:rPr>
        <w:t xml:space="preserve">and </w:t>
      </w:r>
      <w:r w:rsidR="00935AA7">
        <w:rPr>
          <w:rFonts w:ascii="Calibri" w:eastAsia="Calibri" w:hAnsi="Calibri" w:cs="Calibri"/>
          <w:color w:val="212121"/>
        </w:rPr>
        <w:t>operating</w:t>
      </w:r>
      <w:r w:rsidR="4ACE61B7" w:rsidRPr="5E095369">
        <w:rPr>
          <w:rFonts w:ascii="Calibri" w:eastAsia="Calibri" w:hAnsi="Calibri" w:cs="Calibri"/>
          <w:color w:val="212121"/>
        </w:rPr>
        <w:t xml:space="preserve"> it to</w:t>
      </w:r>
      <w:r w:rsidR="70C0254B" w:rsidRPr="5E095369">
        <w:rPr>
          <w:rFonts w:ascii="Calibri" w:eastAsia="Calibri" w:hAnsi="Calibri" w:cs="Calibri"/>
          <w:color w:val="212121"/>
        </w:rPr>
        <w:t xml:space="preserve"> harmonise with visuals</w:t>
      </w:r>
      <w:r w:rsidR="76C3B5DE" w:rsidRPr="5E095369">
        <w:rPr>
          <w:rFonts w:ascii="Calibri" w:eastAsia="Calibri" w:hAnsi="Calibri" w:cs="Calibri"/>
          <w:color w:val="212121"/>
        </w:rPr>
        <w:t>,</w:t>
      </w:r>
      <w:r w:rsidR="70C0254B" w:rsidRPr="5E095369">
        <w:rPr>
          <w:rFonts w:ascii="Calibri" w:eastAsia="Calibri" w:hAnsi="Calibri" w:cs="Calibri"/>
          <w:color w:val="212121"/>
        </w:rPr>
        <w:t xml:space="preserve"> represent</w:t>
      </w:r>
      <w:r w:rsidR="75C1B39A" w:rsidRPr="5E095369">
        <w:rPr>
          <w:rFonts w:ascii="Calibri" w:eastAsia="Calibri" w:hAnsi="Calibri" w:cs="Calibri"/>
          <w:color w:val="212121"/>
        </w:rPr>
        <w:t>ing</w:t>
      </w:r>
      <w:r w:rsidR="70C0254B" w:rsidRPr="5E095369">
        <w:rPr>
          <w:rFonts w:ascii="Calibri" w:eastAsia="Calibri" w:hAnsi="Calibri" w:cs="Calibri"/>
          <w:color w:val="212121"/>
        </w:rPr>
        <w:t xml:space="preserve"> a night scene</w:t>
      </w:r>
      <w:r w:rsidR="3494E720" w:rsidRPr="5E095369">
        <w:rPr>
          <w:rFonts w:ascii="Calibri" w:eastAsia="Calibri" w:hAnsi="Calibri" w:cs="Calibri"/>
          <w:color w:val="212121"/>
        </w:rPr>
        <w:t>,</w:t>
      </w:r>
      <w:r w:rsidR="70C0254B" w:rsidRPr="5E095369">
        <w:rPr>
          <w:rFonts w:ascii="Calibri" w:eastAsia="Calibri" w:hAnsi="Calibri" w:cs="Calibri"/>
          <w:color w:val="212121"/>
        </w:rPr>
        <w:t xml:space="preserve"> a dream like </w:t>
      </w:r>
      <w:r w:rsidR="231C0FD7" w:rsidRPr="5E095369">
        <w:rPr>
          <w:rFonts w:ascii="Calibri" w:eastAsia="Calibri" w:hAnsi="Calibri" w:cs="Calibri"/>
          <w:color w:val="212121"/>
        </w:rPr>
        <w:t>situation and/or feeling</w:t>
      </w:r>
      <w:r w:rsidR="432870B6" w:rsidRPr="5E095369">
        <w:rPr>
          <w:rFonts w:ascii="Calibri" w:eastAsia="Calibri" w:hAnsi="Calibri" w:cs="Calibri"/>
          <w:color w:val="212121"/>
        </w:rPr>
        <w:t>.</w:t>
      </w:r>
      <w:r w:rsidR="432870B6">
        <w:t xml:space="preserve"> So, by pairing the soundscape with</w:t>
      </w:r>
      <w:r w:rsidR="332F6737">
        <w:t xml:space="preserve"> </w:t>
      </w:r>
      <w:r w:rsidR="5C637AEE">
        <w:t>conceptually</w:t>
      </w:r>
      <w:r w:rsidR="21EBF848">
        <w:t xml:space="preserve"> designed</w:t>
      </w:r>
      <w:r w:rsidR="55CEA14D">
        <w:t xml:space="preserve"> visuals </w:t>
      </w:r>
      <w:r w:rsidR="332F6737">
        <w:t xml:space="preserve">and making sure these worked in sync and </w:t>
      </w:r>
      <w:r w:rsidR="658B51C2">
        <w:t>harmonised</w:t>
      </w:r>
      <w:r w:rsidR="332F6737">
        <w:t xml:space="preserve">, created an evocative sensory </w:t>
      </w:r>
      <w:r w:rsidR="427F6ADB">
        <w:t>experience</w:t>
      </w:r>
      <w:r w:rsidR="332F6737">
        <w:t xml:space="preserve"> which gave this piece useful meaning and </w:t>
      </w:r>
      <w:r w:rsidR="0638DF2A">
        <w:t>overall</w:t>
      </w:r>
      <w:r w:rsidR="09DE351E">
        <w:t>,</w:t>
      </w:r>
      <w:r w:rsidR="0638DF2A">
        <w:t xml:space="preserve"> enhanced the immersive quality</w:t>
      </w:r>
      <w:r w:rsidR="332F6737">
        <w:t xml:space="preserve">. </w:t>
      </w:r>
    </w:p>
    <w:p w14:paraId="09F45364" w14:textId="2B1EE6BA" w:rsidR="4E9D9C19" w:rsidRDefault="4C26154E" w:rsidP="5E095369">
      <w:pPr>
        <w:spacing w:line="360" w:lineRule="auto"/>
        <w:rPr>
          <w:rFonts w:ascii="Calibri" w:eastAsia="Calibri" w:hAnsi="Calibri" w:cs="Calibri"/>
          <w:color w:val="212121"/>
        </w:rPr>
      </w:pPr>
      <w:r w:rsidRPr="5E095369">
        <w:rPr>
          <w:rFonts w:ascii="Calibri" w:eastAsia="Calibri" w:hAnsi="Calibri" w:cs="Calibri"/>
          <w:color w:val="212121"/>
        </w:rPr>
        <w:t xml:space="preserve">     </w:t>
      </w:r>
      <w:r w:rsidR="4E9D9C19" w:rsidRPr="5E095369">
        <w:rPr>
          <w:rFonts w:ascii="Calibri" w:eastAsia="Calibri" w:hAnsi="Calibri" w:cs="Calibri"/>
          <w:color w:val="212121"/>
        </w:rPr>
        <w:t xml:space="preserve">While building the sound scape, one had many different </w:t>
      </w:r>
      <w:r w:rsidR="13A917AF" w:rsidRPr="5E095369">
        <w:rPr>
          <w:rFonts w:ascii="Calibri" w:eastAsia="Calibri" w:hAnsi="Calibri" w:cs="Calibri"/>
          <w:color w:val="212121"/>
        </w:rPr>
        <w:t>emotions</w:t>
      </w:r>
      <w:r w:rsidR="4E9D9C19" w:rsidRPr="5E095369">
        <w:rPr>
          <w:rFonts w:ascii="Calibri" w:eastAsia="Calibri" w:hAnsi="Calibri" w:cs="Calibri"/>
          <w:color w:val="212121"/>
        </w:rPr>
        <w:t xml:space="preserve">, shame, </w:t>
      </w:r>
      <w:r w:rsidR="1F06D737" w:rsidRPr="5E095369">
        <w:rPr>
          <w:rFonts w:ascii="Calibri" w:eastAsia="Calibri" w:hAnsi="Calibri" w:cs="Calibri"/>
          <w:color w:val="212121"/>
        </w:rPr>
        <w:t>embarrassment</w:t>
      </w:r>
      <w:r w:rsidR="4E9D9C19" w:rsidRPr="5E095369">
        <w:rPr>
          <w:rFonts w:ascii="Calibri" w:eastAsia="Calibri" w:hAnsi="Calibri" w:cs="Calibri"/>
          <w:color w:val="212121"/>
        </w:rPr>
        <w:t xml:space="preserve"> to use candid sounds of my snoring. </w:t>
      </w:r>
      <w:r w:rsidR="158CDC24" w:rsidRPr="5E095369">
        <w:rPr>
          <w:rFonts w:ascii="Calibri" w:eastAsia="Calibri" w:hAnsi="Calibri" w:cs="Calibri"/>
          <w:color w:val="212121"/>
        </w:rPr>
        <w:t>The entirety of t</w:t>
      </w:r>
      <w:r w:rsidR="0EB77D16" w:rsidRPr="5E095369">
        <w:rPr>
          <w:rFonts w:ascii="Calibri" w:eastAsia="Calibri" w:hAnsi="Calibri" w:cs="Calibri"/>
          <w:color w:val="212121"/>
        </w:rPr>
        <w:t xml:space="preserve">his sonic art piece/ soundscape </w:t>
      </w:r>
      <w:r w:rsidR="46690193" w:rsidRPr="5E095369">
        <w:rPr>
          <w:rFonts w:ascii="Calibri" w:eastAsia="Calibri" w:hAnsi="Calibri" w:cs="Calibri"/>
          <w:color w:val="212121"/>
        </w:rPr>
        <w:t>has been</w:t>
      </w:r>
      <w:r w:rsidR="4E9D9C19" w:rsidRPr="5E095369">
        <w:rPr>
          <w:rFonts w:ascii="Calibri" w:eastAsia="Calibri" w:hAnsi="Calibri" w:cs="Calibri"/>
          <w:color w:val="212121"/>
        </w:rPr>
        <w:t xml:space="preserve"> made up of my original </w:t>
      </w:r>
      <w:r w:rsidR="7E4AC9AD" w:rsidRPr="5E095369">
        <w:rPr>
          <w:rFonts w:ascii="Calibri" w:eastAsia="Calibri" w:hAnsi="Calibri" w:cs="Calibri"/>
          <w:color w:val="212121"/>
        </w:rPr>
        <w:t xml:space="preserve">recorded </w:t>
      </w:r>
      <w:r w:rsidR="4E9D9C19" w:rsidRPr="5E095369">
        <w:rPr>
          <w:rFonts w:ascii="Calibri" w:eastAsia="Calibri" w:hAnsi="Calibri" w:cs="Calibri"/>
          <w:color w:val="212121"/>
        </w:rPr>
        <w:t>snoring sounds, some manipulated into cre</w:t>
      </w:r>
      <w:r w:rsidR="3A390958" w:rsidRPr="5E095369">
        <w:rPr>
          <w:rFonts w:ascii="Calibri" w:eastAsia="Calibri" w:hAnsi="Calibri" w:cs="Calibri"/>
          <w:color w:val="212121"/>
        </w:rPr>
        <w:t>ating different tones</w:t>
      </w:r>
      <w:r w:rsidR="5F87C12F" w:rsidRPr="5E095369">
        <w:rPr>
          <w:rFonts w:ascii="Calibri" w:eastAsia="Calibri" w:hAnsi="Calibri" w:cs="Calibri"/>
          <w:color w:val="212121"/>
        </w:rPr>
        <w:t>, while keeping some org</w:t>
      </w:r>
      <w:r w:rsidR="0BF9199C" w:rsidRPr="5E095369">
        <w:rPr>
          <w:rFonts w:ascii="Calibri" w:eastAsia="Calibri" w:hAnsi="Calibri" w:cs="Calibri"/>
          <w:color w:val="212121"/>
        </w:rPr>
        <w:t>a</w:t>
      </w:r>
      <w:r w:rsidR="5F87C12F" w:rsidRPr="5E095369">
        <w:rPr>
          <w:rFonts w:ascii="Calibri" w:eastAsia="Calibri" w:hAnsi="Calibri" w:cs="Calibri"/>
          <w:color w:val="212121"/>
        </w:rPr>
        <w:t>nic and raw.</w:t>
      </w:r>
      <w:r w:rsidR="3A390958" w:rsidRPr="5E095369">
        <w:rPr>
          <w:rFonts w:ascii="Calibri" w:eastAsia="Calibri" w:hAnsi="Calibri" w:cs="Calibri"/>
          <w:color w:val="212121"/>
        </w:rPr>
        <w:t xml:space="preserve"> </w:t>
      </w:r>
      <w:r w:rsidR="624C4D58" w:rsidRPr="5E095369">
        <w:rPr>
          <w:rFonts w:ascii="Calibri" w:eastAsia="Calibri" w:hAnsi="Calibri" w:cs="Calibri"/>
          <w:color w:val="212121"/>
        </w:rPr>
        <w:t>A</w:t>
      </w:r>
      <w:r w:rsidR="3A390958" w:rsidRPr="5E095369">
        <w:rPr>
          <w:rFonts w:ascii="Calibri" w:eastAsia="Calibri" w:hAnsi="Calibri" w:cs="Calibri"/>
          <w:color w:val="212121"/>
        </w:rPr>
        <w:t xml:space="preserve">fter many hours of development and soundscape building, it was obvious one needed to </w:t>
      </w:r>
      <w:r w:rsidR="1D1D4B89" w:rsidRPr="5E095369">
        <w:rPr>
          <w:rFonts w:ascii="Calibri" w:eastAsia="Calibri" w:hAnsi="Calibri" w:cs="Calibri"/>
          <w:color w:val="212121"/>
        </w:rPr>
        <w:t>keep</w:t>
      </w:r>
      <w:r w:rsidR="3A390958" w:rsidRPr="5E095369">
        <w:rPr>
          <w:rFonts w:ascii="Calibri" w:eastAsia="Calibri" w:hAnsi="Calibri" w:cs="Calibri"/>
          <w:color w:val="212121"/>
        </w:rPr>
        <w:t xml:space="preserve"> raw snoring sounds in parts</w:t>
      </w:r>
      <w:r w:rsidR="70B4F5D5" w:rsidRPr="5E095369">
        <w:rPr>
          <w:rFonts w:ascii="Calibri" w:eastAsia="Calibri" w:hAnsi="Calibri" w:cs="Calibri"/>
          <w:color w:val="212121"/>
        </w:rPr>
        <w:t xml:space="preserve"> of the soundscape</w:t>
      </w:r>
      <w:r w:rsidR="3A390958" w:rsidRPr="5E095369">
        <w:rPr>
          <w:rFonts w:ascii="Calibri" w:eastAsia="Calibri" w:hAnsi="Calibri" w:cs="Calibri"/>
          <w:color w:val="212121"/>
        </w:rPr>
        <w:t xml:space="preserve"> to give it meaning and narrative. </w:t>
      </w:r>
      <w:r w:rsidR="2EAE6FF2" w:rsidRPr="5E095369">
        <w:t>Hearing or listening to any sound or sonic art piece may produce interpretation, through fascination, but it is the reality of the work that has ultimate useful meaning (Litch, 2019).</w:t>
      </w:r>
      <w:r w:rsidR="2EAE6FF2" w:rsidRPr="5E095369">
        <w:rPr>
          <w:rFonts w:ascii="Calibri" w:eastAsia="Calibri" w:hAnsi="Calibri" w:cs="Calibri"/>
          <w:color w:val="212121"/>
        </w:rPr>
        <w:t xml:space="preserve"> So, by embedding the raw snoring sounds mixed with the manipulated sounds </w:t>
      </w:r>
      <w:r w:rsidR="3A390958" w:rsidRPr="5E095369">
        <w:rPr>
          <w:rFonts w:ascii="Calibri" w:eastAsia="Calibri" w:hAnsi="Calibri" w:cs="Calibri"/>
          <w:color w:val="212121"/>
        </w:rPr>
        <w:t>enable</w:t>
      </w:r>
      <w:r w:rsidR="5251ECAE" w:rsidRPr="5E095369">
        <w:rPr>
          <w:rFonts w:ascii="Calibri" w:eastAsia="Calibri" w:hAnsi="Calibri" w:cs="Calibri"/>
          <w:color w:val="212121"/>
        </w:rPr>
        <w:t>s</w:t>
      </w:r>
      <w:r w:rsidR="3A390958" w:rsidRPr="5E095369">
        <w:rPr>
          <w:rFonts w:ascii="Calibri" w:eastAsia="Calibri" w:hAnsi="Calibri" w:cs="Calibri"/>
          <w:color w:val="212121"/>
        </w:rPr>
        <w:t xml:space="preserve"> </w:t>
      </w:r>
      <w:r w:rsidR="72FB8A47" w:rsidRPr="5E095369">
        <w:rPr>
          <w:rFonts w:ascii="Calibri" w:eastAsia="Calibri" w:hAnsi="Calibri" w:cs="Calibri"/>
          <w:color w:val="212121"/>
        </w:rPr>
        <w:t>the</w:t>
      </w:r>
      <w:r w:rsidR="3A390958" w:rsidRPr="5E095369">
        <w:rPr>
          <w:rFonts w:ascii="Calibri" w:eastAsia="Calibri" w:hAnsi="Calibri" w:cs="Calibri"/>
          <w:color w:val="212121"/>
        </w:rPr>
        <w:t xml:space="preserve"> viewer to embody the </w:t>
      </w:r>
      <w:r w:rsidR="40D2152F" w:rsidRPr="5E095369">
        <w:rPr>
          <w:rFonts w:ascii="Calibri" w:eastAsia="Calibri" w:hAnsi="Calibri" w:cs="Calibri"/>
          <w:color w:val="212121"/>
        </w:rPr>
        <w:t>experience</w:t>
      </w:r>
      <w:r w:rsidR="3A390958" w:rsidRPr="5E095369">
        <w:rPr>
          <w:rFonts w:ascii="Calibri" w:eastAsia="Calibri" w:hAnsi="Calibri" w:cs="Calibri"/>
          <w:color w:val="212121"/>
        </w:rPr>
        <w:t xml:space="preserve"> and to enable to</w:t>
      </w:r>
      <w:r w:rsidR="6189B82E" w:rsidRPr="5E095369">
        <w:rPr>
          <w:rFonts w:ascii="Calibri" w:eastAsia="Calibri" w:hAnsi="Calibri" w:cs="Calibri"/>
          <w:color w:val="212121"/>
        </w:rPr>
        <w:t xml:space="preserve"> the piece of work itself to evoke mixed responses within people</w:t>
      </w:r>
      <w:r w:rsidR="3EABDFDC" w:rsidRPr="5E095369">
        <w:rPr>
          <w:rFonts w:ascii="Calibri" w:eastAsia="Calibri" w:hAnsi="Calibri" w:cs="Calibri"/>
          <w:color w:val="212121"/>
        </w:rPr>
        <w:t xml:space="preserve">, giving it </w:t>
      </w:r>
      <w:r w:rsidR="6C7641EA" w:rsidRPr="5E095369">
        <w:rPr>
          <w:rFonts w:ascii="Calibri" w:eastAsia="Calibri" w:hAnsi="Calibri" w:cs="Calibri"/>
          <w:color w:val="212121"/>
        </w:rPr>
        <w:t xml:space="preserve">true </w:t>
      </w:r>
      <w:r w:rsidR="3EABDFDC" w:rsidRPr="5E095369">
        <w:rPr>
          <w:rFonts w:ascii="Calibri" w:eastAsia="Calibri" w:hAnsi="Calibri" w:cs="Calibri"/>
          <w:color w:val="212121"/>
        </w:rPr>
        <w:t>meaning and perspective</w:t>
      </w:r>
      <w:r w:rsidR="6189B82E" w:rsidRPr="5E095369">
        <w:rPr>
          <w:rFonts w:ascii="Calibri" w:eastAsia="Calibri" w:hAnsi="Calibri" w:cs="Calibri"/>
          <w:color w:val="212121"/>
        </w:rPr>
        <w:t xml:space="preserve">. </w:t>
      </w:r>
    </w:p>
    <w:p w14:paraId="723F2CC1" w14:textId="1DFA3F27" w:rsidR="4D11F5A4" w:rsidRDefault="4D11F5A4" w:rsidP="4D11F5A4">
      <w:pPr>
        <w:spacing w:line="360" w:lineRule="auto"/>
        <w:rPr>
          <w:rFonts w:ascii="Calibri" w:eastAsia="Calibri" w:hAnsi="Calibri" w:cs="Calibri"/>
          <w:color w:val="212121"/>
        </w:rPr>
      </w:pPr>
    </w:p>
    <w:p w14:paraId="5B8DB25A" w14:textId="6AB55619" w:rsidR="06B72541" w:rsidRDefault="06B72541" w:rsidP="4D11F5A4">
      <w:pPr>
        <w:spacing w:line="360" w:lineRule="auto"/>
      </w:pPr>
      <w:r w:rsidRPr="5E095369">
        <w:rPr>
          <w:rFonts w:ascii="Calibri" w:eastAsia="Calibri" w:hAnsi="Calibri" w:cs="Calibri"/>
          <w:color w:val="212121"/>
        </w:rPr>
        <w:t>Using visual</w:t>
      </w:r>
      <w:r w:rsidR="0D744FCF" w:rsidRPr="5E095369">
        <w:rPr>
          <w:rFonts w:ascii="Calibri" w:eastAsia="Calibri" w:hAnsi="Calibri" w:cs="Calibri"/>
          <w:color w:val="212121"/>
        </w:rPr>
        <w:t>s</w:t>
      </w:r>
      <w:r w:rsidRPr="5E095369">
        <w:rPr>
          <w:rFonts w:ascii="Calibri" w:eastAsia="Calibri" w:hAnsi="Calibri" w:cs="Calibri"/>
          <w:color w:val="212121"/>
        </w:rPr>
        <w:t xml:space="preserve"> to </w:t>
      </w:r>
      <w:r w:rsidR="5CECCBD8" w:rsidRPr="5E095369">
        <w:rPr>
          <w:rFonts w:ascii="Calibri" w:eastAsia="Calibri" w:hAnsi="Calibri" w:cs="Calibri"/>
          <w:color w:val="212121"/>
        </w:rPr>
        <w:t>harmonise</w:t>
      </w:r>
      <w:r w:rsidRPr="5E095369">
        <w:rPr>
          <w:rFonts w:ascii="Calibri" w:eastAsia="Calibri" w:hAnsi="Calibri" w:cs="Calibri"/>
          <w:color w:val="212121"/>
        </w:rPr>
        <w:t xml:space="preserve"> with my soundscape was an idea which had come to mind after hours of </w:t>
      </w:r>
      <w:r w:rsidR="01BACCCD" w:rsidRPr="5E095369">
        <w:rPr>
          <w:rFonts w:ascii="Calibri" w:eastAsia="Calibri" w:hAnsi="Calibri" w:cs="Calibri"/>
          <w:color w:val="212121"/>
        </w:rPr>
        <w:t>practice, experimentation and development</w:t>
      </w:r>
      <w:r w:rsidRPr="5E095369">
        <w:rPr>
          <w:rFonts w:ascii="Calibri" w:eastAsia="Calibri" w:hAnsi="Calibri" w:cs="Calibri"/>
          <w:color w:val="212121"/>
        </w:rPr>
        <w:t>. One noticed that within sonic art</w:t>
      </w:r>
      <w:r w:rsidR="713BC562" w:rsidRPr="5E095369">
        <w:rPr>
          <w:rFonts w:ascii="Calibri" w:eastAsia="Calibri" w:hAnsi="Calibri" w:cs="Calibri"/>
          <w:color w:val="212121"/>
        </w:rPr>
        <w:t xml:space="preserve"> territory</w:t>
      </w:r>
      <w:r w:rsidRPr="5E095369">
        <w:rPr>
          <w:rFonts w:ascii="Calibri" w:eastAsia="Calibri" w:hAnsi="Calibri" w:cs="Calibri"/>
          <w:color w:val="212121"/>
        </w:rPr>
        <w:t>, not only does it offer the listener to si</w:t>
      </w:r>
      <w:r w:rsidR="1E47E6A7" w:rsidRPr="5E095369">
        <w:rPr>
          <w:rFonts w:ascii="Calibri" w:eastAsia="Calibri" w:hAnsi="Calibri" w:cs="Calibri"/>
          <w:color w:val="212121"/>
        </w:rPr>
        <w:t xml:space="preserve">t with their </w:t>
      </w:r>
      <w:r w:rsidR="5B1A18DC" w:rsidRPr="5E095369">
        <w:rPr>
          <w:rFonts w:ascii="Calibri" w:eastAsia="Calibri" w:hAnsi="Calibri" w:cs="Calibri"/>
          <w:color w:val="212121"/>
        </w:rPr>
        <w:t>eyes</w:t>
      </w:r>
      <w:r w:rsidR="1E47E6A7" w:rsidRPr="5E095369">
        <w:rPr>
          <w:rFonts w:ascii="Calibri" w:eastAsia="Calibri" w:hAnsi="Calibri" w:cs="Calibri"/>
          <w:color w:val="212121"/>
        </w:rPr>
        <w:t xml:space="preserve"> closed to really feel the </w:t>
      </w:r>
      <w:r w:rsidR="1E47E6A7" w:rsidRPr="5E095369">
        <w:rPr>
          <w:rFonts w:ascii="Calibri" w:eastAsia="Calibri" w:hAnsi="Calibri" w:cs="Calibri"/>
          <w:color w:val="212121"/>
        </w:rPr>
        <w:lastRenderedPageBreak/>
        <w:t xml:space="preserve">sound, but a lot of sonic art offers visuals, another sensory experience </w:t>
      </w:r>
      <w:r w:rsidR="79EC9CBA" w:rsidRPr="5E095369">
        <w:rPr>
          <w:rFonts w:ascii="Calibri" w:eastAsia="Calibri" w:hAnsi="Calibri" w:cs="Calibri"/>
          <w:color w:val="212121"/>
        </w:rPr>
        <w:t>to</w:t>
      </w:r>
      <w:r w:rsidR="1E47E6A7" w:rsidRPr="5E095369">
        <w:rPr>
          <w:rFonts w:ascii="Calibri" w:eastAsia="Calibri" w:hAnsi="Calibri" w:cs="Calibri"/>
          <w:color w:val="212121"/>
        </w:rPr>
        <w:t xml:space="preserve"> enhance the sound. </w:t>
      </w:r>
      <w:r w:rsidR="2DEB4473" w:rsidRPr="5E095369">
        <w:rPr>
          <w:rFonts w:ascii="Calibri" w:eastAsia="Calibri" w:hAnsi="Calibri" w:cs="Calibri"/>
          <w:color w:val="212121"/>
        </w:rPr>
        <w:t>This</w:t>
      </w:r>
      <w:r w:rsidR="1E47E6A7" w:rsidRPr="5E095369">
        <w:rPr>
          <w:rFonts w:ascii="Calibri" w:eastAsia="Calibri" w:hAnsi="Calibri" w:cs="Calibri"/>
          <w:color w:val="212121"/>
        </w:rPr>
        <w:t xml:space="preserve"> is what inspired me to enhance my </w:t>
      </w:r>
      <w:r w:rsidR="0C5EE30F" w:rsidRPr="5E095369">
        <w:rPr>
          <w:rFonts w:ascii="Calibri" w:eastAsia="Calibri" w:hAnsi="Calibri" w:cs="Calibri"/>
          <w:color w:val="212121"/>
        </w:rPr>
        <w:t>practice</w:t>
      </w:r>
      <w:r w:rsidR="1E47E6A7" w:rsidRPr="5E095369">
        <w:rPr>
          <w:rFonts w:ascii="Calibri" w:eastAsia="Calibri" w:hAnsi="Calibri" w:cs="Calibri"/>
          <w:color w:val="212121"/>
        </w:rPr>
        <w:t xml:space="preserve"> and final piece</w:t>
      </w:r>
      <w:r w:rsidR="33873FB4" w:rsidRPr="5E095369">
        <w:rPr>
          <w:rFonts w:ascii="Calibri" w:eastAsia="Calibri" w:hAnsi="Calibri" w:cs="Calibri"/>
          <w:color w:val="212121"/>
        </w:rPr>
        <w:t>,</w:t>
      </w:r>
      <w:r w:rsidR="1E47E6A7" w:rsidRPr="5E095369">
        <w:rPr>
          <w:rFonts w:ascii="Calibri" w:eastAsia="Calibri" w:hAnsi="Calibri" w:cs="Calibri"/>
          <w:color w:val="212121"/>
        </w:rPr>
        <w:t xml:space="preserve"> by </w:t>
      </w:r>
      <w:r w:rsidR="30002AE8" w:rsidRPr="5E095369">
        <w:rPr>
          <w:rFonts w:ascii="Calibri" w:eastAsia="Calibri" w:hAnsi="Calibri" w:cs="Calibri"/>
          <w:color w:val="212121"/>
        </w:rPr>
        <w:t>exploring</w:t>
      </w:r>
      <w:r w:rsidR="1E47E6A7" w:rsidRPr="5E095369">
        <w:rPr>
          <w:rFonts w:ascii="Calibri" w:eastAsia="Calibri" w:hAnsi="Calibri" w:cs="Calibri"/>
          <w:color w:val="212121"/>
        </w:rPr>
        <w:t xml:space="preserve"> and embedding </w:t>
      </w:r>
      <w:r w:rsidR="0C3AAB0A" w:rsidRPr="5E095369">
        <w:rPr>
          <w:rFonts w:ascii="Calibri" w:eastAsia="Calibri" w:hAnsi="Calibri" w:cs="Calibri"/>
          <w:color w:val="212121"/>
        </w:rPr>
        <w:t>visuals</w:t>
      </w:r>
      <w:r w:rsidR="1E47E6A7" w:rsidRPr="5E095369">
        <w:rPr>
          <w:rFonts w:ascii="Calibri" w:eastAsia="Calibri" w:hAnsi="Calibri" w:cs="Calibri"/>
          <w:color w:val="212121"/>
        </w:rPr>
        <w:t xml:space="preserve"> within my sonic art piece to create an int</w:t>
      </w:r>
      <w:r w:rsidR="30F777B1" w:rsidRPr="5E095369">
        <w:rPr>
          <w:rFonts w:ascii="Calibri" w:eastAsia="Calibri" w:hAnsi="Calibri" w:cs="Calibri"/>
          <w:color w:val="212121"/>
        </w:rPr>
        <w:t xml:space="preserve">ense immersive experience. </w:t>
      </w:r>
      <w:r w:rsidR="48883917" w:rsidRPr="5E095369">
        <w:rPr>
          <w:rFonts w:ascii="Calibri" w:eastAsia="Calibri" w:hAnsi="Calibri" w:cs="Calibri"/>
          <w:color w:val="212121"/>
        </w:rPr>
        <w:t xml:space="preserve">Litch (2019, P.117) mentions that </w:t>
      </w:r>
      <w:r w:rsidR="48883917">
        <w:t>‘sound art requires the visitor to listen rather than merely hear, and to read allusions from a series of sonic signifiers and sensations.’</w:t>
      </w:r>
      <w:r w:rsidR="7AE423A2">
        <w:t xml:space="preserve"> The visuals used within my piece are just that, sonic signifiers, harmonising with the sound to tra</w:t>
      </w:r>
      <w:r w:rsidR="1F22ACF3">
        <w:t>ns</w:t>
      </w:r>
      <w:r w:rsidR="7AE423A2">
        <w:t>ce</w:t>
      </w:r>
      <w:r w:rsidR="0B662921">
        <w:t>n</w:t>
      </w:r>
      <w:r w:rsidR="7AE423A2">
        <w:t>d the viewer into a dream</w:t>
      </w:r>
      <w:r w:rsidR="428656DB">
        <w:t>y</w:t>
      </w:r>
      <w:r w:rsidR="7AE423A2">
        <w:t xml:space="preserve"> night state</w:t>
      </w:r>
      <w:r w:rsidR="6A2C0BC1">
        <w:t>.</w:t>
      </w:r>
      <w:r w:rsidR="05578F2B">
        <w:t xml:space="preserve"> </w:t>
      </w:r>
      <w:r w:rsidR="109F55EB">
        <w:t>‘</w:t>
      </w:r>
      <w:r w:rsidR="05578F2B">
        <w:t xml:space="preserve">The space </w:t>
      </w:r>
      <w:r w:rsidR="4E3264BD">
        <w:t>of</w:t>
      </w:r>
      <w:r w:rsidR="05578F2B">
        <w:t xml:space="preserve"> a sound, is characterised by simultaneity and </w:t>
      </w:r>
      <w:r w:rsidR="2E96ADB5">
        <w:t>transformation</w:t>
      </w:r>
      <w:r w:rsidR="314CE352">
        <w:t>.’ (Kehrer, 2002, P.15)</w:t>
      </w:r>
      <w:r w:rsidR="363BE7A4">
        <w:t xml:space="preserve">. Thus, by using </w:t>
      </w:r>
      <w:r w:rsidR="31019448">
        <w:t>visuals</w:t>
      </w:r>
      <w:r w:rsidR="363BE7A4">
        <w:t xml:space="preserve"> to harmonise and run </w:t>
      </w:r>
      <w:r w:rsidR="15BB07A4">
        <w:t>simultaneously</w:t>
      </w:r>
      <w:r w:rsidR="363BE7A4">
        <w:t xml:space="preserve"> with the sound, enabled to whole </w:t>
      </w:r>
      <w:r w:rsidR="49A5D5F1">
        <w:t>experience</w:t>
      </w:r>
      <w:r w:rsidR="363BE7A4">
        <w:t xml:space="preserve"> to be one which transports the viewer and </w:t>
      </w:r>
      <w:r w:rsidR="3E1A101A">
        <w:t>transforms the space itself into one the viewer manifests from the</w:t>
      </w:r>
      <w:r w:rsidR="41463EBF">
        <w:t>ir emotional response</w:t>
      </w:r>
      <w:r w:rsidR="3E1A101A">
        <w:t xml:space="preserve">. </w:t>
      </w:r>
    </w:p>
    <w:p w14:paraId="5BF79505" w14:textId="70146BF7" w:rsidR="4D11F5A4" w:rsidRDefault="4D11F5A4" w:rsidP="4D11F5A4">
      <w:pPr>
        <w:spacing w:line="360" w:lineRule="auto"/>
        <w:rPr>
          <w:rFonts w:ascii="Calibri" w:eastAsia="Calibri" w:hAnsi="Calibri" w:cs="Calibri"/>
          <w:color w:val="212121"/>
        </w:rPr>
      </w:pPr>
    </w:p>
    <w:p w14:paraId="1CE7EE88" w14:textId="553C7F81" w:rsidR="7813CF56" w:rsidRDefault="680D9AE4" w:rsidP="666B0034">
      <w:pPr>
        <w:spacing w:line="360" w:lineRule="auto"/>
      </w:pPr>
      <w:r w:rsidRPr="5E095369">
        <w:t>C</w:t>
      </w:r>
      <w:r w:rsidR="521715E5" w:rsidRPr="5E095369">
        <w:t xml:space="preserve">reating an immersive style </w:t>
      </w:r>
      <w:r w:rsidR="1246DE03" w:rsidRPr="5E095369">
        <w:t>experience</w:t>
      </w:r>
      <w:r w:rsidR="521715E5" w:rsidRPr="5E095369">
        <w:t xml:space="preserve"> was a new path to </w:t>
      </w:r>
      <w:r w:rsidR="00935AA7" w:rsidRPr="5E095369">
        <w:t>me and</w:t>
      </w:r>
      <w:r w:rsidR="521715E5" w:rsidRPr="5E095369">
        <w:t xml:space="preserve"> being able to use an immersi</w:t>
      </w:r>
      <w:r w:rsidR="369A886A" w:rsidRPr="5E095369">
        <w:t xml:space="preserve">ve space for my final piece was a great </w:t>
      </w:r>
      <w:r w:rsidR="2FCF4C17" w:rsidRPr="5E095369">
        <w:t xml:space="preserve">honour and enhanced the ability to bring this project to light and demonstrate its true meaning. </w:t>
      </w:r>
      <w:r w:rsidR="0CF74E0B" w:rsidRPr="5E095369">
        <w:t>The immersive room is a unique space, one of two within Wales and one of six within Europe. The challenge and opportunity to use such a new, innovative and unique setting for my fina</w:t>
      </w:r>
      <w:r w:rsidR="57E52DE2" w:rsidRPr="5E095369">
        <w:t>l</w:t>
      </w:r>
      <w:r w:rsidR="0CF74E0B" w:rsidRPr="5E095369">
        <w:t xml:space="preserve"> piece</w:t>
      </w:r>
      <w:r w:rsidR="5EE2D083" w:rsidRPr="5E095369">
        <w:t>,</w:t>
      </w:r>
      <w:r w:rsidR="0CF74E0B" w:rsidRPr="5E095369">
        <w:t xml:space="preserve"> was </w:t>
      </w:r>
      <w:r w:rsidR="65D2305B" w:rsidRPr="5E095369">
        <w:t xml:space="preserve">the only option for me and this </w:t>
      </w:r>
      <w:r w:rsidR="69B80168" w:rsidRPr="5E095369">
        <w:t>practice. With</w:t>
      </w:r>
      <w:r w:rsidR="5E703AA8" w:rsidRPr="5E095369">
        <w:t xml:space="preserve"> using such a vast immersive space to create visual</w:t>
      </w:r>
      <w:r w:rsidR="02D5BE51" w:rsidRPr="5E095369">
        <w:t>s</w:t>
      </w:r>
      <w:r w:rsidR="5E703AA8" w:rsidRPr="5E095369">
        <w:t xml:space="preserve"> which naturally </w:t>
      </w:r>
      <w:r w:rsidR="5391D266" w:rsidRPr="5E095369">
        <w:t>harmonise</w:t>
      </w:r>
      <w:r w:rsidR="5E703AA8" w:rsidRPr="5E095369">
        <w:t xml:space="preserve"> with the soundscape was challenging. Making sure it represented and worked </w:t>
      </w:r>
      <w:r w:rsidR="49C3EB05" w:rsidRPr="5E095369">
        <w:t>with</w:t>
      </w:r>
      <w:r w:rsidR="5E703AA8" w:rsidRPr="5E095369">
        <w:t xml:space="preserve"> the sound took a lot of experimentation using multiple </w:t>
      </w:r>
      <w:r w:rsidR="16AE8976" w:rsidRPr="5E095369">
        <w:t xml:space="preserve">methods to explore and </w:t>
      </w:r>
      <w:r w:rsidR="6F6786FD" w:rsidRPr="5E095369">
        <w:t>decipher</w:t>
      </w:r>
      <w:r w:rsidR="16AE8976" w:rsidRPr="5E095369">
        <w:t xml:space="preserve"> through, after all ‘</w:t>
      </w:r>
      <w:r w:rsidR="74B794BA" w:rsidRPr="5E095369">
        <w:t>s</w:t>
      </w:r>
      <w:r w:rsidR="16AE8976" w:rsidRPr="5E095369">
        <w:t>ound has meaning only when it</w:t>
      </w:r>
      <w:r w:rsidR="3E35431C" w:rsidRPr="5E095369">
        <w:t>s</w:t>
      </w:r>
      <w:r w:rsidR="16AE8976" w:rsidRPr="5E095369">
        <w:t xml:space="preserve"> connection with an image is understood.’ (Licht, 2019, P.112).</w:t>
      </w:r>
      <w:r w:rsidR="186B4F98" w:rsidRPr="5E095369">
        <w:t xml:space="preserve"> So, making sure the visuals </w:t>
      </w:r>
      <w:r w:rsidR="27137F46" w:rsidRPr="5E095369">
        <w:t>balanced</w:t>
      </w:r>
      <w:r w:rsidR="186B4F98" w:rsidRPr="5E095369">
        <w:t xml:space="preserve"> with the sound and worked poetically was important</w:t>
      </w:r>
      <w:r w:rsidR="47DB79D0" w:rsidRPr="5E095369">
        <w:t xml:space="preserve"> in creating an immersive sonic art piece. One decided to use light because it moves with sound, as the sound plays the lights paint the canvas, as the sound transitions int</w:t>
      </w:r>
      <w:r w:rsidR="191582E9" w:rsidRPr="5E095369">
        <w:t xml:space="preserve">o different frequencies the light follows it, creating conceptual painted light scenes which not only </w:t>
      </w:r>
      <w:r w:rsidR="165F4D4C" w:rsidRPr="5E095369">
        <w:t>enabled</w:t>
      </w:r>
      <w:r w:rsidR="191582E9" w:rsidRPr="5E095369">
        <w:t xml:space="preserve"> the sound to harmonise and work with the visuals, but it also enabled the overall </w:t>
      </w:r>
      <w:r w:rsidR="14FB5359" w:rsidRPr="5E095369">
        <w:t>effect</w:t>
      </w:r>
      <w:r w:rsidR="191582E9" w:rsidRPr="5E095369">
        <w:t xml:space="preserve"> of the immersive experience</w:t>
      </w:r>
      <w:r w:rsidR="7867F581" w:rsidRPr="5E095369">
        <w:t xml:space="preserve">; a dream like nights scene, one filled with uneasiness, </w:t>
      </w:r>
      <w:r w:rsidR="5FEE8F76" w:rsidRPr="5E095369">
        <w:t>transcendence</w:t>
      </w:r>
      <w:r w:rsidR="7867F581" w:rsidRPr="5E095369">
        <w:t xml:space="preserve"> and mixed emotions. By </w:t>
      </w:r>
      <w:r w:rsidR="64DEC801" w:rsidRPr="5E095369">
        <w:t>using</w:t>
      </w:r>
      <w:r w:rsidR="7867F581" w:rsidRPr="5E095369">
        <w:t xml:space="preserve"> light to paint the screens to the sounds playing</w:t>
      </w:r>
      <w:r w:rsidR="5D99692F" w:rsidRPr="5E095369">
        <w:t>,</w:t>
      </w:r>
      <w:r w:rsidR="7867F581" w:rsidRPr="5E095369">
        <w:t xml:space="preserve"> it really </w:t>
      </w:r>
      <w:r w:rsidR="0FF8B6E8" w:rsidRPr="5E095369">
        <w:t xml:space="preserve">did enhance and evoke the viewer into </w:t>
      </w:r>
      <w:r w:rsidR="3FFA4D21" w:rsidRPr="5E095369">
        <w:t>territories</w:t>
      </w:r>
      <w:r w:rsidR="0FF8B6E8" w:rsidRPr="5E095369">
        <w:t xml:space="preserve"> of the beautiful and the ugly.</w:t>
      </w:r>
      <w:r w:rsidR="7B64CA93" w:rsidRPr="5E095369">
        <w:t xml:space="preserve"> </w:t>
      </w:r>
    </w:p>
    <w:p w14:paraId="68CB7EFD" w14:textId="6C750344" w:rsidR="7813CF56" w:rsidRDefault="7813CF56" w:rsidP="666B0034">
      <w:pPr>
        <w:spacing w:line="360" w:lineRule="auto"/>
      </w:pPr>
    </w:p>
    <w:p w14:paraId="383A7282" w14:textId="2A76323E" w:rsidR="7813CF56" w:rsidRDefault="6BBDFBAB" w:rsidP="07CD2453">
      <w:pPr>
        <w:spacing w:line="360" w:lineRule="auto"/>
      </w:pPr>
      <w:r w:rsidRPr="5E095369">
        <w:lastRenderedPageBreak/>
        <w:t>T</w:t>
      </w:r>
      <w:r w:rsidR="62A12FAA" w:rsidRPr="5E095369">
        <w:t>heoretically</w:t>
      </w:r>
      <w:r w:rsidR="2D8F0F82" w:rsidRPr="5E095369">
        <w:t xml:space="preserve">, embedding the concepts of the abject and the </w:t>
      </w:r>
      <w:r w:rsidR="4DE4A5B2" w:rsidRPr="5E095369">
        <w:t>emotive</w:t>
      </w:r>
      <w:r w:rsidR="2D8F0F82" w:rsidRPr="5E095369">
        <w:t xml:space="preserve"> of </w:t>
      </w:r>
      <w:r w:rsidR="1694F492" w:rsidRPr="5E095369">
        <w:t xml:space="preserve">the </w:t>
      </w:r>
      <w:r w:rsidR="2D8F0F82" w:rsidRPr="5E095369">
        <w:t xml:space="preserve">ugly and </w:t>
      </w:r>
      <w:r w:rsidR="597817A9" w:rsidRPr="5E095369">
        <w:t xml:space="preserve">the </w:t>
      </w:r>
      <w:r w:rsidR="2D8F0F82" w:rsidRPr="5E095369">
        <w:t xml:space="preserve">beautiful within my work has been both refreshing but hard </w:t>
      </w:r>
      <w:r w:rsidR="63EE509E" w:rsidRPr="5E095369">
        <w:t>to</w:t>
      </w:r>
      <w:r w:rsidR="2D8F0F82" w:rsidRPr="5E095369">
        <w:t xml:space="preserve"> convey in </w:t>
      </w:r>
      <w:r w:rsidR="2203972A" w:rsidRPr="5E095369">
        <w:t xml:space="preserve">the way one hoped. </w:t>
      </w:r>
      <w:r w:rsidR="258958B8" w:rsidRPr="5E095369">
        <w:t>Such literal meanings can be misconceived</w:t>
      </w:r>
      <w:r w:rsidR="507CD97E" w:rsidRPr="5E095369">
        <w:t xml:space="preserve"> and/or misunderstood </w:t>
      </w:r>
      <w:r w:rsidR="258958B8" w:rsidRPr="5E095369">
        <w:t xml:space="preserve">but with careful consideration and theoretical research, I believe </w:t>
      </w:r>
      <w:r w:rsidR="23FC4A79" w:rsidRPr="5E095369">
        <w:t>within</w:t>
      </w:r>
      <w:r w:rsidR="258958B8" w:rsidRPr="5E095369">
        <w:t xml:space="preserve"> this report the research and</w:t>
      </w:r>
      <w:r w:rsidR="1C3E4E61" w:rsidRPr="5E095369">
        <w:t xml:space="preserve"> writing</w:t>
      </w:r>
      <w:r w:rsidR="258958B8" w:rsidRPr="5E095369">
        <w:t xml:space="preserve"> has enlighten</w:t>
      </w:r>
      <w:r w:rsidR="709ED97E" w:rsidRPr="5E095369">
        <w:t xml:space="preserve">ed the practical piece and given it its story. </w:t>
      </w:r>
      <w:r w:rsidR="0464641C" w:rsidRPr="5E095369">
        <w:t xml:space="preserve">Learning and </w:t>
      </w:r>
      <w:r w:rsidR="225BBBE6" w:rsidRPr="5E095369">
        <w:t>embedding</w:t>
      </w:r>
      <w:r w:rsidR="0464641C" w:rsidRPr="5E095369">
        <w:t xml:space="preserve"> theoretical </w:t>
      </w:r>
      <w:r w:rsidR="42074AE8" w:rsidRPr="5E095369">
        <w:t>references</w:t>
      </w:r>
      <w:r w:rsidR="0464641C" w:rsidRPr="5E095369">
        <w:t xml:space="preserve"> to sonic art has been again, both </w:t>
      </w:r>
      <w:r w:rsidR="448DC536" w:rsidRPr="5E095369">
        <w:t>challenging</w:t>
      </w:r>
      <w:r w:rsidR="0464641C" w:rsidRPr="5E095369">
        <w:t xml:space="preserve"> but good. One has managed to source, </w:t>
      </w:r>
      <w:r w:rsidR="13038B11" w:rsidRPr="5E095369">
        <w:t>reference</w:t>
      </w:r>
      <w:r w:rsidR="0464641C" w:rsidRPr="5E095369">
        <w:t xml:space="preserve"> and embed a list of </w:t>
      </w:r>
      <w:r w:rsidR="365805DF" w:rsidRPr="5E095369">
        <w:t>inspiration</w:t>
      </w:r>
      <w:r w:rsidR="0464641C" w:rsidRPr="5E095369">
        <w:t xml:space="preserve"> </w:t>
      </w:r>
      <w:r w:rsidR="6FFFD15A" w:rsidRPr="5E095369">
        <w:t>varying from the 1960</w:t>
      </w:r>
      <w:r w:rsidR="6A25684D" w:rsidRPr="5E095369">
        <w:t>’</w:t>
      </w:r>
      <w:r w:rsidR="6FFFD15A" w:rsidRPr="5E095369">
        <w:t xml:space="preserve">s until now. Showing depth, historical and modern influences and references. </w:t>
      </w:r>
    </w:p>
    <w:p w14:paraId="795D1B95" w14:textId="36DB4E84" w:rsidR="5E095369" w:rsidRDefault="5E095369" w:rsidP="5E095369">
      <w:pPr>
        <w:spacing w:line="360" w:lineRule="auto"/>
      </w:pPr>
    </w:p>
    <w:p w14:paraId="34486B8F" w14:textId="4223DB8E" w:rsidR="463CC8A1" w:rsidRDefault="463CC8A1" w:rsidP="5E095369">
      <w:pPr>
        <w:spacing w:line="360" w:lineRule="auto"/>
      </w:pPr>
      <w:r w:rsidRPr="5E095369">
        <w:t xml:space="preserve">Reflecting on this body of work, one wants to highlight the courage of embracing the unknown, not just embracing these personal boundaries which one has always deviated from, but embracing the unknown and not common territory of sonic art. I have stepped away from my discipline of textiles and stripped the materiality of my practice completely by using sound, ‘neither visual or tactile, allusive rather than expository or descriptive.’ (Licht, 2019, p117). It has enabled me as an artist to not only extend my practice and skills but to learn about oneself as an artist and the vulnerability this piece holds. As described, the process and journey of this project- Resonance and Deviations has been both hard and enlightening. Stripping myself of my comforts and specialities and getting rid of the cloth side of things has been so wonderful as a creative, utterly refreshing as an artist to learn and enhance one's practice and abilities, extending my ideas as an artist and using such digital material is an honour. However, facing and being overtly open about such a candid abject reality of oneself has been personally difficult to face one times. The ethos of and concept of this piece is for it to evoke mixed responses, to make people deviate from one feeling to another, to throw us between feelings of wonderful and feelings of uneasiness. It mirrors the situation and mixed responses one has had to face throughout the entire process. The mixed evocative feelings the viewer feels, one will continue to feel, as this whole story is a literal part of me as the artist. </w:t>
      </w:r>
    </w:p>
    <w:p w14:paraId="0754209B" w14:textId="639E7CC5" w:rsidR="463CC8A1" w:rsidRDefault="463CC8A1" w:rsidP="5E095369">
      <w:pPr>
        <w:spacing w:line="360" w:lineRule="auto"/>
      </w:pPr>
      <w:r w:rsidRPr="5E095369">
        <w:t xml:space="preserve">     </w:t>
      </w:r>
      <w:r w:rsidR="712A66E5" w:rsidRPr="5E095369">
        <w:t>Overall, this project has demonstrated</w:t>
      </w:r>
      <w:r w:rsidR="49B90890" w:rsidRPr="5E095369">
        <w:t xml:space="preserve"> </w:t>
      </w:r>
      <w:r w:rsidR="5500CF50" w:rsidRPr="5E095369">
        <w:t xml:space="preserve">the personal journey one faces every night. It tells a conceptual and evocative story of what snoring can do to people, </w:t>
      </w:r>
      <w:r w:rsidR="6D0327E4" w:rsidRPr="5E095369">
        <w:t xml:space="preserve">and it </w:t>
      </w:r>
      <w:r w:rsidR="5500CF50" w:rsidRPr="5E095369">
        <w:t>how can make them feel</w:t>
      </w:r>
      <w:r w:rsidR="6B3A2E1C" w:rsidRPr="5E095369">
        <w:t>.</w:t>
      </w:r>
      <w:r w:rsidR="5500CF50" w:rsidRPr="5E095369">
        <w:t xml:space="preserve"> </w:t>
      </w:r>
      <w:r w:rsidR="2D5BD025" w:rsidRPr="5E095369">
        <w:t xml:space="preserve">Executing this in both contextual and practical ways. </w:t>
      </w:r>
      <w:r w:rsidR="0E7B5B47" w:rsidRPr="5E095369">
        <w:t>Employing</w:t>
      </w:r>
      <w:r w:rsidR="2D5BD025" w:rsidRPr="5E095369">
        <w:t xml:space="preserve"> theory and practice to create a </w:t>
      </w:r>
      <w:r w:rsidR="5A81E5D2" w:rsidRPr="5E095369">
        <w:t>high-level</w:t>
      </w:r>
      <w:r w:rsidR="2D5BD025" w:rsidRPr="5E095369">
        <w:t xml:space="preserve"> immersive piece built for a </w:t>
      </w:r>
      <w:r w:rsidR="6DB4911C" w:rsidRPr="5E095369">
        <w:t>professional</w:t>
      </w:r>
      <w:r w:rsidR="2D5BD025" w:rsidRPr="5E095369">
        <w:t xml:space="preserve"> unique immersive space</w:t>
      </w:r>
      <w:r w:rsidR="49B90890" w:rsidRPr="5E095369">
        <w:t xml:space="preserve"> </w:t>
      </w:r>
      <w:r w:rsidR="7EB0E884" w:rsidRPr="5E095369">
        <w:t>by</w:t>
      </w:r>
      <w:r w:rsidR="78DA8B5C" w:rsidRPr="5E095369">
        <w:t xml:space="preserve"> allowing myself to overcome the shame and </w:t>
      </w:r>
      <w:r w:rsidR="7F4121C0" w:rsidRPr="5E095369">
        <w:t>embarrassment</w:t>
      </w:r>
      <w:r w:rsidR="78DA8B5C" w:rsidRPr="5E095369">
        <w:t xml:space="preserve"> </w:t>
      </w:r>
      <w:r w:rsidR="6EA9A78C" w:rsidRPr="5E095369">
        <w:t>associated</w:t>
      </w:r>
      <w:r w:rsidR="78DA8B5C" w:rsidRPr="5E095369">
        <w:t xml:space="preserve"> with such </w:t>
      </w:r>
      <w:r w:rsidR="78DA8B5C" w:rsidRPr="5E095369">
        <w:lastRenderedPageBreak/>
        <w:t xml:space="preserve">an abject sound, has </w:t>
      </w:r>
      <w:r w:rsidR="672C2E38" w:rsidRPr="5E095369">
        <w:t>enabled</w:t>
      </w:r>
      <w:r w:rsidR="49B90890" w:rsidRPr="5E095369">
        <w:t xml:space="preserve"> me as an artist to embody new </w:t>
      </w:r>
      <w:r w:rsidR="51BABF60" w:rsidRPr="5E095369">
        <w:t>territories</w:t>
      </w:r>
      <w:r w:rsidR="49B90890" w:rsidRPr="5E095369">
        <w:t>, embrace the unknow</w:t>
      </w:r>
      <w:r w:rsidR="12926A4F" w:rsidRPr="5E095369">
        <w:t>n</w:t>
      </w:r>
      <w:r w:rsidR="49B90890" w:rsidRPr="5E095369">
        <w:t xml:space="preserve">, not to </w:t>
      </w:r>
      <w:r w:rsidR="276D1C6F" w:rsidRPr="5E095369">
        <w:t>compare</w:t>
      </w:r>
      <w:r w:rsidR="49B90890" w:rsidRPr="5E095369">
        <w:t>, but adapt. It has t</w:t>
      </w:r>
      <w:r w:rsidR="298D1D0E" w:rsidRPr="5E095369">
        <w:t>a</w:t>
      </w:r>
      <w:r w:rsidR="49B90890" w:rsidRPr="5E095369">
        <w:t xml:space="preserve">ught me that </w:t>
      </w:r>
      <w:r w:rsidR="05A7B825" w:rsidRPr="5E095369">
        <w:t>ugly</w:t>
      </w:r>
      <w:r w:rsidR="49B90890" w:rsidRPr="5E095369">
        <w:t xml:space="preserve"> places can create </w:t>
      </w:r>
      <w:r w:rsidR="19A58483" w:rsidRPr="5E095369">
        <w:t xml:space="preserve">beautiful spaces. Although, part of me has been </w:t>
      </w:r>
      <w:r w:rsidR="349553E8" w:rsidRPr="5E095369">
        <w:t>enlightened</w:t>
      </w:r>
      <w:r w:rsidR="19A58483" w:rsidRPr="5E095369">
        <w:t xml:space="preserve"> and feels good about promoting this abject piece and embodying this bodily function and owning it. It is clear there is a part of me that still</w:t>
      </w:r>
      <w:r w:rsidR="762455BF" w:rsidRPr="5E095369">
        <w:t xml:space="preserve"> wants to remain allusive and protected. When displaying this piece for the final </w:t>
      </w:r>
      <w:r w:rsidR="141BAD8A" w:rsidRPr="5E095369">
        <w:t>exhibition</w:t>
      </w:r>
      <w:r w:rsidR="762455BF" w:rsidRPr="5E095369">
        <w:t xml:space="preserve">, one chose to use a cryptic name with </w:t>
      </w:r>
      <w:r w:rsidR="1541F14F" w:rsidRPr="5E095369">
        <w:t>j</w:t>
      </w:r>
      <w:r w:rsidR="762455BF" w:rsidRPr="5E095369">
        <w:t>ust my initials; EVJ. I think it wa</w:t>
      </w:r>
      <w:r w:rsidR="7C8AEC23" w:rsidRPr="5E095369">
        <w:t xml:space="preserve">s because one could not totally shed the skin of shame and </w:t>
      </w:r>
      <w:r w:rsidR="6E87D81C" w:rsidRPr="5E095369">
        <w:t>embarrassment</w:t>
      </w:r>
      <w:r w:rsidR="7C8AEC23" w:rsidRPr="5E095369">
        <w:t xml:space="preserve">. One could not let </w:t>
      </w:r>
      <w:r w:rsidR="0C60503C" w:rsidRPr="5E095369">
        <w:t>one's</w:t>
      </w:r>
      <w:r w:rsidR="7C8AEC23" w:rsidRPr="5E095369">
        <w:t xml:space="preserve"> guard completely down, because of the meaning and the truth behind the project. </w:t>
      </w:r>
      <w:r w:rsidR="7FB71AC8" w:rsidRPr="5E095369">
        <w:t xml:space="preserve">As an artist one is proud of what has been </w:t>
      </w:r>
      <w:r w:rsidR="5670F382" w:rsidRPr="5E095369">
        <w:t>achieved and</w:t>
      </w:r>
      <w:r w:rsidR="7FB71AC8" w:rsidRPr="5E095369">
        <w:t xml:space="preserve"> executed successfully. </w:t>
      </w:r>
      <w:r w:rsidR="269A0817" w:rsidRPr="5E095369">
        <w:t>Proud</w:t>
      </w:r>
      <w:r w:rsidR="7FB71AC8" w:rsidRPr="5E095369">
        <w:t xml:space="preserve"> of facing these </w:t>
      </w:r>
      <w:r w:rsidR="4F4F1418" w:rsidRPr="5E095369">
        <w:t>personal</w:t>
      </w:r>
      <w:r w:rsidR="7FB71AC8" w:rsidRPr="5E095369">
        <w:t xml:space="preserve"> </w:t>
      </w:r>
      <w:r w:rsidR="3B2B857D" w:rsidRPr="5E095369">
        <w:t xml:space="preserve">and practical </w:t>
      </w:r>
      <w:r w:rsidR="7FB71AC8" w:rsidRPr="5E095369">
        <w:t>boundaries</w:t>
      </w:r>
      <w:r w:rsidR="3FCAEA6E" w:rsidRPr="5E095369">
        <w:t xml:space="preserve"> and h</w:t>
      </w:r>
      <w:r w:rsidR="3C081D9D" w:rsidRPr="5E095369">
        <w:t>arvesting</w:t>
      </w:r>
      <w:r w:rsidR="7FB71AC8" w:rsidRPr="5E095369">
        <w:t xml:space="preserve"> them to use within a sonic art piece. But one </w:t>
      </w:r>
      <w:r w:rsidR="5927291F" w:rsidRPr="5E095369">
        <w:t>knows that the feelings of sadness</w:t>
      </w:r>
      <w:r w:rsidR="7C969500" w:rsidRPr="5E095369">
        <w:t>,</w:t>
      </w:r>
      <w:r w:rsidR="5927291F" w:rsidRPr="5E095369">
        <w:t xml:space="preserve"> resentment</w:t>
      </w:r>
      <w:r w:rsidR="07707E27" w:rsidRPr="5E095369">
        <w:t>,</w:t>
      </w:r>
      <w:r w:rsidR="5927291F" w:rsidRPr="5E095369">
        <w:t xml:space="preserve"> shame and </w:t>
      </w:r>
      <w:r w:rsidR="70A58914" w:rsidRPr="5E095369">
        <w:t>embarrassment</w:t>
      </w:r>
      <w:r w:rsidR="5927291F" w:rsidRPr="5E095369">
        <w:t xml:space="preserve"> </w:t>
      </w:r>
      <w:r w:rsidR="00090013">
        <w:t xml:space="preserve">can </w:t>
      </w:r>
      <w:r w:rsidR="5927291F" w:rsidRPr="5E095369">
        <w:t xml:space="preserve">overrule the mind, </w:t>
      </w:r>
      <w:r w:rsidR="00090013">
        <w:t xml:space="preserve">and can </w:t>
      </w:r>
      <w:r w:rsidR="26E07854" w:rsidRPr="5E095369">
        <w:t>overrule</w:t>
      </w:r>
      <w:r w:rsidR="5927291F" w:rsidRPr="5E095369">
        <w:t xml:space="preserve"> the body. </w:t>
      </w:r>
      <w:r w:rsidR="2E9BE48F" w:rsidRPr="5E095369">
        <w:t xml:space="preserve">I believe this </w:t>
      </w:r>
      <w:r w:rsidR="675E657E" w:rsidRPr="5E095369">
        <w:t>project</w:t>
      </w:r>
      <w:r w:rsidR="2E9BE48F" w:rsidRPr="5E095369">
        <w:t xml:space="preserve"> is a </w:t>
      </w:r>
      <w:r w:rsidR="3E4321ED" w:rsidRPr="5E095369">
        <w:t>reflective</w:t>
      </w:r>
      <w:r w:rsidR="2E9BE48F" w:rsidRPr="5E095369">
        <w:t xml:space="preserve"> </w:t>
      </w:r>
      <w:r w:rsidR="54092F11" w:rsidRPr="5E095369">
        <w:t>piece</w:t>
      </w:r>
      <w:r w:rsidR="2E9BE48F" w:rsidRPr="5E095369">
        <w:t xml:space="preserve"> which allows me to reflect </w:t>
      </w:r>
      <w:r w:rsidR="6D8B0A9E" w:rsidRPr="5E095369">
        <w:t>and</w:t>
      </w:r>
      <w:r w:rsidR="2E9BE48F" w:rsidRPr="5E095369">
        <w:t xml:space="preserve"> </w:t>
      </w:r>
      <w:r w:rsidR="28C301CB" w:rsidRPr="5E095369">
        <w:t>disappear</w:t>
      </w:r>
      <w:r w:rsidR="2E9BE48F" w:rsidRPr="5E095369">
        <w:t xml:space="preserve"> into a </w:t>
      </w:r>
      <w:r w:rsidR="00090013">
        <w:t xml:space="preserve">maybe, </w:t>
      </w:r>
      <w:r w:rsidR="2E9BE48F" w:rsidRPr="5E095369">
        <w:t>‘better’ version of the reality of my sleep state breath.</w:t>
      </w:r>
      <w:r w:rsidR="61F46F35" w:rsidRPr="5E095369">
        <w:t xml:space="preserve"> Accordingly, Licht (2019, P.131) notes that</w:t>
      </w:r>
      <w:r w:rsidR="2E9BE48F" w:rsidRPr="5E095369">
        <w:t xml:space="preserve"> ‘</w:t>
      </w:r>
      <w:r w:rsidR="6C72FEAC" w:rsidRPr="5E095369">
        <w:t>h</w:t>
      </w:r>
      <w:r w:rsidR="2E9BE48F" w:rsidRPr="5E095369">
        <w:t xml:space="preserve">umanity creates ideal soundscapes for that other life, the life of imagination and psychic reflection.’ </w:t>
      </w:r>
      <w:r w:rsidR="0D37E691" w:rsidRPr="5E095369">
        <w:t xml:space="preserve">So, </w:t>
      </w:r>
      <w:r w:rsidR="00090013">
        <w:t xml:space="preserve">because </w:t>
      </w:r>
      <w:r w:rsidR="0D37E691" w:rsidRPr="5E095369">
        <w:t>t</w:t>
      </w:r>
      <w:r w:rsidR="5927291F" w:rsidRPr="5E095369">
        <w:t xml:space="preserve">his abject sound piece </w:t>
      </w:r>
      <w:r w:rsidR="354375CC" w:rsidRPr="5E095369">
        <w:t xml:space="preserve">does </w:t>
      </w:r>
      <w:r w:rsidR="23C5830C" w:rsidRPr="5E095369">
        <w:t>have</w:t>
      </w:r>
      <w:r w:rsidR="17CC0E51" w:rsidRPr="5E095369">
        <w:t xml:space="preserve"> such intense feelings that come with it, one will a</w:t>
      </w:r>
      <w:r w:rsidR="00623A60">
        <w:t>l</w:t>
      </w:r>
      <w:r w:rsidR="17CC0E51" w:rsidRPr="5E095369">
        <w:t xml:space="preserve">ways </w:t>
      </w:r>
      <w:r w:rsidR="2CE24F0D" w:rsidRPr="5E095369">
        <w:t xml:space="preserve">know it reflects oneself and </w:t>
      </w:r>
      <w:r w:rsidR="694E0065" w:rsidRPr="5E095369">
        <w:t>is a space for not only the viewer but</w:t>
      </w:r>
      <w:r w:rsidR="00090013">
        <w:t xml:space="preserve"> myself</w:t>
      </w:r>
      <w:r w:rsidR="694E0065" w:rsidRPr="5E095369">
        <w:t xml:space="preserve"> to transcend into</w:t>
      </w:r>
      <w:r w:rsidR="00090013">
        <w:t xml:space="preserve"> differed dialogue which deviates away from the real</w:t>
      </w:r>
      <w:r w:rsidR="17CC0E51" w:rsidRPr="5E095369">
        <w:t xml:space="preserve">. </w:t>
      </w:r>
    </w:p>
    <w:p w14:paraId="653F6DB2" w14:textId="13D34EB1" w:rsidR="5E095369" w:rsidRDefault="5E095369" w:rsidP="5E095369">
      <w:pPr>
        <w:spacing w:line="360" w:lineRule="auto"/>
        <w:rPr>
          <w:rFonts w:ascii="Calibri" w:eastAsia="Calibri" w:hAnsi="Calibri" w:cs="Calibri"/>
          <w:color w:val="212121"/>
        </w:rPr>
      </w:pPr>
    </w:p>
    <w:p w14:paraId="77A665B0" w14:textId="2B92F1E4" w:rsidR="5E095369" w:rsidRDefault="5E095369" w:rsidP="5E095369">
      <w:pPr>
        <w:spacing w:line="360" w:lineRule="auto"/>
      </w:pPr>
    </w:p>
    <w:p w14:paraId="6162497B" w14:textId="5BC70A3D" w:rsidR="5E095369" w:rsidRDefault="5E095369" w:rsidP="5E095369">
      <w:pPr>
        <w:spacing w:line="360" w:lineRule="auto"/>
      </w:pPr>
    </w:p>
    <w:p w14:paraId="0AA44351" w14:textId="253EA4CA" w:rsidR="5E095369" w:rsidRDefault="5E095369" w:rsidP="5E095369">
      <w:pPr>
        <w:spacing w:line="360" w:lineRule="auto"/>
      </w:pPr>
    </w:p>
    <w:p w14:paraId="01D07E53" w14:textId="2277E1AE" w:rsidR="5E095369" w:rsidRDefault="5E095369" w:rsidP="5E095369">
      <w:pPr>
        <w:spacing w:line="360" w:lineRule="auto"/>
      </w:pPr>
    </w:p>
    <w:p w14:paraId="4BA5EAB3" w14:textId="4DCB438F" w:rsidR="5E095369" w:rsidRDefault="5E095369" w:rsidP="5E095369">
      <w:pPr>
        <w:spacing w:line="360" w:lineRule="auto"/>
      </w:pPr>
    </w:p>
    <w:p w14:paraId="49472279" w14:textId="7E70C5AB" w:rsidR="5E095369" w:rsidRDefault="5E095369" w:rsidP="5E095369">
      <w:pPr>
        <w:spacing w:line="360" w:lineRule="auto"/>
      </w:pPr>
    </w:p>
    <w:p w14:paraId="401BF880" w14:textId="0809E84D" w:rsidR="5E095369" w:rsidRDefault="5E095369" w:rsidP="5E095369">
      <w:pPr>
        <w:spacing w:line="360" w:lineRule="auto"/>
      </w:pPr>
    </w:p>
    <w:p w14:paraId="77AE73BA" w14:textId="1BE322B5" w:rsidR="5E095369" w:rsidRDefault="5E095369" w:rsidP="5E095369">
      <w:pPr>
        <w:spacing w:line="360" w:lineRule="auto"/>
      </w:pPr>
    </w:p>
    <w:p w14:paraId="7DE4A624" w14:textId="03B70A2E" w:rsidR="5E095369" w:rsidRDefault="5E095369" w:rsidP="5E095369">
      <w:pPr>
        <w:spacing w:line="360" w:lineRule="auto"/>
      </w:pPr>
    </w:p>
    <w:p w14:paraId="30E14DDC" w14:textId="4897DF79" w:rsidR="5E095369" w:rsidRDefault="5E095369" w:rsidP="5E095369">
      <w:pPr>
        <w:spacing w:line="360" w:lineRule="auto"/>
      </w:pPr>
    </w:p>
    <w:p w14:paraId="15BCF4CE" w14:textId="197AC8B4" w:rsidR="5E095369" w:rsidRDefault="5E095369" w:rsidP="5E095369">
      <w:pPr>
        <w:spacing w:line="360" w:lineRule="auto"/>
      </w:pPr>
    </w:p>
    <w:p w14:paraId="55652F64" w14:textId="2A0E555E" w:rsidR="5E095369" w:rsidRDefault="5E095369" w:rsidP="5E095369">
      <w:pPr>
        <w:spacing w:line="360" w:lineRule="auto"/>
      </w:pPr>
    </w:p>
    <w:p w14:paraId="62025527" w14:textId="77777777" w:rsidR="003B365B" w:rsidRDefault="003B365B" w:rsidP="5E095369"/>
    <w:p w14:paraId="1DBB85F4" w14:textId="45E0F420" w:rsidR="001A58D5" w:rsidRPr="005E09C1" w:rsidRDefault="005E09C1" w:rsidP="5E095369">
      <w:pPr>
        <w:rPr>
          <w:b/>
          <w:bCs/>
          <w:u w:val="single"/>
        </w:rPr>
      </w:pPr>
      <w:r w:rsidRPr="5E095369">
        <w:rPr>
          <w:b/>
          <w:bCs/>
          <w:u w:val="single"/>
        </w:rPr>
        <w:lastRenderedPageBreak/>
        <w:t>References</w:t>
      </w:r>
      <w:r w:rsidR="001A58D5" w:rsidRPr="5E095369">
        <w:rPr>
          <w:b/>
          <w:bCs/>
          <w:u w:val="single"/>
        </w:rPr>
        <w:t xml:space="preserve">: </w:t>
      </w:r>
    </w:p>
    <w:p w14:paraId="36A85FB9" w14:textId="77777777" w:rsidR="001A58D5" w:rsidRDefault="001A58D5" w:rsidP="001A58D5"/>
    <w:p w14:paraId="13DD4B1C" w14:textId="5AAE1C96" w:rsidR="001A58D5" w:rsidRDefault="009B5FE2" w:rsidP="001A58D5">
      <w:r>
        <w:t xml:space="preserve">Kehrer (2002) </w:t>
      </w:r>
      <w:r w:rsidRPr="197AFE66">
        <w:rPr>
          <w:i/>
          <w:iCs/>
        </w:rPr>
        <w:t>Resonance- Aspects of sound art</w:t>
      </w:r>
      <w:r w:rsidR="005E09C1" w:rsidRPr="197AFE66">
        <w:rPr>
          <w:i/>
          <w:iCs/>
        </w:rPr>
        <w:t>,</w:t>
      </w:r>
      <w:r w:rsidR="005E09C1">
        <w:t xml:space="preserve"> </w:t>
      </w:r>
      <w:r>
        <w:t>H</w:t>
      </w:r>
      <w:r w:rsidR="005E09C1">
        <w:t>eidelberg. Germany.</w:t>
      </w:r>
    </w:p>
    <w:p w14:paraId="648B9ED3" w14:textId="5B58F9EA" w:rsidR="0058135C" w:rsidRDefault="0058135C" w:rsidP="001A58D5"/>
    <w:p w14:paraId="7F786A1C" w14:textId="01920776" w:rsidR="0058135C" w:rsidRPr="00300D4A" w:rsidRDefault="0058135C" w:rsidP="001A58D5">
      <w:r>
        <w:t>J.</w:t>
      </w:r>
      <w:r w:rsidR="2E2EBD84">
        <w:t xml:space="preserve"> </w:t>
      </w:r>
      <w:r>
        <w:t>Cage (1968) S</w:t>
      </w:r>
      <w:r w:rsidRPr="5E095369">
        <w:rPr>
          <w:i/>
          <w:iCs/>
        </w:rPr>
        <w:t>ilence</w:t>
      </w:r>
      <w:r w:rsidR="00186859" w:rsidRPr="5E095369">
        <w:rPr>
          <w:i/>
          <w:iCs/>
        </w:rPr>
        <w:t>, Lectures &amp; Writing</w:t>
      </w:r>
      <w:r w:rsidR="00186859">
        <w:t xml:space="preserve">, </w:t>
      </w:r>
      <w:r w:rsidR="008F6860">
        <w:t xml:space="preserve">Calder &amp; Boyars. Great Britain. </w:t>
      </w:r>
    </w:p>
    <w:p w14:paraId="3813E090" w14:textId="179D8AB2" w:rsidR="197AFE66" w:rsidRDefault="197AFE66" w:rsidP="197AFE66"/>
    <w:p w14:paraId="42EE5D21" w14:textId="6FC8D267" w:rsidR="028EFD21" w:rsidRDefault="4EDC4AEB" w:rsidP="5E095369">
      <w:pPr>
        <w:rPr>
          <w:i/>
          <w:iCs/>
        </w:rPr>
      </w:pPr>
      <w:r>
        <w:t xml:space="preserve">A, Pop &amp; M, </w:t>
      </w:r>
      <w:proofErr w:type="spellStart"/>
      <w:r>
        <w:t>Widrich</w:t>
      </w:r>
      <w:proofErr w:type="spellEnd"/>
      <w:r>
        <w:t xml:space="preserve"> (2014) </w:t>
      </w:r>
      <w:r w:rsidR="028EFD21" w:rsidRPr="5E095369">
        <w:rPr>
          <w:i/>
          <w:iCs/>
        </w:rPr>
        <w:t>Ugliness- The non- beautiful in Art &amp; Theory</w:t>
      </w:r>
      <w:r w:rsidR="16693F2B" w:rsidRPr="5E095369">
        <w:rPr>
          <w:i/>
          <w:iCs/>
        </w:rPr>
        <w:t xml:space="preserve">. </w:t>
      </w:r>
      <w:proofErr w:type="spellStart"/>
      <w:r w:rsidR="16693F2B" w:rsidRPr="5E095369">
        <w:t>I.</w:t>
      </w:r>
      <w:proofErr w:type="gramStart"/>
      <w:r w:rsidR="16693F2B" w:rsidRPr="5E095369">
        <w:t>B.Tauris</w:t>
      </w:r>
      <w:proofErr w:type="spellEnd"/>
      <w:proofErr w:type="gramEnd"/>
      <w:r w:rsidR="16693F2B" w:rsidRPr="5E095369">
        <w:t>. London</w:t>
      </w:r>
    </w:p>
    <w:p w14:paraId="6F523B2C" w14:textId="175AF93D" w:rsidR="666B0034" w:rsidRDefault="666B0034" w:rsidP="666B0034"/>
    <w:p w14:paraId="7FEEA3B6" w14:textId="4D2E6256" w:rsidR="51621DEA" w:rsidRDefault="51621DEA" w:rsidP="666B0034">
      <w:r>
        <w:t xml:space="preserve">A, Licht (2019) </w:t>
      </w:r>
      <w:r w:rsidRPr="5E095369">
        <w:rPr>
          <w:i/>
          <w:iCs/>
        </w:rPr>
        <w:t>Sound Art Revisited</w:t>
      </w:r>
      <w:r>
        <w:t>: Bloomsbury Academic. New York.</w:t>
      </w:r>
    </w:p>
    <w:p w14:paraId="3CC1D175" w14:textId="6197CC9A" w:rsidR="5E095369" w:rsidRDefault="5E095369" w:rsidP="5E095369"/>
    <w:p w14:paraId="222A9CA5" w14:textId="69F5A12B" w:rsidR="44C722D4" w:rsidRDefault="44C722D4" w:rsidP="5E095369">
      <w:r>
        <w:t xml:space="preserve">A, Gilead (2003) </w:t>
      </w:r>
      <w:r w:rsidRPr="5E095369">
        <w:rPr>
          <w:i/>
          <w:iCs/>
        </w:rPr>
        <w:t>How Does Love Make the ugly Beautiful.</w:t>
      </w:r>
      <w:r w:rsidR="02A5A398" w:rsidRPr="5E095369">
        <w:rPr>
          <w:i/>
          <w:iCs/>
        </w:rPr>
        <w:t xml:space="preserve"> </w:t>
      </w:r>
      <w:r w:rsidR="02A5A398" w:rsidRPr="5E095369">
        <w:t xml:space="preserve">John Hopkins University Press. </w:t>
      </w:r>
      <w:r w:rsidR="74B7C391" w:rsidRPr="5E095369">
        <w:t>USA.</w:t>
      </w:r>
    </w:p>
    <w:p w14:paraId="7D48E1A2" w14:textId="04A3BED1" w:rsidR="5E095369" w:rsidRDefault="5E095369" w:rsidP="5E095369"/>
    <w:p w14:paraId="525DBA81" w14:textId="14FA5479" w:rsidR="0B8F91A8" w:rsidRDefault="0B8F91A8" w:rsidP="5E095369">
      <w:r w:rsidRPr="5E095369">
        <w:t xml:space="preserve">S, Groth &amp; H, </w:t>
      </w:r>
      <w:proofErr w:type="spellStart"/>
      <w:r w:rsidRPr="5E095369">
        <w:t>Schluze</w:t>
      </w:r>
      <w:proofErr w:type="spellEnd"/>
      <w:r w:rsidRPr="5E095369">
        <w:t xml:space="preserve"> (</w:t>
      </w:r>
      <w:r w:rsidR="24550A40" w:rsidRPr="5E095369">
        <w:t>2020</w:t>
      </w:r>
      <w:r w:rsidRPr="5E095369">
        <w:t xml:space="preserve">) </w:t>
      </w:r>
      <w:r w:rsidRPr="5E095369">
        <w:rPr>
          <w:i/>
          <w:iCs/>
        </w:rPr>
        <w:t>The Bloomsbury Handbook of Sound Art</w:t>
      </w:r>
      <w:r w:rsidR="61C6BD51" w:rsidRPr="5E095369">
        <w:rPr>
          <w:i/>
          <w:iCs/>
        </w:rPr>
        <w:t xml:space="preserve">. </w:t>
      </w:r>
      <w:r w:rsidR="61C6BD51" w:rsidRPr="5E095369">
        <w:t xml:space="preserve">Bloomsbury Publishing. </w:t>
      </w:r>
      <w:r w:rsidR="1E72A5FE" w:rsidRPr="5E095369">
        <w:t>New York</w:t>
      </w:r>
      <w:r w:rsidR="00827E92" w:rsidRPr="5E095369">
        <w:t>.</w:t>
      </w:r>
    </w:p>
    <w:p w14:paraId="193F8565" w14:textId="6F237C2D" w:rsidR="197AFE66" w:rsidRDefault="197AFE66" w:rsidP="197AFE66"/>
    <w:p w14:paraId="3B68DAB9" w14:textId="4B30A9C8" w:rsidR="318C408D" w:rsidRDefault="23FEF351" w:rsidP="197AFE66">
      <w:pPr>
        <w:rPr>
          <w:rFonts w:ascii="Calibri" w:eastAsia="Calibri" w:hAnsi="Calibri" w:cs="Calibri"/>
        </w:rPr>
      </w:pPr>
      <w:r w:rsidRPr="5E095369">
        <w:rPr>
          <w:rFonts w:ascii="Calibri" w:eastAsia="Calibri" w:hAnsi="Calibri" w:cs="Calibri"/>
        </w:rPr>
        <w:t>Tate</w:t>
      </w:r>
      <w:r w:rsidR="0C565382" w:rsidRPr="5E095369">
        <w:rPr>
          <w:rFonts w:ascii="Calibri" w:eastAsia="Calibri" w:hAnsi="Calibri" w:cs="Calibri"/>
        </w:rPr>
        <w:t xml:space="preserve"> </w:t>
      </w:r>
      <w:r w:rsidR="2E19333D" w:rsidRPr="5E095369">
        <w:rPr>
          <w:rFonts w:ascii="Calibri" w:eastAsia="Calibri" w:hAnsi="Calibri" w:cs="Calibri"/>
        </w:rPr>
        <w:t xml:space="preserve">(No date). </w:t>
      </w:r>
      <w:r w:rsidR="0C565382" w:rsidRPr="5E095369">
        <w:rPr>
          <w:rFonts w:ascii="Calibri" w:eastAsia="Calibri" w:hAnsi="Calibri" w:cs="Calibri"/>
          <w:i/>
          <w:iCs/>
        </w:rPr>
        <w:t>Art form</w:t>
      </w:r>
      <w:r w:rsidR="2FC87742" w:rsidRPr="5E095369">
        <w:rPr>
          <w:rFonts w:ascii="Calibri" w:eastAsia="Calibri" w:hAnsi="Calibri" w:cs="Calibri"/>
          <w:i/>
          <w:iCs/>
        </w:rPr>
        <w:t xml:space="preserve">- </w:t>
      </w:r>
      <w:r w:rsidR="0C565382" w:rsidRPr="5E095369">
        <w:rPr>
          <w:rFonts w:ascii="Calibri" w:eastAsia="Calibri" w:hAnsi="Calibri" w:cs="Calibri"/>
          <w:i/>
          <w:iCs/>
        </w:rPr>
        <w:t>Abject Art</w:t>
      </w:r>
      <w:r w:rsidR="0C565382" w:rsidRPr="5E095369">
        <w:rPr>
          <w:rFonts w:ascii="Calibri" w:eastAsia="Calibri" w:hAnsi="Calibri" w:cs="Calibri"/>
        </w:rPr>
        <w:t>.</w:t>
      </w:r>
      <w:r w:rsidRPr="5E095369">
        <w:rPr>
          <w:rFonts w:ascii="Calibri" w:eastAsia="Calibri" w:hAnsi="Calibri" w:cs="Calibri"/>
        </w:rPr>
        <w:t xml:space="preserve"> </w:t>
      </w:r>
      <w:r w:rsidR="378495B4" w:rsidRPr="5E095369">
        <w:rPr>
          <w:rFonts w:ascii="Calibri" w:eastAsia="Calibri" w:hAnsi="Calibri" w:cs="Calibri"/>
        </w:rPr>
        <w:t>A</w:t>
      </w:r>
      <w:r w:rsidR="6C9E8BEE" w:rsidRPr="5E095369">
        <w:rPr>
          <w:rFonts w:ascii="Calibri" w:eastAsia="Calibri" w:hAnsi="Calibri" w:cs="Calibri"/>
        </w:rPr>
        <w:t xml:space="preserve">vailable at: </w:t>
      </w:r>
      <w:hyperlink r:id="rId11">
        <w:r w:rsidR="318C408D" w:rsidRPr="5E095369">
          <w:rPr>
            <w:rStyle w:val="Hyperlink"/>
            <w:rFonts w:ascii="Calibri" w:eastAsia="Calibri" w:hAnsi="Calibri" w:cs="Calibri"/>
          </w:rPr>
          <w:t>Abject art | Tate</w:t>
        </w:r>
      </w:hyperlink>
      <w:r w:rsidR="318C408D" w:rsidRPr="5E095369">
        <w:rPr>
          <w:rFonts w:ascii="Calibri" w:eastAsia="Calibri" w:hAnsi="Calibri" w:cs="Calibri"/>
        </w:rPr>
        <w:t xml:space="preserve"> (Accessed 01/11/23 at 12.03pm)</w:t>
      </w:r>
    </w:p>
    <w:p w14:paraId="6F096CA2" w14:textId="0BA09F61" w:rsidR="0C92A7D5" w:rsidRDefault="0C92A7D5" w:rsidP="0C92A7D5">
      <w:pPr>
        <w:rPr>
          <w:rFonts w:ascii="Calibri" w:eastAsia="Calibri" w:hAnsi="Calibri" w:cs="Calibri"/>
        </w:rPr>
      </w:pPr>
    </w:p>
    <w:p w14:paraId="50087D0B" w14:textId="0C607EF4" w:rsidR="6C096A23" w:rsidRDefault="3BF20D0A" w:rsidP="0C92A7D5">
      <w:pPr>
        <w:rPr>
          <w:rFonts w:ascii="Calibri" w:eastAsia="Calibri" w:hAnsi="Calibri" w:cs="Calibri"/>
        </w:rPr>
      </w:pPr>
      <w:r w:rsidRPr="5E095369">
        <w:rPr>
          <w:rFonts w:ascii="Calibri" w:eastAsia="Calibri" w:hAnsi="Calibri" w:cs="Calibri"/>
        </w:rPr>
        <w:t xml:space="preserve">P, </w:t>
      </w:r>
      <w:proofErr w:type="spellStart"/>
      <w:r w:rsidRPr="5E095369">
        <w:rPr>
          <w:rFonts w:ascii="Calibri" w:eastAsia="Calibri" w:hAnsi="Calibri" w:cs="Calibri"/>
        </w:rPr>
        <w:t>Premsamran</w:t>
      </w:r>
      <w:proofErr w:type="spellEnd"/>
      <w:r w:rsidRPr="5E095369">
        <w:rPr>
          <w:rFonts w:ascii="Calibri" w:eastAsia="Calibri" w:hAnsi="Calibri" w:cs="Calibri"/>
        </w:rPr>
        <w:t xml:space="preserve"> </w:t>
      </w:r>
      <w:r w:rsidR="4F41E6DA" w:rsidRPr="5E095369">
        <w:rPr>
          <w:rFonts w:ascii="Calibri" w:eastAsia="Calibri" w:hAnsi="Calibri" w:cs="Calibri"/>
        </w:rPr>
        <w:t xml:space="preserve">(2018) </w:t>
      </w:r>
      <w:r w:rsidR="4F41E6DA" w:rsidRPr="5E095369">
        <w:rPr>
          <w:rFonts w:ascii="Calibri" w:eastAsia="Calibri" w:hAnsi="Calibri" w:cs="Calibri"/>
          <w:i/>
          <w:iCs/>
        </w:rPr>
        <w:t>In focus, Abject Art.</w:t>
      </w:r>
      <w:r w:rsidR="4F41E6DA" w:rsidRPr="5E095369">
        <w:rPr>
          <w:rFonts w:ascii="Calibri" w:eastAsia="Calibri" w:hAnsi="Calibri" w:cs="Calibri"/>
        </w:rPr>
        <w:t xml:space="preserve"> </w:t>
      </w:r>
      <w:r w:rsidR="793EC602" w:rsidRPr="5E095369">
        <w:rPr>
          <w:rFonts w:ascii="Calibri" w:eastAsia="Calibri" w:hAnsi="Calibri" w:cs="Calibri"/>
        </w:rPr>
        <w:t>Available at:</w:t>
      </w:r>
      <w:r w:rsidR="793EC602" w:rsidRPr="5E095369">
        <w:rPr>
          <w:rStyle w:val="Hyperlink"/>
          <w:rFonts w:ascii="Calibri" w:eastAsia="Calibri" w:hAnsi="Calibri" w:cs="Calibri"/>
        </w:rPr>
        <w:t xml:space="preserve"> </w:t>
      </w:r>
      <w:hyperlink r:id="rId12">
        <w:r w:rsidR="5445933A" w:rsidRPr="5E095369">
          <w:rPr>
            <w:rStyle w:val="Hyperlink"/>
            <w:rFonts w:ascii="Calibri" w:eastAsia="Calibri" w:hAnsi="Calibri" w:cs="Calibri"/>
          </w:rPr>
          <w:t>Abject Art From our own part. (themomentum.co)</w:t>
        </w:r>
      </w:hyperlink>
      <w:r w:rsidR="5445933A" w:rsidRPr="5E095369">
        <w:rPr>
          <w:rFonts w:ascii="Calibri" w:eastAsia="Calibri" w:hAnsi="Calibri" w:cs="Calibri"/>
        </w:rPr>
        <w:t xml:space="preserve"> (Accessed 16/11/23 at 14.38pm)</w:t>
      </w:r>
    </w:p>
    <w:p w14:paraId="2026EC02" w14:textId="3EAA392C" w:rsidR="5797F686" w:rsidRDefault="5797F686" w:rsidP="5797F686">
      <w:pPr>
        <w:rPr>
          <w:rFonts w:ascii="Calibri" w:eastAsia="Calibri" w:hAnsi="Calibri" w:cs="Calibri"/>
        </w:rPr>
      </w:pPr>
    </w:p>
    <w:p w14:paraId="4A975281" w14:textId="1B4DC00B" w:rsidR="5AF1325F" w:rsidRDefault="3ECB5385" w:rsidP="5797F686">
      <w:pPr>
        <w:rPr>
          <w:rFonts w:ascii="Calibri" w:eastAsia="Calibri" w:hAnsi="Calibri" w:cs="Calibri"/>
        </w:rPr>
      </w:pPr>
      <w:r w:rsidRPr="5E095369">
        <w:rPr>
          <w:rFonts w:ascii="Calibri" w:eastAsia="Calibri" w:hAnsi="Calibri" w:cs="Calibri"/>
        </w:rPr>
        <w:t>K, Kunst (no date)</w:t>
      </w:r>
      <w:r w:rsidR="75A45A7E" w:rsidRPr="5E095369">
        <w:rPr>
          <w:rFonts w:ascii="Calibri" w:eastAsia="Calibri" w:hAnsi="Calibri" w:cs="Calibri"/>
        </w:rPr>
        <w:t xml:space="preserve"> </w:t>
      </w:r>
      <w:r w:rsidR="75A45A7E" w:rsidRPr="5E095369">
        <w:rPr>
          <w:rFonts w:ascii="Calibri" w:eastAsia="Calibri" w:hAnsi="Calibri" w:cs="Calibri"/>
          <w:i/>
          <w:iCs/>
        </w:rPr>
        <w:t>Abject Art.</w:t>
      </w:r>
      <w:r w:rsidRPr="5E095369">
        <w:rPr>
          <w:rFonts w:ascii="Calibri" w:eastAsia="Calibri" w:hAnsi="Calibri" w:cs="Calibri"/>
        </w:rPr>
        <w:t xml:space="preserve"> </w:t>
      </w:r>
      <w:r w:rsidR="7A086A1A" w:rsidRPr="5E095369">
        <w:rPr>
          <w:rFonts w:ascii="Calibri" w:eastAsia="Calibri" w:hAnsi="Calibri" w:cs="Calibri"/>
        </w:rPr>
        <w:t>Available at:</w:t>
      </w:r>
      <w:r w:rsidR="7A086A1A" w:rsidRPr="5E095369">
        <w:rPr>
          <w:rStyle w:val="Hyperlink"/>
          <w:rFonts w:ascii="Calibri" w:eastAsia="Calibri" w:hAnsi="Calibri" w:cs="Calibri"/>
        </w:rPr>
        <w:t xml:space="preserve"> </w:t>
      </w:r>
      <w:hyperlink r:id="rId13">
        <w:r w:rsidR="5AF1325F" w:rsidRPr="5E095369">
          <w:rPr>
            <w:rStyle w:val="Hyperlink"/>
            <w:rFonts w:ascii="Calibri" w:eastAsia="Calibri" w:hAnsi="Calibri" w:cs="Calibri"/>
          </w:rPr>
          <w:t>https://www.kettererkunst.com/about-us.php</w:t>
        </w:r>
      </w:hyperlink>
      <w:r w:rsidR="5AF1325F" w:rsidRPr="5E095369">
        <w:rPr>
          <w:rFonts w:ascii="Calibri" w:eastAsia="Calibri" w:hAnsi="Calibri" w:cs="Calibri"/>
        </w:rPr>
        <w:t xml:space="preserve"> (Accessed 02/01/24 at</w:t>
      </w:r>
      <w:r w:rsidR="56244813" w:rsidRPr="5E095369">
        <w:rPr>
          <w:rFonts w:ascii="Calibri" w:eastAsia="Calibri" w:hAnsi="Calibri" w:cs="Calibri"/>
        </w:rPr>
        <w:t xml:space="preserve"> </w:t>
      </w:r>
      <w:r w:rsidR="5AF1325F" w:rsidRPr="5E095369">
        <w:rPr>
          <w:rFonts w:ascii="Calibri" w:eastAsia="Calibri" w:hAnsi="Calibri" w:cs="Calibri"/>
        </w:rPr>
        <w:t>10.27am)</w:t>
      </w:r>
    </w:p>
    <w:p w14:paraId="5BC60AAC" w14:textId="3F363604" w:rsidR="5E095369" w:rsidRDefault="5E095369" w:rsidP="5E095369">
      <w:pPr>
        <w:rPr>
          <w:rFonts w:ascii="Calibri" w:eastAsia="Calibri" w:hAnsi="Calibri" w:cs="Calibri"/>
        </w:rPr>
      </w:pPr>
    </w:p>
    <w:p w14:paraId="0FCE0700" w14:textId="31734DA4" w:rsidR="429CC04C" w:rsidRDefault="429CC04C" w:rsidP="5E095369">
      <w:pPr>
        <w:rPr>
          <w:rFonts w:ascii="Calibri" w:eastAsia="Calibri" w:hAnsi="Calibri" w:cs="Calibri"/>
        </w:rPr>
      </w:pPr>
      <w:r w:rsidRPr="5E095369">
        <w:rPr>
          <w:rFonts w:ascii="Calibri" w:eastAsia="Calibri" w:hAnsi="Calibri" w:cs="Calibri"/>
        </w:rPr>
        <w:t xml:space="preserve">E, Manchester (2000) </w:t>
      </w:r>
      <w:r w:rsidRPr="5E095369">
        <w:rPr>
          <w:rFonts w:ascii="Calibri" w:eastAsia="Calibri" w:hAnsi="Calibri" w:cs="Calibri"/>
          <w:i/>
          <w:iCs/>
        </w:rPr>
        <w:t>Chicken Knickers, Sarah Lucas.</w:t>
      </w:r>
      <w:r w:rsidRPr="5E095369">
        <w:rPr>
          <w:rFonts w:ascii="Calibri" w:eastAsia="Calibri" w:hAnsi="Calibri" w:cs="Calibri"/>
        </w:rPr>
        <w:t xml:space="preserve"> Available at: </w:t>
      </w:r>
      <w:hyperlink r:id="rId14">
        <w:r w:rsidRPr="5E095369">
          <w:rPr>
            <w:rStyle w:val="Hyperlink"/>
            <w:rFonts w:ascii="Calibri" w:eastAsia="Calibri" w:hAnsi="Calibri" w:cs="Calibri"/>
          </w:rPr>
          <w:t>https://www.tate.org.uk/art/artworks/lucas-chicken-knickers-p78210</w:t>
        </w:r>
      </w:hyperlink>
      <w:r w:rsidRPr="5E095369">
        <w:rPr>
          <w:rFonts w:ascii="Calibri" w:eastAsia="Calibri" w:hAnsi="Calibri" w:cs="Calibri"/>
        </w:rPr>
        <w:t xml:space="preserve"> (Accessed 02/01/23 </w:t>
      </w:r>
      <w:r w:rsidR="490356B0" w:rsidRPr="5E095369">
        <w:rPr>
          <w:rFonts w:ascii="Calibri" w:eastAsia="Calibri" w:hAnsi="Calibri" w:cs="Calibri"/>
        </w:rPr>
        <w:t>at 10.56am</w:t>
      </w:r>
    </w:p>
    <w:p w14:paraId="09885BC7" w14:textId="3D45490F" w:rsidR="5797F686" w:rsidRDefault="5797F686" w:rsidP="5797F686">
      <w:pPr>
        <w:rPr>
          <w:rFonts w:ascii="Calibri" w:eastAsia="Calibri" w:hAnsi="Calibri" w:cs="Calibri"/>
        </w:rPr>
      </w:pPr>
    </w:p>
    <w:p w14:paraId="52D9EF10" w14:textId="7D750F22" w:rsidR="5B5D637B" w:rsidRDefault="5B5D637B" w:rsidP="5E095369">
      <w:pPr>
        <w:rPr>
          <w:rFonts w:ascii="Calibri" w:eastAsia="Calibri" w:hAnsi="Calibri" w:cs="Calibri"/>
        </w:rPr>
      </w:pPr>
      <w:r w:rsidRPr="5E095369">
        <w:rPr>
          <w:rFonts w:ascii="Calibri" w:eastAsia="Calibri" w:hAnsi="Calibri" w:cs="Calibri"/>
        </w:rPr>
        <w:t xml:space="preserve">YouTube (2016) </w:t>
      </w:r>
      <w:r w:rsidRPr="5E095369">
        <w:rPr>
          <w:rFonts w:ascii="Calibri" w:eastAsia="Calibri" w:hAnsi="Calibri" w:cs="Calibri"/>
          <w:i/>
          <w:iCs/>
        </w:rPr>
        <w:t>Se La Mia Morte Brami.</w:t>
      </w:r>
      <w:r w:rsidRPr="5E095369">
        <w:rPr>
          <w:rFonts w:ascii="Calibri" w:eastAsia="Calibri" w:hAnsi="Calibri" w:cs="Calibri"/>
        </w:rPr>
        <w:t xml:space="preserve"> Available at:</w:t>
      </w:r>
      <w:r w:rsidRPr="5E095369">
        <w:rPr>
          <w:rStyle w:val="Hyperlink"/>
          <w:rFonts w:ascii="Calibri" w:eastAsia="Calibri" w:hAnsi="Calibri" w:cs="Calibri"/>
        </w:rPr>
        <w:t xml:space="preserve"> </w:t>
      </w:r>
      <w:hyperlink r:id="rId15">
        <w:r w:rsidRPr="5E095369">
          <w:rPr>
            <w:rStyle w:val="Hyperlink"/>
            <w:rFonts w:ascii="Calibri" w:eastAsia="Calibri" w:hAnsi="Calibri" w:cs="Calibri"/>
          </w:rPr>
          <w:t>https://www.youtube.com/watch?v=pMaYAFuC3RQ</w:t>
        </w:r>
      </w:hyperlink>
      <w:r w:rsidRPr="5E095369">
        <w:rPr>
          <w:rFonts w:ascii="Calibri" w:eastAsia="Calibri" w:hAnsi="Calibri" w:cs="Calibri"/>
        </w:rPr>
        <w:t xml:space="preserve"> (Accessed 16/11/23 at 18.49pm)</w:t>
      </w:r>
    </w:p>
    <w:p w14:paraId="18E02AAD" w14:textId="04D06256" w:rsidR="5E095369" w:rsidRDefault="5E095369" w:rsidP="5E095369">
      <w:pPr>
        <w:rPr>
          <w:rFonts w:ascii="Calibri" w:eastAsia="Calibri" w:hAnsi="Calibri" w:cs="Calibri"/>
        </w:rPr>
      </w:pPr>
    </w:p>
    <w:p w14:paraId="544591B3" w14:textId="67CA477E" w:rsidR="780A61ED" w:rsidRDefault="780A61ED" w:rsidP="5797F686">
      <w:pPr>
        <w:rPr>
          <w:rFonts w:ascii="Calibri" w:eastAsia="Calibri" w:hAnsi="Calibri" w:cs="Calibri"/>
        </w:rPr>
      </w:pPr>
      <w:r w:rsidRPr="5E095369">
        <w:rPr>
          <w:rFonts w:ascii="Calibri" w:eastAsia="Calibri" w:hAnsi="Calibri" w:cs="Calibri"/>
        </w:rPr>
        <w:t>Image 1</w:t>
      </w:r>
      <w:r w:rsidR="0B475BFF" w:rsidRPr="5E095369">
        <w:rPr>
          <w:rFonts w:ascii="Calibri" w:eastAsia="Calibri" w:hAnsi="Calibri" w:cs="Calibri"/>
        </w:rPr>
        <w:t xml:space="preserve">: S, Lucas (2007) </w:t>
      </w:r>
      <w:r w:rsidR="0B475BFF" w:rsidRPr="5E095369">
        <w:rPr>
          <w:rFonts w:ascii="Calibri" w:eastAsia="Calibri" w:hAnsi="Calibri" w:cs="Calibri"/>
          <w:i/>
          <w:iCs/>
        </w:rPr>
        <w:t>Chicken Knickers.</w:t>
      </w:r>
      <w:r w:rsidR="0B475BFF" w:rsidRPr="5E095369">
        <w:rPr>
          <w:rFonts w:ascii="Calibri" w:eastAsia="Calibri" w:hAnsi="Calibri" w:cs="Calibri"/>
        </w:rPr>
        <w:t xml:space="preserve"> Available at:</w:t>
      </w:r>
      <w:r w:rsidR="0B475BFF" w:rsidRPr="5E095369">
        <w:rPr>
          <w:rStyle w:val="Hyperlink"/>
          <w:rFonts w:ascii="Calibri" w:eastAsia="Calibri" w:hAnsi="Calibri" w:cs="Calibri"/>
        </w:rPr>
        <w:t xml:space="preserve"> </w:t>
      </w:r>
      <w:hyperlink r:id="rId16">
        <w:r w:rsidRPr="5E095369">
          <w:rPr>
            <w:rStyle w:val="Hyperlink"/>
            <w:rFonts w:ascii="Calibri" w:eastAsia="Calibri" w:hAnsi="Calibri" w:cs="Calibri"/>
          </w:rPr>
          <w:t>https://www.tate.org.uk/art/artworks/lucas-chicken-knickers-p78210</w:t>
        </w:r>
      </w:hyperlink>
      <w:r w:rsidRPr="5E095369">
        <w:rPr>
          <w:rFonts w:ascii="Calibri" w:eastAsia="Calibri" w:hAnsi="Calibri" w:cs="Calibri"/>
        </w:rPr>
        <w:t xml:space="preserve"> (Accessed 02/01/24 at 10.40am)</w:t>
      </w:r>
    </w:p>
    <w:p w14:paraId="7875FBB8" w14:textId="1D270486" w:rsidR="5797F686" w:rsidRDefault="5797F686" w:rsidP="5797F686">
      <w:pPr>
        <w:rPr>
          <w:rFonts w:ascii="Calibri" w:eastAsia="Calibri" w:hAnsi="Calibri" w:cs="Calibri"/>
        </w:rPr>
      </w:pPr>
    </w:p>
    <w:p w14:paraId="461693B1" w14:textId="4B084E5D" w:rsidR="666B0034" w:rsidRDefault="666B0034" w:rsidP="666B0034">
      <w:pPr>
        <w:rPr>
          <w:rFonts w:ascii="Calibri" w:eastAsia="Calibri" w:hAnsi="Calibri" w:cs="Calibri"/>
        </w:rPr>
      </w:pPr>
    </w:p>
    <w:sectPr w:rsidR="666B0034" w:rsidSect="00F22CB1">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1FC55" w14:textId="77777777" w:rsidR="006D1403" w:rsidRDefault="006D1403" w:rsidP="00822C2E">
      <w:r>
        <w:separator/>
      </w:r>
    </w:p>
  </w:endnote>
  <w:endnote w:type="continuationSeparator" w:id="0">
    <w:p w14:paraId="145D6C81" w14:textId="77777777" w:rsidR="006D1403" w:rsidRDefault="006D1403" w:rsidP="00822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72323789"/>
      <w:docPartObj>
        <w:docPartGallery w:val="Page Numbers (Bottom of Page)"/>
        <w:docPartUnique/>
      </w:docPartObj>
    </w:sdtPr>
    <w:sdtContent>
      <w:p w14:paraId="37267D5C" w14:textId="5FFED476" w:rsidR="00822C2E" w:rsidRDefault="00822C2E" w:rsidP="00265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3EE6BB" w14:textId="77777777" w:rsidR="00822C2E" w:rsidRDefault="00822C2E" w:rsidP="00822C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34090606"/>
      <w:docPartObj>
        <w:docPartGallery w:val="Page Numbers (Bottom of Page)"/>
        <w:docPartUnique/>
      </w:docPartObj>
    </w:sdtPr>
    <w:sdtContent>
      <w:p w14:paraId="4CC888CF" w14:textId="7C7E6006" w:rsidR="00822C2E" w:rsidRDefault="00822C2E" w:rsidP="00265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E5039D" w14:textId="77777777" w:rsidR="00822C2E" w:rsidRDefault="00822C2E" w:rsidP="00822C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3CE6DA" w14:textId="77777777" w:rsidR="006D1403" w:rsidRDefault="006D1403" w:rsidP="00822C2E">
      <w:r>
        <w:separator/>
      </w:r>
    </w:p>
  </w:footnote>
  <w:footnote w:type="continuationSeparator" w:id="0">
    <w:p w14:paraId="5EB3FB63" w14:textId="77777777" w:rsidR="006D1403" w:rsidRDefault="006D1403" w:rsidP="00822C2E">
      <w:r>
        <w:continuationSeparator/>
      </w:r>
    </w:p>
  </w:footnote>
</w:footnotes>
</file>

<file path=word/intelligence2.xml><?xml version="1.0" encoding="utf-8"?>
<int2:intelligence xmlns:int2="http://schemas.microsoft.com/office/intelligence/2020/intelligence">
  <int2:observations>
    <int2:textHash int2:hashCode="fi+DWnm9AP3MnG" int2:id="FSRJkOx6">
      <int2:state int2:type="AugLoop_Text_Critique" int2:value="Rejected"/>
    </int2:textHash>
    <int2:bookmark int2:bookmarkName="_Int_6njrCjaD" int2:invalidationBookmarkName="" int2:hashCode="6bo9Ol/LZWs6x9" int2:id="TIt3XQx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0AA25E"/>
    <w:multiLevelType w:val="hybridMultilevel"/>
    <w:tmpl w:val="82FEB642"/>
    <w:lvl w:ilvl="0" w:tplc="7B04CE82">
      <w:start w:val="1"/>
      <w:numFmt w:val="bullet"/>
      <w:lvlText w:val="-"/>
      <w:lvlJc w:val="left"/>
      <w:pPr>
        <w:ind w:left="720" w:hanging="360"/>
      </w:pPr>
      <w:rPr>
        <w:rFonts w:ascii="Calibri" w:hAnsi="Calibri" w:hint="default"/>
      </w:rPr>
    </w:lvl>
    <w:lvl w:ilvl="1" w:tplc="0C8825C8">
      <w:start w:val="1"/>
      <w:numFmt w:val="bullet"/>
      <w:lvlText w:val="o"/>
      <w:lvlJc w:val="left"/>
      <w:pPr>
        <w:ind w:left="1440" w:hanging="360"/>
      </w:pPr>
      <w:rPr>
        <w:rFonts w:ascii="Courier New" w:hAnsi="Courier New" w:hint="default"/>
      </w:rPr>
    </w:lvl>
    <w:lvl w:ilvl="2" w:tplc="B3D69C0A">
      <w:start w:val="1"/>
      <w:numFmt w:val="bullet"/>
      <w:lvlText w:val=""/>
      <w:lvlJc w:val="left"/>
      <w:pPr>
        <w:ind w:left="2160" w:hanging="360"/>
      </w:pPr>
      <w:rPr>
        <w:rFonts w:ascii="Wingdings" w:hAnsi="Wingdings" w:hint="default"/>
      </w:rPr>
    </w:lvl>
    <w:lvl w:ilvl="3" w:tplc="A0821F44">
      <w:start w:val="1"/>
      <w:numFmt w:val="bullet"/>
      <w:lvlText w:val=""/>
      <w:lvlJc w:val="left"/>
      <w:pPr>
        <w:ind w:left="2880" w:hanging="360"/>
      </w:pPr>
      <w:rPr>
        <w:rFonts w:ascii="Symbol" w:hAnsi="Symbol" w:hint="default"/>
      </w:rPr>
    </w:lvl>
    <w:lvl w:ilvl="4" w:tplc="F5880BF8">
      <w:start w:val="1"/>
      <w:numFmt w:val="bullet"/>
      <w:lvlText w:val="o"/>
      <w:lvlJc w:val="left"/>
      <w:pPr>
        <w:ind w:left="3600" w:hanging="360"/>
      </w:pPr>
      <w:rPr>
        <w:rFonts w:ascii="Courier New" w:hAnsi="Courier New" w:hint="default"/>
      </w:rPr>
    </w:lvl>
    <w:lvl w:ilvl="5" w:tplc="6DFE12CA">
      <w:start w:val="1"/>
      <w:numFmt w:val="bullet"/>
      <w:lvlText w:val=""/>
      <w:lvlJc w:val="left"/>
      <w:pPr>
        <w:ind w:left="4320" w:hanging="360"/>
      </w:pPr>
      <w:rPr>
        <w:rFonts w:ascii="Wingdings" w:hAnsi="Wingdings" w:hint="default"/>
      </w:rPr>
    </w:lvl>
    <w:lvl w:ilvl="6" w:tplc="25CA24F0">
      <w:start w:val="1"/>
      <w:numFmt w:val="bullet"/>
      <w:lvlText w:val=""/>
      <w:lvlJc w:val="left"/>
      <w:pPr>
        <w:ind w:left="5040" w:hanging="360"/>
      </w:pPr>
      <w:rPr>
        <w:rFonts w:ascii="Symbol" w:hAnsi="Symbol" w:hint="default"/>
      </w:rPr>
    </w:lvl>
    <w:lvl w:ilvl="7" w:tplc="95D805A0">
      <w:start w:val="1"/>
      <w:numFmt w:val="bullet"/>
      <w:lvlText w:val="o"/>
      <w:lvlJc w:val="left"/>
      <w:pPr>
        <w:ind w:left="5760" w:hanging="360"/>
      </w:pPr>
      <w:rPr>
        <w:rFonts w:ascii="Courier New" w:hAnsi="Courier New" w:hint="default"/>
      </w:rPr>
    </w:lvl>
    <w:lvl w:ilvl="8" w:tplc="438E1F3C">
      <w:start w:val="1"/>
      <w:numFmt w:val="bullet"/>
      <w:lvlText w:val=""/>
      <w:lvlJc w:val="left"/>
      <w:pPr>
        <w:ind w:left="6480" w:hanging="360"/>
      </w:pPr>
      <w:rPr>
        <w:rFonts w:ascii="Wingdings" w:hAnsi="Wingdings" w:hint="default"/>
      </w:rPr>
    </w:lvl>
  </w:abstractNum>
  <w:abstractNum w:abstractNumId="1" w15:restartNumberingAfterBreak="0">
    <w:nsid w:val="5AEF41F8"/>
    <w:multiLevelType w:val="hybridMultilevel"/>
    <w:tmpl w:val="06508276"/>
    <w:lvl w:ilvl="0" w:tplc="B98CCC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67FE7D"/>
    <w:multiLevelType w:val="hybridMultilevel"/>
    <w:tmpl w:val="9C26F70C"/>
    <w:lvl w:ilvl="0" w:tplc="2D9C3960">
      <w:start w:val="1"/>
      <w:numFmt w:val="upperLetter"/>
      <w:lvlText w:val="%1."/>
      <w:lvlJc w:val="left"/>
      <w:pPr>
        <w:ind w:left="720" w:hanging="360"/>
      </w:pPr>
    </w:lvl>
    <w:lvl w:ilvl="1" w:tplc="8152C4E8">
      <w:start w:val="1"/>
      <w:numFmt w:val="lowerLetter"/>
      <w:lvlText w:val="%2."/>
      <w:lvlJc w:val="left"/>
      <w:pPr>
        <w:ind w:left="1440" w:hanging="360"/>
      </w:pPr>
    </w:lvl>
    <w:lvl w:ilvl="2" w:tplc="871E0A08">
      <w:start w:val="1"/>
      <w:numFmt w:val="lowerRoman"/>
      <w:lvlText w:val="%3."/>
      <w:lvlJc w:val="right"/>
      <w:pPr>
        <w:ind w:left="2160" w:hanging="180"/>
      </w:pPr>
    </w:lvl>
    <w:lvl w:ilvl="3" w:tplc="553E812C">
      <w:start w:val="1"/>
      <w:numFmt w:val="decimal"/>
      <w:lvlText w:val="%4."/>
      <w:lvlJc w:val="left"/>
      <w:pPr>
        <w:ind w:left="2880" w:hanging="360"/>
      </w:pPr>
    </w:lvl>
    <w:lvl w:ilvl="4" w:tplc="010EEE24">
      <w:start w:val="1"/>
      <w:numFmt w:val="lowerLetter"/>
      <w:lvlText w:val="%5."/>
      <w:lvlJc w:val="left"/>
      <w:pPr>
        <w:ind w:left="3600" w:hanging="360"/>
      </w:pPr>
    </w:lvl>
    <w:lvl w:ilvl="5" w:tplc="8FE27360">
      <w:start w:val="1"/>
      <w:numFmt w:val="lowerRoman"/>
      <w:lvlText w:val="%6."/>
      <w:lvlJc w:val="right"/>
      <w:pPr>
        <w:ind w:left="4320" w:hanging="180"/>
      </w:pPr>
    </w:lvl>
    <w:lvl w:ilvl="6" w:tplc="B8C4DF2A">
      <w:start w:val="1"/>
      <w:numFmt w:val="decimal"/>
      <w:lvlText w:val="%7."/>
      <w:lvlJc w:val="left"/>
      <w:pPr>
        <w:ind w:left="5040" w:hanging="360"/>
      </w:pPr>
    </w:lvl>
    <w:lvl w:ilvl="7" w:tplc="09D22976">
      <w:start w:val="1"/>
      <w:numFmt w:val="lowerLetter"/>
      <w:lvlText w:val="%8."/>
      <w:lvlJc w:val="left"/>
      <w:pPr>
        <w:ind w:left="5760" w:hanging="360"/>
      </w:pPr>
    </w:lvl>
    <w:lvl w:ilvl="8" w:tplc="F77E440A">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EF2"/>
    <w:rsid w:val="00007E22"/>
    <w:rsid w:val="00045AD0"/>
    <w:rsid w:val="000749C4"/>
    <w:rsid w:val="00074B22"/>
    <w:rsid w:val="00090013"/>
    <w:rsid w:val="000A5EC2"/>
    <w:rsid w:val="000B66D5"/>
    <w:rsid w:val="000D6621"/>
    <w:rsid w:val="001069D4"/>
    <w:rsid w:val="0011000F"/>
    <w:rsid w:val="001216C6"/>
    <w:rsid w:val="00131079"/>
    <w:rsid w:val="00136C69"/>
    <w:rsid w:val="00143E2D"/>
    <w:rsid w:val="001703E5"/>
    <w:rsid w:val="00174033"/>
    <w:rsid w:val="001866AB"/>
    <w:rsid w:val="00186859"/>
    <w:rsid w:val="001A58D5"/>
    <w:rsid w:val="001BFC19"/>
    <w:rsid w:val="001D12C2"/>
    <w:rsid w:val="001E44BF"/>
    <w:rsid w:val="001F1CCF"/>
    <w:rsid w:val="002055C4"/>
    <w:rsid w:val="0022151D"/>
    <w:rsid w:val="00232EDB"/>
    <w:rsid w:val="00236C99"/>
    <w:rsid w:val="00236EC3"/>
    <w:rsid w:val="002415CD"/>
    <w:rsid w:val="00245A56"/>
    <w:rsid w:val="00247829"/>
    <w:rsid w:val="00254592"/>
    <w:rsid w:val="0025739A"/>
    <w:rsid w:val="00282B9C"/>
    <w:rsid w:val="00283D37"/>
    <w:rsid w:val="00292EF2"/>
    <w:rsid w:val="002A0F9D"/>
    <w:rsid w:val="002A38A5"/>
    <w:rsid w:val="002A462F"/>
    <w:rsid w:val="002B0DEF"/>
    <w:rsid w:val="002C002D"/>
    <w:rsid w:val="002C54CC"/>
    <w:rsid w:val="002D3C35"/>
    <w:rsid w:val="002E3B8E"/>
    <w:rsid w:val="002E5BB4"/>
    <w:rsid w:val="002F1304"/>
    <w:rsid w:val="002F4762"/>
    <w:rsid w:val="002F5A58"/>
    <w:rsid w:val="002F6781"/>
    <w:rsid w:val="00300D4A"/>
    <w:rsid w:val="00302109"/>
    <w:rsid w:val="0030EFEA"/>
    <w:rsid w:val="003269B1"/>
    <w:rsid w:val="00327FF1"/>
    <w:rsid w:val="003309FB"/>
    <w:rsid w:val="00331843"/>
    <w:rsid w:val="003670EE"/>
    <w:rsid w:val="00370C56"/>
    <w:rsid w:val="003719CC"/>
    <w:rsid w:val="00372A6A"/>
    <w:rsid w:val="00373E24"/>
    <w:rsid w:val="003804E6"/>
    <w:rsid w:val="00383AF2"/>
    <w:rsid w:val="00395A3A"/>
    <w:rsid w:val="003B365B"/>
    <w:rsid w:val="003B4907"/>
    <w:rsid w:val="003C4314"/>
    <w:rsid w:val="003C6DCB"/>
    <w:rsid w:val="003D0EB0"/>
    <w:rsid w:val="003E0788"/>
    <w:rsid w:val="00404CAE"/>
    <w:rsid w:val="00406B86"/>
    <w:rsid w:val="004203FA"/>
    <w:rsid w:val="00432F36"/>
    <w:rsid w:val="00445AD1"/>
    <w:rsid w:val="00491C9F"/>
    <w:rsid w:val="004C182B"/>
    <w:rsid w:val="004C3234"/>
    <w:rsid w:val="004E1C0C"/>
    <w:rsid w:val="004E454B"/>
    <w:rsid w:val="004F0E65"/>
    <w:rsid w:val="00500FFC"/>
    <w:rsid w:val="0050654A"/>
    <w:rsid w:val="00514297"/>
    <w:rsid w:val="00531641"/>
    <w:rsid w:val="00535286"/>
    <w:rsid w:val="00543CD1"/>
    <w:rsid w:val="00550663"/>
    <w:rsid w:val="005612AD"/>
    <w:rsid w:val="0058135C"/>
    <w:rsid w:val="005B142F"/>
    <w:rsid w:val="005C2460"/>
    <w:rsid w:val="005C7C0F"/>
    <w:rsid w:val="005D16CA"/>
    <w:rsid w:val="005D5389"/>
    <w:rsid w:val="005E09C1"/>
    <w:rsid w:val="005E7376"/>
    <w:rsid w:val="005E7A9E"/>
    <w:rsid w:val="005F11E6"/>
    <w:rsid w:val="006015F1"/>
    <w:rsid w:val="00623A60"/>
    <w:rsid w:val="006701A4"/>
    <w:rsid w:val="00696B71"/>
    <w:rsid w:val="006B5A63"/>
    <w:rsid w:val="006D1403"/>
    <w:rsid w:val="006D8826"/>
    <w:rsid w:val="006E1B2D"/>
    <w:rsid w:val="006F0405"/>
    <w:rsid w:val="006F5769"/>
    <w:rsid w:val="00705BD1"/>
    <w:rsid w:val="00725CAD"/>
    <w:rsid w:val="00750C74"/>
    <w:rsid w:val="00754AB9"/>
    <w:rsid w:val="00757E92"/>
    <w:rsid w:val="007671B9"/>
    <w:rsid w:val="00774618"/>
    <w:rsid w:val="007840E4"/>
    <w:rsid w:val="00787A78"/>
    <w:rsid w:val="007B6096"/>
    <w:rsid w:val="007C6E53"/>
    <w:rsid w:val="007D2A22"/>
    <w:rsid w:val="007D2BD9"/>
    <w:rsid w:val="007D2CA5"/>
    <w:rsid w:val="007E0E86"/>
    <w:rsid w:val="007E1C0A"/>
    <w:rsid w:val="00801DB6"/>
    <w:rsid w:val="00807943"/>
    <w:rsid w:val="00811E3C"/>
    <w:rsid w:val="00813228"/>
    <w:rsid w:val="008210D6"/>
    <w:rsid w:val="00822C2E"/>
    <w:rsid w:val="00827E92"/>
    <w:rsid w:val="00843CE0"/>
    <w:rsid w:val="00850023"/>
    <w:rsid w:val="00882764"/>
    <w:rsid w:val="0088C07E"/>
    <w:rsid w:val="00897D39"/>
    <w:rsid w:val="008C2423"/>
    <w:rsid w:val="008E6ABC"/>
    <w:rsid w:val="008F16FC"/>
    <w:rsid w:val="008F2509"/>
    <w:rsid w:val="008F417F"/>
    <w:rsid w:val="008F6860"/>
    <w:rsid w:val="00935AA7"/>
    <w:rsid w:val="0093627A"/>
    <w:rsid w:val="009432D7"/>
    <w:rsid w:val="009467CE"/>
    <w:rsid w:val="00952D07"/>
    <w:rsid w:val="00956637"/>
    <w:rsid w:val="0096001F"/>
    <w:rsid w:val="009A1F51"/>
    <w:rsid w:val="009B553E"/>
    <w:rsid w:val="009B560E"/>
    <w:rsid w:val="009B5FE2"/>
    <w:rsid w:val="009C2F01"/>
    <w:rsid w:val="009D2F91"/>
    <w:rsid w:val="009E214C"/>
    <w:rsid w:val="00A117F8"/>
    <w:rsid w:val="00A32A79"/>
    <w:rsid w:val="00A337C4"/>
    <w:rsid w:val="00A5511F"/>
    <w:rsid w:val="00A66A01"/>
    <w:rsid w:val="00A73D6F"/>
    <w:rsid w:val="00A76222"/>
    <w:rsid w:val="00A7691B"/>
    <w:rsid w:val="00A837DB"/>
    <w:rsid w:val="00A95C6D"/>
    <w:rsid w:val="00AD40B6"/>
    <w:rsid w:val="00AD7211"/>
    <w:rsid w:val="00B20DB9"/>
    <w:rsid w:val="00B262C9"/>
    <w:rsid w:val="00B2645D"/>
    <w:rsid w:val="00B31932"/>
    <w:rsid w:val="00B57573"/>
    <w:rsid w:val="00B624A1"/>
    <w:rsid w:val="00B66FDC"/>
    <w:rsid w:val="00B67173"/>
    <w:rsid w:val="00BA5444"/>
    <w:rsid w:val="00BB4860"/>
    <w:rsid w:val="00BCC497"/>
    <w:rsid w:val="00BD6953"/>
    <w:rsid w:val="00BE3944"/>
    <w:rsid w:val="00BF1D9C"/>
    <w:rsid w:val="00BF1F9C"/>
    <w:rsid w:val="00BF4004"/>
    <w:rsid w:val="00BF6339"/>
    <w:rsid w:val="00C052B6"/>
    <w:rsid w:val="00C067EA"/>
    <w:rsid w:val="00C31963"/>
    <w:rsid w:val="00C50CCF"/>
    <w:rsid w:val="00C51A43"/>
    <w:rsid w:val="00C64C68"/>
    <w:rsid w:val="00C7769A"/>
    <w:rsid w:val="00C80671"/>
    <w:rsid w:val="00C80A73"/>
    <w:rsid w:val="00C840A7"/>
    <w:rsid w:val="00C8764B"/>
    <w:rsid w:val="00C9A31B"/>
    <w:rsid w:val="00CA20E9"/>
    <w:rsid w:val="00CB23B2"/>
    <w:rsid w:val="00CB291E"/>
    <w:rsid w:val="00CE1076"/>
    <w:rsid w:val="00CE6646"/>
    <w:rsid w:val="00CE6C06"/>
    <w:rsid w:val="00CF008C"/>
    <w:rsid w:val="00D06038"/>
    <w:rsid w:val="00D118EA"/>
    <w:rsid w:val="00D12A34"/>
    <w:rsid w:val="00D1684B"/>
    <w:rsid w:val="00D17763"/>
    <w:rsid w:val="00D679F4"/>
    <w:rsid w:val="00D92925"/>
    <w:rsid w:val="00D94EE1"/>
    <w:rsid w:val="00D97CDC"/>
    <w:rsid w:val="00DB51FF"/>
    <w:rsid w:val="00DB5CA4"/>
    <w:rsid w:val="00DC0E7F"/>
    <w:rsid w:val="00DD28E2"/>
    <w:rsid w:val="00DD3C72"/>
    <w:rsid w:val="00DD6B5A"/>
    <w:rsid w:val="00DF4F4D"/>
    <w:rsid w:val="00DF5B83"/>
    <w:rsid w:val="00E04C2B"/>
    <w:rsid w:val="00E22473"/>
    <w:rsid w:val="00E30687"/>
    <w:rsid w:val="00E45D47"/>
    <w:rsid w:val="00E50103"/>
    <w:rsid w:val="00E560E8"/>
    <w:rsid w:val="00E6678D"/>
    <w:rsid w:val="00E725D6"/>
    <w:rsid w:val="00EB2F10"/>
    <w:rsid w:val="00EC3032"/>
    <w:rsid w:val="00ED1BCE"/>
    <w:rsid w:val="00ED3B1E"/>
    <w:rsid w:val="00EE2288"/>
    <w:rsid w:val="00EF12DB"/>
    <w:rsid w:val="00EF71E4"/>
    <w:rsid w:val="00F002D4"/>
    <w:rsid w:val="00F02737"/>
    <w:rsid w:val="00F13F7D"/>
    <w:rsid w:val="00F14462"/>
    <w:rsid w:val="00F22CB1"/>
    <w:rsid w:val="00F44511"/>
    <w:rsid w:val="00F4550A"/>
    <w:rsid w:val="00F47B1E"/>
    <w:rsid w:val="00F6259B"/>
    <w:rsid w:val="00F635DF"/>
    <w:rsid w:val="00F63D55"/>
    <w:rsid w:val="00F721A6"/>
    <w:rsid w:val="00F8563D"/>
    <w:rsid w:val="00F94C3E"/>
    <w:rsid w:val="00FA3103"/>
    <w:rsid w:val="00FC2C54"/>
    <w:rsid w:val="00FF2CA2"/>
    <w:rsid w:val="011432AF"/>
    <w:rsid w:val="011FB54C"/>
    <w:rsid w:val="01301512"/>
    <w:rsid w:val="0164B7BD"/>
    <w:rsid w:val="01842C55"/>
    <w:rsid w:val="019BFF6A"/>
    <w:rsid w:val="019D864B"/>
    <w:rsid w:val="01B33B44"/>
    <w:rsid w:val="01BACCCD"/>
    <w:rsid w:val="01CCC04B"/>
    <w:rsid w:val="020063A8"/>
    <w:rsid w:val="020321F8"/>
    <w:rsid w:val="022A63C4"/>
    <w:rsid w:val="025B0F93"/>
    <w:rsid w:val="025C9798"/>
    <w:rsid w:val="0265737C"/>
    <w:rsid w:val="028EFD21"/>
    <w:rsid w:val="02A3331B"/>
    <w:rsid w:val="02A5A398"/>
    <w:rsid w:val="02A8340F"/>
    <w:rsid w:val="02A97FBB"/>
    <w:rsid w:val="02CBB4C6"/>
    <w:rsid w:val="02CBE573"/>
    <w:rsid w:val="02D1B4E8"/>
    <w:rsid w:val="02D5BE51"/>
    <w:rsid w:val="02DC9F9C"/>
    <w:rsid w:val="02F41399"/>
    <w:rsid w:val="02F5B5EB"/>
    <w:rsid w:val="02F5ED1F"/>
    <w:rsid w:val="0313524A"/>
    <w:rsid w:val="033B7256"/>
    <w:rsid w:val="033C5E8E"/>
    <w:rsid w:val="0348F9CF"/>
    <w:rsid w:val="036F3CD8"/>
    <w:rsid w:val="03772A5E"/>
    <w:rsid w:val="0399F79A"/>
    <w:rsid w:val="03A13B19"/>
    <w:rsid w:val="03B7F965"/>
    <w:rsid w:val="03C5DFF0"/>
    <w:rsid w:val="03E7B94D"/>
    <w:rsid w:val="040143DD"/>
    <w:rsid w:val="043BD8F8"/>
    <w:rsid w:val="04565822"/>
    <w:rsid w:val="045898A2"/>
    <w:rsid w:val="045E8ECB"/>
    <w:rsid w:val="0464641C"/>
    <w:rsid w:val="0467B5D4"/>
    <w:rsid w:val="049F1F7C"/>
    <w:rsid w:val="04A9E76C"/>
    <w:rsid w:val="04F9656D"/>
    <w:rsid w:val="05151884"/>
    <w:rsid w:val="05243596"/>
    <w:rsid w:val="055437F1"/>
    <w:rsid w:val="05578F2B"/>
    <w:rsid w:val="05884834"/>
    <w:rsid w:val="0590B7FF"/>
    <w:rsid w:val="05A45639"/>
    <w:rsid w:val="05A7B825"/>
    <w:rsid w:val="05AD112A"/>
    <w:rsid w:val="05CB9326"/>
    <w:rsid w:val="05E4C880"/>
    <w:rsid w:val="05E7AEF4"/>
    <w:rsid w:val="061490C1"/>
    <w:rsid w:val="0638DF2A"/>
    <w:rsid w:val="066D9D6F"/>
    <w:rsid w:val="067F4758"/>
    <w:rsid w:val="06A2DDCA"/>
    <w:rsid w:val="06AC6F19"/>
    <w:rsid w:val="06AECB20"/>
    <w:rsid w:val="06B6657A"/>
    <w:rsid w:val="06B72541"/>
    <w:rsid w:val="06C78D26"/>
    <w:rsid w:val="06CE6F92"/>
    <w:rsid w:val="06DDA40D"/>
    <w:rsid w:val="06EA84D6"/>
    <w:rsid w:val="0710BDE9"/>
    <w:rsid w:val="0713224B"/>
    <w:rsid w:val="07241895"/>
    <w:rsid w:val="0738E49F"/>
    <w:rsid w:val="0740269A"/>
    <w:rsid w:val="074BEF48"/>
    <w:rsid w:val="076707F2"/>
    <w:rsid w:val="07707E27"/>
    <w:rsid w:val="0784C747"/>
    <w:rsid w:val="0788F8A2"/>
    <w:rsid w:val="079F5696"/>
    <w:rsid w:val="07BB3299"/>
    <w:rsid w:val="07CD2453"/>
    <w:rsid w:val="07D8029A"/>
    <w:rsid w:val="0807A1B9"/>
    <w:rsid w:val="0808B8C6"/>
    <w:rsid w:val="08096DD0"/>
    <w:rsid w:val="08179447"/>
    <w:rsid w:val="081C6AF2"/>
    <w:rsid w:val="081E7E49"/>
    <w:rsid w:val="081FA5E5"/>
    <w:rsid w:val="08307249"/>
    <w:rsid w:val="083D2C68"/>
    <w:rsid w:val="083EAE2B"/>
    <w:rsid w:val="08474CBC"/>
    <w:rsid w:val="085C623D"/>
    <w:rsid w:val="0879746E"/>
    <w:rsid w:val="088707D6"/>
    <w:rsid w:val="088ADC25"/>
    <w:rsid w:val="088BD8B3"/>
    <w:rsid w:val="08B70BB9"/>
    <w:rsid w:val="08B76526"/>
    <w:rsid w:val="08BFE8F6"/>
    <w:rsid w:val="08D4B500"/>
    <w:rsid w:val="08D630AB"/>
    <w:rsid w:val="08F34FE8"/>
    <w:rsid w:val="091BDF5D"/>
    <w:rsid w:val="093B26F7"/>
    <w:rsid w:val="0964F76F"/>
    <w:rsid w:val="0966D780"/>
    <w:rsid w:val="098B906A"/>
    <w:rsid w:val="098DD780"/>
    <w:rsid w:val="09A3721A"/>
    <w:rsid w:val="09DA7E8C"/>
    <w:rsid w:val="09DE351E"/>
    <w:rsid w:val="09F8329E"/>
    <w:rsid w:val="0A14FFC9"/>
    <w:rsid w:val="0A45FBDF"/>
    <w:rsid w:val="0A4FCC01"/>
    <w:rsid w:val="0A63A6DD"/>
    <w:rsid w:val="0A698BCE"/>
    <w:rsid w:val="0A7A9FF7"/>
    <w:rsid w:val="0A8C601C"/>
    <w:rsid w:val="0A943642"/>
    <w:rsid w:val="0A9B6943"/>
    <w:rsid w:val="0AB27A55"/>
    <w:rsid w:val="0AD5DB82"/>
    <w:rsid w:val="0AD6F758"/>
    <w:rsid w:val="0B1B6C07"/>
    <w:rsid w:val="0B382A2C"/>
    <w:rsid w:val="0B41C92B"/>
    <w:rsid w:val="0B475BFF"/>
    <w:rsid w:val="0B4D7858"/>
    <w:rsid w:val="0B51EB3D"/>
    <w:rsid w:val="0B662921"/>
    <w:rsid w:val="0B68130B"/>
    <w:rsid w:val="0B6E3936"/>
    <w:rsid w:val="0B7F993B"/>
    <w:rsid w:val="0B8F91A8"/>
    <w:rsid w:val="0BA5C570"/>
    <w:rsid w:val="0BBB6DB0"/>
    <w:rsid w:val="0BF641D2"/>
    <w:rsid w:val="0BF9199C"/>
    <w:rsid w:val="0C020CD0"/>
    <w:rsid w:val="0C032A51"/>
    <w:rsid w:val="0C126642"/>
    <w:rsid w:val="0C1397BD"/>
    <w:rsid w:val="0C155761"/>
    <w:rsid w:val="0C39D4F8"/>
    <w:rsid w:val="0C3AAB0A"/>
    <w:rsid w:val="0C407A04"/>
    <w:rsid w:val="0C4377EA"/>
    <w:rsid w:val="0C565382"/>
    <w:rsid w:val="0C5EE30F"/>
    <w:rsid w:val="0C60503C"/>
    <w:rsid w:val="0C72C7B9"/>
    <w:rsid w:val="0C8970B4"/>
    <w:rsid w:val="0C92A7D5"/>
    <w:rsid w:val="0C9FADF3"/>
    <w:rsid w:val="0CA1F0C4"/>
    <w:rsid w:val="0CC848BD"/>
    <w:rsid w:val="0CE1821B"/>
    <w:rsid w:val="0CF28B4E"/>
    <w:rsid w:val="0CF74E0B"/>
    <w:rsid w:val="0CF82B2F"/>
    <w:rsid w:val="0D1AAC32"/>
    <w:rsid w:val="0D37E691"/>
    <w:rsid w:val="0D4A7DED"/>
    <w:rsid w:val="0D5F49D6"/>
    <w:rsid w:val="0D744FCF"/>
    <w:rsid w:val="0D9B479F"/>
    <w:rsid w:val="0DC07DB9"/>
    <w:rsid w:val="0DCE9E01"/>
    <w:rsid w:val="0DE1B457"/>
    <w:rsid w:val="0DECE214"/>
    <w:rsid w:val="0DF2CFAE"/>
    <w:rsid w:val="0E0E981A"/>
    <w:rsid w:val="0E39F096"/>
    <w:rsid w:val="0E45FE67"/>
    <w:rsid w:val="0E48D450"/>
    <w:rsid w:val="0E531319"/>
    <w:rsid w:val="0E54AC8A"/>
    <w:rsid w:val="0E54E9F3"/>
    <w:rsid w:val="0E6458D1"/>
    <w:rsid w:val="0E746D94"/>
    <w:rsid w:val="0E7B5B47"/>
    <w:rsid w:val="0E85FEBF"/>
    <w:rsid w:val="0E88F368"/>
    <w:rsid w:val="0E9246C3"/>
    <w:rsid w:val="0EA6A8F5"/>
    <w:rsid w:val="0EADEFAF"/>
    <w:rsid w:val="0EB77D16"/>
    <w:rsid w:val="0EE4F8EF"/>
    <w:rsid w:val="0EEED429"/>
    <w:rsid w:val="0F1F0EE3"/>
    <w:rsid w:val="0F27A77F"/>
    <w:rsid w:val="0F53644D"/>
    <w:rsid w:val="0F6BCE77"/>
    <w:rsid w:val="0F79161D"/>
    <w:rsid w:val="0F8F007E"/>
    <w:rsid w:val="0FC41D3D"/>
    <w:rsid w:val="0FC95D55"/>
    <w:rsid w:val="0FD438F3"/>
    <w:rsid w:val="0FD5C0F7"/>
    <w:rsid w:val="0FDB25AF"/>
    <w:rsid w:val="0FF0BA54"/>
    <w:rsid w:val="0FF31E10"/>
    <w:rsid w:val="0FF711C9"/>
    <w:rsid w:val="0FF8B6E8"/>
    <w:rsid w:val="1014EEC7"/>
    <w:rsid w:val="101D0974"/>
    <w:rsid w:val="102FCBF1"/>
    <w:rsid w:val="104BF010"/>
    <w:rsid w:val="105061A4"/>
    <w:rsid w:val="1058E151"/>
    <w:rsid w:val="105B373F"/>
    <w:rsid w:val="109F55EB"/>
    <w:rsid w:val="10B44F5D"/>
    <w:rsid w:val="10E708E0"/>
    <w:rsid w:val="10E98091"/>
    <w:rsid w:val="10F7BA74"/>
    <w:rsid w:val="11218ABE"/>
    <w:rsid w:val="1154CC13"/>
    <w:rsid w:val="11572F63"/>
    <w:rsid w:val="1171F5EA"/>
    <w:rsid w:val="11AF4969"/>
    <w:rsid w:val="11BBA8AE"/>
    <w:rsid w:val="11C4EE2F"/>
    <w:rsid w:val="11D07377"/>
    <w:rsid w:val="11E99041"/>
    <w:rsid w:val="11FFAF24"/>
    <w:rsid w:val="12091853"/>
    <w:rsid w:val="120B3209"/>
    <w:rsid w:val="120E417A"/>
    <w:rsid w:val="12348D8B"/>
    <w:rsid w:val="1246DE03"/>
    <w:rsid w:val="125A6951"/>
    <w:rsid w:val="126B468C"/>
    <w:rsid w:val="128A6542"/>
    <w:rsid w:val="12926A4F"/>
    <w:rsid w:val="12A5A140"/>
    <w:rsid w:val="12AF9DC0"/>
    <w:rsid w:val="12C0F455"/>
    <w:rsid w:val="12C2D611"/>
    <w:rsid w:val="12D9EE4A"/>
    <w:rsid w:val="12E9F6C3"/>
    <w:rsid w:val="12EA4327"/>
    <w:rsid w:val="12FB319A"/>
    <w:rsid w:val="13038B11"/>
    <w:rsid w:val="130CDA69"/>
    <w:rsid w:val="1327D4B6"/>
    <w:rsid w:val="134D8814"/>
    <w:rsid w:val="134DC126"/>
    <w:rsid w:val="136EB8FA"/>
    <w:rsid w:val="13A028DE"/>
    <w:rsid w:val="13A57A35"/>
    <w:rsid w:val="13A917AF"/>
    <w:rsid w:val="13AC5A83"/>
    <w:rsid w:val="13B53F8A"/>
    <w:rsid w:val="13D05DEC"/>
    <w:rsid w:val="13D8C0E8"/>
    <w:rsid w:val="13E6744B"/>
    <w:rsid w:val="13FBDFEA"/>
    <w:rsid w:val="141BAD8A"/>
    <w:rsid w:val="141D0D1E"/>
    <w:rsid w:val="142078FD"/>
    <w:rsid w:val="142A150C"/>
    <w:rsid w:val="142B3892"/>
    <w:rsid w:val="143163EA"/>
    <w:rsid w:val="1453343D"/>
    <w:rsid w:val="1461BBB0"/>
    <w:rsid w:val="1485C724"/>
    <w:rsid w:val="149313BB"/>
    <w:rsid w:val="149701FB"/>
    <w:rsid w:val="14A48647"/>
    <w:rsid w:val="14ACB593"/>
    <w:rsid w:val="14C1504C"/>
    <w:rsid w:val="14E79B7A"/>
    <w:rsid w:val="14F713AE"/>
    <w:rsid w:val="14F94438"/>
    <w:rsid w:val="14FB5359"/>
    <w:rsid w:val="150CA767"/>
    <w:rsid w:val="15288582"/>
    <w:rsid w:val="152F9A9E"/>
    <w:rsid w:val="1541F14F"/>
    <w:rsid w:val="15805AC6"/>
    <w:rsid w:val="158B22BE"/>
    <w:rsid w:val="158CDC24"/>
    <w:rsid w:val="15BA114C"/>
    <w:rsid w:val="15BB07A4"/>
    <w:rsid w:val="15C31006"/>
    <w:rsid w:val="15EE9824"/>
    <w:rsid w:val="1610C502"/>
    <w:rsid w:val="16469612"/>
    <w:rsid w:val="1649BC94"/>
    <w:rsid w:val="16563A91"/>
    <w:rsid w:val="165F4D4C"/>
    <w:rsid w:val="1667B4B9"/>
    <w:rsid w:val="16693F2B"/>
    <w:rsid w:val="166B7527"/>
    <w:rsid w:val="1678E0DF"/>
    <w:rsid w:val="1694F492"/>
    <w:rsid w:val="1697D0F5"/>
    <w:rsid w:val="169D58A8"/>
    <w:rsid w:val="16AE8976"/>
    <w:rsid w:val="16BFA328"/>
    <w:rsid w:val="16C4EEEA"/>
    <w:rsid w:val="16D9100A"/>
    <w:rsid w:val="16E60244"/>
    <w:rsid w:val="16EB01DC"/>
    <w:rsid w:val="16EED651"/>
    <w:rsid w:val="170199A4"/>
    <w:rsid w:val="17344E25"/>
    <w:rsid w:val="174F6A5A"/>
    <w:rsid w:val="175016F5"/>
    <w:rsid w:val="1756B1FD"/>
    <w:rsid w:val="175872BC"/>
    <w:rsid w:val="1779C366"/>
    <w:rsid w:val="17AC40B1"/>
    <w:rsid w:val="17B57A60"/>
    <w:rsid w:val="17BE66E5"/>
    <w:rsid w:val="17CC0E51"/>
    <w:rsid w:val="17CD6DE5"/>
    <w:rsid w:val="17F89DF1"/>
    <w:rsid w:val="1805C707"/>
    <w:rsid w:val="1829A2FF"/>
    <w:rsid w:val="18376ACF"/>
    <w:rsid w:val="183B7A95"/>
    <w:rsid w:val="185E6DC8"/>
    <w:rsid w:val="186B4F98"/>
    <w:rsid w:val="1884FB0E"/>
    <w:rsid w:val="18A3F64D"/>
    <w:rsid w:val="18D6DE84"/>
    <w:rsid w:val="18DDFA46"/>
    <w:rsid w:val="18E28429"/>
    <w:rsid w:val="18F4431D"/>
    <w:rsid w:val="18FABB06"/>
    <w:rsid w:val="191582E9"/>
    <w:rsid w:val="1922AA5C"/>
    <w:rsid w:val="19454748"/>
    <w:rsid w:val="1969CA26"/>
    <w:rsid w:val="19731DF7"/>
    <w:rsid w:val="197AFE66"/>
    <w:rsid w:val="197F8D02"/>
    <w:rsid w:val="19A43E11"/>
    <w:rsid w:val="19A58483"/>
    <w:rsid w:val="19B08E09"/>
    <w:rsid w:val="19DA30B7"/>
    <w:rsid w:val="1A156E98"/>
    <w:rsid w:val="1A2DBB86"/>
    <w:rsid w:val="1A668167"/>
    <w:rsid w:val="1A73AD89"/>
    <w:rsid w:val="1AED1B22"/>
    <w:rsid w:val="1B0FC85D"/>
    <w:rsid w:val="1B452FF7"/>
    <w:rsid w:val="1B5899F9"/>
    <w:rsid w:val="1B6885BC"/>
    <w:rsid w:val="1B7140AD"/>
    <w:rsid w:val="1B80BE94"/>
    <w:rsid w:val="1B86245B"/>
    <w:rsid w:val="1BCC9A5E"/>
    <w:rsid w:val="1BE6C0F3"/>
    <w:rsid w:val="1BEF9D73"/>
    <w:rsid w:val="1C034999"/>
    <w:rsid w:val="1C181F2B"/>
    <w:rsid w:val="1C2055C2"/>
    <w:rsid w:val="1C28FD1B"/>
    <w:rsid w:val="1C34D11A"/>
    <w:rsid w:val="1C3E4E61"/>
    <w:rsid w:val="1C4B3894"/>
    <w:rsid w:val="1C5FC78E"/>
    <w:rsid w:val="1C6460F1"/>
    <w:rsid w:val="1C656EFC"/>
    <w:rsid w:val="1C68FA2D"/>
    <w:rsid w:val="1C968916"/>
    <w:rsid w:val="1CA37F62"/>
    <w:rsid w:val="1CA5D9EA"/>
    <w:rsid w:val="1CB437D5"/>
    <w:rsid w:val="1CBC3185"/>
    <w:rsid w:val="1CC24636"/>
    <w:rsid w:val="1CEB2DC0"/>
    <w:rsid w:val="1D02263A"/>
    <w:rsid w:val="1D1C8EF5"/>
    <w:rsid w:val="1D1D4B89"/>
    <w:rsid w:val="1D2EE4AC"/>
    <w:rsid w:val="1D325AD4"/>
    <w:rsid w:val="1D34364A"/>
    <w:rsid w:val="1D8D5691"/>
    <w:rsid w:val="1D990F43"/>
    <w:rsid w:val="1D9E2229"/>
    <w:rsid w:val="1DD01F4E"/>
    <w:rsid w:val="1DD0B5CC"/>
    <w:rsid w:val="1DDB04B7"/>
    <w:rsid w:val="1DDFC3DC"/>
    <w:rsid w:val="1DE09A75"/>
    <w:rsid w:val="1DEF6C4C"/>
    <w:rsid w:val="1E097F42"/>
    <w:rsid w:val="1E248BEC"/>
    <w:rsid w:val="1E2EFAEB"/>
    <w:rsid w:val="1E37A2F4"/>
    <w:rsid w:val="1E47E6A7"/>
    <w:rsid w:val="1E629F4B"/>
    <w:rsid w:val="1E72A5FE"/>
    <w:rsid w:val="1E743AA7"/>
    <w:rsid w:val="1E83FF2C"/>
    <w:rsid w:val="1E8F4230"/>
    <w:rsid w:val="1E9EF503"/>
    <w:rsid w:val="1EAB6CD5"/>
    <w:rsid w:val="1EC14433"/>
    <w:rsid w:val="1ECAB50D"/>
    <w:rsid w:val="1EE2546B"/>
    <w:rsid w:val="1EE95D88"/>
    <w:rsid w:val="1EF356D0"/>
    <w:rsid w:val="1F06D737"/>
    <w:rsid w:val="1F19BA08"/>
    <w:rsid w:val="1F22ACF3"/>
    <w:rsid w:val="1F3D2033"/>
    <w:rsid w:val="1F49AD9F"/>
    <w:rsid w:val="1F6CC7B3"/>
    <w:rsid w:val="1F7E6E08"/>
    <w:rsid w:val="1FBC151D"/>
    <w:rsid w:val="1FC213DA"/>
    <w:rsid w:val="2027025A"/>
    <w:rsid w:val="202C0B1C"/>
    <w:rsid w:val="20383B43"/>
    <w:rsid w:val="2038939E"/>
    <w:rsid w:val="2063D83C"/>
    <w:rsid w:val="2066856E"/>
    <w:rsid w:val="20858572"/>
    <w:rsid w:val="20A354CD"/>
    <w:rsid w:val="20B52F50"/>
    <w:rsid w:val="20D5C2EB"/>
    <w:rsid w:val="20D96B63"/>
    <w:rsid w:val="20F27C9D"/>
    <w:rsid w:val="20F5584F"/>
    <w:rsid w:val="210626DB"/>
    <w:rsid w:val="2108568E"/>
    <w:rsid w:val="21089814"/>
    <w:rsid w:val="212299DB"/>
    <w:rsid w:val="21279439"/>
    <w:rsid w:val="21389586"/>
    <w:rsid w:val="2165E184"/>
    <w:rsid w:val="2169FA39"/>
    <w:rsid w:val="219A803B"/>
    <w:rsid w:val="21C7DB7D"/>
    <w:rsid w:val="21CEC068"/>
    <w:rsid w:val="21DA8A26"/>
    <w:rsid w:val="21EBF848"/>
    <w:rsid w:val="21FEA898"/>
    <w:rsid w:val="220255CF"/>
    <w:rsid w:val="2202F557"/>
    <w:rsid w:val="2203972A"/>
    <w:rsid w:val="222934EF"/>
    <w:rsid w:val="225BBBE6"/>
    <w:rsid w:val="22784977"/>
    <w:rsid w:val="2278EF36"/>
    <w:rsid w:val="229AE33B"/>
    <w:rsid w:val="22A10E76"/>
    <w:rsid w:val="22A46875"/>
    <w:rsid w:val="22B5E0B5"/>
    <w:rsid w:val="22C77868"/>
    <w:rsid w:val="22CF6226"/>
    <w:rsid w:val="22F69CB3"/>
    <w:rsid w:val="2301B1E5"/>
    <w:rsid w:val="231A70DF"/>
    <w:rsid w:val="231C0FD7"/>
    <w:rsid w:val="23236019"/>
    <w:rsid w:val="23237959"/>
    <w:rsid w:val="23526480"/>
    <w:rsid w:val="23674E7D"/>
    <w:rsid w:val="236A6F53"/>
    <w:rsid w:val="2375C6CD"/>
    <w:rsid w:val="2379E37E"/>
    <w:rsid w:val="2382AC48"/>
    <w:rsid w:val="238A5528"/>
    <w:rsid w:val="238BD079"/>
    <w:rsid w:val="23A7B311"/>
    <w:rsid w:val="23B28390"/>
    <w:rsid w:val="23C23E98"/>
    <w:rsid w:val="23C5830C"/>
    <w:rsid w:val="23DD2E79"/>
    <w:rsid w:val="23FC4A79"/>
    <w:rsid w:val="23FC9815"/>
    <w:rsid w:val="23FEF351"/>
    <w:rsid w:val="240D63AD"/>
    <w:rsid w:val="242F5327"/>
    <w:rsid w:val="243B12C0"/>
    <w:rsid w:val="2445D98F"/>
    <w:rsid w:val="24550A40"/>
    <w:rsid w:val="24567646"/>
    <w:rsid w:val="245A1039"/>
    <w:rsid w:val="2467FEC7"/>
    <w:rsid w:val="24937CBA"/>
    <w:rsid w:val="24CA2FF6"/>
    <w:rsid w:val="24F63FA5"/>
    <w:rsid w:val="24FF7C3F"/>
    <w:rsid w:val="25082607"/>
    <w:rsid w:val="2539F691"/>
    <w:rsid w:val="2546F787"/>
    <w:rsid w:val="254D66B7"/>
    <w:rsid w:val="254E1352"/>
    <w:rsid w:val="256C9DE0"/>
    <w:rsid w:val="257F212F"/>
    <w:rsid w:val="258958B8"/>
    <w:rsid w:val="25ACD250"/>
    <w:rsid w:val="25D969D1"/>
    <w:rsid w:val="25E037BE"/>
    <w:rsid w:val="25E1A9F0"/>
    <w:rsid w:val="25E3642E"/>
    <w:rsid w:val="25ECB17F"/>
    <w:rsid w:val="25FF4472"/>
    <w:rsid w:val="2600B48C"/>
    <w:rsid w:val="26041FD0"/>
    <w:rsid w:val="2605D9DC"/>
    <w:rsid w:val="262058FE"/>
    <w:rsid w:val="2647674B"/>
    <w:rsid w:val="2647B5C7"/>
    <w:rsid w:val="266B443A"/>
    <w:rsid w:val="269A0817"/>
    <w:rsid w:val="269CB9B4"/>
    <w:rsid w:val="26A2419B"/>
    <w:rsid w:val="26A3F668"/>
    <w:rsid w:val="26BD1EC5"/>
    <w:rsid w:val="26E07854"/>
    <w:rsid w:val="26EBA921"/>
    <w:rsid w:val="26ED4EFC"/>
    <w:rsid w:val="26EDCEE7"/>
    <w:rsid w:val="26FDEE8E"/>
    <w:rsid w:val="27137F46"/>
    <w:rsid w:val="27182E2B"/>
    <w:rsid w:val="27523C1E"/>
    <w:rsid w:val="2761BE21"/>
    <w:rsid w:val="276D1C6F"/>
    <w:rsid w:val="27834D45"/>
    <w:rsid w:val="278881E0"/>
    <w:rsid w:val="2795A029"/>
    <w:rsid w:val="279F9BFC"/>
    <w:rsid w:val="27ADD899"/>
    <w:rsid w:val="27F6EA7C"/>
    <w:rsid w:val="28301709"/>
    <w:rsid w:val="2832E845"/>
    <w:rsid w:val="28371D01"/>
    <w:rsid w:val="286679A0"/>
    <w:rsid w:val="286ED27C"/>
    <w:rsid w:val="28732C65"/>
    <w:rsid w:val="287E82B8"/>
    <w:rsid w:val="287F1182"/>
    <w:rsid w:val="2880E662"/>
    <w:rsid w:val="288CFFEF"/>
    <w:rsid w:val="28B3FE8C"/>
    <w:rsid w:val="28C2524A"/>
    <w:rsid w:val="28C301CB"/>
    <w:rsid w:val="28C703E8"/>
    <w:rsid w:val="28CD334C"/>
    <w:rsid w:val="28E0D4D0"/>
    <w:rsid w:val="28FE7419"/>
    <w:rsid w:val="2901AB54"/>
    <w:rsid w:val="2905C45B"/>
    <w:rsid w:val="2914D56B"/>
    <w:rsid w:val="2916E6F9"/>
    <w:rsid w:val="292B05B9"/>
    <w:rsid w:val="2939CC69"/>
    <w:rsid w:val="2949164E"/>
    <w:rsid w:val="2956B73D"/>
    <w:rsid w:val="2957F9C0"/>
    <w:rsid w:val="298D1D0E"/>
    <w:rsid w:val="29948D6F"/>
    <w:rsid w:val="29A061CA"/>
    <w:rsid w:val="29B2C57A"/>
    <w:rsid w:val="29B4242B"/>
    <w:rsid w:val="2A07E2A6"/>
    <w:rsid w:val="2A0EA658"/>
    <w:rsid w:val="2A2A63E7"/>
    <w:rsid w:val="2A2F7729"/>
    <w:rsid w:val="2A3603E1"/>
    <w:rsid w:val="2A4F4CC7"/>
    <w:rsid w:val="2A55D199"/>
    <w:rsid w:val="2A8ABEB6"/>
    <w:rsid w:val="2A935D2B"/>
    <w:rsid w:val="2AA5F520"/>
    <w:rsid w:val="2AAC205B"/>
    <w:rsid w:val="2AC022A2"/>
    <w:rsid w:val="2AC788B0"/>
    <w:rsid w:val="2AEA0EB4"/>
    <w:rsid w:val="2AED4E0C"/>
    <w:rsid w:val="2B0C5A67"/>
    <w:rsid w:val="2B148F66"/>
    <w:rsid w:val="2B8C5953"/>
    <w:rsid w:val="2BA60419"/>
    <w:rsid w:val="2BA93A3B"/>
    <w:rsid w:val="2BAAAF06"/>
    <w:rsid w:val="2BB462E2"/>
    <w:rsid w:val="2BB75A7A"/>
    <w:rsid w:val="2BBAB887"/>
    <w:rsid w:val="2BBE11FF"/>
    <w:rsid w:val="2BBEBB80"/>
    <w:rsid w:val="2BECFE35"/>
    <w:rsid w:val="2BFD778A"/>
    <w:rsid w:val="2C07A9FA"/>
    <w:rsid w:val="2C268F17"/>
    <w:rsid w:val="2C5BF303"/>
    <w:rsid w:val="2C5E612A"/>
    <w:rsid w:val="2C69BDB2"/>
    <w:rsid w:val="2C72D3CD"/>
    <w:rsid w:val="2C7DAF7D"/>
    <w:rsid w:val="2C80B710"/>
    <w:rsid w:val="2C83D2AB"/>
    <w:rsid w:val="2C912132"/>
    <w:rsid w:val="2CE24F0D"/>
    <w:rsid w:val="2CFB3367"/>
    <w:rsid w:val="2D00E5E7"/>
    <w:rsid w:val="2D093F10"/>
    <w:rsid w:val="2D11831F"/>
    <w:rsid w:val="2D1B80FA"/>
    <w:rsid w:val="2D1FF77F"/>
    <w:rsid w:val="2D4ABC17"/>
    <w:rsid w:val="2D53D16C"/>
    <w:rsid w:val="2D5BD025"/>
    <w:rsid w:val="2D68A438"/>
    <w:rsid w:val="2D6DA4A3"/>
    <w:rsid w:val="2D7C2925"/>
    <w:rsid w:val="2D8F0F82"/>
    <w:rsid w:val="2D9B1D96"/>
    <w:rsid w:val="2D9C571E"/>
    <w:rsid w:val="2DA37A5B"/>
    <w:rsid w:val="2DEB4473"/>
    <w:rsid w:val="2DF2B9DC"/>
    <w:rsid w:val="2DF64903"/>
    <w:rsid w:val="2DF7C364"/>
    <w:rsid w:val="2DF8761F"/>
    <w:rsid w:val="2DFAA355"/>
    <w:rsid w:val="2E063260"/>
    <w:rsid w:val="2E163D59"/>
    <w:rsid w:val="2E19333D"/>
    <w:rsid w:val="2E197FDE"/>
    <w:rsid w:val="2E2EBD84"/>
    <w:rsid w:val="2E549F27"/>
    <w:rsid w:val="2E80F72C"/>
    <w:rsid w:val="2E8EE089"/>
    <w:rsid w:val="2E96ADB5"/>
    <w:rsid w:val="2E972118"/>
    <w:rsid w:val="2E9AFC53"/>
    <w:rsid w:val="2E9BE48F"/>
    <w:rsid w:val="2E9D5D51"/>
    <w:rsid w:val="2EAE6FF2"/>
    <w:rsid w:val="2EBBC7E0"/>
    <w:rsid w:val="2EEA6F24"/>
    <w:rsid w:val="2EEE17FB"/>
    <w:rsid w:val="2EF05923"/>
    <w:rsid w:val="2EF739AD"/>
    <w:rsid w:val="2F4EB6EE"/>
    <w:rsid w:val="2F75DDBA"/>
    <w:rsid w:val="2F928656"/>
    <w:rsid w:val="2FB49A9A"/>
    <w:rsid w:val="2FC73B44"/>
    <w:rsid w:val="2FC87742"/>
    <w:rsid w:val="2FCF4C17"/>
    <w:rsid w:val="2FDD82E2"/>
    <w:rsid w:val="2FEC3B28"/>
    <w:rsid w:val="30002AE8"/>
    <w:rsid w:val="301A5155"/>
    <w:rsid w:val="302847B8"/>
    <w:rsid w:val="302AB0EA"/>
    <w:rsid w:val="302F12B3"/>
    <w:rsid w:val="30860C6E"/>
    <w:rsid w:val="3089E85C"/>
    <w:rsid w:val="309F5001"/>
    <w:rsid w:val="30D02A0D"/>
    <w:rsid w:val="30EC0CBA"/>
    <w:rsid w:val="30F777B1"/>
    <w:rsid w:val="31004C64"/>
    <w:rsid w:val="31013259"/>
    <w:rsid w:val="31019448"/>
    <w:rsid w:val="311536A4"/>
    <w:rsid w:val="3126D8F7"/>
    <w:rsid w:val="314CE352"/>
    <w:rsid w:val="314F2640"/>
    <w:rsid w:val="315F3154"/>
    <w:rsid w:val="31706C2B"/>
    <w:rsid w:val="31795343"/>
    <w:rsid w:val="318A6349"/>
    <w:rsid w:val="318C408D"/>
    <w:rsid w:val="31BE7CEC"/>
    <w:rsid w:val="31F337B4"/>
    <w:rsid w:val="31F778C1"/>
    <w:rsid w:val="3242AF0E"/>
    <w:rsid w:val="325FF855"/>
    <w:rsid w:val="32786758"/>
    <w:rsid w:val="32841F2B"/>
    <w:rsid w:val="32A7B915"/>
    <w:rsid w:val="32B2B59A"/>
    <w:rsid w:val="32B3719C"/>
    <w:rsid w:val="32B57951"/>
    <w:rsid w:val="32B5C818"/>
    <w:rsid w:val="32BF1FC6"/>
    <w:rsid w:val="32DD01ED"/>
    <w:rsid w:val="3306F895"/>
    <w:rsid w:val="332F6737"/>
    <w:rsid w:val="33518614"/>
    <w:rsid w:val="3370930E"/>
    <w:rsid w:val="33873FB4"/>
    <w:rsid w:val="33ACED87"/>
    <w:rsid w:val="33BB2D12"/>
    <w:rsid w:val="33FA1F50"/>
    <w:rsid w:val="3406DAB5"/>
    <w:rsid w:val="3412BBDF"/>
    <w:rsid w:val="3418C0A8"/>
    <w:rsid w:val="343BDEB7"/>
    <w:rsid w:val="34438976"/>
    <w:rsid w:val="34482EAF"/>
    <w:rsid w:val="344D925B"/>
    <w:rsid w:val="346AD545"/>
    <w:rsid w:val="34732602"/>
    <w:rsid w:val="347B07F5"/>
    <w:rsid w:val="347E5172"/>
    <w:rsid w:val="348845BA"/>
    <w:rsid w:val="3494E720"/>
    <w:rsid w:val="349553E8"/>
    <w:rsid w:val="3496D216"/>
    <w:rsid w:val="34B4EB2B"/>
    <w:rsid w:val="34D739BE"/>
    <w:rsid w:val="35352FB8"/>
    <w:rsid w:val="35426F76"/>
    <w:rsid w:val="354375CC"/>
    <w:rsid w:val="35589EA1"/>
    <w:rsid w:val="3558F76D"/>
    <w:rsid w:val="356B9E94"/>
    <w:rsid w:val="35B8AABE"/>
    <w:rsid w:val="35D2FB27"/>
    <w:rsid w:val="35D32651"/>
    <w:rsid w:val="35D7AF18"/>
    <w:rsid w:val="35DD12C1"/>
    <w:rsid w:val="35DF1477"/>
    <w:rsid w:val="362BBBFC"/>
    <w:rsid w:val="363BE7A4"/>
    <w:rsid w:val="364CC466"/>
    <w:rsid w:val="365805DF"/>
    <w:rsid w:val="36709D6D"/>
    <w:rsid w:val="368CBF83"/>
    <w:rsid w:val="369A886A"/>
    <w:rsid w:val="36BA475C"/>
    <w:rsid w:val="36E41498"/>
    <w:rsid w:val="3703C7F8"/>
    <w:rsid w:val="370C8CB2"/>
    <w:rsid w:val="370C9F1A"/>
    <w:rsid w:val="37154220"/>
    <w:rsid w:val="3719028E"/>
    <w:rsid w:val="37266E46"/>
    <w:rsid w:val="372A7C35"/>
    <w:rsid w:val="372C0B29"/>
    <w:rsid w:val="3734870F"/>
    <w:rsid w:val="374209E6"/>
    <w:rsid w:val="3762BFD7"/>
    <w:rsid w:val="376757E4"/>
    <w:rsid w:val="378495B4"/>
    <w:rsid w:val="3788F584"/>
    <w:rsid w:val="37E3D510"/>
    <w:rsid w:val="37FCF7C1"/>
    <w:rsid w:val="38280CF9"/>
    <w:rsid w:val="3835C2CF"/>
    <w:rsid w:val="385AC1B8"/>
    <w:rsid w:val="3894FA41"/>
    <w:rsid w:val="3897DD93"/>
    <w:rsid w:val="38A9F20D"/>
    <w:rsid w:val="38B61D55"/>
    <w:rsid w:val="38BF7344"/>
    <w:rsid w:val="38CDCCD3"/>
    <w:rsid w:val="38D25C62"/>
    <w:rsid w:val="38F9EA9D"/>
    <w:rsid w:val="3918005D"/>
    <w:rsid w:val="3923A6A5"/>
    <w:rsid w:val="3928360F"/>
    <w:rsid w:val="392E614A"/>
    <w:rsid w:val="393CE405"/>
    <w:rsid w:val="39426391"/>
    <w:rsid w:val="394DF920"/>
    <w:rsid w:val="399745FD"/>
    <w:rsid w:val="399DEA6D"/>
    <w:rsid w:val="39BC0555"/>
    <w:rsid w:val="39C3DD5A"/>
    <w:rsid w:val="39CBB413"/>
    <w:rsid w:val="39CF382B"/>
    <w:rsid w:val="39DC1FD5"/>
    <w:rsid w:val="39E0B1D2"/>
    <w:rsid w:val="3A09D7B5"/>
    <w:rsid w:val="3A111FA5"/>
    <w:rsid w:val="3A390958"/>
    <w:rsid w:val="3AB77033"/>
    <w:rsid w:val="3AC86594"/>
    <w:rsid w:val="3ACA2849"/>
    <w:rsid w:val="3ACA31AB"/>
    <w:rsid w:val="3AD80DC7"/>
    <w:rsid w:val="3ADDB687"/>
    <w:rsid w:val="3B0371D6"/>
    <w:rsid w:val="3B06139A"/>
    <w:rsid w:val="3B262B68"/>
    <w:rsid w:val="3B2B857D"/>
    <w:rsid w:val="3B3B6DE1"/>
    <w:rsid w:val="3B533E78"/>
    <w:rsid w:val="3B61229E"/>
    <w:rsid w:val="3B70913A"/>
    <w:rsid w:val="3B71DA4A"/>
    <w:rsid w:val="3B85FCBD"/>
    <w:rsid w:val="3BDE0C6C"/>
    <w:rsid w:val="3BF05960"/>
    <w:rsid w:val="3BF20D0A"/>
    <w:rsid w:val="3C042EBD"/>
    <w:rsid w:val="3C081D9D"/>
    <w:rsid w:val="3C6C9177"/>
    <w:rsid w:val="3C73DE28"/>
    <w:rsid w:val="3C78C478"/>
    <w:rsid w:val="3C96E76F"/>
    <w:rsid w:val="3C9F4237"/>
    <w:rsid w:val="3C9FCE1C"/>
    <w:rsid w:val="3CA1E3FB"/>
    <w:rsid w:val="3CADABD2"/>
    <w:rsid w:val="3CBC05EA"/>
    <w:rsid w:val="3CD68A82"/>
    <w:rsid w:val="3CF02555"/>
    <w:rsid w:val="3D0E64E0"/>
    <w:rsid w:val="3D281DCB"/>
    <w:rsid w:val="3D2CAC32"/>
    <w:rsid w:val="3D436412"/>
    <w:rsid w:val="3D4A027C"/>
    <w:rsid w:val="3D4BAC3E"/>
    <w:rsid w:val="3D50404A"/>
    <w:rsid w:val="3D62F9EC"/>
    <w:rsid w:val="3D819A08"/>
    <w:rsid w:val="3D92E467"/>
    <w:rsid w:val="3D93C8DD"/>
    <w:rsid w:val="3D94E136"/>
    <w:rsid w:val="3DA7672F"/>
    <w:rsid w:val="3DAB7910"/>
    <w:rsid w:val="3DC425C9"/>
    <w:rsid w:val="3DC51F3D"/>
    <w:rsid w:val="3DCA75F8"/>
    <w:rsid w:val="3DE892C5"/>
    <w:rsid w:val="3DF4139F"/>
    <w:rsid w:val="3E15D4B4"/>
    <w:rsid w:val="3E1A101A"/>
    <w:rsid w:val="3E21F5CE"/>
    <w:rsid w:val="3E29D7C1"/>
    <w:rsid w:val="3E325129"/>
    <w:rsid w:val="3E35431C"/>
    <w:rsid w:val="3E4321ED"/>
    <w:rsid w:val="3E4D6634"/>
    <w:rsid w:val="3E57D64B"/>
    <w:rsid w:val="3E687DF7"/>
    <w:rsid w:val="3E6C2324"/>
    <w:rsid w:val="3E9E29C5"/>
    <w:rsid w:val="3EABDFDC"/>
    <w:rsid w:val="3EB0BA1C"/>
    <w:rsid w:val="3EBA645A"/>
    <w:rsid w:val="3EC2D0AB"/>
    <w:rsid w:val="3ECB5385"/>
    <w:rsid w:val="3EE951BC"/>
    <w:rsid w:val="3F043BC5"/>
    <w:rsid w:val="3F191E72"/>
    <w:rsid w:val="3F1FEC87"/>
    <w:rsid w:val="3F338B94"/>
    <w:rsid w:val="3F3562FF"/>
    <w:rsid w:val="3F4271AA"/>
    <w:rsid w:val="3F453D90"/>
    <w:rsid w:val="3F4EB1BE"/>
    <w:rsid w:val="3F9016ED"/>
    <w:rsid w:val="3F9BC5ED"/>
    <w:rsid w:val="3FA70F32"/>
    <w:rsid w:val="3FC7476F"/>
    <w:rsid w:val="3FCAEA6E"/>
    <w:rsid w:val="3FF3A6AC"/>
    <w:rsid w:val="3FFA4D21"/>
    <w:rsid w:val="3FFDDC61"/>
    <w:rsid w:val="400E80D8"/>
    <w:rsid w:val="4030091C"/>
    <w:rsid w:val="405EA10C"/>
    <w:rsid w:val="407B04D4"/>
    <w:rsid w:val="408B7488"/>
    <w:rsid w:val="409113FB"/>
    <w:rsid w:val="4095357A"/>
    <w:rsid w:val="40B610E0"/>
    <w:rsid w:val="40C356B5"/>
    <w:rsid w:val="40C5DF94"/>
    <w:rsid w:val="40D2152F"/>
    <w:rsid w:val="40D418FF"/>
    <w:rsid w:val="4100B005"/>
    <w:rsid w:val="41463EBF"/>
    <w:rsid w:val="4172B35A"/>
    <w:rsid w:val="41882E9F"/>
    <w:rsid w:val="41976493"/>
    <w:rsid w:val="41AA5139"/>
    <w:rsid w:val="41C92953"/>
    <w:rsid w:val="42074AE8"/>
    <w:rsid w:val="422657BC"/>
    <w:rsid w:val="425845FE"/>
    <w:rsid w:val="4261AFF5"/>
    <w:rsid w:val="426ADE64"/>
    <w:rsid w:val="426F0989"/>
    <w:rsid w:val="427F6ADB"/>
    <w:rsid w:val="428656DB"/>
    <w:rsid w:val="42939333"/>
    <w:rsid w:val="429855D2"/>
    <w:rsid w:val="429CC04C"/>
    <w:rsid w:val="42C7B7AF"/>
    <w:rsid w:val="42D38F36"/>
    <w:rsid w:val="42D5B2A2"/>
    <w:rsid w:val="42D7676F"/>
    <w:rsid w:val="42E31FAC"/>
    <w:rsid w:val="42FB8C37"/>
    <w:rsid w:val="4311257F"/>
    <w:rsid w:val="4325D6DE"/>
    <w:rsid w:val="432870B6"/>
    <w:rsid w:val="4380D23B"/>
    <w:rsid w:val="43844292"/>
    <w:rsid w:val="439641CE"/>
    <w:rsid w:val="43B2A596"/>
    <w:rsid w:val="43C2A65F"/>
    <w:rsid w:val="43DFA453"/>
    <w:rsid w:val="43F7A8FD"/>
    <w:rsid w:val="43FB779A"/>
    <w:rsid w:val="44081A54"/>
    <w:rsid w:val="440A560F"/>
    <w:rsid w:val="44101329"/>
    <w:rsid w:val="44106D47"/>
    <w:rsid w:val="44461A6F"/>
    <w:rsid w:val="44549CFB"/>
    <w:rsid w:val="44638810"/>
    <w:rsid w:val="446A8E08"/>
    <w:rsid w:val="447A79CB"/>
    <w:rsid w:val="44843C8D"/>
    <w:rsid w:val="448DC536"/>
    <w:rsid w:val="44C722D4"/>
    <w:rsid w:val="44EF4389"/>
    <w:rsid w:val="44FC55E7"/>
    <w:rsid w:val="45027964"/>
    <w:rsid w:val="4507FBF5"/>
    <w:rsid w:val="4516FEEB"/>
    <w:rsid w:val="4532122F"/>
    <w:rsid w:val="454AFA90"/>
    <w:rsid w:val="4584CDEF"/>
    <w:rsid w:val="45954564"/>
    <w:rsid w:val="45B3B370"/>
    <w:rsid w:val="45C052D9"/>
    <w:rsid w:val="45DED486"/>
    <w:rsid w:val="460516A8"/>
    <w:rsid w:val="46065E69"/>
    <w:rsid w:val="461AC06E"/>
    <w:rsid w:val="462CAE96"/>
    <w:rsid w:val="4632B3FF"/>
    <w:rsid w:val="463CC8A1"/>
    <w:rsid w:val="463D59AF"/>
    <w:rsid w:val="465DD4EE"/>
    <w:rsid w:val="46605233"/>
    <w:rsid w:val="46690193"/>
    <w:rsid w:val="46B9F82C"/>
    <w:rsid w:val="46E30553"/>
    <w:rsid w:val="46F1DA88"/>
    <w:rsid w:val="471857B6"/>
    <w:rsid w:val="472E4641"/>
    <w:rsid w:val="47352118"/>
    <w:rsid w:val="473D82C6"/>
    <w:rsid w:val="476145F8"/>
    <w:rsid w:val="47A06901"/>
    <w:rsid w:val="47AAD892"/>
    <w:rsid w:val="47BF4767"/>
    <w:rsid w:val="47DB79D0"/>
    <w:rsid w:val="47DE3244"/>
    <w:rsid w:val="47E496A2"/>
    <w:rsid w:val="4806A617"/>
    <w:rsid w:val="4832C9FD"/>
    <w:rsid w:val="4847572F"/>
    <w:rsid w:val="485F4C7F"/>
    <w:rsid w:val="48883917"/>
    <w:rsid w:val="48B0C3B4"/>
    <w:rsid w:val="48B79A5D"/>
    <w:rsid w:val="48E8CBFA"/>
    <w:rsid w:val="490356B0"/>
    <w:rsid w:val="4943C816"/>
    <w:rsid w:val="494CC450"/>
    <w:rsid w:val="49939E23"/>
    <w:rsid w:val="499AB9F2"/>
    <w:rsid w:val="49A5D5F1"/>
    <w:rsid w:val="49B351C2"/>
    <w:rsid w:val="49B90890"/>
    <w:rsid w:val="49C3EB05"/>
    <w:rsid w:val="49DA0D3F"/>
    <w:rsid w:val="49DA54E2"/>
    <w:rsid w:val="49EF12E4"/>
    <w:rsid w:val="49FEA625"/>
    <w:rsid w:val="4A000E3A"/>
    <w:rsid w:val="4A1F1FAA"/>
    <w:rsid w:val="4A3B36B7"/>
    <w:rsid w:val="4ACE61B7"/>
    <w:rsid w:val="4AE2D998"/>
    <w:rsid w:val="4B1A48BC"/>
    <w:rsid w:val="4B2E4568"/>
    <w:rsid w:val="4B4B2936"/>
    <w:rsid w:val="4B6A5EFE"/>
    <w:rsid w:val="4B6C99DA"/>
    <w:rsid w:val="4B6DCFFA"/>
    <w:rsid w:val="4B72BBC3"/>
    <w:rsid w:val="4B75DD03"/>
    <w:rsid w:val="4B762543"/>
    <w:rsid w:val="4B78C08C"/>
    <w:rsid w:val="4B9F31CF"/>
    <w:rsid w:val="4BAC708B"/>
    <w:rsid w:val="4BBC3CBB"/>
    <w:rsid w:val="4BCFC24A"/>
    <w:rsid w:val="4BD45BAD"/>
    <w:rsid w:val="4BF78AC3"/>
    <w:rsid w:val="4BFD8A2A"/>
    <w:rsid w:val="4C0C10BA"/>
    <w:rsid w:val="4C0F12D8"/>
    <w:rsid w:val="4C26154E"/>
    <w:rsid w:val="4C49A2E1"/>
    <w:rsid w:val="4C4BB3CD"/>
    <w:rsid w:val="4C4F8A3D"/>
    <w:rsid w:val="4C5B5BEB"/>
    <w:rsid w:val="4C7450D9"/>
    <w:rsid w:val="4CBD5963"/>
    <w:rsid w:val="4CC467CE"/>
    <w:rsid w:val="4CCD6CC9"/>
    <w:rsid w:val="4CE54B41"/>
    <w:rsid w:val="4CEDB981"/>
    <w:rsid w:val="4CFC7054"/>
    <w:rsid w:val="4D0E1CE5"/>
    <w:rsid w:val="4D11F5A4"/>
    <w:rsid w:val="4D31D296"/>
    <w:rsid w:val="4D4D68BE"/>
    <w:rsid w:val="4D509531"/>
    <w:rsid w:val="4D6B92AB"/>
    <w:rsid w:val="4D7CDCF8"/>
    <w:rsid w:val="4D8FFF69"/>
    <w:rsid w:val="4D9AAE2E"/>
    <w:rsid w:val="4D9E8EE5"/>
    <w:rsid w:val="4DAF6F8C"/>
    <w:rsid w:val="4DBB7C90"/>
    <w:rsid w:val="4DC6A3E1"/>
    <w:rsid w:val="4DDDF206"/>
    <w:rsid w:val="4DE4A5B2"/>
    <w:rsid w:val="4DE601E5"/>
    <w:rsid w:val="4E15B462"/>
    <w:rsid w:val="4E186549"/>
    <w:rsid w:val="4E1EF13B"/>
    <w:rsid w:val="4E3264BD"/>
    <w:rsid w:val="4E33CAEC"/>
    <w:rsid w:val="4E41826F"/>
    <w:rsid w:val="4E74D97C"/>
    <w:rsid w:val="4E761A65"/>
    <w:rsid w:val="4E882ED8"/>
    <w:rsid w:val="4E9D9C19"/>
    <w:rsid w:val="4E9E1837"/>
    <w:rsid w:val="4EC99F60"/>
    <w:rsid w:val="4EDC4AEB"/>
    <w:rsid w:val="4EEC6592"/>
    <w:rsid w:val="4F0FC22F"/>
    <w:rsid w:val="4F20E47D"/>
    <w:rsid w:val="4F2677DD"/>
    <w:rsid w:val="4F3B417D"/>
    <w:rsid w:val="4F3FDBAE"/>
    <w:rsid w:val="4F41E6DA"/>
    <w:rsid w:val="4F49AF5E"/>
    <w:rsid w:val="4F4F1418"/>
    <w:rsid w:val="4F4F3D88"/>
    <w:rsid w:val="4F51832F"/>
    <w:rsid w:val="4F6C8E6F"/>
    <w:rsid w:val="4F6D1E70"/>
    <w:rsid w:val="4FABF19B"/>
    <w:rsid w:val="4FE6BB4B"/>
    <w:rsid w:val="4FF1877A"/>
    <w:rsid w:val="4FF5802E"/>
    <w:rsid w:val="4FF8D891"/>
    <w:rsid w:val="500BBCB2"/>
    <w:rsid w:val="5011B7FC"/>
    <w:rsid w:val="501A389A"/>
    <w:rsid w:val="50304B2C"/>
    <w:rsid w:val="5049AD92"/>
    <w:rsid w:val="507CD97E"/>
    <w:rsid w:val="50CA431D"/>
    <w:rsid w:val="50F31D52"/>
    <w:rsid w:val="50FF9D64"/>
    <w:rsid w:val="5139FCDE"/>
    <w:rsid w:val="513B1D43"/>
    <w:rsid w:val="51474FD8"/>
    <w:rsid w:val="51621DEA"/>
    <w:rsid w:val="51BABF60"/>
    <w:rsid w:val="51C1E06F"/>
    <w:rsid w:val="51C58720"/>
    <w:rsid w:val="52146331"/>
    <w:rsid w:val="521715E5"/>
    <w:rsid w:val="52342700"/>
    <w:rsid w:val="523780FA"/>
    <w:rsid w:val="5239CDF4"/>
    <w:rsid w:val="523F03CE"/>
    <w:rsid w:val="52411DF6"/>
    <w:rsid w:val="5241853A"/>
    <w:rsid w:val="52457DCB"/>
    <w:rsid w:val="5250C6C9"/>
    <w:rsid w:val="5251ECAE"/>
    <w:rsid w:val="525201FD"/>
    <w:rsid w:val="525A24BB"/>
    <w:rsid w:val="5275C556"/>
    <w:rsid w:val="52D01DC3"/>
    <w:rsid w:val="52E3039C"/>
    <w:rsid w:val="52F2625E"/>
    <w:rsid w:val="5314F392"/>
    <w:rsid w:val="5324F73D"/>
    <w:rsid w:val="532BEF39"/>
    <w:rsid w:val="532D20F0"/>
    <w:rsid w:val="533A2A57"/>
    <w:rsid w:val="533D5415"/>
    <w:rsid w:val="5356A3B0"/>
    <w:rsid w:val="53576036"/>
    <w:rsid w:val="535B9FFB"/>
    <w:rsid w:val="536CCA05"/>
    <w:rsid w:val="537BDC54"/>
    <w:rsid w:val="5391D266"/>
    <w:rsid w:val="53ACD993"/>
    <w:rsid w:val="53BFD6B5"/>
    <w:rsid w:val="53D3515B"/>
    <w:rsid w:val="53D6DE9B"/>
    <w:rsid w:val="53F4769B"/>
    <w:rsid w:val="54083572"/>
    <w:rsid w:val="54092F11"/>
    <w:rsid w:val="54202B01"/>
    <w:rsid w:val="542F4476"/>
    <w:rsid w:val="543A7462"/>
    <w:rsid w:val="5444EFC5"/>
    <w:rsid w:val="5445933A"/>
    <w:rsid w:val="545B3AB5"/>
    <w:rsid w:val="5461DCE8"/>
    <w:rsid w:val="546B423F"/>
    <w:rsid w:val="548A9BFB"/>
    <w:rsid w:val="54A363F6"/>
    <w:rsid w:val="54A99A02"/>
    <w:rsid w:val="54BD8787"/>
    <w:rsid w:val="54C86B48"/>
    <w:rsid w:val="5500CF50"/>
    <w:rsid w:val="55105A58"/>
    <w:rsid w:val="5561D251"/>
    <w:rsid w:val="5578663C"/>
    <w:rsid w:val="55CEA14D"/>
    <w:rsid w:val="55CFC47E"/>
    <w:rsid w:val="55E880BB"/>
    <w:rsid w:val="55EAB2C2"/>
    <w:rsid w:val="55EF4748"/>
    <w:rsid w:val="56021742"/>
    <w:rsid w:val="561B412B"/>
    <w:rsid w:val="561C6B1A"/>
    <w:rsid w:val="56244813"/>
    <w:rsid w:val="562D1981"/>
    <w:rsid w:val="5637BF2A"/>
    <w:rsid w:val="563B1EB0"/>
    <w:rsid w:val="56643BA9"/>
    <w:rsid w:val="5670F382"/>
    <w:rsid w:val="56753CD2"/>
    <w:rsid w:val="5680F980"/>
    <w:rsid w:val="56A94D87"/>
    <w:rsid w:val="56CE8DD8"/>
    <w:rsid w:val="56D913F8"/>
    <w:rsid w:val="570B82A7"/>
    <w:rsid w:val="57170E54"/>
    <w:rsid w:val="5719BAB0"/>
    <w:rsid w:val="5720C1E6"/>
    <w:rsid w:val="572F968A"/>
    <w:rsid w:val="5739A6D3"/>
    <w:rsid w:val="57519685"/>
    <w:rsid w:val="575480F3"/>
    <w:rsid w:val="575B9416"/>
    <w:rsid w:val="576EDEE8"/>
    <w:rsid w:val="5797F686"/>
    <w:rsid w:val="57E096C1"/>
    <w:rsid w:val="57E21476"/>
    <w:rsid w:val="57E52DE2"/>
    <w:rsid w:val="57E80DF7"/>
    <w:rsid w:val="5808BCDB"/>
    <w:rsid w:val="580C2E8E"/>
    <w:rsid w:val="584003F4"/>
    <w:rsid w:val="58619897"/>
    <w:rsid w:val="58655127"/>
    <w:rsid w:val="58773756"/>
    <w:rsid w:val="5879F0F6"/>
    <w:rsid w:val="5884011B"/>
    <w:rsid w:val="58916277"/>
    <w:rsid w:val="5895AF9D"/>
    <w:rsid w:val="589DAFB8"/>
    <w:rsid w:val="58B48999"/>
    <w:rsid w:val="58C4A3B8"/>
    <w:rsid w:val="58D70025"/>
    <w:rsid w:val="58DFF339"/>
    <w:rsid w:val="5927291F"/>
    <w:rsid w:val="592888B3"/>
    <w:rsid w:val="597817A9"/>
    <w:rsid w:val="597FE9C9"/>
    <w:rsid w:val="5986F679"/>
    <w:rsid w:val="599BDC6B"/>
    <w:rsid w:val="59AE6302"/>
    <w:rsid w:val="59B1F369"/>
    <w:rsid w:val="59B38700"/>
    <w:rsid w:val="59DBD455"/>
    <w:rsid w:val="59DEAAC8"/>
    <w:rsid w:val="5A338F1A"/>
    <w:rsid w:val="5A35B286"/>
    <w:rsid w:val="5A57FD06"/>
    <w:rsid w:val="5A5D48C8"/>
    <w:rsid w:val="5A7CED3A"/>
    <w:rsid w:val="5A81E5D2"/>
    <w:rsid w:val="5A950B5C"/>
    <w:rsid w:val="5AA67FAA"/>
    <w:rsid w:val="5AE356C5"/>
    <w:rsid w:val="5AED72C7"/>
    <w:rsid w:val="5AF1325F"/>
    <w:rsid w:val="5AF4E86F"/>
    <w:rsid w:val="5B1A18DC"/>
    <w:rsid w:val="5B28E5A4"/>
    <w:rsid w:val="5B2CD620"/>
    <w:rsid w:val="5B5D637B"/>
    <w:rsid w:val="5B66FC9B"/>
    <w:rsid w:val="5B90B34D"/>
    <w:rsid w:val="5BC93ED8"/>
    <w:rsid w:val="5BCAE89A"/>
    <w:rsid w:val="5BDEBE50"/>
    <w:rsid w:val="5C06F090"/>
    <w:rsid w:val="5C27F216"/>
    <w:rsid w:val="5C637AEE"/>
    <w:rsid w:val="5C872910"/>
    <w:rsid w:val="5C8A74A3"/>
    <w:rsid w:val="5C8AAE19"/>
    <w:rsid w:val="5C92B3B2"/>
    <w:rsid w:val="5CB7BC46"/>
    <w:rsid w:val="5CDD0CA3"/>
    <w:rsid w:val="5CECCBD8"/>
    <w:rsid w:val="5CF91B55"/>
    <w:rsid w:val="5D02CCFC"/>
    <w:rsid w:val="5D155528"/>
    <w:rsid w:val="5D1C488A"/>
    <w:rsid w:val="5D2C9D74"/>
    <w:rsid w:val="5D420D07"/>
    <w:rsid w:val="5D45F93F"/>
    <w:rsid w:val="5D5E27F7"/>
    <w:rsid w:val="5D6B2FDC"/>
    <w:rsid w:val="5D950B39"/>
    <w:rsid w:val="5D99692F"/>
    <w:rsid w:val="5DEB211D"/>
    <w:rsid w:val="5DED3FF7"/>
    <w:rsid w:val="5DF0CA6A"/>
    <w:rsid w:val="5E095369"/>
    <w:rsid w:val="5E17E483"/>
    <w:rsid w:val="5E19FBE0"/>
    <w:rsid w:val="5E1DD277"/>
    <w:rsid w:val="5E2B4CE2"/>
    <w:rsid w:val="5E44EAF9"/>
    <w:rsid w:val="5E69FFB4"/>
    <w:rsid w:val="5E703AA8"/>
    <w:rsid w:val="5E73923D"/>
    <w:rsid w:val="5E73C6B9"/>
    <w:rsid w:val="5EA64028"/>
    <w:rsid w:val="5EC86DD5"/>
    <w:rsid w:val="5EE2D083"/>
    <w:rsid w:val="5EEAEDAC"/>
    <w:rsid w:val="5F179F43"/>
    <w:rsid w:val="5F2D6B26"/>
    <w:rsid w:val="5F32F478"/>
    <w:rsid w:val="5F411414"/>
    <w:rsid w:val="5F449686"/>
    <w:rsid w:val="5F7FA6BA"/>
    <w:rsid w:val="5F87C12F"/>
    <w:rsid w:val="5F9DE2AD"/>
    <w:rsid w:val="5FB07148"/>
    <w:rsid w:val="5FDC3C67"/>
    <w:rsid w:val="5FE9B612"/>
    <w:rsid w:val="5FEE8F76"/>
    <w:rsid w:val="5FFAAA73"/>
    <w:rsid w:val="600A0BA5"/>
    <w:rsid w:val="601BF03A"/>
    <w:rsid w:val="603213B8"/>
    <w:rsid w:val="603A6DBE"/>
    <w:rsid w:val="6073A599"/>
    <w:rsid w:val="6079BC42"/>
    <w:rsid w:val="608AA80F"/>
    <w:rsid w:val="60DA11B6"/>
    <w:rsid w:val="60E5B2A9"/>
    <w:rsid w:val="6144252A"/>
    <w:rsid w:val="6149DE02"/>
    <w:rsid w:val="6174A34D"/>
    <w:rsid w:val="617FEFB3"/>
    <w:rsid w:val="618187AD"/>
    <w:rsid w:val="6189B82E"/>
    <w:rsid w:val="618BF3D9"/>
    <w:rsid w:val="619B81E4"/>
    <w:rsid w:val="61C50348"/>
    <w:rsid w:val="61C67748"/>
    <w:rsid w:val="61C6BD51"/>
    <w:rsid w:val="61DB2B59"/>
    <w:rsid w:val="61DE2BA5"/>
    <w:rsid w:val="61EF6CB8"/>
    <w:rsid w:val="61F46F35"/>
    <w:rsid w:val="62272CFC"/>
    <w:rsid w:val="6231E1F2"/>
    <w:rsid w:val="624C4D58"/>
    <w:rsid w:val="627C3748"/>
    <w:rsid w:val="62820EEF"/>
    <w:rsid w:val="629E46BD"/>
    <w:rsid w:val="62A12FAA"/>
    <w:rsid w:val="62DD2EDF"/>
    <w:rsid w:val="62E595A8"/>
    <w:rsid w:val="631BC014"/>
    <w:rsid w:val="6352D1C2"/>
    <w:rsid w:val="63540F57"/>
    <w:rsid w:val="635813FE"/>
    <w:rsid w:val="635FB1B9"/>
    <w:rsid w:val="638E4B90"/>
    <w:rsid w:val="639F37FC"/>
    <w:rsid w:val="63C9945C"/>
    <w:rsid w:val="63ED791A"/>
    <w:rsid w:val="63EE509E"/>
    <w:rsid w:val="63FBC3B1"/>
    <w:rsid w:val="63FEDF4C"/>
    <w:rsid w:val="641D536B"/>
    <w:rsid w:val="645B443F"/>
    <w:rsid w:val="64678B1C"/>
    <w:rsid w:val="64816609"/>
    <w:rsid w:val="649D23F8"/>
    <w:rsid w:val="64A0F1F2"/>
    <w:rsid w:val="64DEC801"/>
    <w:rsid w:val="651581AC"/>
    <w:rsid w:val="65576547"/>
    <w:rsid w:val="658B51C2"/>
    <w:rsid w:val="65956DCA"/>
    <w:rsid w:val="659FFB6F"/>
    <w:rsid w:val="65B923CC"/>
    <w:rsid w:val="65C613BF"/>
    <w:rsid w:val="65D2305B"/>
    <w:rsid w:val="65D5E77F"/>
    <w:rsid w:val="65E010D3"/>
    <w:rsid w:val="65EAC5E8"/>
    <w:rsid w:val="66058D3F"/>
    <w:rsid w:val="6608C636"/>
    <w:rsid w:val="666B0034"/>
    <w:rsid w:val="66B1520D"/>
    <w:rsid w:val="66DE429B"/>
    <w:rsid w:val="66E31EFA"/>
    <w:rsid w:val="671A99B2"/>
    <w:rsid w:val="671DC0B9"/>
    <w:rsid w:val="67267EBF"/>
    <w:rsid w:val="6727A6B6"/>
    <w:rsid w:val="672A15CB"/>
    <w:rsid w:val="672C2E38"/>
    <w:rsid w:val="673BCBD0"/>
    <w:rsid w:val="6749CBD0"/>
    <w:rsid w:val="67558012"/>
    <w:rsid w:val="6755E09C"/>
    <w:rsid w:val="675E657E"/>
    <w:rsid w:val="676FE52D"/>
    <w:rsid w:val="6785A59C"/>
    <w:rsid w:val="679092BA"/>
    <w:rsid w:val="6794F1F3"/>
    <w:rsid w:val="67BDBE83"/>
    <w:rsid w:val="67D533A6"/>
    <w:rsid w:val="67D67923"/>
    <w:rsid w:val="67DFACC3"/>
    <w:rsid w:val="67EBAF9F"/>
    <w:rsid w:val="6807CCB4"/>
    <w:rsid w:val="680D9AE4"/>
    <w:rsid w:val="6832023F"/>
    <w:rsid w:val="6859095C"/>
    <w:rsid w:val="686CC833"/>
    <w:rsid w:val="68820390"/>
    <w:rsid w:val="68950458"/>
    <w:rsid w:val="6897D61D"/>
    <w:rsid w:val="689CA48A"/>
    <w:rsid w:val="68A37E04"/>
    <w:rsid w:val="68A7FECE"/>
    <w:rsid w:val="68ACC9BE"/>
    <w:rsid w:val="68DA9227"/>
    <w:rsid w:val="68F2ADA1"/>
    <w:rsid w:val="69056235"/>
    <w:rsid w:val="6930C254"/>
    <w:rsid w:val="69337D49"/>
    <w:rsid w:val="69498679"/>
    <w:rsid w:val="694E0065"/>
    <w:rsid w:val="69728562"/>
    <w:rsid w:val="697882A1"/>
    <w:rsid w:val="69B80168"/>
    <w:rsid w:val="69EAE621"/>
    <w:rsid w:val="69F373F9"/>
    <w:rsid w:val="6A25684D"/>
    <w:rsid w:val="6A2C0BC1"/>
    <w:rsid w:val="6A33A67E"/>
    <w:rsid w:val="6A3C3576"/>
    <w:rsid w:val="6A402F42"/>
    <w:rsid w:val="6A4794D6"/>
    <w:rsid w:val="6A6B652C"/>
    <w:rsid w:val="6A8D40E3"/>
    <w:rsid w:val="6ABBBF98"/>
    <w:rsid w:val="6ACA607C"/>
    <w:rsid w:val="6B3A2E1C"/>
    <w:rsid w:val="6B471036"/>
    <w:rsid w:val="6B850DEB"/>
    <w:rsid w:val="6B86A543"/>
    <w:rsid w:val="6B8ABDF8"/>
    <w:rsid w:val="6B99178F"/>
    <w:rsid w:val="6BA51343"/>
    <w:rsid w:val="6BA86CB7"/>
    <w:rsid w:val="6BBDFBAB"/>
    <w:rsid w:val="6BCF76DF"/>
    <w:rsid w:val="6BFD0141"/>
    <w:rsid w:val="6C096A23"/>
    <w:rsid w:val="6C0B3957"/>
    <w:rsid w:val="6C15AF96"/>
    <w:rsid w:val="6C2E0BE0"/>
    <w:rsid w:val="6C37C8B7"/>
    <w:rsid w:val="6C46A737"/>
    <w:rsid w:val="6C5E7223"/>
    <w:rsid w:val="6C657815"/>
    <w:rsid w:val="6C72FEAC"/>
    <w:rsid w:val="6C7641EA"/>
    <w:rsid w:val="6C87676A"/>
    <w:rsid w:val="6C8A1FED"/>
    <w:rsid w:val="6C9E8BEE"/>
    <w:rsid w:val="6D0327E4"/>
    <w:rsid w:val="6D31B9A2"/>
    <w:rsid w:val="6D4F472C"/>
    <w:rsid w:val="6D8B0A9E"/>
    <w:rsid w:val="6DB4911C"/>
    <w:rsid w:val="6DB6CB69"/>
    <w:rsid w:val="6DED2AE5"/>
    <w:rsid w:val="6DF54B9C"/>
    <w:rsid w:val="6DFA5025"/>
    <w:rsid w:val="6E144E5B"/>
    <w:rsid w:val="6E315515"/>
    <w:rsid w:val="6E47D438"/>
    <w:rsid w:val="6E743148"/>
    <w:rsid w:val="6E87D81C"/>
    <w:rsid w:val="6EA9A78C"/>
    <w:rsid w:val="6EBCAEAD"/>
    <w:rsid w:val="6EBE4605"/>
    <w:rsid w:val="6EFB0D78"/>
    <w:rsid w:val="6F02E2E5"/>
    <w:rsid w:val="6F0717A1"/>
    <w:rsid w:val="6F3C12A1"/>
    <w:rsid w:val="6F3DE4BC"/>
    <w:rsid w:val="6F6786FD"/>
    <w:rsid w:val="6F901887"/>
    <w:rsid w:val="6F9D64EA"/>
    <w:rsid w:val="6FB43ADE"/>
    <w:rsid w:val="6FB82B5A"/>
    <w:rsid w:val="6FDA6187"/>
    <w:rsid w:val="6FE3A499"/>
    <w:rsid w:val="6FE7C425"/>
    <w:rsid w:val="6FFFD15A"/>
    <w:rsid w:val="70096AD1"/>
    <w:rsid w:val="700E4536"/>
    <w:rsid w:val="702223DD"/>
    <w:rsid w:val="703A8CBA"/>
    <w:rsid w:val="709EB346"/>
    <w:rsid w:val="709ED97E"/>
    <w:rsid w:val="70A2E802"/>
    <w:rsid w:val="70A58914"/>
    <w:rsid w:val="70AB91CA"/>
    <w:rsid w:val="70B4F5D5"/>
    <w:rsid w:val="70C0254B"/>
    <w:rsid w:val="70C2D98D"/>
    <w:rsid w:val="70CB0C9D"/>
    <w:rsid w:val="70D9B51D"/>
    <w:rsid w:val="71044FCF"/>
    <w:rsid w:val="712A66E5"/>
    <w:rsid w:val="713BC562"/>
    <w:rsid w:val="71575E03"/>
    <w:rsid w:val="716A6C29"/>
    <w:rsid w:val="717F3374"/>
    <w:rsid w:val="718A0349"/>
    <w:rsid w:val="71A846C0"/>
    <w:rsid w:val="71A93E39"/>
    <w:rsid w:val="71C86770"/>
    <w:rsid w:val="71DF071A"/>
    <w:rsid w:val="71EA6FB4"/>
    <w:rsid w:val="71EAD30E"/>
    <w:rsid w:val="71F813D8"/>
    <w:rsid w:val="71FA077F"/>
    <w:rsid w:val="71FC9AC5"/>
    <w:rsid w:val="71FE85DE"/>
    <w:rsid w:val="72067F8E"/>
    <w:rsid w:val="722178EB"/>
    <w:rsid w:val="7222B84F"/>
    <w:rsid w:val="7251D2B8"/>
    <w:rsid w:val="72574441"/>
    <w:rsid w:val="727E7E77"/>
    <w:rsid w:val="7281203B"/>
    <w:rsid w:val="728D7BD3"/>
    <w:rsid w:val="72B544EA"/>
    <w:rsid w:val="72FB8A47"/>
    <w:rsid w:val="732CBD9B"/>
    <w:rsid w:val="7354FA05"/>
    <w:rsid w:val="737A9E1F"/>
    <w:rsid w:val="7386A36F"/>
    <w:rsid w:val="73AF0936"/>
    <w:rsid w:val="73B3A116"/>
    <w:rsid w:val="73B42E48"/>
    <w:rsid w:val="73C3B580"/>
    <w:rsid w:val="73CCBFB2"/>
    <w:rsid w:val="73EF7C65"/>
    <w:rsid w:val="7402AD5F"/>
    <w:rsid w:val="740484DC"/>
    <w:rsid w:val="741B84CB"/>
    <w:rsid w:val="74305BD7"/>
    <w:rsid w:val="744D84E7"/>
    <w:rsid w:val="746AB728"/>
    <w:rsid w:val="749006D8"/>
    <w:rsid w:val="74B794BA"/>
    <w:rsid w:val="74B7C391"/>
    <w:rsid w:val="74BB3548"/>
    <w:rsid w:val="74D5A1C5"/>
    <w:rsid w:val="74EF51F5"/>
    <w:rsid w:val="752F2474"/>
    <w:rsid w:val="753633C5"/>
    <w:rsid w:val="754C7927"/>
    <w:rsid w:val="75765925"/>
    <w:rsid w:val="757F02ED"/>
    <w:rsid w:val="7585136D"/>
    <w:rsid w:val="758E326E"/>
    <w:rsid w:val="75A3E387"/>
    <w:rsid w:val="75A45A7E"/>
    <w:rsid w:val="75A49B6D"/>
    <w:rsid w:val="75C1B39A"/>
    <w:rsid w:val="75DA5705"/>
    <w:rsid w:val="7606400C"/>
    <w:rsid w:val="7607A508"/>
    <w:rsid w:val="762455BF"/>
    <w:rsid w:val="7656F43A"/>
    <w:rsid w:val="765705A9"/>
    <w:rsid w:val="7684CC79"/>
    <w:rsid w:val="7690B9CF"/>
    <w:rsid w:val="76C3B5DE"/>
    <w:rsid w:val="76C9F881"/>
    <w:rsid w:val="76F4ACA5"/>
    <w:rsid w:val="76F6B984"/>
    <w:rsid w:val="76FB4302"/>
    <w:rsid w:val="76FEB349"/>
    <w:rsid w:val="770DF4CA"/>
    <w:rsid w:val="772A02CF"/>
    <w:rsid w:val="773246DE"/>
    <w:rsid w:val="7758399F"/>
    <w:rsid w:val="77A5B35B"/>
    <w:rsid w:val="77AB15BD"/>
    <w:rsid w:val="77BBE155"/>
    <w:rsid w:val="77DDE91B"/>
    <w:rsid w:val="77F2D60A"/>
    <w:rsid w:val="77F9E70D"/>
    <w:rsid w:val="7802D082"/>
    <w:rsid w:val="780A61ED"/>
    <w:rsid w:val="7813CF56"/>
    <w:rsid w:val="78209CDA"/>
    <w:rsid w:val="7824AF14"/>
    <w:rsid w:val="782C8A30"/>
    <w:rsid w:val="78445059"/>
    <w:rsid w:val="7844C4B4"/>
    <w:rsid w:val="786390F3"/>
    <w:rsid w:val="7867F581"/>
    <w:rsid w:val="787E067B"/>
    <w:rsid w:val="78907D06"/>
    <w:rsid w:val="78971363"/>
    <w:rsid w:val="789B4028"/>
    <w:rsid w:val="78AD0683"/>
    <w:rsid w:val="78ADF9E7"/>
    <w:rsid w:val="78B85594"/>
    <w:rsid w:val="78B9BBF5"/>
    <w:rsid w:val="78BC3CBE"/>
    <w:rsid w:val="78BCB42F"/>
    <w:rsid w:val="78BDE5AA"/>
    <w:rsid w:val="78D9CF08"/>
    <w:rsid w:val="78DA8B5C"/>
    <w:rsid w:val="78F34274"/>
    <w:rsid w:val="78FA25FB"/>
    <w:rsid w:val="78FB4CE7"/>
    <w:rsid w:val="78FE3AAE"/>
    <w:rsid w:val="791DD270"/>
    <w:rsid w:val="7925032C"/>
    <w:rsid w:val="793E8959"/>
    <w:rsid w:val="793EC602"/>
    <w:rsid w:val="7949FBE0"/>
    <w:rsid w:val="794ED3A4"/>
    <w:rsid w:val="7979E8E0"/>
    <w:rsid w:val="79835F87"/>
    <w:rsid w:val="799DDE10"/>
    <w:rsid w:val="79C85A91"/>
    <w:rsid w:val="79EC9CBA"/>
    <w:rsid w:val="79F8C123"/>
    <w:rsid w:val="7A086A1A"/>
    <w:rsid w:val="7A0E58AA"/>
    <w:rsid w:val="7A92934B"/>
    <w:rsid w:val="7AE423A2"/>
    <w:rsid w:val="7AEFDCA8"/>
    <w:rsid w:val="7B1F0CF6"/>
    <w:rsid w:val="7B2A655D"/>
    <w:rsid w:val="7B39AE71"/>
    <w:rsid w:val="7B423B36"/>
    <w:rsid w:val="7B5D7EC6"/>
    <w:rsid w:val="7B64CA93"/>
    <w:rsid w:val="7B6FF192"/>
    <w:rsid w:val="7B7D534F"/>
    <w:rsid w:val="7B919F29"/>
    <w:rsid w:val="7B970791"/>
    <w:rsid w:val="7BB4C7C6"/>
    <w:rsid w:val="7BB961F7"/>
    <w:rsid w:val="7BBBD082"/>
    <w:rsid w:val="7BE59AA9"/>
    <w:rsid w:val="7BED882F"/>
    <w:rsid w:val="7C3AC24B"/>
    <w:rsid w:val="7C5735AA"/>
    <w:rsid w:val="7C5CA3EE"/>
    <w:rsid w:val="7C7E86E0"/>
    <w:rsid w:val="7C8AEC23"/>
    <w:rsid w:val="7C8C4BB7"/>
    <w:rsid w:val="7C969500"/>
    <w:rsid w:val="7CBF88CA"/>
    <w:rsid w:val="7CC69E01"/>
    <w:rsid w:val="7CD68BD7"/>
    <w:rsid w:val="7CD7DF24"/>
    <w:rsid w:val="7CEF6FA9"/>
    <w:rsid w:val="7D2D9256"/>
    <w:rsid w:val="7D3AA4B4"/>
    <w:rsid w:val="7D77A378"/>
    <w:rsid w:val="7DA81454"/>
    <w:rsid w:val="7DD29B75"/>
    <w:rsid w:val="7DE24CDD"/>
    <w:rsid w:val="7DF8CEFD"/>
    <w:rsid w:val="7E0C55A6"/>
    <w:rsid w:val="7E0CDB15"/>
    <w:rsid w:val="7E435107"/>
    <w:rsid w:val="7E4AC9AD"/>
    <w:rsid w:val="7E6552F9"/>
    <w:rsid w:val="7E65E588"/>
    <w:rsid w:val="7E725C38"/>
    <w:rsid w:val="7E8E78D1"/>
    <w:rsid w:val="7E90D6FD"/>
    <w:rsid w:val="7E9F3252"/>
    <w:rsid w:val="7EAE821F"/>
    <w:rsid w:val="7EB0E884"/>
    <w:rsid w:val="7EB57FF6"/>
    <w:rsid w:val="7ED3B491"/>
    <w:rsid w:val="7EF542D0"/>
    <w:rsid w:val="7F2E77A7"/>
    <w:rsid w:val="7F3514B4"/>
    <w:rsid w:val="7F3D58C3"/>
    <w:rsid w:val="7F4121C0"/>
    <w:rsid w:val="7F56E583"/>
    <w:rsid w:val="7F79125D"/>
    <w:rsid w:val="7F974D28"/>
    <w:rsid w:val="7FB71AC8"/>
    <w:rsid w:val="7FBE1528"/>
    <w:rsid w:val="7FFE5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20AB6"/>
  <w15:chartTrackingRefBased/>
  <w15:docId w15:val="{3DD89C02-A7DD-2249-93A8-070D60CF3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4EE1"/>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F22CB1"/>
    <w:rPr>
      <w:rFonts w:eastAsiaTheme="minorEastAsia"/>
      <w:sz w:val="22"/>
      <w:szCs w:val="22"/>
      <w:lang w:val="en-US" w:eastAsia="zh-CN"/>
    </w:rPr>
  </w:style>
  <w:style w:type="character" w:customStyle="1" w:styleId="NoSpacingChar">
    <w:name w:val="No Spacing Char"/>
    <w:basedOn w:val="DefaultParagraphFont"/>
    <w:link w:val="NoSpacing"/>
    <w:uiPriority w:val="1"/>
    <w:rsid w:val="00F22CB1"/>
    <w:rPr>
      <w:rFonts w:eastAsiaTheme="minorEastAsia"/>
      <w:sz w:val="22"/>
      <w:szCs w:val="22"/>
      <w:lang w:val="en-US" w:eastAsia="zh-CN"/>
    </w:rPr>
  </w:style>
  <w:style w:type="paragraph" w:styleId="Footer">
    <w:name w:val="footer"/>
    <w:basedOn w:val="Normal"/>
    <w:link w:val="FooterChar"/>
    <w:uiPriority w:val="99"/>
    <w:unhideWhenUsed/>
    <w:rsid w:val="00822C2E"/>
    <w:pPr>
      <w:tabs>
        <w:tab w:val="center" w:pos="4513"/>
        <w:tab w:val="right" w:pos="9026"/>
      </w:tabs>
    </w:pPr>
  </w:style>
  <w:style w:type="character" w:customStyle="1" w:styleId="FooterChar">
    <w:name w:val="Footer Char"/>
    <w:basedOn w:val="DefaultParagraphFont"/>
    <w:link w:val="Footer"/>
    <w:uiPriority w:val="99"/>
    <w:rsid w:val="00822C2E"/>
  </w:style>
  <w:style w:type="character" w:styleId="PageNumber">
    <w:name w:val="page number"/>
    <w:basedOn w:val="DefaultParagraphFont"/>
    <w:uiPriority w:val="99"/>
    <w:semiHidden/>
    <w:unhideWhenUsed/>
    <w:rsid w:val="00822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013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MaYAFuC3RQ" TargetMode="External"/><Relationship Id="rId13" Type="http://schemas.openxmlformats.org/officeDocument/2006/relationships/hyperlink" Target="https://www.kettererkunst.com/about-us.php"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momentum.co/abject-ar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te.org.uk/art/artworks/lucas-chicken-knickers-p78210" TargetMode="External"/><Relationship Id="rId20" Type="http://schemas.openxmlformats.org/officeDocument/2006/relationships/theme" Target="theme/theme1.xml"/><Relationship Id="Ra5a3d8c34df74c2e"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te.org.uk/art/art-terms/a/abject-art" TargetMode="External"/><Relationship Id="rId5" Type="http://schemas.openxmlformats.org/officeDocument/2006/relationships/webSettings" Target="webSettings.xml"/><Relationship Id="rId15" Type="http://schemas.openxmlformats.org/officeDocument/2006/relationships/hyperlink" Target="https://www.youtube.com/watch?v=pMaYAFuC3RQ"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tate.org.uk/art/artworks/lucas-chicken-knickers-p78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15</Pages>
  <Words>4317</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Project Name: RESONANCE &amp; DEVIATIONS</Company>
  <LinksUpToDate>false</LinksUpToDate>
  <CharactersWithSpaces>28867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Confirmative Praxis</dc:title>
  <dc:subject>Module:</dc:subject>
  <dc:creator>Emma Jenkins (1602880)</dc:creator>
  <cp:keywords/>
  <dc:description/>
  <cp:lastModifiedBy>Emma Jenkins (1602880)</cp:lastModifiedBy>
  <cp:revision>242</cp:revision>
  <dcterms:created xsi:type="dcterms:W3CDTF">2023-07-18T18:24:00Z</dcterms:created>
  <dcterms:modified xsi:type="dcterms:W3CDTF">2024-01-07T18:56:00Z</dcterms:modified>
</cp:coreProperties>
</file>