
<file path=[Content_Types].xml><?xml version="1.0" encoding="utf-8"?>
<Types xmlns="http://schemas.openxmlformats.org/package/2006/content-types">
  <Override PartName="/customXml/itemProps2.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eastAsiaTheme="minorHAnsi"/>
          <w:color w:val="5B9BD5" w:themeColor="accent1"/>
          <w:lang w:val="en-GB"/>
        </w:rPr>
        <w:id w:val="-1522475554"/>
        <w:docPartObj>
          <w:docPartGallery w:val="Cover Pages"/>
          <w:docPartUnique/>
        </w:docPartObj>
      </w:sdtPr>
      <w:sdtEndPr>
        <w:rPr>
          <w:color w:val="auto"/>
        </w:rPr>
      </w:sdtEndPr>
      <w:sdtContent>
        <w:p w:rsidR="007D1947" w:rsidRPr="009F5C8B" w:rsidRDefault="007D1947">
          <w:pPr>
            <w:pStyle w:val="NoSpacing"/>
            <w:spacing w:before="1540" w:after="240"/>
            <w:jc w:val="center"/>
            <w:rPr>
              <w:b/>
              <w:i/>
              <w:color w:val="5B9BD5" w:themeColor="accent1"/>
            </w:rPr>
          </w:pPr>
          <w:r w:rsidRPr="009F5C8B">
            <w:rPr>
              <w:b/>
              <w:i/>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i/>
              <w:caps/>
              <w:color w:val="5B9BD5"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7D1947" w:rsidRPr="009F5C8B" w:rsidRDefault="00637615">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b/>
                  <w:i/>
                  <w:caps/>
                  <w:color w:val="5B9BD5" w:themeColor="accent1"/>
                  <w:sz w:val="80"/>
                  <w:szCs w:val="80"/>
                </w:rPr>
              </w:pPr>
              <w:r w:rsidRPr="009F5C8B">
                <w:rPr>
                  <w:rFonts w:asciiTheme="majorHAnsi" w:eastAsiaTheme="majorEastAsia" w:hAnsiTheme="majorHAnsi" w:cstheme="majorBidi"/>
                  <w:b/>
                  <w:i/>
                  <w:caps/>
                  <w:color w:val="5B9BD5" w:themeColor="accent1"/>
                  <w:sz w:val="72"/>
                  <w:szCs w:val="72"/>
                </w:rPr>
                <w:t>development vehicle</w:t>
              </w:r>
            </w:p>
          </w:sdtContent>
        </w:sdt>
        <w:sdt>
          <w:sdtPr>
            <w:rPr>
              <w:b/>
              <w:i/>
              <w:color w:val="5B9BD5" w:themeColor="accent1"/>
              <w:sz w:val="28"/>
              <w:szCs w:val="28"/>
            </w:rPr>
            <w:alias w:val="Subtitle"/>
            <w:tag w:val=""/>
            <w:id w:val="328029620"/>
            <w:showingPlcHdr/>
            <w:dataBinding w:prefixMappings="xmlns:ns0='http://purl.org/dc/elements/1.1/' xmlns:ns1='http://schemas.openxmlformats.org/package/2006/metadata/core-properties' " w:xpath="/ns1:coreProperties[1]/ns0:subject[1]" w:storeItemID="{6C3C8BC8-F283-45AE-878A-BAB7291924A1}"/>
            <w:text/>
          </w:sdtPr>
          <w:sdtContent>
            <w:p w:rsidR="007D1947" w:rsidRPr="009F5C8B" w:rsidRDefault="007D1947">
              <w:pPr>
                <w:pStyle w:val="NoSpacing"/>
                <w:jc w:val="center"/>
                <w:rPr>
                  <w:b/>
                  <w:i/>
                  <w:color w:val="5B9BD5" w:themeColor="accent1"/>
                  <w:sz w:val="28"/>
                  <w:szCs w:val="28"/>
                </w:rPr>
              </w:pPr>
              <w:r w:rsidRPr="009F5C8B">
                <w:rPr>
                  <w:b/>
                  <w:i/>
                  <w:color w:val="5B9BD5" w:themeColor="accent1"/>
                  <w:sz w:val="28"/>
                  <w:szCs w:val="28"/>
                </w:rPr>
                <w:t>[Document subtitle]</w:t>
              </w:r>
            </w:p>
          </w:sdtContent>
        </w:sdt>
        <w:p w:rsidR="007D1947" w:rsidRPr="009F5C8B" w:rsidRDefault="001E2BA3">
          <w:pPr>
            <w:pStyle w:val="NoSpacing"/>
            <w:spacing w:before="480"/>
            <w:jc w:val="center"/>
            <w:rPr>
              <w:b/>
              <w:i/>
              <w:color w:val="5B9BD5" w:themeColor="accent1"/>
            </w:rPr>
          </w:pPr>
          <w:r>
            <w:rPr>
              <w:b/>
              <w:i/>
              <w:noProof/>
              <w:color w:val="5B9BD5" w:themeColor="accent1"/>
              <w:lang w:val="en-GB" w:eastAsia="en-GB"/>
            </w:rPr>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idth-percent:1000;mso-top-percent:850;mso-position-horizontal:center;mso-position-horizontal-relative:margin;mso-position-vertical-relative:page;mso-width-percent:100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next-textbox:#Text Box 142;mso-fit-shape-to-text:t" inset="0,0,0,0">
                  <w:txbxContent>
                    <w:sdt>
                      <w:sdtPr>
                        <w:rPr>
                          <w:caps/>
                          <w:color w:val="5B9BD5" w:themeColor="accent1"/>
                          <w:sz w:val="28"/>
                          <w:szCs w:val="28"/>
                        </w:rPr>
                        <w:alias w:val="Date"/>
                        <w:tag w:val=""/>
                        <w:id w:val="3178733"/>
                        <w:dataBinding w:prefixMappings="xmlns:ns0='http://schemas.microsoft.com/office/2006/coverPageProps' " w:xpath="/ns0:CoverPageProperties[1]/ns0:PublishDate[1]" w:storeItemID="{55AF091B-3C7A-41E3-B477-F2FDAA23CFDA}"/>
                        <w:date w:fullDate="2019-04-17T00:00:00Z">
                          <w:dateFormat w:val="MMMM d, yyyy"/>
                          <w:lid w:val="en-US"/>
                          <w:storeMappedDataAs w:val="dateTime"/>
                          <w:calendar w:val="gregorian"/>
                        </w:date>
                      </w:sdtPr>
                      <w:sdtContent>
                        <w:p w:rsidR="007D1947" w:rsidRDefault="007C35F1">
                          <w:pPr>
                            <w:pStyle w:val="NoSpacing"/>
                            <w:spacing w:after="40"/>
                            <w:jc w:val="center"/>
                            <w:rPr>
                              <w:caps/>
                              <w:color w:val="5B9BD5" w:themeColor="accent1"/>
                              <w:sz w:val="28"/>
                              <w:szCs w:val="28"/>
                            </w:rPr>
                          </w:pPr>
                          <w:r>
                            <w:rPr>
                              <w:caps/>
                              <w:color w:val="5B9BD5" w:themeColor="accent1"/>
                              <w:sz w:val="28"/>
                              <w:szCs w:val="28"/>
                            </w:rPr>
                            <w:t>April 17</w:t>
                          </w:r>
                          <w:r w:rsidR="00637615">
                            <w:rPr>
                              <w:caps/>
                              <w:color w:val="5B9BD5" w:themeColor="accent1"/>
                              <w:sz w:val="28"/>
                              <w:szCs w:val="28"/>
                            </w:rPr>
                            <w:t>, 2019</w:t>
                          </w:r>
                        </w:p>
                      </w:sdtContent>
                    </w:sdt>
                    <w:p w:rsidR="007D1947" w:rsidRDefault="001E2BA3">
                      <w:pPr>
                        <w:pStyle w:val="NoSpacing"/>
                        <w:jc w:val="center"/>
                        <w:rPr>
                          <w:color w:val="5B9BD5" w:themeColor="accent1"/>
                        </w:rPr>
                      </w:pPr>
                      <w:sdt>
                        <w:sdtPr>
                          <w:rPr>
                            <w:caps/>
                            <w:color w:val="5B9BD5" w:themeColor="accent1"/>
                          </w:rPr>
                          <w:alias w:val="Company"/>
                          <w:tag w:val=""/>
                          <w:id w:val="3178734"/>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rsidR="007D1947" w:rsidRDefault="001E2BA3">
                      <w:pPr>
                        <w:pStyle w:val="NoSpacing"/>
                        <w:jc w:val="center"/>
                        <w:rPr>
                          <w:color w:val="5B9BD5" w:themeColor="accent1"/>
                        </w:rPr>
                      </w:pPr>
                      <w:sdt>
                        <w:sdtPr>
                          <w:rPr>
                            <w:color w:val="5B9BD5" w:themeColor="accent1"/>
                          </w:rPr>
                          <w:alias w:val="Address"/>
                          <w:tag w:val=""/>
                          <w:id w:val="3178735"/>
                          <w:showingPlcHdr/>
                          <w:dataBinding w:prefixMappings="xmlns:ns0='http://schemas.microsoft.com/office/2006/coverPageProps' " w:xpath="/ns0:CoverPageProperties[1]/ns0:CompanyAddress[1]" w:storeItemID="{55AF091B-3C7A-41E3-B477-F2FDAA23CFDA}"/>
                          <w:text/>
                        </w:sdtPr>
                        <w:sdtContent>
                          <w:r w:rsidR="00637615">
                            <w:rPr>
                              <w:color w:val="5B9BD5" w:themeColor="accent1"/>
                            </w:rPr>
                            <w:t xml:space="preserve">     </w:t>
                          </w:r>
                        </w:sdtContent>
                      </w:sdt>
                    </w:p>
                  </w:txbxContent>
                </v:textbox>
                <w10:wrap anchorx="margin" anchory="page"/>
              </v:shape>
            </w:pict>
          </w:r>
          <w:r w:rsidR="007D1947" w:rsidRPr="009F5C8B">
            <w:rPr>
              <w:b/>
              <w:i/>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7D1947" w:rsidRDefault="007D1947" w:rsidP="007D1947">
          <w:pPr>
            <w:pStyle w:val="Heading1"/>
            <w:rPr>
              <w:b/>
              <w:i/>
            </w:rPr>
          </w:pPr>
          <w:r w:rsidRPr="009F5C8B">
            <w:rPr>
              <w:b/>
              <w:i/>
            </w:rPr>
            <w:br w:type="page"/>
          </w:r>
          <w:bookmarkStart w:id="0" w:name="_Toc532286882"/>
          <w:r w:rsidRPr="009F5C8B">
            <w:rPr>
              <w:b/>
              <w:i/>
            </w:rPr>
            <w:lastRenderedPageBreak/>
            <w:t>Executive Summary</w:t>
          </w:r>
          <w:bookmarkEnd w:id="0"/>
        </w:p>
        <w:p w:rsidR="007D3ABD" w:rsidRPr="007D3ABD" w:rsidRDefault="007D3ABD" w:rsidP="007D3ABD"/>
        <w:p w:rsidR="00D854A5" w:rsidRPr="009F5C8B" w:rsidRDefault="007D1947">
          <w:pPr>
            <w:rPr>
              <w:b/>
              <w:i/>
            </w:rPr>
          </w:pPr>
          <w:r w:rsidRPr="009F5C8B">
            <w:rPr>
              <w:b/>
              <w:i/>
            </w:rPr>
            <w:t>The purpose of this report is to analys</w:t>
          </w:r>
          <w:r w:rsidR="00A23088">
            <w:rPr>
              <w:b/>
              <w:i/>
            </w:rPr>
            <w:t>e</w:t>
          </w:r>
          <w:r w:rsidR="00560D3F">
            <w:rPr>
              <w:b/>
              <w:i/>
            </w:rPr>
            <w:t xml:space="preserve"> the development methods that are</w:t>
          </w:r>
          <w:r w:rsidR="00A23088">
            <w:rPr>
              <w:b/>
              <w:i/>
            </w:rPr>
            <w:t xml:space="preserve"> availab</w:t>
          </w:r>
          <w:r w:rsidR="00C77D26">
            <w:rPr>
              <w:b/>
              <w:i/>
            </w:rPr>
            <w:t>le to organisations in order to develop and improve</w:t>
          </w:r>
          <w:r w:rsidR="007C35F1">
            <w:rPr>
              <w:b/>
              <w:i/>
            </w:rPr>
            <w:t xml:space="preserve"> individual’s</w:t>
          </w:r>
          <w:r w:rsidR="00C77D26">
            <w:rPr>
              <w:b/>
              <w:i/>
            </w:rPr>
            <w:t xml:space="preserve"> workplace skills</w:t>
          </w:r>
          <w:r w:rsidR="004869EF">
            <w:rPr>
              <w:b/>
              <w:i/>
            </w:rPr>
            <w:t>,</w:t>
          </w:r>
          <w:r w:rsidR="00C77D26">
            <w:rPr>
              <w:b/>
              <w:i/>
            </w:rPr>
            <w:t xml:space="preserve"> as well as the potential benefits it can have on businesses</w:t>
          </w:r>
          <w:r w:rsidR="007C35F1">
            <w:rPr>
              <w:b/>
              <w:i/>
            </w:rPr>
            <w:t xml:space="preserve"> success. A</w:t>
          </w:r>
          <w:r w:rsidR="007D3ABD">
            <w:rPr>
              <w:b/>
              <w:i/>
            </w:rPr>
            <w:t xml:space="preserve">lso </w:t>
          </w:r>
          <w:r w:rsidR="007C35F1">
            <w:rPr>
              <w:b/>
              <w:i/>
            </w:rPr>
            <w:t>the impact it can have on individual’s motivation and performance to able to deliver within the organisation, and how the management</w:t>
          </w:r>
          <w:r w:rsidR="004869EF">
            <w:rPr>
              <w:b/>
              <w:i/>
            </w:rPr>
            <w:t xml:space="preserve"> theorists </w:t>
          </w:r>
          <w:r w:rsidR="007C35F1">
            <w:rPr>
              <w:b/>
              <w:i/>
            </w:rPr>
            <w:t>can help businesses to apply</w:t>
          </w:r>
          <w:r w:rsidR="004869EF">
            <w:rPr>
              <w:b/>
              <w:i/>
            </w:rPr>
            <w:t>,</w:t>
          </w:r>
          <w:r w:rsidR="007C35F1">
            <w:rPr>
              <w:b/>
              <w:i/>
            </w:rPr>
            <w:t xml:space="preserve"> so that they can have an effective approach to the development methods.</w:t>
          </w:r>
        </w:p>
        <w:p w:rsidR="007D1947" w:rsidRPr="009F5C8B" w:rsidRDefault="007D1947">
          <w:pPr>
            <w:rPr>
              <w:b/>
              <w:i/>
            </w:rPr>
          </w:pPr>
        </w:p>
        <w:p w:rsidR="007D1947" w:rsidRPr="009F5C8B" w:rsidRDefault="007D1947">
          <w:pPr>
            <w:rPr>
              <w:b/>
              <w:i/>
            </w:rPr>
          </w:pPr>
        </w:p>
        <w:p w:rsidR="007D1947" w:rsidRPr="009F5C8B" w:rsidRDefault="007D1947">
          <w:pPr>
            <w:rPr>
              <w:b/>
              <w:i/>
            </w:rPr>
          </w:pPr>
        </w:p>
        <w:p w:rsidR="007D1947" w:rsidRPr="009F5C8B" w:rsidRDefault="007D1947">
          <w:pPr>
            <w:rPr>
              <w:b/>
              <w:i/>
            </w:rPr>
          </w:pPr>
        </w:p>
        <w:p w:rsidR="007D1947" w:rsidRPr="009F5C8B" w:rsidRDefault="007D1947">
          <w:pPr>
            <w:rPr>
              <w:b/>
              <w:i/>
            </w:rPr>
          </w:pPr>
        </w:p>
        <w:p w:rsidR="007D1947" w:rsidRPr="009F5C8B" w:rsidRDefault="007D1947">
          <w:pPr>
            <w:rPr>
              <w:b/>
              <w:i/>
            </w:rPr>
          </w:pPr>
        </w:p>
        <w:p w:rsidR="007D1947" w:rsidRPr="009F5C8B" w:rsidRDefault="007D1947">
          <w:pPr>
            <w:rPr>
              <w:b/>
              <w:i/>
            </w:rPr>
          </w:pPr>
        </w:p>
        <w:p w:rsidR="007D1947" w:rsidRPr="009F5C8B" w:rsidRDefault="007D1947">
          <w:pPr>
            <w:rPr>
              <w:b/>
              <w:i/>
            </w:rPr>
          </w:pPr>
        </w:p>
        <w:p w:rsidR="007D1947" w:rsidRPr="009F5C8B" w:rsidRDefault="007D1947">
          <w:pPr>
            <w:rPr>
              <w:b/>
              <w:i/>
            </w:rPr>
          </w:pPr>
        </w:p>
        <w:p w:rsidR="007D1947" w:rsidRPr="009F5C8B" w:rsidRDefault="007D1947">
          <w:pPr>
            <w:rPr>
              <w:b/>
              <w:i/>
            </w:rPr>
          </w:pPr>
        </w:p>
        <w:p w:rsidR="007D1947" w:rsidRPr="009F5C8B" w:rsidRDefault="007D1947">
          <w:pPr>
            <w:rPr>
              <w:b/>
              <w:i/>
            </w:rPr>
          </w:pPr>
        </w:p>
        <w:p w:rsidR="007D1947" w:rsidRPr="009F5C8B" w:rsidRDefault="007D1947">
          <w:pPr>
            <w:rPr>
              <w:b/>
              <w:i/>
            </w:rPr>
          </w:pPr>
        </w:p>
        <w:p w:rsidR="007D1947" w:rsidRPr="009F5C8B" w:rsidRDefault="007D1947">
          <w:pPr>
            <w:rPr>
              <w:b/>
              <w:i/>
            </w:rPr>
          </w:pPr>
        </w:p>
        <w:p w:rsidR="007D1947" w:rsidRPr="009F5C8B" w:rsidRDefault="007D1947">
          <w:pPr>
            <w:rPr>
              <w:b/>
              <w:i/>
            </w:rPr>
          </w:pPr>
        </w:p>
        <w:p w:rsidR="007D1947" w:rsidRPr="009F5C8B" w:rsidRDefault="007D1947">
          <w:pPr>
            <w:rPr>
              <w:b/>
              <w:i/>
            </w:rPr>
          </w:pPr>
        </w:p>
        <w:p w:rsidR="007D1947" w:rsidRPr="009F5C8B" w:rsidRDefault="007D1947">
          <w:pPr>
            <w:rPr>
              <w:b/>
              <w:i/>
            </w:rPr>
          </w:pPr>
        </w:p>
        <w:p w:rsidR="007D1947" w:rsidRPr="009F5C8B" w:rsidRDefault="007D1947">
          <w:pPr>
            <w:rPr>
              <w:b/>
              <w:i/>
            </w:rPr>
          </w:pPr>
        </w:p>
        <w:p w:rsidR="007D1947" w:rsidRPr="009F5C8B" w:rsidRDefault="007D1947">
          <w:pPr>
            <w:rPr>
              <w:b/>
              <w:i/>
            </w:rPr>
          </w:pPr>
        </w:p>
        <w:p w:rsidR="007D1947" w:rsidRPr="009F5C8B" w:rsidRDefault="007D1947">
          <w:pPr>
            <w:rPr>
              <w:b/>
              <w:i/>
            </w:rPr>
          </w:pPr>
        </w:p>
        <w:p w:rsidR="007D1947" w:rsidRPr="009F5C8B" w:rsidRDefault="007D1947">
          <w:pPr>
            <w:rPr>
              <w:b/>
              <w:i/>
            </w:rPr>
          </w:pPr>
        </w:p>
        <w:p w:rsidR="007D1947" w:rsidRPr="009F5C8B" w:rsidRDefault="007D1947">
          <w:pPr>
            <w:rPr>
              <w:b/>
              <w:i/>
            </w:rPr>
          </w:pPr>
        </w:p>
        <w:p w:rsidR="007D1947" w:rsidRPr="009F5C8B" w:rsidRDefault="007D1947">
          <w:pPr>
            <w:rPr>
              <w:b/>
              <w:i/>
            </w:rPr>
          </w:pPr>
        </w:p>
        <w:p w:rsidR="007D1947" w:rsidRPr="009F5C8B" w:rsidRDefault="007D1947">
          <w:pPr>
            <w:rPr>
              <w:b/>
              <w:i/>
            </w:rPr>
          </w:pPr>
        </w:p>
        <w:p w:rsidR="007D1947" w:rsidRPr="009F5C8B" w:rsidRDefault="007C35F1" w:rsidP="00507C52">
          <w:pPr>
            <w:jc w:val="center"/>
            <w:rPr>
              <w:b/>
              <w:i/>
            </w:rPr>
          </w:pPr>
          <w:r>
            <w:rPr>
              <w:b/>
              <w:i/>
            </w:rPr>
            <w:t>Page 1</w:t>
          </w:r>
        </w:p>
        <w:p w:rsidR="007D1947" w:rsidRPr="009F5C8B" w:rsidRDefault="007D1947">
          <w:pPr>
            <w:rPr>
              <w:b/>
              <w:i/>
            </w:rPr>
          </w:pPr>
        </w:p>
        <w:sdt>
          <w:sdtPr>
            <w:rPr>
              <w:rFonts w:asciiTheme="minorHAnsi" w:eastAsiaTheme="minorHAnsi" w:hAnsiTheme="minorHAnsi" w:cstheme="minorBidi"/>
              <w:b/>
              <w:i/>
              <w:color w:val="auto"/>
              <w:sz w:val="22"/>
              <w:szCs w:val="22"/>
              <w:lang w:val="en-GB"/>
            </w:rPr>
            <w:id w:val="-1297214018"/>
            <w:docPartObj>
              <w:docPartGallery w:val="Table of Contents"/>
              <w:docPartUnique/>
            </w:docPartObj>
          </w:sdtPr>
          <w:sdtEndPr>
            <w:rPr>
              <w:bCs/>
              <w:noProof/>
            </w:rPr>
          </w:sdtEndPr>
          <w:sdtContent>
            <w:p w:rsidR="007D1947" w:rsidRPr="009F5C8B" w:rsidRDefault="007D1947">
              <w:pPr>
                <w:pStyle w:val="TOCHeading"/>
                <w:rPr>
                  <w:b/>
                  <w:i/>
                </w:rPr>
              </w:pPr>
              <w:r w:rsidRPr="009F5C8B">
                <w:rPr>
                  <w:b/>
                  <w:i/>
                </w:rPr>
                <w:t>Table of Contents</w:t>
              </w:r>
            </w:p>
            <w:p w:rsidR="00323421" w:rsidRPr="009F5C8B" w:rsidRDefault="001E2BA3">
              <w:pPr>
                <w:pStyle w:val="TOC1"/>
                <w:tabs>
                  <w:tab w:val="right" w:leader="dot" w:pos="9016"/>
                </w:tabs>
                <w:rPr>
                  <w:rFonts w:eastAsiaTheme="minorEastAsia"/>
                  <w:b/>
                  <w:i/>
                  <w:noProof/>
                  <w:lang w:eastAsia="en-GB"/>
                </w:rPr>
              </w:pPr>
              <w:r w:rsidRPr="001E2BA3">
                <w:rPr>
                  <w:b/>
                  <w:i/>
                </w:rPr>
                <w:fldChar w:fldCharType="begin"/>
              </w:r>
              <w:r w:rsidR="007D1947" w:rsidRPr="009F5C8B">
                <w:rPr>
                  <w:b/>
                  <w:i/>
                </w:rPr>
                <w:instrText xml:space="preserve"> TOC \o "1-3" \h \z \u </w:instrText>
              </w:r>
              <w:r w:rsidRPr="001E2BA3">
                <w:rPr>
                  <w:b/>
                  <w:i/>
                </w:rPr>
                <w:fldChar w:fldCharType="separate"/>
              </w:r>
              <w:hyperlink w:anchor="_Toc532286882" w:history="1">
                <w:r w:rsidR="00323421" w:rsidRPr="009F5C8B">
                  <w:rPr>
                    <w:rStyle w:val="Hyperlink"/>
                    <w:b/>
                    <w:i/>
                    <w:noProof/>
                  </w:rPr>
                  <w:t>Executive Summary</w:t>
                </w:r>
                <w:r w:rsidR="00323421" w:rsidRPr="009F5C8B">
                  <w:rPr>
                    <w:b/>
                    <w:i/>
                    <w:noProof/>
                    <w:webHidden/>
                  </w:rPr>
                  <w:tab/>
                </w:r>
                <w:r w:rsidRPr="009F5C8B">
                  <w:rPr>
                    <w:b/>
                    <w:i/>
                    <w:noProof/>
                    <w:webHidden/>
                  </w:rPr>
                  <w:fldChar w:fldCharType="begin"/>
                </w:r>
                <w:r w:rsidR="00323421" w:rsidRPr="009F5C8B">
                  <w:rPr>
                    <w:b/>
                    <w:i/>
                    <w:noProof/>
                    <w:webHidden/>
                  </w:rPr>
                  <w:instrText xml:space="preserve"> PAGEREF _Toc532286882 \h </w:instrText>
                </w:r>
                <w:r w:rsidRPr="009F5C8B">
                  <w:rPr>
                    <w:b/>
                    <w:i/>
                    <w:noProof/>
                    <w:webHidden/>
                  </w:rPr>
                </w:r>
                <w:r w:rsidRPr="009F5C8B">
                  <w:rPr>
                    <w:b/>
                    <w:i/>
                    <w:noProof/>
                    <w:webHidden/>
                  </w:rPr>
                  <w:fldChar w:fldCharType="separate"/>
                </w:r>
                <w:r w:rsidR="00FE1B4A">
                  <w:rPr>
                    <w:b/>
                    <w:i/>
                    <w:noProof/>
                    <w:webHidden/>
                  </w:rPr>
                  <w:t>1</w:t>
                </w:r>
                <w:r w:rsidRPr="009F5C8B">
                  <w:rPr>
                    <w:b/>
                    <w:i/>
                    <w:noProof/>
                    <w:webHidden/>
                  </w:rPr>
                  <w:fldChar w:fldCharType="end"/>
                </w:r>
              </w:hyperlink>
            </w:p>
            <w:p w:rsidR="00323421" w:rsidRPr="009F5C8B" w:rsidRDefault="001E2BA3">
              <w:pPr>
                <w:pStyle w:val="TOC1"/>
                <w:tabs>
                  <w:tab w:val="right" w:leader="dot" w:pos="9016"/>
                </w:tabs>
                <w:rPr>
                  <w:rFonts w:eastAsiaTheme="minorEastAsia"/>
                  <w:b/>
                  <w:i/>
                  <w:noProof/>
                  <w:lang w:eastAsia="en-GB"/>
                </w:rPr>
              </w:pPr>
              <w:hyperlink w:anchor="_Toc532286883" w:history="1">
                <w:r w:rsidR="00323421" w:rsidRPr="009F5C8B">
                  <w:rPr>
                    <w:rStyle w:val="Hyperlink"/>
                    <w:b/>
                    <w:i/>
                    <w:noProof/>
                  </w:rPr>
                  <w:t>Introduction</w:t>
                </w:r>
                <w:r w:rsidR="00323421" w:rsidRPr="009F5C8B">
                  <w:rPr>
                    <w:b/>
                    <w:i/>
                    <w:noProof/>
                    <w:webHidden/>
                  </w:rPr>
                  <w:tab/>
                </w:r>
                <w:r w:rsidRPr="009F5C8B">
                  <w:rPr>
                    <w:b/>
                    <w:i/>
                    <w:noProof/>
                    <w:webHidden/>
                  </w:rPr>
                  <w:fldChar w:fldCharType="begin"/>
                </w:r>
                <w:r w:rsidR="00323421" w:rsidRPr="009F5C8B">
                  <w:rPr>
                    <w:b/>
                    <w:i/>
                    <w:noProof/>
                    <w:webHidden/>
                  </w:rPr>
                  <w:instrText xml:space="preserve"> PAGEREF _Toc532286883 \h </w:instrText>
                </w:r>
                <w:r w:rsidRPr="009F5C8B">
                  <w:rPr>
                    <w:b/>
                    <w:i/>
                    <w:noProof/>
                    <w:webHidden/>
                  </w:rPr>
                </w:r>
                <w:r w:rsidRPr="009F5C8B">
                  <w:rPr>
                    <w:b/>
                    <w:i/>
                    <w:noProof/>
                    <w:webHidden/>
                  </w:rPr>
                  <w:fldChar w:fldCharType="separate"/>
                </w:r>
                <w:r w:rsidR="00FE1B4A">
                  <w:rPr>
                    <w:b/>
                    <w:i/>
                    <w:noProof/>
                    <w:webHidden/>
                  </w:rPr>
                  <w:t>3</w:t>
                </w:r>
                <w:r w:rsidRPr="009F5C8B">
                  <w:rPr>
                    <w:b/>
                    <w:i/>
                    <w:noProof/>
                    <w:webHidden/>
                  </w:rPr>
                  <w:fldChar w:fldCharType="end"/>
                </w:r>
              </w:hyperlink>
            </w:p>
            <w:p w:rsidR="00323421" w:rsidRPr="009F5C8B" w:rsidRDefault="001E2BA3">
              <w:pPr>
                <w:pStyle w:val="TOC1"/>
                <w:tabs>
                  <w:tab w:val="right" w:leader="dot" w:pos="9016"/>
                </w:tabs>
                <w:rPr>
                  <w:rFonts w:eastAsiaTheme="minorEastAsia"/>
                  <w:b/>
                  <w:i/>
                  <w:noProof/>
                  <w:lang w:eastAsia="en-GB"/>
                </w:rPr>
              </w:pPr>
              <w:hyperlink w:anchor="_Toc532286884" w:history="1">
                <w:r w:rsidR="00323421" w:rsidRPr="009F5C8B">
                  <w:rPr>
                    <w:rStyle w:val="Hyperlink"/>
                    <w:b/>
                    <w:i/>
                    <w:noProof/>
                  </w:rPr>
                  <w:t>Main Findings</w:t>
                </w:r>
                <w:r w:rsidR="00323421" w:rsidRPr="009F5C8B">
                  <w:rPr>
                    <w:b/>
                    <w:i/>
                    <w:noProof/>
                    <w:webHidden/>
                  </w:rPr>
                  <w:tab/>
                </w:r>
                <w:r w:rsidRPr="009F5C8B">
                  <w:rPr>
                    <w:b/>
                    <w:i/>
                    <w:noProof/>
                    <w:webHidden/>
                  </w:rPr>
                  <w:fldChar w:fldCharType="begin"/>
                </w:r>
                <w:r w:rsidR="00323421" w:rsidRPr="009F5C8B">
                  <w:rPr>
                    <w:b/>
                    <w:i/>
                    <w:noProof/>
                    <w:webHidden/>
                  </w:rPr>
                  <w:instrText xml:space="preserve"> PAGEREF _Toc532286884 \h </w:instrText>
                </w:r>
                <w:r w:rsidRPr="009F5C8B">
                  <w:rPr>
                    <w:b/>
                    <w:i/>
                    <w:noProof/>
                    <w:webHidden/>
                  </w:rPr>
                </w:r>
                <w:r w:rsidRPr="009F5C8B">
                  <w:rPr>
                    <w:b/>
                    <w:i/>
                    <w:noProof/>
                    <w:webHidden/>
                  </w:rPr>
                  <w:fldChar w:fldCharType="separate"/>
                </w:r>
                <w:r w:rsidR="00FE1B4A">
                  <w:rPr>
                    <w:b/>
                    <w:i/>
                    <w:noProof/>
                    <w:webHidden/>
                  </w:rPr>
                  <w:t>4</w:t>
                </w:r>
                <w:r w:rsidRPr="009F5C8B">
                  <w:rPr>
                    <w:b/>
                    <w:i/>
                    <w:noProof/>
                    <w:webHidden/>
                  </w:rPr>
                  <w:fldChar w:fldCharType="end"/>
                </w:r>
              </w:hyperlink>
            </w:p>
            <w:p w:rsidR="00323421" w:rsidRPr="009F5C8B" w:rsidRDefault="001E2BA3">
              <w:pPr>
                <w:pStyle w:val="TOC1"/>
                <w:tabs>
                  <w:tab w:val="right" w:leader="dot" w:pos="9016"/>
                </w:tabs>
                <w:rPr>
                  <w:rFonts w:eastAsiaTheme="minorEastAsia"/>
                  <w:b/>
                  <w:i/>
                  <w:noProof/>
                  <w:lang w:eastAsia="en-GB"/>
                </w:rPr>
              </w:pPr>
              <w:hyperlink w:anchor="_Toc532286885" w:history="1">
                <w:r w:rsidR="004869EF">
                  <w:rPr>
                    <w:rStyle w:val="Hyperlink"/>
                    <w:b/>
                    <w:i/>
                    <w:noProof/>
                  </w:rPr>
                  <w:t>Conclusion</w:t>
                </w:r>
                <w:r w:rsidR="00323421" w:rsidRPr="009F5C8B">
                  <w:rPr>
                    <w:b/>
                    <w:i/>
                    <w:noProof/>
                    <w:webHidden/>
                  </w:rPr>
                  <w:tab/>
                </w:r>
                <w:r w:rsidRPr="009F5C8B">
                  <w:rPr>
                    <w:b/>
                    <w:i/>
                    <w:noProof/>
                    <w:webHidden/>
                  </w:rPr>
                  <w:fldChar w:fldCharType="begin"/>
                </w:r>
                <w:r w:rsidR="00323421" w:rsidRPr="009F5C8B">
                  <w:rPr>
                    <w:b/>
                    <w:i/>
                    <w:noProof/>
                    <w:webHidden/>
                  </w:rPr>
                  <w:instrText xml:space="preserve"> PAGEREF _Toc532286885 \h </w:instrText>
                </w:r>
                <w:r w:rsidRPr="009F5C8B">
                  <w:rPr>
                    <w:b/>
                    <w:i/>
                    <w:noProof/>
                    <w:webHidden/>
                  </w:rPr>
                </w:r>
                <w:r w:rsidRPr="009F5C8B">
                  <w:rPr>
                    <w:b/>
                    <w:i/>
                    <w:noProof/>
                    <w:webHidden/>
                  </w:rPr>
                  <w:fldChar w:fldCharType="separate"/>
                </w:r>
                <w:r w:rsidR="00FE1B4A">
                  <w:rPr>
                    <w:b/>
                    <w:i/>
                    <w:noProof/>
                    <w:webHidden/>
                  </w:rPr>
                  <w:t>9</w:t>
                </w:r>
                <w:r w:rsidRPr="009F5C8B">
                  <w:rPr>
                    <w:b/>
                    <w:i/>
                    <w:noProof/>
                    <w:webHidden/>
                  </w:rPr>
                  <w:fldChar w:fldCharType="end"/>
                </w:r>
              </w:hyperlink>
            </w:p>
            <w:p w:rsidR="00323421" w:rsidRPr="009F5C8B" w:rsidRDefault="001E2BA3">
              <w:pPr>
                <w:pStyle w:val="TOC1"/>
                <w:tabs>
                  <w:tab w:val="right" w:leader="dot" w:pos="9016"/>
                </w:tabs>
                <w:rPr>
                  <w:rFonts w:eastAsiaTheme="minorEastAsia"/>
                  <w:b/>
                  <w:i/>
                  <w:noProof/>
                  <w:lang w:eastAsia="en-GB"/>
                </w:rPr>
              </w:pPr>
              <w:hyperlink w:anchor="_Toc532286886" w:history="1">
                <w:r w:rsidR="00323421" w:rsidRPr="009F5C8B">
                  <w:rPr>
                    <w:rStyle w:val="Hyperlink"/>
                    <w:b/>
                    <w:i/>
                    <w:noProof/>
                  </w:rPr>
                  <w:t>Bibliography</w:t>
                </w:r>
                <w:r w:rsidR="00323421" w:rsidRPr="009F5C8B">
                  <w:rPr>
                    <w:b/>
                    <w:i/>
                    <w:noProof/>
                    <w:webHidden/>
                  </w:rPr>
                  <w:tab/>
                </w:r>
                <w:r w:rsidRPr="009F5C8B">
                  <w:rPr>
                    <w:b/>
                    <w:i/>
                    <w:noProof/>
                    <w:webHidden/>
                  </w:rPr>
                  <w:fldChar w:fldCharType="begin"/>
                </w:r>
                <w:r w:rsidR="00323421" w:rsidRPr="009F5C8B">
                  <w:rPr>
                    <w:b/>
                    <w:i/>
                    <w:noProof/>
                    <w:webHidden/>
                  </w:rPr>
                  <w:instrText xml:space="preserve"> PAGEREF _Toc532286886 \h </w:instrText>
                </w:r>
                <w:r w:rsidRPr="009F5C8B">
                  <w:rPr>
                    <w:b/>
                    <w:i/>
                    <w:noProof/>
                    <w:webHidden/>
                  </w:rPr>
                </w:r>
                <w:r w:rsidRPr="009F5C8B">
                  <w:rPr>
                    <w:b/>
                    <w:i/>
                    <w:noProof/>
                    <w:webHidden/>
                  </w:rPr>
                  <w:fldChar w:fldCharType="separate"/>
                </w:r>
                <w:r w:rsidR="00FE1B4A">
                  <w:rPr>
                    <w:b/>
                    <w:i/>
                    <w:noProof/>
                    <w:webHidden/>
                  </w:rPr>
                  <w:t>10</w:t>
                </w:r>
                <w:r w:rsidRPr="009F5C8B">
                  <w:rPr>
                    <w:b/>
                    <w:i/>
                    <w:noProof/>
                    <w:webHidden/>
                  </w:rPr>
                  <w:fldChar w:fldCharType="end"/>
                </w:r>
              </w:hyperlink>
            </w:p>
            <w:p w:rsidR="007D1947" w:rsidRPr="009F5C8B" w:rsidRDefault="001E2BA3">
              <w:pPr>
                <w:rPr>
                  <w:b/>
                  <w:i/>
                </w:rPr>
              </w:pPr>
              <w:r w:rsidRPr="009F5C8B">
                <w:rPr>
                  <w:b/>
                  <w:bCs/>
                  <w:i/>
                  <w:noProof/>
                </w:rPr>
                <w:fldChar w:fldCharType="end"/>
              </w:r>
              <w:r w:rsidR="00CD3209">
                <w:rPr>
                  <w:b/>
                  <w:bCs/>
                  <w:i/>
                  <w:noProof/>
                </w:rPr>
                <w:t>Appendix ......................................................................................................................................13</w:t>
              </w:r>
            </w:p>
          </w:sdtContent>
        </w:sdt>
        <w:p w:rsidR="007D1947" w:rsidRPr="009F5C8B" w:rsidRDefault="007D1947">
          <w:pPr>
            <w:rPr>
              <w:b/>
              <w:i/>
            </w:rPr>
          </w:pPr>
        </w:p>
        <w:p w:rsidR="007D1947" w:rsidRPr="009F5C8B" w:rsidRDefault="007D1947">
          <w:pPr>
            <w:rPr>
              <w:b/>
              <w:i/>
            </w:rPr>
          </w:pPr>
        </w:p>
        <w:p w:rsidR="007D1947" w:rsidRPr="009F5C8B" w:rsidRDefault="007D1947">
          <w:pPr>
            <w:rPr>
              <w:b/>
              <w:i/>
            </w:rPr>
          </w:pPr>
        </w:p>
        <w:p w:rsidR="007D1947" w:rsidRPr="009F5C8B" w:rsidRDefault="007D1947">
          <w:pPr>
            <w:rPr>
              <w:b/>
              <w:i/>
            </w:rPr>
          </w:pPr>
        </w:p>
        <w:p w:rsidR="007D1947" w:rsidRPr="009F5C8B" w:rsidRDefault="007D1947">
          <w:pPr>
            <w:rPr>
              <w:b/>
              <w:i/>
            </w:rPr>
          </w:pPr>
        </w:p>
        <w:p w:rsidR="007D1947" w:rsidRPr="009F5C8B" w:rsidRDefault="007D1947">
          <w:pPr>
            <w:rPr>
              <w:b/>
              <w:i/>
            </w:rPr>
          </w:pPr>
        </w:p>
        <w:p w:rsidR="007D1947" w:rsidRPr="009F5C8B" w:rsidRDefault="007D1947">
          <w:pPr>
            <w:rPr>
              <w:b/>
              <w:i/>
            </w:rPr>
          </w:pPr>
        </w:p>
        <w:p w:rsidR="007D1947" w:rsidRPr="009F5C8B" w:rsidRDefault="007D1947">
          <w:pPr>
            <w:rPr>
              <w:b/>
              <w:i/>
            </w:rPr>
          </w:pPr>
        </w:p>
        <w:p w:rsidR="007D1947" w:rsidRPr="009F5C8B" w:rsidRDefault="007D1947">
          <w:pPr>
            <w:rPr>
              <w:b/>
              <w:i/>
            </w:rPr>
          </w:pPr>
        </w:p>
        <w:p w:rsidR="007D1947" w:rsidRPr="009F5C8B" w:rsidRDefault="007D1947">
          <w:pPr>
            <w:rPr>
              <w:b/>
              <w:i/>
            </w:rPr>
          </w:pPr>
        </w:p>
        <w:p w:rsidR="007D1947" w:rsidRPr="009F5C8B" w:rsidRDefault="007D1947">
          <w:pPr>
            <w:rPr>
              <w:b/>
              <w:i/>
            </w:rPr>
          </w:pPr>
        </w:p>
        <w:p w:rsidR="007D1947" w:rsidRPr="009F5C8B" w:rsidRDefault="007D1947">
          <w:pPr>
            <w:rPr>
              <w:b/>
              <w:i/>
            </w:rPr>
          </w:pPr>
        </w:p>
        <w:p w:rsidR="007D1947" w:rsidRPr="009F5C8B" w:rsidRDefault="007D1947">
          <w:pPr>
            <w:rPr>
              <w:b/>
              <w:i/>
            </w:rPr>
          </w:pPr>
        </w:p>
        <w:p w:rsidR="007D1947" w:rsidRPr="009F5C8B" w:rsidRDefault="007D1947">
          <w:pPr>
            <w:rPr>
              <w:b/>
              <w:i/>
            </w:rPr>
          </w:pPr>
        </w:p>
        <w:p w:rsidR="007D1947" w:rsidRPr="009F5C8B" w:rsidRDefault="007D1947">
          <w:pPr>
            <w:rPr>
              <w:b/>
              <w:i/>
            </w:rPr>
          </w:pPr>
        </w:p>
        <w:p w:rsidR="007D1947" w:rsidRPr="009F5C8B" w:rsidRDefault="007D1947">
          <w:pPr>
            <w:rPr>
              <w:b/>
              <w:i/>
            </w:rPr>
          </w:pPr>
        </w:p>
        <w:p w:rsidR="00E32BF1" w:rsidRPr="009F5C8B" w:rsidRDefault="00E32BF1">
          <w:pPr>
            <w:rPr>
              <w:b/>
              <w:i/>
            </w:rPr>
          </w:pPr>
        </w:p>
        <w:p w:rsidR="00E32BF1" w:rsidRPr="009F5C8B" w:rsidRDefault="00E32BF1">
          <w:pPr>
            <w:rPr>
              <w:b/>
              <w:i/>
            </w:rPr>
          </w:pPr>
        </w:p>
        <w:p w:rsidR="00891404" w:rsidRPr="009F5C8B" w:rsidRDefault="00891404" w:rsidP="00A12B58">
          <w:pPr>
            <w:pStyle w:val="Heading1"/>
            <w:rPr>
              <w:rFonts w:asciiTheme="minorHAnsi" w:eastAsiaTheme="minorHAnsi" w:hAnsiTheme="minorHAnsi" w:cstheme="minorBidi"/>
              <w:b/>
              <w:i/>
              <w:color w:val="auto"/>
              <w:sz w:val="22"/>
              <w:szCs w:val="22"/>
            </w:rPr>
          </w:pPr>
          <w:bookmarkStart w:id="1" w:name="_Toc532286883"/>
        </w:p>
        <w:p w:rsidR="008B5D3A" w:rsidRPr="009F5C8B" w:rsidRDefault="008B5D3A" w:rsidP="008B5D3A">
          <w:pPr>
            <w:rPr>
              <w:b/>
              <w:i/>
            </w:rPr>
          </w:pPr>
        </w:p>
        <w:p w:rsidR="007D3ABD" w:rsidRDefault="007D3ABD" w:rsidP="00891404">
          <w:pPr>
            <w:pStyle w:val="Heading1"/>
            <w:rPr>
              <w:rFonts w:asciiTheme="minorHAnsi" w:eastAsiaTheme="minorHAnsi" w:hAnsiTheme="minorHAnsi" w:cstheme="minorBidi"/>
              <w:b/>
              <w:i/>
              <w:color w:val="auto"/>
              <w:sz w:val="22"/>
              <w:szCs w:val="22"/>
            </w:rPr>
          </w:pPr>
        </w:p>
        <w:p w:rsidR="007D3ABD" w:rsidRDefault="007D3ABD" w:rsidP="007D3ABD"/>
        <w:p w:rsidR="00507C52" w:rsidRPr="007D3ABD" w:rsidRDefault="00507C52" w:rsidP="007D3ABD"/>
        <w:p w:rsidR="00891404" w:rsidRPr="009F5C8B" w:rsidRDefault="007D1947" w:rsidP="00891404">
          <w:pPr>
            <w:pStyle w:val="Heading1"/>
            <w:rPr>
              <w:b/>
              <w:i/>
            </w:rPr>
          </w:pPr>
          <w:r w:rsidRPr="009F5C8B">
            <w:rPr>
              <w:b/>
              <w:i/>
            </w:rPr>
            <w:lastRenderedPageBreak/>
            <w:t>Introductio</w:t>
          </w:r>
          <w:bookmarkEnd w:id="1"/>
          <w:r w:rsidR="00891404" w:rsidRPr="009F5C8B">
            <w:rPr>
              <w:b/>
              <w:i/>
            </w:rPr>
            <w:t>n</w:t>
          </w:r>
        </w:p>
        <w:p w:rsidR="007D3ABD" w:rsidRPr="009F5C8B" w:rsidRDefault="007D3ABD" w:rsidP="00891404">
          <w:pPr>
            <w:rPr>
              <w:b/>
              <w:i/>
            </w:rPr>
          </w:pPr>
        </w:p>
        <w:p w:rsidR="00871719" w:rsidRDefault="00E24B77" w:rsidP="007D1947">
          <w:pPr>
            <w:rPr>
              <w:b/>
              <w:i/>
            </w:rPr>
          </w:pPr>
          <w:r w:rsidRPr="009F5C8B">
            <w:rPr>
              <w:b/>
              <w:i/>
            </w:rPr>
            <w:t>Development methods are the</w:t>
          </w:r>
          <w:r w:rsidR="005573DC" w:rsidRPr="009F5C8B">
            <w:rPr>
              <w:b/>
              <w:i/>
            </w:rPr>
            <w:t xml:space="preserve"> process that organisation operate to grow and develop </w:t>
          </w:r>
          <w:r w:rsidR="00C773D9">
            <w:rPr>
              <w:b/>
              <w:i/>
            </w:rPr>
            <w:t xml:space="preserve">its </w:t>
          </w:r>
          <w:r w:rsidR="005573DC" w:rsidRPr="009F5C8B">
            <w:rPr>
              <w:b/>
              <w:i/>
            </w:rPr>
            <w:t>emp</w:t>
          </w:r>
          <w:r w:rsidR="00C773D9">
            <w:rPr>
              <w:b/>
              <w:i/>
            </w:rPr>
            <w:t>loyees, which can ensure businesses achieving its long-term</w:t>
          </w:r>
          <w:r w:rsidR="0086418D">
            <w:rPr>
              <w:b/>
              <w:i/>
            </w:rPr>
            <w:t xml:space="preserve"> goals and producing talented employees</w:t>
          </w:r>
          <w:r w:rsidR="00C773D9">
            <w:rPr>
              <w:b/>
              <w:i/>
            </w:rPr>
            <w:t>.</w:t>
          </w:r>
          <w:r w:rsidR="004635F7">
            <w:rPr>
              <w:b/>
              <w:i/>
            </w:rPr>
            <w:t xml:space="preserve"> According to (</w:t>
          </w:r>
          <w:proofErr w:type="spellStart"/>
          <w:r w:rsidR="004635F7">
            <w:rPr>
              <w:b/>
              <w:i/>
            </w:rPr>
            <w:t>Olenski</w:t>
          </w:r>
          <w:proofErr w:type="spellEnd"/>
          <w:r w:rsidR="004869EF">
            <w:rPr>
              <w:b/>
              <w:i/>
            </w:rPr>
            <w:t>,</w:t>
          </w:r>
          <w:r w:rsidR="004635F7">
            <w:rPr>
              <w:b/>
              <w:i/>
            </w:rPr>
            <w:t xml:space="preserve"> 2015) finding talent</w:t>
          </w:r>
          <w:r w:rsidR="00686A55">
            <w:rPr>
              <w:b/>
              <w:i/>
            </w:rPr>
            <w:t>ed employees</w:t>
          </w:r>
          <w:r w:rsidR="004635F7">
            <w:rPr>
              <w:b/>
              <w:i/>
            </w:rPr>
            <w:t xml:space="preserve"> could be difficult to find, but what’s more challenging is encou</w:t>
          </w:r>
          <w:r w:rsidR="00686A55">
            <w:rPr>
              <w:b/>
              <w:i/>
            </w:rPr>
            <w:t>raging them to stay, it is there for critical for</w:t>
          </w:r>
          <w:r w:rsidR="004635F7">
            <w:rPr>
              <w:b/>
              <w:i/>
            </w:rPr>
            <w:t xml:space="preserve"> organisation</w:t>
          </w:r>
          <w:r w:rsidR="00686A55">
            <w:rPr>
              <w:b/>
              <w:i/>
            </w:rPr>
            <w:t>s</w:t>
          </w:r>
          <w:r w:rsidR="004869EF">
            <w:rPr>
              <w:b/>
              <w:i/>
            </w:rPr>
            <w:t xml:space="preserve"> to</w:t>
          </w:r>
          <w:r w:rsidR="004635F7">
            <w:rPr>
              <w:b/>
              <w:i/>
            </w:rPr>
            <w:t xml:space="preserve"> continue to invest on development programmes</w:t>
          </w:r>
          <w:r w:rsidR="004869EF">
            <w:rPr>
              <w:b/>
              <w:i/>
            </w:rPr>
            <w:t>,</w:t>
          </w:r>
          <w:r w:rsidR="00871719">
            <w:rPr>
              <w:b/>
              <w:i/>
            </w:rPr>
            <w:t xml:space="preserve"> </w:t>
          </w:r>
          <w:r w:rsidR="00686A55">
            <w:rPr>
              <w:b/>
              <w:i/>
            </w:rPr>
            <w:t xml:space="preserve">so that talented employees </w:t>
          </w:r>
          <w:r w:rsidR="00871719">
            <w:rPr>
              <w:b/>
              <w:i/>
            </w:rPr>
            <w:t>remain</w:t>
          </w:r>
          <w:r w:rsidR="00686A55">
            <w:rPr>
              <w:b/>
              <w:i/>
            </w:rPr>
            <w:t>s</w:t>
          </w:r>
          <w:r w:rsidR="004635F7">
            <w:rPr>
              <w:b/>
              <w:i/>
            </w:rPr>
            <w:t>.</w:t>
          </w:r>
          <w:r w:rsidR="00C773D9">
            <w:rPr>
              <w:b/>
              <w:i/>
            </w:rPr>
            <w:t xml:space="preserve"> </w:t>
          </w:r>
          <w:r w:rsidR="00686A55">
            <w:rPr>
              <w:b/>
              <w:i/>
            </w:rPr>
            <w:t>Also t</w:t>
          </w:r>
          <w:r w:rsidR="002720C4">
            <w:rPr>
              <w:b/>
              <w:i/>
            </w:rPr>
            <w:t>he key is how the organisations</w:t>
          </w:r>
          <w:r w:rsidR="00C773D9">
            <w:rPr>
              <w:b/>
              <w:i/>
            </w:rPr>
            <w:t xml:space="preserve"> apply </w:t>
          </w:r>
          <w:r w:rsidR="002720C4">
            <w:rPr>
              <w:b/>
              <w:i/>
            </w:rPr>
            <w:t>these methods are important;</w:t>
          </w:r>
          <w:r w:rsidR="0086418D">
            <w:rPr>
              <w:b/>
              <w:i/>
            </w:rPr>
            <w:t xml:space="preserve"> because it can en</w:t>
          </w:r>
          <w:r w:rsidR="002720C4">
            <w:rPr>
              <w:b/>
              <w:i/>
            </w:rPr>
            <w:t>hance individuals to</w:t>
          </w:r>
          <w:r w:rsidR="002720C4" w:rsidRPr="009F5C8B">
            <w:rPr>
              <w:b/>
              <w:i/>
            </w:rPr>
            <w:t xml:space="preserve"> increase </w:t>
          </w:r>
          <w:r w:rsidR="002720C4">
            <w:rPr>
              <w:b/>
              <w:i/>
            </w:rPr>
            <w:t xml:space="preserve">their </w:t>
          </w:r>
          <w:r w:rsidR="002720C4" w:rsidRPr="009F5C8B">
            <w:rPr>
              <w:b/>
              <w:i/>
            </w:rPr>
            <w:t xml:space="preserve">knowledge, in order to contribute </w:t>
          </w:r>
          <w:r w:rsidR="00871719">
            <w:rPr>
              <w:b/>
              <w:i/>
            </w:rPr>
            <w:t xml:space="preserve">towards providing a professional service </w:t>
          </w:r>
          <w:r w:rsidR="000B4DCD">
            <w:rPr>
              <w:b/>
              <w:i/>
            </w:rPr>
            <w:t>to its customers.</w:t>
          </w:r>
        </w:p>
        <w:p w:rsidR="00476DC9" w:rsidRPr="009F5C8B" w:rsidRDefault="00476DC9" w:rsidP="007D1947">
          <w:pPr>
            <w:rPr>
              <w:b/>
              <w:i/>
            </w:rPr>
          </w:pPr>
          <w:r w:rsidRPr="009F5C8B">
            <w:rPr>
              <w:b/>
              <w:i/>
            </w:rPr>
            <w:t xml:space="preserve">There are wide range of development methods that organisations can operate, but the main three will be critically analysed in this report will be Training, Motivation and Performance Management. </w:t>
          </w:r>
          <w:r w:rsidR="00076356" w:rsidRPr="009F5C8B">
            <w:rPr>
              <w:b/>
              <w:i/>
            </w:rPr>
            <w:t xml:space="preserve"> </w:t>
          </w:r>
          <w:r w:rsidR="00404E2D" w:rsidRPr="009F5C8B">
            <w:rPr>
              <w:b/>
              <w:i/>
            </w:rPr>
            <w:t>Training plays an important role in the organisation success and can</w:t>
          </w:r>
          <w:r w:rsidR="007D3ABD">
            <w:rPr>
              <w:b/>
              <w:i/>
            </w:rPr>
            <w:t xml:space="preserve"> improve employee’s performance,</w:t>
          </w:r>
          <w:r w:rsidR="00404E2D" w:rsidRPr="009F5C8B">
            <w:rPr>
              <w:b/>
              <w:i/>
            </w:rPr>
            <w:t xml:space="preserve"> </w:t>
          </w:r>
          <w:r w:rsidR="007D3ABD" w:rsidRPr="009F5C8B">
            <w:rPr>
              <w:b/>
              <w:i/>
            </w:rPr>
            <w:t>motivated</w:t>
          </w:r>
          <w:r w:rsidR="00404E2D" w:rsidRPr="009F5C8B">
            <w:rPr>
              <w:b/>
              <w:i/>
            </w:rPr>
            <w:t xml:space="preserve"> workplace can increase productivity and achieve long term goals, and the performance managemen</w:t>
          </w:r>
          <w:r w:rsidR="00B82BB2" w:rsidRPr="009F5C8B">
            <w:rPr>
              <w:b/>
              <w:i/>
            </w:rPr>
            <w:t>t can help organisation retain and develop employee talent.</w:t>
          </w:r>
          <w:r w:rsidR="00A81BA8">
            <w:rPr>
              <w:b/>
              <w:i/>
            </w:rPr>
            <w:t xml:space="preserve"> It is mentioned by (</w:t>
          </w:r>
          <w:proofErr w:type="spellStart"/>
          <w:r w:rsidR="00A81BA8">
            <w:rPr>
              <w:b/>
              <w:i/>
            </w:rPr>
            <w:t>Furnham</w:t>
          </w:r>
          <w:proofErr w:type="spellEnd"/>
          <w:r w:rsidR="004869EF">
            <w:rPr>
              <w:b/>
              <w:i/>
            </w:rPr>
            <w:t>,</w:t>
          </w:r>
          <w:r w:rsidR="00A81BA8">
            <w:rPr>
              <w:b/>
              <w:i/>
            </w:rPr>
            <w:t xml:space="preserve"> &amp; </w:t>
          </w:r>
          <w:proofErr w:type="spellStart"/>
          <w:r w:rsidR="00A81BA8">
            <w:rPr>
              <w:b/>
              <w:i/>
            </w:rPr>
            <w:t>Macrae</w:t>
          </w:r>
          <w:proofErr w:type="spellEnd"/>
          <w:r w:rsidR="004869EF">
            <w:rPr>
              <w:b/>
              <w:i/>
            </w:rPr>
            <w:t>,</w:t>
          </w:r>
          <w:r w:rsidR="00A81BA8">
            <w:rPr>
              <w:b/>
              <w:i/>
            </w:rPr>
            <w:t xml:space="preserve"> 2017)</w:t>
          </w:r>
          <w:r w:rsidR="00C95831">
            <w:rPr>
              <w:b/>
              <w:i/>
            </w:rPr>
            <w:t xml:space="preserve"> motivation and performance can </w:t>
          </w:r>
          <w:r w:rsidR="00407E84">
            <w:rPr>
              <w:b/>
              <w:i/>
            </w:rPr>
            <w:t>be beneficial to both organisations and employees, it can improve on businesses productivity and an employee continues improvement.</w:t>
          </w:r>
        </w:p>
        <w:p w:rsidR="00E0208B" w:rsidRPr="009F5C8B" w:rsidRDefault="005573DC" w:rsidP="007D1947">
          <w:pPr>
            <w:rPr>
              <w:b/>
              <w:i/>
            </w:rPr>
          </w:pPr>
          <w:r w:rsidRPr="009F5C8B">
            <w:rPr>
              <w:b/>
              <w:i/>
            </w:rPr>
            <w:t>A Personal D</w:t>
          </w:r>
          <w:r w:rsidR="00E0208B" w:rsidRPr="009F5C8B">
            <w:rPr>
              <w:b/>
              <w:i/>
            </w:rPr>
            <w:t>evelopment Plan is a designed programme to help individuals to improve their knowledg</w:t>
          </w:r>
          <w:r w:rsidR="00B82BB2" w:rsidRPr="009F5C8B">
            <w:rPr>
              <w:b/>
              <w:i/>
            </w:rPr>
            <w:t>e and identify their weaknesses</w:t>
          </w:r>
          <w:r w:rsidR="00E0208B" w:rsidRPr="009F5C8B">
            <w:rPr>
              <w:b/>
              <w:i/>
            </w:rPr>
            <w:t xml:space="preserve">. It </w:t>
          </w:r>
          <w:r w:rsidR="001967EE" w:rsidRPr="009F5C8B">
            <w:rPr>
              <w:b/>
              <w:i/>
            </w:rPr>
            <w:t>is to</w:t>
          </w:r>
          <w:r w:rsidR="00E0208B" w:rsidRPr="009F5C8B">
            <w:rPr>
              <w:b/>
              <w:i/>
            </w:rPr>
            <w:t xml:space="preserve"> help individuals to focus on key areas where they to work upon, which can achieve their short or long term goals</w:t>
          </w:r>
          <w:r w:rsidR="004869EF">
            <w:rPr>
              <w:b/>
              <w:i/>
            </w:rPr>
            <w:t>,</w:t>
          </w:r>
          <w:r w:rsidR="00E0208B" w:rsidRPr="009F5C8B">
            <w:rPr>
              <w:b/>
              <w:i/>
            </w:rPr>
            <w:t xml:space="preserve"> as well as improve current job p</w:t>
          </w:r>
          <w:r w:rsidR="00B82BB2" w:rsidRPr="009F5C8B">
            <w:rPr>
              <w:b/>
              <w:i/>
            </w:rPr>
            <w:t>erformance</w:t>
          </w:r>
          <w:r w:rsidR="0063009F">
            <w:rPr>
              <w:b/>
              <w:i/>
            </w:rPr>
            <w:t>. According to (</w:t>
          </w:r>
          <w:r w:rsidR="001967EE" w:rsidRPr="009F5C8B">
            <w:rPr>
              <w:b/>
              <w:i/>
            </w:rPr>
            <w:t>Spruce</w:t>
          </w:r>
          <w:r w:rsidR="0063009F">
            <w:rPr>
              <w:b/>
              <w:i/>
            </w:rPr>
            <w:t xml:space="preserve">, </w:t>
          </w:r>
          <w:r w:rsidR="001967EE" w:rsidRPr="009F5C8B">
            <w:rPr>
              <w:b/>
              <w:i/>
            </w:rPr>
            <w:t xml:space="preserve">2016) a clear personal development plan </w:t>
          </w:r>
          <w:r w:rsidR="008B7B8F" w:rsidRPr="009F5C8B">
            <w:rPr>
              <w:b/>
              <w:i/>
            </w:rPr>
            <w:t xml:space="preserve">also </w:t>
          </w:r>
          <w:r w:rsidR="001967EE" w:rsidRPr="009F5C8B">
            <w:rPr>
              <w:b/>
              <w:i/>
            </w:rPr>
            <w:t xml:space="preserve">can be beneficial to people mental health and help them to reduce stress and anxiety. </w:t>
          </w:r>
          <w:r w:rsidR="00937BC1">
            <w:rPr>
              <w:b/>
              <w:i/>
            </w:rPr>
            <w:t xml:space="preserve">It is </w:t>
          </w:r>
          <w:r w:rsidR="007D3ABD">
            <w:rPr>
              <w:b/>
              <w:i/>
            </w:rPr>
            <w:t>the</w:t>
          </w:r>
          <w:r w:rsidR="0063009F">
            <w:rPr>
              <w:b/>
              <w:i/>
            </w:rPr>
            <w:t>re for</w:t>
          </w:r>
          <w:r w:rsidR="007D3ABD">
            <w:rPr>
              <w:b/>
              <w:i/>
            </w:rPr>
            <w:t xml:space="preserve"> crucial for </w:t>
          </w:r>
          <w:r w:rsidR="00937BC1">
            <w:rPr>
              <w:b/>
              <w:i/>
            </w:rPr>
            <w:t>organisation</w:t>
          </w:r>
          <w:r w:rsidR="007D3ABD">
            <w:rPr>
              <w:b/>
              <w:i/>
            </w:rPr>
            <w:t>s</w:t>
          </w:r>
          <w:r w:rsidR="00937BC1">
            <w:rPr>
              <w:b/>
              <w:i/>
            </w:rPr>
            <w:t xml:space="preserve"> </w:t>
          </w:r>
          <w:r w:rsidR="007D3ABD">
            <w:rPr>
              <w:b/>
              <w:i/>
            </w:rPr>
            <w:t xml:space="preserve">to </w:t>
          </w:r>
          <w:r w:rsidR="00937BC1">
            <w:rPr>
              <w:b/>
              <w:i/>
            </w:rPr>
            <w:t>use a PDP for its employee’s appraisal system, which can allow individuals to work on its strength and improve on weaknesses, which can have a positive impact on individuals’ mot</w:t>
          </w:r>
          <w:r w:rsidR="0063009F">
            <w:rPr>
              <w:b/>
              <w:i/>
            </w:rPr>
            <w:t>ivation and performance to deliver within job role</w:t>
          </w:r>
          <w:r w:rsidR="00937BC1">
            <w:rPr>
              <w:b/>
              <w:i/>
            </w:rPr>
            <w:t>.</w:t>
          </w:r>
          <w:r w:rsidR="0063009F">
            <w:rPr>
              <w:b/>
              <w:i/>
            </w:rPr>
            <w:t xml:space="preserve"> Also according to (Cottrell, 2010) PDP can encourage students to plan their work in order to develop all kind of skills such as people skills, problem- solving and self-management, which can be taken into their future career.</w:t>
          </w:r>
        </w:p>
        <w:p w:rsidR="004A11F6" w:rsidRPr="009F5C8B" w:rsidRDefault="004A11F6" w:rsidP="007D1947">
          <w:pPr>
            <w:rPr>
              <w:b/>
              <w:i/>
            </w:rPr>
          </w:pPr>
        </w:p>
        <w:p w:rsidR="004A11F6" w:rsidRPr="009F5C8B" w:rsidRDefault="004A11F6" w:rsidP="007D1947">
          <w:pPr>
            <w:rPr>
              <w:b/>
              <w:i/>
            </w:rPr>
          </w:pPr>
        </w:p>
        <w:p w:rsidR="004A11F6" w:rsidRPr="009F5C8B" w:rsidRDefault="004A11F6" w:rsidP="007D1947">
          <w:pPr>
            <w:rPr>
              <w:b/>
              <w:i/>
            </w:rPr>
          </w:pPr>
        </w:p>
        <w:p w:rsidR="004A11F6" w:rsidRPr="009F5C8B" w:rsidRDefault="004A11F6" w:rsidP="007D1947">
          <w:pPr>
            <w:rPr>
              <w:b/>
              <w:i/>
            </w:rPr>
          </w:pPr>
        </w:p>
        <w:p w:rsidR="004A11F6" w:rsidRPr="009F5C8B" w:rsidRDefault="004A11F6" w:rsidP="007D1947">
          <w:pPr>
            <w:rPr>
              <w:b/>
              <w:i/>
            </w:rPr>
          </w:pPr>
        </w:p>
        <w:p w:rsidR="004A11F6" w:rsidRPr="009F5C8B" w:rsidRDefault="004A11F6" w:rsidP="007D1947">
          <w:pPr>
            <w:rPr>
              <w:b/>
              <w:i/>
            </w:rPr>
          </w:pPr>
        </w:p>
        <w:p w:rsidR="004A11F6" w:rsidRPr="009F5C8B" w:rsidRDefault="004A11F6" w:rsidP="007D1947">
          <w:pPr>
            <w:rPr>
              <w:b/>
              <w:i/>
            </w:rPr>
          </w:pPr>
        </w:p>
        <w:p w:rsidR="004A11F6" w:rsidRPr="009F5C8B" w:rsidRDefault="004A11F6" w:rsidP="007D1947">
          <w:pPr>
            <w:rPr>
              <w:b/>
              <w:i/>
            </w:rPr>
          </w:pPr>
        </w:p>
        <w:p w:rsidR="004A11F6" w:rsidRPr="009F5C8B" w:rsidRDefault="004A11F6" w:rsidP="007D1947">
          <w:pPr>
            <w:rPr>
              <w:b/>
              <w:i/>
            </w:rPr>
          </w:pPr>
        </w:p>
        <w:p w:rsidR="004A11F6" w:rsidRPr="009F5C8B" w:rsidRDefault="007C35F1" w:rsidP="00507C52">
          <w:pPr>
            <w:jc w:val="center"/>
            <w:rPr>
              <w:b/>
              <w:i/>
            </w:rPr>
          </w:pPr>
          <w:r>
            <w:rPr>
              <w:b/>
              <w:i/>
            </w:rPr>
            <w:t>Page 2</w:t>
          </w:r>
        </w:p>
        <w:p w:rsidR="00721F3C" w:rsidRPr="009F5C8B" w:rsidRDefault="00721F3C" w:rsidP="005D56C2">
          <w:pPr>
            <w:rPr>
              <w:b/>
              <w:i/>
            </w:rPr>
          </w:pPr>
          <w:bookmarkStart w:id="2" w:name="_Toc532286884"/>
        </w:p>
        <w:p w:rsidR="00323421" w:rsidRPr="009F5C8B" w:rsidRDefault="00323421" w:rsidP="00AA2A91">
          <w:pPr>
            <w:pStyle w:val="Heading1"/>
            <w:rPr>
              <w:b/>
              <w:i/>
            </w:rPr>
          </w:pPr>
          <w:r w:rsidRPr="009F5C8B">
            <w:rPr>
              <w:b/>
              <w:i/>
            </w:rPr>
            <w:lastRenderedPageBreak/>
            <w:t>Main Findings</w:t>
          </w:r>
          <w:bookmarkEnd w:id="2"/>
        </w:p>
        <w:p w:rsidR="00323421" w:rsidRPr="009F5C8B" w:rsidRDefault="00323421" w:rsidP="00E32BF1">
          <w:pPr>
            <w:rPr>
              <w:b/>
              <w:i/>
            </w:rPr>
          </w:pPr>
        </w:p>
        <w:p w:rsidR="00B95DAD" w:rsidRPr="009F5C8B" w:rsidRDefault="00B95DAD" w:rsidP="00B95DAD">
          <w:pPr>
            <w:rPr>
              <w:b/>
              <w:i/>
              <w:sz w:val="32"/>
              <w:szCs w:val="32"/>
            </w:rPr>
          </w:pPr>
          <w:r w:rsidRPr="009F5C8B">
            <w:rPr>
              <w:b/>
              <w:i/>
              <w:sz w:val="32"/>
              <w:szCs w:val="32"/>
            </w:rPr>
            <w:t>Development Methods</w:t>
          </w:r>
        </w:p>
        <w:p w:rsidR="008B5703" w:rsidRDefault="00F11902" w:rsidP="00E32BF1">
          <w:pPr>
            <w:rPr>
              <w:b/>
              <w:i/>
            </w:rPr>
          </w:pPr>
          <w:r>
            <w:rPr>
              <w:b/>
              <w:i/>
            </w:rPr>
            <w:t xml:space="preserve"> </w:t>
          </w:r>
          <w:r w:rsidRPr="009F5C8B">
            <w:rPr>
              <w:b/>
              <w:i/>
            </w:rPr>
            <w:t>(CIPD</w:t>
          </w:r>
          <w:r>
            <w:rPr>
              <w:b/>
              <w:i/>
            </w:rPr>
            <w:t>,</w:t>
          </w:r>
          <w:r w:rsidRPr="009F5C8B">
            <w:rPr>
              <w:b/>
              <w:i/>
            </w:rPr>
            <w:t xml:space="preserve"> 2018)</w:t>
          </w:r>
          <w:r>
            <w:rPr>
              <w:b/>
              <w:i/>
            </w:rPr>
            <w:t xml:space="preserve">  </w:t>
          </w:r>
          <w:r w:rsidR="00013404">
            <w:rPr>
              <w:b/>
              <w:i/>
            </w:rPr>
            <w:t xml:space="preserve">defines that </w:t>
          </w:r>
          <w:r w:rsidR="00B95DAD" w:rsidRPr="009F5C8B">
            <w:rPr>
              <w:b/>
              <w:i/>
            </w:rPr>
            <w:t>Development methods are what organisations operate to provide</w:t>
          </w:r>
          <w:r w:rsidR="00C345CD" w:rsidRPr="009F5C8B">
            <w:rPr>
              <w:b/>
              <w:i/>
            </w:rPr>
            <w:t xml:space="preserve"> effective</w:t>
          </w:r>
          <w:r w:rsidR="00B95DAD" w:rsidRPr="009F5C8B">
            <w:rPr>
              <w:b/>
              <w:i/>
            </w:rPr>
            <w:t xml:space="preserve"> training and give individuals</w:t>
          </w:r>
          <w:r w:rsidR="00034342" w:rsidRPr="009F5C8B">
            <w:rPr>
              <w:b/>
              <w:i/>
            </w:rPr>
            <w:t xml:space="preserve"> opportunity to develop within the</w:t>
          </w:r>
          <w:r w:rsidR="00B95DAD" w:rsidRPr="009F5C8B">
            <w:rPr>
              <w:b/>
              <w:i/>
            </w:rPr>
            <w:t xml:space="preserve"> company</w:t>
          </w:r>
          <w:r w:rsidR="004869EF">
            <w:rPr>
              <w:b/>
              <w:i/>
            </w:rPr>
            <w:t>,</w:t>
          </w:r>
          <w:r w:rsidR="00986F23" w:rsidRPr="009F5C8B">
            <w:rPr>
              <w:b/>
              <w:i/>
            </w:rPr>
            <w:t xml:space="preserve"> as well as organisations focusing on strate</w:t>
          </w:r>
          <w:r>
            <w:rPr>
              <w:b/>
              <w:i/>
            </w:rPr>
            <w:t>gy, goals and core purpose</w:t>
          </w:r>
          <w:r w:rsidR="00721F3C">
            <w:rPr>
              <w:b/>
              <w:i/>
            </w:rPr>
            <w:t xml:space="preserve">. </w:t>
          </w:r>
          <w:r>
            <w:rPr>
              <w:b/>
              <w:i/>
            </w:rPr>
            <w:t xml:space="preserve">For example individuals </w:t>
          </w:r>
          <w:r w:rsidRPr="009F5C8B">
            <w:rPr>
              <w:b/>
              <w:i/>
            </w:rPr>
            <w:t xml:space="preserve">don’t want to just learn the basic of a job they wants to </w:t>
          </w:r>
          <w:r w:rsidR="00013404">
            <w:rPr>
              <w:b/>
              <w:i/>
            </w:rPr>
            <w:t>have a sense of purpose in order to develop their career (</w:t>
          </w:r>
          <w:proofErr w:type="spellStart"/>
          <w:r w:rsidR="00013404">
            <w:rPr>
              <w:b/>
              <w:i/>
            </w:rPr>
            <w:t>Kohll</w:t>
          </w:r>
          <w:proofErr w:type="spellEnd"/>
          <w:r w:rsidR="00013404">
            <w:rPr>
              <w:b/>
              <w:i/>
            </w:rPr>
            <w:t>, 2018)</w:t>
          </w:r>
          <w:r w:rsidRPr="009F5C8B">
            <w:rPr>
              <w:b/>
              <w:i/>
            </w:rPr>
            <w:t>.</w:t>
          </w:r>
          <w:r>
            <w:rPr>
              <w:b/>
              <w:i/>
            </w:rPr>
            <w:t xml:space="preserve"> Also </w:t>
          </w:r>
          <w:r w:rsidR="00083FDB">
            <w:rPr>
              <w:b/>
              <w:i/>
            </w:rPr>
            <w:t xml:space="preserve">from an organisation </w:t>
          </w:r>
          <w:r>
            <w:rPr>
              <w:b/>
              <w:i/>
            </w:rPr>
            <w:t>perspectives</w:t>
          </w:r>
          <w:r w:rsidR="00083FDB">
            <w:rPr>
              <w:b/>
              <w:i/>
            </w:rPr>
            <w:t xml:space="preserve"> this can </w:t>
          </w:r>
          <w:r w:rsidR="00BB5CB6">
            <w:rPr>
              <w:b/>
              <w:i/>
            </w:rPr>
            <w:t>also</w:t>
          </w:r>
          <w:r w:rsidR="00B95DAD" w:rsidRPr="009F5C8B">
            <w:rPr>
              <w:b/>
              <w:i/>
            </w:rPr>
            <w:t xml:space="preserve"> enhance individual’s knowledge, and</w:t>
          </w:r>
          <w:r w:rsidR="00083FDB">
            <w:rPr>
              <w:b/>
              <w:i/>
            </w:rPr>
            <w:t xml:space="preserve"> improve their performance</w:t>
          </w:r>
          <w:r w:rsidR="00B95DAD" w:rsidRPr="009F5C8B">
            <w:rPr>
              <w:b/>
              <w:i/>
            </w:rPr>
            <w:t>, which can give individuals a greater understanding of their responsibilities in their job role and can give them motivation to build their confidence.</w:t>
          </w:r>
          <w:r w:rsidR="00B10F96">
            <w:rPr>
              <w:b/>
              <w:i/>
            </w:rPr>
            <w:t xml:space="preserve"> </w:t>
          </w:r>
          <w:r w:rsidR="00BB5CB6">
            <w:rPr>
              <w:b/>
              <w:i/>
            </w:rPr>
            <w:t xml:space="preserve">For example </w:t>
          </w:r>
          <w:r w:rsidR="00B10F96">
            <w:rPr>
              <w:b/>
              <w:i/>
            </w:rPr>
            <w:t>If an employee is motivated it is likely that that they will be happier and healthier, which can allow business achieving its productivity</w:t>
          </w:r>
          <w:r w:rsidR="00083FDB">
            <w:rPr>
              <w:b/>
              <w:i/>
            </w:rPr>
            <w:t xml:space="preserve"> </w:t>
          </w:r>
          <w:r w:rsidR="00B10F96">
            <w:rPr>
              <w:b/>
              <w:i/>
            </w:rPr>
            <w:t>and quality standards (</w:t>
          </w:r>
          <w:proofErr w:type="spellStart"/>
          <w:r w:rsidR="00083FDB">
            <w:rPr>
              <w:b/>
              <w:i/>
            </w:rPr>
            <w:t>Furnham</w:t>
          </w:r>
          <w:proofErr w:type="spellEnd"/>
          <w:r w:rsidR="004869EF">
            <w:rPr>
              <w:b/>
              <w:i/>
            </w:rPr>
            <w:t>,</w:t>
          </w:r>
          <w:r w:rsidR="00083FDB">
            <w:rPr>
              <w:b/>
              <w:i/>
            </w:rPr>
            <w:t xml:space="preserve"> &amp; </w:t>
          </w:r>
          <w:proofErr w:type="spellStart"/>
          <w:r w:rsidR="00083FDB">
            <w:rPr>
              <w:b/>
              <w:i/>
            </w:rPr>
            <w:t>Macrae</w:t>
          </w:r>
          <w:proofErr w:type="spellEnd"/>
          <w:r w:rsidR="004869EF">
            <w:rPr>
              <w:b/>
              <w:i/>
            </w:rPr>
            <w:t>,</w:t>
          </w:r>
          <w:r w:rsidR="00083FDB">
            <w:rPr>
              <w:b/>
              <w:i/>
            </w:rPr>
            <w:t xml:space="preserve"> 2017)</w:t>
          </w:r>
          <w:r w:rsidR="00B95DAD" w:rsidRPr="009F5C8B">
            <w:rPr>
              <w:b/>
              <w:i/>
            </w:rPr>
            <w:t>. Furthermore it can allow businesses to find out individuals weaknesses and give them further training, which can reduce any pot</w:t>
          </w:r>
          <w:r w:rsidR="008B5703">
            <w:rPr>
              <w:b/>
              <w:i/>
            </w:rPr>
            <w:t>e</w:t>
          </w:r>
          <w:r>
            <w:rPr>
              <w:b/>
              <w:i/>
            </w:rPr>
            <w:t>ntial risks within the company.</w:t>
          </w:r>
          <w:r w:rsidR="008B5703">
            <w:rPr>
              <w:b/>
              <w:i/>
            </w:rPr>
            <w:t xml:space="preserve"> </w:t>
          </w:r>
          <w:r w:rsidR="00013404">
            <w:rPr>
              <w:b/>
              <w:i/>
            </w:rPr>
            <w:t>This confirms by</w:t>
          </w:r>
          <w:r w:rsidR="006D2C88">
            <w:rPr>
              <w:b/>
              <w:i/>
            </w:rPr>
            <w:t xml:space="preserve"> (Crawford, 2016</w:t>
          </w:r>
          <w:r w:rsidR="008B5703">
            <w:rPr>
              <w:b/>
              <w:i/>
            </w:rPr>
            <w:t>) if an organisations utilised the development methods effectively it can allow bus</w:t>
          </w:r>
          <w:r w:rsidR="006D2C88">
            <w:rPr>
              <w:b/>
              <w:i/>
            </w:rPr>
            <w:t>inesses achieving it objectives and can ensure employees knowledge and skills are up to date.</w:t>
          </w:r>
        </w:p>
        <w:p w:rsidR="00AE5202" w:rsidRDefault="001A642B" w:rsidP="00E32BF1">
          <w:pPr>
            <w:rPr>
              <w:b/>
              <w:i/>
              <w:sz w:val="32"/>
              <w:szCs w:val="32"/>
            </w:rPr>
          </w:pPr>
          <w:r w:rsidRPr="009F5C8B">
            <w:rPr>
              <w:b/>
              <w:i/>
              <w:sz w:val="32"/>
              <w:szCs w:val="32"/>
            </w:rPr>
            <w:t xml:space="preserve">Training </w:t>
          </w:r>
        </w:p>
        <w:p w:rsidR="00AE5202" w:rsidRDefault="00AE5202" w:rsidP="00E32BF1">
          <w:pPr>
            <w:rPr>
              <w:b/>
              <w:i/>
            </w:rPr>
          </w:pPr>
          <w:r>
            <w:rPr>
              <w:b/>
              <w:i/>
            </w:rPr>
            <w:t xml:space="preserve"> </w:t>
          </w:r>
          <w:r w:rsidR="00871719">
            <w:rPr>
              <w:b/>
              <w:i/>
            </w:rPr>
            <w:t>(</w:t>
          </w:r>
          <w:proofErr w:type="spellStart"/>
          <w:r w:rsidR="00871719">
            <w:rPr>
              <w:b/>
              <w:i/>
            </w:rPr>
            <w:t>Allencomm</w:t>
          </w:r>
          <w:proofErr w:type="spellEnd"/>
          <w:r w:rsidR="00871719">
            <w:rPr>
              <w:b/>
              <w:i/>
            </w:rPr>
            <w:t>, 2019) stated that</w:t>
          </w:r>
          <w:r w:rsidRPr="009F5C8B">
            <w:rPr>
              <w:b/>
              <w:i/>
            </w:rPr>
            <w:t xml:space="preserve"> </w:t>
          </w:r>
          <w:r w:rsidR="0065069D" w:rsidRPr="009F5C8B">
            <w:rPr>
              <w:b/>
              <w:i/>
            </w:rPr>
            <w:t>Training</w:t>
          </w:r>
          <w:r w:rsidR="0043383D" w:rsidRPr="009F5C8B">
            <w:rPr>
              <w:b/>
              <w:i/>
            </w:rPr>
            <w:t xml:space="preserve"> is an organised programme that</w:t>
          </w:r>
          <w:r w:rsidR="00A8654D" w:rsidRPr="009F5C8B">
            <w:rPr>
              <w:b/>
              <w:i/>
            </w:rPr>
            <w:t xml:space="preserve"> </w:t>
          </w:r>
          <w:r w:rsidR="0043383D" w:rsidRPr="009F5C8B">
            <w:rPr>
              <w:b/>
              <w:i/>
            </w:rPr>
            <w:t>organisations operate, to improve</w:t>
          </w:r>
          <w:r w:rsidR="006653BB" w:rsidRPr="009F5C8B">
            <w:rPr>
              <w:b/>
              <w:i/>
            </w:rPr>
            <w:t xml:space="preserve"> </w:t>
          </w:r>
          <w:r>
            <w:rPr>
              <w:b/>
              <w:i/>
            </w:rPr>
            <w:t xml:space="preserve">on </w:t>
          </w:r>
          <w:r w:rsidR="00921F98" w:rsidRPr="009F5C8B">
            <w:rPr>
              <w:b/>
              <w:i/>
            </w:rPr>
            <w:t xml:space="preserve">employee’s performance, </w:t>
          </w:r>
          <w:r w:rsidR="0043383D" w:rsidRPr="009F5C8B">
            <w:rPr>
              <w:b/>
              <w:i/>
            </w:rPr>
            <w:t xml:space="preserve">knowledge, skills and attitude all </w:t>
          </w:r>
          <w:r w:rsidR="00A8654D" w:rsidRPr="009F5C8B">
            <w:rPr>
              <w:b/>
              <w:i/>
            </w:rPr>
            <w:t xml:space="preserve">through </w:t>
          </w:r>
          <w:r w:rsidR="00921F98" w:rsidRPr="009F5C8B">
            <w:rPr>
              <w:b/>
              <w:i/>
            </w:rPr>
            <w:t xml:space="preserve">learning </w:t>
          </w:r>
          <w:r w:rsidR="00A8654D" w:rsidRPr="009F5C8B">
            <w:rPr>
              <w:b/>
              <w:i/>
            </w:rPr>
            <w:t>experience.</w:t>
          </w:r>
          <w:r w:rsidR="00921F98" w:rsidRPr="009F5C8B">
            <w:rPr>
              <w:b/>
              <w:i/>
            </w:rPr>
            <w:t xml:space="preserve"> </w:t>
          </w:r>
          <w:r>
            <w:rPr>
              <w:b/>
              <w:i/>
            </w:rPr>
            <w:t>For</w:t>
          </w:r>
          <w:r w:rsidR="00F11902">
            <w:rPr>
              <w:b/>
              <w:i/>
            </w:rPr>
            <w:t xml:space="preserve"> example if an employee receive</w:t>
          </w:r>
          <w:r w:rsidR="00686A55">
            <w:rPr>
              <w:b/>
              <w:i/>
            </w:rPr>
            <w:t>s</w:t>
          </w:r>
          <w:r w:rsidR="00F11902">
            <w:rPr>
              <w:b/>
              <w:i/>
            </w:rPr>
            <w:t xml:space="preserve"> the correct methods of training, it can encourage </w:t>
          </w:r>
          <w:r w:rsidR="00686A55">
            <w:rPr>
              <w:b/>
              <w:i/>
            </w:rPr>
            <w:t>and motivate</w:t>
          </w:r>
          <w:r>
            <w:rPr>
              <w:b/>
              <w:i/>
            </w:rPr>
            <w:t xml:space="preserve"> </w:t>
          </w:r>
          <w:r w:rsidR="00871719">
            <w:rPr>
              <w:b/>
              <w:i/>
            </w:rPr>
            <w:t>them to dev</w:t>
          </w:r>
          <w:r w:rsidR="007747CB">
            <w:rPr>
              <w:b/>
              <w:i/>
            </w:rPr>
            <w:t>elop their skills and knowledge to contribute towards organisation success, (</w:t>
          </w:r>
          <w:proofErr w:type="spellStart"/>
          <w:r w:rsidR="007747CB">
            <w:rPr>
              <w:b/>
              <w:i/>
            </w:rPr>
            <w:t>Kappel</w:t>
          </w:r>
          <w:proofErr w:type="spellEnd"/>
          <w:r w:rsidR="007747CB">
            <w:rPr>
              <w:b/>
              <w:i/>
            </w:rPr>
            <w:t>, 2018).</w:t>
          </w:r>
          <w:r w:rsidR="00A8654D" w:rsidRPr="009F5C8B">
            <w:rPr>
              <w:b/>
              <w:i/>
            </w:rPr>
            <w:t xml:space="preserve"> </w:t>
          </w:r>
          <w:r w:rsidR="007747CB">
            <w:rPr>
              <w:b/>
              <w:i/>
            </w:rPr>
            <w:t xml:space="preserve">The UK L&amp;D report found out that 94% of the businesses owners confirms that training is critical to </w:t>
          </w:r>
          <w:r w:rsidR="00924A57">
            <w:rPr>
              <w:b/>
              <w:i/>
            </w:rPr>
            <w:t>business</w:t>
          </w:r>
          <w:r w:rsidR="005F3FD1">
            <w:rPr>
              <w:b/>
              <w:i/>
            </w:rPr>
            <w:t>es</w:t>
          </w:r>
          <w:r w:rsidR="00924A57">
            <w:rPr>
              <w:b/>
              <w:i/>
            </w:rPr>
            <w:t xml:space="preserve"> </w:t>
          </w:r>
          <w:r w:rsidR="007747CB">
            <w:rPr>
              <w:b/>
              <w:i/>
            </w:rPr>
            <w:t xml:space="preserve">success (Independent, 2018). </w:t>
          </w:r>
          <w:r w:rsidR="004C4618">
            <w:rPr>
              <w:b/>
              <w:i/>
            </w:rPr>
            <w:t>This is</w:t>
          </w:r>
          <w:r w:rsidR="007747CB">
            <w:rPr>
              <w:b/>
              <w:i/>
            </w:rPr>
            <w:t xml:space="preserve"> because training</w:t>
          </w:r>
          <w:r w:rsidR="00686A55">
            <w:rPr>
              <w:b/>
              <w:i/>
            </w:rPr>
            <w:t xml:space="preserve"> clearly</w:t>
          </w:r>
          <w:r w:rsidR="007747CB">
            <w:rPr>
              <w:b/>
              <w:i/>
            </w:rPr>
            <w:t xml:space="preserve"> allows employees</w:t>
          </w:r>
          <w:r w:rsidR="004C4618">
            <w:rPr>
              <w:b/>
              <w:i/>
            </w:rPr>
            <w:t xml:space="preserve"> </w:t>
          </w:r>
          <w:r w:rsidRPr="009F5C8B">
            <w:rPr>
              <w:b/>
              <w:i/>
            </w:rPr>
            <w:t>to build their strengths an</w:t>
          </w:r>
          <w:r>
            <w:rPr>
              <w:b/>
              <w:i/>
            </w:rPr>
            <w:t xml:space="preserve">d improve on their weaknesses, </w:t>
          </w:r>
          <w:r w:rsidR="00B92560">
            <w:rPr>
              <w:b/>
              <w:i/>
            </w:rPr>
            <w:t xml:space="preserve">which can allow them to perform better in their </w:t>
          </w:r>
          <w:r w:rsidR="004C4618">
            <w:rPr>
              <w:b/>
              <w:i/>
            </w:rPr>
            <w:t xml:space="preserve">job. On the other hand (Taylor, 2017) argues that training can be costly to businesses; it involves cost of mentors time, recruitment and administrative time on new hires. However (O’Neill 2018) explains that if an employee is well trained, it can show them they are being valued, </w:t>
          </w:r>
          <w:r w:rsidR="00772E6F">
            <w:rPr>
              <w:b/>
              <w:i/>
            </w:rPr>
            <w:t>which can motivate them</w:t>
          </w:r>
          <w:r w:rsidR="00B92560" w:rsidRPr="009F5C8B">
            <w:rPr>
              <w:b/>
              <w:i/>
            </w:rPr>
            <w:t xml:space="preserve"> to be engaged o</w:t>
          </w:r>
          <w:r w:rsidR="004C4618">
            <w:rPr>
              <w:b/>
              <w:i/>
            </w:rPr>
            <w:t>n their job</w:t>
          </w:r>
          <w:r w:rsidR="00B92560" w:rsidRPr="009F5C8B">
            <w:rPr>
              <w:b/>
              <w:i/>
            </w:rPr>
            <w:t xml:space="preserve">. </w:t>
          </w:r>
          <w:r w:rsidR="00772E6F">
            <w:rPr>
              <w:b/>
              <w:i/>
            </w:rPr>
            <w:t>To show this, a recent</w:t>
          </w:r>
          <w:r w:rsidR="00B92560">
            <w:rPr>
              <w:b/>
              <w:i/>
            </w:rPr>
            <w:t xml:space="preserve"> survey suggested that</w:t>
          </w:r>
          <w:r w:rsidR="00B92560" w:rsidRPr="009F5C8B">
            <w:rPr>
              <w:b/>
              <w:i/>
            </w:rPr>
            <w:t xml:space="preserve"> </w:t>
          </w:r>
          <w:r w:rsidR="00B92560">
            <w:rPr>
              <w:b/>
              <w:i/>
            </w:rPr>
            <w:t>e</w:t>
          </w:r>
          <w:r w:rsidR="00B92560" w:rsidRPr="009F5C8B">
            <w:rPr>
              <w:b/>
              <w:i/>
            </w:rPr>
            <w:t>mployees w</w:t>
          </w:r>
          <w:r w:rsidR="00772E6F">
            <w:rPr>
              <w:b/>
              <w:i/>
            </w:rPr>
            <w:t>ho are engaged at work feel</w:t>
          </w:r>
          <w:r w:rsidR="00B92560" w:rsidRPr="009F5C8B">
            <w:rPr>
              <w:b/>
              <w:i/>
            </w:rPr>
            <w:t xml:space="preserve"> more energised and productive, which can help companies gaining their</w:t>
          </w:r>
          <w:r w:rsidR="00924A57">
            <w:rPr>
              <w:b/>
              <w:i/>
            </w:rPr>
            <w:t xml:space="preserve"> goals.</w:t>
          </w:r>
        </w:p>
        <w:p w:rsidR="00686A55" w:rsidRDefault="00686A55" w:rsidP="00E32BF1">
          <w:pPr>
            <w:rPr>
              <w:b/>
              <w:i/>
            </w:rPr>
          </w:pPr>
          <w:r>
            <w:rPr>
              <w:b/>
              <w:i/>
            </w:rPr>
            <w:t xml:space="preserve">On- the job training </w:t>
          </w:r>
          <w:r w:rsidR="003B0D9C">
            <w:rPr>
              <w:b/>
              <w:i/>
            </w:rPr>
            <w:t xml:space="preserve">is given by a mentor on the specific </w:t>
          </w:r>
          <w:r w:rsidR="000473BB">
            <w:rPr>
              <w:b/>
              <w:i/>
            </w:rPr>
            <w:t>job, which allows the trainee</w:t>
          </w:r>
          <w:r w:rsidR="003B0D9C">
            <w:rPr>
              <w:b/>
              <w:i/>
            </w:rPr>
            <w:t xml:space="preserve"> to practice and understand the job role obtained during training </w:t>
          </w:r>
          <w:r w:rsidR="00AB27A8">
            <w:rPr>
              <w:b/>
              <w:i/>
            </w:rPr>
            <w:t>(</w:t>
          </w:r>
          <w:proofErr w:type="spellStart"/>
          <w:r w:rsidR="00AB27A8">
            <w:rPr>
              <w:b/>
              <w:i/>
            </w:rPr>
            <w:t>Heathfie</w:t>
          </w:r>
          <w:r w:rsidR="003B0D9C">
            <w:rPr>
              <w:b/>
              <w:i/>
            </w:rPr>
            <w:t>ld</w:t>
          </w:r>
          <w:proofErr w:type="spellEnd"/>
          <w:r w:rsidR="003B0D9C">
            <w:rPr>
              <w:b/>
              <w:i/>
            </w:rPr>
            <w:t>, 2018). For exam</w:t>
          </w:r>
          <w:r w:rsidR="000473BB">
            <w:rPr>
              <w:b/>
              <w:i/>
            </w:rPr>
            <w:t>ple the mentor shows the trainee</w:t>
          </w:r>
          <w:r w:rsidR="003B0D9C">
            <w:rPr>
              <w:b/>
              <w:i/>
            </w:rPr>
            <w:t xml:space="preserve"> how to use workplace tools, equipment and knowledge, so that they can clearly understand their role.</w:t>
          </w:r>
          <w:r w:rsidR="008E297B" w:rsidRPr="008E297B">
            <w:rPr>
              <w:b/>
              <w:i/>
            </w:rPr>
            <w:t xml:space="preserve"> </w:t>
          </w:r>
          <w:r w:rsidR="008E297B">
            <w:rPr>
              <w:b/>
              <w:i/>
            </w:rPr>
            <w:t>The disadvantage of this training method is that the mentor c</w:t>
          </w:r>
          <w:r w:rsidR="000473BB">
            <w:rPr>
              <w:b/>
              <w:i/>
            </w:rPr>
            <w:t>an pass bad habit to the trainee</w:t>
          </w:r>
          <w:r w:rsidR="00AB27A8">
            <w:rPr>
              <w:b/>
              <w:i/>
            </w:rPr>
            <w:t>, which can have a negative impact on the business</w:t>
          </w:r>
          <w:r w:rsidR="008E297B">
            <w:rPr>
              <w:b/>
              <w:i/>
            </w:rPr>
            <w:t>.</w:t>
          </w:r>
          <w:r w:rsidR="003B0D9C">
            <w:rPr>
              <w:b/>
              <w:i/>
            </w:rPr>
            <w:t xml:space="preserve"> </w:t>
          </w:r>
          <w:r w:rsidR="00C36357">
            <w:rPr>
              <w:b/>
              <w:i/>
            </w:rPr>
            <w:t>(Roberts, 2016) suggested that on-the-job training can bene</w:t>
          </w:r>
          <w:r w:rsidR="008E297B">
            <w:rPr>
              <w:b/>
              <w:i/>
            </w:rPr>
            <w:t xml:space="preserve">fit organisation, which will create a culture of learning within the workplace, this will give the employees impression that the company values its staff to learn and develop. For example in recent years ASDA the retail supermarket have effectively used this system very well, </w:t>
          </w:r>
          <w:r w:rsidR="008E297B" w:rsidRPr="009F5C8B">
            <w:rPr>
              <w:b/>
              <w:i/>
            </w:rPr>
            <w:t>where 80% of employees account for their development opportunities (Business Case Studies).</w:t>
          </w:r>
          <w:r w:rsidR="008E297B">
            <w:rPr>
              <w:b/>
              <w:i/>
            </w:rPr>
            <w:t xml:space="preserve"> This means individuals have developed from a colleague to a line manager.</w:t>
          </w:r>
          <w:r w:rsidR="00AB27A8" w:rsidRPr="00AB27A8">
            <w:rPr>
              <w:b/>
              <w:i/>
            </w:rPr>
            <w:t xml:space="preserve"> </w:t>
          </w:r>
          <w:r w:rsidR="00AB27A8">
            <w:rPr>
              <w:b/>
              <w:i/>
            </w:rPr>
            <w:t xml:space="preserve">This </w:t>
          </w:r>
          <w:r w:rsidR="000473BB">
            <w:rPr>
              <w:b/>
              <w:i/>
            </w:rPr>
            <w:t>result</w:t>
          </w:r>
          <w:r w:rsidR="00AB27A8">
            <w:rPr>
              <w:b/>
              <w:i/>
            </w:rPr>
            <w:t xml:space="preserve"> goes to show that if organisations are willing to have effective training methods in place, it can allow them to build a talented team and achieve their long term goals.</w:t>
          </w:r>
          <w:r w:rsidR="008E297B">
            <w:rPr>
              <w:b/>
              <w:i/>
            </w:rPr>
            <w:t xml:space="preserve"> </w:t>
          </w:r>
        </w:p>
        <w:p w:rsidR="00DE1AC6" w:rsidRDefault="00DE1AC6" w:rsidP="00DE1AC6">
          <w:pPr>
            <w:jc w:val="center"/>
            <w:rPr>
              <w:b/>
              <w:i/>
            </w:rPr>
          </w:pPr>
          <w:r>
            <w:rPr>
              <w:b/>
              <w:i/>
            </w:rPr>
            <w:t>Page 3</w:t>
          </w:r>
        </w:p>
        <w:p w:rsidR="00AB27A8" w:rsidRDefault="00AB27A8" w:rsidP="00194944">
          <w:pPr>
            <w:rPr>
              <w:b/>
              <w:i/>
            </w:rPr>
          </w:pPr>
          <w:r>
            <w:rPr>
              <w:b/>
              <w:i/>
            </w:rPr>
            <w:lastRenderedPageBreak/>
            <w:t>Off-the-job training usually give</w:t>
          </w:r>
          <w:r w:rsidR="00864F55">
            <w:rPr>
              <w:b/>
              <w:i/>
            </w:rPr>
            <w:t>n</w:t>
          </w:r>
          <w:r>
            <w:rPr>
              <w:b/>
              <w:i/>
            </w:rPr>
            <w:t xml:space="preserve"> by </w:t>
          </w:r>
          <w:r w:rsidR="00864F55">
            <w:rPr>
              <w:b/>
              <w:i/>
            </w:rPr>
            <w:t>an</w:t>
          </w:r>
          <w:r>
            <w:rPr>
              <w:b/>
              <w:i/>
            </w:rPr>
            <w:t xml:space="preserve"> experience person through lectures</w:t>
          </w:r>
          <w:r w:rsidR="00864F55">
            <w:rPr>
              <w:b/>
              <w:i/>
            </w:rPr>
            <w:t xml:space="preserve">, case studies, conference etc, and this type of training is usually taken place at a different location away from the working site (Reddy, 2016). </w:t>
          </w:r>
          <w:r w:rsidR="00751E6D">
            <w:rPr>
              <w:b/>
              <w:i/>
            </w:rPr>
            <w:t xml:space="preserve">(Norman, 2017) argued that this type of training can be expensive from an organisation perspective, because employees gets sent away from the company, </w:t>
          </w:r>
          <w:r w:rsidR="00C47D0C">
            <w:rPr>
              <w:b/>
              <w:i/>
            </w:rPr>
            <w:t>which means paying out for extra</w:t>
          </w:r>
          <w:r w:rsidR="00751E6D">
            <w:rPr>
              <w:b/>
              <w:i/>
            </w:rPr>
            <w:t xml:space="preserve"> resources . However (Duggan, 2019) suggested that </w:t>
          </w:r>
          <w:r w:rsidR="000473BB">
            <w:rPr>
              <w:b/>
              <w:i/>
            </w:rPr>
            <w:t xml:space="preserve">off-the-job training </w:t>
          </w:r>
          <w:r w:rsidR="00751E6D">
            <w:rPr>
              <w:b/>
              <w:i/>
            </w:rPr>
            <w:t>can allow</w:t>
          </w:r>
          <w:r w:rsidR="000473BB">
            <w:rPr>
              <w:b/>
              <w:i/>
            </w:rPr>
            <w:t xml:space="preserve"> individuals to pay more attention to the trainee, which enables them to focus on the skills and knowl</w:t>
          </w:r>
          <w:r w:rsidR="002A4DE5">
            <w:rPr>
              <w:b/>
              <w:i/>
            </w:rPr>
            <w:t>edge, without any distraction. From an organisation point of view if employee is satisfied with the training it is likely to impro</w:t>
          </w:r>
          <w:r w:rsidR="000F39D9">
            <w:rPr>
              <w:b/>
              <w:i/>
            </w:rPr>
            <w:t xml:space="preserve">ve their morale, satisfaction and loyalty, which going motivated and engage individuals to perform well in their job role. </w:t>
          </w:r>
        </w:p>
        <w:p w:rsidR="00205081" w:rsidRPr="009F5C8B" w:rsidRDefault="00205081" w:rsidP="00205081">
          <w:pPr>
            <w:rPr>
              <w:b/>
              <w:i/>
              <w:sz w:val="32"/>
              <w:szCs w:val="32"/>
            </w:rPr>
          </w:pPr>
          <w:r w:rsidRPr="009F5C8B">
            <w:rPr>
              <w:b/>
              <w:i/>
              <w:sz w:val="32"/>
              <w:szCs w:val="32"/>
            </w:rPr>
            <w:t xml:space="preserve">Motivation </w:t>
          </w:r>
        </w:p>
        <w:p w:rsidR="00AA565E" w:rsidRPr="009F5C8B" w:rsidRDefault="00205081" w:rsidP="00AA565E">
          <w:pPr>
            <w:rPr>
              <w:b/>
              <w:i/>
            </w:rPr>
          </w:pPr>
          <w:r w:rsidRPr="009F5C8B">
            <w:rPr>
              <w:b/>
              <w:i/>
            </w:rPr>
            <w:t>Motivation is a driving force that persuades people to behave in a particular ways as t</w:t>
          </w:r>
          <w:r w:rsidR="00560D3F">
            <w:rPr>
              <w:b/>
              <w:i/>
            </w:rPr>
            <w:t>hey look to achieve a goal (Cole</w:t>
          </w:r>
          <w:r w:rsidR="004869EF">
            <w:rPr>
              <w:b/>
              <w:i/>
            </w:rPr>
            <w:t>,</w:t>
          </w:r>
          <w:r w:rsidR="00560D3F">
            <w:rPr>
              <w:b/>
              <w:i/>
            </w:rPr>
            <w:t xml:space="preserve"> &amp; </w:t>
          </w:r>
          <w:r w:rsidRPr="009F5C8B">
            <w:rPr>
              <w:b/>
              <w:i/>
            </w:rPr>
            <w:t>Kelly</w:t>
          </w:r>
          <w:r w:rsidR="004869EF">
            <w:rPr>
              <w:b/>
              <w:i/>
            </w:rPr>
            <w:t>,</w:t>
          </w:r>
          <w:r w:rsidRPr="009F5C8B">
            <w:rPr>
              <w:b/>
              <w:i/>
            </w:rPr>
            <w:t xml:space="preserve"> 2011). Employee motivation is very important f</w:t>
          </w:r>
          <w:r w:rsidR="008E4679" w:rsidRPr="009F5C8B">
            <w:rPr>
              <w:b/>
              <w:i/>
            </w:rPr>
            <w:t>actor in a workplace, which can</w:t>
          </w:r>
          <w:r w:rsidRPr="009F5C8B">
            <w:rPr>
              <w:b/>
              <w:i/>
            </w:rPr>
            <w:t xml:space="preserve"> lead to individuals perf</w:t>
          </w:r>
          <w:r w:rsidR="00422B08">
            <w:rPr>
              <w:b/>
              <w:i/>
            </w:rPr>
            <w:t>orming in a department. However (Cole</w:t>
          </w:r>
          <w:r w:rsidR="004869EF">
            <w:rPr>
              <w:b/>
              <w:i/>
            </w:rPr>
            <w:t>,</w:t>
          </w:r>
          <w:r w:rsidR="00422B08">
            <w:rPr>
              <w:b/>
              <w:i/>
            </w:rPr>
            <w:t xml:space="preserve"> &amp; Kelly</w:t>
          </w:r>
          <w:r w:rsidR="004869EF">
            <w:rPr>
              <w:b/>
              <w:i/>
            </w:rPr>
            <w:t>,</w:t>
          </w:r>
          <w:r w:rsidR="00422B08">
            <w:rPr>
              <w:b/>
              <w:i/>
            </w:rPr>
            <w:t xml:space="preserve"> 2011) </w:t>
          </w:r>
          <w:r w:rsidR="00F224B3">
            <w:rPr>
              <w:b/>
              <w:i/>
            </w:rPr>
            <w:t xml:space="preserve">also </w:t>
          </w:r>
          <w:r w:rsidR="00422B08">
            <w:rPr>
              <w:b/>
              <w:i/>
            </w:rPr>
            <w:t xml:space="preserve">argued that </w:t>
          </w:r>
          <w:r w:rsidR="00AA565E" w:rsidRPr="009F5C8B">
            <w:rPr>
              <w:b/>
              <w:i/>
            </w:rPr>
            <w:t>The M</w:t>
          </w:r>
          <w:r w:rsidR="005C7213">
            <w:rPr>
              <w:b/>
              <w:i/>
            </w:rPr>
            <w:t xml:space="preserve">aslow’s Hierarchy theory is one of the key approach to </w:t>
          </w:r>
          <w:r w:rsidR="00AA565E" w:rsidRPr="009F5C8B">
            <w:rPr>
              <w:b/>
              <w:i/>
            </w:rPr>
            <w:t>human motivation</w:t>
          </w:r>
          <w:r w:rsidR="00AA565E">
            <w:rPr>
              <w:b/>
              <w:i/>
            </w:rPr>
            <w:t xml:space="preserve"> factor</w:t>
          </w:r>
          <w:r w:rsidR="00AA565E" w:rsidRPr="009F5C8B">
            <w:rPr>
              <w:b/>
              <w:i/>
            </w:rPr>
            <w:t>, which has five-level pyramid, the bottom four being the deficiency needs of an individual, which is the physiological need of drinking, sleeping</w:t>
          </w:r>
          <w:r w:rsidR="00AA565E">
            <w:rPr>
              <w:b/>
              <w:i/>
            </w:rPr>
            <w:t>, and belonging. For example</w:t>
          </w:r>
          <w:r w:rsidR="00AA565E" w:rsidRPr="009F5C8B">
            <w:rPr>
              <w:b/>
              <w:i/>
            </w:rPr>
            <w:t xml:space="preserve"> if an employee does not get what they desire, it is likely that they will become anxious, which could lead to dissatisfaction. The top of the pyramid is the self actualization, in order to achieve it all of the lower hierarchy must be satisfied, because it enable a person to be self actualize. However Maslow believed that healthy human beings require certain needs in the workplace, which can motivate th</w:t>
          </w:r>
          <w:r w:rsidR="00AA565E">
            <w:rPr>
              <w:b/>
              <w:i/>
            </w:rPr>
            <w:t xml:space="preserve">em to perform in their job. On the other hand (Herzberg, 2017) </w:t>
          </w:r>
          <w:r w:rsidR="00AA565E" w:rsidRPr="009F5C8B">
            <w:rPr>
              <w:b/>
              <w:i/>
            </w:rPr>
            <w:t xml:space="preserve">motivation factor theory </w:t>
          </w:r>
          <w:r w:rsidR="00DB5462">
            <w:rPr>
              <w:b/>
              <w:i/>
            </w:rPr>
            <w:t>mentions</w:t>
          </w:r>
          <w:r w:rsidR="00AA565E">
            <w:rPr>
              <w:b/>
              <w:i/>
            </w:rPr>
            <w:t xml:space="preserve"> that </w:t>
          </w:r>
          <w:r w:rsidR="00AA565E" w:rsidRPr="009F5C8B">
            <w:rPr>
              <w:b/>
              <w:i/>
            </w:rPr>
            <w:t>to create satisfaction within the employees it is critical</w:t>
          </w:r>
          <w:r w:rsidR="005B3F4F">
            <w:rPr>
              <w:b/>
              <w:i/>
            </w:rPr>
            <w:t xml:space="preserve"> that the following are provided.</w:t>
          </w:r>
        </w:p>
        <w:p w:rsidR="00AA565E" w:rsidRPr="009F5C8B" w:rsidRDefault="00AA565E" w:rsidP="00AA565E">
          <w:pPr>
            <w:pStyle w:val="ListParagraph"/>
            <w:numPr>
              <w:ilvl w:val="0"/>
              <w:numId w:val="2"/>
            </w:numPr>
            <w:rPr>
              <w:b/>
              <w:i/>
            </w:rPr>
          </w:pPr>
          <w:r w:rsidRPr="009F5C8B">
            <w:rPr>
              <w:b/>
              <w:i/>
            </w:rPr>
            <w:t>Opportunities for achievement.</w:t>
          </w:r>
        </w:p>
        <w:p w:rsidR="00AA565E" w:rsidRDefault="00AA565E" w:rsidP="00AA565E">
          <w:pPr>
            <w:pStyle w:val="ListParagraph"/>
            <w:numPr>
              <w:ilvl w:val="0"/>
              <w:numId w:val="2"/>
            </w:numPr>
            <w:rPr>
              <w:b/>
              <w:i/>
            </w:rPr>
          </w:pPr>
          <w:r w:rsidRPr="009F5C8B">
            <w:rPr>
              <w:b/>
              <w:i/>
            </w:rPr>
            <w:t>Recognizing employees’ contribution.</w:t>
          </w:r>
        </w:p>
        <w:p w:rsidR="00AA565E" w:rsidRPr="00507C52" w:rsidRDefault="00AA565E" w:rsidP="00AA565E">
          <w:pPr>
            <w:pStyle w:val="ListParagraph"/>
            <w:numPr>
              <w:ilvl w:val="0"/>
              <w:numId w:val="2"/>
            </w:numPr>
            <w:rPr>
              <w:b/>
              <w:i/>
            </w:rPr>
          </w:pPr>
          <w:r w:rsidRPr="00507C52">
            <w:rPr>
              <w:b/>
              <w:i/>
            </w:rPr>
            <w:t>Training and development for personal growth.</w:t>
          </w:r>
        </w:p>
        <w:p w:rsidR="00DB5462" w:rsidRDefault="00AA565E" w:rsidP="00DB5462">
          <w:pPr>
            <w:pStyle w:val="ListParagraph"/>
            <w:numPr>
              <w:ilvl w:val="0"/>
              <w:numId w:val="2"/>
            </w:numPr>
            <w:rPr>
              <w:b/>
              <w:i/>
            </w:rPr>
          </w:pPr>
          <w:r w:rsidRPr="009F5C8B">
            <w:rPr>
              <w:b/>
              <w:i/>
            </w:rPr>
            <w:t>Opportunities to advance within the company.</w:t>
          </w:r>
        </w:p>
        <w:p w:rsidR="00DB5462" w:rsidRDefault="00DB5462" w:rsidP="00DB5462">
          <w:pPr>
            <w:pStyle w:val="ListParagraph"/>
            <w:rPr>
              <w:b/>
              <w:i/>
            </w:rPr>
          </w:pPr>
        </w:p>
        <w:p w:rsidR="00AA565E" w:rsidRPr="00DB5462" w:rsidRDefault="00AA565E" w:rsidP="00DB5462">
          <w:pPr>
            <w:rPr>
              <w:b/>
              <w:i/>
            </w:rPr>
          </w:pPr>
          <w:r w:rsidRPr="00DB5462">
            <w:rPr>
              <w:b/>
              <w:i/>
            </w:rPr>
            <w:t>Also the hygiene factor theory is what causes dissatisfaction among people in the workplace, in order to remove job dissatisfaction Herzberg suggests that it is vital for the organisation to</w:t>
          </w:r>
          <w:r w:rsidR="00DB5462" w:rsidRPr="00DB5462">
            <w:rPr>
              <w:b/>
              <w:i/>
            </w:rPr>
            <w:t xml:space="preserve"> have the following methods in place by:</w:t>
          </w:r>
        </w:p>
        <w:p w:rsidR="00DB5462" w:rsidRPr="00DB5462" w:rsidRDefault="00DB5462" w:rsidP="00DB5462">
          <w:pPr>
            <w:pStyle w:val="ListParagraph"/>
            <w:rPr>
              <w:b/>
              <w:i/>
            </w:rPr>
          </w:pPr>
        </w:p>
        <w:p w:rsidR="00AA565E" w:rsidRPr="009F5C8B" w:rsidRDefault="00AA565E" w:rsidP="00AA565E">
          <w:pPr>
            <w:pStyle w:val="ListParagraph"/>
            <w:numPr>
              <w:ilvl w:val="0"/>
              <w:numId w:val="2"/>
            </w:numPr>
            <w:rPr>
              <w:b/>
              <w:i/>
            </w:rPr>
          </w:pPr>
          <w:r w:rsidRPr="009F5C8B">
            <w:rPr>
              <w:b/>
              <w:i/>
            </w:rPr>
            <w:t xml:space="preserve"> Having good working conditions in place.</w:t>
          </w:r>
        </w:p>
        <w:p w:rsidR="00AA565E" w:rsidRPr="009F5C8B" w:rsidRDefault="00AA565E" w:rsidP="00AA565E">
          <w:pPr>
            <w:pStyle w:val="ListParagraph"/>
            <w:numPr>
              <w:ilvl w:val="0"/>
              <w:numId w:val="2"/>
            </w:numPr>
            <w:rPr>
              <w:b/>
              <w:i/>
            </w:rPr>
          </w:pPr>
          <w:r w:rsidRPr="009F5C8B">
            <w:rPr>
              <w:b/>
              <w:i/>
            </w:rPr>
            <w:t>Showing respect and dignity to all pupils.</w:t>
          </w:r>
        </w:p>
        <w:p w:rsidR="00AA565E" w:rsidRPr="009F5C8B" w:rsidRDefault="00AA565E" w:rsidP="00AA565E">
          <w:pPr>
            <w:pStyle w:val="ListParagraph"/>
            <w:numPr>
              <w:ilvl w:val="0"/>
              <w:numId w:val="2"/>
            </w:numPr>
            <w:rPr>
              <w:b/>
              <w:i/>
            </w:rPr>
          </w:pPr>
          <w:r w:rsidRPr="009F5C8B">
            <w:rPr>
              <w:b/>
              <w:i/>
            </w:rPr>
            <w:t xml:space="preserve"> Managing poor and obstructive company policies.</w:t>
          </w:r>
        </w:p>
        <w:p w:rsidR="00AA565E" w:rsidRDefault="00AA565E" w:rsidP="00AA565E">
          <w:pPr>
            <w:pStyle w:val="ListParagraph"/>
            <w:numPr>
              <w:ilvl w:val="0"/>
              <w:numId w:val="2"/>
            </w:numPr>
            <w:rPr>
              <w:b/>
              <w:i/>
            </w:rPr>
          </w:pPr>
          <w:r w:rsidRPr="009F5C8B">
            <w:rPr>
              <w:b/>
              <w:i/>
            </w:rPr>
            <w:t>Providing effective and supportive supervision</w:t>
          </w:r>
          <w:r>
            <w:rPr>
              <w:b/>
              <w:i/>
            </w:rPr>
            <w:t>.</w:t>
          </w:r>
        </w:p>
        <w:p w:rsidR="00DE1AC6" w:rsidRDefault="00DE1AC6" w:rsidP="00DE1AC6">
          <w:pPr>
            <w:rPr>
              <w:b/>
              <w:i/>
            </w:rPr>
          </w:pPr>
        </w:p>
        <w:p w:rsidR="00DE1AC6" w:rsidRDefault="00DE1AC6" w:rsidP="00DE1AC6">
          <w:pPr>
            <w:rPr>
              <w:b/>
              <w:i/>
            </w:rPr>
          </w:pPr>
        </w:p>
        <w:p w:rsidR="00DE1AC6" w:rsidRDefault="00DE1AC6" w:rsidP="00DE1AC6">
          <w:pPr>
            <w:jc w:val="center"/>
            <w:rPr>
              <w:b/>
              <w:i/>
            </w:rPr>
          </w:pPr>
          <w:r>
            <w:rPr>
              <w:b/>
              <w:i/>
            </w:rPr>
            <w:t>Page 4</w:t>
          </w:r>
        </w:p>
        <w:p w:rsidR="00DE1AC6" w:rsidRPr="00DE1AC6" w:rsidRDefault="00DE1AC6" w:rsidP="00DE1AC6">
          <w:pPr>
            <w:rPr>
              <w:b/>
              <w:i/>
            </w:rPr>
          </w:pPr>
        </w:p>
        <w:p w:rsidR="00AA565E" w:rsidRDefault="00AA565E" w:rsidP="00205081">
          <w:pPr>
            <w:rPr>
              <w:b/>
              <w:i/>
            </w:rPr>
          </w:pPr>
        </w:p>
        <w:p w:rsidR="00295FC1" w:rsidRPr="009F5C8B" w:rsidRDefault="00A73F5A" w:rsidP="00205081">
          <w:pPr>
            <w:rPr>
              <w:b/>
              <w:i/>
            </w:rPr>
          </w:pPr>
          <w:r w:rsidRPr="009F5C8B">
            <w:rPr>
              <w:b/>
              <w:i/>
            </w:rPr>
            <w:lastRenderedPageBreak/>
            <w:t xml:space="preserve">The difference between the two </w:t>
          </w:r>
          <w:r w:rsidR="00DE1AC6" w:rsidRPr="009F5C8B">
            <w:rPr>
              <w:b/>
              <w:i/>
            </w:rPr>
            <w:t>theories</w:t>
          </w:r>
          <w:r w:rsidRPr="009F5C8B">
            <w:rPr>
              <w:b/>
              <w:i/>
            </w:rPr>
            <w:t xml:space="preserve"> is that Maslow’s Hierarchy is based on</w:t>
          </w:r>
          <w:r w:rsidR="00367F1A">
            <w:rPr>
              <w:b/>
              <w:i/>
            </w:rPr>
            <w:t xml:space="preserve"> human needs, </w:t>
          </w:r>
          <w:r w:rsidR="00DE1AC6">
            <w:rPr>
              <w:b/>
              <w:i/>
            </w:rPr>
            <w:t xml:space="preserve">and their satisfaction is fulfilled </w:t>
          </w:r>
          <w:r w:rsidRPr="009F5C8B">
            <w:rPr>
              <w:b/>
              <w:i/>
            </w:rPr>
            <w:t xml:space="preserve">and the Herzberg theory is based on reward and incentives. </w:t>
          </w:r>
          <w:r w:rsidR="00B64D62">
            <w:rPr>
              <w:b/>
              <w:i/>
            </w:rPr>
            <w:t xml:space="preserve">(Denning, 2012) argued that </w:t>
          </w:r>
          <w:r w:rsidR="00F52494">
            <w:rPr>
              <w:b/>
              <w:i/>
            </w:rPr>
            <w:t>Maslow Hierarchy can be be</w:t>
          </w:r>
          <w:r w:rsidR="007F58AF">
            <w:rPr>
              <w:b/>
              <w:i/>
            </w:rPr>
            <w:t>neficial to a certain extent,</w:t>
          </w:r>
          <w:r w:rsidR="00F52494">
            <w:rPr>
              <w:b/>
              <w:i/>
            </w:rPr>
            <w:t xml:space="preserve"> </w:t>
          </w:r>
          <w:r w:rsidR="005B3F4F">
            <w:rPr>
              <w:b/>
              <w:i/>
            </w:rPr>
            <w:t xml:space="preserve">but </w:t>
          </w:r>
          <w:r w:rsidR="00F52494">
            <w:rPr>
              <w:b/>
              <w:i/>
            </w:rPr>
            <w:t>some individuals may argue that they already have the ability to self-actualize it is the fore unrealistic route to meeting those needs. On the other hand</w:t>
          </w:r>
          <w:r w:rsidRPr="009F5C8B">
            <w:rPr>
              <w:b/>
              <w:i/>
            </w:rPr>
            <w:t xml:space="preserve"> Tesco </w:t>
          </w:r>
          <w:r w:rsidR="00F52494">
            <w:rPr>
              <w:b/>
              <w:i/>
            </w:rPr>
            <w:t xml:space="preserve">in recent years </w:t>
          </w:r>
          <w:r w:rsidRPr="009F5C8B">
            <w:rPr>
              <w:b/>
              <w:i/>
            </w:rPr>
            <w:t xml:space="preserve">have applied Herzberg theory successfully, where many employees have developed within the company from a colleague to a manager. Tesco recognised that employee’s motivation was the key to its success, because motivation is the driving force which set out to achieve employee’s goal. This had a huge impact on Tesco sustain its growth and was able to open large number of stores throughout worldwide. </w:t>
          </w:r>
          <w:r>
            <w:rPr>
              <w:b/>
              <w:i/>
            </w:rPr>
            <w:t>This is also confirmed by (Kimball</w:t>
          </w:r>
          <w:r w:rsidR="005B3F4F">
            <w:rPr>
              <w:b/>
              <w:i/>
            </w:rPr>
            <w:t xml:space="preserve">, &amp; </w:t>
          </w:r>
          <w:proofErr w:type="spellStart"/>
          <w:r w:rsidR="005B3F4F">
            <w:rPr>
              <w:b/>
              <w:i/>
            </w:rPr>
            <w:t>Nink</w:t>
          </w:r>
          <w:proofErr w:type="spellEnd"/>
          <w:r w:rsidR="005B3F4F">
            <w:rPr>
              <w:b/>
              <w:i/>
            </w:rPr>
            <w:t>,)</w:t>
          </w:r>
          <w:r>
            <w:rPr>
              <w:b/>
              <w:i/>
            </w:rPr>
            <w:t xml:space="preserve"> who says that </w:t>
          </w:r>
          <w:r w:rsidR="00751E6D" w:rsidRPr="009F5C8B">
            <w:rPr>
              <w:b/>
              <w:i/>
            </w:rPr>
            <w:t>if</w:t>
          </w:r>
          <w:r w:rsidR="008E4679" w:rsidRPr="009F5C8B">
            <w:rPr>
              <w:b/>
              <w:i/>
            </w:rPr>
            <w:t xml:space="preserve"> an employee is not motivated, it is likely to have a huge impact o</w:t>
          </w:r>
          <w:r w:rsidR="00F7527D" w:rsidRPr="009F5C8B">
            <w:rPr>
              <w:b/>
              <w:i/>
            </w:rPr>
            <w:t>n the businesses loosing productivity</w:t>
          </w:r>
          <w:r w:rsidR="00295FC1" w:rsidRPr="009F5C8B">
            <w:rPr>
              <w:b/>
              <w:i/>
            </w:rPr>
            <w:t xml:space="preserve"> through</w:t>
          </w:r>
          <w:r w:rsidR="00F7527D" w:rsidRPr="009F5C8B">
            <w:rPr>
              <w:b/>
              <w:i/>
            </w:rPr>
            <w:t xml:space="preserve"> employee absences.</w:t>
          </w:r>
          <w:r w:rsidR="008E4679" w:rsidRPr="009F5C8B">
            <w:rPr>
              <w:b/>
              <w:i/>
            </w:rPr>
            <w:t xml:space="preserve"> </w:t>
          </w:r>
          <w:r w:rsidR="00F7527D" w:rsidRPr="009F5C8B">
            <w:rPr>
              <w:b/>
              <w:i/>
            </w:rPr>
            <w:t>A Gallup survey found that dissatisfaction workers are absent from work 3.5 more day</w:t>
          </w:r>
          <w:r w:rsidR="00560D3F">
            <w:rPr>
              <w:b/>
              <w:i/>
            </w:rPr>
            <w:t>s a ye</w:t>
          </w:r>
          <w:r>
            <w:rPr>
              <w:b/>
              <w:i/>
            </w:rPr>
            <w:t>ar than other workers</w:t>
          </w:r>
          <w:r w:rsidR="008478D8" w:rsidRPr="009F5C8B">
            <w:rPr>
              <w:b/>
              <w:i/>
            </w:rPr>
            <w:t xml:space="preserve">. </w:t>
          </w:r>
          <w:r w:rsidR="00295FC1" w:rsidRPr="009F5C8B">
            <w:rPr>
              <w:b/>
              <w:i/>
            </w:rPr>
            <w:t>This survey goes to show that it is critical for organisations and managements to build strong relationships with employees through clear communication, in order to engage individuals to main</w:t>
          </w:r>
          <w:r w:rsidR="00D3496E" w:rsidRPr="009F5C8B">
            <w:rPr>
              <w:b/>
              <w:i/>
            </w:rPr>
            <w:t>tain the growth of the business. According to (World 2013) only 13% of employees are engaged, 63% are not engaged and 24% are actively disengaged worldwide.</w:t>
          </w:r>
          <w:r w:rsidR="005B3F4F">
            <w:rPr>
              <w:b/>
              <w:i/>
            </w:rPr>
            <w:t xml:space="preserve"> This result shows that Motivation of employees </w:t>
          </w:r>
          <w:r w:rsidR="00DF03D6">
            <w:rPr>
              <w:b/>
              <w:i/>
            </w:rPr>
            <w:t>is</w:t>
          </w:r>
          <w:r w:rsidR="005B3F4F">
            <w:rPr>
              <w:b/>
              <w:i/>
            </w:rPr>
            <w:t xml:space="preserve"> crucial for organisations in order to engage them.</w:t>
          </w:r>
        </w:p>
        <w:p w:rsidR="00323421" w:rsidRPr="009F5C8B" w:rsidRDefault="003E01B4" w:rsidP="00C345CD">
          <w:pPr>
            <w:rPr>
              <w:b/>
              <w:i/>
              <w:sz w:val="32"/>
              <w:szCs w:val="32"/>
            </w:rPr>
          </w:pPr>
          <w:r w:rsidRPr="009F5C8B">
            <w:rPr>
              <w:b/>
              <w:i/>
              <w:sz w:val="32"/>
              <w:szCs w:val="32"/>
            </w:rPr>
            <w:t xml:space="preserve">Performance Management </w:t>
          </w:r>
        </w:p>
        <w:p w:rsidR="008C4786" w:rsidRPr="008C4786" w:rsidRDefault="0098488B" w:rsidP="008C4786">
          <w:pPr>
            <w:rPr>
              <w:b/>
              <w:i/>
            </w:rPr>
          </w:pPr>
          <w:r>
            <w:rPr>
              <w:b/>
              <w:i/>
            </w:rPr>
            <w:t xml:space="preserve">(CIPD </w:t>
          </w:r>
          <w:r w:rsidRPr="009F5C8B">
            <w:rPr>
              <w:b/>
              <w:i/>
            </w:rPr>
            <w:t>2018)</w:t>
          </w:r>
          <w:r>
            <w:rPr>
              <w:b/>
              <w:i/>
            </w:rPr>
            <w:t xml:space="preserve"> defines that</w:t>
          </w:r>
          <w:r w:rsidRPr="009F5C8B">
            <w:rPr>
              <w:b/>
              <w:i/>
            </w:rPr>
            <w:t xml:space="preserve"> </w:t>
          </w:r>
          <w:r w:rsidR="00B463B8" w:rsidRPr="009F5C8B">
            <w:rPr>
              <w:b/>
              <w:i/>
            </w:rPr>
            <w:t xml:space="preserve">Performance management are the activities that organisation operate to maintain and improve individuals performance in order to achieve organisations objectives. The aim is to ensure </w:t>
          </w:r>
          <w:r w:rsidR="00C345CD" w:rsidRPr="009F5C8B">
            <w:rPr>
              <w:b/>
              <w:i/>
            </w:rPr>
            <w:t>that employees are motivated to contribute positively to achieving their goals</w:t>
          </w:r>
          <w:r>
            <w:rPr>
              <w:b/>
              <w:i/>
            </w:rPr>
            <w:t xml:space="preserve">. (Hearn, 2018) mentions that performance management is all about engaging individuals through ongoing workplace performance and development. This process takes place between a manager and a worker, which is an appraisal system, it allows the both the manager and worker to have discussions and analysis </w:t>
          </w:r>
          <w:r w:rsidR="00611F70">
            <w:rPr>
              <w:b/>
              <w:i/>
            </w:rPr>
            <w:t>the potential learning development. 65% of businesses are still using the appraisal system in order to enhance individuals’ performance. However (Reddy, 2016)</w:t>
          </w:r>
          <w:r w:rsidR="00D25E3D">
            <w:rPr>
              <w:b/>
              <w:i/>
            </w:rPr>
            <w:t xml:space="preserve"> argues that the management spend around one hour with the employee during the appraisal system, which means if a company have large number of employee, it can be extremely difficult to evaluate the whole department.</w:t>
          </w:r>
          <w:r w:rsidR="00DF40E3">
            <w:rPr>
              <w:b/>
              <w:i/>
            </w:rPr>
            <w:t xml:space="preserve"> Here is</w:t>
          </w:r>
          <w:r w:rsidR="008C4786">
            <w:rPr>
              <w:b/>
              <w:i/>
            </w:rPr>
            <w:t xml:space="preserve"> an example of</w:t>
          </w:r>
          <w:r w:rsidR="008C4786" w:rsidRPr="008C4786">
            <w:rPr>
              <w:b/>
              <w:i/>
            </w:rPr>
            <w:t xml:space="preserve"> how</w:t>
          </w:r>
          <w:r w:rsidR="008C4786">
            <w:rPr>
              <w:b/>
              <w:i/>
            </w:rPr>
            <w:t xml:space="preserve"> Lloyds Bank PLC utilise the performance management system to </w:t>
          </w:r>
          <w:r w:rsidR="008C4786" w:rsidRPr="008C4786">
            <w:rPr>
              <w:b/>
              <w:i/>
            </w:rPr>
            <w:t>ensure emp</w:t>
          </w:r>
          <w:r w:rsidR="008C4786">
            <w:rPr>
              <w:b/>
              <w:i/>
            </w:rPr>
            <w:t xml:space="preserve">loyees performance are contributed </w:t>
          </w:r>
          <w:r w:rsidR="008C4786" w:rsidRPr="008C4786">
            <w:rPr>
              <w:b/>
              <w:i/>
            </w:rPr>
            <w:t>to</w:t>
          </w:r>
          <w:r w:rsidR="008133DD">
            <w:rPr>
              <w:b/>
              <w:i/>
            </w:rPr>
            <w:t>wards</w:t>
          </w:r>
          <w:r w:rsidR="008C4786" w:rsidRPr="008C4786">
            <w:rPr>
              <w:b/>
              <w:i/>
            </w:rPr>
            <w:t xml:space="preserve"> business</w:t>
          </w:r>
          <w:r w:rsidR="008C4786">
            <w:rPr>
              <w:b/>
              <w:i/>
            </w:rPr>
            <w:t>es objectives (Lloyds Bank Foundation).</w:t>
          </w:r>
        </w:p>
        <w:p w:rsidR="008C4786" w:rsidRPr="008C4786" w:rsidRDefault="008C4786" w:rsidP="008C4786">
          <w:pPr>
            <w:pStyle w:val="ListParagraph"/>
            <w:numPr>
              <w:ilvl w:val="0"/>
              <w:numId w:val="4"/>
            </w:numPr>
            <w:rPr>
              <w:b/>
              <w:i/>
            </w:rPr>
          </w:pPr>
          <w:r w:rsidRPr="008C4786">
            <w:rPr>
              <w:b/>
              <w:i/>
            </w:rPr>
            <w:t>Capturing objectives – this is to discuss key objectives and performance measures for each employee.</w:t>
          </w:r>
        </w:p>
        <w:p w:rsidR="008C4786" w:rsidRPr="008C4786" w:rsidRDefault="008C4786" w:rsidP="008C4786">
          <w:pPr>
            <w:pStyle w:val="ListParagraph"/>
            <w:numPr>
              <w:ilvl w:val="0"/>
              <w:numId w:val="4"/>
            </w:numPr>
            <w:rPr>
              <w:b/>
              <w:i/>
            </w:rPr>
          </w:pPr>
          <w:r w:rsidRPr="008C4786">
            <w:rPr>
              <w:b/>
              <w:i/>
            </w:rPr>
            <w:t>Monthly one to one meeting – this is to look at issues, concerns and raise any problems and what areas need focusing for the next month.</w:t>
          </w:r>
        </w:p>
        <w:p w:rsidR="008C4786" w:rsidRPr="008C4786" w:rsidRDefault="008C4786" w:rsidP="008C4786">
          <w:pPr>
            <w:pStyle w:val="ListParagraph"/>
            <w:numPr>
              <w:ilvl w:val="0"/>
              <w:numId w:val="4"/>
            </w:numPr>
            <w:rPr>
              <w:b/>
              <w:i/>
            </w:rPr>
          </w:pPr>
          <w:r w:rsidRPr="008C4786">
            <w:rPr>
              <w:b/>
              <w:i/>
            </w:rPr>
            <w:t>Performance management – this is to identify employee’s progress against improvement objectives within the company.</w:t>
          </w:r>
        </w:p>
        <w:p w:rsidR="008C4786" w:rsidRDefault="008C4786" w:rsidP="008C4786">
          <w:pPr>
            <w:pStyle w:val="ListParagraph"/>
            <w:numPr>
              <w:ilvl w:val="0"/>
              <w:numId w:val="4"/>
            </w:numPr>
            <w:rPr>
              <w:b/>
              <w:i/>
            </w:rPr>
          </w:pPr>
          <w:r w:rsidRPr="008C4786">
            <w:rPr>
              <w:b/>
              <w:i/>
            </w:rPr>
            <w:t>Appraisals – this is the end of year to discuss on the key areas of the job and include summary of achievement against the objectives and scale one to three, one being exceeded objectives.</w:t>
          </w:r>
        </w:p>
        <w:p w:rsidR="00DE1AC6" w:rsidRDefault="00DE1AC6" w:rsidP="00DE1AC6">
          <w:pPr>
            <w:rPr>
              <w:b/>
              <w:i/>
            </w:rPr>
          </w:pPr>
        </w:p>
        <w:p w:rsidR="00DE1AC6" w:rsidRDefault="00DE1AC6" w:rsidP="00DE1AC6">
          <w:pPr>
            <w:rPr>
              <w:b/>
              <w:i/>
            </w:rPr>
          </w:pPr>
        </w:p>
        <w:p w:rsidR="00DE1AC6" w:rsidRPr="00DE1AC6" w:rsidRDefault="00EF4E89" w:rsidP="00EF4E89">
          <w:pPr>
            <w:jc w:val="center"/>
            <w:rPr>
              <w:b/>
              <w:i/>
            </w:rPr>
          </w:pPr>
          <w:r>
            <w:rPr>
              <w:b/>
              <w:i/>
            </w:rPr>
            <w:t>Page 5</w:t>
          </w:r>
        </w:p>
        <w:p w:rsidR="00367F1A" w:rsidRPr="00DE1AC6" w:rsidRDefault="00C345CD" w:rsidP="00B463B8">
          <w:pPr>
            <w:rPr>
              <w:b/>
              <w:i/>
            </w:rPr>
          </w:pPr>
          <w:r w:rsidRPr="009F5C8B">
            <w:rPr>
              <w:b/>
              <w:i/>
            </w:rPr>
            <w:lastRenderedPageBreak/>
            <w:t>The most important component is the appraisals system, which can allow employees to know how well they are doing</w:t>
          </w:r>
          <w:r w:rsidR="008C2ABA">
            <w:rPr>
              <w:b/>
              <w:i/>
            </w:rPr>
            <w:t xml:space="preserve"> through feedback</w:t>
          </w:r>
          <w:r w:rsidRPr="009F5C8B">
            <w:rPr>
              <w:b/>
              <w:i/>
            </w:rPr>
            <w:t xml:space="preserve"> and for managers to able to monitor how well the employees are working</w:t>
          </w:r>
          <w:r w:rsidR="008C2ABA">
            <w:rPr>
              <w:b/>
              <w:i/>
            </w:rPr>
            <w:t xml:space="preserve"> (Inc, 2018)</w:t>
          </w:r>
          <w:r w:rsidRPr="009F5C8B">
            <w:rPr>
              <w:b/>
              <w:i/>
            </w:rPr>
            <w:t xml:space="preserve">. This system can rectify mistakes and planning </w:t>
          </w:r>
          <w:r w:rsidR="00D25E3D">
            <w:rPr>
              <w:b/>
              <w:i/>
            </w:rPr>
            <w:t xml:space="preserve">objective targets. To conclude </w:t>
          </w:r>
          <w:r w:rsidRPr="009F5C8B">
            <w:rPr>
              <w:b/>
              <w:i/>
            </w:rPr>
            <w:t>(CIPD</w:t>
          </w:r>
          <w:r w:rsidR="00D25E3D">
            <w:rPr>
              <w:b/>
              <w:i/>
            </w:rPr>
            <w:t>,</w:t>
          </w:r>
          <w:r w:rsidRPr="009F5C8B">
            <w:rPr>
              <w:b/>
              <w:i/>
            </w:rPr>
            <w:t xml:space="preserve"> 2018) </w:t>
          </w:r>
          <w:r w:rsidR="00D25E3D">
            <w:rPr>
              <w:b/>
              <w:i/>
            </w:rPr>
            <w:t xml:space="preserve">suggest that </w:t>
          </w:r>
          <w:r w:rsidRPr="009F5C8B">
            <w:rPr>
              <w:b/>
              <w:i/>
            </w:rPr>
            <w:t>if an organisation were to achieve their goals, it is vital that they have a good perform</w:t>
          </w:r>
          <w:r w:rsidR="00BA66D7">
            <w:rPr>
              <w:b/>
              <w:i/>
            </w:rPr>
            <w:t>ance management system in place which will reflect on businesses quality of work and productivity.</w:t>
          </w:r>
        </w:p>
        <w:p w:rsidR="00367F1A" w:rsidRPr="00DE1AC6" w:rsidRDefault="005773A4" w:rsidP="00B463B8">
          <w:pPr>
            <w:rPr>
              <w:b/>
              <w:i/>
              <w:sz w:val="32"/>
              <w:szCs w:val="32"/>
            </w:rPr>
          </w:pPr>
          <w:r w:rsidRPr="009F5C8B">
            <w:rPr>
              <w:b/>
              <w:i/>
              <w:sz w:val="32"/>
              <w:szCs w:val="32"/>
            </w:rPr>
            <w:t xml:space="preserve">Potential Benefits </w:t>
          </w:r>
        </w:p>
        <w:p w:rsidR="005773A4" w:rsidRPr="00026A87" w:rsidRDefault="008133DD" w:rsidP="00B463B8">
          <w:pPr>
            <w:rPr>
              <w:b/>
              <w:i/>
            </w:rPr>
          </w:pPr>
          <w:r>
            <w:rPr>
              <w:b/>
              <w:i/>
            </w:rPr>
            <w:t>(</w:t>
          </w:r>
          <w:proofErr w:type="spellStart"/>
          <w:r>
            <w:rPr>
              <w:b/>
              <w:i/>
            </w:rPr>
            <w:t>Shoaib</w:t>
          </w:r>
          <w:proofErr w:type="spellEnd"/>
          <w:r>
            <w:rPr>
              <w:b/>
              <w:i/>
            </w:rPr>
            <w:t>, 2018) stated that in</w:t>
          </w:r>
          <w:r w:rsidR="005773A4" w:rsidRPr="009F5C8B">
            <w:rPr>
              <w:b/>
              <w:i/>
            </w:rPr>
            <w:t xml:space="preserve"> today’s competitive world the e</w:t>
          </w:r>
          <w:r>
            <w:rPr>
              <w:b/>
              <w:i/>
            </w:rPr>
            <w:t>nvironment is changing rapidly mainly due to technology, and t</w:t>
          </w:r>
          <w:r w:rsidRPr="009F5C8B">
            <w:rPr>
              <w:b/>
              <w:i/>
            </w:rPr>
            <w:t>his</w:t>
          </w:r>
          <w:r w:rsidR="00766898" w:rsidRPr="009F5C8B">
            <w:rPr>
              <w:b/>
              <w:i/>
            </w:rPr>
            <w:t xml:space="preserve"> is why it has become very important for organisation to util</w:t>
          </w:r>
          <w:r>
            <w:rPr>
              <w:b/>
              <w:i/>
            </w:rPr>
            <w:t>ise the development methods, which can make individuals feel that they are connected to the</w:t>
          </w:r>
          <w:r w:rsidR="00FE415D">
            <w:rPr>
              <w:b/>
              <w:i/>
            </w:rPr>
            <w:t xml:space="preserve"> business, and from the organisation perspective, it can build skilled e</w:t>
          </w:r>
          <w:r w:rsidR="0037290E">
            <w:rPr>
              <w:b/>
              <w:i/>
            </w:rPr>
            <w:t>mployees in order to achieve success</w:t>
          </w:r>
          <w:r w:rsidR="00FE415D">
            <w:rPr>
              <w:b/>
              <w:i/>
            </w:rPr>
            <w:t>. Also (Economy, 2018) agrees that businesses success depends on employee’s performance and this is why it is important for organisations to have an effective approach to its development me</w:t>
          </w:r>
          <w:r w:rsidR="00C770BA">
            <w:rPr>
              <w:b/>
              <w:i/>
            </w:rPr>
            <w:t>thods, which can enable success and long term goals</w:t>
          </w:r>
          <w:r w:rsidR="00026A87">
            <w:rPr>
              <w:b/>
              <w:i/>
            </w:rPr>
            <w:t xml:space="preserve">. </w:t>
          </w:r>
          <w:r w:rsidR="00686565" w:rsidRPr="009F5C8B">
            <w:rPr>
              <w:b/>
              <w:i/>
            </w:rPr>
            <w:t>However many businesses today fails to understand that investing on development methods can repay t</w:t>
          </w:r>
          <w:r w:rsidR="00026A87">
            <w:rPr>
              <w:b/>
              <w:i/>
            </w:rPr>
            <w:t>hem in a greater way</w:t>
          </w:r>
          <w:r w:rsidR="00686565" w:rsidRPr="009F5C8B">
            <w:rPr>
              <w:b/>
              <w:i/>
            </w:rPr>
            <w:t>.</w:t>
          </w:r>
          <w:r w:rsidR="00026A87">
            <w:rPr>
              <w:b/>
              <w:i/>
            </w:rPr>
            <w:t xml:space="preserve"> According to (</w:t>
          </w:r>
          <w:r w:rsidR="00DB6DEC" w:rsidRPr="009F5C8B">
            <w:rPr>
              <w:b/>
              <w:i/>
            </w:rPr>
            <w:t xml:space="preserve">Business Case Studies) </w:t>
          </w:r>
          <w:r w:rsidR="00026A87">
            <w:rPr>
              <w:b/>
              <w:i/>
            </w:rPr>
            <w:t xml:space="preserve">Tesco believed that </w:t>
          </w:r>
          <w:r w:rsidR="00DB6DEC" w:rsidRPr="009F5C8B">
            <w:rPr>
              <w:b/>
              <w:i/>
            </w:rPr>
            <w:t>effective development programmes can enhance employees to become more positive, productive and valuable, which can enable the organisation to retain the individuals in the long term.</w:t>
          </w:r>
          <w:r w:rsidR="00DE73EE" w:rsidRPr="00DE73EE">
            <w:rPr>
              <w:b/>
              <w:i/>
            </w:rPr>
            <w:t xml:space="preserve"> </w:t>
          </w:r>
          <w:r w:rsidR="005B3F4F">
            <w:rPr>
              <w:b/>
              <w:i/>
            </w:rPr>
            <w:t>This is also</w:t>
          </w:r>
          <w:r w:rsidR="00DE73EE">
            <w:rPr>
              <w:b/>
              <w:i/>
            </w:rPr>
            <w:t xml:space="preserve"> conf</w:t>
          </w:r>
          <w:r w:rsidR="005C7213">
            <w:rPr>
              <w:b/>
              <w:i/>
            </w:rPr>
            <w:t>i</w:t>
          </w:r>
          <w:r w:rsidR="00DE73EE">
            <w:rPr>
              <w:b/>
              <w:i/>
            </w:rPr>
            <w:t>rms by (Edge,</w:t>
          </w:r>
          <w:r w:rsidR="00367F1A">
            <w:rPr>
              <w:b/>
              <w:i/>
            </w:rPr>
            <w:t xml:space="preserve"> </w:t>
          </w:r>
          <w:r w:rsidR="00DE73EE">
            <w:rPr>
              <w:b/>
              <w:i/>
            </w:rPr>
            <w:t>2017)</w:t>
          </w:r>
          <w:r w:rsidR="00DE73EE" w:rsidRPr="009F5C8B">
            <w:rPr>
              <w:b/>
              <w:i/>
            </w:rPr>
            <w:t xml:space="preserve"> </w:t>
          </w:r>
          <w:r w:rsidR="00DE73EE">
            <w:rPr>
              <w:b/>
              <w:i/>
            </w:rPr>
            <w:t xml:space="preserve">that development </w:t>
          </w:r>
          <w:r w:rsidR="00367F1A">
            <w:rPr>
              <w:b/>
              <w:i/>
            </w:rPr>
            <w:t>methods</w:t>
          </w:r>
          <w:r w:rsidR="00DE73EE">
            <w:rPr>
              <w:b/>
              <w:i/>
            </w:rPr>
            <w:t xml:space="preserve"> can benefit </w:t>
          </w:r>
          <w:r w:rsidR="00367F1A">
            <w:rPr>
              <w:b/>
              <w:i/>
            </w:rPr>
            <w:t>businesses</w:t>
          </w:r>
          <w:r w:rsidR="00DE73EE">
            <w:rPr>
              <w:b/>
              <w:i/>
            </w:rPr>
            <w:t xml:space="preserve"> to</w:t>
          </w:r>
          <w:r w:rsidR="00DE73EE" w:rsidRPr="009F5C8B">
            <w:rPr>
              <w:b/>
              <w:i/>
            </w:rPr>
            <w:t xml:space="preserve"> at</w:t>
          </w:r>
          <w:r w:rsidR="00DE73EE">
            <w:rPr>
              <w:b/>
              <w:i/>
            </w:rPr>
            <w:t xml:space="preserve">tract new </w:t>
          </w:r>
          <w:r w:rsidR="00367F1A">
            <w:rPr>
              <w:b/>
              <w:i/>
            </w:rPr>
            <w:t xml:space="preserve">talent </w:t>
          </w:r>
          <w:r w:rsidR="00367F1A" w:rsidRPr="009F5C8B">
            <w:rPr>
              <w:b/>
              <w:i/>
            </w:rPr>
            <w:t>and</w:t>
          </w:r>
          <w:r w:rsidR="00DE73EE" w:rsidRPr="009F5C8B">
            <w:rPr>
              <w:b/>
              <w:i/>
            </w:rPr>
            <w:t xml:space="preserve"> </w:t>
          </w:r>
          <w:r w:rsidR="00367F1A">
            <w:rPr>
              <w:b/>
              <w:i/>
            </w:rPr>
            <w:t xml:space="preserve">keeping </w:t>
          </w:r>
          <w:r w:rsidR="00DE73EE" w:rsidRPr="009F5C8B">
            <w:rPr>
              <w:b/>
              <w:i/>
            </w:rPr>
            <w:t>existing employe</w:t>
          </w:r>
          <w:r w:rsidR="00DE73EE">
            <w:rPr>
              <w:b/>
              <w:i/>
            </w:rPr>
            <w:t>es more inv</w:t>
          </w:r>
          <w:r w:rsidR="00367F1A">
            <w:rPr>
              <w:b/>
              <w:i/>
            </w:rPr>
            <w:t>ested.</w:t>
          </w:r>
        </w:p>
        <w:p w:rsidR="00E32BF1" w:rsidRPr="009F5C8B" w:rsidRDefault="00765D6A" w:rsidP="00E32BF1">
          <w:pPr>
            <w:rPr>
              <w:b/>
              <w:i/>
            </w:rPr>
          </w:pPr>
          <w:r w:rsidRPr="009F5C8B">
            <w:rPr>
              <w:b/>
              <w:i/>
            </w:rPr>
            <w:t>These are some of the potential benefits of individuals in the workplace:</w:t>
          </w:r>
        </w:p>
        <w:p w:rsidR="00DC2A86" w:rsidRDefault="00D8700E" w:rsidP="00F81057">
          <w:pPr>
            <w:rPr>
              <w:b/>
              <w:i/>
            </w:rPr>
          </w:pPr>
          <w:r>
            <w:rPr>
              <w:b/>
              <w:i/>
              <w:u w:val="single"/>
            </w:rPr>
            <w:t>Happy at work</w:t>
          </w:r>
          <w:r w:rsidR="0037290E">
            <w:rPr>
              <w:b/>
              <w:i/>
            </w:rPr>
            <w:t>- if an e</w:t>
          </w:r>
          <w:r w:rsidR="00FA7901">
            <w:rPr>
              <w:b/>
              <w:i/>
            </w:rPr>
            <w:t>mployee is happy with their job, it will encourage them to remain loyal and job satisfied, for exa</w:t>
          </w:r>
          <w:r w:rsidR="005C7213">
            <w:rPr>
              <w:b/>
              <w:i/>
            </w:rPr>
            <w:t>mple happy employees will go that</w:t>
          </w:r>
          <w:r w:rsidR="00FA7901">
            <w:rPr>
              <w:b/>
              <w:i/>
            </w:rPr>
            <w:t xml:space="preserve"> extra mile to achieve goals and take pride</w:t>
          </w:r>
          <w:r w:rsidR="004077A3">
            <w:rPr>
              <w:b/>
              <w:i/>
            </w:rPr>
            <w:t xml:space="preserve"> and this can have </w:t>
          </w:r>
          <w:r>
            <w:rPr>
              <w:b/>
              <w:i/>
            </w:rPr>
            <w:t>a</w:t>
          </w:r>
          <w:r w:rsidR="004077A3">
            <w:rPr>
              <w:b/>
              <w:i/>
            </w:rPr>
            <w:t xml:space="preserve"> positive impact on business </w:t>
          </w:r>
          <w:r w:rsidR="00883B53">
            <w:rPr>
              <w:b/>
              <w:i/>
            </w:rPr>
            <w:t xml:space="preserve">goals </w:t>
          </w:r>
          <w:r w:rsidR="00FA7901">
            <w:rPr>
              <w:b/>
              <w:i/>
            </w:rPr>
            <w:t>(</w:t>
          </w:r>
          <w:proofErr w:type="spellStart"/>
          <w:r w:rsidR="00FA7901">
            <w:rPr>
              <w:b/>
              <w:i/>
            </w:rPr>
            <w:t>Bathena</w:t>
          </w:r>
          <w:proofErr w:type="spellEnd"/>
          <w:r w:rsidR="00FA7901">
            <w:rPr>
              <w:b/>
              <w:i/>
            </w:rPr>
            <w:t xml:space="preserve">, 2018). </w:t>
          </w:r>
          <w:r w:rsidR="00883B53">
            <w:rPr>
              <w:b/>
              <w:i/>
            </w:rPr>
            <w:t>However (Spacey, 2019) suggest that a satisfied employee will feel that their job as fulfilling, and enjoyable, which can increase busines</w:t>
          </w:r>
          <w:r>
            <w:rPr>
              <w:b/>
              <w:i/>
            </w:rPr>
            <w:t>s productivity and work quality.</w:t>
          </w:r>
          <w:r w:rsidR="00883B53">
            <w:rPr>
              <w:b/>
              <w:i/>
            </w:rPr>
            <w:t xml:space="preserve"> (Herzberg, 2017) </w:t>
          </w:r>
          <w:r>
            <w:rPr>
              <w:b/>
              <w:i/>
            </w:rPr>
            <w:t xml:space="preserve">mentions </w:t>
          </w:r>
          <w:r w:rsidR="00883B53">
            <w:rPr>
              <w:b/>
              <w:i/>
            </w:rPr>
            <w:t xml:space="preserve">that </w:t>
          </w:r>
          <w:r>
            <w:rPr>
              <w:b/>
              <w:i/>
            </w:rPr>
            <w:t>his</w:t>
          </w:r>
          <w:r w:rsidR="00FE02B1" w:rsidRPr="009F5C8B">
            <w:rPr>
              <w:b/>
              <w:i/>
            </w:rPr>
            <w:t xml:space="preserve"> Motivation factor theory</w:t>
          </w:r>
          <w:r w:rsidR="00883B53">
            <w:rPr>
              <w:b/>
              <w:i/>
            </w:rPr>
            <w:t xml:space="preserve"> </w:t>
          </w:r>
          <w:r>
            <w:rPr>
              <w:b/>
              <w:i/>
            </w:rPr>
            <w:t xml:space="preserve">suggest </w:t>
          </w:r>
          <w:r w:rsidR="00883B53">
            <w:rPr>
              <w:b/>
              <w:i/>
            </w:rPr>
            <w:t xml:space="preserve">that if </w:t>
          </w:r>
          <w:r w:rsidR="007755FC" w:rsidRPr="009F5C8B">
            <w:rPr>
              <w:b/>
              <w:i/>
            </w:rPr>
            <w:t xml:space="preserve">organisation </w:t>
          </w:r>
          <w:r w:rsidR="002B74A0" w:rsidRPr="009F5C8B">
            <w:rPr>
              <w:b/>
              <w:i/>
            </w:rPr>
            <w:t xml:space="preserve">were to provide good working conditions </w:t>
          </w:r>
          <w:r w:rsidR="00883B53">
            <w:rPr>
              <w:b/>
              <w:i/>
            </w:rPr>
            <w:t xml:space="preserve">and show respect </w:t>
          </w:r>
          <w:r>
            <w:rPr>
              <w:b/>
              <w:i/>
            </w:rPr>
            <w:t>to individuals</w:t>
          </w:r>
          <w:r w:rsidR="002B74A0" w:rsidRPr="009F5C8B">
            <w:rPr>
              <w:b/>
              <w:i/>
            </w:rPr>
            <w:t>,</w:t>
          </w:r>
          <w:r>
            <w:rPr>
              <w:b/>
              <w:i/>
            </w:rPr>
            <w:t xml:space="preserve"> this</w:t>
          </w:r>
          <w:r w:rsidR="002B74A0" w:rsidRPr="009F5C8B">
            <w:rPr>
              <w:b/>
              <w:i/>
            </w:rPr>
            <w:t xml:space="preserve"> can make them feel they are bei</w:t>
          </w:r>
          <w:r>
            <w:rPr>
              <w:b/>
              <w:i/>
            </w:rPr>
            <w:t>ng valued and satisfied. On the other hand</w:t>
          </w:r>
          <w:r w:rsidR="002B74A0" w:rsidRPr="009F5C8B">
            <w:rPr>
              <w:b/>
              <w:i/>
            </w:rPr>
            <w:t xml:space="preserve"> Maslow Hierarchy theory suggested that it is crucial for organisations to</w:t>
          </w:r>
          <w:r w:rsidR="003D1C96" w:rsidRPr="009F5C8B">
            <w:rPr>
              <w:b/>
              <w:i/>
            </w:rPr>
            <w:t xml:space="preserve"> identify and satisfy </w:t>
          </w:r>
          <w:r w:rsidR="002B74A0" w:rsidRPr="009F5C8B">
            <w:rPr>
              <w:b/>
              <w:i/>
            </w:rPr>
            <w:t xml:space="preserve">the basic needs of </w:t>
          </w:r>
          <w:r w:rsidR="003D1C96" w:rsidRPr="009F5C8B">
            <w:rPr>
              <w:b/>
              <w:i/>
            </w:rPr>
            <w:t>individ</w:t>
          </w:r>
          <w:r w:rsidR="002B74A0" w:rsidRPr="009F5C8B">
            <w:rPr>
              <w:b/>
              <w:i/>
            </w:rPr>
            <w:t>ual’s in order to make them feel better job satisfaction.</w:t>
          </w:r>
          <w:r w:rsidR="008C4786">
            <w:rPr>
              <w:b/>
              <w:i/>
            </w:rPr>
            <w:t xml:space="preserve"> </w:t>
          </w:r>
          <w:r>
            <w:rPr>
              <w:b/>
              <w:i/>
            </w:rPr>
            <w:t>This also confirms</w:t>
          </w:r>
          <w:r w:rsidR="00BD4B47" w:rsidRPr="009F5C8B">
            <w:rPr>
              <w:b/>
              <w:i/>
            </w:rPr>
            <w:t xml:space="preserve"> </w:t>
          </w:r>
          <w:r w:rsidR="00765D6A" w:rsidRPr="009F5C8B">
            <w:rPr>
              <w:b/>
              <w:i/>
            </w:rPr>
            <w:t xml:space="preserve">by University of Warwick, </w:t>
          </w:r>
          <w:r w:rsidR="00BD4B47" w:rsidRPr="009F5C8B">
            <w:rPr>
              <w:b/>
              <w:i/>
            </w:rPr>
            <w:t>when companies promote happiness in the workplace it can increase individuals</w:t>
          </w:r>
          <w:r w:rsidR="00560D3F">
            <w:rPr>
              <w:b/>
              <w:i/>
            </w:rPr>
            <w:t xml:space="preserve"> productivity level by 12 % (</w:t>
          </w:r>
          <w:proofErr w:type="spellStart"/>
          <w:r w:rsidR="00BD4B47" w:rsidRPr="009F5C8B">
            <w:rPr>
              <w:b/>
              <w:i/>
            </w:rPr>
            <w:t>Vennus</w:t>
          </w:r>
          <w:proofErr w:type="spellEnd"/>
          <w:r w:rsidR="00BD4B47" w:rsidRPr="009F5C8B">
            <w:rPr>
              <w:b/>
              <w:i/>
            </w:rPr>
            <w:t xml:space="preserve"> 2017). </w:t>
          </w:r>
          <w:r w:rsidR="003C05C9" w:rsidRPr="009F5C8B">
            <w:rPr>
              <w:b/>
              <w:i/>
            </w:rPr>
            <w:t xml:space="preserve">This particular statement is true, because unhappy workers can reduced productivity, poor customer service and </w:t>
          </w:r>
          <w:r w:rsidR="0036472F" w:rsidRPr="009F5C8B">
            <w:rPr>
              <w:b/>
              <w:i/>
            </w:rPr>
            <w:t>reduced their morale (Mor</w:t>
          </w:r>
          <w:r w:rsidR="00560D3F">
            <w:rPr>
              <w:b/>
              <w:i/>
            </w:rPr>
            <w:t>gan</w:t>
          </w:r>
          <w:r w:rsidR="0036472F" w:rsidRPr="009F5C8B">
            <w:rPr>
              <w:b/>
              <w:i/>
            </w:rPr>
            <w:t>).</w:t>
          </w:r>
          <w:r w:rsidR="00EB34CF" w:rsidRPr="009F5C8B">
            <w:rPr>
              <w:b/>
              <w:i/>
            </w:rPr>
            <w:t xml:space="preserve"> </w:t>
          </w:r>
        </w:p>
        <w:p w:rsidR="00DE1AC6" w:rsidRDefault="00DE1AC6" w:rsidP="00F81057">
          <w:pPr>
            <w:rPr>
              <w:b/>
              <w:i/>
            </w:rPr>
          </w:pPr>
        </w:p>
        <w:p w:rsidR="00DE1AC6" w:rsidRDefault="00DE1AC6" w:rsidP="00F81057">
          <w:pPr>
            <w:rPr>
              <w:b/>
              <w:i/>
            </w:rPr>
          </w:pPr>
        </w:p>
        <w:p w:rsidR="00DE1AC6" w:rsidRDefault="009E0398" w:rsidP="009E0398">
          <w:pPr>
            <w:jc w:val="center"/>
            <w:rPr>
              <w:b/>
              <w:i/>
            </w:rPr>
          </w:pPr>
          <w:r>
            <w:rPr>
              <w:b/>
              <w:i/>
            </w:rPr>
            <w:t>Page 6</w:t>
          </w:r>
        </w:p>
        <w:p w:rsidR="00DE1AC6" w:rsidRDefault="00DE1AC6" w:rsidP="00F81057">
          <w:pPr>
            <w:rPr>
              <w:b/>
              <w:i/>
            </w:rPr>
          </w:pPr>
        </w:p>
        <w:p w:rsidR="00DE1AC6" w:rsidRDefault="00DE1AC6" w:rsidP="00F81057">
          <w:pPr>
            <w:rPr>
              <w:b/>
              <w:i/>
            </w:rPr>
          </w:pPr>
        </w:p>
        <w:p w:rsidR="00DE1AC6" w:rsidRDefault="00DE1AC6" w:rsidP="00DE1AC6">
          <w:pPr>
            <w:jc w:val="center"/>
            <w:rPr>
              <w:b/>
              <w:i/>
            </w:rPr>
          </w:pPr>
        </w:p>
        <w:p w:rsidR="009F5C8B" w:rsidRPr="009F5C8B" w:rsidRDefault="003D1C96" w:rsidP="00AE2971">
          <w:pPr>
            <w:rPr>
              <w:b/>
              <w:i/>
            </w:rPr>
          </w:pPr>
          <w:r w:rsidRPr="009F5C8B">
            <w:rPr>
              <w:b/>
              <w:i/>
              <w:u w:val="single"/>
            </w:rPr>
            <w:lastRenderedPageBreak/>
            <w:t>More motivated</w:t>
          </w:r>
          <w:r w:rsidRPr="009F5C8B">
            <w:rPr>
              <w:b/>
              <w:i/>
            </w:rPr>
            <w:t xml:space="preserve"> – if an emp</w:t>
          </w:r>
          <w:r w:rsidR="005549E4" w:rsidRPr="009F5C8B">
            <w:rPr>
              <w:b/>
              <w:i/>
            </w:rPr>
            <w:t xml:space="preserve">loyee is motivated in a workplace it is likely to increase productivity and allow businesses to achieve higher levels of output. This is why </w:t>
          </w:r>
          <w:r w:rsidR="00F81057" w:rsidRPr="009F5C8B">
            <w:rPr>
              <w:b/>
              <w:i/>
            </w:rPr>
            <w:t xml:space="preserve">it </w:t>
          </w:r>
          <w:r w:rsidR="005549E4" w:rsidRPr="009F5C8B">
            <w:rPr>
              <w:b/>
              <w:i/>
            </w:rPr>
            <w:t xml:space="preserve">is very important for organisations to continually monitor </w:t>
          </w:r>
          <w:r w:rsidR="00F81057" w:rsidRPr="009F5C8B">
            <w:rPr>
              <w:b/>
              <w:i/>
            </w:rPr>
            <w:t>individual’s</w:t>
          </w:r>
          <w:r w:rsidR="005549E4" w:rsidRPr="009F5C8B">
            <w:rPr>
              <w:b/>
              <w:i/>
            </w:rPr>
            <w:t xml:space="preserve"> motivation level, </w:t>
          </w:r>
          <w:r w:rsidR="00F81057" w:rsidRPr="009F5C8B">
            <w:rPr>
              <w:b/>
              <w:i/>
            </w:rPr>
            <w:t>by having an appraisal system</w:t>
          </w:r>
          <w:r w:rsidR="005B2438" w:rsidRPr="009F5C8B">
            <w:rPr>
              <w:b/>
              <w:i/>
            </w:rPr>
            <w:t xml:space="preserve"> in place</w:t>
          </w:r>
          <w:r w:rsidR="00F81057" w:rsidRPr="009F5C8B">
            <w:rPr>
              <w:b/>
              <w:i/>
            </w:rPr>
            <w:t>, which will allow them to discuss any issues or problems that they may faced, and give them the support and trainin</w:t>
          </w:r>
          <w:r w:rsidR="00560D3F">
            <w:rPr>
              <w:b/>
              <w:i/>
            </w:rPr>
            <w:t>g they require. According (CIPD</w:t>
          </w:r>
          <w:r w:rsidR="00F81057" w:rsidRPr="009F5C8B">
            <w:rPr>
              <w:b/>
              <w:i/>
            </w:rPr>
            <w:t xml:space="preserve"> 2018) the appraisals system is vital for organisation to use, which can give businesses a clear understanding of individual’s goals. </w:t>
          </w:r>
          <w:r w:rsidR="00321636" w:rsidRPr="009F5C8B">
            <w:rPr>
              <w:b/>
              <w:i/>
            </w:rPr>
            <w:t>The</w:t>
          </w:r>
          <w:r w:rsidR="0091775C" w:rsidRPr="009F5C8B">
            <w:rPr>
              <w:b/>
              <w:i/>
            </w:rPr>
            <w:t xml:space="preserve"> Maslow’s Hierarchy suggested that if an employee is motivated</w:t>
          </w:r>
          <w:r w:rsidR="00272B8E" w:rsidRPr="009F5C8B">
            <w:rPr>
              <w:b/>
              <w:i/>
            </w:rPr>
            <w:t>,</w:t>
          </w:r>
          <w:r w:rsidR="0091775C" w:rsidRPr="009F5C8B">
            <w:rPr>
              <w:b/>
              <w:i/>
            </w:rPr>
            <w:t xml:space="preserve"> </w:t>
          </w:r>
          <w:r w:rsidR="00AE2971" w:rsidRPr="009F5C8B">
            <w:rPr>
              <w:b/>
              <w:i/>
            </w:rPr>
            <w:t xml:space="preserve">it is likely that they can reach the highest level of the pyramid called self-actualization. </w:t>
          </w:r>
          <w:r w:rsidR="00DF40E3">
            <w:rPr>
              <w:b/>
              <w:i/>
            </w:rPr>
            <w:t>(Handy &amp; Heath, 1996) mentions that</w:t>
          </w:r>
          <w:r w:rsidR="00321636" w:rsidRPr="009F5C8B">
            <w:rPr>
              <w:b/>
              <w:i/>
            </w:rPr>
            <w:t xml:space="preserve"> there is a 360-degree feedback, which organisations can apply to assess individual’s performance, it usually done by obtaining data from questionnaires that will estimate different perspectives of individuals behaviour, so that weaknesses can be identified. The advantage of 360-degree feedback is that individuals can have broader point of view of their performance, which can have an impact on individual’s motivation.</w:t>
          </w:r>
        </w:p>
        <w:p w:rsidR="009F5C8B" w:rsidRPr="009F5C8B" w:rsidRDefault="00AE2971" w:rsidP="00AE2971">
          <w:pPr>
            <w:rPr>
              <w:b/>
              <w:i/>
            </w:rPr>
          </w:pPr>
          <w:r w:rsidRPr="009F5C8B">
            <w:rPr>
              <w:b/>
              <w:i/>
            </w:rPr>
            <w:t>These are some of the potential benefits it can have on organisations:</w:t>
          </w:r>
        </w:p>
        <w:p w:rsidR="00AE2971" w:rsidRPr="009F5C8B" w:rsidRDefault="00E27136" w:rsidP="00FE02C2">
          <w:pPr>
            <w:rPr>
              <w:b/>
              <w:i/>
            </w:rPr>
          </w:pPr>
          <w:r w:rsidRPr="009F5C8B">
            <w:rPr>
              <w:b/>
              <w:i/>
              <w:u w:val="single"/>
            </w:rPr>
            <w:t>Continuous Improvement</w:t>
          </w:r>
          <w:r w:rsidRPr="009F5C8B">
            <w:rPr>
              <w:b/>
              <w:i/>
            </w:rPr>
            <w:t xml:space="preserve"> –</w:t>
          </w:r>
          <w:r w:rsidR="009C64C5" w:rsidRPr="009F5C8B">
            <w:rPr>
              <w:b/>
              <w:i/>
            </w:rPr>
            <w:t xml:space="preserve">According to (CIPD 2018) it is vital for organisation to maintain a high level of efficiency in development process in order to maintain its level of performance </w:t>
          </w:r>
          <w:r w:rsidR="00FE02C2" w:rsidRPr="009F5C8B">
            <w:rPr>
              <w:b/>
              <w:i/>
            </w:rPr>
            <w:t>and huge</w:t>
          </w:r>
          <w:r w:rsidR="009C64C5" w:rsidRPr="009F5C8B">
            <w:rPr>
              <w:b/>
              <w:i/>
            </w:rPr>
            <w:t xml:space="preserve"> changing of environmen</w:t>
          </w:r>
          <w:r w:rsidR="00442276" w:rsidRPr="009F5C8B">
            <w:rPr>
              <w:b/>
              <w:i/>
            </w:rPr>
            <w:t>t and technology.</w:t>
          </w:r>
          <w:r w:rsidR="00321636" w:rsidRPr="009F5C8B">
            <w:rPr>
              <w:b/>
              <w:i/>
            </w:rPr>
            <w:t xml:space="preserve"> </w:t>
          </w:r>
          <w:r w:rsidR="00346047">
            <w:rPr>
              <w:b/>
              <w:i/>
            </w:rPr>
            <w:t xml:space="preserve">(Wilkins, 2017) puts a very strong point through that continuous improvement is a powerful force that </w:t>
          </w:r>
          <w:r w:rsidR="00DE73EE">
            <w:rPr>
              <w:b/>
              <w:i/>
            </w:rPr>
            <w:t>gives organisations to improve on products, processes or services, which can be essentials for long-term business success.</w:t>
          </w:r>
        </w:p>
        <w:p w:rsidR="00236ECC" w:rsidRPr="009F5C8B" w:rsidRDefault="009E7D17" w:rsidP="00236ECC">
          <w:pPr>
            <w:rPr>
              <w:b/>
              <w:i/>
            </w:rPr>
          </w:pPr>
          <w:r w:rsidRPr="009F5C8B">
            <w:rPr>
              <w:b/>
              <w:i/>
              <w:u w:val="single"/>
            </w:rPr>
            <w:t xml:space="preserve">Better Reputation </w:t>
          </w:r>
          <w:r w:rsidR="00BE4319" w:rsidRPr="009F5C8B">
            <w:rPr>
              <w:b/>
              <w:i/>
            </w:rPr>
            <w:t>–</w:t>
          </w:r>
          <w:r w:rsidR="00E11598">
            <w:rPr>
              <w:b/>
              <w:i/>
            </w:rPr>
            <w:t xml:space="preserve"> a good reputation can have a positive impact on employees, for example if an employee is feel valued</w:t>
          </w:r>
          <w:r w:rsidR="00346047">
            <w:rPr>
              <w:b/>
              <w:i/>
            </w:rPr>
            <w:t xml:space="preserve"> in their job, it can motivated</w:t>
          </w:r>
          <w:r w:rsidR="00E11598">
            <w:rPr>
              <w:b/>
              <w:i/>
            </w:rPr>
            <w:t xml:space="preserve"> them to bring life to the company, which can help the business </w:t>
          </w:r>
          <w:r w:rsidR="00346047">
            <w:rPr>
              <w:b/>
              <w:i/>
            </w:rPr>
            <w:t>facilitate its growth.</w:t>
          </w:r>
          <w:r w:rsidR="000B4DCD">
            <w:rPr>
              <w:b/>
              <w:i/>
            </w:rPr>
            <w:t xml:space="preserve"> (Silverman, 2017) </w:t>
          </w:r>
          <w:r w:rsidR="00346047">
            <w:rPr>
              <w:b/>
              <w:i/>
            </w:rPr>
            <w:t xml:space="preserve">stated that </w:t>
          </w:r>
          <w:proofErr w:type="spellStart"/>
          <w:r w:rsidR="00346047">
            <w:rPr>
              <w:b/>
              <w:i/>
            </w:rPr>
            <w:t>Uber</w:t>
          </w:r>
          <w:proofErr w:type="spellEnd"/>
          <w:r w:rsidR="00346047">
            <w:rPr>
              <w:b/>
              <w:i/>
            </w:rPr>
            <w:t>, which is a</w:t>
          </w:r>
          <w:r w:rsidR="000B4DCD">
            <w:rPr>
              <w:b/>
              <w:i/>
            </w:rPr>
            <w:t xml:space="preserve"> taxi firm was involved in a sexual harassment case  in the past year, which have damaged the company’s reputation and market sha</w:t>
          </w:r>
          <w:r w:rsidR="00346047">
            <w:rPr>
              <w:b/>
              <w:i/>
            </w:rPr>
            <w:t>re</w:t>
          </w:r>
          <w:r w:rsidR="00DF03D6">
            <w:rPr>
              <w:b/>
              <w:i/>
            </w:rPr>
            <w:t>,</w:t>
          </w:r>
          <w:r w:rsidR="00346047">
            <w:rPr>
              <w:b/>
              <w:i/>
            </w:rPr>
            <w:t xml:space="preserve"> as well as</w:t>
          </w:r>
          <w:r w:rsidR="00A25FC2">
            <w:rPr>
              <w:b/>
              <w:i/>
            </w:rPr>
            <w:t xml:space="preserve"> government </w:t>
          </w:r>
          <w:r w:rsidR="00346047">
            <w:rPr>
              <w:b/>
              <w:i/>
            </w:rPr>
            <w:t xml:space="preserve">taking action </w:t>
          </w:r>
          <w:r w:rsidR="00A25FC2">
            <w:rPr>
              <w:b/>
              <w:i/>
            </w:rPr>
            <w:t xml:space="preserve">not to renew </w:t>
          </w:r>
          <w:proofErr w:type="spellStart"/>
          <w:r w:rsidR="00A25FC2">
            <w:rPr>
              <w:b/>
              <w:i/>
            </w:rPr>
            <w:t>Uber’s</w:t>
          </w:r>
          <w:proofErr w:type="spellEnd"/>
          <w:r w:rsidR="00A25FC2">
            <w:rPr>
              <w:b/>
              <w:i/>
            </w:rPr>
            <w:t xml:space="preserve"> operating permit. This goes to show that it is vital for organisations to build a good reputation by having </w:t>
          </w:r>
          <w:r w:rsidR="00E11598">
            <w:rPr>
              <w:b/>
              <w:i/>
            </w:rPr>
            <w:t>an</w:t>
          </w:r>
          <w:r w:rsidR="00A25FC2">
            <w:rPr>
              <w:b/>
              <w:i/>
            </w:rPr>
            <w:t xml:space="preserve"> effective approach to its development</w:t>
          </w:r>
          <w:r w:rsidR="00E11598">
            <w:rPr>
              <w:b/>
              <w:i/>
            </w:rPr>
            <w:t xml:space="preserve"> methods</w:t>
          </w:r>
          <w:r w:rsidR="00A25FC2">
            <w:rPr>
              <w:b/>
              <w:i/>
            </w:rPr>
            <w:t>.</w:t>
          </w:r>
          <w:r w:rsidR="00346047">
            <w:rPr>
              <w:b/>
              <w:i/>
            </w:rPr>
            <w:t xml:space="preserve"> On the other hand </w:t>
          </w:r>
          <w:r w:rsidR="00272B8E" w:rsidRPr="009F5C8B">
            <w:rPr>
              <w:b/>
              <w:i/>
            </w:rPr>
            <w:t>companies will n</w:t>
          </w:r>
          <w:r w:rsidR="00207D40" w:rsidRPr="009F5C8B">
            <w:rPr>
              <w:b/>
              <w:i/>
            </w:rPr>
            <w:t>eed to understand that by building a</w:t>
          </w:r>
          <w:r w:rsidR="00272B8E" w:rsidRPr="009F5C8B">
            <w:rPr>
              <w:b/>
              <w:i/>
            </w:rPr>
            <w:t xml:space="preserve"> good reputation </w:t>
          </w:r>
          <w:r w:rsidR="00346047">
            <w:rPr>
              <w:b/>
              <w:i/>
            </w:rPr>
            <w:t>for the</w:t>
          </w:r>
          <w:r w:rsidR="00207D40" w:rsidRPr="009F5C8B">
            <w:rPr>
              <w:b/>
              <w:i/>
            </w:rPr>
            <w:t xml:space="preserve"> business </w:t>
          </w:r>
          <w:r w:rsidR="00272B8E" w:rsidRPr="009F5C8B">
            <w:rPr>
              <w:b/>
              <w:i/>
            </w:rPr>
            <w:t>can h</w:t>
          </w:r>
          <w:r w:rsidR="00207D40" w:rsidRPr="009F5C8B">
            <w:rPr>
              <w:b/>
              <w:i/>
            </w:rPr>
            <w:t xml:space="preserve">ave less risk, higher trust, </w:t>
          </w:r>
          <w:r w:rsidR="00272B8E" w:rsidRPr="009F5C8B">
            <w:rPr>
              <w:b/>
              <w:i/>
            </w:rPr>
            <w:t>i</w:t>
          </w:r>
          <w:r w:rsidR="00207D40" w:rsidRPr="009F5C8B">
            <w:rPr>
              <w:b/>
              <w:i/>
            </w:rPr>
            <w:t>ncrease profits to the business. Also the customers will be more loyal and willing to purchase r</w:t>
          </w:r>
          <w:r w:rsidR="005B303A" w:rsidRPr="009F5C8B">
            <w:rPr>
              <w:b/>
              <w:i/>
            </w:rPr>
            <w:t>ange of products and services (</w:t>
          </w:r>
          <w:proofErr w:type="spellStart"/>
          <w:r w:rsidR="005B303A" w:rsidRPr="009F5C8B">
            <w:rPr>
              <w:b/>
              <w:i/>
            </w:rPr>
            <w:t>Newquist</w:t>
          </w:r>
          <w:proofErr w:type="spellEnd"/>
          <w:r w:rsidR="005B303A" w:rsidRPr="009F5C8B">
            <w:rPr>
              <w:b/>
              <w:i/>
            </w:rPr>
            <w:t>, &amp; Schatz</w:t>
          </w:r>
          <w:r w:rsidR="00DF03D6">
            <w:rPr>
              <w:b/>
              <w:i/>
            </w:rPr>
            <w:t>,</w:t>
          </w:r>
          <w:r w:rsidR="005B303A" w:rsidRPr="009F5C8B">
            <w:rPr>
              <w:b/>
              <w:i/>
            </w:rPr>
            <w:t xml:space="preserve"> 2007). </w:t>
          </w:r>
        </w:p>
        <w:p w:rsidR="009E7D17" w:rsidRDefault="009E7D17" w:rsidP="00FE02C2">
          <w:pPr>
            <w:rPr>
              <w:b/>
              <w:i/>
              <w:sz w:val="32"/>
              <w:szCs w:val="32"/>
            </w:rPr>
          </w:pPr>
        </w:p>
        <w:p w:rsidR="0085114B" w:rsidRDefault="0085114B" w:rsidP="00FE02C2">
          <w:pPr>
            <w:rPr>
              <w:b/>
              <w:i/>
              <w:sz w:val="32"/>
              <w:szCs w:val="32"/>
            </w:rPr>
          </w:pPr>
        </w:p>
        <w:p w:rsidR="00DC2A86" w:rsidRDefault="00DC2A86" w:rsidP="00DE1AC6">
          <w:pPr>
            <w:rPr>
              <w:b/>
              <w:i/>
            </w:rPr>
          </w:pPr>
        </w:p>
        <w:p w:rsidR="00DE1AC6" w:rsidRDefault="00DE1AC6" w:rsidP="00DE1AC6">
          <w:pPr>
            <w:rPr>
              <w:b/>
              <w:i/>
            </w:rPr>
          </w:pPr>
        </w:p>
        <w:p w:rsidR="00DE1AC6" w:rsidRDefault="00DE1AC6" w:rsidP="00DE1AC6">
          <w:pPr>
            <w:jc w:val="center"/>
            <w:rPr>
              <w:b/>
              <w:i/>
            </w:rPr>
          </w:pPr>
          <w:r>
            <w:rPr>
              <w:b/>
              <w:i/>
            </w:rPr>
            <w:t>Page 7</w:t>
          </w:r>
        </w:p>
        <w:p w:rsidR="00DE1AC6" w:rsidRDefault="00DE1AC6" w:rsidP="00DE1AC6">
          <w:pPr>
            <w:rPr>
              <w:b/>
              <w:i/>
            </w:rPr>
          </w:pPr>
        </w:p>
        <w:p w:rsidR="00DE1AC6" w:rsidRDefault="00DE1AC6" w:rsidP="00DE1AC6">
          <w:pPr>
            <w:rPr>
              <w:b/>
              <w:i/>
            </w:rPr>
          </w:pPr>
        </w:p>
        <w:p w:rsidR="00DE1AC6" w:rsidRDefault="00DE1AC6" w:rsidP="00DE1AC6">
          <w:pPr>
            <w:rPr>
              <w:b/>
              <w:i/>
            </w:rPr>
          </w:pPr>
        </w:p>
        <w:p w:rsidR="00DE1AC6" w:rsidRDefault="00DE1AC6" w:rsidP="00DE1AC6">
          <w:pPr>
            <w:rPr>
              <w:b/>
              <w:i/>
            </w:rPr>
          </w:pPr>
        </w:p>
        <w:p w:rsidR="00FE1B4A" w:rsidRDefault="00FE1B4A" w:rsidP="00DE1AC6">
          <w:pPr>
            <w:rPr>
              <w:b/>
              <w:i/>
            </w:rPr>
          </w:pPr>
        </w:p>
        <w:p w:rsidR="00CC6212" w:rsidRDefault="00CC6212" w:rsidP="00CC6212">
          <w:pPr>
            <w:rPr>
              <w:b/>
              <w:sz w:val="28"/>
              <w:szCs w:val="28"/>
              <w:u w:val="single"/>
            </w:rPr>
          </w:pPr>
          <w:r w:rsidRPr="00862328">
            <w:rPr>
              <w:b/>
              <w:sz w:val="28"/>
              <w:szCs w:val="28"/>
              <w:u w:val="single"/>
            </w:rPr>
            <w:lastRenderedPageBreak/>
            <w:t>Personal Development Plan</w:t>
          </w:r>
        </w:p>
        <w:p w:rsidR="00FA3729" w:rsidRPr="00FA3729" w:rsidRDefault="00FA3729" w:rsidP="00CC6212">
          <w:pPr>
            <w:rPr>
              <w:b/>
              <w:i/>
            </w:rPr>
          </w:pPr>
          <w:r>
            <w:rPr>
              <w:b/>
              <w:i/>
            </w:rPr>
            <w:t xml:space="preserve">Personal development </w:t>
          </w:r>
          <w:r w:rsidR="00B44987">
            <w:rPr>
              <w:b/>
              <w:i/>
            </w:rPr>
            <w:t>plan is a process of establishing aims and objects of an individual in their short or long term career. PDP allows individuals to find out their strength, weaknesses, threat and opportunity within the business, which can help them to improve on their career.</w:t>
          </w:r>
          <w:r w:rsidR="0087357B">
            <w:rPr>
              <w:b/>
              <w:i/>
            </w:rPr>
            <w:t xml:space="preserve"> According to (Cottrell 2010) PDP will give individuals the </w:t>
          </w:r>
          <w:r w:rsidR="003546CF">
            <w:rPr>
              <w:b/>
              <w:i/>
            </w:rPr>
            <w:t xml:space="preserve">ability to understand their performance and evaluate themselves in order to achieve its </w:t>
          </w:r>
          <w:r w:rsidR="0087357B">
            <w:rPr>
              <w:b/>
              <w:i/>
            </w:rPr>
            <w:t>objectives</w:t>
          </w:r>
          <w:r w:rsidR="003546CF">
            <w:rPr>
              <w:b/>
              <w:i/>
            </w:rPr>
            <w:t>.</w:t>
          </w:r>
        </w:p>
        <w:p w:rsidR="00CC6212" w:rsidRPr="0085114B" w:rsidRDefault="00CC6212" w:rsidP="00CC6212">
          <w:pPr>
            <w:rPr>
              <w:b/>
              <w:i/>
              <w:sz w:val="28"/>
              <w:szCs w:val="28"/>
              <w:u w:val="single"/>
            </w:rPr>
          </w:pPr>
        </w:p>
        <w:tbl>
          <w:tblPr>
            <w:tblStyle w:val="TableGrid"/>
            <w:tblW w:w="0" w:type="auto"/>
            <w:tblLook w:val="04A0"/>
          </w:tblPr>
          <w:tblGrid>
            <w:gridCol w:w="2310"/>
            <w:gridCol w:w="2310"/>
            <w:gridCol w:w="2311"/>
            <w:gridCol w:w="2311"/>
          </w:tblGrid>
          <w:tr w:rsidR="0085114B" w:rsidRPr="0085114B" w:rsidTr="0085114B">
            <w:tc>
              <w:tcPr>
                <w:tcW w:w="2310" w:type="dxa"/>
              </w:tcPr>
              <w:p w:rsidR="0085114B" w:rsidRPr="0085114B" w:rsidRDefault="0085114B" w:rsidP="00CC6212">
                <w:pPr>
                  <w:rPr>
                    <w:b/>
                    <w:i/>
                    <w:sz w:val="28"/>
                    <w:szCs w:val="28"/>
                    <w:u w:val="single"/>
                  </w:rPr>
                </w:pPr>
                <w:r w:rsidRPr="0085114B">
                  <w:rPr>
                    <w:rFonts w:eastAsia="Times New Roman" w:cs="Arial"/>
                    <w:b/>
                    <w:i/>
                    <w:u w:val="single"/>
                    <w:lang w:eastAsia="en-GB"/>
                  </w:rPr>
                  <w:t>Objectives</w:t>
                </w:r>
                <w:r w:rsidRPr="0085114B">
                  <w:rPr>
                    <w:rFonts w:eastAsia="Times New Roman" w:cs="Arial"/>
                    <w:b/>
                    <w:i/>
                    <w:lang w:eastAsia="en-GB"/>
                  </w:rPr>
                  <w:br/>
                  <w:t>What do I want to be able to do</w:t>
                </w:r>
                <w:r w:rsidRPr="0085114B">
                  <w:rPr>
                    <w:rFonts w:eastAsia="Times New Roman" w:cs="Arial"/>
                    <w:b/>
                    <w:i/>
                    <w:lang w:eastAsia="en-GB"/>
                  </w:rPr>
                  <w:br/>
                  <w:t>or do better?</w:t>
                </w:r>
              </w:p>
            </w:tc>
            <w:tc>
              <w:tcPr>
                <w:tcW w:w="2310" w:type="dxa"/>
              </w:tcPr>
              <w:p w:rsidR="0085114B" w:rsidRPr="0085114B" w:rsidRDefault="0085114B" w:rsidP="008C5B56">
                <w:pPr>
                  <w:spacing w:before="120" w:after="120"/>
                  <w:rPr>
                    <w:rFonts w:eastAsia="Times New Roman" w:cs="Arial"/>
                    <w:b/>
                    <w:i/>
                    <w:lang w:eastAsia="en-GB"/>
                  </w:rPr>
                </w:pPr>
                <w:r w:rsidRPr="0085114B">
                  <w:rPr>
                    <w:rFonts w:eastAsia="Times New Roman" w:cs="Arial"/>
                    <w:b/>
                    <w:i/>
                    <w:u w:val="single"/>
                    <w:lang w:eastAsia="en-GB"/>
                  </w:rPr>
                  <w:t>Success criteria</w:t>
                </w:r>
                <w:r w:rsidRPr="0085114B">
                  <w:rPr>
                    <w:rFonts w:eastAsia="Times New Roman" w:cs="Arial"/>
                    <w:b/>
                    <w:i/>
                    <w:lang w:eastAsia="en-GB"/>
                  </w:rPr>
                  <w:br/>
                  <w:t>How will I recognise success?</w:t>
                </w:r>
                <w:r w:rsidRPr="0085114B">
                  <w:rPr>
                    <w:rFonts w:eastAsia="Times New Roman" w:cs="Arial"/>
                    <w:b/>
                    <w:i/>
                    <w:lang w:eastAsia="en-GB"/>
                  </w:rPr>
                  <w:br/>
                  <w:t>How will I review and measure my improvement?</w:t>
                </w:r>
              </w:p>
            </w:tc>
            <w:tc>
              <w:tcPr>
                <w:tcW w:w="2311" w:type="dxa"/>
              </w:tcPr>
              <w:p w:rsidR="0085114B" w:rsidRPr="0085114B" w:rsidRDefault="0085114B" w:rsidP="00CC6212">
                <w:pPr>
                  <w:rPr>
                    <w:b/>
                    <w:i/>
                    <w:sz w:val="28"/>
                    <w:szCs w:val="28"/>
                    <w:u w:val="single"/>
                  </w:rPr>
                </w:pPr>
                <w:r w:rsidRPr="0085114B">
                  <w:rPr>
                    <w:rFonts w:eastAsia="Times New Roman" w:cs="Arial"/>
                    <w:b/>
                    <w:i/>
                    <w:u w:val="single"/>
                    <w:lang w:eastAsia="en-GB"/>
                  </w:rPr>
                  <w:t>Actions</w:t>
                </w:r>
                <w:r w:rsidRPr="0085114B">
                  <w:rPr>
                    <w:rFonts w:eastAsia="Times New Roman" w:cs="Arial"/>
                    <w:b/>
                    <w:i/>
                    <w:lang w:eastAsia="en-GB"/>
                  </w:rPr>
                  <w:br/>
                  <w:t>What methods will I use to achieve my learning objectives?</w:t>
                </w:r>
                <w:r w:rsidRPr="0085114B">
                  <w:rPr>
                    <w:rFonts w:eastAsia="Times New Roman" w:cs="Arial"/>
                    <w:b/>
                    <w:i/>
                    <w:lang w:eastAsia="en-GB"/>
                  </w:rPr>
                  <w:br/>
                </w:r>
              </w:p>
            </w:tc>
            <w:tc>
              <w:tcPr>
                <w:tcW w:w="2311" w:type="dxa"/>
              </w:tcPr>
              <w:p w:rsidR="0085114B" w:rsidRPr="0085114B" w:rsidRDefault="0085114B" w:rsidP="008C5B56">
                <w:pPr>
                  <w:spacing w:before="120" w:after="120"/>
                  <w:rPr>
                    <w:rFonts w:eastAsia="Times New Roman" w:cs="Arial"/>
                    <w:b/>
                    <w:i/>
                    <w:lang w:eastAsia="en-GB"/>
                  </w:rPr>
                </w:pPr>
                <w:r w:rsidRPr="0085114B">
                  <w:rPr>
                    <w:rFonts w:eastAsia="Times New Roman" w:cs="Arial"/>
                    <w:b/>
                    <w:i/>
                    <w:u w:val="single"/>
                    <w:lang w:eastAsia="en-GB"/>
                  </w:rPr>
                  <w:t>Implementation</w:t>
                </w:r>
                <w:r w:rsidRPr="0085114B">
                  <w:rPr>
                    <w:rFonts w:eastAsia="Times New Roman" w:cs="Arial"/>
                    <w:b/>
                    <w:i/>
                    <w:lang w:eastAsia="en-GB"/>
                  </w:rPr>
                  <w:br/>
                  <w:t>How will I practise and apply what I learn?</w:t>
                </w:r>
              </w:p>
            </w:tc>
          </w:tr>
          <w:tr w:rsidR="0085114B" w:rsidTr="0085114B">
            <w:tc>
              <w:tcPr>
                <w:tcW w:w="2310" w:type="dxa"/>
              </w:tcPr>
              <w:p w:rsidR="0085114B" w:rsidRPr="0085114B" w:rsidRDefault="00560D3F" w:rsidP="00CC6212">
                <w:pPr>
                  <w:rPr>
                    <w:b/>
                    <w:i/>
                  </w:rPr>
                </w:pPr>
                <w:r>
                  <w:rPr>
                    <w:b/>
                    <w:i/>
                  </w:rPr>
                  <w:t>Improve my Communication Skills</w:t>
                </w:r>
              </w:p>
            </w:tc>
            <w:tc>
              <w:tcPr>
                <w:tcW w:w="2310" w:type="dxa"/>
              </w:tcPr>
              <w:p w:rsidR="0085114B" w:rsidRPr="00D17922" w:rsidRDefault="007B7A42" w:rsidP="00CC6212">
                <w:pPr>
                  <w:rPr>
                    <w:b/>
                    <w:i/>
                  </w:rPr>
                </w:pPr>
                <w:r>
                  <w:rPr>
                    <w:b/>
                    <w:i/>
                  </w:rPr>
                  <w:t>Receive feedback from my line manager.</w:t>
                </w:r>
              </w:p>
            </w:tc>
            <w:tc>
              <w:tcPr>
                <w:tcW w:w="2311" w:type="dxa"/>
              </w:tcPr>
              <w:p w:rsidR="0085114B" w:rsidRPr="00FA3729" w:rsidRDefault="00560D3F" w:rsidP="00CC6212">
                <w:pPr>
                  <w:rPr>
                    <w:b/>
                    <w:i/>
                  </w:rPr>
                </w:pPr>
                <w:r>
                  <w:rPr>
                    <w:b/>
                    <w:i/>
                  </w:rPr>
                  <w:t>Communicate with family and friends on social media sites and communicate more in the workplace.</w:t>
                </w:r>
              </w:p>
            </w:tc>
            <w:tc>
              <w:tcPr>
                <w:tcW w:w="2311" w:type="dxa"/>
              </w:tcPr>
              <w:p w:rsidR="0085114B" w:rsidRPr="00560D3F" w:rsidRDefault="00560D3F" w:rsidP="00CC6212">
                <w:pPr>
                  <w:rPr>
                    <w:b/>
                    <w:i/>
                  </w:rPr>
                </w:pPr>
                <w:r>
                  <w:rPr>
                    <w:b/>
                    <w:i/>
                  </w:rPr>
                  <w:t>Getting involved with group activities with people</w:t>
                </w:r>
                <w:r w:rsidR="0024487D">
                  <w:rPr>
                    <w:b/>
                    <w:i/>
                  </w:rPr>
                  <w:t xml:space="preserve"> and receive feedback.</w:t>
                </w:r>
              </w:p>
            </w:tc>
          </w:tr>
          <w:tr w:rsidR="0085114B" w:rsidTr="0085114B">
            <w:tc>
              <w:tcPr>
                <w:tcW w:w="2310" w:type="dxa"/>
              </w:tcPr>
              <w:p w:rsidR="0085114B" w:rsidRPr="0024487D" w:rsidRDefault="0024487D" w:rsidP="00CC6212">
                <w:pPr>
                  <w:rPr>
                    <w:b/>
                    <w:i/>
                  </w:rPr>
                </w:pPr>
                <w:r>
                  <w:rPr>
                    <w:b/>
                    <w:i/>
                  </w:rPr>
                  <w:t>Develop my IT Skills</w:t>
                </w:r>
              </w:p>
            </w:tc>
            <w:tc>
              <w:tcPr>
                <w:tcW w:w="2310" w:type="dxa"/>
              </w:tcPr>
              <w:p w:rsidR="0085114B" w:rsidRPr="007B7A42" w:rsidRDefault="007B7A42" w:rsidP="00CC6212">
                <w:pPr>
                  <w:rPr>
                    <w:b/>
                    <w:i/>
                  </w:rPr>
                </w:pPr>
                <w:r>
                  <w:rPr>
                    <w:b/>
                    <w:i/>
                  </w:rPr>
                  <w:t>Feedback from the team</w:t>
                </w:r>
                <w:r w:rsidR="00721F3C">
                  <w:rPr>
                    <w:b/>
                    <w:i/>
                  </w:rPr>
                  <w:t>.</w:t>
                </w:r>
              </w:p>
            </w:tc>
            <w:tc>
              <w:tcPr>
                <w:tcW w:w="2311" w:type="dxa"/>
              </w:tcPr>
              <w:p w:rsidR="0085114B" w:rsidRPr="0024487D" w:rsidRDefault="0024487D" w:rsidP="00CC6212">
                <w:pPr>
                  <w:rPr>
                    <w:b/>
                    <w:i/>
                  </w:rPr>
                </w:pPr>
                <w:r>
                  <w:rPr>
                    <w:b/>
                    <w:i/>
                  </w:rPr>
                  <w:t xml:space="preserve">Take part in IT training programmes. </w:t>
                </w:r>
              </w:p>
            </w:tc>
            <w:tc>
              <w:tcPr>
                <w:tcW w:w="2311" w:type="dxa"/>
              </w:tcPr>
              <w:p w:rsidR="0085114B" w:rsidRPr="007B7A42" w:rsidRDefault="007B7A42" w:rsidP="00CC6212">
                <w:pPr>
                  <w:rPr>
                    <w:b/>
                    <w:i/>
                  </w:rPr>
                </w:pPr>
                <w:r>
                  <w:rPr>
                    <w:b/>
                    <w:i/>
                  </w:rPr>
                  <w:t>Ensure that I will attend all training programmes.</w:t>
                </w:r>
              </w:p>
            </w:tc>
          </w:tr>
          <w:tr w:rsidR="0085114B" w:rsidTr="0085114B">
            <w:tc>
              <w:tcPr>
                <w:tcW w:w="2310" w:type="dxa"/>
              </w:tcPr>
              <w:p w:rsidR="0085114B" w:rsidRPr="0024487D" w:rsidRDefault="0024487D" w:rsidP="00CC6212">
                <w:pPr>
                  <w:rPr>
                    <w:b/>
                    <w:i/>
                  </w:rPr>
                </w:pPr>
                <w:r>
                  <w:rPr>
                    <w:b/>
                    <w:i/>
                  </w:rPr>
                  <w:t>Improve on my presentation Skills</w:t>
                </w:r>
              </w:p>
            </w:tc>
            <w:tc>
              <w:tcPr>
                <w:tcW w:w="2310" w:type="dxa"/>
              </w:tcPr>
              <w:p w:rsidR="0085114B" w:rsidRPr="00721F3C" w:rsidRDefault="005C7213" w:rsidP="00CC6212">
                <w:pPr>
                  <w:rPr>
                    <w:b/>
                    <w:i/>
                  </w:rPr>
                </w:pPr>
                <w:r>
                  <w:rPr>
                    <w:b/>
                    <w:i/>
                  </w:rPr>
                  <w:t>Feedback from my lecturer</w:t>
                </w:r>
              </w:p>
            </w:tc>
            <w:tc>
              <w:tcPr>
                <w:tcW w:w="2311" w:type="dxa"/>
              </w:tcPr>
              <w:p w:rsidR="0085114B" w:rsidRPr="0024487D" w:rsidRDefault="0024487D" w:rsidP="00CC6212">
                <w:pPr>
                  <w:rPr>
                    <w:b/>
                    <w:i/>
                  </w:rPr>
                </w:pPr>
                <w:r>
                  <w:rPr>
                    <w:b/>
                    <w:i/>
                  </w:rPr>
                  <w:t>Practice in front of audience as well as listening to how presentation is delivered from other pupil’s.</w:t>
                </w:r>
              </w:p>
            </w:tc>
            <w:tc>
              <w:tcPr>
                <w:tcW w:w="2311" w:type="dxa"/>
              </w:tcPr>
              <w:p w:rsidR="0085114B" w:rsidRPr="007B7A42" w:rsidRDefault="007B7A42" w:rsidP="00CC6212">
                <w:pPr>
                  <w:rPr>
                    <w:b/>
                    <w:i/>
                  </w:rPr>
                </w:pPr>
                <w:r>
                  <w:rPr>
                    <w:b/>
                    <w:i/>
                  </w:rPr>
                  <w:t>Taking part in class presentations and get feedback from audience and tutor.</w:t>
                </w:r>
              </w:p>
            </w:tc>
          </w:tr>
          <w:tr w:rsidR="0085114B" w:rsidTr="0085114B">
            <w:tc>
              <w:tcPr>
                <w:tcW w:w="2310" w:type="dxa"/>
              </w:tcPr>
              <w:p w:rsidR="0085114B" w:rsidRPr="0024487D" w:rsidRDefault="0024487D" w:rsidP="00CC6212">
                <w:pPr>
                  <w:rPr>
                    <w:b/>
                    <w:i/>
                  </w:rPr>
                </w:pPr>
                <w:r>
                  <w:rPr>
                    <w:b/>
                    <w:i/>
                  </w:rPr>
                  <w:t>Increase my research Skills</w:t>
                </w:r>
              </w:p>
            </w:tc>
            <w:tc>
              <w:tcPr>
                <w:tcW w:w="2310" w:type="dxa"/>
              </w:tcPr>
              <w:p w:rsidR="0085114B" w:rsidRDefault="0085114B" w:rsidP="00CC6212">
                <w:pPr>
                  <w:rPr>
                    <w:b/>
                    <w:sz w:val="28"/>
                    <w:szCs w:val="28"/>
                    <w:u w:val="single"/>
                  </w:rPr>
                </w:pPr>
              </w:p>
            </w:tc>
            <w:tc>
              <w:tcPr>
                <w:tcW w:w="2311" w:type="dxa"/>
              </w:tcPr>
              <w:p w:rsidR="0085114B" w:rsidRPr="0024487D" w:rsidRDefault="0024487D" w:rsidP="002144D6">
                <w:pPr>
                  <w:rPr>
                    <w:b/>
                    <w:i/>
                  </w:rPr>
                </w:pPr>
                <w:r>
                  <w:rPr>
                    <w:b/>
                    <w:i/>
                  </w:rPr>
                  <w:t xml:space="preserve">Using more references for my assignments </w:t>
                </w:r>
              </w:p>
            </w:tc>
            <w:tc>
              <w:tcPr>
                <w:tcW w:w="2311" w:type="dxa"/>
              </w:tcPr>
              <w:p w:rsidR="0085114B" w:rsidRPr="0024487D" w:rsidRDefault="002144D6" w:rsidP="00CC6212">
                <w:pPr>
                  <w:rPr>
                    <w:b/>
                    <w:i/>
                  </w:rPr>
                </w:pPr>
                <w:r>
                  <w:rPr>
                    <w:b/>
                    <w:i/>
                  </w:rPr>
                  <w:t>Reading more articles and books</w:t>
                </w:r>
              </w:p>
            </w:tc>
          </w:tr>
        </w:tbl>
        <w:p w:rsidR="00CC6212" w:rsidRDefault="00CC6212" w:rsidP="00CC6212">
          <w:pPr>
            <w:rPr>
              <w:b/>
              <w:sz w:val="28"/>
              <w:szCs w:val="28"/>
              <w:u w:val="single"/>
            </w:rPr>
          </w:pPr>
        </w:p>
        <w:p w:rsidR="008B5D3A" w:rsidRPr="00DF03D6" w:rsidRDefault="00BB346D" w:rsidP="00721F3C">
          <w:pPr>
            <w:rPr>
              <w:b/>
              <w:i/>
              <w:sz w:val="16"/>
              <w:szCs w:val="16"/>
            </w:rPr>
          </w:pPr>
          <w:bookmarkStart w:id="3" w:name="_Toc532286885"/>
          <w:r w:rsidRPr="00DF03D6">
            <w:rPr>
              <w:b/>
              <w:i/>
            </w:rPr>
            <w:t>From an organisation perspective a PDP can allow</w:t>
          </w:r>
          <w:r w:rsidR="002144D6" w:rsidRPr="00DF03D6">
            <w:rPr>
              <w:b/>
              <w:i/>
            </w:rPr>
            <w:t xml:space="preserve"> </w:t>
          </w:r>
          <w:r w:rsidRPr="00DF03D6">
            <w:rPr>
              <w:b/>
              <w:i/>
            </w:rPr>
            <w:t>them to</w:t>
          </w:r>
          <w:r w:rsidR="002144D6" w:rsidRPr="00DF03D6">
            <w:rPr>
              <w:b/>
              <w:i/>
            </w:rPr>
            <w:t xml:space="preserve"> understand and measure employee’s performance, through an appraisal system, which can</w:t>
          </w:r>
          <w:r w:rsidRPr="00DF03D6">
            <w:rPr>
              <w:b/>
              <w:i/>
            </w:rPr>
            <w:t xml:space="preserve"> enable</w:t>
          </w:r>
          <w:r w:rsidR="002144D6" w:rsidRPr="00DF03D6">
            <w:rPr>
              <w:b/>
              <w:i/>
            </w:rPr>
            <w:t xml:space="preserve"> the person to work on their strength and improve on weaknesses. This system can be huge advantage to businesses motivating its employees to contribute towards business objectives. Also PDP can be </w:t>
          </w:r>
          <w:r w:rsidRPr="00DF03D6">
            <w:rPr>
              <w:b/>
              <w:i/>
            </w:rPr>
            <w:t xml:space="preserve">beneficial to an individual, which can allow them to receive feedback from professional, </w:t>
          </w:r>
          <w:r w:rsidR="00DF03D6">
            <w:rPr>
              <w:b/>
              <w:i/>
            </w:rPr>
            <w:t>and transfer these skills into their future career.</w:t>
          </w:r>
          <w:r w:rsidR="0085114B" w:rsidRPr="00DF03D6">
            <w:rPr>
              <w:b/>
              <w:i/>
              <w:sz w:val="16"/>
              <w:szCs w:val="16"/>
            </w:rPr>
            <w:tab/>
          </w:r>
          <w:r w:rsidR="0085114B" w:rsidRPr="00DF03D6">
            <w:rPr>
              <w:b/>
              <w:i/>
              <w:sz w:val="16"/>
              <w:szCs w:val="16"/>
            </w:rPr>
            <w:tab/>
          </w:r>
          <w:r w:rsidR="0085114B" w:rsidRPr="00DF03D6">
            <w:rPr>
              <w:b/>
              <w:i/>
              <w:sz w:val="16"/>
              <w:szCs w:val="16"/>
            </w:rPr>
            <w:tab/>
          </w:r>
          <w:r w:rsidR="0085114B" w:rsidRPr="00DF03D6">
            <w:rPr>
              <w:b/>
              <w:i/>
              <w:sz w:val="16"/>
              <w:szCs w:val="16"/>
            </w:rPr>
            <w:tab/>
          </w:r>
        </w:p>
        <w:p w:rsidR="00721F3C" w:rsidRPr="00721F3C" w:rsidRDefault="00721F3C" w:rsidP="00721F3C">
          <w:pPr>
            <w:rPr>
              <w:b/>
              <w:sz w:val="16"/>
              <w:szCs w:val="16"/>
            </w:rPr>
          </w:pPr>
        </w:p>
        <w:p w:rsidR="008B5D3A" w:rsidRPr="009F5C8B" w:rsidRDefault="008B5D3A" w:rsidP="008B5D3A">
          <w:pPr>
            <w:pStyle w:val="Heading1"/>
            <w:rPr>
              <w:b/>
              <w:i/>
            </w:rPr>
          </w:pPr>
        </w:p>
        <w:p w:rsidR="008B5D3A" w:rsidRDefault="008B5D3A" w:rsidP="008B5D3A">
          <w:pPr>
            <w:pStyle w:val="Heading1"/>
            <w:rPr>
              <w:b/>
              <w:i/>
            </w:rPr>
          </w:pPr>
        </w:p>
        <w:p w:rsidR="002144D6" w:rsidRPr="00BB346D" w:rsidRDefault="00BB346D" w:rsidP="00BB346D">
          <w:pPr>
            <w:jc w:val="center"/>
            <w:rPr>
              <w:b/>
              <w:i/>
            </w:rPr>
          </w:pPr>
          <w:r w:rsidRPr="00BB346D">
            <w:rPr>
              <w:b/>
              <w:i/>
            </w:rPr>
            <w:t>Page 8</w:t>
          </w:r>
        </w:p>
        <w:p w:rsidR="00AA2A91" w:rsidRPr="009F5C8B" w:rsidRDefault="00AA2A91" w:rsidP="008B5D3A">
          <w:pPr>
            <w:pStyle w:val="Heading1"/>
            <w:rPr>
              <w:b/>
              <w:i/>
            </w:rPr>
          </w:pPr>
          <w:r w:rsidRPr="009F5C8B">
            <w:rPr>
              <w:b/>
              <w:i/>
            </w:rPr>
            <w:lastRenderedPageBreak/>
            <w:t>Conclusion</w:t>
          </w:r>
          <w:bookmarkEnd w:id="3"/>
        </w:p>
        <w:p w:rsidR="008B5D3A" w:rsidRPr="009F5C8B" w:rsidRDefault="00EF4E89" w:rsidP="008B5D3A">
          <w:pPr>
            <w:rPr>
              <w:b/>
              <w:i/>
            </w:rPr>
          </w:pPr>
          <w:bookmarkStart w:id="4" w:name="_Toc532286886"/>
          <w:r>
            <w:rPr>
              <w:b/>
              <w:i/>
            </w:rPr>
            <w:t xml:space="preserve">This report </w:t>
          </w:r>
          <w:r w:rsidR="00DF03D6">
            <w:rPr>
              <w:b/>
              <w:i/>
            </w:rPr>
            <w:t>concludes</w:t>
          </w:r>
          <w:r>
            <w:rPr>
              <w:b/>
              <w:i/>
            </w:rPr>
            <w:t xml:space="preserve"> that</w:t>
          </w:r>
          <w:r w:rsidR="00DE1AC6">
            <w:rPr>
              <w:b/>
              <w:i/>
            </w:rPr>
            <w:t xml:space="preserve"> developments methods are vital for organisations to operate </w:t>
          </w:r>
          <w:r>
            <w:rPr>
              <w:b/>
              <w:i/>
            </w:rPr>
            <w:t xml:space="preserve">effectively, </w:t>
          </w:r>
          <w:r w:rsidR="00DE1AC6">
            <w:rPr>
              <w:b/>
              <w:i/>
            </w:rPr>
            <w:t>in order to maintai</w:t>
          </w:r>
          <w:r w:rsidR="00647492">
            <w:rPr>
              <w:b/>
              <w:i/>
            </w:rPr>
            <w:t>n the</w:t>
          </w:r>
          <w:r>
            <w:rPr>
              <w:b/>
              <w:i/>
            </w:rPr>
            <w:t xml:space="preserve"> continuous improvement</w:t>
          </w:r>
          <w:r w:rsidR="00647492">
            <w:rPr>
              <w:b/>
              <w:i/>
            </w:rPr>
            <w:t xml:space="preserve"> of the business</w:t>
          </w:r>
          <w:r>
            <w:rPr>
              <w:b/>
              <w:i/>
            </w:rPr>
            <w:t>,</w:t>
          </w:r>
          <w:r w:rsidR="00DE1AC6">
            <w:rPr>
              <w:b/>
              <w:i/>
            </w:rPr>
            <w:t xml:space="preserve"> </w:t>
          </w:r>
          <w:r w:rsidR="00647492">
            <w:rPr>
              <w:b/>
              <w:i/>
            </w:rPr>
            <w:t xml:space="preserve">the </w:t>
          </w:r>
          <w:r>
            <w:rPr>
              <w:b/>
              <w:i/>
            </w:rPr>
            <w:t xml:space="preserve">development of </w:t>
          </w:r>
          <w:r w:rsidR="00647492">
            <w:rPr>
              <w:b/>
              <w:i/>
            </w:rPr>
            <w:t xml:space="preserve">its </w:t>
          </w:r>
          <w:r>
            <w:rPr>
              <w:b/>
              <w:i/>
            </w:rPr>
            <w:t xml:space="preserve">employees and </w:t>
          </w:r>
          <w:r w:rsidR="004A1CBD">
            <w:rPr>
              <w:b/>
              <w:i/>
            </w:rPr>
            <w:t xml:space="preserve">to </w:t>
          </w:r>
          <w:r>
            <w:rPr>
              <w:b/>
              <w:i/>
            </w:rPr>
            <w:t xml:space="preserve">achieve </w:t>
          </w:r>
          <w:r w:rsidR="00421710">
            <w:rPr>
              <w:b/>
              <w:i/>
            </w:rPr>
            <w:t xml:space="preserve">its </w:t>
          </w:r>
          <w:r>
            <w:rPr>
              <w:b/>
              <w:i/>
            </w:rPr>
            <w:t xml:space="preserve">long term goals. In addition the Management theories of Max Weber and Fredrick Herzberg can be beneficial for </w:t>
          </w:r>
          <w:r w:rsidR="00647492">
            <w:rPr>
              <w:b/>
              <w:i/>
            </w:rPr>
            <w:t>organisations</w:t>
          </w:r>
          <w:r>
            <w:rPr>
              <w:b/>
              <w:i/>
            </w:rPr>
            <w:t xml:space="preserve"> to </w:t>
          </w:r>
          <w:r w:rsidR="00647492">
            <w:rPr>
              <w:b/>
              <w:i/>
            </w:rPr>
            <w:t>utilise</w:t>
          </w:r>
          <w:r>
            <w:rPr>
              <w:b/>
              <w:i/>
            </w:rPr>
            <w:t xml:space="preserve"> in order to motivate its employees </w:t>
          </w:r>
          <w:r w:rsidR="00647492">
            <w:rPr>
              <w:b/>
              <w:i/>
            </w:rPr>
            <w:t>to strive for excellence. Also the PDP plan can encourage students and employees to improve on weaknesses as well as evaluate themselves to achieve their goals.</w:t>
          </w:r>
        </w:p>
        <w:p w:rsidR="008B5D3A" w:rsidRPr="009F5C8B" w:rsidRDefault="008B5D3A" w:rsidP="00AA2A91">
          <w:pPr>
            <w:pStyle w:val="Heading1"/>
            <w:rPr>
              <w:b/>
              <w:i/>
            </w:rPr>
          </w:pPr>
        </w:p>
        <w:p w:rsidR="008B5D3A" w:rsidRPr="009F5C8B" w:rsidRDefault="008B5D3A" w:rsidP="00AA2A91">
          <w:pPr>
            <w:pStyle w:val="Heading1"/>
            <w:rPr>
              <w:b/>
              <w:i/>
            </w:rPr>
          </w:pPr>
        </w:p>
        <w:p w:rsidR="007503E0" w:rsidRDefault="007503E0" w:rsidP="00AA2A91">
          <w:pPr>
            <w:pStyle w:val="Heading1"/>
            <w:rPr>
              <w:b/>
              <w:i/>
            </w:rPr>
          </w:pPr>
        </w:p>
        <w:p w:rsidR="00960691" w:rsidRDefault="00960691" w:rsidP="00960691"/>
        <w:p w:rsidR="00DC2A86" w:rsidRDefault="00DC2A86" w:rsidP="00960691"/>
        <w:p w:rsidR="00DC2A86" w:rsidRDefault="00DC2A86" w:rsidP="00960691"/>
        <w:p w:rsidR="00DC2A86" w:rsidRDefault="00DC2A86" w:rsidP="00960691"/>
        <w:p w:rsidR="00DC2A86" w:rsidRDefault="00DC2A86" w:rsidP="00960691"/>
        <w:p w:rsidR="00DC2A86" w:rsidRDefault="00DC2A86" w:rsidP="00960691"/>
        <w:p w:rsidR="00DC2A86" w:rsidRDefault="00DC2A86" w:rsidP="00960691"/>
        <w:p w:rsidR="00DC2A86" w:rsidRDefault="00DC2A86" w:rsidP="00960691"/>
        <w:p w:rsidR="00DC2A86" w:rsidRDefault="00DC2A86" w:rsidP="00960691"/>
        <w:p w:rsidR="00DC2A86" w:rsidRDefault="00DC2A86" w:rsidP="00960691"/>
        <w:p w:rsidR="00DC2A86" w:rsidRDefault="00DC2A86" w:rsidP="00960691"/>
        <w:p w:rsidR="00DC2A86" w:rsidRDefault="00DC2A86" w:rsidP="00960691"/>
        <w:p w:rsidR="00DC2A86" w:rsidRDefault="00DC2A86" w:rsidP="00960691"/>
        <w:p w:rsidR="00DC2A86" w:rsidRDefault="00DC2A86" w:rsidP="00960691"/>
        <w:p w:rsidR="00DC2A86" w:rsidRPr="00DC2A86" w:rsidRDefault="00DC2A86" w:rsidP="00DC2A86">
          <w:pPr>
            <w:jc w:val="center"/>
            <w:rPr>
              <w:b/>
              <w:i/>
            </w:rPr>
          </w:pPr>
          <w:r>
            <w:rPr>
              <w:b/>
              <w:i/>
            </w:rPr>
            <w:t>Page 9</w:t>
          </w:r>
        </w:p>
        <w:p w:rsidR="00960691" w:rsidRDefault="00960691" w:rsidP="00960691"/>
        <w:p w:rsidR="00960691" w:rsidRDefault="00960691" w:rsidP="00960691"/>
        <w:p w:rsidR="00960691" w:rsidRDefault="00960691" w:rsidP="00960691"/>
        <w:p w:rsidR="004227D2" w:rsidRDefault="004227D2" w:rsidP="00AA2A91">
          <w:pPr>
            <w:pStyle w:val="Heading1"/>
            <w:rPr>
              <w:rFonts w:asciiTheme="minorHAnsi" w:eastAsiaTheme="minorHAnsi" w:hAnsiTheme="minorHAnsi" w:cstheme="minorBidi"/>
              <w:color w:val="auto"/>
              <w:sz w:val="22"/>
              <w:szCs w:val="22"/>
            </w:rPr>
          </w:pPr>
        </w:p>
        <w:p w:rsidR="004227D2" w:rsidRDefault="004227D2" w:rsidP="004227D2"/>
        <w:p w:rsidR="004227D2" w:rsidRPr="004227D2" w:rsidRDefault="004227D2" w:rsidP="004227D2"/>
        <w:p w:rsidR="00AA2A91" w:rsidRDefault="00AA2A91" w:rsidP="00AA2A91">
          <w:pPr>
            <w:pStyle w:val="Heading1"/>
            <w:rPr>
              <w:b/>
              <w:i/>
            </w:rPr>
          </w:pPr>
          <w:r w:rsidRPr="009F5C8B">
            <w:rPr>
              <w:b/>
              <w:i/>
            </w:rPr>
            <w:lastRenderedPageBreak/>
            <w:t>Bibliography</w:t>
          </w:r>
          <w:bookmarkEnd w:id="4"/>
        </w:p>
        <w:p w:rsidR="004227D2" w:rsidRDefault="004227D2">
          <w:pPr>
            <w:rPr>
              <w:b/>
              <w:i/>
            </w:rPr>
          </w:pPr>
        </w:p>
        <w:p w:rsidR="004227D2" w:rsidRDefault="004227D2">
          <w:pPr>
            <w:rPr>
              <w:b/>
              <w:i/>
            </w:rPr>
          </w:pPr>
          <w:proofErr w:type="spellStart"/>
          <w:proofErr w:type="gramStart"/>
          <w:r>
            <w:rPr>
              <w:b/>
              <w:i/>
            </w:rPr>
            <w:t>Allencomm</w:t>
          </w:r>
          <w:proofErr w:type="spellEnd"/>
          <w:r>
            <w:rPr>
              <w:b/>
              <w:i/>
            </w:rPr>
            <w:t>, (2019).</w:t>
          </w:r>
          <w:proofErr w:type="gramEnd"/>
          <w:r>
            <w:rPr>
              <w:b/>
              <w:i/>
            </w:rPr>
            <w:t xml:space="preserve"> ‘What is Employee Training &amp; Training &amp; Development?  (Online) Available:      </w:t>
          </w:r>
          <w:hyperlink r:id="rId9" w:history="1">
            <w:r w:rsidRPr="004A12A1">
              <w:rPr>
                <w:rStyle w:val="Hyperlink"/>
                <w:b/>
                <w:i/>
              </w:rPr>
              <w:t>https://www.allencomm.com/what-is-employee-training-development/</w:t>
            </w:r>
          </w:hyperlink>
          <w:r>
            <w:rPr>
              <w:b/>
              <w:i/>
            </w:rPr>
            <w:t xml:space="preserve">  Accessed 2019, April 5</w:t>
          </w:r>
          <w:r w:rsidRPr="00054955">
            <w:rPr>
              <w:b/>
              <w:i/>
              <w:vertAlign w:val="superscript"/>
            </w:rPr>
            <w:t>th</w:t>
          </w:r>
        </w:p>
        <w:p w:rsidR="004227D2" w:rsidRPr="00A32191" w:rsidRDefault="004227D2">
          <w:pPr>
            <w:rPr>
              <w:b/>
              <w:i/>
            </w:rPr>
          </w:pPr>
          <w:proofErr w:type="spellStart"/>
          <w:r>
            <w:rPr>
              <w:b/>
              <w:i/>
            </w:rPr>
            <w:t>Bathena</w:t>
          </w:r>
          <w:proofErr w:type="spellEnd"/>
          <w:r>
            <w:rPr>
              <w:b/>
              <w:i/>
            </w:rPr>
            <w:t xml:space="preserve">, Z (2018). ‘Why Job Satisfaction Is an Important Phenomenon of the Vicious Circle? (Online) Available:                                                                                                                                                              </w:t>
          </w:r>
          <w:hyperlink r:id="rId10" w:history="1">
            <w:r w:rsidRPr="004A12A1">
              <w:rPr>
                <w:rStyle w:val="Hyperlink"/>
                <w:b/>
                <w:i/>
              </w:rPr>
              <w:t>https://www.google.co.uk/amp/s/www.entrepreneur.com/amphtml/310608</w:t>
            </w:r>
          </w:hyperlink>
          <w:r>
            <w:rPr>
              <w:b/>
              <w:i/>
            </w:rPr>
            <w:t xml:space="preserve">  Accessed 2019, March 26</w:t>
          </w:r>
          <w:r w:rsidRPr="00A32191">
            <w:rPr>
              <w:b/>
              <w:i/>
              <w:vertAlign w:val="superscript"/>
            </w:rPr>
            <w:t>th</w:t>
          </w:r>
          <w:r>
            <w:rPr>
              <w:b/>
              <w:i/>
            </w:rPr>
            <w:t xml:space="preserve"> </w:t>
          </w:r>
        </w:p>
        <w:p w:rsidR="004227D2" w:rsidRPr="009F5C8B" w:rsidRDefault="004227D2">
          <w:pPr>
            <w:rPr>
              <w:b/>
              <w:i/>
            </w:rPr>
          </w:pPr>
          <w:r w:rsidRPr="009F5C8B">
            <w:rPr>
              <w:b/>
              <w:i/>
            </w:rPr>
            <w:t xml:space="preserve">Business Case Studies ‘ Training and Development – meeting business needs through training and development- </w:t>
          </w:r>
          <w:proofErr w:type="spellStart"/>
          <w:r w:rsidRPr="009F5C8B">
            <w:rPr>
              <w:b/>
              <w:i/>
            </w:rPr>
            <w:t>Asda</w:t>
          </w:r>
          <w:proofErr w:type="spellEnd"/>
          <w:r w:rsidRPr="009F5C8B">
            <w:rPr>
              <w:b/>
              <w:i/>
            </w:rPr>
            <w:t xml:space="preserve"> / </w:t>
          </w:r>
          <w:proofErr w:type="spellStart"/>
          <w:r w:rsidRPr="009F5C8B">
            <w:rPr>
              <w:b/>
              <w:i/>
            </w:rPr>
            <w:t>Asda</w:t>
          </w:r>
          <w:proofErr w:type="spellEnd"/>
          <w:r w:rsidRPr="009F5C8B">
            <w:rPr>
              <w:b/>
              <w:i/>
            </w:rPr>
            <w:t xml:space="preserve"> case studies, videos, </w:t>
          </w:r>
          <w:r>
            <w:rPr>
              <w:b/>
              <w:i/>
            </w:rPr>
            <w:t>social media and information, (O</w:t>
          </w:r>
          <w:r w:rsidRPr="009F5C8B">
            <w:rPr>
              <w:b/>
              <w:i/>
            </w:rPr>
            <w:t xml:space="preserve">nline) Available:          </w:t>
          </w:r>
          <w:hyperlink r:id="rId11" w:history="1">
            <w:r w:rsidRPr="009F5C8B">
              <w:rPr>
                <w:rStyle w:val="Hyperlink"/>
                <w:b/>
                <w:i/>
              </w:rPr>
              <w:t>https://businesscasestudies.co.uk/asda/meeting-business-needs-through-training-and-development/training-and-development.html/</w:t>
            </w:r>
          </w:hyperlink>
          <w:r w:rsidRPr="009F5C8B">
            <w:rPr>
              <w:b/>
              <w:i/>
            </w:rPr>
            <w:t xml:space="preserve"> Accessed 2019, March 3</w:t>
          </w:r>
          <w:r w:rsidRPr="009F5C8B">
            <w:rPr>
              <w:b/>
              <w:i/>
              <w:vertAlign w:val="superscript"/>
            </w:rPr>
            <w:t>rd</w:t>
          </w:r>
          <w:r w:rsidRPr="009F5C8B">
            <w:rPr>
              <w:b/>
              <w:i/>
            </w:rPr>
            <w:t xml:space="preserve"> </w:t>
          </w:r>
        </w:p>
        <w:p w:rsidR="004227D2" w:rsidRPr="009F5C8B" w:rsidRDefault="004227D2">
          <w:pPr>
            <w:rPr>
              <w:b/>
              <w:i/>
            </w:rPr>
          </w:pPr>
          <w:r w:rsidRPr="009F5C8B">
            <w:rPr>
              <w:b/>
              <w:i/>
            </w:rPr>
            <w:t>Business Case Studies, ‘ How Training and Development Supports Business G</w:t>
          </w:r>
          <w:r>
            <w:rPr>
              <w:b/>
              <w:i/>
            </w:rPr>
            <w:t>rowth A Tesco Case Study’ (O</w:t>
          </w:r>
          <w:r w:rsidRPr="009F5C8B">
            <w:rPr>
              <w:b/>
              <w:i/>
            </w:rPr>
            <w:t xml:space="preserve">nline) Available:                                                                                                                                                 </w:t>
          </w:r>
          <w:hyperlink r:id="rId12" w:history="1">
            <w:r w:rsidRPr="009F5C8B">
              <w:rPr>
                <w:rStyle w:val="Hyperlink"/>
                <w:b/>
                <w:i/>
              </w:rPr>
              <w:t>https://businesscasestudies.co.uk/tesco/how-training-and-development-supports-business-growth/development.html</w:t>
            </w:r>
          </w:hyperlink>
          <w:r w:rsidRPr="009F5C8B">
            <w:rPr>
              <w:b/>
              <w:i/>
            </w:rPr>
            <w:t xml:space="preserve">  Accessed 2019, March 9</w:t>
          </w:r>
          <w:r w:rsidRPr="009F5C8B">
            <w:rPr>
              <w:b/>
              <w:i/>
              <w:vertAlign w:val="superscript"/>
            </w:rPr>
            <w:t xml:space="preserve">th </w:t>
          </w:r>
        </w:p>
        <w:p w:rsidR="004227D2" w:rsidRPr="009F5C8B" w:rsidRDefault="004227D2">
          <w:pPr>
            <w:rPr>
              <w:b/>
              <w:i/>
            </w:rPr>
          </w:pPr>
          <w:proofErr w:type="gramStart"/>
          <w:r w:rsidRPr="009F5C8B">
            <w:rPr>
              <w:b/>
              <w:i/>
            </w:rPr>
            <w:t>CI</w:t>
          </w:r>
          <w:r>
            <w:rPr>
              <w:b/>
              <w:i/>
            </w:rPr>
            <w:t>PD, (2018).</w:t>
          </w:r>
          <w:proofErr w:type="gramEnd"/>
          <w:r>
            <w:rPr>
              <w:b/>
              <w:i/>
            </w:rPr>
            <w:t xml:space="preserve"> ‘</w:t>
          </w:r>
          <w:r w:rsidRPr="009F5C8B">
            <w:rPr>
              <w:b/>
              <w:i/>
            </w:rPr>
            <w:t>Information on Performance M</w:t>
          </w:r>
          <w:r>
            <w:rPr>
              <w:b/>
              <w:i/>
            </w:rPr>
            <w:t>anagement’</w:t>
          </w:r>
          <w:r w:rsidRPr="009F5C8B">
            <w:rPr>
              <w:b/>
              <w:i/>
            </w:rPr>
            <w:t xml:space="preserve"> (</w:t>
          </w:r>
          <w:r>
            <w:rPr>
              <w:b/>
              <w:i/>
            </w:rPr>
            <w:t>O</w:t>
          </w:r>
          <w:r w:rsidRPr="009F5C8B">
            <w:rPr>
              <w:b/>
              <w:i/>
            </w:rPr>
            <w:t xml:space="preserve">nline) Available:                                                                   </w:t>
          </w:r>
          <w:hyperlink r:id="rId13" w:history="1">
            <w:r w:rsidRPr="009F5C8B">
              <w:rPr>
                <w:rStyle w:val="Hyperlink"/>
                <w:b/>
                <w:i/>
              </w:rPr>
              <w:t>https://www.cipd.co.uk/knowledge/fundamentals/people/performance/</w:t>
            </w:r>
          </w:hyperlink>
          <w:r w:rsidRPr="009F5C8B">
            <w:rPr>
              <w:b/>
              <w:i/>
            </w:rPr>
            <w:t xml:space="preserve"> Accessed 2019, March 8</w:t>
          </w:r>
          <w:r w:rsidRPr="009F5C8B">
            <w:rPr>
              <w:b/>
              <w:i/>
              <w:vertAlign w:val="superscript"/>
            </w:rPr>
            <w:t>th</w:t>
          </w:r>
          <w:r w:rsidRPr="009F5C8B">
            <w:rPr>
              <w:b/>
              <w:i/>
            </w:rPr>
            <w:t xml:space="preserve"> </w:t>
          </w:r>
        </w:p>
        <w:p w:rsidR="004227D2" w:rsidRPr="009F5C8B" w:rsidRDefault="004227D2">
          <w:pPr>
            <w:rPr>
              <w:b/>
              <w:i/>
            </w:rPr>
          </w:pPr>
          <w:r w:rsidRPr="009F5C8B">
            <w:rPr>
              <w:b/>
              <w:i/>
            </w:rPr>
            <w:t xml:space="preserve"> Cole </w:t>
          </w:r>
          <w:r>
            <w:rPr>
              <w:b/>
              <w:i/>
            </w:rPr>
            <w:t>G.A &amp;</w:t>
          </w:r>
          <w:r w:rsidRPr="009F5C8B">
            <w:rPr>
              <w:b/>
              <w:i/>
            </w:rPr>
            <w:t xml:space="preserve"> Kelly P. (2011) </w:t>
          </w:r>
          <w:r w:rsidRPr="009F5C8B">
            <w:rPr>
              <w:b/>
              <w:i/>
              <w:u w:val="single"/>
            </w:rPr>
            <w:t>Management Theory and Practice</w:t>
          </w:r>
          <w:r>
            <w:rPr>
              <w:b/>
              <w:i/>
            </w:rPr>
            <w:t>,</w:t>
          </w:r>
          <w:r w:rsidRPr="009F5C8B">
            <w:rPr>
              <w:b/>
              <w:i/>
            </w:rPr>
            <w:t xml:space="preserve"> (7</w:t>
          </w:r>
          <w:r w:rsidRPr="009F5C8B">
            <w:rPr>
              <w:b/>
              <w:i/>
              <w:vertAlign w:val="superscript"/>
            </w:rPr>
            <w:t>th</w:t>
          </w:r>
          <w:r w:rsidRPr="009F5C8B">
            <w:rPr>
              <w:b/>
              <w:i/>
            </w:rPr>
            <w:t xml:space="preserve"> Edition</w:t>
          </w:r>
          <w:r>
            <w:rPr>
              <w:b/>
              <w:i/>
            </w:rPr>
            <w:t>)</w:t>
          </w:r>
          <w:r w:rsidRPr="009F5C8B">
            <w:rPr>
              <w:b/>
              <w:i/>
            </w:rPr>
            <w:t xml:space="preserve"> UK</w:t>
          </w:r>
          <w:r>
            <w:rPr>
              <w:b/>
              <w:i/>
            </w:rPr>
            <w:t xml:space="preserve">: </w:t>
          </w:r>
          <w:proofErr w:type="spellStart"/>
          <w:r>
            <w:rPr>
              <w:b/>
              <w:i/>
            </w:rPr>
            <w:t>Cengage</w:t>
          </w:r>
          <w:proofErr w:type="spellEnd"/>
          <w:r>
            <w:rPr>
              <w:b/>
              <w:i/>
            </w:rPr>
            <w:t xml:space="preserve"> Learning EMEA</w:t>
          </w:r>
        </w:p>
        <w:p w:rsidR="004227D2" w:rsidRPr="003546CF" w:rsidRDefault="004227D2" w:rsidP="007D1947">
          <w:pPr>
            <w:rPr>
              <w:b/>
              <w:i/>
            </w:rPr>
          </w:pPr>
          <w:r>
            <w:rPr>
              <w:b/>
              <w:i/>
            </w:rPr>
            <w:t xml:space="preserve">Cottrell, S (2010), </w:t>
          </w:r>
          <w:r>
            <w:rPr>
              <w:b/>
              <w:i/>
              <w:u w:val="single"/>
            </w:rPr>
            <w:t>Skills for Success: Personal Development and Employability,</w:t>
          </w:r>
          <w:r>
            <w:rPr>
              <w:b/>
              <w:i/>
            </w:rPr>
            <w:t xml:space="preserve"> (S</w:t>
          </w:r>
          <w:r w:rsidRPr="003546CF">
            <w:rPr>
              <w:b/>
              <w:i/>
            </w:rPr>
            <w:t>econd</w:t>
          </w:r>
          <w:r>
            <w:rPr>
              <w:b/>
              <w:i/>
            </w:rPr>
            <w:t xml:space="preserve"> Edition) UK: Macmillan International Higher Education</w:t>
          </w:r>
        </w:p>
        <w:p w:rsidR="004227D2" w:rsidRPr="00A32191" w:rsidRDefault="004227D2">
          <w:pPr>
            <w:rPr>
              <w:b/>
              <w:i/>
            </w:rPr>
          </w:pPr>
          <w:r>
            <w:rPr>
              <w:b/>
              <w:i/>
            </w:rPr>
            <w:t xml:space="preserve">Denning, S (2012). ‘What Maslow Missed’ (Online) Available:                                                                                        </w:t>
          </w:r>
          <w:hyperlink r:id="rId14" w:history="1">
            <w:r w:rsidRPr="007A273F">
              <w:rPr>
                <w:rStyle w:val="Hyperlink"/>
                <w:b/>
                <w:i/>
              </w:rPr>
              <w:t>https://www.forbes.com/sites/stevedenning/2012/03/29/what-maslow-missed/</w:t>
            </w:r>
          </w:hyperlink>
          <w:r>
            <w:rPr>
              <w:b/>
              <w:i/>
            </w:rPr>
            <w:t xml:space="preserve">  Accessed 2019, April 8</w:t>
          </w:r>
          <w:r w:rsidRPr="00F52494">
            <w:rPr>
              <w:b/>
              <w:i/>
              <w:vertAlign w:val="superscript"/>
            </w:rPr>
            <w:t>th</w:t>
          </w:r>
          <w:r>
            <w:rPr>
              <w:b/>
              <w:i/>
            </w:rPr>
            <w:t xml:space="preserve"> </w:t>
          </w:r>
        </w:p>
        <w:p w:rsidR="004227D2" w:rsidRDefault="004227D2">
          <w:pPr>
            <w:rPr>
              <w:b/>
              <w:i/>
            </w:rPr>
          </w:pPr>
          <w:r>
            <w:rPr>
              <w:b/>
              <w:i/>
            </w:rPr>
            <w:t xml:space="preserve">Duggan, T (2019). ‘The Effectiveness of Off-the-job Training’ (Online) Available:                                      </w:t>
          </w:r>
          <w:hyperlink r:id="rId15" w:history="1">
            <w:r w:rsidRPr="004A12A1">
              <w:rPr>
                <w:rStyle w:val="Hyperlink"/>
                <w:b/>
                <w:i/>
              </w:rPr>
              <w:t>https://work.chron.com/effectiveness-offthejob-training-1817.html</w:t>
            </w:r>
          </w:hyperlink>
          <w:r>
            <w:rPr>
              <w:b/>
              <w:i/>
            </w:rPr>
            <w:t xml:space="preserve">  Accessed 2019, April 3</w:t>
          </w:r>
          <w:r w:rsidRPr="00AB6DF2">
            <w:rPr>
              <w:b/>
              <w:i/>
              <w:vertAlign w:val="superscript"/>
            </w:rPr>
            <w:t>rd</w:t>
          </w:r>
          <w:r>
            <w:rPr>
              <w:b/>
              <w:i/>
            </w:rPr>
            <w:t xml:space="preserve"> </w:t>
          </w:r>
        </w:p>
        <w:p w:rsidR="004227D2" w:rsidRPr="009F5C8B" w:rsidRDefault="004227D2">
          <w:pPr>
            <w:rPr>
              <w:b/>
              <w:i/>
            </w:rPr>
          </w:pPr>
          <w:proofErr w:type="gramStart"/>
          <w:r w:rsidRPr="009F5C8B">
            <w:rPr>
              <w:b/>
              <w:i/>
            </w:rPr>
            <w:t xml:space="preserve">Eccles, R.G, </w:t>
          </w:r>
          <w:proofErr w:type="spellStart"/>
          <w:r w:rsidRPr="009F5C8B">
            <w:rPr>
              <w:b/>
              <w:i/>
            </w:rPr>
            <w:t>N</w:t>
          </w:r>
          <w:r>
            <w:rPr>
              <w:b/>
              <w:i/>
            </w:rPr>
            <w:t>ewquist</w:t>
          </w:r>
          <w:proofErr w:type="spellEnd"/>
          <w:r>
            <w:rPr>
              <w:b/>
              <w:i/>
            </w:rPr>
            <w:t>, S.C &amp; Schatz, R. (2007.</w:t>
          </w:r>
          <w:proofErr w:type="gramEnd"/>
          <w:r w:rsidRPr="009F5C8B">
            <w:rPr>
              <w:b/>
              <w:i/>
            </w:rPr>
            <w:t xml:space="preserve"> ‘Reputation</w:t>
          </w:r>
          <w:r>
            <w:rPr>
              <w:b/>
              <w:i/>
            </w:rPr>
            <w:t xml:space="preserve"> and Its Risks, (O</w:t>
          </w:r>
          <w:r w:rsidRPr="009F5C8B">
            <w:rPr>
              <w:b/>
              <w:i/>
            </w:rPr>
            <w:t xml:space="preserve">nline) Available:                                </w:t>
          </w:r>
          <w:hyperlink r:id="rId16" w:history="1">
            <w:r w:rsidRPr="009F5C8B">
              <w:rPr>
                <w:rStyle w:val="Hyperlink"/>
                <w:b/>
                <w:i/>
              </w:rPr>
              <w:t>https://hbr.org/2007/02/reputation-and-its-risks</w:t>
            </w:r>
          </w:hyperlink>
          <w:r w:rsidRPr="009F5C8B">
            <w:rPr>
              <w:b/>
              <w:i/>
            </w:rPr>
            <w:t xml:space="preserve">  Accessed 2019, March 17</w:t>
          </w:r>
          <w:r w:rsidRPr="009F5C8B">
            <w:rPr>
              <w:b/>
              <w:i/>
              <w:vertAlign w:val="superscript"/>
            </w:rPr>
            <w:t>th</w:t>
          </w:r>
          <w:r w:rsidRPr="009F5C8B">
            <w:rPr>
              <w:b/>
              <w:i/>
            </w:rPr>
            <w:t xml:space="preserve"> </w:t>
          </w:r>
        </w:p>
        <w:p w:rsidR="004227D2" w:rsidRPr="009F5C8B" w:rsidRDefault="004227D2">
          <w:pPr>
            <w:rPr>
              <w:b/>
              <w:i/>
            </w:rPr>
          </w:pPr>
          <w:proofErr w:type="gramStart"/>
          <w:r w:rsidRPr="009F5C8B">
            <w:rPr>
              <w:b/>
              <w:i/>
            </w:rPr>
            <w:t>Edge, T (2017)</w:t>
          </w:r>
          <w:r>
            <w:rPr>
              <w:b/>
              <w:i/>
            </w:rPr>
            <w:t>.</w:t>
          </w:r>
          <w:proofErr w:type="gramEnd"/>
          <w:r w:rsidRPr="009F5C8B">
            <w:rPr>
              <w:b/>
              <w:i/>
            </w:rPr>
            <w:t xml:space="preserve"> ‘4 Benefits of Training and Development in the W</w:t>
          </w:r>
          <w:r>
            <w:rPr>
              <w:b/>
              <w:i/>
            </w:rPr>
            <w:t>orkplace, (O</w:t>
          </w:r>
          <w:r w:rsidRPr="009F5C8B">
            <w:rPr>
              <w:b/>
              <w:i/>
            </w:rPr>
            <w:t xml:space="preserve">nline) Available:                             </w:t>
          </w:r>
          <w:hyperlink r:id="rId17" w:history="1">
            <w:r w:rsidRPr="009F5C8B">
              <w:rPr>
                <w:rStyle w:val="Hyperlink"/>
                <w:b/>
                <w:i/>
              </w:rPr>
              <w:t>https://www.bigthinkedge.com/blo/4-benefits-of-training-and-development-in-the-workplace</w:t>
            </w:r>
          </w:hyperlink>
          <w:r w:rsidRPr="009F5C8B">
            <w:rPr>
              <w:b/>
              <w:i/>
            </w:rPr>
            <w:t xml:space="preserve">  Accessed 2019 March 16</w:t>
          </w:r>
          <w:r w:rsidRPr="009F5C8B">
            <w:rPr>
              <w:b/>
              <w:i/>
              <w:vertAlign w:val="superscript"/>
            </w:rPr>
            <w:t>th</w:t>
          </w:r>
          <w:r w:rsidRPr="009F5C8B">
            <w:rPr>
              <w:b/>
              <w:i/>
            </w:rPr>
            <w:t xml:space="preserve">  </w:t>
          </w:r>
          <w:r>
            <w:rPr>
              <w:b/>
              <w:i/>
            </w:rPr>
            <w:t xml:space="preserve">                                                                                                                                                                                                     </w:t>
          </w:r>
        </w:p>
        <w:p w:rsidR="004227D2" w:rsidRPr="00647492" w:rsidRDefault="004227D2">
          <w:pPr>
            <w:rPr>
              <w:b/>
              <w:i/>
            </w:rPr>
          </w:pPr>
          <w:proofErr w:type="spellStart"/>
          <w:r>
            <w:rPr>
              <w:b/>
              <w:i/>
            </w:rPr>
            <w:t>Furnham</w:t>
          </w:r>
          <w:proofErr w:type="spellEnd"/>
          <w:r>
            <w:rPr>
              <w:b/>
              <w:i/>
            </w:rPr>
            <w:t xml:space="preserve">, A &amp; </w:t>
          </w:r>
          <w:proofErr w:type="spellStart"/>
          <w:r>
            <w:rPr>
              <w:b/>
              <w:i/>
            </w:rPr>
            <w:t>MacRae</w:t>
          </w:r>
          <w:proofErr w:type="spellEnd"/>
          <w:r>
            <w:rPr>
              <w:b/>
              <w:i/>
            </w:rPr>
            <w:t xml:space="preserve">, I (2017). </w:t>
          </w:r>
          <w:r>
            <w:rPr>
              <w:b/>
              <w:i/>
              <w:u w:val="single"/>
            </w:rPr>
            <w:t xml:space="preserve">Motivation and Performance: A Guide to Motivating a Diverse Workplace: </w:t>
          </w:r>
          <w:r>
            <w:rPr>
              <w:b/>
              <w:i/>
            </w:rPr>
            <w:t xml:space="preserve">London: </w:t>
          </w:r>
          <w:proofErr w:type="spellStart"/>
          <w:r>
            <w:rPr>
              <w:b/>
              <w:i/>
            </w:rPr>
            <w:t>Kogan</w:t>
          </w:r>
          <w:proofErr w:type="spellEnd"/>
          <w:r>
            <w:rPr>
              <w:b/>
              <w:i/>
            </w:rPr>
            <w:t xml:space="preserve"> Page Publishers.</w:t>
          </w:r>
        </w:p>
        <w:p w:rsidR="004227D2" w:rsidRDefault="004227D2">
          <w:pPr>
            <w:rPr>
              <w:b/>
              <w:i/>
            </w:rPr>
          </w:pPr>
          <w:r w:rsidRPr="009F5C8B">
            <w:rPr>
              <w:b/>
              <w:i/>
            </w:rPr>
            <w:t>Handy, L, Devine &amp; M and Heath (1996)</w:t>
          </w:r>
          <w:r>
            <w:rPr>
              <w:b/>
              <w:i/>
            </w:rPr>
            <w:t>.</w:t>
          </w:r>
          <w:r w:rsidRPr="009F5C8B">
            <w:rPr>
              <w:b/>
              <w:i/>
            </w:rPr>
            <w:t xml:space="preserve"> </w:t>
          </w:r>
          <w:r w:rsidRPr="009F5C8B">
            <w:rPr>
              <w:b/>
              <w:i/>
              <w:u w:val="single"/>
            </w:rPr>
            <w:t>360- Degree feedback: unguided missile or powerful weapon?</w:t>
          </w:r>
          <w:r>
            <w:rPr>
              <w:b/>
              <w:i/>
            </w:rPr>
            <w:t xml:space="preserve"> </w:t>
          </w:r>
          <w:proofErr w:type="spellStart"/>
          <w:r w:rsidRPr="009F5C8B">
            <w:rPr>
              <w:b/>
              <w:i/>
            </w:rPr>
            <w:t>Berkhams</w:t>
          </w:r>
          <w:r>
            <w:rPr>
              <w:b/>
              <w:i/>
            </w:rPr>
            <w:t>tea</w:t>
          </w:r>
          <w:proofErr w:type="spellEnd"/>
          <w:r>
            <w:rPr>
              <w:b/>
              <w:i/>
            </w:rPr>
            <w:t>:</w:t>
          </w:r>
          <w:r w:rsidRPr="00633DA5">
            <w:rPr>
              <w:b/>
              <w:i/>
            </w:rPr>
            <w:t xml:space="preserve"> </w:t>
          </w:r>
          <w:proofErr w:type="spellStart"/>
          <w:r w:rsidRPr="009F5C8B">
            <w:rPr>
              <w:b/>
              <w:i/>
            </w:rPr>
            <w:t>Ashridge</w:t>
          </w:r>
          <w:proofErr w:type="spellEnd"/>
          <w:r w:rsidRPr="009F5C8B">
            <w:rPr>
              <w:b/>
              <w:i/>
            </w:rPr>
            <w:t xml:space="preserve"> Management Group</w:t>
          </w:r>
        </w:p>
        <w:p w:rsidR="004227D2" w:rsidRPr="009F5C8B" w:rsidRDefault="004227D2" w:rsidP="004227D2">
          <w:pPr>
            <w:jc w:val="center"/>
            <w:rPr>
              <w:b/>
              <w:i/>
            </w:rPr>
          </w:pPr>
          <w:r>
            <w:rPr>
              <w:b/>
              <w:i/>
            </w:rPr>
            <w:t>Page 10</w:t>
          </w:r>
        </w:p>
        <w:p w:rsidR="004227D2" w:rsidRPr="00647492" w:rsidRDefault="004227D2">
          <w:pPr>
            <w:rPr>
              <w:b/>
              <w:i/>
            </w:rPr>
          </w:pPr>
          <w:r>
            <w:rPr>
              <w:b/>
              <w:i/>
            </w:rPr>
            <w:lastRenderedPageBreak/>
            <w:t xml:space="preserve">Hearn, S (2018). ‘Why is Performance Management Important? (Online) Available:                                   </w:t>
          </w:r>
          <w:hyperlink r:id="rId18" w:history="1">
            <w:r w:rsidRPr="00F11C56">
              <w:rPr>
                <w:rStyle w:val="Hyperlink"/>
                <w:b/>
                <w:i/>
              </w:rPr>
              <w:t>https://www.clearview.com/why-performance-managemnt-important/</w:t>
            </w:r>
          </w:hyperlink>
          <w:r>
            <w:rPr>
              <w:b/>
              <w:i/>
            </w:rPr>
            <w:t xml:space="preserve">  Accessed 2019, April 5</w:t>
          </w:r>
          <w:r w:rsidRPr="00611F70">
            <w:rPr>
              <w:b/>
              <w:i/>
              <w:vertAlign w:val="superscript"/>
            </w:rPr>
            <w:t>th</w:t>
          </w:r>
          <w:r>
            <w:rPr>
              <w:b/>
              <w:i/>
            </w:rPr>
            <w:t xml:space="preserve"> </w:t>
          </w:r>
        </w:p>
        <w:p w:rsidR="004227D2" w:rsidRDefault="004227D2">
          <w:pPr>
            <w:rPr>
              <w:b/>
              <w:i/>
            </w:rPr>
          </w:pPr>
          <w:proofErr w:type="spellStart"/>
          <w:r>
            <w:rPr>
              <w:b/>
              <w:i/>
            </w:rPr>
            <w:t>Heathfield</w:t>
          </w:r>
          <w:proofErr w:type="spellEnd"/>
          <w:r>
            <w:rPr>
              <w:b/>
              <w:i/>
            </w:rPr>
            <w:t xml:space="preserve">, SM (2018). ‘On-the-job Training for Effective Employee Development’ (Online) Available:                                                                                                                                                                                </w:t>
          </w:r>
          <w:hyperlink r:id="rId19" w:history="1">
            <w:r w:rsidRPr="004A12A1">
              <w:rPr>
                <w:rStyle w:val="Hyperlink"/>
                <w:b/>
                <w:i/>
              </w:rPr>
              <w:t>https://www.thebalancecareers.com/how-on-the-job-training-brings-you-value-1917941</w:t>
            </w:r>
          </w:hyperlink>
          <w:r>
            <w:rPr>
              <w:b/>
              <w:i/>
            </w:rPr>
            <w:t xml:space="preserve">  Accessed 2019, April 5</w:t>
          </w:r>
          <w:r w:rsidRPr="00FC6206">
            <w:rPr>
              <w:b/>
              <w:i/>
              <w:vertAlign w:val="superscript"/>
            </w:rPr>
            <w:t>th</w:t>
          </w:r>
          <w:r>
            <w:rPr>
              <w:b/>
              <w:i/>
            </w:rPr>
            <w:t xml:space="preserve"> </w:t>
          </w:r>
        </w:p>
        <w:p w:rsidR="004227D2" w:rsidRPr="009F5C8B" w:rsidRDefault="004227D2">
          <w:pPr>
            <w:rPr>
              <w:b/>
              <w:i/>
            </w:rPr>
          </w:pPr>
          <w:r w:rsidRPr="009F5C8B">
            <w:rPr>
              <w:b/>
              <w:i/>
            </w:rPr>
            <w:t>Herzberg, F (2017)</w:t>
          </w:r>
          <w:r>
            <w:rPr>
              <w:b/>
              <w:i/>
            </w:rPr>
            <w:t>.</w:t>
          </w:r>
          <w:r w:rsidRPr="009F5C8B">
            <w:rPr>
              <w:b/>
              <w:i/>
            </w:rPr>
            <w:t xml:space="preserve"> </w:t>
          </w:r>
          <w:r>
            <w:rPr>
              <w:b/>
              <w:i/>
              <w:u w:val="single"/>
            </w:rPr>
            <w:t xml:space="preserve">The Motivation </w:t>
          </w:r>
          <w:proofErr w:type="gramStart"/>
          <w:r>
            <w:rPr>
              <w:b/>
              <w:i/>
              <w:u w:val="single"/>
            </w:rPr>
            <w:t>To</w:t>
          </w:r>
          <w:proofErr w:type="gramEnd"/>
          <w:r>
            <w:rPr>
              <w:b/>
              <w:i/>
              <w:u w:val="single"/>
            </w:rPr>
            <w:t xml:space="preserve"> W</w:t>
          </w:r>
          <w:r w:rsidRPr="009F5C8B">
            <w:rPr>
              <w:b/>
              <w:i/>
              <w:u w:val="single"/>
            </w:rPr>
            <w:t>ork</w:t>
          </w:r>
          <w:r>
            <w:rPr>
              <w:b/>
              <w:i/>
              <w:u w:val="single"/>
            </w:rPr>
            <w:t>,</w:t>
          </w:r>
          <w:r w:rsidRPr="009F5C8B">
            <w:rPr>
              <w:b/>
              <w:i/>
              <w:u w:val="single"/>
            </w:rPr>
            <w:t xml:space="preserve"> </w:t>
          </w:r>
          <w:r w:rsidRPr="009F5C8B">
            <w:rPr>
              <w:b/>
              <w:i/>
            </w:rPr>
            <w:t xml:space="preserve">London: </w:t>
          </w:r>
          <w:proofErr w:type="spellStart"/>
          <w:r w:rsidRPr="009F5C8B">
            <w:rPr>
              <w:b/>
              <w:i/>
            </w:rPr>
            <w:t>Routledge</w:t>
          </w:r>
          <w:proofErr w:type="spellEnd"/>
          <w:r w:rsidRPr="009F5C8B">
            <w:rPr>
              <w:b/>
              <w:i/>
            </w:rPr>
            <w:t xml:space="preserve">. </w:t>
          </w:r>
        </w:p>
        <w:p w:rsidR="004227D2" w:rsidRPr="00647492" w:rsidRDefault="004227D2">
          <w:pPr>
            <w:rPr>
              <w:b/>
              <w:i/>
            </w:rPr>
          </w:pPr>
          <w:proofErr w:type="gramStart"/>
          <w:r w:rsidRPr="008C2ABA">
            <w:rPr>
              <w:b/>
              <w:i/>
            </w:rPr>
            <w:t>Inc, (2018).</w:t>
          </w:r>
          <w:proofErr w:type="gramEnd"/>
          <w:r>
            <w:rPr>
              <w:b/>
              <w:i/>
            </w:rPr>
            <w:t xml:space="preserve"> ‘Employee Performance Appraisals – </w:t>
          </w:r>
          <w:proofErr w:type="spellStart"/>
          <w:r>
            <w:rPr>
              <w:b/>
              <w:i/>
            </w:rPr>
            <w:t>Encyclopedia</w:t>
          </w:r>
          <w:proofErr w:type="spellEnd"/>
          <w:r>
            <w:rPr>
              <w:b/>
              <w:i/>
            </w:rPr>
            <w:t xml:space="preserve">- Business Terms’ (Online) Available:                    </w:t>
          </w:r>
          <w:hyperlink r:id="rId20" w:history="1">
            <w:r w:rsidRPr="004A12A1">
              <w:rPr>
                <w:rStyle w:val="Hyperlink"/>
                <w:b/>
                <w:i/>
              </w:rPr>
              <w:t>https://www.inc.com/encyclopedia/employee-performance-appraisals.html</w:t>
            </w:r>
          </w:hyperlink>
          <w:r>
            <w:rPr>
              <w:b/>
              <w:i/>
            </w:rPr>
            <w:t xml:space="preserve">  Accessed 2019, April 5</w:t>
          </w:r>
          <w:r w:rsidRPr="008C2ABA">
            <w:rPr>
              <w:b/>
              <w:i/>
              <w:vertAlign w:val="superscript"/>
            </w:rPr>
            <w:t>th</w:t>
          </w:r>
          <w:r>
            <w:rPr>
              <w:b/>
              <w:i/>
            </w:rPr>
            <w:t xml:space="preserve"> </w:t>
          </w:r>
        </w:p>
        <w:p w:rsidR="004227D2" w:rsidRDefault="004227D2">
          <w:pPr>
            <w:rPr>
              <w:b/>
              <w:i/>
            </w:rPr>
          </w:pPr>
          <w:proofErr w:type="gramStart"/>
          <w:r>
            <w:rPr>
              <w:b/>
              <w:i/>
            </w:rPr>
            <w:t>Independent, (2018).</w:t>
          </w:r>
          <w:proofErr w:type="gramEnd"/>
          <w:r>
            <w:rPr>
              <w:b/>
              <w:i/>
            </w:rPr>
            <w:t xml:space="preserve"> ‘Why poor Workplace Training could be costing you Business’ (Online) Available:                                                                                                                                                                            </w:t>
          </w:r>
          <w:hyperlink r:id="rId21" w:history="1">
            <w:r w:rsidRPr="004A12A1">
              <w:rPr>
                <w:rStyle w:val="Hyperlink"/>
                <w:b/>
                <w:i/>
              </w:rPr>
              <w:t>https://www.google.co.uk/amp/s/www.independent.co.uk/news/why-poor-workplace-training-could-be-costing-you-business-a8321176.html%3famp</w:t>
            </w:r>
          </w:hyperlink>
          <w:r>
            <w:rPr>
              <w:b/>
              <w:i/>
            </w:rPr>
            <w:t xml:space="preserve">  Accessed April 4</w:t>
          </w:r>
          <w:r w:rsidRPr="00054955">
            <w:rPr>
              <w:b/>
              <w:i/>
              <w:vertAlign w:val="superscript"/>
            </w:rPr>
            <w:t>th</w:t>
          </w:r>
          <w:r>
            <w:rPr>
              <w:b/>
              <w:i/>
            </w:rPr>
            <w:t xml:space="preserve"> </w:t>
          </w:r>
        </w:p>
        <w:p w:rsidR="004227D2" w:rsidRDefault="004227D2">
          <w:pPr>
            <w:rPr>
              <w:b/>
              <w:i/>
            </w:rPr>
          </w:pPr>
          <w:proofErr w:type="spellStart"/>
          <w:r>
            <w:rPr>
              <w:b/>
              <w:i/>
            </w:rPr>
            <w:t>Kappel</w:t>
          </w:r>
          <w:proofErr w:type="spellEnd"/>
          <w:r>
            <w:rPr>
              <w:b/>
              <w:i/>
            </w:rPr>
            <w:t xml:space="preserve">, M (2018). ‘5 tips for successful small business employee training’ (Online) Available:             </w:t>
          </w:r>
          <w:hyperlink r:id="rId22" w:anchor="2c8bf37d5cc9" w:history="1">
            <w:r w:rsidRPr="004A12A1">
              <w:rPr>
                <w:rStyle w:val="Hyperlink"/>
                <w:b/>
                <w:i/>
              </w:rPr>
              <w:t>https://www.forbes.com/sites/mikekappel/2018/02/07/5-tips-for-successful-small-business-employee-training/#2c8bf37d5cc9</w:t>
            </w:r>
          </w:hyperlink>
          <w:r>
            <w:rPr>
              <w:b/>
              <w:i/>
            </w:rPr>
            <w:t xml:space="preserve">  Accessed 2019, April 4</w:t>
          </w:r>
          <w:r w:rsidRPr="000C77B6">
            <w:rPr>
              <w:b/>
              <w:i/>
              <w:vertAlign w:val="superscript"/>
            </w:rPr>
            <w:t>th</w:t>
          </w:r>
          <w:r>
            <w:rPr>
              <w:b/>
              <w:i/>
            </w:rPr>
            <w:t xml:space="preserve"> </w:t>
          </w:r>
        </w:p>
        <w:p w:rsidR="004227D2" w:rsidRDefault="004227D2">
          <w:pPr>
            <w:rPr>
              <w:b/>
              <w:i/>
            </w:rPr>
          </w:pPr>
          <w:r w:rsidRPr="009F5C8B">
            <w:rPr>
              <w:b/>
              <w:i/>
            </w:rPr>
            <w:t>Morgan, L Chron.com ‘Causes of low Employee M</w:t>
          </w:r>
          <w:r>
            <w:rPr>
              <w:b/>
              <w:i/>
            </w:rPr>
            <w:t>oral’, (O</w:t>
          </w:r>
          <w:r w:rsidRPr="009F5C8B">
            <w:rPr>
              <w:b/>
              <w:i/>
            </w:rPr>
            <w:t xml:space="preserve">nline) Available:                                                                 </w:t>
          </w:r>
          <w:hyperlink r:id="rId23" w:history="1">
            <w:r w:rsidRPr="009F5C8B">
              <w:rPr>
                <w:rStyle w:val="Hyperlink"/>
                <w:b/>
                <w:i/>
              </w:rPr>
              <w:t>https://smallbusiness.chron.com/causes-low-employee-morale-43267.html</w:t>
            </w:r>
          </w:hyperlink>
          <w:r w:rsidRPr="009F5C8B">
            <w:rPr>
              <w:b/>
              <w:i/>
            </w:rPr>
            <w:t xml:space="preserve">  Accessed 2019, March 16</w:t>
          </w:r>
          <w:r w:rsidRPr="009F5C8B">
            <w:rPr>
              <w:b/>
              <w:i/>
              <w:vertAlign w:val="superscript"/>
            </w:rPr>
            <w:t>th</w:t>
          </w:r>
          <w:r w:rsidRPr="009F5C8B">
            <w:rPr>
              <w:b/>
              <w:i/>
            </w:rPr>
            <w:t xml:space="preserve">  </w:t>
          </w:r>
        </w:p>
        <w:p w:rsidR="004227D2" w:rsidRPr="009F5C8B" w:rsidRDefault="004227D2">
          <w:pPr>
            <w:rPr>
              <w:b/>
              <w:i/>
            </w:rPr>
          </w:pPr>
          <w:r w:rsidRPr="009F5C8B">
            <w:rPr>
              <w:b/>
              <w:i/>
            </w:rPr>
            <w:t xml:space="preserve"> </w:t>
          </w:r>
          <w:proofErr w:type="spellStart"/>
          <w:r w:rsidRPr="009F5C8B">
            <w:rPr>
              <w:b/>
              <w:i/>
            </w:rPr>
            <w:t>Nink</w:t>
          </w:r>
          <w:proofErr w:type="spellEnd"/>
          <w:r w:rsidRPr="009F5C8B">
            <w:rPr>
              <w:b/>
              <w:i/>
            </w:rPr>
            <w:t xml:space="preserve"> C.E &amp; Kimball L.S.</w:t>
          </w:r>
          <w:r w:rsidRPr="004A1CBD">
            <w:rPr>
              <w:b/>
              <w:i/>
            </w:rPr>
            <w:t xml:space="preserve"> </w:t>
          </w:r>
          <w:r>
            <w:rPr>
              <w:b/>
              <w:i/>
            </w:rPr>
            <w:t>‘</w:t>
          </w:r>
          <w:r w:rsidRPr="004A1CBD">
            <w:rPr>
              <w:b/>
              <w:i/>
            </w:rPr>
            <w:t>How to Improve Employee Motivation,</w:t>
          </w:r>
          <w:r w:rsidRPr="009F5C8B">
            <w:rPr>
              <w:b/>
              <w:i/>
              <w:u w:val="single"/>
            </w:rPr>
            <w:t xml:space="preserve"> </w:t>
          </w:r>
          <w:r w:rsidRPr="004A1CBD">
            <w:rPr>
              <w:b/>
              <w:i/>
            </w:rPr>
            <w:t>Commitment, Productivity, Well-Being and Safety</w:t>
          </w:r>
          <w:r>
            <w:rPr>
              <w:b/>
              <w:i/>
            </w:rPr>
            <w:t>’ (A</w:t>
          </w:r>
          <w:r w:rsidRPr="009F5C8B">
            <w:rPr>
              <w:b/>
              <w:i/>
            </w:rPr>
            <w:t>rticle</w:t>
          </w:r>
          <w:r>
            <w:rPr>
              <w:b/>
              <w:i/>
            </w:rPr>
            <w:t>) A</w:t>
          </w:r>
          <w:r w:rsidRPr="009F5C8B">
            <w:rPr>
              <w:b/>
              <w:i/>
            </w:rPr>
            <w:t xml:space="preserve">ccessed </w:t>
          </w:r>
          <w:r>
            <w:rPr>
              <w:b/>
              <w:i/>
            </w:rPr>
            <w:t>2019, March 9</w:t>
          </w:r>
          <w:r w:rsidRPr="004A1CBD">
            <w:rPr>
              <w:b/>
              <w:i/>
              <w:vertAlign w:val="superscript"/>
            </w:rPr>
            <w:t>th</w:t>
          </w:r>
          <w:r>
            <w:rPr>
              <w:b/>
              <w:i/>
            </w:rPr>
            <w:t xml:space="preserve"> </w:t>
          </w:r>
        </w:p>
        <w:p w:rsidR="004227D2" w:rsidRDefault="004227D2">
          <w:pPr>
            <w:rPr>
              <w:b/>
              <w:i/>
            </w:rPr>
          </w:pPr>
          <w:r>
            <w:rPr>
              <w:b/>
              <w:i/>
            </w:rPr>
            <w:t xml:space="preserve">Norman, L (2017) ‘Disadvantage of Off the Job Training’ (Online) Available:                                                           </w:t>
          </w:r>
          <w:hyperlink r:id="rId24" w:history="1">
            <w:r w:rsidRPr="004A12A1">
              <w:rPr>
                <w:rStyle w:val="Hyperlink"/>
                <w:b/>
                <w:i/>
              </w:rPr>
              <w:t>https://bizfluent.com/info-7881402-disadvantage-off-the-job-training.html</w:t>
            </w:r>
          </w:hyperlink>
          <w:r>
            <w:rPr>
              <w:b/>
              <w:i/>
            </w:rPr>
            <w:t xml:space="preserve">  Accessed 2019, April 2</w:t>
          </w:r>
          <w:r w:rsidRPr="00AB6DF2">
            <w:rPr>
              <w:b/>
              <w:i/>
              <w:vertAlign w:val="superscript"/>
            </w:rPr>
            <w:t>nd</w:t>
          </w:r>
          <w:r>
            <w:rPr>
              <w:b/>
              <w:i/>
            </w:rPr>
            <w:t xml:space="preserve"> </w:t>
          </w:r>
        </w:p>
        <w:p w:rsidR="004227D2" w:rsidRPr="009F5C8B" w:rsidRDefault="004227D2">
          <w:pPr>
            <w:rPr>
              <w:b/>
              <w:i/>
            </w:rPr>
          </w:pPr>
          <w:r w:rsidRPr="009F5C8B">
            <w:rPr>
              <w:b/>
              <w:i/>
            </w:rPr>
            <w:t xml:space="preserve"> O’Neill, E. (2018) ‘The Importance of Train</w:t>
          </w:r>
          <w:r>
            <w:rPr>
              <w:b/>
              <w:i/>
            </w:rPr>
            <w:t>ing Employees for your Business’ (O</w:t>
          </w:r>
          <w:r w:rsidRPr="009F5C8B">
            <w:rPr>
              <w:b/>
              <w:i/>
            </w:rPr>
            <w:t xml:space="preserve">nline) Available:                        </w:t>
          </w:r>
          <w:hyperlink r:id="rId25" w:history="1">
            <w:r w:rsidRPr="009F5C8B">
              <w:rPr>
                <w:rStyle w:val="Hyperlink"/>
                <w:b/>
                <w:i/>
              </w:rPr>
              <w:t>https://www.learnupon.com/blog/importance-of-training-employees/</w:t>
            </w:r>
          </w:hyperlink>
          <w:r w:rsidRPr="009F5C8B">
            <w:rPr>
              <w:b/>
              <w:i/>
            </w:rPr>
            <w:t xml:space="preserve"> Accessed 2019, March 2</w:t>
          </w:r>
          <w:r w:rsidRPr="009F5C8B">
            <w:rPr>
              <w:b/>
              <w:i/>
              <w:vertAlign w:val="superscript"/>
            </w:rPr>
            <w:t>nd</w:t>
          </w:r>
          <w:r w:rsidRPr="009F5C8B">
            <w:rPr>
              <w:b/>
              <w:i/>
            </w:rPr>
            <w:t xml:space="preserve"> </w:t>
          </w:r>
        </w:p>
        <w:p w:rsidR="004227D2" w:rsidRDefault="004227D2">
          <w:pPr>
            <w:rPr>
              <w:b/>
              <w:i/>
            </w:rPr>
          </w:pPr>
          <w:proofErr w:type="spellStart"/>
          <w:r>
            <w:rPr>
              <w:b/>
              <w:i/>
            </w:rPr>
            <w:t>Olenski</w:t>
          </w:r>
          <w:proofErr w:type="spellEnd"/>
          <w:r>
            <w:rPr>
              <w:b/>
              <w:i/>
            </w:rPr>
            <w:t xml:space="preserve">, S (2015). ‘8 Key Tactics for Developing Employees’ (Online) Available:                                     </w:t>
          </w:r>
          <w:hyperlink r:id="rId26" w:history="1">
            <w:r w:rsidRPr="004A12A1">
              <w:rPr>
                <w:rStyle w:val="Hyperlink"/>
                <w:b/>
                <w:i/>
              </w:rPr>
              <w:t>https://www.google.co.uk/amp/s/www.forbes.com/sites/steveolenski/2015/07/20/8-key-tactics-for-developing-employees/amp/</w:t>
            </w:r>
          </w:hyperlink>
          <w:r>
            <w:rPr>
              <w:b/>
              <w:i/>
            </w:rPr>
            <w:t xml:space="preserve">  Accessed 2019, April 5</w:t>
          </w:r>
          <w:r w:rsidRPr="00FC6206">
            <w:rPr>
              <w:b/>
              <w:i/>
              <w:vertAlign w:val="superscript"/>
            </w:rPr>
            <w:t>th</w:t>
          </w:r>
          <w:r>
            <w:rPr>
              <w:b/>
              <w:i/>
            </w:rPr>
            <w:t xml:space="preserve"> </w:t>
          </w:r>
        </w:p>
        <w:p w:rsidR="004227D2" w:rsidRDefault="004227D2">
          <w:pPr>
            <w:rPr>
              <w:b/>
              <w:i/>
            </w:rPr>
          </w:pPr>
          <w:proofErr w:type="gramStart"/>
          <w:r>
            <w:rPr>
              <w:b/>
              <w:i/>
            </w:rPr>
            <w:t>Reddy, C (2016).</w:t>
          </w:r>
          <w:proofErr w:type="gramEnd"/>
          <w:r>
            <w:rPr>
              <w:b/>
              <w:i/>
            </w:rPr>
            <w:t xml:space="preserve"> ‘On the job and off the job training Advantage &amp; disadvantage’ – </w:t>
          </w:r>
          <w:proofErr w:type="spellStart"/>
          <w:r>
            <w:rPr>
              <w:b/>
              <w:i/>
            </w:rPr>
            <w:t>WiseStep</w:t>
          </w:r>
          <w:proofErr w:type="spellEnd"/>
          <w:r>
            <w:rPr>
              <w:b/>
              <w:i/>
            </w:rPr>
            <w:t xml:space="preserve"> (Online) Available:                                                                                                                                                              </w:t>
          </w:r>
          <w:hyperlink r:id="rId27" w:history="1">
            <w:r w:rsidRPr="004A12A1">
              <w:rPr>
                <w:rStyle w:val="Hyperlink"/>
                <w:b/>
                <w:i/>
              </w:rPr>
              <w:t>https://content.wisestep.com/on-off-job-training-advantage-disadvantage/</w:t>
            </w:r>
          </w:hyperlink>
          <w:r>
            <w:rPr>
              <w:b/>
              <w:i/>
            </w:rPr>
            <w:t xml:space="preserve">  Accessed 2019, April 5</w:t>
          </w:r>
          <w:r w:rsidRPr="009A0FC7">
            <w:rPr>
              <w:b/>
              <w:i/>
              <w:vertAlign w:val="superscript"/>
            </w:rPr>
            <w:t>th</w:t>
          </w:r>
          <w:r>
            <w:rPr>
              <w:b/>
              <w:i/>
            </w:rPr>
            <w:t xml:space="preserve"> </w:t>
          </w:r>
        </w:p>
        <w:p w:rsidR="004227D2" w:rsidRDefault="004227D2">
          <w:pPr>
            <w:rPr>
              <w:b/>
              <w:i/>
            </w:rPr>
          </w:pPr>
          <w:r>
            <w:rPr>
              <w:b/>
              <w:i/>
            </w:rPr>
            <w:t xml:space="preserve">Roberts, A (2016) ‘Why on-the-job Training Matters (and How to get it right’ (Online) Available:         </w:t>
          </w:r>
          <w:hyperlink r:id="rId28" w:history="1">
            <w:r w:rsidRPr="004A12A1">
              <w:rPr>
                <w:rStyle w:val="Hyperlink"/>
                <w:b/>
                <w:i/>
              </w:rPr>
              <w:t>https://www.google.co.uk/amp/s/blog.rotacloud.com/on-the-job-training-program/amp/</w:t>
            </w:r>
          </w:hyperlink>
          <w:r>
            <w:rPr>
              <w:b/>
              <w:i/>
            </w:rPr>
            <w:t xml:space="preserve">  Accessed 2019, April 5</w:t>
          </w:r>
          <w:r w:rsidRPr="009A0FC7">
            <w:rPr>
              <w:b/>
              <w:i/>
              <w:vertAlign w:val="superscript"/>
            </w:rPr>
            <w:t>th</w:t>
          </w:r>
          <w:r>
            <w:rPr>
              <w:b/>
              <w:i/>
            </w:rPr>
            <w:t xml:space="preserve"> </w:t>
          </w:r>
        </w:p>
        <w:p w:rsidR="004227D2" w:rsidRDefault="004227D2">
          <w:pPr>
            <w:rPr>
              <w:b/>
              <w:i/>
            </w:rPr>
          </w:pPr>
        </w:p>
        <w:p w:rsidR="004227D2" w:rsidRDefault="004227D2" w:rsidP="004227D2">
          <w:pPr>
            <w:jc w:val="center"/>
            <w:rPr>
              <w:b/>
              <w:i/>
            </w:rPr>
          </w:pPr>
          <w:r>
            <w:rPr>
              <w:b/>
              <w:i/>
            </w:rPr>
            <w:t>Page 11</w:t>
          </w:r>
        </w:p>
        <w:p w:rsidR="004227D2" w:rsidRDefault="004227D2">
          <w:pPr>
            <w:rPr>
              <w:b/>
              <w:i/>
            </w:rPr>
          </w:pPr>
          <w:proofErr w:type="spellStart"/>
          <w:proofErr w:type="gramStart"/>
          <w:r>
            <w:rPr>
              <w:b/>
              <w:i/>
            </w:rPr>
            <w:lastRenderedPageBreak/>
            <w:t>Shoaib</w:t>
          </w:r>
          <w:proofErr w:type="spellEnd"/>
          <w:r>
            <w:rPr>
              <w:b/>
              <w:i/>
            </w:rPr>
            <w:t>, (2018).</w:t>
          </w:r>
          <w:proofErr w:type="gramEnd"/>
          <w:r>
            <w:rPr>
              <w:b/>
              <w:i/>
            </w:rPr>
            <w:t xml:space="preserve"> ‘9 Benefits of Training and Development in an Organisation-</w:t>
          </w:r>
          <w:proofErr w:type="spellStart"/>
          <w:r>
            <w:rPr>
              <w:b/>
              <w:i/>
            </w:rPr>
            <w:t>readingemon</w:t>
          </w:r>
          <w:proofErr w:type="spellEnd"/>
          <w:r>
            <w:rPr>
              <w:b/>
              <w:i/>
            </w:rPr>
            <w:t xml:space="preserve">’ (Online) Available:                                                                                                                                                                     </w:t>
          </w:r>
          <w:hyperlink r:id="rId29" w:history="1">
            <w:r w:rsidRPr="004A12A1">
              <w:rPr>
                <w:rStyle w:val="Hyperlink"/>
                <w:b/>
                <w:i/>
              </w:rPr>
              <w:t>https://www.readinglemon.com/9-benefits-of-training-and-development-in-an-organisation/</w:t>
            </w:r>
          </w:hyperlink>
          <w:r>
            <w:rPr>
              <w:b/>
              <w:i/>
            </w:rPr>
            <w:t xml:space="preserve">  Accessed 2019, March 29</w:t>
          </w:r>
          <w:r w:rsidRPr="00AB6DF2">
            <w:rPr>
              <w:b/>
              <w:i/>
              <w:vertAlign w:val="superscript"/>
            </w:rPr>
            <w:t>th</w:t>
          </w:r>
          <w:r>
            <w:rPr>
              <w:b/>
              <w:i/>
            </w:rPr>
            <w:t xml:space="preserve"> </w:t>
          </w:r>
        </w:p>
        <w:p w:rsidR="004227D2" w:rsidRDefault="004227D2">
          <w:pPr>
            <w:rPr>
              <w:b/>
              <w:i/>
            </w:rPr>
          </w:pPr>
          <w:r>
            <w:rPr>
              <w:b/>
              <w:i/>
            </w:rPr>
            <w:t xml:space="preserve">Silverman, S (2017). ‘Why Reputation is everything’ (Online) Available:                                                                            </w:t>
          </w:r>
          <w:hyperlink r:id="rId30" w:history="1">
            <w:r w:rsidRPr="001F530F">
              <w:rPr>
                <w:rStyle w:val="Hyperlink"/>
                <w:b/>
                <w:i/>
              </w:rPr>
              <w:t>https://www.bizjournals.com/bizjournals/how-to/growth-strategies/2017/09/why-reputation-is-everything.html</w:t>
            </w:r>
          </w:hyperlink>
          <w:r>
            <w:rPr>
              <w:b/>
              <w:i/>
            </w:rPr>
            <w:t xml:space="preserve">  Accessed 2019, April 7</w:t>
          </w:r>
          <w:r w:rsidRPr="00A25FC2">
            <w:rPr>
              <w:b/>
              <w:i/>
              <w:vertAlign w:val="superscript"/>
            </w:rPr>
            <w:t>th</w:t>
          </w:r>
          <w:r>
            <w:rPr>
              <w:b/>
              <w:i/>
            </w:rPr>
            <w:t xml:space="preserve"> </w:t>
          </w:r>
        </w:p>
        <w:p w:rsidR="004227D2" w:rsidRDefault="004227D2">
          <w:pPr>
            <w:rPr>
              <w:b/>
              <w:i/>
            </w:rPr>
          </w:pPr>
          <w:proofErr w:type="gramStart"/>
          <w:r>
            <w:rPr>
              <w:b/>
              <w:i/>
            </w:rPr>
            <w:t>Spacey, J (2019).</w:t>
          </w:r>
          <w:proofErr w:type="gramEnd"/>
          <w:r>
            <w:rPr>
              <w:b/>
              <w:i/>
            </w:rPr>
            <w:t xml:space="preserve"> ’25 Examples of Job Satisfaction – </w:t>
          </w:r>
          <w:proofErr w:type="spellStart"/>
          <w:r>
            <w:rPr>
              <w:b/>
              <w:i/>
            </w:rPr>
            <w:t>Simplicable</w:t>
          </w:r>
          <w:proofErr w:type="spellEnd"/>
          <w:r>
            <w:rPr>
              <w:b/>
              <w:i/>
            </w:rPr>
            <w:t xml:space="preserve">’ (Online) Available:                                </w:t>
          </w:r>
          <w:hyperlink r:id="rId31" w:history="1">
            <w:r w:rsidRPr="004A12A1">
              <w:rPr>
                <w:rStyle w:val="Hyperlink"/>
                <w:b/>
                <w:i/>
              </w:rPr>
              <w:t>https://simplicable.com/new/job-satisfaction</w:t>
            </w:r>
          </w:hyperlink>
          <w:r>
            <w:rPr>
              <w:b/>
              <w:i/>
            </w:rPr>
            <w:t xml:space="preserve">  Accessed 2019, March 27</w:t>
          </w:r>
          <w:r w:rsidRPr="00AB6DF2">
            <w:rPr>
              <w:b/>
              <w:i/>
              <w:vertAlign w:val="superscript"/>
            </w:rPr>
            <w:t>th</w:t>
          </w:r>
          <w:r>
            <w:rPr>
              <w:b/>
              <w:i/>
            </w:rPr>
            <w:t xml:space="preserve"> </w:t>
          </w:r>
        </w:p>
        <w:p w:rsidR="004227D2" w:rsidRPr="009F5C8B" w:rsidRDefault="004227D2">
          <w:pPr>
            <w:rPr>
              <w:b/>
              <w:i/>
            </w:rPr>
          </w:pPr>
          <w:r w:rsidRPr="009F5C8B">
            <w:rPr>
              <w:b/>
              <w:i/>
            </w:rPr>
            <w:t xml:space="preserve"> Spruce, H. (2016) ‘A Person</w:t>
          </w:r>
          <w:r>
            <w:rPr>
              <w:b/>
              <w:i/>
            </w:rPr>
            <w:t>al Plan (PDP) Guide &amp; Template’ (O</w:t>
          </w:r>
          <w:r w:rsidRPr="009F5C8B">
            <w:rPr>
              <w:b/>
              <w:i/>
            </w:rPr>
            <w:t xml:space="preserve">nline) Available:                                                      </w:t>
          </w:r>
          <w:hyperlink r:id="rId32" w:history="1">
            <w:r w:rsidRPr="009F5C8B">
              <w:rPr>
                <w:rStyle w:val="Hyperlink"/>
                <w:b/>
                <w:i/>
              </w:rPr>
              <w:t>https://www.highspeedtraining.co.uk/hub/personal-development-plan-template/</w:t>
            </w:r>
          </w:hyperlink>
          <w:r w:rsidRPr="009F5C8B">
            <w:rPr>
              <w:b/>
              <w:i/>
            </w:rPr>
            <w:t xml:space="preserve">  Accessed 2019, March, 2</w:t>
          </w:r>
          <w:r w:rsidRPr="009F5C8B">
            <w:rPr>
              <w:b/>
              <w:i/>
              <w:vertAlign w:val="superscript"/>
            </w:rPr>
            <w:t>nd</w:t>
          </w:r>
          <w:r w:rsidRPr="009F5C8B">
            <w:rPr>
              <w:b/>
              <w:i/>
            </w:rPr>
            <w:t xml:space="preserve"> </w:t>
          </w:r>
        </w:p>
        <w:p w:rsidR="004227D2" w:rsidRDefault="004227D2">
          <w:pPr>
            <w:rPr>
              <w:b/>
              <w:i/>
            </w:rPr>
          </w:pPr>
          <w:r>
            <w:rPr>
              <w:b/>
              <w:i/>
            </w:rPr>
            <w:t xml:space="preserve">Taylor, C (2017). ‘ADP </w:t>
          </w:r>
          <w:proofErr w:type="spellStart"/>
          <w:r>
            <w:rPr>
              <w:b/>
              <w:i/>
            </w:rPr>
            <w:t>BrandVoice</w:t>
          </w:r>
          <w:proofErr w:type="spellEnd"/>
          <w:r>
            <w:rPr>
              <w:b/>
              <w:i/>
            </w:rPr>
            <w:t xml:space="preserve">: The Costs of Training New Employees, Including Hidden Expenses’ (Online) Available:                                                                                                                                           </w:t>
          </w:r>
          <w:hyperlink r:id="rId33" w:history="1">
            <w:r w:rsidRPr="004A12A1">
              <w:rPr>
                <w:rStyle w:val="Hyperlink"/>
                <w:b/>
                <w:i/>
              </w:rPr>
              <w:t>https://www.google.co.uk/amp/s/www.forbes.com/sites/adp/2017/06/02/the-costs-of-training-new-employees-including-hidden-expenses/amp/</w:t>
            </w:r>
          </w:hyperlink>
          <w:r>
            <w:rPr>
              <w:b/>
              <w:i/>
            </w:rPr>
            <w:t xml:space="preserve">  Accessed 2019, April 5</w:t>
          </w:r>
          <w:r w:rsidRPr="00054955">
            <w:rPr>
              <w:b/>
              <w:i/>
              <w:vertAlign w:val="superscript"/>
            </w:rPr>
            <w:t>th</w:t>
          </w:r>
          <w:r>
            <w:rPr>
              <w:b/>
              <w:i/>
            </w:rPr>
            <w:t xml:space="preserve"> </w:t>
          </w:r>
        </w:p>
        <w:p w:rsidR="004227D2" w:rsidRDefault="004227D2">
          <w:pPr>
            <w:rPr>
              <w:b/>
              <w:i/>
            </w:rPr>
          </w:pPr>
          <w:proofErr w:type="spellStart"/>
          <w:r>
            <w:rPr>
              <w:b/>
              <w:i/>
            </w:rPr>
            <w:t>Vennus</w:t>
          </w:r>
          <w:proofErr w:type="spellEnd"/>
          <w:r>
            <w:rPr>
              <w:b/>
              <w:i/>
            </w:rPr>
            <w:t>, K (2017).</w:t>
          </w:r>
          <w:r w:rsidRPr="009F5C8B">
            <w:rPr>
              <w:b/>
              <w:i/>
            </w:rPr>
            <w:t xml:space="preserve"> ‘The Importance of Happiness in the W</w:t>
          </w:r>
          <w:r>
            <w:rPr>
              <w:b/>
              <w:i/>
            </w:rPr>
            <w:t>orkplace’ (O</w:t>
          </w:r>
          <w:r w:rsidRPr="009F5C8B">
            <w:rPr>
              <w:b/>
              <w:i/>
            </w:rPr>
            <w:t xml:space="preserve">nline) Available:                                     </w:t>
          </w:r>
          <w:hyperlink r:id="rId34" w:history="1">
            <w:r w:rsidRPr="009F5C8B">
              <w:rPr>
                <w:rStyle w:val="Hyperlink"/>
                <w:b/>
                <w:i/>
              </w:rPr>
              <w:t>https://www.leadingteams.net.au/importance-happiness-workplace/</w:t>
            </w:r>
          </w:hyperlink>
          <w:r w:rsidRPr="009F5C8B">
            <w:rPr>
              <w:b/>
              <w:i/>
            </w:rPr>
            <w:t xml:space="preserve"> Accessed 2019, March 16</w:t>
          </w:r>
          <w:r w:rsidRPr="009F5C8B">
            <w:rPr>
              <w:b/>
              <w:i/>
              <w:vertAlign w:val="superscript"/>
            </w:rPr>
            <w:t>th</w:t>
          </w:r>
          <w:r w:rsidRPr="009F5C8B">
            <w:rPr>
              <w:b/>
              <w:i/>
            </w:rPr>
            <w:t xml:space="preserve"> </w:t>
          </w:r>
        </w:p>
        <w:p w:rsidR="004227D2" w:rsidRDefault="004227D2">
          <w:pPr>
            <w:rPr>
              <w:b/>
              <w:i/>
            </w:rPr>
          </w:pPr>
          <w:r>
            <w:rPr>
              <w:b/>
              <w:i/>
            </w:rPr>
            <w:t xml:space="preserve">Wilkins, B (2017). ‘What is Continuous Improvement and Why is it Important? (Online) Available:                  </w:t>
          </w:r>
          <w:hyperlink r:id="rId35" w:history="1">
            <w:r w:rsidRPr="001F530F">
              <w:rPr>
                <w:rStyle w:val="Hyperlink"/>
                <w:b/>
                <w:i/>
              </w:rPr>
              <w:t>https://www.eonsolutions.io/blog/what-is-continuous-improvement-and-why-is-it-important</w:t>
            </w:r>
          </w:hyperlink>
          <w:r>
            <w:rPr>
              <w:b/>
              <w:i/>
            </w:rPr>
            <w:t xml:space="preserve">  Accessed 2019, April 7</w:t>
          </w:r>
          <w:r w:rsidRPr="00367F1A">
            <w:rPr>
              <w:b/>
              <w:i/>
              <w:vertAlign w:val="superscript"/>
            </w:rPr>
            <w:t>th</w:t>
          </w:r>
          <w:r>
            <w:rPr>
              <w:b/>
              <w:i/>
            </w:rPr>
            <w:t xml:space="preserve">  </w:t>
          </w:r>
        </w:p>
        <w:p w:rsidR="004227D2" w:rsidRDefault="004227D2">
          <w:pPr>
            <w:rPr>
              <w:b/>
              <w:i/>
            </w:rPr>
          </w:pPr>
          <w:r>
            <w:rPr>
              <w:b/>
              <w:i/>
            </w:rPr>
            <w:t>World, (2013)</w:t>
          </w:r>
          <w:r w:rsidRPr="009F5C8B">
            <w:rPr>
              <w:b/>
              <w:i/>
            </w:rPr>
            <w:t xml:space="preserve"> ‘Worldwide, 13% o</w:t>
          </w:r>
          <w:r>
            <w:rPr>
              <w:b/>
              <w:i/>
            </w:rPr>
            <w:t>f Employees Are Engaged at Work’ (O</w:t>
          </w:r>
          <w:r w:rsidRPr="009F5C8B">
            <w:rPr>
              <w:b/>
              <w:i/>
            </w:rPr>
            <w:t xml:space="preserve">nline) Available:                                  </w:t>
          </w:r>
          <w:hyperlink r:id="rId36" w:history="1">
            <w:r w:rsidRPr="009F5C8B">
              <w:rPr>
                <w:rStyle w:val="Hyperlink"/>
                <w:b/>
                <w:i/>
              </w:rPr>
              <w:t>https://news.gallup.com/poll/165269/worldwide-employees-engaged-work.aspx</w:t>
            </w:r>
          </w:hyperlink>
          <w:r w:rsidRPr="009F5C8B">
            <w:rPr>
              <w:b/>
              <w:i/>
            </w:rPr>
            <w:t xml:space="preserve"> Accessed 2019 March 5</w:t>
          </w:r>
          <w:r w:rsidRPr="009F5C8B">
            <w:rPr>
              <w:b/>
              <w:i/>
              <w:vertAlign w:val="superscript"/>
            </w:rPr>
            <w:t>th</w:t>
          </w:r>
        </w:p>
        <w:p w:rsidR="00E32BF1" w:rsidRPr="00DC2A86" w:rsidRDefault="00E32BF1" w:rsidP="00DC2A86">
          <w:pPr>
            <w:jc w:val="center"/>
            <w:rPr>
              <w:b/>
              <w:i/>
            </w:rPr>
          </w:pPr>
        </w:p>
        <w:p w:rsidR="00E32BF1" w:rsidRDefault="00E32BF1"/>
        <w:p w:rsidR="00E32BF1" w:rsidRPr="00FE1B4A" w:rsidRDefault="00E32BF1">
          <w:pPr>
            <w:rPr>
              <w:b/>
            </w:rPr>
          </w:pPr>
        </w:p>
        <w:p w:rsidR="00E32BF1" w:rsidRPr="00FE1B4A" w:rsidRDefault="00E32BF1">
          <w:pPr>
            <w:rPr>
              <w:b/>
            </w:rPr>
          </w:pPr>
        </w:p>
        <w:p w:rsidR="00E32BF1" w:rsidRPr="00FE1B4A" w:rsidRDefault="00E32BF1">
          <w:pPr>
            <w:rPr>
              <w:b/>
            </w:rPr>
          </w:pPr>
        </w:p>
        <w:p w:rsidR="00E32BF1" w:rsidRPr="00FE1B4A" w:rsidRDefault="00E32BF1">
          <w:pPr>
            <w:rPr>
              <w:b/>
            </w:rPr>
          </w:pPr>
        </w:p>
        <w:p w:rsidR="00E32BF1" w:rsidRPr="00FE1B4A" w:rsidRDefault="00E32BF1">
          <w:pPr>
            <w:rPr>
              <w:b/>
            </w:rPr>
          </w:pPr>
        </w:p>
        <w:p w:rsidR="00E32BF1" w:rsidRPr="00FE1B4A" w:rsidRDefault="00E32BF1">
          <w:pPr>
            <w:rPr>
              <w:b/>
            </w:rPr>
          </w:pPr>
        </w:p>
        <w:p w:rsidR="00960691" w:rsidRPr="00FE1B4A" w:rsidRDefault="00960691" w:rsidP="00E32BF1">
          <w:pPr>
            <w:pStyle w:val="Heading1"/>
            <w:rPr>
              <w:b/>
            </w:rPr>
          </w:pPr>
        </w:p>
        <w:p w:rsidR="00960691" w:rsidRPr="00FE1B4A" w:rsidRDefault="00960691" w:rsidP="00E32BF1">
          <w:pPr>
            <w:pStyle w:val="Heading1"/>
            <w:rPr>
              <w:b/>
            </w:rPr>
          </w:pPr>
        </w:p>
        <w:p w:rsidR="00647492" w:rsidRPr="00FE1B4A" w:rsidRDefault="00FE1B4A" w:rsidP="00FE1B4A">
          <w:pPr>
            <w:jc w:val="center"/>
            <w:rPr>
              <w:b/>
            </w:rPr>
          </w:pPr>
          <w:r w:rsidRPr="00FE1B4A">
            <w:rPr>
              <w:b/>
            </w:rPr>
            <w:t>Page 12</w:t>
          </w:r>
        </w:p>
        <w:p w:rsidR="00E32BF1" w:rsidRPr="00FE1B4A" w:rsidRDefault="00E32BF1" w:rsidP="00E32BF1">
          <w:pPr>
            <w:pStyle w:val="Heading1"/>
            <w:rPr>
              <w:b/>
            </w:rPr>
          </w:pPr>
          <w:r w:rsidRPr="00FE1B4A">
            <w:rPr>
              <w:b/>
            </w:rPr>
            <w:lastRenderedPageBreak/>
            <w:t>Appendix</w:t>
          </w:r>
        </w:p>
        <w:p w:rsidR="00960691" w:rsidRPr="00FE1B4A" w:rsidRDefault="00960691" w:rsidP="00960691">
          <w:pPr>
            <w:rPr>
              <w:b/>
            </w:rPr>
          </w:pPr>
        </w:p>
        <w:p w:rsidR="00960691" w:rsidRPr="004227D2" w:rsidRDefault="00960691" w:rsidP="00960691">
          <w:pPr>
            <w:rPr>
              <w:b/>
            </w:rPr>
          </w:pPr>
          <w:r w:rsidRPr="004227D2">
            <w:rPr>
              <w:b/>
            </w:rPr>
            <w:t xml:space="preserve">Tesco Development Methods </w:t>
          </w:r>
        </w:p>
        <w:p w:rsidR="00960691" w:rsidRPr="004227D2" w:rsidRDefault="00960691" w:rsidP="00960691">
          <w:pPr>
            <w:rPr>
              <w:b/>
            </w:rPr>
          </w:pPr>
          <w:r w:rsidRPr="004227D2">
            <w:rPr>
              <w:b/>
            </w:rPr>
            <w:t xml:space="preserve">Development methods are utilised in Tesco to extend the capabilities of its employees to improve on the job performance, and helping them to grow through development process, which can lead to a career development. The management teams encourage employees to ask questions, so that they can review and assess their skills, so they can provide them with feedback in order to improve their job performance and ability to progress. According to (Claire, </w:t>
          </w:r>
          <w:proofErr w:type="spellStart"/>
          <w:r w:rsidRPr="004227D2">
            <w:rPr>
              <w:b/>
            </w:rPr>
            <w:t>Scullin</w:t>
          </w:r>
          <w:proofErr w:type="spellEnd"/>
          <w:r w:rsidRPr="004227D2">
            <w:rPr>
              <w:b/>
            </w:rPr>
            <w:t xml:space="preserve"> 2014) Tesco have won the 2014 personal award for learning and development. This was mainly to creating a leadership skills toolkit, which provided practical support to its employees.</w:t>
          </w:r>
        </w:p>
        <w:p w:rsidR="00960691" w:rsidRPr="004227D2" w:rsidRDefault="00960691" w:rsidP="00960691">
          <w:pPr>
            <w:rPr>
              <w:b/>
            </w:rPr>
          </w:pPr>
          <w:r w:rsidRPr="004227D2">
            <w:rPr>
              <w:b/>
            </w:rPr>
            <w:t xml:space="preserve">Apprenticeships </w:t>
          </w:r>
        </w:p>
        <w:p w:rsidR="00960691" w:rsidRPr="004227D2" w:rsidRDefault="00960691" w:rsidP="00960691">
          <w:pPr>
            <w:rPr>
              <w:b/>
            </w:rPr>
          </w:pPr>
          <w:r w:rsidRPr="004227D2">
            <w:rPr>
              <w:b/>
            </w:rPr>
            <w:t xml:space="preserve"> According to (Tescoplc.com 2011) Tesco have underlined that it is committed to improve on training and development of its workforce with its apprenticeship programmes by offering 3,000 existing employees joining the scheme. The apprentices had to spend nine months to develop key skills in maths and English and improve their communications, teamwork and problem-solving skills in order to achieve a nationally recognised QCF qualification. This scheme has given opportunities to individuals to build a career within the business, as well as Tesco gaining talented employees.</w:t>
          </w:r>
        </w:p>
        <w:p w:rsidR="00960691" w:rsidRPr="004227D2" w:rsidRDefault="00960691" w:rsidP="00960691">
          <w:pPr>
            <w:rPr>
              <w:b/>
            </w:rPr>
          </w:pPr>
          <w:r w:rsidRPr="004227D2">
            <w:rPr>
              <w:b/>
            </w:rPr>
            <w:t xml:space="preserve">Graduate </w:t>
          </w:r>
        </w:p>
        <w:p w:rsidR="00960691" w:rsidRPr="004227D2" w:rsidRDefault="00960691" w:rsidP="00960691">
          <w:pPr>
            <w:rPr>
              <w:b/>
            </w:rPr>
          </w:pPr>
          <w:r w:rsidRPr="004227D2">
            <w:rPr>
              <w:b/>
            </w:rPr>
            <w:t>In 2011, when the unemployment crisis hit in the U.K, Tesco have given opportunities to 400 graduates to start the programmes across its 19 schemes in 2012. Tesco believed that this was the right time to work hard and create employment and training opportunity for individuals. Tesco structure the scheme by providing training, mentoring and hands on work in all different areas within the business. This scheme allowed individuals to gain practical experience while getting paid, and if completed successfully it will allow them a position within the business.</w:t>
          </w:r>
        </w:p>
        <w:p w:rsidR="00960691" w:rsidRPr="004227D2" w:rsidRDefault="00960691" w:rsidP="00960691">
          <w:pPr>
            <w:rPr>
              <w:b/>
            </w:rPr>
          </w:pPr>
          <w:r w:rsidRPr="004227D2">
            <w:rPr>
              <w:b/>
            </w:rPr>
            <w:t>Moving Up Programme</w:t>
          </w:r>
        </w:p>
        <w:p w:rsidR="00960691" w:rsidRPr="004227D2" w:rsidRDefault="00960691" w:rsidP="00960691">
          <w:pPr>
            <w:rPr>
              <w:b/>
            </w:rPr>
          </w:pPr>
          <w:r w:rsidRPr="004227D2">
            <w:rPr>
              <w:b/>
            </w:rPr>
            <w:t xml:space="preserve"> According to (our Tesco 2015) Tesco launched a moving up programme, which gives the employees opportunity to move up the ladder from a colleague to a line manager. Moving up is all about developing employees so that they are ready and able to take responsibilities on their current job and step up to the next level, this is through on-the-job and off-the job training. Tesco believed giving opportunity to employees can make them effective in learning and make it an energetic, enjoyable and fun place to work.</w:t>
          </w:r>
        </w:p>
        <w:p w:rsidR="00960691" w:rsidRPr="004227D2" w:rsidRDefault="00960691" w:rsidP="00960691">
          <w:pPr>
            <w:rPr>
              <w:b/>
            </w:rPr>
          </w:pPr>
          <w:r w:rsidRPr="004227D2">
            <w:rPr>
              <w:b/>
            </w:rPr>
            <w:t>Personal Development</w:t>
          </w:r>
        </w:p>
        <w:p w:rsidR="00960691" w:rsidRPr="004227D2" w:rsidRDefault="00960691" w:rsidP="00960691">
          <w:pPr>
            <w:rPr>
              <w:b/>
            </w:rPr>
          </w:pPr>
          <w:r w:rsidRPr="004227D2">
            <w:rPr>
              <w:b/>
            </w:rPr>
            <w:t xml:space="preserve">The employee’s personal plan includes activity plans and a learning log, the plan is to review employees’ performance via checklists in order to monitor which plans are completed, and the learning log is to keep all record of employees key learning points. The advantage of the employee development plan is that it can help Tesco to produce long lasting competencies; which will make employees become more positive, productive and valuable to the business. Tesco believed that recruiting new staff is more expensive than retaining existing </w:t>
          </w:r>
          <w:proofErr w:type="gramStart"/>
          <w:r w:rsidRPr="004227D2">
            <w:rPr>
              <w:b/>
            </w:rPr>
            <w:t>staff,</w:t>
          </w:r>
          <w:proofErr w:type="gramEnd"/>
          <w:r w:rsidRPr="004227D2">
            <w:rPr>
              <w:b/>
            </w:rPr>
            <w:t xml:space="preserve"> and the personal development can increase the level of employee motivation.</w:t>
          </w:r>
        </w:p>
        <w:p w:rsidR="00FE1B4A" w:rsidRPr="004227D2" w:rsidRDefault="00FE1B4A" w:rsidP="00FE1B4A">
          <w:pPr>
            <w:jc w:val="center"/>
            <w:rPr>
              <w:b/>
            </w:rPr>
          </w:pPr>
          <w:r w:rsidRPr="004227D2">
            <w:rPr>
              <w:b/>
            </w:rPr>
            <w:t xml:space="preserve">Page </w:t>
          </w:r>
          <w:r w:rsidR="00CD3209" w:rsidRPr="004227D2">
            <w:rPr>
              <w:b/>
            </w:rPr>
            <w:t>13</w:t>
          </w:r>
        </w:p>
        <w:p w:rsidR="00FE1B4A" w:rsidRPr="004227D2" w:rsidRDefault="00FE1B4A" w:rsidP="00FE1B4A">
          <w:pPr>
            <w:rPr>
              <w:b/>
            </w:rPr>
          </w:pPr>
        </w:p>
        <w:p w:rsidR="00FE1B4A" w:rsidRPr="004227D2" w:rsidRDefault="00960691" w:rsidP="00960691">
          <w:pPr>
            <w:rPr>
              <w:b/>
              <w:u w:val="single"/>
            </w:rPr>
          </w:pPr>
          <w:r w:rsidRPr="004227D2">
            <w:rPr>
              <w:b/>
              <w:u w:val="single"/>
            </w:rPr>
            <w:t xml:space="preserve">Strength </w:t>
          </w:r>
        </w:p>
        <w:p w:rsidR="00960691" w:rsidRPr="004227D2" w:rsidRDefault="00960691" w:rsidP="00960691">
          <w:pPr>
            <w:rPr>
              <w:b/>
            </w:rPr>
          </w:pPr>
          <w:r w:rsidRPr="004227D2">
            <w:rPr>
              <w:b/>
            </w:rPr>
            <w:t>Leading supermarket – According to worldatlas.com Tesco is the largest supermarket in the U.K and has 27.8% of the market share in the grocery market.</w:t>
          </w:r>
        </w:p>
        <w:p w:rsidR="00960691" w:rsidRPr="004227D2" w:rsidRDefault="00960691" w:rsidP="00960691">
          <w:pPr>
            <w:rPr>
              <w:b/>
            </w:rPr>
          </w:pPr>
          <w:r w:rsidRPr="004227D2">
            <w:rPr>
              <w:b/>
            </w:rPr>
            <w:t>Operated worldwide – Tesco has stores in 12 countries across Europe and Asia such as India, China, Hungary and Poland.</w:t>
          </w:r>
        </w:p>
        <w:p w:rsidR="00960691" w:rsidRPr="004227D2" w:rsidRDefault="00960691" w:rsidP="00960691">
          <w:pPr>
            <w:rPr>
              <w:b/>
            </w:rPr>
          </w:pPr>
          <w:r w:rsidRPr="004227D2">
            <w:rPr>
              <w:b/>
            </w:rPr>
            <w:t>Club cards – the Tesco club cards have helped the company to understand customer behaviour and grow enormously in the U.K.</w:t>
          </w:r>
        </w:p>
        <w:p w:rsidR="00960691" w:rsidRPr="004227D2" w:rsidRDefault="00960691" w:rsidP="00960691">
          <w:pPr>
            <w:rPr>
              <w:b/>
            </w:rPr>
          </w:pPr>
          <w:r w:rsidRPr="004227D2">
            <w:rPr>
              <w:b/>
            </w:rPr>
            <w:t xml:space="preserve">Won numerous awards – Tesco has won awards in retail excellence, customer service and overall shopping experience. </w:t>
          </w:r>
        </w:p>
        <w:p w:rsidR="00960691" w:rsidRPr="004227D2" w:rsidRDefault="00960691" w:rsidP="00960691">
          <w:pPr>
            <w:rPr>
              <w:b/>
            </w:rPr>
          </w:pPr>
          <w:r w:rsidRPr="004227D2">
            <w:rPr>
              <w:b/>
            </w:rPr>
            <w:t xml:space="preserve">Weaknesses </w:t>
          </w:r>
        </w:p>
        <w:p w:rsidR="00960691" w:rsidRPr="004227D2" w:rsidRDefault="00960691" w:rsidP="00960691">
          <w:pPr>
            <w:rPr>
              <w:b/>
            </w:rPr>
          </w:pPr>
          <w:r w:rsidRPr="004227D2">
            <w:rPr>
              <w:b/>
            </w:rPr>
            <w:t>Tesco finance profit – according to (the Independent 2017) Tesco has been fined £ 129 million by the fraud office in the U.K, due to overrating its profit in 2014. This has negatively impacted on the company’s image and reputation.</w:t>
          </w:r>
        </w:p>
        <w:p w:rsidR="00960691" w:rsidRPr="004227D2" w:rsidRDefault="00960691" w:rsidP="00960691">
          <w:pPr>
            <w:rPr>
              <w:b/>
            </w:rPr>
          </w:pPr>
          <w:r w:rsidRPr="004227D2">
            <w:rPr>
              <w:b/>
            </w:rPr>
            <w:t>Competitive pressure – have lead to price wars that have eroded some of the retailers profit margin. In fact Tesco should have been focused on other ways to gain competitive advantage. This resulted in 43 stores closures according to (BBC News 2015).</w:t>
          </w:r>
        </w:p>
        <w:p w:rsidR="00960691" w:rsidRPr="004227D2" w:rsidRDefault="00960691" w:rsidP="00960691">
          <w:pPr>
            <w:rPr>
              <w:b/>
            </w:rPr>
          </w:pPr>
          <w:r w:rsidRPr="004227D2">
            <w:rPr>
              <w:b/>
            </w:rPr>
            <w:t>Research and development – in recent years Tesco have been below the fastest growing players in the industry, it has not been able to compete with other retailers in terms of innovation.</w:t>
          </w:r>
        </w:p>
        <w:p w:rsidR="00960691" w:rsidRPr="004227D2" w:rsidRDefault="00960691" w:rsidP="00960691">
          <w:pPr>
            <w:rPr>
              <w:b/>
            </w:rPr>
          </w:pPr>
          <w:r w:rsidRPr="004227D2">
            <w:rPr>
              <w:b/>
            </w:rPr>
            <w:t>Investing on technology- Tesco will need to invest more on new technology, so that they can integrate the processes across the board.</w:t>
          </w:r>
        </w:p>
        <w:p w:rsidR="00960691" w:rsidRPr="004227D2" w:rsidRDefault="00960691" w:rsidP="00960691">
          <w:pPr>
            <w:rPr>
              <w:b/>
              <w:u w:val="single"/>
            </w:rPr>
          </w:pPr>
          <w:r w:rsidRPr="004227D2">
            <w:rPr>
              <w:b/>
              <w:u w:val="single"/>
            </w:rPr>
            <w:t xml:space="preserve">Performance Management </w:t>
          </w:r>
        </w:p>
        <w:p w:rsidR="00960691" w:rsidRPr="004227D2" w:rsidRDefault="00960691" w:rsidP="00960691">
          <w:pPr>
            <w:rPr>
              <w:b/>
            </w:rPr>
          </w:pPr>
          <w:r w:rsidRPr="004227D2">
            <w:rPr>
              <w:b/>
            </w:rPr>
            <w:t>Tesco have been using the performance management system effectively to ensure that the business goals are meet by the employees. The Tesco management team believed that a company might have a good process in place, but how they implement the system effectively is important because, it can have a huge impact on employee’s motivation. The five components Tesco are using successfully for the performance management system are;</w:t>
          </w:r>
        </w:p>
        <w:p w:rsidR="00960691" w:rsidRPr="004227D2" w:rsidRDefault="00960691" w:rsidP="00960691">
          <w:pPr>
            <w:pStyle w:val="ListParagraph"/>
            <w:numPr>
              <w:ilvl w:val="0"/>
              <w:numId w:val="4"/>
            </w:numPr>
            <w:rPr>
              <w:b/>
            </w:rPr>
          </w:pPr>
          <w:r w:rsidRPr="004227D2">
            <w:rPr>
              <w:b/>
            </w:rPr>
            <w:t>Planning – this is the first step and the most important components of the performance management system.</w:t>
          </w:r>
        </w:p>
        <w:p w:rsidR="00960691" w:rsidRPr="004227D2" w:rsidRDefault="00960691" w:rsidP="00960691">
          <w:pPr>
            <w:pStyle w:val="ListParagraph"/>
            <w:numPr>
              <w:ilvl w:val="0"/>
              <w:numId w:val="4"/>
            </w:numPr>
            <w:rPr>
              <w:b/>
            </w:rPr>
          </w:pPr>
          <w:r w:rsidRPr="004227D2">
            <w:rPr>
              <w:b/>
            </w:rPr>
            <w:t>Feedback - the managements and team leaders are required to provide feedback on how well each employee is doing.</w:t>
          </w:r>
        </w:p>
        <w:p w:rsidR="00960691" w:rsidRPr="004227D2" w:rsidRDefault="00960691" w:rsidP="00960691">
          <w:pPr>
            <w:pStyle w:val="ListParagraph"/>
            <w:numPr>
              <w:ilvl w:val="0"/>
              <w:numId w:val="4"/>
            </w:numPr>
            <w:rPr>
              <w:b/>
            </w:rPr>
          </w:pPr>
          <w:r w:rsidRPr="004227D2">
            <w:rPr>
              <w:b/>
            </w:rPr>
            <w:t>Improvement plan – Tesco are consistently looking to improve, by giving employees the correct training, coaching and mentoring.</w:t>
          </w:r>
        </w:p>
        <w:p w:rsidR="00960691" w:rsidRPr="004227D2" w:rsidRDefault="00960691" w:rsidP="00960691">
          <w:pPr>
            <w:pStyle w:val="ListParagraph"/>
            <w:numPr>
              <w:ilvl w:val="0"/>
              <w:numId w:val="4"/>
            </w:numPr>
            <w:rPr>
              <w:b/>
            </w:rPr>
          </w:pPr>
          <w:r w:rsidRPr="004227D2">
            <w:rPr>
              <w:b/>
            </w:rPr>
            <w:t>Appraisals system – this is a review that takes place between a manger and employee to discuss any current problems or issues they may have. Also the potential appraisals to discuss promotion and future growth within the company.</w:t>
          </w:r>
        </w:p>
        <w:p w:rsidR="00960691" w:rsidRPr="004227D2" w:rsidRDefault="00960691" w:rsidP="00960691">
          <w:pPr>
            <w:pStyle w:val="ListParagraph"/>
            <w:numPr>
              <w:ilvl w:val="0"/>
              <w:numId w:val="4"/>
            </w:numPr>
            <w:rPr>
              <w:b/>
            </w:rPr>
          </w:pPr>
          <w:r w:rsidRPr="004227D2">
            <w:rPr>
              <w:b/>
            </w:rPr>
            <w:t>Pay and reward – Tesco are consistent planning to focus on bonuses, compensation, rewards and perks for its employees.</w:t>
          </w:r>
        </w:p>
        <w:p w:rsidR="00FE1B4A" w:rsidRPr="004227D2" w:rsidRDefault="00FE1B4A" w:rsidP="00FE1B4A">
          <w:pPr>
            <w:jc w:val="center"/>
            <w:rPr>
              <w:b/>
            </w:rPr>
          </w:pPr>
          <w:r w:rsidRPr="004227D2">
            <w:rPr>
              <w:b/>
            </w:rPr>
            <w:t>Page 14</w:t>
          </w:r>
        </w:p>
        <w:p w:rsidR="00960691" w:rsidRPr="004227D2" w:rsidRDefault="00960691" w:rsidP="00960691">
          <w:pPr>
            <w:rPr>
              <w:b/>
            </w:rPr>
          </w:pPr>
          <w:r w:rsidRPr="004227D2">
            <w:rPr>
              <w:b/>
            </w:rPr>
            <w:lastRenderedPageBreak/>
            <w:t>The most important component is the appraisals system, which can allow employees to know how well they are doing and for managers to able to monitor how well the employees are working. This system can rectify mistakes and planning objective targets. According to (CIPD 2018) if an organisation were to achieve their goals, it is vital that they have a good performance management system in place.</w:t>
          </w:r>
        </w:p>
        <w:p w:rsidR="00960691" w:rsidRPr="004227D2" w:rsidRDefault="00960691" w:rsidP="00960691">
          <w:pPr>
            <w:rPr>
              <w:b/>
            </w:rPr>
          </w:pPr>
          <w:r w:rsidRPr="004227D2">
            <w:rPr>
              <w:b/>
            </w:rPr>
            <w:t>The Lloyds group PLC also have been using this system effectively, but they have different approach to Tesco. Lloyds have the five management cycle to ensure employees performance contribution to business objectives.</w:t>
          </w:r>
        </w:p>
        <w:p w:rsidR="00960691" w:rsidRPr="004227D2" w:rsidRDefault="00960691" w:rsidP="00960691">
          <w:pPr>
            <w:pStyle w:val="ListParagraph"/>
            <w:numPr>
              <w:ilvl w:val="0"/>
              <w:numId w:val="4"/>
            </w:numPr>
            <w:rPr>
              <w:b/>
            </w:rPr>
          </w:pPr>
          <w:r w:rsidRPr="004227D2">
            <w:rPr>
              <w:b/>
            </w:rPr>
            <w:t>Capturing objectives – this is to discuss key objectives and performance measures for each employee.</w:t>
          </w:r>
        </w:p>
        <w:p w:rsidR="00960691" w:rsidRPr="004227D2" w:rsidRDefault="00960691" w:rsidP="00960691">
          <w:pPr>
            <w:pStyle w:val="ListParagraph"/>
            <w:numPr>
              <w:ilvl w:val="0"/>
              <w:numId w:val="4"/>
            </w:numPr>
            <w:rPr>
              <w:b/>
            </w:rPr>
          </w:pPr>
          <w:r w:rsidRPr="004227D2">
            <w:rPr>
              <w:b/>
            </w:rPr>
            <w:t>Monthly one to one meeting – this is to look at issues, concerns and raise any problems and what areas need focusing for the next month.</w:t>
          </w:r>
        </w:p>
        <w:p w:rsidR="00960691" w:rsidRPr="004227D2" w:rsidRDefault="00960691" w:rsidP="00960691">
          <w:pPr>
            <w:pStyle w:val="ListParagraph"/>
            <w:numPr>
              <w:ilvl w:val="0"/>
              <w:numId w:val="4"/>
            </w:numPr>
            <w:rPr>
              <w:b/>
            </w:rPr>
          </w:pPr>
          <w:r w:rsidRPr="004227D2">
            <w:rPr>
              <w:b/>
            </w:rPr>
            <w:t>Performance management – this is to identify employee’s progress against improvement objectives within the company.</w:t>
          </w:r>
        </w:p>
        <w:p w:rsidR="00960691" w:rsidRPr="004227D2" w:rsidRDefault="00960691" w:rsidP="00960691">
          <w:pPr>
            <w:pStyle w:val="ListParagraph"/>
            <w:numPr>
              <w:ilvl w:val="0"/>
              <w:numId w:val="4"/>
            </w:numPr>
            <w:rPr>
              <w:b/>
            </w:rPr>
          </w:pPr>
          <w:r w:rsidRPr="004227D2">
            <w:rPr>
              <w:b/>
            </w:rPr>
            <w:t>Appraisals – this is the end of year to discuss on the key areas of the job and include summary of achievement against the objectives and scale one to three, one being exceeded objectives.</w:t>
          </w:r>
        </w:p>
        <w:p w:rsidR="00960691" w:rsidRPr="004227D2" w:rsidRDefault="00960691" w:rsidP="00960691">
          <w:pPr>
            <w:rPr>
              <w:b/>
            </w:rPr>
          </w:pPr>
          <w:r w:rsidRPr="004227D2">
            <w:rPr>
              <w:b/>
            </w:rPr>
            <w:t>According (CIPD, 2018) the appraisals system is vital for organisation to use, which can give businesses a clear understanding of individual’s goals.</w:t>
          </w:r>
        </w:p>
        <w:p w:rsidR="00960691" w:rsidRPr="004227D2" w:rsidRDefault="00960691" w:rsidP="00960691">
          <w:pPr>
            <w:rPr>
              <w:b/>
            </w:rPr>
          </w:pPr>
          <w:r w:rsidRPr="004227D2">
            <w:rPr>
              <w:b/>
            </w:rPr>
            <w:t>Out of the two organisation Lloyds performance management have better techniques and more unique methods then Tesco. For example they are more focusing on employee’s problems and progression and Tesco are only looking to improve on their system.</w:t>
          </w:r>
        </w:p>
        <w:p w:rsidR="00960691" w:rsidRPr="004227D2" w:rsidRDefault="00960691" w:rsidP="00960691">
          <w:pPr>
            <w:rPr>
              <w:b/>
            </w:rPr>
          </w:pPr>
          <w:r w:rsidRPr="004227D2">
            <w:rPr>
              <w:b/>
            </w:rPr>
            <w:t>Herzberg Theory</w:t>
          </w:r>
        </w:p>
        <w:p w:rsidR="00960691" w:rsidRPr="004227D2" w:rsidRDefault="00960691" w:rsidP="00960691">
          <w:pPr>
            <w:rPr>
              <w:b/>
            </w:rPr>
          </w:pPr>
          <w:r w:rsidRPr="004227D2">
            <w:rPr>
              <w:b/>
            </w:rPr>
            <w:t>Motivation is the art of engaging with people in the workplace in an appropriate way that they give their very best performance.</w:t>
          </w:r>
        </w:p>
        <w:p w:rsidR="00960691" w:rsidRPr="004227D2" w:rsidRDefault="00960691" w:rsidP="00960691">
          <w:pPr>
            <w:rPr>
              <w:b/>
            </w:rPr>
          </w:pPr>
          <w:r w:rsidRPr="004227D2">
            <w:rPr>
              <w:b/>
            </w:rPr>
            <w:t xml:space="preserve">In 1959 Frederick Herzberg came up with two factor theory to improve the motivation of individuals in a workplace. </w:t>
          </w:r>
        </w:p>
        <w:p w:rsidR="00960691" w:rsidRPr="004227D2" w:rsidRDefault="00960691" w:rsidP="00960691">
          <w:pPr>
            <w:pStyle w:val="ListParagraph"/>
            <w:numPr>
              <w:ilvl w:val="0"/>
              <w:numId w:val="7"/>
            </w:numPr>
            <w:rPr>
              <w:b/>
            </w:rPr>
          </w:pPr>
          <w:r w:rsidRPr="004227D2">
            <w:rPr>
              <w:b/>
            </w:rPr>
            <w:t xml:space="preserve">Hygiene factors, which is to improve the dissatisfaction and dissatisfies. </w:t>
          </w:r>
        </w:p>
        <w:p w:rsidR="00960691" w:rsidRPr="004227D2" w:rsidRDefault="00960691" w:rsidP="00960691">
          <w:pPr>
            <w:pStyle w:val="ListParagraph"/>
            <w:numPr>
              <w:ilvl w:val="0"/>
              <w:numId w:val="7"/>
            </w:numPr>
            <w:rPr>
              <w:b/>
            </w:rPr>
          </w:pPr>
          <w:r w:rsidRPr="004227D2">
            <w:rPr>
              <w:b/>
            </w:rPr>
            <w:t>Motivation factors, is to increase job satisfaction and satisfiers.</w:t>
          </w:r>
        </w:p>
        <w:p w:rsidR="00960691" w:rsidRPr="004227D2" w:rsidRDefault="00960691" w:rsidP="00960691">
          <w:pPr>
            <w:rPr>
              <w:b/>
            </w:rPr>
          </w:pPr>
          <w:r w:rsidRPr="004227D2">
            <w:rPr>
              <w:b/>
            </w:rPr>
            <w:t>The hygiene factors are what cause dissatisfaction among people in the workplace. For example if an employee is unhappy in a job this may because they are underpaid, lacked effective leadership or consistently in dispute with co-workers. In order to remove job dissatisfaction, management will need to eliminate these by;</w:t>
          </w:r>
        </w:p>
        <w:p w:rsidR="00960691" w:rsidRPr="004227D2" w:rsidRDefault="00960691" w:rsidP="00960691">
          <w:pPr>
            <w:pStyle w:val="ListParagraph"/>
            <w:numPr>
              <w:ilvl w:val="0"/>
              <w:numId w:val="8"/>
            </w:numPr>
            <w:rPr>
              <w:b/>
            </w:rPr>
          </w:pPr>
          <w:r w:rsidRPr="004227D2">
            <w:rPr>
              <w:b/>
            </w:rPr>
            <w:t xml:space="preserve">Good working conditions </w:t>
          </w:r>
        </w:p>
        <w:p w:rsidR="00960691" w:rsidRPr="004227D2" w:rsidRDefault="00960691" w:rsidP="00960691">
          <w:pPr>
            <w:pStyle w:val="ListParagraph"/>
            <w:numPr>
              <w:ilvl w:val="0"/>
              <w:numId w:val="8"/>
            </w:numPr>
            <w:rPr>
              <w:b/>
            </w:rPr>
          </w:pPr>
          <w:r w:rsidRPr="004227D2">
            <w:rPr>
              <w:b/>
            </w:rPr>
            <w:t>Showing respect and dignity to all employees.</w:t>
          </w:r>
        </w:p>
        <w:p w:rsidR="00960691" w:rsidRPr="004227D2" w:rsidRDefault="00960691" w:rsidP="00960691">
          <w:pPr>
            <w:pStyle w:val="ListParagraph"/>
            <w:numPr>
              <w:ilvl w:val="0"/>
              <w:numId w:val="8"/>
            </w:numPr>
            <w:rPr>
              <w:b/>
            </w:rPr>
          </w:pPr>
          <w:r w:rsidRPr="004227D2">
            <w:rPr>
              <w:b/>
            </w:rPr>
            <w:t>Managing poor and obstructive company polices.</w:t>
          </w:r>
        </w:p>
        <w:p w:rsidR="00960691" w:rsidRPr="004227D2" w:rsidRDefault="00960691" w:rsidP="00960691">
          <w:pPr>
            <w:pStyle w:val="ListParagraph"/>
            <w:numPr>
              <w:ilvl w:val="0"/>
              <w:numId w:val="8"/>
            </w:numPr>
            <w:rPr>
              <w:b/>
            </w:rPr>
          </w:pPr>
          <w:r w:rsidRPr="004227D2">
            <w:rPr>
              <w:b/>
            </w:rPr>
            <w:t>Providing effective and supportive supervision.</w:t>
          </w:r>
        </w:p>
        <w:p w:rsidR="00960691" w:rsidRPr="004227D2" w:rsidRDefault="00960691" w:rsidP="00960691">
          <w:pPr>
            <w:pStyle w:val="ListParagraph"/>
            <w:numPr>
              <w:ilvl w:val="0"/>
              <w:numId w:val="8"/>
            </w:numPr>
            <w:rPr>
              <w:b/>
            </w:rPr>
          </w:pPr>
          <w:r w:rsidRPr="004227D2">
            <w:rPr>
              <w:b/>
            </w:rPr>
            <w:t>Ensuring wages are competitive.</w:t>
          </w:r>
        </w:p>
        <w:p w:rsidR="00FE1B4A" w:rsidRPr="004227D2" w:rsidRDefault="00FE1B4A" w:rsidP="00FE1B4A">
          <w:pPr>
            <w:jc w:val="center"/>
            <w:rPr>
              <w:b/>
            </w:rPr>
          </w:pPr>
          <w:r w:rsidRPr="004227D2">
            <w:rPr>
              <w:b/>
            </w:rPr>
            <w:t>Page 15</w:t>
          </w:r>
        </w:p>
        <w:p w:rsidR="00960691" w:rsidRPr="004227D2" w:rsidRDefault="00960691" w:rsidP="00960691">
          <w:pPr>
            <w:rPr>
              <w:b/>
            </w:rPr>
          </w:pPr>
          <w:r w:rsidRPr="004227D2">
            <w:rPr>
              <w:b/>
            </w:rPr>
            <w:lastRenderedPageBreak/>
            <w:t>Management will need to follow all of these actions in an appropriately way in order to get employees give their best performance. Hygiene factors are all about making employee feel comfortable, secure and happy. It is no point trying to motivate people until these actions are solved effectively.</w:t>
          </w:r>
        </w:p>
        <w:p w:rsidR="00960691" w:rsidRPr="004227D2" w:rsidRDefault="00960691" w:rsidP="00960691">
          <w:pPr>
            <w:rPr>
              <w:b/>
            </w:rPr>
          </w:pPr>
          <w:r w:rsidRPr="004227D2">
            <w:rPr>
              <w:b/>
            </w:rPr>
            <w:t>Motivation factors are the job satisfaction in a workplace. In order to motivate someone it is important that you identify and satisfy their needs and desire. For example if a worker does a job well and you recognize and acknowledge their contribution, this can motivate them to perform better.</w:t>
          </w:r>
        </w:p>
        <w:p w:rsidR="00960691" w:rsidRPr="004227D2" w:rsidRDefault="00960691" w:rsidP="00960691">
          <w:pPr>
            <w:rPr>
              <w:b/>
            </w:rPr>
          </w:pPr>
          <w:r w:rsidRPr="004227D2">
            <w:rPr>
              <w:b/>
            </w:rPr>
            <w:t>To create satisfaction in a workplace organisations will need to provide;</w:t>
          </w:r>
        </w:p>
        <w:p w:rsidR="00960691" w:rsidRPr="004227D2" w:rsidRDefault="00960691" w:rsidP="00960691">
          <w:pPr>
            <w:pStyle w:val="ListParagraph"/>
            <w:numPr>
              <w:ilvl w:val="0"/>
              <w:numId w:val="8"/>
            </w:numPr>
            <w:rPr>
              <w:b/>
            </w:rPr>
          </w:pPr>
          <w:r w:rsidRPr="004227D2">
            <w:rPr>
              <w:b/>
            </w:rPr>
            <w:t>Opportunities for achievement.</w:t>
          </w:r>
        </w:p>
        <w:p w:rsidR="00960691" w:rsidRPr="004227D2" w:rsidRDefault="00960691" w:rsidP="00960691">
          <w:pPr>
            <w:pStyle w:val="ListParagraph"/>
            <w:numPr>
              <w:ilvl w:val="0"/>
              <w:numId w:val="8"/>
            </w:numPr>
            <w:rPr>
              <w:b/>
            </w:rPr>
          </w:pPr>
          <w:r w:rsidRPr="004227D2">
            <w:rPr>
              <w:b/>
            </w:rPr>
            <w:t>Recognizing employee’s contribution.</w:t>
          </w:r>
        </w:p>
        <w:p w:rsidR="00960691" w:rsidRPr="004227D2" w:rsidRDefault="00960691" w:rsidP="00960691">
          <w:pPr>
            <w:pStyle w:val="ListParagraph"/>
            <w:numPr>
              <w:ilvl w:val="0"/>
              <w:numId w:val="8"/>
            </w:numPr>
            <w:rPr>
              <w:b/>
            </w:rPr>
          </w:pPr>
          <w:r w:rsidRPr="004227D2">
            <w:rPr>
              <w:b/>
            </w:rPr>
            <w:t>Giving responsibilities to each individual.</w:t>
          </w:r>
        </w:p>
        <w:p w:rsidR="00960691" w:rsidRPr="004227D2" w:rsidRDefault="00960691" w:rsidP="00960691">
          <w:pPr>
            <w:pStyle w:val="ListParagraph"/>
            <w:numPr>
              <w:ilvl w:val="0"/>
              <w:numId w:val="8"/>
            </w:numPr>
            <w:rPr>
              <w:b/>
            </w:rPr>
          </w:pPr>
          <w:r w:rsidRPr="004227D2">
            <w:rPr>
              <w:b/>
            </w:rPr>
            <w:t>Training and development for individual’s personal growth.</w:t>
          </w:r>
        </w:p>
        <w:p w:rsidR="00960691" w:rsidRPr="004227D2" w:rsidRDefault="00960691" w:rsidP="00960691">
          <w:pPr>
            <w:pStyle w:val="ListParagraph"/>
            <w:numPr>
              <w:ilvl w:val="0"/>
              <w:numId w:val="8"/>
            </w:numPr>
            <w:rPr>
              <w:b/>
            </w:rPr>
          </w:pPr>
          <w:r w:rsidRPr="004227D2">
            <w:rPr>
              <w:b/>
            </w:rPr>
            <w:t>Opportunities to advance in the company through internal promotions.</w:t>
          </w:r>
        </w:p>
        <w:p w:rsidR="00960691" w:rsidRPr="004227D2" w:rsidRDefault="00960691" w:rsidP="00960691">
          <w:pPr>
            <w:pStyle w:val="ListParagraph"/>
            <w:rPr>
              <w:b/>
            </w:rPr>
          </w:pPr>
        </w:p>
        <w:p w:rsidR="00960691" w:rsidRPr="004227D2" w:rsidRDefault="00960691" w:rsidP="00960691">
          <w:pPr>
            <w:pStyle w:val="ListParagraph"/>
            <w:rPr>
              <w:b/>
            </w:rPr>
          </w:pPr>
          <w:r w:rsidRPr="004227D2">
            <w:rPr>
              <w:b/>
            </w:rPr>
            <w:t xml:space="preserve"> The advantage of the hygiene theory is that is different to other theories in the method of categorisations it is the basic needs of human being. This means basic needs do not give motivation to workers. The disadvantage is that management whose employees with low motivation needs are concerned. Usually less educate workers do not have the need for achievement and self- actualisation. However the important of both of these theories is to improve job attitudes and productivity in an organisation.</w:t>
          </w:r>
        </w:p>
        <w:p w:rsidR="00960691" w:rsidRPr="00960691" w:rsidRDefault="00960691" w:rsidP="00960691"/>
        <w:p w:rsidR="00CA09F3" w:rsidRDefault="00E32BF1" w:rsidP="00E32BF1">
          <w:bookmarkStart w:id="5" w:name="_GoBack"/>
          <w:bookmarkEnd w:id="5"/>
          <w:r>
            <w:t>.</w:t>
          </w:r>
        </w:p>
      </w:sdtContent>
    </w:sdt>
    <w:p w:rsidR="00FE1B4A" w:rsidRDefault="00FE1B4A" w:rsidP="00E32BF1"/>
    <w:p w:rsidR="00FE1B4A" w:rsidRDefault="00FE1B4A" w:rsidP="00E32BF1"/>
    <w:p w:rsidR="00FE1B4A" w:rsidRDefault="00FE1B4A" w:rsidP="00E32BF1"/>
    <w:p w:rsidR="00FE1B4A" w:rsidRDefault="00FE1B4A" w:rsidP="00E32BF1"/>
    <w:p w:rsidR="00FE1B4A" w:rsidRDefault="00FE1B4A" w:rsidP="00E32BF1"/>
    <w:p w:rsidR="00FE1B4A" w:rsidRDefault="00FE1B4A" w:rsidP="00E32BF1"/>
    <w:p w:rsidR="00FE1B4A" w:rsidRDefault="00FE1B4A" w:rsidP="00E32BF1"/>
    <w:p w:rsidR="00FE1B4A" w:rsidRDefault="00FE1B4A" w:rsidP="00E32BF1"/>
    <w:p w:rsidR="00FE1B4A" w:rsidRDefault="00FE1B4A" w:rsidP="00E32BF1"/>
    <w:p w:rsidR="00FE1B4A" w:rsidRPr="00FE1B4A" w:rsidRDefault="00FE1B4A" w:rsidP="00FE1B4A">
      <w:pPr>
        <w:jc w:val="center"/>
        <w:rPr>
          <w:b/>
          <w:i/>
        </w:rPr>
      </w:pPr>
      <w:r w:rsidRPr="00FE1B4A">
        <w:rPr>
          <w:b/>
          <w:i/>
        </w:rPr>
        <w:t>Page 16</w:t>
      </w:r>
    </w:p>
    <w:sectPr w:rsidR="00FE1B4A" w:rsidRPr="00FE1B4A"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3217D1"/>
    <w:multiLevelType w:val="hybridMultilevel"/>
    <w:tmpl w:val="32C871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D54345A"/>
    <w:multiLevelType w:val="hybridMultilevel"/>
    <w:tmpl w:val="1C1CA28A"/>
    <w:lvl w:ilvl="0" w:tplc="1E588386">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BC47221"/>
    <w:multiLevelType w:val="hybridMultilevel"/>
    <w:tmpl w:val="E9260F3A"/>
    <w:lvl w:ilvl="0" w:tplc="CE2C2B00">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DFA7B38"/>
    <w:multiLevelType w:val="hybridMultilevel"/>
    <w:tmpl w:val="EFC2883E"/>
    <w:lvl w:ilvl="0" w:tplc="77D82998">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9C61012"/>
    <w:multiLevelType w:val="hybridMultilevel"/>
    <w:tmpl w:val="7AE895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7616706E"/>
    <w:multiLevelType w:val="hybridMultilevel"/>
    <w:tmpl w:val="01D229C4"/>
    <w:lvl w:ilvl="0" w:tplc="163A0152">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BAF3B38"/>
    <w:multiLevelType w:val="hybridMultilevel"/>
    <w:tmpl w:val="1B863AC8"/>
    <w:lvl w:ilvl="0" w:tplc="16147A10">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DA32F3B"/>
    <w:multiLevelType w:val="hybridMultilevel"/>
    <w:tmpl w:val="336AEB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2"/>
  </w:num>
  <w:num w:numId="3">
    <w:abstractNumId w:val="5"/>
  </w:num>
  <w:num w:numId="4">
    <w:abstractNumId w:val="1"/>
  </w:num>
  <w:num w:numId="5">
    <w:abstractNumId w:val="7"/>
  </w:num>
  <w:num w:numId="6">
    <w:abstractNumId w:val="4"/>
  </w:num>
  <w:num w:numId="7">
    <w:abstractNumId w:val="0"/>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7D1947"/>
    <w:rsid w:val="0000495D"/>
    <w:rsid w:val="00013404"/>
    <w:rsid w:val="00026A87"/>
    <w:rsid w:val="00031108"/>
    <w:rsid w:val="00034342"/>
    <w:rsid w:val="000473BB"/>
    <w:rsid w:val="00054955"/>
    <w:rsid w:val="00076356"/>
    <w:rsid w:val="00082A70"/>
    <w:rsid w:val="00083FDB"/>
    <w:rsid w:val="000A0875"/>
    <w:rsid w:val="000B1FF9"/>
    <w:rsid w:val="000B4DCD"/>
    <w:rsid w:val="000B6069"/>
    <w:rsid w:val="000C77B6"/>
    <w:rsid w:val="000D621A"/>
    <w:rsid w:val="000E17E6"/>
    <w:rsid w:val="000F39D9"/>
    <w:rsid w:val="000F749B"/>
    <w:rsid w:val="001007E4"/>
    <w:rsid w:val="00115B96"/>
    <w:rsid w:val="00120420"/>
    <w:rsid w:val="001221B9"/>
    <w:rsid w:val="0012722B"/>
    <w:rsid w:val="0013161D"/>
    <w:rsid w:val="00145232"/>
    <w:rsid w:val="00165196"/>
    <w:rsid w:val="00170FF9"/>
    <w:rsid w:val="001877C9"/>
    <w:rsid w:val="00194944"/>
    <w:rsid w:val="001967EE"/>
    <w:rsid w:val="001A24EC"/>
    <w:rsid w:val="001A642B"/>
    <w:rsid w:val="001B1FCD"/>
    <w:rsid w:val="001D4B59"/>
    <w:rsid w:val="001E2BA3"/>
    <w:rsid w:val="001F07EC"/>
    <w:rsid w:val="00205081"/>
    <w:rsid w:val="00207D40"/>
    <w:rsid w:val="0021253A"/>
    <w:rsid w:val="002144D6"/>
    <w:rsid w:val="00224968"/>
    <w:rsid w:val="00226C49"/>
    <w:rsid w:val="00236ECC"/>
    <w:rsid w:val="0023733A"/>
    <w:rsid w:val="0024487D"/>
    <w:rsid w:val="002653DD"/>
    <w:rsid w:val="002720C4"/>
    <w:rsid w:val="00272B8E"/>
    <w:rsid w:val="00295FC1"/>
    <w:rsid w:val="002A4DE5"/>
    <w:rsid w:val="002B74A0"/>
    <w:rsid w:val="002C7BE4"/>
    <w:rsid w:val="002D0D47"/>
    <w:rsid w:val="002F2024"/>
    <w:rsid w:val="002F6E06"/>
    <w:rsid w:val="00321636"/>
    <w:rsid w:val="003231A0"/>
    <w:rsid w:val="00323421"/>
    <w:rsid w:val="00324CCD"/>
    <w:rsid w:val="00332831"/>
    <w:rsid w:val="00340815"/>
    <w:rsid w:val="00346047"/>
    <w:rsid w:val="003546CF"/>
    <w:rsid w:val="0036472F"/>
    <w:rsid w:val="003653A4"/>
    <w:rsid w:val="00367F1A"/>
    <w:rsid w:val="003703D2"/>
    <w:rsid w:val="0037290E"/>
    <w:rsid w:val="00385ABA"/>
    <w:rsid w:val="00390FC3"/>
    <w:rsid w:val="00394787"/>
    <w:rsid w:val="003A6DC8"/>
    <w:rsid w:val="003B0D9C"/>
    <w:rsid w:val="003B1873"/>
    <w:rsid w:val="003C05C9"/>
    <w:rsid w:val="003C05ED"/>
    <w:rsid w:val="003C72EB"/>
    <w:rsid w:val="003D1C96"/>
    <w:rsid w:val="003E01B4"/>
    <w:rsid w:val="003E273E"/>
    <w:rsid w:val="00404E2D"/>
    <w:rsid w:val="004077A3"/>
    <w:rsid w:val="00407E84"/>
    <w:rsid w:val="00421710"/>
    <w:rsid w:val="004227D2"/>
    <w:rsid w:val="00422B08"/>
    <w:rsid w:val="004321FF"/>
    <w:rsid w:val="0043383D"/>
    <w:rsid w:val="00440B49"/>
    <w:rsid w:val="00442276"/>
    <w:rsid w:val="00456516"/>
    <w:rsid w:val="00460141"/>
    <w:rsid w:val="00462F8A"/>
    <w:rsid w:val="004635F7"/>
    <w:rsid w:val="00476DC9"/>
    <w:rsid w:val="004869EF"/>
    <w:rsid w:val="004A11F6"/>
    <w:rsid w:val="004A1CBD"/>
    <w:rsid w:val="004A6149"/>
    <w:rsid w:val="004B60ED"/>
    <w:rsid w:val="004C4618"/>
    <w:rsid w:val="004D1FDC"/>
    <w:rsid w:val="004D519C"/>
    <w:rsid w:val="004E0052"/>
    <w:rsid w:val="004F2205"/>
    <w:rsid w:val="00507C52"/>
    <w:rsid w:val="00512F41"/>
    <w:rsid w:val="00521C27"/>
    <w:rsid w:val="005438C3"/>
    <w:rsid w:val="005549E4"/>
    <w:rsid w:val="005573DC"/>
    <w:rsid w:val="00560D3F"/>
    <w:rsid w:val="005773A4"/>
    <w:rsid w:val="005B1BBC"/>
    <w:rsid w:val="005B2438"/>
    <w:rsid w:val="005B303A"/>
    <w:rsid w:val="005B3F4F"/>
    <w:rsid w:val="005B4A63"/>
    <w:rsid w:val="005C7213"/>
    <w:rsid w:val="005D54B0"/>
    <w:rsid w:val="005D56C2"/>
    <w:rsid w:val="005D616A"/>
    <w:rsid w:val="005F3FD1"/>
    <w:rsid w:val="005F5CC3"/>
    <w:rsid w:val="00611F70"/>
    <w:rsid w:val="00612C2F"/>
    <w:rsid w:val="00616E8D"/>
    <w:rsid w:val="006222B6"/>
    <w:rsid w:val="0063009F"/>
    <w:rsid w:val="00633DA5"/>
    <w:rsid w:val="00637615"/>
    <w:rsid w:val="00647492"/>
    <w:rsid w:val="0065069D"/>
    <w:rsid w:val="00650AEA"/>
    <w:rsid w:val="00652246"/>
    <w:rsid w:val="00653048"/>
    <w:rsid w:val="006633AE"/>
    <w:rsid w:val="006653BB"/>
    <w:rsid w:val="006701E4"/>
    <w:rsid w:val="00680D8A"/>
    <w:rsid w:val="006827D5"/>
    <w:rsid w:val="0068485D"/>
    <w:rsid w:val="00686565"/>
    <w:rsid w:val="00686777"/>
    <w:rsid w:val="00686A55"/>
    <w:rsid w:val="00690C08"/>
    <w:rsid w:val="006A17E8"/>
    <w:rsid w:val="006A2866"/>
    <w:rsid w:val="006A7E9D"/>
    <w:rsid w:val="006C291F"/>
    <w:rsid w:val="006D2C88"/>
    <w:rsid w:val="006F6C0E"/>
    <w:rsid w:val="006F6F39"/>
    <w:rsid w:val="006F72B6"/>
    <w:rsid w:val="00701296"/>
    <w:rsid w:val="00707E19"/>
    <w:rsid w:val="00721B5A"/>
    <w:rsid w:val="00721F3C"/>
    <w:rsid w:val="00735D38"/>
    <w:rsid w:val="00746BE3"/>
    <w:rsid w:val="007503E0"/>
    <w:rsid w:val="00751E6D"/>
    <w:rsid w:val="00761C58"/>
    <w:rsid w:val="00765D6A"/>
    <w:rsid w:val="00766898"/>
    <w:rsid w:val="00772E6F"/>
    <w:rsid w:val="007747CB"/>
    <w:rsid w:val="007755FC"/>
    <w:rsid w:val="007A2BFB"/>
    <w:rsid w:val="007B7A42"/>
    <w:rsid w:val="007C2DAC"/>
    <w:rsid w:val="007C35F1"/>
    <w:rsid w:val="007C3E3B"/>
    <w:rsid w:val="007D1947"/>
    <w:rsid w:val="007D3ABD"/>
    <w:rsid w:val="007F58AF"/>
    <w:rsid w:val="00802594"/>
    <w:rsid w:val="008025A4"/>
    <w:rsid w:val="008133DD"/>
    <w:rsid w:val="00821C8A"/>
    <w:rsid w:val="00821ECB"/>
    <w:rsid w:val="00823A36"/>
    <w:rsid w:val="00827989"/>
    <w:rsid w:val="00840ABF"/>
    <w:rsid w:val="008478D8"/>
    <w:rsid w:val="0085114B"/>
    <w:rsid w:val="00861A5D"/>
    <w:rsid w:val="0086249D"/>
    <w:rsid w:val="0086418D"/>
    <w:rsid w:val="00864F55"/>
    <w:rsid w:val="00871719"/>
    <w:rsid w:val="0087357B"/>
    <w:rsid w:val="008754BF"/>
    <w:rsid w:val="00883B53"/>
    <w:rsid w:val="00885F06"/>
    <w:rsid w:val="008862D8"/>
    <w:rsid w:val="00891404"/>
    <w:rsid w:val="00894DF6"/>
    <w:rsid w:val="00895CD2"/>
    <w:rsid w:val="008961BB"/>
    <w:rsid w:val="008B5159"/>
    <w:rsid w:val="008B5703"/>
    <w:rsid w:val="008B5D3A"/>
    <w:rsid w:val="008B7B8F"/>
    <w:rsid w:val="008C2ABA"/>
    <w:rsid w:val="008C4786"/>
    <w:rsid w:val="008E297B"/>
    <w:rsid w:val="008E4679"/>
    <w:rsid w:val="008F0C38"/>
    <w:rsid w:val="0090120B"/>
    <w:rsid w:val="00903D62"/>
    <w:rsid w:val="0091775C"/>
    <w:rsid w:val="00921F98"/>
    <w:rsid w:val="00924A57"/>
    <w:rsid w:val="00937BC1"/>
    <w:rsid w:val="00953052"/>
    <w:rsid w:val="009605FD"/>
    <w:rsid w:val="00960691"/>
    <w:rsid w:val="0097622C"/>
    <w:rsid w:val="0098488B"/>
    <w:rsid w:val="00986F23"/>
    <w:rsid w:val="009A0FC7"/>
    <w:rsid w:val="009A3D08"/>
    <w:rsid w:val="009C1DB4"/>
    <w:rsid w:val="009C643A"/>
    <w:rsid w:val="009C64C5"/>
    <w:rsid w:val="009E0398"/>
    <w:rsid w:val="009E4C4A"/>
    <w:rsid w:val="009E7D17"/>
    <w:rsid w:val="009F5C8B"/>
    <w:rsid w:val="00A05807"/>
    <w:rsid w:val="00A12B58"/>
    <w:rsid w:val="00A23088"/>
    <w:rsid w:val="00A25FC2"/>
    <w:rsid w:val="00A32191"/>
    <w:rsid w:val="00A6761D"/>
    <w:rsid w:val="00A73F5A"/>
    <w:rsid w:val="00A81BA8"/>
    <w:rsid w:val="00A8654D"/>
    <w:rsid w:val="00A903FF"/>
    <w:rsid w:val="00A94789"/>
    <w:rsid w:val="00A947DC"/>
    <w:rsid w:val="00AA2A91"/>
    <w:rsid w:val="00AA565E"/>
    <w:rsid w:val="00AB27A8"/>
    <w:rsid w:val="00AB6DF2"/>
    <w:rsid w:val="00AE2971"/>
    <w:rsid w:val="00AE5202"/>
    <w:rsid w:val="00AE7BB1"/>
    <w:rsid w:val="00AF22C0"/>
    <w:rsid w:val="00AF42A2"/>
    <w:rsid w:val="00B10F96"/>
    <w:rsid w:val="00B239AB"/>
    <w:rsid w:val="00B34B8F"/>
    <w:rsid w:val="00B44987"/>
    <w:rsid w:val="00B463B8"/>
    <w:rsid w:val="00B47115"/>
    <w:rsid w:val="00B64D62"/>
    <w:rsid w:val="00B67F29"/>
    <w:rsid w:val="00B72976"/>
    <w:rsid w:val="00B766CD"/>
    <w:rsid w:val="00B82039"/>
    <w:rsid w:val="00B82BB2"/>
    <w:rsid w:val="00B90F7B"/>
    <w:rsid w:val="00B92560"/>
    <w:rsid w:val="00B95DAD"/>
    <w:rsid w:val="00BA66D7"/>
    <w:rsid w:val="00BB346D"/>
    <w:rsid w:val="00BB53A9"/>
    <w:rsid w:val="00BB5CB6"/>
    <w:rsid w:val="00BC596C"/>
    <w:rsid w:val="00BD4B47"/>
    <w:rsid w:val="00BE4319"/>
    <w:rsid w:val="00C1204E"/>
    <w:rsid w:val="00C345CD"/>
    <w:rsid w:val="00C35942"/>
    <w:rsid w:val="00C36357"/>
    <w:rsid w:val="00C41D34"/>
    <w:rsid w:val="00C46277"/>
    <w:rsid w:val="00C47D0C"/>
    <w:rsid w:val="00C770BA"/>
    <w:rsid w:val="00C77308"/>
    <w:rsid w:val="00C773D9"/>
    <w:rsid w:val="00C77D26"/>
    <w:rsid w:val="00C8058F"/>
    <w:rsid w:val="00C95831"/>
    <w:rsid w:val="00CA09F3"/>
    <w:rsid w:val="00CB5B2C"/>
    <w:rsid w:val="00CC6212"/>
    <w:rsid w:val="00CD3209"/>
    <w:rsid w:val="00CD42B4"/>
    <w:rsid w:val="00CF0E7E"/>
    <w:rsid w:val="00CF69A1"/>
    <w:rsid w:val="00D00B8F"/>
    <w:rsid w:val="00D029CE"/>
    <w:rsid w:val="00D0492C"/>
    <w:rsid w:val="00D17922"/>
    <w:rsid w:val="00D21F9E"/>
    <w:rsid w:val="00D25E3D"/>
    <w:rsid w:val="00D3496E"/>
    <w:rsid w:val="00D465A8"/>
    <w:rsid w:val="00D54AED"/>
    <w:rsid w:val="00D60CC9"/>
    <w:rsid w:val="00D71EA4"/>
    <w:rsid w:val="00D74D1D"/>
    <w:rsid w:val="00D854A5"/>
    <w:rsid w:val="00D8700E"/>
    <w:rsid w:val="00D936F8"/>
    <w:rsid w:val="00D93777"/>
    <w:rsid w:val="00DA77FD"/>
    <w:rsid w:val="00DB073F"/>
    <w:rsid w:val="00DB5462"/>
    <w:rsid w:val="00DB5A38"/>
    <w:rsid w:val="00DB6DEC"/>
    <w:rsid w:val="00DC1741"/>
    <w:rsid w:val="00DC2A86"/>
    <w:rsid w:val="00DC51A1"/>
    <w:rsid w:val="00DE1AC6"/>
    <w:rsid w:val="00DE73EE"/>
    <w:rsid w:val="00DF03D6"/>
    <w:rsid w:val="00DF40E3"/>
    <w:rsid w:val="00DF78B4"/>
    <w:rsid w:val="00E0208B"/>
    <w:rsid w:val="00E073BB"/>
    <w:rsid w:val="00E11598"/>
    <w:rsid w:val="00E133AC"/>
    <w:rsid w:val="00E24AFE"/>
    <w:rsid w:val="00E24B77"/>
    <w:rsid w:val="00E27136"/>
    <w:rsid w:val="00E32BF1"/>
    <w:rsid w:val="00E52A81"/>
    <w:rsid w:val="00E56040"/>
    <w:rsid w:val="00E702E8"/>
    <w:rsid w:val="00E93EF9"/>
    <w:rsid w:val="00EA3C0E"/>
    <w:rsid w:val="00EB34CF"/>
    <w:rsid w:val="00EB3E14"/>
    <w:rsid w:val="00EC2FAD"/>
    <w:rsid w:val="00EC3C26"/>
    <w:rsid w:val="00EC50F8"/>
    <w:rsid w:val="00EC6995"/>
    <w:rsid w:val="00ED4C1F"/>
    <w:rsid w:val="00EE01C4"/>
    <w:rsid w:val="00EE0C7F"/>
    <w:rsid w:val="00EE368C"/>
    <w:rsid w:val="00EE3F1B"/>
    <w:rsid w:val="00EF0FDC"/>
    <w:rsid w:val="00EF4E89"/>
    <w:rsid w:val="00EF75CA"/>
    <w:rsid w:val="00F00FFE"/>
    <w:rsid w:val="00F046CD"/>
    <w:rsid w:val="00F0506B"/>
    <w:rsid w:val="00F11902"/>
    <w:rsid w:val="00F17E5D"/>
    <w:rsid w:val="00F224B3"/>
    <w:rsid w:val="00F448E6"/>
    <w:rsid w:val="00F52494"/>
    <w:rsid w:val="00F67346"/>
    <w:rsid w:val="00F7527D"/>
    <w:rsid w:val="00F76F3F"/>
    <w:rsid w:val="00F81057"/>
    <w:rsid w:val="00F82EB4"/>
    <w:rsid w:val="00F93D00"/>
    <w:rsid w:val="00FA3729"/>
    <w:rsid w:val="00FA7901"/>
    <w:rsid w:val="00FB335E"/>
    <w:rsid w:val="00FC21D9"/>
    <w:rsid w:val="00FC6206"/>
    <w:rsid w:val="00FD6E63"/>
    <w:rsid w:val="00FE02B1"/>
    <w:rsid w:val="00FE02C2"/>
    <w:rsid w:val="00FE1B4A"/>
    <w:rsid w:val="00FE415D"/>
    <w:rsid w:val="00FF1A26"/>
    <w:rsid w:val="00FF4D3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0875"/>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BalloonText">
    <w:name w:val="Balloon Text"/>
    <w:basedOn w:val="Normal"/>
    <w:link w:val="BalloonTextChar"/>
    <w:uiPriority w:val="99"/>
    <w:semiHidden/>
    <w:unhideWhenUsed/>
    <w:rsid w:val="006376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7615"/>
    <w:rPr>
      <w:rFonts w:ascii="Tahoma" w:hAnsi="Tahoma" w:cs="Tahoma"/>
      <w:sz w:val="16"/>
      <w:szCs w:val="16"/>
    </w:rPr>
  </w:style>
  <w:style w:type="paragraph" w:styleId="ListParagraph">
    <w:name w:val="List Paragraph"/>
    <w:basedOn w:val="Normal"/>
    <w:uiPriority w:val="34"/>
    <w:qFormat/>
    <w:rsid w:val="00612C2F"/>
    <w:pPr>
      <w:spacing w:after="200" w:line="276" w:lineRule="auto"/>
      <w:ind w:left="720"/>
      <w:contextualSpacing/>
    </w:pPr>
  </w:style>
  <w:style w:type="table" w:styleId="TableGrid">
    <w:name w:val="Table Grid"/>
    <w:basedOn w:val="TableNormal"/>
    <w:uiPriority w:val="39"/>
    <w:rsid w:val="0085114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ipd.co.uk/knowledge/fundamentals/people/performance/" TargetMode="External"/><Relationship Id="rId18" Type="http://schemas.openxmlformats.org/officeDocument/2006/relationships/hyperlink" Target="https://www.clearview.com/why-performance-managemnt-important/" TargetMode="External"/><Relationship Id="rId26" Type="http://schemas.openxmlformats.org/officeDocument/2006/relationships/hyperlink" Target="https://www.google.co.uk/amp/s/www.forbes.com/sites/steveolenski/2015/07/20/8-key-tactics-for-developing-employees/amp/" TargetMode="External"/><Relationship Id="rId3" Type="http://schemas.openxmlformats.org/officeDocument/2006/relationships/numbering" Target="numbering.xml"/><Relationship Id="rId21" Type="http://schemas.openxmlformats.org/officeDocument/2006/relationships/hyperlink" Target="https://www.google.co.uk/amp/s/www.independent.co.uk/news/why-poor-workplace-training-could-be-costing-you-business-a8321176.html%3famp" TargetMode="External"/><Relationship Id="rId34" Type="http://schemas.openxmlformats.org/officeDocument/2006/relationships/hyperlink" Target="https://www.leadingteams.net.au/importance-happiness-workplace/" TargetMode="External"/><Relationship Id="rId7" Type="http://schemas.openxmlformats.org/officeDocument/2006/relationships/image" Target="media/image1.png"/><Relationship Id="rId12" Type="http://schemas.openxmlformats.org/officeDocument/2006/relationships/hyperlink" Target="https://businesscasestudies.co.uk/tesco/how-training-and-development-supports-business-growth/development.html" TargetMode="External"/><Relationship Id="rId17" Type="http://schemas.openxmlformats.org/officeDocument/2006/relationships/hyperlink" Target="https://www.bigthinkedge.com/blo/4-benefits-of-training-and-development-in-the-workplace" TargetMode="External"/><Relationship Id="rId25" Type="http://schemas.openxmlformats.org/officeDocument/2006/relationships/hyperlink" Target="https://www.learnupon.com/blog/importance-of-training-employees/" TargetMode="External"/><Relationship Id="rId33" Type="http://schemas.openxmlformats.org/officeDocument/2006/relationships/hyperlink" Target="https://www.google.co.uk/amp/s/www.forbes.com/sites/adp/2017/06/02/the-costs-of-training-new-employees-including-hidden-expenses/amp/"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hbr.org/2007/02/reputation-and-its-risks" TargetMode="External"/><Relationship Id="rId20" Type="http://schemas.openxmlformats.org/officeDocument/2006/relationships/hyperlink" Target="https://www.inc.com/encyclopedia/employee-performance-appraisals.html" TargetMode="External"/><Relationship Id="rId29" Type="http://schemas.openxmlformats.org/officeDocument/2006/relationships/hyperlink" Target="https://www.readinglemon.com/9-benefits-of-training-and-development-in-an-organisatio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usinesscasestudies.co.uk/asda/meeting-business-needs-through-training-and-development/training-and-development.html/" TargetMode="External"/><Relationship Id="rId24" Type="http://schemas.openxmlformats.org/officeDocument/2006/relationships/hyperlink" Target="https://bizfluent.com/info-7881402-disadvantage-off-the-job-training.html" TargetMode="External"/><Relationship Id="rId32" Type="http://schemas.openxmlformats.org/officeDocument/2006/relationships/hyperlink" Target="https://www.highspeedtraining.co.uk/hub/personal-development-plan-template/"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ork.chron.com/effectiveness-offthejob-training-1817.html" TargetMode="External"/><Relationship Id="rId23" Type="http://schemas.openxmlformats.org/officeDocument/2006/relationships/hyperlink" Target="https://smallbusiness.chron.com/causes-low-employee-morale-43267.html" TargetMode="External"/><Relationship Id="rId28" Type="http://schemas.openxmlformats.org/officeDocument/2006/relationships/hyperlink" Target="https://www.google.co.uk/amp/s/blog.rotacloud.com/on-the-job-training-program/amp/" TargetMode="External"/><Relationship Id="rId36" Type="http://schemas.openxmlformats.org/officeDocument/2006/relationships/hyperlink" Target="https://news.gallup.com/poll/165269/worldwide-employees-engaged-work.aspx" TargetMode="External"/><Relationship Id="rId10" Type="http://schemas.openxmlformats.org/officeDocument/2006/relationships/hyperlink" Target="https://www.google.co.uk/amp/s/www.entrepreneur.com/amphtml/310608" TargetMode="External"/><Relationship Id="rId19" Type="http://schemas.openxmlformats.org/officeDocument/2006/relationships/hyperlink" Target="https://www.thebalancecareers.com/how-on-the-job-training-brings-you-value-1917941" TargetMode="External"/><Relationship Id="rId31" Type="http://schemas.openxmlformats.org/officeDocument/2006/relationships/hyperlink" Target="https://simplicable.com/new/job-satisfaction" TargetMode="External"/><Relationship Id="rId4" Type="http://schemas.openxmlformats.org/officeDocument/2006/relationships/styles" Target="styles.xml"/><Relationship Id="rId9" Type="http://schemas.openxmlformats.org/officeDocument/2006/relationships/hyperlink" Target="https://www.allencomm.com/what-is-employee-training-development/" TargetMode="External"/><Relationship Id="rId14" Type="http://schemas.openxmlformats.org/officeDocument/2006/relationships/hyperlink" Target="https://www.forbes.com/sites/stevedenning/2012/03/29/what-maslow-missed/" TargetMode="External"/><Relationship Id="rId22" Type="http://schemas.openxmlformats.org/officeDocument/2006/relationships/hyperlink" Target="https://www.forbes.com/sites/mikekappel/2018/02/07/5-tips-for-successful-small-business-employee-training/" TargetMode="External"/><Relationship Id="rId27" Type="http://schemas.openxmlformats.org/officeDocument/2006/relationships/hyperlink" Target="https://content.wisestep.com/on-off-job-training-advantage-disadvantage/" TargetMode="External"/><Relationship Id="rId30" Type="http://schemas.openxmlformats.org/officeDocument/2006/relationships/hyperlink" Target="https://www.bizjournals.com/bizjournals/how-to/growth-strategies/2017/09/why-reputation-is-everything.html" TargetMode="External"/><Relationship Id="rId35" Type="http://schemas.openxmlformats.org/officeDocument/2006/relationships/hyperlink" Target="https://www.eonsolutions.io/blog/what-is-continuous-improvement-and-why-is-it-importa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2019-04-17T00:00:00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12D006F-DDF1-4690-A2F0-C31CCD37A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6266</Words>
  <Characters>35717</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development vehicle</vt:lpstr>
    </vt:vector>
  </TitlesOfParts>
  <Company>University of Wales Trinity Saint David</Company>
  <LinksUpToDate>false</LinksUpToDate>
  <CharactersWithSpaces>41900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development vehicle</dc:title>
  <dc:creator>Marie Pitson</dc:creator>
  <cp:lastModifiedBy>Own er</cp:lastModifiedBy>
  <cp:revision>2</cp:revision>
  <dcterms:created xsi:type="dcterms:W3CDTF">2019-04-13T09:40:00Z</dcterms:created>
  <dcterms:modified xsi:type="dcterms:W3CDTF">2019-04-13T09:40:00Z</dcterms:modified>
</cp:coreProperties>
</file>