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701B2" w14:textId="6DDFC7FA" w:rsidR="00B8473B" w:rsidRDefault="00B8473B">
      <w:r>
        <w:t>Student Name –</w:t>
      </w:r>
      <w:r w:rsidR="00C23A3B">
        <w:t xml:space="preserve"> Jason Evans</w:t>
      </w:r>
      <w:r w:rsidR="00842190">
        <w:tab/>
      </w:r>
      <w:r w:rsidR="00842190">
        <w:tab/>
      </w:r>
      <w:r w:rsidR="00842190">
        <w:tab/>
      </w:r>
      <w:r>
        <w:t xml:space="preserve">Student Number – </w:t>
      </w:r>
      <w:r w:rsidR="00C23A3B">
        <w:t>1706645</w:t>
      </w:r>
    </w:p>
    <w:p w14:paraId="2CB8C929" w14:textId="3F40F68D" w:rsidR="00B8473B" w:rsidRDefault="00F207E9">
      <w:pPr>
        <w:rPr>
          <w:b/>
        </w:rPr>
      </w:pPr>
      <w:r>
        <w:rPr>
          <w:b/>
        </w:rPr>
        <w:t>Comments on Machine workshop entry</w:t>
      </w:r>
    </w:p>
    <w:p w14:paraId="5DFF148E" w14:textId="75A5B0FD" w:rsidR="009F2A78" w:rsidRPr="009F2A78" w:rsidRDefault="00C23A3B" w:rsidP="001B6CEC">
      <w:pPr>
        <w:jc w:val="both"/>
      </w:pPr>
      <w:r>
        <w:t xml:space="preserve">This is a really good logbook entry. Aims, PPE and Health &amp; Safety are all well explained within the entry. </w:t>
      </w:r>
      <w:r w:rsidR="001B6CEC">
        <w:t xml:space="preserve">Good equipment list is also included. Very detailed entries, supported well by the use of the initial diagram. I think it would have been beneficial to have added the dimensions to the diagram, as this is what is really missing from the entry. There is a lot of information included within your descriptions that would really help someone else to repeat the processes and know what the best way to approach them would be. Really good reflection and feedback also included. </w:t>
      </w:r>
    </w:p>
    <w:p w14:paraId="4E763733" w14:textId="31B092DE" w:rsidR="00F207E9" w:rsidRDefault="00F207E9">
      <w:pPr>
        <w:rPr>
          <w:b/>
        </w:rPr>
      </w:pPr>
      <w:r>
        <w:rPr>
          <w:b/>
        </w:rPr>
        <w:t>Comments on Stream Specific workshop entry</w:t>
      </w:r>
    </w:p>
    <w:p w14:paraId="6718F707" w14:textId="274E38B9" w:rsidR="001B6CEC" w:rsidRDefault="001B6CEC" w:rsidP="00F207E9">
      <w:r>
        <w:t xml:space="preserve">Aims, PPE and Health &amp; Safety are all well explained within the entry. </w:t>
      </w:r>
      <w:r>
        <w:t>E</w:t>
      </w:r>
      <w:r>
        <w:t xml:space="preserve">quipment list is also included. </w:t>
      </w:r>
      <w:r>
        <w:t xml:space="preserve">Due to the nature mainly being about sanding, there is obviously not lots of steps or information to include. However you have been very reflective in the writing of the session. It is great to see how well you did and Andrew’s reaction to your work. This would help highlight to someone else the level of accuracy that can be achieved. </w:t>
      </w:r>
      <w:r w:rsidR="00250B34">
        <w:t xml:space="preserve">I am really pleased that you have enjoyed these sessions. </w:t>
      </w:r>
    </w:p>
    <w:p w14:paraId="3F3620CF" w14:textId="35F730D4" w:rsidR="00F207E9" w:rsidRDefault="00F207E9" w:rsidP="00F207E9">
      <w:pPr>
        <w:rPr>
          <w:b/>
        </w:rPr>
      </w:pPr>
      <w:r>
        <w:rPr>
          <w:b/>
        </w:rPr>
        <w:t>Guest Lecture Comments</w:t>
      </w:r>
    </w:p>
    <w:p w14:paraId="29EEDF99" w14:textId="00E81505" w:rsidR="009F2A78" w:rsidRPr="009F2A78" w:rsidRDefault="001B6CEC" w:rsidP="001B6CEC">
      <w:pPr>
        <w:jc w:val="both"/>
      </w:pPr>
      <w:r>
        <w:t>From your review it appears that the session was really interesting for you. I think there could have been more detail on some of the projects and technical information included within your review. However it is clear you have reflected on it and that the session was beneficial to you.</w:t>
      </w:r>
    </w:p>
    <w:p w14:paraId="4044573E" w14:textId="5186581B" w:rsidR="00B8473B" w:rsidRPr="00B8473B" w:rsidRDefault="00B8473B">
      <w:pPr>
        <w:rPr>
          <w:color w:val="FF0000"/>
        </w:rPr>
      </w:pPr>
      <w:r w:rsidRPr="00B8473B">
        <w:rPr>
          <w:color w:val="FF0000"/>
        </w:rPr>
        <w:t>Knowledge and Understanding Skills Mark Range</w:t>
      </w:r>
    </w:p>
    <w:p w14:paraId="3B9AECF7" w14:textId="11A4D324" w:rsidR="009F2A78" w:rsidRPr="009F2A78" w:rsidRDefault="00250B34" w:rsidP="00B8473B">
      <w:r>
        <w:t>70-84% - Excellent</w:t>
      </w:r>
    </w:p>
    <w:p w14:paraId="3D4C37D8" w14:textId="1293651E" w:rsidR="00B8473B" w:rsidRDefault="00B8473B" w:rsidP="00B8473B">
      <w:pPr>
        <w:rPr>
          <w:color w:val="FF0000"/>
        </w:rPr>
      </w:pPr>
      <w:r w:rsidRPr="00B8473B">
        <w:rPr>
          <w:color w:val="FF0000"/>
        </w:rPr>
        <w:t>Cognitive and Intellectual Skills Mark</w:t>
      </w:r>
      <w:r>
        <w:rPr>
          <w:color w:val="FF0000"/>
        </w:rPr>
        <w:t xml:space="preserve"> Range</w:t>
      </w:r>
    </w:p>
    <w:p w14:paraId="2423E541" w14:textId="00BB09F9" w:rsidR="009F2A78" w:rsidRPr="009F2A78" w:rsidRDefault="00250B34">
      <w:r>
        <w:t>85-100% - Exceptional</w:t>
      </w:r>
    </w:p>
    <w:p w14:paraId="00C71D7E" w14:textId="41819AFE" w:rsidR="00B8473B" w:rsidRDefault="00B8473B">
      <w:pPr>
        <w:rPr>
          <w:color w:val="FF0000"/>
        </w:rPr>
      </w:pPr>
      <w:r w:rsidRPr="00B8473B">
        <w:rPr>
          <w:color w:val="FF0000"/>
        </w:rPr>
        <w:t>Guest Lecture Mark</w:t>
      </w:r>
      <w:r>
        <w:rPr>
          <w:color w:val="FF0000"/>
        </w:rPr>
        <w:t xml:space="preserve"> Range</w:t>
      </w:r>
    </w:p>
    <w:p w14:paraId="07AF3F4F" w14:textId="04600AE4" w:rsidR="009F2A78" w:rsidRPr="009F2A78" w:rsidRDefault="00250B34">
      <w:r>
        <w:t>70-84% - Excellent</w:t>
      </w:r>
    </w:p>
    <w:p w14:paraId="7A41BF3A" w14:textId="101EC66F" w:rsidR="00B8473B" w:rsidRPr="00B8473B" w:rsidRDefault="00B8473B">
      <w:pPr>
        <w:rPr>
          <w:color w:val="FF0000"/>
        </w:rPr>
      </w:pPr>
      <w:r w:rsidRPr="00B8473B">
        <w:rPr>
          <w:color w:val="FF0000"/>
        </w:rPr>
        <w:t>Practical Skills Mark Range</w:t>
      </w:r>
    </w:p>
    <w:p w14:paraId="475202E4" w14:textId="2D1DDF61" w:rsidR="00B8473B" w:rsidRPr="00E63267" w:rsidRDefault="00B62BD1">
      <w:pPr>
        <w:rPr>
          <w:bCs/>
        </w:rPr>
      </w:pPr>
      <w:r>
        <w:rPr>
          <w:bCs/>
        </w:rPr>
        <w:t xml:space="preserve"> </w:t>
      </w:r>
      <w:r w:rsidR="00250B34">
        <w:rPr>
          <w:bCs/>
        </w:rPr>
        <w:t>85-100% - Exceptional</w:t>
      </w:r>
    </w:p>
    <w:p w14:paraId="496E0BD1" w14:textId="77777777" w:rsidR="00B8473B" w:rsidRDefault="00B8473B">
      <w:pPr>
        <w:rPr>
          <w:color w:val="FF0000"/>
        </w:rPr>
      </w:pPr>
      <w:r w:rsidRPr="00B8473B">
        <w:rPr>
          <w:color w:val="FF0000"/>
        </w:rPr>
        <w:t>Transferable Skills for Life and Professional Practice Mark Range</w:t>
      </w:r>
    </w:p>
    <w:p w14:paraId="1BC67210" w14:textId="7BB09DD6" w:rsidR="009F2A78" w:rsidRPr="00250B34" w:rsidRDefault="00250B34">
      <w:r w:rsidRPr="00250B34">
        <w:t>85-100% - Exceptional</w:t>
      </w:r>
      <w:bookmarkStart w:id="0" w:name="_GoBack"/>
      <w:bookmarkEnd w:id="0"/>
    </w:p>
    <w:p w14:paraId="7F0A1965" w14:textId="4E2F18BB" w:rsidR="00E63267" w:rsidRPr="00E63267" w:rsidRDefault="00B8473B">
      <w:pPr>
        <w:rPr>
          <w:b/>
        </w:rPr>
      </w:pPr>
      <w:r w:rsidRPr="00E63267">
        <w:rPr>
          <w:b/>
        </w:rPr>
        <w:t xml:space="preserve">FINAL MARK </w:t>
      </w:r>
      <w:r w:rsidR="00E63267" w:rsidRPr="00E63267">
        <w:rPr>
          <w:b/>
        </w:rPr>
        <w:t>for Logbook Assignment</w:t>
      </w:r>
      <w:r w:rsidR="00842190">
        <w:rPr>
          <w:b/>
        </w:rPr>
        <w:t xml:space="preserve"> = </w:t>
      </w:r>
      <w:r w:rsidR="00250B34">
        <w:rPr>
          <w:b/>
        </w:rPr>
        <w:t>84</w:t>
      </w:r>
      <w:r w:rsidR="00842190">
        <w:rPr>
          <w:b/>
        </w:rPr>
        <w:t>%</w:t>
      </w:r>
    </w:p>
    <w:p w14:paraId="23FAD76C" w14:textId="1BD1E174" w:rsidR="00E63267" w:rsidRPr="00842190" w:rsidRDefault="00842190">
      <w:pPr>
        <w:rPr>
          <w:b/>
        </w:rPr>
      </w:pPr>
      <w:r>
        <w:rPr>
          <w:b/>
        </w:rPr>
        <w:t xml:space="preserve">WHOLE MODULE MARK (CWK1 &amp; CWK2) = </w:t>
      </w:r>
      <w:r w:rsidR="00250B34">
        <w:rPr>
          <w:b/>
        </w:rPr>
        <w:t>67</w:t>
      </w:r>
      <w:r>
        <w:rPr>
          <w:b/>
        </w:rPr>
        <w:t>%</w:t>
      </w:r>
    </w:p>
    <w:sectPr w:rsidR="00E63267" w:rsidRPr="008421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73B"/>
    <w:rsid w:val="001B6CEC"/>
    <w:rsid w:val="001C1925"/>
    <w:rsid w:val="001F4FA7"/>
    <w:rsid w:val="00250B34"/>
    <w:rsid w:val="002F79A3"/>
    <w:rsid w:val="00304E72"/>
    <w:rsid w:val="00305F61"/>
    <w:rsid w:val="0036064A"/>
    <w:rsid w:val="00373019"/>
    <w:rsid w:val="004060C6"/>
    <w:rsid w:val="0050437A"/>
    <w:rsid w:val="00544DC1"/>
    <w:rsid w:val="00675870"/>
    <w:rsid w:val="006F46AD"/>
    <w:rsid w:val="007416D5"/>
    <w:rsid w:val="007461CB"/>
    <w:rsid w:val="007F524D"/>
    <w:rsid w:val="008358E1"/>
    <w:rsid w:val="00842190"/>
    <w:rsid w:val="008A690B"/>
    <w:rsid w:val="00927418"/>
    <w:rsid w:val="00933D3B"/>
    <w:rsid w:val="00994F43"/>
    <w:rsid w:val="009F2A78"/>
    <w:rsid w:val="00A05B5B"/>
    <w:rsid w:val="00AF7162"/>
    <w:rsid w:val="00B62BD1"/>
    <w:rsid w:val="00B8473B"/>
    <w:rsid w:val="00BC2241"/>
    <w:rsid w:val="00BE2122"/>
    <w:rsid w:val="00C23A3B"/>
    <w:rsid w:val="00DC6156"/>
    <w:rsid w:val="00E3558A"/>
    <w:rsid w:val="00E54652"/>
    <w:rsid w:val="00E63267"/>
    <w:rsid w:val="00E92989"/>
    <w:rsid w:val="00E9756A"/>
    <w:rsid w:val="00ED23FB"/>
    <w:rsid w:val="00EF0A2F"/>
    <w:rsid w:val="00F207E9"/>
    <w:rsid w:val="00F30329"/>
    <w:rsid w:val="00FF5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D7A5"/>
  <w15:chartTrackingRefBased/>
  <w15:docId w15:val="{DD10193C-38D0-44FC-9ACC-09FB2EB1D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Tudor</dc:creator>
  <cp:keywords/>
  <dc:description/>
  <cp:lastModifiedBy>Kerry Tudor</cp:lastModifiedBy>
  <cp:revision>2</cp:revision>
  <dcterms:created xsi:type="dcterms:W3CDTF">2020-04-17T07:25:00Z</dcterms:created>
  <dcterms:modified xsi:type="dcterms:W3CDTF">2020-04-17T07:25:00Z</dcterms:modified>
</cp:coreProperties>
</file>