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1D254" w14:textId="77777777" w:rsidR="00B90713" w:rsidRDefault="00262124">
      <w:r>
        <w:rPr>
          <w:noProof/>
        </w:rPr>
        <mc:AlternateContent>
          <mc:Choice Requires="wpg">
            <w:drawing>
              <wp:anchor distT="0" distB="0" distL="114300" distR="114300" simplePos="0" relativeHeight="251662336" behindDoc="0" locked="0" layoutInCell="1" allowOverlap="1" wp14:anchorId="17E1D254" wp14:editId="17E1D255">
                <wp:simplePos x="0" y="0"/>
                <wp:positionH relativeFrom="page">
                  <wp:posOffset>222885</wp:posOffset>
                </wp:positionH>
                <wp:positionV relativeFrom="page">
                  <wp:posOffset>245745</wp:posOffset>
                </wp:positionV>
                <wp:extent cx="7113273" cy="1291589"/>
                <wp:effectExtent l="0" t="0" r="0" b="3811"/>
                <wp:wrapNone/>
                <wp:docPr id="950598842" name="Group 157"/>
                <wp:cNvGraphicFramePr/>
                <a:graphic xmlns:a="http://schemas.openxmlformats.org/drawingml/2006/main">
                  <a:graphicData uri="http://schemas.microsoft.com/office/word/2010/wordprocessingGroup">
                    <wpg:wgp>
                      <wpg:cNvGrpSpPr/>
                      <wpg:grpSpPr>
                        <a:xfrm>
                          <a:off x="0" y="0"/>
                          <a:ext cx="7113273" cy="1291589"/>
                          <a:chOff x="0" y="0"/>
                          <a:chExt cx="7113273" cy="1291589"/>
                        </a:xfrm>
                      </wpg:grpSpPr>
                      <wps:wsp>
                        <wps:cNvPr id="1232474313" name="Rectangle 51"/>
                        <wps:cNvSpPr/>
                        <wps:spPr>
                          <a:xfrm>
                            <a:off x="0" y="0"/>
                            <a:ext cx="7113273" cy="120048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 f7 0 f5"/>
                              <a:gd name="f15" fmla="+- f6 0 f5"/>
                              <a:gd name="f16" fmla="*/ f11 f0 1"/>
                              <a:gd name="f17" fmla="*/ f15 1 7312660"/>
                              <a:gd name="f18" fmla="*/ f14 1 1129665"/>
                              <a:gd name="f19" fmla="*/ 0 f15 1"/>
                              <a:gd name="f20" fmla="*/ 7312660 f15 1"/>
                              <a:gd name="f21" fmla="*/ 3619500 f15 1"/>
                              <a:gd name="f22" fmla="*/ 0 f14 1"/>
                              <a:gd name="f23" fmla="*/ 1129665 f14 1"/>
                              <a:gd name="f24" fmla="*/ 733425 f14 1"/>
                              <a:gd name="f25" fmla="*/ 1091565 f14 1"/>
                              <a:gd name="f26" fmla="*/ f16 1 f2"/>
                              <a:gd name="f27" fmla="*/ f19 1 7312660"/>
                              <a:gd name="f28" fmla="*/ f20 1 7312660"/>
                              <a:gd name="f29" fmla="*/ f21 1 7312660"/>
                              <a:gd name="f30" fmla="*/ f22 1 1129665"/>
                              <a:gd name="f31" fmla="*/ f23 1 1129665"/>
                              <a:gd name="f32" fmla="*/ f24 1 1129665"/>
                              <a:gd name="f33" fmla="*/ f25 1 1129665"/>
                              <a:gd name="f34" fmla="*/ f5 1 f17"/>
                              <a:gd name="f35" fmla="*/ f6 1 f17"/>
                              <a:gd name="f36" fmla="*/ f5 1 f18"/>
                              <a:gd name="f37" fmla="*/ f7 1 f18"/>
                              <a:gd name="f38" fmla="+- f26 0 f1"/>
                              <a:gd name="f39" fmla="*/ f27 1 f17"/>
                              <a:gd name="f40" fmla="*/ f30 1 f18"/>
                              <a:gd name="f41" fmla="*/ f28 1 f17"/>
                              <a:gd name="f42" fmla="*/ f31 1 f18"/>
                              <a:gd name="f43" fmla="*/ f29 1 f17"/>
                              <a:gd name="f44" fmla="*/ f32 1 f18"/>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3 1"/>
                              <a:gd name="f56" fmla="*/ f45 f13 1"/>
                            </a:gdLst>
                            <a:ahLst/>
                            <a:cxnLst>
                              <a:cxn ang="3cd4">
                                <a:pos x="hc" y="t"/>
                              </a:cxn>
                              <a:cxn ang="0">
                                <a:pos x="r" y="vc"/>
                              </a:cxn>
                              <a:cxn ang="cd4">
                                <a:pos x="hc" y="b"/>
                              </a:cxn>
                              <a:cxn ang="cd2">
                                <a:pos x="l" y="vc"/>
                              </a:cxn>
                              <a:cxn ang="f38">
                                <a:pos x="f50" y="f51"/>
                              </a:cxn>
                              <a:cxn ang="f38">
                                <a:pos x="f52" y="f51"/>
                              </a:cxn>
                              <a:cxn ang="f38">
                                <a:pos x="f52" y="f53"/>
                              </a:cxn>
                              <a:cxn ang="f38">
                                <a:pos x="f54" y="f55"/>
                              </a:cxn>
                              <a:cxn ang="f38">
                                <a:pos x="f50" y="f56"/>
                              </a:cxn>
                              <a:cxn ang="f38">
                                <a:pos x="f50" y="f51"/>
                              </a:cxn>
                            </a:cxnLst>
                            <a:rect l="f46" t="f49" r="f47" b="f48"/>
                            <a:pathLst>
                              <a:path w="7312660" h="1129665">
                                <a:moveTo>
                                  <a:pt x="f5" y="f5"/>
                                </a:moveTo>
                                <a:lnTo>
                                  <a:pt x="f6" y="f5"/>
                                </a:lnTo>
                                <a:lnTo>
                                  <a:pt x="f6" y="f7"/>
                                </a:lnTo>
                                <a:lnTo>
                                  <a:pt x="f8" y="f9"/>
                                </a:lnTo>
                                <a:lnTo>
                                  <a:pt x="f5" y="f10"/>
                                </a:lnTo>
                                <a:lnTo>
                                  <a:pt x="f5" y="f5"/>
                                </a:lnTo>
                                <a:close/>
                              </a:path>
                            </a:pathLst>
                          </a:custGeom>
                          <a:solidFill>
                            <a:srgbClr val="4472C4"/>
                          </a:solidFill>
                          <a:ln cap="flat">
                            <a:noFill/>
                            <a:prstDash val="solid"/>
                          </a:ln>
                        </wps:spPr>
                        <wps:bodyPr lIns="0" tIns="0" rIns="0" bIns="0"/>
                      </wps:wsp>
                      <wps:wsp>
                        <wps:cNvPr id="989725536" name="Rectangle 151"/>
                        <wps:cNvSpPr/>
                        <wps:spPr>
                          <a:xfrm>
                            <a:off x="0" y="0"/>
                            <a:ext cx="7113273" cy="1291589"/>
                          </a:xfrm>
                          <a:prstGeom prst="rect">
                            <a:avLst/>
                          </a:prstGeom>
                          <a:blipFill>
                            <a:blip r:embed="rId7">
                              <a:alphaModFix/>
                            </a:blip>
                            <a:stretch>
                              <a:fillRect/>
                            </a:stretch>
                          </a:blipFill>
                          <a:ln cap="flat">
                            <a:noFill/>
                            <a:prstDash val="solid"/>
                          </a:ln>
                        </wps:spPr>
                        <wps:bodyPr lIns="0" tIns="0" rIns="0" bIns="0"/>
                      </wps:wsp>
                    </wpg:wgp>
                  </a:graphicData>
                </a:graphic>
              </wp:anchor>
            </w:drawing>
          </mc:Choice>
          <mc:Fallback>
            <w:pict>
              <v:group w14:anchorId="2C64EEF6" id="Group 157" o:spid="_x0000_s1026" style="position:absolute;margin-left:17.55pt;margin-top:19.35pt;width:560.1pt;height:101.7pt;z-index:251662336;mso-position-horizontal-relative:page;mso-position-vertical-relative:page" coordsize="71132,12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VJmWUgUAAJESAAAOAAAAZHJzL2Uyb0RvYy54bWzEWNtu4zYQfS/QfyD0&#10;2GJjUaQt24izD5tusEC3XXS3H0BLoiVAEgVSsZ2/7wx1MXVLFykWTQCLDo/mcs5QmdH9+2uRk3Oi&#10;TabKg0fvfI8kZaTirDwdvL+/fXy39YipRRmLXJXJwXtJjPf+4eef7i/VPglUqvI40QSMlGZ/qQ5e&#10;WtfVfrUyUZoUwtypKilhUypdiBq+6tMq1uIC1ot8Ffj+ZnVROq60ihJj4K+Pzab3YO1LmUT1n1Ka&#10;pCb5wYPYavup7ecRP1cP92J/0qJKs6gNQ7whikJkJTjtTT2KWpBnnU1MFVmklVGyvotUsVJSZlFi&#10;c4BsqD/K5kmr58rmctpfTlVPE1A74unNZqM/zk+6+lp90cDEpToBF/Yb5nKVusArREmulrKXnrLk&#10;WpMI/hhSyoKQeSSCPRrs6Hq7a0iNUmB+cl+U/vYvd646x6tBOJcKCsTcODD/jYOvqagSS63ZAwdf&#10;NMliTIAFPOSMQkKlKKBe/4IKEuUpT8iaYl4YBuB7wszeAHdvZMv3+XaLVvucxT56NvVToizx4vy7&#10;qZsKjWFl6ytuA5NQzbLIoVjPIifU3/r401B/6kHUBa35LCZwMXQ7sQFc3Bxdxh64u5uOd9fu7sTy&#10;xt0NGQ02mwkmdDEUKmyzWY+9wDPmFiHb0N16ysTOxYSM8WBiho4ohWKe+qI9pb++Iz78vttNYqY9&#10;pb+siGSEkoXksM6ayBHIAbiQIe1pBq8yBLdyGn5PNmI285iecnRIKZE+sXUNT65b0fScW9D6lfh7&#10;5i3ytQR6/gEJ0VOwOpYx6PkHTMvYArIXAZCt4AtIVwr0CzFO/LoqtAIsIHsZbIRYRAvAXgsAUt9W&#10;0gJyqMgGyJbBJMKhIrtlRYKBIgGo2zE5sekqIgMovSUkc3WRQQDIhTJlri4ywMpfQrq6yOCVymGu&#10;OhIIX7bpqiMRKGk4Tpu5ysApmQcNRGks2Qe1e0zYQJTQWpqCej3wUAb2VE4KkA2laExNIucDGRhK&#10;K+nEIR9KsJ1PkA/oZyj+nK0h9Vh2M4zyAe0My2PO1oB3hqUxhxoQzzhgwN5YQz5gnuEZnEP11MMZ&#10;lCwEFHid2BpwzzbzqPWQ+928R2gR3Mc5Pm5mPK4H3HPkYSb69YB7HizYGnDP2YKtAfccWZ2La8A9&#10;R1ZbFLQnp64BEWnXk0TXsm1KYEWgSTp4LIq5bYMrZbD1SyOPQF9YI+lgBHDYw/Rw38VqCz1HC9h5&#10;y8dFdODazl+3LdnWRUtUG8KWTcs3E/jkBpD0bTewhQQmHkBo68H+2/+ekLocNt/robvBHpHOQ3Nt&#10;ddbQDOMgJTmUCoxSksPhgWFK4oGEcUry9nFUiRrLBMXGJbnAoNC2dySFNrtt43C/UOfkm7LIGksG&#10;+pom0Tbs235eDnAQgiWkxXW73bVqrLUo+zCFXLrd7tqi4EmBtuzksoxqI4M2sSnnzkh3bY2NEuh2&#10;o1yZpLkRObEHoucJaXYaf6PyLP6Y5TnyYvTp+CHXBPr8g8d5GHzgbQADWF6SSMAELXNR22ouFVoA&#10;jyCCNvWjMGljw97W5wCB4FDTjDG4Oqr4Beah/FMJMxYURd0tdLc4tgvMpp3Lmsnohw9ou+0uDNZr&#10;BrKO5zP6Awa0fpwFfbppGLnEAY3g4uDhmbB0d8MaQDsIUn/Ms6pTEtftEA+nZjTCz7zqaF4PPKro&#10;uUjKunnfoRPQF162mDSrDJy+fVIcExhd9aeYNnHkVSo+Kyifa1Nt6NXWUa2TOoLCE3sJhYGTbQMw&#10;3QaE7ob7f1eUfQEA7z3sUWnf0eCLFfe7rcDbm6SHf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wQUAAYACAAAACEA7HcXIuAAAAAKAQAADwAA&#10;AGRycy9kb3ducmV2LnhtbEyPQUvDQBCF74L/YRnBm91sYrTEbEop6qkItoJ4mybTJDQ7G7LbJP33&#10;bk96egzv8d43+Wo2nRhpcK1lDWoRgSAubdVyreFr//awBOE8coWdZdJwIQer4vYmx6yyE3/SuPO1&#10;CCXsMtTQeN9nUrqyIYNuYXvi4B3tYNCHc6hlNeAUyk0n4yh6kgZbDgsN9rRpqDztzkbD+4TTOlGv&#10;4/Z03Fx+9unH91aR1vd38/oFhKfZ/4Xhih/QoQhMB3vmyolOQ5KqkAy6fAZx9VWaJiAOGuLHWIEs&#10;cvn/heIX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g1SZllIF&#10;AACREgAADgAAAAAAAAAAAAAAAAA6AgAAZHJzL2Uyb0RvYy54bWxQSwECLQAKAAAAAAAAACEAmxsU&#10;EWhkAABoZAAAFAAAAAAAAAAAAAAAAAC4BwAAZHJzL21lZGlhL2ltYWdlMS5wbmdQSwECLQAUAAYA&#10;CAAAACEA7HcXIuAAAAAKAQAADwAAAAAAAAAAAAAAAABSbAAAZHJzL2Rvd25yZXYueG1sUEsBAi0A&#10;FAAGAAgAAAAhAKomDr68AAAAIQEAABkAAAAAAAAAAAAAAAAAX20AAGRycy9fcmVscy9lMm9Eb2Mu&#10;eG1sLnJlbHNQSwUGAAAAAAYABgB8AQAAUm4AAAAA&#10;">
                <v:shape id="Rectangle 51" o:spid="_x0000_s1027" style="position:absolute;width:71132;height:12004;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pZoxwAAAOMAAAAPAAAAZHJzL2Rvd25yZXYueG1sRE/JasMw&#10;EL0X+g9iCr3VcqyQtq6VUAwhKTllgV4Ha7wQa2QsNXH/vgoUcpy3T7GabC8uNPrOsYZZkoIgrpzp&#10;uNFwOq5f3kD4gGywd0wafsnDavn4UGBu3JX3dDmERsQQ9jlqaEMYcil91ZJFn7iBOHK1Gy2GeI6N&#10;NCNeY7jtZZamC2mx49jQ4kBlS9X58GM17M5ufazfy03/tdmX6vSNqs4WWj8/TZ8fIAJN4S7+d29N&#10;nJ+pbP46VzMFt58iAHL5BwAA//8DAFBLAQItABQABgAIAAAAIQDb4fbL7gAAAIUBAAATAAAAAAAA&#10;AAAAAAAAAAAAAABbQ29udGVudF9UeXBlc10ueG1sUEsBAi0AFAAGAAgAAAAhAFr0LFu/AAAAFQEA&#10;AAsAAAAAAAAAAAAAAAAAHwEAAF9yZWxzLy5yZWxzUEsBAi0AFAAGAAgAAAAhAJmelmjHAAAA4wAA&#10;AA8AAAAAAAAAAAAAAAAABwIAAGRycy9kb3ducmV2LnhtbFBLBQYAAAAAAwADALcAAAD7AgAAAAA=&#10;" path="m,l7312660,r,1129665l3619500,733425,,1091565,,xe" fillcolor="#4472c4" stroked="f">
                  <v:path arrowok="t" o:connecttype="custom" o:connectlocs="3556637,0;7113273,600244;3556637,1200488;0,600244;0,0;7113273,0;7113273,1200488;3520811,779406;0,1159999;0,0" o:connectangles="270,0,90,180,0,0,0,0,0,0" textboxrect="0,0,7312660,1129665"/>
                </v:shape>
                <v:rect id="Rectangle 151" o:spid="_x0000_s1028" style="position:absolute;width:71132;height:1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d/LyQAAAOIAAAAPAAAAZHJzL2Rvd25yZXYueG1sRI9Pa8JA&#10;FMTvBb/D8oTe6katfxJdRVoKvZrowdsj+8wGs29Ddhvjt3cLhR6HmfkNs90PthE9db52rGA6SUAQ&#10;l07XXCk4FV9vaxA+IGtsHJOCB3nY70YvW8y0u/OR+jxUIkLYZ6jAhNBmUvrSkEU/cS1x9K6usxii&#10;7CqpO7xHuG3kLEmW0mLNccFgSx+Gylv+YxVc5sf09Fn7/N1dpSmG/NxT0Sj1Oh4OGxCBhvAf/mt/&#10;awXpOl3NFov5En4vxTsgd08AAAD//wMAUEsBAi0AFAAGAAgAAAAhANvh9svuAAAAhQEAABMAAAAA&#10;AAAAAAAAAAAAAAAAAFtDb250ZW50X1R5cGVzXS54bWxQSwECLQAUAAYACAAAACEAWvQsW78AAAAV&#10;AQAACwAAAAAAAAAAAAAAAAAfAQAAX3JlbHMvLnJlbHNQSwECLQAUAAYACAAAACEAawnfy8kAAADi&#10;AAAADwAAAAAAAAAAAAAAAAAHAgAAZHJzL2Rvd25yZXYueG1sUEsFBgAAAAADAAMAtwAAAP0CAAAA&#10;AA==&#10;" stroked="f">
                  <v:fill r:id="rId8" o:title="" recolor="t" rotate="t" type="frame"/>
                  <v:textbox inset="0,0,0,0"/>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7E1D257" wp14:editId="17E1D258">
                <wp:simplePos x="0" y="0"/>
                <wp:positionH relativeFrom="page">
                  <wp:posOffset>222885</wp:posOffset>
                </wp:positionH>
                <wp:positionV relativeFrom="page">
                  <wp:posOffset>8745851</wp:posOffset>
                </wp:positionV>
                <wp:extent cx="7114544" cy="975363"/>
                <wp:effectExtent l="0" t="0" r="0" b="15237"/>
                <wp:wrapSquare wrapText="bothSides"/>
                <wp:docPr id="1479326892" name="Text Box 159"/>
                <wp:cNvGraphicFramePr/>
                <a:graphic xmlns:a="http://schemas.openxmlformats.org/drawingml/2006/main">
                  <a:graphicData uri="http://schemas.microsoft.com/office/word/2010/wordprocessingShape">
                    <wps:wsp>
                      <wps:cNvSpPr txBox="1"/>
                      <wps:spPr>
                        <a:xfrm>
                          <a:off x="0" y="0"/>
                          <a:ext cx="7114544" cy="975363"/>
                        </a:xfrm>
                        <a:prstGeom prst="rect">
                          <a:avLst/>
                        </a:prstGeom>
                        <a:noFill/>
                        <a:ln>
                          <a:noFill/>
                          <a:prstDash/>
                        </a:ln>
                      </wps:spPr>
                      <wps:txbx>
                        <w:txbxContent>
                          <w:p w14:paraId="17E1D25B" w14:textId="77777777" w:rsidR="00B90713" w:rsidRDefault="00262124">
                            <w:pPr>
                              <w:pStyle w:val="NoSpacing"/>
                              <w:jc w:val="right"/>
                            </w:pPr>
                            <w:r>
                              <w:rPr>
                                <w:color w:val="595959"/>
                                <w:sz w:val="28"/>
                                <w:szCs w:val="28"/>
                              </w:rPr>
                              <w:t>Morgan Jenkins (2528481)</w:t>
                            </w:r>
                          </w:p>
                          <w:p w14:paraId="17E1D25C" w14:textId="77777777" w:rsidR="00B90713" w:rsidRDefault="00262124">
                            <w:pPr>
                              <w:pStyle w:val="NoSpacing"/>
                              <w:jc w:val="right"/>
                            </w:pPr>
                            <w:r>
                              <w:rPr>
                                <w:color w:val="595959"/>
                                <w:sz w:val="18"/>
                                <w:szCs w:val="18"/>
                              </w:rPr>
                              <w:t>2528481@student.uwtsd.ac.uk</w:t>
                            </w:r>
                          </w:p>
                        </w:txbxContent>
                      </wps:txbx>
                      <wps:bodyPr vert="horz" wrap="square" lIns="1600200" tIns="0" rIns="685800" bIns="0" anchor="b" anchorCtr="0" compatLnSpc="1">
                        <a:noAutofit/>
                      </wps:bodyPr>
                    </wps:wsp>
                  </a:graphicData>
                </a:graphic>
              </wp:anchor>
            </w:drawing>
          </mc:Choice>
          <mc:Fallback>
            <w:pict>
              <v:shapetype w14:anchorId="17E1D257" id="_x0000_t202" coordsize="21600,21600" o:spt="202" path="m,l,21600r21600,l21600,xe">
                <v:stroke joinstyle="miter"/>
                <v:path gradientshapeok="t" o:connecttype="rect"/>
              </v:shapetype>
              <v:shape id="Text Box 159" o:spid="_x0000_s1026" type="#_x0000_t202" style="position:absolute;margin-left:17.55pt;margin-top:688.65pt;width:560.2pt;height:76.8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INxvwEAAGcDAAAOAAAAZHJzL2Uyb0RvYy54bWysU8Fu2zAMvQ/YPwi6L7LbJM2MOMW2oMOA&#10;Yh2Q7QNkWYoNSKImKbGzrx8lp8nQ3opdaIqknh4f6fX9aDQ5Sh96sDUtZwUl0gpoe7uv6a+fDx9W&#10;lITIbcs1WFnTkwz0fvP+3XpwlbyBDnQrPUEQG6rB1bSL0VWMBdFJw8MMnLSYVOANj3j0e9Z6PiC6&#10;0eymKJZsAN86D0KGgNHtlKSbjK+UFPFJqSAj0TVFbjFbn22TLNusebX33HW9ONPgb2BheG/x0QvU&#10;lkdODr5/BWV64SGAijMBhoFSvZC5B+ymLF50s+u4k7kXFCe4i0zh/8GK78ed++FJHD/DiANMggwu&#10;VAGDqZ9ReZO+yJRgHiU8XWSTYyQCg3dlOV/M55QIzH28W9wubxMMu952PsSvEgxJTk09jiWrxY+P&#10;IU6lzyXpMQsPvdZ5NNq+CKS6LQ/ddCul2ZVv8uLYjJhMbgPtCXvD9cRHO/B/KBlw1DUNvw/cS0r0&#10;N4talsuiwF3C7chHdHx2lqvFKoWb5zC3AlFq2lAyuV/itEo4S8fjo905kTScKH86RFB9bu9K5kwX&#10;p5kFOm9eWpd/z7nq+n9s/gIAAP//AwBQSwMEFAAGAAgAAAAhAOORZUPjAAAADQEAAA8AAABkcnMv&#10;ZG93bnJldi54bWxMj8tOwzAQRfdI/IM1SGxQ66SRCYQ4FRS6qUCiBbF2Y5NExOPIdtr075muYDeP&#10;oztnyuVke3YwPnQOJaTzBJjB2ukOGwmfH+vZHbAQFWrVOzQSTibAsrq8KFWh3RG35rCLDaMQDIWS&#10;0MY4FJyHujVWhbkbDNLu23mrIrW+4dqrI4Xbni+S5JZb1SFdaNVgVq2pf3ajlRCG1yd7s6mfX07v&#10;b816HBa5X31JeX01PT4Ai2aKfzCc9UkdKnLauxF1YL2ETKRE0jzL8wzYmUiFEMD2VIksuQdelfz/&#10;F9UvAAAA//8DAFBLAQItABQABgAIAAAAIQC2gziS/gAAAOEBAAATAAAAAAAAAAAAAAAAAAAAAABb&#10;Q29udGVudF9UeXBlc10ueG1sUEsBAi0AFAAGAAgAAAAhADj9If/WAAAAlAEAAAsAAAAAAAAAAAAA&#10;AAAALwEAAF9yZWxzLy5yZWxzUEsBAi0AFAAGAAgAAAAhAMeYg3G/AQAAZwMAAA4AAAAAAAAAAAAA&#10;AAAALgIAAGRycy9lMm9Eb2MueG1sUEsBAi0AFAAGAAgAAAAhAOORZUPjAAAADQEAAA8AAAAAAAAA&#10;AAAAAAAAGQQAAGRycy9kb3ducmV2LnhtbFBLBQYAAAAABAAEAPMAAAApBQAAAAA=&#10;" filled="f" stroked="f">
                <v:textbox inset="126pt,0,54pt,0">
                  <w:txbxContent>
                    <w:p w14:paraId="17E1D25B" w14:textId="77777777" w:rsidR="00B90713" w:rsidRDefault="00262124">
                      <w:pPr>
                        <w:pStyle w:val="NoSpacing"/>
                        <w:jc w:val="right"/>
                      </w:pPr>
                      <w:r>
                        <w:rPr>
                          <w:color w:val="595959"/>
                          <w:sz w:val="28"/>
                          <w:szCs w:val="28"/>
                        </w:rPr>
                        <w:t>Morgan Jenkins (2528481)</w:t>
                      </w:r>
                    </w:p>
                    <w:p w14:paraId="17E1D25C" w14:textId="77777777" w:rsidR="00B90713" w:rsidRDefault="00262124">
                      <w:pPr>
                        <w:pStyle w:val="NoSpacing"/>
                        <w:jc w:val="right"/>
                      </w:pPr>
                      <w:r>
                        <w:rPr>
                          <w:color w:val="595959"/>
                          <w:sz w:val="18"/>
                          <w:szCs w:val="18"/>
                        </w:rPr>
                        <w:t>2528481@student.uwtsd.ac.uk</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7E1D259" wp14:editId="17E1D25A">
                <wp:simplePos x="0" y="0"/>
                <wp:positionH relativeFrom="page">
                  <wp:posOffset>222885</wp:posOffset>
                </wp:positionH>
                <wp:positionV relativeFrom="page">
                  <wp:posOffset>3207386</wp:posOffset>
                </wp:positionV>
                <wp:extent cx="7114544" cy="3874770"/>
                <wp:effectExtent l="0" t="0" r="0" b="11430"/>
                <wp:wrapSquare wrapText="bothSides"/>
                <wp:docPr id="2044328833" name="Text Box 163"/>
                <wp:cNvGraphicFramePr/>
                <a:graphic xmlns:a="http://schemas.openxmlformats.org/drawingml/2006/main">
                  <a:graphicData uri="http://schemas.microsoft.com/office/word/2010/wordprocessingShape">
                    <wps:wsp>
                      <wps:cNvSpPr txBox="1"/>
                      <wps:spPr>
                        <a:xfrm>
                          <a:off x="0" y="0"/>
                          <a:ext cx="7114544" cy="3874770"/>
                        </a:xfrm>
                        <a:prstGeom prst="rect">
                          <a:avLst/>
                        </a:prstGeom>
                        <a:noFill/>
                        <a:ln>
                          <a:noFill/>
                          <a:prstDash/>
                        </a:ln>
                      </wps:spPr>
                      <wps:txbx>
                        <w:txbxContent>
                          <w:p w14:paraId="17E1D25E" w14:textId="77777777" w:rsidR="00B90713" w:rsidRDefault="00262124">
                            <w:pPr>
                              <w:jc w:val="right"/>
                            </w:pPr>
                            <w:r>
                              <w:rPr>
                                <w:caps/>
                                <w:color w:val="4472C4"/>
                                <w:sz w:val="64"/>
                                <w:szCs w:val="64"/>
                              </w:rPr>
                              <w:t>BSC/HND Computing</w:t>
                            </w:r>
                          </w:p>
                          <w:p w14:paraId="17E1D25F" w14:textId="77777777" w:rsidR="00B90713" w:rsidRDefault="00262124">
                            <w:pPr>
                              <w:jc w:val="right"/>
                            </w:pPr>
                            <w:r>
                              <w:rPr>
                                <w:color w:val="404040"/>
                                <w:sz w:val="36"/>
                                <w:szCs w:val="36"/>
                              </w:rPr>
                              <w:t>ACCA4023- Introduction to Web and Database Concepts</w:t>
                            </w:r>
                          </w:p>
                        </w:txbxContent>
                      </wps:txbx>
                      <wps:bodyPr vert="horz" wrap="square" lIns="1600200" tIns="0" rIns="685800" bIns="0" anchor="b" anchorCtr="0" compatLnSpc="1">
                        <a:noAutofit/>
                      </wps:bodyPr>
                    </wps:wsp>
                  </a:graphicData>
                </a:graphic>
              </wp:anchor>
            </w:drawing>
          </mc:Choice>
          <mc:Fallback>
            <w:pict>
              <v:shape w14:anchorId="17E1D259" id="Text Box 163" o:spid="_x0000_s1027" type="#_x0000_t202" style="position:absolute;margin-left:17.55pt;margin-top:252.55pt;width:560.2pt;height:305.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jtwwEAAG8DAAAOAAAAZHJzL2Uyb0RvYy54bWysU8Fu2zAMvQ/YPwi6N7bbNAmMOMW2oEOB&#10;YhuQ7QNkWYoFSKImKbHTrx8lp0nR3YZdZIqkyPce6fXDaDQ5Ch8U2IZWs5ISYTl0yu4b+uvn482K&#10;khCZ7ZgGKxp6EoE+bD5+WA+uFrfQg+6EJ1jEhnpwDe1jdHVRBN4Lw8IMnLAYlOANi3j1+6LzbMDq&#10;Rhe3ZbkoBvCd88BFCOjdTkG6yfWlFDx+lzKISHRDEVvMp89nm85is2b13jPXK36Gwf4BhWHKYtNL&#10;qS2LjBy8+quUUdxDABlnHEwBUiouMgdkU5Xv2Ox65kTmguIEd5Ep/L+y/Ntx5354EsfPMOIAkyCD&#10;C3VAZ+IzSm/SF5ESjKOEp4tsYoyEo3NZVfP7+ZwSjrG71XK+XGZhi+tz50P8KsCQZDTU41yyXOz4&#10;HCK2xNTXlNTNwqPSOs9G23eOlLdloZ9epXBxBZysOLYjUd0bMi10J+SIa4q9e/AvlAw48oaG3wfm&#10;BSX6yaKm1aIscadwS/IVDZ+Nxep+ldztq5tZjlUa2lIymV/itFI4U8fis905ntpPyD8dIkiVWSZ4&#10;E5gzapxqJn/ewLQ2b+856/qfbP4AAAD//wMAUEsDBBQABgAIAAAAIQChbYdT4AAAAAwBAAAPAAAA&#10;ZHJzL2Rvd25yZXYueG1sTI/BTsMwDIbvSLxDZCQuaEu7KQyVphMMdkFDgoE4Z41pKxonStKte3vS&#10;E9x+y59+fy7Xo+nZEX3oLEnI5xkwpNrqjhoJnx/b2R2wEBVp1VtCCWcMsK4uL0pVaHuidzzuY8NS&#10;CYVCSWhjdAXnoW7RqDC3Dintvq03KqbRN1x7dUrlpueLLLvlRnWULrTK4abF+mc/GAnB7R7NzUv9&#10;9Hx+e222g1us/OZLyuur8eEeWMQx/sEw6Sd1qJLTwQ6kA+slLEWeSAkim8IE5EIIYIcp5WIJvCr5&#10;/yeqXwAAAP//AwBQSwECLQAUAAYACAAAACEAtoM4kv4AAADhAQAAEwAAAAAAAAAAAAAAAAAAAAAA&#10;W0NvbnRlbnRfVHlwZXNdLnhtbFBLAQItABQABgAIAAAAIQA4/SH/1gAAAJQBAAALAAAAAAAAAAAA&#10;AAAAAC8BAABfcmVscy8ucmVsc1BLAQItABQABgAIAAAAIQAR/IjtwwEAAG8DAAAOAAAAAAAAAAAA&#10;AAAAAC4CAABkcnMvZTJvRG9jLnhtbFBLAQItABQABgAIAAAAIQChbYdT4AAAAAwBAAAPAAAAAAAA&#10;AAAAAAAAAB0EAABkcnMvZG93bnJldi54bWxQSwUGAAAAAAQABADzAAAAKgUAAAAA&#10;" filled="f" stroked="f">
                <v:textbox inset="126pt,0,54pt,0">
                  <w:txbxContent>
                    <w:p w14:paraId="17E1D25E" w14:textId="77777777" w:rsidR="00B90713" w:rsidRDefault="00262124">
                      <w:pPr>
                        <w:jc w:val="right"/>
                      </w:pPr>
                      <w:r>
                        <w:rPr>
                          <w:caps/>
                          <w:color w:val="4472C4"/>
                          <w:sz w:val="64"/>
                          <w:szCs w:val="64"/>
                        </w:rPr>
                        <w:t>BSC/HND Computing</w:t>
                      </w:r>
                    </w:p>
                    <w:p w14:paraId="17E1D25F" w14:textId="77777777" w:rsidR="00B90713" w:rsidRDefault="00262124">
                      <w:pPr>
                        <w:jc w:val="right"/>
                      </w:pPr>
                      <w:r>
                        <w:rPr>
                          <w:color w:val="404040"/>
                          <w:sz w:val="36"/>
                          <w:szCs w:val="36"/>
                        </w:rPr>
                        <w:t>ACCA4023- Introduction to Web and Database Concepts</w:t>
                      </w:r>
                    </w:p>
                  </w:txbxContent>
                </v:textbox>
                <w10:wrap type="square" anchorx="page" anchory="page"/>
              </v:shape>
            </w:pict>
          </mc:Fallback>
        </mc:AlternateContent>
      </w:r>
    </w:p>
    <w:p w14:paraId="34B51FFD" w14:textId="4AE8155E" w:rsidR="007E121D" w:rsidRDefault="007E121D">
      <w:pPr>
        <w:pStyle w:val="TOCHeading"/>
        <w:outlineLvl w:val="9"/>
      </w:pPr>
    </w:p>
    <w:p w14:paraId="44604BDE" w14:textId="77777777" w:rsidR="007E121D" w:rsidRDefault="007E121D" w:rsidP="007E121D">
      <w:pPr>
        <w:rPr>
          <w:lang w:eastAsia="en-GB"/>
        </w:rPr>
      </w:pPr>
    </w:p>
    <w:p w14:paraId="0FBB912C" w14:textId="77777777" w:rsidR="007E121D" w:rsidRDefault="007E121D" w:rsidP="007E121D">
      <w:pPr>
        <w:rPr>
          <w:lang w:eastAsia="en-GB"/>
        </w:rPr>
      </w:pPr>
    </w:p>
    <w:p w14:paraId="16499F55" w14:textId="77777777" w:rsidR="007E121D" w:rsidRDefault="007E121D" w:rsidP="007E121D">
      <w:pPr>
        <w:rPr>
          <w:lang w:eastAsia="en-GB"/>
        </w:rPr>
      </w:pPr>
    </w:p>
    <w:p w14:paraId="494A737F" w14:textId="77777777" w:rsidR="007E121D" w:rsidRDefault="007E121D" w:rsidP="007E121D">
      <w:pPr>
        <w:rPr>
          <w:lang w:eastAsia="en-GB"/>
        </w:rPr>
      </w:pPr>
    </w:p>
    <w:p w14:paraId="3AC27E3C" w14:textId="77777777" w:rsidR="007E121D" w:rsidRDefault="007E121D" w:rsidP="007E121D">
      <w:pPr>
        <w:rPr>
          <w:lang w:eastAsia="en-GB"/>
        </w:rPr>
      </w:pPr>
    </w:p>
    <w:p w14:paraId="5F916E09" w14:textId="77777777" w:rsidR="007E121D" w:rsidRDefault="007E121D" w:rsidP="007E121D">
      <w:pPr>
        <w:rPr>
          <w:lang w:eastAsia="en-GB"/>
        </w:rPr>
      </w:pPr>
    </w:p>
    <w:p w14:paraId="6F970D0E" w14:textId="77777777" w:rsidR="007E121D" w:rsidRDefault="007E121D" w:rsidP="007E121D">
      <w:pPr>
        <w:rPr>
          <w:lang w:eastAsia="en-GB"/>
        </w:rPr>
      </w:pPr>
    </w:p>
    <w:p w14:paraId="0671AAE6" w14:textId="77777777" w:rsidR="007E121D" w:rsidRDefault="007E121D" w:rsidP="007E121D">
      <w:pPr>
        <w:rPr>
          <w:lang w:eastAsia="en-GB"/>
        </w:rPr>
      </w:pPr>
    </w:p>
    <w:p w14:paraId="3071E98E" w14:textId="77777777" w:rsidR="007E121D" w:rsidRDefault="007E121D" w:rsidP="007E121D">
      <w:pPr>
        <w:rPr>
          <w:lang w:eastAsia="en-GB"/>
        </w:rPr>
      </w:pPr>
    </w:p>
    <w:p w14:paraId="725F5529" w14:textId="77777777" w:rsidR="007E121D" w:rsidRDefault="007E121D" w:rsidP="007E121D">
      <w:pPr>
        <w:rPr>
          <w:lang w:eastAsia="en-GB"/>
        </w:rPr>
      </w:pPr>
    </w:p>
    <w:p w14:paraId="4163D3DC" w14:textId="77777777" w:rsidR="007E121D" w:rsidRPr="007E121D" w:rsidRDefault="007E121D" w:rsidP="007E121D">
      <w:pPr>
        <w:rPr>
          <w:lang w:eastAsia="en-GB"/>
        </w:rPr>
      </w:pPr>
    </w:p>
    <w:bookmarkStart w:id="0" w:name="_Toc233620645" w:displacedByCustomXml="next"/>
    <w:sdt>
      <w:sdtPr>
        <w:rPr>
          <w:rFonts w:ascii="Calibri" w:eastAsia="Calibri" w:hAnsi="Calibri"/>
          <w:color w:val="auto"/>
          <w:sz w:val="22"/>
          <w:szCs w:val="22"/>
          <w:lang w:eastAsia="en-US"/>
        </w:rPr>
        <w:id w:val="-1141965493"/>
        <w:docPartObj>
          <w:docPartGallery w:val="Table of Contents"/>
          <w:docPartUnique/>
        </w:docPartObj>
      </w:sdtPr>
      <w:sdtEndPr>
        <w:rPr>
          <w:b/>
          <w:bCs/>
        </w:rPr>
      </w:sdtEndPr>
      <w:sdtContent>
        <w:p w14:paraId="23990614" w14:textId="1BAD2F2D" w:rsidR="007E121D" w:rsidRDefault="007E121D">
          <w:pPr>
            <w:pStyle w:val="TOCHeading"/>
          </w:pPr>
          <w:r>
            <w:t>Contents</w:t>
          </w:r>
          <w:bookmarkEnd w:id="0"/>
        </w:p>
        <w:p w14:paraId="07445553" w14:textId="7B98AC7A" w:rsidR="0036622D" w:rsidRDefault="007E121D">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33620645" w:history="1">
            <w:r w:rsidR="0036622D" w:rsidRPr="00D164EA">
              <w:rPr>
                <w:rStyle w:val="Hyperlink"/>
                <w:noProof/>
              </w:rPr>
              <w:t>Contents</w:t>
            </w:r>
            <w:r w:rsidR="0036622D">
              <w:rPr>
                <w:noProof/>
                <w:webHidden/>
              </w:rPr>
              <w:tab/>
            </w:r>
            <w:r w:rsidR="0036622D">
              <w:rPr>
                <w:noProof/>
                <w:webHidden/>
              </w:rPr>
              <w:fldChar w:fldCharType="begin"/>
            </w:r>
            <w:r w:rsidR="0036622D">
              <w:rPr>
                <w:noProof/>
                <w:webHidden/>
              </w:rPr>
              <w:instrText xml:space="preserve"> PAGEREF _Toc233620645 \h </w:instrText>
            </w:r>
            <w:r w:rsidR="0036622D">
              <w:rPr>
                <w:noProof/>
                <w:webHidden/>
              </w:rPr>
            </w:r>
            <w:r w:rsidR="0036622D">
              <w:rPr>
                <w:noProof/>
                <w:webHidden/>
              </w:rPr>
              <w:fldChar w:fldCharType="separate"/>
            </w:r>
            <w:r w:rsidR="0036622D">
              <w:rPr>
                <w:noProof/>
                <w:webHidden/>
              </w:rPr>
              <w:t>1</w:t>
            </w:r>
            <w:r w:rsidR="0036622D">
              <w:rPr>
                <w:noProof/>
                <w:webHidden/>
              </w:rPr>
              <w:fldChar w:fldCharType="end"/>
            </w:r>
          </w:hyperlink>
        </w:p>
        <w:p w14:paraId="638A1782" w14:textId="3098D3F6" w:rsidR="0036622D" w:rsidRDefault="0036622D">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46" w:history="1">
            <w:r w:rsidRPr="00D164EA">
              <w:rPr>
                <w:rStyle w:val="Hyperlink"/>
                <w:noProof/>
              </w:rPr>
              <w:t>1.</w:t>
            </w:r>
            <w:r>
              <w:rPr>
                <w:rFonts w:asciiTheme="minorHAnsi" w:eastAsiaTheme="minorEastAsia" w:hAnsiTheme="minorHAnsi" w:cstheme="minorBidi"/>
                <w:noProof/>
                <w:kern w:val="2"/>
                <w:sz w:val="24"/>
                <w:szCs w:val="24"/>
                <w:lang w:eastAsia="en-GB"/>
                <w14:ligatures w14:val="standardContextual"/>
              </w:rPr>
              <w:tab/>
            </w:r>
            <w:r w:rsidRPr="00D164EA">
              <w:rPr>
                <w:rStyle w:val="Hyperlink"/>
                <w:noProof/>
              </w:rPr>
              <w:t>Abstract</w:t>
            </w:r>
            <w:r>
              <w:rPr>
                <w:noProof/>
                <w:webHidden/>
              </w:rPr>
              <w:tab/>
            </w:r>
            <w:r>
              <w:rPr>
                <w:noProof/>
                <w:webHidden/>
              </w:rPr>
              <w:fldChar w:fldCharType="begin"/>
            </w:r>
            <w:r>
              <w:rPr>
                <w:noProof/>
                <w:webHidden/>
              </w:rPr>
              <w:instrText xml:space="preserve"> PAGEREF _Toc233620646 \h </w:instrText>
            </w:r>
            <w:r>
              <w:rPr>
                <w:noProof/>
                <w:webHidden/>
              </w:rPr>
            </w:r>
            <w:r>
              <w:rPr>
                <w:noProof/>
                <w:webHidden/>
              </w:rPr>
              <w:fldChar w:fldCharType="separate"/>
            </w:r>
            <w:r>
              <w:rPr>
                <w:noProof/>
                <w:webHidden/>
              </w:rPr>
              <w:t>2</w:t>
            </w:r>
            <w:r>
              <w:rPr>
                <w:noProof/>
                <w:webHidden/>
              </w:rPr>
              <w:fldChar w:fldCharType="end"/>
            </w:r>
          </w:hyperlink>
        </w:p>
        <w:p w14:paraId="43B4C592" w14:textId="44EAD63F" w:rsidR="0036622D" w:rsidRDefault="0036622D">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47" w:history="1">
            <w:r w:rsidRPr="00D164EA">
              <w:rPr>
                <w:rStyle w:val="Hyperlink"/>
                <w:noProof/>
              </w:rPr>
              <w:t>2.</w:t>
            </w:r>
            <w:r>
              <w:rPr>
                <w:rFonts w:asciiTheme="minorHAnsi" w:eastAsiaTheme="minorEastAsia" w:hAnsiTheme="minorHAnsi" w:cstheme="minorBidi"/>
                <w:noProof/>
                <w:kern w:val="2"/>
                <w:sz w:val="24"/>
                <w:szCs w:val="24"/>
                <w:lang w:eastAsia="en-GB"/>
                <w14:ligatures w14:val="standardContextual"/>
              </w:rPr>
              <w:tab/>
            </w:r>
            <w:r w:rsidRPr="00D164EA">
              <w:rPr>
                <w:rStyle w:val="Hyperlink"/>
                <w:noProof/>
              </w:rPr>
              <w:t>Introduction</w:t>
            </w:r>
            <w:r>
              <w:rPr>
                <w:noProof/>
                <w:webHidden/>
              </w:rPr>
              <w:tab/>
            </w:r>
            <w:r>
              <w:rPr>
                <w:noProof/>
                <w:webHidden/>
              </w:rPr>
              <w:fldChar w:fldCharType="begin"/>
            </w:r>
            <w:r>
              <w:rPr>
                <w:noProof/>
                <w:webHidden/>
              </w:rPr>
              <w:instrText xml:space="preserve"> PAGEREF _Toc233620647 \h </w:instrText>
            </w:r>
            <w:r>
              <w:rPr>
                <w:noProof/>
                <w:webHidden/>
              </w:rPr>
            </w:r>
            <w:r>
              <w:rPr>
                <w:noProof/>
                <w:webHidden/>
              </w:rPr>
              <w:fldChar w:fldCharType="separate"/>
            </w:r>
            <w:r>
              <w:rPr>
                <w:noProof/>
                <w:webHidden/>
              </w:rPr>
              <w:t>2</w:t>
            </w:r>
            <w:r>
              <w:rPr>
                <w:noProof/>
                <w:webHidden/>
              </w:rPr>
              <w:fldChar w:fldCharType="end"/>
            </w:r>
          </w:hyperlink>
        </w:p>
        <w:p w14:paraId="090C48BC" w14:textId="67EE159E" w:rsidR="0036622D" w:rsidRDefault="0036622D">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48" w:history="1">
            <w:r w:rsidRPr="00D164EA">
              <w:rPr>
                <w:rStyle w:val="Hyperlink"/>
                <w:noProof/>
              </w:rPr>
              <w:t>3.</w:t>
            </w:r>
            <w:r>
              <w:rPr>
                <w:rFonts w:asciiTheme="minorHAnsi" w:eastAsiaTheme="minorEastAsia" w:hAnsiTheme="minorHAnsi" w:cstheme="minorBidi"/>
                <w:noProof/>
                <w:kern w:val="2"/>
                <w:sz w:val="24"/>
                <w:szCs w:val="24"/>
                <w:lang w:eastAsia="en-GB"/>
                <w14:ligatures w14:val="standardContextual"/>
              </w:rPr>
              <w:tab/>
            </w:r>
            <w:r w:rsidRPr="00D164EA">
              <w:rPr>
                <w:rStyle w:val="Hyperlink"/>
                <w:noProof/>
              </w:rPr>
              <w:t>Requirements</w:t>
            </w:r>
            <w:r>
              <w:rPr>
                <w:noProof/>
                <w:webHidden/>
              </w:rPr>
              <w:tab/>
            </w:r>
            <w:r>
              <w:rPr>
                <w:noProof/>
                <w:webHidden/>
              </w:rPr>
              <w:fldChar w:fldCharType="begin"/>
            </w:r>
            <w:r>
              <w:rPr>
                <w:noProof/>
                <w:webHidden/>
              </w:rPr>
              <w:instrText xml:space="preserve"> PAGEREF _Toc233620648 \h </w:instrText>
            </w:r>
            <w:r>
              <w:rPr>
                <w:noProof/>
                <w:webHidden/>
              </w:rPr>
            </w:r>
            <w:r>
              <w:rPr>
                <w:noProof/>
                <w:webHidden/>
              </w:rPr>
              <w:fldChar w:fldCharType="separate"/>
            </w:r>
            <w:r>
              <w:rPr>
                <w:noProof/>
                <w:webHidden/>
              </w:rPr>
              <w:t>2</w:t>
            </w:r>
            <w:r>
              <w:rPr>
                <w:noProof/>
                <w:webHidden/>
              </w:rPr>
              <w:fldChar w:fldCharType="end"/>
            </w:r>
          </w:hyperlink>
        </w:p>
        <w:p w14:paraId="374F0DD8" w14:textId="73778B4B" w:rsidR="0036622D" w:rsidRDefault="0036622D">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49" w:history="1">
            <w:r w:rsidRPr="00D164EA">
              <w:rPr>
                <w:rStyle w:val="Hyperlink"/>
                <w:noProof/>
              </w:rPr>
              <w:t>3.1</w:t>
            </w:r>
            <w:r>
              <w:rPr>
                <w:rFonts w:asciiTheme="minorHAnsi" w:eastAsiaTheme="minorEastAsia" w:hAnsiTheme="minorHAnsi" w:cstheme="minorBidi"/>
                <w:noProof/>
                <w:kern w:val="2"/>
                <w:sz w:val="24"/>
                <w:szCs w:val="24"/>
                <w:lang w:eastAsia="en-GB"/>
                <w14:ligatures w14:val="standardContextual"/>
              </w:rPr>
              <w:tab/>
            </w:r>
            <w:r w:rsidRPr="00D164EA">
              <w:rPr>
                <w:rStyle w:val="Hyperlink"/>
                <w:noProof/>
              </w:rPr>
              <w:t>Functional Requirements</w:t>
            </w:r>
            <w:r>
              <w:rPr>
                <w:noProof/>
                <w:webHidden/>
              </w:rPr>
              <w:tab/>
            </w:r>
            <w:r>
              <w:rPr>
                <w:noProof/>
                <w:webHidden/>
              </w:rPr>
              <w:fldChar w:fldCharType="begin"/>
            </w:r>
            <w:r>
              <w:rPr>
                <w:noProof/>
                <w:webHidden/>
              </w:rPr>
              <w:instrText xml:space="preserve"> PAGEREF _Toc233620649 \h </w:instrText>
            </w:r>
            <w:r>
              <w:rPr>
                <w:noProof/>
                <w:webHidden/>
              </w:rPr>
            </w:r>
            <w:r>
              <w:rPr>
                <w:noProof/>
                <w:webHidden/>
              </w:rPr>
              <w:fldChar w:fldCharType="separate"/>
            </w:r>
            <w:r>
              <w:rPr>
                <w:noProof/>
                <w:webHidden/>
              </w:rPr>
              <w:t>2</w:t>
            </w:r>
            <w:r>
              <w:rPr>
                <w:noProof/>
                <w:webHidden/>
              </w:rPr>
              <w:fldChar w:fldCharType="end"/>
            </w:r>
          </w:hyperlink>
        </w:p>
        <w:p w14:paraId="6ED2DE20" w14:textId="2B195DAA" w:rsidR="0036622D" w:rsidRDefault="0036622D">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50" w:history="1">
            <w:r w:rsidRPr="00D164EA">
              <w:rPr>
                <w:rStyle w:val="Hyperlink"/>
                <w:noProof/>
              </w:rPr>
              <w:t>3.2</w:t>
            </w:r>
            <w:r>
              <w:rPr>
                <w:rFonts w:asciiTheme="minorHAnsi" w:eastAsiaTheme="minorEastAsia" w:hAnsiTheme="minorHAnsi" w:cstheme="minorBidi"/>
                <w:noProof/>
                <w:kern w:val="2"/>
                <w:sz w:val="24"/>
                <w:szCs w:val="24"/>
                <w:lang w:eastAsia="en-GB"/>
                <w14:ligatures w14:val="standardContextual"/>
              </w:rPr>
              <w:tab/>
            </w:r>
            <w:r w:rsidRPr="00D164EA">
              <w:rPr>
                <w:rStyle w:val="Hyperlink"/>
                <w:noProof/>
              </w:rPr>
              <w:t>Non-Functional Requirements</w:t>
            </w:r>
            <w:r>
              <w:rPr>
                <w:noProof/>
                <w:webHidden/>
              </w:rPr>
              <w:tab/>
            </w:r>
            <w:r>
              <w:rPr>
                <w:noProof/>
                <w:webHidden/>
              </w:rPr>
              <w:fldChar w:fldCharType="begin"/>
            </w:r>
            <w:r>
              <w:rPr>
                <w:noProof/>
                <w:webHidden/>
              </w:rPr>
              <w:instrText xml:space="preserve"> PAGEREF _Toc233620650 \h </w:instrText>
            </w:r>
            <w:r>
              <w:rPr>
                <w:noProof/>
                <w:webHidden/>
              </w:rPr>
            </w:r>
            <w:r>
              <w:rPr>
                <w:noProof/>
                <w:webHidden/>
              </w:rPr>
              <w:fldChar w:fldCharType="separate"/>
            </w:r>
            <w:r>
              <w:rPr>
                <w:noProof/>
                <w:webHidden/>
              </w:rPr>
              <w:t>3</w:t>
            </w:r>
            <w:r>
              <w:rPr>
                <w:noProof/>
                <w:webHidden/>
              </w:rPr>
              <w:fldChar w:fldCharType="end"/>
            </w:r>
          </w:hyperlink>
        </w:p>
        <w:p w14:paraId="2AA0567B" w14:textId="19B32540" w:rsidR="0036622D" w:rsidRDefault="0036622D">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51" w:history="1">
            <w:r w:rsidRPr="00D164EA">
              <w:rPr>
                <w:rStyle w:val="Hyperlink"/>
                <w:noProof/>
              </w:rPr>
              <w:t>3.3</w:t>
            </w:r>
            <w:r>
              <w:rPr>
                <w:rFonts w:asciiTheme="minorHAnsi" w:eastAsiaTheme="minorEastAsia" w:hAnsiTheme="minorHAnsi" w:cstheme="minorBidi"/>
                <w:noProof/>
                <w:kern w:val="2"/>
                <w:sz w:val="24"/>
                <w:szCs w:val="24"/>
                <w:lang w:eastAsia="en-GB"/>
                <w14:ligatures w14:val="standardContextual"/>
              </w:rPr>
              <w:tab/>
            </w:r>
            <w:r w:rsidRPr="00D164EA">
              <w:rPr>
                <w:rStyle w:val="Hyperlink"/>
                <w:noProof/>
              </w:rPr>
              <w:t>Target Audience</w:t>
            </w:r>
            <w:r>
              <w:rPr>
                <w:noProof/>
                <w:webHidden/>
              </w:rPr>
              <w:tab/>
            </w:r>
            <w:r>
              <w:rPr>
                <w:noProof/>
                <w:webHidden/>
              </w:rPr>
              <w:fldChar w:fldCharType="begin"/>
            </w:r>
            <w:r>
              <w:rPr>
                <w:noProof/>
                <w:webHidden/>
              </w:rPr>
              <w:instrText xml:space="preserve"> PAGEREF _Toc233620651 \h </w:instrText>
            </w:r>
            <w:r>
              <w:rPr>
                <w:noProof/>
                <w:webHidden/>
              </w:rPr>
            </w:r>
            <w:r>
              <w:rPr>
                <w:noProof/>
                <w:webHidden/>
              </w:rPr>
              <w:fldChar w:fldCharType="separate"/>
            </w:r>
            <w:r>
              <w:rPr>
                <w:noProof/>
                <w:webHidden/>
              </w:rPr>
              <w:t>4</w:t>
            </w:r>
            <w:r>
              <w:rPr>
                <w:noProof/>
                <w:webHidden/>
              </w:rPr>
              <w:fldChar w:fldCharType="end"/>
            </w:r>
          </w:hyperlink>
        </w:p>
        <w:p w14:paraId="6422730A" w14:textId="4F8C59D5" w:rsidR="0036622D" w:rsidRDefault="0036622D">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52" w:history="1">
            <w:r w:rsidRPr="00D164EA">
              <w:rPr>
                <w:rStyle w:val="Hyperlink"/>
                <w:noProof/>
              </w:rPr>
              <w:t>3.4</w:t>
            </w:r>
            <w:r>
              <w:rPr>
                <w:rFonts w:asciiTheme="minorHAnsi" w:eastAsiaTheme="minorEastAsia" w:hAnsiTheme="minorHAnsi" w:cstheme="minorBidi"/>
                <w:noProof/>
                <w:kern w:val="2"/>
                <w:sz w:val="24"/>
                <w:szCs w:val="24"/>
                <w:lang w:eastAsia="en-GB"/>
                <w14:ligatures w14:val="standardContextual"/>
              </w:rPr>
              <w:tab/>
            </w:r>
            <w:r w:rsidRPr="00D164EA">
              <w:rPr>
                <w:rStyle w:val="Hyperlink"/>
                <w:noProof/>
              </w:rPr>
              <w:t>Design Constraints</w:t>
            </w:r>
            <w:r>
              <w:rPr>
                <w:noProof/>
                <w:webHidden/>
              </w:rPr>
              <w:tab/>
            </w:r>
            <w:r>
              <w:rPr>
                <w:noProof/>
                <w:webHidden/>
              </w:rPr>
              <w:fldChar w:fldCharType="begin"/>
            </w:r>
            <w:r>
              <w:rPr>
                <w:noProof/>
                <w:webHidden/>
              </w:rPr>
              <w:instrText xml:space="preserve"> PAGEREF _Toc233620652 \h </w:instrText>
            </w:r>
            <w:r>
              <w:rPr>
                <w:noProof/>
                <w:webHidden/>
              </w:rPr>
            </w:r>
            <w:r>
              <w:rPr>
                <w:noProof/>
                <w:webHidden/>
              </w:rPr>
              <w:fldChar w:fldCharType="separate"/>
            </w:r>
            <w:r>
              <w:rPr>
                <w:noProof/>
                <w:webHidden/>
              </w:rPr>
              <w:t>4</w:t>
            </w:r>
            <w:r>
              <w:rPr>
                <w:noProof/>
                <w:webHidden/>
              </w:rPr>
              <w:fldChar w:fldCharType="end"/>
            </w:r>
          </w:hyperlink>
        </w:p>
        <w:p w14:paraId="18A435FB" w14:textId="19F94275" w:rsidR="0036622D" w:rsidRDefault="0036622D">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53" w:history="1">
            <w:r w:rsidRPr="00D164EA">
              <w:rPr>
                <w:rStyle w:val="Hyperlink"/>
                <w:noProof/>
              </w:rPr>
              <w:t>4.</w:t>
            </w:r>
            <w:r>
              <w:rPr>
                <w:rFonts w:asciiTheme="minorHAnsi" w:eastAsiaTheme="minorEastAsia" w:hAnsiTheme="minorHAnsi" w:cstheme="minorBidi"/>
                <w:noProof/>
                <w:kern w:val="2"/>
                <w:sz w:val="24"/>
                <w:szCs w:val="24"/>
                <w:lang w:eastAsia="en-GB"/>
                <w14:ligatures w14:val="standardContextual"/>
              </w:rPr>
              <w:tab/>
            </w:r>
            <w:r w:rsidRPr="00D164EA">
              <w:rPr>
                <w:rStyle w:val="Hyperlink"/>
                <w:noProof/>
              </w:rPr>
              <w:t>Implementation</w:t>
            </w:r>
            <w:r>
              <w:rPr>
                <w:noProof/>
                <w:webHidden/>
              </w:rPr>
              <w:tab/>
            </w:r>
            <w:r>
              <w:rPr>
                <w:noProof/>
                <w:webHidden/>
              </w:rPr>
              <w:fldChar w:fldCharType="begin"/>
            </w:r>
            <w:r>
              <w:rPr>
                <w:noProof/>
                <w:webHidden/>
              </w:rPr>
              <w:instrText xml:space="preserve"> PAGEREF _Toc233620653 \h </w:instrText>
            </w:r>
            <w:r>
              <w:rPr>
                <w:noProof/>
                <w:webHidden/>
              </w:rPr>
            </w:r>
            <w:r>
              <w:rPr>
                <w:noProof/>
                <w:webHidden/>
              </w:rPr>
              <w:fldChar w:fldCharType="separate"/>
            </w:r>
            <w:r>
              <w:rPr>
                <w:noProof/>
                <w:webHidden/>
              </w:rPr>
              <w:t>5</w:t>
            </w:r>
            <w:r>
              <w:rPr>
                <w:noProof/>
                <w:webHidden/>
              </w:rPr>
              <w:fldChar w:fldCharType="end"/>
            </w:r>
          </w:hyperlink>
        </w:p>
        <w:p w14:paraId="6EB78E83" w14:textId="1C7DF76A" w:rsidR="0036622D" w:rsidRDefault="0036622D">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54" w:history="1">
            <w:r w:rsidRPr="00D164EA">
              <w:rPr>
                <w:rStyle w:val="Hyperlink"/>
                <w:noProof/>
              </w:rPr>
              <w:t>4.1</w:t>
            </w:r>
            <w:r>
              <w:rPr>
                <w:rFonts w:asciiTheme="minorHAnsi" w:eastAsiaTheme="minorEastAsia" w:hAnsiTheme="minorHAnsi" w:cstheme="minorBidi"/>
                <w:noProof/>
                <w:kern w:val="2"/>
                <w:sz w:val="24"/>
                <w:szCs w:val="24"/>
                <w:lang w:eastAsia="en-GB"/>
                <w14:ligatures w14:val="standardContextual"/>
              </w:rPr>
              <w:tab/>
            </w:r>
            <w:r w:rsidRPr="00D164EA">
              <w:rPr>
                <w:rStyle w:val="Hyperlink"/>
                <w:noProof/>
              </w:rPr>
              <w:t>Website Screenshots</w:t>
            </w:r>
            <w:r>
              <w:rPr>
                <w:noProof/>
                <w:webHidden/>
              </w:rPr>
              <w:tab/>
            </w:r>
            <w:r>
              <w:rPr>
                <w:noProof/>
                <w:webHidden/>
              </w:rPr>
              <w:fldChar w:fldCharType="begin"/>
            </w:r>
            <w:r>
              <w:rPr>
                <w:noProof/>
                <w:webHidden/>
              </w:rPr>
              <w:instrText xml:space="preserve"> PAGEREF _Toc233620654 \h </w:instrText>
            </w:r>
            <w:r>
              <w:rPr>
                <w:noProof/>
                <w:webHidden/>
              </w:rPr>
            </w:r>
            <w:r>
              <w:rPr>
                <w:noProof/>
                <w:webHidden/>
              </w:rPr>
              <w:fldChar w:fldCharType="separate"/>
            </w:r>
            <w:r>
              <w:rPr>
                <w:noProof/>
                <w:webHidden/>
              </w:rPr>
              <w:t>5</w:t>
            </w:r>
            <w:r>
              <w:rPr>
                <w:noProof/>
                <w:webHidden/>
              </w:rPr>
              <w:fldChar w:fldCharType="end"/>
            </w:r>
          </w:hyperlink>
        </w:p>
        <w:p w14:paraId="12E31780" w14:textId="5DE597D3" w:rsidR="0036622D" w:rsidRDefault="0036622D">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55" w:history="1">
            <w:r w:rsidRPr="00D164EA">
              <w:rPr>
                <w:rStyle w:val="Hyperlink"/>
                <w:noProof/>
              </w:rPr>
              <w:t>4.2</w:t>
            </w:r>
            <w:r>
              <w:rPr>
                <w:rFonts w:asciiTheme="minorHAnsi" w:eastAsiaTheme="minorEastAsia" w:hAnsiTheme="minorHAnsi" w:cstheme="minorBidi"/>
                <w:noProof/>
                <w:kern w:val="2"/>
                <w:sz w:val="24"/>
                <w:szCs w:val="24"/>
                <w:lang w:eastAsia="en-GB"/>
                <w14:ligatures w14:val="standardContextual"/>
              </w:rPr>
              <w:tab/>
            </w:r>
            <w:r w:rsidRPr="00D164EA">
              <w:rPr>
                <w:rStyle w:val="Hyperlink"/>
                <w:noProof/>
              </w:rPr>
              <w:t>Design Choices</w:t>
            </w:r>
            <w:r>
              <w:rPr>
                <w:noProof/>
                <w:webHidden/>
              </w:rPr>
              <w:tab/>
            </w:r>
            <w:r>
              <w:rPr>
                <w:noProof/>
                <w:webHidden/>
              </w:rPr>
              <w:fldChar w:fldCharType="begin"/>
            </w:r>
            <w:r>
              <w:rPr>
                <w:noProof/>
                <w:webHidden/>
              </w:rPr>
              <w:instrText xml:space="preserve"> PAGEREF _Toc233620655 \h </w:instrText>
            </w:r>
            <w:r>
              <w:rPr>
                <w:noProof/>
                <w:webHidden/>
              </w:rPr>
            </w:r>
            <w:r>
              <w:rPr>
                <w:noProof/>
                <w:webHidden/>
              </w:rPr>
              <w:fldChar w:fldCharType="separate"/>
            </w:r>
            <w:r>
              <w:rPr>
                <w:noProof/>
                <w:webHidden/>
              </w:rPr>
              <w:t>7</w:t>
            </w:r>
            <w:r>
              <w:rPr>
                <w:noProof/>
                <w:webHidden/>
              </w:rPr>
              <w:fldChar w:fldCharType="end"/>
            </w:r>
          </w:hyperlink>
        </w:p>
        <w:p w14:paraId="2D095029" w14:textId="7876A7B1" w:rsidR="0036622D" w:rsidRDefault="0036622D">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56" w:history="1">
            <w:r w:rsidRPr="00D164EA">
              <w:rPr>
                <w:rStyle w:val="Hyperlink"/>
                <w:noProof/>
              </w:rPr>
              <w:t>4.3</w:t>
            </w:r>
            <w:r>
              <w:rPr>
                <w:rFonts w:asciiTheme="minorHAnsi" w:eastAsiaTheme="minorEastAsia" w:hAnsiTheme="minorHAnsi" w:cstheme="minorBidi"/>
                <w:noProof/>
                <w:kern w:val="2"/>
                <w:sz w:val="24"/>
                <w:szCs w:val="24"/>
                <w:lang w:eastAsia="en-GB"/>
                <w14:ligatures w14:val="standardContextual"/>
              </w:rPr>
              <w:tab/>
            </w:r>
            <w:r w:rsidRPr="00D164EA">
              <w:rPr>
                <w:rStyle w:val="Hyperlink"/>
                <w:noProof/>
              </w:rPr>
              <w:t>Coding Approach</w:t>
            </w:r>
            <w:r>
              <w:rPr>
                <w:noProof/>
                <w:webHidden/>
              </w:rPr>
              <w:tab/>
            </w:r>
            <w:r>
              <w:rPr>
                <w:noProof/>
                <w:webHidden/>
              </w:rPr>
              <w:fldChar w:fldCharType="begin"/>
            </w:r>
            <w:r>
              <w:rPr>
                <w:noProof/>
                <w:webHidden/>
              </w:rPr>
              <w:instrText xml:space="preserve"> PAGEREF _Toc233620656 \h </w:instrText>
            </w:r>
            <w:r>
              <w:rPr>
                <w:noProof/>
                <w:webHidden/>
              </w:rPr>
            </w:r>
            <w:r>
              <w:rPr>
                <w:noProof/>
                <w:webHidden/>
              </w:rPr>
              <w:fldChar w:fldCharType="separate"/>
            </w:r>
            <w:r>
              <w:rPr>
                <w:noProof/>
                <w:webHidden/>
              </w:rPr>
              <w:t>7</w:t>
            </w:r>
            <w:r>
              <w:rPr>
                <w:noProof/>
                <w:webHidden/>
              </w:rPr>
              <w:fldChar w:fldCharType="end"/>
            </w:r>
          </w:hyperlink>
        </w:p>
        <w:p w14:paraId="5954F362" w14:textId="1A72BA9D" w:rsidR="0036622D" w:rsidRDefault="0036622D">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57" w:history="1">
            <w:r w:rsidRPr="00D164EA">
              <w:rPr>
                <w:rStyle w:val="Hyperlink"/>
                <w:noProof/>
              </w:rPr>
              <w:t>4.4</w:t>
            </w:r>
            <w:r>
              <w:rPr>
                <w:rFonts w:asciiTheme="minorHAnsi" w:eastAsiaTheme="minorEastAsia" w:hAnsiTheme="minorHAnsi" w:cstheme="minorBidi"/>
                <w:noProof/>
                <w:kern w:val="2"/>
                <w:sz w:val="24"/>
                <w:szCs w:val="24"/>
                <w:lang w:eastAsia="en-GB"/>
                <w14:ligatures w14:val="standardContextual"/>
              </w:rPr>
              <w:tab/>
            </w:r>
            <w:r w:rsidRPr="00D164EA">
              <w:rPr>
                <w:rStyle w:val="Hyperlink"/>
                <w:noProof/>
              </w:rPr>
              <w:t>Responsive Design</w:t>
            </w:r>
            <w:r>
              <w:rPr>
                <w:noProof/>
                <w:webHidden/>
              </w:rPr>
              <w:tab/>
            </w:r>
            <w:r>
              <w:rPr>
                <w:noProof/>
                <w:webHidden/>
              </w:rPr>
              <w:fldChar w:fldCharType="begin"/>
            </w:r>
            <w:r>
              <w:rPr>
                <w:noProof/>
                <w:webHidden/>
              </w:rPr>
              <w:instrText xml:space="preserve"> PAGEREF _Toc233620657 \h </w:instrText>
            </w:r>
            <w:r>
              <w:rPr>
                <w:noProof/>
                <w:webHidden/>
              </w:rPr>
            </w:r>
            <w:r>
              <w:rPr>
                <w:noProof/>
                <w:webHidden/>
              </w:rPr>
              <w:fldChar w:fldCharType="separate"/>
            </w:r>
            <w:r>
              <w:rPr>
                <w:noProof/>
                <w:webHidden/>
              </w:rPr>
              <w:t>7</w:t>
            </w:r>
            <w:r>
              <w:rPr>
                <w:noProof/>
                <w:webHidden/>
              </w:rPr>
              <w:fldChar w:fldCharType="end"/>
            </w:r>
          </w:hyperlink>
        </w:p>
        <w:p w14:paraId="2B09E32D" w14:textId="193F61BE" w:rsidR="0036622D" w:rsidRDefault="0036622D">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58" w:history="1">
            <w:r w:rsidRPr="00D164EA">
              <w:rPr>
                <w:rStyle w:val="Hyperlink"/>
                <w:noProof/>
              </w:rPr>
              <w:t>4.5</w:t>
            </w:r>
            <w:r>
              <w:rPr>
                <w:rFonts w:asciiTheme="minorHAnsi" w:eastAsiaTheme="minorEastAsia" w:hAnsiTheme="minorHAnsi" w:cstheme="minorBidi"/>
                <w:noProof/>
                <w:kern w:val="2"/>
                <w:sz w:val="24"/>
                <w:szCs w:val="24"/>
                <w:lang w:eastAsia="en-GB"/>
                <w14:ligatures w14:val="standardContextual"/>
              </w:rPr>
              <w:tab/>
            </w:r>
            <w:r w:rsidRPr="00D164EA">
              <w:rPr>
                <w:rStyle w:val="Hyperlink"/>
                <w:noProof/>
              </w:rPr>
              <w:t>Validation (HTML and CSS)</w:t>
            </w:r>
            <w:r>
              <w:rPr>
                <w:noProof/>
                <w:webHidden/>
              </w:rPr>
              <w:tab/>
            </w:r>
            <w:r>
              <w:rPr>
                <w:noProof/>
                <w:webHidden/>
              </w:rPr>
              <w:fldChar w:fldCharType="begin"/>
            </w:r>
            <w:r>
              <w:rPr>
                <w:noProof/>
                <w:webHidden/>
              </w:rPr>
              <w:instrText xml:space="preserve"> PAGEREF _Toc233620658 \h </w:instrText>
            </w:r>
            <w:r>
              <w:rPr>
                <w:noProof/>
                <w:webHidden/>
              </w:rPr>
            </w:r>
            <w:r>
              <w:rPr>
                <w:noProof/>
                <w:webHidden/>
              </w:rPr>
              <w:fldChar w:fldCharType="separate"/>
            </w:r>
            <w:r>
              <w:rPr>
                <w:noProof/>
                <w:webHidden/>
              </w:rPr>
              <w:t>8</w:t>
            </w:r>
            <w:r>
              <w:rPr>
                <w:noProof/>
                <w:webHidden/>
              </w:rPr>
              <w:fldChar w:fldCharType="end"/>
            </w:r>
          </w:hyperlink>
        </w:p>
        <w:p w14:paraId="355CF064" w14:textId="12FFD989" w:rsidR="0036622D" w:rsidRDefault="0036622D">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59" w:history="1">
            <w:r w:rsidRPr="00D164EA">
              <w:rPr>
                <w:rStyle w:val="Hyperlink"/>
                <w:noProof/>
              </w:rPr>
              <w:t>5.</w:t>
            </w:r>
            <w:r>
              <w:rPr>
                <w:rFonts w:asciiTheme="minorHAnsi" w:eastAsiaTheme="minorEastAsia" w:hAnsiTheme="minorHAnsi" w:cstheme="minorBidi"/>
                <w:noProof/>
                <w:kern w:val="2"/>
                <w:sz w:val="24"/>
                <w:szCs w:val="24"/>
                <w:lang w:eastAsia="en-GB"/>
                <w14:ligatures w14:val="standardContextual"/>
              </w:rPr>
              <w:tab/>
            </w:r>
            <w:r w:rsidRPr="00D164EA">
              <w:rPr>
                <w:rStyle w:val="Hyperlink"/>
                <w:noProof/>
              </w:rPr>
              <w:t>Evaluation</w:t>
            </w:r>
            <w:r>
              <w:rPr>
                <w:noProof/>
                <w:webHidden/>
              </w:rPr>
              <w:tab/>
            </w:r>
            <w:r>
              <w:rPr>
                <w:noProof/>
                <w:webHidden/>
              </w:rPr>
              <w:fldChar w:fldCharType="begin"/>
            </w:r>
            <w:r>
              <w:rPr>
                <w:noProof/>
                <w:webHidden/>
              </w:rPr>
              <w:instrText xml:space="preserve"> PAGEREF _Toc233620659 \h </w:instrText>
            </w:r>
            <w:r>
              <w:rPr>
                <w:noProof/>
                <w:webHidden/>
              </w:rPr>
            </w:r>
            <w:r>
              <w:rPr>
                <w:noProof/>
                <w:webHidden/>
              </w:rPr>
              <w:fldChar w:fldCharType="separate"/>
            </w:r>
            <w:r>
              <w:rPr>
                <w:noProof/>
                <w:webHidden/>
              </w:rPr>
              <w:t>10</w:t>
            </w:r>
            <w:r>
              <w:rPr>
                <w:noProof/>
                <w:webHidden/>
              </w:rPr>
              <w:fldChar w:fldCharType="end"/>
            </w:r>
          </w:hyperlink>
        </w:p>
        <w:p w14:paraId="497F0B43" w14:textId="1BD87D5A" w:rsidR="0036622D" w:rsidRDefault="0036622D">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60" w:history="1">
            <w:r w:rsidRPr="00D164EA">
              <w:rPr>
                <w:rStyle w:val="Hyperlink"/>
                <w:noProof/>
              </w:rPr>
              <w:t>5.1</w:t>
            </w:r>
            <w:r>
              <w:rPr>
                <w:rFonts w:asciiTheme="minorHAnsi" w:eastAsiaTheme="minorEastAsia" w:hAnsiTheme="minorHAnsi" w:cstheme="minorBidi"/>
                <w:noProof/>
                <w:kern w:val="2"/>
                <w:sz w:val="24"/>
                <w:szCs w:val="24"/>
                <w:lang w:eastAsia="en-GB"/>
                <w14:ligatures w14:val="standardContextual"/>
              </w:rPr>
              <w:tab/>
            </w:r>
            <w:r w:rsidRPr="00D164EA">
              <w:rPr>
                <w:rStyle w:val="Hyperlink"/>
                <w:noProof/>
              </w:rPr>
              <w:t>Usability</w:t>
            </w:r>
            <w:r>
              <w:rPr>
                <w:noProof/>
                <w:webHidden/>
              </w:rPr>
              <w:tab/>
            </w:r>
            <w:r>
              <w:rPr>
                <w:noProof/>
                <w:webHidden/>
              </w:rPr>
              <w:fldChar w:fldCharType="begin"/>
            </w:r>
            <w:r>
              <w:rPr>
                <w:noProof/>
                <w:webHidden/>
              </w:rPr>
              <w:instrText xml:space="preserve"> PAGEREF _Toc233620660 \h </w:instrText>
            </w:r>
            <w:r>
              <w:rPr>
                <w:noProof/>
                <w:webHidden/>
              </w:rPr>
            </w:r>
            <w:r>
              <w:rPr>
                <w:noProof/>
                <w:webHidden/>
              </w:rPr>
              <w:fldChar w:fldCharType="separate"/>
            </w:r>
            <w:r>
              <w:rPr>
                <w:noProof/>
                <w:webHidden/>
              </w:rPr>
              <w:t>10</w:t>
            </w:r>
            <w:r>
              <w:rPr>
                <w:noProof/>
                <w:webHidden/>
              </w:rPr>
              <w:fldChar w:fldCharType="end"/>
            </w:r>
          </w:hyperlink>
        </w:p>
        <w:p w14:paraId="29DFE880" w14:textId="4D21E5D3" w:rsidR="0036622D" w:rsidRDefault="0036622D">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61" w:history="1">
            <w:r w:rsidRPr="00D164EA">
              <w:rPr>
                <w:rStyle w:val="Hyperlink"/>
                <w:noProof/>
              </w:rPr>
              <w:t>5.2</w:t>
            </w:r>
            <w:r>
              <w:rPr>
                <w:rFonts w:asciiTheme="minorHAnsi" w:eastAsiaTheme="minorEastAsia" w:hAnsiTheme="minorHAnsi" w:cstheme="minorBidi"/>
                <w:noProof/>
                <w:kern w:val="2"/>
                <w:sz w:val="24"/>
                <w:szCs w:val="24"/>
                <w:lang w:eastAsia="en-GB"/>
                <w14:ligatures w14:val="standardContextual"/>
              </w:rPr>
              <w:tab/>
            </w:r>
            <w:r w:rsidRPr="00D164EA">
              <w:rPr>
                <w:rStyle w:val="Hyperlink"/>
                <w:noProof/>
              </w:rPr>
              <w:t>Accessibility</w:t>
            </w:r>
            <w:r>
              <w:rPr>
                <w:noProof/>
                <w:webHidden/>
              </w:rPr>
              <w:tab/>
            </w:r>
            <w:r>
              <w:rPr>
                <w:noProof/>
                <w:webHidden/>
              </w:rPr>
              <w:fldChar w:fldCharType="begin"/>
            </w:r>
            <w:r>
              <w:rPr>
                <w:noProof/>
                <w:webHidden/>
              </w:rPr>
              <w:instrText xml:space="preserve"> PAGEREF _Toc233620661 \h </w:instrText>
            </w:r>
            <w:r>
              <w:rPr>
                <w:noProof/>
                <w:webHidden/>
              </w:rPr>
            </w:r>
            <w:r>
              <w:rPr>
                <w:noProof/>
                <w:webHidden/>
              </w:rPr>
              <w:fldChar w:fldCharType="separate"/>
            </w:r>
            <w:r>
              <w:rPr>
                <w:noProof/>
                <w:webHidden/>
              </w:rPr>
              <w:t>10</w:t>
            </w:r>
            <w:r>
              <w:rPr>
                <w:noProof/>
                <w:webHidden/>
              </w:rPr>
              <w:fldChar w:fldCharType="end"/>
            </w:r>
          </w:hyperlink>
        </w:p>
        <w:p w14:paraId="0DE74434" w14:textId="06DBC065" w:rsidR="0036622D" w:rsidRDefault="0036622D">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62" w:history="1">
            <w:r w:rsidRPr="00D164EA">
              <w:rPr>
                <w:rStyle w:val="Hyperlink"/>
                <w:noProof/>
              </w:rPr>
              <w:t>5.3</w:t>
            </w:r>
            <w:r>
              <w:rPr>
                <w:rFonts w:asciiTheme="minorHAnsi" w:eastAsiaTheme="minorEastAsia" w:hAnsiTheme="minorHAnsi" w:cstheme="minorBidi"/>
                <w:noProof/>
                <w:kern w:val="2"/>
                <w:sz w:val="24"/>
                <w:szCs w:val="24"/>
                <w:lang w:eastAsia="en-GB"/>
                <w14:ligatures w14:val="standardContextual"/>
              </w:rPr>
              <w:tab/>
            </w:r>
            <w:r w:rsidRPr="00D164EA">
              <w:rPr>
                <w:rStyle w:val="Hyperlink"/>
                <w:noProof/>
              </w:rPr>
              <w:t>Search Engine Optimisation (SEO)</w:t>
            </w:r>
            <w:r>
              <w:rPr>
                <w:noProof/>
                <w:webHidden/>
              </w:rPr>
              <w:tab/>
            </w:r>
            <w:r>
              <w:rPr>
                <w:noProof/>
                <w:webHidden/>
              </w:rPr>
              <w:fldChar w:fldCharType="begin"/>
            </w:r>
            <w:r>
              <w:rPr>
                <w:noProof/>
                <w:webHidden/>
              </w:rPr>
              <w:instrText xml:space="preserve"> PAGEREF _Toc233620662 \h </w:instrText>
            </w:r>
            <w:r>
              <w:rPr>
                <w:noProof/>
                <w:webHidden/>
              </w:rPr>
            </w:r>
            <w:r>
              <w:rPr>
                <w:noProof/>
                <w:webHidden/>
              </w:rPr>
              <w:fldChar w:fldCharType="separate"/>
            </w:r>
            <w:r>
              <w:rPr>
                <w:noProof/>
                <w:webHidden/>
              </w:rPr>
              <w:t>10</w:t>
            </w:r>
            <w:r>
              <w:rPr>
                <w:noProof/>
                <w:webHidden/>
              </w:rPr>
              <w:fldChar w:fldCharType="end"/>
            </w:r>
          </w:hyperlink>
        </w:p>
        <w:p w14:paraId="7C30403A" w14:textId="754940C6" w:rsidR="0036622D" w:rsidRDefault="0036622D">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63" w:history="1">
            <w:r w:rsidRPr="00D164EA">
              <w:rPr>
                <w:rStyle w:val="Hyperlink"/>
                <w:noProof/>
              </w:rPr>
              <w:t>5.4 WCAG 2.1 Evaluation</w:t>
            </w:r>
            <w:r>
              <w:rPr>
                <w:noProof/>
                <w:webHidden/>
              </w:rPr>
              <w:tab/>
            </w:r>
            <w:r>
              <w:rPr>
                <w:noProof/>
                <w:webHidden/>
              </w:rPr>
              <w:fldChar w:fldCharType="begin"/>
            </w:r>
            <w:r>
              <w:rPr>
                <w:noProof/>
                <w:webHidden/>
              </w:rPr>
              <w:instrText xml:space="preserve"> PAGEREF _Toc233620663 \h </w:instrText>
            </w:r>
            <w:r>
              <w:rPr>
                <w:noProof/>
                <w:webHidden/>
              </w:rPr>
            </w:r>
            <w:r>
              <w:rPr>
                <w:noProof/>
                <w:webHidden/>
              </w:rPr>
              <w:fldChar w:fldCharType="separate"/>
            </w:r>
            <w:r>
              <w:rPr>
                <w:noProof/>
                <w:webHidden/>
              </w:rPr>
              <w:t>10</w:t>
            </w:r>
            <w:r>
              <w:rPr>
                <w:noProof/>
                <w:webHidden/>
              </w:rPr>
              <w:fldChar w:fldCharType="end"/>
            </w:r>
          </w:hyperlink>
        </w:p>
        <w:p w14:paraId="621CD9E5" w14:textId="37540354" w:rsidR="0036622D" w:rsidRDefault="0036622D">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64" w:history="1">
            <w:r w:rsidRPr="00D164EA">
              <w:rPr>
                <w:rStyle w:val="Hyperlink"/>
                <w:noProof/>
              </w:rPr>
              <w:t>5.5 Comparison of Two Live Websites</w:t>
            </w:r>
            <w:r>
              <w:rPr>
                <w:noProof/>
                <w:webHidden/>
              </w:rPr>
              <w:tab/>
            </w:r>
            <w:r>
              <w:rPr>
                <w:noProof/>
                <w:webHidden/>
              </w:rPr>
              <w:fldChar w:fldCharType="begin"/>
            </w:r>
            <w:r>
              <w:rPr>
                <w:noProof/>
                <w:webHidden/>
              </w:rPr>
              <w:instrText xml:space="preserve"> PAGEREF _Toc233620664 \h </w:instrText>
            </w:r>
            <w:r>
              <w:rPr>
                <w:noProof/>
                <w:webHidden/>
              </w:rPr>
            </w:r>
            <w:r>
              <w:rPr>
                <w:noProof/>
                <w:webHidden/>
              </w:rPr>
              <w:fldChar w:fldCharType="separate"/>
            </w:r>
            <w:r>
              <w:rPr>
                <w:noProof/>
                <w:webHidden/>
              </w:rPr>
              <w:t>11</w:t>
            </w:r>
            <w:r>
              <w:rPr>
                <w:noProof/>
                <w:webHidden/>
              </w:rPr>
              <w:fldChar w:fldCharType="end"/>
            </w:r>
          </w:hyperlink>
        </w:p>
        <w:p w14:paraId="07E00488" w14:textId="6AF80454" w:rsidR="0036622D" w:rsidRDefault="0036622D">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65" w:history="1">
            <w:r w:rsidRPr="00D164EA">
              <w:rPr>
                <w:rStyle w:val="Hyperlink"/>
                <w:noProof/>
              </w:rPr>
              <w:t>6.</w:t>
            </w:r>
            <w:r>
              <w:rPr>
                <w:rFonts w:asciiTheme="minorHAnsi" w:eastAsiaTheme="minorEastAsia" w:hAnsiTheme="minorHAnsi" w:cstheme="minorBidi"/>
                <w:noProof/>
                <w:kern w:val="2"/>
                <w:sz w:val="24"/>
                <w:szCs w:val="24"/>
                <w:lang w:eastAsia="en-GB"/>
                <w14:ligatures w14:val="standardContextual"/>
              </w:rPr>
              <w:tab/>
            </w:r>
            <w:r w:rsidRPr="00D164EA">
              <w:rPr>
                <w:rStyle w:val="Hyperlink"/>
                <w:noProof/>
              </w:rPr>
              <w:t>Conclusion</w:t>
            </w:r>
            <w:r>
              <w:rPr>
                <w:noProof/>
                <w:webHidden/>
              </w:rPr>
              <w:tab/>
            </w:r>
            <w:r>
              <w:rPr>
                <w:noProof/>
                <w:webHidden/>
              </w:rPr>
              <w:fldChar w:fldCharType="begin"/>
            </w:r>
            <w:r>
              <w:rPr>
                <w:noProof/>
                <w:webHidden/>
              </w:rPr>
              <w:instrText xml:space="preserve"> PAGEREF _Toc233620665 \h </w:instrText>
            </w:r>
            <w:r>
              <w:rPr>
                <w:noProof/>
                <w:webHidden/>
              </w:rPr>
            </w:r>
            <w:r>
              <w:rPr>
                <w:noProof/>
                <w:webHidden/>
              </w:rPr>
              <w:fldChar w:fldCharType="separate"/>
            </w:r>
            <w:r>
              <w:rPr>
                <w:noProof/>
                <w:webHidden/>
              </w:rPr>
              <w:t>11</w:t>
            </w:r>
            <w:r>
              <w:rPr>
                <w:noProof/>
                <w:webHidden/>
              </w:rPr>
              <w:fldChar w:fldCharType="end"/>
            </w:r>
          </w:hyperlink>
        </w:p>
        <w:p w14:paraId="381A7CD2" w14:textId="4FE34F25" w:rsidR="0036622D" w:rsidRDefault="0036622D">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66" w:history="1">
            <w:r w:rsidRPr="00D164EA">
              <w:rPr>
                <w:rStyle w:val="Hyperlink"/>
                <w:noProof/>
              </w:rPr>
              <w:t>7.</w:t>
            </w:r>
            <w:r>
              <w:rPr>
                <w:rFonts w:asciiTheme="minorHAnsi" w:eastAsiaTheme="minorEastAsia" w:hAnsiTheme="minorHAnsi" w:cstheme="minorBidi"/>
                <w:noProof/>
                <w:kern w:val="2"/>
                <w:sz w:val="24"/>
                <w:szCs w:val="24"/>
                <w:lang w:eastAsia="en-GB"/>
                <w14:ligatures w14:val="standardContextual"/>
              </w:rPr>
              <w:tab/>
            </w:r>
            <w:r w:rsidRPr="00D164EA">
              <w:rPr>
                <w:rStyle w:val="Hyperlink"/>
                <w:noProof/>
              </w:rPr>
              <w:t>References</w:t>
            </w:r>
            <w:r>
              <w:rPr>
                <w:noProof/>
                <w:webHidden/>
              </w:rPr>
              <w:tab/>
            </w:r>
            <w:r>
              <w:rPr>
                <w:noProof/>
                <w:webHidden/>
              </w:rPr>
              <w:fldChar w:fldCharType="begin"/>
            </w:r>
            <w:r>
              <w:rPr>
                <w:noProof/>
                <w:webHidden/>
              </w:rPr>
              <w:instrText xml:space="preserve"> PAGEREF _Toc233620666 \h </w:instrText>
            </w:r>
            <w:r>
              <w:rPr>
                <w:noProof/>
                <w:webHidden/>
              </w:rPr>
            </w:r>
            <w:r>
              <w:rPr>
                <w:noProof/>
                <w:webHidden/>
              </w:rPr>
              <w:fldChar w:fldCharType="separate"/>
            </w:r>
            <w:r>
              <w:rPr>
                <w:noProof/>
                <w:webHidden/>
              </w:rPr>
              <w:t>12</w:t>
            </w:r>
            <w:r>
              <w:rPr>
                <w:noProof/>
                <w:webHidden/>
              </w:rPr>
              <w:fldChar w:fldCharType="end"/>
            </w:r>
          </w:hyperlink>
        </w:p>
        <w:p w14:paraId="6B334C98" w14:textId="276AF583" w:rsidR="0036622D" w:rsidRDefault="0036622D">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3620667" w:history="1">
            <w:r w:rsidRPr="00D164EA">
              <w:rPr>
                <w:rStyle w:val="Hyperlink"/>
                <w:noProof/>
              </w:rPr>
              <w:t>8. Appendices</w:t>
            </w:r>
            <w:r>
              <w:rPr>
                <w:noProof/>
                <w:webHidden/>
              </w:rPr>
              <w:tab/>
            </w:r>
            <w:r>
              <w:rPr>
                <w:noProof/>
                <w:webHidden/>
              </w:rPr>
              <w:fldChar w:fldCharType="begin"/>
            </w:r>
            <w:r>
              <w:rPr>
                <w:noProof/>
                <w:webHidden/>
              </w:rPr>
              <w:instrText xml:space="preserve"> PAGEREF _Toc233620667 \h </w:instrText>
            </w:r>
            <w:r>
              <w:rPr>
                <w:noProof/>
                <w:webHidden/>
              </w:rPr>
            </w:r>
            <w:r>
              <w:rPr>
                <w:noProof/>
                <w:webHidden/>
              </w:rPr>
              <w:fldChar w:fldCharType="separate"/>
            </w:r>
            <w:r>
              <w:rPr>
                <w:noProof/>
                <w:webHidden/>
              </w:rPr>
              <w:t>13</w:t>
            </w:r>
            <w:r>
              <w:rPr>
                <w:noProof/>
                <w:webHidden/>
              </w:rPr>
              <w:fldChar w:fldCharType="end"/>
            </w:r>
          </w:hyperlink>
        </w:p>
        <w:p w14:paraId="408AE696" w14:textId="2A0E47ED" w:rsidR="007E121D" w:rsidRDefault="007E121D">
          <w:r>
            <w:rPr>
              <w:b/>
              <w:bCs/>
            </w:rPr>
            <w:fldChar w:fldCharType="end"/>
          </w:r>
        </w:p>
      </w:sdtContent>
    </w:sdt>
    <w:p w14:paraId="17E1D256" w14:textId="08620DB9" w:rsidR="00B90713" w:rsidRDefault="00B90713">
      <w:pPr>
        <w:pStyle w:val="TOCHeading"/>
        <w:outlineLvl w:val="9"/>
      </w:pPr>
    </w:p>
    <w:p w14:paraId="17E1D26F" w14:textId="2998B3CC" w:rsidR="00B90713" w:rsidRDefault="007E121D" w:rsidP="007E121D">
      <w:pPr>
        <w:suppressAutoHyphens w:val="0"/>
      </w:pPr>
      <w:r>
        <w:br w:type="page"/>
      </w:r>
    </w:p>
    <w:p w14:paraId="17E1D270" w14:textId="77777777" w:rsidR="00B90713" w:rsidRDefault="00262124">
      <w:pPr>
        <w:pStyle w:val="Heading1"/>
        <w:numPr>
          <w:ilvl w:val="0"/>
          <w:numId w:val="1"/>
        </w:numPr>
      </w:pPr>
      <w:bookmarkStart w:id="1" w:name="_Toc233099856"/>
      <w:bookmarkStart w:id="2" w:name="_Toc233620646"/>
      <w:r>
        <w:lastRenderedPageBreak/>
        <w:t>Abstract</w:t>
      </w:r>
      <w:bookmarkEnd w:id="1"/>
      <w:bookmarkEnd w:id="2"/>
    </w:p>
    <w:p w14:paraId="17E1D271" w14:textId="77777777" w:rsidR="00B90713" w:rsidRDefault="00262124">
      <w:r>
        <w:t xml:space="preserve">This report details the design, validation, implementation and accessibility of my created website, Iron Brew Coffee, a fictional artisanal café. This website was developed with HTML and CSS with a focus on mobile first design, responsiveness and accessibility. This report will outline the requirements of this website, explain the design decisions made during development and evaluate the final product based on user experience and industrial standards whilst also using several testing tools to ensure they meet appropriate accessibility standards. I will also include a comparison of two existing live websites to contextualise best practices in action. </w:t>
      </w:r>
    </w:p>
    <w:p w14:paraId="17E1D272" w14:textId="77777777" w:rsidR="00B90713" w:rsidRDefault="00262124">
      <w:pPr>
        <w:pStyle w:val="Heading1"/>
        <w:numPr>
          <w:ilvl w:val="0"/>
          <w:numId w:val="1"/>
        </w:numPr>
      </w:pPr>
      <w:bookmarkStart w:id="3" w:name="_Toc233099857"/>
      <w:bookmarkStart w:id="4" w:name="_Toc233620647"/>
      <w:r>
        <w:t>Introduction</w:t>
      </w:r>
      <w:bookmarkEnd w:id="3"/>
      <w:bookmarkEnd w:id="4"/>
    </w:p>
    <w:p w14:paraId="17E1D273" w14:textId="7991B815" w:rsidR="00B90713" w:rsidRDefault="00262124">
      <w:r>
        <w:t>To complete this assignment, I have created a hand coded website using HTML and CSS, which has been done without the aid of automated design tools and website builders. This website needed to be both responsive and accessible and functional across a range of devices. Responsiveness in design has become more important as technology has advanced with most of global web traffic being driven with mobile devices</w:t>
      </w:r>
      <w:sdt>
        <w:sdtPr>
          <w:rPr>
            <w:rFonts w:cs="Calibri"/>
            <w:color w:val="000000"/>
            <w:highlight w:val="white"/>
          </w:rPr>
          <w:alias w:val="Citation"/>
          <w:tag w:val="{&quot;referencesIds&quot;:[&quot;doc:6a40c5e543aec257a62068dc&quot;,&quot;doc:6a37d679a9dcc63c4af2881b&quot;],&quot;referencesOptions&quot;:{&quot;doc:6a40c5e543aec257a62068dc&quot;:{&quot;author&quot;:true,&quot;year&quot;:true,&quot;formatAuthorYear&quot;:false,&quot;pageReplace&quot;:&quot;&quot;,&quot;additionalField&quot;:&quot;&quot;,&quot;additionalValue&quot;:&quot;&quot;,&quot;prefix&quot;:&quot;&quot;,&quot;suffix&quot;:&quot;&quot;},&quot;doc:6a37d679a9dcc63c4af288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2182863,&quot;citationText&quot;:&quot;&lt;span style=\&quot;font-family:Calibri;font-size:14.666666666666666px;color:#000000\&quot;&gt;[1], [2]&lt;/span&gt;&quot;}"/>
          <w:id w:val="1082182863"/>
          <w:placeholder>
            <w:docPart w:val="B3A2842B2C234E77BADCD90BE6A56458"/>
          </w:placeholder>
        </w:sdtPr>
        <w:sdtEndPr/>
        <w:sdtContent>
          <w:r w:rsidR="008765E3">
            <w:rPr>
              <w:rFonts w:eastAsia="Times New Roman" w:cs="Calibri"/>
              <w:color w:val="000000"/>
            </w:rPr>
            <w:t>[1], [2]</w:t>
          </w:r>
        </w:sdtContent>
      </w:sdt>
      <w:r>
        <w:t xml:space="preserve">. To meet these aims I have developed Iron Brew Coffee, a fictional café inspired by the artisanal coffee culture often seen in independent stores. This site contains an introduction/home page, a menu page, a page about the café and a contact page. I focused the design on a premium feel and emphasised responsiveness and accessibility. </w:t>
      </w:r>
    </w:p>
    <w:p w14:paraId="17E1D274" w14:textId="77777777" w:rsidR="00B90713" w:rsidRDefault="00262124">
      <w:r>
        <w:t>This report details the whole development process beginning with planning the requirements of this site, decisions on design, how those design decisions were implemented, validation steps and an evaluation. Areas of usability, accessibility and search engine optimisation are supported with academic literature, and the report will conclude with a comparison between two well-known commercial websites. This will demonstrate an understanding of industry standards and as a measuring stick for my developed website.</w:t>
      </w:r>
    </w:p>
    <w:p w14:paraId="17E1D275" w14:textId="77777777" w:rsidR="00B90713" w:rsidRDefault="00262124">
      <w:pPr>
        <w:pStyle w:val="Heading1"/>
        <w:numPr>
          <w:ilvl w:val="0"/>
          <w:numId w:val="1"/>
        </w:numPr>
      </w:pPr>
      <w:bookmarkStart w:id="5" w:name="_Toc233099858"/>
      <w:bookmarkStart w:id="6" w:name="_Toc233620648"/>
      <w:r>
        <w:t>Requirements</w:t>
      </w:r>
      <w:bookmarkEnd w:id="5"/>
      <w:bookmarkEnd w:id="6"/>
    </w:p>
    <w:p w14:paraId="17E1D276" w14:textId="77777777" w:rsidR="00B90713" w:rsidRDefault="00262124">
      <w:r>
        <w:t>Requirements for the Iron Brew Website have been split into functional and non-functional requirements. This ensures that both the business needs and the end-user needs are met and any technical constraints are addressed.</w:t>
      </w:r>
    </w:p>
    <w:p w14:paraId="17E1D277" w14:textId="77777777" w:rsidR="00B90713" w:rsidRDefault="00262124">
      <w:pPr>
        <w:pStyle w:val="Heading2"/>
        <w:numPr>
          <w:ilvl w:val="1"/>
          <w:numId w:val="1"/>
        </w:numPr>
      </w:pPr>
      <w:bookmarkStart w:id="7" w:name="_Toc233099859"/>
      <w:bookmarkStart w:id="8" w:name="_Toc233620649"/>
      <w:r>
        <w:t>Functional Requirements</w:t>
      </w:r>
      <w:bookmarkEnd w:id="7"/>
      <w:bookmarkEnd w:id="8"/>
    </w:p>
    <w:p w14:paraId="17E1D278" w14:textId="77777777" w:rsidR="00B90713" w:rsidRDefault="00262124" w:rsidP="008A2F46">
      <w:pPr>
        <w:pStyle w:val="ListParagraph"/>
        <w:numPr>
          <w:ilvl w:val="0"/>
          <w:numId w:val="8"/>
        </w:numPr>
      </w:pPr>
      <w:r>
        <w:t>Provide information on a fictional café.</w:t>
      </w:r>
    </w:p>
    <w:p w14:paraId="17E1D279" w14:textId="77777777" w:rsidR="00B90713" w:rsidRDefault="00262124" w:rsidP="008A2F46">
      <w:pPr>
        <w:pStyle w:val="ListParagraph"/>
        <w:numPr>
          <w:ilvl w:val="0"/>
          <w:numId w:val="8"/>
        </w:numPr>
      </w:pPr>
      <w:r>
        <w:t>Present a menu of drinks and food items.</w:t>
      </w:r>
    </w:p>
    <w:p w14:paraId="17E1D27A" w14:textId="77777777" w:rsidR="00B90713" w:rsidRDefault="00262124" w:rsidP="008A2F46">
      <w:pPr>
        <w:pStyle w:val="ListParagraph"/>
        <w:numPr>
          <w:ilvl w:val="0"/>
          <w:numId w:val="8"/>
        </w:numPr>
      </w:pPr>
      <w:r>
        <w:t>Communicate the café’s vision and brand identity.</w:t>
      </w:r>
    </w:p>
    <w:p w14:paraId="17E1D27B" w14:textId="77777777" w:rsidR="00B90713" w:rsidRDefault="00262124" w:rsidP="008A2F46">
      <w:pPr>
        <w:pStyle w:val="ListParagraph"/>
        <w:numPr>
          <w:ilvl w:val="0"/>
          <w:numId w:val="8"/>
        </w:numPr>
      </w:pPr>
      <w:r>
        <w:t>Allow users to find the café by providing a functional map.</w:t>
      </w:r>
    </w:p>
    <w:p w14:paraId="17E1D27C" w14:textId="77777777" w:rsidR="00B90713" w:rsidRDefault="00262124" w:rsidP="008A2F46">
      <w:pPr>
        <w:pStyle w:val="ListParagraph"/>
        <w:numPr>
          <w:ilvl w:val="0"/>
          <w:numId w:val="8"/>
        </w:numPr>
      </w:pPr>
      <w:r>
        <w:t>Keep navigation consistent across all pages.</w:t>
      </w:r>
    </w:p>
    <w:p w14:paraId="17E1D27D" w14:textId="77777777" w:rsidR="00B90713" w:rsidRDefault="00262124" w:rsidP="008A2F46">
      <w:pPr>
        <w:pStyle w:val="ListParagraph"/>
        <w:numPr>
          <w:ilvl w:val="0"/>
          <w:numId w:val="8"/>
        </w:numPr>
      </w:pPr>
      <w:r>
        <w:t>Display content in a clear and consistent manner across all devices.</w:t>
      </w:r>
    </w:p>
    <w:p w14:paraId="58DCDFE3" w14:textId="2F8156C1" w:rsidR="007E121D" w:rsidRDefault="007E121D">
      <w:pPr>
        <w:suppressAutoHyphens w:val="0"/>
      </w:pPr>
      <w:r>
        <w:br w:type="page"/>
      </w:r>
    </w:p>
    <w:p w14:paraId="0FE9FB6A" w14:textId="77777777" w:rsidR="007E121D" w:rsidRDefault="007E121D" w:rsidP="007E121D">
      <w:pPr>
        <w:pStyle w:val="ListParagraph"/>
      </w:pPr>
    </w:p>
    <w:p w14:paraId="17E1D27E" w14:textId="77777777" w:rsidR="00B90713" w:rsidRDefault="00262124">
      <w:pPr>
        <w:pStyle w:val="Heading2"/>
        <w:numPr>
          <w:ilvl w:val="1"/>
          <w:numId w:val="1"/>
        </w:numPr>
      </w:pPr>
      <w:bookmarkStart w:id="9" w:name="_Toc233099860"/>
      <w:bookmarkStart w:id="10" w:name="_Toc233620650"/>
      <w:r>
        <w:t>Non-Functional Requirements</w:t>
      </w:r>
      <w:bookmarkEnd w:id="9"/>
      <w:bookmarkEnd w:id="10"/>
    </w:p>
    <w:p w14:paraId="17E1D27F" w14:textId="77777777" w:rsidR="00B90713" w:rsidRDefault="00262124" w:rsidP="00ED298B">
      <w:r w:rsidRPr="00ED298B">
        <w:rPr>
          <w:rStyle w:val="IntenseEmphasis"/>
          <w:sz w:val="24"/>
          <w:szCs w:val="24"/>
        </w:rPr>
        <w:t>Responsiveness</w:t>
      </w:r>
    </w:p>
    <w:p w14:paraId="17E1D280" w14:textId="1F18CF48" w:rsidR="00B90713" w:rsidRDefault="0005721D" w:rsidP="008A2F46">
      <w:r>
        <w:t>The principles of Responsive design have been evaluated with principles from Marcotte</w:t>
      </w:r>
      <w:r w:rsidR="004F4448">
        <w:rPr>
          <w:rFonts w:eastAsia="Times New Roman" w:cs="Calibri"/>
          <w:color w:val="000000"/>
        </w:rPr>
        <w:t xml:space="preserve"> </w:t>
      </w:r>
      <w:sdt>
        <w:sdtPr>
          <w:rPr>
            <w:rFonts w:eastAsia="Times New Roman" w:cs="Calibri"/>
            <w:color w:val="000000"/>
            <w:highlight w:val="white"/>
          </w:rPr>
          <w:alias w:val="Citation"/>
          <w:tag w:val="{&quot;referencesIds&quot;:[&quot;doc:6a37d679a9dcc63c4af2881b&quot;],&quot;referencesOptions&quot;:{&quot;doc:6a37d679a9dcc63c4af288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3682743,&quot;citationText&quot;:&quot;&lt;span style=\&quot;font-family:Calibri;font-size:14.666666666666666px;color:#000000\&quot;&gt;[2]&lt;/span&gt;&quot;}"/>
          <w:id w:val="-723682743"/>
          <w:placeholder>
            <w:docPart w:val="A29CA059743A49AC905068D6E75321A2"/>
          </w:placeholder>
        </w:sdtPr>
        <w:sdtEndPr/>
        <w:sdtContent>
          <w:r w:rsidR="008765E3">
            <w:rPr>
              <w:rFonts w:eastAsia="Times New Roman" w:cs="Calibri"/>
              <w:color w:val="000000"/>
            </w:rPr>
            <w:t>[2]</w:t>
          </w:r>
        </w:sdtContent>
      </w:sdt>
      <w:r>
        <w:t xml:space="preserve">and by following mobile-friendly </w:t>
      </w:r>
      <w:r w:rsidR="002257B2">
        <w:t>design</w:t>
      </w:r>
      <w:r>
        <w:t xml:space="preserve"> </w:t>
      </w:r>
      <w:r w:rsidR="002257B2">
        <w:t>best practices</w:t>
      </w:r>
      <w:sdt>
        <w:sdtPr>
          <w:rPr>
            <w:rFonts w:cs="Calibri"/>
            <w:color w:val="000000"/>
            <w:highlight w:val="white"/>
          </w:rPr>
          <w:alias w:val="Citation"/>
          <w:tag w:val="{&quot;referencesIds&quot;:[&quot;doc:6a40c5e543aec257a62068dc&quot;],&quot;referencesOptions&quot;:{&quot;doc:6a40c5e543aec257a62068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8396770,&quot;citationText&quot;:&quot;&lt;span style=\&quot;font-family:Calibri;font-size:14.666666666666666px;color:#000000\&quot;&gt;[1]&lt;/span&gt;&quot;}"/>
          <w:id w:val="-918396770"/>
          <w:placeholder>
            <w:docPart w:val="6D7424E43D5E4274AF89A5587D72B4A7"/>
          </w:placeholder>
        </w:sdtPr>
        <w:sdtEndPr/>
        <w:sdtContent>
          <w:r w:rsidR="008765E3">
            <w:rPr>
              <w:rFonts w:eastAsia="Times New Roman" w:cs="Calibri"/>
              <w:color w:val="000000"/>
            </w:rPr>
            <w:t>[1]</w:t>
          </w:r>
        </w:sdtContent>
      </w:sdt>
      <w:r>
        <w:t xml:space="preserve">. </w:t>
      </w:r>
      <w:r w:rsidR="00262124">
        <w:t>The website must be able to adapt to different screen sizes and devices. Consistent readability needs to be maintained across mobile, tablet and desktop</w:t>
      </w:r>
      <w:r>
        <w:t>. Studies show that by improving responsiveness and the mobile experience, user engagement is increased</w:t>
      </w:r>
      <w:sdt>
        <w:sdtPr>
          <w:rPr>
            <w:rFonts w:cs="Calibri"/>
            <w:color w:val="000000"/>
            <w:highlight w:val="white"/>
          </w:rPr>
          <w:alias w:val="Citation"/>
          <w:tag w:val="{&quot;referencesIds&quot;:[&quot;doc:6a4132fd43aec257a6206d5f&quot;],&quot;referencesOptions&quot;:{&quot;doc:6a4132fd43aec257a6206d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5868654,&quot;citationText&quot;:&quot;&lt;span style=\&quot;font-family:Calibri;font-size:14.666666666666666px;color:#000000\&quot;&gt;[3]&lt;/span&gt;&quot;}"/>
          <w:id w:val="-915868654"/>
          <w:placeholder>
            <w:docPart w:val="337CE20DBB974CCE8441730FA69072C2"/>
          </w:placeholder>
        </w:sdtPr>
        <w:sdtEndPr/>
        <w:sdtContent>
          <w:r w:rsidR="008765E3">
            <w:rPr>
              <w:rFonts w:eastAsia="Times New Roman" w:cs="Calibri"/>
              <w:color w:val="000000"/>
            </w:rPr>
            <w:t>[3]</w:t>
          </w:r>
        </w:sdtContent>
      </w:sdt>
      <w:r>
        <w:t>.</w:t>
      </w:r>
    </w:p>
    <w:p w14:paraId="17E1D281" w14:textId="77777777" w:rsidR="00B90713" w:rsidRDefault="00B90713">
      <w:pPr>
        <w:pStyle w:val="ListParagraph"/>
        <w:ind w:left="840"/>
      </w:pPr>
    </w:p>
    <w:p w14:paraId="17E1D282" w14:textId="77777777" w:rsidR="00B90713" w:rsidRDefault="00262124" w:rsidP="00ED298B">
      <w:r w:rsidRPr="00ED298B">
        <w:rPr>
          <w:rStyle w:val="IntenseEmphasis"/>
          <w:sz w:val="24"/>
          <w:szCs w:val="24"/>
        </w:rPr>
        <w:t>Accessibility</w:t>
      </w:r>
    </w:p>
    <w:p w14:paraId="17E1D283" w14:textId="57E42B57" w:rsidR="00B90713" w:rsidRPr="008A2F46" w:rsidRDefault="00262124" w:rsidP="008A2F46">
      <w:pPr>
        <w:rPr>
          <w:b/>
          <w:bCs/>
        </w:rPr>
      </w:pPr>
      <w:r>
        <w:t>Content must be legible to both the able and the impaired. It must be operable, understandable and conform to the WCAG 2.1 Guideline</w:t>
      </w:r>
      <w:r w:rsidR="00836E46">
        <w:t>s</w:t>
      </w:r>
      <w:sdt>
        <w:sdtPr>
          <w:rPr>
            <w:rFonts w:cs="Calibri"/>
            <w:color w:val="000000"/>
            <w:highlight w:val="white"/>
          </w:rPr>
          <w:alias w:val="Citation"/>
          <w:tag w:val="{&quot;referencesIds&quot;:[&quot;doc:6a40caea709fb27782e97cdf&quot;],&quot;referencesOptions&quot;:{&quot;doc:6a40caea709fb27782e97c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6143465,&quot;citationText&quot;:&quot;&lt;span style=\&quot;font-family:Calibri;font-size:14.666666666666666px;color:#000000\&quot;&gt;[4]&lt;/span&gt;&quot;}"/>
          <w:id w:val="-226143465"/>
          <w:placeholder>
            <w:docPart w:val="9F359DED79F9447E81DDCFC77A13A9F8"/>
          </w:placeholder>
        </w:sdtPr>
        <w:sdtEndPr/>
        <w:sdtContent>
          <w:r w:rsidR="008765E3">
            <w:rPr>
              <w:rFonts w:eastAsia="Times New Roman" w:cs="Calibri"/>
              <w:color w:val="000000"/>
            </w:rPr>
            <w:t>[4]</w:t>
          </w:r>
        </w:sdtContent>
      </w:sdt>
      <w:r w:rsidR="0005721D" w:rsidRPr="00C27D92">
        <w:t>. Studies have shown that missing alt text and a poor heading structure are some of the most common issues in website accessibility</w:t>
      </w:r>
      <w:sdt>
        <w:sdtPr>
          <w:rPr>
            <w:rFonts w:cs="Calibri"/>
            <w:color w:val="000000"/>
            <w:highlight w:val="white"/>
          </w:rPr>
          <w:alias w:val="Citation"/>
          <w:tag w:val="{&quot;referencesIds&quot;:[&quot;doc:6a40cb22709fb27782e97ce1&quot;],&quot;referencesOptions&quot;:{&quot;doc:6a40cb22709fb27782e97c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6252930,&quot;citationText&quot;:&quot;&lt;span style=\&quot;font-family:Calibri;font-size:14.666666666666666px;color:#000000\&quot;&gt;[5]&lt;/span&gt;&quot;}"/>
          <w:id w:val="2046252930"/>
          <w:placeholder>
            <w:docPart w:val="645BF8BC175543FC8C286186C62BFCAC"/>
          </w:placeholder>
        </w:sdtPr>
        <w:sdtEndPr/>
        <w:sdtContent>
          <w:r w:rsidR="008765E3">
            <w:rPr>
              <w:rFonts w:eastAsia="Times New Roman" w:cs="Calibri"/>
              <w:color w:val="000000"/>
            </w:rPr>
            <w:t>[5]</w:t>
          </w:r>
        </w:sdtContent>
      </w:sdt>
      <w:r w:rsidR="0005721D" w:rsidRPr="00C27D92">
        <w:t xml:space="preserve">. </w:t>
      </w:r>
      <w:r w:rsidR="00C27D92" w:rsidRPr="00C27D92">
        <w:t>Recommendations</w:t>
      </w:r>
      <w:r w:rsidR="0005721D" w:rsidRPr="00C27D92">
        <w:t xml:space="preserve"> from access</w:t>
      </w:r>
      <w:r w:rsidR="00C27D92" w:rsidRPr="00C27D92">
        <w:t>ibility researchers suggest the use of the WAVE tool to assess accessibility</w:t>
      </w:r>
      <w:sdt>
        <w:sdtPr>
          <w:rPr>
            <w:rFonts w:cs="Calibri"/>
            <w:color w:val="000000"/>
            <w:highlight w:val="white"/>
          </w:rPr>
          <w:alias w:val="Citation"/>
          <w:tag w:val="{&quot;referencesIds&quot;:[&quot;doc:6a4132a7221cd6294a0613a5&quot;],&quot;referencesOptions&quot;:{&quot;doc:6a4132a7221cd6294a0613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335028,&quot;citationText&quot;:&quot;&lt;span style=\&quot;font-family:Calibri;font-size:14.666666666666666px;color:#000000\&quot;&gt;[6]&lt;/span&gt;&quot;}"/>
          <w:id w:val="-132335028"/>
          <w:placeholder>
            <w:docPart w:val="86987A60F8E343AF8044526DA02D3474"/>
          </w:placeholder>
        </w:sdtPr>
        <w:sdtEndPr/>
        <w:sdtContent>
          <w:r w:rsidR="008765E3">
            <w:rPr>
              <w:rFonts w:eastAsia="Times New Roman" w:cs="Calibri"/>
              <w:color w:val="000000"/>
            </w:rPr>
            <w:t>[6]</w:t>
          </w:r>
        </w:sdtContent>
      </w:sdt>
      <w:r w:rsidR="00C27D92" w:rsidRPr="008A2F46">
        <w:rPr>
          <w:b/>
          <w:bCs/>
        </w:rPr>
        <w:t>.</w:t>
      </w:r>
    </w:p>
    <w:p w14:paraId="1460CAEB" w14:textId="77777777" w:rsidR="00C27D92" w:rsidRPr="0005721D" w:rsidRDefault="00C27D92">
      <w:pPr>
        <w:pStyle w:val="ListParagraph"/>
        <w:ind w:left="840"/>
        <w:rPr>
          <w:b/>
          <w:bCs/>
        </w:rPr>
      </w:pPr>
    </w:p>
    <w:p w14:paraId="17E1D284" w14:textId="77777777" w:rsidR="00B90713" w:rsidRDefault="00B90713">
      <w:pPr>
        <w:pStyle w:val="ListParagraph"/>
        <w:ind w:left="840"/>
      </w:pPr>
    </w:p>
    <w:p w14:paraId="17E1D285" w14:textId="77777777" w:rsidR="00B90713" w:rsidRDefault="00262124" w:rsidP="00ED298B">
      <w:r w:rsidRPr="00ED298B">
        <w:rPr>
          <w:rStyle w:val="IntenseEmphasis"/>
          <w:sz w:val="24"/>
          <w:szCs w:val="24"/>
        </w:rPr>
        <w:t>Usability</w:t>
      </w:r>
    </w:p>
    <w:p w14:paraId="17E1D286" w14:textId="6674C764" w:rsidR="00B90713" w:rsidRPr="008A2F46" w:rsidRDefault="00262124" w:rsidP="008A2F46">
      <w:pPr>
        <w:rPr>
          <w:b/>
          <w:bCs/>
        </w:rPr>
      </w:pPr>
      <w:r w:rsidRPr="008A2F46">
        <w:rPr>
          <w:rStyle w:val="IntenseEmphasis"/>
          <w:i w:val="0"/>
          <w:iCs w:val="0"/>
          <w:color w:val="auto"/>
        </w:rPr>
        <w:t>Navigation throughout the site must be intuitive</w:t>
      </w:r>
      <w:r w:rsidR="00C27D92" w:rsidRPr="008A2F46">
        <w:rPr>
          <w:rStyle w:val="IntenseEmphasis"/>
          <w:i w:val="0"/>
          <w:iCs w:val="0"/>
          <w:color w:val="auto"/>
        </w:rPr>
        <w:t>, Krug’s work emphasises</w:t>
      </w:r>
      <w:r w:rsidRPr="008A2F46">
        <w:rPr>
          <w:rStyle w:val="IntenseEmphasis"/>
          <w:i w:val="0"/>
          <w:iCs w:val="0"/>
          <w:color w:val="auto"/>
        </w:rPr>
        <w:t xml:space="preserve"> </w:t>
      </w:r>
      <w:r w:rsidR="00C27D92" w:rsidRPr="008A2F46">
        <w:rPr>
          <w:rStyle w:val="IntenseEmphasis"/>
          <w:i w:val="0"/>
          <w:iCs w:val="0"/>
          <w:color w:val="auto"/>
        </w:rPr>
        <w:t>“Don’t make me think”</w:t>
      </w:r>
      <w:r w:rsidR="00C514B9">
        <w:rPr>
          <w:rStyle w:val="IntenseEmphasis"/>
          <w:rFonts w:cs="Calibri"/>
          <w:i w:val="0"/>
          <w:iCs w:val="0"/>
          <w:color w:val="000000"/>
        </w:rPr>
        <w:t xml:space="preserve"> </w:t>
      </w:r>
      <w:r w:rsidR="00C27D92" w:rsidRPr="008A2F46">
        <w:rPr>
          <w:rStyle w:val="IntenseEmphasis"/>
          <w:i w:val="0"/>
          <w:iCs w:val="0"/>
          <w:color w:val="auto"/>
        </w:rPr>
        <w:t>exemplifies this indicating a user should navigate through a site naturally and without confusion</w:t>
      </w:r>
      <w:sdt>
        <w:sdtPr>
          <w:rPr>
            <w:rStyle w:val="IntenseEmphasis"/>
            <w:rFonts w:cs="Calibri"/>
            <w:i w:val="0"/>
            <w:iCs w:val="0"/>
            <w:color w:val="000000"/>
            <w:highlight w:val="white"/>
          </w:rPr>
          <w:alias w:val="Citation"/>
          <w:tag w:val="{&quot;referencesIds&quot;:[&quot;doc:6a40c6a0221cd6294a0600f8&quot;],&quot;referencesOptions&quot;:{&quot;doc:6a40c6a0221cd6294a0600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4841063,&quot;citationText&quot;:&quot;&lt;span style=\&quot;font-family:Calibri;font-size:14.666666666666666px;color:#000000\&quot;&gt;[7]&lt;/span&gt;&quot;}"/>
          <w:id w:val="-2014841063"/>
          <w:placeholder>
            <w:docPart w:val="C9CCFFEE773F48C6A36C12943B2B01AA"/>
          </w:placeholder>
        </w:sdtPr>
        <w:sdtEndPr>
          <w:rPr>
            <w:rStyle w:val="IntenseEmphasis"/>
          </w:rPr>
        </w:sdtEndPr>
        <w:sdtContent>
          <w:r w:rsidR="008765E3">
            <w:rPr>
              <w:rFonts w:eastAsia="Times New Roman" w:cs="Calibri"/>
              <w:color w:val="000000"/>
            </w:rPr>
            <w:t>[7]</w:t>
          </w:r>
        </w:sdtContent>
      </w:sdt>
      <w:r w:rsidR="00C27D92" w:rsidRPr="008A2F46">
        <w:rPr>
          <w:rStyle w:val="IntenseEmphasis"/>
          <w:i w:val="0"/>
          <w:iCs w:val="0"/>
          <w:color w:val="auto"/>
        </w:rPr>
        <w:t>. This also ties into accessibility as a clear and consistent typography makes understanding the content of the webpage simple</w:t>
      </w:r>
      <w:sdt>
        <w:sdtPr>
          <w:rPr>
            <w:rStyle w:val="IntenseEmphasis"/>
            <w:rFonts w:cs="Calibri"/>
            <w:i w:val="0"/>
            <w:iCs w:val="0"/>
            <w:color w:val="000000"/>
            <w:highlight w:val="white"/>
          </w:rPr>
          <w:alias w:val="Citation"/>
          <w:tag w:val="{&quot;referencesIds&quot;:[&quot;doc:6a40c9e6cde3f34a8d4f6d29&quot;],&quot;referencesOptions&quot;:{&quot;doc:6a40c9e6cde3f34a8d4f6d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2298835,&quot;citationText&quot;:&quot;&lt;span style=\&quot;font-family:Calibri;font-size:14.666666666666666px;color:#000000\&quot;&gt;[8]&lt;/span&gt;&quot;}"/>
          <w:id w:val="1962298835"/>
          <w:placeholder>
            <w:docPart w:val="3630CC4846234CB9BD811A5CB5933F54"/>
          </w:placeholder>
        </w:sdtPr>
        <w:sdtEndPr>
          <w:rPr>
            <w:rStyle w:val="IntenseEmphasis"/>
          </w:rPr>
        </w:sdtEndPr>
        <w:sdtContent>
          <w:r w:rsidR="008765E3">
            <w:rPr>
              <w:rFonts w:eastAsia="Times New Roman" w:cs="Calibri"/>
              <w:color w:val="000000"/>
            </w:rPr>
            <w:t>[8]</w:t>
          </w:r>
        </w:sdtContent>
      </w:sdt>
      <w:r w:rsidR="00C27D92" w:rsidRPr="008A2F46">
        <w:rPr>
          <w:rStyle w:val="IntenseEmphasis"/>
          <w:i w:val="0"/>
          <w:iCs w:val="0"/>
          <w:color w:val="auto"/>
        </w:rPr>
        <w:t>.</w:t>
      </w:r>
    </w:p>
    <w:p w14:paraId="17E1D287" w14:textId="77777777" w:rsidR="00B90713" w:rsidRDefault="00B90713">
      <w:pPr>
        <w:pStyle w:val="ListParagraph"/>
        <w:ind w:left="840"/>
      </w:pPr>
    </w:p>
    <w:p w14:paraId="17E1D288" w14:textId="77777777" w:rsidR="00B90713" w:rsidRDefault="00262124" w:rsidP="00ED298B">
      <w:r w:rsidRPr="00ED298B">
        <w:rPr>
          <w:rStyle w:val="IntenseEmphasis"/>
          <w:sz w:val="24"/>
          <w:szCs w:val="24"/>
        </w:rPr>
        <w:t>Performance</w:t>
      </w:r>
    </w:p>
    <w:p w14:paraId="17E1D289" w14:textId="680392A2" w:rsidR="00B90713" w:rsidRDefault="00262124" w:rsidP="008A2F46">
      <w:r w:rsidRPr="008A2F46">
        <w:rPr>
          <w:rStyle w:val="IntenseEmphasis"/>
          <w:i w:val="0"/>
          <w:color w:val="auto"/>
        </w:rPr>
        <w:t>Pages must be able to load quickly without need for external scripts or large media files.</w:t>
      </w:r>
      <w:r w:rsidR="00056AB5" w:rsidRPr="008A2F46">
        <w:rPr>
          <w:rStyle w:val="IntenseEmphasis"/>
          <w:i w:val="0"/>
          <w:color w:val="auto"/>
        </w:rPr>
        <w:t xml:space="preserve"> </w:t>
      </w:r>
      <w:r w:rsidR="00ED298B">
        <w:rPr>
          <w:rStyle w:val="IntenseEmphasis"/>
          <w:i w:val="0"/>
          <w:color w:val="auto"/>
        </w:rPr>
        <w:t>This is because studies have shown that when load times exceed two seconds users will consider this disruptive to their experience</w:t>
      </w:r>
      <w:sdt>
        <w:sdtPr>
          <w:rPr>
            <w:rStyle w:val="IntenseEmphasis"/>
            <w:rFonts w:cs="Calibri"/>
            <w:i w:val="0"/>
            <w:color w:val="000000"/>
            <w:highlight w:val="white"/>
          </w:rPr>
          <w:alias w:val="Citation"/>
          <w:tag w:val="{&quot;referencesIds&quot;:[&quot;doc:6a412bce4594393c7e8efb02&quot;],&quot;referencesOptions&quot;:{&quot;doc:6a412bce4594393c7e8efb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74297,&quot;citationText&quot;:&quot;&lt;span style=\&quot;font-family:Calibri;font-size:14.666666666666666px;color:#000000\&quot;&gt;[9]&lt;/span&gt;&quot;}"/>
          <w:id w:val="-187374297"/>
          <w:placeholder>
            <w:docPart w:val="FFF4A03098864C77940B8B6324E5AF07"/>
          </w:placeholder>
        </w:sdtPr>
        <w:sdtEndPr>
          <w:rPr>
            <w:rStyle w:val="IntenseEmphasis"/>
          </w:rPr>
        </w:sdtEndPr>
        <w:sdtContent>
          <w:r w:rsidR="008765E3">
            <w:rPr>
              <w:rFonts w:eastAsia="Times New Roman" w:cs="Calibri"/>
              <w:color w:val="000000"/>
            </w:rPr>
            <w:t>[9]</w:t>
          </w:r>
        </w:sdtContent>
      </w:sdt>
      <w:r w:rsidR="00ED298B">
        <w:rPr>
          <w:rStyle w:val="IntenseEmphasis"/>
          <w:i w:val="0"/>
          <w:color w:val="auto"/>
        </w:rPr>
        <w:t xml:space="preserve"> and has a negative experience on user engagement. This can be measured using such tools as Google’s Lighthouse features which measure metrics that contribute to website performance e.g. Largest Contentful Paint, First Input Delay</w:t>
      </w:r>
      <w:sdt>
        <w:sdtPr>
          <w:rPr>
            <w:rStyle w:val="IntenseEmphasis"/>
            <w:rFonts w:cs="Calibri"/>
            <w:i w:val="0"/>
            <w:color w:val="000000"/>
            <w:highlight w:val="white"/>
          </w:rPr>
          <w:alias w:val="Citation"/>
          <w:tag w:val="{&quot;referencesIds&quot;:[&quot;doc:6a40cbbf646bb9244470b61a&quot;],&quot;referencesOptions&quot;:{&quot;doc:6a40cbbf646bb9244470b6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8780618,&quot;citationText&quot;:&quot;&lt;span style=\&quot;font-family:Calibri;font-size:14.666666666666666px;color:#000000\&quot;&gt;[10]&lt;/span&gt;&quot;}"/>
          <w:id w:val="-338780618"/>
          <w:placeholder>
            <w:docPart w:val="31442279E8F344A1AE506F67685C1199"/>
          </w:placeholder>
        </w:sdtPr>
        <w:sdtEndPr>
          <w:rPr>
            <w:rStyle w:val="IntenseEmphasis"/>
          </w:rPr>
        </w:sdtEndPr>
        <w:sdtContent>
          <w:r w:rsidR="008765E3">
            <w:rPr>
              <w:rFonts w:eastAsia="Times New Roman" w:cs="Calibri"/>
              <w:color w:val="000000"/>
            </w:rPr>
            <w:t>[10]</w:t>
          </w:r>
        </w:sdtContent>
      </w:sdt>
      <w:r w:rsidR="00ED298B">
        <w:rPr>
          <w:rStyle w:val="IntenseEmphasis"/>
          <w:i w:val="0"/>
          <w:color w:val="auto"/>
        </w:rPr>
        <w:t xml:space="preserve">. These can be optimised using techniques like image compression, minifying any CSS and allowing </w:t>
      </w:r>
      <w:r w:rsidR="00A66369">
        <w:rPr>
          <w:rStyle w:val="IntenseEmphasis"/>
          <w:i w:val="0"/>
          <w:color w:val="auto"/>
        </w:rPr>
        <w:t>c</w:t>
      </w:r>
      <w:r w:rsidR="00ED298B">
        <w:rPr>
          <w:rStyle w:val="IntenseEmphasis"/>
          <w:i w:val="0"/>
          <w:color w:val="auto"/>
        </w:rPr>
        <w:t>aching of content in an effective way</w:t>
      </w:r>
      <w:sdt>
        <w:sdtPr>
          <w:rPr>
            <w:rStyle w:val="IntenseEmphasis"/>
            <w:rFonts w:cs="Calibri"/>
            <w:i w:val="0"/>
            <w:color w:val="000000"/>
            <w:highlight w:val="white"/>
          </w:rPr>
          <w:alias w:val="Citation"/>
          <w:tag w:val="{&quot;referencesIds&quot;:[&quot;doc:6a40cbbf646bb9244470b61a&quot;],&quot;referencesOptions&quot;:{&quot;doc:6a40cbbf646bb9244470b6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2105311,&quot;citationText&quot;:&quot;&lt;span style=\&quot;font-family:Calibri;font-size:14.666666666666666px;color:#000000\&quot;&gt;[10]&lt;/span&gt;&quot;}"/>
          <w:id w:val="2052105311"/>
          <w:placeholder>
            <w:docPart w:val="8CBE299801DD435197AB73C2C946A941"/>
          </w:placeholder>
        </w:sdtPr>
        <w:sdtEndPr>
          <w:rPr>
            <w:rStyle w:val="IntenseEmphasis"/>
          </w:rPr>
        </w:sdtEndPr>
        <w:sdtContent>
          <w:r w:rsidR="008765E3">
            <w:rPr>
              <w:rFonts w:eastAsia="Times New Roman" w:cs="Calibri"/>
              <w:color w:val="000000"/>
            </w:rPr>
            <w:t>[10]</w:t>
          </w:r>
        </w:sdtContent>
      </w:sdt>
      <w:r w:rsidR="00ED298B">
        <w:rPr>
          <w:rStyle w:val="IntenseEmphasis"/>
          <w:i w:val="0"/>
          <w:color w:val="auto"/>
        </w:rPr>
        <w:t xml:space="preserve">. </w:t>
      </w:r>
    </w:p>
    <w:p w14:paraId="17E1D28A" w14:textId="77777777" w:rsidR="00B90713" w:rsidRDefault="00B90713">
      <w:pPr>
        <w:pStyle w:val="ListParagraph"/>
        <w:ind w:left="840"/>
      </w:pPr>
    </w:p>
    <w:p w14:paraId="17E1D28B" w14:textId="77777777" w:rsidR="00B90713" w:rsidRDefault="00262124" w:rsidP="00ED298B">
      <w:r w:rsidRPr="00ED298B">
        <w:rPr>
          <w:rStyle w:val="IntenseEmphasis"/>
          <w:sz w:val="24"/>
          <w:szCs w:val="24"/>
        </w:rPr>
        <w:t>SEO</w:t>
      </w:r>
    </w:p>
    <w:p w14:paraId="17E1D28C" w14:textId="53333CEC" w:rsidR="00B90713" w:rsidRDefault="00262124" w:rsidP="008A2F46">
      <w:r w:rsidRPr="008A2F46">
        <w:rPr>
          <w:rStyle w:val="IntenseEmphasis"/>
          <w:i w:val="0"/>
          <w:iCs w:val="0"/>
          <w:color w:val="auto"/>
        </w:rPr>
        <w:t>The Website must be constructed in a way to support search engine optimisation and visibility. To do this appropriate use of meta tags, semantic HTML, image descriptions and meta descriptions must be used.</w:t>
      </w:r>
      <w:r w:rsidR="00056AB5" w:rsidRPr="008A2F46">
        <w:rPr>
          <w:rStyle w:val="IntenseEmphasis"/>
          <w:i w:val="0"/>
          <w:iCs w:val="0"/>
          <w:color w:val="auto"/>
        </w:rPr>
        <w:t xml:space="preserve"> Research has shown that by including these aspects it can have a large impact on search rankings</w:t>
      </w:r>
      <w:sdt>
        <w:sdtPr>
          <w:rPr>
            <w:rStyle w:val="IntenseEmphasis"/>
            <w:rFonts w:cs="Calibri"/>
            <w:i w:val="0"/>
            <w:iCs w:val="0"/>
            <w:color w:val="000000"/>
            <w:highlight w:val="white"/>
          </w:rPr>
          <w:alias w:val="Citation"/>
          <w:tag w:val="{&quot;referencesIds&quot;:[&quot;doc:6a412d6543aec257a6206d3c&quot;],&quot;referencesOptions&quot;:{&quot;doc:6a412d6543aec257a6206d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3457208"/>
          <w:placeholder>
            <w:docPart w:val="E1CB91794E6E4A7EBF35CCD21FCB3D13"/>
          </w:placeholder>
        </w:sdtPr>
        <w:sdtEndPr>
          <w:rPr>
            <w:rStyle w:val="IntenseEmphasis"/>
          </w:rPr>
        </w:sdtEndPr>
        <w:sdtContent>
          <w:r w:rsidR="008765E3">
            <w:rPr>
              <w:rFonts w:eastAsia="Times New Roman" w:cs="Calibri"/>
              <w:color w:val="000000"/>
            </w:rPr>
            <w:t>[11]</w:t>
          </w:r>
        </w:sdtContent>
      </w:sdt>
      <w:r w:rsidR="00220517">
        <w:rPr>
          <w:rStyle w:val="IntenseEmphasis"/>
          <w:i w:val="0"/>
          <w:iCs w:val="0"/>
          <w:color w:val="auto"/>
        </w:rPr>
        <w:t>.</w:t>
      </w:r>
    </w:p>
    <w:p w14:paraId="17E1D28D" w14:textId="77777777" w:rsidR="00B90713" w:rsidRDefault="00B90713">
      <w:pPr>
        <w:pStyle w:val="ListParagraph"/>
        <w:ind w:left="840"/>
      </w:pPr>
    </w:p>
    <w:p w14:paraId="17E1D28E" w14:textId="77777777" w:rsidR="00B90713" w:rsidRDefault="00B90713">
      <w:pPr>
        <w:pStyle w:val="ListParagraph"/>
        <w:ind w:left="840"/>
      </w:pPr>
    </w:p>
    <w:p w14:paraId="17E1D28F" w14:textId="77777777" w:rsidR="00B90713" w:rsidRDefault="00262124">
      <w:pPr>
        <w:pStyle w:val="Heading2"/>
        <w:numPr>
          <w:ilvl w:val="1"/>
          <w:numId w:val="1"/>
        </w:numPr>
      </w:pPr>
      <w:bookmarkStart w:id="11" w:name="_Toc233099861"/>
      <w:bookmarkStart w:id="12" w:name="_Toc233620651"/>
      <w:r>
        <w:lastRenderedPageBreak/>
        <w:t>Target Audience</w:t>
      </w:r>
      <w:bookmarkEnd w:id="11"/>
      <w:bookmarkEnd w:id="12"/>
    </w:p>
    <w:p w14:paraId="17E1D290" w14:textId="77777777" w:rsidR="00B90713" w:rsidRDefault="00262124" w:rsidP="008A2F46">
      <w:r>
        <w:t>This website is aimed at:</w:t>
      </w:r>
    </w:p>
    <w:p w14:paraId="17E1D291" w14:textId="77777777" w:rsidR="00B90713" w:rsidRDefault="00262124" w:rsidP="008A2F46">
      <w:pPr>
        <w:pStyle w:val="ListParagraph"/>
        <w:numPr>
          <w:ilvl w:val="0"/>
          <w:numId w:val="9"/>
        </w:numPr>
      </w:pPr>
      <w:r>
        <w:t>Coffee Lovers</w:t>
      </w:r>
    </w:p>
    <w:p w14:paraId="17E1D292" w14:textId="77777777" w:rsidR="00B90713" w:rsidRDefault="00262124" w:rsidP="008A2F46">
      <w:pPr>
        <w:pStyle w:val="ListParagraph"/>
        <w:numPr>
          <w:ilvl w:val="0"/>
          <w:numId w:val="9"/>
        </w:numPr>
      </w:pPr>
      <w:r>
        <w:t>Local Customers</w:t>
      </w:r>
    </w:p>
    <w:p w14:paraId="17E1D293" w14:textId="77777777" w:rsidR="00B90713" w:rsidRDefault="00262124" w:rsidP="008A2F46">
      <w:pPr>
        <w:pStyle w:val="ListParagraph"/>
        <w:numPr>
          <w:ilvl w:val="0"/>
          <w:numId w:val="9"/>
        </w:numPr>
      </w:pPr>
      <w:r>
        <w:t>Tourists</w:t>
      </w:r>
    </w:p>
    <w:p w14:paraId="17E1D294" w14:textId="77777777" w:rsidR="00B90713" w:rsidRDefault="00262124" w:rsidP="008A2F46">
      <w:pPr>
        <w:pStyle w:val="ListParagraph"/>
        <w:numPr>
          <w:ilvl w:val="0"/>
          <w:numId w:val="9"/>
        </w:numPr>
      </w:pPr>
      <w:r>
        <w:t>Young Adults aged 18-35</w:t>
      </w:r>
    </w:p>
    <w:p w14:paraId="17E1D295" w14:textId="77777777" w:rsidR="00B90713" w:rsidRDefault="00262124" w:rsidP="008A2F46">
      <w:pPr>
        <w:pStyle w:val="ListParagraph"/>
        <w:numPr>
          <w:ilvl w:val="0"/>
          <w:numId w:val="9"/>
        </w:numPr>
      </w:pPr>
      <w:r>
        <w:t xml:space="preserve">People who enjoy luxury cafés. </w:t>
      </w:r>
    </w:p>
    <w:p w14:paraId="17E1D296" w14:textId="77777777" w:rsidR="00B90713" w:rsidRDefault="00B90713">
      <w:pPr>
        <w:pStyle w:val="ListParagraph"/>
        <w:ind w:left="840"/>
      </w:pPr>
    </w:p>
    <w:p w14:paraId="17E1D297" w14:textId="77777777" w:rsidR="00B90713" w:rsidRDefault="00262124" w:rsidP="008A2F46">
      <w:r>
        <w:t>It was decided to focus my design on a black and gold colour scheme, as these would lend an air of luxury and appeal to those who value premium, handcrafted experiences.</w:t>
      </w:r>
    </w:p>
    <w:p w14:paraId="17E1D298" w14:textId="77777777" w:rsidR="00B90713" w:rsidRDefault="00262124">
      <w:pPr>
        <w:pStyle w:val="Heading2"/>
        <w:numPr>
          <w:ilvl w:val="1"/>
          <w:numId w:val="1"/>
        </w:numPr>
      </w:pPr>
      <w:bookmarkStart w:id="13" w:name="_Toc233099862"/>
      <w:bookmarkStart w:id="14" w:name="_Toc233620652"/>
      <w:r>
        <w:t>Design Constraints</w:t>
      </w:r>
      <w:bookmarkEnd w:id="13"/>
      <w:bookmarkEnd w:id="14"/>
    </w:p>
    <w:p w14:paraId="17E1D299" w14:textId="77777777" w:rsidR="00B90713" w:rsidRDefault="00262124" w:rsidP="008A2F46">
      <w:pPr>
        <w:pStyle w:val="ListParagraph"/>
        <w:numPr>
          <w:ilvl w:val="0"/>
          <w:numId w:val="10"/>
        </w:numPr>
      </w:pPr>
      <w:r>
        <w:t>Must be Hand-coded</w:t>
      </w:r>
    </w:p>
    <w:p w14:paraId="17E1D29A" w14:textId="77777777" w:rsidR="00B90713" w:rsidRDefault="00262124" w:rsidP="008A2F46">
      <w:pPr>
        <w:pStyle w:val="ListParagraph"/>
        <w:numPr>
          <w:ilvl w:val="0"/>
          <w:numId w:val="10"/>
        </w:numPr>
      </w:pPr>
      <w:r>
        <w:t>No website builders or template code</w:t>
      </w:r>
    </w:p>
    <w:p w14:paraId="17E1D29B" w14:textId="77777777" w:rsidR="00B90713" w:rsidRDefault="00262124" w:rsidP="008A2F46">
      <w:pPr>
        <w:pStyle w:val="ListParagraph"/>
        <w:numPr>
          <w:ilvl w:val="0"/>
          <w:numId w:val="10"/>
        </w:numPr>
      </w:pPr>
      <w:r>
        <w:t>Must use relative paths</w:t>
      </w:r>
    </w:p>
    <w:p w14:paraId="17E1D29C" w14:textId="77777777" w:rsidR="00B90713" w:rsidRDefault="00262124" w:rsidP="008A2F46">
      <w:pPr>
        <w:pStyle w:val="ListParagraph"/>
        <w:numPr>
          <w:ilvl w:val="0"/>
          <w:numId w:val="10"/>
        </w:numPr>
      </w:pPr>
      <w:r>
        <w:t>Able to function offline independent of IDE’s</w:t>
      </w:r>
    </w:p>
    <w:p w14:paraId="5DBE8174" w14:textId="77777777" w:rsidR="00ED298B" w:rsidRDefault="00ED298B" w:rsidP="00ED298B"/>
    <w:p w14:paraId="5561F19A" w14:textId="6582BCDF" w:rsidR="00ED298B" w:rsidRDefault="007E121D" w:rsidP="007E121D">
      <w:pPr>
        <w:suppressAutoHyphens w:val="0"/>
      </w:pPr>
      <w:r>
        <w:br w:type="page"/>
      </w:r>
    </w:p>
    <w:p w14:paraId="17E1D29D" w14:textId="77777777" w:rsidR="00B90713" w:rsidRDefault="00262124">
      <w:pPr>
        <w:pStyle w:val="Heading1"/>
        <w:numPr>
          <w:ilvl w:val="0"/>
          <w:numId w:val="1"/>
        </w:numPr>
      </w:pPr>
      <w:bookmarkStart w:id="15" w:name="_Toc233099863"/>
      <w:bookmarkStart w:id="16" w:name="_Toc233620653"/>
      <w:r>
        <w:lastRenderedPageBreak/>
        <w:t>Implementation</w:t>
      </w:r>
      <w:bookmarkEnd w:id="15"/>
      <w:bookmarkEnd w:id="16"/>
    </w:p>
    <w:p w14:paraId="17E1D29E" w14:textId="77777777" w:rsidR="00B90713" w:rsidRDefault="00B90713">
      <w:pPr>
        <w:pStyle w:val="ListParagraph"/>
      </w:pPr>
    </w:p>
    <w:p w14:paraId="17E1D29F" w14:textId="77777777" w:rsidR="00B90713" w:rsidRDefault="00262124">
      <w:pPr>
        <w:pStyle w:val="Heading2"/>
        <w:numPr>
          <w:ilvl w:val="1"/>
          <w:numId w:val="1"/>
        </w:numPr>
      </w:pPr>
      <w:bookmarkStart w:id="17" w:name="_Toc233099864"/>
      <w:bookmarkStart w:id="18" w:name="_Toc233620654"/>
      <w:r>
        <w:t>Website Screenshots</w:t>
      </w:r>
      <w:bookmarkEnd w:id="17"/>
      <w:bookmarkEnd w:id="18"/>
    </w:p>
    <w:p w14:paraId="5D23720D" w14:textId="77777777" w:rsidR="00777DD0" w:rsidRDefault="00777DD0" w:rsidP="00777DD0"/>
    <w:p w14:paraId="7BB7C4C2" w14:textId="38AE45D5" w:rsidR="00777DD0" w:rsidRPr="00777DD0" w:rsidRDefault="00777DD0" w:rsidP="00777DD0">
      <w:pPr>
        <w:jc w:val="center"/>
      </w:pPr>
      <w:r>
        <w:rPr>
          <w:noProof/>
        </w:rPr>
        <w:drawing>
          <wp:inline distT="0" distB="0" distL="0" distR="0" wp14:anchorId="5D04E10C" wp14:editId="1EE1043E">
            <wp:extent cx="5731510" cy="2607945"/>
            <wp:effectExtent l="0" t="0" r="2540" b="1905"/>
            <wp:docPr id="7013986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398627" name="Picture 70139862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607945"/>
                    </a:xfrm>
                    <a:prstGeom prst="rect">
                      <a:avLst/>
                    </a:prstGeom>
                  </pic:spPr>
                </pic:pic>
              </a:graphicData>
            </a:graphic>
          </wp:inline>
        </w:drawing>
      </w:r>
    </w:p>
    <w:p w14:paraId="17E1D2A0" w14:textId="0BBB63BE" w:rsidR="00B90713" w:rsidRDefault="00E906F4" w:rsidP="0068495F">
      <w:r>
        <w:t>Index Page</w:t>
      </w:r>
      <w:r w:rsidR="00777DD0">
        <w:t>- Shows featured items in photocards that are active links to the menu page at that particular item.</w:t>
      </w:r>
    </w:p>
    <w:p w14:paraId="0B38074A" w14:textId="77777777" w:rsidR="00E906F4" w:rsidRDefault="00E906F4">
      <w:pPr>
        <w:pStyle w:val="ListParagraph"/>
        <w:ind w:left="840"/>
      </w:pPr>
    </w:p>
    <w:p w14:paraId="5025EC8C" w14:textId="465D05C0" w:rsidR="00777DD0" w:rsidRDefault="00777DD0" w:rsidP="00777DD0">
      <w:r>
        <w:rPr>
          <w:noProof/>
        </w:rPr>
        <w:drawing>
          <wp:inline distT="0" distB="0" distL="0" distR="0" wp14:anchorId="79B260ED" wp14:editId="7B19911D">
            <wp:extent cx="5731510" cy="2607945"/>
            <wp:effectExtent l="0" t="0" r="2540" b="1905"/>
            <wp:docPr id="124913987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139876" name="Picture 124913987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607945"/>
                    </a:xfrm>
                    <a:prstGeom prst="rect">
                      <a:avLst/>
                    </a:prstGeom>
                  </pic:spPr>
                </pic:pic>
              </a:graphicData>
            </a:graphic>
          </wp:inline>
        </w:drawing>
      </w:r>
    </w:p>
    <w:p w14:paraId="10090DA4" w14:textId="77777777" w:rsidR="00777DD0" w:rsidRDefault="00777DD0">
      <w:pPr>
        <w:pStyle w:val="ListParagraph"/>
        <w:ind w:left="840"/>
      </w:pPr>
    </w:p>
    <w:p w14:paraId="5F03462E" w14:textId="3498348B" w:rsidR="00E906F4" w:rsidRDefault="00E906F4" w:rsidP="0068495F">
      <w:r>
        <w:t>Menu Page</w:t>
      </w:r>
      <w:r w:rsidR="00777DD0">
        <w:t>- Utilises a table to display the items for sale at the café.</w:t>
      </w:r>
    </w:p>
    <w:p w14:paraId="66219E20" w14:textId="32BC0D43" w:rsidR="00777DD0" w:rsidRDefault="00777DD0" w:rsidP="00777DD0">
      <w:r>
        <w:rPr>
          <w:noProof/>
        </w:rPr>
        <w:lastRenderedPageBreak/>
        <w:drawing>
          <wp:inline distT="0" distB="0" distL="0" distR="0" wp14:anchorId="7355A2CC" wp14:editId="740B9329">
            <wp:extent cx="5731510" cy="3274695"/>
            <wp:effectExtent l="0" t="0" r="2540" b="1905"/>
            <wp:docPr id="67814625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146251" name="Picture 67814625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74695"/>
                    </a:xfrm>
                    <a:prstGeom prst="rect">
                      <a:avLst/>
                    </a:prstGeom>
                  </pic:spPr>
                </pic:pic>
              </a:graphicData>
            </a:graphic>
          </wp:inline>
        </w:drawing>
      </w:r>
    </w:p>
    <w:p w14:paraId="670BD199" w14:textId="77777777" w:rsidR="00E906F4" w:rsidRDefault="00E906F4">
      <w:pPr>
        <w:pStyle w:val="ListParagraph"/>
        <w:ind w:left="840"/>
      </w:pPr>
    </w:p>
    <w:p w14:paraId="4C67A897" w14:textId="1B219F99" w:rsidR="00E906F4" w:rsidRDefault="00E906F4" w:rsidP="0068495F">
      <w:r>
        <w:t>About us Page</w:t>
      </w:r>
      <w:r w:rsidR="00777DD0">
        <w:t>- A page displaying the information about the café, utilises the menu and photo-card classes from the previous pages, keeping theming and style consistent.</w:t>
      </w:r>
    </w:p>
    <w:p w14:paraId="6D0925F7" w14:textId="77777777" w:rsidR="00E906F4" w:rsidRDefault="00E906F4">
      <w:pPr>
        <w:pStyle w:val="ListParagraph"/>
        <w:ind w:left="840"/>
      </w:pPr>
    </w:p>
    <w:p w14:paraId="458CBD4F" w14:textId="1A932D85" w:rsidR="00777DD0" w:rsidRDefault="00777DD0" w:rsidP="002429CD">
      <w:r>
        <w:rPr>
          <w:noProof/>
        </w:rPr>
        <w:drawing>
          <wp:inline distT="0" distB="0" distL="0" distR="0" wp14:anchorId="1B460F7A" wp14:editId="098CA7BC">
            <wp:extent cx="5731510" cy="2613025"/>
            <wp:effectExtent l="0" t="0" r="2540" b="0"/>
            <wp:docPr id="108248802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488022" name="Picture 108248802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613025"/>
                    </a:xfrm>
                    <a:prstGeom prst="rect">
                      <a:avLst/>
                    </a:prstGeom>
                  </pic:spPr>
                </pic:pic>
              </a:graphicData>
            </a:graphic>
          </wp:inline>
        </w:drawing>
      </w:r>
    </w:p>
    <w:p w14:paraId="05EAC4F9" w14:textId="77777777" w:rsidR="00777DD0" w:rsidRDefault="00777DD0">
      <w:pPr>
        <w:pStyle w:val="ListParagraph"/>
        <w:ind w:left="840"/>
      </w:pPr>
    </w:p>
    <w:p w14:paraId="2258AB51" w14:textId="23132417" w:rsidR="00E906F4" w:rsidRDefault="00E906F4" w:rsidP="0068495F">
      <w:r>
        <w:t>Contact Page</w:t>
      </w:r>
      <w:r w:rsidR="00777DD0">
        <w:t>- Includes the address of the café (the address is fake), a google maps embed (if there were a real address this would include a pin) and a contact form. The contact form does not handle HTTP requests as that is beyond the scope of this project.</w:t>
      </w:r>
      <w:r>
        <w:t xml:space="preserve"> </w:t>
      </w:r>
    </w:p>
    <w:p w14:paraId="00683226" w14:textId="77777777" w:rsidR="00A84CFB" w:rsidRDefault="00A84CFB" w:rsidP="0068495F"/>
    <w:p w14:paraId="37249E59" w14:textId="77777777" w:rsidR="00A84CFB" w:rsidRDefault="00A84CFB" w:rsidP="0068495F"/>
    <w:p w14:paraId="17E1D2A1" w14:textId="77777777" w:rsidR="00B90713" w:rsidRDefault="00262124">
      <w:pPr>
        <w:pStyle w:val="Heading2"/>
        <w:numPr>
          <w:ilvl w:val="1"/>
          <w:numId w:val="1"/>
        </w:numPr>
      </w:pPr>
      <w:bookmarkStart w:id="19" w:name="_Toc233099865"/>
      <w:bookmarkStart w:id="20" w:name="_Toc233620655"/>
      <w:r>
        <w:lastRenderedPageBreak/>
        <w:t>Design Choices</w:t>
      </w:r>
      <w:bookmarkEnd w:id="19"/>
      <w:bookmarkEnd w:id="20"/>
    </w:p>
    <w:p w14:paraId="048B2C36" w14:textId="77777777" w:rsidR="00A84CFB" w:rsidRPr="00A84CFB" w:rsidRDefault="00A84CFB" w:rsidP="00A84CFB">
      <w:pPr>
        <w:rPr>
          <w:rStyle w:val="IntenseEmphasis"/>
          <w:sz w:val="24"/>
          <w:szCs w:val="24"/>
        </w:rPr>
      </w:pPr>
      <w:r w:rsidRPr="00A84CFB">
        <w:rPr>
          <w:rStyle w:val="IntenseEmphasis"/>
          <w:sz w:val="24"/>
          <w:szCs w:val="24"/>
        </w:rPr>
        <w:t>Branding and Colour Scheme</w:t>
      </w:r>
    </w:p>
    <w:p w14:paraId="6A2BB449" w14:textId="1A4CA484" w:rsidR="00A84CFB" w:rsidRDefault="00A84CFB" w:rsidP="00A84CFB">
      <w:r>
        <w:t xml:space="preserve">The website uses a black and gold palette to convey luxury and craftsmanship. Research shows that darker backgrounds paired with metallic accents create a perception of exclusivity and premium quality </w:t>
      </w:r>
      <w:sdt>
        <w:sdtPr>
          <w:rPr>
            <w:rFonts w:cs="Calibri"/>
            <w:color w:val="000000"/>
            <w:highlight w:val="white"/>
          </w:rPr>
          <w:alias w:val="Citation"/>
          <w:tag w:val="{&quot;referencesIds&quot;:[&quot;doc:6a412a9494bb4a7d13a933cd&quot;,&quot;doc:6a40cd5a9732e65f946c447d&quot;],&quot;referencesOptions&quot;:{&quot;doc:6a412a9494bb4a7d13a933cd&quot;:{&quot;author&quot;:true,&quot;year&quot;:true,&quot;formatAuthorYear&quot;:false,&quot;pageReplace&quot;:&quot;&quot;,&quot;additionalField&quot;:&quot;&quot;,&quot;additionalValue&quot;:&quot;&quot;,&quot;prefix&quot;:&quot;&quot;,&quot;suffix&quot;:&quot;&quot;},&quot;doc:6a40cd5a9732e65f946c44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95170484"/>
          <w:placeholder>
            <w:docPart w:val="DB6A38AE12844CAAA74300DCBD5B40EF"/>
          </w:placeholder>
        </w:sdtPr>
        <w:sdtEndPr/>
        <w:sdtContent>
          <w:r w:rsidR="008765E3">
            <w:rPr>
              <w:rFonts w:eastAsia="Times New Roman" w:cs="Calibri"/>
              <w:color w:val="000000"/>
            </w:rPr>
            <w:t>[12], [13]</w:t>
          </w:r>
        </w:sdtContent>
      </w:sdt>
      <w:r>
        <w:t>. This aligns with the fictional café’s identity as an artisan brand.</w:t>
      </w:r>
    </w:p>
    <w:p w14:paraId="29B035DA" w14:textId="77777777" w:rsidR="00A84CFB" w:rsidRPr="00A84CFB" w:rsidRDefault="00A84CFB" w:rsidP="00A84CFB">
      <w:pPr>
        <w:rPr>
          <w:rStyle w:val="IntenseEmphasis"/>
          <w:sz w:val="24"/>
          <w:szCs w:val="24"/>
        </w:rPr>
      </w:pPr>
      <w:r w:rsidRPr="00A84CFB">
        <w:rPr>
          <w:rStyle w:val="IntenseEmphasis"/>
          <w:sz w:val="24"/>
          <w:szCs w:val="24"/>
        </w:rPr>
        <w:t>Typography</w:t>
      </w:r>
    </w:p>
    <w:p w14:paraId="680EC429" w14:textId="21CAD98F" w:rsidR="00A84CFB" w:rsidRDefault="00A84CFB" w:rsidP="00A84CFB">
      <w:r>
        <w:t>The site uses a serif font for headings and a sans</w:t>
      </w:r>
      <w:r>
        <w:noBreakHyphen/>
        <w:t xml:space="preserve">serif font for body text. This combination improves readability and visual hierarchy, consistent with Shneiderman’s principles of effective interface design </w:t>
      </w:r>
      <w:sdt>
        <w:sdtPr>
          <w:rPr>
            <w:rFonts w:cs="Calibri"/>
            <w:color w:val="000000"/>
            <w:highlight w:val="white"/>
          </w:rPr>
          <w:alias w:val="Citation"/>
          <w:tag w:val="{&quot;referencesIds&quot;:[&quot;doc:6a40c9e6cde3f34a8d4f6d29&quot;],&quot;referencesOptions&quot;:{&quot;doc:6a40c9e6cde3f34a8d4f6d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10033997"/>
          <w:placeholder>
            <w:docPart w:val="A9E1E745867B4867908683327A25ACD4"/>
          </w:placeholder>
        </w:sdtPr>
        <w:sdtEndPr/>
        <w:sdtContent>
          <w:r w:rsidR="008765E3">
            <w:rPr>
              <w:rFonts w:eastAsia="Times New Roman" w:cs="Calibri"/>
              <w:color w:val="000000"/>
            </w:rPr>
            <w:t>[8]</w:t>
          </w:r>
        </w:sdtContent>
      </w:sdt>
      <w:r>
        <w:t>.</w:t>
      </w:r>
    </w:p>
    <w:p w14:paraId="19883C2D" w14:textId="77777777" w:rsidR="00A84CFB" w:rsidRPr="00A84CFB" w:rsidRDefault="00A84CFB" w:rsidP="00A84CFB">
      <w:pPr>
        <w:rPr>
          <w:rStyle w:val="IntenseEmphasis"/>
          <w:sz w:val="24"/>
          <w:szCs w:val="24"/>
        </w:rPr>
      </w:pPr>
      <w:r w:rsidRPr="00A84CFB">
        <w:rPr>
          <w:rStyle w:val="IntenseEmphasis"/>
          <w:sz w:val="24"/>
          <w:szCs w:val="24"/>
        </w:rPr>
        <w:t>Layout</w:t>
      </w:r>
    </w:p>
    <w:p w14:paraId="1A7957AD" w14:textId="65A81415" w:rsidR="00A84CFB" w:rsidRDefault="00A84CFB" w:rsidP="00AC6FC2">
      <w:pPr>
        <w:pStyle w:val="ListParagraph"/>
        <w:numPr>
          <w:ilvl w:val="0"/>
          <w:numId w:val="13"/>
        </w:numPr>
      </w:pPr>
      <w:r>
        <w:t>The layout is structured using Flexbox to organise page content</w:t>
      </w:r>
    </w:p>
    <w:p w14:paraId="3C254CB5" w14:textId="03CA5306" w:rsidR="00A84CFB" w:rsidRDefault="00AC6FC2" w:rsidP="00AC6FC2">
      <w:pPr>
        <w:numPr>
          <w:ilvl w:val="0"/>
          <w:numId w:val="13"/>
        </w:numPr>
        <w:spacing w:line="256" w:lineRule="auto"/>
      </w:pPr>
      <w:r>
        <w:t>A consistent navigation bar is used across all pages</w:t>
      </w:r>
    </w:p>
    <w:p w14:paraId="5D995EAD" w14:textId="4C895556" w:rsidR="00A84CFB" w:rsidRDefault="00AC6FC2" w:rsidP="00AC6FC2">
      <w:pPr>
        <w:pStyle w:val="ListParagraph"/>
        <w:numPr>
          <w:ilvl w:val="0"/>
          <w:numId w:val="13"/>
        </w:numPr>
        <w:spacing w:line="256" w:lineRule="auto"/>
      </w:pPr>
      <w:r>
        <w:t>A Table is used for the menu which increases readability and consistency</w:t>
      </w:r>
    </w:p>
    <w:p w14:paraId="5FD1EB56" w14:textId="7960646E" w:rsidR="00A84CFB" w:rsidRDefault="00AC6FC2" w:rsidP="00AC6FC2">
      <w:pPr>
        <w:numPr>
          <w:ilvl w:val="0"/>
          <w:numId w:val="13"/>
        </w:numPr>
        <w:spacing w:line="256" w:lineRule="auto"/>
      </w:pPr>
      <w:r>
        <w:t>The ‘About Us’ page reuses menu and photo card features to keep theming consistent</w:t>
      </w:r>
    </w:p>
    <w:p w14:paraId="133E2FF1" w14:textId="77777777" w:rsidR="00A84CFB" w:rsidRPr="00A84CFB" w:rsidRDefault="00A84CFB" w:rsidP="00A84CFB">
      <w:pPr>
        <w:rPr>
          <w:rStyle w:val="IntenseEmphasis"/>
          <w:sz w:val="24"/>
          <w:szCs w:val="24"/>
        </w:rPr>
      </w:pPr>
      <w:r w:rsidRPr="00A84CFB">
        <w:rPr>
          <w:rStyle w:val="IntenseEmphasis"/>
          <w:sz w:val="24"/>
          <w:szCs w:val="24"/>
        </w:rPr>
        <w:t>Imagery</w:t>
      </w:r>
    </w:p>
    <w:p w14:paraId="17E1D2A3" w14:textId="659E0DD1" w:rsidR="00B90713" w:rsidRDefault="00AC6FC2" w:rsidP="007E121D">
      <w:r>
        <w:t>A brand logo was generated using generative AI using the brands colours to reinforce brand identity. Further stock images were used to reinforce the theme of a luxury, artisanal café</w:t>
      </w:r>
      <w:r w:rsidR="007E121D">
        <w:t>.</w:t>
      </w:r>
      <w:r>
        <w:t xml:space="preserve"> </w:t>
      </w:r>
    </w:p>
    <w:p w14:paraId="17E1D2A4" w14:textId="77777777" w:rsidR="00B90713" w:rsidRDefault="00262124">
      <w:pPr>
        <w:pStyle w:val="Heading2"/>
        <w:numPr>
          <w:ilvl w:val="1"/>
          <w:numId w:val="1"/>
        </w:numPr>
      </w:pPr>
      <w:bookmarkStart w:id="21" w:name="_Toc233099866"/>
      <w:bookmarkStart w:id="22" w:name="_Toc233620656"/>
      <w:r>
        <w:t>Coding Approach</w:t>
      </w:r>
      <w:bookmarkEnd w:id="21"/>
      <w:bookmarkEnd w:id="22"/>
    </w:p>
    <w:p w14:paraId="17E1D2A5" w14:textId="4C0E768B" w:rsidR="00B90713" w:rsidRDefault="00F33CA6" w:rsidP="00A84CFB">
      <w:r>
        <w:t>The focus when coding this site was to follow a mobile first approach</w:t>
      </w:r>
      <w:sdt>
        <w:sdtPr>
          <w:rPr>
            <w:rFonts w:cs="Calibri"/>
            <w:color w:val="000000"/>
            <w:highlight w:val="white"/>
          </w:rPr>
          <w:alias w:val="Citation"/>
          <w:tag w:val="{&quot;referencesIds&quot;:[&quot;doc:6a40c5e543aec257a62068dc&quot;,&quot;doc:6a4132fd43aec257a6206d5f&quot;],&quot;referencesOptions&quot;:{&quot;doc:6a40c5e543aec257a62068dc&quot;:{&quot;author&quot;:true,&quot;year&quot;:true,&quot;formatAuthorYear&quot;:false,&quot;pageReplace&quot;:&quot;&quot;,&quot;additionalField&quot;:&quot;&quot;,&quot;additionalValue&quot;:&quot;&quot;,&quot;prefix&quot;:&quot;&quot;,&quot;suffix&quot;:&quot;&quot;},&quot;doc:6a4132fd43aec257a6206d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41251857"/>
          <w:placeholder>
            <w:docPart w:val="764DD1E5F33345AA8DD181972D554559"/>
          </w:placeholder>
        </w:sdtPr>
        <w:sdtEndPr/>
        <w:sdtContent>
          <w:r w:rsidR="008765E3">
            <w:rPr>
              <w:rFonts w:eastAsia="Times New Roman" w:cs="Calibri"/>
              <w:color w:val="000000"/>
            </w:rPr>
            <w:t>[1], [3]</w:t>
          </w:r>
        </w:sdtContent>
      </w:sdt>
      <w:r>
        <w:t xml:space="preserve"> as it is far easier to build around mobile and then expand it to a larger screen size than the reverse. Semantic HTML5 elements were used, &lt;header&gt;, &lt;nav&gt;, &lt;main&gt; and &lt;footer&gt;. This allows accessible devices to understand the web page and impacts SEO and future maintainability</w:t>
      </w:r>
      <w:sdt>
        <w:sdtPr>
          <w:rPr>
            <w:rFonts w:cs="Calibri"/>
            <w:color w:val="000000"/>
            <w:highlight w:val="white"/>
          </w:rPr>
          <w:alias w:val="Citation"/>
          <w:tag w:val="{&quot;referencesIds&quot;:[&quot;doc:6a412d6543aec257a6206d3c&quot;],&quot;referencesOptions&quot;:{&quot;doc:6a412d6543aec257a6206d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45572908"/>
          <w:placeholder>
            <w:docPart w:val="D6287C4409894E1380718F910D8384E1"/>
          </w:placeholder>
        </w:sdtPr>
        <w:sdtEndPr/>
        <w:sdtContent>
          <w:r w:rsidR="008765E3">
            <w:rPr>
              <w:rFonts w:eastAsia="Times New Roman" w:cs="Calibri"/>
              <w:color w:val="000000"/>
            </w:rPr>
            <w:t>[11]</w:t>
          </w:r>
        </w:sdtContent>
      </w:sdt>
      <w:r>
        <w:t>. The CSS was organised into logical sections and by creating reusable classes such as with .menu and .photo-card. These classes would then reuse typography and colour choices and provide a consistent feel and design that can be maintained throughout the site.</w:t>
      </w:r>
    </w:p>
    <w:p w14:paraId="17E1D2A6" w14:textId="77777777" w:rsidR="00B90713" w:rsidRDefault="00262124">
      <w:pPr>
        <w:pStyle w:val="Heading2"/>
        <w:numPr>
          <w:ilvl w:val="1"/>
          <w:numId w:val="1"/>
        </w:numPr>
      </w:pPr>
      <w:bookmarkStart w:id="23" w:name="_Toc233099867"/>
      <w:bookmarkStart w:id="24" w:name="_Toc233620657"/>
      <w:r>
        <w:t>Responsive Design</w:t>
      </w:r>
      <w:bookmarkEnd w:id="23"/>
      <w:bookmarkEnd w:id="24"/>
    </w:p>
    <w:p w14:paraId="17E1D2A7" w14:textId="124514EA" w:rsidR="00B90713" w:rsidRDefault="009202AB" w:rsidP="00A84CFB">
      <w:pPr>
        <w:pStyle w:val="ListParagraph"/>
        <w:numPr>
          <w:ilvl w:val="0"/>
          <w:numId w:val="12"/>
        </w:numPr>
      </w:pPr>
      <w:r>
        <w:t>For this project responsiveness was achieved by using:</w:t>
      </w:r>
    </w:p>
    <w:p w14:paraId="56CEAC00" w14:textId="5C6F6DFB" w:rsidR="009202AB" w:rsidRDefault="009202AB" w:rsidP="00A84CFB">
      <w:pPr>
        <w:pStyle w:val="ListParagraph"/>
        <w:numPr>
          <w:ilvl w:val="0"/>
          <w:numId w:val="12"/>
        </w:numPr>
      </w:pPr>
      <w:r>
        <w:t>CSS Flexbox for the layout</w:t>
      </w:r>
    </w:p>
    <w:p w14:paraId="25ABF4B7" w14:textId="53EAE0E1" w:rsidR="009202AB" w:rsidRDefault="009202AB" w:rsidP="00A84CFB">
      <w:pPr>
        <w:pStyle w:val="ListParagraph"/>
        <w:numPr>
          <w:ilvl w:val="0"/>
          <w:numId w:val="12"/>
        </w:numPr>
      </w:pPr>
      <w:r>
        <w:t xml:space="preserve">CSS Grid for the menu page </w:t>
      </w:r>
    </w:p>
    <w:p w14:paraId="4EFBD0D5" w14:textId="5C5362FE" w:rsidR="009202AB" w:rsidRDefault="009202AB" w:rsidP="00A84CFB">
      <w:pPr>
        <w:pStyle w:val="ListParagraph"/>
        <w:numPr>
          <w:ilvl w:val="0"/>
          <w:numId w:val="12"/>
        </w:numPr>
      </w:pPr>
      <w:r>
        <w:t>Creating Media Query Breakpoints for common mobile and tablet sizes</w:t>
      </w:r>
    </w:p>
    <w:p w14:paraId="573661D1" w14:textId="702BBE1E" w:rsidR="009202AB" w:rsidRDefault="009202AB" w:rsidP="00A84CFB">
      <w:pPr>
        <w:pStyle w:val="ListParagraph"/>
        <w:numPr>
          <w:ilvl w:val="0"/>
          <w:numId w:val="12"/>
        </w:numPr>
      </w:pPr>
      <w:r>
        <w:t>Creating Scalable images by setting max-width to a percentage</w:t>
      </w:r>
    </w:p>
    <w:p w14:paraId="55D07325" w14:textId="0C93C34B" w:rsidR="007E121D" w:rsidRDefault="009202AB" w:rsidP="007E121D">
      <w:pPr>
        <w:pStyle w:val="ListParagraph"/>
        <w:numPr>
          <w:ilvl w:val="0"/>
          <w:numId w:val="12"/>
        </w:numPr>
      </w:pPr>
      <w:r>
        <w:t>Following Mobile First Design principles</w:t>
      </w:r>
      <w:sdt>
        <w:sdtPr>
          <w:rPr>
            <w:rFonts w:cs="Calibri"/>
            <w:color w:val="000000"/>
            <w:highlight w:val="white"/>
          </w:rPr>
          <w:alias w:val="Citation"/>
          <w:tag w:val="{&quot;referencesIds&quot;:[&quot;doc:6a40c5e543aec257a62068dc&quot;,&quot;doc:6a4132fd43aec257a6206d5f&quot;],&quot;referencesOptions&quot;:{&quot;doc:6a40c5e543aec257a62068dc&quot;:{&quot;author&quot;:true,&quot;year&quot;:true,&quot;formatAuthorYear&quot;:false,&quot;pageReplace&quot;:&quot;&quot;,&quot;additionalField&quot;:&quot;&quot;,&quot;additionalValue&quot;:&quot;&quot;,&quot;prefix&quot;:&quot;&quot;,&quot;suffix&quot;:&quot;&quot;},&quot;doc:6a4132fd43aec257a6206d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0005295"/>
          <w:placeholder>
            <w:docPart w:val="7EEB2CCEC9F84BA9A49B1DA0C16E4A99"/>
          </w:placeholder>
        </w:sdtPr>
        <w:sdtEndPr/>
        <w:sdtContent>
          <w:r w:rsidR="008765E3">
            <w:rPr>
              <w:rFonts w:eastAsia="Times New Roman" w:cs="Calibri"/>
              <w:color w:val="000000"/>
            </w:rPr>
            <w:t>[1], [3]</w:t>
          </w:r>
        </w:sdtContent>
      </w:sdt>
    </w:p>
    <w:p w14:paraId="349D323A" w14:textId="53C67E23" w:rsidR="007E121D" w:rsidRDefault="007E121D" w:rsidP="007E121D">
      <w:pPr>
        <w:suppressAutoHyphens w:val="0"/>
      </w:pPr>
      <w:r>
        <w:br w:type="page"/>
      </w:r>
    </w:p>
    <w:p w14:paraId="17E1D2A9" w14:textId="77777777" w:rsidR="00B90713" w:rsidRDefault="00262124">
      <w:pPr>
        <w:pStyle w:val="Heading2"/>
        <w:numPr>
          <w:ilvl w:val="1"/>
          <w:numId w:val="1"/>
        </w:numPr>
      </w:pPr>
      <w:bookmarkStart w:id="25" w:name="_Toc233099868"/>
      <w:bookmarkStart w:id="26" w:name="_Toc233620658"/>
      <w:r>
        <w:lastRenderedPageBreak/>
        <w:t>Validation (HTML and CSS)</w:t>
      </w:r>
      <w:bookmarkEnd w:id="25"/>
      <w:bookmarkEnd w:id="26"/>
    </w:p>
    <w:p w14:paraId="17E1D2AA" w14:textId="48ADE65C" w:rsidR="00B90713" w:rsidRDefault="009202AB" w:rsidP="008A2F46">
      <w:r>
        <w:t>All HTML validation was performed using the W3C Validator.</w:t>
      </w:r>
    </w:p>
    <w:p w14:paraId="4EA7CEDF" w14:textId="77777777" w:rsidR="00ED298B" w:rsidRDefault="009202AB" w:rsidP="008A2F46">
      <w:pPr>
        <w:rPr>
          <w:b/>
          <w:bCs/>
        </w:rPr>
      </w:pPr>
      <w:r w:rsidRPr="008A2F46">
        <w:rPr>
          <w:b/>
          <w:bCs/>
        </w:rPr>
        <w:t>Results</w:t>
      </w:r>
    </w:p>
    <w:p w14:paraId="088F7778" w14:textId="07C7BBB1" w:rsidR="008A2F46" w:rsidRDefault="00ED298B" w:rsidP="008A2F46">
      <w:pPr>
        <w:rPr>
          <w:b/>
          <w:bCs/>
        </w:rPr>
      </w:pPr>
      <w:r>
        <w:rPr>
          <w:b/>
          <w:bCs/>
          <w:noProof/>
        </w:rPr>
        <w:drawing>
          <wp:inline distT="0" distB="0" distL="0" distR="0" wp14:anchorId="1FBFE389" wp14:editId="63D5BE35">
            <wp:extent cx="3840480" cy="2086607"/>
            <wp:effectExtent l="0" t="0" r="7620" b="9525"/>
            <wp:docPr id="78645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45121"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97878" cy="2117792"/>
                    </a:xfrm>
                    <a:prstGeom prst="rect">
                      <a:avLst/>
                    </a:prstGeom>
                  </pic:spPr>
                </pic:pic>
              </a:graphicData>
            </a:graphic>
          </wp:inline>
        </w:drawing>
      </w:r>
      <w:r>
        <w:rPr>
          <w:b/>
          <w:bCs/>
        </w:rPr>
        <w:t>Index Page</w:t>
      </w:r>
    </w:p>
    <w:p w14:paraId="77924EE3" w14:textId="1880F529" w:rsidR="009202AB" w:rsidRPr="008A2F46" w:rsidRDefault="00ED298B" w:rsidP="00ED298B">
      <w:pPr>
        <w:rPr>
          <w:b/>
          <w:bCs/>
        </w:rPr>
      </w:pPr>
      <w:r>
        <w:rPr>
          <w:b/>
          <w:bCs/>
          <w:noProof/>
        </w:rPr>
        <w:drawing>
          <wp:inline distT="0" distB="0" distL="0" distR="0" wp14:anchorId="5BCDB5FA" wp14:editId="61DC848B">
            <wp:extent cx="3878580" cy="2118909"/>
            <wp:effectExtent l="0" t="0" r="7620" b="0"/>
            <wp:docPr id="9196855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685514" name="Picture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12352" cy="2137359"/>
                    </a:xfrm>
                    <a:prstGeom prst="rect">
                      <a:avLst/>
                    </a:prstGeom>
                  </pic:spPr>
                </pic:pic>
              </a:graphicData>
            </a:graphic>
          </wp:inline>
        </w:drawing>
      </w:r>
      <w:r>
        <w:rPr>
          <w:b/>
          <w:bCs/>
        </w:rPr>
        <w:t xml:space="preserve"> Menu Page</w:t>
      </w:r>
    </w:p>
    <w:p w14:paraId="1B010A7C" w14:textId="7A422F77" w:rsidR="008A2F46" w:rsidRDefault="008A2F46" w:rsidP="00ED298B">
      <w:pPr>
        <w:rPr>
          <w:b/>
          <w:bCs/>
        </w:rPr>
      </w:pPr>
      <w:r>
        <w:rPr>
          <w:b/>
          <w:bCs/>
          <w:noProof/>
        </w:rPr>
        <w:lastRenderedPageBreak/>
        <w:drawing>
          <wp:inline distT="0" distB="0" distL="0" distR="0" wp14:anchorId="578A3D9B" wp14:editId="011D734A">
            <wp:extent cx="3962400" cy="2140117"/>
            <wp:effectExtent l="0" t="0" r="0" b="0"/>
            <wp:docPr id="4509404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940423" name="Picture 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73545" cy="2146136"/>
                    </a:xfrm>
                    <a:prstGeom prst="rect">
                      <a:avLst/>
                    </a:prstGeom>
                  </pic:spPr>
                </pic:pic>
              </a:graphicData>
            </a:graphic>
          </wp:inline>
        </w:drawing>
      </w:r>
      <w:r w:rsidR="00ED298B">
        <w:rPr>
          <w:b/>
          <w:bCs/>
        </w:rPr>
        <w:t xml:space="preserve">  About Us Page</w:t>
      </w:r>
      <w:r>
        <w:rPr>
          <w:b/>
          <w:bCs/>
          <w:noProof/>
        </w:rPr>
        <w:drawing>
          <wp:inline distT="0" distB="0" distL="0" distR="0" wp14:anchorId="2F9B3991" wp14:editId="5163EA39">
            <wp:extent cx="3962400" cy="2206845"/>
            <wp:effectExtent l="0" t="0" r="0" b="3175"/>
            <wp:docPr id="17383448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344881" name="Picture 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71614" cy="2211977"/>
                    </a:xfrm>
                    <a:prstGeom prst="rect">
                      <a:avLst/>
                    </a:prstGeom>
                  </pic:spPr>
                </pic:pic>
              </a:graphicData>
            </a:graphic>
          </wp:inline>
        </w:drawing>
      </w:r>
      <w:r w:rsidR="00ED298B">
        <w:rPr>
          <w:b/>
          <w:bCs/>
        </w:rPr>
        <w:t xml:space="preserve"> Contact Page</w:t>
      </w:r>
    </w:p>
    <w:p w14:paraId="1CD0AB79" w14:textId="55F7B5A9" w:rsidR="009202AB" w:rsidRDefault="008A2F46" w:rsidP="009202AB">
      <w:pPr>
        <w:rPr>
          <w:b/>
          <w:bCs/>
        </w:rPr>
      </w:pPr>
      <w:r>
        <w:rPr>
          <w:b/>
          <w:bCs/>
        </w:rPr>
        <w:tab/>
      </w:r>
    </w:p>
    <w:p w14:paraId="28A0ECFE" w14:textId="7FF76DBC" w:rsidR="009202AB" w:rsidRDefault="008A2F46" w:rsidP="009202AB">
      <w:r>
        <w:t>The W3C validator needed to be run all webpages and as can be seen above all pages passed</w:t>
      </w:r>
    </w:p>
    <w:p w14:paraId="168A1BFA" w14:textId="3AE64AA5" w:rsidR="00ED298B" w:rsidRDefault="008A2F46" w:rsidP="008A2F46">
      <w:r>
        <w:t>Validation.</w:t>
      </w:r>
    </w:p>
    <w:p w14:paraId="6E0A63BB" w14:textId="0608B165" w:rsidR="009202AB" w:rsidRDefault="009202AB" w:rsidP="008A2F46">
      <w:r>
        <w:t>All CSS validation was performed using the W3C CSS Validator.</w:t>
      </w:r>
    </w:p>
    <w:p w14:paraId="1FA0EFE0" w14:textId="77777777" w:rsidR="009202AB" w:rsidRDefault="009202AB" w:rsidP="009202AB">
      <w:pPr>
        <w:pStyle w:val="ListParagraph"/>
        <w:rPr>
          <w:b/>
          <w:bCs/>
        </w:rPr>
      </w:pPr>
      <w:r>
        <w:rPr>
          <w:b/>
          <w:bCs/>
        </w:rPr>
        <w:t>Results</w:t>
      </w:r>
    </w:p>
    <w:p w14:paraId="41F858DF" w14:textId="77777777" w:rsidR="0089595E" w:rsidRDefault="0089595E" w:rsidP="009202AB">
      <w:pPr>
        <w:pStyle w:val="ListParagraph"/>
        <w:rPr>
          <w:b/>
          <w:bCs/>
        </w:rPr>
      </w:pPr>
    </w:p>
    <w:p w14:paraId="27A17681" w14:textId="716544A1" w:rsidR="0089595E" w:rsidRPr="00E205D5" w:rsidRDefault="00E205D5" w:rsidP="009202AB">
      <w:pPr>
        <w:pStyle w:val="ListParagraph"/>
      </w:pPr>
      <w:r w:rsidRPr="00E205D5">
        <w:rPr>
          <w:b/>
          <w:bCs/>
          <w:noProof/>
        </w:rPr>
        <w:drawing>
          <wp:inline distT="0" distB="0" distL="0" distR="0" wp14:anchorId="5506D5AA" wp14:editId="4AD2B6F3">
            <wp:extent cx="5731510" cy="1403985"/>
            <wp:effectExtent l="0" t="0" r="2540" b="5715"/>
            <wp:docPr id="1630336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336986" name=""/>
                    <pic:cNvPicPr/>
                  </pic:nvPicPr>
                  <pic:blipFill>
                    <a:blip r:embed="rId17"/>
                    <a:stretch>
                      <a:fillRect/>
                    </a:stretch>
                  </pic:blipFill>
                  <pic:spPr>
                    <a:xfrm>
                      <a:off x="0" y="0"/>
                      <a:ext cx="5731510" cy="1403985"/>
                    </a:xfrm>
                    <a:prstGeom prst="rect">
                      <a:avLst/>
                    </a:prstGeom>
                  </pic:spPr>
                </pic:pic>
              </a:graphicData>
            </a:graphic>
          </wp:inline>
        </w:drawing>
      </w:r>
    </w:p>
    <w:p w14:paraId="17E1D2AB" w14:textId="724649C0" w:rsidR="007E121D" w:rsidRDefault="00E205D5">
      <w:r w:rsidRPr="00E205D5">
        <w:t xml:space="preserve">As can be seen </w:t>
      </w:r>
      <w:r>
        <w:t>the CSS passed validation, only one stylesheet was created that covers the whole website so only the index page needed checking.</w:t>
      </w:r>
    </w:p>
    <w:p w14:paraId="014C96EA" w14:textId="3D46773E" w:rsidR="00B90713" w:rsidRPr="00ED298B" w:rsidRDefault="007E121D" w:rsidP="007E121D">
      <w:pPr>
        <w:suppressAutoHyphens w:val="0"/>
      </w:pPr>
      <w:r>
        <w:br w:type="page"/>
      </w:r>
    </w:p>
    <w:p w14:paraId="17E1D2AD" w14:textId="35F59E86" w:rsidR="00B90713" w:rsidRDefault="00262124" w:rsidP="00F33CA6">
      <w:pPr>
        <w:pStyle w:val="Heading1"/>
        <w:numPr>
          <w:ilvl w:val="0"/>
          <w:numId w:val="1"/>
        </w:numPr>
      </w:pPr>
      <w:bookmarkStart w:id="27" w:name="_Toc233099869"/>
      <w:bookmarkStart w:id="28" w:name="_Toc233620659"/>
      <w:r>
        <w:lastRenderedPageBreak/>
        <w:t>Evaluation</w:t>
      </w:r>
      <w:bookmarkEnd w:id="27"/>
      <w:bookmarkEnd w:id="28"/>
    </w:p>
    <w:p w14:paraId="4F0E4F24" w14:textId="199D3968" w:rsidR="00F33CA6" w:rsidRPr="00F33CA6" w:rsidRDefault="00F33CA6" w:rsidP="00F33CA6"/>
    <w:p w14:paraId="17E1D2AE" w14:textId="7C84D72C" w:rsidR="00B90713" w:rsidRDefault="00262124" w:rsidP="00F33CA6">
      <w:pPr>
        <w:pStyle w:val="Heading2"/>
        <w:numPr>
          <w:ilvl w:val="1"/>
          <w:numId w:val="1"/>
        </w:numPr>
      </w:pPr>
      <w:bookmarkStart w:id="29" w:name="_Toc233099870"/>
      <w:bookmarkStart w:id="30" w:name="_Toc233620660"/>
      <w:r>
        <w:t>Usability</w:t>
      </w:r>
      <w:bookmarkEnd w:id="29"/>
      <w:bookmarkEnd w:id="30"/>
    </w:p>
    <w:p w14:paraId="7F846B08" w14:textId="6A242357" w:rsidR="0080639B" w:rsidRDefault="0080639B" w:rsidP="0080639B">
      <w:bookmarkStart w:id="31" w:name="_Toc233099871"/>
      <w:r>
        <w:t xml:space="preserve">A website is considered usable if a user can effectively navigate and interact with all the websites features without hinderance. </w:t>
      </w:r>
      <w:r w:rsidR="00A0492F">
        <w:t>Krug and Shneiderman</w:t>
      </w:r>
      <w:r>
        <w:t xml:space="preserve"> characterise usability as emphasising simplicity, keeping a consistent style</w:t>
      </w:r>
      <w:r w:rsidR="005578E8">
        <w:t xml:space="preserve"> and as having a clear navigation through the website </w:t>
      </w:r>
      <w:sdt>
        <w:sdtPr>
          <w:rPr>
            <w:rFonts w:cs="Calibri"/>
            <w:color w:val="000000"/>
            <w:highlight w:val="white"/>
          </w:rPr>
          <w:alias w:val="Citation"/>
          <w:tag w:val="{&quot;referencesIds&quot;:[&quot;doc:6a40c6a0221cd6294a0600f8&quot;,&quot;doc:6a40c9e6cde3f34a8d4f6d29&quot;],&quot;referencesOptions&quot;:{&quot;doc:6a40c6a0221cd6294a0600f8&quot;:{&quot;author&quot;:true,&quot;year&quot;:true,&quot;formatAuthorYear&quot;:false,&quot;pageReplace&quot;:&quot;&quot;,&quot;additionalField&quot;:&quot;&quot;,&quot;additionalValue&quot;:&quot;&quot;,&quot;prefix&quot;:&quot;&quot;,&quot;suffix&quot;:&quot;&quot;},&quot;doc:6a40c9e6cde3f34a8d4f6d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7657310"/>
          <w:placeholder>
            <w:docPart w:val="CFF7E84AE515443F88D6DECEC9D048EA"/>
          </w:placeholder>
        </w:sdtPr>
        <w:sdtEndPr/>
        <w:sdtContent>
          <w:r w:rsidR="008765E3">
            <w:rPr>
              <w:rFonts w:eastAsia="Times New Roman" w:cs="Calibri"/>
              <w:color w:val="000000"/>
            </w:rPr>
            <w:t>[7], [8]</w:t>
          </w:r>
        </w:sdtContent>
      </w:sdt>
      <w:r w:rsidR="005578E8">
        <w:t>. This goes for website content as well as structural design, as for this website, content is clear as a left to right manner on large screens but changes to a column-based design on smaller screens.</w:t>
      </w:r>
    </w:p>
    <w:p w14:paraId="17E1D2AF" w14:textId="528D3680" w:rsidR="00B90713" w:rsidRDefault="0080639B" w:rsidP="0080639B">
      <w:pPr>
        <w:pStyle w:val="Heading2"/>
        <w:numPr>
          <w:ilvl w:val="1"/>
          <w:numId w:val="1"/>
        </w:numPr>
      </w:pPr>
      <w:bookmarkStart w:id="32" w:name="_Toc233620661"/>
      <w:r>
        <w:rPr>
          <w:noProof/>
        </w:rPr>
        <w:drawing>
          <wp:anchor distT="0" distB="0" distL="114300" distR="114300" simplePos="0" relativeHeight="251665408" behindDoc="1" locked="0" layoutInCell="1" allowOverlap="1" wp14:anchorId="7B139BD7" wp14:editId="294EDC3D">
            <wp:simplePos x="0" y="0"/>
            <wp:positionH relativeFrom="margin">
              <wp:posOffset>1295400</wp:posOffset>
            </wp:positionH>
            <wp:positionV relativeFrom="paragraph">
              <wp:posOffset>419100</wp:posOffset>
            </wp:positionV>
            <wp:extent cx="1485265" cy="2164080"/>
            <wp:effectExtent l="0" t="0" r="635" b="7620"/>
            <wp:wrapTight wrapText="bothSides">
              <wp:wrapPolygon edited="0">
                <wp:start x="0" y="0"/>
                <wp:lineTo x="0" y="21486"/>
                <wp:lineTo x="21332" y="21486"/>
                <wp:lineTo x="21332" y="0"/>
                <wp:lineTo x="0" y="0"/>
              </wp:wrapPolygon>
            </wp:wrapTight>
            <wp:docPr id="19052856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285657" name="Picture 190528565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85265" cy="21640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4795D9DD" wp14:editId="671EF0E0">
            <wp:simplePos x="0" y="0"/>
            <wp:positionH relativeFrom="margin">
              <wp:posOffset>2955925</wp:posOffset>
            </wp:positionH>
            <wp:positionV relativeFrom="paragraph">
              <wp:posOffset>419100</wp:posOffset>
            </wp:positionV>
            <wp:extent cx="1474470" cy="2164080"/>
            <wp:effectExtent l="0" t="0" r="0" b="7620"/>
            <wp:wrapTight wrapText="bothSides">
              <wp:wrapPolygon edited="0">
                <wp:start x="0" y="0"/>
                <wp:lineTo x="0" y="21486"/>
                <wp:lineTo x="21209" y="21486"/>
                <wp:lineTo x="21209" y="0"/>
                <wp:lineTo x="0" y="0"/>
              </wp:wrapPolygon>
            </wp:wrapTight>
            <wp:docPr id="7165785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578575" name="Picture 71657857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74470" cy="21640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3CC17772" wp14:editId="7CF892A6">
            <wp:simplePos x="0" y="0"/>
            <wp:positionH relativeFrom="margin">
              <wp:posOffset>4602480</wp:posOffset>
            </wp:positionH>
            <wp:positionV relativeFrom="paragraph">
              <wp:posOffset>441325</wp:posOffset>
            </wp:positionV>
            <wp:extent cx="1470660" cy="2152015"/>
            <wp:effectExtent l="0" t="0" r="0" b="635"/>
            <wp:wrapTight wrapText="bothSides">
              <wp:wrapPolygon edited="0">
                <wp:start x="0" y="0"/>
                <wp:lineTo x="0" y="21415"/>
                <wp:lineTo x="21264" y="21415"/>
                <wp:lineTo x="21264" y="0"/>
                <wp:lineTo x="0" y="0"/>
              </wp:wrapPolygon>
            </wp:wrapTight>
            <wp:docPr id="19363697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369772" name="Picture 193636977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70660" cy="21520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357B6711" wp14:editId="39BC042A">
            <wp:simplePos x="0" y="0"/>
            <wp:positionH relativeFrom="column">
              <wp:posOffset>-320040</wp:posOffset>
            </wp:positionH>
            <wp:positionV relativeFrom="paragraph">
              <wp:posOffset>419100</wp:posOffset>
            </wp:positionV>
            <wp:extent cx="1461770" cy="2171700"/>
            <wp:effectExtent l="0" t="0" r="5080" b="0"/>
            <wp:wrapTight wrapText="bothSides">
              <wp:wrapPolygon edited="0">
                <wp:start x="0" y="0"/>
                <wp:lineTo x="0" y="21411"/>
                <wp:lineTo x="21394" y="21411"/>
                <wp:lineTo x="21394" y="0"/>
                <wp:lineTo x="0" y="0"/>
              </wp:wrapPolygon>
            </wp:wrapTight>
            <wp:docPr id="8642711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271114" name="Picture 86427111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61770" cy="2171700"/>
                    </a:xfrm>
                    <a:prstGeom prst="rect">
                      <a:avLst/>
                    </a:prstGeom>
                  </pic:spPr>
                </pic:pic>
              </a:graphicData>
            </a:graphic>
            <wp14:sizeRelH relativeFrom="margin">
              <wp14:pctWidth>0</wp14:pctWidth>
            </wp14:sizeRelH>
            <wp14:sizeRelV relativeFrom="margin">
              <wp14:pctHeight>0</wp14:pctHeight>
            </wp14:sizeRelV>
          </wp:anchor>
        </w:drawing>
      </w:r>
      <w:r w:rsidR="00262124">
        <w:t>Accessibility</w:t>
      </w:r>
      <w:bookmarkEnd w:id="31"/>
      <w:bookmarkEnd w:id="32"/>
    </w:p>
    <w:p w14:paraId="3B11D8F9" w14:textId="2369EA32" w:rsidR="0080639B" w:rsidRDefault="0080639B" w:rsidP="0080639B"/>
    <w:p w14:paraId="094CA4FF" w14:textId="7550F236" w:rsidR="0080639B" w:rsidRDefault="0080639B" w:rsidP="0080639B">
      <w:r>
        <w:t>The Wave Accessibility tool is an effective method for measuring the accessibility of a website</w:t>
      </w:r>
      <w:sdt>
        <w:sdtPr>
          <w:rPr>
            <w:rFonts w:cs="Calibri"/>
            <w:color w:val="000000"/>
            <w:highlight w:val="white"/>
          </w:rPr>
          <w:alias w:val="Citation"/>
          <w:tag w:val="{&quot;referencesIds&quot;:[&quot;doc:6a4132a7221cd6294a0613a5&quot;],&quot;referencesOptions&quot;:{&quot;doc:6a4132a7221cd6294a0613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8587073"/>
          <w:placeholder>
            <w:docPart w:val="12CED2770CA1407D8A43DF6DEAEDEABB"/>
          </w:placeholder>
        </w:sdtPr>
        <w:sdtEndPr/>
        <w:sdtContent>
          <w:r w:rsidR="008765E3">
            <w:rPr>
              <w:rFonts w:eastAsia="Times New Roman" w:cs="Calibri"/>
              <w:color w:val="000000"/>
            </w:rPr>
            <w:t>[6]</w:t>
          </w:r>
        </w:sdtContent>
      </w:sdt>
      <w:r>
        <w:t xml:space="preserve">. The website was built to follow good accessible practice and as such did not receive any errors upon evaluation in this aspect. These </w:t>
      </w:r>
      <w:r w:rsidR="008C5E9C">
        <w:t>tests,</w:t>
      </w:r>
      <w:r>
        <w:t xml:space="preserve"> however, do not prove that a website is truly accessible as before a website would go live there would be significant manual testing as there can be accessibility concerns which are not detected by these tools. </w:t>
      </w:r>
    </w:p>
    <w:p w14:paraId="48281E6B" w14:textId="4D7F46BE" w:rsidR="0080639B" w:rsidRPr="0080639B" w:rsidRDefault="0080639B" w:rsidP="0080639B"/>
    <w:p w14:paraId="37E5DAD3" w14:textId="3440D6D1" w:rsidR="001B1125" w:rsidRDefault="001B1125" w:rsidP="001B1125">
      <w:pPr>
        <w:pStyle w:val="Heading2"/>
        <w:numPr>
          <w:ilvl w:val="1"/>
          <w:numId w:val="1"/>
        </w:numPr>
      </w:pPr>
      <w:bookmarkStart w:id="33" w:name="_Toc233620662"/>
      <w:r>
        <w:t>S</w:t>
      </w:r>
      <w:r w:rsidR="00813535">
        <w:t>ear</w:t>
      </w:r>
      <w:r>
        <w:t>ch Engine Optimisation (SEO)</w:t>
      </w:r>
      <w:bookmarkEnd w:id="33"/>
    </w:p>
    <w:p w14:paraId="4F7738F5" w14:textId="58741726" w:rsidR="00763636" w:rsidRPr="00763636" w:rsidRDefault="00763636" w:rsidP="00F33CA6">
      <w:r>
        <w:t xml:space="preserve">As previously explained Search Engine Optimisation is a way to improve search visibility in major search engines. To ensure that my site had good SEO I included &lt;title&gt; tags on all web pages </w:t>
      </w:r>
      <w:r w:rsidR="00AF6789">
        <w:t>and</w:t>
      </w:r>
      <w:r>
        <w:t xml:space="preserve"> included &lt;meta name=””&gt; on all pages </w:t>
      </w:r>
      <w:r w:rsidR="00AF6789">
        <w:t xml:space="preserve">that contains a description of the page. Further SEO techniques are utilised </w:t>
      </w:r>
      <w:r w:rsidR="00262F4C">
        <w:t xml:space="preserve">such as keeping URLS clean and understandable, </w:t>
      </w:r>
      <w:r w:rsidR="001A1C35">
        <w:t>descriptive headings for each page and alt text for images</w:t>
      </w:r>
      <w:sdt>
        <w:sdtPr>
          <w:rPr>
            <w:rFonts w:cs="Calibri"/>
            <w:color w:val="000000"/>
            <w:highlight w:val="white"/>
          </w:rPr>
          <w:alias w:val="Citation"/>
          <w:tag w:val="{&quot;referencesIds&quot;:[&quot;doc:6a412d6543aec257a6206d3c&quot;],&quot;referencesOptions&quot;:{&quot;doc:6a412d6543aec257a6206d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41037574"/>
          <w:placeholder>
            <w:docPart w:val="40610E8F1AB343548182F33D8A7CE466"/>
          </w:placeholder>
        </w:sdtPr>
        <w:sdtEndPr/>
        <w:sdtContent>
          <w:r w:rsidR="008765E3">
            <w:rPr>
              <w:rFonts w:eastAsia="Times New Roman" w:cs="Calibri"/>
              <w:color w:val="000000"/>
            </w:rPr>
            <w:t>[11]</w:t>
          </w:r>
        </w:sdtContent>
      </w:sdt>
      <w:r w:rsidR="001A1C35">
        <w:t>.</w:t>
      </w:r>
    </w:p>
    <w:p w14:paraId="17E1D2B1" w14:textId="081F6E4D" w:rsidR="00B90713" w:rsidRDefault="00813535" w:rsidP="000A48F2">
      <w:pPr>
        <w:pStyle w:val="Heading2"/>
        <w:ind w:left="360"/>
      </w:pPr>
      <w:bookmarkStart w:id="34" w:name="_Toc233099873"/>
      <w:bookmarkStart w:id="35" w:name="_Toc233620663"/>
      <w:r>
        <w:t>5.4</w:t>
      </w:r>
      <w:r w:rsidR="00F33CA6">
        <w:t xml:space="preserve"> </w:t>
      </w:r>
      <w:bookmarkEnd w:id="34"/>
      <w:r>
        <w:t>WCAG 2.1 Evaluation</w:t>
      </w:r>
      <w:bookmarkEnd w:id="35"/>
    </w:p>
    <w:p w14:paraId="17E1D2B2" w14:textId="7D9D2A9B" w:rsidR="00B90713" w:rsidRDefault="00262124">
      <w:r>
        <w:t>Goldenrod changed to #ecc766 over accessibility concerns</w:t>
      </w:r>
      <w:r w:rsidR="00F4148B">
        <w:t xml:space="preserve"> as they </w:t>
      </w:r>
      <w:r>
        <w:t>did</w:t>
      </w:r>
      <w:r w:rsidR="00F4148B">
        <w:t xml:space="preserve"> not</w:t>
      </w:r>
      <w:r>
        <w:t xml:space="preserve"> meet</w:t>
      </w:r>
      <w:r w:rsidR="00F4148B">
        <w:t xml:space="preserve"> accessible</w:t>
      </w:r>
      <w:r>
        <w:t xml:space="preserve"> greyscale requirements</w:t>
      </w:r>
      <w:sdt>
        <w:sdtPr>
          <w:rPr>
            <w:rFonts w:cs="Calibri"/>
            <w:color w:val="000000"/>
            <w:highlight w:val="white"/>
          </w:rPr>
          <w:alias w:val="Citation"/>
          <w:tag w:val="{&quot;referencesIds&quot;:[&quot;doc:6a40caea709fb27782e97cdf&quot;],&quot;referencesOptions&quot;:{&quot;doc:6a40caea709fb27782e97c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0519993"/>
          <w:placeholder>
            <w:docPart w:val="1419AE542E29417B8183A00CD6FE1241"/>
          </w:placeholder>
        </w:sdtPr>
        <w:sdtEndPr/>
        <w:sdtContent>
          <w:r w:rsidR="008765E3">
            <w:rPr>
              <w:rFonts w:eastAsia="Times New Roman" w:cs="Calibri"/>
              <w:color w:val="000000"/>
            </w:rPr>
            <w:t>[4]</w:t>
          </w:r>
        </w:sdtContent>
      </w:sdt>
      <w:r w:rsidR="002C57BC">
        <w:t>.</w:t>
      </w:r>
    </w:p>
    <w:p w14:paraId="17E1D2B3" w14:textId="11787FBC" w:rsidR="00B90713" w:rsidRDefault="00262124">
      <w:r>
        <w:t>Added dashes to the table to not have empty space which can confuse screen readers</w:t>
      </w:r>
      <w:r w:rsidR="00F4148B">
        <w:t>.</w:t>
      </w:r>
    </w:p>
    <w:p w14:paraId="6084A4A3" w14:textId="6155E536" w:rsidR="00813535" w:rsidRDefault="00262124" w:rsidP="00813535">
      <w:pPr>
        <w:pStyle w:val="Heading2"/>
        <w:ind w:left="360"/>
      </w:pPr>
      <w:bookmarkStart w:id="36" w:name="_Toc233099874"/>
      <w:bookmarkStart w:id="37" w:name="_Toc233620664"/>
      <w:r>
        <w:lastRenderedPageBreak/>
        <w:t xml:space="preserve">5.5 </w:t>
      </w:r>
      <w:bookmarkEnd w:id="36"/>
      <w:r w:rsidR="0036622D">
        <w:t>Comparison of Two Live Websites</w:t>
      </w:r>
      <w:bookmarkEnd w:id="37"/>
    </w:p>
    <w:p w14:paraId="17E1D2B4" w14:textId="5BACE8EA" w:rsidR="00B90713" w:rsidRDefault="00B90713">
      <w:pPr>
        <w:pStyle w:val="Heading2"/>
      </w:pPr>
    </w:p>
    <w:p w14:paraId="17E1D2B5" w14:textId="77777777" w:rsidR="00B90713" w:rsidRDefault="00262124">
      <w:r>
        <w:t>For the comparison of two websites, I will be comparing the websites for the Costa and Starbucks corporations. As both are café chains it provides a good basis for comparison on the features of usability, accessibility, SEO and responsiveness as both are trying to achieve the same objective.</w:t>
      </w:r>
    </w:p>
    <w:p w14:paraId="17E1D2B6" w14:textId="77777777" w:rsidR="00B90713" w:rsidRPr="00175424" w:rsidRDefault="00262124">
      <w:pPr>
        <w:rPr>
          <w:rStyle w:val="IntenseEmphasis"/>
          <w:sz w:val="24"/>
          <w:szCs w:val="24"/>
        </w:rPr>
      </w:pPr>
      <w:r w:rsidRPr="00175424">
        <w:rPr>
          <w:rStyle w:val="IntenseEmphasis"/>
        </w:rPr>
        <w:t>Usability</w:t>
      </w:r>
    </w:p>
    <w:p w14:paraId="17E1D2B7" w14:textId="77777777" w:rsidR="00B90713" w:rsidRDefault="00262124">
      <w:r>
        <w:rPr>
          <w:rStyle w:val="Emphasis"/>
          <w:i w:val="0"/>
          <w:iCs w:val="0"/>
        </w:rPr>
        <w:t xml:space="preserve">In terms of usability, I would say that both are effective in what they set out to do. Starbucks has a focus on information and communicating its mission statement and as such is slightly more cluttered with information. Costa appears to have a focus primarily on its products and new creations, this creates a cleaner look by focusing on images and effective use of space. </w:t>
      </w:r>
    </w:p>
    <w:p w14:paraId="17E1D2B8" w14:textId="77777777" w:rsidR="00B90713" w:rsidRPr="00175424" w:rsidRDefault="00262124">
      <w:pPr>
        <w:rPr>
          <w:rStyle w:val="IntenseEmphasis"/>
        </w:rPr>
      </w:pPr>
      <w:r w:rsidRPr="00175424">
        <w:rPr>
          <w:rStyle w:val="IntenseEmphasis"/>
        </w:rPr>
        <w:t>Accessibility</w:t>
      </w:r>
    </w:p>
    <w:p w14:paraId="17E1D2B9" w14:textId="132D7714" w:rsidR="00B90713" w:rsidRDefault="00262124">
      <w:r>
        <w:t xml:space="preserve">When analysed with the WAVE tool I was shown that the home page for Costa had </w:t>
      </w:r>
      <w:r w:rsidR="005578E8">
        <w:t>4</w:t>
      </w:r>
      <w:r>
        <w:t xml:space="preserve"> errors and 1</w:t>
      </w:r>
      <w:r w:rsidR="005578E8">
        <w:t xml:space="preserve">7 </w:t>
      </w:r>
      <w:r>
        <w:t xml:space="preserve">alerts compared with Starbucks which had </w:t>
      </w:r>
      <w:r w:rsidR="005578E8">
        <w:t>10</w:t>
      </w:r>
      <w:r>
        <w:t xml:space="preserve"> errors and </w:t>
      </w:r>
      <w:r w:rsidR="005578E8">
        <w:t>3</w:t>
      </w:r>
      <w:r>
        <w:t>0 alerts. As a result, it can be said that Costa has the more accessible website.</w:t>
      </w:r>
    </w:p>
    <w:p w14:paraId="17E1D2BA" w14:textId="77777777" w:rsidR="00B90713" w:rsidRPr="00175424" w:rsidRDefault="00262124">
      <w:pPr>
        <w:rPr>
          <w:rStyle w:val="IntenseEmphasis"/>
        </w:rPr>
      </w:pPr>
      <w:r w:rsidRPr="00175424">
        <w:rPr>
          <w:rStyle w:val="IntenseEmphasis"/>
        </w:rPr>
        <w:t>SEO</w:t>
      </w:r>
    </w:p>
    <w:p w14:paraId="17E1D2BB" w14:textId="303E4054" w:rsidR="00B90713" w:rsidRDefault="00262124">
      <w:r>
        <w:t xml:space="preserve">Costa contains strong Meta descriptions and well-structured page </w:t>
      </w:r>
      <w:r w:rsidR="00780C26">
        <w:t>hierarchy;</w:t>
      </w:r>
      <w:r>
        <w:t xml:space="preserve"> Starbucks has a weaker heading hierarchy.</w:t>
      </w:r>
    </w:p>
    <w:p w14:paraId="17E1D2BC" w14:textId="77777777" w:rsidR="00B90713" w:rsidRPr="00175424" w:rsidRDefault="00262124">
      <w:pPr>
        <w:rPr>
          <w:rStyle w:val="IntenseEmphasis"/>
        </w:rPr>
      </w:pPr>
      <w:r w:rsidRPr="00175424">
        <w:rPr>
          <w:rStyle w:val="IntenseEmphasis"/>
        </w:rPr>
        <w:t>Responsiveness</w:t>
      </w:r>
    </w:p>
    <w:p w14:paraId="17E1D2BD" w14:textId="77777777" w:rsidR="00B90713" w:rsidRDefault="00262124">
      <w:r>
        <w:rPr>
          <w:rStyle w:val="Emphasis"/>
          <w:i w:val="0"/>
          <w:iCs w:val="0"/>
        </w:rPr>
        <w:t>Both Costa and Starbucks show strong responsiveness where they transition into a column view for displaying their content. However, when checking with Google Lighthouse tools it shows a greater performance for the Costa website.</w:t>
      </w:r>
    </w:p>
    <w:p w14:paraId="17E1D2BE" w14:textId="77777777" w:rsidR="00B90713" w:rsidRPr="00175424" w:rsidRDefault="00262124">
      <w:pPr>
        <w:rPr>
          <w:rStyle w:val="IntenseEmphasis"/>
        </w:rPr>
      </w:pPr>
      <w:r w:rsidRPr="00175424">
        <w:rPr>
          <w:rStyle w:val="IntenseEmphasis"/>
        </w:rPr>
        <w:t>Conclusion</w:t>
      </w:r>
    </w:p>
    <w:p w14:paraId="17E1D2BF" w14:textId="77777777" w:rsidR="00B90713" w:rsidRDefault="00262124">
      <w:r>
        <w:rPr>
          <w:rStyle w:val="Emphasis"/>
          <w:i w:val="0"/>
          <w:iCs w:val="0"/>
        </w:rPr>
        <w:t>Whilst differences between these websites are slim, Costa does show a better performance in most key areas notably in the accessibility where it contained less errors.</w:t>
      </w:r>
    </w:p>
    <w:p w14:paraId="17E1D2C0" w14:textId="77777777" w:rsidR="00B90713" w:rsidRDefault="00B90713"/>
    <w:p w14:paraId="17E1D2C1" w14:textId="1AA8BBA1" w:rsidR="00B90713" w:rsidRDefault="00262124" w:rsidP="0036622D">
      <w:pPr>
        <w:pStyle w:val="Heading1"/>
        <w:numPr>
          <w:ilvl w:val="0"/>
          <w:numId w:val="1"/>
        </w:numPr>
      </w:pPr>
      <w:bookmarkStart w:id="38" w:name="_Toc233099875"/>
      <w:bookmarkStart w:id="39" w:name="_Toc233620665"/>
      <w:r>
        <w:t>Conclusion</w:t>
      </w:r>
      <w:bookmarkEnd w:id="38"/>
      <w:bookmarkEnd w:id="39"/>
    </w:p>
    <w:p w14:paraId="778E538F" w14:textId="344D3DE5" w:rsidR="007E121D" w:rsidRDefault="002429CD" w:rsidP="002429CD">
      <w:r>
        <w:t xml:space="preserve">Being created with base HTML and CSS and following web standards with a responsive design, the Iron Brew website successfully meets the requirements for this assignment. The Validation results confirm that the codebase is structurally sound whilst further testing for usability and accessibility show strong performance and an accessible design. The comparison of the two live websites highlights the best industry practices and reinforce the design choices made on this website. Future improvements could expand the design with effective use of a framework such as Tailwind or Bootstrap. </w:t>
      </w:r>
      <w:r w:rsidR="00B01EC2">
        <w:t>A future enhancement would</w:t>
      </w:r>
      <w:r>
        <w:t xml:space="preserve"> connect a </w:t>
      </w:r>
      <w:r w:rsidR="00B01EC2">
        <w:t xml:space="preserve">server-side </w:t>
      </w:r>
      <w:r>
        <w:t>database</w:t>
      </w:r>
      <w:r w:rsidR="00B01EC2">
        <w:t>,</w:t>
      </w:r>
      <w:r>
        <w:t xml:space="preserve"> </w:t>
      </w:r>
      <w:r w:rsidR="00B01EC2">
        <w:t>allowing</w:t>
      </w:r>
      <w:r>
        <w:t xml:space="preserve"> the contact form </w:t>
      </w:r>
      <w:r w:rsidR="00B01EC2">
        <w:t xml:space="preserve">to submit </w:t>
      </w:r>
      <w:r>
        <w:t xml:space="preserve">HTTP requests and </w:t>
      </w:r>
      <w:r w:rsidR="00B01EC2">
        <w:t>store user submitted information</w:t>
      </w:r>
      <w:r>
        <w:t>.</w:t>
      </w:r>
    </w:p>
    <w:p w14:paraId="6B5F7B87" w14:textId="77777777" w:rsidR="007E121D" w:rsidRDefault="007E121D">
      <w:pPr>
        <w:suppressAutoHyphens w:val="0"/>
      </w:pPr>
      <w:r>
        <w:br w:type="page"/>
      </w:r>
    </w:p>
    <w:p w14:paraId="258431C8" w14:textId="77777777" w:rsidR="002429CD" w:rsidRDefault="002429CD" w:rsidP="002429CD"/>
    <w:p w14:paraId="17E1D2C3" w14:textId="77777777" w:rsidR="00B90713" w:rsidRDefault="00262124" w:rsidP="0036622D">
      <w:pPr>
        <w:pStyle w:val="Heading1"/>
        <w:numPr>
          <w:ilvl w:val="0"/>
          <w:numId w:val="1"/>
        </w:numPr>
      </w:pPr>
      <w:bookmarkStart w:id="40" w:name="_Toc233099876"/>
      <w:bookmarkStart w:id="41" w:name="_Toc233620666"/>
      <w:r>
        <w:t>References</w:t>
      </w:r>
      <w:bookmarkEnd w:id="40"/>
      <w:bookmarkEnd w:id="41"/>
    </w:p>
    <w:p w14:paraId="17E1D2C8" w14:textId="77777777" w:rsidR="00B90713" w:rsidRDefault="00B90713"/>
    <w:sdt>
      <w:sdtPr>
        <w:rPr>
          <w:rFonts w:ascii="Calibri" w:eastAsia="Calibri" w:hAnsi="Calibri" w:cs="Calibri"/>
          <w:color w:val="000000"/>
          <w:sz w:val="22"/>
          <w:szCs w:val="22"/>
          <w:lang w:eastAsia="en-US"/>
        </w:rPr>
        <w:tag w:val="rw.bWnCOutputStyleIdiblio"/>
        <w:id w:val="-1462647773"/>
        <w:placeholder>
          <w:docPart w:val="77F3B3AAC7F745F6ACFFD836319BBF1C"/>
        </w:placeholder>
      </w:sdtPr>
      <w:sdtEndPr/>
      <w:sdtContent>
        <w:p w14:paraId="46D84EBA" w14:textId="77777777" w:rsidR="008765E3" w:rsidRDefault="008765E3" w:rsidP="008765E3">
          <w:pPr>
            <w:pStyle w:val="NormalWeb"/>
            <w:jc w:val="center"/>
            <w:rPr>
              <w:rFonts w:ascii="Calibri" w:hAnsi="Calibri" w:cs="Calibri"/>
              <w:color w:val="000000"/>
              <w:sz w:val="22"/>
              <w:szCs w:val="22"/>
            </w:rPr>
          </w:pPr>
          <w:r>
            <w:rPr>
              <w:rFonts w:ascii="Calibri" w:hAnsi="Calibri" w:cs="Calibri"/>
              <w:color w:val="000000"/>
              <w:sz w:val="22"/>
              <w:szCs w:val="22"/>
            </w:rPr>
            <w:t>References</w:t>
          </w:r>
        </w:p>
        <w:p w14:paraId="7350FFF9" w14:textId="77777777" w:rsidR="008765E3" w:rsidRDefault="008765E3" w:rsidP="008765E3">
          <w:pPr>
            <w:pStyle w:val="NormalWeb"/>
            <w:rPr>
              <w:rFonts w:ascii="Calibri" w:hAnsi="Calibri" w:cs="Calibri"/>
              <w:color w:val="000000"/>
              <w:sz w:val="22"/>
              <w:szCs w:val="22"/>
            </w:rPr>
          </w:pPr>
          <w:r>
            <w:rPr>
              <w:rFonts w:ascii="Calibri" w:hAnsi="Calibri" w:cs="Calibri"/>
              <w:color w:val="000000"/>
              <w:sz w:val="22"/>
              <w:szCs w:val="22"/>
            </w:rPr>
            <w:t xml:space="preserve">[1] A. Express. </w:t>
          </w:r>
          <w:r>
            <w:rPr>
              <w:rFonts w:ascii="Calibri" w:hAnsi="Calibri" w:cs="Calibri"/>
              <w:i/>
              <w:iCs/>
              <w:color w:val="000000"/>
              <w:sz w:val="22"/>
              <w:szCs w:val="22"/>
            </w:rPr>
            <w:t>Mobile-first design best practices | Adobe Express</w:t>
          </w:r>
          <w:r>
            <w:rPr>
              <w:rFonts w:ascii="Calibri" w:hAnsi="Calibri" w:cs="Calibri"/>
              <w:color w:val="000000"/>
              <w:sz w:val="22"/>
              <w:szCs w:val="22"/>
            </w:rPr>
            <w:t xml:space="preserve">. Available: </w:t>
          </w:r>
          <w:hyperlink r:id="rId22" w:tgtFrame="_blank" w:history="1">
            <w:r>
              <w:rPr>
                <w:rStyle w:val="Hyperlink"/>
                <w:rFonts w:ascii="Calibri" w:hAnsi="Calibri" w:cs="Calibri"/>
                <w:sz w:val="22"/>
                <w:szCs w:val="22"/>
              </w:rPr>
              <w:t>https://www.adobe.com/uk/express/learn/blog/designing-mobile-first-content</w:t>
            </w:r>
          </w:hyperlink>
          <w:r>
            <w:rPr>
              <w:rFonts w:ascii="Calibri" w:hAnsi="Calibri" w:cs="Calibri"/>
              <w:color w:val="000000"/>
              <w:sz w:val="22"/>
              <w:szCs w:val="22"/>
            </w:rPr>
            <w:t>.</w:t>
          </w:r>
        </w:p>
        <w:p w14:paraId="0578DB76" w14:textId="77777777" w:rsidR="008765E3" w:rsidRDefault="008765E3" w:rsidP="008765E3">
          <w:pPr>
            <w:pStyle w:val="NormalWeb"/>
            <w:rPr>
              <w:rFonts w:ascii="Calibri" w:hAnsi="Calibri" w:cs="Calibri"/>
              <w:color w:val="000000"/>
              <w:sz w:val="22"/>
              <w:szCs w:val="22"/>
            </w:rPr>
          </w:pPr>
          <w:r>
            <w:rPr>
              <w:rFonts w:ascii="Calibri" w:hAnsi="Calibri" w:cs="Calibri"/>
              <w:color w:val="000000"/>
              <w:sz w:val="22"/>
              <w:szCs w:val="22"/>
            </w:rPr>
            <w:t xml:space="preserve">[2] E. Marcotte, </w:t>
          </w:r>
          <w:r>
            <w:rPr>
              <w:rFonts w:ascii="Calibri" w:hAnsi="Calibri" w:cs="Calibri"/>
              <w:i/>
              <w:iCs/>
              <w:color w:val="000000"/>
              <w:sz w:val="22"/>
              <w:szCs w:val="22"/>
            </w:rPr>
            <w:t xml:space="preserve">Responsive Web Design. </w:t>
          </w:r>
          <w:r>
            <w:rPr>
              <w:rFonts w:ascii="Calibri" w:hAnsi="Calibri" w:cs="Calibri"/>
              <w:color w:val="000000"/>
              <w:sz w:val="22"/>
              <w:szCs w:val="22"/>
            </w:rPr>
            <w:t>(2nd Edition ed.) 2011.</w:t>
          </w:r>
        </w:p>
        <w:p w14:paraId="0887F5D8" w14:textId="77777777" w:rsidR="008765E3" w:rsidRDefault="008765E3" w:rsidP="008765E3">
          <w:pPr>
            <w:pStyle w:val="NormalWeb"/>
            <w:rPr>
              <w:rFonts w:ascii="Calibri" w:hAnsi="Calibri" w:cs="Calibri"/>
              <w:color w:val="000000"/>
              <w:sz w:val="22"/>
              <w:szCs w:val="22"/>
            </w:rPr>
          </w:pPr>
          <w:r>
            <w:rPr>
              <w:rFonts w:ascii="Calibri" w:hAnsi="Calibri" w:cs="Calibri"/>
              <w:color w:val="000000"/>
              <w:sz w:val="22"/>
              <w:szCs w:val="22"/>
            </w:rPr>
            <w:t xml:space="preserve">[3] Anonymous "Mobile-First Design: A Complete Guide With Examples and Best Practices (2026)," 2026. Available: </w:t>
          </w:r>
          <w:hyperlink r:id="rId23" w:tgtFrame="_blank" w:history="1">
            <w:r>
              <w:rPr>
                <w:rStyle w:val="Hyperlink"/>
                <w:rFonts w:ascii="Calibri" w:hAnsi="Calibri" w:cs="Calibri"/>
                <w:sz w:val="22"/>
                <w:szCs w:val="22"/>
              </w:rPr>
              <w:t>https://www.uxpin.com/studio/blog/a-hands-on-guide-to-mobile-first-design/</w:t>
            </w:r>
          </w:hyperlink>
          <w:r>
            <w:rPr>
              <w:rFonts w:ascii="Calibri" w:hAnsi="Calibri" w:cs="Calibri"/>
              <w:color w:val="000000"/>
              <w:sz w:val="22"/>
              <w:szCs w:val="22"/>
            </w:rPr>
            <w:t>.</w:t>
          </w:r>
        </w:p>
        <w:p w14:paraId="62EF06E1" w14:textId="77777777" w:rsidR="008765E3" w:rsidRDefault="008765E3" w:rsidP="008765E3">
          <w:pPr>
            <w:pStyle w:val="NormalWeb"/>
            <w:rPr>
              <w:rFonts w:ascii="Calibri" w:hAnsi="Calibri" w:cs="Calibri"/>
              <w:color w:val="000000"/>
              <w:sz w:val="22"/>
              <w:szCs w:val="22"/>
            </w:rPr>
          </w:pPr>
          <w:r>
            <w:rPr>
              <w:rFonts w:ascii="Calibri" w:hAnsi="Calibri" w:cs="Calibri"/>
              <w:color w:val="000000"/>
              <w:sz w:val="22"/>
              <w:szCs w:val="22"/>
            </w:rPr>
            <w:t xml:space="preserve">[4] Anonymous "Web Content Accessibility Guidelines (WCAG) 2.1," Available: </w:t>
          </w:r>
          <w:hyperlink r:id="rId24" w:tgtFrame="_blank" w:history="1">
            <w:r>
              <w:rPr>
                <w:rStyle w:val="Hyperlink"/>
                <w:rFonts w:ascii="Calibri" w:hAnsi="Calibri" w:cs="Calibri"/>
                <w:sz w:val="22"/>
                <w:szCs w:val="22"/>
              </w:rPr>
              <w:t>https://www.w3.org/TR/WCAG21/</w:t>
            </w:r>
          </w:hyperlink>
          <w:r>
            <w:rPr>
              <w:rFonts w:ascii="Calibri" w:hAnsi="Calibri" w:cs="Calibri"/>
              <w:color w:val="000000"/>
              <w:sz w:val="22"/>
              <w:szCs w:val="22"/>
            </w:rPr>
            <w:t>.</w:t>
          </w:r>
        </w:p>
        <w:p w14:paraId="06E7D469" w14:textId="77777777" w:rsidR="008765E3" w:rsidRDefault="008765E3" w:rsidP="008765E3">
          <w:pPr>
            <w:pStyle w:val="NormalWeb"/>
            <w:rPr>
              <w:rFonts w:ascii="Calibri" w:hAnsi="Calibri" w:cs="Calibri"/>
              <w:color w:val="000000"/>
              <w:sz w:val="22"/>
              <w:szCs w:val="22"/>
            </w:rPr>
          </w:pPr>
          <w:r>
            <w:rPr>
              <w:rFonts w:ascii="Calibri" w:hAnsi="Calibri" w:cs="Calibri"/>
              <w:color w:val="000000"/>
              <w:sz w:val="22"/>
              <w:szCs w:val="22"/>
            </w:rPr>
            <w:t xml:space="preserve">[5] Anonymous "WebAIM: The WebAIM Million - The 2026 report on the accessibility of the top 1,000,000 home pages," Available: </w:t>
          </w:r>
          <w:hyperlink r:id="rId25" w:tgtFrame="_blank" w:history="1">
            <w:r>
              <w:rPr>
                <w:rStyle w:val="Hyperlink"/>
                <w:rFonts w:ascii="Calibri" w:hAnsi="Calibri" w:cs="Calibri"/>
                <w:sz w:val="22"/>
                <w:szCs w:val="22"/>
              </w:rPr>
              <w:t>https://webaim.org/projects/million/</w:t>
            </w:r>
          </w:hyperlink>
          <w:r>
            <w:rPr>
              <w:rFonts w:ascii="Calibri" w:hAnsi="Calibri" w:cs="Calibri"/>
              <w:color w:val="000000"/>
              <w:sz w:val="22"/>
              <w:szCs w:val="22"/>
            </w:rPr>
            <w:t>.</w:t>
          </w:r>
        </w:p>
        <w:p w14:paraId="06CC7E7D" w14:textId="77777777" w:rsidR="008765E3" w:rsidRDefault="008765E3" w:rsidP="008765E3">
          <w:pPr>
            <w:pStyle w:val="NormalWeb"/>
            <w:rPr>
              <w:rFonts w:ascii="Calibri" w:hAnsi="Calibri" w:cs="Calibri"/>
              <w:color w:val="000000"/>
              <w:sz w:val="22"/>
              <w:szCs w:val="22"/>
            </w:rPr>
          </w:pPr>
          <w:r>
            <w:rPr>
              <w:rFonts w:ascii="Calibri" w:hAnsi="Calibri" w:cs="Calibri"/>
              <w:color w:val="000000"/>
              <w:sz w:val="22"/>
              <w:szCs w:val="22"/>
            </w:rPr>
            <w:t xml:space="preserve">[6] Anonymous "WebAIM: Alternative Text," Available: </w:t>
          </w:r>
          <w:hyperlink r:id="rId26" w:tgtFrame="_blank" w:history="1">
            <w:r>
              <w:rPr>
                <w:rStyle w:val="Hyperlink"/>
                <w:rFonts w:ascii="Calibri" w:hAnsi="Calibri" w:cs="Calibri"/>
                <w:sz w:val="22"/>
                <w:szCs w:val="22"/>
              </w:rPr>
              <w:t>https://webaim.org/techniques/alttext/</w:t>
            </w:r>
          </w:hyperlink>
          <w:r>
            <w:rPr>
              <w:rFonts w:ascii="Calibri" w:hAnsi="Calibri" w:cs="Calibri"/>
              <w:color w:val="000000"/>
              <w:sz w:val="22"/>
              <w:szCs w:val="22"/>
            </w:rPr>
            <w:t>.</w:t>
          </w:r>
        </w:p>
        <w:p w14:paraId="6E1D39AE" w14:textId="77777777" w:rsidR="008765E3" w:rsidRDefault="008765E3" w:rsidP="008765E3">
          <w:pPr>
            <w:pStyle w:val="NormalWeb"/>
            <w:rPr>
              <w:rFonts w:ascii="Calibri" w:hAnsi="Calibri" w:cs="Calibri"/>
              <w:color w:val="000000"/>
              <w:sz w:val="22"/>
              <w:szCs w:val="22"/>
            </w:rPr>
          </w:pPr>
          <w:r>
            <w:rPr>
              <w:rFonts w:ascii="Calibri" w:hAnsi="Calibri" w:cs="Calibri"/>
              <w:color w:val="000000"/>
              <w:sz w:val="22"/>
              <w:szCs w:val="22"/>
            </w:rPr>
            <w:t xml:space="preserve">[7] S. Krug, </w:t>
          </w:r>
          <w:r>
            <w:rPr>
              <w:rFonts w:ascii="Calibri" w:hAnsi="Calibri" w:cs="Calibri"/>
              <w:i/>
              <w:iCs/>
              <w:color w:val="000000"/>
              <w:sz w:val="22"/>
              <w:szCs w:val="22"/>
            </w:rPr>
            <w:t xml:space="preserve">Don't make Me Think, Revisited : A Common Sense Approach to Web Usability. </w:t>
          </w:r>
          <w:r>
            <w:rPr>
              <w:rFonts w:ascii="Calibri" w:hAnsi="Calibri" w:cs="Calibri"/>
              <w:color w:val="000000"/>
              <w:sz w:val="22"/>
              <w:szCs w:val="22"/>
            </w:rPr>
            <w:t>2014.</w:t>
          </w:r>
        </w:p>
        <w:p w14:paraId="723AB1DB" w14:textId="77777777" w:rsidR="008765E3" w:rsidRDefault="008765E3" w:rsidP="008765E3">
          <w:pPr>
            <w:pStyle w:val="NormalWeb"/>
            <w:rPr>
              <w:rFonts w:ascii="Calibri" w:hAnsi="Calibri" w:cs="Calibri"/>
              <w:color w:val="000000"/>
              <w:sz w:val="22"/>
              <w:szCs w:val="22"/>
            </w:rPr>
          </w:pPr>
          <w:r>
            <w:rPr>
              <w:rFonts w:ascii="Calibri" w:hAnsi="Calibri" w:cs="Calibri"/>
              <w:color w:val="000000"/>
              <w:sz w:val="22"/>
              <w:szCs w:val="22"/>
            </w:rPr>
            <w:t>[8] B. Shneiderman</w:t>
          </w:r>
          <w:r>
            <w:rPr>
              <w:rFonts w:ascii="Calibri" w:hAnsi="Calibri" w:cs="Calibri"/>
              <w:i/>
              <w:iCs/>
              <w:color w:val="000000"/>
              <w:sz w:val="22"/>
              <w:szCs w:val="22"/>
            </w:rPr>
            <w:t xml:space="preserve"> et al</w:t>
          </w:r>
          <w:r>
            <w:rPr>
              <w:rFonts w:ascii="Calibri" w:hAnsi="Calibri" w:cs="Calibri"/>
              <w:color w:val="000000"/>
              <w:sz w:val="22"/>
              <w:szCs w:val="22"/>
            </w:rPr>
            <w:t xml:space="preserve">, </w:t>
          </w:r>
          <w:r>
            <w:rPr>
              <w:rFonts w:ascii="Calibri" w:hAnsi="Calibri" w:cs="Calibri"/>
              <w:i/>
              <w:iCs/>
              <w:color w:val="000000"/>
              <w:sz w:val="22"/>
              <w:szCs w:val="22"/>
            </w:rPr>
            <w:t xml:space="preserve">Designing the User Interface : Strategies for Effective Human-Computer Interaction. </w:t>
          </w:r>
          <w:r>
            <w:rPr>
              <w:rFonts w:ascii="Calibri" w:hAnsi="Calibri" w:cs="Calibri"/>
              <w:color w:val="000000"/>
              <w:sz w:val="22"/>
              <w:szCs w:val="22"/>
            </w:rPr>
            <w:t>2017.</w:t>
          </w:r>
        </w:p>
        <w:p w14:paraId="50C62342" w14:textId="77777777" w:rsidR="008765E3" w:rsidRDefault="008765E3" w:rsidP="008765E3">
          <w:pPr>
            <w:pStyle w:val="NormalWeb"/>
            <w:rPr>
              <w:rFonts w:ascii="Calibri" w:hAnsi="Calibri" w:cs="Calibri"/>
              <w:color w:val="000000"/>
              <w:sz w:val="22"/>
              <w:szCs w:val="22"/>
            </w:rPr>
          </w:pPr>
          <w:r>
            <w:rPr>
              <w:rFonts w:ascii="Calibri" w:hAnsi="Calibri" w:cs="Calibri"/>
              <w:color w:val="000000"/>
              <w:sz w:val="22"/>
              <w:szCs w:val="22"/>
            </w:rPr>
            <w:t>[9] D. F. Galletta</w:t>
          </w:r>
          <w:r>
            <w:rPr>
              <w:rFonts w:ascii="Calibri" w:hAnsi="Calibri" w:cs="Calibri"/>
              <w:i/>
              <w:iCs/>
              <w:color w:val="000000"/>
              <w:sz w:val="22"/>
              <w:szCs w:val="22"/>
            </w:rPr>
            <w:t xml:space="preserve"> et al</w:t>
          </w:r>
          <w:r>
            <w:rPr>
              <w:rFonts w:ascii="Calibri" w:hAnsi="Calibri" w:cs="Calibri"/>
              <w:color w:val="000000"/>
              <w:sz w:val="22"/>
              <w:szCs w:val="22"/>
            </w:rPr>
            <w:t xml:space="preserve">, "Web site delays: How tolerant are users?" </w:t>
          </w:r>
          <w:r>
            <w:rPr>
              <w:rFonts w:ascii="Calibri" w:hAnsi="Calibri" w:cs="Calibri"/>
              <w:i/>
              <w:iCs/>
              <w:color w:val="000000"/>
              <w:sz w:val="22"/>
              <w:szCs w:val="22"/>
            </w:rPr>
            <w:t xml:space="preserve">Journal of the Association for Information Systems, </w:t>
          </w:r>
          <w:r>
            <w:rPr>
              <w:rFonts w:ascii="Calibri" w:hAnsi="Calibri" w:cs="Calibri"/>
              <w:color w:val="000000"/>
              <w:sz w:val="22"/>
              <w:szCs w:val="22"/>
            </w:rPr>
            <w:t xml:space="preserve">vol. 5, </w:t>
          </w:r>
          <w:r>
            <w:rPr>
              <w:rFonts w:ascii="Calibri" w:hAnsi="Calibri" w:cs="Calibri"/>
              <w:i/>
              <w:iCs/>
              <w:color w:val="000000"/>
              <w:sz w:val="22"/>
              <w:szCs w:val="22"/>
            </w:rPr>
            <w:t xml:space="preserve">(1), </w:t>
          </w:r>
          <w:r>
            <w:rPr>
              <w:rFonts w:ascii="Calibri" w:hAnsi="Calibri" w:cs="Calibri"/>
              <w:color w:val="000000"/>
              <w:sz w:val="22"/>
              <w:szCs w:val="22"/>
            </w:rPr>
            <w:t>2004. .</w:t>
          </w:r>
        </w:p>
        <w:p w14:paraId="5C4368D3" w14:textId="77777777" w:rsidR="008765E3" w:rsidRDefault="008765E3" w:rsidP="008765E3">
          <w:pPr>
            <w:pStyle w:val="NormalWeb"/>
            <w:rPr>
              <w:rFonts w:ascii="Calibri" w:hAnsi="Calibri" w:cs="Calibri"/>
              <w:color w:val="000000"/>
              <w:sz w:val="22"/>
              <w:szCs w:val="22"/>
            </w:rPr>
          </w:pPr>
          <w:r>
            <w:rPr>
              <w:rFonts w:ascii="Calibri" w:hAnsi="Calibri" w:cs="Calibri"/>
              <w:color w:val="000000"/>
              <w:sz w:val="22"/>
              <w:szCs w:val="22"/>
            </w:rPr>
            <w:t xml:space="preserve">[10] R. Barrett, "The SEO’s Guide to Site Speed, Core Web Vitals, Lighthouse, &amp; CrUX Data," 2025. Available: </w:t>
          </w:r>
          <w:hyperlink r:id="rId27" w:tgtFrame="_blank" w:history="1">
            <w:r>
              <w:rPr>
                <w:rStyle w:val="Hyperlink"/>
                <w:rFonts w:ascii="Calibri" w:hAnsi="Calibri" w:cs="Calibri"/>
                <w:sz w:val="22"/>
                <w:szCs w:val="22"/>
              </w:rPr>
              <w:t>https://www.lumar.io/blog/best-practice/seo-guide-to-site-speed-core-web-vitals-lighthouse-crux-data/</w:t>
            </w:r>
          </w:hyperlink>
          <w:r>
            <w:rPr>
              <w:rFonts w:ascii="Calibri" w:hAnsi="Calibri" w:cs="Calibri"/>
              <w:color w:val="000000"/>
              <w:sz w:val="22"/>
              <w:szCs w:val="22"/>
            </w:rPr>
            <w:t>.</w:t>
          </w:r>
        </w:p>
        <w:p w14:paraId="21195C4B" w14:textId="77777777" w:rsidR="008765E3" w:rsidRDefault="008765E3" w:rsidP="008765E3">
          <w:pPr>
            <w:pStyle w:val="NormalWeb"/>
            <w:rPr>
              <w:rFonts w:ascii="Calibri" w:hAnsi="Calibri" w:cs="Calibri"/>
              <w:color w:val="000000"/>
              <w:sz w:val="22"/>
              <w:szCs w:val="22"/>
            </w:rPr>
          </w:pPr>
          <w:r>
            <w:rPr>
              <w:rFonts w:ascii="Calibri" w:hAnsi="Calibri" w:cs="Calibri"/>
              <w:color w:val="000000"/>
              <w:sz w:val="22"/>
              <w:szCs w:val="22"/>
            </w:rPr>
            <w:t xml:space="preserve">[11] Sealy and Aisling. </w:t>
          </w:r>
          <w:r>
            <w:rPr>
              <w:rFonts w:ascii="Calibri" w:hAnsi="Calibri" w:cs="Calibri"/>
              <w:i/>
              <w:iCs/>
              <w:color w:val="000000"/>
              <w:sz w:val="22"/>
              <w:szCs w:val="22"/>
            </w:rPr>
            <w:t>Enhance your article's visibility: a guide to SEO for journal authors</w:t>
          </w:r>
          <w:r>
            <w:rPr>
              <w:rFonts w:ascii="Calibri" w:hAnsi="Calibri" w:cs="Calibri"/>
              <w:color w:val="000000"/>
              <w:sz w:val="22"/>
              <w:szCs w:val="22"/>
            </w:rPr>
            <w:t xml:space="preserve">. Available: </w:t>
          </w:r>
          <w:hyperlink r:id="rId28" w:tgtFrame="_blank" w:history="1">
            <w:r>
              <w:rPr>
                <w:rStyle w:val="Hyperlink"/>
                <w:rFonts w:ascii="Calibri" w:hAnsi="Calibri" w:cs="Calibri"/>
                <w:sz w:val="22"/>
                <w:szCs w:val="22"/>
              </w:rPr>
              <w:t>https://www.wiley.com/en-gb/publish/editor-insights/enhance-your-article-s-visibility-a-guide-to-seo/</w:t>
            </w:r>
          </w:hyperlink>
          <w:r>
            <w:rPr>
              <w:rFonts w:ascii="Calibri" w:hAnsi="Calibri" w:cs="Calibri"/>
              <w:color w:val="000000"/>
              <w:sz w:val="22"/>
              <w:szCs w:val="22"/>
            </w:rPr>
            <w:t>.</w:t>
          </w:r>
        </w:p>
        <w:p w14:paraId="64F66377" w14:textId="77777777" w:rsidR="008765E3" w:rsidRDefault="008765E3" w:rsidP="008765E3">
          <w:pPr>
            <w:pStyle w:val="NormalWeb"/>
            <w:rPr>
              <w:rFonts w:ascii="Calibri" w:hAnsi="Calibri" w:cs="Calibri"/>
              <w:color w:val="000000"/>
              <w:sz w:val="22"/>
              <w:szCs w:val="22"/>
            </w:rPr>
          </w:pPr>
          <w:r>
            <w:rPr>
              <w:rFonts w:ascii="Calibri" w:hAnsi="Calibri" w:cs="Calibri"/>
              <w:color w:val="000000"/>
              <w:sz w:val="22"/>
              <w:szCs w:val="22"/>
            </w:rPr>
            <w:t xml:space="preserve">[12] A. Nissen, R. Riedl and R. Schütte, "Users’ reactions to website designs: A neuroimaging study based on evolutionary psychology with a focus on color and button shape," </w:t>
          </w:r>
          <w:r>
            <w:rPr>
              <w:rFonts w:ascii="Calibri" w:hAnsi="Calibri" w:cs="Calibri"/>
              <w:i/>
              <w:iCs/>
              <w:color w:val="000000"/>
              <w:sz w:val="22"/>
              <w:szCs w:val="22"/>
            </w:rPr>
            <w:t xml:space="preserve">Comput. Hum. Behav., </w:t>
          </w:r>
          <w:r>
            <w:rPr>
              <w:rFonts w:ascii="Calibri" w:hAnsi="Calibri" w:cs="Calibri"/>
              <w:color w:val="000000"/>
              <w:sz w:val="22"/>
              <w:szCs w:val="22"/>
            </w:rPr>
            <w:t xml:space="preserve">vol. 155, pp. 108168, 2024. Available: </w:t>
          </w:r>
          <w:hyperlink r:id="rId29" w:tgtFrame="_blank" w:history="1">
            <w:r>
              <w:rPr>
                <w:rStyle w:val="Hyperlink"/>
                <w:rFonts w:ascii="Calibri" w:hAnsi="Calibri" w:cs="Calibri"/>
                <w:sz w:val="22"/>
                <w:szCs w:val="22"/>
              </w:rPr>
              <w:t>https://www.sciencedirect.com/science/article/pii/S0747563224000359</w:t>
            </w:r>
          </w:hyperlink>
          <w:r>
            <w:rPr>
              <w:rFonts w:ascii="Calibri" w:hAnsi="Calibri" w:cs="Calibri"/>
              <w:color w:val="000000"/>
              <w:sz w:val="22"/>
              <w:szCs w:val="22"/>
            </w:rPr>
            <w:t>. DOI: 10.1016/j.chb.2024.108168.</w:t>
          </w:r>
        </w:p>
        <w:p w14:paraId="5B52AB3D" w14:textId="77777777" w:rsidR="008765E3" w:rsidRDefault="008765E3" w:rsidP="008765E3">
          <w:pPr>
            <w:pStyle w:val="NormalWeb"/>
            <w:rPr>
              <w:rFonts w:ascii="Calibri" w:hAnsi="Calibri" w:cs="Calibri"/>
              <w:color w:val="000000"/>
              <w:sz w:val="22"/>
              <w:szCs w:val="22"/>
            </w:rPr>
          </w:pPr>
          <w:r>
            <w:rPr>
              <w:rFonts w:ascii="Calibri" w:hAnsi="Calibri" w:cs="Calibri"/>
              <w:color w:val="000000"/>
              <w:sz w:val="22"/>
              <w:szCs w:val="22"/>
            </w:rPr>
            <w:t xml:space="preserve">[13] M. K. Cunningham, "The Value of Color Research in Brand Strategy," </w:t>
          </w:r>
          <w:r>
            <w:rPr>
              <w:rFonts w:ascii="Calibri" w:hAnsi="Calibri" w:cs="Calibri"/>
              <w:i/>
              <w:iCs/>
              <w:color w:val="000000"/>
              <w:sz w:val="22"/>
              <w:szCs w:val="22"/>
            </w:rPr>
            <w:t xml:space="preserve">JSS, </w:t>
          </w:r>
          <w:r>
            <w:rPr>
              <w:rFonts w:ascii="Calibri" w:hAnsi="Calibri" w:cs="Calibri"/>
              <w:color w:val="000000"/>
              <w:sz w:val="22"/>
              <w:szCs w:val="22"/>
            </w:rPr>
            <w:t xml:space="preserve">vol. 05, </w:t>
          </w:r>
          <w:r>
            <w:rPr>
              <w:rFonts w:ascii="Calibri" w:hAnsi="Calibri" w:cs="Calibri"/>
              <w:i/>
              <w:iCs/>
              <w:color w:val="000000"/>
              <w:sz w:val="22"/>
              <w:szCs w:val="22"/>
            </w:rPr>
            <w:t xml:space="preserve">(12), </w:t>
          </w:r>
          <w:r>
            <w:rPr>
              <w:rFonts w:ascii="Calibri" w:hAnsi="Calibri" w:cs="Calibri"/>
              <w:color w:val="000000"/>
              <w:sz w:val="22"/>
              <w:szCs w:val="22"/>
            </w:rPr>
            <w:t>pp. 186, 2017. . DOI: 10.4236/jss.2017.512014.</w:t>
          </w:r>
        </w:p>
        <w:p w14:paraId="0D80294A" w14:textId="77777777" w:rsidR="008765E3" w:rsidRDefault="00306E6F" w:rsidP="008765E3">
          <w:pPr>
            <w:rPr>
              <w:rFonts w:eastAsia="Times New Roman" w:cs="Calibri"/>
              <w:color w:val="000000"/>
              <w:lang w:eastAsia="en-GB"/>
            </w:rPr>
          </w:pPr>
        </w:p>
      </w:sdtContent>
    </w:sdt>
    <w:p w14:paraId="17E1D2C9" w14:textId="7E484F11" w:rsidR="009664C7" w:rsidRDefault="009664C7">
      <w:pPr>
        <w:suppressAutoHyphens w:val="0"/>
      </w:pPr>
      <w:r>
        <w:br w:type="page"/>
      </w:r>
    </w:p>
    <w:p w14:paraId="370E4D8A" w14:textId="77777777" w:rsidR="00B90713" w:rsidRDefault="00B90713"/>
    <w:p w14:paraId="17E1D2CA" w14:textId="77777777" w:rsidR="00B90713" w:rsidRDefault="00B90713"/>
    <w:p w14:paraId="17E1D2CB" w14:textId="77777777" w:rsidR="00B90713" w:rsidRDefault="00262124" w:rsidP="007E121D">
      <w:pPr>
        <w:pStyle w:val="Heading1"/>
        <w:ind w:firstLine="360"/>
      </w:pPr>
      <w:bookmarkStart w:id="42" w:name="_Toc233099877"/>
      <w:bookmarkStart w:id="43" w:name="_Toc233620667"/>
      <w:r>
        <w:t>8. Appendices</w:t>
      </w:r>
      <w:bookmarkEnd w:id="42"/>
      <w:bookmarkEnd w:id="43"/>
    </w:p>
    <w:p w14:paraId="17E1D2CC" w14:textId="06F5B27B" w:rsidR="00B90713" w:rsidRDefault="00DB44A5" w:rsidP="00995266">
      <w:pPr>
        <w:rPr>
          <w:rStyle w:val="IntenseEmphasis"/>
          <w:sz w:val="28"/>
          <w:szCs w:val="28"/>
        </w:rPr>
      </w:pPr>
      <w:r>
        <w:rPr>
          <w:rStyle w:val="IntenseEmphasis"/>
          <w:sz w:val="28"/>
          <w:szCs w:val="28"/>
        </w:rPr>
        <w:t>Index.html</w:t>
      </w:r>
    </w:p>
    <w:p w14:paraId="375F3D37"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&lt;!DOCTYPE html&gt;</w:t>
      </w:r>
    </w:p>
    <w:p w14:paraId="5BBC356E"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&lt;html lang="en"&gt;</w:t>
      </w:r>
    </w:p>
    <w:p w14:paraId="5E5A9D9E"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&lt;head&gt;</w:t>
      </w:r>
    </w:p>
    <w:p w14:paraId="555D9C60"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&lt;meta charset="UTF-8"&gt;</w:t>
      </w:r>
    </w:p>
    <w:p w14:paraId="0344F0E3"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&lt;meta name="viewport" content="width=device-width, initial-scale=1.0"&gt;</w:t>
      </w:r>
    </w:p>
    <w:p w14:paraId="06D9D80F"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&lt;meta name="description" content="Iron brew coffee, a cafe based around an old iron moka pot passed own in the family."&gt;</w:t>
      </w:r>
    </w:p>
    <w:p w14:paraId="6E4275A4"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&lt;meta name="keywords" content="Coffee, Warm cafe, Board games, Library, Food and Drink"&gt;</w:t>
      </w:r>
    </w:p>
    <w:p w14:paraId="06A7FC46"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&lt;meta name="author" content="Morgan Jenkins"&gt;</w:t>
      </w:r>
    </w:p>
    <w:p w14:paraId="7585BCC1"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&lt;link rel="stylesheet" href="assets/css/styles.css"&gt;</w:t>
      </w:r>
    </w:p>
    <w:p w14:paraId="26A72237"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&lt;title&gt;Iron Brew&lt;/title&gt;</w:t>
      </w:r>
    </w:p>
    <w:p w14:paraId="74D8533F"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&lt;link rel="icon" type="image/x-icon" href="assets/images/favicon.png"&gt;</w:t>
      </w:r>
    </w:p>
    <w:p w14:paraId="29FE8BBA"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&lt;script src="https://kit.fontawesome.com/6ff8f8d318.js" crossorigin="anonymous"&gt;&lt;/script&gt;</w:t>
      </w:r>
    </w:p>
    <w:p w14:paraId="25433185"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&lt;/head&gt;</w:t>
      </w:r>
    </w:p>
    <w:p w14:paraId="1DCF71B7"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&lt;body&gt;</w:t>
      </w:r>
    </w:p>
    <w:p w14:paraId="3A4A4E60"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&lt;header&gt;</w:t>
      </w:r>
    </w:p>
    <w:p w14:paraId="4FAD8AFF"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&lt;div&gt;&lt;img class="logo" src="assets/images/IBC_logo.png" alt="Logo for the website, a stylised moka pot with IBC in the lower half."&gt;&lt;/div&gt;</w:t>
      </w:r>
    </w:p>
    <w:p w14:paraId="4FBA3579"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&lt;h1 class="brand-name"&gt;Iron Brew Coffee&lt;/h1&gt;</w:t>
      </w:r>
    </w:p>
    <w:p w14:paraId="35A23ED2"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&lt;nav class="topnav"&gt;</w:t>
      </w:r>
    </w:p>
    <w:p w14:paraId="2C50CC4A"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&lt;ul class="nav-links"&gt;</w:t>
      </w:r>
    </w:p>
    <w:p w14:paraId="32BA1018"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&lt;li&gt;&lt;a class= "active" href="index.html"&gt;Home&lt;/a&gt;&lt;/li&gt;</w:t>
      </w:r>
    </w:p>
    <w:p w14:paraId="27084110"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&lt;li&gt;&lt;a href="menu.html"&gt;Menu&lt;/a&gt;&lt;/li&gt;</w:t>
      </w:r>
    </w:p>
    <w:p w14:paraId="02B4BC36"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&lt;li&gt;&lt;a href="about_us.html"&gt;About Us&lt;/a&gt;&lt;/li&gt;</w:t>
      </w:r>
    </w:p>
    <w:p w14:paraId="6AA51C56"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&lt;li&gt;&lt;a href="contact.html"&gt;Come Visit&lt;/a&gt;&lt;/li&gt;</w:t>
      </w:r>
    </w:p>
    <w:p w14:paraId="5B3CFC57"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&lt;/ul&gt;</w:t>
      </w:r>
    </w:p>
    <w:p w14:paraId="4DA97211"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&lt;/nav&gt;</w:t>
      </w:r>
    </w:p>
    <w:p w14:paraId="7889D58E"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&lt;/header&gt;</w:t>
      </w:r>
    </w:p>
    <w:p w14:paraId="5AD2B18E"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w:t>
      </w:r>
    </w:p>
    <w:p w14:paraId="5FF26FEC"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lastRenderedPageBreak/>
        <w:t xml:space="preserve">    &lt;main&gt;</w:t>
      </w:r>
    </w:p>
    <w:p w14:paraId="72BC9AAE"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&lt;div class="splash"&gt;</w:t>
      </w:r>
    </w:p>
    <w:p w14:paraId="4886FF45"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&lt;div class="splash-header"&gt;</w:t>
      </w:r>
    </w:p>
    <w:p w14:paraId="7DFBCFDB"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&lt;h1&gt;Featured Items&lt;/h1&gt;</w:t>
      </w:r>
    </w:p>
    <w:p w14:paraId="406203F0"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&lt;/div&gt; </w:t>
      </w:r>
    </w:p>
    <w:p w14:paraId="0B3DDFF0"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&lt;div class="card-grid"&gt;   </w:t>
      </w:r>
    </w:p>
    <w:p w14:paraId="5FC4B42E"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&lt;a href="menu.html#caramel-latte" class="photo-card"&gt;</w:t>
      </w:r>
    </w:p>
    <w:p w14:paraId="1841392E"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&lt;img src="assets/images/Cafe_Latte.jpg" alt="Coffee Cup with a caramel drizzle on top"&gt;</w:t>
      </w:r>
    </w:p>
    <w:p w14:paraId="193B65D7"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&lt;h2&gt;Caramel Latte&lt;/h2&gt;</w:t>
      </w:r>
    </w:p>
    <w:p w14:paraId="16BEB190"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&lt;p&gt;Rich espresso with steamed milk and caramel drizzle.&lt;/p&gt;</w:t>
      </w:r>
    </w:p>
    <w:p w14:paraId="2CAEAD97"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&lt;/a&gt;</w:t>
      </w:r>
    </w:p>
    <w:p w14:paraId="4446503F"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&lt;a href="menu.html#hot-choc" class="photo-card"&gt;</w:t>
      </w:r>
    </w:p>
    <w:p w14:paraId="58816B49"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&lt;img src="assets/images/Hot_Choc.jpg" alt="Hot chocolate in a coffee cup with cream and chocolate syrup"&gt;</w:t>
      </w:r>
    </w:p>
    <w:p w14:paraId="77FDA6A8"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&lt;h2&gt;Luxury Hot Chocolate&lt;/h2&gt;</w:t>
      </w:r>
    </w:p>
    <w:p w14:paraId="58EF84C0"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&lt;p&gt;Melted dark chocolate flakes topped with steamed milk.&lt;/p&gt;</w:t>
      </w:r>
    </w:p>
    <w:p w14:paraId="77C48E31"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&lt;/a&gt;</w:t>
      </w:r>
    </w:p>
    <w:p w14:paraId="4A8FE2D7"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&lt;a href="menu.html#iron-brew" class="photo-card"&gt;</w:t>
      </w:r>
    </w:p>
    <w:p w14:paraId="0CFE2175"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&lt;img src="assets/images/Moka.jpg" alt="Iron Moka pot"&gt;</w:t>
      </w:r>
    </w:p>
    <w:p w14:paraId="0C5646B2"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&lt;h2&gt;The Iron Brew&lt;/h2&gt;</w:t>
      </w:r>
    </w:p>
    <w:p w14:paraId="64E2CF30"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&lt;p&gt;Our namesake. Blue Mountain coffee prepared in a vintage iron mokka pot.&lt;/p&gt;</w:t>
      </w:r>
    </w:p>
    <w:p w14:paraId="6C334AF0"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&lt;/a&gt;</w:t>
      </w:r>
    </w:p>
    <w:p w14:paraId="06CEC59D"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&lt;a href="menu.html#panini" class="photo-card"&gt;</w:t>
      </w:r>
    </w:p>
    <w:p w14:paraId="457FC538"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&lt;img src="assets/images/Panini.jpg" alt="A panini with chicken and tomato"&gt;</w:t>
      </w:r>
    </w:p>
    <w:p w14:paraId="51BDBD20"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&lt;h2&gt;Chicken and Pesto Panini&lt;/h2&gt;</w:t>
      </w:r>
    </w:p>
    <w:p w14:paraId="770D4EE9"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&lt;p&gt;Flame grilled chicken Breast, mozzerella and a sun-dried tomato pesto.&lt;/p&gt;</w:t>
      </w:r>
    </w:p>
    <w:p w14:paraId="54993C20"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&lt;/a&gt;</w:t>
      </w:r>
    </w:p>
    <w:p w14:paraId="15A47EA8"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&lt;a href="menu.html#choc-cake" class="photo-card"&gt;</w:t>
      </w:r>
    </w:p>
    <w:p w14:paraId="629B9D24"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&lt;img src="assets/images/Choc_Cake.jpg" alt="A fudgy chocolate cake"&gt;</w:t>
      </w:r>
    </w:p>
    <w:p w14:paraId="06E84B11"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&lt;h2&gt;Chocolate Cake&lt;/h2&gt;</w:t>
      </w:r>
    </w:p>
    <w:p w14:paraId="18948E9D"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&lt;p&gt;A double layer chocolate cake topped with a fudge icing.&lt;/p&gt;</w:t>
      </w:r>
    </w:p>
    <w:p w14:paraId="162FE2CC"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&lt;/a&gt;</w:t>
      </w:r>
    </w:p>
    <w:p w14:paraId="461C63B5"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&lt;/div&gt;</w:t>
      </w:r>
    </w:p>
    <w:p w14:paraId="4A29E80D"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&lt;/div&gt;</w:t>
      </w:r>
    </w:p>
    <w:p w14:paraId="44B817A2"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lastRenderedPageBreak/>
        <w:t xml:space="preserve">    &lt;/main&gt;</w:t>
      </w:r>
    </w:p>
    <w:p w14:paraId="656F84AE"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w:t>
      </w:r>
    </w:p>
    <w:p w14:paraId="0241F775"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&lt;footer&gt;</w:t>
      </w:r>
    </w:p>
    <w:p w14:paraId="37BEFABA"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&lt;div class="hours"&gt;</w:t>
      </w:r>
    </w:p>
    <w:p w14:paraId="34A58664"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&lt;p&gt;Opening Hours&lt;/p&gt;</w:t>
      </w:r>
    </w:p>
    <w:p w14:paraId="4D218C7C"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&lt;ul class="hours-list"&gt;</w:t>
      </w:r>
    </w:p>
    <w:p w14:paraId="1B1748F1"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&lt;li&gt;Monday: 8:00 AM - 5:00 PM&lt;/li&gt;</w:t>
      </w:r>
    </w:p>
    <w:p w14:paraId="6755FB7F"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&lt;li&gt;Tuesday: 8:00 AM - 5:00 PM&lt;/li&gt;</w:t>
      </w:r>
    </w:p>
    <w:p w14:paraId="689E2EF2"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&lt;li&gt;Wednesday: 8:00 AM - 5:00 PM&lt;/li&gt;</w:t>
      </w:r>
    </w:p>
    <w:p w14:paraId="177BE4C4"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&lt;li&gt;Thursday: 8:00 AM - 5:00 PM&lt;/li&gt;</w:t>
      </w:r>
    </w:p>
    <w:p w14:paraId="0703E76F"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&lt;li&gt;Friday: 8:00 AM - 6:00 PM&lt;/li&gt;</w:t>
      </w:r>
    </w:p>
    <w:p w14:paraId="3BD23197"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&lt;li&gt;Saturday: 9:00 AM - 6:00 PM&lt;/li&gt;</w:t>
      </w:r>
    </w:p>
    <w:p w14:paraId="09C54467"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&lt;li&gt;Sunday: 9:00 AM - 4:00 PM&lt;/li&gt;</w:t>
      </w:r>
    </w:p>
    <w:p w14:paraId="6FDDCF06"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&lt;/ul&gt;</w:t>
      </w:r>
    </w:p>
    <w:p w14:paraId="2B5C0E72"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&lt;/div&gt;</w:t>
      </w:r>
    </w:p>
    <w:p w14:paraId="05A2E93C"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&lt;div&gt;</w:t>
      </w:r>
    </w:p>
    <w:p w14:paraId="55DA50A7"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&lt;ul class = "socials"&gt;</w:t>
      </w:r>
    </w:p>
    <w:p w14:paraId="3354F6CD"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&lt;li class="nav-item"&gt;&lt;a href="https://www.facebook.com/" class="nav-link text-black" aria-label="Facebook" target="_blank"&gt;&lt;i</w:t>
      </w:r>
    </w:p>
    <w:p w14:paraId="5D8CF209"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class="fa-brands fa-facebook"&gt;&lt;/i&gt;&lt;/a&gt;</w:t>
      </w:r>
    </w:p>
    <w:p w14:paraId="032E1BC4"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&lt;/li&gt;</w:t>
      </w:r>
    </w:p>
    <w:p w14:paraId="1AEBCF2D"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&lt;li class="nav-item"&gt;&lt;a href="https://twitter.com/" class="nav-link text-black" aria-label="X (formerly known as twitter)" target="_blank"&gt;&lt;i</w:t>
      </w:r>
    </w:p>
    <w:p w14:paraId="6377A1D4"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class="fa-brands fa-x-twitter"&gt;&lt;/i&gt;&lt;/a&gt;</w:t>
      </w:r>
    </w:p>
    <w:p w14:paraId="7F88207F"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&lt;/li&gt;</w:t>
      </w:r>
    </w:p>
    <w:p w14:paraId="2453AA37"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&lt;li class="nav-item"&gt;&lt;a href="https://www.instagram.com/" class="nav-link text-black" aria-label="Instagram" target="_blank"&gt;&lt;i</w:t>
      </w:r>
    </w:p>
    <w:p w14:paraId="38B5C00C"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class="fa-brands fa-instagram"&gt;&lt;/i&gt;&lt;/a&gt;&lt;/li&gt;</w:t>
      </w:r>
    </w:p>
    <w:p w14:paraId="2F954B73"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&lt;/ul&gt;</w:t>
      </w:r>
    </w:p>
    <w:p w14:paraId="0D7C525F"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&lt;/div&gt;</w:t>
      </w:r>
    </w:p>
    <w:p w14:paraId="7570C6F2"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 xml:space="preserve">    &lt;/footer&gt;</w:t>
      </w:r>
    </w:p>
    <w:p w14:paraId="028D3A36" w14:textId="77777777"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&lt;/body&gt;</w:t>
      </w:r>
    </w:p>
    <w:p w14:paraId="671751C3" w14:textId="7EFEECAD" w:rsidR="00A95EB8" w:rsidRPr="00A95EB8" w:rsidRDefault="00A95EB8" w:rsidP="00A95EB8">
      <w:pPr>
        <w:rPr>
          <w:rStyle w:val="IntenseEmphasis"/>
          <w:i w:val="0"/>
          <w:iCs w:val="0"/>
          <w:color w:val="auto"/>
          <w:sz w:val="20"/>
          <w:szCs w:val="20"/>
        </w:rPr>
      </w:pPr>
      <w:r w:rsidRPr="00A95EB8">
        <w:rPr>
          <w:rStyle w:val="IntenseEmphasis"/>
          <w:i w:val="0"/>
          <w:iCs w:val="0"/>
          <w:color w:val="auto"/>
          <w:sz w:val="20"/>
          <w:szCs w:val="20"/>
        </w:rPr>
        <w:t>&lt;/html&gt;</w:t>
      </w:r>
    </w:p>
    <w:p w14:paraId="594981D4" w14:textId="77777777" w:rsidR="00A95EB8" w:rsidRDefault="00A95EB8">
      <w:pPr>
        <w:suppressAutoHyphens w:val="0"/>
        <w:rPr>
          <w:rStyle w:val="IntenseEmphasis"/>
          <w:sz w:val="28"/>
          <w:szCs w:val="28"/>
        </w:rPr>
      </w:pPr>
      <w:r>
        <w:rPr>
          <w:rStyle w:val="IntenseEmphasis"/>
          <w:sz w:val="28"/>
          <w:szCs w:val="28"/>
        </w:rPr>
        <w:br w:type="page"/>
      </w:r>
    </w:p>
    <w:p w14:paraId="0B923E3F" w14:textId="1CEA0834" w:rsidR="00CA684D" w:rsidRDefault="00CA684D" w:rsidP="00CA684D">
      <w:pPr>
        <w:rPr>
          <w:rStyle w:val="IntenseEmphasis"/>
          <w:sz w:val="28"/>
          <w:szCs w:val="28"/>
        </w:rPr>
      </w:pPr>
      <w:r>
        <w:rPr>
          <w:rStyle w:val="IntenseEmphasis"/>
          <w:sz w:val="28"/>
          <w:szCs w:val="28"/>
        </w:rPr>
        <w:lastRenderedPageBreak/>
        <w:t>Menu</w:t>
      </w:r>
      <w:r w:rsidR="00DB44A5">
        <w:rPr>
          <w:rStyle w:val="IntenseEmphasis"/>
          <w:sz w:val="28"/>
          <w:szCs w:val="28"/>
        </w:rPr>
        <w:t>.html</w:t>
      </w:r>
    </w:p>
    <w:p w14:paraId="44D0722E"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&lt;!DOCTYPE html&gt;</w:t>
      </w:r>
    </w:p>
    <w:p w14:paraId="0BB934D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&lt;html lang="en"&gt;</w:t>
      </w:r>
    </w:p>
    <w:p w14:paraId="5B2CE5A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&lt;head&gt;</w:t>
      </w:r>
    </w:p>
    <w:p w14:paraId="647452A6"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&lt;meta charset="UTF-8"&gt;</w:t>
      </w:r>
    </w:p>
    <w:p w14:paraId="5D938F9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&lt;meta name="viewport" content="width=device-width, initial-scale=1.0"&gt;</w:t>
      </w:r>
    </w:p>
    <w:p w14:paraId="00F91D5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&lt;link rel="stylesheet" href="assets/css/styles.css"&gt;</w:t>
      </w:r>
    </w:p>
    <w:p w14:paraId="6FE6E83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&lt;title&gt;Iron Brew&lt;/title&gt;</w:t>
      </w:r>
    </w:p>
    <w:p w14:paraId="0866A75A"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&lt;script src="https://kit.fontawesome.com/6ff8f8d318.js" crossorigin="anonymous"&gt;&lt;/script&gt;</w:t>
      </w:r>
    </w:p>
    <w:p w14:paraId="652ED6F9"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&lt;/head&gt;</w:t>
      </w:r>
    </w:p>
    <w:p w14:paraId="50F9FFE6"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&lt;body&gt;</w:t>
      </w:r>
    </w:p>
    <w:p w14:paraId="21DAF48C"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&lt;header&gt;</w:t>
      </w:r>
    </w:p>
    <w:p w14:paraId="67E4581A"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&lt;div&gt;&lt;img class="logo" src="assets/images/IBC_logo.png" alt="Logo for the website, a stylised moka pot with IBC in the lower half."&gt;&lt;/div&gt;</w:t>
      </w:r>
    </w:p>
    <w:p w14:paraId="3E14D4F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&lt;h1 class="brand-name"&gt;Iron Brew Coffee&lt;/h1&gt;</w:t>
      </w:r>
    </w:p>
    <w:p w14:paraId="403A89F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&lt;nav class="topnav"&gt;</w:t>
      </w:r>
    </w:p>
    <w:p w14:paraId="20CC26E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&lt;ul class="nav-links"&gt;</w:t>
      </w:r>
    </w:p>
    <w:p w14:paraId="52FCE85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&lt;li&gt;&lt;a href="index.html"&gt;Home&lt;/a&gt;&lt;/li&gt;</w:t>
      </w:r>
    </w:p>
    <w:p w14:paraId="4B69766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&lt;li&gt;&lt;a class= "active" href="menu.html"&gt;Menu&lt;/a&gt;&lt;/li&gt;</w:t>
      </w:r>
    </w:p>
    <w:p w14:paraId="27F0BE8A"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&lt;li&gt;&lt;a href="about_us.html"&gt;About Us&lt;/a&gt;&lt;/li&gt;</w:t>
      </w:r>
    </w:p>
    <w:p w14:paraId="59CA7B8A"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&lt;li&gt;&lt;a href="contact.html"&gt;Come Visit&lt;/a&gt;&lt;/li&gt;</w:t>
      </w:r>
    </w:p>
    <w:p w14:paraId="47F23AF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&lt;/ul&gt;</w:t>
      </w:r>
    </w:p>
    <w:p w14:paraId="32CC194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&lt;/nav&gt;</w:t>
      </w:r>
    </w:p>
    <w:p w14:paraId="5AF2779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&lt;/header&gt;</w:t>
      </w:r>
    </w:p>
    <w:p w14:paraId="22E27136"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w:t>
      </w:r>
    </w:p>
    <w:p w14:paraId="641DF58A"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&lt;main&gt;</w:t>
      </w:r>
    </w:p>
    <w:p w14:paraId="6C618F90"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w:t>
      </w:r>
    </w:p>
    <w:p w14:paraId="75CD7EB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class="splash"&gt;</w:t>
      </w:r>
    </w:p>
    <w:p w14:paraId="678453E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class="menu"&gt;</w:t>
      </w:r>
    </w:p>
    <w:p w14:paraId="5A93C21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class="splash-header"&gt;</w:t>
      </w:r>
    </w:p>
    <w:p w14:paraId="718B0D1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&lt;h1&gt;Menu&lt;/h1&gt;</w:t>
      </w:r>
    </w:p>
    <w:p w14:paraId="7E82A99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75B0C52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class="splash-header"&gt;</w:t>
      </w:r>
    </w:p>
    <w:p w14:paraId="1988EF3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lastRenderedPageBreak/>
        <w:t xml:space="preserve">                    &lt;h2&gt;Hot Drinks&lt;/h2&gt;</w:t>
      </w:r>
    </w:p>
    <w:p w14:paraId="354D0C49"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67DD0C0E"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&lt;table&gt;</w:t>
      </w:r>
    </w:p>
    <w:p w14:paraId="2624767D"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5FE2677C"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&lt;th&gt;Item&lt;/th&gt;</w:t>
      </w:r>
    </w:p>
    <w:p w14:paraId="0BA8E43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&lt;th&gt;-&lt;/th&gt;</w:t>
      </w:r>
    </w:p>
    <w:p w14:paraId="6948594A"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&lt;th&gt;Price&lt;/th&gt;</w:t>
      </w:r>
    </w:p>
    <w:p w14:paraId="17964C0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7BEF1103"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1D6C9EF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 id="caramel-latte"&gt;Caramel Latte&lt;/td&gt;</w:t>
      </w:r>
    </w:p>
    <w:p w14:paraId="6B1A715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&lt;td&gt;-&lt;/td&gt;</w:t>
      </w:r>
    </w:p>
    <w:p w14:paraId="707A3499"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&lt;td&gt;£3.00&lt;/td&gt;</w:t>
      </w:r>
    </w:p>
    <w:p w14:paraId="1B40BB4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1D5E849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4E10715D"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 id="hot-choc"&gt;Deluxe Hot Chocolate&lt;/td&gt;</w:t>
      </w:r>
    </w:p>
    <w:p w14:paraId="67D9C996"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&lt;td&gt;-&lt;/td&gt;</w:t>
      </w:r>
    </w:p>
    <w:p w14:paraId="2917604D"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&lt;td&gt;£3.50&lt;/td&gt;</w:t>
      </w:r>
    </w:p>
    <w:p w14:paraId="00D6378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351CE97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3134851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 id="iron-brew"&gt;Iron Brew&lt;/td&gt;</w:t>
      </w:r>
    </w:p>
    <w:p w14:paraId="46E3B8E9"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&lt;td&gt;-&lt;/td&gt;</w:t>
      </w:r>
    </w:p>
    <w:p w14:paraId="29399F2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&lt;td&gt;£3.25&lt;/td&gt;</w:t>
      </w:r>
    </w:p>
    <w:p w14:paraId="229B1E2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33E1154A"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&lt;/table&gt;</w:t>
      </w:r>
    </w:p>
    <w:p w14:paraId="5CFA7E2A"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class="splash-header"&gt;</w:t>
      </w:r>
    </w:p>
    <w:p w14:paraId="10C6F9A3"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&lt;h2&gt;Cold Drinks&lt;/h2&gt;</w:t>
      </w:r>
    </w:p>
    <w:p w14:paraId="3C6396AA"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5397D74A"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&lt;table&gt;</w:t>
      </w:r>
    </w:p>
    <w:p w14:paraId="032B226E"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28D482B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&lt;th&gt;Item&lt;/th&gt;</w:t>
      </w:r>
    </w:p>
    <w:p w14:paraId="7BA6AAF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&lt;th&gt;-&lt;/th&gt;</w:t>
      </w:r>
    </w:p>
    <w:p w14:paraId="43FB02A8"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&lt;th&gt;Price&lt;/th&gt;</w:t>
      </w:r>
    </w:p>
    <w:p w14:paraId="0FA1B0FD"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490F981A"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lastRenderedPageBreak/>
        <w:t xml:space="preserve">                    &lt;tr&gt;</w:t>
      </w:r>
    </w:p>
    <w:p w14:paraId="764AEE2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&lt;td&gt;Iced Tea (Lemon or raspberry)&lt;/td&gt;</w:t>
      </w:r>
    </w:p>
    <w:p w14:paraId="339ECCF8"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&lt;td&gt;-&lt;/td&gt;</w:t>
      </w:r>
    </w:p>
    <w:p w14:paraId="6E2A238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&lt;td&gt;£2.85&lt;/td&gt;</w:t>
      </w:r>
    </w:p>
    <w:p w14:paraId="61A1DF49"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19FFED6E"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0A445CB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&lt;td&gt;Bottle Soft Drink&lt;/td&gt;</w:t>
      </w:r>
    </w:p>
    <w:p w14:paraId="7BA6BF4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&lt;td&gt;-&lt;/td&gt;</w:t>
      </w:r>
    </w:p>
    <w:p w14:paraId="4706352E"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&lt;td&gt;£2.35&lt;/td&gt;</w:t>
      </w:r>
    </w:p>
    <w:p w14:paraId="54330CBD"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457C7F2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&lt;/table&gt;</w:t>
      </w:r>
    </w:p>
    <w:p w14:paraId="54261856"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class="splash-header"&gt;</w:t>
      </w:r>
    </w:p>
    <w:p w14:paraId="5480850A"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&lt;h2&gt;Sandwiches&lt;/h2&gt;</w:t>
      </w:r>
    </w:p>
    <w:p w14:paraId="617CBCC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0962161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&lt;table&gt;</w:t>
      </w:r>
    </w:p>
    <w:p w14:paraId="12F5A83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7542896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&lt;th&gt;Item&lt;/th&gt;</w:t>
      </w:r>
    </w:p>
    <w:p w14:paraId="149F708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&lt;th&gt;-&lt;/th&gt;</w:t>
      </w:r>
    </w:p>
    <w:p w14:paraId="43AC684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&lt;th&gt;Price&lt;/th&gt;</w:t>
      </w:r>
    </w:p>
    <w:p w14:paraId="4829039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687CBB7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14306966"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 id="panini"&gt;Chicken and Pesto Panini&lt;/td&gt;</w:t>
      </w:r>
    </w:p>
    <w:p w14:paraId="2048252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&lt;td&gt;-&lt;/td&gt;</w:t>
      </w:r>
    </w:p>
    <w:p w14:paraId="0AC529E0"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&lt;td&gt;£6.95&lt;/td&gt;</w:t>
      </w:r>
    </w:p>
    <w:p w14:paraId="48E42368"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732F2CFD"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73DDC870"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&lt;td&gt;Egg and Cress&lt;/td&gt;</w:t>
      </w:r>
    </w:p>
    <w:p w14:paraId="1E5F6B7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&lt;td&gt;-&lt;/td&gt;</w:t>
      </w:r>
    </w:p>
    <w:p w14:paraId="4DABB5E3"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&lt;td&gt;£4.95&lt;/td&gt;</w:t>
      </w:r>
    </w:p>
    <w:p w14:paraId="4F6D9BA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3AF86B58"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&lt;/table&gt;</w:t>
      </w:r>
    </w:p>
    <w:p w14:paraId="673AF279"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class="splash-header"&gt;</w:t>
      </w:r>
    </w:p>
    <w:p w14:paraId="5B74EE30"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&lt;h2&gt;Desserts&lt;/h2&gt;</w:t>
      </w:r>
    </w:p>
    <w:p w14:paraId="2FE2864C"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lastRenderedPageBreak/>
        <w:t xml:space="preserve">                &lt;/div&gt;</w:t>
      </w:r>
    </w:p>
    <w:p w14:paraId="2046E9CD"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&lt;table&gt;</w:t>
      </w:r>
    </w:p>
    <w:p w14:paraId="5B842F4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7917379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&lt;th&gt;Item&lt;/th&gt;</w:t>
      </w:r>
    </w:p>
    <w:p w14:paraId="0ABBC86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&lt;th&gt;-&lt;/th&gt;</w:t>
      </w:r>
    </w:p>
    <w:p w14:paraId="61034A9D"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&lt;th&gt;Price&lt;/th&gt;</w:t>
      </w:r>
    </w:p>
    <w:p w14:paraId="5652624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3190C6DC"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1A29BEF0"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 id="choc-cake"&gt;Chocolate Cake&lt;/td&gt;</w:t>
      </w:r>
    </w:p>
    <w:p w14:paraId="4E8ECEE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&lt;td&gt;-&lt;/td&gt;</w:t>
      </w:r>
    </w:p>
    <w:p w14:paraId="57A5872E"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&lt;td&gt;£4.85&lt;/td&gt;</w:t>
      </w:r>
    </w:p>
    <w:p w14:paraId="043FE02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218810D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7BFAD08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&lt;td&gt;Pannetonni&lt;/td&gt;</w:t>
      </w:r>
    </w:p>
    <w:p w14:paraId="601FF096"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&lt;td&gt;-&lt;/td&gt;</w:t>
      </w:r>
    </w:p>
    <w:p w14:paraId="445DA766"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&lt;td&gt;£4.50&lt;/td&gt;</w:t>
      </w:r>
    </w:p>
    <w:p w14:paraId="57EBC606"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&lt;/tr&gt;</w:t>
      </w:r>
    </w:p>
    <w:p w14:paraId="0B18C97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&lt;/table&gt;</w:t>
      </w:r>
    </w:p>
    <w:p w14:paraId="50F4D82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5C1543C8"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36D633E9"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w:t>
      </w:r>
    </w:p>
    <w:p w14:paraId="52924CD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&lt;/main&gt;</w:t>
      </w:r>
    </w:p>
    <w:p w14:paraId="519A636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w:t>
      </w:r>
    </w:p>
    <w:p w14:paraId="2AE3CF4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&lt;footer&gt;</w:t>
      </w:r>
    </w:p>
    <w:p w14:paraId="009338AD"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class="hours"&gt;</w:t>
      </w:r>
    </w:p>
    <w:p w14:paraId="2AF1F793"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&lt;p&gt;Opening Hours&lt;/p&gt;</w:t>
      </w:r>
    </w:p>
    <w:p w14:paraId="1FB39B1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&lt;ul class="hours-list"&gt;</w:t>
      </w:r>
    </w:p>
    <w:p w14:paraId="4852B5A3"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&lt;li&gt;Monday: 8:00 AM - 5:00 PM&lt;/li&gt;</w:t>
      </w:r>
    </w:p>
    <w:p w14:paraId="280F0758"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&lt;li&gt;Tuesday: 8:00 AM - 5:00 PM&lt;/li&gt;</w:t>
      </w:r>
    </w:p>
    <w:p w14:paraId="639983F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&lt;li&gt;Wednesday: 8:00 AM - 5:00 PM&lt;/li&gt;</w:t>
      </w:r>
    </w:p>
    <w:p w14:paraId="1367D7F9"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&lt;li&gt;Thursday: 8:00 AM - 5:00 PM&lt;/li&gt;</w:t>
      </w:r>
    </w:p>
    <w:p w14:paraId="11D5250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&lt;li&gt;Friday: 8:00 AM - 6:00 PM&lt;/li&gt;</w:t>
      </w:r>
    </w:p>
    <w:p w14:paraId="38F95E0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&lt;li&gt;Saturday: 9:00 AM - 6:00 PM&lt;/li&gt;</w:t>
      </w:r>
    </w:p>
    <w:p w14:paraId="5198CAA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lastRenderedPageBreak/>
        <w:t xml:space="preserve">                &lt;li&gt;Sunday: 9:00 AM - 4:00 PM&lt;/li&gt;</w:t>
      </w:r>
    </w:p>
    <w:p w14:paraId="6DA3EEB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&lt;/ul&gt;</w:t>
      </w:r>
    </w:p>
    <w:p w14:paraId="4508DDB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002E47B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0A810A1A"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&lt;ul class = "socials"&gt;</w:t>
      </w:r>
    </w:p>
    <w:p w14:paraId="136D2ECA"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 class="nav-item"&gt;&lt;a href="https://www.facebook.com/" class="nav-link text-black" aria-label="Facebook" target="_blank"&gt;&lt;i</w:t>
      </w:r>
    </w:p>
    <w:p w14:paraId="5EA8A4B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class="fa-brands fa-facebook"&gt;&lt;/i&gt;&lt;/a&gt;</w:t>
      </w:r>
    </w:p>
    <w:p w14:paraId="06C4951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w:t>
      </w:r>
    </w:p>
    <w:p w14:paraId="3E97FB1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 class="nav-item"&gt;&lt;a href="https://twitter.com/" class="nav-link text-black" aria-label="X (formerly known as twitter)" target="_blank"&gt;&lt;i</w:t>
      </w:r>
    </w:p>
    <w:p w14:paraId="67880DCC"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class="fa-brands fa-x-twitter"&gt;&lt;/i&gt;&lt;/a&gt;</w:t>
      </w:r>
    </w:p>
    <w:p w14:paraId="69863BA6"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w:t>
      </w:r>
    </w:p>
    <w:p w14:paraId="5DAB48C3"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 class="nav-item"&gt;&lt;a href="https://www.instagram.com/" class="nav-link text-black" aria-label="Instagram" target="_blank"&gt;&lt;i</w:t>
      </w:r>
    </w:p>
    <w:p w14:paraId="0F134B8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class="fa-brands fa-instagram"&gt;&lt;/i&gt;&lt;/a&gt;&lt;/li&gt;</w:t>
      </w:r>
    </w:p>
    <w:p w14:paraId="7245B9C8"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&lt;/ul&gt;</w:t>
      </w:r>
    </w:p>
    <w:p w14:paraId="77F526E3"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12E1CEC6"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&lt;/footer&gt;</w:t>
      </w:r>
    </w:p>
    <w:p w14:paraId="7BC6429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&lt;/body&gt;</w:t>
      </w:r>
    </w:p>
    <w:p w14:paraId="4BF71AF9" w14:textId="19427C51" w:rsidR="001F6BE3" w:rsidRDefault="001F6BE3" w:rsidP="001F6BE3">
      <w:pPr>
        <w:rPr>
          <w:rStyle w:val="IntenseEmphasis"/>
          <w:i w:val="0"/>
          <w:iCs w:val="0"/>
          <w:color w:val="auto"/>
          <w:sz w:val="20"/>
          <w:szCs w:val="20"/>
        </w:rPr>
      </w:pPr>
      <w:r w:rsidRPr="001F6BE3">
        <w:rPr>
          <w:rStyle w:val="IntenseEmphasis"/>
          <w:i w:val="0"/>
          <w:iCs w:val="0"/>
          <w:color w:val="auto"/>
          <w:sz w:val="20"/>
          <w:szCs w:val="20"/>
        </w:rPr>
        <w:t>&lt;/html&gt;</w:t>
      </w:r>
    </w:p>
    <w:p w14:paraId="26A7DD6F" w14:textId="77777777" w:rsidR="001F6BE3" w:rsidRDefault="001F6BE3">
      <w:pPr>
        <w:suppressAutoHyphens w:val="0"/>
        <w:rPr>
          <w:rStyle w:val="IntenseEmphasis"/>
          <w:i w:val="0"/>
          <w:iCs w:val="0"/>
          <w:color w:val="auto"/>
          <w:sz w:val="20"/>
          <w:szCs w:val="20"/>
        </w:rPr>
      </w:pPr>
      <w:r>
        <w:rPr>
          <w:rStyle w:val="IntenseEmphasis"/>
          <w:i w:val="0"/>
          <w:iCs w:val="0"/>
          <w:color w:val="auto"/>
          <w:sz w:val="20"/>
          <w:szCs w:val="20"/>
        </w:rPr>
        <w:br w:type="page"/>
      </w:r>
    </w:p>
    <w:p w14:paraId="0FD5D469" w14:textId="77777777" w:rsidR="00A95EB8" w:rsidRPr="00A95EB8" w:rsidRDefault="00A95EB8" w:rsidP="001F6BE3">
      <w:pPr>
        <w:rPr>
          <w:rStyle w:val="IntenseEmphasis"/>
          <w:i w:val="0"/>
          <w:iCs w:val="0"/>
          <w:color w:val="auto"/>
          <w:sz w:val="20"/>
          <w:szCs w:val="20"/>
        </w:rPr>
      </w:pPr>
    </w:p>
    <w:p w14:paraId="1D858B03" w14:textId="4F909200" w:rsidR="00CA684D" w:rsidRDefault="00CA684D" w:rsidP="00CA684D">
      <w:pPr>
        <w:rPr>
          <w:rStyle w:val="IntenseEmphasis"/>
          <w:sz w:val="28"/>
          <w:szCs w:val="28"/>
        </w:rPr>
      </w:pPr>
      <w:r>
        <w:rPr>
          <w:rStyle w:val="IntenseEmphasis"/>
          <w:sz w:val="28"/>
          <w:szCs w:val="28"/>
        </w:rPr>
        <w:t>About</w:t>
      </w:r>
      <w:r w:rsidR="00DB44A5">
        <w:rPr>
          <w:rStyle w:val="IntenseEmphasis"/>
          <w:sz w:val="28"/>
          <w:szCs w:val="28"/>
        </w:rPr>
        <w:t>_us.html</w:t>
      </w:r>
    </w:p>
    <w:p w14:paraId="0DF1608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&lt;!DOCTYPE html&gt;</w:t>
      </w:r>
    </w:p>
    <w:p w14:paraId="0010CD79"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&lt;html lang="en"&gt;</w:t>
      </w:r>
    </w:p>
    <w:p w14:paraId="1FA757CD" w14:textId="77777777" w:rsidR="001F6BE3" w:rsidRPr="001F6BE3" w:rsidRDefault="001F6BE3" w:rsidP="001F6BE3">
      <w:pPr>
        <w:rPr>
          <w:rStyle w:val="IntenseEmphasis"/>
          <w:i w:val="0"/>
          <w:iCs w:val="0"/>
          <w:color w:val="auto"/>
          <w:sz w:val="20"/>
          <w:szCs w:val="20"/>
        </w:rPr>
      </w:pPr>
    </w:p>
    <w:p w14:paraId="71E019D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&lt;head&gt;</w:t>
      </w:r>
    </w:p>
    <w:p w14:paraId="3D4BD6F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&lt;meta charset="UTF-8"&gt;</w:t>
      </w:r>
    </w:p>
    <w:p w14:paraId="2183CD9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&lt;meta name="viewport" content="width=device-width, initial-scale=1.0"&gt;</w:t>
      </w:r>
    </w:p>
    <w:p w14:paraId="5872718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&lt;link rel="stylesheet" href="assets/css/styles.css"&gt;</w:t>
      </w:r>
    </w:p>
    <w:p w14:paraId="397AC5FA"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&lt;title&gt;Iron Brew&lt;/title&gt;</w:t>
      </w:r>
    </w:p>
    <w:p w14:paraId="3609D18D"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&lt;script src="https://kit.fontawesome.com/6ff8f8d318.js" crossorigin="anonymous"&gt;&lt;/script&gt;</w:t>
      </w:r>
    </w:p>
    <w:p w14:paraId="31B8DDD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&lt;/head&gt;</w:t>
      </w:r>
    </w:p>
    <w:p w14:paraId="1C249113" w14:textId="77777777" w:rsidR="001F6BE3" w:rsidRPr="001F6BE3" w:rsidRDefault="001F6BE3" w:rsidP="001F6BE3">
      <w:pPr>
        <w:rPr>
          <w:rStyle w:val="IntenseEmphasis"/>
          <w:i w:val="0"/>
          <w:iCs w:val="0"/>
          <w:color w:val="auto"/>
          <w:sz w:val="20"/>
          <w:szCs w:val="20"/>
        </w:rPr>
      </w:pPr>
    </w:p>
    <w:p w14:paraId="41DE504E"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&lt;body&gt;</w:t>
      </w:r>
    </w:p>
    <w:p w14:paraId="08BBA85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&lt;header&gt;</w:t>
      </w:r>
    </w:p>
    <w:p w14:paraId="2235C99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&lt;div&gt;&lt;img class="logo" src="assets/images/IBC_logo.png" alt="Logo for the website, a stylised moka pot with IBC in the lower half."&gt;&lt;/div&gt;</w:t>
      </w:r>
    </w:p>
    <w:p w14:paraId="0483008C"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&lt;h1 class="brand-name"&gt;Iron Brew Coffee&lt;/h1&gt;</w:t>
      </w:r>
    </w:p>
    <w:p w14:paraId="30B89CCE"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&lt;nav class="topnav"&gt;</w:t>
      </w:r>
    </w:p>
    <w:p w14:paraId="3564492D"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&lt;ul class="nav-links"&gt;</w:t>
      </w:r>
    </w:p>
    <w:p w14:paraId="635821F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&lt;li&gt;&lt;a href="index.html"&gt;Home&lt;/a&gt;&lt;/li&gt;</w:t>
      </w:r>
    </w:p>
    <w:p w14:paraId="471C83D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&lt;li&gt;&lt;a href="menu.html"&gt;Menu&lt;/a&gt;&lt;/li&gt;</w:t>
      </w:r>
    </w:p>
    <w:p w14:paraId="2BFA609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&lt;li&gt;&lt;a class="active" href="about_us.html"&gt;About Us&lt;/a&gt;&lt;/li&gt;</w:t>
      </w:r>
    </w:p>
    <w:p w14:paraId="3F575A8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&lt;li&gt;&lt;a href="contact.html"&gt;Come Visit&lt;/a&gt;&lt;/li&gt;</w:t>
      </w:r>
    </w:p>
    <w:p w14:paraId="15384A8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&lt;/ul&gt;</w:t>
      </w:r>
    </w:p>
    <w:p w14:paraId="2B8EF47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&lt;/nav&gt;</w:t>
      </w:r>
    </w:p>
    <w:p w14:paraId="2644EBD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&lt;/header&gt;</w:t>
      </w:r>
    </w:p>
    <w:p w14:paraId="3D179D6C" w14:textId="77777777" w:rsidR="001F6BE3" w:rsidRPr="001F6BE3" w:rsidRDefault="001F6BE3" w:rsidP="001F6BE3">
      <w:pPr>
        <w:rPr>
          <w:rStyle w:val="IntenseEmphasis"/>
          <w:i w:val="0"/>
          <w:iCs w:val="0"/>
          <w:color w:val="auto"/>
          <w:sz w:val="20"/>
          <w:szCs w:val="20"/>
        </w:rPr>
      </w:pPr>
    </w:p>
    <w:p w14:paraId="4DFF12AC"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&lt;main&gt;</w:t>
      </w:r>
    </w:p>
    <w:p w14:paraId="4D7C338A"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class="splash"&gt;</w:t>
      </w:r>
    </w:p>
    <w:p w14:paraId="30D213EB" w14:textId="77777777" w:rsidR="001F6BE3" w:rsidRPr="001F6BE3" w:rsidRDefault="001F6BE3" w:rsidP="001F6BE3">
      <w:pPr>
        <w:rPr>
          <w:rStyle w:val="IntenseEmphasis"/>
          <w:i w:val="0"/>
          <w:iCs w:val="0"/>
          <w:color w:val="auto"/>
          <w:sz w:val="20"/>
          <w:szCs w:val="20"/>
        </w:rPr>
      </w:pPr>
    </w:p>
    <w:p w14:paraId="0652EF99"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class="splash-header"&gt;</w:t>
      </w:r>
    </w:p>
    <w:p w14:paraId="36BE702A"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&lt;h1&gt;About Us&lt;/h1&gt;</w:t>
      </w:r>
    </w:p>
    <w:p w14:paraId="42E1BBD9"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lastRenderedPageBreak/>
        <w:t xml:space="preserve">            &lt;/div&gt;</w:t>
      </w:r>
    </w:p>
    <w:p w14:paraId="68F03D56" w14:textId="77777777" w:rsidR="001F6BE3" w:rsidRPr="001F6BE3" w:rsidRDefault="001F6BE3" w:rsidP="001F6BE3">
      <w:pPr>
        <w:rPr>
          <w:rStyle w:val="IntenseEmphasis"/>
          <w:i w:val="0"/>
          <w:iCs w:val="0"/>
          <w:color w:val="auto"/>
          <w:sz w:val="20"/>
          <w:szCs w:val="20"/>
        </w:rPr>
      </w:pPr>
    </w:p>
    <w:p w14:paraId="636DED59" w14:textId="77777777" w:rsidR="001F6BE3" w:rsidRPr="001F6BE3" w:rsidRDefault="001F6BE3" w:rsidP="001F6BE3">
      <w:pPr>
        <w:rPr>
          <w:rStyle w:val="IntenseEmphasis"/>
          <w:i w:val="0"/>
          <w:iCs w:val="0"/>
          <w:color w:val="auto"/>
          <w:sz w:val="20"/>
          <w:szCs w:val="20"/>
        </w:rPr>
      </w:pPr>
    </w:p>
    <w:p w14:paraId="0B3758C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class="menu"&gt;</w:t>
      </w:r>
    </w:p>
    <w:p w14:paraId="6554D3C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&lt;h2&gt;Our Story&lt;/h2&gt;</w:t>
      </w:r>
    </w:p>
    <w:p w14:paraId="024C85AF" w14:textId="77777777" w:rsidR="001F6BE3" w:rsidRPr="001F6BE3" w:rsidRDefault="001F6BE3" w:rsidP="001F6BE3">
      <w:pPr>
        <w:rPr>
          <w:rStyle w:val="IntenseEmphasis"/>
          <w:i w:val="0"/>
          <w:iCs w:val="0"/>
          <w:color w:val="auto"/>
          <w:sz w:val="20"/>
          <w:szCs w:val="20"/>
        </w:rPr>
      </w:pPr>
    </w:p>
    <w:p w14:paraId="4CB133A2" w14:textId="77777777" w:rsidR="001F6BE3" w:rsidRPr="001F6BE3" w:rsidRDefault="001F6BE3" w:rsidP="001F6BE3">
      <w:pPr>
        <w:rPr>
          <w:rStyle w:val="IntenseEmphasis"/>
          <w:i w:val="0"/>
          <w:iCs w:val="0"/>
          <w:color w:val="auto"/>
          <w:sz w:val="20"/>
          <w:szCs w:val="20"/>
        </w:rPr>
      </w:pPr>
    </w:p>
    <w:p w14:paraId="4516BC60"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class="card-grid"&gt;</w:t>
      </w:r>
    </w:p>
    <w:p w14:paraId="14457649"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class="photo-card"&gt;</w:t>
      </w:r>
    </w:p>
    <w:p w14:paraId="47D785F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&lt;img src="assets/images/Moka.jpg" alt="Iron Moka Pot"&gt;</w:t>
      </w:r>
    </w:p>
    <w:p w14:paraId="323B3E7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&lt;h2&gt;The Iron Moka Pot&lt;/h2&gt;</w:t>
      </w:r>
    </w:p>
    <w:p w14:paraId="25D7CD4C"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&lt;p&gt;Our origin and symbol. Our Moka pot has been passed down in our founders family for</w:t>
      </w:r>
    </w:p>
    <w:p w14:paraId="62EB9853"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generations</w:t>
      </w:r>
    </w:p>
    <w:p w14:paraId="033F9F7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so when you enjoy</w:t>
      </w:r>
    </w:p>
    <w:p w14:paraId="3AD46C1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one of our coffees you are tasting a rich family history steeped into the iron.</w:t>
      </w:r>
    </w:p>
    <w:p w14:paraId="0244B25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&lt;/p&gt;</w:t>
      </w:r>
    </w:p>
    <w:p w14:paraId="207A6C4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1397B96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3EAF9ED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726CBD4C" w14:textId="77777777" w:rsidR="001F6BE3" w:rsidRPr="001F6BE3" w:rsidRDefault="001F6BE3" w:rsidP="001F6BE3">
      <w:pPr>
        <w:rPr>
          <w:rStyle w:val="IntenseEmphasis"/>
          <w:i w:val="0"/>
          <w:iCs w:val="0"/>
          <w:color w:val="auto"/>
          <w:sz w:val="20"/>
          <w:szCs w:val="20"/>
        </w:rPr>
      </w:pPr>
    </w:p>
    <w:p w14:paraId="50A6F2BC" w14:textId="77777777" w:rsidR="001F6BE3" w:rsidRPr="001F6BE3" w:rsidRDefault="001F6BE3" w:rsidP="001F6BE3">
      <w:pPr>
        <w:rPr>
          <w:rStyle w:val="IntenseEmphasis"/>
          <w:i w:val="0"/>
          <w:iCs w:val="0"/>
          <w:color w:val="auto"/>
          <w:sz w:val="20"/>
          <w:szCs w:val="20"/>
        </w:rPr>
      </w:pPr>
    </w:p>
    <w:p w14:paraId="2FBB065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class="menu"&gt;</w:t>
      </w:r>
    </w:p>
    <w:p w14:paraId="34EE1A1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&lt;h2&gt;Our Mission&lt;/h2&gt;</w:t>
      </w:r>
    </w:p>
    <w:p w14:paraId="2D6C5EFE"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&lt;p&gt;</w:t>
      </w:r>
    </w:p>
    <w:p w14:paraId="3185004E"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To honour the art of traditional brewing while offering a warm, welcoming space for our community.</w:t>
      </w:r>
    </w:p>
    <w:p w14:paraId="5669757E"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Honest coffee crafted with care.</w:t>
      </w:r>
    </w:p>
    <w:p w14:paraId="26CD55B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&lt;/p&gt;</w:t>
      </w:r>
    </w:p>
    <w:p w14:paraId="2E5E196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6B009E83" w14:textId="77777777" w:rsidR="001F6BE3" w:rsidRPr="001F6BE3" w:rsidRDefault="001F6BE3" w:rsidP="001F6BE3">
      <w:pPr>
        <w:rPr>
          <w:rStyle w:val="IntenseEmphasis"/>
          <w:i w:val="0"/>
          <w:iCs w:val="0"/>
          <w:color w:val="auto"/>
          <w:sz w:val="20"/>
          <w:szCs w:val="20"/>
        </w:rPr>
      </w:pPr>
    </w:p>
    <w:p w14:paraId="11CE0699" w14:textId="77777777" w:rsidR="001F6BE3" w:rsidRPr="001F6BE3" w:rsidRDefault="001F6BE3" w:rsidP="001F6BE3">
      <w:pPr>
        <w:rPr>
          <w:rStyle w:val="IntenseEmphasis"/>
          <w:i w:val="0"/>
          <w:iCs w:val="0"/>
          <w:color w:val="auto"/>
          <w:sz w:val="20"/>
          <w:szCs w:val="20"/>
        </w:rPr>
      </w:pPr>
    </w:p>
    <w:p w14:paraId="27DFCA90"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class="menu"&gt;</w:t>
      </w:r>
    </w:p>
    <w:p w14:paraId="4F6ACBE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&lt;h2&gt;Our Values&lt;/h2&gt;</w:t>
      </w:r>
    </w:p>
    <w:p w14:paraId="4F1C6136"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&lt;ul&gt;</w:t>
      </w:r>
    </w:p>
    <w:p w14:paraId="0ECA32B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lastRenderedPageBreak/>
        <w:t xml:space="preserve">                    &lt;li&gt;&lt;strong&gt;Craftsmanship&lt;/strong&gt; - Every cup is brewed with intention.&lt;/li&gt;</w:t>
      </w:r>
    </w:p>
    <w:p w14:paraId="7E08E8CD"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&lt;li&gt;&lt;strong&gt;Authenticity&lt;/strong&gt; - Honest flavours and honest methods.&lt;/li&gt;</w:t>
      </w:r>
    </w:p>
    <w:p w14:paraId="36D7FB8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&lt;li&gt;&lt;strong&gt;Community&lt;/strong&gt; - A café built for connection, we have a personal library and several</w:t>
      </w:r>
    </w:p>
    <w:p w14:paraId="16D86798"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board games.&lt;/li&gt;</w:t>
      </w:r>
    </w:p>
    <w:p w14:paraId="070B02F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&lt;li&gt;&lt;strong&gt;Sustainability&lt;/strong&gt; - Ethically sourced beans, responsible practices.&lt;/li&gt;</w:t>
      </w:r>
    </w:p>
    <w:p w14:paraId="4C7E9CC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&lt;/ul&gt;</w:t>
      </w:r>
    </w:p>
    <w:p w14:paraId="30510AE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301B475C" w14:textId="77777777" w:rsidR="001F6BE3" w:rsidRPr="001F6BE3" w:rsidRDefault="001F6BE3" w:rsidP="001F6BE3">
      <w:pPr>
        <w:rPr>
          <w:rStyle w:val="IntenseEmphasis"/>
          <w:i w:val="0"/>
          <w:iCs w:val="0"/>
          <w:color w:val="auto"/>
          <w:sz w:val="20"/>
          <w:szCs w:val="20"/>
        </w:rPr>
      </w:pPr>
    </w:p>
    <w:p w14:paraId="218D644C" w14:textId="77777777" w:rsidR="001F6BE3" w:rsidRPr="001F6BE3" w:rsidRDefault="001F6BE3" w:rsidP="001F6BE3">
      <w:pPr>
        <w:rPr>
          <w:rStyle w:val="IntenseEmphasis"/>
          <w:i w:val="0"/>
          <w:iCs w:val="0"/>
          <w:color w:val="auto"/>
          <w:sz w:val="20"/>
          <w:szCs w:val="20"/>
        </w:rPr>
      </w:pPr>
    </w:p>
    <w:p w14:paraId="484D8336"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class="menu"&gt;</w:t>
      </w:r>
    </w:p>
    <w:p w14:paraId="60AF930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&lt;h2&gt;What Makes Us Different&lt;/h2&gt;</w:t>
      </w:r>
    </w:p>
    <w:p w14:paraId="4AA80FF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&lt;ul&gt;</w:t>
      </w:r>
    </w:p>
    <w:p w14:paraId="2C78645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&lt;li&gt;We brew using moka-inspired methods rooted in our original iron pot.&lt;/li&gt;</w:t>
      </w:r>
    </w:p>
    <w:p w14:paraId="21AD7A7A"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&lt;li&gt;We specialise in premium Blue Mountain coffee.&lt;/li&gt;</w:t>
      </w:r>
    </w:p>
    <w:p w14:paraId="17406840"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&lt;li&gt;Our café blends vintage industrial charm with warm, modern comfort.&lt;/li&gt;</w:t>
      </w:r>
    </w:p>
    <w:p w14:paraId="1CEC0F2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&lt;li&gt;Every drink is handcrafted, roasted in our own personal roastery - nothing rushed, nothing</w:t>
      </w:r>
    </w:p>
    <w:p w14:paraId="270D417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mass</w:t>
      </w:r>
      <w:r w:rsidRPr="001F6BE3">
        <w:rPr>
          <w:rStyle w:val="IntenseEmphasis"/>
          <w:rFonts w:ascii="Cambria Math" w:hAnsi="Cambria Math" w:cs="Cambria Math"/>
          <w:i w:val="0"/>
          <w:iCs w:val="0"/>
          <w:color w:val="auto"/>
          <w:sz w:val="20"/>
          <w:szCs w:val="20"/>
        </w:rPr>
        <w:t>‑</w:t>
      </w:r>
      <w:r w:rsidRPr="001F6BE3">
        <w:rPr>
          <w:rStyle w:val="IntenseEmphasis"/>
          <w:i w:val="0"/>
          <w:iCs w:val="0"/>
          <w:color w:val="auto"/>
          <w:sz w:val="20"/>
          <w:szCs w:val="20"/>
        </w:rPr>
        <w:t>produced.&lt;/li&gt;</w:t>
      </w:r>
    </w:p>
    <w:p w14:paraId="4294B829"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&lt;/ul&gt;</w:t>
      </w:r>
    </w:p>
    <w:p w14:paraId="5E69DF80" w14:textId="77777777" w:rsidR="001F6BE3" w:rsidRPr="001F6BE3" w:rsidRDefault="001F6BE3" w:rsidP="001F6BE3">
      <w:pPr>
        <w:rPr>
          <w:rStyle w:val="IntenseEmphasis"/>
          <w:i w:val="0"/>
          <w:iCs w:val="0"/>
          <w:color w:val="auto"/>
          <w:sz w:val="20"/>
          <w:szCs w:val="20"/>
        </w:rPr>
      </w:pPr>
    </w:p>
    <w:p w14:paraId="1EB00CD7" w14:textId="77777777" w:rsidR="001F6BE3" w:rsidRPr="001F6BE3" w:rsidRDefault="001F6BE3" w:rsidP="001F6BE3">
      <w:pPr>
        <w:rPr>
          <w:rStyle w:val="IntenseEmphasis"/>
          <w:i w:val="0"/>
          <w:iCs w:val="0"/>
          <w:color w:val="auto"/>
          <w:sz w:val="20"/>
          <w:szCs w:val="20"/>
        </w:rPr>
      </w:pPr>
    </w:p>
    <w:p w14:paraId="62E957B0"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class="card-grid"&gt;</w:t>
      </w:r>
    </w:p>
    <w:p w14:paraId="2CD5F4F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class="photo-card"&gt;</w:t>
      </w:r>
    </w:p>
    <w:p w14:paraId="2724B05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&lt;img src="assets/images/blue-mountain.jpg" alt="Blue Mountain Beans"&gt;</w:t>
      </w:r>
    </w:p>
    <w:p w14:paraId="458E651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&lt;h2&gt;Blue Mountain Beans&lt;/h2&gt;</w:t>
      </w:r>
    </w:p>
    <w:p w14:paraId="02C992AE"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&lt;p&gt;Rich, smooth, unforgettable.&lt;/p&gt;</w:t>
      </w:r>
    </w:p>
    <w:p w14:paraId="0A0CD6D6"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299A7702" w14:textId="77777777" w:rsidR="001F6BE3" w:rsidRPr="001F6BE3" w:rsidRDefault="001F6BE3" w:rsidP="001F6BE3">
      <w:pPr>
        <w:rPr>
          <w:rStyle w:val="IntenseEmphasis"/>
          <w:i w:val="0"/>
          <w:iCs w:val="0"/>
          <w:color w:val="auto"/>
          <w:sz w:val="20"/>
          <w:szCs w:val="20"/>
        </w:rPr>
      </w:pPr>
    </w:p>
    <w:p w14:paraId="25D4591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class="photo-card"&gt;</w:t>
      </w:r>
    </w:p>
    <w:p w14:paraId="5E6A9BFC"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&lt;img src="assets/images/tim-raderschad-IKvl3PLi8pQ-unsplash.jpg" alt="Café Interior"&gt;</w:t>
      </w:r>
    </w:p>
    <w:p w14:paraId="3AEF05D3"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&lt;h2&gt;Our Space&lt;/h2&gt;</w:t>
      </w:r>
    </w:p>
    <w:p w14:paraId="7EBF47C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&lt;p&gt;Industrial warmth with a modern touch.&lt;/p&gt;</w:t>
      </w:r>
    </w:p>
    <w:p w14:paraId="0B311B6C"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75F5C36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7055C64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lastRenderedPageBreak/>
        <w:t xml:space="preserve">            &lt;/div&gt;</w:t>
      </w:r>
    </w:p>
    <w:p w14:paraId="25A4111F" w14:textId="77777777" w:rsidR="001F6BE3" w:rsidRPr="001F6BE3" w:rsidRDefault="001F6BE3" w:rsidP="001F6BE3">
      <w:pPr>
        <w:rPr>
          <w:rStyle w:val="IntenseEmphasis"/>
          <w:i w:val="0"/>
          <w:iCs w:val="0"/>
          <w:color w:val="auto"/>
          <w:sz w:val="20"/>
          <w:szCs w:val="20"/>
        </w:rPr>
      </w:pPr>
    </w:p>
    <w:p w14:paraId="223193D3" w14:textId="77777777" w:rsidR="001F6BE3" w:rsidRPr="001F6BE3" w:rsidRDefault="001F6BE3" w:rsidP="001F6BE3">
      <w:pPr>
        <w:rPr>
          <w:rStyle w:val="IntenseEmphasis"/>
          <w:i w:val="0"/>
          <w:iCs w:val="0"/>
          <w:color w:val="auto"/>
          <w:sz w:val="20"/>
          <w:szCs w:val="20"/>
        </w:rPr>
      </w:pPr>
    </w:p>
    <w:p w14:paraId="6300DD0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class="menu"&gt;</w:t>
      </w:r>
    </w:p>
    <w:p w14:paraId="332BDAB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&lt;h2&gt;Meet the Team&lt;/h2&gt;</w:t>
      </w:r>
    </w:p>
    <w:p w14:paraId="3472666A" w14:textId="77777777" w:rsidR="001F6BE3" w:rsidRPr="001F6BE3" w:rsidRDefault="001F6BE3" w:rsidP="001F6BE3">
      <w:pPr>
        <w:rPr>
          <w:rStyle w:val="IntenseEmphasis"/>
          <w:i w:val="0"/>
          <w:iCs w:val="0"/>
          <w:color w:val="auto"/>
          <w:sz w:val="20"/>
          <w:szCs w:val="20"/>
        </w:rPr>
      </w:pPr>
    </w:p>
    <w:p w14:paraId="23CFB25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class="card-grid"&gt;</w:t>
      </w:r>
    </w:p>
    <w:p w14:paraId="71FAB363" w14:textId="77777777" w:rsidR="001F6BE3" w:rsidRPr="001F6BE3" w:rsidRDefault="001F6BE3" w:rsidP="001F6BE3">
      <w:pPr>
        <w:rPr>
          <w:rStyle w:val="IntenseEmphasis"/>
          <w:i w:val="0"/>
          <w:iCs w:val="0"/>
          <w:color w:val="auto"/>
          <w:sz w:val="20"/>
          <w:szCs w:val="20"/>
        </w:rPr>
      </w:pPr>
    </w:p>
    <w:p w14:paraId="39C0C4BE"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class="photo-card"&gt;</w:t>
      </w:r>
    </w:p>
    <w:p w14:paraId="3348768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&lt;img src="assets/images/Cartoon_man.jpg" alt="Founder"&gt;</w:t>
      </w:r>
    </w:p>
    <w:p w14:paraId="7DF7FA26"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&lt;h2&gt;Elias Hart&lt;/h2&gt;</w:t>
      </w:r>
    </w:p>
    <w:p w14:paraId="2D446D3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&lt;p&gt;Founder &amp; Head Brewer&lt;/p&gt;</w:t>
      </w:r>
    </w:p>
    <w:p w14:paraId="351F39CA"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09F8CD8F" w14:textId="77777777" w:rsidR="001F6BE3" w:rsidRPr="001F6BE3" w:rsidRDefault="001F6BE3" w:rsidP="001F6BE3">
      <w:pPr>
        <w:rPr>
          <w:rStyle w:val="IntenseEmphasis"/>
          <w:i w:val="0"/>
          <w:iCs w:val="0"/>
          <w:color w:val="auto"/>
          <w:sz w:val="20"/>
          <w:szCs w:val="20"/>
        </w:rPr>
      </w:pPr>
    </w:p>
    <w:p w14:paraId="28F28BE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class="photo-card"&gt;</w:t>
      </w:r>
    </w:p>
    <w:p w14:paraId="7BED725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&lt;img src="assets/images/Cartoon_woman_roast.jpg" alt="Roast Master"&gt;</w:t>
      </w:r>
    </w:p>
    <w:p w14:paraId="5F4906AA"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&lt;h2&gt;Mara Quinn&lt;/h2&gt;</w:t>
      </w:r>
    </w:p>
    <w:p w14:paraId="0F91A078"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&lt;p&gt;Roast Master&lt;/p&gt;</w:t>
      </w:r>
    </w:p>
    <w:p w14:paraId="60C5E6F8"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233AADF5" w14:textId="77777777" w:rsidR="001F6BE3" w:rsidRPr="001F6BE3" w:rsidRDefault="001F6BE3" w:rsidP="001F6BE3">
      <w:pPr>
        <w:rPr>
          <w:rStyle w:val="IntenseEmphasis"/>
          <w:i w:val="0"/>
          <w:iCs w:val="0"/>
          <w:color w:val="auto"/>
          <w:sz w:val="20"/>
          <w:szCs w:val="20"/>
        </w:rPr>
      </w:pPr>
    </w:p>
    <w:p w14:paraId="1D305F2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class="photo-card"&gt;</w:t>
      </w:r>
    </w:p>
    <w:p w14:paraId="63BE47A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&lt;img src="assets/images/Cartoon_woman_host.jpg" alt="Café Host"&gt;</w:t>
      </w:r>
    </w:p>
    <w:p w14:paraId="15CEF91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&lt;h2&gt;Jonas Reed&lt;/h2&gt;</w:t>
      </w:r>
    </w:p>
    <w:p w14:paraId="40373FD3"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&lt;p&gt;Café Host&lt;/p&gt;</w:t>
      </w:r>
    </w:p>
    <w:p w14:paraId="2298524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4899325A" w14:textId="77777777" w:rsidR="001F6BE3" w:rsidRPr="001F6BE3" w:rsidRDefault="001F6BE3" w:rsidP="001F6BE3">
      <w:pPr>
        <w:rPr>
          <w:rStyle w:val="IntenseEmphasis"/>
          <w:i w:val="0"/>
          <w:iCs w:val="0"/>
          <w:color w:val="auto"/>
          <w:sz w:val="20"/>
          <w:szCs w:val="20"/>
        </w:rPr>
      </w:pPr>
    </w:p>
    <w:p w14:paraId="382D884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45D0EC1F"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7AFF382D" w14:textId="77777777" w:rsidR="001F6BE3" w:rsidRPr="001F6BE3" w:rsidRDefault="001F6BE3" w:rsidP="001F6BE3">
      <w:pPr>
        <w:rPr>
          <w:rStyle w:val="IntenseEmphasis"/>
          <w:i w:val="0"/>
          <w:iCs w:val="0"/>
          <w:color w:val="auto"/>
          <w:sz w:val="20"/>
          <w:szCs w:val="20"/>
        </w:rPr>
      </w:pPr>
    </w:p>
    <w:p w14:paraId="2C1B0B2A" w14:textId="77777777" w:rsidR="001F6BE3" w:rsidRPr="001F6BE3" w:rsidRDefault="001F6BE3" w:rsidP="001F6BE3">
      <w:pPr>
        <w:rPr>
          <w:rStyle w:val="IntenseEmphasis"/>
          <w:i w:val="0"/>
          <w:iCs w:val="0"/>
          <w:color w:val="auto"/>
          <w:sz w:val="20"/>
          <w:szCs w:val="20"/>
        </w:rPr>
      </w:pPr>
    </w:p>
    <w:p w14:paraId="248804A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class="menu"&gt;</w:t>
      </w:r>
    </w:p>
    <w:p w14:paraId="11265B13"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&lt;h2&gt;Our Vision&lt;/h2&gt;</w:t>
      </w:r>
    </w:p>
    <w:p w14:paraId="07809F6E"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&lt;p&gt;</w:t>
      </w:r>
    </w:p>
    <w:p w14:paraId="6C70E2ED"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lastRenderedPageBreak/>
        <w:t xml:space="preserve">                    As we grow, we remain committed to the heart of Iron Brew — the iron pot that started it all.</w:t>
      </w:r>
    </w:p>
    <w:p w14:paraId="41BE7F2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We’re expanding our roasting craft and looking to branch out into our own unique blends by</w:t>
      </w:r>
    </w:p>
    <w:p w14:paraId="441FF78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partenering with local farmers and distributors.</w:t>
      </w:r>
    </w:p>
    <w:p w14:paraId="19677DB0"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&lt;/p&gt;</w:t>
      </w:r>
    </w:p>
    <w:p w14:paraId="324D90A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64B2DD42"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3CDF2C9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&lt;/main&gt;</w:t>
      </w:r>
    </w:p>
    <w:p w14:paraId="58BE106B" w14:textId="77777777" w:rsidR="001F6BE3" w:rsidRPr="001F6BE3" w:rsidRDefault="001F6BE3" w:rsidP="001F6BE3">
      <w:pPr>
        <w:rPr>
          <w:rStyle w:val="IntenseEmphasis"/>
          <w:i w:val="0"/>
          <w:iCs w:val="0"/>
          <w:color w:val="auto"/>
          <w:sz w:val="20"/>
          <w:szCs w:val="20"/>
        </w:rPr>
      </w:pPr>
    </w:p>
    <w:p w14:paraId="0E88ACDE" w14:textId="77777777" w:rsidR="001F6BE3" w:rsidRPr="001F6BE3" w:rsidRDefault="001F6BE3" w:rsidP="001F6BE3">
      <w:pPr>
        <w:rPr>
          <w:rStyle w:val="IntenseEmphasis"/>
          <w:i w:val="0"/>
          <w:iCs w:val="0"/>
          <w:color w:val="auto"/>
          <w:sz w:val="20"/>
          <w:szCs w:val="20"/>
        </w:rPr>
      </w:pPr>
    </w:p>
    <w:p w14:paraId="2C5C8BE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&lt;footer&gt;</w:t>
      </w:r>
    </w:p>
    <w:p w14:paraId="756EF84C"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 class="hours"&gt;</w:t>
      </w:r>
    </w:p>
    <w:p w14:paraId="3D38795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&lt;p&gt;Opening Hours&lt;/p&gt;</w:t>
      </w:r>
    </w:p>
    <w:p w14:paraId="3A93D0A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&lt;ul class="hours-list"&gt;</w:t>
      </w:r>
    </w:p>
    <w:p w14:paraId="53B86C89"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&lt;li&gt;Monday: 8:00 AM - 5:00 PM&lt;/li&gt;</w:t>
      </w:r>
    </w:p>
    <w:p w14:paraId="6528A3C0"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&lt;li&gt;Tuesday: 8:00 AM - 5:00 PM&lt;/li&gt;</w:t>
      </w:r>
    </w:p>
    <w:p w14:paraId="631EF0BD"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&lt;li&gt;Wednesday: 8:00 AM - 5:00 PM&lt;/li&gt;</w:t>
      </w:r>
    </w:p>
    <w:p w14:paraId="3506636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&lt;li&gt;Thursday: 8:00 AM - 5:00 PM&lt;/li&gt;</w:t>
      </w:r>
    </w:p>
    <w:p w14:paraId="511FE046"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&lt;li&gt;Friday: 8:00 AM - 6:00 PM&lt;/li&gt;</w:t>
      </w:r>
    </w:p>
    <w:p w14:paraId="4EEBBB50"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&lt;li&gt;Saturday: 9:00 AM - 6:00 PM&lt;/li&gt;</w:t>
      </w:r>
    </w:p>
    <w:p w14:paraId="447DDCC1"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&lt;li&gt;Sunday: 9:00 AM - 4:00 PM&lt;/li&gt;</w:t>
      </w:r>
    </w:p>
    <w:p w14:paraId="2B8AB926"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&lt;/ul&gt;</w:t>
      </w:r>
    </w:p>
    <w:p w14:paraId="03EDA2E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4E8F1EF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63A368D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&lt;ul class="socials"&gt;</w:t>
      </w:r>
    </w:p>
    <w:p w14:paraId="0EF98654"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 class="nav-item"&gt;&lt;a href="https://www.facebook.com/" class="nav-link text-black"</w:t>
      </w:r>
    </w:p>
    <w:p w14:paraId="15A2FAEB"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aria-label="Facebook" target="_blank"&gt;&lt;i class="fa-brands fa-facebook"&gt;&lt;/i&gt;&lt;/a&gt;</w:t>
      </w:r>
    </w:p>
    <w:p w14:paraId="2880B7E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w:t>
      </w:r>
    </w:p>
    <w:p w14:paraId="6D1BEB09"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 class="nav-item"&gt;&lt;a href="https://twitter.com/" class="nav-link text-black"</w:t>
      </w:r>
    </w:p>
    <w:p w14:paraId="6314BB78"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aria-label="X (formerly known as twitter)" target="_blank"&gt;&lt;i</w:t>
      </w:r>
    </w:p>
    <w:p w14:paraId="2D68C688"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class="fa-brands fa-x-twitter"&gt;&lt;/i&gt;&lt;/a&gt;</w:t>
      </w:r>
    </w:p>
    <w:p w14:paraId="27952460"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&lt;/li&gt;</w:t>
      </w:r>
    </w:p>
    <w:p w14:paraId="1FA14FF8"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&lt;li class="nav-item"&gt;&lt;a href="https://www.instagram.com/" class="nav-link text-black"</w:t>
      </w:r>
    </w:p>
    <w:p w14:paraId="0A858F73"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aria-label="Instagram" target="_blank"&gt;&lt;i class="fa-brands fa-instagram"&gt;&lt;/i&gt;&lt;/a&gt;&lt;/li&gt;</w:t>
      </w:r>
    </w:p>
    <w:p w14:paraId="40DCE4A7"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lastRenderedPageBreak/>
        <w:t xml:space="preserve">            &lt;/ul&gt;</w:t>
      </w:r>
    </w:p>
    <w:p w14:paraId="753CA525"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&lt;/div&gt;</w:t>
      </w:r>
    </w:p>
    <w:p w14:paraId="32986B69"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 xml:space="preserve">    &lt;/footer&gt;</w:t>
      </w:r>
    </w:p>
    <w:p w14:paraId="1C5D7570" w14:textId="77777777" w:rsidR="001F6BE3" w:rsidRPr="001F6BE3" w:rsidRDefault="001F6BE3" w:rsidP="001F6BE3">
      <w:pPr>
        <w:rPr>
          <w:rStyle w:val="IntenseEmphasis"/>
          <w:i w:val="0"/>
          <w:iCs w:val="0"/>
          <w:color w:val="auto"/>
          <w:sz w:val="20"/>
          <w:szCs w:val="20"/>
        </w:rPr>
      </w:pPr>
      <w:r w:rsidRPr="001F6BE3">
        <w:rPr>
          <w:rStyle w:val="IntenseEmphasis"/>
          <w:i w:val="0"/>
          <w:iCs w:val="0"/>
          <w:color w:val="auto"/>
          <w:sz w:val="20"/>
          <w:szCs w:val="20"/>
        </w:rPr>
        <w:t>&lt;/body&gt;</w:t>
      </w:r>
    </w:p>
    <w:p w14:paraId="486EF871" w14:textId="77777777" w:rsidR="001F6BE3" w:rsidRPr="001F6BE3" w:rsidRDefault="001F6BE3" w:rsidP="001F6BE3">
      <w:pPr>
        <w:rPr>
          <w:rStyle w:val="IntenseEmphasis"/>
          <w:i w:val="0"/>
          <w:iCs w:val="0"/>
          <w:color w:val="auto"/>
          <w:sz w:val="20"/>
          <w:szCs w:val="20"/>
        </w:rPr>
      </w:pPr>
    </w:p>
    <w:p w14:paraId="66DCEBA0" w14:textId="1455AAD8" w:rsidR="00A07CA4" w:rsidRDefault="001F6BE3" w:rsidP="001F6BE3">
      <w:pPr>
        <w:rPr>
          <w:rStyle w:val="IntenseEmphasis"/>
          <w:i w:val="0"/>
          <w:iCs w:val="0"/>
          <w:color w:val="auto"/>
          <w:sz w:val="20"/>
          <w:szCs w:val="20"/>
        </w:rPr>
      </w:pPr>
      <w:r w:rsidRPr="001F6BE3">
        <w:rPr>
          <w:rStyle w:val="IntenseEmphasis"/>
          <w:i w:val="0"/>
          <w:iCs w:val="0"/>
          <w:color w:val="auto"/>
          <w:sz w:val="20"/>
          <w:szCs w:val="20"/>
        </w:rPr>
        <w:t>&lt;/html&gt;</w:t>
      </w:r>
    </w:p>
    <w:p w14:paraId="3587E507" w14:textId="77777777" w:rsidR="00A07CA4" w:rsidRDefault="00A07CA4">
      <w:pPr>
        <w:suppressAutoHyphens w:val="0"/>
        <w:rPr>
          <w:rStyle w:val="IntenseEmphasis"/>
          <w:i w:val="0"/>
          <w:iCs w:val="0"/>
          <w:color w:val="auto"/>
          <w:sz w:val="20"/>
          <w:szCs w:val="20"/>
        </w:rPr>
      </w:pPr>
      <w:r>
        <w:rPr>
          <w:rStyle w:val="IntenseEmphasis"/>
          <w:i w:val="0"/>
          <w:iCs w:val="0"/>
          <w:color w:val="auto"/>
          <w:sz w:val="20"/>
          <w:szCs w:val="20"/>
        </w:rPr>
        <w:br w:type="page"/>
      </w:r>
    </w:p>
    <w:p w14:paraId="6A532F97" w14:textId="77777777" w:rsidR="00A95EB8" w:rsidRPr="00A95EB8" w:rsidRDefault="00A95EB8" w:rsidP="001F6BE3">
      <w:pPr>
        <w:rPr>
          <w:rStyle w:val="IntenseEmphasis"/>
          <w:i w:val="0"/>
          <w:iCs w:val="0"/>
          <w:color w:val="auto"/>
          <w:sz w:val="20"/>
          <w:szCs w:val="20"/>
        </w:rPr>
      </w:pPr>
    </w:p>
    <w:p w14:paraId="5C5A051B" w14:textId="6A39F04C" w:rsidR="00CA684D" w:rsidRDefault="00CA684D" w:rsidP="00CA684D">
      <w:pPr>
        <w:rPr>
          <w:rStyle w:val="IntenseEmphasis"/>
          <w:sz w:val="28"/>
          <w:szCs w:val="28"/>
        </w:rPr>
      </w:pPr>
      <w:r>
        <w:rPr>
          <w:rStyle w:val="IntenseEmphasis"/>
          <w:sz w:val="28"/>
          <w:szCs w:val="28"/>
        </w:rPr>
        <w:t>Contact</w:t>
      </w:r>
      <w:r w:rsidR="00DB44A5">
        <w:rPr>
          <w:rStyle w:val="IntenseEmphasis"/>
          <w:sz w:val="28"/>
          <w:szCs w:val="28"/>
        </w:rPr>
        <w:t>.html</w:t>
      </w:r>
    </w:p>
    <w:p w14:paraId="09421824"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&lt;!DOCTYPE html&gt;</w:t>
      </w:r>
    </w:p>
    <w:p w14:paraId="47A4DEA4"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&lt;html lang="en"&gt;</w:t>
      </w:r>
    </w:p>
    <w:p w14:paraId="1AFE10F2"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&lt;head&gt;</w:t>
      </w:r>
    </w:p>
    <w:p w14:paraId="1FDCE5D0"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&lt;meta charset="UTF-8"&gt;</w:t>
      </w:r>
    </w:p>
    <w:p w14:paraId="7869247E"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&lt;meta name="viewport" content="width=device-width, initial-scale=1.0"&gt;</w:t>
      </w:r>
    </w:p>
    <w:p w14:paraId="74A9DDFF"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&lt;link rel="stylesheet" href="assets/css/styles.css"&gt;</w:t>
      </w:r>
    </w:p>
    <w:p w14:paraId="33B672F4"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&lt;title&gt;Iron Brew&lt;/title&gt;</w:t>
      </w:r>
    </w:p>
    <w:p w14:paraId="7964C318"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&lt;script src="https://kit.fontawesome.com/6ff8f8d318.js" crossorigin="anonymous"&gt;&lt;/script&gt;</w:t>
      </w:r>
    </w:p>
    <w:p w14:paraId="299D625C"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&lt;/head&gt;</w:t>
      </w:r>
    </w:p>
    <w:p w14:paraId="15D339F8"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&lt;body&gt;</w:t>
      </w:r>
    </w:p>
    <w:p w14:paraId="63638AB3"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&lt;header&gt;</w:t>
      </w:r>
    </w:p>
    <w:p w14:paraId="7CCCEA49"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&lt;div&gt;&lt;img class="logo" src="assets/images/IBC_logo.png" alt="Logo for the website, a stylised moka pot with IBC in the lower half."&gt;&lt;/div&gt;</w:t>
      </w:r>
    </w:p>
    <w:p w14:paraId="5C44FCFC"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&lt;h1 class="brand-name"&gt;Iron Brew Coffee&lt;/h1&gt;</w:t>
      </w:r>
    </w:p>
    <w:p w14:paraId="5DAA4329"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&lt;nav class="topnav"&gt;</w:t>
      </w:r>
    </w:p>
    <w:p w14:paraId="67DF6025"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&lt;ul class="nav-links"&gt;</w:t>
      </w:r>
    </w:p>
    <w:p w14:paraId="7F786CFD"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&lt;li&gt;&lt;a href="index.html"&gt;Home&lt;/a&gt;&lt;/li&gt;</w:t>
      </w:r>
    </w:p>
    <w:p w14:paraId="49FA2849"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&lt;li&gt;&lt;a href="menu.html"&gt;Menu&lt;/a&gt;&lt;/li&gt;</w:t>
      </w:r>
    </w:p>
    <w:p w14:paraId="1CE85476"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&lt;li&gt;&lt;a href="about_us.html"&gt;About Us&lt;/a&gt;&lt;/li&gt;</w:t>
      </w:r>
    </w:p>
    <w:p w14:paraId="17FCE17A"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&lt;li&gt;&lt;a class= "active" href="contact.html"&gt;Come Visit&lt;/a&gt;&lt;/li&gt;</w:t>
      </w:r>
    </w:p>
    <w:p w14:paraId="5B62B80C"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&lt;/ul&gt;</w:t>
      </w:r>
    </w:p>
    <w:p w14:paraId="753B7D12"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&lt;/nav&gt;</w:t>
      </w:r>
    </w:p>
    <w:p w14:paraId="063A1E25"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&lt;/header&gt;</w:t>
      </w:r>
    </w:p>
    <w:p w14:paraId="7EA315A1"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w:t>
      </w:r>
    </w:p>
    <w:p w14:paraId="5181B76D"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&lt;main&gt;</w:t>
      </w:r>
    </w:p>
    <w:p w14:paraId="7866A6D6"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&lt;div class="splash"&gt;</w:t>
      </w:r>
    </w:p>
    <w:p w14:paraId="151B6292"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 Page Header --&gt;</w:t>
      </w:r>
    </w:p>
    <w:p w14:paraId="56A13435"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&lt;div class="splash-header"&gt;</w:t>
      </w:r>
    </w:p>
    <w:p w14:paraId="015CC5CD"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&lt;h1&gt;Come Visit Iron Brew&lt;/h1&gt;</w:t>
      </w:r>
    </w:p>
    <w:p w14:paraId="5F1CF634"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&lt;/div&gt;</w:t>
      </w:r>
    </w:p>
    <w:p w14:paraId="751E1396" w14:textId="77777777" w:rsidR="00A07CA4" w:rsidRPr="00A07CA4" w:rsidRDefault="00A07CA4" w:rsidP="00A07CA4">
      <w:pPr>
        <w:rPr>
          <w:rStyle w:val="IntenseEmphasis"/>
          <w:i w:val="0"/>
          <w:iCs w:val="0"/>
          <w:color w:val="auto"/>
          <w:sz w:val="20"/>
          <w:szCs w:val="20"/>
        </w:rPr>
      </w:pPr>
    </w:p>
    <w:p w14:paraId="1DE25FF9"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lastRenderedPageBreak/>
        <w:t xml:space="preserve">        &lt;!-- Location Section --&gt;</w:t>
      </w:r>
    </w:p>
    <w:p w14:paraId="10889E50"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&lt;div class="menu"&gt;</w:t>
      </w:r>
    </w:p>
    <w:p w14:paraId="642E2825"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&lt;h2&gt;Our Location&lt;/h2&gt;</w:t>
      </w:r>
    </w:p>
    <w:p w14:paraId="59C6FF69"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&lt;h3&gt;123 Brew Street, Bridgend&lt;/h3&gt;</w:t>
      </w:r>
    </w:p>
    <w:p w14:paraId="42415588"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&lt;p&gt;Follow the scent of Blue Mountain coffee and you will find us.&lt;/p&gt;</w:t>
      </w:r>
    </w:p>
    <w:p w14:paraId="5F7B1BF2" w14:textId="77777777" w:rsidR="00A07CA4" w:rsidRPr="00A07CA4" w:rsidRDefault="00A07CA4" w:rsidP="00A07CA4">
      <w:pPr>
        <w:rPr>
          <w:rStyle w:val="IntenseEmphasis"/>
          <w:i w:val="0"/>
          <w:iCs w:val="0"/>
          <w:color w:val="auto"/>
          <w:sz w:val="20"/>
          <w:szCs w:val="20"/>
        </w:rPr>
      </w:pPr>
    </w:p>
    <w:p w14:paraId="10EBEF14"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&lt;iframe</w:t>
      </w:r>
    </w:p>
    <w:p w14:paraId="463F95C7"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style="border:0px; width:100%; margin:0px; height: 600px" allowfullscreen="" src="https://www.google.com/maps/embed/v1/place?key=AIzaSyBVizdQeh3udy11xDc5Ao2YStR2gLc-rfc&amp;amp;q=bridgend&amp;amp;maptype=roadmap&amp;amp;zoom=14"&gt;</w:t>
      </w:r>
    </w:p>
    <w:p w14:paraId="1061C006"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&lt;/iframe&gt;</w:t>
      </w:r>
    </w:p>
    <w:p w14:paraId="111059A9"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&lt;/div&gt;</w:t>
      </w:r>
    </w:p>
    <w:p w14:paraId="3B4C53B4" w14:textId="77777777" w:rsidR="00A07CA4" w:rsidRPr="00A07CA4" w:rsidRDefault="00A07CA4" w:rsidP="00A07CA4">
      <w:pPr>
        <w:rPr>
          <w:rStyle w:val="IntenseEmphasis"/>
          <w:i w:val="0"/>
          <w:iCs w:val="0"/>
          <w:color w:val="auto"/>
          <w:sz w:val="20"/>
          <w:szCs w:val="20"/>
        </w:rPr>
      </w:pPr>
    </w:p>
    <w:p w14:paraId="7A33F9C7"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 Opening Hours Section --&gt;</w:t>
      </w:r>
    </w:p>
    <w:p w14:paraId="37023BE2"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&lt;div class="menu"&gt;</w:t>
      </w:r>
    </w:p>
    <w:p w14:paraId="6BC018DA"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&lt;h2&gt;Opening Hours&lt;/h2&gt;</w:t>
      </w:r>
    </w:p>
    <w:p w14:paraId="43865589"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&lt;table&gt;</w:t>
      </w:r>
    </w:p>
    <w:p w14:paraId="138C49CE"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&lt;tr&gt;&lt;th&gt;Day&lt;/th&gt;&lt;th&gt;-&lt;/th&gt;&lt;th&gt;Times&lt;/th&gt;&lt;/tr&gt;</w:t>
      </w:r>
    </w:p>
    <w:p w14:paraId="07F81FEF"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&lt;tr&gt;&lt;td&gt;Monday&lt;/td&gt;&lt;td&gt;-&lt;/td&gt;&lt;td&gt;8:00 AM – 5:00 PM&lt;/td&gt;&lt;/tr&gt;</w:t>
      </w:r>
    </w:p>
    <w:p w14:paraId="54EDBADC"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&lt;tr&gt;&lt;td&gt;Tuesday&lt;/td&gt;&lt;td&gt;-&lt;/td&gt;&lt;td&gt;8:00 AM – 5:00 PM&lt;/td&gt;&lt;/tr&gt;</w:t>
      </w:r>
    </w:p>
    <w:p w14:paraId="3F267C1D"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&lt;tr&gt;&lt;td&gt;Wednesday&lt;/td&gt;&lt;td&gt;-&lt;/td&gt;&lt;td&gt;8:00 AM – 5:00 PM&lt;/td&gt;&lt;/tr&gt;</w:t>
      </w:r>
    </w:p>
    <w:p w14:paraId="4274377B"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&lt;tr&gt;&lt;td&gt;Thursday&lt;/td&gt;&lt;td&gt;-&lt;/td&gt;&lt;td&gt;8:00 AM – 5:00 PM&lt;/td&gt;&lt;/tr&gt;</w:t>
      </w:r>
    </w:p>
    <w:p w14:paraId="7F814671"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&lt;tr&gt;&lt;td&gt;Friday&lt;/td&gt;&lt;td&gt;-&lt;/td&gt;&lt;td&gt;8:00 AM – 6:00 PM&lt;/td&gt;&lt;/tr&gt;</w:t>
      </w:r>
    </w:p>
    <w:p w14:paraId="1D78584F"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&lt;tr&gt;&lt;td&gt;Saturday&lt;/td&gt;&lt;td&gt;-&lt;/td&gt;&lt;td&gt;9:00 AM – 6:00 PM&lt;/td&gt;&lt;/tr&gt;</w:t>
      </w:r>
    </w:p>
    <w:p w14:paraId="2CE0A0E6"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&lt;tr&gt;&lt;td&gt;Sunday&lt;/td&gt;&lt;td&gt;-&lt;/td&gt;&lt;td&gt;9:00 AM – 4:00 PM&lt;/td&gt;&lt;/tr&gt;</w:t>
      </w:r>
    </w:p>
    <w:p w14:paraId="408954FF"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&lt;/table&gt;</w:t>
      </w:r>
    </w:p>
    <w:p w14:paraId="6F8E9260"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&lt;/div&gt;</w:t>
      </w:r>
    </w:p>
    <w:p w14:paraId="4B92619D" w14:textId="77777777" w:rsidR="00A07CA4" w:rsidRPr="00A07CA4" w:rsidRDefault="00A07CA4" w:rsidP="00A07CA4">
      <w:pPr>
        <w:rPr>
          <w:rStyle w:val="IntenseEmphasis"/>
          <w:i w:val="0"/>
          <w:iCs w:val="0"/>
          <w:color w:val="auto"/>
          <w:sz w:val="20"/>
          <w:szCs w:val="20"/>
        </w:rPr>
      </w:pPr>
    </w:p>
    <w:p w14:paraId="49B79DE0"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 Parking &amp; Access Section --&gt;</w:t>
      </w:r>
    </w:p>
    <w:p w14:paraId="24306C0D"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&lt;div class="menu"&gt;</w:t>
      </w:r>
    </w:p>
    <w:p w14:paraId="70ADE1BF"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&lt;h2&gt;Parking &amp; Access&lt;/h2&gt;</w:t>
      </w:r>
    </w:p>
    <w:p w14:paraId="59BA50F9"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&lt;ul&gt;</w:t>
      </w:r>
    </w:p>
    <w:p w14:paraId="5BC15292"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&lt;li&gt;Free on</w:t>
      </w:r>
      <w:r w:rsidRPr="00A07CA4">
        <w:rPr>
          <w:rStyle w:val="IntenseEmphasis"/>
          <w:rFonts w:ascii="Cambria Math" w:hAnsi="Cambria Math" w:cs="Cambria Math"/>
          <w:i w:val="0"/>
          <w:iCs w:val="0"/>
          <w:color w:val="auto"/>
          <w:sz w:val="20"/>
          <w:szCs w:val="20"/>
        </w:rPr>
        <w:t>‑</w:t>
      </w:r>
      <w:r w:rsidRPr="00A07CA4">
        <w:rPr>
          <w:rStyle w:val="IntenseEmphasis"/>
          <w:i w:val="0"/>
          <w:iCs w:val="0"/>
          <w:color w:val="auto"/>
          <w:sz w:val="20"/>
          <w:szCs w:val="20"/>
        </w:rPr>
        <w:t>street parking&lt;/li&gt;</w:t>
      </w:r>
    </w:p>
    <w:p w14:paraId="22899D62"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&lt;li&gt;Wheelchair</w:t>
      </w:r>
      <w:r w:rsidRPr="00A07CA4">
        <w:rPr>
          <w:rStyle w:val="IntenseEmphasis"/>
          <w:rFonts w:ascii="Cambria Math" w:hAnsi="Cambria Math" w:cs="Cambria Math"/>
          <w:i w:val="0"/>
          <w:iCs w:val="0"/>
          <w:color w:val="auto"/>
          <w:sz w:val="20"/>
          <w:szCs w:val="20"/>
        </w:rPr>
        <w:t>‑</w:t>
      </w:r>
      <w:r w:rsidRPr="00A07CA4">
        <w:rPr>
          <w:rStyle w:val="IntenseEmphasis"/>
          <w:i w:val="0"/>
          <w:iCs w:val="0"/>
          <w:color w:val="auto"/>
          <w:sz w:val="20"/>
          <w:szCs w:val="20"/>
        </w:rPr>
        <w:t>accessible entrance&lt;/li&gt;</w:t>
      </w:r>
    </w:p>
    <w:p w14:paraId="14677320"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lastRenderedPageBreak/>
        <w:t xml:space="preserve">                &lt;li&gt;Bike stands available nearby&lt;/li&gt;</w:t>
      </w:r>
    </w:p>
    <w:p w14:paraId="5FB840C7"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&lt;/ul&gt;</w:t>
      </w:r>
    </w:p>
    <w:p w14:paraId="3A9A0E4D"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&lt;/div&gt;</w:t>
      </w:r>
    </w:p>
    <w:p w14:paraId="43236B0D" w14:textId="77777777" w:rsidR="00A07CA4" w:rsidRPr="00A07CA4" w:rsidRDefault="00A07CA4" w:rsidP="00A07CA4">
      <w:pPr>
        <w:rPr>
          <w:rStyle w:val="IntenseEmphasis"/>
          <w:i w:val="0"/>
          <w:iCs w:val="0"/>
          <w:color w:val="auto"/>
          <w:sz w:val="20"/>
          <w:szCs w:val="20"/>
        </w:rPr>
      </w:pPr>
    </w:p>
    <w:p w14:paraId="40CEABB6"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 Contact Form Section --&gt;</w:t>
      </w:r>
    </w:p>
    <w:p w14:paraId="539E44BA"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&lt;div class="menu"&gt;</w:t>
      </w:r>
    </w:p>
    <w:p w14:paraId="79BF64B7"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&lt;h2&gt;Contact Us&lt;/h2&gt;</w:t>
      </w:r>
    </w:p>
    <w:p w14:paraId="3E87B5D2"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&lt;form&gt;</w:t>
      </w:r>
    </w:p>
    <w:p w14:paraId="7756FE25"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&lt;label for="Name"&gt;Name&lt;/label&gt;&lt;br&gt;</w:t>
      </w:r>
    </w:p>
    <w:p w14:paraId="5F60CEDF"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&lt;input id="Name" name="Name" type="text"&gt;&lt;br&gt;</w:t>
      </w:r>
    </w:p>
    <w:p w14:paraId="1FED1D8D" w14:textId="77777777" w:rsidR="00A07CA4" w:rsidRPr="00A07CA4" w:rsidRDefault="00A07CA4" w:rsidP="00A07CA4">
      <w:pPr>
        <w:rPr>
          <w:rStyle w:val="IntenseEmphasis"/>
          <w:i w:val="0"/>
          <w:iCs w:val="0"/>
          <w:color w:val="auto"/>
          <w:sz w:val="20"/>
          <w:szCs w:val="20"/>
        </w:rPr>
      </w:pPr>
    </w:p>
    <w:p w14:paraId="66936A36"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&lt;label for="email"&gt;Email&lt;/label&gt;&lt;br&gt;</w:t>
      </w:r>
    </w:p>
    <w:p w14:paraId="405E781A"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&lt;input id="email" name="email" type="email"&gt;&lt;br&gt;</w:t>
      </w:r>
    </w:p>
    <w:p w14:paraId="03325929" w14:textId="77777777" w:rsidR="00A07CA4" w:rsidRPr="00A07CA4" w:rsidRDefault="00A07CA4" w:rsidP="00A07CA4">
      <w:pPr>
        <w:rPr>
          <w:rStyle w:val="IntenseEmphasis"/>
          <w:i w:val="0"/>
          <w:iCs w:val="0"/>
          <w:color w:val="auto"/>
          <w:sz w:val="20"/>
          <w:szCs w:val="20"/>
        </w:rPr>
      </w:pPr>
    </w:p>
    <w:p w14:paraId="3D9339F5"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&lt;label for="message"&gt;Message&lt;/label&gt;&lt;br&gt;</w:t>
      </w:r>
    </w:p>
    <w:p w14:paraId="54235175"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&lt;textarea id="message" name="message"&gt;&lt;/textarea&gt;&lt;br&gt;&lt;br&gt;</w:t>
      </w:r>
    </w:p>
    <w:p w14:paraId="69F8E419" w14:textId="77777777" w:rsidR="00A07CA4" w:rsidRPr="00A07CA4" w:rsidRDefault="00A07CA4" w:rsidP="00A07CA4">
      <w:pPr>
        <w:rPr>
          <w:rStyle w:val="IntenseEmphasis"/>
          <w:i w:val="0"/>
          <w:iCs w:val="0"/>
          <w:color w:val="auto"/>
          <w:sz w:val="20"/>
          <w:szCs w:val="20"/>
        </w:rPr>
      </w:pPr>
    </w:p>
    <w:p w14:paraId="0C5370D2"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&lt;button type="submit"&gt;</w:t>
      </w:r>
    </w:p>
    <w:p w14:paraId="781BE4AE"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Send Message &lt;i class="fas fa-envelope"&gt;&lt;/i&gt;</w:t>
      </w:r>
    </w:p>
    <w:p w14:paraId="6120D07C"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&lt;/button&gt;</w:t>
      </w:r>
    </w:p>
    <w:p w14:paraId="42EB06D4"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&lt;/form&gt;</w:t>
      </w:r>
    </w:p>
    <w:p w14:paraId="4D71CE6D"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&lt;/div&gt;</w:t>
      </w:r>
    </w:p>
    <w:p w14:paraId="22091C84"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&lt;/div&gt;</w:t>
      </w:r>
    </w:p>
    <w:p w14:paraId="5297C387"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&lt;/main&gt;</w:t>
      </w:r>
    </w:p>
    <w:p w14:paraId="2334E823" w14:textId="77777777" w:rsidR="00A07CA4" w:rsidRPr="00A07CA4" w:rsidRDefault="00A07CA4" w:rsidP="00A07CA4">
      <w:pPr>
        <w:rPr>
          <w:rStyle w:val="IntenseEmphasis"/>
          <w:i w:val="0"/>
          <w:iCs w:val="0"/>
          <w:color w:val="auto"/>
          <w:sz w:val="20"/>
          <w:szCs w:val="20"/>
        </w:rPr>
      </w:pPr>
    </w:p>
    <w:p w14:paraId="3FBA553D"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w:t>
      </w:r>
    </w:p>
    <w:p w14:paraId="6A64ECC9"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&lt;footer&gt;</w:t>
      </w:r>
    </w:p>
    <w:p w14:paraId="3CDCBCE0"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&lt;div class="hours"&gt;</w:t>
      </w:r>
    </w:p>
    <w:p w14:paraId="7B46BFC1"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&lt;p&gt;Opening Hours&lt;/p&gt;</w:t>
      </w:r>
    </w:p>
    <w:p w14:paraId="64373BE8"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&lt;ul class="hours-list"&gt;</w:t>
      </w:r>
    </w:p>
    <w:p w14:paraId="36022998"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&lt;li&gt;Monday: 8:00 AM - 5:00 PM&lt;/li&gt;</w:t>
      </w:r>
    </w:p>
    <w:p w14:paraId="0C027ECB"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&lt;li&gt;Tuesday: 8:00 AM - 5:00 PM&lt;/li&gt;</w:t>
      </w:r>
    </w:p>
    <w:p w14:paraId="56C6EBAA"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&lt;li&gt;Wednesday: 8:00 AM - 5:00 PM&lt;/li&gt;</w:t>
      </w:r>
    </w:p>
    <w:p w14:paraId="284BC242"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lastRenderedPageBreak/>
        <w:t xml:space="preserve">                &lt;li&gt;Thursday: 8:00 AM - 5:00 PM&lt;/li&gt;</w:t>
      </w:r>
    </w:p>
    <w:p w14:paraId="7D682E39"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&lt;li&gt;Friday: 8:00 AM - 6:00 PM&lt;/li&gt;</w:t>
      </w:r>
    </w:p>
    <w:p w14:paraId="20C22F27"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&lt;li&gt;Saturday: 9:00 AM - 6:00 PM&lt;/li&gt;</w:t>
      </w:r>
    </w:p>
    <w:p w14:paraId="5497BB1E"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&lt;li&gt;Sunday: 9:00 AM - 4:00 PM&lt;/li&gt;</w:t>
      </w:r>
    </w:p>
    <w:p w14:paraId="5BF24078"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&lt;/ul&gt;</w:t>
      </w:r>
    </w:p>
    <w:p w14:paraId="77A01BE0"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&lt;/div&gt;</w:t>
      </w:r>
    </w:p>
    <w:p w14:paraId="545A49E0"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&lt;div&gt;</w:t>
      </w:r>
    </w:p>
    <w:p w14:paraId="26D0E6A0"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&lt;ul class = "socials"&gt;</w:t>
      </w:r>
    </w:p>
    <w:p w14:paraId="372C5035"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&lt;li class="nav-item"&gt;&lt;a href="https://www.facebook.com/" class="nav-link text-black" aria-label="Facebook" target="_blank"&gt;&lt;i</w:t>
      </w:r>
    </w:p>
    <w:p w14:paraId="3A0DD10E"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class="fa-brands fa-facebook"&gt;&lt;/i&gt;&lt;/a&gt;</w:t>
      </w:r>
    </w:p>
    <w:p w14:paraId="3F19CAB8"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&lt;/li&gt;</w:t>
      </w:r>
    </w:p>
    <w:p w14:paraId="5B82DD5E"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&lt;li class="nav-item"&gt;&lt;a href="https://twitter.com/" class="nav-link text-black" aria-label="X (formerly known as twitter)" target="_blank"&gt;&lt;i</w:t>
      </w:r>
    </w:p>
    <w:p w14:paraId="467347E6"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class="fa-brands fa-x-twitter"&gt;&lt;/i&gt;&lt;/a&gt;</w:t>
      </w:r>
    </w:p>
    <w:p w14:paraId="4F9A19D8"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&lt;/li&gt;</w:t>
      </w:r>
    </w:p>
    <w:p w14:paraId="65DE64C2"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&lt;li class="nav-item"&gt;&lt;a href="https://www.instagram.com/" class="nav-link text-black" aria-label="Instagram" target="_blank"&gt;&lt;i</w:t>
      </w:r>
    </w:p>
    <w:p w14:paraId="1FCC58E5"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class="fa-brands fa-instagram"&gt;&lt;/i&gt;&lt;/a&gt;&lt;/li&gt;</w:t>
      </w:r>
    </w:p>
    <w:p w14:paraId="7D7B0AAD"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&lt;/ul&gt;</w:t>
      </w:r>
    </w:p>
    <w:p w14:paraId="7455859B"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&lt;/div&gt;</w:t>
      </w:r>
    </w:p>
    <w:p w14:paraId="0FF387C5"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 xml:space="preserve">    &lt;/footer&gt;</w:t>
      </w:r>
    </w:p>
    <w:p w14:paraId="0CAC38CE" w14:textId="77777777" w:rsidR="00A07CA4" w:rsidRPr="00A07CA4" w:rsidRDefault="00A07CA4" w:rsidP="00A07CA4">
      <w:pPr>
        <w:rPr>
          <w:rStyle w:val="IntenseEmphasis"/>
          <w:i w:val="0"/>
          <w:iCs w:val="0"/>
          <w:color w:val="auto"/>
          <w:sz w:val="20"/>
          <w:szCs w:val="20"/>
        </w:rPr>
      </w:pPr>
      <w:r w:rsidRPr="00A07CA4">
        <w:rPr>
          <w:rStyle w:val="IntenseEmphasis"/>
          <w:i w:val="0"/>
          <w:iCs w:val="0"/>
          <w:color w:val="auto"/>
          <w:sz w:val="20"/>
          <w:szCs w:val="20"/>
        </w:rPr>
        <w:t>&lt;/body&gt;</w:t>
      </w:r>
    </w:p>
    <w:p w14:paraId="243098DD" w14:textId="662733E1" w:rsidR="00A07CA4" w:rsidRDefault="00A07CA4" w:rsidP="00A07CA4">
      <w:pPr>
        <w:rPr>
          <w:rStyle w:val="IntenseEmphasis"/>
          <w:i w:val="0"/>
          <w:iCs w:val="0"/>
          <w:color w:val="auto"/>
          <w:sz w:val="20"/>
          <w:szCs w:val="20"/>
        </w:rPr>
      </w:pPr>
      <w:r w:rsidRPr="00A07CA4">
        <w:rPr>
          <w:rStyle w:val="IntenseEmphasis"/>
          <w:i w:val="0"/>
          <w:iCs w:val="0"/>
          <w:color w:val="auto"/>
          <w:sz w:val="20"/>
          <w:szCs w:val="20"/>
        </w:rPr>
        <w:t>&lt;/html&gt;</w:t>
      </w:r>
    </w:p>
    <w:p w14:paraId="08FE37C0" w14:textId="77777777" w:rsidR="00A07CA4" w:rsidRDefault="00A07CA4">
      <w:pPr>
        <w:suppressAutoHyphens w:val="0"/>
        <w:rPr>
          <w:rStyle w:val="IntenseEmphasis"/>
          <w:i w:val="0"/>
          <w:iCs w:val="0"/>
          <w:color w:val="auto"/>
          <w:sz w:val="20"/>
          <w:szCs w:val="20"/>
        </w:rPr>
      </w:pPr>
      <w:r>
        <w:rPr>
          <w:rStyle w:val="IntenseEmphasis"/>
          <w:i w:val="0"/>
          <w:iCs w:val="0"/>
          <w:color w:val="auto"/>
          <w:sz w:val="20"/>
          <w:szCs w:val="20"/>
        </w:rPr>
        <w:br w:type="page"/>
      </w:r>
    </w:p>
    <w:p w14:paraId="7A95F6BA" w14:textId="77777777" w:rsidR="00A95EB8" w:rsidRPr="00A95EB8" w:rsidRDefault="00A95EB8" w:rsidP="00A07CA4">
      <w:pPr>
        <w:rPr>
          <w:rStyle w:val="IntenseEmphasis"/>
          <w:i w:val="0"/>
          <w:iCs w:val="0"/>
          <w:color w:val="auto"/>
          <w:sz w:val="20"/>
          <w:szCs w:val="20"/>
        </w:rPr>
      </w:pPr>
    </w:p>
    <w:p w14:paraId="5A7A4503" w14:textId="74B0C092" w:rsidR="00CA684D" w:rsidRPr="00995266" w:rsidRDefault="00CA684D" w:rsidP="00CA684D">
      <w:pPr>
        <w:rPr>
          <w:rStyle w:val="IntenseEmphasis"/>
          <w:sz w:val="28"/>
          <w:szCs w:val="28"/>
        </w:rPr>
      </w:pPr>
      <w:r>
        <w:rPr>
          <w:rStyle w:val="IntenseEmphasis"/>
          <w:sz w:val="28"/>
          <w:szCs w:val="28"/>
        </w:rPr>
        <w:t>Styles.css</w:t>
      </w:r>
    </w:p>
    <w:p w14:paraId="3784665B"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body{</w:t>
      </w:r>
    </w:p>
    <w:p w14:paraId="6D57747E"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background-color: black;</w:t>
      </w:r>
    </w:p>
    <w:p w14:paraId="4F1CF1E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color:azure;</w:t>
      </w:r>
    </w:p>
    <w:p w14:paraId="2478BC3A"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font-family: Arial, Helvetica, sans-serif;</w:t>
      </w:r>
    </w:p>
    <w:p w14:paraId="46D9D556"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2DDA1D09" w14:textId="77777777" w:rsidR="0019259A" w:rsidRPr="0019259A" w:rsidRDefault="0019259A" w:rsidP="0019259A">
      <w:pPr>
        <w:rPr>
          <w:rStyle w:val="IntenseEmphasis"/>
          <w:i w:val="0"/>
          <w:iCs w:val="0"/>
          <w:color w:val="auto"/>
          <w:sz w:val="20"/>
          <w:szCs w:val="20"/>
        </w:rPr>
      </w:pPr>
    </w:p>
    <w:p w14:paraId="23989F1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header {</w:t>
      </w:r>
    </w:p>
    <w:p w14:paraId="311CE1E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display:flex; </w:t>
      </w:r>
    </w:p>
    <w:p w14:paraId="3C12D72C"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justify-content: space-evenly;</w:t>
      </w:r>
    </w:p>
    <w:p w14:paraId="39D589A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align-items: center;</w:t>
      </w:r>
    </w:p>
    <w:p w14:paraId="500F91C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border-bottom: 1px dashed white;</w:t>
      </w:r>
    </w:p>
    <w:p w14:paraId="00578623"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38C1AB35" w14:textId="77777777" w:rsidR="0019259A" w:rsidRPr="0019259A" w:rsidRDefault="0019259A" w:rsidP="0019259A">
      <w:pPr>
        <w:rPr>
          <w:rStyle w:val="IntenseEmphasis"/>
          <w:i w:val="0"/>
          <w:iCs w:val="0"/>
          <w:color w:val="auto"/>
          <w:sz w:val="20"/>
          <w:szCs w:val="20"/>
        </w:rPr>
      </w:pPr>
    </w:p>
    <w:p w14:paraId="78D1D676" w14:textId="77777777" w:rsidR="0019259A" w:rsidRPr="0019259A" w:rsidRDefault="0019259A" w:rsidP="0019259A">
      <w:pPr>
        <w:rPr>
          <w:rStyle w:val="IntenseEmphasis"/>
          <w:i w:val="0"/>
          <w:iCs w:val="0"/>
          <w:color w:val="auto"/>
          <w:sz w:val="20"/>
          <w:szCs w:val="20"/>
        </w:rPr>
      </w:pPr>
    </w:p>
    <w:p w14:paraId="251D5CAA"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.logo {</w:t>
      </w:r>
    </w:p>
    <w:p w14:paraId="72789988"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width: 10rem;</w:t>
      </w:r>
    </w:p>
    <w:p w14:paraId="17A6E3F4"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height: 10rem;</w:t>
      </w:r>
    </w:p>
    <w:p w14:paraId="7883D0B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border-radius: 25%;</w:t>
      </w:r>
    </w:p>
    <w:p w14:paraId="73EA1A52"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7700BE16" w14:textId="77777777" w:rsidR="0019259A" w:rsidRPr="0019259A" w:rsidRDefault="0019259A" w:rsidP="0019259A">
      <w:pPr>
        <w:rPr>
          <w:rStyle w:val="IntenseEmphasis"/>
          <w:i w:val="0"/>
          <w:iCs w:val="0"/>
          <w:color w:val="auto"/>
          <w:sz w:val="20"/>
          <w:szCs w:val="20"/>
        </w:rPr>
      </w:pPr>
    </w:p>
    <w:p w14:paraId="72894D6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.brand-name{</w:t>
      </w:r>
    </w:p>
    <w:p w14:paraId="186B223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color: #ecc766;</w:t>
      </w:r>
    </w:p>
    <w:p w14:paraId="610B6713"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font-family:Georgia, 'Times New Roman', Times, serif;</w:t>
      </w:r>
    </w:p>
    <w:p w14:paraId="0D7E235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font-size: 3rem;</w:t>
      </w:r>
    </w:p>
    <w:p w14:paraId="3B1F69FF"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3F3232DB" w14:textId="77777777" w:rsidR="0019259A" w:rsidRPr="0019259A" w:rsidRDefault="0019259A" w:rsidP="0019259A">
      <w:pPr>
        <w:rPr>
          <w:rStyle w:val="IntenseEmphasis"/>
          <w:i w:val="0"/>
          <w:iCs w:val="0"/>
          <w:color w:val="auto"/>
          <w:sz w:val="20"/>
          <w:szCs w:val="20"/>
        </w:rPr>
      </w:pPr>
    </w:p>
    <w:p w14:paraId="03D5BF86"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.topnav {</w:t>
      </w:r>
    </w:p>
    <w:p w14:paraId="3A21217E"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display: flex;</w:t>
      </w:r>
    </w:p>
    <w:p w14:paraId="240E9FE3"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padding-left: 0;</w:t>
      </w:r>
    </w:p>
    <w:p w14:paraId="60189B62"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flex-direction: row;</w:t>
      </w:r>
    </w:p>
    <w:p w14:paraId="2B0DE93A"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4FB91BC1" w14:textId="77777777" w:rsidR="0019259A" w:rsidRPr="0019259A" w:rsidRDefault="0019259A" w:rsidP="0019259A">
      <w:pPr>
        <w:rPr>
          <w:rStyle w:val="IntenseEmphasis"/>
          <w:i w:val="0"/>
          <w:iCs w:val="0"/>
          <w:color w:val="auto"/>
          <w:sz w:val="20"/>
          <w:szCs w:val="20"/>
        </w:rPr>
      </w:pPr>
    </w:p>
    <w:p w14:paraId="0B6A921C"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.nav-links{</w:t>
      </w:r>
    </w:p>
    <w:p w14:paraId="1273EB3B"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display: flex;</w:t>
      </w:r>
    </w:p>
    <w:p w14:paraId="0413EC9C"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list-style-type: none;</w:t>
      </w:r>
    </w:p>
    <w:p w14:paraId="0B68DCAA"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50E61DE1" w14:textId="77777777" w:rsidR="0019259A" w:rsidRPr="0019259A" w:rsidRDefault="0019259A" w:rsidP="0019259A">
      <w:pPr>
        <w:rPr>
          <w:rStyle w:val="IntenseEmphasis"/>
          <w:i w:val="0"/>
          <w:iCs w:val="0"/>
          <w:color w:val="auto"/>
          <w:sz w:val="20"/>
          <w:szCs w:val="20"/>
        </w:rPr>
      </w:pPr>
    </w:p>
    <w:p w14:paraId="27151C74"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.topnav a{</w:t>
      </w:r>
    </w:p>
    <w:p w14:paraId="6FF14E34"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color: #ecc766;</w:t>
      </w:r>
    </w:p>
    <w:p w14:paraId="17520659"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text-align: center;</w:t>
      </w:r>
    </w:p>
    <w:p w14:paraId="40CA35B6"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padding: 14px 16px;</w:t>
      </w:r>
    </w:p>
    <w:p w14:paraId="287B557E"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margin: auto 1px;</w:t>
      </w:r>
    </w:p>
    <w:p w14:paraId="1E8B9C77"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text-decoration: none;</w:t>
      </w:r>
    </w:p>
    <w:p w14:paraId="6CFE44F7"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71A8995C" w14:textId="77777777" w:rsidR="0019259A" w:rsidRPr="0019259A" w:rsidRDefault="0019259A" w:rsidP="0019259A">
      <w:pPr>
        <w:rPr>
          <w:rStyle w:val="IntenseEmphasis"/>
          <w:i w:val="0"/>
          <w:iCs w:val="0"/>
          <w:color w:val="auto"/>
          <w:sz w:val="20"/>
          <w:szCs w:val="20"/>
        </w:rPr>
      </w:pPr>
    </w:p>
    <w:p w14:paraId="6C10525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.topnav a:hover{</w:t>
      </w:r>
    </w:p>
    <w:p w14:paraId="4933871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color:black;</w:t>
      </w:r>
    </w:p>
    <w:p w14:paraId="58D2026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background-color: #ecc766;    </w:t>
      </w:r>
    </w:p>
    <w:p w14:paraId="0BB1FD3C"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464CB0E7" w14:textId="77777777" w:rsidR="0019259A" w:rsidRPr="0019259A" w:rsidRDefault="0019259A" w:rsidP="0019259A">
      <w:pPr>
        <w:rPr>
          <w:rStyle w:val="IntenseEmphasis"/>
          <w:i w:val="0"/>
          <w:iCs w:val="0"/>
          <w:color w:val="auto"/>
          <w:sz w:val="20"/>
          <w:szCs w:val="20"/>
        </w:rPr>
      </w:pPr>
    </w:p>
    <w:p w14:paraId="072B5A0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.topnav a.active{</w:t>
      </w:r>
    </w:p>
    <w:p w14:paraId="252A46D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color: black;</w:t>
      </w:r>
    </w:p>
    <w:p w14:paraId="61EB8C33"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background-color: #ecc766;</w:t>
      </w:r>
    </w:p>
    <w:p w14:paraId="246E7D49"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border-style: double;</w:t>
      </w:r>
    </w:p>
    <w:p w14:paraId="3DC91D8E"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border-color: dimgrey;</w:t>
      </w:r>
    </w:p>
    <w:p w14:paraId="677FA7BA"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27526DED" w14:textId="77777777" w:rsidR="0019259A" w:rsidRPr="0019259A" w:rsidRDefault="0019259A" w:rsidP="0019259A">
      <w:pPr>
        <w:rPr>
          <w:rStyle w:val="IntenseEmphasis"/>
          <w:i w:val="0"/>
          <w:iCs w:val="0"/>
          <w:color w:val="auto"/>
          <w:sz w:val="20"/>
          <w:szCs w:val="20"/>
        </w:rPr>
      </w:pPr>
    </w:p>
    <w:p w14:paraId="204FF16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.splash {</w:t>
      </w:r>
    </w:p>
    <w:p w14:paraId="35EC706E"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display: flex;</w:t>
      </w:r>
    </w:p>
    <w:p w14:paraId="4AA20367"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flex-direction: column;</w:t>
      </w:r>
    </w:p>
    <w:p w14:paraId="44695F48"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justify-content: end;</w:t>
      </w:r>
    </w:p>
    <w:p w14:paraId="1979375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align-items: center;</w:t>
      </w:r>
    </w:p>
    <w:p w14:paraId="5A4C7A1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background-image: linear-gradient(to top, rgba(50, 50, 50, 1.0), rgba(50, 50, 50, 0)),  </w:t>
      </w:r>
    </w:p>
    <w:p w14:paraId="42F59A4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url("../images/tim-raderschad-IKvl3PLi8pQ-unsplash.jpg");</w:t>
      </w:r>
    </w:p>
    <w:p w14:paraId="632B82C8"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lastRenderedPageBreak/>
        <w:t xml:space="preserve">    background-position: center;</w:t>
      </w:r>
    </w:p>
    <w:p w14:paraId="17452453"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background-size: cover;</w:t>
      </w:r>
    </w:p>
    <w:p w14:paraId="528F4CAF"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background-repeat: no-repeat;</w:t>
      </w:r>
    </w:p>
    <w:p w14:paraId="5E7DA8D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min-height: 400px;</w:t>
      </w:r>
    </w:p>
    <w:p w14:paraId="15C2529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5AE622B9"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49CEE6D4" w14:textId="77777777" w:rsidR="0019259A" w:rsidRPr="0019259A" w:rsidRDefault="0019259A" w:rsidP="0019259A">
      <w:pPr>
        <w:rPr>
          <w:rStyle w:val="IntenseEmphasis"/>
          <w:i w:val="0"/>
          <w:iCs w:val="0"/>
          <w:color w:val="auto"/>
          <w:sz w:val="20"/>
          <w:szCs w:val="20"/>
        </w:rPr>
      </w:pPr>
    </w:p>
    <w:p w14:paraId="217A21C4"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.splash p{</w:t>
      </w:r>
    </w:p>
    <w:p w14:paraId="656E325E"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margin-top: 5px;</w:t>
      </w:r>
    </w:p>
    <w:p w14:paraId="4F8F3C0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max-height: 100%;</w:t>
      </w:r>
    </w:p>
    <w:p w14:paraId="44FDD5DE" w14:textId="77777777" w:rsidR="0019259A" w:rsidRPr="0019259A" w:rsidRDefault="0019259A" w:rsidP="0019259A">
      <w:pPr>
        <w:rPr>
          <w:rStyle w:val="IntenseEmphasis"/>
          <w:i w:val="0"/>
          <w:iCs w:val="0"/>
          <w:color w:val="auto"/>
          <w:sz w:val="20"/>
          <w:szCs w:val="20"/>
        </w:rPr>
      </w:pPr>
    </w:p>
    <w:p w14:paraId="590287E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5123A199" w14:textId="77777777" w:rsidR="0019259A" w:rsidRPr="0019259A" w:rsidRDefault="0019259A" w:rsidP="0019259A">
      <w:pPr>
        <w:rPr>
          <w:rStyle w:val="IntenseEmphasis"/>
          <w:i w:val="0"/>
          <w:iCs w:val="0"/>
          <w:color w:val="auto"/>
          <w:sz w:val="20"/>
          <w:szCs w:val="20"/>
        </w:rPr>
      </w:pPr>
    </w:p>
    <w:p w14:paraId="5EFB42C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.splash-header{</w:t>
      </w:r>
    </w:p>
    <w:p w14:paraId="683D77C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color: #ecc766;</w:t>
      </w:r>
    </w:p>
    <w:p w14:paraId="1927E814"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background-color: black;</w:t>
      </w:r>
    </w:p>
    <w:p w14:paraId="2AFF0D4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margin-top: 1rem;</w:t>
      </w:r>
    </w:p>
    <w:p w14:paraId="15AC1CC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padding: 1rem 1rem;</w:t>
      </w:r>
    </w:p>
    <w:p w14:paraId="06D7DD0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border-radius: 10px;</w:t>
      </w:r>
    </w:p>
    <w:p w14:paraId="2247F366"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text-align: center;</w:t>
      </w:r>
    </w:p>
    <w:p w14:paraId="3D5141F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715C2CCB" w14:textId="77777777" w:rsidR="0019259A" w:rsidRPr="0019259A" w:rsidRDefault="0019259A" w:rsidP="0019259A">
      <w:pPr>
        <w:rPr>
          <w:rStyle w:val="IntenseEmphasis"/>
          <w:i w:val="0"/>
          <w:iCs w:val="0"/>
          <w:color w:val="auto"/>
          <w:sz w:val="20"/>
          <w:szCs w:val="20"/>
        </w:rPr>
      </w:pPr>
    </w:p>
    <w:p w14:paraId="782F4AF3"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/*---Photo card start ---*/</w:t>
      </w:r>
    </w:p>
    <w:p w14:paraId="495B3900" w14:textId="77777777" w:rsidR="0019259A" w:rsidRPr="0019259A" w:rsidRDefault="0019259A" w:rsidP="0019259A">
      <w:pPr>
        <w:rPr>
          <w:rStyle w:val="IntenseEmphasis"/>
          <w:i w:val="0"/>
          <w:iCs w:val="0"/>
          <w:color w:val="auto"/>
          <w:sz w:val="20"/>
          <w:szCs w:val="20"/>
        </w:rPr>
      </w:pPr>
    </w:p>
    <w:p w14:paraId="4BA67E0E"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.card-grid {</w:t>
      </w:r>
    </w:p>
    <w:p w14:paraId="4D3EBCBF"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display: flex;</w:t>
      </w:r>
    </w:p>
    <w:p w14:paraId="7ADBC72C"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flex-wrap: wrap;</w:t>
      </w:r>
    </w:p>
    <w:p w14:paraId="5C74D06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justify-content: center;</w:t>
      </w:r>
    </w:p>
    <w:p w14:paraId="086AFA93"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0B1B8B02" w14:textId="77777777" w:rsidR="0019259A" w:rsidRPr="0019259A" w:rsidRDefault="0019259A" w:rsidP="0019259A">
      <w:pPr>
        <w:rPr>
          <w:rStyle w:val="IntenseEmphasis"/>
          <w:i w:val="0"/>
          <w:iCs w:val="0"/>
          <w:color w:val="auto"/>
          <w:sz w:val="20"/>
          <w:szCs w:val="20"/>
        </w:rPr>
      </w:pPr>
    </w:p>
    <w:p w14:paraId="3AB088A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.photo-card {</w:t>
      </w:r>
    </w:p>
    <w:p w14:paraId="2176EF4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display: block;</w:t>
      </w:r>
    </w:p>
    <w:p w14:paraId="6AC5EEEC"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text-decoration: none;</w:t>
      </w:r>
    </w:p>
    <w:p w14:paraId="466BD12A"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lastRenderedPageBreak/>
        <w:t xml:space="preserve">    background-color: black; </w:t>
      </w:r>
    </w:p>
    <w:p w14:paraId="314414CC"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border: 2px solid #ecc766;</w:t>
      </w:r>
    </w:p>
    <w:p w14:paraId="1BDE961A"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border-radius: 10px;</w:t>
      </w:r>
    </w:p>
    <w:p w14:paraId="45311B9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width: 20%;</w:t>
      </w:r>
    </w:p>
    <w:p w14:paraId="07FB6564"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padding: 1rem;</w:t>
      </w:r>
    </w:p>
    <w:p w14:paraId="526D6D64"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text-align: center;</w:t>
      </w:r>
    </w:p>
    <w:p w14:paraId="4B0A7AC8"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color: azure;</w:t>
      </w:r>
    </w:p>
    <w:p w14:paraId="6C15223F"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transition: transform 0.2s ease, box-shadow 0.2s ease;</w:t>
      </w:r>
    </w:p>
    <w:p w14:paraId="01CFB1B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margin: 1rem;</w:t>
      </w:r>
    </w:p>
    <w:p w14:paraId="17E08EDF"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1CD5C401" w14:textId="77777777" w:rsidR="0019259A" w:rsidRPr="0019259A" w:rsidRDefault="0019259A" w:rsidP="0019259A">
      <w:pPr>
        <w:rPr>
          <w:rStyle w:val="IntenseEmphasis"/>
          <w:i w:val="0"/>
          <w:iCs w:val="0"/>
          <w:color w:val="auto"/>
          <w:sz w:val="20"/>
          <w:szCs w:val="20"/>
        </w:rPr>
      </w:pPr>
    </w:p>
    <w:p w14:paraId="4FCD0D5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.photo-card:hover {</w:t>
      </w:r>
    </w:p>
    <w:p w14:paraId="0884A3B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transform: translateY(-5px);</w:t>
      </w:r>
    </w:p>
    <w:p w14:paraId="63884072"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box-shadow: 0 0 25px rgba(218,165,32,0.6);</w:t>
      </w:r>
    </w:p>
    <w:p w14:paraId="7D1D476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674838A4" w14:textId="77777777" w:rsidR="0019259A" w:rsidRPr="0019259A" w:rsidRDefault="0019259A" w:rsidP="0019259A">
      <w:pPr>
        <w:rPr>
          <w:rStyle w:val="IntenseEmphasis"/>
          <w:i w:val="0"/>
          <w:iCs w:val="0"/>
          <w:color w:val="auto"/>
          <w:sz w:val="20"/>
          <w:szCs w:val="20"/>
        </w:rPr>
      </w:pPr>
    </w:p>
    <w:p w14:paraId="58B1D4B4"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.photo-card img {</w:t>
      </w:r>
    </w:p>
    <w:p w14:paraId="3939D129"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width: 100%;</w:t>
      </w:r>
    </w:p>
    <w:p w14:paraId="7A19EE94"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height: 50%;</w:t>
      </w:r>
    </w:p>
    <w:p w14:paraId="4FE2980E"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border-radius: 8px;</w:t>
      </w:r>
    </w:p>
    <w:p w14:paraId="42F02754"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border: 2px solid #ecc766;</w:t>
      </w:r>
    </w:p>
    <w:p w14:paraId="12219DFB"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2EB65F35" w14:textId="77777777" w:rsidR="0019259A" w:rsidRPr="0019259A" w:rsidRDefault="0019259A" w:rsidP="0019259A">
      <w:pPr>
        <w:rPr>
          <w:rStyle w:val="IntenseEmphasis"/>
          <w:i w:val="0"/>
          <w:iCs w:val="0"/>
          <w:color w:val="auto"/>
          <w:sz w:val="20"/>
          <w:szCs w:val="20"/>
        </w:rPr>
      </w:pPr>
    </w:p>
    <w:p w14:paraId="256F308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.photo-card h2 {</w:t>
      </w:r>
    </w:p>
    <w:p w14:paraId="35A4537A"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color: #ecc766;</w:t>
      </w:r>
    </w:p>
    <w:p w14:paraId="7C2332E7"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margin-top: 0.8rem;</w:t>
      </w:r>
    </w:p>
    <w:p w14:paraId="6D64C1F9"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font-family: Georgia, serif;</w:t>
      </w:r>
    </w:p>
    <w:p w14:paraId="4D72699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font-size: 1.5rem;</w:t>
      </w:r>
    </w:p>
    <w:p w14:paraId="394A852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7AE1F556" w14:textId="77777777" w:rsidR="0019259A" w:rsidRPr="0019259A" w:rsidRDefault="0019259A" w:rsidP="0019259A">
      <w:pPr>
        <w:rPr>
          <w:rStyle w:val="IntenseEmphasis"/>
          <w:i w:val="0"/>
          <w:iCs w:val="0"/>
          <w:color w:val="auto"/>
          <w:sz w:val="20"/>
          <w:szCs w:val="20"/>
        </w:rPr>
      </w:pPr>
    </w:p>
    <w:p w14:paraId="498DE6D8"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.photo-card p {</w:t>
      </w:r>
    </w:p>
    <w:p w14:paraId="63DDB70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font-size: 1.2rem;</w:t>
      </w:r>
    </w:p>
    <w:p w14:paraId="4BC330C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margin-top: 0.5rem;</w:t>
      </w:r>
    </w:p>
    <w:p w14:paraId="1A32323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lastRenderedPageBreak/>
        <w:t>}</w:t>
      </w:r>
    </w:p>
    <w:p w14:paraId="12BCE9C8" w14:textId="77777777" w:rsidR="0019259A" w:rsidRPr="0019259A" w:rsidRDefault="0019259A" w:rsidP="0019259A">
      <w:pPr>
        <w:rPr>
          <w:rStyle w:val="IntenseEmphasis"/>
          <w:i w:val="0"/>
          <w:iCs w:val="0"/>
          <w:color w:val="auto"/>
          <w:sz w:val="20"/>
          <w:szCs w:val="20"/>
        </w:rPr>
      </w:pPr>
    </w:p>
    <w:p w14:paraId="74615EEA" w14:textId="77777777" w:rsidR="0019259A" w:rsidRPr="0019259A" w:rsidRDefault="0019259A" w:rsidP="0019259A">
      <w:pPr>
        <w:rPr>
          <w:rStyle w:val="IntenseEmphasis"/>
          <w:i w:val="0"/>
          <w:iCs w:val="0"/>
          <w:color w:val="auto"/>
          <w:sz w:val="20"/>
          <w:szCs w:val="20"/>
        </w:rPr>
      </w:pPr>
    </w:p>
    <w:p w14:paraId="56833F3A"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/*---Photo card end ---*/</w:t>
      </w:r>
    </w:p>
    <w:p w14:paraId="041D769B" w14:textId="77777777" w:rsidR="0019259A" w:rsidRPr="0019259A" w:rsidRDefault="0019259A" w:rsidP="0019259A">
      <w:pPr>
        <w:rPr>
          <w:rStyle w:val="IntenseEmphasis"/>
          <w:i w:val="0"/>
          <w:iCs w:val="0"/>
          <w:color w:val="auto"/>
          <w:sz w:val="20"/>
          <w:szCs w:val="20"/>
        </w:rPr>
      </w:pPr>
    </w:p>
    <w:p w14:paraId="795BC65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/*---Menu Start ---*/</w:t>
      </w:r>
    </w:p>
    <w:p w14:paraId="50D3D922" w14:textId="77777777" w:rsidR="0019259A" w:rsidRPr="0019259A" w:rsidRDefault="0019259A" w:rsidP="0019259A">
      <w:pPr>
        <w:rPr>
          <w:rStyle w:val="IntenseEmphasis"/>
          <w:i w:val="0"/>
          <w:iCs w:val="0"/>
          <w:color w:val="auto"/>
          <w:sz w:val="20"/>
          <w:szCs w:val="20"/>
        </w:rPr>
      </w:pPr>
    </w:p>
    <w:p w14:paraId="6A3DC0BF"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.menu{</w:t>
      </w:r>
    </w:p>
    <w:p w14:paraId="5E183F98"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background-color: black;</w:t>
      </w:r>
    </w:p>
    <w:p w14:paraId="634C8CBF"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width: 80%;</w:t>
      </w:r>
    </w:p>
    <w:p w14:paraId="0AC0761F"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margin: 2rem auto;</w:t>
      </w:r>
    </w:p>
    <w:p w14:paraId="14804AF9"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padding: 1rem;</w:t>
      </w:r>
    </w:p>
    <w:p w14:paraId="18C8DF6B"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border-radius: 10px;</w:t>
      </w:r>
    </w:p>
    <w:p w14:paraId="6D2FBEBF"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border: 5px double;</w:t>
      </w:r>
    </w:p>
    <w:p w14:paraId="5BB58C0A"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5ECA2FC7" w14:textId="77777777" w:rsidR="0019259A" w:rsidRPr="0019259A" w:rsidRDefault="0019259A" w:rsidP="0019259A">
      <w:pPr>
        <w:rPr>
          <w:rStyle w:val="IntenseEmphasis"/>
          <w:i w:val="0"/>
          <w:iCs w:val="0"/>
          <w:color w:val="auto"/>
          <w:sz w:val="20"/>
          <w:szCs w:val="20"/>
        </w:rPr>
      </w:pPr>
    </w:p>
    <w:p w14:paraId="0D97BE76"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table {</w:t>
      </w:r>
    </w:p>
    <w:p w14:paraId="11726E3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table-layout: fixed;</w:t>
      </w:r>
    </w:p>
    <w:p w14:paraId="6DF9FF8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width: 100%;</w:t>
      </w:r>
    </w:p>
    <w:p w14:paraId="2ACDB57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30B67536" w14:textId="77777777" w:rsidR="0019259A" w:rsidRPr="0019259A" w:rsidRDefault="0019259A" w:rsidP="0019259A">
      <w:pPr>
        <w:rPr>
          <w:rStyle w:val="IntenseEmphasis"/>
          <w:i w:val="0"/>
          <w:iCs w:val="0"/>
          <w:color w:val="auto"/>
          <w:sz w:val="20"/>
          <w:szCs w:val="20"/>
        </w:rPr>
      </w:pPr>
    </w:p>
    <w:p w14:paraId="62BB653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.splash-header{</w:t>
      </w:r>
    </w:p>
    <w:p w14:paraId="4A25FB1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color: #ecc766;</w:t>
      </w:r>
    </w:p>
    <w:p w14:paraId="2E1D9517"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background-color: black;</w:t>
      </w:r>
    </w:p>
    <w:p w14:paraId="3FED6BFF"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margin-top: 1rem;</w:t>
      </w:r>
    </w:p>
    <w:p w14:paraId="1254EAE9"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padding: 1rem 1rem;</w:t>
      </w:r>
    </w:p>
    <w:p w14:paraId="5EC494E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border-radius: 10px;</w:t>
      </w:r>
    </w:p>
    <w:p w14:paraId="36906A5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text-align: center;</w:t>
      </w:r>
    </w:p>
    <w:p w14:paraId="5D4C1C9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4BF295CA" w14:textId="77777777" w:rsidR="0019259A" w:rsidRPr="0019259A" w:rsidRDefault="0019259A" w:rsidP="0019259A">
      <w:pPr>
        <w:rPr>
          <w:rStyle w:val="IntenseEmphasis"/>
          <w:i w:val="0"/>
          <w:iCs w:val="0"/>
          <w:color w:val="auto"/>
          <w:sz w:val="20"/>
          <w:szCs w:val="20"/>
        </w:rPr>
      </w:pPr>
    </w:p>
    <w:p w14:paraId="34694FA8"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table td {</w:t>
      </w:r>
    </w:p>
    <w:p w14:paraId="4721C1B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width: 33%;</w:t>
      </w:r>
    </w:p>
    <w:p w14:paraId="7512441A"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border-bottom: 2px white dotted;</w:t>
      </w:r>
    </w:p>
    <w:p w14:paraId="58CB8E7B"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lastRenderedPageBreak/>
        <w:t xml:space="preserve">  padding-top: 1rem;</w:t>
      </w:r>
    </w:p>
    <w:p w14:paraId="1425FA66"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text-align: center;</w:t>
      </w:r>
    </w:p>
    <w:p w14:paraId="1003DC3F"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7F251168" w14:textId="77777777" w:rsidR="0019259A" w:rsidRPr="0019259A" w:rsidRDefault="0019259A" w:rsidP="0019259A">
      <w:pPr>
        <w:rPr>
          <w:rStyle w:val="IntenseEmphasis"/>
          <w:i w:val="0"/>
          <w:iCs w:val="0"/>
          <w:color w:val="auto"/>
          <w:sz w:val="20"/>
          <w:szCs w:val="20"/>
        </w:rPr>
      </w:pPr>
    </w:p>
    <w:p w14:paraId="4C19CFA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/*---Menu End ---*/</w:t>
      </w:r>
    </w:p>
    <w:p w14:paraId="153FD95E" w14:textId="77777777" w:rsidR="0019259A" w:rsidRPr="0019259A" w:rsidRDefault="0019259A" w:rsidP="0019259A">
      <w:pPr>
        <w:rPr>
          <w:rStyle w:val="IntenseEmphasis"/>
          <w:i w:val="0"/>
          <w:iCs w:val="0"/>
          <w:color w:val="auto"/>
          <w:sz w:val="20"/>
          <w:szCs w:val="20"/>
        </w:rPr>
      </w:pPr>
    </w:p>
    <w:p w14:paraId="4D82984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Form Start ---*/</w:t>
      </w:r>
    </w:p>
    <w:p w14:paraId="2617DCCB" w14:textId="77777777" w:rsidR="0019259A" w:rsidRPr="0019259A" w:rsidRDefault="0019259A" w:rsidP="0019259A">
      <w:pPr>
        <w:rPr>
          <w:rStyle w:val="IntenseEmphasis"/>
          <w:i w:val="0"/>
          <w:iCs w:val="0"/>
          <w:color w:val="auto"/>
          <w:sz w:val="20"/>
          <w:szCs w:val="20"/>
        </w:rPr>
      </w:pPr>
    </w:p>
    <w:p w14:paraId="7C7E0FCA"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form input{</w:t>
      </w:r>
    </w:p>
    <w:p w14:paraId="0B30B37E"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width:100%; </w:t>
      </w:r>
    </w:p>
    <w:p w14:paraId="6662AD08"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margin-bottom:1rem;</w:t>
      </w:r>
    </w:p>
    <w:p w14:paraId="7294F7F3"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57F922A2" w14:textId="77777777" w:rsidR="0019259A" w:rsidRPr="0019259A" w:rsidRDefault="0019259A" w:rsidP="0019259A">
      <w:pPr>
        <w:rPr>
          <w:rStyle w:val="IntenseEmphasis"/>
          <w:i w:val="0"/>
          <w:iCs w:val="0"/>
          <w:color w:val="auto"/>
          <w:sz w:val="20"/>
          <w:szCs w:val="20"/>
        </w:rPr>
      </w:pPr>
    </w:p>
    <w:p w14:paraId="0BB27659"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form textarea{</w:t>
      </w:r>
    </w:p>
    <w:p w14:paraId="5872F179"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width:100%;</w:t>
      </w:r>
    </w:p>
    <w:p w14:paraId="4CA6913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height:120px;</w:t>
      </w:r>
    </w:p>
    <w:p w14:paraId="2D1CBD4C"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4296E4CD" w14:textId="77777777" w:rsidR="0019259A" w:rsidRPr="0019259A" w:rsidRDefault="0019259A" w:rsidP="0019259A">
      <w:pPr>
        <w:rPr>
          <w:rStyle w:val="IntenseEmphasis"/>
          <w:i w:val="0"/>
          <w:iCs w:val="0"/>
          <w:color w:val="auto"/>
          <w:sz w:val="20"/>
          <w:szCs w:val="20"/>
        </w:rPr>
      </w:pPr>
    </w:p>
    <w:p w14:paraId="31D45E4C"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form button{</w:t>
      </w:r>
    </w:p>
    <w:p w14:paraId="3B324A93"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padding: 0.5rem 1rem;</w:t>
      </w:r>
    </w:p>
    <w:p w14:paraId="1363AF63"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background:#ecc766;</w:t>
      </w:r>
    </w:p>
    <w:p w14:paraId="724C3577"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border:none;</w:t>
      </w:r>
    </w:p>
    <w:p w14:paraId="70AC0186"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border-radius:5px; </w:t>
      </w:r>
    </w:p>
    <w:p w14:paraId="11C3761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font-weight:bold;</w:t>
      </w:r>
    </w:p>
    <w:p w14:paraId="1295B59C"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1464DB12"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Form End ---*/</w:t>
      </w:r>
    </w:p>
    <w:p w14:paraId="7C34FA42" w14:textId="77777777" w:rsidR="0019259A" w:rsidRPr="0019259A" w:rsidRDefault="0019259A" w:rsidP="0019259A">
      <w:pPr>
        <w:rPr>
          <w:rStyle w:val="IntenseEmphasis"/>
          <w:i w:val="0"/>
          <w:iCs w:val="0"/>
          <w:color w:val="auto"/>
          <w:sz w:val="20"/>
          <w:szCs w:val="20"/>
        </w:rPr>
      </w:pPr>
    </w:p>
    <w:p w14:paraId="1771A313"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 Footer Start---*/</w:t>
      </w:r>
    </w:p>
    <w:p w14:paraId="7D89D55C"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footer {</w:t>
      </w:r>
    </w:p>
    <w:p w14:paraId="2BCB12E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margin-top: auto;</w:t>
      </w:r>
    </w:p>
    <w:p w14:paraId="289FD6F2"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display: flex;</w:t>
      </w:r>
    </w:p>
    <w:p w14:paraId="1705C4E7"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flex-direction: row;</w:t>
      </w:r>
    </w:p>
    <w:p w14:paraId="535F943B"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justify-content: space-around;</w:t>
      </w:r>
    </w:p>
    <w:p w14:paraId="14C66BC2"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lastRenderedPageBreak/>
        <w:t xml:space="preserve">    color: #ecc766;</w:t>
      </w:r>
    </w:p>
    <w:p w14:paraId="1B20C087"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background-color: black;</w:t>
      </w:r>
    </w:p>
    <w:p w14:paraId="5286C6B8"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font-weight: bold;</w:t>
      </w:r>
    </w:p>
    <w:p w14:paraId="17826C38"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017E5EFD" w14:textId="77777777" w:rsidR="0019259A" w:rsidRPr="0019259A" w:rsidRDefault="0019259A" w:rsidP="0019259A">
      <w:pPr>
        <w:rPr>
          <w:rStyle w:val="IntenseEmphasis"/>
          <w:i w:val="0"/>
          <w:iCs w:val="0"/>
          <w:color w:val="auto"/>
          <w:sz w:val="20"/>
          <w:szCs w:val="20"/>
        </w:rPr>
      </w:pPr>
    </w:p>
    <w:p w14:paraId="680EBDB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.hours{</w:t>
      </w:r>
    </w:p>
    <w:p w14:paraId="18900878"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justify-content: center;</w:t>
      </w:r>
    </w:p>
    <w:p w14:paraId="68A1A86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1CC56157" w14:textId="77777777" w:rsidR="0019259A" w:rsidRPr="0019259A" w:rsidRDefault="0019259A" w:rsidP="0019259A">
      <w:pPr>
        <w:rPr>
          <w:rStyle w:val="IntenseEmphasis"/>
          <w:i w:val="0"/>
          <w:iCs w:val="0"/>
          <w:color w:val="auto"/>
          <w:sz w:val="20"/>
          <w:szCs w:val="20"/>
        </w:rPr>
      </w:pPr>
    </w:p>
    <w:p w14:paraId="5B3400C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.hours-list{</w:t>
      </w:r>
    </w:p>
    <w:p w14:paraId="750D9DCA"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padding-left: 0;</w:t>
      </w:r>
    </w:p>
    <w:p w14:paraId="266B38A2"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list-style-type: none;</w:t>
      </w:r>
    </w:p>
    <w:p w14:paraId="7A686834"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12728C6D" w14:textId="77777777" w:rsidR="0019259A" w:rsidRPr="0019259A" w:rsidRDefault="0019259A" w:rsidP="0019259A">
      <w:pPr>
        <w:rPr>
          <w:rStyle w:val="IntenseEmphasis"/>
          <w:i w:val="0"/>
          <w:iCs w:val="0"/>
          <w:color w:val="auto"/>
          <w:sz w:val="20"/>
          <w:szCs w:val="20"/>
        </w:rPr>
      </w:pPr>
    </w:p>
    <w:p w14:paraId="4F81FD0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.socials {</w:t>
      </w:r>
    </w:p>
    <w:p w14:paraId="48D5B23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display: flex;</w:t>
      </w:r>
    </w:p>
    <w:p w14:paraId="4921CCCE"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justify-content: space-between;</w:t>
      </w:r>
    </w:p>
    <w:p w14:paraId="30BACDDC"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list-style-type: none;</w:t>
      </w:r>
    </w:p>
    <w:p w14:paraId="09782E4B"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padding: 0px;</w:t>
      </w:r>
    </w:p>
    <w:p w14:paraId="62949DA7"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7A710886" w14:textId="77777777" w:rsidR="0019259A" w:rsidRPr="0019259A" w:rsidRDefault="0019259A" w:rsidP="0019259A">
      <w:pPr>
        <w:rPr>
          <w:rStyle w:val="IntenseEmphasis"/>
          <w:i w:val="0"/>
          <w:iCs w:val="0"/>
          <w:color w:val="auto"/>
          <w:sz w:val="20"/>
          <w:szCs w:val="20"/>
        </w:rPr>
      </w:pPr>
    </w:p>
    <w:p w14:paraId="5D60FC5B"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.socials i{</w:t>
      </w:r>
    </w:p>
    <w:p w14:paraId="6CBE1CA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font-size: 2rem;</w:t>
      </w:r>
    </w:p>
    <w:p w14:paraId="545F0F1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margin: 1rem;</w:t>
      </w:r>
    </w:p>
    <w:p w14:paraId="5DD28ABE"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color: #ecc766;</w:t>
      </w:r>
    </w:p>
    <w:p w14:paraId="71218D5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2F3909AB" w14:textId="77777777" w:rsidR="0019259A" w:rsidRPr="0019259A" w:rsidRDefault="0019259A" w:rsidP="0019259A">
      <w:pPr>
        <w:rPr>
          <w:rStyle w:val="IntenseEmphasis"/>
          <w:i w:val="0"/>
          <w:iCs w:val="0"/>
          <w:color w:val="auto"/>
          <w:sz w:val="20"/>
          <w:szCs w:val="20"/>
        </w:rPr>
      </w:pPr>
    </w:p>
    <w:p w14:paraId="3A34B9B7"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 Footer End---*/</w:t>
      </w:r>
    </w:p>
    <w:p w14:paraId="13C57E18" w14:textId="77777777" w:rsidR="0019259A" w:rsidRPr="0019259A" w:rsidRDefault="0019259A" w:rsidP="0019259A">
      <w:pPr>
        <w:rPr>
          <w:rStyle w:val="IntenseEmphasis"/>
          <w:i w:val="0"/>
          <w:iCs w:val="0"/>
          <w:color w:val="auto"/>
          <w:sz w:val="20"/>
          <w:szCs w:val="20"/>
        </w:rPr>
      </w:pPr>
    </w:p>
    <w:p w14:paraId="1A8325AE"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/*-----Media Queries for responsive design------*/</w:t>
      </w:r>
    </w:p>
    <w:p w14:paraId="34493836" w14:textId="77777777" w:rsidR="0019259A" w:rsidRPr="0019259A" w:rsidRDefault="0019259A" w:rsidP="0019259A">
      <w:pPr>
        <w:rPr>
          <w:rStyle w:val="IntenseEmphasis"/>
          <w:i w:val="0"/>
          <w:iCs w:val="0"/>
          <w:color w:val="auto"/>
          <w:sz w:val="20"/>
          <w:szCs w:val="20"/>
        </w:rPr>
      </w:pPr>
    </w:p>
    <w:p w14:paraId="77FE4BB3"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Large screens (desktops ≥1200px) */</w:t>
      </w:r>
    </w:p>
    <w:p w14:paraId="71AB1B4B"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@media screen and (min-width: 1200px) {</w:t>
      </w:r>
    </w:p>
    <w:p w14:paraId="4C43037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lastRenderedPageBreak/>
        <w:t xml:space="preserve">  .brand-name {</w:t>
      </w:r>
    </w:p>
    <w:p w14:paraId="41E8790B"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font-size: 3rem;</w:t>
      </w:r>
    </w:p>
    <w:p w14:paraId="0E787729"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3E802368"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.topnav a {</w:t>
      </w:r>
    </w:p>
    <w:p w14:paraId="54DB1982"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padding: 16px 20px;</w:t>
      </w:r>
    </w:p>
    <w:p w14:paraId="746E6A1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4AE7DFD9"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3C83615F" w14:textId="77777777" w:rsidR="0019259A" w:rsidRPr="0019259A" w:rsidRDefault="0019259A" w:rsidP="0019259A">
      <w:pPr>
        <w:rPr>
          <w:rStyle w:val="IntenseEmphasis"/>
          <w:i w:val="0"/>
          <w:iCs w:val="0"/>
          <w:color w:val="auto"/>
          <w:sz w:val="20"/>
          <w:szCs w:val="20"/>
        </w:rPr>
      </w:pPr>
    </w:p>
    <w:p w14:paraId="173B55A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Medium screens (tablets 768px-1199px) */</w:t>
      </w:r>
    </w:p>
    <w:p w14:paraId="5A52915B"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@media screen and (max-width: 1199px) and (min-width: 768px) {</w:t>
      </w:r>
    </w:p>
    <w:p w14:paraId="2C9F4326"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header {</w:t>
      </w:r>
    </w:p>
    <w:p w14:paraId="74DFE2A4"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flex-direction: column;</w:t>
      </w:r>
    </w:p>
    <w:p w14:paraId="4C06A59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text-align: center;</w:t>
      </w:r>
    </w:p>
    <w:p w14:paraId="360C5193"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11A25091" w14:textId="77777777" w:rsidR="0019259A" w:rsidRPr="0019259A" w:rsidRDefault="0019259A" w:rsidP="0019259A">
      <w:pPr>
        <w:rPr>
          <w:rStyle w:val="IntenseEmphasis"/>
          <w:i w:val="0"/>
          <w:iCs w:val="0"/>
          <w:color w:val="auto"/>
          <w:sz w:val="20"/>
          <w:szCs w:val="20"/>
        </w:rPr>
      </w:pPr>
    </w:p>
    <w:p w14:paraId="1AF98E3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.logo {</w:t>
      </w:r>
    </w:p>
    <w:p w14:paraId="72D09429"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width: 8rem;</w:t>
      </w:r>
    </w:p>
    <w:p w14:paraId="46D0E919"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height: 8rem;</w:t>
      </w:r>
    </w:p>
    <w:p w14:paraId="578B35D4"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129CE660" w14:textId="77777777" w:rsidR="0019259A" w:rsidRPr="0019259A" w:rsidRDefault="0019259A" w:rsidP="0019259A">
      <w:pPr>
        <w:rPr>
          <w:rStyle w:val="IntenseEmphasis"/>
          <w:i w:val="0"/>
          <w:iCs w:val="0"/>
          <w:color w:val="auto"/>
          <w:sz w:val="20"/>
          <w:szCs w:val="20"/>
        </w:rPr>
      </w:pPr>
    </w:p>
    <w:p w14:paraId="283EBAFB"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.brand-name {</w:t>
      </w:r>
    </w:p>
    <w:p w14:paraId="0997FB5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font-size: 2.5rem;</w:t>
      </w:r>
    </w:p>
    <w:p w14:paraId="2690F48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22015E98" w14:textId="77777777" w:rsidR="0019259A" w:rsidRPr="0019259A" w:rsidRDefault="0019259A" w:rsidP="0019259A">
      <w:pPr>
        <w:rPr>
          <w:rStyle w:val="IntenseEmphasis"/>
          <w:i w:val="0"/>
          <w:iCs w:val="0"/>
          <w:color w:val="auto"/>
          <w:sz w:val="20"/>
          <w:szCs w:val="20"/>
        </w:rPr>
      </w:pPr>
    </w:p>
    <w:p w14:paraId="2996C39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.topnav {</w:t>
      </w:r>
    </w:p>
    <w:p w14:paraId="17DB2213"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flex-wrap: wrap;</w:t>
      </w:r>
    </w:p>
    <w:p w14:paraId="4CB6E3AE"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justify-content: center;</w:t>
      </w:r>
    </w:p>
    <w:p w14:paraId="1F496D9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margin-bottom: 2rem;</w:t>
      </w:r>
    </w:p>
    <w:p w14:paraId="5EFD27F8"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30F33C32" w14:textId="77777777" w:rsidR="0019259A" w:rsidRPr="0019259A" w:rsidRDefault="0019259A" w:rsidP="0019259A">
      <w:pPr>
        <w:rPr>
          <w:rStyle w:val="IntenseEmphasis"/>
          <w:i w:val="0"/>
          <w:iCs w:val="0"/>
          <w:color w:val="auto"/>
          <w:sz w:val="20"/>
          <w:szCs w:val="20"/>
        </w:rPr>
      </w:pPr>
    </w:p>
    <w:p w14:paraId="7E59219A"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.splash p {</w:t>
      </w:r>
    </w:p>
    <w:p w14:paraId="3C6B102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font-size: 1.8rem;</w:t>
      </w:r>
    </w:p>
    <w:p w14:paraId="7258524E"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415A70DF" w14:textId="77777777" w:rsidR="0019259A" w:rsidRPr="0019259A" w:rsidRDefault="0019259A" w:rsidP="0019259A">
      <w:pPr>
        <w:rPr>
          <w:rStyle w:val="IntenseEmphasis"/>
          <w:i w:val="0"/>
          <w:iCs w:val="0"/>
          <w:color w:val="auto"/>
          <w:sz w:val="20"/>
          <w:szCs w:val="20"/>
        </w:rPr>
      </w:pPr>
    </w:p>
    <w:p w14:paraId="45A902A3"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.photo-card p{</w:t>
      </w:r>
    </w:p>
    <w:p w14:paraId="7FD7091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font-size: 1rem;</w:t>
      </w:r>
    </w:p>
    <w:p w14:paraId="7783D9EB"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184BF93F" w14:textId="77777777" w:rsidR="0019259A" w:rsidRPr="0019259A" w:rsidRDefault="0019259A" w:rsidP="0019259A">
      <w:pPr>
        <w:rPr>
          <w:rStyle w:val="IntenseEmphasis"/>
          <w:i w:val="0"/>
          <w:iCs w:val="0"/>
          <w:color w:val="auto"/>
          <w:sz w:val="20"/>
          <w:szCs w:val="20"/>
        </w:rPr>
      </w:pPr>
    </w:p>
    <w:p w14:paraId="35A59684"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footer {</w:t>
      </w:r>
    </w:p>
    <w:p w14:paraId="2C8C1B5F"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flex-direction: column;</w:t>
      </w:r>
    </w:p>
    <w:p w14:paraId="1602E80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align-items: center;</w:t>
      </w:r>
    </w:p>
    <w:p w14:paraId="088CFAB7"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237AF69B"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3F534DA8" w14:textId="77777777" w:rsidR="0019259A" w:rsidRPr="0019259A" w:rsidRDefault="0019259A" w:rsidP="0019259A">
      <w:pPr>
        <w:rPr>
          <w:rStyle w:val="IntenseEmphasis"/>
          <w:i w:val="0"/>
          <w:iCs w:val="0"/>
          <w:color w:val="auto"/>
          <w:sz w:val="20"/>
          <w:szCs w:val="20"/>
        </w:rPr>
      </w:pPr>
    </w:p>
    <w:p w14:paraId="79D70C74" w14:textId="77777777" w:rsidR="0019259A" w:rsidRPr="0019259A" w:rsidRDefault="0019259A" w:rsidP="0019259A">
      <w:pPr>
        <w:rPr>
          <w:rStyle w:val="IntenseEmphasis"/>
          <w:i w:val="0"/>
          <w:iCs w:val="0"/>
          <w:color w:val="auto"/>
          <w:sz w:val="20"/>
          <w:szCs w:val="20"/>
        </w:rPr>
      </w:pPr>
    </w:p>
    <w:p w14:paraId="4A05C9F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Resolves awkward text overflow issue when at inbetween sizes */</w:t>
      </w:r>
    </w:p>
    <w:p w14:paraId="5B2193BE"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@media (max-width: 990px) {</w:t>
      </w:r>
    </w:p>
    <w:p w14:paraId="322DD4C3"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.photo-card {</w:t>
      </w:r>
    </w:p>
    <w:p w14:paraId="23481688"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max-width: 400px;</w:t>
      </w:r>
    </w:p>
    <w:p w14:paraId="1F95232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width: 45%;</w:t>
      </w:r>
    </w:p>
    <w:p w14:paraId="3771FDB6"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2B1EFC98"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5ECD2603"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Resolves awkward text overflow issue when at inbetween sizes */</w:t>
      </w:r>
    </w:p>
    <w:p w14:paraId="7F383646"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@media (max-width: 770px) {</w:t>
      </w:r>
    </w:p>
    <w:p w14:paraId="2A871EEE"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.photo-card {</w:t>
      </w:r>
    </w:p>
    <w:p w14:paraId="1CBA61E9"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width: 90%;</w:t>
      </w:r>
    </w:p>
    <w:p w14:paraId="354AEC2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max-width: none;</w:t>
      </w:r>
    </w:p>
    <w:p w14:paraId="16518894"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50F1606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570BD93C" w14:textId="77777777" w:rsidR="0019259A" w:rsidRPr="0019259A" w:rsidRDefault="0019259A" w:rsidP="0019259A">
      <w:pPr>
        <w:rPr>
          <w:rStyle w:val="IntenseEmphasis"/>
          <w:i w:val="0"/>
          <w:iCs w:val="0"/>
          <w:color w:val="auto"/>
          <w:sz w:val="20"/>
          <w:szCs w:val="20"/>
        </w:rPr>
      </w:pPr>
    </w:p>
    <w:p w14:paraId="7C99A4C4" w14:textId="77777777" w:rsidR="0019259A" w:rsidRPr="0019259A" w:rsidRDefault="0019259A" w:rsidP="0019259A">
      <w:pPr>
        <w:rPr>
          <w:rStyle w:val="IntenseEmphasis"/>
          <w:i w:val="0"/>
          <w:iCs w:val="0"/>
          <w:color w:val="auto"/>
          <w:sz w:val="20"/>
          <w:szCs w:val="20"/>
        </w:rPr>
      </w:pPr>
    </w:p>
    <w:p w14:paraId="2D52E878"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Small screens (phones ≤767px) */</w:t>
      </w:r>
    </w:p>
    <w:p w14:paraId="60AD0168"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@media screen and (max-width: 767px) {</w:t>
      </w:r>
    </w:p>
    <w:p w14:paraId="681BED5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header {</w:t>
      </w:r>
    </w:p>
    <w:p w14:paraId="126DE8EC"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flex-direction: column;</w:t>
      </w:r>
    </w:p>
    <w:p w14:paraId="1D8D5AF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align-items: center;</w:t>
      </w:r>
    </w:p>
    <w:p w14:paraId="52E65B5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lastRenderedPageBreak/>
        <w:t xml:space="preserve">  }</w:t>
      </w:r>
    </w:p>
    <w:p w14:paraId="6A49F9C1" w14:textId="77777777" w:rsidR="0019259A" w:rsidRPr="0019259A" w:rsidRDefault="0019259A" w:rsidP="0019259A">
      <w:pPr>
        <w:rPr>
          <w:rStyle w:val="IntenseEmphasis"/>
          <w:i w:val="0"/>
          <w:iCs w:val="0"/>
          <w:color w:val="auto"/>
          <w:sz w:val="20"/>
          <w:szCs w:val="20"/>
        </w:rPr>
      </w:pPr>
    </w:p>
    <w:p w14:paraId="32FF5E52"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.logo {</w:t>
      </w:r>
    </w:p>
    <w:p w14:paraId="09D23746"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width: 6rem;</w:t>
      </w:r>
    </w:p>
    <w:p w14:paraId="609F36D8"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height: 6rem;</w:t>
      </w:r>
    </w:p>
    <w:p w14:paraId="5707E212"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6478B211" w14:textId="77777777" w:rsidR="0019259A" w:rsidRPr="0019259A" w:rsidRDefault="0019259A" w:rsidP="0019259A">
      <w:pPr>
        <w:rPr>
          <w:rStyle w:val="IntenseEmphasis"/>
          <w:i w:val="0"/>
          <w:iCs w:val="0"/>
          <w:color w:val="auto"/>
          <w:sz w:val="20"/>
          <w:szCs w:val="20"/>
        </w:rPr>
      </w:pPr>
    </w:p>
    <w:p w14:paraId="055414B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.brand-name {</w:t>
      </w:r>
    </w:p>
    <w:p w14:paraId="05AC52FB"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font-size: 2rem;</w:t>
      </w:r>
    </w:p>
    <w:p w14:paraId="3EF8232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text-align: center;</w:t>
      </w:r>
    </w:p>
    <w:p w14:paraId="50686874"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507BFE36" w14:textId="77777777" w:rsidR="0019259A" w:rsidRPr="0019259A" w:rsidRDefault="0019259A" w:rsidP="0019259A">
      <w:pPr>
        <w:rPr>
          <w:rStyle w:val="IntenseEmphasis"/>
          <w:i w:val="0"/>
          <w:iCs w:val="0"/>
          <w:color w:val="auto"/>
          <w:sz w:val="20"/>
          <w:szCs w:val="20"/>
        </w:rPr>
      </w:pPr>
    </w:p>
    <w:p w14:paraId="3FD42FD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.topnav a {</w:t>
      </w:r>
    </w:p>
    <w:p w14:paraId="4A3B225E"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display: block;</w:t>
      </w:r>
    </w:p>
    <w:p w14:paraId="59A247E3"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width: 100%;</w:t>
      </w:r>
    </w:p>
    <w:p w14:paraId="41ACC434"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padding: 10px 0;</w:t>
      </w:r>
    </w:p>
    <w:p w14:paraId="1BEFD89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5B548FDD" w14:textId="77777777" w:rsidR="0019259A" w:rsidRPr="0019259A" w:rsidRDefault="0019259A" w:rsidP="0019259A">
      <w:pPr>
        <w:rPr>
          <w:rStyle w:val="IntenseEmphasis"/>
          <w:i w:val="0"/>
          <w:iCs w:val="0"/>
          <w:color w:val="auto"/>
          <w:sz w:val="20"/>
          <w:szCs w:val="20"/>
        </w:rPr>
      </w:pPr>
    </w:p>
    <w:p w14:paraId="561FF2EA"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.nav-links{</w:t>
      </w:r>
    </w:p>
    <w:p w14:paraId="22B6EED9"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display: flex;</w:t>
      </w:r>
    </w:p>
    <w:p w14:paraId="5EF5CDA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flex-direction: column;</w:t>
      </w:r>
    </w:p>
    <w:p w14:paraId="16DE685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6D54A232" w14:textId="77777777" w:rsidR="0019259A" w:rsidRPr="0019259A" w:rsidRDefault="0019259A" w:rsidP="0019259A">
      <w:pPr>
        <w:rPr>
          <w:rStyle w:val="IntenseEmphasis"/>
          <w:i w:val="0"/>
          <w:iCs w:val="0"/>
          <w:color w:val="auto"/>
          <w:sz w:val="20"/>
          <w:szCs w:val="20"/>
        </w:rPr>
      </w:pPr>
    </w:p>
    <w:p w14:paraId="62DF4FE6"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.topnav li{</w:t>
      </w:r>
    </w:p>
    <w:p w14:paraId="2C090E96"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width: 100%;</w:t>
      </w:r>
    </w:p>
    <w:p w14:paraId="728156C6"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66EAD24E" w14:textId="77777777" w:rsidR="0019259A" w:rsidRPr="0019259A" w:rsidRDefault="0019259A" w:rsidP="0019259A">
      <w:pPr>
        <w:rPr>
          <w:rStyle w:val="IntenseEmphasis"/>
          <w:i w:val="0"/>
          <w:iCs w:val="0"/>
          <w:color w:val="auto"/>
          <w:sz w:val="20"/>
          <w:szCs w:val="20"/>
        </w:rPr>
      </w:pPr>
    </w:p>
    <w:p w14:paraId="5992D539"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.topnav ul {</w:t>
      </w:r>
    </w:p>
    <w:p w14:paraId="710AD23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padding: 0px;</w:t>
      </w:r>
    </w:p>
    <w:p w14:paraId="472F27A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7711EB64" w14:textId="77777777" w:rsidR="0019259A" w:rsidRPr="0019259A" w:rsidRDefault="0019259A" w:rsidP="0019259A">
      <w:pPr>
        <w:rPr>
          <w:rStyle w:val="IntenseEmphasis"/>
          <w:i w:val="0"/>
          <w:iCs w:val="0"/>
          <w:color w:val="auto"/>
          <w:sz w:val="20"/>
          <w:szCs w:val="20"/>
        </w:rPr>
      </w:pPr>
    </w:p>
    <w:p w14:paraId="0580497A"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.splash {</w:t>
      </w:r>
    </w:p>
    <w:p w14:paraId="258F8166"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min-height: 250px;</w:t>
      </w:r>
    </w:p>
    <w:p w14:paraId="0D63E2C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lastRenderedPageBreak/>
        <w:t xml:space="preserve">    justify-content: center;</w:t>
      </w:r>
    </w:p>
    <w:p w14:paraId="4BFE982C"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text-align: center;</w:t>
      </w:r>
    </w:p>
    <w:p w14:paraId="0120A136"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5BD54432" w14:textId="77777777" w:rsidR="0019259A" w:rsidRPr="0019259A" w:rsidRDefault="0019259A" w:rsidP="0019259A">
      <w:pPr>
        <w:rPr>
          <w:rStyle w:val="IntenseEmphasis"/>
          <w:i w:val="0"/>
          <w:iCs w:val="0"/>
          <w:color w:val="auto"/>
          <w:sz w:val="20"/>
          <w:szCs w:val="20"/>
        </w:rPr>
      </w:pPr>
    </w:p>
    <w:p w14:paraId="1FA6191E"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.splash p {</w:t>
      </w:r>
    </w:p>
    <w:p w14:paraId="421E68DE"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font-size: 1.5rem;</w:t>
      </w:r>
    </w:p>
    <w:p w14:paraId="23A9E5B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47DF5C60" w14:textId="77777777" w:rsidR="0019259A" w:rsidRPr="0019259A" w:rsidRDefault="0019259A" w:rsidP="0019259A">
      <w:pPr>
        <w:rPr>
          <w:rStyle w:val="IntenseEmphasis"/>
          <w:i w:val="0"/>
          <w:iCs w:val="0"/>
          <w:color w:val="auto"/>
          <w:sz w:val="20"/>
          <w:szCs w:val="20"/>
        </w:rPr>
      </w:pPr>
    </w:p>
    <w:p w14:paraId="5EE7AB1C"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footer {</w:t>
      </w:r>
    </w:p>
    <w:p w14:paraId="789C4203"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flex-direction: column;</w:t>
      </w:r>
    </w:p>
    <w:p w14:paraId="1D9D5C10"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align-items: center;</w:t>
      </w:r>
    </w:p>
    <w:p w14:paraId="38E185BD"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text-align: center;</w:t>
      </w:r>
    </w:p>
    <w:p w14:paraId="3ED478C7"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782A5151" w14:textId="77777777" w:rsidR="0019259A" w:rsidRPr="0019259A" w:rsidRDefault="0019259A" w:rsidP="0019259A">
      <w:pPr>
        <w:rPr>
          <w:rStyle w:val="IntenseEmphasis"/>
          <w:i w:val="0"/>
          <w:iCs w:val="0"/>
          <w:color w:val="auto"/>
          <w:sz w:val="20"/>
          <w:szCs w:val="20"/>
        </w:rPr>
      </w:pPr>
    </w:p>
    <w:p w14:paraId="0A7E8744"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.hours-list li {</w:t>
      </w:r>
    </w:p>
    <w:p w14:paraId="3317F27A"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font-size: 1rem;</w:t>
      </w:r>
    </w:p>
    <w:p w14:paraId="38BE03B1"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6CA0812E" w14:textId="77777777" w:rsidR="0019259A" w:rsidRPr="0019259A" w:rsidRDefault="0019259A" w:rsidP="0019259A">
      <w:pPr>
        <w:rPr>
          <w:rStyle w:val="IntenseEmphasis"/>
          <w:i w:val="0"/>
          <w:iCs w:val="0"/>
          <w:color w:val="auto"/>
          <w:sz w:val="20"/>
          <w:szCs w:val="20"/>
        </w:rPr>
      </w:pPr>
    </w:p>
    <w:p w14:paraId="6488A06B"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.socials {</w:t>
      </w:r>
    </w:p>
    <w:p w14:paraId="687F197C"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justify-content: center;</w:t>
      </w:r>
    </w:p>
    <w:p w14:paraId="6F01AA79"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padding: 0px;</w:t>
      </w:r>
    </w:p>
    <w:p w14:paraId="2DF5CA89"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4967B6DF" w14:textId="77777777" w:rsidR="0019259A" w:rsidRPr="0019259A" w:rsidRDefault="0019259A" w:rsidP="0019259A">
      <w:pPr>
        <w:rPr>
          <w:rStyle w:val="IntenseEmphasis"/>
          <w:i w:val="0"/>
          <w:iCs w:val="0"/>
          <w:color w:val="auto"/>
          <w:sz w:val="20"/>
          <w:szCs w:val="20"/>
        </w:rPr>
      </w:pPr>
    </w:p>
    <w:p w14:paraId="2ADF5F55"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.photo-card {</w:t>
      </w:r>
    </w:p>
    <w:p w14:paraId="5658FCF2"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width: 90%;</w:t>
      </w:r>
    </w:p>
    <w:p w14:paraId="2EECAB2E"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height: 100%;</w:t>
      </w:r>
    </w:p>
    <w:p w14:paraId="486FC054"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02322E56" w14:textId="77777777" w:rsidR="0019259A" w:rsidRPr="0019259A" w:rsidRDefault="0019259A" w:rsidP="0019259A">
      <w:pPr>
        <w:rPr>
          <w:rStyle w:val="IntenseEmphasis"/>
          <w:i w:val="0"/>
          <w:iCs w:val="0"/>
          <w:color w:val="auto"/>
          <w:sz w:val="20"/>
          <w:szCs w:val="20"/>
        </w:rPr>
      </w:pPr>
    </w:p>
    <w:p w14:paraId="5A284839"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.photo-card img {</w:t>
      </w:r>
    </w:p>
    <w:p w14:paraId="56678847"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height: 70%;</w:t>
      </w:r>
    </w:p>
    <w:p w14:paraId="5CE3E6E8"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2E1E2754" w14:textId="77777777" w:rsidR="0019259A" w:rsidRPr="0019259A" w:rsidRDefault="0019259A" w:rsidP="0019259A">
      <w:pPr>
        <w:rPr>
          <w:rStyle w:val="IntenseEmphasis"/>
          <w:i w:val="0"/>
          <w:iCs w:val="0"/>
          <w:color w:val="auto"/>
          <w:sz w:val="20"/>
          <w:szCs w:val="20"/>
        </w:rPr>
      </w:pPr>
    </w:p>
    <w:p w14:paraId="55D77B36"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.photo-card p{</w:t>
      </w:r>
    </w:p>
    <w:p w14:paraId="469E9B36"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lastRenderedPageBreak/>
        <w:t xml:space="preserve">        font-size: 1rem;</w:t>
      </w:r>
    </w:p>
    <w:p w14:paraId="4DB5433A" w14:textId="77777777" w:rsidR="0019259A" w:rsidRPr="0019259A" w:rsidRDefault="0019259A" w:rsidP="0019259A">
      <w:pPr>
        <w:rPr>
          <w:rStyle w:val="IntenseEmphasis"/>
          <w:i w:val="0"/>
          <w:iCs w:val="0"/>
          <w:color w:val="auto"/>
          <w:sz w:val="20"/>
          <w:szCs w:val="20"/>
        </w:rPr>
      </w:pPr>
      <w:r w:rsidRPr="0019259A">
        <w:rPr>
          <w:rStyle w:val="IntenseEmphasis"/>
          <w:i w:val="0"/>
          <w:iCs w:val="0"/>
          <w:color w:val="auto"/>
          <w:sz w:val="20"/>
          <w:szCs w:val="20"/>
        </w:rPr>
        <w:t xml:space="preserve">  }</w:t>
      </w:r>
    </w:p>
    <w:p w14:paraId="3EFBA77B" w14:textId="3DE0F564" w:rsidR="00CA684D" w:rsidRPr="00A95EB8" w:rsidRDefault="0019259A" w:rsidP="0019259A">
      <w:pPr>
        <w:rPr>
          <w:rStyle w:val="IntenseEmphasis"/>
          <w:i w:val="0"/>
          <w:iCs w:val="0"/>
          <w:color w:val="auto"/>
          <w:sz w:val="20"/>
          <w:szCs w:val="20"/>
        </w:rPr>
      </w:pPr>
      <w:r w:rsidRPr="0019259A">
        <w:rPr>
          <w:rStyle w:val="IntenseEmphasis"/>
          <w:i w:val="0"/>
          <w:iCs w:val="0"/>
          <w:color w:val="auto"/>
          <w:sz w:val="20"/>
          <w:szCs w:val="20"/>
        </w:rPr>
        <w:t>}</w:t>
      </w:r>
    </w:p>
    <w:p w14:paraId="17E1D2CD" w14:textId="77777777" w:rsidR="00B90713" w:rsidRDefault="00B90713">
      <w:pPr>
        <w:rPr>
          <w:rFonts w:ascii="Calibri Light" w:eastAsia="Times New Roman" w:hAnsi="Calibri Light"/>
          <w:color w:val="2F5496"/>
          <w:sz w:val="40"/>
          <w:szCs w:val="40"/>
        </w:rPr>
      </w:pPr>
    </w:p>
    <w:p w14:paraId="70AB2859" w14:textId="77777777" w:rsidR="0051219E" w:rsidRDefault="0051219E">
      <w:pPr>
        <w:pStyle w:val="NormalWeb"/>
        <w:jc w:val="center"/>
        <w:rPr>
          <w:rFonts w:ascii="Calibri Light" w:hAnsi="Calibri Light"/>
          <w:color w:val="2F5496"/>
          <w:sz w:val="40"/>
          <w:szCs w:val="40"/>
        </w:rPr>
      </w:pPr>
      <w:r w:rsidRPr="0051219E">
        <w:rPr>
          <w:rFonts w:ascii="Calibri Light" w:hAnsi="Calibri Light"/>
          <w:color w:val="2F5496"/>
          <w:sz w:val="40"/>
          <w:szCs w:val="40"/>
        </w:rPr>
        <w:br/>
      </w:r>
    </w:p>
    <w:p w14:paraId="6F6DDCB4" w14:textId="63974E3D" w:rsidR="0051219E" w:rsidRPr="00606A6C" w:rsidRDefault="0051219E" w:rsidP="00606A6C">
      <w:pPr>
        <w:pStyle w:val="NormalWeb"/>
        <w:rPr>
          <w:rFonts w:ascii="Calibri" w:hAnsi="Calibri" w:cs="Calibri"/>
          <w:color w:val="000000"/>
          <w:sz w:val="22"/>
          <w:szCs w:val="22"/>
        </w:rPr>
      </w:pPr>
    </w:p>
    <w:p w14:paraId="6A1CE466" w14:textId="77777777" w:rsidR="002A1C79" w:rsidRDefault="00AE1E5C">
      <w:pPr>
        <w:pStyle w:val="NormalWeb"/>
        <w:jc w:val="center"/>
        <w:rPr>
          <w:rFonts w:cs="Calibri"/>
          <w:color w:val="000000"/>
        </w:rPr>
      </w:pPr>
      <w:r w:rsidRPr="00AE1E5C">
        <w:rPr>
          <w:rFonts w:cs="Calibri"/>
          <w:color w:val="000000"/>
        </w:rPr>
        <w:br/>
      </w:r>
    </w:p>
    <w:p w14:paraId="6796BEBC" w14:textId="5D5BECC4" w:rsidR="002A1C79" w:rsidRPr="002A1C79" w:rsidRDefault="002A1C79">
      <w:pPr>
        <w:rPr>
          <w:rFonts w:eastAsia="Times New Roman" w:cs="Calibri"/>
          <w:color w:val="000000"/>
          <w:lang w:eastAsia="en-GB"/>
        </w:rPr>
      </w:pPr>
    </w:p>
    <w:p w14:paraId="37F1EE40" w14:textId="77777777" w:rsidR="00081E59" w:rsidRDefault="00081E59">
      <w:pPr>
        <w:pStyle w:val="NormalWeb"/>
        <w:jc w:val="center"/>
        <w:rPr>
          <w:rFonts w:cs="Calibri"/>
          <w:color w:val="000000"/>
        </w:rPr>
      </w:pPr>
      <w:r w:rsidRPr="00081E59">
        <w:rPr>
          <w:rFonts w:cs="Calibri"/>
          <w:color w:val="000000"/>
        </w:rPr>
        <w:br/>
      </w:r>
    </w:p>
    <w:p w14:paraId="7382C521" w14:textId="6C1398C3" w:rsidR="00081E59" w:rsidRPr="00081E59" w:rsidRDefault="00081E59">
      <w:pPr>
        <w:rPr>
          <w:rFonts w:eastAsia="Times New Roman" w:cs="Calibri"/>
          <w:color w:val="000000"/>
          <w:lang w:eastAsia="en-GB"/>
        </w:rPr>
      </w:pPr>
    </w:p>
    <w:p w14:paraId="17E1D2CE" w14:textId="5BD773CF" w:rsidR="00B90713" w:rsidRDefault="00B90713"/>
    <w:sectPr w:rsidR="00B90713">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42149" w14:textId="77777777" w:rsidR="00306E6F" w:rsidRDefault="00306E6F">
      <w:pPr>
        <w:spacing w:after="0" w:line="240" w:lineRule="auto"/>
      </w:pPr>
      <w:r>
        <w:separator/>
      </w:r>
    </w:p>
  </w:endnote>
  <w:endnote w:type="continuationSeparator" w:id="0">
    <w:p w14:paraId="5692BFC1" w14:textId="77777777" w:rsidR="00306E6F" w:rsidRDefault="00306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757E1" w14:textId="77777777" w:rsidR="00306E6F" w:rsidRDefault="00306E6F">
      <w:pPr>
        <w:spacing w:after="0" w:line="240" w:lineRule="auto"/>
      </w:pPr>
      <w:r>
        <w:rPr>
          <w:color w:val="000000"/>
        </w:rPr>
        <w:separator/>
      </w:r>
    </w:p>
  </w:footnote>
  <w:footnote w:type="continuationSeparator" w:id="0">
    <w:p w14:paraId="2BFCABD9" w14:textId="77777777" w:rsidR="00306E6F" w:rsidRDefault="00306E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61587"/>
    <w:multiLevelType w:val="multilevel"/>
    <w:tmpl w:val="05E4525C"/>
    <w:lvl w:ilvl="0">
      <w:numFmt w:val="bullet"/>
      <w:lvlText w:val=""/>
      <w:lvlJc w:val="left"/>
      <w:pPr>
        <w:ind w:left="1560" w:hanging="360"/>
      </w:pPr>
      <w:rPr>
        <w:rFonts w:ascii="Symbol" w:hAnsi="Symbol"/>
      </w:rPr>
    </w:lvl>
    <w:lvl w:ilvl="1">
      <w:numFmt w:val="bullet"/>
      <w:lvlText w:val="o"/>
      <w:lvlJc w:val="left"/>
      <w:pPr>
        <w:ind w:left="2280" w:hanging="360"/>
      </w:pPr>
      <w:rPr>
        <w:rFonts w:ascii="Courier New" w:hAnsi="Courier New" w:cs="Courier New"/>
      </w:rPr>
    </w:lvl>
    <w:lvl w:ilvl="2">
      <w:numFmt w:val="bullet"/>
      <w:lvlText w:val=""/>
      <w:lvlJc w:val="left"/>
      <w:pPr>
        <w:ind w:left="3000" w:hanging="360"/>
      </w:pPr>
      <w:rPr>
        <w:rFonts w:ascii="Wingdings" w:hAnsi="Wingdings"/>
      </w:rPr>
    </w:lvl>
    <w:lvl w:ilvl="3">
      <w:numFmt w:val="bullet"/>
      <w:lvlText w:val=""/>
      <w:lvlJc w:val="left"/>
      <w:pPr>
        <w:ind w:left="3720" w:hanging="360"/>
      </w:pPr>
      <w:rPr>
        <w:rFonts w:ascii="Symbol" w:hAnsi="Symbol"/>
      </w:rPr>
    </w:lvl>
    <w:lvl w:ilvl="4">
      <w:numFmt w:val="bullet"/>
      <w:lvlText w:val="o"/>
      <w:lvlJc w:val="left"/>
      <w:pPr>
        <w:ind w:left="4440" w:hanging="360"/>
      </w:pPr>
      <w:rPr>
        <w:rFonts w:ascii="Courier New" w:hAnsi="Courier New" w:cs="Courier New"/>
      </w:rPr>
    </w:lvl>
    <w:lvl w:ilvl="5">
      <w:numFmt w:val="bullet"/>
      <w:lvlText w:val=""/>
      <w:lvlJc w:val="left"/>
      <w:pPr>
        <w:ind w:left="5160" w:hanging="360"/>
      </w:pPr>
      <w:rPr>
        <w:rFonts w:ascii="Wingdings" w:hAnsi="Wingdings"/>
      </w:rPr>
    </w:lvl>
    <w:lvl w:ilvl="6">
      <w:numFmt w:val="bullet"/>
      <w:lvlText w:val=""/>
      <w:lvlJc w:val="left"/>
      <w:pPr>
        <w:ind w:left="5880" w:hanging="360"/>
      </w:pPr>
      <w:rPr>
        <w:rFonts w:ascii="Symbol" w:hAnsi="Symbol"/>
      </w:rPr>
    </w:lvl>
    <w:lvl w:ilvl="7">
      <w:numFmt w:val="bullet"/>
      <w:lvlText w:val="o"/>
      <w:lvlJc w:val="left"/>
      <w:pPr>
        <w:ind w:left="6600" w:hanging="360"/>
      </w:pPr>
      <w:rPr>
        <w:rFonts w:ascii="Courier New" w:hAnsi="Courier New" w:cs="Courier New"/>
      </w:rPr>
    </w:lvl>
    <w:lvl w:ilvl="8">
      <w:numFmt w:val="bullet"/>
      <w:lvlText w:val=""/>
      <w:lvlJc w:val="left"/>
      <w:pPr>
        <w:ind w:left="7320" w:hanging="360"/>
      </w:pPr>
      <w:rPr>
        <w:rFonts w:ascii="Wingdings" w:hAnsi="Wingdings"/>
      </w:rPr>
    </w:lvl>
  </w:abstractNum>
  <w:abstractNum w:abstractNumId="1" w15:restartNumberingAfterBreak="0">
    <w:nsid w:val="15477AC3"/>
    <w:multiLevelType w:val="hybridMultilevel"/>
    <w:tmpl w:val="D7009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642AF"/>
    <w:multiLevelType w:val="hybridMultilevel"/>
    <w:tmpl w:val="66FEB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AA5F11"/>
    <w:multiLevelType w:val="hybridMultilevel"/>
    <w:tmpl w:val="AD46E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14456E"/>
    <w:multiLevelType w:val="hybridMultilevel"/>
    <w:tmpl w:val="9C2E0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010D2B"/>
    <w:multiLevelType w:val="hybridMultilevel"/>
    <w:tmpl w:val="9730A4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146376F"/>
    <w:multiLevelType w:val="multilevel"/>
    <w:tmpl w:val="32565346"/>
    <w:lvl w:ilvl="0">
      <w:start w:val="1"/>
      <w:numFmt w:val="decimal"/>
      <w:lvlText w:val="%1."/>
      <w:lvlJc w:val="left"/>
      <w:pPr>
        <w:ind w:left="720"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7" w15:restartNumberingAfterBreak="0">
    <w:nsid w:val="519B767D"/>
    <w:multiLevelType w:val="multilevel"/>
    <w:tmpl w:val="D4705BE8"/>
    <w:lvl w:ilvl="0">
      <w:numFmt w:val="bullet"/>
      <w:lvlText w:val=""/>
      <w:lvlJc w:val="left"/>
      <w:pPr>
        <w:ind w:left="1560" w:hanging="360"/>
      </w:pPr>
      <w:rPr>
        <w:rFonts w:ascii="Symbol" w:hAnsi="Symbol"/>
      </w:rPr>
    </w:lvl>
    <w:lvl w:ilvl="1">
      <w:numFmt w:val="bullet"/>
      <w:lvlText w:val="o"/>
      <w:lvlJc w:val="left"/>
      <w:pPr>
        <w:ind w:left="2280" w:hanging="360"/>
      </w:pPr>
      <w:rPr>
        <w:rFonts w:ascii="Courier New" w:hAnsi="Courier New" w:cs="Courier New"/>
      </w:rPr>
    </w:lvl>
    <w:lvl w:ilvl="2">
      <w:numFmt w:val="bullet"/>
      <w:lvlText w:val=""/>
      <w:lvlJc w:val="left"/>
      <w:pPr>
        <w:ind w:left="3000" w:hanging="360"/>
      </w:pPr>
      <w:rPr>
        <w:rFonts w:ascii="Wingdings" w:hAnsi="Wingdings"/>
      </w:rPr>
    </w:lvl>
    <w:lvl w:ilvl="3">
      <w:numFmt w:val="bullet"/>
      <w:lvlText w:val=""/>
      <w:lvlJc w:val="left"/>
      <w:pPr>
        <w:ind w:left="3720" w:hanging="360"/>
      </w:pPr>
      <w:rPr>
        <w:rFonts w:ascii="Symbol" w:hAnsi="Symbol"/>
      </w:rPr>
    </w:lvl>
    <w:lvl w:ilvl="4">
      <w:numFmt w:val="bullet"/>
      <w:lvlText w:val="o"/>
      <w:lvlJc w:val="left"/>
      <w:pPr>
        <w:ind w:left="4440" w:hanging="360"/>
      </w:pPr>
      <w:rPr>
        <w:rFonts w:ascii="Courier New" w:hAnsi="Courier New" w:cs="Courier New"/>
      </w:rPr>
    </w:lvl>
    <w:lvl w:ilvl="5">
      <w:numFmt w:val="bullet"/>
      <w:lvlText w:val=""/>
      <w:lvlJc w:val="left"/>
      <w:pPr>
        <w:ind w:left="5160" w:hanging="360"/>
      </w:pPr>
      <w:rPr>
        <w:rFonts w:ascii="Wingdings" w:hAnsi="Wingdings"/>
      </w:rPr>
    </w:lvl>
    <w:lvl w:ilvl="6">
      <w:numFmt w:val="bullet"/>
      <w:lvlText w:val=""/>
      <w:lvlJc w:val="left"/>
      <w:pPr>
        <w:ind w:left="5880" w:hanging="360"/>
      </w:pPr>
      <w:rPr>
        <w:rFonts w:ascii="Symbol" w:hAnsi="Symbol"/>
      </w:rPr>
    </w:lvl>
    <w:lvl w:ilvl="7">
      <w:numFmt w:val="bullet"/>
      <w:lvlText w:val="o"/>
      <w:lvlJc w:val="left"/>
      <w:pPr>
        <w:ind w:left="6600" w:hanging="360"/>
      </w:pPr>
      <w:rPr>
        <w:rFonts w:ascii="Courier New" w:hAnsi="Courier New" w:cs="Courier New"/>
      </w:rPr>
    </w:lvl>
    <w:lvl w:ilvl="8">
      <w:numFmt w:val="bullet"/>
      <w:lvlText w:val=""/>
      <w:lvlJc w:val="left"/>
      <w:pPr>
        <w:ind w:left="7320" w:hanging="360"/>
      </w:pPr>
      <w:rPr>
        <w:rFonts w:ascii="Wingdings" w:hAnsi="Wingdings"/>
      </w:rPr>
    </w:lvl>
  </w:abstractNum>
  <w:abstractNum w:abstractNumId="8" w15:restartNumberingAfterBreak="0">
    <w:nsid w:val="6B5F65CF"/>
    <w:multiLevelType w:val="hybridMultilevel"/>
    <w:tmpl w:val="026C35BC"/>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9" w15:restartNumberingAfterBreak="0">
    <w:nsid w:val="6B8D423A"/>
    <w:multiLevelType w:val="hybridMultilevel"/>
    <w:tmpl w:val="FA74B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A73553"/>
    <w:multiLevelType w:val="multilevel"/>
    <w:tmpl w:val="00AAE2C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6FAB3FB2"/>
    <w:multiLevelType w:val="multilevel"/>
    <w:tmpl w:val="B2D40C2E"/>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2" w15:restartNumberingAfterBreak="0">
    <w:nsid w:val="73D75E17"/>
    <w:multiLevelType w:val="hybridMultilevel"/>
    <w:tmpl w:val="B3ECE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06781F"/>
    <w:multiLevelType w:val="multilevel"/>
    <w:tmpl w:val="32565346"/>
    <w:lvl w:ilvl="0">
      <w:start w:val="1"/>
      <w:numFmt w:val="decimal"/>
      <w:lvlText w:val="%1."/>
      <w:lvlJc w:val="left"/>
      <w:pPr>
        <w:ind w:left="720"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4" w15:restartNumberingAfterBreak="0">
    <w:nsid w:val="7D6A2FC0"/>
    <w:multiLevelType w:val="multilevel"/>
    <w:tmpl w:val="32565346"/>
    <w:lvl w:ilvl="0">
      <w:start w:val="1"/>
      <w:numFmt w:val="decimal"/>
      <w:lvlText w:val="%1."/>
      <w:lvlJc w:val="left"/>
      <w:pPr>
        <w:ind w:left="720"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5" w15:restartNumberingAfterBreak="0">
    <w:nsid w:val="7DCA1251"/>
    <w:multiLevelType w:val="multilevel"/>
    <w:tmpl w:val="32565346"/>
    <w:lvl w:ilvl="0">
      <w:start w:val="1"/>
      <w:numFmt w:val="decimal"/>
      <w:lvlText w:val="%1."/>
      <w:lvlJc w:val="left"/>
      <w:pPr>
        <w:ind w:left="720"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num w:numId="1" w16cid:durableId="414980930">
    <w:abstractNumId w:val="14"/>
  </w:num>
  <w:num w:numId="2" w16cid:durableId="697044759">
    <w:abstractNumId w:val="7"/>
  </w:num>
  <w:num w:numId="3" w16cid:durableId="1908302135">
    <w:abstractNumId w:val="0"/>
  </w:num>
  <w:num w:numId="4" w16cid:durableId="1331525566">
    <w:abstractNumId w:val="11"/>
  </w:num>
  <w:num w:numId="5" w16cid:durableId="658656292">
    <w:abstractNumId w:val="5"/>
  </w:num>
  <w:num w:numId="6" w16cid:durableId="287703902">
    <w:abstractNumId w:val="8"/>
  </w:num>
  <w:num w:numId="7" w16cid:durableId="813643218">
    <w:abstractNumId w:val="12"/>
  </w:num>
  <w:num w:numId="8" w16cid:durableId="459226445">
    <w:abstractNumId w:val="9"/>
  </w:num>
  <w:num w:numId="9" w16cid:durableId="1699962397">
    <w:abstractNumId w:val="3"/>
  </w:num>
  <w:num w:numId="10" w16cid:durableId="1410420874">
    <w:abstractNumId w:val="1"/>
  </w:num>
  <w:num w:numId="11" w16cid:durableId="1831018559">
    <w:abstractNumId w:val="10"/>
  </w:num>
  <w:num w:numId="12" w16cid:durableId="1268200749">
    <w:abstractNumId w:val="4"/>
  </w:num>
  <w:num w:numId="13" w16cid:durableId="423116884">
    <w:abstractNumId w:val="2"/>
  </w:num>
  <w:num w:numId="14" w16cid:durableId="2133205239">
    <w:abstractNumId w:val="13"/>
  </w:num>
  <w:num w:numId="15" w16cid:durableId="1325208137">
    <w:abstractNumId w:val="6"/>
  </w:num>
  <w:num w:numId="16" w16cid:durableId="174024440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13"/>
    <w:rsid w:val="000040D6"/>
    <w:rsid w:val="00030142"/>
    <w:rsid w:val="00056AB5"/>
    <w:rsid w:val="0005721D"/>
    <w:rsid w:val="00081E59"/>
    <w:rsid w:val="000A48F2"/>
    <w:rsid w:val="000F53CF"/>
    <w:rsid w:val="00135D69"/>
    <w:rsid w:val="00140F36"/>
    <w:rsid w:val="00145EC5"/>
    <w:rsid w:val="0016414F"/>
    <w:rsid w:val="00175424"/>
    <w:rsid w:val="0019259A"/>
    <w:rsid w:val="001A1C35"/>
    <w:rsid w:val="001B1125"/>
    <w:rsid w:val="001F6BE3"/>
    <w:rsid w:val="00220517"/>
    <w:rsid w:val="002257B2"/>
    <w:rsid w:val="002429CD"/>
    <w:rsid w:val="00262124"/>
    <w:rsid w:val="00262F4C"/>
    <w:rsid w:val="0028785A"/>
    <w:rsid w:val="002A1C79"/>
    <w:rsid w:val="002A2FA5"/>
    <w:rsid w:val="002C57BC"/>
    <w:rsid w:val="00306E6F"/>
    <w:rsid w:val="0036622D"/>
    <w:rsid w:val="003F0F0F"/>
    <w:rsid w:val="00430417"/>
    <w:rsid w:val="00461B0D"/>
    <w:rsid w:val="00475F6C"/>
    <w:rsid w:val="004A713A"/>
    <w:rsid w:val="004F4448"/>
    <w:rsid w:val="0051219E"/>
    <w:rsid w:val="00542204"/>
    <w:rsid w:val="005578E8"/>
    <w:rsid w:val="00606A6C"/>
    <w:rsid w:val="0063066B"/>
    <w:rsid w:val="0068495F"/>
    <w:rsid w:val="00686866"/>
    <w:rsid w:val="00720A5E"/>
    <w:rsid w:val="00763636"/>
    <w:rsid w:val="00777DD0"/>
    <w:rsid w:val="00780C26"/>
    <w:rsid w:val="007B0FB9"/>
    <w:rsid w:val="007E121D"/>
    <w:rsid w:val="0080639B"/>
    <w:rsid w:val="00813535"/>
    <w:rsid w:val="00836E46"/>
    <w:rsid w:val="008765E3"/>
    <w:rsid w:val="0089595E"/>
    <w:rsid w:val="008A2F46"/>
    <w:rsid w:val="008C5E9C"/>
    <w:rsid w:val="009202AB"/>
    <w:rsid w:val="00950639"/>
    <w:rsid w:val="00953B36"/>
    <w:rsid w:val="009664C7"/>
    <w:rsid w:val="00995266"/>
    <w:rsid w:val="00A0492F"/>
    <w:rsid w:val="00A07CA4"/>
    <w:rsid w:val="00A66369"/>
    <w:rsid w:val="00A84CFB"/>
    <w:rsid w:val="00A95EB8"/>
    <w:rsid w:val="00A96059"/>
    <w:rsid w:val="00AC6FC2"/>
    <w:rsid w:val="00AD3B84"/>
    <w:rsid w:val="00AE1E5C"/>
    <w:rsid w:val="00AF6789"/>
    <w:rsid w:val="00B01EC2"/>
    <w:rsid w:val="00B90713"/>
    <w:rsid w:val="00BB456D"/>
    <w:rsid w:val="00BE7323"/>
    <w:rsid w:val="00C27D92"/>
    <w:rsid w:val="00C41DC6"/>
    <w:rsid w:val="00C514B9"/>
    <w:rsid w:val="00C56A1C"/>
    <w:rsid w:val="00C84C2C"/>
    <w:rsid w:val="00CA684D"/>
    <w:rsid w:val="00D265B3"/>
    <w:rsid w:val="00D4366B"/>
    <w:rsid w:val="00D95630"/>
    <w:rsid w:val="00DB44A5"/>
    <w:rsid w:val="00E12BF0"/>
    <w:rsid w:val="00E205D5"/>
    <w:rsid w:val="00E906F4"/>
    <w:rsid w:val="00EB071F"/>
    <w:rsid w:val="00ED298B"/>
    <w:rsid w:val="00ED3021"/>
    <w:rsid w:val="00EF202B"/>
    <w:rsid w:val="00F33CA6"/>
    <w:rsid w:val="00F35E2C"/>
    <w:rsid w:val="00F4148B"/>
    <w:rsid w:val="00F44D89"/>
    <w:rsid w:val="00FD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1D254"/>
  <w15:docId w15:val="{D6E75ED5-9875-46B7-895B-F1C997587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libri Light" w:eastAsia="Times New Roman" w:hAnsi="Calibri Light"/>
      <w:color w:val="2F5496"/>
      <w:sz w:val="40"/>
      <w:szCs w:val="40"/>
    </w:rPr>
  </w:style>
  <w:style w:type="paragraph" w:styleId="Heading2">
    <w:name w:val="heading 2"/>
    <w:basedOn w:val="Normal"/>
    <w:next w:val="Normal"/>
    <w:uiPriority w:val="9"/>
    <w:unhideWhenUsed/>
    <w:qFormat/>
    <w:pPr>
      <w:keepNext/>
      <w:keepLines/>
      <w:spacing w:before="160" w:after="80"/>
      <w:outlineLvl w:val="1"/>
    </w:pPr>
    <w:rPr>
      <w:rFonts w:ascii="Calibri Light" w:eastAsia="Times New Roman" w:hAnsi="Calibri Light"/>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2F5496"/>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eastAsia="Times New Roman" w:cs="Times New Roman"/>
      <w:color w:val="2F5496"/>
      <w:sz w:val="28"/>
      <w:szCs w:val="28"/>
    </w:rPr>
  </w:style>
  <w:style w:type="character" w:customStyle="1" w:styleId="Heading4Char">
    <w:name w:val="Heading 4 Char"/>
    <w:basedOn w:val="DefaultParagraphFont"/>
    <w:rPr>
      <w:rFonts w:eastAsia="Times New Roman" w:cs="Times New Roman"/>
      <w:i/>
      <w:iCs/>
      <w:color w:val="2F5496"/>
    </w:rPr>
  </w:style>
  <w:style w:type="character" w:customStyle="1" w:styleId="Heading5Char">
    <w:name w:val="Heading 5 Char"/>
    <w:basedOn w:val="DefaultParagraphFont"/>
    <w:rPr>
      <w:rFonts w:eastAsia="Times New Roman" w:cs="Times New Roman"/>
      <w:color w:val="2F5496"/>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Calibri Light" w:eastAsia="Times New Roman"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paragraph" w:styleId="NoSpacing">
    <w:name w:val="No Spacing"/>
    <w:pPr>
      <w:suppressAutoHyphens/>
      <w:spacing w:after="0" w:line="240" w:lineRule="auto"/>
    </w:pPr>
    <w:rPr>
      <w:rFonts w:eastAsia="Times New Roman"/>
      <w:lang w:eastAsia="en-GB"/>
    </w:rPr>
  </w:style>
  <w:style w:type="character" w:customStyle="1" w:styleId="NoSpacingChar">
    <w:name w:val="No Spacing Char"/>
    <w:basedOn w:val="DefaultParagraphFont"/>
    <w:rPr>
      <w:rFonts w:eastAsia="Times New Roman"/>
      <w:lang w:eastAsia="en-GB"/>
    </w:rPr>
  </w:style>
  <w:style w:type="paragraph" w:styleId="TOCHeading">
    <w:name w:val="TOC Heading"/>
    <w:basedOn w:val="Heading1"/>
    <w:next w:val="Normal"/>
    <w:uiPriority w:val="39"/>
    <w:qFormat/>
    <w:pPr>
      <w:spacing w:before="240" w:after="0"/>
    </w:pPr>
    <w:rPr>
      <w:sz w:val="32"/>
      <w:szCs w:val="32"/>
      <w:lang w:eastAsia="en-GB"/>
    </w:rPr>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0563C1"/>
      <w:u w:val="single"/>
    </w:rPr>
  </w:style>
  <w:style w:type="paragraph" w:styleId="TOC2">
    <w:name w:val="toc 2"/>
    <w:basedOn w:val="Normal"/>
    <w:next w:val="Normal"/>
    <w:autoRedefine/>
    <w:uiPriority w:val="39"/>
    <w:pPr>
      <w:spacing w:after="100"/>
      <w:ind w:left="220"/>
    </w:pPr>
  </w:style>
  <w:style w:type="character" w:styleId="PlaceholderText">
    <w:name w:val="Placeholder Text"/>
    <w:basedOn w:val="DefaultParagraphFont"/>
    <w:rPr>
      <w:color w:val="666666"/>
    </w:rPr>
  </w:style>
  <w:style w:type="paragraph" w:styleId="NormalWeb">
    <w:name w:val="Normal (Web)"/>
    <w:basedOn w:val="Normal"/>
    <w:uiPriority w:val="99"/>
    <w:pPr>
      <w:spacing w:before="100" w:after="100" w:line="240" w:lineRule="auto"/>
    </w:pPr>
    <w:rPr>
      <w:rFonts w:ascii="Times New Roman" w:eastAsia="Times New Roman" w:hAnsi="Times New Roman"/>
      <w:sz w:val="24"/>
      <w:szCs w:val="24"/>
      <w:lang w:eastAsia="en-GB"/>
    </w:rPr>
  </w:style>
  <w:style w:type="character" w:styleId="Emphasis">
    <w:name w:val="Emphasis"/>
    <w:basedOn w:val="DefaultParagraphFon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ebaim.org/techniques/alttext/"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ebaim.org/projects/million/"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sciencedirect.com/science/article/pii/S074756322400035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w3.org/TR/WCAG21/"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uxpin.com/studio/blog/a-hands-on-guide-to-mobile-first-design/" TargetMode="External"/><Relationship Id="rId28" Type="http://schemas.openxmlformats.org/officeDocument/2006/relationships/hyperlink" Target="https://www.wiley.com/en-gb/publish/editor-insights/enhance-your-article-s-visibility-a-guide-to-seo/"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adobe.com/uk/express/learn/blog/designing-mobile-first-content" TargetMode="External"/><Relationship Id="rId27" Type="http://schemas.openxmlformats.org/officeDocument/2006/relationships/hyperlink" Target="https://www.lumar.io/blog/best-practice/seo-guide-to-site-speed-core-web-vitals-lighthouse-crux-data/"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630CC4846234CB9BD811A5CB5933F54"/>
        <w:category>
          <w:name w:val="General"/>
          <w:gallery w:val="placeholder"/>
        </w:category>
        <w:types>
          <w:type w:val="bbPlcHdr"/>
        </w:types>
        <w:behaviors>
          <w:behavior w:val="content"/>
        </w:behaviors>
        <w:guid w:val="{4066C592-8D6D-4BB2-AADD-0F60096BE9FD}"/>
      </w:docPartPr>
      <w:docPartBody>
        <w:p w:rsidR="000A39BF" w:rsidRDefault="00C80210">
          <w:r w:rsidRPr="00EC7952">
            <w:rPr>
              <w:rStyle w:val="PlaceholderText"/>
            </w:rPr>
            <w:t>Formatting...</w:t>
          </w:r>
        </w:p>
      </w:docPartBody>
    </w:docPart>
    <w:docPart>
      <w:docPartPr>
        <w:name w:val="B3A2842B2C234E77BADCD90BE6A56458"/>
        <w:category>
          <w:name w:val="General"/>
          <w:gallery w:val="placeholder"/>
        </w:category>
        <w:types>
          <w:type w:val="bbPlcHdr"/>
        </w:types>
        <w:behaviors>
          <w:behavior w:val="content"/>
        </w:behaviors>
        <w:guid w:val="{65C5C565-BF0A-4FDD-AD5A-21E90C800D22}"/>
      </w:docPartPr>
      <w:docPartBody>
        <w:p w:rsidR="00D77E0E" w:rsidRDefault="00D94BE2">
          <w:r w:rsidRPr="00EC7952">
            <w:rPr>
              <w:rStyle w:val="PlaceholderText"/>
            </w:rPr>
            <w:t>Formatting...</w:t>
          </w:r>
        </w:p>
      </w:docPartBody>
    </w:docPart>
    <w:docPart>
      <w:docPartPr>
        <w:name w:val="A29CA059743A49AC905068D6E75321A2"/>
        <w:category>
          <w:name w:val="General"/>
          <w:gallery w:val="placeholder"/>
        </w:category>
        <w:types>
          <w:type w:val="bbPlcHdr"/>
        </w:types>
        <w:behaviors>
          <w:behavior w:val="content"/>
        </w:behaviors>
        <w:guid w:val="{24BB291C-4CB1-450A-8187-70E5544B7092}"/>
      </w:docPartPr>
      <w:docPartBody>
        <w:p w:rsidR="00D77E0E" w:rsidRDefault="00D94BE2">
          <w:r w:rsidRPr="00EC7952">
            <w:rPr>
              <w:rStyle w:val="PlaceholderText"/>
            </w:rPr>
            <w:t>Formatting...</w:t>
          </w:r>
        </w:p>
      </w:docPartBody>
    </w:docPart>
    <w:docPart>
      <w:docPartPr>
        <w:name w:val="6D7424E43D5E4274AF89A5587D72B4A7"/>
        <w:category>
          <w:name w:val="General"/>
          <w:gallery w:val="placeholder"/>
        </w:category>
        <w:types>
          <w:type w:val="bbPlcHdr"/>
        </w:types>
        <w:behaviors>
          <w:behavior w:val="content"/>
        </w:behaviors>
        <w:guid w:val="{B576F259-0D88-426B-95AC-82D632DF7C3F}"/>
      </w:docPartPr>
      <w:docPartBody>
        <w:p w:rsidR="00D77E0E" w:rsidRDefault="00D94BE2">
          <w:r w:rsidRPr="00EC7952">
            <w:rPr>
              <w:rStyle w:val="PlaceholderText"/>
            </w:rPr>
            <w:t>Formatting...</w:t>
          </w:r>
        </w:p>
      </w:docPartBody>
    </w:docPart>
    <w:docPart>
      <w:docPartPr>
        <w:name w:val="337CE20DBB974CCE8441730FA69072C2"/>
        <w:category>
          <w:name w:val="General"/>
          <w:gallery w:val="placeholder"/>
        </w:category>
        <w:types>
          <w:type w:val="bbPlcHdr"/>
        </w:types>
        <w:behaviors>
          <w:behavior w:val="content"/>
        </w:behaviors>
        <w:guid w:val="{ECD6E169-7BE1-42F2-BF92-26E8DBE85472}"/>
      </w:docPartPr>
      <w:docPartBody>
        <w:p w:rsidR="00D77E0E" w:rsidRDefault="00D94BE2">
          <w:r w:rsidRPr="00EC7952">
            <w:rPr>
              <w:rStyle w:val="PlaceholderText"/>
            </w:rPr>
            <w:t>Formatting...</w:t>
          </w:r>
        </w:p>
      </w:docPartBody>
    </w:docPart>
    <w:docPart>
      <w:docPartPr>
        <w:name w:val="9F359DED79F9447E81DDCFC77A13A9F8"/>
        <w:category>
          <w:name w:val="General"/>
          <w:gallery w:val="placeholder"/>
        </w:category>
        <w:types>
          <w:type w:val="bbPlcHdr"/>
        </w:types>
        <w:behaviors>
          <w:behavior w:val="content"/>
        </w:behaviors>
        <w:guid w:val="{B2079404-0469-49A1-929A-A7E9B45247A9}"/>
      </w:docPartPr>
      <w:docPartBody>
        <w:p w:rsidR="00D77E0E" w:rsidRDefault="00D94BE2">
          <w:r w:rsidRPr="00EC7952">
            <w:rPr>
              <w:rStyle w:val="PlaceholderText"/>
            </w:rPr>
            <w:t>Formatting...</w:t>
          </w:r>
        </w:p>
      </w:docPartBody>
    </w:docPart>
    <w:docPart>
      <w:docPartPr>
        <w:name w:val="86987A60F8E343AF8044526DA02D3474"/>
        <w:category>
          <w:name w:val="General"/>
          <w:gallery w:val="placeholder"/>
        </w:category>
        <w:types>
          <w:type w:val="bbPlcHdr"/>
        </w:types>
        <w:behaviors>
          <w:behavior w:val="content"/>
        </w:behaviors>
        <w:guid w:val="{5A564748-67BC-4335-A8E3-EC982F51103F}"/>
      </w:docPartPr>
      <w:docPartBody>
        <w:p w:rsidR="00D77E0E" w:rsidRDefault="00D94BE2">
          <w:r w:rsidRPr="00EC7952">
            <w:rPr>
              <w:rStyle w:val="PlaceholderText"/>
            </w:rPr>
            <w:t>Formatting...</w:t>
          </w:r>
        </w:p>
      </w:docPartBody>
    </w:docPart>
    <w:docPart>
      <w:docPartPr>
        <w:name w:val="645BF8BC175543FC8C286186C62BFCAC"/>
        <w:category>
          <w:name w:val="General"/>
          <w:gallery w:val="placeholder"/>
        </w:category>
        <w:types>
          <w:type w:val="bbPlcHdr"/>
        </w:types>
        <w:behaviors>
          <w:behavior w:val="content"/>
        </w:behaviors>
        <w:guid w:val="{FD8C0999-56DE-4B8B-9A21-057D39BA2F21}"/>
      </w:docPartPr>
      <w:docPartBody>
        <w:p w:rsidR="00D77E0E" w:rsidRDefault="00D94BE2">
          <w:r w:rsidRPr="00EC7952">
            <w:rPr>
              <w:rStyle w:val="PlaceholderText"/>
            </w:rPr>
            <w:t>Formatting...</w:t>
          </w:r>
        </w:p>
      </w:docPartBody>
    </w:docPart>
    <w:docPart>
      <w:docPartPr>
        <w:name w:val="C9CCFFEE773F48C6A36C12943B2B01AA"/>
        <w:category>
          <w:name w:val="General"/>
          <w:gallery w:val="placeholder"/>
        </w:category>
        <w:types>
          <w:type w:val="bbPlcHdr"/>
        </w:types>
        <w:behaviors>
          <w:behavior w:val="content"/>
        </w:behaviors>
        <w:guid w:val="{2486C6E1-3FBE-43B1-B384-FDDE546D3915}"/>
      </w:docPartPr>
      <w:docPartBody>
        <w:p w:rsidR="00D77E0E" w:rsidRDefault="00D94BE2">
          <w:r w:rsidRPr="00EC7952">
            <w:rPr>
              <w:rStyle w:val="PlaceholderText"/>
            </w:rPr>
            <w:t>Formatting...</w:t>
          </w:r>
        </w:p>
      </w:docPartBody>
    </w:docPart>
    <w:docPart>
      <w:docPartPr>
        <w:name w:val="FFF4A03098864C77940B8B6324E5AF07"/>
        <w:category>
          <w:name w:val="General"/>
          <w:gallery w:val="placeholder"/>
        </w:category>
        <w:types>
          <w:type w:val="bbPlcHdr"/>
        </w:types>
        <w:behaviors>
          <w:behavior w:val="content"/>
        </w:behaviors>
        <w:guid w:val="{A92D6E36-EC76-4B0C-A688-A25D09F7CE1E}"/>
      </w:docPartPr>
      <w:docPartBody>
        <w:p w:rsidR="00D77E0E" w:rsidRDefault="00D94BE2">
          <w:r w:rsidRPr="00EC7952">
            <w:rPr>
              <w:rStyle w:val="PlaceholderText"/>
            </w:rPr>
            <w:t>Formatting...</w:t>
          </w:r>
        </w:p>
      </w:docPartBody>
    </w:docPart>
    <w:docPart>
      <w:docPartPr>
        <w:name w:val="31442279E8F344A1AE506F67685C1199"/>
        <w:category>
          <w:name w:val="General"/>
          <w:gallery w:val="placeholder"/>
        </w:category>
        <w:types>
          <w:type w:val="bbPlcHdr"/>
        </w:types>
        <w:behaviors>
          <w:behavior w:val="content"/>
        </w:behaviors>
        <w:guid w:val="{0077B2F8-F33E-47DB-8001-9F0D190926FE}"/>
      </w:docPartPr>
      <w:docPartBody>
        <w:p w:rsidR="00D77E0E" w:rsidRDefault="00D94BE2">
          <w:r w:rsidRPr="00EC7952">
            <w:rPr>
              <w:rStyle w:val="PlaceholderText"/>
            </w:rPr>
            <w:t>Formatting...</w:t>
          </w:r>
        </w:p>
      </w:docPartBody>
    </w:docPart>
    <w:docPart>
      <w:docPartPr>
        <w:name w:val="8CBE299801DD435197AB73C2C946A941"/>
        <w:category>
          <w:name w:val="General"/>
          <w:gallery w:val="placeholder"/>
        </w:category>
        <w:types>
          <w:type w:val="bbPlcHdr"/>
        </w:types>
        <w:behaviors>
          <w:behavior w:val="content"/>
        </w:behaviors>
        <w:guid w:val="{8695487D-E0B9-4E93-94E7-000B25E387F3}"/>
      </w:docPartPr>
      <w:docPartBody>
        <w:p w:rsidR="00D77E0E" w:rsidRDefault="00D94BE2">
          <w:r w:rsidRPr="00EC7952">
            <w:rPr>
              <w:rStyle w:val="PlaceholderText"/>
            </w:rPr>
            <w:t>Formatting...</w:t>
          </w:r>
        </w:p>
      </w:docPartBody>
    </w:docPart>
    <w:docPart>
      <w:docPartPr>
        <w:name w:val="E1CB91794E6E4A7EBF35CCD21FCB3D13"/>
        <w:category>
          <w:name w:val="General"/>
          <w:gallery w:val="placeholder"/>
        </w:category>
        <w:types>
          <w:type w:val="bbPlcHdr"/>
        </w:types>
        <w:behaviors>
          <w:behavior w:val="content"/>
        </w:behaviors>
        <w:guid w:val="{6B3056D2-51D6-401C-B651-2E6C1570AC61}"/>
      </w:docPartPr>
      <w:docPartBody>
        <w:p w:rsidR="00D77E0E" w:rsidRDefault="00D94BE2">
          <w:r w:rsidRPr="00EC7952">
            <w:rPr>
              <w:rStyle w:val="PlaceholderText"/>
            </w:rPr>
            <w:t>Formatting...</w:t>
          </w:r>
        </w:p>
      </w:docPartBody>
    </w:docPart>
    <w:docPart>
      <w:docPartPr>
        <w:name w:val="DB6A38AE12844CAAA74300DCBD5B40EF"/>
        <w:category>
          <w:name w:val="General"/>
          <w:gallery w:val="placeholder"/>
        </w:category>
        <w:types>
          <w:type w:val="bbPlcHdr"/>
        </w:types>
        <w:behaviors>
          <w:behavior w:val="content"/>
        </w:behaviors>
        <w:guid w:val="{2EC2EFCF-033A-4341-9D3C-C05C66A2824C}"/>
      </w:docPartPr>
      <w:docPartBody>
        <w:p w:rsidR="00D77E0E" w:rsidRDefault="00D94BE2">
          <w:r w:rsidRPr="00EC7952">
            <w:rPr>
              <w:rStyle w:val="PlaceholderText"/>
            </w:rPr>
            <w:t>Formatting...</w:t>
          </w:r>
        </w:p>
      </w:docPartBody>
    </w:docPart>
    <w:docPart>
      <w:docPartPr>
        <w:name w:val="A9E1E745867B4867908683327A25ACD4"/>
        <w:category>
          <w:name w:val="General"/>
          <w:gallery w:val="placeholder"/>
        </w:category>
        <w:types>
          <w:type w:val="bbPlcHdr"/>
        </w:types>
        <w:behaviors>
          <w:behavior w:val="content"/>
        </w:behaviors>
        <w:guid w:val="{69B32DA2-868C-4D9A-8FE1-A32535DD818A}"/>
      </w:docPartPr>
      <w:docPartBody>
        <w:p w:rsidR="00D77E0E" w:rsidRDefault="00D94BE2">
          <w:r w:rsidRPr="00EC7952">
            <w:rPr>
              <w:rStyle w:val="PlaceholderText"/>
            </w:rPr>
            <w:t>Formatting...</w:t>
          </w:r>
        </w:p>
      </w:docPartBody>
    </w:docPart>
    <w:docPart>
      <w:docPartPr>
        <w:name w:val="D6287C4409894E1380718F910D8384E1"/>
        <w:category>
          <w:name w:val="General"/>
          <w:gallery w:val="placeholder"/>
        </w:category>
        <w:types>
          <w:type w:val="bbPlcHdr"/>
        </w:types>
        <w:behaviors>
          <w:behavior w:val="content"/>
        </w:behaviors>
        <w:guid w:val="{AF1748E7-0539-4CA3-ADA6-C657A0E38435}"/>
      </w:docPartPr>
      <w:docPartBody>
        <w:p w:rsidR="00D77E0E" w:rsidRDefault="00D94BE2">
          <w:r w:rsidRPr="00EC7952">
            <w:rPr>
              <w:rStyle w:val="PlaceholderText"/>
            </w:rPr>
            <w:t>Formatting...</w:t>
          </w:r>
        </w:p>
      </w:docPartBody>
    </w:docPart>
    <w:docPart>
      <w:docPartPr>
        <w:name w:val="764DD1E5F33345AA8DD181972D554559"/>
        <w:category>
          <w:name w:val="General"/>
          <w:gallery w:val="placeholder"/>
        </w:category>
        <w:types>
          <w:type w:val="bbPlcHdr"/>
        </w:types>
        <w:behaviors>
          <w:behavior w:val="content"/>
        </w:behaviors>
        <w:guid w:val="{4CF650B5-69D5-4D2D-9E23-8BEB644E37C9}"/>
      </w:docPartPr>
      <w:docPartBody>
        <w:p w:rsidR="00D77E0E" w:rsidRDefault="00D94BE2">
          <w:r w:rsidRPr="00EC7952">
            <w:rPr>
              <w:rStyle w:val="PlaceholderText"/>
            </w:rPr>
            <w:t>Formatting...</w:t>
          </w:r>
        </w:p>
      </w:docPartBody>
    </w:docPart>
    <w:docPart>
      <w:docPartPr>
        <w:name w:val="7EEB2CCEC9F84BA9A49B1DA0C16E4A99"/>
        <w:category>
          <w:name w:val="General"/>
          <w:gallery w:val="placeholder"/>
        </w:category>
        <w:types>
          <w:type w:val="bbPlcHdr"/>
        </w:types>
        <w:behaviors>
          <w:behavior w:val="content"/>
        </w:behaviors>
        <w:guid w:val="{715E2C93-1244-447D-8EC2-DDAD1A8BF6E5}"/>
      </w:docPartPr>
      <w:docPartBody>
        <w:p w:rsidR="00D77E0E" w:rsidRDefault="00D94BE2">
          <w:r w:rsidRPr="00EC7952">
            <w:rPr>
              <w:rStyle w:val="PlaceholderText"/>
            </w:rPr>
            <w:t>Formatting...</w:t>
          </w:r>
        </w:p>
      </w:docPartBody>
    </w:docPart>
    <w:docPart>
      <w:docPartPr>
        <w:name w:val="CFF7E84AE515443F88D6DECEC9D048EA"/>
        <w:category>
          <w:name w:val="General"/>
          <w:gallery w:val="placeholder"/>
        </w:category>
        <w:types>
          <w:type w:val="bbPlcHdr"/>
        </w:types>
        <w:behaviors>
          <w:behavior w:val="content"/>
        </w:behaviors>
        <w:guid w:val="{326343F8-813A-4D68-BA38-EFDB5C2C8959}"/>
      </w:docPartPr>
      <w:docPartBody>
        <w:p w:rsidR="00D77E0E" w:rsidRDefault="00D94BE2">
          <w:r w:rsidRPr="00EC7952">
            <w:rPr>
              <w:rStyle w:val="PlaceholderText"/>
            </w:rPr>
            <w:t>Formatting...</w:t>
          </w:r>
        </w:p>
      </w:docPartBody>
    </w:docPart>
    <w:docPart>
      <w:docPartPr>
        <w:name w:val="12CED2770CA1407D8A43DF6DEAEDEABB"/>
        <w:category>
          <w:name w:val="General"/>
          <w:gallery w:val="placeholder"/>
        </w:category>
        <w:types>
          <w:type w:val="bbPlcHdr"/>
        </w:types>
        <w:behaviors>
          <w:behavior w:val="content"/>
        </w:behaviors>
        <w:guid w:val="{16B214AB-5854-4A86-8ED0-9FDC5325A786}"/>
      </w:docPartPr>
      <w:docPartBody>
        <w:p w:rsidR="00D77E0E" w:rsidRDefault="00D94BE2">
          <w:r w:rsidRPr="00EC7952">
            <w:rPr>
              <w:rStyle w:val="PlaceholderText"/>
            </w:rPr>
            <w:t>Formatting...</w:t>
          </w:r>
        </w:p>
      </w:docPartBody>
    </w:docPart>
    <w:docPart>
      <w:docPartPr>
        <w:name w:val="40610E8F1AB343548182F33D8A7CE466"/>
        <w:category>
          <w:name w:val="General"/>
          <w:gallery w:val="placeholder"/>
        </w:category>
        <w:types>
          <w:type w:val="bbPlcHdr"/>
        </w:types>
        <w:behaviors>
          <w:behavior w:val="content"/>
        </w:behaviors>
        <w:guid w:val="{9D1290BF-4D71-4F7E-975E-FBD600AA5696}"/>
      </w:docPartPr>
      <w:docPartBody>
        <w:p w:rsidR="00D77E0E" w:rsidRDefault="00D94BE2">
          <w:r w:rsidRPr="00EC7952">
            <w:rPr>
              <w:rStyle w:val="PlaceholderText"/>
            </w:rPr>
            <w:t>Formatting...</w:t>
          </w:r>
        </w:p>
      </w:docPartBody>
    </w:docPart>
    <w:docPart>
      <w:docPartPr>
        <w:name w:val="1419AE542E29417B8183A00CD6FE1241"/>
        <w:category>
          <w:name w:val="General"/>
          <w:gallery w:val="placeholder"/>
        </w:category>
        <w:types>
          <w:type w:val="bbPlcHdr"/>
        </w:types>
        <w:behaviors>
          <w:behavior w:val="content"/>
        </w:behaviors>
        <w:guid w:val="{7954E537-CA04-466A-820D-A1391D18520C}"/>
      </w:docPartPr>
      <w:docPartBody>
        <w:p w:rsidR="00D77E0E" w:rsidRDefault="00D94BE2">
          <w:r w:rsidRPr="00EC7952">
            <w:rPr>
              <w:rStyle w:val="PlaceholderText"/>
            </w:rPr>
            <w:t>Formatting...</w:t>
          </w:r>
        </w:p>
      </w:docPartBody>
    </w:docPart>
    <w:docPart>
      <w:docPartPr>
        <w:name w:val="77F3B3AAC7F745F6ACFFD836319BBF1C"/>
        <w:category>
          <w:name w:val="General"/>
          <w:gallery w:val="placeholder"/>
        </w:category>
        <w:types>
          <w:type w:val="bbPlcHdr"/>
        </w:types>
        <w:behaviors>
          <w:behavior w:val="content"/>
        </w:behaviors>
        <w:guid w:val="{E69756E5-21CF-4DD8-AE14-A669334110BA}"/>
      </w:docPartPr>
      <w:docPartBody>
        <w:p w:rsidR="00D77E0E" w:rsidRDefault="00D94BE2" w:rsidP="00D94BE2">
          <w:pPr>
            <w:pStyle w:val="77F3B3AAC7F745F6ACFFD836319BBF1C"/>
          </w:pPr>
          <w:r w:rsidRPr="00EC7952">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210"/>
    <w:rsid w:val="00067E16"/>
    <w:rsid w:val="000A39BF"/>
    <w:rsid w:val="0015690B"/>
    <w:rsid w:val="00C80210"/>
    <w:rsid w:val="00D265B3"/>
    <w:rsid w:val="00D77E0E"/>
    <w:rsid w:val="00D94BE2"/>
    <w:rsid w:val="00E12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D94BE2"/>
    <w:rPr>
      <w:color w:val="666666"/>
    </w:rPr>
  </w:style>
  <w:style w:type="paragraph" w:customStyle="1" w:styleId="77F3B3AAC7F745F6ACFFD836319BBF1C">
    <w:name w:val="77F3B3AAC7F745F6ACFFD836319BBF1C"/>
    <w:rsid w:val="00D94B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8814CCC-2D67-472C-9AE3-A1C7E06CC147}">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48587073&quot;:{&quot;referencesIds&quot;:[&quot;doc:6a4132a7221cd6294a0613a5&quot;],&quot;referencesOptions&quot;:{&quot;doc:6a4132a7221cd6294a0613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587073,&quot;citationText&quot;:&quot;&lt;span style=\&quot;font-family:Calibri;font-size:14.666666666666666px;color:#000000\&quot;&gt;[6]&lt;/span&gt;&quot;},&quot;395170484&quot;:{&quot;referencesIds&quot;:[&quot;doc:6a412a9494bb4a7d13a933cd&quot;,&quot;doc:6a40cd5a9732e65f946c447d&quot;],&quot;referencesOptions&quot;:{&quot;doc:6a412a9494bb4a7d13a933cd&quot;:{&quot;author&quot;:true,&quot;year&quot;:true,&quot;formatAuthorYear&quot;:false,&quot;pageReplace&quot;:&quot;&quot;,&quot;additionalField&quot;:&quot;&quot;,&quot;additionalValue&quot;:&quot;&quot;,&quot;prefix&quot;:&quot;&quot;,&quot;suffix&quot;:&quot;&quot;},&quot;doc:6a40cd5a9732e65f946c44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5170484,&quot;citationText&quot;:&quot;&lt;span style=\&quot;font-family:Calibri;font-size:14.666666666666666px;color:#000000\&quot;&gt;[12], [13]&lt;/span&gt;&quot;},&quot;941037574&quot;:{&quot;referencesIds&quot;:[&quot;doc:6a412d6543aec257a6206d3c&quot;],&quot;referencesOptions&quot;:{&quot;doc:6a412d6543aec257a6206d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1037574,&quot;citationText&quot;:&quot;&lt;span style=\&quot;font-family:Calibri;font-size:14.666666666666666px;color:#000000\&quot;&gt;[11]&lt;/span&gt;&quot;},&quot;1082182863&quot;:{&quot;referencesIds&quot;:[&quot;doc:6a40c5e543aec257a62068dc&quot;,&quot;doc:6a37d679a9dcc63c4af2881b&quot;],&quot;referencesOptions&quot;:{&quot;doc:6a40c5e543aec257a62068dc&quot;:{&quot;author&quot;:true,&quot;year&quot;:true,&quot;formatAuthorYear&quot;:false,&quot;pageReplace&quot;:&quot;&quot;,&quot;additionalField&quot;:&quot;&quot;,&quot;additionalValue&quot;:&quot;&quot;,&quot;prefix&quot;:&quot;&quot;,&quot;suffix&quot;:&quot;&quot;},&quot;doc:6a37d679a9dcc63c4af288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2182863,&quot;citationText&quot;:&quot;&lt;span style=\&quot;font-family:Calibri;font-size:14.666666666666666px;color:#000000\&quot;&gt;[1], [2]&lt;/span&gt;&quot;},&quot;1853457208&quot;:{&quot;referencesIds&quot;:[&quot;doc:6a412d6543aec257a6206d3c&quot;],&quot;referencesOptions&quot;:{&quot;doc:6a412d6543aec257a6206d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3457208,&quot;citationText&quot;:&quot;&lt;span style=\&quot;font-family:Calibri;font-size:14.666666666666666px;color:#000000\&quot;&gt;[11]&lt;/span&gt;&quot;},&quot;1945572908&quot;:{&quot;referencesIds&quot;:[&quot;doc:6a412d6543aec257a6206d3c&quot;],&quot;referencesOptions&quot;:{&quot;doc:6a412d6543aec257a6206d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5572908,&quot;citationText&quot;:&quot;&lt;span style=\&quot;font-family:Calibri;font-size:14.666666666666666px;color:#000000\&quot;&gt;[11]&lt;/span&gt;&quot;},&quot;1962298835&quot;:{&quot;referencesIds&quot;:[&quot;doc:6a40c9e6cde3f34a8d4f6d29&quot;],&quot;referencesOptions&quot;:{&quot;doc:6a40c9e6cde3f34a8d4f6d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2298835,&quot;citationText&quot;:&quot;&lt;span style=\&quot;font-family:Calibri;font-size:14.666666666666666px;color:#000000\&quot;&gt;[8]&lt;/span&gt;&quot;},&quot;2046252930&quot;:{&quot;referencesIds&quot;:[&quot;doc:6a40cb22709fb27782e97ce1&quot;],&quot;referencesOptions&quot;:{&quot;doc:6a40cb22709fb27782e97c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6252930,&quot;citationText&quot;:&quot;&lt;span style=\&quot;font-family:Calibri;font-size:14.666666666666666px;color:#000000\&quot;&gt;[5]&lt;/span&gt;&quot;},&quot;2052105311&quot;:{&quot;referencesIds&quot;:[&quot;doc:6a40cbbf646bb9244470b61a&quot;],&quot;referencesOptions&quot;:{&quot;doc:6a40cbbf646bb9244470b6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2105311,&quot;citationText&quot;:&quot;&lt;span style=\&quot;font-family:Calibri;font-size:14.666666666666666px;color:#000000\&quot;&gt;[10]&lt;/span&gt;&quot;},&quot;-723682743&quot;:{&quot;referencesIds&quot;:[&quot;doc:6a37d679a9dcc63c4af2881b&quot;],&quot;referencesOptions&quot;:{&quot;doc:6a37d679a9dcc63c4af288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3682743,&quot;citationText&quot;:&quot;&lt;span style=\&quot;font-family:Calibri;font-size:14.666666666666666px;color:#000000\&quot;&gt;[2]&lt;/span&gt;&quot;},&quot;-918396770&quot;:{&quot;referencesIds&quot;:[&quot;doc:6a40c5e543aec257a62068dc&quot;],&quot;referencesOptions&quot;:{&quot;doc:6a40c5e543aec257a62068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8396770,&quot;citationText&quot;:&quot;&lt;span style=\&quot;font-family:Calibri;font-size:14.666666666666666px;color:#000000\&quot;&gt;[1]&lt;/span&gt;&quot;},&quot;-915868654&quot;:{&quot;referencesIds&quot;:[&quot;doc:6a4132fd43aec257a6206d5f&quot;],&quot;referencesOptions&quot;:{&quot;doc:6a4132fd43aec257a6206d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5868654,&quot;citationText&quot;:&quot;&lt;span style=\&quot;font-family:Calibri;font-size:14.666666666666666px;color:#000000\&quot;&gt;[3]&lt;/span&gt;&quot;},&quot;-226143465&quot;:{&quot;referencesIds&quot;:[&quot;doc:6a40caea709fb27782e97cdf&quot;],&quot;referencesOptions&quot;:{&quot;doc:6a40caea709fb27782e97c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6143465,&quot;citationText&quot;:&quot;&lt;span style=\&quot;font-family:Calibri;font-size:14.666666666666666px;color:#000000\&quot;&gt;[4]&lt;/span&gt;&quot;},&quot;-132335028&quot;:{&quot;referencesIds&quot;:[&quot;doc:6a4132a7221cd6294a0613a5&quot;],&quot;referencesOptions&quot;:{&quot;doc:6a4132a7221cd6294a0613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335028,&quot;citationText&quot;:&quot;&lt;span style=\&quot;font-family:Calibri;font-size:14.666666666666666px;color:#000000\&quot;&gt;[6]&lt;/span&gt;&quot;},&quot;-2014841063&quot;:{&quot;referencesIds&quot;:[&quot;doc:6a40c6a0221cd6294a0600f8&quot;],&quot;referencesOptions&quot;:{&quot;doc:6a40c6a0221cd6294a0600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4841063,&quot;citationText&quot;:&quot;&lt;span style=\&quot;font-family:Calibri;font-size:14.666666666666666px;color:#000000\&quot;&gt;[7]&lt;/span&gt;&quot;},&quot;-187374297&quot;:{&quot;referencesIds&quot;:[&quot;doc:6a412bce4594393c7e8efb02&quot;],&quot;referencesOptions&quot;:{&quot;doc:6a412bce4594393c7e8efb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74297,&quot;citationText&quot;:&quot;&lt;span style=\&quot;font-family:Calibri;font-size:14.666666666666666px;color:#000000\&quot;&gt;[9]&lt;/span&gt;&quot;},&quot;-338780618&quot;:{&quot;referencesIds&quot;:[&quot;doc:6a40cbbf646bb9244470b61a&quot;],&quot;referencesOptions&quot;:{&quot;doc:6a40cbbf646bb9244470b6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8780618,&quot;citationText&quot;:&quot;&lt;span style=\&quot;font-family:Calibri;font-size:14.666666666666666px;color:#000000\&quot;&gt;[10]&lt;/span&gt;&quot;},&quot;-710033997&quot;:{&quot;referencesIds&quot;:[&quot;doc:6a40c9e6cde3f34a8d4f6d29&quot;],&quot;referencesOptions&quot;:{&quot;doc:6a40c9e6cde3f34a8d4f6d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0033997,&quot;citationText&quot;:&quot;&lt;span style=\&quot;font-family:Calibri;font-size:14.666666666666666px;color:#000000\&quot;&gt;[8]&lt;/span&gt;&quot;},&quot;-341251857&quot;:{&quot;referencesIds&quot;:[&quot;doc:6a40c5e543aec257a62068dc&quot;,&quot;doc:6a4132fd43aec257a6206d5f&quot;],&quot;referencesOptions&quot;:{&quot;doc:6a40c5e543aec257a62068dc&quot;:{&quot;author&quot;:true,&quot;year&quot;:true,&quot;formatAuthorYear&quot;:false,&quot;pageReplace&quot;:&quot;&quot;,&quot;additionalField&quot;:&quot;&quot;,&quot;additionalValue&quot;:&quot;&quot;,&quot;prefix&quot;:&quot;&quot;,&quot;suffix&quot;:&quot;&quot;},&quot;doc:6a4132fd43aec257a6206d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1251857,&quot;citationText&quot;:&quot;&lt;span style=\&quot;font-family:Calibri;font-size:14.666666666666666px;color:#000000\&quot;&gt;[1], [3]&lt;/span&gt;&quot;},&quot;-910005295&quot;:{&quot;referencesIds&quot;:[&quot;doc:6a40c5e543aec257a62068dc&quot;,&quot;doc:6a4132fd43aec257a6206d5f&quot;],&quot;referencesOptions&quot;:{&quot;doc:6a40c5e543aec257a62068dc&quot;:{&quot;author&quot;:true,&quot;year&quot;:true,&quot;formatAuthorYear&quot;:false,&quot;pageReplace&quot;:&quot;&quot;,&quot;additionalField&quot;:&quot;&quot;,&quot;additionalValue&quot;:&quot;&quot;,&quot;prefix&quot;:&quot;&quot;,&quot;suffix&quot;:&quot;&quot;},&quot;doc:6a4132fd43aec257a6206d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0005295,&quot;citationText&quot;:&quot;&lt;span style=\&quot;font-family:Calibri;font-size:14.666666666666666px;color:#000000\&quot;&gt;[1], [3]&lt;/span&gt;&quot;},&quot;-2077657310&quot;:{&quot;referencesIds&quot;:[&quot;doc:6a40c6a0221cd6294a0600f8&quot;,&quot;doc:6a40c9e6cde3f34a8d4f6d29&quot;],&quot;referencesOptions&quot;:{&quot;doc:6a40c6a0221cd6294a0600f8&quot;:{&quot;author&quot;:true,&quot;year&quot;:true,&quot;formatAuthorYear&quot;:false,&quot;pageReplace&quot;:&quot;&quot;,&quot;additionalField&quot;:&quot;&quot;,&quot;additionalValue&quot;:&quot;&quot;,&quot;prefix&quot;:&quot;&quot;,&quot;suffix&quot;:&quot;&quot;},&quot;doc:6a40c9e6cde3f34a8d4f6d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7657310,&quot;citationText&quot;:&quot;&lt;span style=\&quot;font-family:Calibri;font-size:14.666666666666666px;color:#000000\&quot;&gt;[7], [8]&lt;/span&gt;&quot;},&quot;-900519993&quot;:{&quot;referencesIds&quot;:[&quot;doc:6a40caea709fb27782e97cdf&quot;],&quot;referencesOptions&quot;:{&quot;doc:6a40caea709fb27782e97c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0519993,&quot;citationText&quot;:&quot;&lt;span style=\&quot;font-family:Calibri;font-size:14.666666666666666px;color:#000000\&quot;&gt;[4]&lt;/span&gt;&quot;}}"/>
    <we:property name="currentFolder" value="{&quot;depth&quot;:0,&quot;id&quot;:&quot;all&quot;,&quot;name&quot;:&quot;All references&quot;,&quot;parentId&quot;:null,&quot;position&quot;:-2,&quot;isShared&quot;:false}"/>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rcm.version" value="2"/>
    <we:property name="rw.officeVersion" value="&quot;1.3&quot;"/>
    <we:property name="rw.subscriberId" value="&quot;0&quot;"/>
    <we:property name="rw.userId" value="&quot;user:6989c353ae01b671534449e6&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76</TotalTime>
  <Pages>43</Pages>
  <Words>6518</Words>
  <Characters>37153</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BSC/HND Computing</vt:lpstr>
    </vt:vector>
  </TitlesOfParts>
  <Company/>
  <LinksUpToDate>false</LinksUpToDate>
  <CharactersWithSpaces>43584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BSC/HND Computing</dc:title>
  <dc:subject>ACCA4023- Introduction to Web and Database Concepts</dc:subject>
  <dc:creator>Morgan Jenkins (2528481)</dc:creator>
  <dc:description/>
  <cp:lastModifiedBy>Morgan Jenkins (2528481)</cp:lastModifiedBy>
  <cp:revision>53</cp:revision>
  <dcterms:created xsi:type="dcterms:W3CDTF">2026-06-28T14:45:00Z</dcterms:created>
  <dcterms:modified xsi:type="dcterms:W3CDTF">2026-06-29T09:19:00Z</dcterms:modified>
</cp:coreProperties>
</file>