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9699C" w:rsidRDefault="0042230D">
      <w:r>
        <w:t>Personal Development Plan</w:t>
      </w:r>
    </w:p>
    <w:p w:rsidR="0042230D" w:rsidRDefault="0042230D"/>
    <w:p w:rsidR="0042230D" w:rsidRDefault="0042230D" w:rsidP="0042230D">
      <w:pPr>
        <w:pStyle w:val="ListParagraph"/>
        <w:numPr>
          <w:ilvl w:val="0"/>
          <w:numId w:val="1"/>
        </w:numPr>
      </w:pPr>
      <w:r>
        <w:t>Personal Analysis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319"/>
        <w:gridCol w:w="4337"/>
      </w:tblGrid>
      <w:tr w:rsidR="0042230D" w:rsidTr="0042230D">
        <w:tc>
          <w:tcPr>
            <w:tcW w:w="4508" w:type="dxa"/>
          </w:tcPr>
          <w:p w:rsidR="0042230D" w:rsidRDefault="0042230D" w:rsidP="0042230D">
            <w:r>
              <w:t>Strengths</w:t>
            </w:r>
          </w:p>
        </w:tc>
        <w:tc>
          <w:tcPr>
            <w:tcW w:w="4508" w:type="dxa"/>
          </w:tcPr>
          <w:p w:rsidR="0042230D" w:rsidRDefault="0042230D" w:rsidP="0042230D">
            <w:r>
              <w:t xml:space="preserve">Areas for further development and threats </w:t>
            </w:r>
          </w:p>
        </w:tc>
      </w:tr>
      <w:tr w:rsidR="0042230D" w:rsidTr="0042230D">
        <w:tc>
          <w:tcPr>
            <w:tcW w:w="4508" w:type="dxa"/>
          </w:tcPr>
          <w:p w:rsidR="0042230D" w:rsidRDefault="0042230D" w:rsidP="0042230D">
            <w:r>
              <w:t xml:space="preserve">I </w:t>
            </w:r>
            <w:proofErr w:type="gramStart"/>
            <w:r>
              <w:t>am able to</w:t>
            </w:r>
            <w:proofErr w:type="gramEnd"/>
            <w:r>
              <w:t xml:space="preserve"> work under pressure;</w:t>
            </w:r>
          </w:p>
          <w:p w:rsidR="0042230D" w:rsidRDefault="0042230D" w:rsidP="0042230D">
            <w:r>
              <w:t>I am self-motivated, and this has always helped achieve my goals.</w:t>
            </w:r>
          </w:p>
          <w:p w:rsidR="0042230D" w:rsidRDefault="0042230D" w:rsidP="0042230D">
            <w:r>
              <w:t>I pay excellent attention to details.</w:t>
            </w:r>
          </w:p>
          <w:p w:rsidR="0042230D" w:rsidRDefault="0042230D" w:rsidP="0042230D"/>
        </w:tc>
        <w:tc>
          <w:tcPr>
            <w:tcW w:w="4508" w:type="dxa"/>
          </w:tcPr>
          <w:p w:rsidR="0042230D" w:rsidRDefault="0042230D" w:rsidP="0042230D">
            <w:r>
              <w:t xml:space="preserve">I need to be more disciplined </w:t>
            </w:r>
            <w:proofErr w:type="gramStart"/>
            <w:r>
              <w:t>in order to</w:t>
            </w:r>
            <w:proofErr w:type="gramEnd"/>
            <w:r>
              <w:t xml:space="preserve"> manage my time for projects</w:t>
            </w:r>
            <w:r w:rsidR="00EF465E">
              <w:t xml:space="preserve"> and prioritize my tasks;</w:t>
            </w:r>
          </w:p>
          <w:p w:rsidR="00D82C0D" w:rsidRDefault="00D82C0D" w:rsidP="0042230D"/>
          <w:p w:rsidR="0042230D" w:rsidRDefault="0042230D" w:rsidP="0042230D">
            <w:r>
              <w:t>I need to build more confidence when working as part of a team;</w:t>
            </w:r>
          </w:p>
          <w:p w:rsidR="00EF465E" w:rsidRDefault="00EF465E" w:rsidP="0042230D"/>
          <w:p w:rsidR="0042230D" w:rsidRDefault="0042230D" w:rsidP="0042230D">
            <w:r>
              <w:t>Balance every aspect of school and personal commitments.</w:t>
            </w:r>
          </w:p>
        </w:tc>
      </w:tr>
    </w:tbl>
    <w:p w:rsidR="0042230D" w:rsidRDefault="0042230D" w:rsidP="0042230D">
      <w:pPr>
        <w:ind w:left="360"/>
      </w:pPr>
    </w:p>
    <w:p w:rsidR="0042230D" w:rsidRDefault="0042230D" w:rsidP="0042230D">
      <w:pPr>
        <w:pStyle w:val="ListParagraph"/>
        <w:numPr>
          <w:ilvl w:val="0"/>
          <w:numId w:val="1"/>
        </w:numPr>
      </w:pPr>
      <w:r>
        <w:t xml:space="preserve">Setting goals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1755"/>
        <w:gridCol w:w="1779"/>
        <w:gridCol w:w="1702"/>
        <w:gridCol w:w="1740"/>
        <w:gridCol w:w="1680"/>
      </w:tblGrid>
      <w:tr w:rsidR="00047118" w:rsidTr="0042230D">
        <w:tc>
          <w:tcPr>
            <w:tcW w:w="1803" w:type="dxa"/>
          </w:tcPr>
          <w:p w:rsidR="0042230D" w:rsidRDefault="0042230D" w:rsidP="0042230D">
            <w:r>
              <w:t>What do I want to learn?</w:t>
            </w:r>
          </w:p>
        </w:tc>
        <w:tc>
          <w:tcPr>
            <w:tcW w:w="1803" w:type="dxa"/>
          </w:tcPr>
          <w:p w:rsidR="0042230D" w:rsidRDefault="0042230D" w:rsidP="0042230D">
            <w:r>
              <w:t>What do I have to do?</w:t>
            </w:r>
          </w:p>
        </w:tc>
        <w:tc>
          <w:tcPr>
            <w:tcW w:w="1803" w:type="dxa"/>
          </w:tcPr>
          <w:p w:rsidR="0042230D" w:rsidRDefault="0042230D" w:rsidP="0042230D">
            <w:r>
              <w:t>What support and resources will I need?</w:t>
            </w:r>
          </w:p>
        </w:tc>
        <w:tc>
          <w:tcPr>
            <w:tcW w:w="1803" w:type="dxa"/>
          </w:tcPr>
          <w:p w:rsidR="0042230D" w:rsidRDefault="0042230D" w:rsidP="0042230D">
            <w:r>
              <w:t>How will I measure success?</w:t>
            </w:r>
          </w:p>
        </w:tc>
        <w:tc>
          <w:tcPr>
            <w:tcW w:w="1804" w:type="dxa"/>
          </w:tcPr>
          <w:p w:rsidR="0042230D" w:rsidRDefault="0042230D" w:rsidP="0042230D">
            <w:r>
              <w:t xml:space="preserve">Target date for review </w:t>
            </w:r>
          </w:p>
        </w:tc>
      </w:tr>
      <w:tr w:rsidR="00047118" w:rsidTr="0042230D">
        <w:tc>
          <w:tcPr>
            <w:tcW w:w="1803" w:type="dxa"/>
          </w:tcPr>
          <w:p w:rsidR="0042230D" w:rsidRDefault="0042230D" w:rsidP="0042230D">
            <w:r>
              <w:t>Understand and perform well in every course</w:t>
            </w:r>
          </w:p>
        </w:tc>
        <w:tc>
          <w:tcPr>
            <w:tcW w:w="1803" w:type="dxa"/>
          </w:tcPr>
          <w:p w:rsidR="0042230D" w:rsidRDefault="0042230D" w:rsidP="0042230D">
            <w:r>
              <w:t>Improve my organizational skills.</w:t>
            </w:r>
          </w:p>
          <w:p w:rsidR="00047118" w:rsidRDefault="00047118" w:rsidP="0042230D"/>
          <w:p w:rsidR="0042230D" w:rsidRDefault="00D82C0D" w:rsidP="0042230D">
            <w:r>
              <w:t>Focus on each course by individually according time for each subject (reading and understanding).</w:t>
            </w:r>
          </w:p>
        </w:tc>
        <w:tc>
          <w:tcPr>
            <w:tcW w:w="1803" w:type="dxa"/>
          </w:tcPr>
          <w:p w:rsidR="0042230D" w:rsidRDefault="00D82C0D" w:rsidP="0042230D">
            <w:r>
              <w:t>Course materials.</w:t>
            </w:r>
          </w:p>
          <w:p w:rsidR="00047118" w:rsidRDefault="00047118" w:rsidP="0042230D"/>
          <w:p w:rsidR="00D82C0D" w:rsidRDefault="00D82C0D" w:rsidP="0042230D">
            <w:r>
              <w:t>Books.</w:t>
            </w:r>
          </w:p>
          <w:p w:rsidR="00047118" w:rsidRDefault="00047118" w:rsidP="0042230D"/>
          <w:p w:rsidR="00D82C0D" w:rsidRDefault="00D82C0D" w:rsidP="0042230D">
            <w:r>
              <w:t xml:space="preserve">Support from lecturers. </w:t>
            </w:r>
          </w:p>
          <w:p w:rsidR="00D82C0D" w:rsidRDefault="00D82C0D" w:rsidP="0042230D"/>
        </w:tc>
        <w:tc>
          <w:tcPr>
            <w:tcW w:w="1803" w:type="dxa"/>
          </w:tcPr>
          <w:p w:rsidR="0042230D" w:rsidRDefault="00D82C0D" w:rsidP="0042230D">
            <w:r>
              <w:t>Course assessment</w:t>
            </w:r>
            <w:r w:rsidR="00047118">
              <w:t>.</w:t>
            </w:r>
          </w:p>
          <w:p w:rsidR="00047118" w:rsidRDefault="00047118" w:rsidP="0042230D"/>
          <w:p w:rsidR="00D82C0D" w:rsidRDefault="00D82C0D" w:rsidP="0042230D">
            <w:r>
              <w:t xml:space="preserve">Personal learning satisfaction </w:t>
            </w:r>
          </w:p>
        </w:tc>
        <w:tc>
          <w:tcPr>
            <w:tcW w:w="1804" w:type="dxa"/>
          </w:tcPr>
          <w:p w:rsidR="0042230D" w:rsidRDefault="00D82C0D" w:rsidP="0042230D">
            <w:r>
              <w:t>Until the end of the studies.</w:t>
            </w:r>
          </w:p>
        </w:tc>
      </w:tr>
      <w:tr w:rsidR="00D82C0D" w:rsidTr="0042230D">
        <w:tc>
          <w:tcPr>
            <w:tcW w:w="1803" w:type="dxa"/>
          </w:tcPr>
          <w:p w:rsidR="00D82C0D" w:rsidRDefault="00D82C0D" w:rsidP="0042230D">
            <w:r>
              <w:t>Learn Enterprise Resource Planning software (</w:t>
            </w:r>
            <w:proofErr w:type="spellStart"/>
            <w:r>
              <w:t>eg</w:t>
            </w:r>
            <w:proofErr w:type="spellEnd"/>
            <w:r>
              <w:t xml:space="preserve"> SAP ERP) Business process included - Operations / Sales and Distribution, Materials Management, Production Planning or Logistics Execution</w:t>
            </w:r>
          </w:p>
        </w:tc>
        <w:tc>
          <w:tcPr>
            <w:tcW w:w="1803" w:type="dxa"/>
          </w:tcPr>
          <w:p w:rsidR="00D82C0D" w:rsidRDefault="00D82C0D" w:rsidP="0042230D">
            <w:r>
              <w:t>Complete online and in the centre training.</w:t>
            </w:r>
          </w:p>
          <w:p w:rsidR="00D82C0D" w:rsidRDefault="00D82C0D" w:rsidP="0042230D">
            <w:r>
              <w:t xml:space="preserve">Work individually </w:t>
            </w:r>
            <w:proofErr w:type="gramStart"/>
            <w:r>
              <w:t>in order to</w:t>
            </w:r>
            <w:proofErr w:type="gramEnd"/>
            <w:r>
              <w:t xml:space="preserve"> widen my knowledge.</w:t>
            </w:r>
          </w:p>
        </w:tc>
        <w:tc>
          <w:tcPr>
            <w:tcW w:w="1803" w:type="dxa"/>
          </w:tcPr>
          <w:p w:rsidR="00047118" w:rsidRDefault="00047118" w:rsidP="00047118">
            <w:r>
              <w:t xml:space="preserve"> Online support.</w:t>
            </w:r>
          </w:p>
          <w:p w:rsidR="00AB33C7" w:rsidRDefault="00AB33C7" w:rsidP="00047118"/>
          <w:p w:rsidR="00047118" w:rsidRDefault="00047118" w:rsidP="00047118">
            <w:r>
              <w:t>Training materials (books, notes).</w:t>
            </w:r>
          </w:p>
          <w:p w:rsidR="00047118" w:rsidRPr="00047118" w:rsidRDefault="00047118" w:rsidP="00047118"/>
        </w:tc>
        <w:tc>
          <w:tcPr>
            <w:tcW w:w="1803" w:type="dxa"/>
          </w:tcPr>
          <w:p w:rsidR="00047118" w:rsidRDefault="00047118" w:rsidP="00047118">
            <w:r>
              <w:t>Course assessment.</w:t>
            </w:r>
          </w:p>
          <w:p w:rsidR="00AB33C7" w:rsidRDefault="00AB33C7" w:rsidP="00047118">
            <w:bookmarkStart w:id="0" w:name="_GoBack"/>
            <w:bookmarkEnd w:id="0"/>
          </w:p>
          <w:p w:rsidR="00D82C0D" w:rsidRDefault="00047118" w:rsidP="00047118">
            <w:r>
              <w:t>Certification.</w:t>
            </w:r>
          </w:p>
        </w:tc>
        <w:tc>
          <w:tcPr>
            <w:tcW w:w="1804" w:type="dxa"/>
          </w:tcPr>
          <w:p w:rsidR="00D82C0D" w:rsidRDefault="00047118" w:rsidP="0042230D">
            <w:r>
              <w:t>Until October 2019.</w:t>
            </w:r>
          </w:p>
        </w:tc>
      </w:tr>
    </w:tbl>
    <w:p w:rsidR="0042230D" w:rsidRDefault="0042230D" w:rsidP="0042230D">
      <w:pPr>
        <w:ind w:left="360"/>
      </w:pPr>
    </w:p>
    <w:p w:rsidR="00047118" w:rsidRDefault="00047118" w:rsidP="0042230D">
      <w:pPr>
        <w:ind w:left="360"/>
      </w:pPr>
    </w:p>
    <w:p w:rsidR="00047118" w:rsidRDefault="00047118" w:rsidP="0042230D">
      <w:pPr>
        <w:ind w:left="360"/>
      </w:pPr>
    </w:p>
    <w:p w:rsidR="00047118" w:rsidRDefault="00047118" w:rsidP="0042230D">
      <w:pPr>
        <w:ind w:left="360"/>
      </w:pPr>
    </w:p>
    <w:p w:rsidR="00047118" w:rsidRDefault="00047118" w:rsidP="00047118">
      <w:pPr>
        <w:pStyle w:val="ListParagraph"/>
        <w:numPr>
          <w:ilvl w:val="0"/>
          <w:numId w:val="1"/>
        </w:numPr>
      </w:pPr>
      <w:r>
        <w:t>Personal objectives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47118" w:rsidTr="00047118">
        <w:tc>
          <w:tcPr>
            <w:tcW w:w="3005" w:type="dxa"/>
          </w:tcPr>
          <w:p w:rsidR="00047118" w:rsidRDefault="00047118" w:rsidP="00047118">
            <w:r>
              <w:t>Short term goals (next 12 months)</w:t>
            </w:r>
          </w:p>
        </w:tc>
        <w:tc>
          <w:tcPr>
            <w:tcW w:w="3005" w:type="dxa"/>
          </w:tcPr>
          <w:p w:rsidR="00047118" w:rsidRDefault="00047118" w:rsidP="00047118">
            <w:r>
              <w:t>Medium term goals (next 2-3 years)</w:t>
            </w:r>
          </w:p>
        </w:tc>
        <w:tc>
          <w:tcPr>
            <w:tcW w:w="3006" w:type="dxa"/>
          </w:tcPr>
          <w:p w:rsidR="00047118" w:rsidRDefault="00047118" w:rsidP="00047118">
            <w:r>
              <w:t>Longer term goals (beyond 3 years)</w:t>
            </w:r>
          </w:p>
        </w:tc>
      </w:tr>
      <w:tr w:rsidR="00047118" w:rsidTr="00047118">
        <w:tc>
          <w:tcPr>
            <w:tcW w:w="3005" w:type="dxa"/>
          </w:tcPr>
          <w:p w:rsidR="00047118" w:rsidRDefault="00047118" w:rsidP="00047118">
            <w:r>
              <w:t xml:space="preserve">Complete the ERP course </w:t>
            </w:r>
            <w:proofErr w:type="gramStart"/>
            <w:r>
              <w:t>in order to</w:t>
            </w:r>
            <w:proofErr w:type="gramEnd"/>
            <w:r>
              <w:t xml:space="preserve"> gain more knowledge and skills for my future career;</w:t>
            </w:r>
          </w:p>
          <w:p w:rsidR="00047118" w:rsidRDefault="00047118" w:rsidP="00047118"/>
          <w:p w:rsidR="00047118" w:rsidRDefault="00047118" w:rsidP="00047118">
            <w:r>
              <w:t>Do an internship;</w:t>
            </w:r>
          </w:p>
          <w:p w:rsidR="00047118" w:rsidRDefault="00047118" w:rsidP="00047118"/>
          <w:p w:rsidR="00047118" w:rsidRDefault="00047118" w:rsidP="00047118">
            <w:r>
              <w:t>Learn French (Advanced level).</w:t>
            </w:r>
          </w:p>
          <w:p w:rsidR="00047118" w:rsidRDefault="00047118" w:rsidP="00047118">
            <w:r>
              <w:t xml:space="preserve"> </w:t>
            </w:r>
          </w:p>
        </w:tc>
        <w:tc>
          <w:tcPr>
            <w:tcW w:w="3005" w:type="dxa"/>
          </w:tcPr>
          <w:p w:rsidR="00047118" w:rsidRDefault="00047118" w:rsidP="00047118">
            <w:r>
              <w:t>Graduate;</w:t>
            </w:r>
          </w:p>
          <w:p w:rsidR="00047118" w:rsidRDefault="00047118" w:rsidP="00047118"/>
          <w:p w:rsidR="00047118" w:rsidRDefault="00047118" w:rsidP="00047118">
            <w:r>
              <w:t xml:space="preserve">Achieve my personal plans. </w:t>
            </w:r>
          </w:p>
          <w:p w:rsidR="00047118" w:rsidRDefault="00047118" w:rsidP="00047118"/>
          <w:p w:rsidR="00047118" w:rsidRDefault="00047118" w:rsidP="00047118"/>
        </w:tc>
        <w:tc>
          <w:tcPr>
            <w:tcW w:w="3006" w:type="dxa"/>
          </w:tcPr>
          <w:p w:rsidR="00047118" w:rsidRDefault="00047118" w:rsidP="00047118">
            <w:r>
              <w:t xml:space="preserve">Be part of a supportive team within an organization where I can perform to my best and continuously learn and develop new skills. </w:t>
            </w:r>
          </w:p>
        </w:tc>
      </w:tr>
    </w:tbl>
    <w:p w:rsidR="00047118" w:rsidRDefault="00047118" w:rsidP="00047118"/>
    <w:sectPr w:rsidR="000471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B607EC"/>
    <w:multiLevelType w:val="hybridMultilevel"/>
    <w:tmpl w:val="65B68B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5A0E8A"/>
    <w:multiLevelType w:val="hybridMultilevel"/>
    <w:tmpl w:val="8514B850"/>
    <w:lvl w:ilvl="0" w:tplc="CA7685AC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934346"/>
    <w:multiLevelType w:val="hybridMultilevel"/>
    <w:tmpl w:val="AEDCA014"/>
    <w:lvl w:ilvl="0" w:tplc="1E422668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230D"/>
    <w:rsid w:val="00047118"/>
    <w:rsid w:val="00162AD7"/>
    <w:rsid w:val="0042230D"/>
    <w:rsid w:val="00730B25"/>
    <w:rsid w:val="007A62D0"/>
    <w:rsid w:val="00AB33C7"/>
    <w:rsid w:val="00D82C0D"/>
    <w:rsid w:val="00EF46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208DDF"/>
  <w15:chartTrackingRefBased/>
  <w15:docId w15:val="{89C47ADE-C929-42DE-93FF-6975AFB87A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2230D"/>
    <w:pPr>
      <w:ind w:left="720"/>
      <w:contextualSpacing/>
    </w:pPr>
  </w:style>
  <w:style w:type="table" w:styleId="TableGrid">
    <w:name w:val="Table Grid"/>
    <w:basedOn w:val="TableNormal"/>
    <w:uiPriority w:val="39"/>
    <w:rsid w:val="0042230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262</Words>
  <Characters>1500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Georgiana C</dc:creator>
  <cp:keywords/>
  <dc:description/>
  <cp:lastModifiedBy>Georgiana C</cp:lastModifiedBy>
  <cp:revision>3</cp:revision>
  <dcterms:created xsi:type="dcterms:W3CDTF">2019-02-15T19:48:00Z</dcterms:created>
  <dcterms:modified xsi:type="dcterms:W3CDTF">2019-02-15T20:20:00Z</dcterms:modified>
</cp:coreProperties>
</file>