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6371F" w:rsidRDefault="00D87035" w:rsidP="00484EC1">
      <w:bookmarkStart w:id="0" w:name="_GoBack"/>
      <w:bookmarkEnd w:id="0"/>
      <w:r>
        <w:rPr>
          <w:noProof/>
          <w:lang w:eastAsia="en-GB"/>
        </w:rPr>
        <w:drawing>
          <wp:inline distT="0" distB="0" distL="0" distR="0" wp14:anchorId="265367D9" wp14:editId="68C3C1E0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D2CFF" w:rsidRDefault="00FD2CFF" w:rsidP="00FD2CFF"/>
    <w:p w:rsidR="00C536A6" w:rsidRPr="001E67A8" w:rsidRDefault="00EB1F41" w:rsidP="00EB1F41">
      <w:pPr>
        <w:pStyle w:val="Modcode"/>
        <w:jc w:val="left"/>
      </w:pPr>
      <w:r w:rsidRPr="001E67A8">
        <w:t xml:space="preserve">LEVEL </w:t>
      </w:r>
      <w:r w:rsidR="006F6440" w:rsidRPr="001E67A8">
        <w:t>4/</w:t>
      </w:r>
      <w:r w:rsidR="003269E2" w:rsidRPr="001E67A8">
        <w:t>5</w:t>
      </w:r>
      <w:r w:rsidR="006F6440" w:rsidRPr="001E67A8">
        <w:t>/6</w:t>
      </w:r>
      <w:r w:rsidR="001E67A8" w:rsidRPr="001E67A8">
        <w:t>/7</w:t>
      </w:r>
      <w:r w:rsidRPr="001E67A8">
        <w:t xml:space="preserve">       </w:t>
      </w:r>
    </w:p>
    <w:p w:rsidR="00EB1F41" w:rsidRPr="003269E2" w:rsidRDefault="00EB1F41" w:rsidP="00EB1F41">
      <w:pPr>
        <w:pStyle w:val="Modcode"/>
        <w:jc w:val="left"/>
      </w:pPr>
      <w:r w:rsidRPr="003269E2">
        <w:t xml:space="preserve">                                                                      </w:t>
      </w:r>
    </w:p>
    <w:p w:rsidR="00EB1F41" w:rsidRPr="003269E2" w:rsidRDefault="00EB1F41" w:rsidP="00EB1F41">
      <w:pPr>
        <w:pStyle w:val="Modcode"/>
        <w:jc w:val="left"/>
      </w:pPr>
      <w:r w:rsidRPr="003269E2">
        <w:t>SEMESTER</w:t>
      </w:r>
      <w:r w:rsidRPr="001E67A8">
        <w:t xml:space="preserve"> 2                                                                         </w:t>
      </w:r>
    </w:p>
    <w:p w:rsidR="00C536A6" w:rsidRDefault="00C536A6" w:rsidP="00EB1F41">
      <w:pPr>
        <w:pStyle w:val="Modcode"/>
        <w:jc w:val="left"/>
      </w:pPr>
    </w:p>
    <w:p w:rsidR="00C536A6" w:rsidRPr="007E3A8E" w:rsidRDefault="00C536A6" w:rsidP="00EB1F41">
      <w:pPr>
        <w:pStyle w:val="Modcode"/>
        <w:jc w:val="left"/>
      </w:pPr>
    </w:p>
    <w:p w:rsidR="00EB1F41" w:rsidRPr="003269E2" w:rsidRDefault="00EB1F41" w:rsidP="00EB1F41">
      <w:pPr>
        <w:pStyle w:val="Modcode"/>
      </w:pPr>
      <w:r w:rsidRPr="007E3A8E">
        <w:t xml:space="preserve">MODULE </w:t>
      </w:r>
      <w:r w:rsidRPr="003269E2">
        <w:t xml:space="preserve">CODE: </w:t>
      </w:r>
      <w:r w:rsidR="00003C0C">
        <w:t>clgk7033</w:t>
      </w:r>
      <w:r w:rsidR="00FB7F9E">
        <w:t xml:space="preserve"> </w:t>
      </w:r>
    </w:p>
    <w:p w:rsidR="00EB1F41" w:rsidRPr="001E67A8" w:rsidRDefault="001E67A8" w:rsidP="00EB1F41">
      <w:pPr>
        <w:pStyle w:val="Modname"/>
      </w:pPr>
      <w:r w:rsidRPr="001E67A8">
        <w:t>Advanced Greek: Prose</w:t>
      </w:r>
    </w:p>
    <w:p w:rsidR="003269E2" w:rsidRPr="003269E2" w:rsidRDefault="003269E2" w:rsidP="003269E2">
      <w:pPr>
        <w:pStyle w:val="Time"/>
      </w:pPr>
    </w:p>
    <w:p w:rsidR="00C3093A" w:rsidRPr="003269E2" w:rsidRDefault="00EB1F41" w:rsidP="003269E2">
      <w:pPr>
        <w:pStyle w:val="Time"/>
        <w:rPr>
          <w:szCs w:val="28"/>
        </w:rPr>
      </w:pPr>
      <w:r w:rsidRPr="003269E2">
        <w:rPr>
          <w:szCs w:val="28"/>
        </w:rPr>
        <w:t xml:space="preserve">aSSESSMENT TYPE: </w:t>
      </w:r>
      <w:r w:rsidR="00CE502F">
        <w:rPr>
          <w:szCs w:val="28"/>
        </w:rPr>
        <w:t>Coursework,</w:t>
      </w:r>
      <w:r w:rsidR="00CE502F">
        <w:rPr>
          <w:color w:val="FF0000"/>
          <w:szCs w:val="28"/>
        </w:rPr>
        <w:t xml:space="preserve"> </w:t>
      </w:r>
      <w:r w:rsidR="000442FB">
        <w:rPr>
          <w:szCs w:val="28"/>
        </w:rPr>
        <w:t>COMPONENT 1</w:t>
      </w:r>
    </w:p>
    <w:p w:rsidR="00401D59" w:rsidRDefault="00401D59" w:rsidP="00401D59">
      <w:pPr>
        <w:pStyle w:val="BodyText"/>
      </w:pPr>
    </w:p>
    <w:p w:rsidR="00401D59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C536A6">
        <w:rPr>
          <w:b/>
          <w:sz w:val="28"/>
          <w:szCs w:val="28"/>
        </w:rPr>
        <w:t xml:space="preserve">COMPONENT WEIGHTING: </w:t>
      </w:r>
      <w:r w:rsidR="00CE502F">
        <w:rPr>
          <w:b/>
          <w:sz w:val="28"/>
          <w:szCs w:val="28"/>
        </w:rPr>
        <w:t>5</w:t>
      </w:r>
      <w:r w:rsidR="00266CA5">
        <w:rPr>
          <w:b/>
          <w:sz w:val="28"/>
          <w:szCs w:val="28"/>
        </w:rPr>
        <w:t>0</w:t>
      </w:r>
      <w:r w:rsidRPr="00C536A6">
        <w:rPr>
          <w:b/>
          <w:sz w:val="28"/>
          <w:szCs w:val="28"/>
        </w:rPr>
        <w:t>%</w:t>
      </w:r>
    </w:p>
    <w:p w:rsidR="00C536A6" w:rsidRPr="00C536A6" w:rsidRDefault="00C536A6" w:rsidP="00C536A6">
      <w:pPr>
        <w:pStyle w:val="BodyText"/>
      </w:pPr>
    </w:p>
    <w:p w:rsidR="00C536A6" w:rsidRPr="00DD574D" w:rsidRDefault="00EB1F41" w:rsidP="00EB1F41">
      <w:pPr>
        <w:pStyle w:val="BodyText"/>
        <w:rPr>
          <w:b/>
          <w:color w:val="FF0000"/>
          <w:sz w:val="28"/>
          <w:szCs w:val="28"/>
          <w:u w:val="single"/>
        </w:rPr>
      </w:pPr>
      <w:r w:rsidRPr="00C536A6">
        <w:rPr>
          <w:b/>
          <w:sz w:val="28"/>
          <w:szCs w:val="28"/>
        </w:rPr>
        <w:t xml:space="preserve">WORD COUNT: </w:t>
      </w:r>
      <w:r w:rsidR="00003C0C">
        <w:rPr>
          <w:b/>
          <w:sz w:val="28"/>
          <w:szCs w:val="28"/>
        </w:rPr>
        <w:t>3,0</w:t>
      </w:r>
      <w:r w:rsidR="00CE502F" w:rsidRPr="00CE502F">
        <w:rPr>
          <w:b/>
          <w:sz w:val="28"/>
          <w:szCs w:val="28"/>
        </w:rPr>
        <w:t>00 words</w:t>
      </w:r>
    </w:p>
    <w:p w:rsidR="00C536A6" w:rsidRPr="00CE502F" w:rsidRDefault="00C536A6" w:rsidP="00EB1F41">
      <w:pPr>
        <w:pStyle w:val="BodyText"/>
        <w:rPr>
          <w:b/>
          <w:sz w:val="28"/>
          <w:szCs w:val="28"/>
          <w:u w:val="single"/>
        </w:rPr>
      </w:pPr>
    </w:p>
    <w:p w:rsidR="00C3093A" w:rsidRPr="00CE502F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CE502F">
        <w:rPr>
          <w:b/>
          <w:sz w:val="28"/>
          <w:szCs w:val="28"/>
        </w:rPr>
        <w:t xml:space="preserve">MODULE TUTOR: </w:t>
      </w:r>
      <w:r w:rsidR="00CE502F" w:rsidRPr="00CE502F">
        <w:rPr>
          <w:b/>
          <w:sz w:val="28"/>
          <w:szCs w:val="28"/>
        </w:rPr>
        <w:t>Dr Matthew Cobb</w:t>
      </w:r>
    </w:p>
    <w:p w:rsidR="00EB1F41" w:rsidRDefault="00EB1F41" w:rsidP="00EB1F41">
      <w:pPr>
        <w:pStyle w:val="BodyText"/>
        <w:rPr>
          <w:b/>
          <w:color w:val="FF0000"/>
        </w:rPr>
      </w:pPr>
    </w:p>
    <w:p w:rsidR="00CE502F" w:rsidRPr="00003C0C" w:rsidRDefault="00CE502F" w:rsidP="00EB1F41">
      <w:pPr>
        <w:pStyle w:val="BodyText"/>
      </w:pPr>
      <w:r w:rsidRPr="007267D8">
        <w:rPr>
          <w:b/>
        </w:rPr>
        <w:t>Wr</w:t>
      </w:r>
      <w:r w:rsidR="007267D8" w:rsidRPr="007267D8">
        <w:rPr>
          <w:b/>
        </w:rPr>
        <w:t xml:space="preserve">ite a critical commentary on </w:t>
      </w:r>
      <w:r w:rsidR="00003C0C">
        <w:rPr>
          <w:b/>
        </w:rPr>
        <w:t xml:space="preserve">EITHER Xenophon </w:t>
      </w:r>
      <w:r w:rsidR="00003C0C">
        <w:rPr>
          <w:b/>
          <w:i/>
        </w:rPr>
        <w:t xml:space="preserve">Anabasis </w:t>
      </w:r>
      <w:r w:rsidR="00003C0C" w:rsidRPr="00003C0C">
        <w:rPr>
          <w:b/>
        </w:rPr>
        <w:t>1.1.1-6</w:t>
      </w:r>
      <w:r w:rsidR="00003C0C">
        <w:rPr>
          <w:b/>
        </w:rPr>
        <w:t xml:space="preserve"> OR</w:t>
      </w:r>
      <w:r w:rsidR="00003C0C" w:rsidRPr="00003C0C">
        <w:rPr>
          <w:b/>
        </w:rPr>
        <w:t xml:space="preserve"> </w:t>
      </w:r>
      <w:r w:rsidR="00003C0C">
        <w:rPr>
          <w:b/>
        </w:rPr>
        <w:t xml:space="preserve">Xenophon </w:t>
      </w:r>
      <w:r w:rsidR="00003C0C">
        <w:rPr>
          <w:b/>
          <w:i/>
        </w:rPr>
        <w:t xml:space="preserve">Anabasis </w:t>
      </w:r>
      <w:r w:rsidR="00557ABD">
        <w:rPr>
          <w:b/>
        </w:rPr>
        <w:t>1.8.15-20</w:t>
      </w:r>
      <w:r w:rsidR="00003C0C">
        <w:t xml:space="preserve">. </w:t>
      </w:r>
      <w:r w:rsidR="00003C0C">
        <w:rPr>
          <w:b/>
        </w:rPr>
        <w:t xml:space="preserve"> </w:t>
      </w:r>
    </w:p>
    <w:p w:rsidR="00CE502F" w:rsidRPr="006F6440" w:rsidRDefault="00CE502F" w:rsidP="00EB1F41">
      <w:pPr>
        <w:pStyle w:val="BodyText"/>
        <w:rPr>
          <w:b/>
          <w:color w:val="FF0000"/>
        </w:rPr>
      </w:pPr>
    </w:p>
    <w:p w:rsidR="00EB1F41" w:rsidRPr="007E3A8E" w:rsidRDefault="00EB1F41" w:rsidP="00EB1F41">
      <w:pPr>
        <w:pStyle w:val="BodyText"/>
        <w:ind w:left="720"/>
        <w:rPr>
          <w:sz w:val="28"/>
        </w:rPr>
      </w:pPr>
    </w:p>
    <w:p w:rsidR="00FD2CFF" w:rsidRPr="00C536A6" w:rsidRDefault="00FD2CFF">
      <w:pPr>
        <w:rPr>
          <w:sz w:val="28"/>
          <w:szCs w:val="28"/>
        </w:rPr>
      </w:pPr>
    </w:p>
    <w:p w:rsidR="006F6440" w:rsidRPr="006F6440" w:rsidRDefault="00BF3F1C" w:rsidP="006F6440">
      <w:pPr>
        <w:pStyle w:val="BodyText"/>
        <w:rPr>
          <w:b/>
          <w:color w:val="FF0000"/>
        </w:rPr>
      </w:pPr>
      <w:r w:rsidRPr="00C536A6">
        <w:rPr>
          <w:b/>
          <w:sz w:val="28"/>
          <w:szCs w:val="28"/>
        </w:rPr>
        <w:t xml:space="preserve">SUBMISSION DETAILS: </w:t>
      </w:r>
      <w:r w:rsidR="00CE502F" w:rsidRPr="00CE502F">
        <w:rPr>
          <w:b/>
        </w:rPr>
        <w:t xml:space="preserve">Students will need to submit their work via a turn-it-in link that will be made available on the module’s Moodle Page. Work needs to be submitted before the specified deadline. </w:t>
      </w:r>
    </w:p>
    <w:p w:rsidR="00317441" w:rsidRDefault="00317441" w:rsidP="00317441"/>
    <w:p w:rsidR="00317441" w:rsidRDefault="00317441" w:rsidP="00317441"/>
    <w:p w:rsidR="00C6371F" w:rsidRDefault="00C6371F"/>
    <w:p w:rsidR="00C6371F" w:rsidRDefault="00C6371F"/>
    <w:sectPr w:rsidR="00C637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A5C3F" w:rsidRDefault="00EA5C3F" w:rsidP="0077207E">
      <w:pPr>
        <w:spacing w:line="240" w:lineRule="auto"/>
      </w:pPr>
      <w:r>
        <w:separator/>
      </w:r>
    </w:p>
  </w:endnote>
  <w:endnote w:type="continuationSeparator" w:id="0">
    <w:p w:rsidR="00EA5C3F" w:rsidRDefault="00EA5C3F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A5C3F" w:rsidRDefault="00EA5C3F" w:rsidP="0077207E">
      <w:pPr>
        <w:spacing w:line="240" w:lineRule="auto"/>
      </w:pPr>
      <w:r>
        <w:separator/>
      </w:r>
    </w:p>
  </w:footnote>
  <w:footnote w:type="continuationSeparator" w:id="0">
    <w:p w:rsidR="00EA5C3F" w:rsidRDefault="00EA5C3F" w:rsidP="0077207E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defaultTabStop w:val="720"/>
  <w:characterSpacingControl w:val="doNotCompress"/>
  <w:hdrShapeDefaults>
    <o:shapedefaults v:ext="edit" spidmax="3072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0tTAxNLcwNzY3MbU0MLFU0lEKTi0uzszPAykwqgUARKSPViwAAAA="/>
  </w:docVars>
  <w:rsids>
    <w:rsidRoot w:val="00C6371F"/>
    <w:rsid w:val="00003C0C"/>
    <w:rsid w:val="000442FB"/>
    <w:rsid w:val="001E67A8"/>
    <w:rsid w:val="001F7C59"/>
    <w:rsid w:val="00235EF6"/>
    <w:rsid w:val="00266CA5"/>
    <w:rsid w:val="00284793"/>
    <w:rsid w:val="002E78B1"/>
    <w:rsid w:val="00317441"/>
    <w:rsid w:val="003269E2"/>
    <w:rsid w:val="00344249"/>
    <w:rsid w:val="0039739D"/>
    <w:rsid w:val="00401D59"/>
    <w:rsid w:val="00424460"/>
    <w:rsid w:val="00437D19"/>
    <w:rsid w:val="00484EC1"/>
    <w:rsid w:val="004E5105"/>
    <w:rsid w:val="00507457"/>
    <w:rsid w:val="00557ABD"/>
    <w:rsid w:val="006F6440"/>
    <w:rsid w:val="007267D8"/>
    <w:rsid w:val="0077207E"/>
    <w:rsid w:val="007D2445"/>
    <w:rsid w:val="0084472F"/>
    <w:rsid w:val="00846882"/>
    <w:rsid w:val="00853B87"/>
    <w:rsid w:val="00943B41"/>
    <w:rsid w:val="009F7B95"/>
    <w:rsid w:val="00A02860"/>
    <w:rsid w:val="00A72A53"/>
    <w:rsid w:val="00BF3F1C"/>
    <w:rsid w:val="00C10F21"/>
    <w:rsid w:val="00C3093A"/>
    <w:rsid w:val="00C536A6"/>
    <w:rsid w:val="00C6371F"/>
    <w:rsid w:val="00CA255D"/>
    <w:rsid w:val="00CE502F"/>
    <w:rsid w:val="00D47D79"/>
    <w:rsid w:val="00D87035"/>
    <w:rsid w:val="00DD574D"/>
    <w:rsid w:val="00E10195"/>
    <w:rsid w:val="00E41760"/>
    <w:rsid w:val="00EA5C3F"/>
    <w:rsid w:val="00EB1F41"/>
    <w:rsid w:val="00EE29ED"/>
    <w:rsid w:val="00FB7F9E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21"/>
    <o:shapelayout v:ext="edit">
      <o:idmap v:ext="edit" data="1"/>
    </o:shapelayout>
  </w:shapeDefaults>
  <w:decimalSymbol w:val="."/>
  <w:listSeparator w:val=","/>
  <w15:docId w15:val="{0E93F796-B70B-4C90-9FAA-86D471E52B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97</Words>
  <Characters>557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Matt</cp:lastModifiedBy>
  <cp:revision>11</cp:revision>
  <cp:lastPrinted>2014-08-18T15:50:00Z</cp:lastPrinted>
  <dcterms:created xsi:type="dcterms:W3CDTF">2016-09-14T11:32:00Z</dcterms:created>
  <dcterms:modified xsi:type="dcterms:W3CDTF">2017-12-22T12:29:00Z</dcterms:modified>
</cp:coreProperties>
</file>