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5FD2DE00" wp14:noSpellErr="1"/>
    <w:p w:rsidR="63266615" w:rsidRDefault="63266615" w14:paraId="6243A7B6" w14:textId="5006D15B"/>
    <w:p w:rsidR="63266615" w:rsidRDefault="63266615" w14:paraId="650912BF" w14:textId="34DCDE79"/>
    <w:p w:rsidR="63266615" w:rsidRDefault="63266615" w14:paraId="65853D7B" w14:textId="0199FFF5"/>
    <w:p w:rsidR="63266615" w:rsidRDefault="63266615" w14:paraId="06FFF148" w14:textId="521E33D7"/>
    <w:p w:rsidR="63266615" w:rsidRDefault="63266615" w14:paraId="4306A85C" w14:textId="3C6AE09A"/>
    <w:p w:rsidR="63266615" w:rsidRDefault="63266615" w14:paraId="23858396" w14:textId="7AC961C8"/>
    <w:p w:rsidR="63266615" w:rsidRDefault="63266615" w14:paraId="3F2985E6" w14:textId="24776D2C"/>
    <w:p w:rsidR="63266615" w:rsidRDefault="63266615" w14:paraId="1B3724FA" w14:textId="7807AFB0"/>
    <w:p w:rsidR="63266615" w:rsidRDefault="63266615" w14:paraId="36E78D9F" w14:textId="7DC749CC"/>
    <w:p w:rsidR="63266615" w:rsidRDefault="63266615" w14:paraId="6C575667" w14:textId="7B5C4A33"/>
    <w:p w:rsidR="51EA4140" w:rsidP="63266615" w:rsidRDefault="51EA4140" w14:paraId="1DEF376B" w14:textId="2C1E5E0B" w14:noSpellErr="1">
      <w:pPr>
        <w:pStyle w:val="Heading1"/>
      </w:pPr>
      <w:bookmarkStart w:name="_Toc733047152" w:id="1577784567"/>
      <w:r w:rsidR="51EA4140">
        <w:rPr/>
        <w:t>Exploring Ethical and Targeted Marketing on TikTok and Other Social Media Platforms</w:t>
      </w:r>
      <w:bookmarkEnd w:id="1577784567"/>
    </w:p>
    <w:p w:rsidR="51EA4140" w:rsidP="63266615" w:rsidRDefault="51EA4140" w14:paraId="0C813BD9" w14:textId="77EE8A52">
      <w:pPr>
        <w:pStyle w:val="Subtitle"/>
        <w:rPr/>
      </w:pPr>
      <w:r w:rsidR="51EA4140">
        <w:rPr/>
        <w:t>Name: Ethan Thomas</w:t>
      </w:r>
    </w:p>
    <w:p w:rsidR="51EA4140" w:rsidP="63266615" w:rsidRDefault="51EA4140" w14:paraId="2A1684D5" w14:textId="71409535">
      <w:pPr>
        <w:pStyle w:val="Subtitle"/>
        <w:rPr/>
      </w:pPr>
      <w:r w:rsidR="51EA4140">
        <w:rPr/>
        <w:t>Student Number: 2416742</w:t>
      </w:r>
    </w:p>
    <w:p w:rsidR="51EA4140" w:rsidP="63266615" w:rsidRDefault="51EA4140" w14:paraId="690E3B97" w14:textId="334AF3D5">
      <w:pPr>
        <w:pStyle w:val="Subtitle"/>
        <w:rPr/>
      </w:pPr>
      <w:r w:rsidR="51EA4140">
        <w:rPr/>
        <w:t>Date: 13/10/2025</w:t>
      </w:r>
    </w:p>
    <w:p w:rsidR="51EA4140" w:rsidP="63266615" w:rsidRDefault="51EA4140" w14:paraId="0F91958C" w14:textId="5328D5A4">
      <w:pPr>
        <w:pStyle w:val="Subtitle"/>
        <w:rPr/>
      </w:pPr>
      <w:r w:rsidR="51EA4140">
        <w:rPr/>
        <w:t>Responsible Marketing (BMSP5016)</w:t>
      </w:r>
    </w:p>
    <w:p w:rsidR="51EA4140" w:rsidP="63266615" w:rsidRDefault="51EA4140" w14:paraId="60C05275" w14:textId="1C5F27DE">
      <w:pPr>
        <w:pStyle w:val="Subtitle"/>
        <w:rPr/>
      </w:pPr>
      <w:r w:rsidR="51EA4140">
        <w:rPr/>
        <w:t>Lecturer: Jess Shore</w:t>
      </w:r>
    </w:p>
    <w:p w:rsidR="63266615" w:rsidP="63266615" w:rsidRDefault="63266615" w14:paraId="4DE36955" w14:textId="4D303009">
      <w:pPr>
        <w:pStyle w:val="Normal"/>
        <w:ind w:left="0"/>
      </w:pPr>
    </w:p>
    <w:p w:rsidR="63266615" w:rsidRDefault="63266615" w14:paraId="3854361F" w14:textId="23229E9A">
      <w:r>
        <w:br w:type="page"/>
      </w:r>
    </w:p>
    <w:p w:rsidR="4C17304E" w:rsidP="63266615" w:rsidRDefault="4C17304E" w14:paraId="274E2D01" w14:textId="16B8F30A" w14:noSpellErr="1">
      <w:pPr>
        <w:pStyle w:val="Heading2"/>
      </w:pPr>
      <w:bookmarkStart w:name="_Toc386333126" w:id="1263752453"/>
      <w:r w:rsidR="4C17304E">
        <w:rPr/>
        <w:t>Table of Contents</w:t>
      </w:r>
      <w:bookmarkEnd w:id="1263752453"/>
    </w:p>
    <w:sdt>
      <w:sdtPr>
        <w:id w:val="801361130"/>
        <w:docPartObj>
          <w:docPartGallery w:val="Table of Contents"/>
          <w:docPartUnique/>
        </w:docPartObj>
      </w:sdtPr>
      <w:sdtContent>
        <w:p w:rsidR="63266615" w:rsidP="63266615" w:rsidRDefault="63266615" w14:paraId="5AA00106" w14:noSpellErr="1" w14:textId="53419C07">
          <w:pPr>
            <w:pStyle w:val="TOC1"/>
            <w:tabs>
              <w:tab w:val="right" w:leader="dot" w:pos="9015"/>
            </w:tabs>
            <w:bidi w:val="0"/>
            <w:rPr>
              <w:rStyle w:val="Hyperlink"/>
            </w:rPr>
          </w:pPr>
          <w:r>
            <w:fldChar w:fldCharType="begin"/>
          </w:r>
          <w:r>
            <w:instrText xml:space="preserve">TOC \o "1-9" \z \u \h</w:instrText>
          </w:r>
          <w:r>
            <w:fldChar w:fldCharType="separate"/>
          </w:r>
          <w:hyperlink w:anchor="_Toc733047152">
            <w:r w:rsidRPr="214954C5" w:rsidR="214954C5">
              <w:rPr>
                <w:rStyle w:val="Hyperlink"/>
              </w:rPr>
              <w:t>Exploring Ethical and Targeted Marketing on TikTok and Other Social Media Platforms</w:t>
            </w:r>
            <w:r>
              <w:tab/>
            </w:r>
            <w:r>
              <w:fldChar w:fldCharType="begin"/>
            </w:r>
            <w:r>
              <w:instrText xml:space="preserve">PAGEREF _Toc733047152 \h</w:instrText>
            </w:r>
            <w:r>
              <w:fldChar w:fldCharType="separate"/>
            </w:r>
            <w:r w:rsidRPr="214954C5" w:rsidR="214954C5">
              <w:rPr>
                <w:rStyle w:val="Hyperlink"/>
              </w:rPr>
              <w:t>1</w:t>
            </w:r>
            <w:r>
              <w:fldChar w:fldCharType="end"/>
            </w:r>
          </w:hyperlink>
        </w:p>
        <w:p w:rsidR="63266615" w:rsidP="63266615" w:rsidRDefault="63266615" w14:paraId="5BB0B8E9" w14:noSpellErr="1" w14:textId="29314317">
          <w:pPr>
            <w:pStyle w:val="TOC2"/>
            <w:tabs>
              <w:tab w:val="right" w:leader="dot" w:pos="9015"/>
            </w:tabs>
            <w:bidi w:val="0"/>
            <w:rPr>
              <w:rStyle w:val="Hyperlink"/>
            </w:rPr>
          </w:pPr>
          <w:hyperlink w:anchor="_Toc386333126">
            <w:r w:rsidRPr="214954C5" w:rsidR="214954C5">
              <w:rPr>
                <w:rStyle w:val="Hyperlink"/>
              </w:rPr>
              <w:t>Table of Contents</w:t>
            </w:r>
            <w:r>
              <w:tab/>
            </w:r>
            <w:r>
              <w:fldChar w:fldCharType="begin"/>
            </w:r>
            <w:r>
              <w:instrText xml:space="preserve">PAGEREF _Toc386333126 \h</w:instrText>
            </w:r>
            <w:r>
              <w:fldChar w:fldCharType="separate"/>
            </w:r>
            <w:r w:rsidRPr="214954C5" w:rsidR="214954C5">
              <w:rPr>
                <w:rStyle w:val="Hyperlink"/>
              </w:rPr>
              <w:t>1</w:t>
            </w:r>
            <w:r>
              <w:fldChar w:fldCharType="end"/>
            </w:r>
          </w:hyperlink>
        </w:p>
        <w:p w:rsidR="63266615" w:rsidP="63266615" w:rsidRDefault="63266615" w14:paraId="64D85B1C" w14:noSpellErr="1" w14:textId="7E64489E">
          <w:pPr>
            <w:pStyle w:val="TOC2"/>
            <w:tabs>
              <w:tab w:val="right" w:leader="dot" w:pos="9015"/>
            </w:tabs>
            <w:bidi w:val="0"/>
            <w:rPr>
              <w:rStyle w:val="Hyperlink"/>
            </w:rPr>
          </w:pPr>
          <w:hyperlink w:anchor="_Toc1417466896">
            <w:r w:rsidRPr="214954C5" w:rsidR="214954C5">
              <w:rPr>
                <w:rStyle w:val="Hyperlink"/>
              </w:rPr>
              <w:t>Part 1 – How Ethical is TikTok for Marketing Purposes?</w:t>
            </w:r>
            <w:r>
              <w:tab/>
            </w:r>
            <w:r>
              <w:fldChar w:fldCharType="begin"/>
            </w:r>
            <w:r>
              <w:instrText xml:space="preserve">PAGEREF _Toc1417466896 \h</w:instrText>
            </w:r>
            <w:r>
              <w:fldChar w:fldCharType="separate"/>
            </w:r>
            <w:r w:rsidRPr="214954C5" w:rsidR="214954C5">
              <w:rPr>
                <w:rStyle w:val="Hyperlink"/>
              </w:rPr>
              <w:t>2</w:t>
            </w:r>
            <w:r>
              <w:fldChar w:fldCharType="end"/>
            </w:r>
          </w:hyperlink>
        </w:p>
        <w:p w:rsidR="63266615" w:rsidP="63266615" w:rsidRDefault="63266615" w14:paraId="127A602A" w14:noSpellErr="1" w14:textId="77E31830">
          <w:pPr>
            <w:pStyle w:val="TOC3"/>
            <w:tabs>
              <w:tab w:val="right" w:leader="dot" w:pos="9015"/>
            </w:tabs>
            <w:bidi w:val="0"/>
            <w:rPr>
              <w:rStyle w:val="Hyperlink"/>
            </w:rPr>
          </w:pPr>
          <w:hyperlink w:anchor="_Toc644130334">
            <w:r w:rsidRPr="214954C5" w:rsidR="214954C5">
              <w:rPr>
                <w:rStyle w:val="Hyperlink"/>
              </w:rPr>
              <w:t>Introduction</w:t>
            </w:r>
            <w:r>
              <w:tab/>
            </w:r>
            <w:r>
              <w:fldChar w:fldCharType="begin"/>
            </w:r>
            <w:r>
              <w:instrText xml:space="preserve">PAGEREF _Toc644130334 \h</w:instrText>
            </w:r>
            <w:r>
              <w:fldChar w:fldCharType="separate"/>
            </w:r>
            <w:r w:rsidRPr="214954C5" w:rsidR="214954C5">
              <w:rPr>
                <w:rStyle w:val="Hyperlink"/>
              </w:rPr>
              <w:t>3</w:t>
            </w:r>
            <w:r>
              <w:fldChar w:fldCharType="end"/>
            </w:r>
          </w:hyperlink>
        </w:p>
        <w:p w:rsidR="63266615" w:rsidP="63266615" w:rsidRDefault="63266615" w14:paraId="2E4EC025" w14:noSpellErr="1" w14:textId="76BD89F0">
          <w:pPr>
            <w:pStyle w:val="TOC3"/>
            <w:tabs>
              <w:tab w:val="right" w:leader="dot" w:pos="9015"/>
            </w:tabs>
            <w:bidi w:val="0"/>
            <w:rPr>
              <w:rStyle w:val="Hyperlink"/>
            </w:rPr>
          </w:pPr>
          <w:hyperlink w:anchor="_Toc789914289">
            <w:r w:rsidRPr="214954C5" w:rsidR="214954C5">
              <w:rPr>
                <w:rStyle w:val="Hyperlink"/>
              </w:rPr>
              <w:t>Ethical Issues in TikTok Marketing</w:t>
            </w:r>
            <w:r>
              <w:tab/>
            </w:r>
            <w:r>
              <w:fldChar w:fldCharType="begin"/>
            </w:r>
            <w:r>
              <w:instrText xml:space="preserve">PAGEREF _Toc789914289 \h</w:instrText>
            </w:r>
            <w:r>
              <w:fldChar w:fldCharType="separate"/>
            </w:r>
            <w:r w:rsidRPr="214954C5" w:rsidR="214954C5">
              <w:rPr>
                <w:rStyle w:val="Hyperlink"/>
              </w:rPr>
              <w:t>3</w:t>
            </w:r>
            <w:r>
              <w:fldChar w:fldCharType="end"/>
            </w:r>
          </w:hyperlink>
        </w:p>
        <w:p w:rsidR="521E1212" w:rsidP="521E1212" w:rsidRDefault="521E1212" w14:paraId="1A6C017E" w14:noSpellErr="1" w14:textId="5F62B62F">
          <w:pPr>
            <w:pStyle w:val="TOC3"/>
            <w:tabs>
              <w:tab w:val="right" w:leader="dot" w:pos="9015"/>
            </w:tabs>
            <w:bidi w:val="0"/>
            <w:rPr>
              <w:rStyle w:val="Hyperlink"/>
            </w:rPr>
          </w:pPr>
          <w:hyperlink w:anchor="_Toc480617448">
            <w:r w:rsidRPr="214954C5" w:rsidR="214954C5">
              <w:rPr>
                <w:rStyle w:val="Hyperlink"/>
              </w:rPr>
              <w:t>TikTok’s Ethical Controls and Responses</w:t>
            </w:r>
            <w:r>
              <w:tab/>
            </w:r>
            <w:r>
              <w:fldChar w:fldCharType="begin"/>
            </w:r>
            <w:r>
              <w:instrText xml:space="preserve">PAGEREF _Toc480617448 \h</w:instrText>
            </w:r>
            <w:r>
              <w:fldChar w:fldCharType="separate"/>
            </w:r>
            <w:r w:rsidRPr="214954C5" w:rsidR="214954C5">
              <w:rPr>
                <w:rStyle w:val="Hyperlink"/>
              </w:rPr>
              <w:t>3</w:t>
            </w:r>
            <w:r>
              <w:fldChar w:fldCharType="end"/>
            </w:r>
          </w:hyperlink>
        </w:p>
        <w:p w:rsidR="214954C5" w:rsidP="214954C5" w:rsidRDefault="214954C5" w14:paraId="353E60F5" w14:textId="4A3461F0">
          <w:pPr>
            <w:pStyle w:val="TOC3"/>
            <w:tabs>
              <w:tab w:val="right" w:leader="dot" w:pos="9015"/>
            </w:tabs>
            <w:bidi w:val="0"/>
            <w:rPr>
              <w:rStyle w:val="Hyperlink"/>
            </w:rPr>
          </w:pPr>
          <w:hyperlink w:anchor="_Toc1419674423">
            <w:r w:rsidRPr="214954C5" w:rsidR="214954C5">
              <w:rPr>
                <w:rStyle w:val="Hyperlink"/>
              </w:rPr>
              <w:t>Evaluation</w:t>
            </w:r>
            <w:r>
              <w:tab/>
            </w:r>
            <w:r>
              <w:fldChar w:fldCharType="begin"/>
            </w:r>
            <w:r>
              <w:instrText xml:space="preserve">PAGEREF _Toc1419674423 \h</w:instrText>
            </w:r>
            <w:r>
              <w:fldChar w:fldCharType="separate"/>
            </w:r>
            <w:r w:rsidRPr="214954C5" w:rsidR="214954C5">
              <w:rPr>
                <w:rStyle w:val="Hyperlink"/>
              </w:rPr>
              <w:t>4</w:t>
            </w:r>
            <w:r>
              <w:fldChar w:fldCharType="end"/>
            </w:r>
          </w:hyperlink>
        </w:p>
        <w:p w:rsidR="214954C5" w:rsidP="214954C5" w:rsidRDefault="214954C5" w14:paraId="4BB1E331" w14:textId="4ED5EF0E">
          <w:pPr>
            <w:pStyle w:val="TOC2"/>
            <w:tabs>
              <w:tab w:val="right" w:leader="dot" w:pos="9015"/>
            </w:tabs>
            <w:bidi w:val="0"/>
            <w:rPr>
              <w:rStyle w:val="Hyperlink"/>
            </w:rPr>
          </w:pPr>
          <w:hyperlink w:anchor="_Toc50982517">
            <w:r w:rsidRPr="214954C5" w:rsidR="214954C5">
              <w:rPr>
                <w:rStyle w:val="Hyperlink"/>
              </w:rPr>
              <w:t>Part 2 – Targeting Age Groups through Digital Media Channels</w:t>
            </w:r>
            <w:r>
              <w:tab/>
            </w:r>
            <w:r>
              <w:fldChar w:fldCharType="begin"/>
            </w:r>
            <w:r>
              <w:instrText xml:space="preserve">PAGEREF _Toc50982517 \h</w:instrText>
            </w:r>
            <w:r>
              <w:fldChar w:fldCharType="separate"/>
            </w:r>
            <w:r w:rsidRPr="214954C5" w:rsidR="214954C5">
              <w:rPr>
                <w:rStyle w:val="Hyperlink"/>
              </w:rPr>
              <w:t>5</w:t>
            </w:r>
            <w:r>
              <w:fldChar w:fldCharType="end"/>
            </w:r>
          </w:hyperlink>
        </w:p>
        <w:p w:rsidR="214954C5" w:rsidP="214954C5" w:rsidRDefault="214954C5" w14:paraId="2778B8C4" w14:textId="42B36B45">
          <w:pPr>
            <w:pStyle w:val="TOC3"/>
            <w:tabs>
              <w:tab w:val="right" w:leader="dot" w:pos="9015"/>
            </w:tabs>
            <w:bidi w:val="0"/>
            <w:rPr>
              <w:rStyle w:val="Hyperlink"/>
            </w:rPr>
          </w:pPr>
          <w:hyperlink w:anchor="_Toc1791913955">
            <w:r w:rsidRPr="214954C5" w:rsidR="214954C5">
              <w:rPr>
                <w:rStyle w:val="Hyperlink"/>
              </w:rPr>
              <w:t>Introduction</w:t>
            </w:r>
            <w:r>
              <w:tab/>
            </w:r>
            <w:r>
              <w:fldChar w:fldCharType="begin"/>
            </w:r>
            <w:r>
              <w:instrText xml:space="preserve">PAGEREF _Toc1791913955 \h</w:instrText>
            </w:r>
            <w:r>
              <w:fldChar w:fldCharType="separate"/>
            </w:r>
            <w:r w:rsidRPr="214954C5" w:rsidR="214954C5">
              <w:rPr>
                <w:rStyle w:val="Hyperlink"/>
              </w:rPr>
              <w:t>5</w:t>
            </w:r>
            <w:r>
              <w:fldChar w:fldCharType="end"/>
            </w:r>
          </w:hyperlink>
        </w:p>
        <w:p w:rsidR="214954C5" w:rsidP="214954C5" w:rsidRDefault="214954C5" w14:paraId="4940B892" w14:textId="76A6C55C">
          <w:pPr>
            <w:pStyle w:val="TOC3"/>
            <w:tabs>
              <w:tab w:val="right" w:leader="dot" w:pos="9015"/>
            </w:tabs>
            <w:bidi w:val="0"/>
            <w:rPr>
              <w:rStyle w:val="Hyperlink"/>
            </w:rPr>
          </w:pPr>
          <w:hyperlink w:anchor="_Toc1132998814">
            <w:r w:rsidRPr="214954C5" w:rsidR="214954C5">
              <w:rPr>
                <w:rStyle w:val="Hyperlink"/>
              </w:rPr>
              <w:t>Platform-by-Platform Breakdown</w:t>
            </w:r>
            <w:r>
              <w:tab/>
            </w:r>
            <w:r>
              <w:fldChar w:fldCharType="begin"/>
            </w:r>
            <w:r>
              <w:instrText xml:space="preserve">PAGEREF _Toc1132998814 \h</w:instrText>
            </w:r>
            <w:r>
              <w:fldChar w:fldCharType="separate"/>
            </w:r>
            <w:r w:rsidRPr="214954C5" w:rsidR="214954C5">
              <w:rPr>
                <w:rStyle w:val="Hyperlink"/>
              </w:rPr>
              <w:t>5</w:t>
            </w:r>
            <w:r>
              <w:fldChar w:fldCharType="end"/>
            </w:r>
          </w:hyperlink>
        </w:p>
        <w:p w:rsidR="214954C5" w:rsidP="214954C5" w:rsidRDefault="214954C5" w14:paraId="54FAE509" w14:textId="2359F83B">
          <w:pPr>
            <w:pStyle w:val="TOC4"/>
            <w:tabs>
              <w:tab w:val="right" w:leader="dot" w:pos="9015"/>
            </w:tabs>
            <w:bidi w:val="0"/>
            <w:rPr>
              <w:rStyle w:val="Hyperlink"/>
            </w:rPr>
          </w:pPr>
          <w:hyperlink w:anchor="_Toc530913417">
            <w:r w:rsidRPr="214954C5" w:rsidR="214954C5">
              <w:rPr>
                <w:rStyle w:val="Hyperlink"/>
              </w:rPr>
              <w:t>Facebook</w:t>
            </w:r>
            <w:r>
              <w:tab/>
            </w:r>
            <w:r>
              <w:fldChar w:fldCharType="begin"/>
            </w:r>
            <w:r>
              <w:instrText xml:space="preserve">PAGEREF _Toc530913417 \h</w:instrText>
            </w:r>
            <w:r>
              <w:fldChar w:fldCharType="separate"/>
            </w:r>
            <w:r w:rsidRPr="214954C5" w:rsidR="214954C5">
              <w:rPr>
                <w:rStyle w:val="Hyperlink"/>
              </w:rPr>
              <w:t>5</w:t>
            </w:r>
            <w:r>
              <w:fldChar w:fldCharType="end"/>
            </w:r>
          </w:hyperlink>
        </w:p>
        <w:p w:rsidR="214954C5" w:rsidP="214954C5" w:rsidRDefault="214954C5" w14:paraId="45068A96" w14:textId="2596FA7B">
          <w:pPr>
            <w:pStyle w:val="TOC4"/>
            <w:tabs>
              <w:tab w:val="right" w:leader="dot" w:pos="9015"/>
            </w:tabs>
            <w:bidi w:val="0"/>
            <w:rPr>
              <w:rStyle w:val="Hyperlink"/>
            </w:rPr>
          </w:pPr>
          <w:hyperlink w:anchor="_Toc513171985">
            <w:r w:rsidRPr="214954C5" w:rsidR="214954C5">
              <w:rPr>
                <w:rStyle w:val="Hyperlink"/>
              </w:rPr>
              <w:t>Instagram</w:t>
            </w:r>
            <w:r>
              <w:tab/>
            </w:r>
            <w:r>
              <w:fldChar w:fldCharType="begin"/>
            </w:r>
            <w:r>
              <w:instrText xml:space="preserve">PAGEREF _Toc513171985 \h</w:instrText>
            </w:r>
            <w:r>
              <w:fldChar w:fldCharType="separate"/>
            </w:r>
            <w:r w:rsidRPr="214954C5" w:rsidR="214954C5">
              <w:rPr>
                <w:rStyle w:val="Hyperlink"/>
              </w:rPr>
              <w:t>5</w:t>
            </w:r>
            <w:r>
              <w:fldChar w:fldCharType="end"/>
            </w:r>
          </w:hyperlink>
        </w:p>
        <w:p w:rsidR="214954C5" w:rsidP="214954C5" w:rsidRDefault="214954C5" w14:paraId="0CC61B18" w14:textId="3C5BE223">
          <w:pPr>
            <w:pStyle w:val="TOC4"/>
            <w:tabs>
              <w:tab w:val="right" w:leader="dot" w:pos="9015"/>
            </w:tabs>
            <w:bidi w:val="0"/>
            <w:rPr>
              <w:rStyle w:val="Hyperlink"/>
            </w:rPr>
          </w:pPr>
          <w:hyperlink w:anchor="_Toc1576011802">
            <w:r w:rsidRPr="214954C5" w:rsidR="214954C5">
              <w:rPr>
                <w:rStyle w:val="Hyperlink"/>
              </w:rPr>
              <w:t>TikTok</w:t>
            </w:r>
            <w:r>
              <w:tab/>
            </w:r>
            <w:r>
              <w:fldChar w:fldCharType="begin"/>
            </w:r>
            <w:r>
              <w:instrText xml:space="preserve">PAGEREF _Toc1576011802 \h</w:instrText>
            </w:r>
            <w:r>
              <w:fldChar w:fldCharType="separate"/>
            </w:r>
            <w:r w:rsidRPr="214954C5" w:rsidR="214954C5">
              <w:rPr>
                <w:rStyle w:val="Hyperlink"/>
              </w:rPr>
              <w:t>5</w:t>
            </w:r>
            <w:r>
              <w:fldChar w:fldCharType="end"/>
            </w:r>
          </w:hyperlink>
        </w:p>
        <w:p w:rsidR="214954C5" w:rsidP="214954C5" w:rsidRDefault="214954C5" w14:paraId="33FA8559" w14:textId="6A049C6D">
          <w:pPr>
            <w:pStyle w:val="TOC4"/>
            <w:tabs>
              <w:tab w:val="right" w:leader="dot" w:pos="9015"/>
            </w:tabs>
            <w:bidi w:val="0"/>
            <w:rPr>
              <w:rStyle w:val="Hyperlink"/>
            </w:rPr>
          </w:pPr>
          <w:hyperlink w:anchor="_Toc1814667748">
            <w:r w:rsidRPr="214954C5" w:rsidR="214954C5">
              <w:rPr>
                <w:rStyle w:val="Hyperlink"/>
              </w:rPr>
              <w:t>Snapchat</w:t>
            </w:r>
            <w:r>
              <w:tab/>
            </w:r>
            <w:r>
              <w:fldChar w:fldCharType="begin"/>
            </w:r>
            <w:r>
              <w:instrText xml:space="preserve">PAGEREF _Toc1814667748 \h</w:instrText>
            </w:r>
            <w:r>
              <w:fldChar w:fldCharType="separate"/>
            </w:r>
            <w:r w:rsidRPr="214954C5" w:rsidR="214954C5">
              <w:rPr>
                <w:rStyle w:val="Hyperlink"/>
              </w:rPr>
              <w:t>6</w:t>
            </w:r>
            <w:r>
              <w:fldChar w:fldCharType="end"/>
            </w:r>
          </w:hyperlink>
        </w:p>
        <w:p w:rsidR="214954C5" w:rsidP="214954C5" w:rsidRDefault="214954C5" w14:paraId="761B3992" w14:textId="6A0B7681">
          <w:pPr>
            <w:pStyle w:val="TOC3"/>
            <w:tabs>
              <w:tab w:val="right" w:leader="dot" w:pos="9015"/>
            </w:tabs>
            <w:bidi w:val="0"/>
            <w:rPr>
              <w:rStyle w:val="Hyperlink"/>
            </w:rPr>
          </w:pPr>
          <w:hyperlink w:anchor="_Toc394080556">
            <w:r w:rsidRPr="214954C5" w:rsidR="214954C5">
              <w:rPr>
                <w:rStyle w:val="Hyperlink"/>
              </w:rPr>
              <w:t>Conclusion</w:t>
            </w:r>
            <w:r>
              <w:tab/>
            </w:r>
            <w:r>
              <w:fldChar w:fldCharType="begin"/>
            </w:r>
            <w:r>
              <w:instrText xml:space="preserve">PAGEREF _Toc394080556 \h</w:instrText>
            </w:r>
            <w:r>
              <w:fldChar w:fldCharType="separate"/>
            </w:r>
            <w:r w:rsidRPr="214954C5" w:rsidR="214954C5">
              <w:rPr>
                <w:rStyle w:val="Hyperlink"/>
              </w:rPr>
              <w:t>6</w:t>
            </w:r>
            <w:r>
              <w:fldChar w:fldCharType="end"/>
            </w:r>
          </w:hyperlink>
          <w:r>
            <w:fldChar w:fldCharType="end"/>
          </w:r>
        </w:p>
      </w:sdtContent>
    </w:sdt>
    <w:p w:rsidR="63266615" w:rsidP="63266615" w:rsidRDefault="63266615" w14:paraId="1A0465D3" w14:textId="47B9AFBF">
      <w:pPr>
        <w:pStyle w:val="Normal"/>
      </w:pPr>
    </w:p>
    <w:p w:rsidR="63266615" w:rsidRDefault="63266615" w14:paraId="5AF06071" w14:textId="219ABA2F">
      <w:r>
        <w:br w:type="page"/>
      </w:r>
    </w:p>
    <w:p w:rsidR="4D551430" w:rsidP="63266615" w:rsidRDefault="4D551430" w14:paraId="75042696" w14:textId="15A970D3" w14:noSpellErr="1">
      <w:pPr>
        <w:pStyle w:val="Heading2"/>
        <w:rPr>
          <w:rStyle w:val="Heading2Char"/>
        </w:rPr>
      </w:pPr>
      <w:bookmarkStart w:name="_Toc1417466896" w:id="2097617860"/>
      <w:r w:rsidRPr="214954C5" w:rsidR="4D551430">
        <w:rPr>
          <w:rStyle w:val="Heading2Char"/>
        </w:rPr>
        <w:t>Part 1 – How Ethical is TikTok for Marketing Purposes?</w:t>
      </w:r>
      <w:bookmarkEnd w:id="2097617860"/>
    </w:p>
    <w:p w:rsidR="2D5A6DBA" w:rsidP="63266615" w:rsidRDefault="2D5A6DBA" w14:paraId="1C322DA6" w14:textId="09B7E64A" w14:noSpellErr="1">
      <w:pPr>
        <w:pStyle w:val="Heading3"/>
        <w:rPr>
          <w:rStyle w:val="Heading3Char"/>
        </w:rPr>
      </w:pPr>
      <w:bookmarkStart w:name="_Toc644130334" w:id="1363014677"/>
      <w:r w:rsidR="2D5A6DBA">
        <w:rPr/>
        <w:t>Introduction</w:t>
      </w:r>
      <w:bookmarkEnd w:id="1363014677"/>
    </w:p>
    <w:p w:rsidR="0D3D787C" w:rsidP="63266615" w:rsidRDefault="0D3D787C" w14:paraId="07563820" w14:textId="47DF1D17">
      <w:pPr>
        <w:pStyle w:val="Normal"/>
        <w:rPr>
          <w:rFonts w:ascii="Aptos" w:hAnsi="Aptos" w:eastAsia="Aptos" w:cs="Aptos"/>
          <w:noProof w:val="0"/>
          <w:sz w:val="24"/>
          <w:szCs w:val="24"/>
          <w:lang w:val="en-GB"/>
        </w:rPr>
      </w:pPr>
      <w:r w:rsidR="0D3D787C">
        <w:rPr/>
        <w:t xml:space="preserve">TikTok has </w:t>
      </w:r>
      <w:r w:rsidR="52B0430E">
        <w:rPr/>
        <w:t xml:space="preserve">briskly </w:t>
      </w:r>
      <w:r w:rsidR="2B994FF8">
        <w:rPr/>
        <w:t>transformed from a short-form content entertainment platform to a powerful digital marketing platform</w:t>
      </w:r>
      <w:r w:rsidR="25D86150">
        <w:rPr/>
        <w:t>.</w:t>
      </w:r>
      <w:r w:rsidR="7519EE25">
        <w:rPr/>
        <w:t xml:space="preserve"> </w:t>
      </w:r>
      <w:r w:rsidR="3CE7F4E9">
        <w:rPr/>
        <w:t>Since its release in September of 2016, TikTok has gained 1.59 billion global users as of 2025 (</w:t>
      </w:r>
      <w:r w:rsidR="7FC54DF2">
        <w:rPr/>
        <w:t xml:space="preserve">Dixon, 2025) </w:t>
      </w:r>
      <w:r w:rsidRPr="63266615" w:rsidR="7FC54DF2">
        <w:rPr>
          <w:rFonts w:ascii="Aptos" w:hAnsi="Aptos" w:eastAsia="Aptos" w:cs="Aptos"/>
          <w:noProof w:val="0"/>
          <w:sz w:val="24"/>
          <w:szCs w:val="24"/>
          <w:lang w:val="en-GB"/>
        </w:rPr>
        <w:t xml:space="preserve">(D’Souza, 2025). </w:t>
      </w:r>
      <w:r w:rsidRPr="63266615" w:rsidR="0F019956">
        <w:rPr>
          <w:rFonts w:ascii="Aptos" w:hAnsi="Aptos" w:eastAsia="Aptos" w:cs="Aptos"/>
          <w:noProof w:val="0"/>
          <w:sz w:val="24"/>
          <w:szCs w:val="24"/>
          <w:lang w:val="en-GB"/>
        </w:rPr>
        <w:t>TikToks</w:t>
      </w:r>
      <w:r w:rsidRPr="63266615" w:rsidR="0F019956">
        <w:rPr>
          <w:rFonts w:ascii="Aptos" w:hAnsi="Aptos" w:eastAsia="Aptos" w:cs="Aptos"/>
          <w:noProof w:val="0"/>
          <w:sz w:val="24"/>
          <w:szCs w:val="24"/>
          <w:lang w:val="en-GB"/>
        </w:rPr>
        <w:t xml:space="preserve"> unique algorithm curates personalised content</w:t>
      </w:r>
      <w:r w:rsidRPr="63266615" w:rsidR="081135BF">
        <w:rPr>
          <w:rFonts w:ascii="Aptos" w:hAnsi="Aptos" w:eastAsia="Aptos" w:cs="Aptos"/>
          <w:noProof w:val="0"/>
          <w:sz w:val="24"/>
          <w:szCs w:val="24"/>
          <w:lang w:val="en-GB"/>
        </w:rPr>
        <w:t xml:space="preserve"> feeds, driving </w:t>
      </w:r>
      <w:r w:rsidRPr="63266615" w:rsidR="081135BF">
        <w:rPr>
          <w:rFonts w:ascii="Aptos" w:hAnsi="Aptos" w:eastAsia="Aptos" w:cs="Aptos"/>
          <w:noProof w:val="0"/>
          <w:sz w:val="24"/>
          <w:szCs w:val="24"/>
          <w:lang w:val="en-GB"/>
        </w:rPr>
        <w:t>very high</w:t>
      </w:r>
      <w:r w:rsidRPr="63266615" w:rsidR="081135BF">
        <w:rPr>
          <w:rFonts w:ascii="Aptos" w:hAnsi="Aptos" w:eastAsia="Aptos" w:cs="Aptos"/>
          <w:noProof w:val="0"/>
          <w:sz w:val="24"/>
          <w:szCs w:val="24"/>
          <w:lang w:val="en-GB"/>
        </w:rPr>
        <w:t xml:space="preserve"> user engagement, especially among Gen Z and Millennial users</w:t>
      </w:r>
      <w:r w:rsidRPr="63266615" w:rsidR="2EB9AE91">
        <w:rPr>
          <w:rFonts w:ascii="Aptos" w:hAnsi="Aptos" w:eastAsia="Aptos" w:cs="Aptos"/>
          <w:noProof w:val="0"/>
          <w:sz w:val="24"/>
          <w:szCs w:val="24"/>
          <w:lang w:val="en-GB"/>
        </w:rPr>
        <w:t xml:space="preserve"> </w:t>
      </w:r>
      <w:r w:rsidRPr="63266615" w:rsidR="012B14BA">
        <w:rPr>
          <w:rFonts w:ascii="Aptos" w:hAnsi="Aptos" w:eastAsia="Aptos" w:cs="Aptos"/>
          <w:noProof w:val="0"/>
          <w:sz w:val="24"/>
          <w:szCs w:val="24"/>
          <w:lang w:val="en-GB"/>
        </w:rPr>
        <w:t xml:space="preserve">(Duarte, 2025). </w:t>
      </w:r>
      <w:r w:rsidRPr="63266615" w:rsidR="36C2A5AD">
        <w:rPr>
          <w:rFonts w:ascii="Aptos" w:hAnsi="Aptos" w:eastAsia="Aptos" w:cs="Aptos"/>
          <w:noProof w:val="0"/>
          <w:sz w:val="24"/>
          <w:szCs w:val="24"/>
          <w:lang w:val="en-GB"/>
        </w:rPr>
        <w:t>For marketers, TikTok acts as a big opportunity for businesses to create original</w:t>
      </w:r>
      <w:r w:rsidRPr="63266615" w:rsidR="63F48ECA">
        <w:rPr>
          <w:rFonts w:ascii="Aptos" w:hAnsi="Aptos" w:eastAsia="Aptos" w:cs="Aptos"/>
          <w:noProof w:val="0"/>
          <w:sz w:val="24"/>
          <w:szCs w:val="24"/>
          <w:lang w:val="en-GB"/>
        </w:rPr>
        <w:t xml:space="preserve">, experience-based content that firmly resonates with the consumer. </w:t>
      </w:r>
      <w:r w:rsidRPr="63266615" w:rsidR="0CE7C3B5">
        <w:rPr>
          <w:rFonts w:ascii="Aptos" w:hAnsi="Aptos" w:eastAsia="Aptos" w:cs="Aptos"/>
          <w:noProof w:val="0"/>
          <w:sz w:val="24"/>
          <w:szCs w:val="24"/>
          <w:lang w:val="en-GB"/>
        </w:rPr>
        <w:t>From paid advertising to influencer collaboration, TikTok has become a marketing hub for small businesses and global organizations.</w:t>
      </w:r>
      <w:r w:rsidRPr="63266615" w:rsidR="48303AB1">
        <w:rPr>
          <w:rFonts w:ascii="Aptos" w:hAnsi="Aptos" w:eastAsia="Aptos" w:cs="Aptos"/>
          <w:noProof w:val="0"/>
          <w:sz w:val="24"/>
          <w:szCs w:val="24"/>
          <w:lang w:val="en-GB"/>
        </w:rPr>
        <w:t xml:space="preserve"> However, the rise of TikTok brings ethical questions around user data privacy</w:t>
      </w:r>
      <w:r w:rsidRPr="63266615" w:rsidR="15835285">
        <w:rPr>
          <w:rFonts w:ascii="Aptos" w:hAnsi="Aptos" w:eastAsia="Aptos" w:cs="Aptos"/>
          <w:noProof w:val="0"/>
          <w:sz w:val="24"/>
          <w:szCs w:val="24"/>
          <w:lang w:val="en-GB"/>
        </w:rPr>
        <w:t xml:space="preserve">, young </w:t>
      </w:r>
      <w:r w:rsidRPr="63266615" w:rsidR="15835285">
        <w:rPr>
          <w:rFonts w:ascii="Aptos" w:hAnsi="Aptos" w:eastAsia="Aptos" w:cs="Aptos"/>
          <w:noProof w:val="0"/>
          <w:sz w:val="24"/>
          <w:szCs w:val="24"/>
          <w:lang w:val="en-GB"/>
        </w:rPr>
        <w:t>audiences</w:t>
      </w:r>
      <w:r w:rsidRPr="63266615" w:rsidR="15835285">
        <w:rPr>
          <w:rFonts w:ascii="Aptos" w:hAnsi="Aptos" w:eastAsia="Aptos" w:cs="Aptos"/>
          <w:noProof w:val="0"/>
          <w:sz w:val="24"/>
          <w:szCs w:val="24"/>
          <w:lang w:val="en-GB"/>
        </w:rPr>
        <w:t xml:space="preserve"> and influencer transparency, which this portfolio will explore in depth.</w:t>
      </w:r>
    </w:p>
    <w:p w:rsidR="35D58E4D" w:rsidP="63266615" w:rsidRDefault="35D58E4D" w14:paraId="6C0A221B" w14:textId="7EF58E20" w14:noSpellErr="1">
      <w:pPr>
        <w:pStyle w:val="Heading3"/>
        <w:rPr>
          <w:noProof w:val="0"/>
          <w:lang w:val="en-GB"/>
        </w:rPr>
      </w:pPr>
      <w:bookmarkStart w:name="_Toc789914289" w:id="1080257661"/>
      <w:r w:rsidRPr="214954C5" w:rsidR="35D58E4D">
        <w:rPr>
          <w:noProof w:val="0"/>
          <w:lang w:val="en-GB"/>
        </w:rPr>
        <w:t>Ethical Issues in TikTok Marketing</w:t>
      </w:r>
      <w:bookmarkEnd w:id="1080257661"/>
    </w:p>
    <w:p w:rsidR="5E112A36" w:rsidP="521E1212" w:rsidRDefault="5E112A36" w14:noSpellErr="1" w14:paraId="3D534846" w14:textId="4A2DB7E3">
      <w:pPr>
        <w:pStyle w:val="Normal"/>
        <w:rPr>
          <w:rFonts w:ascii="Aptos" w:hAnsi="Aptos" w:eastAsia="Aptos" w:cs="Aptos"/>
          <w:noProof w:val="0"/>
          <w:sz w:val="24"/>
          <w:szCs w:val="24"/>
          <w:lang w:val="en-GB"/>
        </w:rPr>
      </w:pPr>
      <w:r w:rsidRPr="521E1212" w:rsidR="5E112A36">
        <w:rPr>
          <w:noProof w:val="0"/>
          <w:lang w:val="en-GB"/>
        </w:rPr>
        <w:t xml:space="preserve">TikTok seems like the perfect place for marketing for small businesses and global organizations </w:t>
      </w:r>
      <w:r w:rsidRPr="521E1212" w:rsidR="337600F6">
        <w:rPr>
          <w:noProof w:val="0"/>
          <w:lang w:val="en-GB"/>
        </w:rPr>
        <w:t>and that may be true because of the popularity of the platform and the mechanics of its algorithm. But TikTo</w:t>
      </w:r>
      <w:r w:rsidRPr="521E1212" w:rsidR="4C26BE0C">
        <w:rPr>
          <w:noProof w:val="0"/>
          <w:lang w:val="en-GB"/>
        </w:rPr>
        <w:t xml:space="preserve">k have a handful of ethical issues on their platform. </w:t>
      </w:r>
      <w:r w:rsidRPr="521E1212" w:rsidR="261789BA">
        <w:rPr>
          <w:noProof w:val="0"/>
          <w:lang w:val="en-GB"/>
        </w:rPr>
        <w:t>In 2023, TikTok were caught misusing the data privacy of children 13 and under</w:t>
      </w:r>
      <w:r w:rsidRPr="521E1212" w:rsidR="517AFA4D">
        <w:rPr>
          <w:noProof w:val="0"/>
          <w:lang w:val="en-GB"/>
        </w:rPr>
        <w:t xml:space="preserve">, which then led to a £12.7 million fine </w:t>
      </w:r>
      <w:r w:rsidRPr="521E1212" w:rsidR="5C948FEF">
        <w:rPr>
          <w:rFonts w:ascii="Aptos" w:hAnsi="Aptos" w:eastAsia="Aptos" w:cs="Aptos"/>
          <w:noProof w:val="0"/>
          <w:sz w:val="24"/>
          <w:szCs w:val="24"/>
          <w:lang w:val="en-GB"/>
        </w:rPr>
        <w:t xml:space="preserve">(ICO, n.d.). </w:t>
      </w:r>
      <w:r w:rsidRPr="521E1212" w:rsidR="000E7209">
        <w:rPr>
          <w:rFonts w:ascii="Aptos" w:hAnsi="Aptos" w:eastAsia="Aptos" w:cs="Aptos"/>
          <w:noProof w:val="0"/>
          <w:sz w:val="24"/>
          <w:szCs w:val="24"/>
          <w:lang w:val="en-GB"/>
        </w:rPr>
        <w:t xml:space="preserve">Data privacy is </w:t>
      </w:r>
      <w:r w:rsidRPr="521E1212" w:rsidR="000E7209">
        <w:rPr>
          <w:rFonts w:ascii="Aptos" w:hAnsi="Aptos" w:eastAsia="Aptos" w:cs="Aptos"/>
          <w:noProof w:val="0"/>
          <w:sz w:val="24"/>
          <w:szCs w:val="24"/>
          <w:lang w:val="en-GB"/>
        </w:rPr>
        <w:t>very important</w:t>
      </w:r>
      <w:r w:rsidRPr="521E1212" w:rsidR="000E7209">
        <w:rPr>
          <w:rFonts w:ascii="Aptos" w:hAnsi="Aptos" w:eastAsia="Aptos" w:cs="Aptos"/>
          <w:noProof w:val="0"/>
          <w:sz w:val="24"/>
          <w:szCs w:val="24"/>
          <w:lang w:val="en-GB"/>
        </w:rPr>
        <w:t xml:space="preserve"> for protecting personal user information, ensuring legal </w:t>
      </w:r>
      <w:r w:rsidRPr="521E1212" w:rsidR="000E7209">
        <w:rPr>
          <w:rFonts w:ascii="Aptos" w:hAnsi="Aptos" w:eastAsia="Aptos" w:cs="Aptos"/>
          <w:noProof w:val="0"/>
          <w:sz w:val="24"/>
          <w:szCs w:val="24"/>
          <w:lang w:val="en-GB"/>
        </w:rPr>
        <w:t>compliance</w:t>
      </w:r>
      <w:r w:rsidRPr="521E1212" w:rsidR="000E7209">
        <w:rPr>
          <w:rFonts w:ascii="Aptos" w:hAnsi="Aptos" w:eastAsia="Aptos" w:cs="Aptos"/>
          <w:noProof w:val="0"/>
          <w:sz w:val="24"/>
          <w:szCs w:val="24"/>
          <w:lang w:val="en-GB"/>
        </w:rPr>
        <w:t xml:space="preserve"> and safeguarding individuals from identity</w:t>
      </w:r>
      <w:r w:rsidRPr="521E1212" w:rsidR="35964F39">
        <w:rPr>
          <w:rFonts w:ascii="Aptos" w:hAnsi="Aptos" w:eastAsia="Aptos" w:cs="Aptos"/>
          <w:noProof w:val="0"/>
          <w:sz w:val="24"/>
          <w:szCs w:val="24"/>
          <w:lang w:val="en-GB"/>
        </w:rPr>
        <w:t xml:space="preserve"> theft and fraud (Atkinson, 2025)</w:t>
      </w:r>
      <w:r w:rsidRPr="521E1212" w:rsidR="1B79C6E2">
        <w:rPr>
          <w:rFonts w:ascii="Aptos" w:hAnsi="Aptos" w:eastAsia="Aptos" w:cs="Aptos"/>
          <w:noProof w:val="0"/>
          <w:sz w:val="24"/>
          <w:szCs w:val="24"/>
          <w:lang w:val="en-GB"/>
        </w:rPr>
        <w:t xml:space="preserve">. So, with TikTok misusing data privacy of children this breaks many laws and takes a lot from their ethicality. </w:t>
      </w:r>
      <w:r w:rsidRPr="521E1212" w:rsidR="3AACCDDA">
        <w:rPr>
          <w:rFonts w:ascii="Aptos" w:hAnsi="Aptos" w:eastAsia="Aptos" w:cs="Aptos"/>
          <w:noProof w:val="0"/>
          <w:sz w:val="24"/>
          <w:szCs w:val="24"/>
          <w:lang w:val="en-GB"/>
        </w:rPr>
        <w:t>TikTok has also had issues with promotion of harmful products and services, such as diet pills like Ozempic.</w:t>
      </w:r>
      <w:r w:rsidRPr="521E1212" w:rsidR="65AF5107">
        <w:rPr>
          <w:rFonts w:ascii="Aptos" w:hAnsi="Aptos" w:eastAsia="Aptos" w:cs="Aptos"/>
          <w:noProof w:val="0"/>
          <w:sz w:val="24"/>
          <w:szCs w:val="24"/>
          <w:lang w:val="en-GB"/>
        </w:rPr>
        <w:t xml:space="preserve"> </w:t>
      </w:r>
      <w:r w:rsidRPr="521E1212" w:rsidR="3FCD2189">
        <w:rPr>
          <w:rFonts w:ascii="Aptos" w:hAnsi="Aptos" w:eastAsia="Aptos" w:cs="Aptos"/>
          <w:noProof w:val="0"/>
          <w:sz w:val="24"/>
          <w:szCs w:val="24"/>
          <w:lang w:val="en-GB"/>
        </w:rPr>
        <w:t>With lifestyle and health videos being such a popular topic on the app, the algorithm will recommend products/services relating to this topic. But, when har</w:t>
      </w:r>
      <w:r w:rsidRPr="521E1212" w:rsidR="593E5BB0">
        <w:rPr>
          <w:rFonts w:ascii="Aptos" w:hAnsi="Aptos" w:eastAsia="Aptos" w:cs="Aptos"/>
          <w:noProof w:val="0"/>
          <w:sz w:val="24"/>
          <w:szCs w:val="24"/>
          <w:lang w:val="en-GB"/>
        </w:rPr>
        <w:t>mful products are exposed to young</w:t>
      </w:r>
      <w:r w:rsidRPr="521E1212" w:rsidR="593E5BB0">
        <w:rPr>
          <w:rFonts w:ascii="Aptos" w:hAnsi="Aptos" w:eastAsia="Aptos" w:cs="Aptos"/>
          <w:noProof w:val="0"/>
          <w:sz w:val="24"/>
          <w:szCs w:val="24"/>
          <w:lang w:val="en-GB"/>
        </w:rPr>
        <w:t>/vulnerable users, this becomes an ethical issue that needs fixing</w:t>
      </w:r>
      <w:r w:rsidRPr="521E1212" w:rsidR="2D5F0709">
        <w:rPr>
          <w:rFonts w:ascii="Aptos" w:hAnsi="Aptos" w:eastAsia="Aptos" w:cs="Aptos"/>
          <w:noProof w:val="0"/>
          <w:sz w:val="24"/>
          <w:szCs w:val="24"/>
          <w:lang w:val="en-GB"/>
        </w:rPr>
        <w:t xml:space="preserve"> (Robinson, 2022</w:t>
      </w:r>
      <w:r w:rsidRPr="521E1212" w:rsidR="3496D458">
        <w:rPr>
          <w:rFonts w:ascii="Aptos" w:hAnsi="Aptos" w:eastAsia="Aptos" w:cs="Aptos"/>
          <w:noProof w:val="0"/>
          <w:sz w:val="24"/>
          <w:szCs w:val="24"/>
          <w:lang w:val="en-GB"/>
        </w:rPr>
        <w:t>).</w:t>
      </w:r>
      <w:r w:rsidRPr="521E1212" w:rsidR="23C4DE8A">
        <w:rPr>
          <w:rFonts w:ascii="Aptos" w:hAnsi="Aptos" w:eastAsia="Aptos" w:cs="Aptos"/>
          <w:noProof w:val="0"/>
          <w:sz w:val="24"/>
          <w:szCs w:val="24"/>
          <w:lang w:val="en-GB"/>
        </w:rPr>
        <w:t xml:space="preserve"> </w:t>
      </w:r>
      <w:r w:rsidRPr="521E1212" w:rsidR="34BF8844">
        <w:rPr>
          <w:rFonts w:ascii="Aptos" w:hAnsi="Aptos" w:eastAsia="Aptos" w:cs="Aptos"/>
          <w:noProof w:val="0"/>
          <w:sz w:val="24"/>
          <w:szCs w:val="24"/>
          <w:lang w:val="en-GB"/>
        </w:rPr>
        <w:t xml:space="preserve">TikTok has </w:t>
      </w:r>
      <w:r w:rsidRPr="521E1212" w:rsidR="34BF8844">
        <w:rPr>
          <w:rFonts w:ascii="Aptos" w:hAnsi="Aptos" w:eastAsia="Aptos" w:cs="Aptos"/>
          <w:noProof w:val="0"/>
          <w:sz w:val="24"/>
          <w:szCs w:val="24"/>
          <w:lang w:val="en-GB"/>
        </w:rPr>
        <w:t>a very large</w:t>
      </w:r>
      <w:r w:rsidRPr="521E1212" w:rsidR="34BF8844">
        <w:rPr>
          <w:rFonts w:ascii="Aptos" w:hAnsi="Aptos" w:eastAsia="Aptos" w:cs="Aptos"/>
          <w:noProof w:val="0"/>
          <w:sz w:val="24"/>
          <w:szCs w:val="24"/>
          <w:lang w:val="en-GB"/>
        </w:rPr>
        <w:t xml:space="preserve"> audience</w:t>
      </w:r>
      <w:r w:rsidRPr="521E1212" w:rsidR="7D826CE2">
        <w:rPr>
          <w:rFonts w:ascii="Aptos" w:hAnsi="Aptos" w:eastAsia="Aptos" w:cs="Aptos"/>
          <w:noProof w:val="0"/>
          <w:sz w:val="24"/>
          <w:szCs w:val="24"/>
          <w:lang w:val="en-GB"/>
        </w:rPr>
        <w:t xml:space="preserve">, and </w:t>
      </w:r>
      <w:r w:rsidRPr="521E1212" w:rsidR="7BFB57C6">
        <w:rPr>
          <w:rFonts w:ascii="Aptos" w:hAnsi="Aptos" w:eastAsia="Aptos" w:cs="Aptos"/>
          <w:noProof w:val="0"/>
          <w:sz w:val="24"/>
          <w:szCs w:val="24"/>
          <w:lang w:val="en-GB"/>
        </w:rPr>
        <w:t>half of their audience is less than the age of 34</w:t>
      </w:r>
      <w:r w:rsidRPr="521E1212" w:rsidR="6E2FFC5C">
        <w:rPr>
          <w:rFonts w:ascii="Aptos" w:hAnsi="Aptos" w:eastAsia="Aptos" w:cs="Aptos"/>
          <w:noProof w:val="0"/>
          <w:sz w:val="24"/>
          <w:szCs w:val="24"/>
          <w:lang w:val="en-GB"/>
        </w:rPr>
        <w:t xml:space="preserve"> (London, 2025)</w:t>
      </w:r>
      <w:r w:rsidRPr="521E1212" w:rsidR="7BFB57C6">
        <w:rPr>
          <w:rFonts w:ascii="Aptos" w:hAnsi="Aptos" w:eastAsia="Aptos" w:cs="Aptos"/>
          <w:noProof w:val="0"/>
          <w:sz w:val="24"/>
          <w:szCs w:val="24"/>
          <w:lang w:val="en-GB"/>
        </w:rPr>
        <w:t xml:space="preserve">. This means TikTok has </w:t>
      </w:r>
      <w:r w:rsidRPr="521E1212" w:rsidR="7BFB57C6">
        <w:rPr>
          <w:rFonts w:ascii="Aptos" w:hAnsi="Aptos" w:eastAsia="Aptos" w:cs="Aptos"/>
          <w:noProof w:val="0"/>
          <w:sz w:val="24"/>
          <w:szCs w:val="24"/>
          <w:lang w:val="en-GB"/>
        </w:rPr>
        <w:t>a very young</w:t>
      </w:r>
      <w:r w:rsidRPr="521E1212" w:rsidR="7BFB57C6">
        <w:rPr>
          <w:rFonts w:ascii="Aptos" w:hAnsi="Aptos" w:eastAsia="Aptos" w:cs="Aptos"/>
          <w:noProof w:val="0"/>
          <w:sz w:val="24"/>
          <w:szCs w:val="24"/>
          <w:lang w:val="en-GB"/>
        </w:rPr>
        <w:t xml:space="preserve"> audience and can be easily influenced to think and do things that </w:t>
      </w:r>
      <w:r w:rsidRPr="521E1212" w:rsidR="7BFB57C6">
        <w:rPr>
          <w:rFonts w:ascii="Aptos" w:hAnsi="Aptos" w:eastAsia="Aptos" w:cs="Aptos"/>
          <w:noProof w:val="0"/>
          <w:sz w:val="24"/>
          <w:szCs w:val="24"/>
          <w:lang w:val="en-GB"/>
        </w:rPr>
        <w:t>aren’t</w:t>
      </w:r>
      <w:r w:rsidRPr="521E1212" w:rsidR="7BFB57C6">
        <w:rPr>
          <w:rFonts w:ascii="Aptos" w:hAnsi="Aptos" w:eastAsia="Aptos" w:cs="Aptos"/>
          <w:noProof w:val="0"/>
          <w:sz w:val="24"/>
          <w:szCs w:val="24"/>
          <w:lang w:val="en-GB"/>
        </w:rPr>
        <w:t xml:space="preserve"> eth</w:t>
      </w:r>
      <w:r w:rsidRPr="521E1212" w:rsidR="61300292">
        <w:rPr>
          <w:rFonts w:ascii="Aptos" w:hAnsi="Aptos" w:eastAsia="Aptos" w:cs="Aptos"/>
          <w:noProof w:val="0"/>
          <w:sz w:val="24"/>
          <w:szCs w:val="24"/>
          <w:lang w:val="en-GB"/>
        </w:rPr>
        <w:t xml:space="preserve">ical, so it is vital for TikTok to ensure that their users </w:t>
      </w:r>
      <w:r w:rsidRPr="521E1212" w:rsidR="61300292">
        <w:rPr>
          <w:rFonts w:ascii="Aptos" w:hAnsi="Aptos" w:eastAsia="Aptos" w:cs="Aptos"/>
          <w:noProof w:val="0"/>
          <w:sz w:val="24"/>
          <w:szCs w:val="24"/>
          <w:lang w:val="en-GB"/>
        </w:rPr>
        <w:t>aren’t</w:t>
      </w:r>
      <w:r w:rsidRPr="521E1212" w:rsidR="61300292">
        <w:rPr>
          <w:rFonts w:ascii="Aptos" w:hAnsi="Aptos" w:eastAsia="Aptos" w:cs="Aptos"/>
          <w:noProof w:val="0"/>
          <w:sz w:val="24"/>
          <w:szCs w:val="24"/>
          <w:lang w:val="en-GB"/>
        </w:rPr>
        <w:t xml:space="preserve"> being fed harmful content.</w:t>
      </w:r>
      <w:r w:rsidRPr="521E1212" w:rsidR="6BFC9B18">
        <w:rPr>
          <w:rFonts w:ascii="Aptos" w:hAnsi="Aptos" w:eastAsia="Aptos" w:cs="Aptos"/>
          <w:noProof w:val="0"/>
          <w:sz w:val="24"/>
          <w:szCs w:val="24"/>
          <w:lang w:val="en-GB"/>
        </w:rPr>
        <w:t xml:space="preserve"> </w:t>
      </w:r>
      <w:r w:rsidRPr="521E1212" w:rsidR="296D4F77">
        <w:rPr>
          <w:rFonts w:ascii="Aptos" w:hAnsi="Aptos" w:eastAsia="Aptos" w:cs="Aptos"/>
          <w:noProof w:val="0"/>
          <w:sz w:val="24"/>
          <w:szCs w:val="24"/>
          <w:lang w:val="en-GB"/>
        </w:rPr>
        <w:t xml:space="preserve">TikTok is </w:t>
      </w:r>
      <w:r w:rsidRPr="521E1212" w:rsidR="296D4F77">
        <w:rPr>
          <w:rFonts w:ascii="Aptos" w:hAnsi="Aptos" w:eastAsia="Aptos" w:cs="Aptos"/>
          <w:noProof w:val="0"/>
          <w:sz w:val="24"/>
          <w:szCs w:val="24"/>
          <w:lang w:val="en-GB"/>
        </w:rPr>
        <w:t>a great place</w:t>
      </w:r>
      <w:r w:rsidRPr="521E1212" w:rsidR="296D4F77">
        <w:rPr>
          <w:rFonts w:ascii="Aptos" w:hAnsi="Aptos" w:eastAsia="Aptos" w:cs="Aptos"/>
          <w:noProof w:val="0"/>
          <w:sz w:val="24"/>
          <w:szCs w:val="24"/>
          <w:lang w:val="en-GB"/>
        </w:rPr>
        <w:t xml:space="preserve"> for businesses to market, and one way of marketing products and services would be through influencers with a large following. </w:t>
      </w:r>
      <w:r w:rsidRPr="521E1212" w:rsidR="52BC46E9">
        <w:rPr>
          <w:rFonts w:ascii="Aptos" w:hAnsi="Aptos" w:eastAsia="Aptos" w:cs="Aptos"/>
          <w:noProof w:val="0"/>
          <w:sz w:val="24"/>
          <w:szCs w:val="24"/>
          <w:lang w:val="en-GB"/>
        </w:rPr>
        <w:t xml:space="preserve">Businesses who have harmful/misleading products or low-quality products can pay influencers a sum of money for them to promote the product positively, leading to a lack of disclosure and influencer transparency. </w:t>
      </w:r>
      <w:r w:rsidRPr="521E1212" w:rsidR="6B441FD4">
        <w:rPr>
          <w:rFonts w:ascii="Aptos" w:hAnsi="Aptos" w:eastAsia="Aptos" w:cs="Aptos"/>
          <w:noProof w:val="0"/>
          <w:sz w:val="24"/>
          <w:szCs w:val="24"/>
          <w:lang w:val="en-GB"/>
        </w:rPr>
        <w:t>It was found that 34% of advertisements on TikTok had little to no disclosure on the product/service in question</w:t>
      </w:r>
      <w:r w:rsidRPr="521E1212" w:rsidR="43AC0D43">
        <w:rPr>
          <w:rFonts w:ascii="Aptos" w:hAnsi="Aptos" w:eastAsia="Aptos" w:cs="Aptos"/>
          <w:noProof w:val="0"/>
          <w:sz w:val="24"/>
          <w:szCs w:val="24"/>
          <w:lang w:val="en-GB"/>
        </w:rPr>
        <w:t xml:space="preserve"> (ASA News, 2025)</w:t>
      </w:r>
      <w:r w:rsidRPr="521E1212" w:rsidR="6B441FD4">
        <w:rPr>
          <w:rFonts w:ascii="Aptos" w:hAnsi="Aptos" w:eastAsia="Aptos" w:cs="Aptos"/>
          <w:noProof w:val="0"/>
          <w:sz w:val="24"/>
          <w:szCs w:val="24"/>
          <w:lang w:val="en-GB"/>
        </w:rPr>
        <w:t>. This means that</w:t>
      </w:r>
      <w:r w:rsidRPr="521E1212" w:rsidR="6B441FD4">
        <w:rPr>
          <w:rFonts w:ascii="Aptos" w:hAnsi="Aptos" w:eastAsia="Aptos" w:cs="Aptos"/>
          <w:noProof w:val="0"/>
          <w:sz w:val="24"/>
          <w:szCs w:val="24"/>
          <w:lang w:val="en-GB"/>
        </w:rPr>
        <w:t xml:space="preserve"> </w:t>
      </w:r>
      <w:r w:rsidRPr="521E1212" w:rsidR="6B441FD4">
        <w:rPr>
          <w:rFonts w:ascii="Aptos" w:hAnsi="Aptos" w:eastAsia="Aptos" w:cs="Aptos"/>
          <w:noProof w:val="0"/>
          <w:sz w:val="24"/>
          <w:szCs w:val="24"/>
          <w:lang w:val="en-GB"/>
        </w:rPr>
        <w:t>nearly hal</w:t>
      </w:r>
      <w:r w:rsidRPr="521E1212" w:rsidR="6B441FD4">
        <w:rPr>
          <w:rFonts w:ascii="Aptos" w:hAnsi="Aptos" w:eastAsia="Aptos" w:cs="Aptos"/>
          <w:noProof w:val="0"/>
          <w:sz w:val="24"/>
          <w:szCs w:val="24"/>
          <w:lang w:val="en-GB"/>
        </w:rPr>
        <w:t>f</w:t>
      </w:r>
      <w:r w:rsidRPr="521E1212" w:rsidR="6B441FD4">
        <w:rPr>
          <w:rFonts w:ascii="Aptos" w:hAnsi="Aptos" w:eastAsia="Aptos" w:cs="Aptos"/>
          <w:noProof w:val="0"/>
          <w:sz w:val="24"/>
          <w:szCs w:val="24"/>
          <w:lang w:val="en-GB"/>
        </w:rPr>
        <w:t xml:space="preserve"> of the advertisers on TikTok may not be</w:t>
      </w:r>
      <w:r w:rsidRPr="521E1212" w:rsidR="45B7BFBF">
        <w:rPr>
          <w:rFonts w:ascii="Aptos" w:hAnsi="Aptos" w:eastAsia="Aptos" w:cs="Aptos"/>
          <w:noProof w:val="0"/>
          <w:sz w:val="24"/>
          <w:szCs w:val="24"/>
          <w:lang w:val="en-GB"/>
        </w:rPr>
        <w:t xml:space="preserve"> fully truthful about their products and services. This is an ethical issue for TikTok as it makes</w:t>
      </w:r>
      <w:r w:rsidRPr="521E1212" w:rsidR="45B7BFBF">
        <w:rPr>
          <w:rFonts w:ascii="Aptos" w:hAnsi="Aptos" w:eastAsia="Aptos" w:cs="Aptos"/>
          <w:noProof w:val="0"/>
          <w:sz w:val="24"/>
          <w:szCs w:val="24"/>
          <w:lang w:val="en-GB"/>
        </w:rPr>
        <w:t xml:space="preserve"> </w:t>
      </w:r>
      <w:r w:rsidRPr="521E1212" w:rsidR="45B7BFBF">
        <w:rPr>
          <w:rFonts w:ascii="Aptos" w:hAnsi="Aptos" w:eastAsia="Aptos" w:cs="Aptos"/>
          <w:noProof w:val="0"/>
          <w:sz w:val="24"/>
          <w:szCs w:val="24"/>
          <w:lang w:val="en-GB"/>
        </w:rPr>
        <w:t>purchasin</w:t>
      </w:r>
      <w:r w:rsidRPr="521E1212" w:rsidR="45B7BFBF">
        <w:rPr>
          <w:rFonts w:ascii="Aptos" w:hAnsi="Aptos" w:eastAsia="Aptos" w:cs="Aptos"/>
          <w:noProof w:val="0"/>
          <w:sz w:val="24"/>
          <w:szCs w:val="24"/>
          <w:lang w:val="en-GB"/>
        </w:rPr>
        <w:t>g</w:t>
      </w:r>
      <w:r w:rsidRPr="521E1212" w:rsidR="45B7BFBF">
        <w:rPr>
          <w:rFonts w:ascii="Aptos" w:hAnsi="Aptos" w:eastAsia="Aptos" w:cs="Aptos"/>
          <w:noProof w:val="0"/>
          <w:sz w:val="24"/>
          <w:szCs w:val="24"/>
          <w:lang w:val="en-GB"/>
        </w:rPr>
        <w:t xml:space="preserve"> from their advertisements less tru</w:t>
      </w:r>
      <w:r w:rsidRPr="521E1212" w:rsidR="51D719C2">
        <w:rPr>
          <w:rFonts w:ascii="Aptos" w:hAnsi="Aptos" w:eastAsia="Aptos" w:cs="Aptos"/>
          <w:noProof w:val="0"/>
          <w:sz w:val="24"/>
          <w:szCs w:val="24"/>
          <w:lang w:val="en-GB"/>
        </w:rPr>
        <w:t>stworthy and more dangerous.</w:t>
      </w:r>
    </w:p>
    <w:p w:rsidR="19CB71C4" w:rsidP="521E1212" w:rsidRDefault="19CB71C4" w14:paraId="7DC6C5AD" w14:textId="17ADB510" w14:noSpellErr="1">
      <w:pPr>
        <w:pStyle w:val="Heading3"/>
        <w:rPr>
          <w:noProof w:val="0"/>
          <w:lang w:val="en-GB"/>
        </w:rPr>
      </w:pPr>
      <w:bookmarkStart w:name="_Toc480617448" w:id="1407874334"/>
      <w:r w:rsidRPr="214954C5" w:rsidR="19CB71C4">
        <w:rPr>
          <w:noProof w:val="0"/>
          <w:lang w:val="en-GB"/>
        </w:rPr>
        <w:t>TikTok’s Ethical Controls and Responses</w:t>
      </w:r>
      <w:bookmarkEnd w:id="1407874334"/>
    </w:p>
    <w:p w:rsidR="54DC248A" w:rsidP="521E1212" w:rsidRDefault="54DC248A" w14:paraId="7D99ECB0" w14:noSpellErr="1" w14:textId="5527A38A">
      <w:pPr>
        <w:pStyle w:val="Normal"/>
        <w:rPr>
          <w:rFonts w:ascii="Aptos" w:hAnsi="Aptos" w:eastAsia="Aptos" w:cs="Aptos"/>
          <w:noProof w:val="0"/>
          <w:sz w:val="24"/>
          <w:szCs w:val="24"/>
          <w:lang w:val="en-GB"/>
        </w:rPr>
      </w:pPr>
      <w:r w:rsidRPr="214954C5" w:rsidR="54DC248A">
        <w:rPr>
          <w:noProof w:val="0"/>
          <w:lang w:val="en-GB"/>
        </w:rPr>
        <w:t xml:space="preserve">TikTok has implemented tools for ethical control and to improve the safety of using TikTok. </w:t>
      </w:r>
      <w:r w:rsidRPr="214954C5" w:rsidR="53A2F4C1">
        <w:rPr>
          <w:noProof w:val="0"/>
          <w:lang w:val="en-GB"/>
        </w:rPr>
        <w:t xml:space="preserve">TikTok requires its users to be aged minimum 13 years old to start a TikTok account </w:t>
      </w:r>
      <w:r w:rsidRPr="214954C5" w:rsidR="131BFD22">
        <w:rPr>
          <w:noProof w:val="0"/>
          <w:lang w:val="en-GB"/>
        </w:rPr>
        <w:t>and any users aged 16 and under will automatically have private accounts so they have less interactions on the app. If accounts are found</w:t>
      </w:r>
      <w:r w:rsidRPr="214954C5" w:rsidR="751FCBBE">
        <w:rPr>
          <w:noProof w:val="0"/>
          <w:lang w:val="en-GB"/>
        </w:rPr>
        <w:t xml:space="preserve"> to be ran by someone under the age of 13, the account will be taken down </w:t>
      </w:r>
      <w:r w:rsidRPr="214954C5" w:rsidR="4456B23D">
        <w:rPr>
          <w:rFonts w:ascii="Aptos" w:hAnsi="Aptos" w:eastAsia="Aptos" w:cs="Aptos"/>
          <w:noProof w:val="0"/>
          <w:sz w:val="24"/>
          <w:szCs w:val="24"/>
          <w:lang w:val="en-GB"/>
        </w:rPr>
        <w:t>(</w:t>
      </w:r>
      <w:r w:rsidRPr="214954C5" w:rsidR="4456B23D">
        <w:rPr>
          <w:rFonts w:ascii="Aptos" w:hAnsi="Aptos" w:eastAsia="Aptos" w:cs="Aptos"/>
          <w:noProof w:val="0"/>
          <w:sz w:val="24"/>
          <w:szCs w:val="24"/>
          <w:lang w:val="en-GB"/>
        </w:rPr>
        <w:t>Parentzone</w:t>
      </w:r>
      <w:r w:rsidRPr="214954C5" w:rsidR="4456B23D">
        <w:rPr>
          <w:rFonts w:ascii="Aptos" w:hAnsi="Aptos" w:eastAsia="Aptos" w:cs="Aptos"/>
          <w:noProof w:val="0"/>
          <w:sz w:val="24"/>
          <w:szCs w:val="24"/>
          <w:lang w:val="en-GB"/>
        </w:rPr>
        <w:t xml:space="preserve">, 2025). </w:t>
      </w:r>
      <w:r w:rsidRPr="214954C5" w:rsidR="032410EC">
        <w:rPr>
          <w:rFonts w:ascii="Aptos" w:hAnsi="Aptos" w:eastAsia="Aptos" w:cs="Aptos"/>
          <w:noProof w:val="0"/>
          <w:sz w:val="24"/>
          <w:szCs w:val="24"/>
          <w:lang w:val="en-GB"/>
        </w:rPr>
        <w:t xml:space="preserve">This age restriction is good for the safety of users because users will have to be adults to interact fully on the platform. </w:t>
      </w:r>
      <w:r w:rsidRPr="214954C5" w:rsidR="3A7851B0">
        <w:rPr>
          <w:rFonts w:ascii="Aptos" w:hAnsi="Aptos" w:eastAsia="Aptos" w:cs="Aptos"/>
          <w:noProof w:val="0"/>
          <w:sz w:val="24"/>
          <w:szCs w:val="24"/>
          <w:lang w:val="en-GB"/>
        </w:rPr>
        <w:t xml:space="preserve">TikTok also allows users to tag their videos as paid partnerships and advertisements when they post them so users can know when </w:t>
      </w:r>
      <w:r w:rsidRPr="214954C5" w:rsidR="0A98A54C">
        <w:rPr>
          <w:rFonts w:ascii="Aptos" w:hAnsi="Aptos" w:eastAsia="Aptos" w:cs="Aptos"/>
          <w:noProof w:val="0"/>
          <w:sz w:val="24"/>
          <w:szCs w:val="24"/>
          <w:lang w:val="en-GB"/>
        </w:rPr>
        <w:t>they're</w:t>
      </w:r>
      <w:r w:rsidRPr="214954C5" w:rsidR="3A7851B0">
        <w:rPr>
          <w:rFonts w:ascii="Aptos" w:hAnsi="Aptos" w:eastAsia="Aptos" w:cs="Aptos"/>
          <w:noProof w:val="0"/>
          <w:sz w:val="24"/>
          <w:szCs w:val="24"/>
          <w:lang w:val="en-GB"/>
        </w:rPr>
        <w:t xml:space="preserve"> being marketed towards</w:t>
      </w:r>
      <w:r w:rsidRPr="214954C5" w:rsidR="28AB10E8">
        <w:rPr>
          <w:rFonts w:ascii="Aptos" w:hAnsi="Aptos" w:eastAsia="Aptos" w:cs="Aptos"/>
          <w:noProof w:val="0"/>
          <w:sz w:val="24"/>
          <w:szCs w:val="24"/>
          <w:lang w:val="en-GB"/>
        </w:rPr>
        <w:t xml:space="preserve"> (</w:t>
      </w:r>
      <w:r w:rsidRPr="214954C5" w:rsidR="28AB10E8">
        <w:rPr>
          <w:rFonts w:ascii="Aptos" w:hAnsi="Aptos" w:eastAsia="Aptos" w:cs="Aptos"/>
          <w:noProof w:val="0"/>
          <w:sz w:val="24"/>
          <w:szCs w:val="24"/>
          <w:lang w:val="en-GB"/>
        </w:rPr>
        <w:t>Borrega</w:t>
      </w:r>
      <w:r w:rsidRPr="214954C5" w:rsidR="28AB10E8">
        <w:rPr>
          <w:rFonts w:ascii="Aptos" w:hAnsi="Aptos" w:eastAsia="Aptos" w:cs="Aptos"/>
          <w:noProof w:val="0"/>
          <w:sz w:val="24"/>
          <w:szCs w:val="24"/>
          <w:lang w:val="en-GB"/>
        </w:rPr>
        <w:t>, 2025).</w:t>
      </w:r>
      <w:r w:rsidRPr="214954C5" w:rsidR="68D5694B">
        <w:rPr>
          <w:rFonts w:ascii="Aptos" w:hAnsi="Aptos" w:eastAsia="Aptos" w:cs="Aptos"/>
          <w:noProof w:val="0"/>
          <w:sz w:val="24"/>
          <w:szCs w:val="24"/>
          <w:lang w:val="en-GB"/>
        </w:rPr>
        <w:t xml:space="preserve"> This is ethical as it makes users aware of what content is an advertisement and </w:t>
      </w:r>
      <w:r w:rsidRPr="214954C5" w:rsidR="490C862D">
        <w:rPr>
          <w:rFonts w:ascii="Aptos" w:hAnsi="Aptos" w:eastAsia="Aptos" w:cs="Aptos"/>
          <w:noProof w:val="0"/>
          <w:sz w:val="24"/>
          <w:szCs w:val="24"/>
          <w:lang w:val="en-GB"/>
        </w:rPr>
        <w:t>which</w:t>
      </w:r>
      <w:r w:rsidRPr="214954C5" w:rsidR="68D5694B">
        <w:rPr>
          <w:rFonts w:ascii="Aptos" w:hAnsi="Aptos" w:eastAsia="Aptos" w:cs="Aptos"/>
          <w:noProof w:val="0"/>
          <w:sz w:val="24"/>
          <w:szCs w:val="24"/>
          <w:lang w:val="en-GB"/>
        </w:rPr>
        <w:t xml:space="preserve"> ones are not. </w:t>
      </w:r>
      <w:r w:rsidRPr="214954C5" w:rsidR="7643BD42">
        <w:rPr>
          <w:rFonts w:ascii="Aptos" w:hAnsi="Aptos" w:eastAsia="Aptos" w:cs="Aptos"/>
          <w:noProof w:val="0"/>
          <w:sz w:val="24"/>
          <w:szCs w:val="24"/>
          <w:lang w:val="en-GB"/>
        </w:rPr>
        <w:t>TikTok set up an advertising policy that prohibits the publishing of misleading or deceptive content, and advertising specific products such as drugs, to</w:t>
      </w:r>
      <w:r w:rsidRPr="214954C5" w:rsidR="1F3FB2FB">
        <w:rPr>
          <w:rFonts w:ascii="Aptos" w:hAnsi="Aptos" w:eastAsia="Aptos" w:cs="Aptos"/>
          <w:noProof w:val="0"/>
          <w:sz w:val="24"/>
          <w:szCs w:val="24"/>
          <w:lang w:val="en-GB"/>
        </w:rPr>
        <w:t xml:space="preserve">bacco, </w:t>
      </w:r>
      <w:r w:rsidRPr="214954C5" w:rsidR="1F3FB2FB">
        <w:rPr>
          <w:rFonts w:ascii="Aptos" w:hAnsi="Aptos" w:eastAsia="Aptos" w:cs="Aptos"/>
          <w:noProof w:val="0"/>
          <w:sz w:val="24"/>
          <w:szCs w:val="24"/>
          <w:lang w:val="en-GB"/>
        </w:rPr>
        <w:t>weapons</w:t>
      </w:r>
      <w:r w:rsidRPr="214954C5" w:rsidR="1F3FB2FB">
        <w:rPr>
          <w:rFonts w:ascii="Aptos" w:hAnsi="Aptos" w:eastAsia="Aptos" w:cs="Aptos"/>
          <w:noProof w:val="0"/>
          <w:sz w:val="24"/>
          <w:szCs w:val="24"/>
          <w:lang w:val="en-GB"/>
        </w:rPr>
        <w:t xml:space="preserve"> and adult services. They also </w:t>
      </w:r>
      <w:r w:rsidRPr="214954C5" w:rsidR="0BDDDE40">
        <w:rPr>
          <w:rFonts w:ascii="Aptos" w:hAnsi="Aptos" w:eastAsia="Aptos" w:cs="Aptos"/>
          <w:noProof w:val="0"/>
          <w:sz w:val="24"/>
          <w:szCs w:val="24"/>
          <w:lang w:val="en-GB"/>
        </w:rPr>
        <w:t xml:space="preserve">ban political advertising such as candidates and parties, while also tailoring the advertisements to the age of the consumer </w:t>
      </w:r>
      <w:r w:rsidRPr="214954C5" w:rsidR="77C5AF47">
        <w:rPr>
          <w:rFonts w:ascii="Aptos" w:hAnsi="Aptos" w:eastAsia="Aptos" w:cs="Aptos"/>
          <w:noProof w:val="0"/>
          <w:sz w:val="24"/>
          <w:szCs w:val="24"/>
          <w:lang w:val="en-GB"/>
        </w:rPr>
        <w:t>(TikTok Business</w:t>
      </w:r>
      <w:r w:rsidRPr="214954C5" w:rsidR="12EBDFED">
        <w:rPr>
          <w:rFonts w:ascii="Aptos" w:hAnsi="Aptos" w:eastAsia="Aptos" w:cs="Aptos"/>
          <w:noProof w:val="0"/>
          <w:sz w:val="24"/>
          <w:szCs w:val="24"/>
          <w:lang w:val="en-GB"/>
        </w:rPr>
        <w:t xml:space="preserve"> Help Centre</w:t>
      </w:r>
      <w:r w:rsidRPr="214954C5" w:rsidR="77C5AF47">
        <w:rPr>
          <w:rFonts w:ascii="Aptos" w:hAnsi="Aptos" w:eastAsia="Aptos" w:cs="Aptos"/>
          <w:noProof w:val="0"/>
          <w:sz w:val="24"/>
          <w:szCs w:val="24"/>
          <w:lang w:val="en-GB"/>
        </w:rPr>
        <w:t>, 2025)</w:t>
      </w:r>
      <w:r w:rsidRPr="214954C5" w:rsidR="791ADADC">
        <w:rPr>
          <w:rFonts w:ascii="Aptos" w:hAnsi="Aptos" w:eastAsia="Aptos" w:cs="Aptos"/>
          <w:noProof w:val="0"/>
          <w:sz w:val="24"/>
          <w:szCs w:val="24"/>
          <w:lang w:val="en-GB"/>
        </w:rPr>
        <w:t xml:space="preserve">. </w:t>
      </w:r>
      <w:r w:rsidRPr="214954C5" w:rsidR="4C2CCBAF">
        <w:rPr>
          <w:rFonts w:ascii="Aptos" w:hAnsi="Aptos" w:eastAsia="Aptos" w:cs="Aptos"/>
          <w:noProof w:val="0"/>
          <w:sz w:val="24"/>
          <w:szCs w:val="24"/>
          <w:lang w:val="en-GB"/>
        </w:rPr>
        <w:t>This is very ethical because it makes sure the advertisements are fitting to the users interests and harmful and misleading advertisements are prohibited so it makes the platform safer for them.</w:t>
      </w:r>
      <w:r w:rsidRPr="214954C5" w:rsidR="131C955E">
        <w:rPr>
          <w:rFonts w:ascii="Aptos" w:hAnsi="Aptos" w:eastAsia="Aptos" w:cs="Aptos"/>
          <w:noProof w:val="0"/>
          <w:sz w:val="24"/>
          <w:szCs w:val="24"/>
          <w:lang w:val="en-GB"/>
        </w:rPr>
        <w:t xml:space="preserve"> </w:t>
      </w:r>
      <w:r w:rsidRPr="214954C5" w:rsidR="3FF2E0FC">
        <w:rPr>
          <w:rFonts w:ascii="Aptos" w:hAnsi="Aptos" w:eastAsia="Aptos" w:cs="Aptos"/>
          <w:noProof w:val="0"/>
          <w:sz w:val="24"/>
          <w:szCs w:val="24"/>
          <w:lang w:val="en-GB"/>
        </w:rPr>
        <w:t>TikTok’s community guidelines prohibit content that</w:t>
      </w:r>
      <w:r w:rsidRPr="214954C5" w:rsidR="20920D57">
        <w:rPr>
          <w:rFonts w:ascii="Aptos" w:hAnsi="Aptos" w:eastAsia="Aptos" w:cs="Aptos"/>
          <w:noProof w:val="0"/>
          <w:sz w:val="24"/>
          <w:szCs w:val="24"/>
          <w:lang w:val="en-GB"/>
        </w:rPr>
        <w:t xml:space="preserve"> violates</w:t>
      </w:r>
      <w:r w:rsidRPr="214954C5" w:rsidR="3FF2E0FC">
        <w:rPr>
          <w:rFonts w:ascii="Aptos" w:hAnsi="Aptos" w:eastAsia="Aptos" w:cs="Aptos"/>
          <w:noProof w:val="0"/>
          <w:sz w:val="24"/>
          <w:szCs w:val="24"/>
          <w:lang w:val="en-GB"/>
        </w:rPr>
        <w:t xml:space="preserve"> policies against </w:t>
      </w:r>
      <w:r w:rsidRPr="214954C5" w:rsidR="1AD2B833">
        <w:rPr>
          <w:rFonts w:ascii="Aptos" w:hAnsi="Aptos" w:eastAsia="Aptos" w:cs="Aptos"/>
          <w:noProof w:val="0"/>
          <w:sz w:val="24"/>
          <w:szCs w:val="24"/>
          <w:lang w:val="en-GB"/>
        </w:rPr>
        <w:t>harassment</w:t>
      </w:r>
      <w:r w:rsidRPr="214954C5" w:rsidR="3FF2E0FC">
        <w:rPr>
          <w:rFonts w:ascii="Aptos" w:hAnsi="Aptos" w:eastAsia="Aptos" w:cs="Aptos"/>
          <w:noProof w:val="0"/>
          <w:sz w:val="24"/>
          <w:szCs w:val="24"/>
          <w:lang w:val="en-GB"/>
        </w:rPr>
        <w:t xml:space="preserve">, </w:t>
      </w:r>
      <w:r w:rsidRPr="214954C5" w:rsidR="16ACA726">
        <w:rPr>
          <w:rFonts w:ascii="Aptos" w:hAnsi="Aptos" w:eastAsia="Aptos" w:cs="Aptos"/>
          <w:noProof w:val="0"/>
          <w:sz w:val="24"/>
          <w:szCs w:val="24"/>
          <w:lang w:val="en-GB"/>
        </w:rPr>
        <w:t xml:space="preserve">nudity, dangerous acts, hate speech and the promotion of illegal activities. </w:t>
      </w:r>
      <w:r w:rsidRPr="214954C5" w:rsidR="198D2D4F">
        <w:rPr>
          <w:rFonts w:ascii="Aptos" w:hAnsi="Aptos" w:eastAsia="Aptos" w:cs="Aptos"/>
          <w:noProof w:val="0"/>
          <w:sz w:val="24"/>
          <w:szCs w:val="24"/>
          <w:lang w:val="en-GB"/>
        </w:rPr>
        <w:t xml:space="preserve">This creates a safer and more welcoming experience for all users. Recent updates have also been implemented </w:t>
      </w:r>
      <w:r w:rsidRPr="214954C5" w:rsidR="3D63A804">
        <w:rPr>
          <w:rFonts w:ascii="Aptos" w:hAnsi="Aptos" w:eastAsia="Aptos" w:cs="Aptos"/>
          <w:noProof w:val="0"/>
          <w:sz w:val="24"/>
          <w:szCs w:val="24"/>
          <w:lang w:val="en-GB"/>
        </w:rPr>
        <w:t>such as disclosure of videos created with AI and holding full responsibility of live creators for anything that happe</w:t>
      </w:r>
      <w:r w:rsidRPr="214954C5" w:rsidR="5B45CD10">
        <w:rPr>
          <w:rFonts w:ascii="Aptos" w:hAnsi="Aptos" w:eastAsia="Aptos" w:cs="Aptos"/>
          <w:noProof w:val="0"/>
          <w:sz w:val="24"/>
          <w:szCs w:val="24"/>
          <w:lang w:val="en-GB"/>
        </w:rPr>
        <w:t>ns during their streams (Grant, 2025).</w:t>
      </w:r>
      <w:r w:rsidRPr="214954C5" w:rsidR="497005D9">
        <w:rPr>
          <w:rFonts w:ascii="Aptos" w:hAnsi="Aptos" w:eastAsia="Aptos" w:cs="Aptos"/>
          <w:noProof w:val="0"/>
          <w:sz w:val="24"/>
          <w:szCs w:val="24"/>
          <w:lang w:val="en-GB"/>
        </w:rPr>
        <w:t xml:space="preserve"> </w:t>
      </w:r>
      <w:r w:rsidRPr="214954C5" w:rsidR="25DCB121">
        <w:rPr>
          <w:rFonts w:ascii="Aptos" w:hAnsi="Aptos" w:eastAsia="Aptos" w:cs="Aptos"/>
          <w:noProof w:val="0"/>
          <w:sz w:val="24"/>
          <w:szCs w:val="24"/>
          <w:lang w:val="en-GB"/>
        </w:rPr>
        <w:t xml:space="preserve">This is very ethical once again as it creates a safe experience for the viewers and </w:t>
      </w:r>
      <w:r w:rsidRPr="214954C5" w:rsidR="25DCB121">
        <w:rPr>
          <w:rFonts w:ascii="Aptos" w:hAnsi="Aptos" w:eastAsia="Aptos" w:cs="Aptos"/>
          <w:noProof w:val="0"/>
          <w:sz w:val="24"/>
          <w:szCs w:val="24"/>
          <w:lang w:val="en-GB"/>
        </w:rPr>
        <w:t>doesn’t</w:t>
      </w:r>
      <w:r w:rsidRPr="214954C5" w:rsidR="25DCB121">
        <w:rPr>
          <w:rFonts w:ascii="Aptos" w:hAnsi="Aptos" w:eastAsia="Aptos" w:cs="Aptos"/>
          <w:noProof w:val="0"/>
          <w:sz w:val="24"/>
          <w:szCs w:val="24"/>
          <w:lang w:val="en-GB"/>
        </w:rPr>
        <w:t xml:space="preserve"> promote harmful and hateful </w:t>
      </w:r>
      <w:r w:rsidRPr="214954C5" w:rsidR="75843159">
        <w:rPr>
          <w:rFonts w:ascii="Aptos" w:hAnsi="Aptos" w:eastAsia="Aptos" w:cs="Aptos"/>
          <w:noProof w:val="0"/>
          <w:sz w:val="24"/>
          <w:szCs w:val="24"/>
          <w:lang w:val="en-GB"/>
        </w:rPr>
        <w:t>content.</w:t>
      </w:r>
      <w:r w:rsidRPr="214954C5" w:rsidR="6E3845CA">
        <w:rPr>
          <w:rFonts w:ascii="Aptos" w:hAnsi="Aptos" w:eastAsia="Aptos" w:cs="Aptos"/>
          <w:noProof w:val="0"/>
          <w:sz w:val="24"/>
          <w:szCs w:val="24"/>
          <w:lang w:val="en-GB"/>
        </w:rPr>
        <w:t xml:space="preserve"> These efforts for ethical control seem great and opens an opportunity for TikTok to be a safe platform for users but unfortunately it </w:t>
      </w:r>
      <w:r w:rsidRPr="214954C5" w:rsidR="6E3845CA">
        <w:rPr>
          <w:rFonts w:ascii="Aptos" w:hAnsi="Aptos" w:eastAsia="Aptos" w:cs="Aptos"/>
          <w:noProof w:val="0"/>
          <w:sz w:val="24"/>
          <w:szCs w:val="24"/>
          <w:lang w:val="en-GB"/>
        </w:rPr>
        <w:t>doesn’t</w:t>
      </w:r>
      <w:r w:rsidRPr="214954C5" w:rsidR="6E3845CA">
        <w:rPr>
          <w:rFonts w:ascii="Aptos" w:hAnsi="Aptos" w:eastAsia="Aptos" w:cs="Aptos"/>
          <w:noProof w:val="0"/>
          <w:sz w:val="24"/>
          <w:szCs w:val="24"/>
          <w:lang w:val="en-GB"/>
        </w:rPr>
        <w:t xml:space="preserve"> seem to be working so well. </w:t>
      </w:r>
      <w:r w:rsidRPr="214954C5" w:rsidR="7C849F38">
        <w:rPr>
          <w:rFonts w:ascii="Aptos" w:hAnsi="Aptos" w:eastAsia="Aptos" w:cs="Aptos"/>
          <w:noProof w:val="0"/>
          <w:sz w:val="24"/>
          <w:szCs w:val="24"/>
          <w:lang w:val="en-GB"/>
        </w:rPr>
        <w:t xml:space="preserve">TikTok has been cited for </w:t>
      </w:r>
      <w:r w:rsidRPr="214954C5" w:rsidR="7C849F38">
        <w:rPr>
          <w:rFonts w:ascii="Aptos" w:hAnsi="Aptos" w:eastAsia="Aptos" w:cs="Aptos"/>
          <w:noProof w:val="0"/>
          <w:sz w:val="24"/>
          <w:szCs w:val="24"/>
          <w:lang w:val="en-GB"/>
        </w:rPr>
        <w:t>failing to comply</w:t>
      </w:r>
      <w:r w:rsidRPr="214954C5" w:rsidR="7C849F38">
        <w:rPr>
          <w:rFonts w:ascii="Aptos" w:hAnsi="Aptos" w:eastAsia="Aptos" w:cs="Aptos"/>
          <w:noProof w:val="0"/>
          <w:sz w:val="24"/>
          <w:szCs w:val="24"/>
          <w:lang w:val="en-GB"/>
        </w:rPr>
        <w:t xml:space="preserve"> with data privact rules for children, after its own policy that prohibits users under the age of 13. </w:t>
      </w:r>
      <w:r w:rsidRPr="214954C5" w:rsidR="25DC8273">
        <w:rPr>
          <w:rFonts w:ascii="Aptos" w:hAnsi="Aptos" w:eastAsia="Aptos" w:cs="Aptos"/>
          <w:noProof w:val="0"/>
          <w:sz w:val="24"/>
          <w:szCs w:val="24"/>
          <w:lang w:val="en-GB"/>
        </w:rPr>
        <w:t xml:space="preserve">Regulators found the company did not do enough to </w:t>
      </w:r>
      <w:r w:rsidRPr="214954C5" w:rsidR="25DC8273">
        <w:rPr>
          <w:rFonts w:ascii="Aptos" w:hAnsi="Aptos" w:eastAsia="Aptos" w:cs="Aptos"/>
          <w:noProof w:val="0"/>
          <w:sz w:val="24"/>
          <w:szCs w:val="24"/>
          <w:lang w:val="en-GB"/>
        </w:rPr>
        <w:t>identify</w:t>
      </w:r>
      <w:r w:rsidRPr="214954C5" w:rsidR="25DC8273">
        <w:rPr>
          <w:rFonts w:ascii="Aptos" w:hAnsi="Aptos" w:eastAsia="Aptos" w:cs="Aptos"/>
          <w:noProof w:val="0"/>
          <w:sz w:val="24"/>
          <w:szCs w:val="24"/>
          <w:lang w:val="en-GB"/>
        </w:rPr>
        <w:t xml:space="preserve"> and remove underage users and just let them </w:t>
      </w:r>
      <w:r w:rsidRPr="214954C5" w:rsidR="3F9E3575">
        <w:rPr>
          <w:rFonts w:ascii="Aptos" w:hAnsi="Aptos" w:eastAsia="Aptos" w:cs="Aptos"/>
          <w:noProof w:val="0"/>
          <w:sz w:val="24"/>
          <w:szCs w:val="24"/>
          <w:lang w:val="en-GB"/>
        </w:rPr>
        <w:t>“self-clarify” their age with no verification (Braga, 2024).</w:t>
      </w:r>
    </w:p>
    <w:p w:rsidR="296EA9FC" w:rsidP="214954C5" w:rsidRDefault="296EA9FC" w14:paraId="666D6BBF" w14:textId="67233FDF">
      <w:pPr>
        <w:pStyle w:val="Heading3"/>
        <w:rPr>
          <w:noProof w:val="0"/>
          <w:lang w:val="en-GB"/>
        </w:rPr>
      </w:pPr>
      <w:bookmarkStart w:name="_Toc1419674423" w:id="1841259221"/>
      <w:r w:rsidRPr="214954C5" w:rsidR="296EA9FC">
        <w:rPr>
          <w:noProof w:val="0"/>
          <w:lang w:val="en-GB"/>
        </w:rPr>
        <w:t>Evaluation</w:t>
      </w:r>
      <w:bookmarkEnd w:id="1841259221"/>
    </w:p>
    <w:p w:rsidR="296EA9FC" w:rsidP="214954C5" w:rsidRDefault="296EA9FC" w14:paraId="7E8F73AD" w14:textId="69CCF79A">
      <w:pPr>
        <w:pStyle w:val="Normal"/>
        <w:rPr>
          <w:noProof w:val="0"/>
          <w:lang w:val="en-GB"/>
        </w:rPr>
      </w:pPr>
      <w:r w:rsidRPr="214954C5" w:rsidR="296EA9FC">
        <w:rPr>
          <w:noProof w:val="0"/>
          <w:lang w:val="en-GB"/>
        </w:rPr>
        <w:t xml:space="preserve">I believe TikTok is making a fair effort for ethical control but the systems behind it need a lot of work. Implementing age restrictions, </w:t>
      </w:r>
      <w:r w:rsidRPr="214954C5" w:rsidR="2E518832">
        <w:rPr>
          <w:noProof w:val="0"/>
          <w:lang w:val="en-GB"/>
        </w:rPr>
        <w:t>advertising policies and community guidelines all help make the platform a safer place for users</w:t>
      </w:r>
      <w:r w:rsidRPr="214954C5" w:rsidR="014A3D4D">
        <w:rPr>
          <w:noProof w:val="0"/>
          <w:lang w:val="en-GB"/>
        </w:rPr>
        <w:t xml:space="preserve">, if they work effectively and making sure nothing slips through the cracks. </w:t>
      </w:r>
      <w:r w:rsidRPr="214954C5" w:rsidR="0E5F7FE1">
        <w:rPr>
          <w:noProof w:val="0"/>
          <w:lang w:val="en-GB"/>
        </w:rPr>
        <w:t>TikTok differs from other social media apps as its algorithms personalise the content consumers watch based on their interests and activity on the app, which encourages addictive behaviours.</w:t>
      </w:r>
      <w:r w:rsidRPr="214954C5" w:rsidR="37654046">
        <w:rPr>
          <w:noProof w:val="0"/>
          <w:lang w:val="en-GB"/>
        </w:rPr>
        <w:t xml:space="preserve"> Critics even described TikToks algorithm as creating “rabbit holes” for users</w:t>
      </w:r>
      <w:r w:rsidRPr="214954C5" w:rsidR="383C176F">
        <w:rPr>
          <w:noProof w:val="0"/>
          <w:lang w:val="en-GB"/>
        </w:rPr>
        <w:t>, with harmful content</w:t>
      </w:r>
      <w:r w:rsidRPr="214954C5" w:rsidR="30F2BFE4">
        <w:rPr>
          <w:noProof w:val="0"/>
          <w:lang w:val="en-GB"/>
        </w:rPr>
        <w:t>,</w:t>
      </w:r>
      <w:r w:rsidRPr="214954C5" w:rsidR="383C176F">
        <w:rPr>
          <w:noProof w:val="0"/>
          <w:lang w:val="en-GB"/>
        </w:rPr>
        <w:t xml:space="preserve"> disinformation and mental health issues </w:t>
      </w:r>
      <w:r w:rsidRPr="214954C5" w:rsidR="55181F98">
        <w:rPr>
          <w:noProof w:val="0"/>
          <w:lang w:val="en-GB"/>
        </w:rPr>
        <w:t>lingering in the background</w:t>
      </w:r>
      <w:r w:rsidRPr="214954C5" w:rsidR="01EEC132">
        <w:rPr>
          <w:noProof w:val="0"/>
          <w:lang w:val="en-GB"/>
        </w:rPr>
        <w:t xml:space="preserve"> </w:t>
      </w:r>
      <w:r w:rsidRPr="214954C5" w:rsidR="01EEC132">
        <w:rPr>
          <w:rFonts w:ascii="Aptos" w:hAnsi="Aptos" w:eastAsia="Aptos" w:cs="Aptos"/>
          <w:noProof w:val="0"/>
          <w:sz w:val="24"/>
          <w:szCs w:val="24"/>
          <w:lang w:val="en-GB"/>
        </w:rPr>
        <w:t xml:space="preserve">(Amnesty International, 2023). </w:t>
      </w:r>
      <w:r w:rsidRPr="214954C5" w:rsidR="091D625C">
        <w:rPr>
          <w:noProof w:val="0"/>
          <w:lang w:val="en-GB"/>
        </w:rPr>
        <w:t>TikTok's</w:t>
      </w:r>
      <w:r w:rsidRPr="214954C5" w:rsidR="55181F98">
        <w:rPr>
          <w:noProof w:val="0"/>
          <w:lang w:val="en-GB"/>
        </w:rPr>
        <w:t xml:space="preserve"> ethical position is not in </w:t>
      </w:r>
      <w:r w:rsidRPr="214954C5" w:rsidR="55181F98">
        <w:rPr>
          <w:noProof w:val="0"/>
          <w:lang w:val="en-GB"/>
        </w:rPr>
        <w:t>a good position</w:t>
      </w:r>
      <w:r w:rsidRPr="214954C5" w:rsidR="55181F98">
        <w:rPr>
          <w:noProof w:val="0"/>
          <w:lang w:val="en-GB"/>
        </w:rPr>
        <w:t xml:space="preserve"> </w:t>
      </w:r>
      <w:r w:rsidRPr="214954C5" w:rsidR="55181F98">
        <w:rPr>
          <w:noProof w:val="0"/>
          <w:lang w:val="en-GB"/>
        </w:rPr>
        <w:t>in my opinion as</w:t>
      </w:r>
      <w:r w:rsidRPr="214954C5" w:rsidR="55181F98">
        <w:rPr>
          <w:noProof w:val="0"/>
          <w:lang w:val="en-GB"/>
        </w:rPr>
        <w:t xml:space="preserve"> it encourages addictive consumption</w:t>
      </w:r>
      <w:r w:rsidRPr="214954C5" w:rsidR="5FB0AE5D">
        <w:rPr>
          <w:noProof w:val="0"/>
          <w:lang w:val="en-GB"/>
        </w:rPr>
        <w:t xml:space="preserve"> and </w:t>
      </w:r>
      <w:r w:rsidRPr="214954C5" w:rsidR="5FB0AE5D">
        <w:rPr>
          <w:noProof w:val="0"/>
          <w:lang w:val="en-GB"/>
        </w:rPr>
        <w:t>isn’t</w:t>
      </w:r>
      <w:r w:rsidRPr="214954C5" w:rsidR="5FB0AE5D">
        <w:rPr>
          <w:noProof w:val="0"/>
          <w:lang w:val="en-GB"/>
        </w:rPr>
        <w:t xml:space="preserve"> a fully safe platform </w:t>
      </w:r>
      <w:r w:rsidRPr="214954C5" w:rsidR="744C47C8">
        <w:rPr>
          <w:noProof w:val="0"/>
          <w:lang w:val="en-GB"/>
        </w:rPr>
        <w:t>now</w:t>
      </w:r>
      <w:r w:rsidRPr="214954C5" w:rsidR="5FB0AE5D">
        <w:rPr>
          <w:noProof w:val="0"/>
          <w:lang w:val="en-GB"/>
        </w:rPr>
        <w:t>.</w:t>
      </w:r>
      <w:r w:rsidRPr="214954C5" w:rsidR="7F502D4E">
        <w:rPr>
          <w:noProof w:val="0"/>
          <w:lang w:val="en-GB"/>
        </w:rPr>
        <w:t xml:space="preserve"> </w:t>
      </w:r>
    </w:p>
    <w:p w:rsidR="7F502D4E" w:rsidP="214954C5" w:rsidRDefault="7F502D4E" w14:paraId="32F3BC48" w14:textId="31E8340F">
      <w:pPr>
        <w:pStyle w:val="Heading2"/>
        <w:rPr>
          <w:noProof w:val="0"/>
          <w:lang w:val="en-GB"/>
        </w:rPr>
      </w:pPr>
      <w:bookmarkStart w:name="_Toc50982517" w:id="413973741"/>
      <w:r w:rsidRPr="214954C5" w:rsidR="7F502D4E">
        <w:rPr>
          <w:noProof w:val="0"/>
          <w:lang w:val="en-GB"/>
        </w:rPr>
        <w:t>Part 2 – Target</w:t>
      </w:r>
      <w:r w:rsidRPr="214954C5" w:rsidR="0FD295ED">
        <w:rPr>
          <w:noProof w:val="0"/>
          <w:lang w:val="en-GB"/>
        </w:rPr>
        <w:t>ing Age Groups through Digital Media Channels</w:t>
      </w:r>
      <w:bookmarkEnd w:id="413973741"/>
    </w:p>
    <w:p w:rsidR="0FD295ED" w:rsidP="214954C5" w:rsidRDefault="0FD295ED" w14:paraId="1273FCFA" w14:textId="24C2E2C1">
      <w:pPr>
        <w:pStyle w:val="Heading3"/>
        <w:rPr>
          <w:noProof w:val="0"/>
          <w:lang w:val="en-GB"/>
        </w:rPr>
      </w:pPr>
      <w:bookmarkStart w:name="_Toc1791913955" w:id="1718360360"/>
      <w:r w:rsidRPr="214954C5" w:rsidR="0FD295ED">
        <w:rPr>
          <w:noProof w:val="0"/>
          <w:lang w:val="en-GB"/>
        </w:rPr>
        <w:t>Introduction</w:t>
      </w:r>
      <w:bookmarkEnd w:id="1718360360"/>
    </w:p>
    <w:p w:rsidR="4BC329D2" w:rsidP="214954C5" w:rsidRDefault="4BC329D2" w14:paraId="25EB940A" w14:textId="19FEA096">
      <w:pPr>
        <w:pStyle w:val="Normal"/>
        <w:rPr>
          <w:noProof w:val="0"/>
          <w:lang w:val="en-GB"/>
        </w:rPr>
      </w:pPr>
      <w:r w:rsidRPr="214954C5" w:rsidR="4BC329D2">
        <w:rPr>
          <w:noProof w:val="0"/>
          <w:lang w:val="en-GB"/>
        </w:rPr>
        <w:t>Targeted marketing in digital media is a marketing strategy that delivered personalised advertisements to s</w:t>
      </w:r>
      <w:r w:rsidRPr="214954C5" w:rsidR="2E884292">
        <w:rPr>
          <w:noProof w:val="0"/>
          <w:lang w:val="en-GB"/>
        </w:rPr>
        <w:t xml:space="preserve">pecific groups of people based on their interests, </w:t>
      </w:r>
      <w:r w:rsidRPr="214954C5" w:rsidR="2E884292">
        <w:rPr>
          <w:noProof w:val="0"/>
          <w:lang w:val="en-GB"/>
        </w:rPr>
        <w:t>demographics</w:t>
      </w:r>
      <w:r w:rsidRPr="214954C5" w:rsidR="2E884292">
        <w:rPr>
          <w:noProof w:val="0"/>
          <w:lang w:val="en-GB"/>
        </w:rPr>
        <w:t xml:space="preserve"> and behaviours. </w:t>
      </w:r>
      <w:r w:rsidRPr="214954C5" w:rsidR="69E8A0DB">
        <w:rPr>
          <w:noProof w:val="0"/>
          <w:lang w:val="en-GB"/>
        </w:rPr>
        <w:t xml:space="preserve">Targeted marketing uses data, </w:t>
      </w:r>
      <w:r w:rsidRPr="214954C5" w:rsidR="69E8A0DB">
        <w:rPr>
          <w:noProof w:val="0"/>
          <w:lang w:val="en-GB"/>
        </w:rPr>
        <w:t>mainly from</w:t>
      </w:r>
      <w:r w:rsidRPr="214954C5" w:rsidR="5665573C">
        <w:rPr>
          <w:noProof w:val="0"/>
          <w:lang w:val="en-GB"/>
        </w:rPr>
        <w:t xml:space="preserve"> cookies and browser history, to recommend advertisements users are more likely to interact with. </w:t>
      </w:r>
      <w:r w:rsidRPr="214954C5" w:rsidR="5CE31649">
        <w:rPr>
          <w:noProof w:val="0"/>
          <w:lang w:val="en-GB"/>
        </w:rPr>
        <w:t xml:space="preserve">An example of this would be advertisements of pillows coming up after looking at them previously </w:t>
      </w:r>
      <w:r w:rsidRPr="214954C5" w:rsidR="649B18F7">
        <w:rPr>
          <w:rFonts w:ascii="Aptos" w:hAnsi="Aptos" w:eastAsia="Aptos" w:cs="Aptos"/>
          <w:noProof w:val="0"/>
          <w:sz w:val="24"/>
          <w:szCs w:val="24"/>
          <w:lang w:val="en-GB"/>
        </w:rPr>
        <w:t>(Lau, 2024).</w:t>
      </w:r>
    </w:p>
    <w:p w:rsidR="649B18F7" w:rsidP="214954C5" w:rsidRDefault="649B18F7" w14:paraId="65CDDD60" w14:textId="42CF0F38">
      <w:pPr>
        <w:pStyle w:val="Heading3"/>
        <w:rPr>
          <w:noProof w:val="0"/>
          <w:lang w:val="en-GB"/>
        </w:rPr>
      </w:pPr>
      <w:bookmarkStart w:name="_Toc1132998814" w:id="402701180"/>
      <w:r w:rsidRPr="214954C5" w:rsidR="649B18F7">
        <w:rPr>
          <w:noProof w:val="0"/>
          <w:lang w:val="en-GB"/>
        </w:rPr>
        <w:t>Platform-by-Platform Breakdown</w:t>
      </w:r>
      <w:bookmarkEnd w:id="402701180"/>
    </w:p>
    <w:p w:rsidR="649B18F7" w:rsidP="214954C5" w:rsidRDefault="649B18F7" w14:paraId="5B9CF644" w14:textId="3474D20C">
      <w:pPr>
        <w:pStyle w:val="Heading4"/>
        <w:rPr>
          <w:noProof w:val="0"/>
          <w:lang w:val="en-GB"/>
        </w:rPr>
      </w:pPr>
      <w:bookmarkStart w:name="_Toc530913417" w:id="157651998"/>
      <w:r w:rsidRPr="214954C5" w:rsidR="649B18F7">
        <w:rPr>
          <w:noProof w:val="0"/>
          <w:lang w:val="en-GB"/>
        </w:rPr>
        <w:t>Facebook</w:t>
      </w:r>
      <w:bookmarkEnd w:id="157651998"/>
    </w:p>
    <w:p w:rsidR="1F35C4DB" w:rsidP="214954C5" w:rsidRDefault="1F35C4DB" w14:paraId="5F7F4E47" w14:textId="28311241">
      <w:pPr>
        <w:pStyle w:val="Normal"/>
        <w:rPr>
          <w:noProof w:val="0"/>
          <w:lang w:val="en-GB"/>
        </w:rPr>
      </w:pPr>
      <w:r w:rsidRPr="214954C5" w:rsidR="1F35C4DB">
        <w:rPr>
          <w:noProof w:val="0"/>
          <w:lang w:val="en-GB"/>
        </w:rPr>
        <w:t>Facebook’s age demographic is balanced with more of an emphasis on older ages. The main age group is ages 25-34</w:t>
      </w:r>
      <w:r w:rsidRPr="214954C5" w:rsidR="5B34431C">
        <w:rPr>
          <w:noProof w:val="0"/>
          <w:lang w:val="en-GB"/>
        </w:rPr>
        <w:t xml:space="preserve"> making up 31% of global users and 24% of all users are aged 55 and over. Ages 1</w:t>
      </w:r>
      <w:r w:rsidRPr="214954C5" w:rsidR="475A51E2">
        <w:rPr>
          <w:noProof w:val="0"/>
          <w:lang w:val="en-GB"/>
        </w:rPr>
        <w:t xml:space="preserve">8-24 are around 19% and ages 35-44 are around 16%, meaning theres a fair </w:t>
      </w:r>
      <w:r w:rsidRPr="214954C5" w:rsidR="475A51E2">
        <w:rPr>
          <w:noProof w:val="0"/>
          <w:lang w:val="en-GB"/>
        </w:rPr>
        <w:t>portion</w:t>
      </w:r>
      <w:r w:rsidRPr="214954C5" w:rsidR="475A51E2">
        <w:rPr>
          <w:noProof w:val="0"/>
          <w:lang w:val="en-GB"/>
        </w:rPr>
        <w:t xml:space="preserve"> of all ages using Facebook, but </w:t>
      </w:r>
      <w:r w:rsidRPr="214954C5" w:rsidR="4E336DE4">
        <w:rPr>
          <w:noProof w:val="0"/>
          <w:lang w:val="en-GB"/>
        </w:rPr>
        <w:t>there's</w:t>
      </w:r>
      <w:r w:rsidRPr="214954C5" w:rsidR="475A51E2">
        <w:rPr>
          <w:noProof w:val="0"/>
          <w:lang w:val="en-GB"/>
        </w:rPr>
        <w:t xml:space="preserve"> more emphasis on the older ages</w:t>
      </w:r>
      <w:r w:rsidRPr="214954C5" w:rsidR="2CE41F7E">
        <w:rPr>
          <w:noProof w:val="0"/>
          <w:lang w:val="en-GB"/>
        </w:rPr>
        <w:t xml:space="preserve"> (Stroud et al., 2025)</w:t>
      </w:r>
      <w:r w:rsidRPr="214954C5" w:rsidR="475A51E2">
        <w:rPr>
          <w:noProof w:val="0"/>
          <w:lang w:val="en-GB"/>
        </w:rPr>
        <w:t xml:space="preserve">. </w:t>
      </w:r>
      <w:r w:rsidRPr="214954C5" w:rsidR="5001E378">
        <w:rPr>
          <w:noProof w:val="0"/>
          <w:lang w:val="en-GB"/>
        </w:rPr>
        <w:t xml:space="preserve">Knowing this information, we can assume many people who use Facebook have jobs and own houses, </w:t>
      </w:r>
      <w:r w:rsidRPr="214954C5" w:rsidR="60E4CC4E">
        <w:rPr>
          <w:noProof w:val="0"/>
          <w:lang w:val="en-GB"/>
        </w:rPr>
        <w:t xml:space="preserve">so adverts for home services like window washing and equipment for occupation like construction tools would be </w:t>
      </w:r>
      <w:r w:rsidRPr="214954C5" w:rsidR="60E4CC4E">
        <w:rPr>
          <w:noProof w:val="0"/>
          <w:lang w:val="en-GB"/>
        </w:rPr>
        <w:t>very effective</w:t>
      </w:r>
      <w:r w:rsidRPr="214954C5" w:rsidR="60E4CC4E">
        <w:rPr>
          <w:noProof w:val="0"/>
          <w:lang w:val="en-GB"/>
        </w:rPr>
        <w:t xml:space="preserve"> for Fa</w:t>
      </w:r>
      <w:r w:rsidRPr="214954C5" w:rsidR="60E4CC4E">
        <w:rPr>
          <w:noProof w:val="0"/>
          <w:lang w:val="en-GB"/>
        </w:rPr>
        <w:t>cebook.</w:t>
      </w:r>
    </w:p>
    <w:p w:rsidR="1C19C247" w:rsidP="214954C5" w:rsidRDefault="1C19C247" w14:paraId="0EDF2AE3" w14:textId="179A5BDA">
      <w:pPr>
        <w:pStyle w:val="Heading4"/>
        <w:rPr>
          <w:noProof w:val="0"/>
          <w:lang w:val="en-GB"/>
        </w:rPr>
      </w:pPr>
      <w:bookmarkStart w:name="_Toc513171985" w:id="1337564336"/>
      <w:r w:rsidRPr="214954C5" w:rsidR="1C19C247">
        <w:rPr>
          <w:noProof w:val="0"/>
          <w:lang w:val="en-GB"/>
        </w:rPr>
        <w:t>Instagram</w:t>
      </w:r>
      <w:bookmarkEnd w:id="1337564336"/>
    </w:p>
    <w:p w:rsidR="23508015" w:rsidP="214954C5" w:rsidRDefault="23508015" w14:paraId="67069E38" w14:textId="66CC1D03">
      <w:pPr>
        <w:pStyle w:val="Normal"/>
        <w:rPr>
          <w:rFonts w:ascii="Aptos" w:hAnsi="Aptos" w:eastAsia="Aptos" w:cs="Aptos"/>
          <w:noProof w:val="0"/>
          <w:sz w:val="24"/>
          <w:szCs w:val="24"/>
          <w:lang w:val="en-GB"/>
        </w:rPr>
      </w:pPr>
      <w:r w:rsidRPr="214954C5" w:rsidR="23508015">
        <w:rPr>
          <w:noProof w:val="0"/>
          <w:lang w:val="en-GB"/>
        </w:rPr>
        <w:t xml:space="preserve">Instagram has a younger age demographic from Facebook, with the 2 leading age groups being 18-24 years </w:t>
      </w:r>
      <w:r w:rsidRPr="214954C5" w:rsidR="230878F1">
        <w:rPr>
          <w:noProof w:val="0"/>
          <w:lang w:val="en-GB"/>
        </w:rPr>
        <w:t xml:space="preserve">and 25-34 years, both of which are at around 30%, meaning that </w:t>
      </w:r>
      <w:r w:rsidRPr="214954C5" w:rsidR="230878F1">
        <w:rPr>
          <w:noProof w:val="0"/>
          <w:lang w:val="en-GB"/>
        </w:rPr>
        <w:t>roughly 60%</w:t>
      </w:r>
      <w:r w:rsidRPr="214954C5" w:rsidR="230878F1">
        <w:rPr>
          <w:noProof w:val="0"/>
          <w:lang w:val="en-GB"/>
        </w:rPr>
        <w:t xml:space="preserve"> of all Instagram users are 34 and under</w:t>
      </w:r>
      <w:r w:rsidRPr="214954C5" w:rsidR="7A374EC6">
        <w:rPr>
          <w:noProof w:val="0"/>
          <w:lang w:val="en-GB"/>
        </w:rPr>
        <w:t xml:space="preserve"> </w:t>
      </w:r>
      <w:r w:rsidRPr="214954C5" w:rsidR="7A374EC6">
        <w:rPr>
          <w:rFonts w:ascii="Aptos" w:hAnsi="Aptos" w:eastAsia="Aptos" w:cs="Aptos"/>
          <w:noProof w:val="0"/>
          <w:sz w:val="24"/>
          <w:szCs w:val="24"/>
          <w:lang w:val="en-GB"/>
        </w:rPr>
        <w:t>(Statista, 2025). Influencers</w:t>
      </w:r>
      <w:r w:rsidRPr="214954C5" w:rsidR="1E037F6E">
        <w:rPr>
          <w:rFonts w:ascii="Aptos" w:hAnsi="Aptos" w:eastAsia="Aptos" w:cs="Aptos"/>
          <w:noProof w:val="0"/>
          <w:sz w:val="24"/>
          <w:szCs w:val="24"/>
          <w:lang w:val="en-GB"/>
        </w:rPr>
        <w:t xml:space="preserve"> and visual marketing</w:t>
      </w:r>
      <w:r w:rsidRPr="214954C5" w:rsidR="7A374EC6">
        <w:rPr>
          <w:rFonts w:ascii="Aptos" w:hAnsi="Aptos" w:eastAsia="Aptos" w:cs="Aptos"/>
          <w:noProof w:val="0"/>
          <w:sz w:val="24"/>
          <w:szCs w:val="24"/>
          <w:lang w:val="en-GB"/>
        </w:rPr>
        <w:t xml:space="preserve"> are a lot more popular on Instagram as well</w:t>
      </w:r>
      <w:r w:rsidRPr="214954C5" w:rsidR="461E7545">
        <w:rPr>
          <w:rFonts w:ascii="Aptos" w:hAnsi="Aptos" w:eastAsia="Aptos" w:cs="Aptos"/>
          <w:noProof w:val="0"/>
          <w:sz w:val="24"/>
          <w:szCs w:val="24"/>
          <w:lang w:val="en-GB"/>
        </w:rPr>
        <w:t xml:space="preserve"> so influencers</w:t>
      </w:r>
      <w:r w:rsidRPr="214954C5" w:rsidR="3536337F">
        <w:rPr>
          <w:rFonts w:ascii="Aptos" w:hAnsi="Aptos" w:eastAsia="Aptos" w:cs="Aptos"/>
          <w:noProof w:val="0"/>
          <w:sz w:val="24"/>
          <w:szCs w:val="24"/>
          <w:lang w:val="en-GB"/>
        </w:rPr>
        <w:t>’</w:t>
      </w:r>
      <w:r w:rsidRPr="214954C5" w:rsidR="461E7545">
        <w:rPr>
          <w:rFonts w:ascii="Aptos" w:hAnsi="Aptos" w:eastAsia="Aptos" w:cs="Aptos"/>
          <w:noProof w:val="0"/>
          <w:sz w:val="24"/>
          <w:szCs w:val="24"/>
          <w:lang w:val="en-GB"/>
        </w:rPr>
        <w:t xml:space="preserve"> audiences can be influenced to </w:t>
      </w:r>
      <w:r w:rsidRPr="214954C5" w:rsidR="79E5F672">
        <w:rPr>
          <w:rFonts w:ascii="Aptos" w:hAnsi="Aptos" w:eastAsia="Aptos" w:cs="Aptos"/>
          <w:noProof w:val="0"/>
          <w:sz w:val="24"/>
          <w:szCs w:val="24"/>
          <w:lang w:val="en-GB"/>
        </w:rPr>
        <w:t>investigate</w:t>
      </w:r>
      <w:r w:rsidRPr="214954C5" w:rsidR="461E7545">
        <w:rPr>
          <w:rFonts w:ascii="Aptos" w:hAnsi="Aptos" w:eastAsia="Aptos" w:cs="Aptos"/>
          <w:noProof w:val="0"/>
          <w:sz w:val="24"/>
          <w:szCs w:val="24"/>
          <w:lang w:val="en-GB"/>
        </w:rPr>
        <w:t xml:space="preserve"> anything advertised by them</w:t>
      </w:r>
      <w:r w:rsidRPr="214954C5" w:rsidR="59C46B0E">
        <w:rPr>
          <w:rFonts w:ascii="Aptos" w:hAnsi="Aptos" w:eastAsia="Aptos" w:cs="Aptos"/>
          <w:noProof w:val="0"/>
          <w:sz w:val="24"/>
          <w:szCs w:val="24"/>
          <w:lang w:val="en-GB"/>
        </w:rPr>
        <w:t xml:space="preserve">. </w:t>
      </w:r>
      <w:r w:rsidRPr="214954C5" w:rsidR="135C782B">
        <w:rPr>
          <w:rFonts w:ascii="Aptos" w:hAnsi="Aptos" w:eastAsia="Aptos" w:cs="Aptos"/>
          <w:noProof w:val="0"/>
          <w:sz w:val="24"/>
          <w:szCs w:val="24"/>
          <w:lang w:val="en-GB"/>
        </w:rPr>
        <w:t>Based on the younger age demographic</w:t>
      </w:r>
      <w:r w:rsidRPr="214954C5" w:rsidR="5179BE72">
        <w:rPr>
          <w:rFonts w:ascii="Aptos" w:hAnsi="Aptos" w:eastAsia="Aptos" w:cs="Aptos"/>
          <w:noProof w:val="0"/>
          <w:sz w:val="24"/>
          <w:szCs w:val="24"/>
          <w:lang w:val="en-GB"/>
        </w:rPr>
        <w:t xml:space="preserve">, more </w:t>
      </w:r>
      <w:r w:rsidRPr="214954C5" w:rsidR="7240D8DA">
        <w:rPr>
          <w:rFonts w:ascii="Aptos" w:hAnsi="Aptos" w:eastAsia="Aptos" w:cs="Aptos"/>
          <w:noProof w:val="0"/>
          <w:sz w:val="24"/>
          <w:szCs w:val="24"/>
          <w:lang w:val="en-GB"/>
        </w:rPr>
        <w:t>trend-based</w:t>
      </w:r>
      <w:r w:rsidRPr="214954C5" w:rsidR="5179BE72">
        <w:rPr>
          <w:rFonts w:ascii="Aptos" w:hAnsi="Aptos" w:eastAsia="Aptos" w:cs="Aptos"/>
          <w:noProof w:val="0"/>
          <w:sz w:val="24"/>
          <w:szCs w:val="24"/>
          <w:lang w:val="en-GB"/>
        </w:rPr>
        <w:t xml:space="preserve"> advertisements can be utilised.</w:t>
      </w:r>
      <w:r w:rsidRPr="214954C5" w:rsidR="135C782B">
        <w:rPr>
          <w:rFonts w:ascii="Aptos" w:hAnsi="Aptos" w:eastAsia="Aptos" w:cs="Aptos"/>
          <w:noProof w:val="0"/>
          <w:sz w:val="24"/>
          <w:szCs w:val="24"/>
          <w:lang w:val="en-GB"/>
        </w:rPr>
        <w:t xml:space="preserve"> </w:t>
      </w:r>
      <w:r w:rsidRPr="214954C5" w:rsidR="7DFE1920">
        <w:rPr>
          <w:rFonts w:ascii="Aptos" w:hAnsi="Aptos" w:eastAsia="Aptos" w:cs="Aptos"/>
          <w:noProof w:val="0"/>
          <w:sz w:val="24"/>
          <w:szCs w:val="24"/>
          <w:lang w:val="en-GB"/>
        </w:rPr>
        <w:t>A</w:t>
      </w:r>
      <w:r w:rsidRPr="214954C5" w:rsidR="135C782B">
        <w:rPr>
          <w:rFonts w:ascii="Aptos" w:hAnsi="Aptos" w:eastAsia="Aptos" w:cs="Aptos"/>
          <w:noProof w:val="0"/>
          <w:sz w:val="24"/>
          <w:szCs w:val="24"/>
          <w:lang w:val="en-GB"/>
        </w:rPr>
        <w:t xml:space="preserve">dvertisements such as fashion, makeup, </w:t>
      </w:r>
      <w:r w:rsidRPr="214954C5" w:rsidR="135C782B">
        <w:rPr>
          <w:rFonts w:ascii="Aptos" w:hAnsi="Aptos" w:eastAsia="Aptos" w:cs="Aptos"/>
          <w:noProof w:val="0"/>
          <w:sz w:val="24"/>
          <w:szCs w:val="24"/>
          <w:lang w:val="en-GB"/>
        </w:rPr>
        <w:t xml:space="preserve">self-care, </w:t>
      </w:r>
      <w:r w:rsidRPr="214954C5" w:rsidR="135C782B">
        <w:rPr>
          <w:rFonts w:ascii="Aptos" w:hAnsi="Aptos" w:eastAsia="Aptos" w:cs="Aptos"/>
          <w:noProof w:val="0"/>
          <w:sz w:val="24"/>
          <w:szCs w:val="24"/>
          <w:lang w:val="en-GB"/>
        </w:rPr>
        <w:t>sports</w:t>
      </w:r>
      <w:r w:rsidRPr="214954C5" w:rsidR="135C782B">
        <w:rPr>
          <w:rFonts w:ascii="Aptos" w:hAnsi="Aptos" w:eastAsia="Aptos" w:cs="Aptos"/>
          <w:noProof w:val="0"/>
          <w:sz w:val="24"/>
          <w:szCs w:val="24"/>
          <w:lang w:val="en-GB"/>
        </w:rPr>
        <w:t xml:space="preserve"> and education can be highly effective for Instagram.</w:t>
      </w:r>
    </w:p>
    <w:p w:rsidR="4B63FA05" w:rsidP="214954C5" w:rsidRDefault="4B63FA05" w14:paraId="6C7838FD" w14:textId="662E16F2">
      <w:pPr>
        <w:pStyle w:val="Heading4"/>
        <w:rPr>
          <w:noProof w:val="0"/>
          <w:lang w:val="en-GB"/>
        </w:rPr>
      </w:pPr>
      <w:bookmarkStart w:name="_Toc1576011802" w:id="2093697356"/>
      <w:r w:rsidRPr="214954C5" w:rsidR="4B63FA05">
        <w:rPr>
          <w:noProof w:val="0"/>
          <w:lang w:val="en-GB"/>
        </w:rPr>
        <w:t>TikTok</w:t>
      </w:r>
      <w:bookmarkEnd w:id="2093697356"/>
    </w:p>
    <w:p w:rsidR="133F68EB" w:rsidP="214954C5" w:rsidRDefault="133F68EB" w14:paraId="4AB9E495" w14:textId="5A1838FA">
      <w:pPr>
        <w:pStyle w:val="Normal"/>
        <w:rPr>
          <w:noProof w:val="0"/>
          <w:lang w:val="en-GB"/>
        </w:rPr>
      </w:pPr>
      <w:r w:rsidRPr="214954C5" w:rsidR="133F68EB">
        <w:rPr>
          <w:noProof w:val="0"/>
          <w:lang w:val="en-GB"/>
        </w:rPr>
        <w:t xml:space="preserve">TikTok’s age demographic is </w:t>
      </w:r>
      <w:r w:rsidRPr="214954C5" w:rsidR="133F68EB">
        <w:rPr>
          <w:noProof w:val="0"/>
          <w:lang w:val="en-GB"/>
        </w:rPr>
        <w:t>very young</w:t>
      </w:r>
      <w:r w:rsidRPr="214954C5" w:rsidR="133F68EB">
        <w:rPr>
          <w:noProof w:val="0"/>
          <w:lang w:val="en-GB"/>
        </w:rPr>
        <w:t xml:space="preserve">, with ages 13-17 making up </w:t>
      </w:r>
      <w:r w:rsidRPr="214954C5" w:rsidR="133F68EB">
        <w:rPr>
          <w:noProof w:val="0"/>
          <w:lang w:val="en-GB"/>
        </w:rPr>
        <w:t>roughly 20%</w:t>
      </w:r>
      <w:r w:rsidRPr="214954C5" w:rsidR="133F68EB">
        <w:rPr>
          <w:noProof w:val="0"/>
          <w:lang w:val="en-GB"/>
        </w:rPr>
        <w:t xml:space="preserve"> of all its users and ages 18-24 making up </w:t>
      </w:r>
      <w:r w:rsidRPr="214954C5" w:rsidR="133F68EB">
        <w:rPr>
          <w:noProof w:val="0"/>
          <w:lang w:val="en-GB"/>
        </w:rPr>
        <w:t>rou</w:t>
      </w:r>
      <w:r w:rsidRPr="214954C5" w:rsidR="73EC31CA">
        <w:rPr>
          <w:noProof w:val="0"/>
          <w:lang w:val="en-GB"/>
        </w:rPr>
        <w:t>ghly 30%</w:t>
      </w:r>
      <w:r w:rsidRPr="214954C5" w:rsidR="73EC31CA">
        <w:rPr>
          <w:noProof w:val="0"/>
          <w:lang w:val="en-GB"/>
        </w:rPr>
        <w:t xml:space="preserve"> of its users, meaning that </w:t>
      </w:r>
      <w:r w:rsidRPr="214954C5" w:rsidR="73EC31CA">
        <w:rPr>
          <w:noProof w:val="0"/>
          <w:lang w:val="en-GB"/>
        </w:rPr>
        <w:t>roughly half</w:t>
      </w:r>
      <w:r w:rsidRPr="214954C5" w:rsidR="73EC31CA">
        <w:rPr>
          <w:noProof w:val="0"/>
          <w:lang w:val="en-GB"/>
        </w:rPr>
        <w:t xml:space="preserve"> of all TikTok users are 24 years old or younger</w:t>
      </w:r>
      <w:r w:rsidRPr="214954C5" w:rsidR="134F9AC7">
        <w:rPr>
          <w:noProof w:val="0"/>
          <w:lang w:val="en-GB"/>
        </w:rPr>
        <w:t xml:space="preserve"> </w:t>
      </w:r>
      <w:r w:rsidRPr="214954C5" w:rsidR="134F9AC7">
        <w:rPr>
          <w:rFonts w:ascii="Aptos" w:hAnsi="Aptos" w:eastAsia="Aptos" w:cs="Aptos"/>
          <w:noProof w:val="0"/>
          <w:sz w:val="24"/>
          <w:szCs w:val="24"/>
          <w:lang w:val="en-GB"/>
        </w:rPr>
        <w:t>(</w:t>
      </w:r>
      <w:r w:rsidRPr="214954C5" w:rsidR="134F9AC7">
        <w:rPr>
          <w:rFonts w:ascii="Aptos" w:hAnsi="Aptos" w:eastAsia="Aptos" w:cs="Aptos"/>
          <w:i w:val="1"/>
          <w:iCs w:val="1"/>
          <w:noProof w:val="0"/>
          <w:sz w:val="24"/>
          <w:szCs w:val="24"/>
          <w:lang w:val="en-GB"/>
        </w:rPr>
        <w:t>TikTok Users: Age Insights and Helpful Statistics</w:t>
      </w:r>
      <w:r w:rsidRPr="214954C5" w:rsidR="134F9AC7">
        <w:rPr>
          <w:rFonts w:ascii="Aptos" w:hAnsi="Aptos" w:eastAsia="Aptos" w:cs="Aptos"/>
          <w:noProof w:val="0"/>
          <w:sz w:val="24"/>
          <w:szCs w:val="24"/>
          <w:lang w:val="en-GB"/>
        </w:rPr>
        <w:t>, 2024)</w:t>
      </w:r>
      <w:r w:rsidRPr="214954C5" w:rsidR="73EC31CA">
        <w:rPr>
          <w:noProof w:val="0"/>
          <w:lang w:val="en-GB"/>
        </w:rPr>
        <w:t xml:space="preserve">. </w:t>
      </w:r>
      <w:r w:rsidRPr="214954C5" w:rsidR="08E41BA3">
        <w:rPr>
          <w:noProof w:val="0"/>
          <w:lang w:val="en-GB"/>
        </w:rPr>
        <w:t>TikTok utilises short-form content</w:t>
      </w:r>
      <w:r w:rsidRPr="214954C5" w:rsidR="5F3573E4">
        <w:rPr>
          <w:noProof w:val="0"/>
          <w:lang w:val="en-GB"/>
        </w:rPr>
        <w:t xml:space="preserve"> which is good for marketing as it can be seen widely. TikTok is also strongly orientated around trends and virality, so if advertising aligns with trends, it can be </w:t>
      </w:r>
      <w:r w:rsidRPr="214954C5" w:rsidR="5F3573E4">
        <w:rPr>
          <w:noProof w:val="0"/>
          <w:lang w:val="en-GB"/>
        </w:rPr>
        <w:t>very su</w:t>
      </w:r>
      <w:r w:rsidRPr="214954C5" w:rsidR="5548A5E9">
        <w:rPr>
          <w:noProof w:val="0"/>
          <w:lang w:val="en-GB"/>
        </w:rPr>
        <w:t>ccessful</w:t>
      </w:r>
      <w:r w:rsidRPr="214954C5" w:rsidR="5548A5E9">
        <w:rPr>
          <w:noProof w:val="0"/>
          <w:lang w:val="en-GB"/>
        </w:rPr>
        <w:t>.</w:t>
      </w:r>
      <w:r w:rsidRPr="214954C5" w:rsidR="2A60AD27">
        <w:rPr>
          <w:noProof w:val="0"/>
          <w:lang w:val="en-GB"/>
        </w:rPr>
        <w:t xml:space="preserve"> TikTok is a great platform for small businesses to advertise as it reaches a vast audience. </w:t>
      </w:r>
      <w:r w:rsidRPr="214954C5" w:rsidR="57321E96">
        <w:rPr>
          <w:noProof w:val="0"/>
          <w:lang w:val="en-GB"/>
        </w:rPr>
        <w:t xml:space="preserve">Products that suit younger audiences such as apps and </w:t>
      </w:r>
      <w:r w:rsidRPr="214954C5" w:rsidR="485B97E9">
        <w:rPr>
          <w:noProof w:val="0"/>
          <w:lang w:val="en-GB"/>
        </w:rPr>
        <w:t>trending items like clothes and makeup.</w:t>
      </w:r>
    </w:p>
    <w:p w:rsidR="485B97E9" w:rsidP="214954C5" w:rsidRDefault="485B97E9" w14:paraId="4724CB5F" w14:textId="5BEF3A85">
      <w:pPr>
        <w:pStyle w:val="Heading4"/>
        <w:rPr>
          <w:noProof w:val="0"/>
          <w:lang w:val="en-GB"/>
        </w:rPr>
      </w:pPr>
      <w:bookmarkStart w:name="_Toc1814667748" w:id="1854132732"/>
      <w:r w:rsidRPr="214954C5" w:rsidR="485B97E9">
        <w:rPr>
          <w:noProof w:val="0"/>
          <w:lang w:val="en-GB"/>
        </w:rPr>
        <w:t>Snapchat</w:t>
      </w:r>
      <w:bookmarkEnd w:id="1854132732"/>
    </w:p>
    <w:p w:rsidR="769E0D3D" w:rsidP="214954C5" w:rsidRDefault="769E0D3D" w14:paraId="000E1048" w14:textId="664DFE86">
      <w:pPr>
        <w:pStyle w:val="Normal"/>
        <w:rPr>
          <w:rFonts w:ascii="Aptos" w:hAnsi="Aptos" w:eastAsia="Aptos" w:cs="Aptos"/>
          <w:noProof w:val="0"/>
          <w:sz w:val="24"/>
          <w:szCs w:val="24"/>
          <w:lang w:val="en-GB"/>
        </w:rPr>
      </w:pPr>
      <w:r w:rsidRPr="214954C5" w:rsidR="769E0D3D">
        <w:rPr>
          <w:noProof w:val="0"/>
          <w:lang w:val="en-GB"/>
        </w:rPr>
        <w:t xml:space="preserve">Snapchat has </w:t>
      </w:r>
      <w:r w:rsidRPr="214954C5" w:rsidR="769E0D3D">
        <w:rPr>
          <w:noProof w:val="0"/>
          <w:lang w:val="en-GB"/>
        </w:rPr>
        <w:t>a very young</w:t>
      </w:r>
      <w:r w:rsidRPr="214954C5" w:rsidR="769E0D3D">
        <w:rPr>
          <w:noProof w:val="0"/>
          <w:lang w:val="en-GB"/>
        </w:rPr>
        <w:t xml:space="preserve"> age demographic </w:t>
      </w:r>
      <w:r w:rsidRPr="214954C5" w:rsidR="017E1B30">
        <w:rPr>
          <w:noProof w:val="0"/>
          <w:lang w:val="en-GB"/>
        </w:rPr>
        <w:t xml:space="preserve">with 90% of all users being between 13 and 24 years old </w:t>
      </w:r>
      <w:r w:rsidRPr="214954C5" w:rsidR="017E1B30">
        <w:rPr>
          <w:rFonts w:ascii="Aptos" w:hAnsi="Aptos" w:eastAsia="Aptos" w:cs="Aptos"/>
          <w:noProof w:val="0"/>
          <w:sz w:val="24"/>
          <w:szCs w:val="24"/>
          <w:lang w:val="en-GB"/>
        </w:rPr>
        <w:t>(Morreale, 2025).</w:t>
      </w:r>
      <w:r w:rsidRPr="214954C5" w:rsidR="2C88F524">
        <w:rPr>
          <w:rFonts w:ascii="Aptos" w:hAnsi="Aptos" w:eastAsia="Aptos" w:cs="Aptos"/>
          <w:noProof w:val="0"/>
          <w:sz w:val="24"/>
          <w:szCs w:val="24"/>
          <w:lang w:val="en-GB"/>
        </w:rPr>
        <w:t xml:space="preserve"> Snapchat is a real-time social media platform where posts are only active for 24 hours</w:t>
      </w:r>
      <w:r w:rsidRPr="214954C5" w:rsidR="064869C8">
        <w:rPr>
          <w:rFonts w:ascii="Aptos" w:hAnsi="Aptos" w:eastAsia="Aptos" w:cs="Aptos"/>
          <w:noProof w:val="0"/>
          <w:sz w:val="24"/>
          <w:szCs w:val="24"/>
          <w:lang w:val="en-GB"/>
        </w:rPr>
        <w:t xml:space="preserve"> and theres more casual, lifestyle related content from influencers. The lenses and filters are used for marketing </w:t>
      </w:r>
      <w:r w:rsidRPr="214954C5" w:rsidR="6CD48C7F">
        <w:rPr>
          <w:rFonts w:ascii="Aptos" w:hAnsi="Aptos" w:eastAsia="Aptos" w:cs="Aptos"/>
          <w:noProof w:val="0"/>
          <w:sz w:val="24"/>
          <w:szCs w:val="24"/>
          <w:lang w:val="en-GB"/>
        </w:rPr>
        <w:t>which are widely used by younger people. Because of the younger demographic, e-commerce products like fa</w:t>
      </w:r>
      <w:r w:rsidRPr="214954C5" w:rsidR="7DF79219">
        <w:rPr>
          <w:rFonts w:ascii="Aptos" w:hAnsi="Aptos" w:eastAsia="Aptos" w:cs="Aptos"/>
          <w:noProof w:val="0"/>
          <w:sz w:val="24"/>
          <w:szCs w:val="24"/>
          <w:lang w:val="en-GB"/>
        </w:rPr>
        <w:t xml:space="preserve">shion, beauty and electronics are good to advertise on Snapchat, as well as local businesses and mobile apps. </w:t>
      </w:r>
    </w:p>
    <w:p w:rsidR="1AC4E108" w:rsidP="214954C5" w:rsidRDefault="1AC4E108" w14:paraId="21F8E383" w14:textId="37841B9A">
      <w:pPr>
        <w:pStyle w:val="Heading3"/>
        <w:rPr>
          <w:noProof w:val="0"/>
          <w:lang w:val="en-GB"/>
        </w:rPr>
      </w:pPr>
      <w:bookmarkStart w:name="_Toc394080556" w:id="1738063932"/>
      <w:r w:rsidRPr="214954C5" w:rsidR="1AC4E108">
        <w:rPr>
          <w:noProof w:val="0"/>
          <w:lang w:val="en-GB"/>
        </w:rPr>
        <w:t>Conclusion</w:t>
      </w:r>
      <w:bookmarkEnd w:id="1738063932"/>
    </w:p>
    <w:p w:rsidR="46DFE6F2" w:rsidP="214954C5" w:rsidRDefault="46DFE6F2" w14:paraId="24CA7B3F" w14:textId="320AD0C4">
      <w:pPr>
        <w:pStyle w:val="Normal"/>
        <w:rPr>
          <w:noProof w:val="0"/>
          <w:lang w:val="en-GB"/>
        </w:rPr>
      </w:pPr>
      <w:r w:rsidRPr="214954C5" w:rsidR="46DFE6F2">
        <w:rPr>
          <w:noProof w:val="0"/>
          <w:lang w:val="en-GB"/>
        </w:rPr>
        <w:t xml:space="preserve">Different platforms are suited for different age groups due to generational </w:t>
      </w:r>
      <w:r w:rsidRPr="214954C5" w:rsidR="6FC39B11">
        <w:rPr>
          <w:noProof w:val="0"/>
          <w:lang w:val="en-GB"/>
        </w:rPr>
        <w:t xml:space="preserve">preferences in content, user </w:t>
      </w:r>
      <w:r w:rsidRPr="214954C5" w:rsidR="6FC39B11">
        <w:rPr>
          <w:noProof w:val="0"/>
          <w:lang w:val="en-GB"/>
        </w:rPr>
        <w:t>behaviour</w:t>
      </w:r>
      <w:r w:rsidRPr="214954C5" w:rsidR="6FC39B11">
        <w:rPr>
          <w:noProof w:val="0"/>
          <w:lang w:val="en-GB"/>
        </w:rPr>
        <w:t xml:space="preserve"> and the primary function of the platform. Younger demographics </w:t>
      </w:r>
      <w:r w:rsidRPr="214954C5" w:rsidR="72D2A847">
        <w:rPr>
          <w:noProof w:val="0"/>
          <w:lang w:val="en-GB"/>
        </w:rPr>
        <w:t>like Gen-Z and Millennials prefer visually driven platforms like TikTok and Instagram while older generations primarily use Facebook for staying in touch and getting news.</w:t>
      </w:r>
      <w:r w:rsidRPr="214954C5" w:rsidR="538BD271">
        <w:rPr>
          <w:noProof w:val="0"/>
          <w:lang w:val="en-GB"/>
        </w:rPr>
        <w:t xml:space="preserve"> Multi-platform marketing is </w:t>
      </w:r>
      <w:r w:rsidRPr="214954C5" w:rsidR="538BD271">
        <w:rPr>
          <w:noProof w:val="0"/>
          <w:lang w:val="en-GB"/>
        </w:rPr>
        <w:t>very effective</w:t>
      </w:r>
      <w:r w:rsidRPr="214954C5" w:rsidR="538BD271">
        <w:rPr>
          <w:noProof w:val="0"/>
          <w:lang w:val="en-GB"/>
        </w:rPr>
        <w:t xml:space="preserve"> because it gives businesses the opportunity to</w:t>
      </w:r>
      <w:r w:rsidRPr="214954C5" w:rsidR="52C2B238">
        <w:rPr>
          <w:noProof w:val="0"/>
          <w:lang w:val="en-GB"/>
        </w:rPr>
        <w:t xml:space="preserve"> reach out to their audiences on different social media platforms, leading to more coverage</w:t>
      </w:r>
      <w:r w:rsidRPr="214954C5" w:rsidR="5141A806">
        <w:rPr>
          <w:noProof w:val="0"/>
          <w:lang w:val="en-GB"/>
        </w:rPr>
        <w:t xml:space="preserve"> and making their audience </w:t>
      </w:r>
      <w:r w:rsidRPr="214954C5" w:rsidR="5141A806">
        <w:rPr>
          <w:noProof w:val="0"/>
          <w:lang w:val="en-GB"/>
        </w:rPr>
        <w:t>vaster</w:t>
      </w:r>
      <w:r w:rsidRPr="214954C5" w:rsidR="5141A806">
        <w:rPr>
          <w:noProof w:val="0"/>
          <w:lang w:val="en-GB"/>
        </w:rPr>
        <w:t>.</w:t>
      </w:r>
    </w:p>
    <w:p w:rsidR="214954C5" w:rsidP="214954C5" w:rsidRDefault="214954C5" w14:paraId="1D7FC482" w14:textId="2A1BBFF1">
      <w:pPr>
        <w:pStyle w:val="Normal"/>
        <w:ind w:left="0"/>
        <w:rPr>
          <w:noProof w:val="0"/>
          <w:lang w:val="en-GB"/>
        </w:rPr>
      </w:pPr>
    </w:p>
    <w:p w:rsidR="214954C5" w:rsidRDefault="214954C5" w14:paraId="459F1515" w14:textId="242FCB84">
      <w:r>
        <w:br w:type="page"/>
      </w:r>
    </w:p>
    <w:p w:rsidR="7A458A54" w:rsidP="214954C5" w:rsidRDefault="7A458A54" w14:paraId="6D9070CA" w14:textId="7D1FC3EB">
      <w:pPr>
        <w:pStyle w:val="Heading2"/>
        <w:rPr>
          <w:noProof w:val="0"/>
          <w:lang w:val="en-GB"/>
        </w:rPr>
      </w:pPr>
      <w:r w:rsidRPr="214954C5" w:rsidR="7A458A54">
        <w:rPr>
          <w:noProof w:val="0"/>
          <w:lang w:val="en-GB"/>
        </w:rPr>
        <w:t>Part 3 – Evaluating the Effectiveness of a TikTok Marketing Advertisement</w:t>
      </w:r>
    </w:p>
    <w:p w:rsidR="7A458A54" w:rsidP="214954C5" w:rsidRDefault="7A458A54" w14:paraId="435C2B69" w14:textId="1475D5D6">
      <w:pPr>
        <w:pStyle w:val="Heading3"/>
        <w:rPr>
          <w:noProof w:val="0"/>
          <w:lang w:val="en-GB"/>
        </w:rPr>
      </w:pPr>
      <w:r w:rsidRPr="214954C5" w:rsidR="7A458A54">
        <w:rPr>
          <w:noProof w:val="0"/>
          <w:lang w:val="en-GB"/>
        </w:rPr>
        <w:t>Advertisement Overview</w:t>
      </w:r>
    </w:p>
    <w:p w:rsidR="214954C5" w:rsidP="214954C5" w:rsidRDefault="214954C5" w14:paraId="006BDD8E" w14:noSpellErr="1" w14:textId="03DBBB48">
      <w:pPr>
        <w:pStyle w:val="Normal"/>
        <w:rPr>
          <w:noProof w:val="0"/>
          <w:lang w:val="en-GB"/>
        </w:rPr>
      </w:pPr>
      <w:r w:rsidRPr="337254B9" w:rsidR="5A81DCF8">
        <w:rPr>
          <w:noProof w:val="0"/>
          <w:lang w:val="en-GB"/>
        </w:rPr>
        <w:t>The link to the TikTok advertisement:</w:t>
      </w:r>
    </w:p>
    <w:p w:rsidR="5A81DCF8" w:rsidP="337254B9" w:rsidRDefault="5A81DCF8" w14:paraId="3C4C2E44" w14:textId="1F28D332">
      <w:pPr>
        <w:pStyle w:val="Normal"/>
        <w:rPr>
          <w:noProof w:val="0"/>
          <w:lang w:val="en-GB"/>
        </w:rPr>
      </w:pPr>
      <w:hyperlink r:id="R6b69d272eb7e4a3e">
        <w:r w:rsidRPr="337254B9" w:rsidR="5A81DCF8">
          <w:rPr>
            <w:rStyle w:val="Hyperlink"/>
            <w:noProof w:val="0"/>
            <w:lang w:val="en-GB"/>
          </w:rPr>
          <w:t>Https://vm.tiktok.com/ZNdcfGHns/</w:t>
        </w:r>
      </w:hyperlink>
    </w:p>
    <w:p w:rsidR="7AE57E3E" w:rsidP="337254B9" w:rsidRDefault="7AE57E3E" w14:paraId="04188ACE" w14:textId="30F63D94">
      <w:pPr>
        <w:pStyle w:val="Normal"/>
        <w:rPr>
          <w:noProof w:val="0"/>
          <w:lang w:val="en-GB"/>
        </w:rPr>
      </w:pPr>
      <w:r w:rsidR="7AE57E3E">
        <w:drawing>
          <wp:inline wp14:editId="7005AE83" wp14:anchorId="1D34D6A9">
            <wp:extent cx="2647950" cy="5724525"/>
            <wp:effectExtent l="0" t="0" r="0" b="0"/>
            <wp:docPr id="1265633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5633422" name=""/>
                    <pic:cNvPicPr/>
                  </pic:nvPicPr>
                  <pic:blipFill>
                    <a:blip xmlns:r="http://schemas.openxmlformats.org/officeDocument/2006/relationships" r:embed="rId1489918097">
                      <a:extLst>
                        <a:ext xmlns:a="http://schemas.openxmlformats.org/drawingml/2006/main" uri="{28A0092B-C50C-407E-A947-70E740481C1C}">
                          <a14:useLocalDpi xmlns:a14="http://schemas.microsoft.com/office/drawing/2010/main" val="0"/>
                        </a:ext>
                      </a:extLst>
                    </a:blip>
                    <a:stretch>
                      <a:fillRect/>
                    </a:stretch>
                  </pic:blipFill>
                  <pic:spPr>
                    <a:xfrm>
                      <a:off x="0" y="0"/>
                      <a:ext cx="2647950" cy="5724525"/>
                    </a:xfrm>
                    <a:prstGeom prst="rect">
                      <a:avLst/>
                    </a:prstGeom>
                  </pic:spPr>
                </pic:pic>
              </a:graphicData>
            </a:graphic>
          </wp:inline>
        </w:drawing>
      </w:r>
    </w:p>
    <w:p w:rsidR="214954C5" w:rsidP="214954C5" w:rsidRDefault="214954C5" w14:paraId="44919CB1" w14:noSpellErr="1" w14:textId="202AA4DD">
      <w:pPr>
        <w:pStyle w:val="Normal"/>
        <w:rPr>
          <w:noProof w:val="0"/>
          <w:lang w:val="en-GB"/>
        </w:rPr>
      </w:pPr>
      <w:r w:rsidRPr="337254B9" w:rsidR="7AE57E3E">
        <w:rPr>
          <w:noProof w:val="0"/>
          <w:lang w:val="en-GB"/>
        </w:rPr>
        <w:t>This advertisement is advertising a product from TikTok’s built in shopping service, “TikTok Shop</w:t>
      </w:r>
      <w:r w:rsidRPr="337254B9" w:rsidR="7AE57E3E">
        <w:rPr>
          <w:noProof w:val="0"/>
          <w:lang w:val="en-GB"/>
        </w:rPr>
        <w:t>”.</w:t>
      </w:r>
      <w:r w:rsidRPr="337254B9" w:rsidR="7AE57E3E">
        <w:rPr>
          <w:noProof w:val="0"/>
          <w:lang w:val="en-GB"/>
        </w:rPr>
        <w:t xml:space="preserve"> The advertisement i</w:t>
      </w:r>
      <w:r w:rsidRPr="337254B9" w:rsidR="79A6578D">
        <w:rPr>
          <w:noProof w:val="0"/>
          <w:lang w:val="en-GB"/>
        </w:rPr>
        <w:t xml:space="preserve">s selling a poster of the setlist of the British band Oasis from their 2025 tour, which can be customised to the specific location the user watched them at. </w:t>
      </w:r>
      <w:r w:rsidRPr="337254B9" w:rsidR="05C25995">
        <w:rPr>
          <w:noProof w:val="0"/>
          <w:lang w:val="en-GB"/>
        </w:rPr>
        <w:t xml:space="preserve">The advertiser sells this </w:t>
      </w:r>
      <w:r w:rsidRPr="337254B9" w:rsidR="170FB98F">
        <w:rPr>
          <w:noProof w:val="0"/>
          <w:lang w:val="en-GB"/>
        </w:rPr>
        <w:t xml:space="preserve">using an experience as a selling point and using the product as a form of memorabilia from the event. </w:t>
      </w:r>
    </w:p>
    <w:p w:rsidR="170FB98F" w:rsidP="337254B9" w:rsidRDefault="170FB98F" w14:paraId="6AE3CA86" w14:textId="3400B643">
      <w:pPr>
        <w:pStyle w:val="Heading3"/>
        <w:rPr>
          <w:noProof w:val="0"/>
          <w:lang w:val="en-GB"/>
        </w:rPr>
      </w:pPr>
      <w:r w:rsidRPr="337254B9" w:rsidR="170FB98F">
        <w:rPr>
          <w:noProof w:val="0"/>
          <w:lang w:val="en-GB"/>
        </w:rPr>
        <w:t>Effectiveness Analysis</w:t>
      </w:r>
    </w:p>
    <w:p w:rsidR="170FB98F" w:rsidP="337254B9" w:rsidRDefault="170FB98F" w14:paraId="48DD5FA1" w14:textId="60038AC6">
      <w:pPr>
        <w:pStyle w:val="Normal"/>
        <w:rPr>
          <w:noProof w:val="0"/>
          <w:lang w:val="en-GB"/>
        </w:rPr>
      </w:pPr>
      <w:r w:rsidRPr="337254B9" w:rsidR="170FB98F">
        <w:rPr>
          <w:noProof w:val="0"/>
          <w:lang w:val="en-GB"/>
        </w:rPr>
        <w:t>The use of user experience makes this advertisement successful, as people who saw the Oasis concert would feel more inclined to buy the product and use it as memora</w:t>
      </w:r>
      <w:r w:rsidRPr="337254B9" w:rsidR="278DD84C">
        <w:rPr>
          <w:noProof w:val="0"/>
          <w:lang w:val="en-GB"/>
        </w:rPr>
        <w:t xml:space="preserve">bilia. The advertisement is portrayed by an influencer </w:t>
      </w:r>
      <w:r w:rsidRPr="337254B9" w:rsidR="49776554">
        <w:rPr>
          <w:noProof w:val="0"/>
          <w:lang w:val="en-GB"/>
        </w:rPr>
        <w:t xml:space="preserve">figure, and this is effective because it makes the advertisement feel more personal to the consumer as </w:t>
      </w:r>
      <w:r w:rsidRPr="337254B9" w:rsidR="49776554">
        <w:rPr>
          <w:noProof w:val="0"/>
          <w:lang w:val="en-GB"/>
        </w:rPr>
        <w:t>it's</w:t>
      </w:r>
      <w:r w:rsidRPr="337254B9" w:rsidR="49776554">
        <w:rPr>
          <w:noProof w:val="0"/>
          <w:lang w:val="en-GB"/>
        </w:rPr>
        <w:t xml:space="preserve"> more of a casual video instead of a high budget commercial. The visual ele</w:t>
      </w:r>
      <w:r w:rsidRPr="337254B9" w:rsidR="794A953F">
        <w:rPr>
          <w:noProof w:val="0"/>
          <w:lang w:val="en-GB"/>
        </w:rPr>
        <w:t xml:space="preserve">ment of the advertisement </w:t>
      </w:r>
      <w:r w:rsidRPr="337254B9" w:rsidR="7EDF79E6">
        <w:rPr>
          <w:noProof w:val="0"/>
          <w:lang w:val="en-GB"/>
        </w:rPr>
        <w:t xml:space="preserve">is strong because the product is in view for a lot of it, showing the poster up close and far enough to see it all. </w:t>
      </w:r>
      <w:r w:rsidRPr="337254B9" w:rsidR="7F7C6740">
        <w:rPr>
          <w:noProof w:val="0"/>
          <w:lang w:val="en-GB"/>
        </w:rPr>
        <w:t>At the beginning of the advertisement, there is real footage of the Oasis concert as well</w:t>
      </w:r>
      <w:r w:rsidRPr="337254B9" w:rsidR="4D805B48">
        <w:rPr>
          <w:noProof w:val="0"/>
          <w:lang w:val="en-GB"/>
        </w:rPr>
        <w:t xml:space="preserve"> which is effective as it reminds the user what the experience is like</w:t>
      </w:r>
      <w:r w:rsidRPr="337254B9" w:rsidR="79780D74">
        <w:rPr>
          <w:noProof w:val="0"/>
          <w:lang w:val="en-GB"/>
        </w:rPr>
        <w:t xml:space="preserve">, which is likely to motivate them to want to get a poster for themselves. </w:t>
      </w:r>
      <w:r w:rsidRPr="337254B9" w:rsidR="57FC586F">
        <w:rPr>
          <w:noProof w:val="0"/>
          <w:lang w:val="en-GB"/>
        </w:rPr>
        <w:t xml:space="preserve">The audio element of the advertisement </w:t>
      </w:r>
      <w:r w:rsidRPr="337254B9" w:rsidR="453C26A8">
        <w:rPr>
          <w:noProof w:val="0"/>
          <w:lang w:val="en-GB"/>
        </w:rPr>
        <w:t xml:space="preserve">is strong because it starts with the advertiser </w:t>
      </w:r>
      <w:r w:rsidRPr="337254B9" w:rsidR="2FD75225">
        <w:rPr>
          <w:noProof w:val="0"/>
          <w:lang w:val="en-GB"/>
        </w:rPr>
        <w:t>saying,</w:t>
      </w:r>
      <w:r w:rsidRPr="337254B9" w:rsidR="453C26A8">
        <w:rPr>
          <w:noProof w:val="0"/>
          <w:lang w:val="en-GB"/>
        </w:rPr>
        <w:t xml:space="preserve"> “If you went to Oasis live 2025”, whic</w:t>
      </w:r>
      <w:r w:rsidRPr="337254B9" w:rsidR="5EE6BA4D">
        <w:rPr>
          <w:noProof w:val="0"/>
          <w:lang w:val="en-GB"/>
        </w:rPr>
        <w:t>h</w:t>
      </w:r>
      <w:r w:rsidRPr="337254B9" w:rsidR="453C26A8">
        <w:rPr>
          <w:noProof w:val="0"/>
          <w:lang w:val="en-GB"/>
        </w:rPr>
        <w:t xml:space="preserve"> </w:t>
      </w:r>
      <w:r w:rsidRPr="337254B9" w:rsidR="453C26A8">
        <w:rPr>
          <w:noProof w:val="0"/>
          <w:lang w:val="en-GB"/>
        </w:rPr>
        <w:t>specif</w:t>
      </w:r>
      <w:r w:rsidRPr="337254B9" w:rsidR="6707281F">
        <w:rPr>
          <w:noProof w:val="0"/>
          <w:lang w:val="en-GB"/>
        </w:rPr>
        <w:t>ies</w:t>
      </w:r>
      <w:r w:rsidRPr="337254B9" w:rsidR="453C26A8">
        <w:rPr>
          <w:noProof w:val="0"/>
          <w:lang w:val="en-GB"/>
        </w:rPr>
        <w:t xml:space="preserve"> a certain</w:t>
      </w:r>
      <w:r w:rsidRPr="337254B9" w:rsidR="453C26A8">
        <w:rPr>
          <w:noProof w:val="0"/>
          <w:lang w:val="en-GB"/>
        </w:rPr>
        <w:t xml:space="preserve"> </w:t>
      </w:r>
      <w:r w:rsidRPr="337254B9" w:rsidR="453C26A8">
        <w:rPr>
          <w:noProof w:val="0"/>
          <w:lang w:val="en-GB"/>
        </w:rPr>
        <w:t>demogra</w:t>
      </w:r>
      <w:r w:rsidRPr="337254B9" w:rsidR="11F541B3">
        <w:rPr>
          <w:noProof w:val="0"/>
          <w:lang w:val="en-GB"/>
        </w:rPr>
        <w:t xml:space="preserve">phic in the audience making them feel obligated to pay attention. He also </w:t>
      </w:r>
      <w:r w:rsidRPr="337254B9" w:rsidR="11F541B3">
        <w:rPr>
          <w:noProof w:val="0"/>
          <w:lang w:val="en-GB"/>
        </w:rPr>
        <w:t>states</w:t>
      </w:r>
      <w:r w:rsidRPr="337254B9" w:rsidR="11F541B3">
        <w:rPr>
          <w:noProof w:val="0"/>
          <w:lang w:val="en-GB"/>
        </w:rPr>
        <w:t xml:space="preserve"> </w:t>
      </w:r>
      <w:r w:rsidRPr="337254B9" w:rsidR="3A81E235">
        <w:rPr>
          <w:noProof w:val="0"/>
          <w:lang w:val="en-GB"/>
        </w:rPr>
        <w:t>there is multiple size</w:t>
      </w:r>
      <w:r w:rsidRPr="337254B9" w:rsidR="13A85A88">
        <w:rPr>
          <w:noProof w:val="0"/>
          <w:lang w:val="en-GB"/>
        </w:rPr>
        <w:t xml:space="preserve">s available </w:t>
      </w:r>
      <w:r w:rsidRPr="337254B9" w:rsidR="0F4627D4">
        <w:rPr>
          <w:noProof w:val="0"/>
          <w:lang w:val="en-GB"/>
        </w:rPr>
        <w:t xml:space="preserve">which gives the audience options so the poster can fit in a wide variety of environments. </w:t>
      </w:r>
      <w:r w:rsidRPr="337254B9" w:rsidR="699ABDD1">
        <w:rPr>
          <w:noProof w:val="0"/>
          <w:lang w:val="en-GB"/>
        </w:rPr>
        <w:t xml:space="preserve">At the end of the advertisement the </w:t>
      </w:r>
      <w:r w:rsidRPr="337254B9" w:rsidR="699ABDD1">
        <w:rPr>
          <w:noProof w:val="0"/>
          <w:lang w:val="en-GB"/>
        </w:rPr>
        <w:t>influcner</w:t>
      </w:r>
      <w:r w:rsidRPr="337254B9" w:rsidR="699ABDD1">
        <w:rPr>
          <w:noProof w:val="0"/>
          <w:lang w:val="en-GB"/>
        </w:rPr>
        <w:t xml:space="preserve"> says “they won’t be around forever” which gives the audience a sense of urgency to </w:t>
      </w:r>
      <w:r w:rsidRPr="337254B9" w:rsidR="699ABDD1">
        <w:rPr>
          <w:noProof w:val="0"/>
          <w:lang w:val="en-GB"/>
        </w:rPr>
        <w:t>purchase</w:t>
      </w:r>
      <w:r w:rsidRPr="337254B9" w:rsidR="699ABDD1">
        <w:rPr>
          <w:noProof w:val="0"/>
          <w:lang w:val="en-GB"/>
        </w:rPr>
        <w:t xml:space="preserve"> the posters before they go out of stock</w:t>
      </w:r>
      <w:r w:rsidRPr="337254B9" w:rsidR="635D1501">
        <w:rPr>
          <w:noProof w:val="0"/>
          <w:lang w:val="en-GB"/>
        </w:rPr>
        <w:t>.</w:t>
      </w:r>
      <w:r w:rsidRPr="337254B9" w:rsidR="18BFFE5E">
        <w:rPr>
          <w:noProof w:val="0"/>
          <w:lang w:val="en-GB"/>
        </w:rPr>
        <w:t xml:space="preserve"> </w:t>
      </w:r>
    </w:p>
    <w:p w:rsidR="18BFFE5E" w:rsidP="337254B9" w:rsidRDefault="18BFFE5E" w14:paraId="5142293E" w14:textId="04459525">
      <w:pPr>
        <w:pStyle w:val="Normal"/>
        <w:rPr>
          <w:noProof w:val="0"/>
          <w:lang w:val="en-GB"/>
        </w:rPr>
      </w:pPr>
      <w:r w:rsidRPr="337254B9" w:rsidR="18BFFE5E">
        <w:rPr>
          <w:noProof w:val="0"/>
          <w:lang w:val="en-GB"/>
        </w:rPr>
        <w:t>The AIDA model is a marketing model that covers the following</w:t>
      </w:r>
      <w:r w:rsidRPr="337254B9" w:rsidR="5AAEAC74">
        <w:rPr>
          <w:noProof w:val="0"/>
          <w:lang w:val="en-GB"/>
        </w:rPr>
        <w:t xml:space="preserve"> in consumer behaviour</w:t>
      </w:r>
      <w:r w:rsidRPr="337254B9" w:rsidR="18BFFE5E">
        <w:rPr>
          <w:noProof w:val="0"/>
          <w:lang w:val="en-GB"/>
        </w:rPr>
        <w:t xml:space="preserve">: Attention, Interest, </w:t>
      </w:r>
      <w:r w:rsidRPr="337254B9" w:rsidR="18BFFE5E">
        <w:rPr>
          <w:noProof w:val="0"/>
          <w:lang w:val="en-GB"/>
        </w:rPr>
        <w:t>Desire</w:t>
      </w:r>
      <w:r w:rsidRPr="337254B9" w:rsidR="18BFFE5E">
        <w:rPr>
          <w:noProof w:val="0"/>
          <w:lang w:val="en-GB"/>
        </w:rPr>
        <w:t xml:space="preserve"> and Action</w:t>
      </w:r>
      <w:r w:rsidRPr="337254B9" w:rsidR="79880A73">
        <w:rPr>
          <w:noProof w:val="0"/>
          <w:lang w:val="en-GB"/>
        </w:rPr>
        <w:t xml:space="preserve"> (Indeed, 2025).</w:t>
      </w:r>
    </w:p>
    <w:p w:rsidR="79880A73" w:rsidP="337254B9" w:rsidRDefault="79880A73" w14:paraId="2C95D450" w14:textId="1AD04BD8">
      <w:pPr>
        <w:pStyle w:val="Normal"/>
      </w:pPr>
      <w:r w:rsidR="79880A73">
        <w:drawing>
          <wp:inline wp14:editId="3FB58DD0" wp14:anchorId="0C9C3C83">
            <wp:extent cx="5724525" cy="4286250"/>
            <wp:effectExtent l="0" t="0" r="0" b="0"/>
            <wp:docPr id="414757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4757222" name=""/>
                    <pic:cNvPicPr/>
                  </pic:nvPicPr>
                  <pic:blipFill>
                    <a:blip xmlns:r="http://schemas.openxmlformats.org/officeDocument/2006/relationships" r:embed="rId879006576">
                      <a:extLst>
                        <a:ext xmlns:a="http://schemas.openxmlformats.org/drawingml/2006/main" uri="{28A0092B-C50C-407E-A947-70E740481C1C}">
                          <a14:useLocalDpi xmlns:a14="http://schemas.microsoft.com/office/drawing/2010/main" val="0"/>
                        </a:ext>
                      </a:extLst>
                    </a:blip>
                    <a:stretch>
                      <a:fillRect/>
                    </a:stretch>
                  </pic:blipFill>
                  <pic:spPr>
                    <a:xfrm>
                      <a:off x="0" y="0"/>
                      <a:ext cx="5724525" cy="4286250"/>
                    </a:xfrm>
                    <a:prstGeom prst="rect">
                      <a:avLst/>
                    </a:prstGeom>
                  </pic:spPr>
                </pic:pic>
              </a:graphicData>
            </a:graphic>
          </wp:inline>
        </w:drawing>
      </w:r>
    </w:p>
    <w:p w:rsidR="740E2174" w:rsidP="337254B9" w:rsidRDefault="740E2174" w14:paraId="0F0EF679" w14:textId="6CBE8CB8">
      <w:pPr>
        <w:pStyle w:val="Normal"/>
      </w:pPr>
      <w:r w:rsidR="740E2174">
        <w:rPr/>
        <w:t xml:space="preserve">The advertisement does </w:t>
      </w:r>
      <w:r w:rsidR="740E2174">
        <w:rPr/>
        <w:t>a good job</w:t>
      </w:r>
      <w:r w:rsidR="740E2174">
        <w:rPr/>
        <w:t xml:space="preserve"> with this model as it grabs the attention of the user </w:t>
      </w:r>
      <w:r w:rsidR="621F7A63">
        <w:rPr/>
        <w:t>at the beginning with the footage of the experience and specif</w:t>
      </w:r>
      <w:r w:rsidR="7600DAB6">
        <w:rPr/>
        <w:t xml:space="preserve">ying the audience as the ones who have seen Oasis. He begins saying that the posters look </w:t>
      </w:r>
      <w:r w:rsidR="7600DAB6">
        <w:rPr/>
        <w:t>very good</w:t>
      </w:r>
      <w:r w:rsidR="7600DAB6">
        <w:rPr/>
        <w:t xml:space="preserve"> and </w:t>
      </w:r>
      <w:r w:rsidR="7600DAB6">
        <w:rPr/>
        <w:t>they’d</w:t>
      </w:r>
      <w:r w:rsidR="7600DAB6">
        <w:rPr/>
        <w:t xml:space="preserve"> make good memorabilia</w:t>
      </w:r>
      <w:r w:rsidR="3B013D51">
        <w:rPr/>
        <w:t>, which brings more interest into the product</w:t>
      </w:r>
      <w:r w:rsidR="020D95E6">
        <w:rPr/>
        <w:t>. He also says about the various sized making them more available to more people makin</w:t>
      </w:r>
      <w:r w:rsidR="14654BDA">
        <w:rPr/>
        <w:t xml:space="preserve">g them more desirable. He finishes the advertisement by saying they </w:t>
      </w:r>
      <w:r w:rsidR="14654BDA">
        <w:rPr/>
        <w:t>won’t</w:t>
      </w:r>
      <w:r w:rsidR="14654BDA">
        <w:rPr/>
        <w:t xml:space="preserve"> be for sale for long, driving the audience </w:t>
      </w:r>
      <w:r w:rsidR="58818EA5">
        <w:rPr/>
        <w:t>to action to the product due to the sense of urgency.</w:t>
      </w:r>
    </w:p>
    <w:p w:rsidR="58818EA5" w:rsidP="337254B9" w:rsidRDefault="58818EA5" w14:paraId="344FBB53" w14:textId="3C3D5E6D">
      <w:pPr>
        <w:pStyle w:val="Normal"/>
      </w:pPr>
      <w:r w:rsidR="58818EA5">
        <w:rPr/>
        <w:t xml:space="preserve">With the general audience of TikTok being younger, this advertisement works well as it is </w:t>
      </w:r>
      <w:r w:rsidR="16749BC8">
        <w:rPr/>
        <w:t xml:space="preserve">easy to come across on TikTok, </w:t>
      </w:r>
      <w:r w:rsidR="16749BC8">
        <w:rPr/>
        <w:t>it's</w:t>
      </w:r>
      <w:r w:rsidR="16749BC8">
        <w:rPr/>
        <w:t xml:space="preserve"> easy to understand, it applies to young users who enjoy Oasis and want to get some wall art of their own of the band. </w:t>
      </w:r>
    </w:p>
    <w:p w:rsidR="16749BC8" w:rsidP="337254B9" w:rsidRDefault="16749BC8" w14:paraId="7A4A2EA0" w14:textId="5EB7232E">
      <w:pPr>
        <w:pStyle w:val="Heading3"/>
      </w:pPr>
      <w:r w:rsidR="16749BC8">
        <w:rPr/>
        <w:t>Conclusion</w:t>
      </w:r>
    </w:p>
    <w:p w:rsidR="7516B0D0" w:rsidP="337254B9" w:rsidRDefault="7516B0D0" w14:paraId="2A4914E1" w14:textId="028E4169">
      <w:pPr>
        <w:pStyle w:val="Normal"/>
      </w:pPr>
      <w:r w:rsidR="7516B0D0">
        <w:rPr/>
        <w:t xml:space="preserve">Overall, the advertisement </w:t>
      </w:r>
      <w:r w:rsidR="3B6EDBB1">
        <w:rPr/>
        <w:t>effectively achieves its purpose through its use of persuasive techniques such as imagery and language. The combination</w:t>
      </w:r>
      <w:r w:rsidR="7D95C4D9">
        <w:rPr/>
        <w:t xml:space="preserve"> of visual and textual elements reinforces the brands message and influences consumer perception. However, </w:t>
      </w:r>
      <w:r w:rsidR="3BBF7EFA">
        <w:rPr/>
        <w:t xml:space="preserve">certain aspects could be improved to enhance the clarity and engagement. Overall, the advertisement successfully </w:t>
      </w:r>
      <w:r w:rsidR="0E6EC6B7">
        <w:rPr/>
        <w:t>communicates its intended product, making it persuasive to the audience.</w:t>
      </w:r>
    </w:p>
    <w:p w:rsidR="337254B9" w:rsidP="337254B9" w:rsidRDefault="337254B9" w14:paraId="0FC6897E" w14:textId="23D871B2">
      <w:pPr>
        <w:pStyle w:val="Normal"/>
      </w:pPr>
    </w:p>
    <w:p w:rsidR="337254B9" w:rsidRDefault="337254B9" w14:paraId="1F7E4F96" w14:textId="5D744134">
      <w:r>
        <w:br w:type="page"/>
      </w:r>
    </w:p>
    <w:p w:rsidR="1040D906" w:rsidP="337254B9" w:rsidRDefault="1040D906" w14:paraId="76F00361" w14:textId="7CCB30F8">
      <w:pPr>
        <w:pStyle w:val="Heading2"/>
        <w:jc w:val="center"/>
        <w:rPr>
          <w:rFonts w:ascii="Times New Roman" w:hAnsi="Times New Roman" w:eastAsia="Times New Roman" w:cs="Times New Roman"/>
        </w:rPr>
      </w:pPr>
      <w:r w:rsidRPr="337254B9" w:rsidR="1040D906">
        <w:rPr>
          <w:rFonts w:ascii="Times New Roman" w:hAnsi="Times New Roman" w:eastAsia="Times New Roman" w:cs="Times New Roman"/>
        </w:rPr>
        <w:t>References</w:t>
      </w:r>
    </w:p>
    <w:p w:rsidR="1040D906" w:rsidP="337254B9" w:rsidRDefault="1040D906" w14:paraId="1EAE8C3D" w14:textId="16312B8D">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ASA News (2025).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Influencer ad disclosure on social media: Instagram and TikTok report (2024)</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ASA | CAP.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https://www.asa.org.uk/news/influencer-ad-disclosure-on-social-media-instagram-and-tiktok-report-2024.html</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306297B0" w14:textId="5D373E33">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Atkinson, J. (2025, January 28). What is Data Privacy and Why is It Important?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Tech Journal</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https://techjournal.org/what-is-data-privacy-and-why-is-it-important</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3266CDA3" w14:textId="32C64960">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Borrega</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 (2025). Creating branded content on TikTok.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Aspire</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https://help.aspireiq.com/en/articles/8281029-creating-branded-content-on-tiktok</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4C8D5CF5" w14:textId="7D926EFB">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Braga, A. (2024, October 27).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TikTok versus children’s privacy: pros and cons of the most popular app for teens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Humanium</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https://www.humanium.org/en/tiktok-versus-childrens-privacy-pros-and-cons-of-the-most-popular-app-for-teens/#:~:text=Data%20protection%20rules%20safeguarding%20children%20on%20TikTok&amp;text=Furthermore%2C%20TikTok%20failed%20to%20obtain,not%20abide%20by%20those%20laws%E2%80%9D</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5D838335" w14:textId="0A5AF068">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D’Souza, D. (2025, January 20).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TikTok: What It Is, How It Works, and Why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It's</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Popular</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Investopedia.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https://www.investopedia.com/what-is-tiktok-4588933</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2EDF1F91" w14:textId="7831AD31">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Dixon, S.J. (2025, September 30).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Topic: TikTok</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Statista.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https://www.statista.com/topics/6077/tiktok/?srsltid=AfmBOop09CCIBrlI_0mgAiL1BW8T0XTnKEwFxXjaYqHfTl10nguE5JFm#topicOverview</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74E98EDE" w14:textId="3ACE5492">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Duarte, F. (2025, October 3). TikTok User Age, Gender, &amp; Demographics (2025).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Exploding Topics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https://explodingtopics.com/blog/tiktok-demographics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31B32325" w14:textId="0333D412">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Grant, W. (2025, October 8). TikTok community guidelines: What to know.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Dash Social</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https://www.dashsocial.com/blog/tiktok-community-guidelines#:~:text=The%20most%20obvious%20reason%20for,content%20goes%20against%20TikTok's%20policies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58C7F79C" w14:textId="6C2F1704">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ICO. (n.d.).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ICO fines TikTok £12.7 million for misusing children’s data</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https://ico.org.uk/about-the-ico/media-centre/news-and-blogs/2023/04/ico-fines-tiktok-127-million-for-misusing-children-s-data/</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19A2D957" w14:textId="729EC3FA">
      <w:pPr>
        <w:spacing w:before="0" w:beforeAutospacing="off" w:after="0" w:afterAutospacing="off" w:line="480" w:lineRule="auto"/>
        <w:ind w:left="720" w:right="0" w:hanging="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Indeed</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Editorial Team. (2025, May 1).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is the AIDA </w:t>
      </w:r>
      <w:r w:rsidRPr="337254B9" w:rsidR="1291FF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model and how does it help sales?</w:t>
      </w:r>
      <w:r w:rsidRPr="337254B9" w:rsidR="1291FF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37254B9" w:rsidR="1291FF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37254B9" w:rsidR="1291FF90">
        <w:rPr>
          <w:rFonts w:ascii="Times New Roman" w:hAnsi="Times New Roman" w:eastAsia="Times New Roman" w:cs="Times New Roman"/>
          <w:b w:val="0"/>
          <w:bCs w:val="0"/>
          <w:i w:val="1"/>
          <w:iCs w:val="1"/>
          <w:caps w:val="0"/>
          <w:smallCaps w:val="0"/>
          <w:noProof w:val="0"/>
          <w:sz w:val="24"/>
          <w:szCs w:val="24"/>
          <w:lang w:val="en-GB"/>
        </w:rPr>
        <w:t>https://uk.indeed.com/career-advice/career-development/aida-model#:~:text=The%20AIDA%20model%20is%20a,trial%20or%20requesting%20a%20consultation</w:t>
      </w:r>
    </w:p>
    <w:p w:rsidR="1040D906" w:rsidP="337254B9" w:rsidRDefault="1040D906" w14:paraId="3B369C94" w14:textId="1864A9EC">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Lau, W. (2024, June 30). What is Targeted Advertising?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AdRoll</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https://www.adroll.com/blog/what-is-targeted-advertising#:~:text=Ad%20personalization%20has%20become%20one,Research%20bears%20out%20the%20facts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1F0572D0" w14:textId="3CBCD855">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(2025, July 2).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TikTok's Audience in 2024</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https://www.303.london/blog/tiktok-age-demographics-in-2024</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506F1E4F" w14:textId="1F77D15C">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Morreale, M. (2025, October 21).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Snapchat statistics for 2025: Usage &amp; trends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Sprout Social.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https://sproutsocial.com/insights/snapchat-statistics/#:~:text=Snapchat%20predominantly%20reaches%20Gen%20Z%20and%20younger,24%2Dyear%2Dolds%20and%2075%25%20of%2013%2D%20to%2034%2Dyear%2Dolds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01C192D7" w14:textId="54B12268">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Parentzone</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September 23).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parents need to know about TikTok | Parent Zone</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Parent Zone.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https://parentzone.org.uk/article/tiktok#:~:text=Age%20restrictions,will%20be%20taken%20down%20anyway</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37254B9" w:rsidP="337254B9" w:rsidRDefault="337254B9" w14:paraId="40F04ACD" w14:textId="3C41C933">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40D906" w:rsidP="337254B9" w:rsidRDefault="1040D906" w14:paraId="02C684A2" w14:textId="0CF13979">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Robinson, R. (2022).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“They’re dangerous. . . but I already bought them” — teenagers exposed to prescription weight-loss drugs on TikTok - The Pharmaceutical Journal</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September 22). The Pharmaceutical Journal.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https://pharmaceutical-journal.com/article/feature/theyre-dangerous-but-i-already-bought-them-teenagers-exposed-to-prescription-weight-loss-drugs-on-tiktok</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6BA286E2" w14:textId="60650342">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Statista. (2025, June 2).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Instagram: distribution of global audiences 2025, by age group</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https://www.statista.com/statistics/325587/instagram-global-age-group/</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450E820F" w14:textId="40F64FD5">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Stroud, S., Stroud, S., &amp; Stroud, S. (2025, August 7).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Facebook Demographics: A Visual Guide to Who is Still Using Facebook [INFOGRAPHIC]</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Giraffe Social - Social Media Agency.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https://www.giraffesocialmedia.co.uk/facebook-demographics-a-visual-guide-to-who-is-still-using-facebook-infographic/</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3450F651" w14:textId="60DC2338">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TikTok Business Help </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Center</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(n.d.). </w:t>
      </w: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“About TikTok Advertising Restrictions for People Under the Age of 18”. </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https://ads.tiktok.com/help/article/advertising-on-tiktok-first-things-to-note</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040D906" w:rsidP="337254B9" w:rsidRDefault="1040D906" w14:paraId="7BD29417" w14:textId="67AEEC8F">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7254B9" w:rsidR="1040D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TikTok Users: age insights and helpful statistics</w:t>
      </w:r>
      <w:r w:rsidRPr="337254B9" w:rsidR="1040D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November 11). </w:t>
      </w:r>
      <w:r w:rsidRPr="337254B9" w:rsidR="1040D906">
        <w:rPr>
          <w:rFonts w:ascii="Times New Roman" w:hAnsi="Times New Roman" w:eastAsia="Times New Roman" w:cs="Times New Roman"/>
          <w:b w:val="0"/>
          <w:bCs w:val="0"/>
          <w:i w:val="0"/>
          <w:iCs w:val="0"/>
          <w:caps w:val="0"/>
          <w:smallCaps w:val="0"/>
          <w:strike w:val="0"/>
          <w:dstrike w:val="0"/>
          <w:noProof w:val="0"/>
          <w:sz w:val="24"/>
          <w:szCs w:val="24"/>
          <w:lang w:val="en-GB"/>
        </w:rPr>
        <w:t>https://www.castmagic.io/post/tiktok-user-demographics#:~:text=on%20the%20platform.-,Age%20Distribution%20of%20TikTok%20Users,to%20reach%20a%20wide%20audience</w:t>
      </w:r>
    </w:p>
    <w:p w:rsidR="337254B9" w:rsidP="337254B9" w:rsidRDefault="337254B9" w14:paraId="7DE09325" w14:textId="624142F2">
      <w:pPr>
        <w:pStyle w:val="Normal"/>
      </w:pPr>
    </w:p>
    <w:p w:rsidR="337254B9" w:rsidP="337254B9" w:rsidRDefault="337254B9" w14:paraId="39EA3C05" w14:textId="4383F78E">
      <w:pPr>
        <w:pStyle w:val="Normal"/>
        <w:rPr>
          <w:noProof w:val="0"/>
          <w:lang w:val="en-GB"/>
        </w:rPr>
      </w:pPr>
    </w:p>
    <w:sectPr>
      <w:pgSz w:w="11906" w:h="16838" w:orient="portrait"/>
      <w:pgMar w:top="1440" w:right="1440" w:bottom="1440" w:left="1440" w:header="720" w:footer="720" w:gutter="0"/>
      <w:cols w:space="720"/>
      <w:docGrid w:linePitch="360"/>
      <w:headerReference w:type="default" r:id="R42888823a9ea48fe"/>
      <w:footerReference w:type="default" r:id="Rcff1e19998a148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29BB35" w:rsidTr="7129BB35" w14:paraId="0E49BB8D">
      <w:trPr>
        <w:trHeight w:val="300"/>
      </w:trPr>
      <w:tc>
        <w:tcPr>
          <w:tcW w:w="3005" w:type="dxa"/>
          <w:tcMar/>
        </w:tcPr>
        <w:p w:rsidR="7129BB35" w:rsidP="7129BB35" w:rsidRDefault="7129BB35" w14:paraId="0E88557D" w14:textId="5BA130B7">
          <w:pPr>
            <w:pStyle w:val="Header"/>
            <w:bidi w:val="0"/>
            <w:ind w:left="-115"/>
            <w:jc w:val="left"/>
          </w:pPr>
        </w:p>
      </w:tc>
      <w:tc>
        <w:tcPr>
          <w:tcW w:w="3005" w:type="dxa"/>
          <w:tcMar/>
        </w:tcPr>
        <w:p w:rsidR="7129BB35" w:rsidP="7129BB35" w:rsidRDefault="7129BB35" w14:paraId="111A3648" w14:textId="55DC38F7">
          <w:pPr>
            <w:pStyle w:val="Header"/>
            <w:bidi w:val="0"/>
            <w:jc w:val="center"/>
          </w:pPr>
          <w:r>
            <w:fldChar w:fldCharType="begin"/>
          </w:r>
          <w:r>
            <w:instrText xml:space="preserve">PAGE</w:instrText>
          </w:r>
          <w:r>
            <w:fldChar w:fldCharType="separate"/>
          </w:r>
          <w:r>
            <w:fldChar w:fldCharType="end"/>
          </w:r>
        </w:p>
      </w:tc>
      <w:tc>
        <w:tcPr>
          <w:tcW w:w="3005" w:type="dxa"/>
          <w:tcMar/>
        </w:tcPr>
        <w:p w:rsidR="7129BB35" w:rsidP="7129BB35" w:rsidRDefault="7129BB35" w14:paraId="1961110E" w14:textId="28349F93">
          <w:pPr>
            <w:pStyle w:val="Header"/>
            <w:bidi w:val="0"/>
            <w:ind w:right="-115"/>
            <w:jc w:val="right"/>
          </w:pPr>
        </w:p>
      </w:tc>
    </w:tr>
  </w:tbl>
  <w:p w:rsidR="7129BB35" w:rsidP="7129BB35" w:rsidRDefault="7129BB35" w14:paraId="37D9C6C0" w14:textId="43ED9F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29BB35" w:rsidTr="7129BB35" w14:paraId="2DA4BEF2">
      <w:trPr>
        <w:trHeight w:val="300"/>
      </w:trPr>
      <w:tc>
        <w:tcPr>
          <w:tcW w:w="3005" w:type="dxa"/>
          <w:tcMar/>
        </w:tcPr>
        <w:p w:rsidR="7129BB35" w:rsidP="7129BB35" w:rsidRDefault="7129BB35" w14:paraId="6EE02361" w14:textId="484C6C16">
          <w:pPr>
            <w:pStyle w:val="Header"/>
            <w:bidi w:val="0"/>
            <w:ind w:left="-115"/>
            <w:jc w:val="left"/>
          </w:pPr>
        </w:p>
      </w:tc>
      <w:tc>
        <w:tcPr>
          <w:tcW w:w="3005" w:type="dxa"/>
          <w:tcMar/>
        </w:tcPr>
        <w:p w:rsidR="7129BB35" w:rsidP="7129BB35" w:rsidRDefault="7129BB35" w14:paraId="3E368E4B" w14:textId="2A2E398E">
          <w:pPr>
            <w:pStyle w:val="Header"/>
            <w:bidi w:val="0"/>
            <w:jc w:val="center"/>
          </w:pPr>
        </w:p>
      </w:tc>
      <w:tc>
        <w:tcPr>
          <w:tcW w:w="3005" w:type="dxa"/>
          <w:tcMar/>
        </w:tcPr>
        <w:p w:rsidR="7129BB35" w:rsidP="7129BB35" w:rsidRDefault="7129BB35" w14:paraId="690A4168" w14:textId="02A3FC37">
          <w:pPr>
            <w:pStyle w:val="Header"/>
            <w:bidi w:val="0"/>
            <w:ind w:right="-115"/>
            <w:jc w:val="right"/>
          </w:pPr>
        </w:p>
      </w:tc>
    </w:tr>
  </w:tbl>
  <w:p w:rsidR="7129BB35" w:rsidP="7129BB35" w:rsidRDefault="7129BB35" w14:paraId="03E77EA8" w14:textId="76D51950">
    <w:pPr>
      <w:pStyle w:val="Header"/>
      <w:bidi w:val="0"/>
    </w:pPr>
  </w:p>
</w:hdr>
</file>

<file path=word/numbering.xml><?xml version="1.0" encoding="utf-8"?>
<w:numbering xmlns:w="http://schemas.openxmlformats.org/wordprocessingml/2006/main">
  <w:abstractNum xmlns:w="http://schemas.openxmlformats.org/wordprocessingml/2006/main" w:abstractNumId="4">
    <w:nsid w:val="58d14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b14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88fc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94e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0C81BF"/>
    <w:rsid w:val="000E7209"/>
    <w:rsid w:val="00D26610"/>
    <w:rsid w:val="012B14BA"/>
    <w:rsid w:val="0139C76E"/>
    <w:rsid w:val="013E5810"/>
    <w:rsid w:val="01421BF2"/>
    <w:rsid w:val="014A3D4D"/>
    <w:rsid w:val="017E1B30"/>
    <w:rsid w:val="0186B223"/>
    <w:rsid w:val="01EEC132"/>
    <w:rsid w:val="020D95E6"/>
    <w:rsid w:val="02B84867"/>
    <w:rsid w:val="02B84867"/>
    <w:rsid w:val="031E2B45"/>
    <w:rsid w:val="03226088"/>
    <w:rsid w:val="032410EC"/>
    <w:rsid w:val="032BB81A"/>
    <w:rsid w:val="03D8C911"/>
    <w:rsid w:val="044102FD"/>
    <w:rsid w:val="04897124"/>
    <w:rsid w:val="05507DCE"/>
    <w:rsid w:val="05C25995"/>
    <w:rsid w:val="06485C79"/>
    <w:rsid w:val="064869C8"/>
    <w:rsid w:val="067AED7D"/>
    <w:rsid w:val="07BEF51D"/>
    <w:rsid w:val="07DC9282"/>
    <w:rsid w:val="081135BF"/>
    <w:rsid w:val="081F7F25"/>
    <w:rsid w:val="08527C9B"/>
    <w:rsid w:val="08991A92"/>
    <w:rsid w:val="08E41BA3"/>
    <w:rsid w:val="091D625C"/>
    <w:rsid w:val="09869B74"/>
    <w:rsid w:val="0994C2D7"/>
    <w:rsid w:val="0994C2D7"/>
    <w:rsid w:val="09BBFEC3"/>
    <w:rsid w:val="0A345116"/>
    <w:rsid w:val="0A98A54C"/>
    <w:rsid w:val="0BD5FBCC"/>
    <w:rsid w:val="0BDDDE40"/>
    <w:rsid w:val="0C753819"/>
    <w:rsid w:val="0CA45ACF"/>
    <w:rsid w:val="0CB28F58"/>
    <w:rsid w:val="0CE7C3B5"/>
    <w:rsid w:val="0CF5128A"/>
    <w:rsid w:val="0D3D787C"/>
    <w:rsid w:val="0D43D761"/>
    <w:rsid w:val="0D93CCE5"/>
    <w:rsid w:val="0E5F7FE1"/>
    <w:rsid w:val="0E6EC6B7"/>
    <w:rsid w:val="0ECF907D"/>
    <w:rsid w:val="0F019956"/>
    <w:rsid w:val="0F4627D4"/>
    <w:rsid w:val="0FD295ED"/>
    <w:rsid w:val="1016AA97"/>
    <w:rsid w:val="1024FE49"/>
    <w:rsid w:val="1040D906"/>
    <w:rsid w:val="10466612"/>
    <w:rsid w:val="10675D83"/>
    <w:rsid w:val="1095173F"/>
    <w:rsid w:val="119F06C0"/>
    <w:rsid w:val="11F541B3"/>
    <w:rsid w:val="12906761"/>
    <w:rsid w:val="1291FF90"/>
    <w:rsid w:val="1297F5C9"/>
    <w:rsid w:val="12B4B811"/>
    <w:rsid w:val="12EBDFED"/>
    <w:rsid w:val="131BFD22"/>
    <w:rsid w:val="131C955E"/>
    <w:rsid w:val="13230BF4"/>
    <w:rsid w:val="133F68EB"/>
    <w:rsid w:val="13446A1A"/>
    <w:rsid w:val="134F9AC7"/>
    <w:rsid w:val="135C782B"/>
    <w:rsid w:val="13769CB7"/>
    <w:rsid w:val="13A85A88"/>
    <w:rsid w:val="13CFDC3C"/>
    <w:rsid w:val="14654BDA"/>
    <w:rsid w:val="14754193"/>
    <w:rsid w:val="15835285"/>
    <w:rsid w:val="15991F46"/>
    <w:rsid w:val="15BE2900"/>
    <w:rsid w:val="15E6CFEC"/>
    <w:rsid w:val="16749BC8"/>
    <w:rsid w:val="16ACA726"/>
    <w:rsid w:val="16FEB118"/>
    <w:rsid w:val="170FB98F"/>
    <w:rsid w:val="17164BEB"/>
    <w:rsid w:val="176E0BDA"/>
    <w:rsid w:val="17703DF7"/>
    <w:rsid w:val="17CCE798"/>
    <w:rsid w:val="185AEEFC"/>
    <w:rsid w:val="18BFFE5E"/>
    <w:rsid w:val="18F42CBC"/>
    <w:rsid w:val="19136AA8"/>
    <w:rsid w:val="198D2D4F"/>
    <w:rsid w:val="19CB71C4"/>
    <w:rsid w:val="1A0D08FF"/>
    <w:rsid w:val="1A8327F5"/>
    <w:rsid w:val="1AA9D8E7"/>
    <w:rsid w:val="1AC4E108"/>
    <w:rsid w:val="1AD2B833"/>
    <w:rsid w:val="1B79C6E2"/>
    <w:rsid w:val="1BAB8E69"/>
    <w:rsid w:val="1BDFE91E"/>
    <w:rsid w:val="1C052A1D"/>
    <w:rsid w:val="1C19C247"/>
    <w:rsid w:val="1C495A7F"/>
    <w:rsid w:val="1D0C81BF"/>
    <w:rsid w:val="1D1AF9A2"/>
    <w:rsid w:val="1D432805"/>
    <w:rsid w:val="1D4A551D"/>
    <w:rsid w:val="1D761F53"/>
    <w:rsid w:val="1E037F6E"/>
    <w:rsid w:val="1E374BF8"/>
    <w:rsid w:val="1E605D2D"/>
    <w:rsid w:val="1EF89E15"/>
    <w:rsid w:val="1F0AD409"/>
    <w:rsid w:val="1F333AD3"/>
    <w:rsid w:val="1F35C4DB"/>
    <w:rsid w:val="1F3FB2FB"/>
    <w:rsid w:val="1FEF0CC1"/>
    <w:rsid w:val="202B25E6"/>
    <w:rsid w:val="2044DB39"/>
    <w:rsid w:val="20920D57"/>
    <w:rsid w:val="20BA5B69"/>
    <w:rsid w:val="214954C5"/>
    <w:rsid w:val="2202B624"/>
    <w:rsid w:val="2262EA2F"/>
    <w:rsid w:val="228D8BDE"/>
    <w:rsid w:val="22A54DD5"/>
    <w:rsid w:val="22C563D6"/>
    <w:rsid w:val="230878F1"/>
    <w:rsid w:val="23508015"/>
    <w:rsid w:val="2362ADFF"/>
    <w:rsid w:val="23A9F9A0"/>
    <w:rsid w:val="23C4DE8A"/>
    <w:rsid w:val="23EABE42"/>
    <w:rsid w:val="23EB3B5A"/>
    <w:rsid w:val="24836EAF"/>
    <w:rsid w:val="24FF2B32"/>
    <w:rsid w:val="251A11C0"/>
    <w:rsid w:val="2534F238"/>
    <w:rsid w:val="255B7862"/>
    <w:rsid w:val="25A01F11"/>
    <w:rsid w:val="25AC4376"/>
    <w:rsid w:val="25D01F53"/>
    <w:rsid w:val="25D86150"/>
    <w:rsid w:val="25DC8273"/>
    <w:rsid w:val="25DCB121"/>
    <w:rsid w:val="261789BA"/>
    <w:rsid w:val="2628E44E"/>
    <w:rsid w:val="2695D736"/>
    <w:rsid w:val="26CDAF9B"/>
    <w:rsid w:val="278DD84C"/>
    <w:rsid w:val="27DC8F2F"/>
    <w:rsid w:val="28357408"/>
    <w:rsid w:val="28A38446"/>
    <w:rsid w:val="28AB10E8"/>
    <w:rsid w:val="292CDAC8"/>
    <w:rsid w:val="296D4F77"/>
    <w:rsid w:val="296EA9FC"/>
    <w:rsid w:val="29FF5087"/>
    <w:rsid w:val="2A4A2063"/>
    <w:rsid w:val="2A5004DE"/>
    <w:rsid w:val="2A60AD27"/>
    <w:rsid w:val="2A7F9D78"/>
    <w:rsid w:val="2AC76B0E"/>
    <w:rsid w:val="2B994FF8"/>
    <w:rsid w:val="2B9F2FA7"/>
    <w:rsid w:val="2BE38130"/>
    <w:rsid w:val="2C64861C"/>
    <w:rsid w:val="2C88F524"/>
    <w:rsid w:val="2CE40C07"/>
    <w:rsid w:val="2CE41F7E"/>
    <w:rsid w:val="2D452CC7"/>
    <w:rsid w:val="2D5A6DBA"/>
    <w:rsid w:val="2D5F0709"/>
    <w:rsid w:val="2D7DB9AF"/>
    <w:rsid w:val="2DEAB73B"/>
    <w:rsid w:val="2E518832"/>
    <w:rsid w:val="2E884292"/>
    <w:rsid w:val="2EB9AE91"/>
    <w:rsid w:val="2FCB72D7"/>
    <w:rsid w:val="2FD75225"/>
    <w:rsid w:val="30ACB44A"/>
    <w:rsid w:val="30B454B4"/>
    <w:rsid w:val="30F2BFE4"/>
    <w:rsid w:val="31BECBC3"/>
    <w:rsid w:val="32813A27"/>
    <w:rsid w:val="32C58D03"/>
    <w:rsid w:val="32C58D03"/>
    <w:rsid w:val="337254B9"/>
    <w:rsid w:val="337600F6"/>
    <w:rsid w:val="33B0558E"/>
    <w:rsid w:val="33D8FDCC"/>
    <w:rsid w:val="33F5F259"/>
    <w:rsid w:val="3449FC87"/>
    <w:rsid w:val="345078B8"/>
    <w:rsid w:val="3455F29F"/>
    <w:rsid w:val="3496D458"/>
    <w:rsid w:val="34BF8844"/>
    <w:rsid w:val="34FEC1CB"/>
    <w:rsid w:val="3536337F"/>
    <w:rsid w:val="35964F39"/>
    <w:rsid w:val="35D58E4D"/>
    <w:rsid w:val="35EE1EE9"/>
    <w:rsid w:val="363BBD04"/>
    <w:rsid w:val="3684B395"/>
    <w:rsid w:val="36A2B85B"/>
    <w:rsid w:val="36C2A5AD"/>
    <w:rsid w:val="37654046"/>
    <w:rsid w:val="37ED7AF0"/>
    <w:rsid w:val="382BAF82"/>
    <w:rsid w:val="383C176F"/>
    <w:rsid w:val="39E7FCD2"/>
    <w:rsid w:val="3A7851B0"/>
    <w:rsid w:val="3A81E235"/>
    <w:rsid w:val="3AACCDDA"/>
    <w:rsid w:val="3AB74C75"/>
    <w:rsid w:val="3AF48D4F"/>
    <w:rsid w:val="3B013D51"/>
    <w:rsid w:val="3B05D52F"/>
    <w:rsid w:val="3B08EC19"/>
    <w:rsid w:val="3B321076"/>
    <w:rsid w:val="3B5BBCD6"/>
    <w:rsid w:val="3B5BBCD6"/>
    <w:rsid w:val="3B6EDBB1"/>
    <w:rsid w:val="3BBF7EFA"/>
    <w:rsid w:val="3C00639D"/>
    <w:rsid w:val="3C1564B2"/>
    <w:rsid w:val="3CD95466"/>
    <w:rsid w:val="3CE7F4E9"/>
    <w:rsid w:val="3D63A804"/>
    <w:rsid w:val="3D64EC81"/>
    <w:rsid w:val="3EB2630D"/>
    <w:rsid w:val="3F9E3575"/>
    <w:rsid w:val="3FAE03B2"/>
    <w:rsid w:val="3FCD2189"/>
    <w:rsid w:val="3FEA438D"/>
    <w:rsid w:val="3FF2E0FC"/>
    <w:rsid w:val="4105D531"/>
    <w:rsid w:val="4125B8D4"/>
    <w:rsid w:val="423A04FA"/>
    <w:rsid w:val="42DB2F0D"/>
    <w:rsid w:val="437BE300"/>
    <w:rsid w:val="43AC0D43"/>
    <w:rsid w:val="43ADFC0D"/>
    <w:rsid w:val="4456B23D"/>
    <w:rsid w:val="453C26A8"/>
    <w:rsid w:val="454FE5E7"/>
    <w:rsid w:val="45B7BFBF"/>
    <w:rsid w:val="461E7545"/>
    <w:rsid w:val="462E1FF1"/>
    <w:rsid w:val="46499279"/>
    <w:rsid w:val="46B589A0"/>
    <w:rsid w:val="46DFE6F2"/>
    <w:rsid w:val="473DE637"/>
    <w:rsid w:val="475A51E2"/>
    <w:rsid w:val="479DF714"/>
    <w:rsid w:val="48303AB1"/>
    <w:rsid w:val="485B97E9"/>
    <w:rsid w:val="486436C1"/>
    <w:rsid w:val="48680B09"/>
    <w:rsid w:val="48A23EB6"/>
    <w:rsid w:val="48B5279C"/>
    <w:rsid w:val="490C862D"/>
    <w:rsid w:val="497005D9"/>
    <w:rsid w:val="49776554"/>
    <w:rsid w:val="49896E45"/>
    <w:rsid w:val="49BF69AE"/>
    <w:rsid w:val="49D09818"/>
    <w:rsid w:val="4A45EE4A"/>
    <w:rsid w:val="4B198319"/>
    <w:rsid w:val="4B63FA05"/>
    <w:rsid w:val="4BACBB5D"/>
    <w:rsid w:val="4BC329D2"/>
    <w:rsid w:val="4BFABF9A"/>
    <w:rsid w:val="4C17304E"/>
    <w:rsid w:val="4C26BE0C"/>
    <w:rsid w:val="4C2CCBAF"/>
    <w:rsid w:val="4CC7054B"/>
    <w:rsid w:val="4D551430"/>
    <w:rsid w:val="4D805B48"/>
    <w:rsid w:val="4D844DB0"/>
    <w:rsid w:val="4E11C323"/>
    <w:rsid w:val="4E336DE4"/>
    <w:rsid w:val="4F721A5C"/>
    <w:rsid w:val="4FB150C2"/>
    <w:rsid w:val="5001E378"/>
    <w:rsid w:val="50524859"/>
    <w:rsid w:val="509188E5"/>
    <w:rsid w:val="5141A806"/>
    <w:rsid w:val="5179BE72"/>
    <w:rsid w:val="517AFA4D"/>
    <w:rsid w:val="518736E8"/>
    <w:rsid w:val="51A5C2EE"/>
    <w:rsid w:val="51D719C2"/>
    <w:rsid w:val="51DB3C31"/>
    <w:rsid w:val="51EA4140"/>
    <w:rsid w:val="521E1212"/>
    <w:rsid w:val="52B0430E"/>
    <w:rsid w:val="52BC46E9"/>
    <w:rsid w:val="52C2B238"/>
    <w:rsid w:val="52CFC8AC"/>
    <w:rsid w:val="52E5840B"/>
    <w:rsid w:val="538B29D5"/>
    <w:rsid w:val="538BD271"/>
    <w:rsid w:val="53A2F4C1"/>
    <w:rsid w:val="5417D080"/>
    <w:rsid w:val="548335E9"/>
    <w:rsid w:val="54964E21"/>
    <w:rsid w:val="54DC248A"/>
    <w:rsid w:val="55181F98"/>
    <w:rsid w:val="5548A5E9"/>
    <w:rsid w:val="5586CD89"/>
    <w:rsid w:val="55E8E3F5"/>
    <w:rsid w:val="5665573C"/>
    <w:rsid w:val="567B7993"/>
    <w:rsid w:val="5696405D"/>
    <w:rsid w:val="56E225AB"/>
    <w:rsid w:val="56F3861B"/>
    <w:rsid w:val="57321E96"/>
    <w:rsid w:val="57781F87"/>
    <w:rsid w:val="57EEEB0A"/>
    <w:rsid w:val="57FC586F"/>
    <w:rsid w:val="57FD48B0"/>
    <w:rsid w:val="58485A3A"/>
    <w:rsid w:val="58818EA5"/>
    <w:rsid w:val="58D6D3D9"/>
    <w:rsid w:val="593E5BB0"/>
    <w:rsid w:val="59C46B0E"/>
    <w:rsid w:val="5A77A334"/>
    <w:rsid w:val="5A81DCF8"/>
    <w:rsid w:val="5A87EAD4"/>
    <w:rsid w:val="5AAEAC74"/>
    <w:rsid w:val="5B09FDF7"/>
    <w:rsid w:val="5B34431C"/>
    <w:rsid w:val="5B45CD10"/>
    <w:rsid w:val="5B4967E6"/>
    <w:rsid w:val="5BA31E95"/>
    <w:rsid w:val="5BD405B2"/>
    <w:rsid w:val="5BD405B2"/>
    <w:rsid w:val="5C948FEF"/>
    <w:rsid w:val="5CE31649"/>
    <w:rsid w:val="5DAAC200"/>
    <w:rsid w:val="5E112A36"/>
    <w:rsid w:val="5E3617AD"/>
    <w:rsid w:val="5E7BB63E"/>
    <w:rsid w:val="5EAAFAC0"/>
    <w:rsid w:val="5EE6BA4D"/>
    <w:rsid w:val="5EEA099D"/>
    <w:rsid w:val="5F3573E4"/>
    <w:rsid w:val="5F53F91B"/>
    <w:rsid w:val="5FB0AE5D"/>
    <w:rsid w:val="5FF9B10A"/>
    <w:rsid w:val="60B4E4DC"/>
    <w:rsid w:val="60E4CC4E"/>
    <w:rsid w:val="61300292"/>
    <w:rsid w:val="614E8560"/>
    <w:rsid w:val="616D58AC"/>
    <w:rsid w:val="61C3F93D"/>
    <w:rsid w:val="61EA5049"/>
    <w:rsid w:val="6219EE39"/>
    <w:rsid w:val="621F7A63"/>
    <w:rsid w:val="62770BA6"/>
    <w:rsid w:val="63266615"/>
    <w:rsid w:val="6345EE2B"/>
    <w:rsid w:val="635D1501"/>
    <w:rsid w:val="636DA7C9"/>
    <w:rsid w:val="63F48ECA"/>
    <w:rsid w:val="642593D4"/>
    <w:rsid w:val="6426FAEE"/>
    <w:rsid w:val="642C7013"/>
    <w:rsid w:val="649B18F7"/>
    <w:rsid w:val="64A6CBDE"/>
    <w:rsid w:val="64F60CFC"/>
    <w:rsid w:val="6505C208"/>
    <w:rsid w:val="6593DE06"/>
    <w:rsid w:val="65AF5107"/>
    <w:rsid w:val="65C200E5"/>
    <w:rsid w:val="66F70614"/>
    <w:rsid w:val="6707281F"/>
    <w:rsid w:val="67289652"/>
    <w:rsid w:val="67C639A1"/>
    <w:rsid w:val="67EB18A4"/>
    <w:rsid w:val="68A4D071"/>
    <w:rsid w:val="68D5694B"/>
    <w:rsid w:val="690CDBD9"/>
    <w:rsid w:val="695C1510"/>
    <w:rsid w:val="69924328"/>
    <w:rsid w:val="699ABDD1"/>
    <w:rsid w:val="699C7123"/>
    <w:rsid w:val="69E8A0DB"/>
    <w:rsid w:val="69EB955B"/>
    <w:rsid w:val="6A013B4F"/>
    <w:rsid w:val="6A8E3580"/>
    <w:rsid w:val="6AB1F4A7"/>
    <w:rsid w:val="6AF9E013"/>
    <w:rsid w:val="6B441FD4"/>
    <w:rsid w:val="6B5121CD"/>
    <w:rsid w:val="6BFC9B18"/>
    <w:rsid w:val="6C6B2BB2"/>
    <w:rsid w:val="6CB8AAE7"/>
    <w:rsid w:val="6CD48C7F"/>
    <w:rsid w:val="6CDAE67F"/>
    <w:rsid w:val="6D5E26CC"/>
    <w:rsid w:val="6D65F830"/>
    <w:rsid w:val="6E18484D"/>
    <w:rsid w:val="6E2FFC5C"/>
    <w:rsid w:val="6E3845CA"/>
    <w:rsid w:val="6E940819"/>
    <w:rsid w:val="6F4E6A9D"/>
    <w:rsid w:val="6F509A5E"/>
    <w:rsid w:val="6F6B88D9"/>
    <w:rsid w:val="6FC39B11"/>
    <w:rsid w:val="7081103A"/>
    <w:rsid w:val="7129BB35"/>
    <w:rsid w:val="720976FA"/>
    <w:rsid w:val="7240D8DA"/>
    <w:rsid w:val="728B5483"/>
    <w:rsid w:val="72D2A847"/>
    <w:rsid w:val="73C12019"/>
    <w:rsid w:val="73EC31CA"/>
    <w:rsid w:val="7403A86E"/>
    <w:rsid w:val="740E2174"/>
    <w:rsid w:val="744C47C8"/>
    <w:rsid w:val="747D2C1F"/>
    <w:rsid w:val="74B4C1A4"/>
    <w:rsid w:val="74C05BF3"/>
    <w:rsid w:val="74ECC8D1"/>
    <w:rsid w:val="7516B0D0"/>
    <w:rsid w:val="7519EE25"/>
    <w:rsid w:val="751FCBBE"/>
    <w:rsid w:val="7531803A"/>
    <w:rsid w:val="75843159"/>
    <w:rsid w:val="7600DAB6"/>
    <w:rsid w:val="7606EE0E"/>
    <w:rsid w:val="7643BD42"/>
    <w:rsid w:val="7662B864"/>
    <w:rsid w:val="768D772F"/>
    <w:rsid w:val="769E0D3D"/>
    <w:rsid w:val="769F4677"/>
    <w:rsid w:val="7728B36D"/>
    <w:rsid w:val="7730E5C2"/>
    <w:rsid w:val="7758E423"/>
    <w:rsid w:val="77C5AF47"/>
    <w:rsid w:val="7865A7AC"/>
    <w:rsid w:val="786BBACD"/>
    <w:rsid w:val="78F27966"/>
    <w:rsid w:val="78F57C2F"/>
    <w:rsid w:val="791ADADC"/>
    <w:rsid w:val="794A953F"/>
    <w:rsid w:val="79519F4C"/>
    <w:rsid w:val="79780D74"/>
    <w:rsid w:val="79880A73"/>
    <w:rsid w:val="79903407"/>
    <w:rsid w:val="79A6578D"/>
    <w:rsid w:val="79E5F672"/>
    <w:rsid w:val="7A0EDD5A"/>
    <w:rsid w:val="7A374EC6"/>
    <w:rsid w:val="7A445F07"/>
    <w:rsid w:val="7A458A54"/>
    <w:rsid w:val="7AC94B4C"/>
    <w:rsid w:val="7AE57E3E"/>
    <w:rsid w:val="7B7C68A6"/>
    <w:rsid w:val="7BAFED10"/>
    <w:rsid w:val="7BFB57C6"/>
    <w:rsid w:val="7C2343E0"/>
    <w:rsid w:val="7C849F38"/>
    <w:rsid w:val="7D15DF60"/>
    <w:rsid w:val="7D826CE2"/>
    <w:rsid w:val="7D95C4D9"/>
    <w:rsid w:val="7DF79219"/>
    <w:rsid w:val="7DFE1920"/>
    <w:rsid w:val="7E6EF90C"/>
    <w:rsid w:val="7E93B2E0"/>
    <w:rsid w:val="7EDF79E6"/>
    <w:rsid w:val="7EEC04F8"/>
    <w:rsid w:val="7F502D4E"/>
    <w:rsid w:val="7F7C6740"/>
    <w:rsid w:val="7FC54DF2"/>
    <w:rsid w:val="7FF2B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C81BF"/>
  <w15:chartTrackingRefBased/>
  <w15:docId w15:val="{4E2569BF-CC03-48E7-AC07-533EC4412E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E374BF8"/>
    <w:rPr>
      <w:color w:val="467886"/>
      <w:u w:val="single"/>
    </w:rPr>
  </w:style>
  <w:style w:type="paragraph" w:styleId="ListParagraph">
    <w:uiPriority w:val="34"/>
    <w:name w:val="List Paragraph"/>
    <w:basedOn w:val="Normal"/>
    <w:qFormat/>
    <w:rsid w:val="1E374BF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3266615"/>
    <w:pPr>
      <w:spacing w:after="100"/>
    </w:pPr>
  </w:style>
  <w:style w:type="paragraph" w:styleId="TOC2">
    <w:uiPriority w:val="39"/>
    <w:name w:val="toc 2"/>
    <w:basedOn w:val="Normal"/>
    <w:next w:val="Normal"/>
    <w:unhideWhenUsed/>
    <w:rsid w:val="63266615"/>
    <w:pPr>
      <w:spacing w:after="100"/>
      <w:ind w:left="220"/>
    </w:pPr>
  </w:style>
  <w:style w:type="paragraph" w:styleId="TOC3">
    <w:uiPriority w:val="39"/>
    <w:name w:val="toc 3"/>
    <w:basedOn w:val="Normal"/>
    <w:next w:val="Normal"/>
    <w:unhideWhenUsed/>
    <w:rsid w:val="63266615"/>
    <w:pPr>
      <w:spacing w:after="100"/>
      <w:ind w:left="440"/>
    </w:pPr>
  </w:style>
  <w:style w:type="paragraph" w:styleId="Header">
    <w:uiPriority w:val="99"/>
    <w:name w:val="header"/>
    <w:basedOn w:val="Normal"/>
    <w:unhideWhenUsed/>
    <w:rsid w:val="7129BB35"/>
    <w:pPr>
      <w:tabs>
        <w:tab w:val="center" w:leader="none" w:pos="4680"/>
        <w:tab w:val="right" w:leader="none" w:pos="9360"/>
      </w:tabs>
      <w:spacing w:after="0" w:line="240" w:lineRule="auto"/>
    </w:pPr>
  </w:style>
  <w:style w:type="paragraph" w:styleId="Footer">
    <w:uiPriority w:val="99"/>
    <w:name w:val="footer"/>
    <w:basedOn w:val="Normal"/>
    <w:unhideWhenUsed/>
    <w:rsid w:val="7129BB35"/>
    <w:pPr>
      <w:tabs>
        <w:tab w:val="center" w:leader="none" w:pos="4680"/>
        <w:tab w:val="right" w:leader="none" w:pos="9360"/>
      </w:tabs>
      <w:spacing w:after="0" w:line="240" w:lineRule="auto"/>
    </w:pPr>
  </w:style>
  <w:style w:type="paragraph" w:styleId="TOC4">
    <w:uiPriority w:val="39"/>
    <w:name w:val="toc 4"/>
    <w:basedOn w:val="Normal"/>
    <w:next w:val="Normal"/>
    <w:unhideWhenUsed/>
    <w:rsid w:val="214954C5"/>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a7ad419508b4a36" /><Relationship Type="http://schemas.openxmlformats.org/officeDocument/2006/relationships/header" Target="/word/header.xml" Id="R42888823a9ea48fe" /><Relationship Type="http://schemas.openxmlformats.org/officeDocument/2006/relationships/footer" Target="/word/footer.xml" Id="Rcff1e19998a1484a" /><Relationship Type="http://schemas.openxmlformats.org/officeDocument/2006/relationships/hyperlink" Target="Https://vm.tiktok.com/ZNdcfGHns/" TargetMode="External" Id="R6b69d272eb7e4a3e" /><Relationship Type="http://schemas.openxmlformats.org/officeDocument/2006/relationships/image" Target="/media/image.jpg" Id="rId1489918097" /><Relationship Type="http://schemas.openxmlformats.org/officeDocument/2006/relationships/image" Target="/media/image.png" Id="rId8790065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Thomas (2416742)</dc:creator>
  <keywords/>
  <dc:description/>
  <lastModifiedBy>Ethan Thomas (2416742)</lastModifiedBy>
  <revision>7</revision>
  <dcterms:created xsi:type="dcterms:W3CDTF">2025-10-10T09:26:56.0175863Z</dcterms:created>
  <dcterms:modified xsi:type="dcterms:W3CDTF">2025-10-27T18:29:42.6599938Z</dcterms:modified>
</coreProperties>
</file>