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0A7B6F" w14:textId="4D5442A5" w:rsidR="006D604B" w:rsidRDefault="00621952">
      <w:r>
        <w:t xml:space="preserve">Virtual Production </w:t>
      </w:r>
    </w:p>
    <w:p w14:paraId="35822EEC" w14:textId="12466631" w:rsidR="00621952" w:rsidRDefault="00621952">
      <w:r>
        <w:t xml:space="preserve">Scott Williams </w:t>
      </w:r>
    </w:p>
    <w:p w14:paraId="5ACE8559" w14:textId="3F2B72D8" w:rsidR="00621952" w:rsidRDefault="00621952">
      <w:r>
        <w:t>9</w:t>
      </w:r>
      <w:r w:rsidRPr="00621952">
        <w:rPr>
          <w:vertAlign w:val="superscript"/>
        </w:rPr>
        <w:t>th</w:t>
      </w:r>
      <w:r>
        <w:t xml:space="preserve"> December 2024 </w:t>
      </w:r>
    </w:p>
    <w:p w14:paraId="68D4FC9F" w14:textId="77777777" w:rsidR="00621952" w:rsidRDefault="00621952"/>
    <w:p w14:paraId="7EFC9171" w14:textId="35F8D178" w:rsidR="00621952" w:rsidRDefault="00621952">
      <w:hyperlink r:id="rId4" w:history="1">
        <w:r w:rsidRPr="000A4D34">
          <w:rPr>
            <w:rStyle w:val="Hyperlink"/>
          </w:rPr>
          <w:t>https://website</w:t>
        </w:r>
        <w:r w:rsidRPr="000A4D34">
          <w:rPr>
            <w:rStyle w:val="Hyperlink"/>
          </w:rPr>
          <w:t>5</w:t>
        </w:r>
        <w:r w:rsidRPr="000A4D34">
          <w:rPr>
            <w:rStyle w:val="Hyperlink"/>
          </w:rPr>
          <w:t>198.wordpress.com/?_gl=1*yqfiy5*_gcl_au*MTA0NjA4NzkwNS4xNzMyNjI0NzA3</w:t>
        </w:r>
      </w:hyperlink>
      <w:r>
        <w:t xml:space="preserve"> </w:t>
      </w:r>
    </w:p>
    <w:p w14:paraId="0E2BE3B3" w14:textId="77777777" w:rsidR="00621952" w:rsidRDefault="00621952"/>
    <w:p w14:paraId="39217E69" w14:textId="32DA9156" w:rsidR="00621952" w:rsidRDefault="00621952">
      <w:r>
        <w:t xml:space="preserve">Here is the link to my </w:t>
      </w:r>
      <w:proofErr w:type="spellStart"/>
      <w:r>
        <w:t>Wordpress</w:t>
      </w:r>
      <w:proofErr w:type="spellEnd"/>
      <w:r>
        <w:t xml:space="preserve"> website please select the Virtual Production button. </w:t>
      </w:r>
    </w:p>
    <w:sectPr w:rsidR="006219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952"/>
    <w:rsid w:val="00121FAC"/>
    <w:rsid w:val="00591E8A"/>
    <w:rsid w:val="00621952"/>
    <w:rsid w:val="006D604B"/>
    <w:rsid w:val="00A20F78"/>
    <w:rsid w:val="00AA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0344AB"/>
  <w15:chartTrackingRefBased/>
  <w15:docId w15:val="{D3D42A9E-88D9-3E4F-B419-0C4796EDC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19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19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19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19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19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19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19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19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19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19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19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19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19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19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19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19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19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19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19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19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195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19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195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19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19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19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19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19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195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2195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195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2195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ebsite5198.wordpress.com/?_gl=1*yqfiy5*_gcl_au*MTA0NjA4NzkwNS4xNzMyNjI0NzA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Williams (2407485)</dc:creator>
  <cp:keywords/>
  <dc:description/>
  <cp:lastModifiedBy>Scott Williams (2407485)</cp:lastModifiedBy>
  <cp:revision>1</cp:revision>
  <dcterms:created xsi:type="dcterms:W3CDTF">2024-12-09T10:52:00Z</dcterms:created>
  <dcterms:modified xsi:type="dcterms:W3CDTF">2024-12-09T10:55:00Z</dcterms:modified>
</cp:coreProperties>
</file>