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6887877"/>
        <w:docPartObj>
          <w:docPartGallery w:val="Cover Pages"/>
          <w:docPartUnique/>
        </w:docPartObj>
      </w:sdtPr>
      <w:sdtEndPr/>
      <w:sdtContent>
        <w:p w14:paraId="4E890E40" w14:textId="69BFBC50" w:rsidR="00FD5FA1" w:rsidRDefault="00FD5FA1">
          <w:r>
            <w:rPr>
              <w:noProof/>
            </w:rPr>
            <mc:AlternateContent>
              <mc:Choice Requires="wpg">
                <w:drawing>
                  <wp:anchor distT="0" distB="0" distL="114300" distR="114300" simplePos="0" relativeHeight="251658243" behindDoc="0" locked="0" layoutInCell="1" allowOverlap="1" wp14:anchorId="7AF47C25" wp14:editId="6305C18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61210C"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08F34E5" wp14:editId="441CBC6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9A47A2" w14:textId="7878C251" w:rsidR="00FD5FA1" w:rsidRPr="002279DC" w:rsidRDefault="00FD5FA1">
                                <w:pPr>
                                  <w:pStyle w:val="NoSpacing"/>
                                  <w:jc w:val="right"/>
                                  <w:rPr>
                                    <w:rFonts w:cs="Arial"/>
                                    <w:color w:val="595959" w:themeColor="text1" w:themeTint="A6"/>
                                    <w:sz w:val="28"/>
                                    <w:szCs w:val="28"/>
                                  </w:rPr>
                                </w:pPr>
                              </w:p>
                              <w:p w14:paraId="09BABCF0" w14:textId="72892C29" w:rsidR="00FD5FA1" w:rsidRPr="002279DC" w:rsidRDefault="00FD5FA1" w:rsidP="00BD5BD2">
                                <w:pPr>
                                  <w:pStyle w:val="NoSpacing"/>
                                  <w:rPr>
                                    <w:rFonts w:cs="Arial"/>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08F34E5"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09A47A2" w14:textId="7878C251" w:rsidR="00FD5FA1" w:rsidRPr="002279DC" w:rsidRDefault="00FD5FA1">
                          <w:pPr>
                            <w:pStyle w:val="NoSpacing"/>
                            <w:jc w:val="right"/>
                            <w:rPr>
                              <w:rFonts w:cs="Arial"/>
                              <w:color w:val="595959" w:themeColor="text1" w:themeTint="A6"/>
                              <w:sz w:val="28"/>
                              <w:szCs w:val="28"/>
                            </w:rPr>
                          </w:pPr>
                        </w:p>
                        <w:p w14:paraId="09BABCF0" w14:textId="72892C29" w:rsidR="00FD5FA1" w:rsidRPr="002279DC" w:rsidRDefault="00FD5FA1" w:rsidP="00BD5BD2">
                          <w:pPr>
                            <w:pStyle w:val="NoSpacing"/>
                            <w:rPr>
                              <w:rFonts w:cs="Arial"/>
                              <w:color w:val="595959" w:themeColor="text1" w:themeTint="A6"/>
                              <w:sz w:val="18"/>
                              <w:szCs w:val="18"/>
                            </w:rPr>
                          </w:pPr>
                        </w:p>
                      </w:txbxContent>
                    </v:textbox>
                    <w10:wrap type="square" anchorx="page" anchory="page"/>
                  </v:shape>
                </w:pict>
              </mc:Fallback>
            </mc:AlternateContent>
          </w:r>
        </w:p>
        <w:p w14:paraId="58DA9493" w14:textId="0A1F4E04" w:rsidR="00392B02" w:rsidRDefault="001D7EE5">
          <w:r>
            <w:rPr>
              <w:noProof/>
            </w:rPr>
            <mc:AlternateContent>
              <mc:Choice Requires="wps">
                <w:drawing>
                  <wp:anchor distT="0" distB="0" distL="114300" distR="114300" simplePos="0" relativeHeight="251658240" behindDoc="0" locked="0" layoutInCell="1" allowOverlap="1" wp14:anchorId="2C9452F1" wp14:editId="1DEF4D95">
                    <wp:simplePos x="0" y="0"/>
                    <wp:positionH relativeFrom="margin">
                      <wp:posOffset>-693420</wp:posOffset>
                    </wp:positionH>
                    <wp:positionV relativeFrom="paragraph">
                      <wp:posOffset>2073275</wp:posOffset>
                    </wp:positionV>
                    <wp:extent cx="7114540" cy="49149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4914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D59F89" w14:textId="0FC687F3" w:rsidR="00FD5FA1" w:rsidRPr="002279DC" w:rsidRDefault="00784E2B">
                                <w:pPr>
                                  <w:jc w:val="right"/>
                                  <w:rPr>
                                    <w:rFonts w:cs="Arial"/>
                                    <w:color w:val="4472C4" w:themeColor="accent1"/>
                                    <w:sz w:val="64"/>
                                    <w:szCs w:val="64"/>
                                  </w:rPr>
                                </w:pPr>
                                <w:sdt>
                                  <w:sdtPr>
                                    <w:rPr>
                                      <w:rFonts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5BD2" w:rsidRPr="002279DC">
                                      <w:rPr>
                                        <w:rFonts w:cs="Arial"/>
                                        <w:caps/>
                                        <w:color w:val="4472C4" w:themeColor="accent1"/>
                                        <w:sz w:val="64"/>
                                        <w:szCs w:val="64"/>
                                      </w:rPr>
                                      <w:t>reflective report</w:t>
                                    </w:r>
                                  </w:sdtContent>
                                </w:sdt>
                              </w:p>
                              <w:sdt>
                                <w:sdtPr>
                                  <w:rPr>
                                    <w:rFonts w:cs="Arial"/>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5FAF4" w14:textId="17DF9697" w:rsidR="00FD5FA1" w:rsidRPr="002279DC" w:rsidRDefault="00FD5FA1" w:rsidP="003E3364">
                                    <w:pPr>
                                      <w:jc w:val="both"/>
                                      <w:rPr>
                                        <w:rFonts w:cs="Arial"/>
                                        <w:color w:val="404040" w:themeColor="text1" w:themeTint="BF"/>
                                        <w:sz w:val="36"/>
                                        <w:szCs w:val="36"/>
                                        <w:lang w:val="en-US"/>
                                      </w:rPr>
                                    </w:pPr>
                                    <w:r w:rsidRPr="00342EFA">
                                      <w:rPr>
                                        <w:rFonts w:cs="Arial"/>
                                        <w:color w:val="404040" w:themeColor="text1" w:themeTint="BF"/>
                                        <w:sz w:val="36"/>
                                        <w:szCs w:val="36"/>
                                        <w:lang w:val="en-US"/>
                                      </w:rPr>
                                      <w:t xml:space="preserve">Module name: ACE CertHE for Skills in the </w:t>
                                    </w:r>
                                    <w:r w:rsidR="006D1083" w:rsidRPr="00342EFA">
                                      <w:rPr>
                                        <w:rFonts w:cs="Arial"/>
                                        <w:color w:val="404040" w:themeColor="text1" w:themeTint="BF"/>
                                        <w:sz w:val="36"/>
                                        <w:szCs w:val="36"/>
                                        <w:lang w:val="en-US"/>
                                      </w:rPr>
                                      <w:t xml:space="preserve">   </w:t>
                                    </w:r>
                                    <w:r w:rsidRPr="00342EFA">
                                      <w:rPr>
                                        <w:rFonts w:cs="Arial"/>
                                        <w:color w:val="404040" w:themeColor="text1" w:themeTint="BF"/>
                                        <w:sz w:val="36"/>
                                        <w:szCs w:val="36"/>
                                        <w:lang w:val="en-US"/>
                                      </w:rPr>
                                      <w:t>workplace</w:t>
                                    </w:r>
                                  </w:p>
                                </w:sdtContent>
                              </w:sdt>
                              <w:p w14:paraId="65387A2B" w14:textId="1A965A4A" w:rsidR="00884183" w:rsidRPr="002279DC" w:rsidRDefault="0030394D" w:rsidP="003E3364">
                                <w:pPr>
                                  <w:jc w:val="both"/>
                                  <w:rPr>
                                    <w:rFonts w:cs="Arial"/>
                                    <w:smallCaps/>
                                    <w:color w:val="404040" w:themeColor="text1" w:themeTint="BF"/>
                                    <w:sz w:val="36"/>
                                    <w:szCs w:val="36"/>
                                    <w:lang w:val="en-US"/>
                                  </w:rPr>
                                </w:pPr>
                                <w:r w:rsidRPr="002279DC">
                                  <w:rPr>
                                    <w:rFonts w:cs="Arial"/>
                                    <w:smallCaps/>
                                    <w:color w:val="404040" w:themeColor="text1" w:themeTint="BF"/>
                                    <w:sz w:val="36"/>
                                    <w:szCs w:val="36"/>
                                    <w:lang w:val="en-US"/>
                                  </w:rPr>
                                  <w:t>Module code: BMS4001_LON</w:t>
                                </w:r>
                              </w:p>
                              <w:p w14:paraId="151298C2" w14:textId="00800A20" w:rsidR="0030394D" w:rsidRDefault="002F530C" w:rsidP="003E3364">
                                <w:pPr>
                                  <w:jc w:val="both"/>
                                  <w:rPr>
                                    <w:rFonts w:cs="Arial"/>
                                    <w:smallCaps/>
                                    <w:color w:val="404040" w:themeColor="text1" w:themeTint="BF"/>
                                    <w:sz w:val="36"/>
                                    <w:szCs w:val="36"/>
                                    <w:lang w:val="en-US"/>
                                  </w:rPr>
                                </w:pPr>
                                <w:r w:rsidRPr="002279DC">
                                  <w:rPr>
                                    <w:rFonts w:cs="Arial"/>
                                    <w:smallCaps/>
                                    <w:color w:val="404040" w:themeColor="text1" w:themeTint="BF"/>
                                    <w:sz w:val="36"/>
                                    <w:szCs w:val="36"/>
                                    <w:lang w:val="en-US"/>
                                  </w:rPr>
                                  <w:t>Lecturer: Anita Nan</w:t>
                                </w:r>
                              </w:p>
                              <w:p w14:paraId="28275665" w14:textId="0C9851EF" w:rsidR="00D02342" w:rsidRDefault="00D02342" w:rsidP="003E3364">
                                <w:pPr>
                                  <w:jc w:val="both"/>
                                  <w:rPr>
                                    <w:rFonts w:cs="Arial"/>
                                    <w:smallCaps/>
                                    <w:color w:val="404040" w:themeColor="text1" w:themeTint="BF"/>
                                    <w:sz w:val="36"/>
                                    <w:szCs w:val="36"/>
                                    <w:lang w:val="en-US"/>
                                  </w:rPr>
                                </w:pPr>
                                <w:r>
                                  <w:rPr>
                                    <w:rFonts w:cs="Arial"/>
                                    <w:smallCaps/>
                                    <w:color w:val="404040" w:themeColor="text1" w:themeTint="BF"/>
                                    <w:sz w:val="36"/>
                                    <w:szCs w:val="36"/>
                                    <w:lang w:val="en-US"/>
                                  </w:rPr>
                                  <w:t>Name: Vladislav Scare</w:t>
                                </w:r>
                                <w:r w:rsidR="004366AD">
                                  <w:rPr>
                                    <w:rFonts w:cs="Arial"/>
                                    <w:smallCaps/>
                                    <w:color w:val="404040" w:themeColor="text1" w:themeTint="BF"/>
                                    <w:sz w:val="36"/>
                                    <w:szCs w:val="36"/>
                                    <w:lang w:val="en-US"/>
                                  </w:rPr>
                                  <w:t>vnea</w:t>
                                </w:r>
                              </w:p>
                              <w:p w14:paraId="23C27E23" w14:textId="4D7CC18F" w:rsidR="0030394D" w:rsidRPr="004366AD" w:rsidRDefault="004366AD" w:rsidP="003E3364">
                                <w:pPr>
                                  <w:jc w:val="both"/>
                                  <w:rPr>
                                    <w:rFonts w:cs="Arial"/>
                                    <w:smallCaps/>
                                    <w:color w:val="404040" w:themeColor="text1" w:themeTint="BF"/>
                                    <w:sz w:val="36"/>
                                    <w:szCs w:val="36"/>
                                    <w:lang w:val="en-US"/>
                                  </w:rPr>
                                </w:pPr>
                                <w:r>
                                  <w:rPr>
                                    <w:rFonts w:cs="Arial"/>
                                    <w:smallCaps/>
                                    <w:color w:val="404040" w:themeColor="text1" w:themeTint="BF"/>
                                    <w:sz w:val="36"/>
                                    <w:szCs w:val="36"/>
                                    <w:lang w:val="en-US"/>
                                  </w:rPr>
                                  <w:t>Student ID: 2125439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C9452F1" id="Text Box 154" o:spid="_x0000_s1027" type="#_x0000_t202" style="position:absolute;left:0;text-align:left;margin-left:-54.6pt;margin-top:163.25pt;width:560.2pt;height:387pt;z-index:251658240;visibility:visible;mso-wrap-style:square;mso-width-percent:941;mso-height-percent:0;mso-wrap-distance-left:9pt;mso-wrap-distance-top:0;mso-wrap-distance-right:9pt;mso-wrap-distance-bottom:0;mso-position-horizontal:absolute;mso-position-horizontal-relative:margin;mso-position-vertical:absolute;mso-position-vertical-relative:text;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" filled="f" stroked="f" strokeweight=".5pt">
                    <v:textbox inset="126pt,0,54pt,0">
                      <w:txbxContent>
                        <w:p w14:paraId="13D59F89" w14:textId="0FC687F3" w:rsidR="00FD5FA1" w:rsidRPr="002279DC" w:rsidRDefault="00086A1A">
                          <w:pPr>
                            <w:jc w:val="right"/>
                            <w:rPr>
                              <w:rFonts w:cs="Arial"/>
                              <w:color w:val="4472C4" w:themeColor="accent1"/>
                              <w:sz w:val="64"/>
                              <w:szCs w:val="64"/>
                            </w:rPr>
                          </w:pPr>
                          <w:sdt>
                            <w:sdtPr>
                              <w:rPr>
                                <w:rFonts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5BD2" w:rsidRPr="002279DC">
                                <w:rPr>
                                  <w:rFonts w:cs="Arial"/>
                                  <w:caps/>
                                  <w:color w:val="4472C4" w:themeColor="accent1"/>
                                  <w:sz w:val="64"/>
                                  <w:szCs w:val="64"/>
                                </w:rPr>
                                <w:t>reflective report</w:t>
                              </w:r>
                            </w:sdtContent>
                          </w:sdt>
                        </w:p>
                        <w:sdt>
                          <w:sdtPr>
                            <w:rPr>
                              <w:rFonts w:cs="Arial"/>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5FAF4" w14:textId="17DF9697" w:rsidR="00FD5FA1" w:rsidRPr="002279DC" w:rsidRDefault="00FD5FA1" w:rsidP="003E3364">
                              <w:pPr>
                                <w:jc w:val="both"/>
                                <w:rPr>
                                  <w:rFonts w:cs="Arial"/>
                                  <w:color w:val="404040" w:themeColor="text1" w:themeTint="BF"/>
                                  <w:sz w:val="36"/>
                                  <w:szCs w:val="36"/>
                                  <w:lang w:val="en-US"/>
                                </w:rPr>
                              </w:pPr>
                              <w:r w:rsidRPr="00342EFA">
                                <w:rPr>
                                  <w:rFonts w:cs="Arial"/>
                                  <w:color w:val="404040" w:themeColor="text1" w:themeTint="BF"/>
                                  <w:sz w:val="36"/>
                                  <w:szCs w:val="36"/>
                                  <w:lang w:val="en-US"/>
                                </w:rPr>
                                <w:t xml:space="preserve">Module name: ACE CertHE for Skills in the </w:t>
                              </w:r>
                              <w:r w:rsidR="006D1083" w:rsidRPr="00342EFA">
                                <w:rPr>
                                  <w:rFonts w:cs="Arial"/>
                                  <w:color w:val="404040" w:themeColor="text1" w:themeTint="BF"/>
                                  <w:sz w:val="36"/>
                                  <w:szCs w:val="36"/>
                                  <w:lang w:val="en-US"/>
                                </w:rPr>
                                <w:t xml:space="preserve">   </w:t>
                              </w:r>
                              <w:r w:rsidRPr="00342EFA">
                                <w:rPr>
                                  <w:rFonts w:cs="Arial"/>
                                  <w:color w:val="404040" w:themeColor="text1" w:themeTint="BF"/>
                                  <w:sz w:val="36"/>
                                  <w:szCs w:val="36"/>
                                  <w:lang w:val="en-US"/>
                                </w:rPr>
                                <w:t>workplace</w:t>
                              </w:r>
                            </w:p>
                          </w:sdtContent>
                        </w:sdt>
                        <w:p w14:paraId="65387A2B" w14:textId="1A965A4A" w:rsidR="00884183" w:rsidRPr="002279DC" w:rsidRDefault="0030394D" w:rsidP="003E3364">
                          <w:pPr>
                            <w:jc w:val="both"/>
                            <w:rPr>
                              <w:rFonts w:cs="Arial"/>
                              <w:smallCaps/>
                              <w:color w:val="404040" w:themeColor="text1" w:themeTint="BF"/>
                              <w:sz w:val="36"/>
                              <w:szCs w:val="36"/>
                              <w:lang w:val="en-US"/>
                            </w:rPr>
                          </w:pPr>
                          <w:r w:rsidRPr="002279DC">
                            <w:rPr>
                              <w:rFonts w:cs="Arial"/>
                              <w:smallCaps/>
                              <w:color w:val="404040" w:themeColor="text1" w:themeTint="BF"/>
                              <w:sz w:val="36"/>
                              <w:szCs w:val="36"/>
                              <w:lang w:val="en-US"/>
                            </w:rPr>
                            <w:t>Module code: BMS4001_LON</w:t>
                          </w:r>
                        </w:p>
                        <w:p w14:paraId="151298C2" w14:textId="00800A20" w:rsidR="0030394D" w:rsidRDefault="002F530C" w:rsidP="003E3364">
                          <w:pPr>
                            <w:jc w:val="both"/>
                            <w:rPr>
                              <w:rFonts w:cs="Arial"/>
                              <w:smallCaps/>
                              <w:color w:val="404040" w:themeColor="text1" w:themeTint="BF"/>
                              <w:sz w:val="36"/>
                              <w:szCs w:val="36"/>
                              <w:lang w:val="en-US"/>
                            </w:rPr>
                          </w:pPr>
                          <w:r w:rsidRPr="002279DC">
                            <w:rPr>
                              <w:rFonts w:cs="Arial"/>
                              <w:smallCaps/>
                              <w:color w:val="404040" w:themeColor="text1" w:themeTint="BF"/>
                              <w:sz w:val="36"/>
                              <w:szCs w:val="36"/>
                              <w:lang w:val="en-US"/>
                            </w:rPr>
                            <w:t>Lecturer: Anita Nan</w:t>
                          </w:r>
                        </w:p>
                        <w:p w14:paraId="28275665" w14:textId="0C9851EF" w:rsidR="00D02342" w:rsidRDefault="00D02342" w:rsidP="003E3364">
                          <w:pPr>
                            <w:jc w:val="both"/>
                            <w:rPr>
                              <w:rFonts w:cs="Arial"/>
                              <w:smallCaps/>
                              <w:color w:val="404040" w:themeColor="text1" w:themeTint="BF"/>
                              <w:sz w:val="36"/>
                              <w:szCs w:val="36"/>
                              <w:lang w:val="en-US"/>
                            </w:rPr>
                          </w:pPr>
                          <w:r>
                            <w:rPr>
                              <w:rFonts w:cs="Arial"/>
                              <w:smallCaps/>
                              <w:color w:val="404040" w:themeColor="text1" w:themeTint="BF"/>
                              <w:sz w:val="36"/>
                              <w:szCs w:val="36"/>
                              <w:lang w:val="en-US"/>
                            </w:rPr>
                            <w:t>Name: Vladislav Scare</w:t>
                          </w:r>
                          <w:r w:rsidR="004366AD">
                            <w:rPr>
                              <w:rFonts w:cs="Arial"/>
                              <w:smallCaps/>
                              <w:color w:val="404040" w:themeColor="text1" w:themeTint="BF"/>
                              <w:sz w:val="36"/>
                              <w:szCs w:val="36"/>
                              <w:lang w:val="en-US"/>
                            </w:rPr>
                            <w:t>vnea</w:t>
                          </w:r>
                        </w:p>
                        <w:p w14:paraId="23C27E23" w14:textId="4D7CC18F" w:rsidR="0030394D" w:rsidRPr="004366AD" w:rsidRDefault="004366AD" w:rsidP="003E3364">
                          <w:pPr>
                            <w:jc w:val="both"/>
                            <w:rPr>
                              <w:rFonts w:cs="Arial"/>
                              <w:smallCaps/>
                              <w:color w:val="404040" w:themeColor="text1" w:themeTint="BF"/>
                              <w:sz w:val="36"/>
                              <w:szCs w:val="36"/>
                              <w:lang w:val="en-US"/>
                            </w:rPr>
                          </w:pPr>
                          <w:r>
                            <w:rPr>
                              <w:rFonts w:cs="Arial"/>
                              <w:smallCaps/>
                              <w:color w:val="404040" w:themeColor="text1" w:themeTint="BF"/>
                              <w:sz w:val="36"/>
                              <w:szCs w:val="36"/>
                              <w:lang w:val="en-US"/>
                            </w:rPr>
                            <w:t>Student ID: 2125439</w:t>
                          </w:r>
                        </w:p>
                      </w:txbxContent>
                    </v:textbox>
                    <w10:wrap type="square" anchorx="margin"/>
                  </v:shape>
                </w:pict>
              </mc:Fallback>
            </mc:AlternateContent>
          </w:r>
          <w:r w:rsidR="00FD5FA1">
            <w:br w:type="page"/>
          </w:r>
        </w:p>
        <w:sdt>
          <w:sdtPr>
            <w:rPr>
              <w:rFonts w:ascii="Arial" w:eastAsiaTheme="minorHAnsi" w:hAnsi="Arial" w:cstheme="minorBidi"/>
              <w:color w:val="auto"/>
              <w:sz w:val="22"/>
              <w:szCs w:val="22"/>
              <w:lang w:val="en-GB"/>
            </w:rPr>
            <w:id w:val="511180632"/>
            <w:docPartObj>
              <w:docPartGallery w:val="Table of Contents"/>
              <w:docPartUnique/>
            </w:docPartObj>
          </w:sdtPr>
          <w:sdtEndPr>
            <w:rPr>
              <w:b/>
              <w:bCs/>
              <w:noProof/>
            </w:rPr>
          </w:sdtEndPr>
          <w:sdtContent>
            <w:p w14:paraId="0DB729F7" w14:textId="0F140CCC" w:rsidR="002275AE" w:rsidRDefault="002275AE">
              <w:pPr>
                <w:pStyle w:val="TOCHeading"/>
              </w:pPr>
              <w:r>
                <w:t>Contents</w:t>
              </w:r>
            </w:p>
            <w:p w14:paraId="592FC77B" w14:textId="2D970296" w:rsidR="0039520E" w:rsidRDefault="002275AE">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0926466" w:history="1">
                <w:r w:rsidR="0039520E" w:rsidRPr="00906DAB">
                  <w:rPr>
                    <w:rStyle w:val="Hyperlink"/>
                    <w:rFonts w:cs="Arial"/>
                    <w:noProof/>
                  </w:rPr>
                  <w:t>Introduction</w:t>
                </w:r>
                <w:r w:rsidR="0039520E">
                  <w:rPr>
                    <w:noProof/>
                    <w:webHidden/>
                  </w:rPr>
                  <w:tab/>
                </w:r>
                <w:r w:rsidR="0039520E">
                  <w:rPr>
                    <w:noProof/>
                    <w:webHidden/>
                  </w:rPr>
                  <w:fldChar w:fldCharType="begin"/>
                </w:r>
                <w:r w:rsidR="0039520E">
                  <w:rPr>
                    <w:noProof/>
                    <w:webHidden/>
                  </w:rPr>
                  <w:instrText xml:space="preserve"> PAGEREF _Toc100926466 \h </w:instrText>
                </w:r>
                <w:r w:rsidR="0039520E">
                  <w:rPr>
                    <w:noProof/>
                    <w:webHidden/>
                  </w:rPr>
                </w:r>
                <w:r w:rsidR="0039520E">
                  <w:rPr>
                    <w:noProof/>
                    <w:webHidden/>
                  </w:rPr>
                  <w:fldChar w:fldCharType="separate"/>
                </w:r>
                <w:r w:rsidR="0039520E">
                  <w:rPr>
                    <w:noProof/>
                    <w:webHidden/>
                  </w:rPr>
                  <w:t>3</w:t>
                </w:r>
                <w:r w:rsidR="0039520E">
                  <w:rPr>
                    <w:noProof/>
                    <w:webHidden/>
                  </w:rPr>
                  <w:fldChar w:fldCharType="end"/>
                </w:r>
              </w:hyperlink>
            </w:p>
            <w:p w14:paraId="1904B1A6" w14:textId="268107CB" w:rsidR="0039520E" w:rsidRDefault="0039520E">
              <w:pPr>
                <w:pStyle w:val="TOC1"/>
                <w:tabs>
                  <w:tab w:val="right" w:leader="dot" w:pos="9016"/>
                </w:tabs>
                <w:rPr>
                  <w:rFonts w:asciiTheme="minorHAnsi" w:eastAsiaTheme="minorEastAsia" w:hAnsiTheme="minorHAnsi"/>
                  <w:noProof/>
                  <w:lang w:eastAsia="en-GB"/>
                </w:rPr>
              </w:pPr>
              <w:hyperlink w:anchor="_Toc100926467" w:history="1">
                <w:r w:rsidRPr="00906DAB">
                  <w:rPr>
                    <w:rStyle w:val="Hyperlink"/>
                    <w:rFonts w:cs="Arial"/>
                    <w:noProof/>
                  </w:rPr>
                  <w:t>Description</w:t>
                </w:r>
                <w:r>
                  <w:rPr>
                    <w:noProof/>
                    <w:webHidden/>
                  </w:rPr>
                  <w:tab/>
                </w:r>
                <w:r>
                  <w:rPr>
                    <w:noProof/>
                    <w:webHidden/>
                  </w:rPr>
                  <w:fldChar w:fldCharType="begin"/>
                </w:r>
                <w:r>
                  <w:rPr>
                    <w:noProof/>
                    <w:webHidden/>
                  </w:rPr>
                  <w:instrText xml:space="preserve"> PAGEREF _Toc100926467 \h </w:instrText>
                </w:r>
                <w:r>
                  <w:rPr>
                    <w:noProof/>
                    <w:webHidden/>
                  </w:rPr>
                </w:r>
                <w:r>
                  <w:rPr>
                    <w:noProof/>
                    <w:webHidden/>
                  </w:rPr>
                  <w:fldChar w:fldCharType="separate"/>
                </w:r>
                <w:r>
                  <w:rPr>
                    <w:noProof/>
                    <w:webHidden/>
                  </w:rPr>
                  <w:t>3</w:t>
                </w:r>
                <w:r>
                  <w:rPr>
                    <w:noProof/>
                    <w:webHidden/>
                  </w:rPr>
                  <w:fldChar w:fldCharType="end"/>
                </w:r>
              </w:hyperlink>
            </w:p>
            <w:p w14:paraId="641FD95C" w14:textId="49E92385" w:rsidR="0039520E" w:rsidRDefault="0039520E">
              <w:pPr>
                <w:pStyle w:val="TOC2"/>
                <w:tabs>
                  <w:tab w:val="right" w:leader="dot" w:pos="9016"/>
                </w:tabs>
                <w:rPr>
                  <w:rFonts w:asciiTheme="minorHAnsi" w:eastAsiaTheme="minorEastAsia" w:hAnsiTheme="minorHAnsi"/>
                  <w:noProof/>
                  <w:lang w:eastAsia="en-GB"/>
                </w:rPr>
              </w:pPr>
              <w:hyperlink w:anchor="_Toc100926468" w:history="1">
                <w:r w:rsidRPr="00906DAB">
                  <w:rPr>
                    <w:rStyle w:val="Hyperlink"/>
                    <w:rFonts w:cs="Arial"/>
                    <w:noProof/>
                  </w:rPr>
                  <w:t>Time management</w:t>
                </w:r>
                <w:r>
                  <w:rPr>
                    <w:noProof/>
                    <w:webHidden/>
                  </w:rPr>
                  <w:tab/>
                </w:r>
                <w:r>
                  <w:rPr>
                    <w:noProof/>
                    <w:webHidden/>
                  </w:rPr>
                  <w:fldChar w:fldCharType="begin"/>
                </w:r>
                <w:r>
                  <w:rPr>
                    <w:noProof/>
                    <w:webHidden/>
                  </w:rPr>
                  <w:instrText xml:space="preserve"> PAGEREF _Toc100926468 \h </w:instrText>
                </w:r>
                <w:r>
                  <w:rPr>
                    <w:noProof/>
                    <w:webHidden/>
                  </w:rPr>
                </w:r>
                <w:r>
                  <w:rPr>
                    <w:noProof/>
                    <w:webHidden/>
                  </w:rPr>
                  <w:fldChar w:fldCharType="separate"/>
                </w:r>
                <w:r>
                  <w:rPr>
                    <w:noProof/>
                    <w:webHidden/>
                  </w:rPr>
                  <w:t>3</w:t>
                </w:r>
                <w:r>
                  <w:rPr>
                    <w:noProof/>
                    <w:webHidden/>
                  </w:rPr>
                  <w:fldChar w:fldCharType="end"/>
                </w:r>
              </w:hyperlink>
            </w:p>
            <w:p w14:paraId="34E29722" w14:textId="61209CCB" w:rsidR="0039520E" w:rsidRDefault="0039520E">
              <w:pPr>
                <w:pStyle w:val="TOC2"/>
                <w:tabs>
                  <w:tab w:val="right" w:leader="dot" w:pos="9016"/>
                </w:tabs>
                <w:rPr>
                  <w:rFonts w:asciiTheme="minorHAnsi" w:eastAsiaTheme="minorEastAsia" w:hAnsiTheme="minorHAnsi"/>
                  <w:noProof/>
                  <w:lang w:eastAsia="en-GB"/>
                </w:rPr>
              </w:pPr>
              <w:hyperlink w:anchor="_Toc100926469" w:history="1">
                <w:r w:rsidRPr="00906DAB">
                  <w:rPr>
                    <w:rStyle w:val="Hyperlink"/>
                    <w:rFonts w:cs="Arial"/>
                    <w:noProof/>
                  </w:rPr>
                  <w:t>Academic writing</w:t>
                </w:r>
                <w:r>
                  <w:rPr>
                    <w:noProof/>
                    <w:webHidden/>
                  </w:rPr>
                  <w:tab/>
                </w:r>
                <w:r>
                  <w:rPr>
                    <w:noProof/>
                    <w:webHidden/>
                  </w:rPr>
                  <w:fldChar w:fldCharType="begin"/>
                </w:r>
                <w:r>
                  <w:rPr>
                    <w:noProof/>
                    <w:webHidden/>
                  </w:rPr>
                  <w:instrText xml:space="preserve"> PAGEREF _Toc100926469 \h </w:instrText>
                </w:r>
                <w:r>
                  <w:rPr>
                    <w:noProof/>
                    <w:webHidden/>
                  </w:rPr>
                </w:r>
                <w:r>
                  <w:rPr>
                    <w:noProof/>
                    <w:webHidden/>
                  </w:rPr>
                  <w:fldChar w:fldCharType="separate"/>
                </w:r>
                <w:r>
                  <w:rPr>
                    <w:noProof/>
                    <w:webHidden/>
                  </w:rPr>
                  <w:t>3</w:t>
                </w:r>
                <w:r>
                  <w:rPr>
                    <w:noProof/>
                    <w:webHidden/>
                  </w:rPr>
                  <w:fldChar w:fldCharType="end"/>
                </w:r>
              </w:hyperlink>
            </w:p>
            <w:p w14:paraId="73CCBEBA" w14:textId="71B44AEB" w:rsidR="0039520E" w:rsidRDefault="0039520E">
              <w:pPr>
                <w:pStyle w:val="TOC2"/>
                <w:tabs>
                  <w:tab w:val="right" w:leader="dot" w:pos="9016"/>
                </w:tabs>
                <w:rPr>
                  <w:rFonts w:asciiTheme="minorHAnsi" w:eastAsiaTheme="minorEastAsia" w:hAnsiTheme="minorHAnsi"/>
                  <w:noProof/>
                  <w:lang w:eastAsia="en-GB"/>
                </w:rPr>
              </w:pPr>
              <w:hyperlink w:anchor="_Toc100926470" w:history="1">
                <w:r w:rsidRPr="00906DAB">
                  <w:rPr>
                    <w:rStyle w:val="Hyperlink"/>
                    <w:rFonts w:cs="Arial"/>
                    <w:noProof/>
                  </w:rPr>
                  <w:t>Paraphrasing</w:t>
                </w:r>
                <w:r>
                  <w:rPr>
                    <w:noProof/>
                    <w:webHidden/>
                  </w:rPr>
                  <w:tab/>
                </w:r>
                <w:r>
                  <w:rPr>
                    <w:noProof/>
                    <w:webHidden/>
                  </w:rPr>
                  <w:fldChar w:fldCharType="begin"/>
                </w:r>
                <w:r>
                  <w:rPr>
                    <w:noProof/>
                    <w:webHidden/>
                  </w:rPr>
                  <w:instrText xml:space="preserve"> PAGEREF _Toc100926470 \h </w:instrText>
                </w:r>
                <w:r>
                  <w:rPr>
                    <w:noProof/>
                    <w:webHidden/>
                  </w:rPr>
                </w:r>
                <w:r>
                  <w:rPr>
                    <w:noProof/>
                    <w:webHidden/>
                  </w:rPr>
                  <w:fldChar w:fldCharType="separate"/>
                </w:r>
                <w:r>
                  <w:rPr>
                    <w:noProof/>
                    <w:webHidden/>
                  </w:rPr>
                  <w:t>3</w:t>
                </w:r>
                <w:r>
                  <w:rPr>
                    <w:noProof/>
                    <w:webHidden/>
                  </w:rPr>
                  <w:fldChar w:fldCharType="end"/>
                </w:r>
              </w:hyperlink>
            </w:p>
            <w:p w14:paraId="10BDDB70" w14:textId="46A00F7D" w:rsidR="0039520E" w:rsidRDefault="0039520E">
              <w:pPr>
                <w:pStyle w:val="TOC2"/>
                <w:tabs>
                  <w:tab w:val="right" w:leader="dot" w:pos="9016"/>
                </w:tabs>
                <w:rPr>
                  <w:rFonts w:asciiTheme="minorHAnsi" w:eastAsiaTheme="minorEastAsia" w:hAnsiTheme="minorHAnsi"/>
                  <w:noProof/>
                  <w:lang w:eastAsia="en-GB"/>
                </w:rPr>
              </w:pPr>
              <w:hyperlink w:anchor="_Toc100926471" w:history="1">
                <w:r w:rsidRPr="00906DAB">
                  <w:rPr>
                    <w:rStyle w:val="Hyperlink"/>
                    <w:rFonts w:cs="Arial"/>
                    <w:noProof/>
                  </w:rPr>
                  <w:t>Public speaking and giving presentations</w:t>
                </w:r>
                <w:r>
                  <w:rPr>
                    <w:noProof/>
                    <w:webHidden/>
                  </w:rPr>
                  <w:tab/>
                </w:r>
                <w:r>
                  <w:rPr>
                    <w:noProof/>
                    <w:webHidden/>
                  </w:rPr>
                  <w:fldChar w:fldCharType="begin"/>
                </w:r>
                <w:r>
                  <w:rPr>
                    <w:noProof/>
                    <w:webHidden/>
                  </w:rPr>
                  <w:instrText xml:space="preserve"> PAGEREF _Toc100926471 \h </w:instrText>
                </w:r>
                <w:r>
                  <w:rPr>
                    <w:noProof/>
                    <w:webHidden/>
                  </w:rPr>
                </w:r>
                <w:r>
                  <w:rPr>
                    <w:noProof/>
                    <w:webHidden/>
                  </w:rPr>
                  <w:fldChar w:fldCharType="separate"/>
                </w:r>
                <w:r>
                  <w:rPr>
                    <w:noProof/>
                    <w:webHidden/>
                  </w:rPr>
                  <w:t>3</w:t>
                </w:r>
                <w:r>
                  <w:rPr>
                    <w:noProof/>
                    <w:webHidden/>
                  </w:rPr>
                  <w:fldChar w:fldCharType="end"/>
                </w:r>
              </w:hyperlink>
            </w:p>
            <w:p w14:paraId="5E980086" w14:textId="2B9D2DF4" w:rsidR="0039520E" w:rsidRDefault="0039520E">
              <w:pPr>
                <w:pStyle w:val="TOC1"/>
                <w:tabs>
                  <w:tab w:val="right" w:leader="dot" w:pos="9016"/>
                </w:tabs>
                <w:rPr>
                  <w:rFonts w:asciiTheme="minorHAnsi" w:eastAsiaTheme="minorEastAsia" w:hAnsiTheme="minorHAnsi"/>
                  <w:noProof/>
                  <w:lang w:eastAsia="en-GB"/>
                </w:rPr>
              </w:pPr>
              <w:hyperlink w:anchor="_Toc100926472" w:history="1">
                <w:r w:rsidRPr="00906DAB">
                  <w:rPr>
                    <w:rStyle w:val="Hyperlink"/>
                    <w:rFonts w:cs="Arial"/>
                    <w:noProof/>
                  </w:rPr>
                  <w:t>Feelings</w:t>
                </w:r>
                <w:r>
                  <w:rPr>
                    <w:noProof/>
                    <w:webHidden/>
                  </w:rPr>
                  <w:tab/>
                </w:r>
                <w:r>
                  <w:rPr>
                    <w:noProof/>
                    <w:webHidden/>
                  </w:rPr>
                  <w:fldChar w:fldCharType="begin"/>
                </w:r>
                <w:r>
                  <w:rPr>
                    <w:noProof/>
                    <w:webHidden/>
                  </w:rPr>
                  <w:instrText xml:space="preserve"> PAGEREF _Toc100926472 \h </w:instrText>
                </w:r>
                <w:r>
                  <w:rPr>
                    <w:noProof/>
                    <w:webHidden/>
                  </w:rPr>
                </w:r>
                <w:r>
                  <w:rPr>
                    <w:noProof/>
                    <w:webHidden/>
                  </w:rPr>
                  <w:fldChar w:fldCharType="separate"/>
                </w:r>
                <w:r>
                  <w:rPr>
                    <w:noProof/>
                    <w:webHidden/>
                  </w:rPr>
                  <w:t>4</w:t>
                </w:r>
                <w:r>
                  <w:rPr>
                    <w:noProof/>
                    <w:webHidden/>
                  </w:rPr>
                  <w:fldChar w:fldCharType="end"/>
                </w:r>
              </w:hyperlink>
            </w:p>
            <w:p w14:paraId="0858EE4C" w14:textId="74CBA02F" w:rsidR="0039520E" w:rsidRDefault="0039520E">
              <w:pPr>
                <w:pStyle w:val="TOC2"/>
                <w:tabs>
                  <w:tab w:val="right" w:leader="dot" w:pos="9016"/>
                </w:tabs>
                <w:rPr>
                  <w:rFonts w:asciiTheme="minorHAnsi" w:eastAsiaTheme="minorEastAsia" w:hAnsiTheme="minorHAnsi"/>
                  <w:noProof/>
                  <w:lang w:eastAsia="en-GB"/>
                </w:rPr>
              </w:pPr>
              <w:hyperlink w:anchor="_Toc100926473" w:history="1">
                <w:r w:rsidRPr="00906DAB">
                  <w:rPr>
                    <w:rStyle w:val="Hyperlink"/>
                    <w:rFonts w:cs="Arial"/>
                    <w:noProof/>
                  </w:rPr>
                  <w:t>Time management</w:t>
                </w:r>
                <w:r>
                  <w:rPr>
                    <w:noProof/>
                    <w:webHidden/>
                  </w:rPr>
                  <w:tab/>
                </w:r>
                <w:r>
                  <w:rPr>
                    <w:noProof/>
                    <w:webHidden/>
                  </w:rPr>
                  <w:fldChar w:fldCharType="begin"/>
                </w:r>
                <w:r>
                  <w:rPr>
                    <w:noProof/>
                    <w:webHidden/>
                  </w:rPr>
                  <w:instrText xml:space="preserve"> PAGEREF _Toc100926473 \h </w:instrText>
                </w:r>
                <w:r>
                  <w:rPr>
                    <w:noProof/>
                    <w:webHidden/>
                  </w:rPr>
                </w:r>
                <w:r>
                  <w:rPr>
                    <w:noProof/>
                    <w:webHidden/>
                  </w:rPr>
                  <w:fldChar w:fldCharType="separate"/>
                </w:r>
                <w:r>
                  <w:rPr>
                    <w:noProof/>
                    <w:webHidden/>
                  </w:rPr>
                  <w:t>4</w:t>
                </w:r>
                <w:r>
                  <w:rPr>
                    <w:noProof/>
                    <w:webHidden/>
                  </w:rPr>
                  <w:fldChar w:fldCharType="end"/>
                </w:r>
              </w:hyperlink>
            </w:p>
            <w:p w14:paraId="56BA9660" w14:textId="1FF1C600" w:rsidR="0039520E" w:rsidRDefault="0039520E">
              <w:pPr>
                <w:pStyle w:val="TOC2"/>
                <w:tabs>
                  <w:tab w:val="right" w:leader="dot" w:pos="9016"/>
                </w:tabs>
                <w:rPr>
                  <w:rFonts w:asciiTheme="minorHAnsi" w:eastAsiaTheme="minorEastAsia" w:hAnsiTheme="minorHAnsi"/>
                  <w:noProof/>
                  <w:lang w:eastAsia="en-GB"/>
                </w:rPr>
              </w:pPr>
              <w:hyperlink w:anchor="_Toc100926474" w:history="1">
                <w:r w:rsidRPr="00906DAB">
                  <w:rPr>
                    <w:rStyle w:val="Hyperlink"/>
                    <w:rFonts w:cs="Arial"/>
                    <w:noProof/>
                  </w:rPr>
                  <w:t>Academic writing</w:t>
                </w:r>
                <w:r>
                  <w:rPr>
                    <w:noProof/>
                    <w:webHidden/>
                  </w:rPr>
                  <w:tab/>
                </w:r>
                <w:r>
                  <w:rPr>
                    <w:noProof/>
                    <w:webHidden/>
                  </w:rPr>
                  <w:fldChar w:fldCharType="begin"/>
                </w:r>
                <w:r>
                  <w:rPr>
                    <w:noProof/>
                    <w:webHidden/>
                  </w:rPr>
                  <w:instrText xml:space="preserve"> PAGEREF _Toc100926474 \h </w:instrText>
                </w:r>
                <w:r>
                  <w:rPr>
                    <w:noProof/>
                    <w:webHidden/>
                  </w:rPr>
                </w:r>
                <w:r>
                  <w:rPr>
                    <w:noProof/>
                    <w:webHidden/>
                  </w:rPr>
                  <w:fldChar w:fldCharType="separate"/>
                </w:r>
                <w:r>
                  <w:rPr>
                    <w:noProof/>
                    <w:webHidden/>
                  </w:rPr>
                  <w:t>4</w:t>
                </w:r>
                <w:r>
                  <w:rPr>
                    <w:noProof/>
                    <w:webHidden/>
                  </w:rPr>
                  <w:fldChar w:fldCharType="end"/>
                </w:r>
              </w:hyperlink>
            </w:p>
            <w:p w14:paraId="4F27C6A1" w14:textId="34A886D2" w:rsidR="0039520E" w:rsidRDefault="0039520E">
              <w:pPr>
                <w:pStyle w:val="TOC2"/>
                <w:tabs>
                  <w:tab w:val="right" w:leader="dot" w:pos="9016"/>
                </w:tabs>
                <w:rPr>
                  <w:rFonts w:asciiTheme="minorHAnsi" w:eastAsiaTheme="minorEastAsia" w:hAnsiTheme="minorHAnsi"/>
                  <w:noProof/>
                  <w:lang w:eastAsia="en-GB"/>
                </w:rPr>
              </w:pPr>
              <w:hyperlink w:anchor="_Toc100926475" w:history="1">
                <w:r w:rsidRPr="00906DAB">
                  <w:rPr>
                    <w:rStyle w:val="Hyperlink"/>
                    <w:rFonts w:cs="Arial"/>
                    <w:noProof/>
                  </w:rPr>
                  <w:t>Paraphrasing</w:t>
                </w:r>
                <w:r>
                  <w:rPr>
                    <w:noProof/>
                    <w:webHidden/>
                  </w:rPr>
                  <w:tab/>
                </w:r>
                <w:r>
                  <w:rPr>
                    <w:noProof/>
                    <w:webHidden/>
                  </w:rPr>
                  <w:fldChar w:fldCharType="begin"/>
                </w:r>
                <w:r>
                  <w:rPr>
                    <w:noProof/>
                    <w:webHidden/>
                  </w:rPr>
                  <w:instrText xml:space="preserve"> PAGEREF _Toc100926475 \h </w:instrText>
                </w:r>
                <w:r>
                  <w:rPr>
                    <w:noProof/>
                    <w:webHidden/>
                  </w:rPr>
                </w:r>
                <w:r>
                  <w:rPr>
                    <w:noProof/>
                    <w:webHidden/>
                  </w:rPr>
                  <w:fldChar w:fldCharType="separate"/>
                </w:r>
                <w:r>
                  <w:rPr>
                    <w:noProof/>
                    <w:webHidden/>
                  </w:rPr>
                  <w:t>4</w:t>
                </w:r>
                <w:r>
                  <w:rPr>
                    <w:noProof/>
                    <w:webHidden/>
                  </w:rPr>
                  <w:fldChar w:fldCharType="end"/>
                </w:r>
              </w:hyperlink>
            </w:p>
            <w:p w14:paraId="43FBDB97" w14:textId="476C8347" w:rsidR="0039520E" w:rsidRDefault="0039520E">
              <w:pPr>
                <w:pStyle w:val="TOC2"/>
                <w:tabs>
                  <w:tab w:val="right" w:leader="dot" w:pos="9016"/>
                </w:tabs>
                <w:rPr>
                  <w:rFonts w:asciiTheme="minorHAnsi" w:eastAsiaTheme="minorEastAsia" w:hAnsiTheme="minorHAnsi"/>
                  <w:noProof/>
                  <w:lang w:eastAsia="en-GB"/>
                </w:rPr>
              </w:pPr>
              <w:hyperlink w:anchor="_Toc100926476" w:history="1">
                <w:r w:rsidRPr="00906DAB">
                  <w:rPr>
                    <w:rStyle w:val="Hyperlink"/>
                    <w:rFonts w:cs="Arial"/>
                    <w:noProof/>
                  </w:rPr>
                  <w:t>Public speaking and giving presentations</w:t>
                </w:r>
                <w:r>
                  <w:rPr>
                    <w:noProof/>
                    <w:webHidden/>
                  </w:rPr>
                  <w:tab/>
                </w:r>
                <w:r>
                  <w:rPr>
                    <w:noProof/>
                    <w:webHidden/>
                  </w:rPr>
                  <w:fldChar w:fldCharType="begin"/>
                </w:r>
                <w:r>
                  <w:rPr>
                    <w:noProof/>
                    <w:webHidden/>
                  </w:rPr>
                  <w:instrText xml:space="preserve"> PAGEREF _Toc100926476 \h </w:instrText>
                </w:r>
                <w:r>
                  <w:rPr>
                    <w:noProof/>
                    <w:webHidden/>
                  </w:rPr>
                </w:r>
                <w:r>
                  <w:rPr>
                    <w:noProof/>
                    <w:webHidden/>
                  </w:rPr>
                  <w:fldChar w:fldCharType="separate"/>
                </w:r>
                <w:r>
                  <w:rPr>
                    <w:noProof/>
                    <w:webHidden/>
                  </w:rPr>
                  <w:t>4</w:t>
                </w:r>
                <w:r>
                  <w:rPr>
                    <w:noProof/>
                    <w:webHidden/>
                  </w:rPr>
                  <w:fldChar w:fldCharType="end"/>
                </w:r>
              </w:hyperlink>
            </w:p>
            <w:p w14:paraId="3024062D" w14:textId="30E80099" w:rsidR="0039520E" w:rsidRDefault="0039520E">
              <w:pPr>
                <w:pStyle w:val="TOC1"/>
                <w:tabs>
                  <w:tab w:val="right" w:leader="dot" w:pos="9016"/>
                </w:tabs>
                <w:rPr>
                  <w:rFonts w:asciiTheme="minorHAnsi" w:eastAsiaTheme="minorEastAsia" w:hAnsiTheme="minorHAnsi"/>
                  <w:noProof/>
                  <w:lang w:eastAsia="en-GB"/>
                </w:rPr>
              </w:pPr>
              <w:hyperlink w:anchor="_Toc100926477" w:history="1">
                <w:r w:rsidRPr="00906DAB">
                  <w:rPr>
                    <w:rStyle w:val="Hyperlink"/>
                    <w:rFonts w:cs="Arial"/>
                    <w:noProof/>
                  </w:rPr>
                  <w:t>Evaluation</w:t>
                </w:r>
                <w:r>
                  <w:rPr>
                    <w:noProof/>
                    <w:webHidden/>
                  </w:rPr>
                  <w:tab/>
                </w:r>
                <w:r>
                  <w:rPr>
                    <w:noProof/>
                    <w:webHidden/>
                  </w:rPr>
                  <w:fldChar w:fldCharType="begin"/>
                </w:r>
                <w:r>
                  <w:rPr>
                    <w:noProof/>
                    <w:webHidden/>
                  </w:rPr>
                  <w:instrText xml:space="preserve"> PAGEREF _Toc100926477 \h </w:instrText>
                </w:r>
                <w:r>
                  <w:rPr>
                    <w:noProof/>
                    <w:webHidden/>
                  </w:rPr>
                </w:r>
                <w:r>
                  <w:rPr>
                    <w:noProof/>
                    <w:webHidden/>
                  </w:rPr>
                  <w:fldChar w:fldCharType="separate"/>
                </w:r>
                <w:r>
                  <w:rPr>
                    <w:noProof/>
                    <w:webHidden/>
                  </w:rPr>
                  <w:t>4</w:t>
                </w:r>
                <w:r>
                  <w:rPr>
                    <w:noProof/>
                    <w:webHidden/>
                  </w:rPr>
                  <w:fldChar w:fldCharType="end"/>
                </w:r>
              </w:hyperlink>
            </w:p>
            <w:p w14:paraId="710DA969" w14:textId="1B99D96E" w:rsidR="0039520E" w:rsidRDefault="0039520E">
              <w:pPr>
                <w:pStyle w:val="TOC2"/>
                <w:tabs>
                  <w:tab w:val="right" w:leader="dot" w:pos="9016"/>
                </w:tabs>
                <w:rPr>
                  <w:rFonts w:asciiTheme="minorHAnsi" w:eastAsiaTheme="minorEastAsia" w:hAnsiTheme="minorHAnsi"/>
                  <w:noProof/>
                  <w:lang w:eastAsia="en-GB"/>
                </w:rPr>
              </w:pPr>
              <w:hyperlink w:anchor="_Toc100926478" w:history="1">
                <w:r w:rsidRPr="00906DAB">
                  <w:rPr>
                    <w:rStyle w:val="Hyperlink"/>
                    <w:rFonts w:cs="Arial"/>
                    <w:noProof/>
                  </w:rPr>
                  <w:t>Time management</w:t>
                </w:r>
                <w:r>
                  <w:rPr>
                    <w:noProof/>
                    <w:webHidden/>
                  </w:rPr>
                  <w:tab/>
                </w:r>
                <w:r>
                  <w:rPr>
                    <w:noProof/>
                    <w:webHidden/>
                  </w:rPr>
                  <w:fldChar w:fldCharType="begin"/>
                </w:r>
                <w:r>
                  <w:rPr>
                    <w:noProof/>
                    <w:webHidden/>
                  </w:rPr>
                  <w:instrText xml:space="preserve"> PAGEREF _Toc100926478 \h </w:instrText>
                </w:r>
                <w:r>
                  <w:rPr>
                    <w:noProof/>
                    <w:webHidden/>
                  </w:rPr>
                </w:r>
                <w:r>
                  <w:rPr>
                    <w:noProof/>
                    <w:webHidden/>
                  </w:rPr>
                  <w:fldChar w:fldCharType="separate"/>
                </w:r>
                <w:r>
                  <w:rPr>
                    <w:noProof/>
                    <w:webHidden/>
                  </w:rPr>
                  <w:t>4</w:t>
                </w:r>
                <w:r>
                  <w:rPr>
                    <w:noProof/>
                    <w:webHidden/>
                  </w:rPr>
                  <w:fldChar w:fldCharType="end"/>
                </w:r>
              </w:hyperlink>
            </w:p>
            <w:p w14:paraId="342922C6" w14:textId="681337BD" w:rsidR="0039520E" w:rsidRDefault="0039520E">
              <w:pPr>
                <w:pStyle w:val="TOC2"/>
                <w:tabs>
                  <w:tab w:val="right" w:leader="dot" w:pos="9016"/>
                </w:tabs>
                <w:rPr>
                  <w:rFonts w:asciiTheme="minorHAnsi" w:eastAsiaTheme="minorEastAsia" w:hAnsiTheme="minorHAnsi"/>
                  <w:noProof/>
                  <w:lang w:eastAsia="en-GB"/>
                </w:rPr>
              </w:pPr>
              <w:hyperlink w:anchor="_Toc100926479" w:history="1">
                <w:r w:rsidRPr="00906DAB">
                  <w:rPr>
                    <w:rStyle w:val="Hyperlink"/>
                    <w:rFonts w:cs="Arial"/>
                    <w:noProof/>
                  </w:rPr>
                  <w:t>Academic writing</w:t>
                </w:r>
                <w:r>
                  <w:rPr>
                    <w:noProof/>
                    <w:webHidden/>
                  </w:rPr>
                  <w:tab/>
                </w:r>
                <w:r>
                  <w:rPr>
                    <w:noProof/>
                    <w:webHidden/>
                  </w:rPr>
                  <w:fldChar w:fldCharType="begin"/>
                </w:r>
                <w:r>
                  <w:rPr>
                    <w:noProof/>
                    <w:webHidden/>
                  </w:rPr>
                  <w:instrText xml:space="preserve"> PAGEREF _Toc100926479 \h </w:instrText>
                </w:r>
                <w:r>
                  <w:rPr>
                    <w:noProof/>
                    <w:webHidden/>
                  </w:rPr>
                </w:r>
                <w:r>
                  <w:rPr>
                    <w:noProof/>
                    <w:webHidden/>
                  </w:rPr>
                  <w:fldChar w:fldCharType="separate"/>
                </w:r>
                <w:r>
                  <w:rPr>
                    <w:noProof/>
                    <w:webHidden/>
                  </w:rPr>
                  <w:t>4</w:t>
                </w:r>
                <w:r>
                  <w:rPr>
                    <w:noProof/>
                    <w:webHidden/>
                  </w:rPr>
                  <w:fldChar w:fldCharType="end"/>
                </w:r>
              </w:hyperlink>
            </w:p>
            <w:p w14:paraId="2927C2B3" w14:textId="07597068" w:rsidR="0039520E" w:rsidRDefault="0039520E">
              <w:pPr>
                <w:pStyle w:val="TOC2"/>
                <w:tabs>
                  <w:tab w:val="right" w:leader="dot" w:pos="9016"/>
                </w:tabs>
                <w:rPr>
                  <w:rFonts w:asciiTheme="minorHAnsi" w:eastAsiaTheme="minorEastAsia" w:hAnsiTheme="minorHAnsi"/>
                  <w:noProof/>
                  <w:lang w:eastAsia="en-GB"/>
                </w:rPr>
              </w:pPr>
              <w:hyperlink w:anchor="_Toc100926480" w:history="1">
                <w:r w:rsidRPr="00906DAB">
                  <w:rPr>
                    <w:rStyle w:val="Hyperlink"/>
                    <w:rFonts w:cs="Arial"/>
                    <w:noProof/>
                  </w:rPr>
                  <w:t>Paraphrasing</w:t>
                </w:r>
                <w:r>
                  <w:rPr>
                    <w:noProof/>
                    <w:webHidden/>
                  </w:rPr>
                  <w:tab/>
                </w:r>
                <w:r>
                  <w:rPr>
                    <w:noProof/>
                    <w:webHidden/>
                  </w:rPr>
                  <w:fldChar w:fldCharType="begin"/>
                </w:r>
                <w:r>
                  <w:rPr>
                    <w:noProof/>
                    <w:webHidden/>
                  </w:rPr>
                  <w:instrText xml:space="preserve"> PAGEREF _Toc100926480 \h </w:instrText>
                </w:r>
                <w:r>
                  <w:rPr>
                    <w:noProof/>
                    <w:webHidden/>
                  </w:rPr>
                </w:r>
                <w:r>
                  <w:rPr>
                    <w:noProof/>
                    <w:webHidden/>
                  </w:rPr>
                  <w:fldChar w:fldCharType="separate"/>
                </w:r>
                <w:r>
                  <w:rPr>
                    <w:noProof/>
                    <w:webHidden/>
                  </w:rPr>
                  <w:t>5</w:t>
                </w:r>
                <w:r>
                  <w:rPr>
                    <w:noProof/>
                    <w:webHidden/>
                  </w:rPr>
                  <w:fldChar w:fldCharType="end"/>
                </w:r>
              </w:hyperlink>
            </w:p>
            <w:p w14:paraId="75650C6A" w14:textId="21A098E6" w:rsidR="0039520E" w:rsidRDefault="0039520E">
              <w:pPr>
                <w:pStyle w:val="TOC2"/>
                <w:tabs>
                  <w:tab w:val="right" w:leader="dot" w:pos="9016"/>
                </w:tabs>
                <w:rPr>
                  <w:rFonts w:asciiTheme="minorHAnsi" w:eastAsiaTheme="minorEastAsia" w:hAnsiTheme="minorHAnsi"/>
                  <w:noProof/>
                  <w:lang w:eastAsia="en-GB"/>
                </w:rPr>
              </w:pPr>
              <w:hyperlink w:anchor="_Toc100926481" w:history="1">
                <w:r w:rsidRPr="00906DAB">
                  <w:rPr>
                    <w:rStyle w:val="Hyperlink"/>
                    <w:rFonts w:cs="Arial"/>
                    <w:noProof/>
                  </w:rPr>
                  <w:t>Public speaking and giving presentations</w:t>
                </w:r>
                <w:r>
                  <w:rPr>
                    <w:noProof/>
                    <w:webHidden/>
                  </w:rPr>
                  <w:tab/>
                </w:r>
                <w:r>
                  <w:rPr>
                    <w:noProof/>
                    <w:webHidden/>
                  </w:rPr>
                  <w:fldChar w:fldCharType="begin"/>
                </w:r>
                <w:r>
                  <w:rPr>
                    <w:noProof/>
                    <w:webHidden/>
                  </w:rPr>
                  <w:instrText xml:space="preserve"> PAGEREF _Toc100926481 \h </w:instrText>
                </w:r>
                <w:r>
                  <w:rPr>
                    <w:noProof/>
                    <w:webHidden/>
                  </w:rPr>
                </w:r>
                <w:r>
                  <w:rPr>
                    <w:noProof/>
                    <w:webHidden/>
                  </w:rPr>
                  <w:fldChar w:fldCharType="separate"/>
                </w:r>
                <w:r>
                  <w:rPr>
                    <w:noProof/>
                    <w:webHidden/>
                  </w:rPr>
                  <w:t>5</w:t>
                </w:r>
                <w:r>
                  <w:rPr>
                    <w:noProof/>
                    <w:webHidden/>
                  </w:rPr>
                  <w:fldChar w:fldCharType="end"/>
                </w:r>
              </w:hyperlink>
            </w:p>
            <w:p w14:paraId="409A31F9" w14:textId="6F9B821D" w:rsidR="0039520E" w:rsidRDefault="0039520E">
              <w:pPr>
                <w:pStyle w:val="TOC1"/>
                <w:tabs>
                  <w:tab w:val="right" w:leader="dot" w:pos="9016"/>
                </w:tabs>
                <w:rPr>
                  <w:rFonts w:asciiTheme="minorHAnsi" w:eastAsiaTheme="minorEastAsia" w:hAnsiTheme="minorHAnsi"/>
                  <w:noProof/>
                  <w:lang w:eastAsia="en-GB"/>
                </w:rPr>
              </w:pPr>
              <w:hyperlink w:anchor="_Toc100926482" w:history="1">
                <w:r w:rsidRPr="00906DAB">
                  <w:rPr>
                    <w:rStyle w:val="Hyperlink"/>
                    <w:rFonts w:cs="Arial"/>
                    <w:noProof/>
                  </w:rPr>
                  <w:t>Analysis</w:t>
                </w:r>
                <w:r>
                  <w:rPr>
                    <w:noProof/>
                    <w:webHidden/>
                  </w:rPr>
                  <w:tab/>
                </w:r>
                <w:r>
                  <w:rPr>
                    <w:noProof/>
                    <w:webHidden/>
                  </w:rPr>
                  <w:fldChar w:fldCharType="begin"/>
                </w:r>
                <w:r>
                  <w:rPr>
                    <w:noProof/>
                    <w:webHidden/>
                  </w:rPr>
                  <w:instrText xml:space="preserve"> PAGEREF _Toc100926482 \h </w:instrText>
                </w:r>
                <w:r>
                  <w:rPr>
                    <w:noProof/>
                    <w:webHidden/>
                  </w:rPr>
                </w:r>
                <w:r>
                  <w:rPr>
                    <w:noProof/>
                    <w:webHidden/>
                  </w:rPr>
                  <w:fldChar w:fldCharType="separate"/>
                </w:r>
                <w:r>
                  <w:rPr>
                    <w:noProof/>
                    <w:webHidden/>
                  </w:rPr>
                  <w:t>5</w:t>
                </w:r>
                <w:r>
                  <w:rPr>
                    <w:noProof/>
                    <w:webHidden/>
                  </w:rPr>
                  <w:fldChar w:fldCharType="end"/>
                </w:r>
              </w:hyperlink>
            </w:p>
            <w:p w14:paraId="767BF3D9" w14:textId="2D08F713" w:rsidR="0039520E" w:rsidRDefault="0039520E">
              <w:pPr>
                <w:pStyle w:val="TOC2"/>
                <w:tabs>
                  <w:tab w:val="right" w:leader="dot" w:pos="9016"/>
                </w:tabs>
                <w:rPr>
                  <w:rFonts w:asciiTheme="minorHAnsi" w:eastAsiaTheme="minorEastAsia" w:hAnsiTheme="minorHAnsi"/>
                  <w:noProof/>
                  <w:lang w:eastAsia="en-GB"/>
                </w:rPr>
              </w:pPr>
              <w:hyperlink w:anchor="_Toc100926483" w:history="1">
                <w:r w:rsidRPr="00906DAB">
                  <w:rPr>
                    <w:rStyle w:val="Hyperlink"/>
                    <w:rFonts w:cs="Arial"/>
                    <w:noProof/>
                  </w:rPr>
                  <w:t>Time management</w:t>
                </w:r>
                <w:r>
                  <w:rPr>
                    <w:noProof/>
                    <w:webHidden/>
                  </w:rPr>
                  <w:tab/>
                </w:r>
                <w:r>
                  <w:rPr>
                    <w:noProof/>
                    <w:webHidden/>
                  </w:rPr>
                  <w:fldChar w:fldCharType="begin"/>
                </w:r>
                <w:r>
                  <w:rPr>
                    <w:noProof/>
                    <w:webHidden/>
                  </w:rPr>
                  <w:instrText xml:space="preserve"> PAGEREF _Toc100926483 \h </w:instrText>
                </w:r>
                <w:r>
                  <w:rPr>
                    <w:noProof/>
                    <w:webHidden/>
                  </w:rPr>
                </w:r>
                <w:r>
                  <w:rPr>
                    <w:noProof/>
                    <w:webHidden/>
                  </w:rPr>
                  <w:fldChar w:fldCharType="separate"/>
                </w:r>
                <w:r>
                  <w:rPr>
                    <w:noProof/>
                    <w:webHidden/>
                  </w:rPr>
                  <w:t>5</w:t>
                </w:r>
                <w:r>
                  <w:rPr>
                    <w:noProof/>
                    <w:webHidden/>
                  </w:rPr>
                  <w:fldChar w:fldCharType="end"/>
                </w:r>
              </w:hyperlink>
            </w:p>
            <w:p w14:paraId="0C46B63C" w14:textId="79E72BB3" w:rsidR="0039520E" w:rsidRDefault="0039520E">
              <w:pPr>
                <w:pStyle w:val="TOC2"/>
                <w:tabs>
                  <w:tab w:val="right" w:leader="dot" w:pos="9016"/>
                </w:tabs>
                <w:rPr>
                  <w:rFonts w:asciiTheme="minorHAnsi" w:eastAsiaTheme="minorEastAsia" w:hAnsiTheme="minorHAnsi"/>
                  <w:noProof/>
                  <w:lang w:eastAsia="en-GB"/>
                </w:rPr>
              </w:pPr>
              <w:hyperlink w:anchor="_Toc100926484" w:history="1">
                <w:r w:rsidRPr="00906DAB">
                  <w:rPr>
                    <w:rStyle w:val="Hyperlink"/>
                    <w:rFonts w:cs="Arial"/>
                    <w:noProof/>
                  </w:rPr>
                  <w:t>Academic writing</w:t>
                </w:r>
                <w:r>
                  <w:rPr>
                    <w:noProof/>
                    <w:webHidden/>
                  </w:rPr>
                  <w:tab/>
                </w:r>
                <w:r>
                  <w:rPr>
                    <w:noProof/>
                    <w:webHidden/>
                  </w:rPr>
                  <w:fldChar w:fldCharType="begin"/>
                </w:r>
                <w:r>
                  <w:rPr>
                    <w:noProof/>
                    <w:webHidden/>
                  </w:rPr>
                  <w:instrText xml:space="preserve"> PAGEREF _Toc100926484 \h </w:instrText>
                </w:r>
                <w:r>
                  <w:rPr>
                    <w:noProof/>
                    <w:webHidden/>
                  </w:rPr>
                </w:r>
                <w:r>
                  <w:rPr>
                    <w:noProof/>
                    <w:webHidden/>
                  </w:rPr>
                  <w:fldChar w:fldCharType="separate"/>
                </w:r>
                <w:r>
                  <w:rPr>
                    <w:noProof/>
                    <w:webHidden/>
                  </w:rPr>
                  <w:t>5</w:t>
                </w:r>
                <w:r>
                  <w:rPr>
                    <w:noProof/>
                    <w:webHidden/>
                  </w:rPr>
                  <w:fldChar w:fldCharType="end"/>
                </w:r>
              </w:hyperlink>
            </w:p>
            <w:p w14:paraId="0FC9CC94" w14:textId="0BB3100F" w:rsidR="0039520E" w:rsidRDefault="0039520E">
              <w:pPr>
                <w:pStyle w:val="TOC2"/>
                <w:tabs>
                  <w:tab w:val="right" w:leader="dot" w:pos="9016"/>
                </w:tabs>
                <w:rPr>
                  <w:rFonts w:asciiTheme="minorHAnsi" w:eastAsiaTheme="minorEastAsia" w:hAnsiTheme="minorHAnsi"/>
                  <w:noProof/>
                  <w:lang w:eastAsia="en-GB"/>
                </w:rPr>
              </w:pPr>
              <w:hyperlink w:anchor="_Toc100926485" w:history="1">
                <w:r w:rsidRPr="00906DAB">
                  <w:rPr>
                    <w:rStyle w:val="Hyperlink"/>
                    <w:rFonts w:cs="Arial"/>
                    <w:noProof/>
                  </w:rPr>
                  <w:t>Paraphrasing</w:t>
                </w:r>
                <w:r>
                  <w:rPr>
                    <w:noProof/>
                    <w:webHidden/>
                  </w:rPr>
                  <w:tab/>
                </w:r>
                <w:r>
                  <w:rPr>
                    <w:noProof/>
                    <w:webHidden/>
                  </w:rPr>
                  <w:fldChar w:fldCharType="begin"/>
                </w:r>
                <w:r>
                  <w:rPr>
                    <w:noProof/>
                    <w:webHidden/>
                  </w:rPr>
                  <w:instrText xml:space="preserve"> PAGEREF _Toc100926485 \h </w:instrText>
                </w:r>
                <w:r>
                  <w:rPr>
                    <w:noProof/>
                    <w:webHidden/>
                  </w:rPr>
                </w:r>
                <w:r>
                  <w:rPr>
                    <w:noProof/>
                    <w:webHidden/>
                  </w:rPr>
                  <w:fldChar w:fldCharType="separate"/>
                </w:r>
                <w:r>
                  <w:rPr>
                    <w:noProof/>
                    <w:webHidden/>
                  </w:rPr>
                  <w:t>6</w:t>
                </w:r>
                <w:r>
                  <w:rPr>
                    <w:noProof/>
                    <w:webHidden/>
                  </w:rPr>
                  <w:fldChar w:fldCharType="end"/>
                </w:r>
              </w:hyperlink>
            </w:p>
            <w:p w14:paraId="4BBA06C2" w14:textId="5DEDEB05" w:rsidR="0039520E" w:rsidRDefault="0039520E">
              <w:pPr>
                <w:pStyle w:val="TOC2"/>
                <w:tabs>
                  <w:tab w:val="right" w:leader="dot" w:pos="9016"/>
                </w:tabs>
                <w:rPr>
                  <w:rFonts w:asciiTheme="minorHAnsi" w:eastAsiaTheme="minorEastAsia" w:hAnsiTheme="minorHAnsi"/>
                  <w:noProof/>
                  <w:lang w:eastAsia="en-GB"/>
                </w:rPr>
              </w:pPr>
              <w:hyperlink w:anchor="_Toc100926486" w:history="1">
                <w:r w:rsidRPr="00906DAB">
                  <w:rPr>
                    <w:rStyle w:val="Hyperlink"/>
                    <w:rFonts w:cs="Arial"/>
                    <w:noProof/>
                  </w:rPr>
                  <w:t>Public speaking and giving presentations</w:t>
                </w:r>
                <w:r>
                  <w:rPr>
                    <w:noProof/>
                    <w:webHidden/>
                  </w:rPr>
                  <w:tab/>
                </w:r>
                <w:r>
                  <w:rPr>
                    <w:noProof/>
                    <w:webHidden/>
                  </w:rPr>
                  <w:fldChar w:fldCharType="begin"/>
                </w:r>
                <w:r>
                  <w:rPr>
                    <w:noProof/>
                    <w:webHidden/>
                  </w:rPr>
                  <w:instrText xml:space="preserve"> PAGEREF _Toc100926486 \h </w:instrText>
                </w:r>
                <w:r>
                  <w:rPr>
                    <w:noProof/>
                    <w:webHidden/>
                  </w:rPr>
                </w:r>
                <w:r>
                  <w:rPr>
                    <w:noProof/>
                    <w:webHidden/>
                  </w:rPr>
                  <w:fldChar w:fldCharType="separate"/>
                </w:r>
                <w:r>
                  <w:rPr>
                    <w:noProof/>
                    <w:webHidden/>
                  </w:rPr>
                  <w:t>6</w:t>
                </w:r>
                <w:r>
                  <w:rPr>
                    <w:noProof/>
                    <w:webHidden/>
                  </w:rPr>
                  <w:fldChar w:fldCharType="end"/>
                </w:r>
              </w:hyperlink>
            </w:p>
            <w:p w14:paraId="3AA214C6" w14:textId="0E30F50F" w:rsidR="0039520E" w:rsidRDefault="0039520E">
              <w:pPr>
                <w:pStyle w:val="TOC1"/>
                <w:tabs>
                  <w:tab w:val="right" w:leader="dot" w:pos="9016"/>
                </w:tabs>
                <w:rPr>
                  <w:rFonts w:asciiTheme="minorHAnsi" w:eastAsiaTheme="minorEastAsia" w:hAnsiTheme="minorHAnsi"/>
                  <w:noProof/>
                  <w:lang w:eastAsia="en-GB"/>
                </w:rPr>
              </w:pPr>
              <w:hyperlink w:anchor="_Toc100926487" w:history="1">
                <w:r w:rsidRPr="00906DAB">
                  <w:rPr>
                    <w:rStyle w:val="Hyperlink"/>
                    <w:rFonts w:cs="Arial"/>
                    <w:noProof/>
                  </w:rPr>
                  <w:t>Conclusion (of Gibbs’ model)</w:t>
                </w:r>
                <w:r>
                  <w:rPr>
                    <w:noProof/>
                    <w:webHidden/>
                  </w:rPr>
                  <w:tab/>
                </w:r>
                <w:r>
                  <w:rPr>
                    <w:noProof/>
                    <w:webHidden/>
                  </w:rPr>
                  <w:fldChar w:fldCharType="begin"/>
                </w:r>
                <w:r>
                  <w:rPr>
                    <w:noProof/>
                    <w:webHidden/>
                  </w:rPr>
                  <w:instrText xml:space="preserve"> PAGEREF _Toc100926487 \h </w:instrText>
                </w:r>
                <w:r>
                  <w:rPr>
                    <w:noProof/>
                    <w:webHidden/>
                  </w:rPr>
                </w:r>
                <w:r>
                  <w:rPr>
                    <w:noProof/>
                    <w:webHidden/>
                  </w:rPr>
                  <w:fldChar w:fldCharType="separate"/>
                </w:r>
                <w:r>
                  <w:rPr>
                    <w:noProof/>
                    <w:webHidden/>
                  </w:rPr>
                  <w:t>6</w:t>
                </w:r>
                <w:r>
                  <w:rPr>
                    <w:noProof/>
                    <w:webHidden/>
                  </w:rPr>
                  <w:fldChar w:fldCharType="end"/>
                </w:r>
              </w:hyperlink>
            </w:p>
            <w:p w14:paraId="7703B0AA" w14:textId="3F60915D" w:rsidR="0039520E" w:rsidRDefault="0039520E">
              <w:pPr>
                <w:pStyle w:val="TOC2"/>
                <w:tabs>
                  <w:tab w:val="right" w:leader="dot" w:pos="9016"/>
                </w:tabs>
                <w:rPr>
                  <w:rFonts w:asciiTheme="minorHAnsi" w:eastAsiaTheme="minorEastAsia" w:hAnsiTheme="minorHAnsi"/>
                  <w:noProof/>
                  <w:lang w:eastAsia="en-GB"/>
                </w:rPr>
              </w:pPr>
              <w:hyperlink w:anchor="_Toc100926488" w:history="1">
                <w:r w:rsidRPr="00906DAB">
                  <w:rPr>
                    <w:rStyle w:val="Hyperlink"/>
                    <w:rFonts w:cs="Arial"/>
                    <w:noProof/>
                  </w:rPr>
                  <w:t>Time management</w:t>
                </w:r>
                <w:r>
                  <w:rPr>
                    <w:noProof/>
                    <w:webHidden/>
                  </w:rPr>
                  <w:tab/>
                </w:r>
                <w:r>
                  <w:rPr>
                    <w:noProof/>
                    <w:webHidden/>
                  </w:rPr>
                  <w:fldChar w:fldCharType="begin"/>
                </w:r>
                <w:r>
                  <w:rPr>
                    <w:noProof/>
                    <w:webHidden/>
                  </w:rPr>
                  <w:instrText xml:space="preserve"> PAGEREF _Toc100926488 \h </w:instrText>
                </w:r>
                <w:r>
                  <w:rPr>
                    <w:noProof/>
                    <w:webHidden/>
                  </w:rPr>
                </w:r>
                <w:r>
                  <w:rPr>
                    <w:noProof/>
                    <w:webHidden/>
                  </w:rPr>
                  <w:fldChar w:fldCharType="separate"/>
                </w:r>
                <w:r>
                  <w:rPr>
                    <w:noProof/>
                    <w:webHidden/>
                  </w:rPr>
                  <w:t>6</w:t>
                </w:r>
                <w:r>
                  <w:rPr>
                    <w:noProof/>
                    <w:webHidden/>
                  </w:rPr>
                  <w:fldChar w:fldCharType="end"/>
                </w:r>
              </w:hyperlink>
            </w:p>
            <w:p w14:paraId="639D6790" w14:textId="6A1C56DE" w:rsidR="0039520E" w:rsidRDefault="0039520E">
              <w:pPr>
                <w:pStyle w:val="TOC2"/>
                <w:tabs>
                  <w:tab w:val="right" w:leader="dot" w:pos="9016"/>
                </w:tabs>
                <w:rPr>
                  <w:rFonts w:asciiTheme="minorHAnsi" w:eastAsiaTheme="minorEastAsia" w:hAnsiTheme="minorHAnsi"/>
                  <w:noProof/>
                  <w:lang w:eastAsia="en-GB"/>
                </w:rPr>
              </w:pPr>
              <w:hyperlink w:anchor="_Toc100926489" w:history="1">
                <w:r w:rsidRPr="00906DAB">
                  <w:rPr>
                    <w:rStyle w:val="Hyperlink"/>
                    <w:noProof/>
                  </w:rPr>
                  <w:t>Academic writing</w:t>
                </w:r>
                <w:r>
                  <w:rPr>
                    <w:noProof/>
                    <w:webHidden/>
                  </w:rPr>
                  <w:tab/>
                </w:r>
                <w:r>
                  <w:rPr>
                    <w:noProof/>
                    <w:webHidden/>
                  </w:rPr>
                  <w:fldChar w:fldCharType="begin"/>
                </w:r>
                <w:r>
                  <w:rPr>
                    <w:noProof/>
                    <w:webHidden/>
                  </w:rPr>
                  <w:instrText xml:space="preserve"> PAGEREF _Toc100926489 \h </w:instrText>
                </w:r>
                <w:r>
                  <w:rPr>
                    <w:noProof/>
                    <w:webHidden/>
                  </w:rPr>
                </w:r>
                <w:r>
                  <w:rPr>
                    <w:noProof/>
                    <w:webHidden/>
                  </w:rPr>
                  <w:fldChar w:fldCharType="separate"/>
                </w:r>
                <w:r>
                  <w:rPr>
                    <w:noProof/>
                    <w:webHidden/>
                  </w:rPr>
                  <w:t>7</w:t>
                </w:r>
                <w:r>
                  <w:rPr>
                    <w:noProof/>
                    <w:webHidden/>
                  </w:rPr>
                  <w:fldChar w:fldCharType="end"/>
                </w:r>
              </w:hyperlink>
            </w:p>
            <w:p w14:paraId="289AD841" w14:textId="006075BC" w:rsidR="0039520E" w:rsidRDefault="0039520E">
              <w:pPr>
                <w:pStyle w:val="TOC2"/>
                <w:tabs>
                  <w:tab w:val="right" w:leader="dot" w:pos="9016"/>
                </w:tabs>
                <w:rPr>
                  <w:rFonts w:asciiTheme="minorHAnsi" w:eastAsiaTheme="minorEastAsia" w:hAnsiTheme="minorHAnsi"/>
                  <w:noProof/>
                  <w:lang w:eastAsia="en-GB"/>
                </w:rPr>
              </w:pPr>
              <w:hyperlink w:anchor="_Toc100926490" w:history="1">
                <w:r w:rsidRPr="00906DAB">
                  <w:rPr>
                    <w:rStyle w:val="Hyperlink"/>
                    <w:rFonts w:cs="Arial"/>
                    <w:noProof/>
                  </w:rPr>
                  <w:t>Paraphrasing</w:t>
                </w:r>
                <w:r>
                  <w:rPr>
                    <w:noProof/>
                    <w:webHidden/>
                  </w:rPr>
                  <w:tab/>
                </w:r>
                <w:r>
                  <w:rPr>
                    <w:noProof/>
                    <w:webHidden/>
                  </w:rPr>
                  <w:fldChar w:fldCharType="begin"/>
                </w:r>
                <w:r>
                  <w:rPr>
                    <w:noProof/>
                    <w:webHidden/>
                  </w:rPr>
                  <w:instrText xml:space="preserve"> PAGEREF _Toc100926490 \h </w:instrText>
                </w:r>
                <w:r>
                  <w:rPr>
                    <w:noProof/>
                    <w:webHidden/>
                  </w:rPr>
                </w:r>
                <w:r>
                  <w:rPr>
                    <w:noProof/>
                    <w:webHidden/>
                  </w:rPr>
                  <w:fldChar w:fldCharType="separate"/>
                </w:r>
                <w:r>
                  <w:rPr>
                    <w:noProof/>
                    <w:webHidden/>
                  </w:rPr>
                  <w:t>7</w:t>
                </w:r>
                <w:r>
                  <w:rPr>
                    <w:noProof/>
                    <w:webHidden/>
                  </w:rPr>
                  <w:fldChar w:fldCharType="end"/>
                </w:r>
              </w:hyperlink>
            </w:p>
            <w:p w14:paraId="57670064" w14:textId="4B4A410D" w:rsidR="0039520E" w:rsidRDefault="0039520E">
              <w:pPr>
                <w:pStyle w:val="TOC2"/>
                <w:tabs>
                  <w:tab w:val="right" w:leader="dot" w:pos="9016"/>
                </w:tabs>
                <w:rPr>
                  <w:rFonts w:asciiTheme="minorHAnsi" w:eastAsiaTheme="minorEastAsia" w:hAnsiTheme="minorHAnsi"/>
                  <w:noProof/>
                  <w:lang w:eastAsia="en-GB"/>
                </w:rPr>
              </w:pPr>
              <w:hyperlink w:anchor="_Toc100926491" w:history="1">
                <w:r w:rsidRPr="00906DAB">
                  <w:rPr>
                    <w:rStyle w:val="Hyperlink"/>
                    <w:rFonts w:cs="Arial"/>
                    <w:noProof/>
                  </w:rPr>
                  <w:t>Public speaking and giving presentations</w:t>
                </w:r>
                <w:r>
                  <w:rPr>
                    <w:noProof/>
                    <w:webHidden/>
                  </w:rPr>
                  <w:tab/>
                </w:r>
                <w:r>
                  <w:rPr>
                    <w:noProof/>
                    <w:webHidden/>
                  </w:rPr>
                  <w:fldChar w:fldCharType="begin"/>
                </w:r>
                <w:r>
                  <w:rPr>
                    <w:noProof/>
                    <w:webHidden/>
                  </w:rPr>
                  <w:instrText xml:space="preserve"> PAGEREF _Toc100926491 \h </w:instrText>
                </w:r>
                <w:r>
                  <w:rPr>
                    <w:noProof/>
                    <w:webHidden/>
                  </w:rPr>
                </w:r>
                <w:r>
                  <w:rPr>
                    <w:noProof/>
                    <w:webHidden/>
                  </w:rPr>
                  <w:fldChar w:fldCharType="separate"/>
                </w:r>
                <w:r>
                  <w:rPr>
                    <w:noProof/>
                    <w:webHidden/>
                  </w:rPr>
                  <w:t>7</w:t>
                </w:r>
                <w:r>
                  <w:rPr>
                    <w:noProof/>
                    <w:webHidden/>
                  </w:rPr>
                  <w:fldChar w:fldCharType="end"/>
                </w:r>
              </w:hyperlink>
            </w:p>
            <w:p w14:paraId="2586E0CF" w14:textId="3D2A3019" w:rsidR="0039520E" w:rsidRDefault="0039520E">
              <w:pPr>
                <w:pStyle w:val="TOC1"/>
                <w:tabs>
                  <w:tab w:val="right" w:leader="dot" w:pos="9016"/>
                </w:tabs>
                <w:rPr>
                  <w:rFonts w:asciiTheme="minorHAnsi" w:eastAsiaTheme="minorEastAsia" w:hAnsiTheme="minorHAnsi"/>
                  <w:noProof/>
                  <w:lang w:eastAsia="en-GB"/>
                </w:rPr>
              </w:pPr>
              <w:hyperlink w:anchor="_Toc100926492" w:history="1">
                <w:r w:rsidRPr="00906DAB">
                  <w:rPr>
                    <w:rStyle w:val="Hyperlink"/>
                    <w:rFonts w:cs="Arial"/>
                    <w:noProof/>
                  </w:rPr>
                  <w:t>Action Plan</w:t>
                </w:r>
                <w:r>
                  <w:rPr>
                    <w:noProof/>
                    <w:webHidden/>
                  </w:rPr>
                  <w:tab/>
                </w:r>
                <w:r>
                  <w:rPr>
                    <w:noProof/>
                    <w:webHidden/>
                  </w:rPr>
                  <w:fldChar w:fldCharType="begin"/>
                </w:r>
                <w:r>
                  <w:rPr>
                    <w:noProof/>
                    <w:webHidden/>
                  </w:rPr>
                  <w:instrText xml:space="preserve"> PAGEREF _Toc100926492 \h </w:instrText>
                </w:r>
                <w:r>
                  <w:rPr>
                    <w:noProof/>
                    <w:webHidden/>
                  </w:rPr>
                </w:r>
                <w:r>
                  <w:rPr>
                    <w:noProof/>
                    <w:webHidden/>
                  </w:rPr>
                  <w:fldChar w:fldCharType="separate"/>
                </w:r>
                <w:r>
                  <w:rPr>
                    <w:noProof/>
                    <w:webHidden/>
                  </w:rPr>
                  <w:t>7</w:t>
                </w:r>
                <w:r>
                  <w:rPr>
                    <w:noProof/>
                    <w:webHidden/>
                  </w:rPr>
                  <w:fldChar w:fldCharType="end"/>
                </w:r>
              </w:hyperlink>
            </w:p>
            <w:p w14:paraId="426B2EEE" w14:textId="5EC8FDAE" w:rsidR="0039520E" w:rsidRDefault="0039520E">
              <w:pPr>
                <w:pStyle w:val="TOC2"/>
                <w:tabs>
                  <w:tab w:val="right" w:leader="dot" w:pos="9016"/>
                </w:tabs>
                <w:rPr>
                  <w:rFonts w:asciiTheme="minorHAnsi" w:eastAsiaTheme="minorEastAsia" w:hAnsiTheme="minorHAnsi"/>
                  <w:noProof/>
                  <w:lang w:eastAsia="en-GB"/>
                </w:rPr>
              </w:pPr>
              <w:hyperlink w:anchor="_Toc100926493" w:history="1">
                <w:r w:rsidRPr="00906DAB">
                  <w:rPr>
                    <w:rStyle w:val="Hyperlink"/>
                    <w:rFonts w:cs="Arial"/>
                    <w:noProof/>
                  </w:rPr>
                  <w:t>Time management</w:t>
                </w:r>
                <w:r>
                  <w:rPr>
                    <w:noProof/>
                    <w:webHidden/>
                  </w:rPr>
                  <w:tab/>
                </w:r>
                <w:r>
                  <w:rPr>
                    <w:noProof/>
                    <w:webHidden/>
                  </w:rPr>
                  <w:fldChar w:fldCharType="begin"/>
                </w:r>
                <w:r>
                  <w:rPr>
                    <w:noProof/>
                    <w:webHidden/>
                  </w:rPr>
                  <w:instrText xml:space="preserve"> PAGEREF _Toc100926493 \h </w:instrText>
                </w:r>
                <w:r>
                  <w:rPr>
                    <w:noProof/>
                    <w:webHidden/>
                  </w:rPr>
                </w:r>
                <w:r>
                  <w:rPr>
                    <w:noProof/>
                    <w:webHidden/>
                  </w:rPr>
                  <w:fldChar w:fldCharType="separate"/>
                </w:r>
                <w:r>
                  <w:rPr>
                    <w:noProof/>
                    <w:webHidden/>
                  </w:rPr>
                  <w:t>7</w:t>
                </w:r>
                <w:r>
                  <w:rPr>
                    <w:noProof/>
                    <w:webHidden/>
                  </w:rPr>
                  <w:fldChar w:fldCharType="end"/>
                </w:r>
              </w:hyperlink>
            </w:p>
            <w:p w14:paraId="24F4301D" w14:textId="7BF79C63" w:rsidR="0039520E" w:rsidRDefault="0039520E">
              <w:pPr>
                <w:pStyle w:val="TOC2"/>
                <w:tabs>
                  <w:tab w:val="right" w:leader="dot" w:pos="9016"/>
                </w:tabs>
                <w:rPr>
                  <w:rFonts w:asciiTheme="minorHAnsi" w:eastAsiaTheme="minorEastAsia" w:hAnsiTheme="minorHAnsi"/>
                  <w:noProof/>
                  <w:lang w:eastAsia="en-GB"/>
                </w:rPr>
              </w:pPr>
              <w:hyperlink w:anchor="_Toc100926494" w:history="1">
                <w:r w:rsidRPr="00906DAB">
                  <w:rPr>
                    <w:rStyle w:val="Hyperlink"/>
                    <w:noProof/>
                  </w:rPr>
                  <w:t>Academic writing</w:t>
                </w:r>
                <w:r>
                  <w:rPr>
                    <w:noProof/>
                    <w:webHidden/>
                  </w:rPr>
                  <w:tab/>
                </w:r>
                <w:r>
                  <w:rPr>
                    <w:noProof/>
                    <w:webHidden/>
                  </w:rPr>
                  <w:fldChar w:fldCharType="begin"/>
                </w:r>
                <w:r>
                  <w:rPr>
                    <w:noProof/>
                    <w:webHidden/>
                  </w:rPr>
                  <w:instrText xml:space="preserve"> PAGEREF _Toc100926494 \h </w:instrText>
                </w:r>
                <w:r>
                  <w:rPr>
                    <w:noProof/>
                    <w:webHidden/>
                  </w:rPr>
                </w:r>
                <w:r>
                  <w:rPr>
                    <w:noProof/>
                    <w:webHidden/>
                  </w:rPr>
                  <w:fldChar w:fldCharType="separate"/>
                </w:r>
                <w:r>
                  <w:rPr>
                    <w:noProof/>
                    <w:webHidden/>
                  </w:rPr>
                  <w:t>7</w:t>
                </w:r>
                <w:r>
                  <w:rPr>
                    <w:noProof/>
                    <w:webHidden/>
                  </w:rPr>
                  <w:fldChar w:fldCharType="end"/>
                </w:r>
              </w:hyperlink>
            </w:p>
            <w:p w14:paraId="46E67F3C" w14:textId="4C52D13D" w:rsidR="0039520E" w:rsidRDefault="0039520E">
              <w:pPr>
                <w:pStyle w:val="TOC2"/>
                <w:tabs>
                  <w:tab w:val="right" w:leader="dot" w:pos="9016"/>
                </w:tabs>
                <w:rPr>
                  <w:rFonts w:asciiTheme="minorHAnsi" w:eastAsiaTheme="minorEastAsia" w:hAnsiTheme="minorHAnsi"/>
                  <w:noProof/>
                  <w:lang w:eastAsia="en-GB"/>
                </w:rPr>
              </w:pPr>
              <w:hyperlink w:anchor="_Toc100926495" w:history="1">
                <w:r w:rsidRPr="00906DAB">
                  <w:rPr>
                    <w:rStyle w:val="Hyperlink"/>
                    <w:rFonts w:cs="Arial"/>
                    <w:noProof/>
                  </w:rPr>
                  <w:t>Paraphrasing</w:t>
                </w:r>
                <w:r>
                  <w:rPr>
                    <w:noProof/>
                    <w:webHidden/>
                  </w:rPr>
                  <w:tab/>
                </w:r>
                <w:r>
                  <w:rPr>
                    <w:noProof/>
                    <w:webHidden/>
                  </w:rPr>
                  <w:fldChar w:fldCharType="begin"/>
                </w:r>
                <w:r>
                  <w:rPr>
                    <w:noProof/>
                    <w:webHidden/>
                  </w:rPr>
                  <w:instrText xml:space="preserve"> PAGEREF _Toc100926495 \h </w:instrText>
                </w:r>
                <w:r>
                  <w:rPr>
                    <w:noProof/>
                    <w:webHidden/>
                  </w:rPr>
                </w:r>
                <w:r>
                  <w:rPr>
                    <w:noProof/>
                    <w:webHidden/>
                  </w:rPr>
                  <w:fldChar w:fldCharType="separate"/>
                </w:r>
                <w:r>
                  <w:rPr>
                    <w:noProof/>
                    <w:webHidden/>
                  </w:rPr>
                  <w:t>7</w:t>
                </w:r>
                <w:r>
                  <w:rPr>
                    <w:noProof/>
                    <w:webHidden/>
                  </w:rPr>
                  <w:fldChar w:fldCharType="end"/>
                </w:r>
              </w:hyperlink>
            </w:p>
            <w:p w14:paraId="13ABEB34" w14:textId="24290491" w:rsidR="0039520E" w:rsidRDefault="0039520E">
              <w:pPr>
                <w:pStyle w:val="TOC2"/>
                <w:tabs>
                  <w:tab w:val="right" w:leader="dot" w:pos="9016"/>
                </w:tabs>
                <w:rPr>
                  <w:rFonts w:asciiTheme="minorHAnsi" w:eastAsiaTheme="minorEastAsia" w:hAnsiTheme="minorHAnsi"/>
                  <w:noProof/>
                  <w:lang w:eastAsia="en-GB"/>
                </w:rPr>
              </w:pPr>
              <w:hyperlink w:anchor="_Toc100926496" w:history="1">
                <w:r w:rsidRPr="00906DAB">
                  <w:rPr>
                    <w:rStyle w:val="Hyperlink"/>
                    <w:rFonts w:cs="Arial"/>
                    <w:noProof/>
                  </w:rPr>
                  <w:t>Public speaking and giving presentations</w:t>
                </w:r>
                <w:r>
                  <w:rPr>
                    <w:noProof/>
                    <w:webHidden/>
                  </w:rPr>
                  <w:tab/>
                </w:r>
                <w:r>
                  <w:rPr>
                    <w:noProof/>
                    <w:webHidden/>
                  </w:rPr>
                  <w:fldChar w:fldCharType="begin"/>
                </w:r>
                <w:r>
                  <w:rPr>
                    <w:noProof/>
                    <w:webHidden/>
                  </w:rPr>
                  <w:instrText xml:space="preserve"> PAGEREF _Toc100926496 \h </w:instrText>
                </w:r>
                <w:r>
                  <w:rPr>
                    <w:noProof/>
                    <w:webHidden/>
                  </w:rPr>
                </w:r>
                <w:r>
                  <w:rPr>
                    <w:noProof/>
                    <w:webHidden/>
                  </w:rPr>
                  <w:fldChar w:fldCharType="separate"/>
                </w:r>
                <w:r>
                  <w:rPr>
                    <w:noProof/>
                    <w:webHidden/>
                  </w:rPr>
                  <w:t>7</w:t>
                </w:r>
                <w:r>
                  <w:rPr>
                    <w:noProof/>
                    <w:webHidden/>
                  </w:rPr>
                  <w:fldChar w:fldCharType="end"/>
                </w:r>
              </w:hyperlink>
            </w:p>
            <w:p w14:paraId="456AEB87" w14:textId="37630F38" w:rsidR="0039520E" w:rsidRDefault="0039520E">
              <w:pPr>
                <w:pStyle w:val="TOC1"/>
                <w:tabs>
                  <w:tab w:val="right" w:leader="dot" w:pos="9016"/>
                </w:tabs>
                <w:rPr>
                  <w:rFonts w:asciiTheme="minorHAnsi" w:eastAsiaTheme="minorEastAsia" w:hAnsiTheme="minorHAnsi"/>
                  <w:noProof/>
                  <w:lang w:eastAsia="en-GB"/>
                </w:rPr>
              </w:pPr>
              <w:hyperlink w:anchor="_Toc100926497" w:history="1">
                <w:r w:rsidRPr="00906DAB">
                  <w:rPr>
                    <w:rStyle w:val="Hyperlink"/>
                    <w:noProof/>
                  </w:rPr>
                  <w:t>Conclusion (of the report)</w:t>
                </w:r>
                <w:r>
                  <w:rPr>
                    <w:noProof/>
                    <w:webHidden/>
                  </w:rPr>
                  <w:tab/>
                </w:r>
                <w:r>
                  <w:rPr>
                    <w:noProof/>
                    <w:webHidden/>
                  </w:rPr>
                  <w:fldChar w:fldCharType="begin"/>
                </w:r>
                <w:r>
                  <w:rPr>
                    <w:noProof/>
                    <w:webHidden/>
                  </w:rPr>
                  <w:instrText xml:space="preserve"> PAGEREF _Toc100926497 \h </w:instrText>
                </w:r>
                <w:r>
                  <w:rPr>
                    <w:noProof/>
                    <w:webHidden/>
                  </w:rPr>
                </w:r>
                <w:r>
                  <w:rPr>
                    <w:noProof/>
                    <w:webHidden/>
                  </w:rPr>
                  <w:fldChar w:fldCharType="separate"/>
                </w:r>
                <w:r>
                  <w:rPr>
                    <w:noProof/>
                    <w:webHidden/>
                  </w:rPr>
                  <w:t>8</w:t>
                </w:r>
                <w:r>
                  <w:rPr>
                    <w:noProof/>
                    <w:webHidden/>
                  </w:rPr>
                  <w:fldChar w:fldCharType="end"/>
                </w:r>
              </w:hyperlink>
            </w:p>
            <w:p w14:paraId="31DA7861" w14:textId="4826B971" w:rsidR="0039520E" w:rsidRDefault="0039520E">
              <w:pPr>
                <w:pStyle w:val="TOC1"/>
                <w:tabs>
                  <w:tab w:val="right" w:leader="dot" w:pos="9016"/>
                </w:tabs>
                <w:rPr>
                  <w:rFonts w:asciiTheme="minorHAnsi" w:eastAsiaTheme="minorEastAsia" w:hAnsiTheme="minorHAnsi"/>
                  <w:noProof/>
                  <w:lang w:eastAsia="en-GB"/>
                </w:rPr>
              </w:pPr>
              <w:hyperlink w:anchor="_Toc100926498" w:history="1">
                <w:r w:rsidRPr="00906DAB">
                  <w:rPr>
                    <w:rStyle w:val="Hyperlink"/>
                    <w:noProof/>
                  </w:rPr>
                  <w:t>References</w:t>
                </w:r>
                <w:r>
                  <w:rPr>
                    <w:noProof/>
                    <w:webHidden/>
                  </w:rPr>
                  <w:tab/>
                </w:r>
                <w:r>
                  <w:rPr>
                    <w:noProof/>
                    <w:webHidden/>
                  </w:rPr>
                  <w:fldChar w:fldCharType="begin"/>
                </w:r>
                <w:r>
                  <w:rPr>
                    <w:noProof/>
                    <w:webHidden/>
                  </w:rPr>
                  <w:instrText xml:space="preserve"> PAGEREF _Toc100926498 \h </w:instrText>
                </w:r>
                <w:r>
                  <w:rPr>
                    <w:noProof/>
                    <w:webHidden/>
                  </w:rPr>
                </w:r>
                <w:r>
                  <w:rPr>
                    <w:noProof/>
                    <w:webHidden/>
                  </w:rPr>
                  <w:fldChar w:fldCharType="separate"/>
                </w:r>
                <w:r>
                  <w:rPr>
                    <w:noProof/>
                    <w:webHidden/>
                  </w:rPr>
                  <w:t>9</w:t>
                </w:r>
                <w:r>
                  <w:rPr>
                    <w:noProof/>
                    <w:webHidden/>
                  </w:rPr>
                  <w:fldChar w:fldCharType="end"/>
                </w:r>
              </w:hyperlink>
            </w:p>
            <w:p w14:paraId="46D1B1C9" w14:textId="2548EF04" w:rsidR="002275AE" w:rsidRDefault="002275AE">
              <w:r>
                <w:rPr>
                  <w:b/>
                  <w:bCs/>
                  <w:noProof/>
                </w:rPr>
                <w:fldChar w:fldCharType="end"/>
              </w:r>
            </w:p>
          </w:sdtContent>
        </w:sdt>
        <w:p w14:paraId="6F53DEFF" w14:textId="77777777" w:rsidR="00C83C78" w:rsidRDefault="00C83C78" w:rsidP="005F2F17">
          <w:pPr>
            <w:pStyle w:val="Heading1"/>
            <w:ind w:firstLine="0"/>
            <w:rPr>
              <w:rFonts w:ascii="Arial" w:hAnsi="Arial" w:cs="Arial"/>
            </w:rPr>
          </w:pPr>
        </w:p>
        <w:p w14:paraId="0A99B7B1" w14:textId="77777777" w:rsidR="00C83C78" w:rsidRDefault="00C83C78">
          <w:pPr>
            <w:rPr>
              <w:rFonts w:eastAsiaTheme="majorEastAsia" w:cs="Arial"/>
              <w:color w:val="2F5496" w:themeColor="accent1" w:themeShade="BF"/>
              <w:sz w:val="32"/>
              <w:szCs w:val="32"/>
            </w:rPr>
          </w:pPr>
          <w:r>
            <w:rPr>
              <w:rFonts w:cs="Arial"/>
            </w:rPr>
            <w:br w:type="page"/>
          </w:r>
        </w:p>
        <w:p w14:paraId="453C5F26" w14:textId="7F9ECFE0" w:rsidR="00C923DB" w:rsidRPr="005E72D2" w:rsidRDefault="003C2505" w:rsidP="005F2F17">
          <w:pPr>
            <w:pStyle w:val="Heading1"/>
            <w:ind w:firstLine="0"/>
            <w:rPr>
              <w:rFonts w:ascii="Arial" w:hAnsi="Arial" w:cs="Arial"/>
            </w:rPr>
          </w:pPr>
          <w:bookmarkStart w:id="0" w:name="_Toc100926466"/>
          <w:r w:rsidRPr="005E72D2">
            <w:rPr>
              <w:rFonts w:ascii="Arial" w:hAnsi="Arial" w:cs="Arial"/>
            </w:rPr>
            <w:lastRenderedPageBreak/>
            <w:t>Introduction</w:t>
          </w:r>
          <w:bookmarkEnd w:id="0"/>
        </w:p>
        <w:p w14:paraId="6455F229" w14:textId="2379434C" w:rsidR="00ED49FE" w:rsidRDefault="00442E3D" w:rsidP="007E4703">
          <w:pPr>
            <w:jc w:val="both"/>
            <w:rPr>
              <w:rFonts w:cs="Arial"/>
            </w:rPr>
          </w:pPr>
          <w:r>
            <w:rPr>
              <w:rFonts w:cs="Arial"/>
            </w:rPr>
            <w:t xml:space="preserve">The purpose of this report is to reflect </w:t>
          </w:r>
          <w:r w:rsidR="00563838">
            <w:rPr>
              <w:rFonts w:cs="Arial"/>
            </w:rPr>
            <w:t xml:space="preserve">on </w:t>
          </w:r>
          <w:r w:rsidR="00E5672D">
            <w:rPr>
              <w:rFonts w:cs="Arial"/>
            </w:rPr>
            <w:t>four different topics that I have studied thr</w:t>
          </w:r>
          <w:r w:rsidR="00D44899">
            <w:rPr>
              <w:rFonts w:cs="Arial"/>
            </w:rPr>
            <w:t>oughout this module</w:t>
          </w:r>
          <w:r w:rsidR="00B6609C">
            <w:rPr>
              <w:rFonts w:cs="Arial"/>
            </w:rPr>
            <w:t>,</w:t>
          </w:r>
          <w:r w:rsidR="00684A64">
            <w:rPr>
              <w:rFonts w:cs="Arial"/>
            </w:rPr>
            <w:t xml:space="preserve"> as well as </w:t>
          </w:r>
          <w:r w:rsidR="009A1DBC">
            <w:rPr>
              <w:rFonts w:cs="Arial"/>
            </w:rPr>
            <w:t xml:space="preserve">the outcomes of </w:t>
          </w:r>
          <w:r w:rsidR="009A4848">
            <w:rPr>
              <w:rFonts w:cs="Arial"/>
            </w:rPr>
            <w:t xml:space="preserve">the learning process. </w:t>
          </w:r>
          <w:r w:rsidR="008E6A4A">
            <w:rPr>
              <w:rFonts w:cs="Arial"/>
            </w:rPr>
            <w:t>This will be done</w:t>
          </w:r>
          <w:r w:rsidR="00204951">
            <w:rPr>
              <w:rFonts w:cs="Arial"/>
            </w:rPr>
            <w:t xml:space="preserve"> by</w:t>
          </w:r>
          <w:r w:rsidR="008E6A4A">
            <w:rPr>
              <w:rFonts w:cs="Arial"/>
            </w:rPr>
            <w:t xml:space="preserve"> using </w:t>
          </w:r>
          <w:r w:rsidR="00B4155F">
            <w:rPr>
              <w:rFonts w:cs="Arial"/>
            </w:rPr>
            <w:t>Gibbs’ model of reflection.</w:t>
          </w:r>
          <w:r w:rsidR="00E7199D">
            <w:rPr>
              <w:rFonts w:cs="Arial"/>
            </w:rPr>
            <w:t xml:space="preserve"> </w:t>
          </w:r>
          <w:r w:rsidR="00204951">
            <w:rPr>
              <w:rFonts w:cs="Arial"/>
            </w:rPr>
            <w:t>Gibbs</w:t>
          </w:r>
          <w:r w:rsidR="005E42E9">
            <w:rPr>
              <w:rFonts w:cs="Arial"/>
            </w:rPr>
            <w:t>’</w:t>
          </w:r>
          <w:r w:rsidR="00204951">
            <w:rPr>
              <w:rFonts w:cs="Arial"/>
            </w:rPr>
            <w:t xml:space="preserve"> model of reflection</w:t>
          </w:r>
          <w:r w:rsidR="005046C9">
            <w:rPr>
              <w:rFonts w:cs="Arial"/>
            </w:rPr>
            <w:t xml:space="preserve"> is a 6-step process to help you reflect and learn from your experiences</w:t>
          </w:r>
          <w:r w:rsidR="00264F19">
            <w:rPr>
              <w:rFonts w:cs="Arial"/>
            </w:rPr>
            <w:t>.</w:t>
          </w:r>
          <w:r w:rsidR="00D52017">
            <w:rPr>
              <w:rFonts w:cs="Arial"/>
            </w:rPr>
            <w:t xml:space="preserve"> </w:t>
          </w:r>
          <w:r w:rsidR="00FD5F2D">
            <w:rPr>
              <w:rFonts w:cs="Arial"/>
            </w:rPr>
            <w:t xml:space="preserve">The stages are Description, Feelings, Evaluation, Analysis, </w:t>
          </w:r>
          <w:r w:rsidR="0032405A">
            <w:rPr>
              <w:rFonts w:cs="Arial"/>
            </w:rPr>
            <w:t xml:space="preserve">Conclusion, and Action plan. </w:t>
          </w:r>
          <w:r w:rsidR="00B44063">
            <w:rPr>
              <w:rFonts w:cs="Arial"/>
            </w:rPr>
            <w:t xml:space="preserve">Each stage is sectioned in a way </w:t>
          </w:r>
          <w:r w:rsidR="00397929">
            <w:rPr>
              <w:rFonts w:cs="Arial"/>
            </w:rPr>
            <w:t xml:space="preserve">for anyone to be able to pass their knowledge through and learn </w:t>
          </w:r>
          <w:r w:rsidR="003F0749">
            <w:rPr>
              <w:rFonts w:cs="Arial"/>
            </w:rPr>
            <w:t>from experiences easily.</w:t>
          </w:r>
        </w:p>
        <w:p w14:paraId="4486BB70" w14:textId="3103531D" w:rsidR="00515E0B" w:rsidRDefault="00515E0B" w:rsidP="005F2F17">
          <w:pPr>
            <w:pStyle w:val="Heading1"/>
            <w:ind w:firstLine="0"/>
            <w:rPr>
              <w:rFonts w:ascii="Arial" w:hAnsi="Arial" w:cs="Arial"/>
            </w:rPr>
          </w:pPr>
          <w:bookmarkStart w:id="1" w:name="_Toc100926467"/>
          <w:r w:rsidRPr="005E72D2">
            <w:rPr>
              <w:rFonts w:ascii="Arial" w:hAnsi="Arial" w:cs="Arial"/>
            </w:rPr>
            <w:t>Description</w:t>
          </w:r>
          <w:bookmarkEnd w:id="1"/>
        </w:p>
        <w:p w14:paraId="4DD54C69" w14:textId="728770F9" w:rsidR="00056B56" w:rsidRPr="001A5367" w:rsidRDefault="00056B56" w:rsidP="00CB2411">
          <w:pPr>
            <w:pStyle w:val="Heading2"/>
            <w:rPr>
              <w:rFonts w:ascii="Arial" w:hAnsi="Arial" w:cs="Arial"/>
            </w:rPr>
          </w:pPr>
          <w:bookmarkStart w:id="2" w:name="_Toc100926468"/>
          <w:r w:rsidRPr="001A5367">
            <w:rPr>
              <w:rFonts w:ascii="Arial" w:hAnsi="Arial" w:cs="Arial"/>
            </w:rPr>
            <w:t>Time management</w:t>
          </w:r>
          <w:bookmarkEnd w:id="2"/>
        </w:p>
        <w:p w14:paraId="3101864E" w14:textId="42682CCC" w:rsidR="000759EC" w:rsidRDefault="001A4CD2" w:rsidP="00C94DBF">
          <w:pPr>
            <w:jc w:val="both"/>
            <w:rPr>
              <w:rFonts w:cs="Arial"/>
            </w:rPr>
          </w:pPr>
          <w:r>
            <w:rPr>
              <w:rFonts w:cs="Arial"/>
            </w:rPr>
            <w:t>I</w:t>
          </w:r>
          <w:r w:rsidR="00C33D2B">
            <w:rPr>
              <w:rFonts w:cs="Arial"/>
            </w:rPr>
            <w:t xml:space="preserve"> learned a few tools and techniques that are meant to improve my time-managing skills</w:t>
          </w:r>
          <w:r w:rsidR="00A31163">
            <w:rPr>
              <w:rFonts w:cs="Arial"/>
            </w:rPr>
            <w:t>.</w:t>
          </w:r>
          <w:r w:rsidR="004565A3">
            <w:rPr>
              <w:rFonts w:cs="Arial"/>
            </w:rPr>
            <w:t xml:space="preserve"> </w:t>
          </w:r>
          <w:r w:rsidR="00D8555B">
            <w:rPr>
              <w:rFonts w:cs="Arial"/>
            </w:rPr>
            <w:t>Some of the tools that were covered are the 80-20 rule</w:t>
          </w:r>
          <w:r w:rsidR="00B62A7B">
            <w:rPr>
              <w:rFonts w:cs="Arial"/>
            </w:rPr>
            <w:t xml:space="preserve"> and the Eisenhower</w:t>
          </w:r>
          <w:r w:rsidR="00F97A45">
            <w:rPr>
              <w:rFonts w:cs="Arial"/>
            </w:rPr>
            <w:t xml:space="preserve"> method. I, also, lear</w:t>
          </w:r>
          <w:r w:rsidR="00FE4882">
            <w:rPr>
              <w:rFonts w:cs="Arial"/>
            </w:rPr>
            <w:t xml:space="preserve">ned some tips. Together with the class I watched a few videos explaining </w:t>
          </w:r>
          <w:r w:rsidR="0000583F">
            <w:rPr>
              <w:rFonts w:cs="Arial"/>
            </w:rPr>
            <w:t>how to manage time</w:t>
          </w:r>
          <w:r w:rsidR="00745006">
            <w:rPr>
              <w:rFonts w:cs="Arial"/>
            </w:rPr>
            <w:t xml:space="preserve"> </w:t>
          </w:r>
          <w:r w:rsidR="0012268E">
            <w:rPr>
              <w:rFonts w:cs="Arial"/>
            </w:rPr>
            <w:t>eff</w:t>
          </w:r>
          <w:r w:rsidR="00F1168C">
            <w:rPr>
              <w:rFonts w:cs="Arial"/>
            </w:rPr>
            <w:t>ectively</w:t>
          </w:r>
          <w:r w:rsidR="0000583F">
            <w:rPr>
              <w:rFonts w:cs="Arial"/>
            </w:rPr>
            <w:t>.</w:t>
          </w:r>
          <w:r w:rsidR="00905AB8">
            <w:rPr>
              <w:rFonts w:cs="Arial"/>
            </w:rPr>
            <w:t xml:space="preserve"> </w:t>
          </w:r>
        </w:p>
        <w:p w14:paraId="07C02F70" w14:textId="27A39916" w:rsidR="00CB2411" w:rsidRPr="001A5367" w:rsidRDefault="00CB2411" w:rsidP="00CB2411">
          <w:pPr>
            <w:pStyle w:val="Heading2"/>
            <w:rPr>
              <w:rFonts w:ascii="Arial" w:hAnsi="Arial" w:cs="Arial"/>
            </w:rPr>
          </w:pPr>
          <w:bookmarkStart w:id="3" w:name="_Toc100926469"/>
          <w:r w:rsidRPr="001A5367">
            <w:rPr>
              <w:rFonts w:ascii="Arial" w:hAnsi="Arial" w:cs="Arial"/>
            </w:rPr>
            <w:t>Academic writing</w:t>
          </w:r>
          <w:bookmarkEnd w:id="3"/>
        </w:p>
        <w:p w14:paraId="0E4A1955" w14:textId="26B8AAA6" w:rsidR="000038E4" w:rsidRDefault="00067BB6" w:rsidP="00C94DBF">
          <w:pPr>
            <w:jc w:val="both"/>
            <w:rPr>
              <w:rFonts w:cs="Arial"/>
            </w:rPr>
          </w:pPr>
          <w:r w:rsidRPr="0055326D">
            <w:rPr>
              <w:rFonts w:cs="Arial"/>
            </w:rPr>
            <w:t xml:space="preserve">I </w:t>
          </w:r>
          <w:r w:rsidR="0055326D" w:rsidRPr="0055326D">
            <w:rPr>
              <w:rFonts w:cs="Arial"/>
            </w:rPr>
            <w:t>had a lesson</w:t>
          </w:r>
          <w:r w:rsidR="0006176B">
            <w:rPr>
              <w:rFonts w:cs="Arial"/>
            </w:rPr>
            <w:t xml:space="preserve"> </w:t>
          </w:r>
          <w:r w:rsidR="0055326D" w:rsidRPr="0055326D">
            <w:rPr>
              <w:rFonts w:cs="Arial"/>
            </w:rPr>
            <w:t>on the topic: Academic writing</w:t>
          </w:r>
          <w:r w:rsidR="005E5770">
            <w:rPr>
              <w:rFonts w:cs="Arial"/>
            </w:rPr>
            <w:t xml:space="preserve">. </w:t>
          </w:r>
          <w:r w:rsidR="00552615">
            <w:rPr>
              <w:rFonts w:cs="Arial"/>
            </w:rPr>
            <w:t xml:space="preserve">I studied how to </w:t>
          </w:r>
          <w:r w:rsidR="001C7BF5">
            <w:rPr>
              <w:rFonts w:cs="Arial"/>
            </w:rPr>
            <w:t>write academically correct.</w:t>
          </w:r>
          <w:r w:rsidR="00535FF0">
            <w:rPr>
              <w:rFonts w:cs="Arial"/>
            </w:rPr>
            <w:t xml:space="preserve"> </w:t>
          </w:r>
          <w:r w:rsidR="00DD3510">
            <w:rPr>
              <w:rFonts w:cs="Arial"/>
            </w:rPr>
            <w:t xml:space="preserve">I learned what a clause structure is and what it </w:t>
          </w:r>
          <w:r w:rsidR="00F3589F">
            <w:rPr>
              <w:rFonts w:cs="Arial"/>
            </w:rPr>
            <w:t>consists</w:t>
          </w:r>
          <w:r w:rsidR="00DD3510">
            <w:rPr>
              <w:rFonts w:cs="Arial"/>
            </w:rPr>
            <w:t xml:space="preserve"> of</w:t>
          </w:r>
          <w:r w:rsidR="00F3589F">
            <w:rPr>
              <w:rFonts w:cs="Arial"/>
            </w:rPr>
            <w:t xml:space="preserve">. I have learned some tips </w:t>
          </w:r>
          <w:r w:rsidR="00F960E3">
            <w:rPr>
              <w:rFonts w:cs="Arial"/>
            </w:rPr>
            <w:t xml:space="preserve">that are going to improve my academic writing. I </w:t>
          </w:r>
          <w:r w:rsidR="00E14A02">
            <w:rPr>
              <w:rFonts w:cs="Arial"/>
            </w:rPr>
            <w:t xml:space="preserve">watched several videos </w:t>
          </w:r>
          <w:r w:rsidR="00BD1A68">
            <w:rPr>
              <w:rFonts w:cs="Arial"/>
            </w:rPr>
            <w:t xml:space="preserve">explaining different parts of English grammar. </w:t>
          </w:r>
          <w:r w:rsidR="00125BC8">
            <w:rPr>
              <w:rFonts w:cs="Arial"/>
            </w:rPr>
            <w:t xml:space="preserve">The teacher, </w:t>
          </w:r>
          <w:r w:rsidR="00FE0F61">
            <w:rPr>
              <w:rFonts w:cs="Arial"/>
            </w:rPr>
            <w:t>also</w:t>
          </w:r>
          <w:r w:rsidR="00125BC8">
            <w:rPr>
              <w:rFonts w:cs="Arial"/>
            </w:rPr>
            <w:t>,</w:t>
          </w:r>
          <w:r w:rsidR="00FE0F61">
            <w:rPr>
              <w:rFonts w:cs="Arial"/>
            </w:rPr>
            <w:t xml:space="preserve"> taught me about complex sentences</w:t>
          </w:r>
          <w:r w:rsidR="00330D57">
            <w:rPr>
              <w:rFonts w:cs="Arial"/>
            </w:rPr>
            <w:t xml:space="preserve"> and</w:t>
          </w:r>
          <w:r w:rsidR="00F72EF5">
            <w:rPr>
              <w:rFonts w:cs="Arial"/>
            </w:rPr>
            <w:t xml:space="preserve"> paragraphs</w:t>
          </w:r>
          <w:r w:rsidR="00AD50C1">
            <w:rPr>
              <w:rFonts w:cs="Arial"/>
            </w:rPr>
            <w:t>.</w:t>
          </w:r>
        </w:p>
        <w:p w14:paraId="7CFB2001" w14:textId="34341E12" w:rsidR="00153795" w:rsidRDefault="00153795" w:rsidP="00F254E7">
          <w:pPr>
            <w:pStyle w:val="Heading2"/>
            <w:rPr>
              <w:rFonts w:ascii="Arial" w:hAnsi="Arial" w:cs="Arial"/>
            </w:rPr>
          </w:pPr>
          <w:bookmarkStart w:id="4" w:name="_Toc100926470"/>
          <w:r w:rsidRPr="00F254E7">
            <w:rPr>
              <w:rFonts w:ascii="Arial" w:hAnsi="Arial" w:cs="Arial"/>
            </w:rPr>
            <w:t>Paraphrasing</w:t>
          </w:r>
          <w:bookmarkEnd w:id="4"/>
        </w:p>
        <w:p w14:paraId="6C7C653F" w14:textId="05B7BA7D" w:rsidR="00DF35D4" w:rsidRPr="00DF35D4" w:rsidRDefault="00097D2A" w:rsidP="005741A8">
          <w:pPr>
            <w:jc w:val="both"/>
          </w:pPr>
          <w:r>
            <w:t xml:space="preserve">Learning about paraphrasing was </w:t>
          </w:r>
          <w:r w:rsidR="00FA56D4">
            <w:t xml:space="preserve">productive. I learned </w:t>
          </w:r>
          <w:r w:rsidR="002D73D9">
            <w:t>what paraphrasing is.</w:t>
          </w:r>
          <w:r w:rsidR="00250C06">
            <w:t xml:space="preserve"> I understood the rules behind paraphrasing</w:t>
          </w:r>
          <w:r w:rsidR="00BE5316">
            <w:t xml:space="preserve"> and learned what I should and should not do when I paraphrase.</w:t>
          </w:r>
          <w:r w:rsidR="00C010B2">
            <w:t xml:space="preserve"> I, also, practiced paraphrasing myself.</w:t>
          </w:r>
          <w:r w:rsidR="009227FB">
            <w:t xml:space="preserve"> I studied </w:t>
          </w:r>
          <w:r w:rsidR="00A16049">
            <w:t xml:space="preserve">some paraphrasing techniques I can use to improve. </w:t>
          </w:r>
        </w:p>
        <w:p w14:paraId="386E86E0" w14:textId="48205885" w:rsidR="00500422" w:rsidRDefault="00500422" w:rsidP="00B14D22">
          <w:pPr>
            <w:pStyle w:val="Heading2"/>
            <w:rPr>
              <w:rFonts w:ascii="Arial" w:hAnsi="Arial" w:cs="Arial"/>
            </w:rPr>
          </w:pPr>
          <w:bookmarkStart w:id="5" w:name="_Toc100926471"/>
          <w:r w:rsidRPr="00B14D22">
            <w:rPr>
              <w:rFonts w:ascii="Arial" w:hAnsi="Arial" w:cs="Arial"/>
            </w:rPr>
            <w:t>Public speaking and giving presentations</w:t>
          </w:r>
          <w:bookmarkEnd w:id="5"/>
        </w:p>
        <w:p w14:paraId="66A0E8F0" w14:textId="1AA1ADC7" w:rsidR="00A62796" w:rsidRPr="00DF35D4" w:rsidRDefault="00CD7170" w:rsidP="00A62796">
          <w:pPr>
            <w:jc w:val="both"/>
          </w:pPr>
          <w:r>
            <w:t xml:space="preserve">This </w:t>
          </w:r>
          <w:r w:rsidR="00374814">
            <w:t>Thursday I was giving a presentation on the topic my intended career</w:t>
          </w:r>
          <w:r w:rsidR="005C4A4F">
            <w:t xml:space="preserve">. The purpose of the presentation was to corelate my future career </w:t>
          </w:r>
          <w:r w:rsidR="006F2B42">
            <w:t>with</w:t>
          </w:r>
          <w:r w:rsidR="007A55A7">
            <w:t xml:space="preserve"> the</w:t>
          </w:r>
          <w:r w:rsidR="006F2B42">
            <w:t xml:space="preserve"> skills required for that profession</w:t>
          </w:r>
          <w:r w:rsidR="00C41035">
            <w:t xml:space="preserve"> by</w:t>
          </w:r>
          <w:r w:rsidR="005D26AD">
            <w:t xml:space="preserve"> using the techniques learned in class</w:t>
          </w:r>
          <w:r w:rsidR="006F2B42">
            <w:t xml:space="preserve">. </w:t>
          </w:r>
          <w:r w:rsidR="001B747D">
            <w:t xml:space="preserve">My career would be in architecture. </w:t>
          </w:r>
          <w:r w:rsidR="00EA6325">
            <w:t>I was the first one to present.</w:t>
          </w:r>
        </w:p>
        <w:p w14:paraId="065D95C5" w14:textId="4B4326D7" w:rsidR="000226AC" w:rsidRDefault="000226AC" w:rsidP="00A73FB9">
          <w:pPr>
            <w:pStyle w:val="Heading1"/>
            <w:ind w:firstLine="0"/>
            <w:rPr>
              <w:rFonts w:ascii="Arial" w:hAnsi="Arial" w:cs="Arial"/>
            </w:rPr>
          </w:pPr>
          <w:bookmarkStart w:id="6" w:name="_Toc100926472"/>
          <w:r w:rsidRPr="000226AC">
            <w:rPr>
              <w:rFonts w:ascii="Arial" w:hAnsi="Arial" w:cs="Arial"/>
            </w:rPr>
            <w:lastRenderedPageBreak/>
            <w:t>Feelings</w:t>
          </w:r>
          <w:bookmarkEnd w:id="6"/>
        </w:p>
        <w:p w14:paraId="6A35F692" w14:textId="00884D66" w:rsidR="000325C6" w:rsidRDefault="00621F01" w:rsidP="00621F01">
          <w:pPr>
            <w:pStyle w:val="Heading2"/>
            <w:rPr>
              <w:rFonts w:ascii="Arial" w:hAnsi="Arial" w:cs="Arial"/>
            </w:rPr>
          </w:pPr>
          <w:bookmarkStart w:id="7" w:name="_Toc100926473"/>
          <w:r w:rsidRPr="00621F01">
            <w:rPr>
              <w:rFonts w:ascii="Arial" w:hAnsi="Arial" w:cs="Arial"/>
            </w:rPr>
            <w:t>Time management</w:t>
          </w:r>
          <w:bookmarkEnd w:id="7"/>
        </w:p>
        <w:p w14:paraId="5A47100F" w14:textId="4BE7A717" w:rsidR="0000583F" w:rsidRPr="0000583F" w:rsidRDefault="0017431A" w:rsidP="00C4211B">
          <w:pPr>
            <w:jc w:val="both"/>
          </w:pPr>
          <w:r>
            <w:t>At the beginning of the lesson, I thought I was very bad at time-managing</w:t>
          </w:r>
          <w:r w:rsidR="000A29E3">
            <w:t xml:space="preserve">. I felt stressed </w:t>
          </w:r>
          <w:r w:rsidR="0000224F">
            <w:t xml:space="preserve">and angry. </w:t>
          </w:r>
          <w:r w:rsidR="00657302">
            <w:t>As I was progressing, I started to think I can improve</w:t>
          </w:r>
          <w:r w:rsidR="00543611">
            <w:t xml:space="preserve">. I felt happy. </w:t>
          </w:r>
          <w:r w:rsidR="00E97498">
            <w:t xml:space="preserve">At the end of the </w:t>
          </w:r>
          <w:r w:rsidR="00C4211B">
            <w:t>session,</w:t>
          </w:r>
          <w:r w:rsidR="00E97498">
            <w:t xml:space="preserve"> I felt </w:t>
          </w:r>
          <w:r w:rsidR="00E67F40">
            <w:t>better as I knew that I</w:t>
          </w:r>
          <w:r w:rsidR="007367C1">
            <w:t xml:space="preserve"> had</w:t>
          </w:r>
          <w:r w:rsidR="00E67F40">
            <w:t xml:space="preserve"> learned </w:t>
          </w:r>
          <w:r w:rsidR="00C54F06">
            <w:t>something and</w:t>
          </w:r>
          <w:r w:rsidR="00E67F40">
            <w:t xml:space="preserve"> improved myself.</w:t>
          </w:r>
        </w:p>
        <w:p w14:paraId="1BB7987A" w14:textId="786EA58F" w:rsidR="00675309" w:rsidRDefault="00664CF3" w:rsidP="00664CF3">
          <w:pPr>
            <w:pStyle w:val="Heading2"/>
            <w:rPr>
              <w:rFonts w:ascii="Arial" w:hAnsi="Arial" w:cs="Arial"/>
            </w:rPr>
          </w:pPr>
          <w:bookmarkStart w:id="8" w:name="_Toc100926474"/>
          <w:r w:rsidRPr="00664CF3">
            <w:rPr>
              <w:rFonts w:ascii="Arial" w:hAnsi="Arial" w:cs="Arial"/>
            </w:rPr>
            <w:t>Academic writing</w:t>
          </w:r>
          <w:bookmarkEnd w:id="8"/>
        </w:p>
        <w:p w14:paraId="3CF3AC97" w14:textId="7C35205E" w:rsidR="007C214C" w:rsidRDefault="006B3575" w:rsidP="002A48FF">
          <w:pPr>
            <w:jc w:val="both"/>
          </w:pPr>
          <w:r>
            <w:t xml:space="preserve">When the lesson started, I felt a bit nervous, as </w:t>
          </w:r>
          <w:r w:rsidR="002A18AB">
            <w:t>my first language is not English</w:t>
          </w:r>
          <w:r w:rsidR="00025540">
            <w:t xml:space="preserve">, I thought it would be hard to </w:t>
          </w:r>
          <w:r w:rsidR="005C528F">
            <w:t xml:space="preserve">learn new things about it. </w:t>
          </w:r>
          <w:r w:rsidR="00B10570">
            <w:t>Moreover,</w:t>
          </w:r>
          <w:r w:rsidR="005E3BCE">
            <w:t xml:space="preserve"> </w:t>
          </w:r>
          <w:r w:rsidR="003F59C9">
            <w:t>I felt pressed by the weight of all the information that</w:t>
          </w:r>
          <w:r w:rsidR="002F3E63">
            <w:t xml:space="preserve"> was being discussed.</w:t>
          </w:r>
          <w:r w:rsidR="00B416E4">
            <w:t xml:space="preserve"> </w:t>
          </w:r>
          <w:r w:rsidR="004125C8">
            <w:t>I thought the lesson was extremely interesting</w:t>
          </w:r>
          <w:r w:rsidR="0023732C">
            <w:t>, though</w:t>
          </w:r>
          <w:r w:rsidR="00341827">
            <w:t>.</w:t>
          </w:r>
          <w:r w:rsidR="00CB6712">
            <w:t xml:space="preserve"> At the end of the lesson, I felt relieved </w:t>
          </w:r>
          <w:r w:rsidR="00D86622">
            <w:t xml:space="preserve">because I </w:t>
          </w:r>
          <w:r w:rsidR="000A49A8">
            <w:t>understood</w:t>
          </w:r>
          <w:r w:rsidR="00D86622">
            <w:t xml:space="preserve"> all of it.</w:t>
          </w:r>
        </w:p>
        <w:p w14:paraId="7E4DC0AB" w14:textId="7CED8B79" w:rsidR="0044303C" w:rsidRDefault="00F254E7" w:rsidP="00F254E7">
          <w:pPr>
            <w:pStyle w:val="Heading2"/>
            <w:rPr>
              <w:rFonts w:ascii="Arial" w:hAnsi="Arial" w:cs="Arial"/>
            </w:rPr>
          </w:pPr>
          <w:bookmarkStart w:id="9" w:name="_Toc100926475"/>
          <w:r w:rsidRPr="00F254E7">
            <w:rPr>
              <w:rFonts w:ascii="Arial" w:hAnsi="Arial" w:cs="Arial"/>
            </w:rPr>
            <w:t>Paraphrasin</w:t>
          </w:r>
          <w:r>
            <w:rPr>
              <w:rFonts w:ascii="Arial" w:hAnsi="Arial" w:cs="Arial"/>
            </w:rPr>
            <w:t>g</w:t>
          </w:r>
          <w:bookmarkEnd w:id="9"/>
        </w:p>
        <w:p w14:paraId="26915823" w14:textId="7F724723" w:rsidR="00DF35D4" w:rsidRPr="00DF35D4" w:rsidRDefault="00C507C6" w:rsidP="00114E5F">
          <w:pPr>
            <w:jc w:val="both"/>
          </w:pPr>
          <w:r>
            <w:t>At first, I felt interested in the topic, as I liked paraphrasing before</w:t>
          </w:r>
          <w:r w:rsidR="00262498">
            <w:t xml:space="preserve">. Then I felt motivated to try to paraphrase texts on my own. </w:t>
          </w:r>
          <w:r w:rsidR="00E35089">
            <w:t xml:space="preserve">I felt happy </w:t>
          </w:r>
          <w:r w:rsidR="00D5123A">
            <w:t xml:space="preserve">I could paraphrase </w:t>
          </w:r>
          <w:r w:rsidR="00814F14">
            <w:t>easily</w:t>
          </w:r>
          <w:r w:rsidR="00D5123A">
            <w:t xml:space="preserve">. </w:t>
          </w:r>
        </w:p>
        <w:p w14:paraId="3E3F55B1" w14:textId="51CB6708" w:rsidR="00B14D22" w:rsidRDefault="00B14D22" w:rsidP="00B14D22">
          <w:pPr>
            <w:pStyle w:val="Heading2"/>
            <w:rPr>
              <w:rFonts w:ascii="Arial" w:hAnsi="Arial" w:cs="Arial"/>
            </w:rPr>
          </w:pPr>
          <w:bookmarkStart w:id="10" w:name="_Toc100926476"/>
          <w:r w:rsidRPr="00B14D22">
            <w:rPr>
              <w:rFonts w:ascii="Arial" w:hAnsi="Arial" w:cs="Arial"/>
            </w:rPr>
            <w:t>Public speaking and giving presentations</w:t>
          </w:r>
          <w:bookmarkEnd w:id="10"/>
        </w:p>
        <w:p w14:paraId="5AB1D36B" w14:textId="3FC11DC4" w:rsidR="00DF35D4" w:rsidRPr="00DF35D4" w:rsidRDefault="00EA6325" w:rsidP="002D165D">
          <w:pPr>
            <w:jc w:val="both"/>
          </w:pPr>
          <w:r>
            <w:t xml:space="preserve">When I </w:t>
          </w:r>
          <w:r w:rsidR="00554692">
            <w:t>started,</w:t>
          </w:r>
          <w:r>
            <w:t xml:space="preserve"> I felt more stressed than ever because it was my first time presenting at a </w:t>
          </w:r>
          <w:r w:rsidR="00554692">
            <w:t>university. I thought it would be good to start first</w:t>
          </w:r>
          <w:r w:rsidR="002D1183">
            <w:t>,</w:t>
          </w:r>
          <w:r w:rsidR="00554692">
            <w:t xml:space="preserve"> if asked</w:t>
          </w:r>
          <w:r w:rsidR="006A465F">
            <w:t>.</w:t>
          </w:r>
          <w:r w:rsidR="00554692">
            <w:t xml:space="preserve"> </w:t>
          </w:r>
          <w:r w:rsidR="002D1183">
            <w:t xml:space="preserve">As I was </w:t>
          </w:r>
          <w:r w:rsidR="003C573E">
            <w:t>presenting,</w:t>
          </w:r>
          <w:r w:rsidR="002D1183">
            <w:t xml:space="preserve"> I felt more confident because the words </w:t>
          </w:r>
          <w:r w:rsidR="002F5E6C">
            <w:t xml:space="preserve">would just come out of </w:t>
          </w:r>
          <w:r w:rsidR="003C573E">
            <w:t>my mouth. At the end</w:t>
          </w:r>
          <w:r w:rsidR="00A04BBE">
            <w:t xml:space="preserve"> </w:t>
          </w:r>
          <w:r w:rsidR="002D165D">
            <w:t>I felt amazingly good as it went better than I imagined.</w:t>
          </w:r>
        </w:p>
        <w:p w14:paraId="7845DB9C" w14:textId="1FCC7491" w:rsidR="00A73FB9" w:rsidRDefault="00434135" w:rsidP="000C618E">
          <w:pPr>
            <w:pStyle w:val="Heading1"/>
            <w:ind w:firstLine="0"/>
            <w:rPr>
              <w:rFonts w:ascii="Arial" w:hAnsi="Arial" w:cs="Arial"/>
            </w:rPr>
          </w:pPr>
          <w:bookmarkStart w:id="11" w:name="_Toc100926477"/>
          <w:r w:rsidRPr="000C618E">
            <w:rPr>
              <w:rFonts w:ascii="Arial" w:hAnsi="Arial" w:cs="Arial"/>
            </w:rPr>
            <w:t>Evaluation</w:t>
          </w:r>
          <w:bookmarkEnd w:id="11"/>
        </w:p>
        <w:p w14:paraId="71AD47EF" w14:textId="3933B726" w:rsidR="008751F1" w:rsidRDefault="00621F01" w:rsidP="00621F01">
          <w:pPr>
            <w:pStyle w:val="Heading2"/>
            <w:rPr>
              <w:rFonts w:ascii="Arial" w:hAnsi="Arial" w:cs="Arial"/>
            </w:rPr>
          </w:pPr>
          <w:bookmarkStart w:id="12" w:name="_Toc100926478"/>
          <w:r w:rsidRPr="00621F01">
            <w:rPr>
              <w:rFonts w:ascii="Arial" w:hAnsi="Arial" w:cs="Arial"/>
            </w:rPr>
            <w:t>Time management</w:t>
          </w:r>
          <w:bookmarkEnd w:id="12"/>
        </w:p>
        <w:p w14:paraId="448687A3" w14:textId="2060E5CB" w:rsidR="00E67F40" w:rsidRPr="00E67F40" w:rsidRDefault="00E67F40" w:rsidP="00524822">
          <w:pPr>
            <w:jc w:val="both"/>
          </w:pPr>
          <w:r>
            <w:t>To list some good things about the experience, I must say</w:t>
          </w:r>
          <w:r w:rsidR="00F01F86">
            <w:t xml:space="preserve"> that the tools covered in class were very helpful. Another </w:t>
          </w:r>
          <w:r w:rsidR="00C4211B">
            <w:t xml:space="preserve">great thing was </w:t>
          </w:r>
          <w:r w:rsidR="005226D1">
            <w:t>the SMART criteria</w:t>
          </w:r>
          <w:r w:rsidR="00D644B7">
            <w:t xml:space="preserve">, I found it </w:t>
          </w:r>
          <w:r w:rsidR="002C1577">
            <w:t xml:space="preserve">very useful. </w:t>
          </w:r>
          <w:r w:rsidR="008F1012">
            <w:t>The 80-</w:t>
          </w:r>
          <w:r w:rsidR="00F8016F">
            <w:t xml:space="preserve">20 rule proved to be a must in time-managing. </w:t>
          </w:r>
          <w:r w:rsidR="007424A5">
            <w:t xml:space="preserve">In my opinion, </w:t>
          </w:r>
          <w:r w:rsidR="00AE6E80">
            <w:t xml:space="preserve">the number of techniques and </w:t>
          </w:r>
          <w:r w:rsidR="00C94CD8">
            <w:t xml:space="preserve">strategies </w:t>
          </w:r>
          <w:r w:rsidR="00823FD3">
            <w:t>that were covered in class could be increased, that’s the only thing I would change.</w:t>
          </w:r>
        </w:p>
        <w:p w14:paraId="2994E64C" w14:textId="179418B2" w:rsidR="005E0227" w:rsidRDefault="005E0227" w:rsidP="005E0227">
          <w:pPr>
            <w:pStyle w:val="Heading2"/>
            <w:rPr>
              <w:rFonts w:ascii="Arial" w:hAnsi="Arial" w:cs="Arial"/>
            </w:rPr>
          </w:pPr>
          <w:bookmarkStart w:id="13" w:name="_Toc100926479"/>
          <w:r w:rsidRPr="005E0227">
            <w:rPr>
              <w:rFonts w:ascii="Arial" w:hAnsi="Arial" w:cs="Arial"/>
            </w:rPr>
            <w:t>Academic writing</w:t>
          </w:r>
          <w:bookmarkEnd w:id="13"/>
        </w:p>
        <w:p w14:paraId="66A849C9" w14:textId="7E5CDCF4" w:rsidR="00F254E7" w:rsidRPr="002A48FF" w:rsidRDefault="00EA155E" w:rsidP="00351ADE">
          <w:pPr>
            <w:jc w:val="both"/>
          </w:pPr>
          <w:r>
            <w:t>A good thing about the lesso</w:t>
          </w:r>
          <w:r w:rsidR="00297751">
            <w:t>n was</w:t>
          </w:r>
          <w:r w:rsidR="00E56F3E">
            <w:t xml:space="preserve"> the variety of information </w:t>
          </w:r>
          <w:r w:rsidR="00FB6FEA">
            <w:t xml:space="preserve">that was covered in a little time. Another good thing, I would say </w:t>
          </w:r>
          <w:r w:rsidR="00BC246E">
            <w:t xml:space="preserve">was </w:t>
          </w:r>
          <w:r w:rsidR="00534FB6">
            <w:t>how helpful the tips were</w:t>
          </w:r>
          <w:r w:rsidR="00A55F71">
            <w:t xml:space="preserve">, I could feel that even before starting using them. </w:t>
          </w:r>
          <w:r w:rsidR="00A71DCA">
            <w:t>A thing I would say could be improved is the pace at which the l</w:t>
          </w:r>
          <w:r w:rsidR="00E76C71">
            <w:t xml:space="preserve">esson was going, </w:t>
          </w:r>
          <w:r w:rsidR="005A22DB">
            <w:t>in moments</w:t>
          </w:r>
          <w:r w:rsidR="003F1D03">
            <w:t>,</w:t>
          </w:r>
          <w:r w:rsidR="005A22DB">
            <w:t xml:space="preserve"> it was rushing </w:t>
          </w:r>
          <w:r w:rsidR="003F1D03">
            <w:t>a bit too fast for me to get everything</w:t>
          </w:r>
          <w:r w:rsidR="00BD6903">
            <w:t>.</w:t>
          </w:r>
        </w:p>
        <w:p w14:paraId="242E4C31" w14:textId="45077D2B" w:rsidR="005E0227" w:rsidRDefault="00351ADE" w:rsidP="00351ADE">
          <w:pPr>
            <w:pStyle w:val="Heading2"/>
            <w:rPr>
              <w:rFonts w:ascii="Arial" w:hAnsi="Arial" w:cs="Arial"/>
            </w:rPr>
          </w:pPr>
          <w:bookmarkStart w:id="14" w:name="_Toc100926480"/>
          <w:r w:rsidRPr="00F254E7">
            <w:rPr>
              <w:rFonts w:ascii="Arial" w:hAnsi="Arial" w:cs="Arial"/>
            </w:rPr>
            <w:lastRenderedPageBreak/>
            <w:t>Paraphrasing</w:t>
          </w:r>
          <w:bookmarkEnd w:id="14"/>
        </w:p>
        <w:p w14:paraId="29A35C46" w14:textId="7AA88640" w:rsidR="00DF35D4" w:rsidRPr="00DF35D4" w:rsidRDefault="00CC3F2A" w:rsidP="001176DE">
          <w:pPr>
            <w:jc w:val="both"/>
          </w:pPr>
          <w:r>
            <w:t xml:space="preserve">In my opinion, </w:t>
          </w:r>
          <w:r w:rsidR="00293D05">
            <w:t xml:space="preserve">the </w:t>
          </w:r>
          <w:r w:rsidR="003A0DF3">
            <w:t>best thing about the experience</w:t>
          </w:r>
          <w:r w:rsidR="00905C4B">
            <w:t xml:space="preserve"> </w:t>
          </w:r>
          <w:r w:rsidR="007272CC">
            <w:t>was that</w:t>
          </w:r>
          <w:r w:rsidR="00905C4B">
            <w:t xml:space="preserve"> there was a lot of </w:t>
          </w:r>
          <w:r w:rsidR="007272CC">
            <w:t>practice,</w:t>
          </w:r>
          <w:r w:rsidR="00905C4B">
            <w:t xml:space="preserve"> and I could feel the improvement. </w:t>
          </w:r>
          <w:r w:rsidR="007272CC">
            <w:t>Another major</w:t>
          </w:r>
          <w:r w:rsidR="003C2365">
            <w:t xml:space="preserve">ly helpful thing was the techniques covered as they were a bit different from what I knew </w:t>
          </w:r>
          <w:r w:rsidR="00272068">
            <w:t>before</w:t>
          </w:r>
          <w:r w:rsidR="00961512">
            <w:t>.</w:t>
          </w:r>
          <w:r w:rsidR="003C384F">
            <w:t xml:space="preserve"> </w:t>
          </w:r>
          <w:r w:rsidR="00356858">
            <w:t xml:space="preserve">A thing that could be improved, though, I </w:t>
          </w:r>
          <w:r w:rsidR="00094EB4">
            <w:t xml:space="preserve">say would be having some </w:t>
          </w:r>
          <w:r w:rsidR="001176DE">
            <w:t xml:space="preserve">homework to practice. Otherwise, </w:t>
          </w:r>
          <w:r w:rsidR="00F2759A">
            <w:t xml:space="preserve">everything was clear and </w:t>
          </w:r>
          <w:r w:rsidR="009A04F7">
            <w:t>understandable</w:t>
          </w:r>
          <w:r w:rsidR="00F2759A">
            <w:t>.</w:t>
          </w:r>
        </w:p>
        <w:p w14:paraId="18CFC90C" w14:textId="201FACD4" w:rsidR="00B14D22" w:rsidRDefault="00B14D22" w:rsidP="00B14D22">
          <w:pPr>
            <w:pStyle w:val="Heading2"/>
            <w:rPr>
              <w:rFonts w:ascii="Arial" w:hAnsi="Arial" w:cs="Arial"/>
            </w:rPr>
          </w:pPr>
          <w:bookmarkStart w:id="15" w:name="_Toc100926481"/>
          <w:r w:rsidRPr="00B14D22">
            <w:rPr>
              <w:rFonts w:ascii="Arial" w:hAnsi="Arial" w:cs="Arial"/>
            </w:rPr>
            <w:t>Public speaking and giving presentations</w:t>
          </w:r>
          <w:bookmarkEnd w:id="15"/>
        </w:p>
        <w:p w14:paraId="57271CB5" w14:textId="0125CB16" w:rsidR="00DF35D4" w:rsidRPr="00DF35D4" w:rsidRDefault="002D165D" w:rsidP="00E720E3">
          <w:pPr>
            <w:jc w:val="both"/>
          </w:pPr>
          <w:r>
            <w:t xml:space="preserve">In my </w:t>
          </w:r>
          <w:r w:rsidR="00052F3C">
            <w:t>opinion</w:t>
          </w:r>
          <w:r w:rsidR="00883016">
            <w:t xml:space="preserve">, the experience was </w:t>
          </w:r>
          <w:r w:rsidR="00CF3167">
            <w:t>fabulous, a good thing was that it was not as strict as I thought it would be</w:t>
          </w:r>
          <w:r w:rsidR="00571A4B">
            <w:t>. Another great aspect was the teacher’s understanding</w:t>
          </w:r>
          <w:r w:rsidR="00A74E66">
            <w:t xml:space="preserve"> and help. The thing I would </w:t>
          </w:r>
          <w:r w:rsidR="004F497B">
            <w:t xml:space="preserve">like to improve is </w:t>
          </w:r>
          <w:r w:rsidR="008B1D6B">
            <w:t>my</w:t>
          </w:r>
          <w:r w:rsidR="008B383B">
            <w:t xml:space="preserve"> tim</w:t>
          </w:r>
          <w:r w:rsidR="005C36E7">
            <w:t>e management as I had gone a bit over the time limit.</w:t>
          </w:r>
          <w:r w:rsidR="00E720E3">
            <w:t xml:space="preserve"> Overall, my first university presentation</w:t>
          </w:r>
          <w:r w:rsidR="002E45AA">
            <w:t xml:space="preserve"> experience</w:t>
          </w:r>
          <w:r w:rsidR="00E720E3">
            <w:t xml:space="preserve"> was great.</w:t>
          </w:r>
        </w:p>
        <w:p w14:paraId="7DD976E1" w14:textId="679A55A2" w:rsidR="000C618E" w:rsidRDefault="000C618E" w:rsidP="000C618E">
          <w:pPr>
            <w:pStyle w:val="Heading1"/>
            <w:ind w:firstLine="0"/>
            <w:rPr>
              <w:rFonts w:ascii="Arial" w:hAnsi="Arial" w:cs="Arial"/>
            </w:rPr>
          </w:pPr>
          <w:bookmarkStart w:id="16" w:name="_Toc100926482"/>
          <w:r w:rsidRPr="000C618E">
            <w:rPr>
              <w:rFonts w:ascii="Arial" w:hAnsi="Arial" w:cs="Arial"/>
            </w:rPr>
            <w:t>Analysis</w:t>
          </w:r>
          <w:bookmarkEnd w:id="16"/>
        </w:p>
        <w:p w14:paraId="5DA73F92" w14:textId="5F5F2A11" w:rsidR="008751F1" w:rsidRDefault="00621F01" w:rsidP="00621F01">
          <w:pPr>
            <w:pStyle w:val="Heading2"/>
            <w:rPr>
              <w:rFonts w:ascii="Arial" w:hAnsi="Arial" w:cs="Arial"/>
            </w:rPr>
          </w:pPr>
          <w:bookmarkStart w:id="17" w:name="_Toc100926483"/>
          <w:r w:rsidRPr="00621F01">
            <w:rPr>
              <w:rFonts w:ascii="Arial" w:hAnsi="Arial" w:cs="Arial"/>
            </w:rPr>
            <w:t>Time management</w:t>
          </w:r>
          <w:bookmarkEnd w:id="17"/>
        </w:p>
        <w:p w14:paraId="06904544" w14:textId="6C6C66C3" w:rsidR="00B81650" w:rsidRPr="00894C24" w:rsidRDefault="00B50AC6" w:rsidP="00F654E4">
          <w:pPr>
            <w:jc w:val="both"/>
          </w:pPr>
          <w:r>
            <w:t>The 80-2</w:t>
          </w:r>
          <w:r w:rsidR="00555B8E">
            <w:t xml:space="preserve">0 rule is a </w:t>
          </w:r>
          <w:r w:rsidR="00B74805">
            <w:t>law which states that top 2</w:t>
          </w:r>
          <w:r w:rsidR="00546F44">
            <w:t xml:space="preserve">0% of the things you </w:t>
          </w:r>
          <w:r w:rsidR="00FD040D">
            <w:t>must</w:t>
          </w:r>
          <w:r w:rsidR="00546F44">
            <w:t xml:space="preserve"> do </w:t>
          </w:r>
          <w:r w:rsidR="002B299B">
            <w:t xml:space="preserve">account for 80% of your results. This, basically, means that if I have </w:t>
          </w:r>
          <w:r w:rsidR="00B8538B">
            <w:t xml:space="preserve">10 things to complete in a day, </w:t>
          </w:r>
          <w:r w:rsidR="00C342AD">
            <w:t>I need to focus only on the most important 2 and complete them beforehand</w:t>
          </w:r>
          <w:r w:rsidR="0005639B">
            <w:t xml:space="preserve">, after I have done </w:t>
          </w:r>
          <w:r w:rsidR="00AF0D15">
            <w:t>it,</w:t>
          </w:r>
          <w:r w:rsidR="0005639B">
            <w:t xml:space="preserve"> I will </w:t>
          </w:r>
          <w:r w:rsidR="00C60D6D">
            <w:t>notice</w:t>
          </w:r>
          <w:r w:rsidR="0005639B">
            <w:t xml:space="preserve"> </w:t>
          </w:r>
          <w:r w:rsidR="00CB6BBA">
            <w:t>I am not stressed</w:t>
          </w:r>
          <w:r w:rsidR="007544E0">
            <w:t xml:space="preserve"> anymore</w:t>
          </w:r>
          <w:r w:rsidR="00216D02">
            <w:t>, and doing the rest 8 will not be a problem.</w:t>
          </w:r>
          <w:r w:rsidR="001C6C28">
            <w:t xml:space="preserve"> </w:t>
          </w:r>
          <w:r w:rsidR="00B12C51">
            <w:t xml:space="preserve">I used the Eisenhower method to </w:t>
          </w:r>
          <w:r w:rsidR="006636FE">
            <w:t>put the tasks I must finish in a day</w:t>
          </w:r>
          <w:r w:rsidR="00EA64F0">
            <w:t>,</w:t>
          </w:r>
          <w:r w:rsidR="006636FE">
            <w:t xml:space="preserve"> into a</w:t>
          </w:r>
          <w:r w:rsidR="00DC4E1F">
            <w:t>n important-urgent</w:t>
          </w:r>
          <w:r w:rsidR="00D32CB7">
            <w:t xml:space="preserve"> diagram, thus setting priorities</w:t>
          </w:r>
          <w:r w:rsidR="00DF68B6">
            <w:t xml:space="preserve"> and fulfilling them </w:t>
          </w:r>
          <w:r w:rsidR="00D86863">
            <w:t>respectively</w:t>
          </w:r>
          <w:r w:rsidR="0063131A">
            <w:t>, it helped me manage my time a lot more efficiently</w:t>
          </w:r>
          <w:r w:rsidR="005E7BFC">
            <w:t xml:space="preserve">. </w:t>
          </w:r>
          <w:r w:rsidR="00F92B86">
            <w:t xml:space="preserve">The SMART technique increased my time-managing skills by </w:t>
          </w:r>
          <w:r w:rsidR="008A0790">
            <w:t xml:space="preserve">passing my goals through </w:t>
          </w:r>
          <w:r w:rsidR="00984142">
            <w:t>5 criteri</w:t>
          </w:r>
          <w:r w:rsidR="00AC44AA">
            <w:t>a</w:t>
          </w:r>
          <w:r w:rsidR="000E5315">
            <w:t xml:space="preserve"> to find out whether they are</w:t>
          </w:r>
          <w:r w:rsidR="0049173A">
            <w:t xml:space="preserve"> Specific, Measurable, Achievable, Realistic</w:t>
          </w:r>
          <w:r w:rsidR="00535116">
            <w:t xml:space="preserve">, and Time-related. This helped me set clear goals </w:t>
          </w:r>
          <w:r w:rsidR="00AC44AA">
            <w:t>and think how I can achieve them.</w:t>
          </w:r>
          <w:r w:rsidR="006C4938">
            <w:t xml:space="preserve"> </w:t>
          </w:r>
          <w:r w:rsidR="00970C3F">
            <w:t>Messed up emails waste time dreadfully</w:t>
          </w:r>
          <w:r w:rsidR="001E7BB9">
            <w:t>, i</w:t>
          </w:r>
          <w:r w:rsidR="00667929">
            <w:t xml:space="preserve">nbox </w:t>
          </w:r>
          <w:r w:rsidR="00E844E6">
            <w:t xml:space="preserve">organization can help </w:t>
          </w:r>
          <w:r w:rsidR="000B5F2A">
            <w:t xml:space="preserve">avoid wasting time and </w:t>
          </w:r>
          <w:r w:rsidR="000828D0">
            <w:t>boost</w:t>
          </w:r>
          <w:r w:rsidR="001E7BB9">
            <w:t xml:space="preserve"> communication</w:t>
          </w:r>
          <w:r w:rsidR="000828D0">
            <w:t xml:space="preserve"> speed (Toggl, 2022</w:t>
          </w:r>
          <w:r w:rsidR="00582FD6">
            <w:t xml:space="preserve">). </w:t>
          </w:r>
          <w:r w:rsidR="00411104">
            <w:t xml:space="preserve">The website provides additional tricks </w:t>
          </w:r>
          <w:r w:rsidR="006A64BA">
            <w:t>like “</w:t>
          </w:r>
          <w:r w:rsidR="00A23AF4">
            <w:t>archive emails that might contain some important info</w:t>
          </w:r>
          <w:r w:rsidR="00F33700">
            <w:t xml:space="preserve"> but don’t need an immediate answer” or </w:t>
          </w:r>
          <w:r w:rsidR="003B7F46">
            <w:t>“create actionable labels like URGENT, WAITING, NEEDS ACTION</w:t>
          </w:r>
          <w:r w:rsidR="00573158">
            <w:t>”.</w:t>
          </w:r>
          <w:r w:rsidR="00E14036">
            <w:t xml:space="preserve"> </w:t>
          </w:r>
          <w:r w:rsidR="004632FF">
            <w:t>These tricks are a must now</w:t>
          </w:r>
          <w:r w:rsidR="009A1CA3">
            <w:t xml:space="preserve">adays when emails </w:t>
          </w:r>
          <w:r w:rsidR="001E3A5A">
            <w:t>have replaced paper mail</w:t>
          </w:r>
          <w:r w:rsidR="00ED1F24">
            <w:t>ing</w:t>
          </w:r>
          <w:r w:rsidR="001E3A5A">
            <w:t>.</w:t>
          </w:r>
        </w:p>
        <w:p w14:paraId="6E065404" w14:textId="5E7B2247" w:rsidR="00961541" w:rsidRDefault="00961541" w:rsidP="00FC4031">
          <w:pPr>
            <w:pStyle w:val="Heading2"/>
            <w:rPr>
              <w:rFonts w:ascii="Arial" w:hAnsi="Arial" w:cs="Arial"/>
            </w:rPr>
          </w:pPr>
          <w:bookmarkStart w:id="18" w:name="_Toc100926484"/>
          <w:r w:rsidRPr="00FC4031">
            <w:rPr>
              <w:rFonts w:ascii="Arial" w:hAnsi="Arial" w:cs="Arial"/>
            </w:rPr>
            <w:t>Academic writing</w:t>
          </w:r>
          <w:bookmarkEnd w:id="18"/>
        </w:p>
        <w:p w14:paraId="05FD5A6E" w14:textId="5F35C920" w:rsidR="00351ADE" w:rsidRDefault="00EB0D89" w:rsidP="005335F7">
          <w:pPr>
            <w:jc w:val="both"/>
          </w:pPr>
          <w:r>
            <w:t>I can say I improved my knowledge</w:t>
          </w:r>
          <w:r w:rsidR="00BA06FC">
            <w:t xml:space="preserve"> of English grammar</w:t>
          </w:r>
          <w:r>
            <w:t xml:space="preserve"> by learning</w:t>
          </w:r>
          <w:r w:rsidR="006B01AB">
            <w:t xml:space="preserve"> that a clause structure is a combination of a </w:t>
          </w:r>
          <w:r w:rsidR="001D7703">
            <w:t xml:space="preserve">subject plus a verb. The tips that proved to be extremely helpful </w:t>
          </w:r>
          <w:r w:rsidR="005C1A07">
            <w:t>were</w:t>
          </w:r>
          <w:r w:rsidR="001D7703">
            <w:t xml:space="preserve"> </w:t>
          </w:r>
          <w:r w:rsidR="003A087C">
            <w:t xml:space="preserve">do not use simple sentences in assignments, do not begin </w:t>
          </w:r>
          <w:r w:rsidR="00FC4196">
            <w:t>a sentence with informal linking words</w:t>
          </w:r>
          <w:r w:rsidR="005335F7">
            <w:t>, and avoid contractions</w:t>
          </w:r>
          <w:r w:rsidR="00FC4196">
            <w:t xml:space="preserve">. </w:t>
          </w:r>
          <w:r w:rsidR="00713E3C">
            <w:t>Moving to the paragraph</w:t>
          </w:r>
          <w:r w:rsidR="003235BD">
            <w:t xml:space="preserve"> section, I found out</w:t>
          </w:r>
          <w:r w:rsidR="00435E84">
            <w:t xml:space="preserve"> </w:t>
          </w:r>
          <w:r w:rsidR="005F04DA">
            <w:t>that academic writing relies on the fundamental components</w:t>
          </w:r>
          <w:r w:rsidR="00001233">
            <w:t xml:space="preserve"> which are called paragraphs. The reader is assisted </w:t>
          </w:r>
          <w:r w:rsidR="0084763F">
            <w:t xml:space="preserve">to better recognize the topic by </w:t>
          </w:r>
          <w:r w:rsidR="00DF279E">
            <w:t>effectively organized</w:t>
          </w:r>
          <w:r w:rsidR="0084763F">
            <w:t xml:space="preserve"> paragraphs</w:t>
          </w:r>
          <w:r w:rsidR="00AB13B1">
            <w:t xml:space="preserve"> because </w:t>
          </w:r>
          <w:r w:rsidR="00AB13B1">
            <w:lastRenderedPageBreak/>
            <w:t>they divide up the argument into appropriate parts</w:t>
          </w:r>
          <w:r w:rsidR="00DF65CA">
            <w:t xml:space="preserve"> (</w:t>
          </w:r>
          <w:r w:rsidR="00CD1AE2">
            <w:t>Bailey, 20</w:t>
          </w:r>
          <w:r w:rsidR="009A1B95">
            <w:t>13).</w:t>
          </w:r>
          <w:r w:rsidR="00DF279E">
            <w:t xml:space="preserve"> A</w:t>
          </w:r>
          <w:r w:rsidR="00B26BC1">
            <w:t xml:space="preserve"> paragraph should normally have a topic sentence </w:t>
          </w:r>
          <w:r w:rsidR="00F4519D">
            <w:t xml:space="preserve">with the most important </w:t>
          </w:r>
          <w:r w:rsidR="00BA641C">
            <w:t>information</w:t>
          </w:r>
          <w:r w:rsidR="001058A9">
            <w:t xml:space="preserve">, it should </w:t>
          </w:r>
          <w:r w:rsidR="00F155EC">
            <w:t>also have supporting sentences</w:t>
          </w:r>
          <w:r w:rsidR="00DC5B8B">
            <w:t xml:space="preserve"> that are used to assist the mai</w:t>
          </w:r>
          <w:r w:rsidR="008A2073">
            <w:t>n topic and develo</w:t>
          </w:r>
          <w:r w:rsidR="003A605D">
            <w:t xml:space="preserve">p it. The last part of </w:t>
          </w:r>
          <w:r w:rsidR="00930C80">
            <w:t>any paragraph is the concluding sentence,</w:t>
          </w:r>
          <w:r w:rsidR="005D4E0D">
            <w:t xml:space="preserve"> its main purpose is to summarise</w:t>
          </w:r>
          <w:r w:rsidR="00AA5948">
            <w:t xml:space="preserve"> everything that has been </w:t>
          </w:r>
          <w:r w:rsidR="00D2429B">
            <w:t>stated</w:t>
          </w:r>
          <w:r w:rsidR="00C21880">
            <w:t xml:space="preserve"> and give a conclusion</w:t>
          </w:r>
          <w:r w:rsidR="00995EB3">
            <w:t xml:space="preserve">. </w:t>
          </w:r>
          <w:r w:rsidR="00057361">
            <w:t>A few tips that aim to improve</w:t>
          </w:r>
          <w:r w:rsidR="00653DB6">
            <w:t xml:space="preserve"> my academic writing</w:t>
          </w:r>
          <w:r w:rsidR="004E54FB">
            <w:t xml:space="preserve"> </w:t>
          </w:r>
          <w:r w:rsidR="007B457E">
            <w:t>are</w:t>
          </w:r>
          <w:r w:rsidR="004E54FB">
            <w:t xml:space="preserve"> position has meaning; therefore, the most important information </w:t>
          </w:r>
          <w:r w:rsidR="00D26204">
            <w:t xml:space="preserve">should be at the beginning of the sentence, </w:t>
          </w:r>
          <w:r w:rsidR="00625557">
            <w:t xml:space="preserve">I should aim for simple words to </w:t>
          </w:r>
          <w:r w:rsidR="00F374A4">
            <w:t xml:space="preserve">give my texts a more understandable language, moreover, I should </w:t>
          </w:r>
          <w:r w:rsidR="007B457E">
            <w:t>cut the unnecessary words and avoid repeating myself.</w:t>
          </w:r>
        </w:p>
        <w:p w14:paraId="57C5E5F0" w14:textId="53004704" w:rsidR="00B14D22" w:rsidRDefault="00351ADE" w:rsidP="00351ADE">
          <w:pPr>
            <w:pStyle w:val="Heading2"/>
            <w:rPr>
              <w:rFonts w:ascii="Arial" w:hAnsi="Arial" w:cs="Arial"/>
            </w:rPr>
          </w:pPr>
          <w:bookmarkStart w:id="19" w:name="_Toc100926485"/>
          <w:r w:rsidRPr="00F254E7">
            <w:rPr>
              <w:rFonts w:ascii="Arial" w:hAnsi="Arial" w:cs="Arial"/>
            </w:rPr>
            <w:t>Paraphrasing</w:t>
          </w:r>
          <w:bookmarkEnd w:id="19"/>
        </w:p>
        <w:p w14:paraId="2A5F5300" w14:textId="416C48CD" w:rsidR="00DF35D4" w:rsidRPr="00DF35D4" w:rsidRDefault="00687AB3" w:rsidP="00EB6284">
          <w:pPr>
            <w:jc w:val="both"/>
          </w:pPr>
          <w:r>
            <w:t xml:space="preserve">Paraphrasing, generally, means rewriting </w:t>
          </w:r>
          <w:r w:rsidR="00E15217">
            <w:t>a text in your own words.</w:t>
          </w:r>
          <w:r w:rsidR="00800AFA">
            <w:t xml:space="preserve"> Some</w:t>
          </w:r>
          <w:r w:rsidR="00360E3A">
            <w:t xml:space="preserve"> techniques </w:t>
          </w:r>
          <w:r w:rsidR="00CE3CFB">
            <w:t xml:space="preserve">to paraphrase better </w:t>
          </w:r>
          <w:r w:rsidR="00CB4252">
            <w:t xml:space="preserve">are, </w:t>
          </w:r>
          <w:r w:rsidR="00F807F2">
            <w:t xml:space="preserve">using synonyms such as argues-claims, </w:t>
          </w:r>
          <w:r w:rsidR="00DE0EF6">
            <w:t>changing the word class from one part of speech to another</w:t>
          </w:r>
          <w:r w:rsidR="00673B80">
            <w:t>, changing word order</w:t>
          </w:r>
          <w:r w:rsidR="00986FC9">
            <w:t>.</w:t>
          </w:r>
          <w:r w:rsidR="00A644A8">
            <w:t xml:space="preserve"> </w:t>
          </w:r>
          <w:r w:rsidR="00056DEA">
            <w:t xml:space="preserve">The rules I must always consider when paraphrasing </w:t>
          </w:r>
          <w:r w:rsidR="00441961">
            <w:t>are</w:t>
          </w:r>
          <w:r w:rsidR="00056DEA">
            <w:t xml:space="preserve"> </w:t>
          </w:r>
          <w:r w:rsidR="0001464F">
            <w:t xml:space="preserve">I </w:t>
          </w:r>
          <w:r w:rsidR="00B20A0E">
            <w:t>must</w:t>
          </w:r>
          <w:r w:rsidR="0001464F">
            <w:t xml:space="preserve"> be </w:t>
          </w:r>
          <w:r w:rsidR="001B2CDA">
            <w:t>grammatically</w:t>
          </w:r>
          <w:r w:rsidR="0001464F">
            <w:t xml:space="preserve"> correct, </w:t>
          </w:r>
          <w:r w:rsidR="005174A2">
            <w:t xml:space="preserve">have the correct spelling, have a different structure and retain the </w:t>
          </w:r>
          <w:r w:rsidR="00D86092">
            <w:t>original meaning.</w:t>
          </w:r>
          <w:r w:rsidR="006C6443">
            <w:t xml:space="preserve"> All of this will help me </w:t>
          </w:r>
          <w:r w:rsidR="0011209A">
            <w:t xml:space="preserve">increase my paraphrasing skills. </w:t>
          </w:r>
          <w:r w:rsidR="004810D0">
            <w:t>According to Darr (2019)</w:t>
          </w:r>
          <w:r w:rsidR="009F5780">
            <w:t xml:space="preserve"> </w:t>
          </w:r>
          <w:r w:rsidR="000D269F">
            <w:t xml:space="preserve">there are three </w:t>
          </w:r>
          <w:r w:rsidR="00143B20">
            <w:t xml:space="preserve">auxiliary </w:t>
          </w:r>
          <w:r w:rsidR="000E35B0">
            <w:t xml:space="preserve">elements to be considered when paraphrasing. The first one is </w:t>
          </w:r>
          <w:r w:rsidR="00342521">
            <w:t xml:space="preserve">that no common knowledge </w:t>
          </w:r>
          <w:r w:rsidR="00BB63EA">
            <w:t xml:space="preserve">between the student and original document </w:t>
          </w:r>
          <w:r w:rsidR="00A02E20">
            <w:t xml:space="preserve">should be paraphrased. The second is </w:t>
          </w:r>
          <w:r w:rsidR="00B7265C">
            <w:t xml:space="preserve">the recognition of the </w:t>
          </w:r>
          <w:r w:rsidR="009F270C">
            <w:t xml:space="preserve">words that cannot be paraphrased because </w:t>
          </w:r>
          <w:r w:rsidR="003A0D93">
            <w:t xml:space="preserve">replacing them means losing the main idea. The third </w:t>
          </w:r>
          <w:r w:rsidR="00C848E7">
            <w:t>is</w:t>
          </w:r>
          <w:r w:rsidR="00683B4E">
            <w:t xml:space="preserve"> </w:t>
          </w:r>
          <w:r w:rsidR="006A3F53">
            <w:t xml:space="preserve">the student must </w:t>
          </w:r>
          <w:r w:rsidR="000C185C">
            <w:t xml:space="preserve">be able to spot the </w:t>
          </w:r>
          <w:r w:rsidR="00485C2B">
            <w:t>important-enough info</w:t>
          </w:r>
          <w:r w:rsidR="003615B4">
            <w:t>rmation</w:t>
          </w:r>
          <w:r w:rsidR="00485C2B">
            <w:t xml:space="preserve"> to </w:t>
          </w:r>
          <w:r w:rsidR="003615B4">
            <w:t>paraphrase</w:t>
          </w:r>
          <w:r w:rsidR="00485C2B">
            <w:t xml:space="preserve"> </w:t>
          </w:r>
          <w:r w:rsidR="000A3608">
            <w:t>in</w:t>
          </w:r>
          <w:r w:rsidR="00485C2B">
            <w:t xml:space="preserve"> the</w:t>
          </w:r>
          <w:r w:rsidR="004F2C2C">
            <w:t>ir</w:t>
          </w:r>
          <w:r w:rsidR="00485C2B">
            <w:t xml:space="preserve"> </w:t>
          </w:r>
          <w:r w:rsidR="00CF1F97">
            <w:t>work.</w:t>
          </w:r>
          <w:r w:rsidR="003615B4">
            <w:t xml:space="preserve"> </w:t>
          </w:r>
          <w:r w:rsidR="00EC01FC">
            <w:t>These</w:t>
          </w:r>
          <w:r w:rsidR="00DE682A">
            <w:t xml:space="preserve"> tips </w:t>
          </w:r>
          <w:r w:rsidR="00EC01FC">
            <w:t xml:space="preserve">are great </w:t>
          </w:r>
          <w:r w:rsidR="006F12B4">
            <w:t>for beginners</w:t>
          </w:r>
          <w:r w:rsidR="008652C1">
            <w:t>,</w:t>
          </w:r>
          <w:r w:rsidR="006F12B4">
            <w:t xml:space="preserve"> like me</w:t>
          </w:r>
          <w:r w:rsidR="008652C1">
            <w:t>,</w:t>
          </w:r>
          <w:r w:rsidR="006F12B4">
            <w:t xml:space="preserve"> who only start paraphrasing.</w:t>
          </w:r>
        </w:p>
        <w:p w14:paraId="660858CB" w14:textId="77777777" w:rsidR="00AA6F2C" w:rsidRDefault="00B14D22" w:rsidP="00AA6F2C">
          <w:pPr>
            <w:pStyle w:val="Heading2"/>
            <w:rPr>
              <w:rFonts w:ascii="Arial" w:hAnsi="Arial" w:cs="Arial"/>
            </w:rPr>
          </w:pPr>
          <w:bookmarkStart w:id="20" w:name="_Toc100926486"/>
          <w:r w:rsidRPr="00B14D22">
            <w:rPr>
              <w:rFonts w:ascii="Arial" w:hAnsi="Arial" w:cs="Arial"/>
            </w:rPr>
            <w:t>Public speaking and giving presentations</w:t>
          </w:r>
          <w:bookmarkEnd w:id="20"/>
        </w:p>
        <w:p w14:paraId="6C5FD1A0" w14:textId="40F4A691" w:rsidR="00C3526A" w:rsidRPr="00351ADE" w:rsidRDefault="00075EAB" w:rsidP="00CD059D">
          <w:pPr>
            <w:jc w:val="both"/>
            <w:rPr>
              <w:rFonts w:cs="Arial"/>
            </w:rPr>
          </w:pPr>
          <w:r>
            <w:t>Analysing the situation, I can say that the out</w:t>
          </w:r>
          <w:r w:rsidR="00BA76E7">
            <w:t xml:space="preserve">comes of the experience were great, </w:t>
          </w:r>
          <w:r w:rsidR="006A23AA">
            <w:t>as I learned even more about giving presentations</w:t>
          </w:r>
          <w:r w:rsidR="0052111B">
            <w:t>.</w:t>
          </w:r>
          <w:r w:rsidR="006A23AA">
            <w:t xml:space="preserve"> </w:t>
          </w:r>
          <w:r w:rsidR="0052111B">
            <w:t>B</w:t>
          </w:r>
          <w:r w:rsidR="006A23AA">
            <w:t xml:space="preserve">ecause I stayed in the lesson and </w:t>
          </w:r>
          <w:r w:rsidR="0052111B">
            <w:t xml:space="preserve">listened to my classmates presenting, I pointed out some things I did not </w:t>
          </w:r>
          <w:r w:rsidR="00B57E0A">
            <w:t>have,</w:t>
          </w:r>
          <w:r w:rsidR="0052111B">
            <w:t xml:space="preserve"> and I </w:t>
          </w:r>
          <w:r w:rsidR="00B57E0A">
            <w:t xml:space="preserve">could use them in my future presentations. The things like, a dress code </w:t>
          </w:r>
          <w:r w:rsidR="00DC1CBB">
            <w:t>matching the chosen career,</w:t>
          </w:r>
          <w:r w:rsidR="003E2544">
            <w:t xml:space="preserve"> speaking louder</w:t>
          </w:r>
          <w:r w:rsidR="00474B09">
            <w:t>,</w:t>
          </w:r>
          <w:r w:rsidR="003E2544">
            <w:t xml:space="preserve"> without </w:t>
          </w:r>
          <w:r w:rsidR="00474B09">
            <w:t xml:space="preserve">filler words, and simply being more confident </w:t>
          </w:r>
          <w:r w:rsidR="00F10EFA">
            <w:t xml:space="preserve">are essential </w:t>
          </w:r>
          <w:r w:rsidR="004B3907">
            <w:t>when</w:t>
          </w:r>
          <w:r w:rsidR="00F10EFA">
            <w:t xml:space="preserve"> speaking in public. </w:t>
          </w:r>
          <w:r w:rsidR="004B3907">
            <w:t>Also, on reflection, I should have practiced timing a bit more to be done in less than 5 minutes</w:t>
          </w:r>
          <w:r w:rsidR="003E2681">
            <w:t xml:space="preserve">, I </w:t>
          </w:r>
          <w:r w:rsidR="00EF2128">
            <w:t>learned</w:t>
          </w:r>
          <w:r w:rsidR="003E2681">
            <w:t xml:space="preserve"> this lesson.</w:t>
          </w:r>
          <w:r w:rsidR="00EF2128">
            <w:t xml:space="preserve"> </w:t>
          </w:r>
        </w:p>
        <w:p w14:paraId="246F1236" w14:textId="6FA8E06F" w:rsidR="000C618E" w:rsidRDefault="008751F1" w:rsidP="008751F1">
          <w:pPr>
            <w:pStyle w:val="Heading1"/>
            <w:ind w:firstLine="0"/>
            <w:rPr>
              <w:rFonts w:ascii="Arial" w:hAnsi="Arial" w:cs="Arial"/>
            </w:rPr>
          </w:pPr>
          <w:bookmarkStart w:id="21" w:name="_Toc100926487"/>
          <w:r w:rsidRPr="008751F1">
            <w:rPr>
              <w:rFonts w:ascii="Arial" w:hAnsi="Arial" w:cs="Arial"/>
            </w:rPr>
            <w:t>Conclusion</w:t>
          </w:r>
          <w:r w:rsidR="00690846">
            <w:rPr>
              <w:rFonts w:ascii="Arial" w:hAnsi="Arial" w:cs="Arial"/>
            </w:rPr>
            <w:t xml:space="preserve"> (of Gibbs’ model)</w:t>
          </w:r>
          <w:bookmarkEnd w:id="21"/>
        </w:p>
        <w:p w14:paraId="2C62EC15" w14:textId="65E27314" w:rsidR="00F131AA" w:rsidRPr="00F131AA" w:rsidRDefault="00621F01" w:rsidP="00F131AA">
          <w:pPr>
            <w:pStyle w:val="Heading2"/>
            <w:rPr>
              <w:rFonts w:ascii="Arial" w:hAnsi="Arial" w:cs="Arial"/>
            </w:rPr>
          </w:pPr>
          <w:bookmarkStart w:id="22" w:name="_Toc100926488"/>
          <w:r w:rsidRPr="00621F01">
            <w:rPr>
              <w:rFonts w:ascii="Arial" w:hAnsi="Arial" w:cs="Arial"/>
            </w:rPr>
            <w:t>Time management</w:t>
          </w:r>
          <w:bookmarkEnd w:id="22"/>
        </w:p>
        <w:p w14:paraId="310A480C" w14:textId="4A465C8C" w:rsidR="00DF35D4" w:rsidRPr="00DF35D4" w:rsidRDefault="005016AE" w:rsidP="00B148A1">
          <w:pPr>
            <w:jc w:val="both"/>
          </w:pPr>
          <w:r>
            <w:t xml:space="preserve">I </w:t>
          </w:r>
          <w:r w:rsidR="00DD1D41">
            <w:t>can</w:t>
          </w:r>
          <w:r w:rsidR="00B227BE">
            <w:t xml:space="preserve"> </w:t>
          </w:r>
          <w:r w:rsidR="007E7318">
            <w:t xml:space="preserve">I </w:t>
          </w:r>
          <w:r w:rsidR="00E927CA">
            <w:t xml:space="preserve">learned how to use many strategies and practiced them to improve </w:t>
          </w:r>
          <w:r w:rsidR="00FE07F6">
            <w:t xml:space="preserve">my time managing skills. As they are </w:t>
          </w:r>
          <w:r w:rsidR="004F234F">
            <w:t xml:space="preserve">so important for me as a student and a future </w:t>
          </w:r>
          <w:r w:rsidR="00CA7A89">
            <w:t xml:space="preserve">worker, I </w:t>
          </w:r>
          <w:r w:rsidR="00F40E15">
            <w:t>know</w:t>
          </w:r>
          <w:r w:rsidR="002059C7">
            <w:t xml:space="preserve"> they will help me </w:t>
          </w:r>
          <w:r w:rsidR="00F40E15">
            <w:t>multiple</w:t>
          </w:r>
          <w:r w:rsidR="002059C7">
            <w:t xml:space="preserve"> times throughout this course, and future jobs.</w:t>
          </w:r>
          <w:r w:rsidR="00C31098">
            <w:t xml:space="preserve"> </w:t>
          </w:r>
        </w:p>
        <w:p w14:paraId="13A163F6" w14:textId="285B38A2" w:rsidR="00A51C47" w:rsidRDefault="00A51C47" w:rsidP="00A51C47">
          <w:pPr>
            <w:pStyle w:val="Heading2"/>
          </w:pPr>
          <w:bookmarkStart w:id="23" w:name="_Toc100926489"/>
          <w:r>
            <w:lastRenderedPageBreak/>
            <w:t>Academic writing</w:t>
          </w:r>
          <w:bookmarkEnd w:id="23"/>
        </w:p>
        <w:p w14:paraId="1902E402" w14:textId="316325B5" w:rsidR="00A51C47" w:rsidRDefault="00C921B5" w:rsidP="0074359D">
          <w:pPr>
            <w:jc w:val="both"/>
          </w:pPr>
          <w:r>
            <w:t xml:space="preserve">In conclusion, I must say </w:t>
          </w:r>
          <w:r w:rsidR="007E11E5">
            <w:t xml:space="preserve">that academic writing skills are essential for me, </w:t>
          </w:r>
          <w:r w:rsidR="007F09D7">
            <w:t xml:space="preserve">in my opinion, I have improved them considerably, </w:t>
          </w:r>
          <w:r w:rsidR="00B13CC7">
            <w:t>these skills will absolutely help me in my future assignments, as well as my future career.</w:t>
          </w:r>
        </w:p>
        <w:p w14:paraId="43AA56F6" w14:textId="25118CFA" w:rsidR="00500422" w:rsidRDefault="00500422" w:rsidP="00500422">
          <w:pPr>
            <w:pStyle w:val="Heading2"/>
            <w:rPr>
              <w:rFonts w:ascii="Arial" w:hAnsi="Arial" w:cs="Arial"/>
            </w:rPr>
          </w:pPr>
          <w:bookmarkStart w:id="24" w:name="_Toc100926490"/>
          <w:r w:rsidRPr="00F254E7">
            <w:rPr>
              <w:rFonts w:ascii="Arial" w:hAnsi="Arial" w:cs="Arial"/>
            </w:rPr>
            <w:t>Paraphrasing</w:t>
          </w:r>
          <w:bookmarkEnd w:id="24"/>
        </w:p>
        <w:p w14:paraId="3DA2A871" w14:textId="4A00ACC0" w:rsidR="00DF35D4" w:rsidRPr="00DF35D4" w:rsidRDefault="00785A66" w:rsidP="00D162E6">
          <w:pPr>
            <w:jc w:val="both"/>
          </w:pPr>
          <w:r>
            <w:t xml:space="preserve">I want to </w:t>
          </w:r>
          <w:r w:rsidR="001A5A9F">
            <w:t>point out</w:t>
          </w:r>
          <w:r>
            <w:t xml:space="preserve"> that </w:t>
          </w:r>
          <w:r w:rsidR="001F6EEE">
            <w:t>continuous practice and learnin</w:t>
          </w:r>
          <w:r w:rsidR="006032DF">
            <w:t>g of rules</w:t>
          </w:r>
          <w:r w:rsidR="001F6EEE">
            <w:t xml:space="preserve"> helped me </w:t>
          </w:r>
          <w:r w:rsidR="00995AC7">
            <w:t xml:space="preserve">learn how to </w:t>
          </w:r>
          <w:r w:rsidR="00AA6ED9">
            <w:t>paraphrase and</w:t>
          </w:r>
          <w:r w:rsidR="00995AC7">
            <w:t xml:space="preserve"> </w:t>
          </w:r>
          <w:r w:rsidR="00B04B66">
            <w:t xml:space="preserve">understand referencing better. </w:t>
          </w:r>
          <w:r w:rsidR="005F44D1">
            <w:t xml:space="preserve">This way I managed to improve myself considerably </w:t>
          </w:r>
          <w:r w:rsidR="007818FC">
            <w:t>and enhanced my knowledge.</w:t>
          </w:r>
        </w:p>
        <w:p w14:paraId="36B4F027" w14:textId="0A37BBF2" w:rsidR="00DF35D4" w:rsidRPr="00B14D22" w:rsidRDefault="00DF35D4" w:rsidP="00DF35D4">
          <w:pPr>
            <w:pStyle w:val="Heading2"/>
            <w:rPr>
              <w:rFonts w:ascii="Arial" w:hAnsi="Arial" w:cs="Arial"/>
            </w:rPr>
          </w:pPr>
          <w:bookmarkStart w:id="25" w:name="_Toc100926491"/>
          <w:r w:rsidRPr="00B14D22">
            <w:rPr>
              <w:rFonts w:ascii="Arial" w:hAnsi="Arial" w:cs="Arial"/>
            </w:rPr>
            <w:t>Public speaking and giving presentations</w:t>
          </w:r>
          <w:bookmarkEnd w:id="25"/>
        </w:p>
        <w:p w14:paraId="0E5A3BCD" w14:textId="0A93DEB3" w:rsidR="00DF35D4" w:rsidRPr="00DF35D4" w:rsidRDefault="00850054" w:rsidP="00C40323">
          <w:pPr>
            <w:jc w:val="both"/>
          </w:pPr>
          <w:r>
            <w:t xml:space="preserve">I consider my </w:t>
          </w:r>
          <w:r w:rsidR="00466EAD">
            <w:t>public speaking skills improved after this experience. Now, I feel more confident than ever before</w:t>
          </w:r>
          <w:r w:rsidR="00675AD4">
            <w:t xml:space="preserve">. </w:t>
          </w:r>
          <w:r w:rsidR="008B5F11">
            <w:t xml:space="preserve">I know what to do in the future and </w:t>
          </w:r>
          <w:r w:rsidR="00C40323">
            <w:t>I will use everything I learned.</w:t>
          </w:r>
        </w:p>
        <w:p w14:paraId="057C9546" w14:textId="3C235B91" w:rsidR="008751F1" w:rsidRDefault="001A5367" w:rsidP="001A5367">
          <w:pPr>
            <w:pStyle w:val="Heading1"/>
            <w:ind w:firstLine="0"/>
            <w:rPr>
              <w:rFonts w:ascii="Arial" w:hAnsi="Arial" w:cs="Arial"/>
            </w:rPr>
          </w:pPr>
          <w:bookmarkStart w:id="26" w:name="_Toc100926492"/>
          <w:r w:rsidRPr="001A5367">
            <w:rPr>
              <w:rFonts w:ascii="Arial" w:hAnsi="Arial" w:cs="Arial"/>
            </w:rPr>
            <w:t>Action Plan</w:t>
          </w:r>
          <w:bookmarkEnd w:id="26"/>
        </w:p>
        <w:p w14:paraId="131058D4" w14:textId="188100FC" w:rsidR="00621F01" w:rsidRDefault="00621F01" w:rsidP="00621F01">
          <w:pPr>
            <w:pStyle w:val="Heading2"/>
            <w:rPr>
              <w:rFonts w:ascii="Arial" w:hAnsi="Arial" w:cs="Arial"/>
            </w:rPr>
          </w:pPr>
          <w:bookmarkStart w:id="27" w:name="_Toc100926493"/>
          <w:r w:rsidRPr="00621F01">
            <w:rPr>
              <w:rFonts w:ascii="Arial" w:hAnsi="Arial" w:cs="Arial"/>
            </w:rPr>
            <w:t>Time management</w:t>
          </w:r>
          <w:bookmarkEnd w:id="27"/>
        </w:p>
        <w:p w14:paraId="6B84B4DD" w14:textId="5C59F602" w:rsidR="00DF35D4" w:rsidRPr="00DF35D4" w:rsidRDefault="00625A2E" w:rsidP="006154F1">
          <w:pPr>
            <w:jc w:val="both"/>
          </w:pPr>
          <w:r>
            <w:t xml:space="preserve">In order to </w:t>
          </w:r>
          <w:r w:rsidR="00A5767D">
            <w:t>achieve a better performance in time-management</w:t>
          </w:r>
          <w:r w:rsidR="008C6321">
            <w:t xml:space="preserve">, I plan to use </w:t>
          </w:r>
          <w:r w:rsidR="0000553B">
            <w:t>diaries, action logs,</w:t>
          </w:r>
          <w:r w:rsidR="002B0EF4">
            <w:t xml:space="preserve"> lists etc. In addition, I will reduce time wastage</w:t>
          </w:r>
          <w:r w:rsidR="00632C89">
            <w:t xml:space="preserve"> </w:t>
          </w:r>
          <w:r w:rsidR="00DB1503">
            <w:t xml:space="preserve">by </w:t>
          </w:r>
          <w:r w:rsidR="00695793">
            <w:t>und</w:t>
          </w:r>
          <w:r w:rsidR="00810DB5">
            <w:t>erstanding how much time I spend on doing things</w:t>
          </w:r>
          <w:r w:rsidR="00A20156">
            <w:t xml:space="preserve"> and </w:t>
          </w:r>
          <w:r w:rsidR="00BB14E5">
            <w:t>realizing</w:t>
          </w:r>
          <w:r w:rsidR="00AD5B05">
            <w:t xml:space="preserve"> </w:t>
          </w:r>
          <w:r w:rsidR="000E2348">
            <w:t xml:space="preserve">how and when </w:t>
          </w:r>
          <w:r w:rsidR="002A5140">
            <w:t>things distract me</w:t>
          </w:r>
          <w:r w:rsidR="00616C32">
            <w:t xml:space="preserve"> from effectively </w:t>
          </w:r>
          <w:r w:rsidR="00247D5E">
            <w:t>spent time</w:t>
          </w:r>
          <w:r w:rsidR="00712FA3">
            <w:t xml:space="preserve"> (Cottrell, 2013). </w:t>
          </w:r>
        </w:p>
        <w:p w14:paraId="74B467B4" w14:textId="57FCFD18" w:rsidR="00B13CC7" w:rsidRDefault="00B13CC7" w:rsidP="00274C36">
          <w:pPr>
            <w:pStyle w:val="Heading2"/>
          </w:pPr>
          <w:bookmarkStart w:id="28" w:name="_Toc100926494"/>
          <w:r>
            <w:t>Academic writing</w:t>
          </w:r>
          <w:bookmarkEnd w:id="28"/>
        </w:p>
        <w:p w14:paraId="3A8EC313" w14:textId="0D282940" w:rsidR="00274C36" w:rsidRDefault="00D763F5" w:rsidP="00F05725">
          <w:pPr>
            <w:jc w:val="both"/>
          </w:pPr>
          <w:r>
            <w:t xml:space="preserve">To further improve my academic writing </w:t>
          </w:r>
          <w:r w:rsidR="003C121E">
            <w:t>skills,</w:t>
          </w:r>
          <w:r w:rsidR="00AE20AA">
            <w:t xml:space="preserve"> I plan on </w:t>
          </w:r>
          <w:r w:rsidR="00A36973">
            <w:t xml:space="preserve">reading about academic </w:t>
          </w:r>
          <w:r w:rsidR="003C121E">
            <w:t xml:space="preserve">writing in books. Also, I will </w:t>
          </w:r>
          <w:r w:rsidR="005B6B0E">
            <w:t xml:space="preserve">practice writing more, and verify what I have written with a tutor. If I ever come across another </w:t>
          </w:r>
          <w:r w:rsidR="00B9088C">
            <w:t>situation like this, I will pay more attention to the lecturer, take more notes and</w:t>
          </w:r>
          <w:r w:rsidR="007C5A0B">
            <w:t xml:space="preserve"> ask</w:t>
          </w:r>
          <w:r w:rsidR="00072C36">
            <w:t xml:space="preserve"> questions when I do not understand something.</w:t>
          </w:r>
          <w:r w:rsidR="00310A27">
            <w:t xml:space="preserve"> </w:t>
          </w:r>
        </w:p>
        <w:p w14:paraId="539BF3C3" w14:textId="0082E9E3" w:rsidR="00500422" w:rsidRDefault="00500422" w:rsidP="00500422">
          <w:pPr>
            <w:pStyle w:val="Heading2"/>
            <w:rPr>
              <w:rFonts w:ascii="Arial" w:hAnsi="Arial" w:cs="Arial"/>
            </w:rPr>
          </w:pPr>
          <w:bookmarkStart w:id="29" w:name="_Toc100926495"/>
          <w:r w:rsidRPr="00F254E7">
            <w:rPr>
              <w:rFonts w:ascii="Arial" w:hAnsi="Arial" w:cs="Arial"/>
            </w:rPr>
            <w:t>Paraphrasing</w:t>
          </w:r>
          <w:bookmarkEnd w:id="29"/>
        </w:p>
        <w:p w14:paraId="471C2448" w14:textId="642457AC" w:rsidR="00DF35D4" w:rsidRPr="00DF35D4" w:rsidRDefault="00CA1585" w:rsidP="00D35D7F">
          <w:pPr>
            <w:jc w:val="both"/>
          </w:pPr>
          <w:r>
            <w:t xml:space="preserve">To boost </w:t>
          </w:r>
          <w:r w:rsidR="004C63C6">
            <w:t xml:space="preserve">my paraphrasing </w:t>
          </w:r>
          <w:r w:rsidR="00FF573F">
            <w:t>skills,</w:t>
          </w:r>
          <w:r w:rsidR="004C63C6">
            <w:t xml:space="preserve"> I plan on </w:t>
          </w:r>
          <w:r w:rsidR="00FF573F">
            <w:t>reading the texts that are going to be paraphrased multiple times to get to original meaning</w:t>
          </w:r>
          <w:r w:rsidR="00EC5BB6">
            <w:t xml:space="preserve">, hiding the passage and </w:t>
          </w:r>
          <w:r w:rsidR="00E24E9D">
            <w:t xml:space="preserve">rewriting the main ideas as I would be talking to someone, </w:t>
          </w:r>
          <w:r w:rsidR="00125A10">
            <w:t>lastly,</w:t>
          </w:r>
          <w:r w:rsidR="00E24E9D">
            <w:t xml:space="preserve"> I </w:t>
          </w:r>
          <w:r w:rsidR="00125A10">
            <w:t xml:space="preserve">will compare my writing with the original to see whether I got it right </w:t>
          </w:r>
          <w:r w:rsidR="00975BD0">
            <w:t>(Walden University, 2021).</w:t>
          </w:r>
        </w:p>
        <w:p w14:paraId="599E175F" w14:textId="7A941726" w:rsidR="00DF35D4" w:rsidRDefault="00DF35D4" w:rsidP="00DF35D4">
          <w:pPr>
            <w:pStyle w:val="Heading2"/>
            <w:rPr>
              <w:rFonts w:ascii="Arial" w:hAnsi="Arial" w:cs="Arial"/>
            </w:rPr>
          </w:pPr>
          <w:bookmarkStart w:id="30" w:name="_Toc100926496"/>
          <w:r w:rsidRPr="00B14D22">
            <w:rPr>
              <w:rFonts w:ascii="Arial" w:hAnsi="Arial" w:cs="Arial"/>
            </w:rPr>
            <w:t>Public speaking and giving presentations</w:t>
          </w:r>
          <w:bookmarkEnd w:id="30"/>
        </w:p>
        <w:p w14:paraId="6FB2D5CD" w14:textId="4E8D1D37" w:rsidR="00C40323" w:rsidRPr="00C40323" w:rsidRDefault="00970CB3" w:rsidP="00BB1F4F">
          <w:pPr>
            <w:jc w:val="both"/>
          </w:pPr>
          <w:r>
            <w:t xml:space="preserve">To perform better in the future, I plan on </w:t>
          </w:r>
          <w:r w:rsidR="00C749A5">
            <w:t>practicing more, giving more attention to details</w:t>
          </w:r>
          <w:r w:rsidR="00B01B26">
            <w:t xml:space="preserve">. I will learn from my mistakes, </w:t>
          </w:r>
          <w:r w:rsidR="004B0D18">
            <w:t>transform my weaknesses into strengths</w:t>
          </w:r>
          <w:r w:rsidR="00C279B8">
            <w:t xml:space="preserve">, and I will </w:t>
          </w:r>
          <w:r w:rsidR="009F04EA">
            <w:t xml:space="preserve">never </w:t>
          </w:r>
          <w:r w:rsidR="00885B5B">
            <w:t>give up</w:t>
          </w:r>
          <w:r w:rsidR="00BB1F4F">
            <w:t>.</w:t>
          </w:r>
        </w:p>
        <w:p w14:paraId="1E28CDD8" w14:textId="2AE5C11D" w:rsidR="003B5A2E" w:rsidRPr="003B5A2E" w:rsidRDefault="003B5A2E" w:rsidP="003B5A2E">
          <w:pPr>
            <w:pStyle w:val="Heading1"/>
            <w:ind w:firstLine="0"/>
          </w:pPr>
          <w:bookmarkStart w:id="31" w:name="_Toc100926497"/>
          <w:r>
            <w:lastRenderedPageBreak/>
            <w:t>Conclusion (of the report)</w:t>
          </w:r>
          <w:bookmarkEnd w:id="31"/>
        </w:p>
        <w:p w14:paraId="7EBDFCF4" w14:textId="0DE3FA94" w:rsidR="00DF35D4" w:rsidRPr="00DF35D4" w:rsidRDefault="006F45EC" w:rsidP="007514BA">
          <w:pPr>
            <w:jc w:val="both"/>
          </w:pPr>
          <w:r>
            <w:t>In c</w:t>
          </w:r>
          <w:r w:rsidR="001C0D8C">
            <w:t>onclusion I have to say</w:t>
          </w:r>
          <w:r w:rsidR="00212117">
            <w:t xml:space="preserve"> </w:t>
          </w:r>
          <w:r w:rsidR="0016027E">
            <w:t xml:space="preserve">that Gibbs’ model helped so much in sorting my knowledge. Reflection </w:t>
          </w:r>
          <w:r w:rsidR="00DC512B">
            <w:t xml:space="preserve">is </w:t>
          </w:r>
          <w:r w:rsidR="00F34AB5">
            <w:t xml:space="preserve">a tool </w:t>
          </w:r>
          <w:r w:rsidR="00A10A01">
            <w:t xml:space="preserve">I used ta carve this knowledge into my mind, and I do not think I will ever </w:t>
          </w:r>
          <w:r w:rsidR="002A45AF">
            <w:t xml:space="preserve">forget everything I learned. I will use this in everything I do. </w:t>
          </w:r>
          <w:r w:rsidR="00CF26BC">
            <w:t xml:space="preserve">As for time management, academic writing, paraphrasing, public speaking and giving presentations I </w:t>
          </w:r>
          <w:r w:rsidR="00044F3A">
            <w:t xml:space="preserve">must say that thanks to Gibbs’ model I could really see the importance of these </w:t>
          </w:r>
          <w:r w:rsidR="00E155FF">
            <w:t>topics, when reflecting I understood how</w:t>
          </w:r>
          <w:r w:rsidR="006C69D9">
            <w:t xml:space="preserve"> I</w:t>
          </w:r>
          <w:r w:rsidR="00FD5A79">
            <w:t xml:space="preserve"> can</w:t>
          </w:r>
          <w:r w:rsidR="006C69D9">
            <w:t xml:space="preserve"> use them in my lif</w:t>
          </w:r>
          <w:r w:rsidR="006C63DD">
            <w:t xml:space="preserve">e, to </w:t>
          </w:r>
          <w:r w:rsidR="004910FA">
            <w:t xml:space="preserve">improve it in many aspects. The experience of writing a report was </w:t>
          </w:r>
          <w:r w:rsidR="007514BA">
            <w:t>interesting and fun.</w:t>
          </w:r>
          <w:r w:rsidR="00A06E92">
            <w:t xml:space="preserve"> </w:t>
          </w:r>
        </w:p>
        <w:p w14:paraId="756BE70C" w14:textId="77777777" w:rsidR="0044303C" w:rsidRPr="0044303C" w:rsidRDefault="0044303C" w:rsidP="0044303C">
          <w:pPr>
            <w:ind w:firstLine="0"/>
          </w:pPr>
        </w:p>
        <w:p w14:paraId="253C3D82" w14:textId="77777777" w:rsidR="00621F01" w:rsidRPr="00621F01" w:rsidRDefault="00621F01" w:rsidP="00621F01"/>
        <w:p w14:paraId="7C6892B4" w14:textId="77777777" w:rsidR="000325C6" w:rsidRPr="000325C6" w:rsidRDefault="000325C6" w:rsidP="000325C6"/>
        <w:p w14:paraId="793B731C" w14:textId="77777777" w:rsidR="003B4777" w:rsidRPr="0055326D" w:rsidRDefault="003B4777" w:rsidP="003B4777">
          <w:pPr>
            <w:rPr>
              <w:rFonts w:cs="Arial"/>
            </w:rPr>
          </w:pPr>
        </w:p>
        <w:p w14:paraId="0AC434FF" w14:textId="77777777" w:rsidR="00A00C94" w:rsidRPr="00A00C94" w:rsidRDefault="00A00C94" w:rsidP="00A00C94"/>
        <w:p w14:paraId="557F4926" w14:textId="37E6AA59" w:rsidR="00515E0B" w:rsidRPr="0055326D" w:rsidRDefault="00515E0B" w:rsidP="00515E0B">
          <w:pPr>
            <w:ind w:left="720"/>
            <w:rPr>
              <w:rFonts w:cs="Arial"/>
            </w:rPr>
          </w:pPr>
        </w:p>
        <w:p w14:paraId="1D44E661" w14:textId="77777777" w:rsidR="00026321" w:rsidRDefault="00026321" w:rsidP="003B5E7A">
          <w:pPr>
            <w:ind w:firstLine="0"/>
            <w:rPr>
              <w:rFonts w:cs="Arial"/>
            </w:rPr>
          </w:pPr>
        </w:p>
        <w:p w14:paraId="7695C9B4" w14:textId="77777777" w:rsidR="00026321" w:rsidRDefault="00026321">
          <w:pPr>
            <w:rPr>
              <w:rFonts w:cs="Arial"/>
            </w:rPr>
          </w:pPr>
          <w:r>
            <w:rPr>
              <w:rFonts w:cs="Arial"/>
            </w:rPr>
            <w:br w:type="page"/>
          </w:r>
        </w:p>
        <w:p w14:paraId="117CC9E9" w14:textId="77777777" w:rsidR="008A38FC" w:rsidRDefault="00A803E5" w:rsidP="00BB55C9">
          <w:pPr>
            <w:pStyle w:val="Heading1"/>
            <w:ind w:firstLine="0"/>
          </w:pPr>
          <w:bookmarkStart w:id="32" w:name="_Toc100926498"/>
          <w:r>
            <w:lastRenderedPageBreak/>
            <w:t>References</w:t>
          </w:r>
          <w:bookmarkEnd w:id="32"/>
        </w:p>
        <w:p w14:paraId="6A491601" w14:textId="4339A1FE" w:rsidR="00DD6171" w:rsidRDefault="00F62889" w:rsidP="002C53F2">
          <w:pPr>
            <w:ind w:firstLine="0"/>
            <w:rPr>
              <w:rStyle w:val="Emphasis"/>
              <w:rFonts w:cs="Arial"/>
              <w:i w:val="0"/>
              <w:iCs w:val="0"/>
              <w:color w:val="070726"/>
              <w:shd w:val="clear" w:color="auto" w:fill="FFFFFF"/>
            </w:rPr>
          </w:pPr>
          <w:r>
            <w:t>Bailey, S</w:t>
          </w:r>
          <w:r w:rsidR="0061326F">
            <w:t>.</w:t>
          </w:r>
          <w:r>
            <w:t xml:space="preserve"> </w:t>
          </w:r>
          <w:r w:rsidR="002D77A0">
            <w:t xml:space="preserve">(2013) </w:t>
          </w:r>
          <w:r w:rsidR="002D77A0" w:rsidRPr="002D77A0">
            <w:rPr>
              <w:rStyle w:val="Emphasis"/>
              <w:rFonts w:cs="Arial"/>
              <w:color w:val="070726"/>
              <w:shd w:val="clear" w:color="auto" w:fill="FFFFFF"/>
            </w:rPr>
            <w:t>Academic Writing for International Students of Business</w:t>
          </w:r>
          <w:r w:rsidR="0090776C">
            <w:rPr>
              <w:rStyle w:val="Emphasis"/>
              <w:rFonts w:cs="Arial"/>
              <w:color w:val="070726"/>
              <w:shd w:val="clear" w:color="auto" w:fill="FFFFFF"/>
            </w:rPr>
            <w:t xml:space="preserve">. </w:t>
          </w:r>
          <w:r w:rsidR="007B738F">
            <w:rPr>
              <w:rStyle w:val="Emphasis"/>
              <w:rFonts w:cs="Arial"/>
              <w:i w:val="0"/>
              <w:iCs w:val="0"/>
              <w:color w:val="070726"/>
              <w:shd w:val="clear" w:color="auto" w:fill="FFFFFF"/>
            </w:rPr>
            <w:t>Hoboken</w:t>
          </w:r>
          <w:r w:rsidR="002C53F2">
            <w:rPr>
              <w:rStyle w:val="Emphasis"/>
              <w:rFonts w:cs="Arial"/>
              <w:i w:val="0"/>
              <w:iCs w:val="0"/>
              <w:color w:val="070726"/>
              <w:shd w:val="clear" w:color="auto" w:fill="FFFFFF"/>
            </w:rPr>
            <w:t>:</w:t>
          </w:r>
          <w:r w:rsidR="0062795E">
            <w:rPr>
              <w:rStyle w:val="Emphasis"/>
              <w:rFonts w:cs="Arial"/>
              <w:i w:val="0"/>
              <w:iCs w:val="0"/>
              <w:color w:val="070726"/>
              <w:shd w:val="clear" w:color="auto" w:fill="FFFFFF"/>
            </w:rPr>
            <w:t xml:space="preserve"> Taylor and Francis</w:t>
          </w:r>
          <w:r w:rsidR="00A66A09">
            <w:rPr>
              <w:rStyle w:val="Emphasis"/>
              <w:rFonts w:cs="Arial"/>
              <w:i w:val="0"/>
              <w:iCs w:val="0"/>
              <w:color w:val="070726"/>
              <w:shd w:val="clear" w:color="auto" w:fill="FFFFFF"/>
            </w:rPr>
            <w:t>.</w:t>
          </w:r>
          <w:r w:rsidR="00A4365F">
            <w:rPr>
              <w:rStyle w:val="Emphasis"/>
              <w:rFonts w:cs="Arial"/>
              <w:i w:val="0"/>
              <w:iCs w:val="0"/>
              <w:color w:val="070726"/>
              <w:shd w:val="clear" w:color="auto" w:fill="FFFFFF"/>
            </w:rPr>
            <w:t xml:space="preserve"> </w:t>
          </w:r>
          <w:r w:rsidR="0049483D">
            <w:rPr>
              <w:rStyle w:val="Emphasis"/>
              <w:rFonts w:cs="Arial"/>
              <w:i w:val="0"/>
              <w:iCs w:val="0"/>
              <w:color w:val="070726"/>
              <w:shd w:val="clear" w:color="auto" w:fill="FFFFFF"/>
            </w:rPr>
            <w:t>[</w:t>
          </w:r>
          <w:r w:rsidR="002C1FD4">
            <w:rPr>
              <w:rStyle w:val="Emphasis"/>
              <w:rFonts w:cs="Arial"/>
              <w:i w:val="0"/>
              <w:iCs w:val="0"/>
              <w:color w:val="070726"/>
              <w:shd w:val="clear" w:color="auto" w:fill="FFFFFF"/>
            </w:rPr>
            <w:t>O</w:t>
          </w:r>
          <w:r w:rsidR="005823CE">
            <w:rPr>
              <w:rStyle w:val="Emphasis"/>
              <w:rFonts w:cs="Arial"/>
              <w:i w:val="0"/>
              <w:iCs w:val="0"/>
              <w:color w:val="070726"/>
              <w:shd w:val="clear" w:color="auto" w:fill="FFFFFF"/>
            </w:rPr>
            <w:t>nline</w:t>
          </w:r>
          <w:r w:rsidR="0049483D">
            <w:rPr>
              <w:rStyle w:val="Emphasis"/>
              <w:rFonts w:cs="Arial"/>
              <w:i w:val="0"/>
              <w:iCs w:val="0"/>
              <w:color w:val="070726"/>
              <w:shd w:val="clear" w:color="auto" w:fill="FFFFFF"/>
            </w:rPr>
            <w:t>]</w:t>
          </w:r>
          <w:r w:rsidR="00A10B89">
            <w:rPr>
              <w:rStyle w:val="Emphasis"/>
              <w:rFonts w:cs="Arial"/>
              <w:i w:val="0"/>
              <w:iCs w:val="0"/>
              <w:color w:val="070726"/>
              <w:shd w:val="clear" w:color="auto" w:fill="FFFFFF"/>
            </w:rPr>
            <w:t xml:space="preserve">. </w:t>
          </w:r>
          <w:r w:rsidR="008C3D17">
            <w:rPr>
              <w:rStyle w:val="Emphasis"/>
              <w:rFonts w:cs="Arial"/>
              <w:i w:val="0"/>
              <w:iCs w:val="0"/>
              <w:color w:val="070726"/>
              <w:shd w:val="clear" w:color="auto" w:fill="FFFFFF"/>
            </w:rPr>
            <w:t xml:space="preserve">Available at: </w:t>
          </w:r>
          <w:hyperlink r:id="rId14" w:history="1">
            <w:r w:rsidR="008C3D17" w:rsidRPr="00144195">
              <w:rPr>
                <w:rStyle w:val="Hyperlink"/>
                <w:rFonts w:cs="Arial"/>
                <w:shd w:val="clear" w:color="auto" w:fill="FFFFFF"/>
              </w:rPr>
              <w:t>https://r4.vlereader.com/Reader?ean=9780203841570</w:t>
            </w:r>
          </w:hyperlink>
          <w:r w:rsidR="008C3D17">
            <w:rPr>
              <w:rStyle w:val="Emphasis"/>
              <w:rFonts w:cs="Arial"/>
              <w:i w:val="0"/>
              <w:iCs w:val="0"/>
              <w:color w:val="070726"/>
              <w:shd w:val="clear" w:color="auto" w:fill="FFFFFF"/>
            </w:rPr>
            <w:t xml:space="preserve"> </w:t>
          </w:r>
          <w:r w:rsidR="00367053">
            <w:rPr>
              <w:rStyle w:val="Emphasis"/>
              <w:rFonts w:cs="Arial"/>
              <w:i w:val="0"/>
              <w:iCs w:val="0"/>
              <w:color w:val="070726"/>
              <w:shd w:val="clear" w:color="auto" w:fill="FFFFFF"/>
            </w:rPr>
            <w:t xml:space="preserve">(Accessed: </w:t>
          </w:r>
          <w:r w:rsidR="00147935">
            <w:rPr>
              <w:rStyle w:val="Emphasis"/>
              <w:rFonts w:cs="Arial"/>
              <w:i w:val="0"/>
              <w:iCs w:val="0"/>
              <w:color w:val="070726"/>
              <w:shd w:val="clear" w:color="auto" w:fill="FFFFFF"/>
            </w:rPr>
            <w:t>0</w:t>
          </w:r>
          <w:r w:rsidR="00EE5301">
            <w:rPr>
              <w:rStyle w:val="Emphasis"/>
              <w:rFonts w:cs="Arial"/>
              <w:i w:val="0"/>
              <w:iCs w:val="0"/>
              <w:color w:val="070726"/>
              <w:shd w:val="clear" w:color="auto" w:fill="FFFFFF"/>
            </w:rPr>
            <w:t>5</w:t>
          </w:r>
          <w:r w:rsidR="00367053">
            <w:rPr>
              <w:rStyle w:val="Emphasis"/>
              <w:rFonts w:cs="Arial"/>
              <w:i w:val="0"/>
              <w:iCs w:val="0"/>
              <w:color w:val="070726"/>
              <w:shd w:val="clear" w:color="auto" w:fill="FFFFFF"/>
            </w:rPr>
            <w:t xml:space="preserve"> April 2022)</w:t>
          </w:r>
          <w:r w:rsidR="00653013">
            <w:rPr>
              <w:rStyle w:val="Emphasis"/>
              <w:rFonts w:cs="Arial"/>
              <w:i w:val="0"/>
              <w:iCs w:val="0"/>
              <w:color w:val="070726"/>
              <w:shd w:val="clear" w:color="auto" w:fill="FFFFFF"/>
            </w:rPr>
            <w:t>.</w:t>
          </w:r>
        </w:p>
        <w:p w14:paraId="0B583CFE" w14:textId="22BCB503" w:rsidR="008C3D17" w:rsidRDefault="0069668E" w:rsidP="002C53F2">
          <w:pPr>
            <w:ind w:firstLine="0"/>
            <w:rPr>
              <w:rStyle w:val="Emphasis"/>
              <w:rFonts w:cs="Arial"/>
              <w:i w:val="0"/>
              <w:iCs w:val="0"/>
              <w:color w:val="070726"/>
              <w:shd w:val="clear" w:color="auto" w:fill="FFFFFF"/>
            </w:rPr>
          </w:pPr>
          <w:r>
            <w:rPr>
              <w:rStyle w:val="Emphasis"/>
              <w:rFonts w:cs="Arial"/>
              <w:i w:val="0"/>
              <w:iCs w:val="0"/>
              <w:color w:val="070726"/>
              <w:shd w:val="clear" w:color="auto" w:fill="FFFFFF"/>
            </w:rPr>
            <w:t>Cottrell, S</w:t>
          </w:r>
          <w:r w:rsidR="0061326F">
            <w:rPr>
              <w:rStyle w:val="Emphasis"/>
              <w:rFonts w:cs="Arial"/>
              <w:i w:val="0"/>
              <w:iCs w:val="0"/>
              <w:color w:val="070726"/>
              <w:shd w:val="clear" w:color="auto" w:fill="FFFFFF"/>
            </w:rPr>
            <w:t>.</w:t>
          </w:r>
          <w:r>
            <w:rPr>
              <w:rStyle w:val="Emphasis"/>
              <w:rFonts w:cs="Arial"/>
              <w:i w:val="0"/>
              <w:iCs w:val="0"/>
              <w:color w:val="070726"/>
              <w:shd w:val="clear" w:color="auto" w:fill="FFFFFF"/>
            </w:rPr>
            <w:t xml:space="preserve"> (2013)</w:t>
          </w:r>
          <w:r w:rsidR="00C5682D">
            <w:rPr>
              <w:rStyle w:val="Emphasis"/>
              <w:rFonts w:cs="Arial"/>
              <w:i w:val="0"/>
              <w:iCs w:val="0"/>
              <w:color w:val="070726"/>
              <w:shd w:val="clear" w:color="auto" w:fill="FFFFFF"/>
            </w:rPr>
            <w:t xml:space="preserve"> </w:t>
          </w:r>
          <w:r w:rsidR="00A362CA">
            <w:rPr>
              <w:rStyle w:val="Emphasis"/>
              <w:rFonts w:cs="Arial"/>
              <w:color w:val="070726"/>
              <w:shd w:val="clear" w:color="auto" w:fill="FFFFFF"/>
            </w:rPr>
            <w:t>The study skills handbook</w:t>
          </w:r>
          <w:r w:rsidR="00D350B4">
            <w:rPr>
              <w:rStyle w:val="Emphasis"/>
              <w:rFonts w:cs="Arial"/>
              <w:color w:val="070726"/>
              <w:shd w:val="clear" w:color="auto" w:fill="FFFFFF"/>
            </w:rPr>
            <w:t xml:space="preserve">. </w:t>
          </w:r>
          <w:r w:rsidR="001532C1">
            <w:rPr>
              <w:rStyle w:val="Emphasis"/>
              <w:rFonts w:cs="Arial"/>
              <w:i w:val="0"/>
              <w:iCs w:val="0"/>
              <w:color w:val="070726"/>
              <w:shd w:val="clear" w:color="auto" w:fill="FFFFFF"/>
            </w:rPr>
            <w:t>4th ed.</w:t>
          </w:r>
          <w:r w:rsidR="00D83BE9">
            <w:rPr>
              <w:rStyle w:val="Emphasis"/>
              <w:rFonts w:cs="Arial"/>
              <w:i w:val="0"/>
              <w:iCs w:val="0"/>
              <w:color w:val="070726"/>
              <w:shd w:val="clear" w:color="auto" w:fill="FFFFFF"/>
            </w:rPr>
            <w:t xml:space="preserve"> Basingstoke: Palgrave Macmillan</w:t>
          </w:r>
          <w:r w:rsidR="00B24EF2">
            <w:rPr>
              <w:rStyle w:val="Emphasis"/>
              <w:rFonts w:cs="Arial"/>
              <w:i w:val="0"/>
              <w:iCs w:val="0"/>
              <w:color w:val="070726"/>
              <w:shd w:val="clear" w:color="auto" w:fill="FFFFFF"/>
            </w:rPr>
            <w:t>.</w:t>
          </w:r>
          <w:r w:rsidR="00D35786">
            <w:rPr>
              <w:rStyle w:val="Emphasis"/>
              <w:rFonts w:cs="Arial"/>
              <w:i w:val="0"/>
              <w:iCs w:val="0"/>
              <w:color w:val="070726"/>
              <w:shd w:val="clear" w:color="auto" w:fill="FFFFFF"/>
            </w:rPr>
            <w:t xml:space="preserve"> </w:t>
          </w:r>
          <w:r w:rsidR="00A66A09">
            <w:rPr>
              <w:rStyle w:val="Emphasis"/>
              <w:rFonts w:cs="Arial"/>
              <w:i w:val="0"/>
              <w:iCs w:val="0"/>
              <w:color w:val="070726"/>
              <w:shd w:val="clear" w:color="auto" w:fill="FFFFFF"/>
            </w:rPr>
            <w:t>[</w:t>
          </w:r>
          <w:r w:rsidR="00C84D94">
            <w:rPr>
              <w:rStyle w:val="Emphasis"/>
              <w:rFonts w:cs="Arial"/>
              <w:i w:val="0"/>
              <w:iCs w:val="0"/>
              <w:color w:val="070726"/>
              <w:shd w:val="clear" w:color="auto" w:fill="FFFFFF"/>
            </w:rPr>
            <w:t>Online</w:t>
          </w:r>
          <w:r w:rsidR="00A66A09">
            <w:rPr>
              <w:rStyle w:val="Emphasis"/>
              <w:rFonts w:cs="Arial"/>
              <w:i w:val="0"/>
              <w:iCs w:val="0"/>
              <w:color w:val="070726"/>
              <w:shd w:val="clear" w:color="auto" w:fill="FFFFFF"/>
            </w:rPr>
            <w:t>]</w:t>
          </w:r>
          <w:r w:rsidR="00C84D94">
            <w:rPr>
              <w:rStyle w:val="Emphasis"/>
              <w:rFonts w:cs="Arial"/>
              <w:i w:val="0"/>
              <w:iCs w:val="0"/>
              <w:color w:val="070726"/>
              <w:shd w:val="clear" w:color="auto" w:fill="FFFFFF"/>
            </w:rPr>
            <w:t xml:space="preserve">. </w:t>
          </w:r>
          <w:r w:rsidR="008C3D17">
            <w:rPr>
              <w:rStyle w:val="Emphasis"/>
              <w:rFonts w:cs="Arial"/>
              <w:i w:val="0"/>
              <w:iCs w:val="0"/>
              <w:color w:val="070726"/>
              <w:shd w:val="clear" w:color="auto" w:fill="FFFFFF"/>
            </w:rPr>
            <w:t xml:space="preserve">Available at: </w:t>
          </w:r>
          <w:hyperlink r:id="rId15" w:history="1">
            <w:r w:rsidR="008C3D17" w:rsidRPr="00144195">
              <w:rPr>
                <w:rStyle w:val="Hyperlink"/>
                <w:rFonts w:cs="Arial"/>
                <w:shd w:val="clear" w:color="auto" w:fill="FFFFFF"/>
              </w:rPr>
              <w:t>https://r3.vlereader.com/Reader?ean=9781137289261</w:t>
            </w:r>
          </w:hyperlink>
          <w:r w:rsidR="003E7058">
            <w:rPr>
              <w:rStyle w:val="Emphasis"/>
              <w:rFonts w:cs="Arial"/>
              <w:i w:val="0"/>
              <w:iCs w:val="0"/>
              <w:color w:val="070726"/>
              <w:shd w:val="clear" w:color="auto" w:fill="FFFFFF"/>
            </w:rPr>
            <w:t xml:space="preserve"> (</w:t>
          </w:r>
          <w:r w:rsidR="008C3D17">
            <w:rPr>
              <w:rStyle w:val="Emphasis"/>
              <w:rFonts w:cs="Arial"/>
              <w:i w:val="0"/>
              <w:iCs w:val="0"/>
              <w:color w:val="070726"/>
              <w:shd w:val="clear" w:color="auto" w:fill="FFFFFF"/>
            </w:rPr>
            <w:t xml:space="preserve">Accessed: </w:t>
          </w:r>
          <w:r w:rsidR="00147935">
            <w:rPr>
              <w:rStyle w:val="Emphasis"/>
              <w:rFonts w:cs="Arial"/>
              <w:i w:val="0"/>
              <w:iCs w:val="0"/>
              <w:color w:val="070726"/>
              <w:shd w:val="clear" w:color="auto" w:fill="FFFFFF"/>
            </w:rPr>
            <w:t>0</w:t>
          </w:r>
          <w:r w:rsidR="00D85243">
            <w:rPr>
              <w:rStyle w:val="Emphasis"/>
              <w:rFonts w:cs="Arial"/>
              <w:i w:val="0"/>
              <w:iCs w:val="0"/>
              <w:color w:val="070726"/>
              <w:shd w:val="clear" w:color="auto" w:fill="FFFFFF"/>
            </w:rPr>
            <w:t>6</w:t>
          </w:r>
          <w:r w:rsidR="008C3D17">
            <w:rPr>
              <w:rStyle w:val="Emphasis"/>
              <w:rFonts w:cs="Arial"/>
              <w:i w:val="0"/>
              <w:iCs w:val="0"/>
              <w:color w:val="070726"/>
              <w:shd w:val="clear" w:color="auto" w:fill="FFFFFF"/>
            </w:rPr>
            <w:t xml:space="preserve"> April 2022)</w:t>
          </w:r>
          <w:r w:rsidR="00653013">
            <w:rPr>
              <w:rStyle w:val="Emphasis"/>
              <w:rFonts w:cs="Arial"/>
              <w:i w:val="0"/>
              <w:iCs w:val="0"/>
              <w:color w:val="070726"/>
              <w:shd w:val="clear" w:color="auto" w:fill="FFFFFF"/>
            </w:rPr>
            <w:t>.</w:t>
          </w:r>
        </w:p>
        <w:p w14:paraId="3C78E5EB" w14:textId="165458AF" w:rsidR="006D36ED" w:rsidRDefault="006D36ED" w:rsidP="002C53F2">
          <w:pPr>
            <w:ind w:firstLine="0"/>
            <w:rPr>
              <w:rStyle w:val="Emphasis"/>
              <w:rFonts w:cs="Arial"/>
              <w:i w:val="0"/>
              <w:iCs w:val="0"/>
              <w:color w:val="070726"/>
              <w:shd w:val="clear" w:color="auto" w:fill="FFFFFF"/>
            </w:rPr>
          </w:pPr>
          <w:r>
            <w:rPr>
              <w:rStyle w:val="Emphasis"/>
              <w:rFonts w:cs="Arial"/>
              <w:i w:val="0"/>
              <w:iCs w:val="0"/>
              <w:color w:val="070726"/>
              <w:shd w:val="clear" w:color="auto" w:fill="FFFFFF"/>
            </w:rPr>
            <w:t xml:space="preserve">Darr, T. (2019) </w:t>
          </w:r>
          <w:r>
            <w:rPr>
              <w:rStyle w:val="Emphasis"/>
              <w:rFonts w:cs="Arial"/>
              <w:color w:val="070726"/>
              <w:shd w:val="clear" w:color="auto" w:fill="FFFFFF"/>
            </w:rPr>
            <w:t xml:space="preserve">Combating Plagiarism: </w:t>
          </w:r>
          <w:proofErr w:type="gramStart"/>
          <w:r>
            <w:rPr>
              <w:rStyle w:val="Emphasis"/>
              <w:rFonts w:cs="Arial"/>
              <w:color w:val="070726"/>
              <w:shd w:val="clear" w:color="auto" w:fill="FFFFFF"/>
            </w:rPr>
            <w:t>a</w:t>
          </w:r>
          <w:proofErr w:type="gramEnd"/>
          <w:r>
            <w:rPr>
              <w:rStyle w:val="Emphasis"/>
              <w:rFonts w:cs="Arial"/>
              <w:color w:val="070726"/>
              <w:shd w:val="clear" w:color="auto" w:fill="FFFFFF"/>
            </w:rPr>
            <w:t xml:space="preserve"> Hands-On Guide for Librarians, Teachers, and Students. </w:t>
          </w:r>
          <w:r>
            <w:rPr>
              <w:rStyle w:val="Emphasis"/>
              <w:rFonts w:cs="Arial"/>
              <w:i w:val="0"/>
              <w:iCs w:val="0"/>
              <w:color w:val="070726"/>
              <w:shd w:val="clear" w:color="auto" w:fill="FFFFFF"/>
            </w:rPr>
            <w:t xml:space="preserve">Santa Barbara: Libraries Unlimited. [Online]. Available at: </w:t>
          </w:r>
          <w:hyperlink r:id="rId16" w:history="1">
            <w:r w:rsidRPr="00144195">
              <w:rPr>
                <w:rStyle w:val="Hyperlink"/>
                <w:rFonts w:cs="Arial"/>
                <w:shd w:val="clear" w:color="auto" w:fill="FFFFFF"/>
              </w:rPr>
              <w:t>https://ebookcentral.proquest.com/lib/trinity/reader.action?docID=5896173</w:t>
            </w:r>
          </w:hyperlink>
          <w:r>
            <w:rPr>
              <w:rStyle w:val="Emphasis"/>
              <w:rFonts w:cs="Arial"/>
              <w:i w:val="0"/>
              <w:iCs w:val="0"/>
              <w:color w:val="070726"/>
              <w:shd w:val="clear" w:color="auto" w:fill="FFFFFF"/>
            </w:rPr>
            <w:t xml:space="preserve"> (Accessed: 08 April 2022).</w:t>
          </w:r>
        </w:p>
        <w:p w14:paraId="79D4ADE2" w14:textId="0D23A4DB" w:rsidR="00D67F2F" w:rsidRDefault="006E7458" w:rsidP="002C53F2">
          <w:pPr>
            <w:ind w:firstLine="0"/>
            <w:rPr>
              <w:rStyle w:val="Emphasis"/>
              <w:rFonts w:cs="Arial"/>
              <w:i w:val="0"/>
              <w:iCs w:val="0"/>
              <w:color w:val="070726"/>
              <w:shd w:val="clear" w:color="auto" w:fill="FFFFFF"/>
            </w:rPr>
          </w:pPr>
          <w:r>
            <w:rPr>
              <w:rStyle w:val="Emphasis"/>
              <w:rFonts w:cs="Arial"/>
              <w:i w:val="0"/>
              <w:iCs w:val="0"/>
              <w:color w:val="070726"/>
              <w:shd w:val="clear" w:color="auto" w:fill="FFFFFF"/>
            </w:rPr>
            <w:t>Toggl</w:t>
          </w:r>
          <w:r w:rsidR="00B31BE7">
            <w:rPr>
              <w:rStyle w:val="Emphasis"/>
              <w:rFonts w:cs="Arial"/>
              <w:i w:val="0"/>
              <w:iCs w:val="0"/>
              <w:color w:val="070726"/>
              <w:shd w:val="clear" w:color="auto" w:fill="FFFFFF"/>
            </w:rPr>
            <w:t xml:space="preserve"> (2022)</w:t>
          </w:r>
          <w:r w:rsidR="00BA493F">
            <w:rPr>
              <w:rStyle w:val="Emphasis"/>
              <w:rFonts w:cs="Arial"/>
              <w:color w:val="070726"/>
              <w:shd w:val="clear" w:color="auto" w:fill="FFFFFF"/>
            </w:rPr>
            <w:t xml:space="preserve"> 32 Time Management </w:t>
          </w:r>
          <w:r w:rsidR="00B90037">
            <w:rPr>
              <w:rStyle w:val="Emphasis"/>
              <w:rFonts w:cs="Arial"/>
              <w:color w:val="070726"/>
              <w:shd w:val="clear" w:color="auto" w:fill="FFFFFF"/>
            </w:rPr>
            <w:t xml:space="preserve">Tips </w:t>
          </w:r>
          <w:r w:rsidR="00F06FE1">
            <w:rPr>
              <w:rStyle w:val="Emphasis"/>
              <w:rFonts w:cs="Arial"/>
              <w:color w:val="070726"/>
              <w:shd w:val="clear" w:color="auto" w:fill="FFFFFF"/>
            </w:rPr>
            <w:t>to</w:t>
          </w:r>
          <w:r w:rsidR="00B90037">
            <w:rPr>
              <w:rStyle w:val="Emphasis"/>
              <w:rFonts w:cs="Arial"/>
              <w:color w:val="070726"/>
              <w:shd w:val="clear" w:color="auto" w:fill="FFFFFF"/>
            </w:rPr>
            <w:t xml:space="preserve"> Work Less and Play More</w:t>
          </w:r>
          <w:r w:rsidR="00227602">
            <w:rPr>
              <w:rStyle w:val="Emphasis"/>
              <w:rFonts w:cs="Arial"/>
              <w:color w:val="070726"/>
              <w:shd w:val="clear" w:color="auto" w:fill="FFFFFF"/>
            </w:rPr>
            <w:t>.</w:t>
          </w:r>
          <w:r w:rsidR="006A07B4">
            <w:rPr>
              <w:rStyle w:val="Emphasis"/>
              <w:rFonts w:cs="Arial"/>
              <w:color w:val="070726"/>
              <w:shd w:val="clear" w:color="auto" w:fill="FFFFFF"/>
            </w:rPr>
            <w:t xml:space="preserve"> </w:t>
          </w:r>
          <w:r w:rsidR="006A07B4">
            <w:rPr>
              <w:rStyle w:val="Emphasis"/>
              <w:rFonts w:cs="Arial"/>
              <w:i w:val="0"/>
              <w:iCs w:val="0"/>
              <w:color w:val="070726"/>
              <w:shd w:val="clear" w:color="auto" w:fill="FFFFFF"/>
            </w:rPr>
            <w:t>[Online]</w:t>
          </w:r>
          <w:r w:rsidR="001520C5">
            <w:rPr>
              <w:rStyle w:val="Emphasis"/>
              <w:rFonts w:cs="Arial"/>
              <w:i w:val="0"/>
              <w:iCs w:val="0"/>
              <w:color w:val="070726"/>
              <w:shd w:val="clear" w:color="auto" w:fill="FFFFFF"/>
            </w:rPr>
            <w:t xml:space="preserve"> Available at: </w:t>
          </w:r>
          <w:hyperlink r:id="rId17" w:history="1">
            <w:r w:rsidR="009C216F" w:rsidRPr="00144195">
              <w:rPr>
                <w:rStyle w:val="Hyperlink"/>
                <w:rFonts w:cs="Arial"/>
                <w:shd w:val="clear" w:color="auto" w:fill="FFFFFF"/>
              </w:rPr>
              <w:t>https://toggl.com/track/time-management-tips/</w:t>
            </w:r>
          </w:hyperlink>
          <w:r w:rsidR="009C216F">
            <w:rPr>
              <w:rStyle w:val="Emphasis"/>
              <w:rFonts w:cs="Arial"/>
              <w:i w:val="0"/>
              <w:iCs w:val="0"/>
              <w:color w:val="070726"/>
              <w:shd w:val="clear" w:color="auto" w:fill="FFFFFF"/>
            </w:rPr>
            <w:t xml:space="preserve"> (Accessed: 08 April 2022)</w:t>
          </w:r>
          <w:r w:rsidR="00653013">
            <w:rPr>
              <w:rStyle w:val="Emphasis"/>
              <w:rFonts w:cs="Arial"/>
              <w:i w:val="0"/>
              <w:iCs w:val="0"/>
              <w:color w:val="070726"/>
              <w:shd w:val="clear" w:color="auto" w:fill="FFFFFF"/>
            </w:rPr>
            <w:t>.</w:t>
          </w:r>
        </w:p>
        <w:p w14:paraId="0FEE5249" w14:textId="39C70498" w:rsidR="00FC022C" w:rsidRPr="00A25408" w:rsidRDefault="00E120B6" w:rsidP="002C53F2">
          <w:pPr>
            <w:ind w:firstLine="0"/>
            <w:rPr>
              <w:rStyle w:val="Emphasis"/>
              <w:rFonts w:cs="Arial"/>
              <w:i w:val="0"/>
              <w:iCs w:val="0"/>
              <w:color w:val="070726"/>
              <w:shd w:val="clear" w:color="auto" w:fill="FFFFFF"/>
            </w:rPr>
          </w:pPr>
          <w:r>
            <w:rPr>
              <w:rStyle w:val="Emphasis"/>
              <w:rFonts w:cs="Arial"/>
              <w:i w:val="0"/>
              <w:iCs w:val="0"/>
              <w:color w:val="070726"/>
              <w:shd w:val="clear" w:color="auto" w:fill="FFFFFF"/>
            </w:rPr>
            <w:t xml:space="preserve">Walden University (2021) </w:t>
          </w:r>
          <w:r w:rsidR="00227602">
            <w:rPr>
              <w:rStyle w:val="Emphasis"/>
              <w:rFonts w:cs="Arial"/>
              <w:color w:val="070726"/>
              <w:shd w:val="clear" w:color="auto" w:fill="FFFFFF"/>
            </w:rPr>
            <w:t>Effective Paraphrasing Strategies.</w:t>
          </w:r>
          <w:r w:rsidR="00A25408">
            <w:rPr>
              <w:rStyle w:val="Emphasis"/>
              <w:rFonts w:cs="Arial"/>
              <w:color w:val="070726"/>
              <w:shd w:val="clear" w:color="auto" w:fill="FFFFFF"/>
            </w:rPr>
            <w:t xml:space="preserve"> </w:t>
          </w:r>
          <w:r w:rsidR="00A25408">
            <w:rPr>
              <w:rStyle w:val="Emphasis"/>
              <w:rFonts w:cs="Arial"/>
              <w:i w:val="0"/>
              <w:iCs w:val="0"/>
              <w:color w:val="070726"/>
              <w:shd w:val="clear" w:color="auto" w:fill="FFFFFF"/>
            </w:rPr>
            <w:t xml:space="preserve">[Online]. Available at: </w:t>
          </w:r>
          <w:hyperlink r:id="rId18" w:history="1">
            <w:r w:rsidR="00A25408" w:rsidRPr="00144195">
              <w:rPr>
                <w:rStyle w:val="Hyperlink"/>
                <w:rFonts w:cs="Arial"/>
                <w:shd w:val="clear" w:color="auto" w:fill="FFFFFF"/>
              </w:rPr>
              <w:t>https://academicguides.waldenu.edu/writingcenter/evidence/paraphrase/effective</w:t>
            </w:r>
          </w:hyperlink>
          <w:r w:rsidR="00A25408">
            <w:rPr>
              <w:rStyle w:val="Emphasis"/>
              <w:rFonts w:cs="Arial"/>
              <w:i w:val="0"/>
              <w:iCs w:val="0"/>
              <w:color w:val="070726"/>
              <w:shd w:val="clear" w:color="auto" w:fill="FFFFFF"/>
            </w:rPr>
            <w:t xml:space="preserve"> (Accessed </w:t>
          </w:r>
          <w:r w:rsidR="00653013">
            <w:rPr>
              <w:rStyle w:val="Emphasis"/>
              <w:rFonts w:cs="Arial"/>
              <w:i w:val="0"/>
              <w:iCs w:val="0"/>
              <w:color w:val="070726"/>
              <w:shd w:val="clear" w:color="auto" w:fill="FFFFFF"/>
            </w:rPr>
            <w:t>08 April 2022).</w:t>
          </w:r>
          <w:r w:rsidR="001F61CA">
            <w:rPr>
              <w:rStyle w:val="Emphasis"/>
              <w:rFonts w:cs="Arial"/>
              <w:i w:val="0"/>
              <w:iCs w:val="0"/>
              <w:color w:val="070726"/>
              <w:shd w:val="clear" w:color="auto" w:fill="FFFFFF"/>
            </w:rPr>
            <w:t xml:space="preserve"> </w:t>
          </w:r>
        </w:p>
        <w:p w14:paraId="2FEB339E" w14:textId="77777777" w:rsidR="00FF3DC7" w:rsidRPr="00313A0E" w:rsidRDefault="00FF3DC7" w:rsidP="002C53F2">
          <w:pPr>
            <w:ind w:firstLine="0"/>
            <w:rPr>
              <w:rStyle w:val="Emphasis"/>
              <w:rFonts w:cs="Arial"/>
              <w:i w:val="0"/>
              <w:iCs w:val="0"/>
              <w:color w:val="070726"/>
              <w:shd w:val="clear" w:color="auto" w:fill="FFFFFF"/>
            </w:rPr>
          </w:pPr>
        </w:p>
        <w:p w14:paraId="6A279204" w14:textId="77777777" w:rsidR="004D6F3C" w:rsidRPr="006A07B4" w:rsidRDefault="004D6F3C" w:rsidP="002C53F2">
          <w:pPr>
            <w:ind w:firstLine="0"/>
            <w:rPr>
              <w:rStyle w:val="Emphasis"/>
              <w:rFonts w:cs="Arial"/>
              <w:i w:val="0"/>
              <w:iCs w:val="0"/>
              <w:color w:val="070726"/>
              <w:shd w:val="clear" w:color="auto" w:fill="FFFFFF"/>
            </w:rPr>
          </w:pPr>
        </w:p>
        <w:p w14:paraId="39BFF5FD" w14:textId="77777777" w:rsidR="002C1FD4" w:rsidRDefault="002C1FD4" w:rsidP="002C53F2">
          <w:pPr>
            <w:ind w:firstLine="0"/>
            <w:rPr>
              <w:rStyle w:val="Emphasis"/>
              <w:rFonts w:cs="Arial"/>
              <w:i w:val="0"/>
              <w:iCs w:val="0"/>
              <w:color w:val="070726"/>
              <w:shd w:val="clear" w:color="auto" w:fill="FFFFFF"/>
            </w:rPr>
          </w:pPr>
        </w:p>
        <w:p w14:paraId="4B203F31" w14:textId="595B1A9D" w:rsidR="006C00B4" w:rsidRPr="008A38FC" w:rsidRDefault="00784E2B" w:rsidP="002C53F2">
          <w:pPr>
            <w:ind w:firstLine="0"/>
          </w:pPr>
        </w:p>
      </w:sdtContent>
    </w:sdt>
    <w:p w14:paraId="10DDB9FA" w14:textId="77777777" w:rsidR="00A803E5" w:rsidRPr="00A803E5" w:rsidRDefault="00A803E5" w:rsidP="00A803E5"/>
    <w:sectPr w:rsidR="00A803E5" w:rsidRPr="00A803E5" w:rsidSect="00FD5FA1">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29F43" w14:textId="77777777" w:rsidR="00784E2B" w:rsidRDefault="00784E2B" w:rsidP="0006329D">
      <w:pPr>
        <w:spacing w:after="0" w:line="240" w:lineRule="auto"/>
      </w:pPr>
      <w:r>
        <w:separator/>
      </w:r>
    </w:p>
  </w:endnote>
  <w:endnote w:type="continuationSeparator" w:id="0">
    <w:p w14:paraId="01182B6B" w14:textId="77777777" w:rsidR="00784E2B" w:rsidRDefault="00784E2B" w:rsidP="00063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55717"/>
      <w:docPartObj>
        <w:docPartGallery w:val="Page Numbers (Bottom of Page)"/>
        <w:docPartUnique/>
      </w:docPartObj>
    </w:sdtPr>
    <w:sdtEndPr>
      <w:rPr>
        <w:noProof/>
      </w:rPr>
    </w:sdtEndPr>
    <w:sdtContent>
      <w:p w14:paraId="2AA39F01" w14:textId="4194D6FF" w:rsidR="0006329D" w:rsidRDefault="000632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7DF95B" w14:textId="77777777" w:rsidR="0006329D" w:rsidRDefault="00063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5F27B" w14:textId="77777777" w:rsidR="00784E2B" w:rsidRDefault="00784E2B" w:rsidP="0006329D">
      <w:pPr>
        <w:spacing w:after="0" w:line="240" w:lineRule="auto"/>
      </w:pPr>
      <w:r>
        <w:separator/>
      </w:r>
    </w:p>
  </w:footnote>
  <w:footnote w:type="continuationSeparator" w:id="0">
    <w:p w14:paraId="73921357" w14:textId="77777777" w:rsidR="00784E2B" w:rsidRDefault="00784E2B" w:rsidP="000632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3F7AEB"/>
    <w:multiLevelType w:val="multilevel"/>
    <w:tmpl w:val="C9903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970"/>
    <w:rsid w:val="00001233"/>
    <w:rsid w:val="0000224F"/>
    <w:rsid w:val="000038E4"/>
    <w:rsid w:val="0000553B"/>
    <w:rsid w:val="0000583F"/>
    <w:rsid w:val="000109EB"/>
    <w:rsid w:val="0001464F"/>
    <w:rsid w:val="000226AC"/>
    <w:rsid w:val="00025540"/>
    <w:rsid w:val="00026321"/>
    <w:rsid w:val="0002642F"/>
    <w:rsid w:val="000325C6"/>
    <w:rsid w:val="000360E0"/>
    <w:rsid w:val="000409B0"/>
    <w:rsid w:val="00040B87"/>
    <w:rsid w:val="00040F0B"/>
    <w:rsid w:val="00044F3A"/>
    <w:rsid w:val="00052672"/>
    <w:rsid w:val="00052F3C"/>
    <w:rsid w:val="0005639B"/>
    <w:rsid w:val="00056B56"/>
    <w:rsid w:val="00056DEA"/>
    <w:rsid w:val="00057361"/>
    <w:rsid w:val="0006176B"/>
    <w:rsid w:val="00061AD1"/>
    <w:rsid w:val="0006329D"/>
    <w:rsid w:val="00067BB6"/>
    <w:rsid w:val="000710AE"/>
    <w:rsid w:val="00072396"/>
    <w:rsid w:val="00072C36"/>
    <w:rsid w:val="00073AA1"/>
    <w:rsid w:val="000759EC"/>
    <w:rsid w:val="00075EAB"/>
    <w:rsid w:val="000775E1"/>
    <w:rsid w:val="00081683"/>
    <w:rsid w:val="000828D0"/>
    <w:rsid w:val="000835BA"/>
    <w:rsid w:val="000851A7"/>
    <w:rsid w:val="00086A1A"/>
    <w:rsid w:val="0009465F"/>
    <w:rsid w:val="00094EB4"/>
    <w:rsid w:val="00097D2A"/>
    <w:rsid w:val="000A13DE"/>
    <w:rsid w:val="000A29E3"/>
    <w:rsid w:val="000A3608"/>
    <w:rsid w:val="000A369F"/>
    <w:rsid w:val="000A49A8"/>
    <w:rsid w:val="000B1A89"/>
    <w:rsid w:val="000B4DC0"/>
    <w:rsid w:val="000B57B8"/>
    <w:rsid w:val="000B5F2A"/>
    <w:rsid w:val="000B748B"/>
    <w:rsid w:val="000C185C"/>
    <w:rsid w:val="000C36C8"/>
    <w:rsid w:val="000C618E"/>
    <w:rsid w:val="000D269F"/>
    <w:rsid w:val="000D443A"/>
    <w:rsid w:val="000E2348"/>
    <w:rsid w:val="000E35B0"/>
    <w:rsid w:val="000E5315"/>
    <w:rsid w:val="000E6769"/>
    <w:rsid w:val="000F23C5"/>
    <w:rsid w:val="000F31F5"/>
    <w:rsid w:val="00103F26"/>
    <w:rsid w:val="00105864"/>
    <w:rsid w:val="001058A9"/>
    <w:rsid w:val="0011200A"/>
    <w:rsid w:val="0011209A"/>
    <w:rsid w:val="00114E5F"/>
    <w:rsid w:val="00117562"/>
    <w:rsid w:val="001176DE"/>
    <w:rsid w:val="00120115"/>
    <w:rsid w:val="00122428"/>
    <w:rsid w:val="0012268E"/>
    <w:rsid w:val="00125A10"/>
    <w:rsid w:val="00125BC8"/>
    <w:rsid w:val="00134837"/>
    <w:rsid w:val="00143B20"/>
    <w:rsid w:val="00147935"/>
    <w:rsid w:val="001520C5"/>
    <w:rsid w:val="001532C1"/>
    <w:rsid w:val="00153795"/>
    <w:rsid w:val="0016027E"/>
    <w:rsid w:val="00161AF4"/>
    <w:rsid w:val="00171432"/>
    <w:rsid w:val="0017431A"/>
    <w:rsid w:val="00175CF9"/>
    <w:rsid w:val="001832C2"/>
    <w:rsid w:val="00192227"/>
    <w:rsid w:val="001973F1"/>
    <w:rsid w:val="001A1B2E"/>
    <w:rsid w:val="001A4CD2"/>
    <w:rsid w:val="001A5367"/>
    <w:rsid w:val="001A5A9F"/>
    <w:rsid w:val="001B2CDA"/>
    <w:rsid w:val="001B43DB"/>
    <w:rsid w:val="001B747D"/>
    <w:rsid w:val="001C0D8C"/>
    <w:rsid w:val="001C294B"/>
    <w:rsid w:val="001C3446"/>
    <w:rsid w:val="001C4BD5"/>
    <w:rsid w:val="001C6C28"/>
    <w:rsid w:val="001C7BF5"/>
    <w:rsid w:val="001D7703"/>
    <w:rsid w:val="001D7EE5"/>
    <w:rsid w:val="001E3A5A"/>
    <w:rsid w:val="001E7BB9"/>
    <w:rsid w:val="001F61CA"/>
    <w:rsid w:val="001F6EEE"/>
    <w:rsid w:val="00202D1A"/>
    <w:rsid w:val="00203976"/>
    <w:rsid w:val="00204951"/>
    <w:rsid w:val="002059C7"/>
    <w:rsid w:val="00212117"/>
    <w:rsid w:val="0021317C"/>
    <w:rsid w:val="00216D02"/>
    <w:rsid w:val="002275AE"/>
    <w:rsid w:val="00227602"/>
    <w:rsid w:val="002279DC"/>
    <w:rsid w:val="0023732C"/>
    <w:rsid w:val="0023775A"/>
    <w:rsid w:val="0024418E"/>
    <w:rsid w:val="002448F9"/>
    <w:rsid w:val="00247D5E"/>
    <w:rsid w:val="00250C06"/>
    <w:rsid w:val="0025619B"/>
    <w:rsid w:val="002564F1"/>
    <w:rsid w:val="00262498"/>
    <w:rsid w:val="00264F19"/>
    <w:rsid w:val="00272068"/>
    <w:rsid w:val="00272B56"/>
    <w:rsid w:val="002732D0"/>
    <w:rsid w:val="00274C36"/>
    <w:rsid w:val="00277791"/>
    <w:rsid w:val="00283EFE"/>
    <w:rsid w:val="00286478"/>
    <w:rsid w:val="002865A3"/>
    <w:rsid w:val="00293D05"/>
    <w:rsid w:val="00297751"/>
    <w:rsid w:val="002A18AB"/>
    <w:rsid w:val="002A45AF"/>
    <w:rsid w:val="002A48FF"/>
    <w:rsid w:val="002A5140"/>
    <w:rsid w:val="002B0EF4"/>
    <w:rsid w:val="002B299B"/>
    <w:rsid w:val="002C0298"/>
    <w:rsid w:val="002C1577"/>
    <w:rsid w:val="002C1FD4"/>
    <w:rsid w:val="002C53F2"/>
    <w:rsid w:val="002D1183"/>
    <w:rsid w:val="002D165D"/>
    <w:rsid w:val="002D38FB"/>
    <w:rsid w:val="002D3CAE"/>
    <w:rsid w:val="002D4C5D"/>
    <w:rsid w:val="002D73D9"/>
    <w:rsid w:val="002D77A0"/>
    <w:rsid w:val="002E05B0"/>
    <w:rsid w:val="002E45AA"/>
    <w:rsid w:val="002F3E63"/>
    <w:rsid w:val="002F4A7C"/>
    <w:rsid w:val="002F530C"/>
    <w:rsid w:val="002F5E6C"/>
    <w:rsid w:val="0030394D"/>
    <w:rsid w:val="00307609"/>
    <w:rsid w:val="00310A27"/>
    <w:rsid w:val="00313A0E"/>
    <w:rsid w:val="00317763"/>
    <w:rsid w:val="00320756"/>
    <w:rsid w:val="003235BD"/>
    <w:rsid w:val="0032405A"/>
    <w:rsid w:val="00327AFE"/>
    <w:rsid w:val="00330D57"/>
    <w:rsid w:val="0033704D"/>
    <w:rsid w:val="0034098A"/>
    <w:rsid w:val="00341827"/>
    <w:rsid w:val="00342521"/>
    <w:rsid w:val="00342EFA"/>
    <w:rsid w:val="00351ADE"/>
    <w:rsid w:val="003527A3"/>
    <w:rsid w:val="00356858"/>
    <w:rsid w:val="00360E3A"/>
    <w:rsid w:val="00361095"/>
    <w:rsid w:val="003615B4"/>
    <w:rsid w:val="00362748"/>
    <w:rsid w:val="003627E7"/>
    <w:rsid w:val="003660FA"/>
    <w:rsid w:val="00367053"/>
    <w:rsid w:val="00373FF9"/>
    <w:rsid w:val="00374814"/>
    <w:rsid w:val="003748DC"/>
    <w:rsid w:val="003849DF"/>
    <w:rsid w:val="00385B63"/>
    <w:rsid w:val="00392B02"/>
    <w:rsid w:val="0039520E"/>
    <w:rsid w:val="003968C1"/>
    <w:rsid w:val="00396E46"/>
    <w:rsid w:val="00397929"/>
    <w:rsid w:val="003A087C"/>
    <w:rsid w:val="003A0D93"/>
    <w:rsid w:val="003A0DF3"/>
    <w:rsid w:val="003A605D"/>
    <w:rsid w:val="003B0F6A"/>
    <w:rsid w:val="003B4777"/>
    <w:rsid w:val="003B5A2E"/>
    <w:rsid w:val="003B5E7A"/>
    <w:rsid w:val="003B7F46"/>
    <w:rsid w:val="003C0753"/>
    <w:rsid w:val="003C08B2"/>
    <w:rsid w:val="003C121E"/>
    <w:rsid w:val="003C2365"/>
    <w:rsid w:val="003C2505"/>
    <w:rsid w:val="003C384F"/>
    <w:rsid w:val="003C3A88"/>
    <w:rsid w:val="003C573E"/>
    <w:rsid w:val="003D1748"/>
    <w:rsid w:val="003D2CEA"/>
    <w:rsid w:val="003E2544"/>
    <w:rsid w:val="003E2681"/>
    <w:rsid w:val="003E3364"/>
    <w:rsid w:val="003E51A6"/>
    <w:rsid w:val="003E7058"/>
    <w:rsid w:val="003F0749"/>
    <w:rsid w:val="003F1D03"/>
    <w:rsid w:val="003F59C9"/>
    <w:rsid w:val="00411104"/>
    <w:rsid w:val="004125C8"/>
    <w:rsid w:val="00434135"/>
    <w:rsid w:val="00435E84"/>
    <w:rsid w:val="004366AD"/>
    <w:rsid w:val="00440E17"/>
    <w:rsid w:val="00441961"/>
    <w:rsid w:val="00442E3D"/>
    <w:rsid w:val="0044303C"/>
    <w:rsid w:val="004445E9"/>
    <w:rsid w:val="004565A3"/>
    <w:rsid w:val="004632FF"/>
    <w:rsid w:val="00463E2D"/>
    <w:rsid w:val="00466EAD"/>
    <w:rsid w:val="00474B09"/>
    <w:rsid w:val="0047511F"/>
    <w:rsid w:val="004810D0"/>
    <w:rsid w:val="00485C2B"/>
    <w:rsid w:val="00486B2C"/>
    <w:rsid w:val="004910FA"/>
    <w:rsid w:val="004913ED"/>
    <w:rsid w:val="0049173A"/>
    <w:rsid w:val="0049483D"/>
    <w:rsid w:val="004B0D18"/>
    <w:rsid w:val="004B18DE"/>
    <w:rsid w:val="004B3907"/>
    <w:rsid w:val="004B7B88"/>
    <w:rsid w:val="004C63C6"/>
    <w:rsid w:val="004D26D5"/>
    <w:rsid w:val="004D6F3C"/>
    <w:rsid w:val="004E10C0"/>
    <w:rsid w:val="004E4420"/>
    <w:rsid w:val="004E53FF"/>
    <w:rsid w:val="004E54FB"/>
    <w:rsid w:val="004F234F"/>
    <w:rsid w:val="004F25AA"/>
    <w:rsid w:val="004F2C2C"/>
    <w:rsid w:val="004F497B"/>
    <w:rsid w:val="004F544B"/>
    <w:rsid w:val="004F5E29"/>
    <w:rsid w:val="004F7C1B"/>
    <w:rsid w:val="00500422"/>
    <w:rsid w:val="005016AE"/>
    <w:rsid w:val="005028E1"/>
    <w:rsid w:val="005046C9"/>
    <w:rsid w:val="005101B6"/>
    <w:rsid w:val="00513C52"/>
    <w:rsid w:val="005154FC"/>
    <w:rsid w:val="005157E2"/>
    <w:rsid w:val="00515BA7"/>
    <w:rsid w:val="00515E0B"/>
    <w:rsid w:val="005174A2"/>
    <w:rsid w:val="0052111B"/>
    <w:rsid w:val="005226D1"/>
    <w:rsid w:val="00524822"/>
    <w:rsid w:val="005335F7"/>
    <w:rsid w:val="00534FB6"/>
    <w:rsid w:val="00535116"/>
    <w:rsid w:val="00535FF0"/>
    <w:rsid w:val="00543611"/>
    <w:rsid w:val="00545C0F"/>
    <w:rsid w:val="00546F44"/>
    <w:rsid w:val="00552615"/>
    <w:rsid w:val="0055326D"/>
    <w:rsid w:val="00554692"/>
    <w:rsid w:val="005553F7"/>
    <w:rsid w:val="00555B8E"/>
    <w:rsid w:val="00563838"/>
    <w:rsid w:val="00564C0B"/>
    <w:rsid w:val="00571A4B"/>
    <w:rsid w:val="00572AF8"/>
    <w:rsid w:val="00573158"/>
    <w:rsid w:val="005741A8"/>
    <w:rsid w:val="00576C6F"/>
    <w:rsid w:val="0057792F"/>
    <w:rsid w:val="005823CE"/>
    <w:rsid w:val="00582FD6"/>
    <w:rsid w:val="005A22DB"/>
    <w:rsid w:val="005A25A3"/>
    <w:rsid w:val="005A35E9"/>
    <w:rsid w:val="005A7406"/>
    <w:rsid w:val="005B6B0E"/>
    <w:rsid w:val="005C0305"/>
    <w:rsid w:val="005C1A07"/>
    <w:rsid w:val="005C314C"/>
    <w:rsid w:val="005C36E7"/>
    <w:rsid w:val="005C4A4F"/>
    <w:rsid w:val="005C528F"/>
    <w:rsid w:val="005D26AD"/>
    <w:rsid w:val="005D42D4"/>
    <w:rsid w:val="005D4D90"/>
    <w:rsid w:val="005D4E0D"/>
    <w:rsid w:val="005D650B"/>
    <w:rsid w:val="005E0227"/>
    <w:rsid w:val="005E3BCE"/>
    <w:rsid w:val="005E42E9"/>
    <w:rsid w:val="005E4D4A"/>
    <w:rsid w:val="005E5770"/>
    <w:rsid w:val="005E60C0"/>
    <w:rsid w:val="005E72D2"/>
    <w:rsid w:val="005E7BFC"/>
    <w:rsid w:val="005F04DA"/>
    <w:rsid w:val="005F16D9"/>
    <w:rsid w:val="005F2F17"/>
    <w:rsid w:val="005F44D1"/>
    <w:rsid w:val="006011AB"/>
    <w:rsid w:val="006032DF"/>
    <w:rsid w:val="0061326F"/>
    <w:rsid w:val="00614FD2"/>
    <w:rsid w:val="006154F1"/>
    <w:rsid w:val="00616C32"/>
    <w:rsid w:val="00621F01"/>
    <w:rsid w:val="00624021"/>
    <w:rsid w:val="006250CA"/>
    <w:rsid w:val="00625557"/>
    <w:rsid w:val="00625A2E"/>
    <w:rsid w:val="0062795E"/>
    <w:rsid w:val="0063131A"/>
    <w:rsid w:val="006315E0"/>
    <w:rsid w:val="00632C89"/>
    <w:rsid w:val="00633867"/>
    <w:rsid w:val="00637CC7"/>
    <w:rsid w:val="00642129"/>
    <w:rsid w:val="0064340F"/>
    <w:rsid w:val="00653013"/>
    <w:rsid w:val="00653DB6"/>
    <w:rsid w:val="006570A7"/>
    <w:rsid w:val="00657302"/>
    <w:rsid w:val="006636FE"/>
    <w:rsid w:val="00664CF3"/>
    <w:rsid w:val="00667929"/>
    <w:rsid w:val="00673B80"/>
    <w:rsid w:val="00675309"/>
    <w:rsid w:val="00675AD4"/>
    <w:rsid w:val="00683B4E"/>
    <w:rsid w:val="00684A64"/>
    <w:rsid w:val="00687AB3"/>
    <w:rsid w:val="00687CD6"/>
    <w:rsid w:val="00690846"/>
    <w:rsid w:val="00695793"/>
    <w:rsid w:val="0069668E"/>
    <w:rsid w:val="006A07B4"/>
    <w:rsid w:val="006A23AA"/>
    <w:rsid w:val="006A3256"/>
    <w:rsid w:val="006A3F53"/>
    <w:rsid w:val="006A465F"/>
    <w:rsid w:val="006A64BA"/>
    <w:rsid w:val="006A797E"/>
    <w:rsid w:val="006A7E7A"/>
    <w:rsid w:val="006B01AB"/>
    <w:rsid w:val="006B3575"/>
    <w:rsid w:val="006B4973"/>
    <w:rsid w:val="006C00B4"/>
    <w:rsid w:val="006C4938"/>
    <w:rsid w:val="006C63DD"/>
    <w:rsid w:val="006C6443"/>
    <w:rsid w:val="006C69D9"/>
    <w:rsid w:val="006D0A6D"/>
    <w:rsid w:val="006D0E20"/>
    <w:rsid w:val="006D1083"/>
    <w:rsid w:val="006D11DA"/>
    <w:rsid w:val="006D36ED"/>
    <w:rsid w:val="006D6323"/>
    <w:rsid w:val="006E0276"/>
    <w:rsid w:val="006E1289"/>
    <w:rsid w:val="006E1845"/>
    <w:rsid w:val="006E2B5D"/>
    <w:rsid w:val="006E7458"/>
    <w:rsid w:val="006E784E"/>
    <w:rsid w:val="006F12B4"/>
    <w:rsid w:val="006F2AAE"/>
    <w:rsid w:val="006F2B42"/>
    <w:rsid w:val="006F2DCC"/>
    <w:rsid w:val="006F45EC"/>
    <w:rsid w:val="006F5232"/>
    <w:rsid w:val="00700092"/>
    <w:rsid w:val="00701DC7"/>
    <w:rsid w:val="00712FA3"/>
    <w:rsid w:val="0071378B"/>
    <w:rsid w:val="00713E3C"/>
    <w:rsid w:val="00714DCF"/>
    <w:rsid w:val="00721589"/>
    <w:rsid w:val="007272CC"/>
    <w:rsid w:val="007367C1"/>
    <w:rsid w:val="007424A5"/>
    <w:rsid w:val="0074359D"/>
    <w:rsid w:val="0074478F"/>
    <w:rsid w:val="00745006"/>
    <w:rsid w:val="007514BA"/>
    <w:rsid w:val="00753F25"/>
    <w:rsid w:val="007544E0"/>
    <w:rsid w:val="00760F4F"/>
    <w:rsid w:val="00773D71"/>
    <w:rsid w:val="007818FC"/>
    <w:rsid w:val="00784E2B"/>
    <w:rsid w:val="00785A66"/>
    <w:rsid w:val="00793E18"/>
    <w:rsid w:val="00794354"/>
    <w:rsid w:val="007A55A7"/>
    <w:rsid w:val="007B18B8"/>
    <w:rsid w:val="007B457E"/>
    <w:rsid w:val="007B738F"/>
    <w:rsid w:val="007C214C"/>
    <w:rsid w:val="007C5A0B"/>
    <w:rsid w:val="007D7B64"/>
    <w:rsid w:val="007E10F8"/>
    <w:rsid w:val="007E11E5"/>
    <w:rsid w:val="007E4703"/>
    <w:rsid w:val="007E5C29"/>
    <w:rsid w:val="007E5EE3"/>
    <w:rsid w:val="007E7318"/>
    <w:rsid w:val="007F04DF"/>
    <w:rsid w:val="007F09D7"/>
    <w:rsid w:val="00800AFA"/>
    <w:rsid w:val="00801EDC"/>
    <w:rsid w:val="00806092"/>
    <w:rsid w:val="00806E0F"/>
    <w:rsid w:val="00810DB5"/>
    <w:rsid w:val="00811971"/>
    <w:rsid w:val="00814F14"/>
    <w:rsid w:val="00823CF7"/>
    <w:rsid w:val="00823FD3"/>
    <w:rsid w:val="00840D66"/>
    <w:rsid w:val="008418A7"/>
    <w:rsid w:val="008444CA"/>
    <w:rsid w:val="00846342"/>
    <w:rsid w:val="0084763F"/>
    <w:rsid w:val="00850054"/>
    <w:rsid w:val="00854E72"/>
    <w:rsid w:val="00862FA5"/>
    <w:rsid w:val="008652C1"/>
    <w:rsid w:val="008736F5"/>
    <w:rsid w:val="0087484B"/>
    <w:rsid w:val="008751F1"/>
    <w:rsid w:val="00883016"/>
    <w:rsid w:val="00884183"/>
    <w:rsid w:val="00885B5B"/>
    <w:rsid w:val="008875A5"/>
    <w:rsid w:val="00890117"/>
    <w:rsid w:val="00894908"/>
    <w:rsid w:val="00894C24"/>
    <w:rsid w:val="008961E6"/>
    <w:rsid w:val="008A0790"/>
    <w:rsid w:val="008A2073"/>
    <w:rsid w:val="008A38FC"/>
    <w:rsid w:val="008A4401"/>
    <w:rsid w:val="008A7ABC"/>
    <w:rsid w:val="008B1D6B"/>
    <w:rsid w:val="008B383B"/>
    <w:rsid w:val="008B5F11"/>
    <w:rsid w:val="008C3D17"/>
    <w:rsid w:val="008C54B7"/>
    <w:rsid w:val="008C6321"/>
    <w:rsid w:val="008D1221"/>
    <w:rsid w:val="008D2062"/>
    <w:rsid w:val="008D6F5A"/>
    <w:rsid w:val="008D7D7E"/>
    <w:rsid w:val="008E58AB"/>
    <w:rsid w:val="008E6A4A"/>
    <w:rsid w:val="008F0918"/>
    <w:rsid w:val="008F1012"/>
    <w:rsid w:val="008F270A"/>
    <w:rsid w:val="00901457"/>
    <w:rsid w:val="00905AB8"/>
    <w:rsid w:val="00905C4B"/>
    <w:rsid w:val="0090776C"/>
    <w:rsid w:val="009154AC"/>
    <w:rsid w:val="009227FB"/>
    <w:rsid w:val="00927408"/>
    <w:rsid w:val="00930C80"/>
    <w:rsid w:val="009358C7"/>
    <w:rsid w:val="00935D89"/>
    <w:rsid w:val="009407C0"/>
    <w:rsid w:val="00942682"/>
    <w:rsid w:val="00955ECF"/>
    <w:rsid w:val="00961512"/>
    <w:rsid w:val="00961541"/>
    <w:rsid w:val="00970691"/>
    <w:rsid w:val="00970C3F"/>
    <w:rsid w:val="00970CB3"/>
    <w:rsid w:val="00973F6F"/>
    <w:rsid w:val="00975BD0"/>
    <w:rsid w:val="00984142"/>
    <w:rsid w:val="009855B6"/>
    <w:rsid w:val="00986FC9"/>
    <w:rsid w:val="009929D6"/>
    <w:rsid w:val="009939E9"/>
    <w:rsid w:val="00995AC7"/>
    <w:rsid w:val="00995EB3"/>
    <w:rsid w:val="009A04F7"/>
    <w:rsid w:val="009A1B95"/>
    <w:rsid w:val="009A1CA3"/>
    <w:rsid w:val="009A1DBC"/>
    <w:rsid w:val="009A4848"/>
    <w:rsid w:val="009B0E61"/>
    <w:rsid w:val="009B182E"/>
    <w:rsid w:val="009B183A"/>
    <w:rsid w:val="009C216F"/>
    <w:rsid w:val="009C2E64"/>
    <w:rsid w:val="009E0003"/>
    <w:rsid w:val="009E2846"/>
    <w:rsid w:val="009E4A77"/>
    <w:rsid w:val="009E4CE0"/>
    <w:rsid w:val="009F04EA"/>
    <w:rsid w:val="009F270C"/>
    <w:rsid w:val="009F5780"/>
    <w:rsid w:val="00A00C94"/>
    <w:rsid w:val="00A02E20"/>
    <w:rsid w:val="00A04BBE"/>
    <w:rsid w:val="00A06E92"/>
    <w:rsid w:val="00A10A01"/>
    <w:rsid w:val="00A10B89"/>
    <w:rsid w:val="00A16049"/>
    <w:rsid w:val="00A20156"/>
    <w:rsid w:val="00A23AF4"/>
    <w:rsid w:val="00A25408"/>
    <w:rsid w:val="00A31163"/>
    <w:rsid w:val="00A362CA"/>
    <w:rsid w:val="00A36973"/>
    <w:rsid w:val="00A41BAD"/>
    <w:rsid w:val="00A4365F"/>
    <w:rsid w:val="00A47C58"/>
    <w:rsid w:val="00A51C47"/>
    <w:rsid w:val="00A55F71"/>
    <w:rsid w:val="00A5767D"/>
    <w:rsid w:val="00A62796"/>
    <w:rsid w:val="00A644A8"/>
    <w:rsid w:val="00A65C1F"/>
    <w:rsid w:val="00A66A09"/>
    <w:rsid w:val="00A71DCA"/>
    <w:rsid w:val="00A73FB9"/>
    <w:rsid w:val="00A742CF"/>
    <w:rsid w:val="00A74E66"/>
    <w:rsid w:val="00A7724E"/>
    <w:rsid w:val="00A77DEC"/>
    <w:rsid w:val="00A803E5"/>
    <w:rsid w:val="00A81ADF"/>
    <w:rsid w:val="00A856F6"/>
    <w:rsid w:val="00A95C32"/>
    <w:rsid w:val="00AA5948"/>
    <w:rsid w:val="00AA6ED9"/>
    <w:rsid w:val="00AA6F2C"/>
    <w:rsid w:val="00AB13B1"/>
    <w:rsid w:val="00AB31A8"/>
    <w:rsid w:val="00AB346B"/>
    <w:rsid w:val="00AC420E"/>
    <w:rsid w:val="00AC44AA"/>
    <w:rsid w:val="00AD50C1"/>
    <w:rsid w:val="00AD5B05"/>
    <w:rsid w:val="00AE0FB3"/>
    <w:rsid w:val="00AE20AA"/>
    <w:rsid w:val="00AE6E80"/>
    <w:rsid w:val="00AF0D15"/>
    <w:rsid w:val="00AF3B6F"/>
    <w:rsid w:val="00AF5F8E"/>
    <w:rsid w:val="00B01B26"/>
    <w:rsid w:val="00B0300C"/>
    <w:rsid w:val="00B03DE4"/>
    <w:rsid w:val="00B04B66"/>
    <w:rsid w:val="00B10570"/>
    <w:rsid w:val="00B12C51"/>
    <w:rsid w:val="00B13CC7"/>
    <w:rsid w:val="00B148A1"/>
    <w:rsid w:val="00B14D22"/>
    <w:rsid w:val="00B15BC1"/>
    <w:rsid w:val="00B17F68"/>
    <w:rsid w:val="00B20A0E"/>
    <w:rsid w:val="00B227BE"/>
    <w:rsid w:val="00B22F59"/>
    <w:rsid w:val="00B24EF2"/>
    <w:rsid w:val="00B26BC1"/>
    <w:rsid w:val="00B31197"/>
    <w:rsid w:val="00B31BE7"/>
    <w:rsid w:val="00B34666"/>
    <w:rsid w:val="00B4155F"/>
    <w:rsid w:val="00B416E4"/>
    <w:rsid w:val="00B43910"/>
    <w:rsid w:val="00B44063"/>
    <w:rsid w:val="00B45D03"/>
    <w:rsid w:val="00B50AC6"/>
    <w:rsid w:val="00B550FD"/>
    <w:rsid w:val="00B57E0A"/>
    <w:rsid w:val="00B62A7B"/>
    <w:rsid w:val="00B6609C"/>
    <w:rsid w:val="00B7265C"/>
    <w:rsid w:val="00B74805"/>
    <w:rsid w:val="00B81650"/>
    <w:rsid w:val="00B83CCB"/>
    <w:rsid w:val="00B8538B"/>
    <w:rsid w:val="00B86E01"/>
    <w:rsid w:val="00B90037"/>
    <w:rsid w:val="00B9088C"/>
    <w:rsid w:val="00B94355"/>
    <w:rsid w:val="00BA06FC"/>
    <w:rsid w:val="00BA493F"/>
    <w:rsid w:val="00BA641C"/>
    <w:rsid w:val="00BA76E7"/>
    <w:rsid w:val="00BA7D6B"/>
    <w:rsid w:val="00BB14E5"/>
    <w:rsid w:val="00BB1F4F"/>
    <w:rsid w:val="00BB55C9"/>
    <w:rsid w:val="00BB63EA"/>
    <w:rsid w:val="00BC246E"/>
    <w:rsid w:val="00BC5D48"/>
    <w:rsid w:val="00BC680C"/>
    <w:rsid w:val="00BD1A68"/>
    <w:rsid w:val="00BD2D15"/>
    <w:rsid w:val="00BD4D7E"/>
    <w:rsid w:val="00BD5AF9"/>
    <w:rsid w:val="00BD5BD2"/>
    <w:rsid w:val="00BD6903"/>
    <w:rsid w:val="00BE0822"/>
    <w:rsid w:val="00BE5316"/>
    <w:rsid w:val="00BF0969"/>
    <w:rsid w:val="00BF3589"/>
    <w:rsid w:val="00C010B2"/>
    <w:rsid w:val="00C10970"/>
    <w:rsid w:val="00C17E23"/>
    <w:rsid w:val="00C20148"/>
    <w:rsid w:val="00C21880"/>
    <w:rsid w:val="00C2793B"/>
    <w:rsid w:val="00C279B8"/>
    <w:rsid w:val="00C31098"/>
    <w:rsid w:val="00C33D2B"/>
    <w:rsid w:val="00C342AD"/>
    <w:rsid w:val="00C3526A"/>
    <w:rsid w:val="00C40323"/>
    <w:rsid w:val="00C41035"/>
    <w:rsid w:val="00C4211B"/>
    <w:rsid w:val="00C472B2"/>
    <w:rsid w:val="00C4788C"/>
    <w:rsid w:val="00C47C9D"/>
    <w:rsid w:val="00C507C6"/>
    <w:rsid w:val="00C54F06"/>
    <w:rsid w:val="00C5682D"/>
    <w:rsid w:val="00C60D6D"/>
    <w:rsid w:val="00C610A4"/>
    <w:rsid w:val="00C63892"/>
    <w:rsid w:val="00C661BB"/>
    <w:rsid w:val="00C71940"/>
    <w:rsid w:val="00C749A5"/>
    <w:rsid w:val="00C83637"/>
    <w:rsid w:val="00C83C78"/>
    <w:rsid w:val="00C848E7"/>
    <w:rsid w:val="00C84D94"/>
    <w:rsid w:val="00C902A1"/>
    <w:rsid w:val="00C921B5"/>
    <w:rsid w:val="00C923DB"/>
    <w:rsid w:val="00C92C1A"/>
    <w:rsid w:val="00C94CD8"/>
    <w:rsid w:val="00C94DBF"/>
    <w:rsid w:val="00CA1133"/>
    <w:rsid w:val="00CA1585"/>
    <w:rsid w:val="00CA7A89"/>
    <w:rsid w:val="00CB2411"/>
    <w:rsid w:val="00CB2979"/>
    <w:rsid w:val="00CB4252"/>
    <w:rsid w:val="00CB476D"/>
    <w:rsid w:val="00CB6712"/>
    <w:rsid w:val="00CB6BBA"/>
    <w:rsid w:val="00CC1364"/>
    <w:rsid w:val="00CC1C32"/>
    <w:rsid w:val="00CC3F2A"/>
    <w:rsid w:val="00CC6E82"/>
    <w:rsid w:val="00CD059D"/>
    <w:rsid w:val="00CD1AE2"/>
    <w:rsid w:val="00CD1ED4"/>
    <w:rsid w:val="00CD7170"/>
    <w:rsid w:val="00CE3CFB"/>
    <w:rsid w:val="00CF1F97"/>
    <w:rsid w:val="00CF26BC"/>
    <w:rsid w:val="00CF3167"/>
    <w:rsid w:val="00D02342"/>
    <w:rsid w:val="00D162E6"/>
    <w:rsid w:val="00D2429B"/>
    <w:rsid w:val="00D2575C"/>
    <w:rsid w:val="00D26204"/>
    <w:rsid w:val="00D31DE4"/>
    <w:rsid w:val="00D32CB7"/>
    <w:rsid w:val="00D350B4"/>
    <w:rsid w:val="00D35786"/>
    <w:rsid w:val="00D35D7F"/>
    <w:rsid w:val="00D44899"/>
    <w:rsid w:val="00D44DFC"/>
    <w:rsid w:val="00D5123A"/>
    <w:rsid w:val="00D52017"/>
    <w:rsid w:val="00D644B7"/>
    <w:rsid w:val="00D6497C"/>
    <w:rsid w:val="00D67F2F"/>
    <w:rsid w:val="00D763F5"/>
    <w:rsid w:val="00D83BE9"/>
    <w:rsid w:val="00D85243"/>
    <w:rsid w:val="00D8555B"/>
    <w:rsid w:val="00D86092"/>
    <w:rsid w:val="00D86622"/>
    <w:rsid w:val="00D86863"/>
    <w:rsid w:val="00D87793"/>
    <w:rsid w:val="00D9157B"/>
    <w:rsid w:val="00D9696C"/>
    <w:rsid w:val="00DB1503"/>
    <w:rsid w:val="00DB1A3C"/>
    <w:rsid w:val="00DC1CBB"/>
    <w:rsid w:val="00DC4E1F"/>
    <w:rsid w:val="00DC512B"/>
    <w:rsid w:val="00DC5B8B"/>
    <w:rsid w:val="00DC7761"/>
    <w:rsid w:val="00DD1D41"/>
    <w:rsid w:val="00DD3510"/>
    <w:rsid w:val="00DD6171"/>
    <w:rsid w:val="00DD6FDE"/>
    <w:rsid w:val="00DE0EF6"/>
    <w:rsid w:val="00DE682A"/>
    <w:rsid w:val="00DF279E"/>
    <w:rsid w:val="00DF35D4"/>
    <w:rsid w:val="00DF65CA"/>
    <w:rsid w:val="00DF68B6"/>
    <w:rsid w:val="00E02EEA"/>
    <w:rsid w:val="00E1103C"/>
    <w:rsid w:val="00E120B6"/>
    <w:rsid w:val="00E14036"/>
    <w:rsid w:val="00E14A02"/>
    <w:rsid w:val="00E15217"/>
    <w:rsid w:val="00E155FF"/>
    <w:rsid w:val="00E24E9D"/>
    <w:rsid w:val="00E259A8"/>
    <w:rsid w:val="00E32340"/>
    <w:rsid w:val="00E35089"/>
    <w:rsid w:val="00E35EBF"/>
    <w:rsid w:val="00E41268"/>
    <w:rsid w:val="00E4292A"/>
    <w:rsid w:val="00E5672D"/>
    <w:rsid w:val="00E56F3E"/>
    <w:rsid w:val="00E62D7D"/>
    <w:rsid w:val="00E67F40"/>
    <w:rsid w:val="00E7199D"/>
    <w:rsid w:val="00E720E3"/>
    <w:rsid w:val="00E7489E"/>
    <w:rsid w:val="00E76C71"/>
    <w:rsid w:val="00E830F7"/>
    <w:rsid w:val="00E844E6"/>
    <w:rsid w:val="00E927CA"/>
    <w:rsid w:val="00E95943"/>
    <w:rsid w:val="00E97498"/>
    <w:rsid w:val="00EA155E"/>
    <w:rsid w:val="00EA6325"/>
    <w:rsid w:val="00EA64F0"/>
    <w:rsid w:val="00EB0D89"/>
    <w:rsid w:val="00EB6284"/>
    <w:rsid w:val="00EB744D"/>
    <w:rsid w:val="00EC01FC"/>
    <w:rsid w:val="00EC3786"/>
    <w:rsid w:val="00EC5BB6"/>
    <w:rsid w:val="00EC6709"/>
    <w:rsid w:val="00EC6764"/>
    <w:rsid w:val="00ED1F24"/>
    <w:rsid w:val="00ED49FE"/>
    <w:rsid w:val="00ED6725"/>
    <w:rsid w:val="00EE5301"/>
    <w:rsid w:val="00EE5E4A"/>
    <w:rsid w:val="00EE6BE8"/>
    <w:rsid w:val="00EE73B6"/>
    <w:rsid w:val="00EF2128"/>
    <w:rsid w:val="00F01F86"/>
    <w:rsid w:val="00F05725"/>
    <w:rsid w:val="00F06FE1"/>
    <w:rsid w:val="00F10EFA"/>
    <w:rsid w:val="00F1168C"/>
    <w:rsid w:val="00F131AA"/>
    <w:rsid w:val="00F155EC"/>
    <w:rsid w:val="00F254E7"/>
    <w:rsid w:val="00F259A2"/>
    <w:rsid w:val="00F2759A"/>
    <w:rsid w:val="00F3184E"/>
    <w:rsid w:val="00F33700"/>
    <w:rsid w:val="00F34AB5"/>
    <w:rsid w:val="00F3589F"/>
    <w:rsid w:val="00F374A4"/>
    <w:rsid w:val="00F40E15"/>
    <w:rsid w:val="00F45057"/>
    <w:rsid w:val="00F4519D"/>
    <w:rsid w:val="00F45AF7"/>
    <w:rsid w:val="00F473CE"/>
    <w:rsid w:val="00F62889"/>
    <w:rsid w:val="00F62EF4"/>
    <w:rsid w:val="00F653F9"/>
    <w:rsid w:val="00F654E4"/>
    <w:rsid w:val="00F665DB"/>
    <w:rsid w:val="00F70219"/>
    <w:rsid w:val="00F72DD5"/>
    <w:rsid w:val="00F72EF5"/>
    <w:rsid w:val="00F73633"/>
    <w:rsid w:val="00F76A25"/>
    <w:rsid w:val="00F8016F"/>
    <w:rsid w:val="00F807F2"/>
    <w:rsid w:val="00F92B86"/>
    <w:rsid w:val="00F960E3"/>
    <w:rsid w:val="00F97A45"/>
    <w:rsid w:val="00FA221C"/>
    <w:rsid w:val="00FA3A6E"/>
    <w:rsid w:val="00FA56D4"/>
    <w:rsid w:val="00FB6FEA"/>
    <w:rsid w:val="00FC022C"/>
    <w:rsid w:val="00FC4031"/>
    <w:rsid w:val="00FC4196"/>
    <w:rsid w:val="00FD040D"/>
    <w:rsid w:val="00FD5A79"/>
    <w:rsid w:val="00FD5F2D"/>
    <w:rsid w:val="00FD5FA1"/>
    <w:rsid w:val="00FE07F6"/>
    <w:rsid w:val="00FE0F61"/>
    <w:rsid w:val="00FE4882"/>
    <w:rsid w:val="00FE48E6"/>
    <w:rsid w:val="00FE644A"/>
    <w:rsid w:val="00FF11C6"/>
    <w:rsid w:val="00FF3DC7"/>
    <w:rsid w:val="00FF573F"/>
    <w:rsid w:val="00FF66D3"/>
    <w:rsid w:val="00FF7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FE6B3"/>
  <w15:chartTrackingRefBased/>
  <w15:docId w15:val="{5BA62DD0-AB76-4563-BA90-936F81DF4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D17"/>
  </w:style>
  <w:style w:type="paragraph" w:styleId="Heading1">
    <w:name w:val="heading 1"/>
    <w:basedOn w:val="Normal"/>
    <w:next w:val="Normal"/>
    <w:link w:val="Heading1Char"/>
    <w:uiPriority w:val="9"/>
    <w:qFormat/>
    <w:rsid w:val="000264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24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5F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5FA1"/>
    <w:rPr>
      <w:rFonts w:eastAsiaTheme="minorEastAsia"/>
      <w:lang w:val="en-US"/>
    </w:rPr>
  </w:style>
  <w:style w:type="paragraph" w:styleId="Title">
    <w:name w:val="Title"/>
    <w:basedOn w:val="Normal"/>
    <w:next w:val="Normal"/>
    <w:link w:val="TitleChar"/>
    <w:uiPriority w:val="10"/>
    <w:qFormat/>
    <w:rsid w:val="00FD5FA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D5FA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D5FA1"/>
    <w:pPr>
      <w:numPr>
        <w:ilvl w:val="1"/>
      </w:numPr>
      <w:ind w:firstLine="720"/>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FD5FA1"/>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0264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241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2F59"/>
    <w:pPr>
      <w:spacing w:line="259" w:lineRule="auto"/>
      <w:ind w:firstLine="0"/>
      <w:outlineLvl w:val="9"/>
    </w:pPr>
    <w:rPr>
      <w:lang w:val="en-US"/>
    </w:rPr>
  </w:style>
  <w:style w:type="paragraph" w:styleId="TOC1">
    <w:name w:val="toc 1"/>
    <w:basedOn w:val="Normal"/>
    <w:next w:val="Normal"/>
    <w:autoRedefine/>
    <w:uiPriority w:val="39"/>
    <w:unhideWhenUsed/>
    <w:rsid w:val="00B22F59"/>
    <w:pPr>
      <w:spacing w:after="100"/>
    </w:pPr>
  </w:style>
  <w:style w:type="paragraph" w:styleId="TOC2">
    <w:name w:val="toc 2"/>
    <w:basedOn w:val="Normal"/>
    <w:next w:val="Normal"/>
    <w:autoRedefine/>
    <w:uiPriority w:val="39"/>
    <w:unhideWhenUsed/>
    <w:rsid w:val="00B22F59"/>
    <w:pPr>
      <w:spacing w:after="100"/>
      <w:ind w:left="220"/>
    </w:pPr>
  </w:style>
  <w:style w:type="character" w:styleId="Hyperlink">
    <w:name w:val="Hyperlink"/>
    <w:basedOn w:val="DefaultParagraphFont"/>
    <w:uiPriority w:val="99"/>
    <w:unhideWhenUsed/>
    <w:rsid w:val="00B22F59"/>
    <w:rPr>
      <w:color w:val="0563C1" w:themeColor="hyperlink"/>
      <w:u w:val="single"/>
    </w:rPr>
  </w:style>
  <w:style w:type="paragraph" w:styleId="Header">
    <w:name w:val="header"/>
    <w:basedOn w:val="Normal"/>
    <w:link w:val="HeaderChar"/>
    <w:uiPriority w:val="99"/>
    <w:unhideWhenUsed/>
    <w:rsid w:val="000632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29D"/>
  </w:style>
  <w:style w:type="paragraph" w:styleId="Footer">
    <w:name w:val="footer"/>
    <w:basedOn w:val="Normal"/>
    <w:link w:val="FooterChar"/>
    <w:uiPriority w:val="99"/>
    <w:unhideWhenUsed/>
    <w:rsid w:val="000632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29D"/>
  </w:style>
  <w:style w:type="character" w:styleId="Emphasis">
    <w:name w:val="Emphasis"/>
    <w:basedOn w:val="DefaultParagraphFont"/>
    <w:uiPriority w:val="20"/>
    <w:qFormat/>
    <w:rsid w:val="002D77A0"/>
    <w:rPr>
      <w:i/>
      <w:iCs/>
    </w:rPr>
  </w:style>
  <w:style w:type="character" w:styleId="UnresolvedMention">
    <w:name w:val="Unresolved Mention"/>
    <w:basedOn w:val="DefaultParagraphFont"/>
    <w:uiPriority w:val="99"/>
    <w:semiHidden/>
    <w:unhideWhenUsed/>
    <w:rsid w:val="00A10B89"/>
    <w:rPr>
      <w:color w:val="605E5C"/>
      <w:shd w:val="clear" w:color="auto" w:fill="E1DFDD"/>
    </w:rPr>
  </w:style>
  <w:style w:type="character" w:styleId="FollowedHyperlink">
    <w:name w:val="FollowedHyperlink"/>
    <w:basedOn w:val="DefaultParagraphFont"/>
    <w:uiPriority w:val="99"/>
    <w:semiHidden/>
    <w:unhideWhenUsed/>
    <w:rsid w:val="003E70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17929">
      <w:bodyDiv w:val="1"/>
      <w:marLeft w:val="0"/>
      <w:marRight w:val="0"/>
      <w:marTop w:val="0"/>
      <w:marBottom w:val="0"/>
      <w:divBdr>
        <w:top w:val="none" w:sz="0" w:space="0" w:color="auto"/>
        <w:left w:val="none" w:sz="0" w:space="0" w:color="auto"/>
        <w:bottom w:val="none" w:sz="0" w:space="0" w:color="auto"/>
        <w:right w:val="none" w:sz="0" w:space="0" w:color="auto"/>
      </w:divBdr>
    </w:div>
    <w:div w:id="325476106">
      <w:bodyDiv w:val="1"/>
      <w:marLeft w:val="0"/>
      <w:marRight w:val="0"/>
      <w:marTop w:val="0"/>
      <w:marBottom w:val="0"/>
      <w:divBdr>
        <w:top w:val="none" w:sz="0" w:space="0" w:color="auto"/>
        <w:left w:val="none" w:sz="0" w:space="0" w:color="auto"/>
        <w:bottom w:val="none" w:sz="0" w:space="0" w:color="auto"/>
        <w:right w:val="none" w:sz="0" w:space="0" w:color="auto"/>
      </w:divBdr>
    </w:div>
    <w:div w:id="1831872013">
      <w:bodyDiv w:val="1"/>
      <w:marLeft w:val="0"/>
      <w:marRight w:val="0"/>
      <w:marTop w:val="0"/>
      <w:marBottom w:val="0"/>
      <w:divBdr>
        <w:top w:val="none" w:sz="0" w:space="0" w:color="auto"/>
        <w:left w:val="none" w:sz="0" w:space="0" w:color="auto"/>
        <w:bottom w:val="none" w:sz="0" w:space="0" w:color="auto"/>
        <w:right w:val="none" w:sz="0" w:space="0" w:color="auto"/>
      </w:divBdr>
    </w:div>
    <w:div w:id="2073113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academicguides.waldenu.edu/writingcenter/evidence/paraphrase/effectiv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toggl.com/track/time-management-tips/" TargetMode="External"/><Relationship Id="rId2" Type="http://schemas.openxmlformats.org/officeDocument/2006/relationships/customXml" Target="../customXml/item2.xml"/><Relationship Id="rId16" Type="http://schemas.openxmlformats.org/officeDocument/2006/relationships/hyperlink" Target="https://ebookcentral.proquest.com/lib/trinity/reader.action?docID=589617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r3.vlereader.com/Reader?ean=9781137289261"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r4.vlereader.com/Reader?ean=97802038415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reflective report goal is to reflect on time management, academic writing, paraphrasing, public speaking and giving presentation. The reflection cycle used will be Gibbs’ model of reflection. While writing this report, different sources have been consulted, for which Harvard Referencing style was used.</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F04304-FA42-48B2-99AE-7F7070BFD76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784B672-58D2-4173-8C40-E45223A70F49}">
  <ds:schemaRefs>
    <ds:schemaRef ds:uri="http://schemas.microsoft.com/sharepoint/v3/contenttype/forms"/>
  </ds:schemaRefs>
</ds:datastoreItem>
</file>

<file path=customXml/itemProps4.xml><?xml version="1.0" encoding="utf-8"?>
<ds:datastoreItem xmlns:ds="http://schemas.openxmlformats.org/officeDocument/2006/customXml" ds:itemID="{089CF882-FDDD-4EEF-8EE2-8D0FAF4D2A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1ED76DD-D054-4ADD-BEB4-31FEAFC4F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22027</TotalTime>
  <Pages>10</Pages>
  <Words>2372</Words>
  <Characters>13525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Module name: ACE CertHE for Skills in the    workplace</dc:subject>
  <dc:creator>Made by Vladislav Scarevnea (2125439)</dc:creator>
  <cp:keywords/>
  <dc:description/>
  <cp:lastModifiedBy>Vladislav Scarevnea (2125439)</cp:lastModifiedBy>
  <cp:revision>797</cp:revision>
  <cp:lastPrinted>2022-04-04T15:47:00Z</cp:lastPrinted>
  <dcterms:created xsi:type="dcterms:W3CDTF">2022-03-15T11:23:00Z</dcterms:created>
  <dcterms:modified xsi:type="dcterms:W3CDTF">2022-04-15T12:09:00Z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