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DF2A61" w14:textId="458685F3" w:rsidR="00B76846" w:rsidRPr="00B76846" w:rsidRDefault="00027A45" w:rsidP="003A3B8E">
      <w:pPr>
        <w:spacing w:after="120"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Task 1</w:t>
      </w:r>
      <w:r w:rsidR="00B76846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r w:rsidR="00237C70">
        <w:rPr>
          <w:rFonts w:ascii="Times New Roman" w:hAnsi="Times New Roman" w:cs="Times New Roman"/>
          <w:b/>
          <w:sz w:val="24"/>
          <w:szCs w:val="24"/>
          <w:u w:val="single"/>
        </w:rPr>
        <w:t xml:space="preserve">432 </w:t>
      </w:r>
      <w:proofErr w:type="spellStart"/>
      <w:r w:rsidR="00237C70">
        <w:rPr>
          <w:rFonts w:ascii="Times New Roman" w:hAnsi="Times New Roman" w:cs="Times New Roman"/>
          <w:b/>
          <w:sz w:val="24"/>
          <w:szCs w:val="24"/>
          <w:u w:val="single"/>
        </w:rPr>
        <w:t>gair</w:t>
      </w:r>
      <w:proofErr w:type="spellEnd"/>
      <w:r w:rsidR="00B76846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14:paraId="1975023C" w14:textId="77777777" w:rsidR="00972033" w:rsidRDefault="00972033" w:rsidP="00972033">
      <w:pPr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33 o </w:t>
      </w:r>
      <w:proofErr w:type="spellStart"/>
      <w:r>
        <w:rPr>
          <w:rFonts w:ascii="Times New Roman" w:hAnsi="Times New Roman" w:cs="Times New Roman"/>
          <w:sz w:val="24"/>
          <w:szCs w:val="24"/>
        </w:rPr>
        <w:t>blant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Derbyn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Blwyddyn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1. </w:t>
      </w: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gyntaf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weithiau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trechu’r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Felly, </w:t>
      </w:r>
      <w:proofErr w:type="spellStart"/>
      <w:r>
        <w:rPr>
          <w:rFonts w:ascii="Times New Roman" w:hAnsi="Times New Roman" w:cs="Times New Roman"/>
          <w:sz w:val="24"/>
          <w:szCs w:val="24"/>
        </w:rPr>
        <w:t>heb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bai, </w:t>
      </w:r>
      <w:proofErr w:type="spellStart"/>
      <w:r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hanfodol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bwysig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athrawon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ystyriaeth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gynllunio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enwedig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ysgrifennu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siarad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bedwar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Mae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petryal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blwyddyn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1,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sgwâr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flwyddyn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a </w:t>
      </w:r>
      <w:proofErr w:type="spellStart"/>
      <w:r>
        <w:rPr>
          <w:rFonts w:ascii="Times New Roman" w:hAnsi="Times New Roman" w:cs="Times New Roman"/>
          <w:sz w:val="24"/>
          <w:szCs w:val="24"/>
        </w:rPr>
        <w:t>derbyn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grwpiau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triongl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chylch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derbyn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unig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1DF206D" w14:textId="428883EB" w:rsidR="00972033" w:rsidRDefault="00972033" w:rsidP="00972033">
      <w:pPr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cynorthwyo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dilyn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gweithred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dewisais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gynllunio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ôl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thema’r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bryd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Y </w:t>
      </w:r>
      <w:proofErr w:type="spellStart"/>
      <w:r>
        <w:rPr>
          <w:rFonts w:ascii="Times New Roman" w:hAnsi="Times New Roman" w:cs="Times New Roman"/>
          <w:sz w:val="24"/>
          <w:szCs w:val="24"/>
        </w:rPr>
        <w:t>thema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rydym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canolbwyntio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arnynt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môr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’ ac </w:t>
      </w: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barod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gwneud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wythnosau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diwethaf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seiliedig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thema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sesiwn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hanfodol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dilyn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trefn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Felly, </w:t>
      </w:r>
      <w:proofErr w:type="spellStart"/>
      <w:r>
        <w:rPr>
          <w:rFonts w:ascii="Times New Roman" w:hAnsi="Times New Roman" w:cs="Times New Roman"/>
          <w:sz w:val="24"/>
          <w:szCs w:val="24"/>
        </w:rPr>
        <w:t>cynllunia</w:t>
      </w:r>
      <w:r w:rsidR="001675CF"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ffocws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un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annibynnol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bod un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mynd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ardaloedd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annibynnol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cart. </w:t>
      </w:r>
      <w:bookmarkStart w:id="0" w:name="_GoBack"/>
      <w:bookmarkEnd w:id="0"/>
    </w:p>
    <w:p w14:paraId="54F52EF7" w14:textId="2D1A4556" w:rsidR="001C3FE4" w:rsidRDefault="00972033" w:rsidP="00972033">
      <w:pPr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rydym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cynllunio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ffocws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sesiwn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heddiw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cynlluniwyd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adnabod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tebygrwydd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gwahaniaeth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lluniau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dangos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anifeiliaid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nofio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dan y </w:t>
      </w:r>
      <w:proofErr w:type="spellStart"/>
      <w:r>
        <w:rPr>
          <w:rFonts w:ascii="Times New Roman" w:hAnsi="Times New Roman" w:cs="Times New Roman"/>
          <w:sz w:val="24"/>
          <w:szCs w:val="24"/>
        </w:rPr>
        <w:t>môr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dangos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môr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dangos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môr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darnau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blasting </w:t>
      </w:r>
      <w:proofErr w:type="spellStart"/>
      <w:r>
        <w:rPr>
          <w:rFonts w:ascii="Times New Roman" w:hAnsi="Times New Roman" w:cs="Times New Roman"/>
          <w:sz w:val="24"/>
          <w:szCs w:val="24"/>
        </w:rPr>
        <w:t>ynddo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Disgwylir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grwpiau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petryal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sgwâr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drafod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rhestri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tebygrwydd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gwahaniaethau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grwpiau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triongl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chylch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drafod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lafar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Bwriad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drafod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materion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cyfoes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sail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gwerthoedd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’ a </w:t>
      </w:r>
      <w:proofErr w:type="spellStart"/>
      <w:r>
        <w:rPr>
          <w:rFonts w:ascii="Times New Roman" w:hAnsi="Times New Roman" w:cs="Times New Roman"/>
          <w:sz w:val="24"/>
          <w:szCs w:val="24"/>
        </w:rPr>
        <w:t>dod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adnabod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pwysigrwydd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dangos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hymrwymiad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cynaliadwyedd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blaned</w:t>
      </w:r>
      <w:proofErr w:type="spellEnd"/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Calibri" w:hAnsi="Calibri" w:cs="Calibri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(Donaldson, 2015: 30).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llaw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cynlluniwyd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llythrennedd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siarad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ysgrifennu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 w:rsidR="0079105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A795427" w14:textId="77777777" w:rsidR="00972033" w:rsidRDefault="00972033" w:rsidP="001269E0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ail </w:t>
      </w:r>
      <w:proofErr w:type="spellStart"/>
      <w:r>
        <w:rPr>
          <w:rFonts w:ascii="Times New Roman" w:hAnsi="Times New Roman" w:cs="Times New Roman"/>
          <w:sz w:val="24"/>
          <w:szCs w:val="24"/>
        </w:rPr>
        <w:t>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cynlluniwyd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dylunio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hances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gwelir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atodiadau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1, 2, 3 a 4)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stori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Traeth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>
        <w:rPr>
          <w:rFonts w:ascii="Times New Roman" w:hAnsi="Times New Roman" w:cs="Times New Roman"/>
          <w:sz w:val="24"/>
          <w:szCs w:val="24"/>
        </w:rPr>
        <w:t>rydym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ffocysu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arno'r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tymor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Disgwylir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grwpiau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petryal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sgwâr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ddylunio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amlinelliad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siâp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hances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annibynnol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dylunio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patrwm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hances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Cynllunnir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grwpiau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triongl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sgwâr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dylunio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patrwm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hances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chymorth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oddi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oedolyn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creu’r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amlinelliad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siâp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ddylunio’r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hances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llafar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resymu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dewisiadau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Datblygiad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Creadigol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ddylunio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annibynnol</w:t>
      </w:r>
      <w:proofErr w:type="spellEnd"/>
      <w:r w:rsidR="00C15EB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9EF1494" w14:textId="29E00F66" w:rsidR="00C15EB8" w:rsidRPr="00972033" w:rsidRDefault="00C15EB8" w:rsidP="001269E0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15EB8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Task 2 (</w:t>
      </w:r>
      <w:proofErr w:type="spellStart"/>
      <w:r w:rsidRPr="00C15EB8">
        <w:rPr>
          <w:rFonts w:ascii="Times New Roman" w:hAnsi="Times New Roman" w:cs="Times New Roman"/>
          <w:b/>
          <w:sz w:val="24"/>
          <w:szCs w:val="24"/>
          <w:u w:val="single"/>
        </w:rPr>
        <w:t>cyfeiriad</w:t>
      </w:r>
      <w:proofErr w:type="spellEnd"/>
      <w:r w:rsidRPr="00C15EB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15EB8">
        <w:rPr>
          <w:rFonts w:ascii="Times New Roman" w:hAnsi="Times New Roman" w:cs="Times New Roman"/>
          <w:b/>
          <w:sz w:val="24"/>
          <w:szCs w:val="24"/>
          <w:u w:val="single"/>
        </w:rPr>
        <w:t>fideo</w:t>
      </w:r>
      <w:proofErr w:type="spellEnd"/>
      <w:r w:rsidRPr="00C15EB8">
        <w:rPr>
          <w:rFonts w:ascii="Times New Roman" w:hAnsi="Times New Roman" w:cs="Times New Roman"/>
          <w:b/>
          <w:sz w:val="24"/>
          <w:szCs w:val="24"/>
          <w:u w:val="single"/>
        </w:rPr>
        <w:t xml:space="preserve"> ‘</w:t>
      </w:r>
      <w:proofErr w:type="spellStart"/>
      <w:r w:rsidRPr="00C15EB8">
        <w:rPr>
          <w:rFonts w:ascii="Times New Roman" w:hAnsi="Times New Roman" w:cs="Times New Roman"/>
          <w:b/>
          <w:sz w:val="24"/>
          <w:szCs w:val="24"/>
          <w:u w:val="single"/>
        </w:rPr>
        <w:t>Youtube</w:t>
      </w:r>
      <w:proofErr w:type="spellEnd"/>
      <w:r w:rsidRPr="00C15EB8">
        <w:rPr>
          <w:rFonts w:ascii="Times New Roman" w:hAnsi="Times New Roman" w:cs="Times New Roman"/>
          <w:b/>
          <w:sz w:val="24"/>
          <w:szCs w:val="24"/>
          <w:u w:val="single"/>
        </w:rPr>
        <w:t>’</w:t>
      </w:r>
      <w:r w:rsidR="0097203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972033">
        <w:rPr>
          <w:rFonts w:ascii="Times New Roman" w:hAnsi="Times New Roman" w:cs="Times New Roman"/>
          <w:b/>
          <w:sz w:val="24"/>
          <w:szCs w:val="24"/>
          <w:u w:val="single"/>
        </w:rPr>
        <w:t>o’r</w:t>
      </w:r>
      <w:proofErr w:type="spellEnd"/>
      <w:r w:rsidR="0097203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="00972033">
        <w:rPr>
          <w:rFonts w:ascii="Times New Roman" w:hAnsi="Times New Roman" w:cs="Times New Roman"/>
          <w:b/>
          <w:sz w:val="24"/>
          <w:szCs w:val="24"/>
          <w:u w:val="single"/>
        </w:rPr>
        <w:t>gweithgaredd</w:t>
      </w:r>
      <w:proofErr w:type="spellEnd"/>
      <w:r w:rsidRPr="00C15EB8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14:paraId="7B836A6B" w14:textId="1F15AC84" w:rsidR="00C15EB8" w:rsidRPr="00F37307" w:rsidRDefault="00F37307" w:rsidP="001269E0">
      <w:pPr>
        <w:spacing w:line="360" w:lineRule="auto"/>
        <w:jc w:val="left"/>
        <w:rPr>
          <w:rFonts w:ascii="Times New Roman" w:hAnsi="Times New Roman" w:cs="Times New Roman"/>
          <w:b/>
          <w:sz w:val="40"/>
          <w:szCs w:val="40"/>
          <w:u w:val="single"/>
        </w:rPr>
      </w:pPr>
      <w:hyperlink r:id="rId8" w:tgtFrame="_blank" w:history="1">
        <w:r w:rsidRPr="00F37307">
          <w:rPr>
            <w:rStyle w:val="Hyperlink"/>
            <w:rFonts w:ascii="Times New Roman" w:hAnsi="Times New Roman" w:cs="Times New Roman"/>
            <w:color w:val="167AC6"/>
            <w:sz w:val="40"/>
            <w:szCs w:val="40"/>
            <w:bdr w:val="none" w:sz="0" w:space="0" w:color="auto" w:frame="1"/>
            <w:shd w:val="clear" w:color="auto" w:fill="FFFFFF"/>
          </w:rPr>
          <w:t>https://youtu.be/rbxCckTIrxw</w:t>
        </w:r>
      </w:hyperlink>
    </w:p>
    <w:p w14:paraId="5A5F1E44" w14:textId="0E190C1E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1F2A693" w14:textId="04ED40C7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CDAD103" w14:textId="119114D8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5D95127" w14:textId="7D0AFEDC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9E038E2" w14:textId="19F2EC6D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764DF87" w14:textId="13DFEDED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0B75333" w14:textId="63FF848C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C8CD177" w14:textId="214C9D92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45ADA1" w14:textId="7322A6D1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669C03" w14:textId="627BCAC5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21EE3CC" w14:textId="3615E918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19C0B59" w14:textId="5A6C0FB3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EA332F9" w14:textId="55E763CE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8ECBEAA" w14:textId="1D5B37A8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F72EED6" w14:textId="07417A89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60697BB" w14:textId="75F7E973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2C3DF2E" w14:textId="6F55D208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A677371" w14:textId="7DC49DAC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AE1D7B3" w14:textId="451CF6EC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339902F" w14:textId="525D0363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557BC2A" w14:textId="21DA87E1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79B7670" w14:textId="021B8D45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60736BA" w14:textId="0DCB734A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1128FB6" w14:textId="50200AF0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8508083" w14:textId="435F0DF0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0A67CD7" w14:textId="7E1016F9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A4E4A9D" w14:textId="38914220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7A29E57" w14:textId="74A14BD7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AE767F2" w14:textId="4A8B9E08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93A8121" w14:textId="0478C23B" w:rsidR="00C15EB8" w:rsidRDefault="00C15EB8" w:rsidP="001269E0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BF245A4" w14:textId="77777777" w:rsidR="00F37307" w:rsidRDefault="00F37307" w:rsidP="003A3B8E">
      <w:pPr>
        <w:spacing w:after="120"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4BEB990" w14:textId="4E48A600" w:rsidR="00C15EB8" w:rsidRDefault="00C15EB8" w:rsidP="003A3B8E">
      <w:pPr>
        <w:spacing w:after="120"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Task 3 (</w:t>
      </w:r>
      <w:r w:rsidR="00972033">
        <w:rPr>
          <w:rFonts w:ascii="Times New Roman" w:hAnsi="Times New Roman" w:cs="Times New Roman"/>
          <w:b/>
          <w:sz w:val="24"/>
          <w:szCs w:val="24"/>
          <w:u w:val="single"/>
        </w:rPr>
        <w:t xml:space="preserve">1451 </w:t>
      </w:r>
      <w:proofErr w:type="spellStart"/>
      <w:r w:rsidR="00972033">
        <w:rPr>
          <w:rFonts w:ascii="Times New Roman" w:hAnsi="Times New Roman" w:cs="Times New Roman"/>
          <w:b/>
          <w:sz w:val="24"/>
          <w:szCs w:val="24"/>
          <w:u w:val="single"/>
        </w:rPr>
        <w:t>gair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) </w:t>
      </w:r>
    </w:p>
    <w:p w14:paraId="1717E258" w14:textId="77777777" w:rsidR="001553A0" w:rsidRDefault="001553A0" w:rsidP="001553A0">
      <w:pPr>
        <w:autoSpaceDE w:val="0"/>
        <w:autoSpaceDN w:val="0"/>
        <w:adjustRightInd w:val="0"/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adfyfyrio’n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drylwyr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edrych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pethau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siomedig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weithredu’r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tasgau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achos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pethau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siomedig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newid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cadw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agweddau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dyfodol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4DD7864" w14:textId="7F606805" w:rsidR="001553A0" w:rsidRPr="001553A0" w:rsidRDefault="001553A0" w:rsidP="001553A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gynllunio’r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bwysig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ystyriaeth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tasgau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mynd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gyfoethogi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datblygiad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ddewiswyd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môr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’.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bai,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hanfodol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cynllunio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gwmpas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datblygiad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llwyddiannus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arsylwi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dasgau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cynlluniwyd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athrawes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>
        <w:rPr>
          <w:rFonts w:ascii="Times New Roman" w:hAnsi="Times New Roman" w:cs="Times New Roman"/>
          <w:sz w:val="24"/>
          <w:szCs w:val="24"/>
        </w:rPr>
        <w:t>sut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dasgau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ymarferol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>
        <w:rPr>
          <w:rFonts w:ascii="Times New Roman" w:hAnsi="Times New Roman" w:cs="Times New Roman"/>
          <w:sz w:val="24"/>
          <w:szCs w:val="24"/>
        </w:rPr>
        <w:t>ysgrifenedig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dewisais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gynllunio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ddiddordebau’r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Teimlaf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gynllunio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ymarferol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diddordeb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sylw’r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ac o </w:t>
      </w:r>
      <w:proofErr w:type="spellStart"/>
      <w:r>
        <w:rPr>
          <w:rFonts w:ascii="Times New Roman" w:hAnsi="Times New Roman" w:cs="Times New Roman"/>
          <w:sz w:val="24"/>
          <w:szCs w:val="24"/>
        </w:rPr>
        <w:t>ganlyniad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gweithio’n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annibynnol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defnydd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1B774B5" w14:textId="77777777" w:rsidR="001553A0" w:rsidRDefault="001553A0" w:rsidP="006E5F35">
      <w:pPr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Cynlluniais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gwahaniaethu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herio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grwpiau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gwrando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ysgrifennu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llafar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fideo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rwyf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gyflwyno’r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lafar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eistedd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carped.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sgwâr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ailadrodd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disgwyliadau’r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fedrais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asesu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effeithiolrwydd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cynlluniwyd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adnabod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bryd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y man y </w:t>
      </w:r>
      <w:proofErr w:type="spellStart"/>
      <w:r>
        <w:rPr>
          <w:rFonts w:ascii="Times New Roman" w:hAnsi="Times New Roman" w:cs="Times New Roman"/>
          <w:sz w:val="24"/>
          <w:szCs w:val="24"/>
        </w:rPr>
        <w:t>mae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gyrraedd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yna’n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llwyddiannus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(YAPADGOS, 2010).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cwestiwn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atebwyd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gyfrwng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egluro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disgwyliadau’r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“differences”.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ardderchog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disgwyliadau’r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medru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ailadrodd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hefyd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cyfoethogi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ddywed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bod y </w:t>
      </w:r>
      <w:proofErr w:type="spellStart"/>
      <w:r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trechu’r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cywirais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chyfieithu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ddywed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geiriau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megis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’.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wneud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gyson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nghyflwyniadau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dueddol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ailadrodd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geiriau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ymarfer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geiriau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defnydd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53C41A" w14:textId="39A999BA" w:rsidR="003A3B8E" w:rsidRDefault="001553A0" w:rsidP="006E5F35">
      <w:pPr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triongl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Derbyn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felly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gweithio’n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ardderchog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ymarferol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trafodaeth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Cynlluniais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gwmpas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ffaith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ymarfer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lafar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ôl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cyflwyno’r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esboniais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gwahaniaethu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grwpiau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gallu’r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triongl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crynholais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amcanion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enwedig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grwpiau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triongl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chylch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bennaf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grwpiau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gyfrwng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fwyaf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amser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Ddiffinnir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YAPADGOS (2007)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ysgol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gynradd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cyfrwng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defnyddio’r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gyfathrebu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â’r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cyrraedd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man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defnyddio’r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weithiau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cynorthwyo’r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grwpiau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 w:rsidR="00C552C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62983CD" w14:textId="77777777" w:rsidR="001553A0" w:rsidRDefault="001553A0" w:rsidP="001553A0">
      <w:pPr>
        <w:autoSpaceDE w:val="0"/>
        <w:autoSpaceDN w:val="0"/>
        <w:adjustRightInd w:val="0"/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cam </w:t>
      </w:r>
      <w:proofErr w:type="spellStart"/>
      <w:r>
        <w:rPr>
          <w:rFonts w:ascii="Times New Roman" w:hAnsi="Times New Roman" w:cs="Times New Roman"/>
          <w:sz w:val="24"/>
          <w:szCs w:val="24"/>
        </w:rPr>
        <w:t>nesaf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datblygu’r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cyflwyniad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efallai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astudio’r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gwahaniaeth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bwrdd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gwyn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rhyngweithiol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modeli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ddisgwyliadau’r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ran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prawf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llwyddiant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cynorthwyo’r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geiriau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allweddol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ffyrdd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cywir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C8773F" w14:textId="21B21216" w:rsidR="00FF23BC" w:rsidRDefault="001553A0" w:rsidP="001553A0">
      <w:pPr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symud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ymlaen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fideo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arweinyddiaeth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Miss. Phillips, </w:t>
      </w:r>
      <w:proofErr w:type="spellStart"/>
      <w:r>
        <w:rPr>
          <w:rFonts w:ascii="Times New Roman" w:hAnsi="Times New Roman" w:cs="Times New Roman"/>
          <w:sz w:val="24"/>
          <w:szCs w:val="24"/>
        </w:rPr>
        <w:t>mae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bethau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a </w:t>
      </w:r>
      <w:proofErr w:type="spellStart"/>
      <w:r>
        <w:rPr>
          <w:rFonts w:ascii="Times New Roman" w:hAnsi="Times New Roman" w:cs="Times New Roman"/>
          <w:sz w:val="24"/>
          <w:szCs w:val="24"/>
        </w:rPr>
        <w:t>phethau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siomedig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ymddangos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ddechrau’r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trechu’r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cwestiwn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derbyn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dangos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rwy’n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ddweud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bwriadu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gyfrwng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 w:rsidR="00CC710E">
        <w:rPr>
          <w:rFonts w:ascii="Times New Roman" w:hAnsi="Times New Roman" w:cs="Times New Roman"/>
          <w:sz w:val="24"/>
          <w:szCs w:val="24"/>
        </w:rPr>
        <w:t>.</w:t>
      </w:r>
    </w:p>
    <w:p w14:paraId="006C6F04" w14:textId="151D8F38" w:rsidR="0014142B" w:rsidRPr="00FF23BC" w:rsidRDefault="001553A0" w:rsidP="006E5F35">
      <w:pPr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Symudais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ymlaen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edrych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lluniau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adnabod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disgwyl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Dechreuodd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rhestri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lafar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gyfrwng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ogystal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â’r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mynd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ddilyn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cyfarwyddiad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Ailadroddais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sawl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gyfrwng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aflwyddiannus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felly </w:t>
      </w:r>
      <w:proofErr w:type="spellStart"/>
      <w:r>
        <w:rPr>
          <w:rFonts w:ascii="Times New Roman" w:hAnsi="Times New Roman" w:cs="Times New Roman"/>
          <w:sz w:val="24"/>
          <w:szCs w:val="24"/>
        </w:rPr>
        <w:t>dechreuais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wneud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ystumiau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ddangos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gofyn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wneud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symud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mysedd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llygaid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papur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edrych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’. </w:t>
      </w:r>
      <w:proofErr w:type="spellStart"/>
      <w:r>
        <w:rPr>
          <w:rFonts w:ascii="Times New Roman" w:hAnsi="Times New Roman" w:cs="Times New Roman"/>
          <w:sz w:val="24"/>
          <w:szCs w:val="24"/>
        </w:rPr>
        <w:t>Awgryma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Gulbert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Bot (2010)</w:t>
      </w:r>
      <w:r>
        <w:rPr>
          <w:rFonts w:ascii="Calibri" w:hAnsi="Calibri" w:cs="Calibri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bod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cysylltiadau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ystumiau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lleferydd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Profodd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strategaeth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iddynt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ymdaweli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dipyn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edrych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ffocysu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Cynhaliwyd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trafodaeth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drylwyr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ynglŷn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â’r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gwahaniaethau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rhwng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teimladau’r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anifeiliaid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effaith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plastig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môr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anifeiliaid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adfyfyrio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drafodaeth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harwain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cynorthwyydd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gweithio’n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unigol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Y cam </w:t>
      </w:r>
      <w:proofErr w:type="spellStart"/>
      <w:r>
        <w:rPr>
          <w:rFonts w:ascii="Times New Roman" w:hAnsi="Times New Roman" w:cs="Times New Roman"/>
          <w:sz w:val="24"/>
          <w:szCs w:val="24"/>
        </w:rPr>
        <w:t>nesaf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ddatblygu’r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arwain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>
        <w:rPr>
          <w:rFonts w:ascii="Times New Roman" w:hAnsi="Times New Roman" w:cs="Times New Roman"/>
          <w:sz w:val="24"/>
          <w:szCs w:val="24"/>
        </w:rPr>
        <w:t>dewis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bwriadu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dasg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arweinyddiaeth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oddi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gynorthwyydd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arweinyddiaeth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cynorthwyydd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hanfodol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sicrhau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defnyddio’r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gyson</w:t>
      </w:r>
      <w:proofErr w:type="spellEnd"/>
      <w:r w:rsidR="008C76D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99C0B3A" w14:textId="4CDA0520" w:rsidR="006E6887" w:rsidRPr="005D66A5" w:rsidRDefault="001553A0" w:rsidP="006E5F35">
      <w:pPr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ogystal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â’r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cynlluniais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gweithio’n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annibynnol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creadigol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llafar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ofynion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annog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creadigrwydd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dychymyg</w:t>
      </w:r>
      <w:proofErr w:type="spellEnd"/>
      <w:r>
        <w:rPr>
          <w:rFonts w:ascii="Calibri" w:hAnsi="Calibri" w:cs="Calibri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(YAAS, 2015).</w:t>
      </w:r>
      <w:r>
        <w:rPr>
          <w:rFonts w:ascii="Calibri" w:hAnsi="Calibri" w:cs="Calibri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gyflwyno’r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carped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egluro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wahaniaethu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felly </w:t>
      </w:r>
      <w:proofErr w:type="spellStart"/>
      <w:r>
        <w:rPr>
          <w:rFonts w:ascii="Times New Roman" w:hAnsi="Times New Roman" w:cs="Times New Roman"/>
          <w:sz w:val="24"/>
          <w:szCs w:val="24"/>
        </w:rPr>
        <w:t>esboniais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ddisgwyliadau’r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berthnasol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bob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siapau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lliwiau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dechreuais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ystumiau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gyfateb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hances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gyfeirio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>
        <w:rPr>
          <w:rFonts w:ascii="Times New Roman" w:hAnsi="Times New Roman" w:cs="Times New Roman"/>
          <w:sz w:val="24"/>
          <w:szCs w:val="24"/>
        </w:rPr>
        <w:t>fy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ddangos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hances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amlwg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colli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diddordeb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eistedd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mat am </w:t>
      </w:r>
      <w:proofErr w:type="spellStart"/>
      <w:r>
        <w:rPr>
          <w:rFonts w:ascii="Times New Roman" w:hAnsi="Times New Roman" w:cs="Times New Roman"/>
          <w:sz w:val="24"/>
          <w:szCs w:val="24"/>
        </w:rPr>
        <w:t>dipyn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amser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diffyg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diddordeb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tyfu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nid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effeithio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dealltwriaeth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Felly,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y cam </w:t>
      </w:r>
      <w:proofErr w:type="spellStart"/>
      <w:r>
        <w:rPr>
          <w:rFonts w:ascii="Times New Roman" w:hAnsi="Times New Roman" w:cs="Times New Roman"/>
          <w:sz w:val="24"/>
          <w:szCs w:val="24"/>
        </w:rPr>
        <w:t>nesaf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ddatblygu’r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cyflwyniad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efallai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cyflwyniad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gofyn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neu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sefyll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symud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Integreiddio’r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cyflwyniad</w:t>
      </w:r>
      <w:proofErr w:type="spellEnd"/>
      <w:r w:rsidR="002E4A8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32D4A0E" w14:textId="142C4BBE" w:rsidR="00744CC2" w:rsidRDefault="001553A0" w:rsidP="006E5F35">
      <w:pPr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anffodus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bosib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rhannu’r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ffurf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fideo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roddwyd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caniatâd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gynnwys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ffilm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rwyf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cynnwys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enghreifftiau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gwel</w:t>
      </w:r>
      <w:r w:rsidR="0097203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atodiadau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cwblhawyd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cylch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sef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Mae’n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edrych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petryal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972033">
        <w:rPr>
          <w:rFonts w:ascii="Times New Roman" w:hAnsi="Times New Roman" w:cs="Times New Roman"/>
          <w:sz w:val="24"/>
          <w:szCs w:val="24"/>
        </w:rPr>
        <w:t>gwelir</w:t>
      </w:r>
      <w:proofErr w:type="spellEnd"/>
      <w:r w:rsidR="009720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atodiadau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a 2)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annibyniaeth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gynllunio’r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amlinelliad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addurno’r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hances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darluniau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cylch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dangos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cymorth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gawsant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oddi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gynorthwyydd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patrwm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ymddangos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mhob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gwel</w:t>
      </w:r>
      <w:r w:rsidR="0097203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atodiadau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 a 4).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cynorthwyydd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datblygwyd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annibynnol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gwneud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penderfyniadau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haddysgu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hunain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hyfryd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weld,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ymrwymo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tasgau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profiad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annibynnol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llaw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datblygu’r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newid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dasg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tro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nesaf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cynllunio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arwain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Bydd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hanfodol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gynllunio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lun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nhw’n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mynd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resymu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iddyn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gynllunio’r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 w:rsidR="007435CB">
        <w:rPr>
          <w:rFonts w:ascii="Times New Roman" w:hAnsi="Times New Roman" w:cs="Times New Roman"/>
          <w:sz w:val="24"/>
          <w:szCs w:val="24"/>
        </w:rPr>
        <w:t>.</w:t>
      </w:r>
    </w:p>
    <w:p w14:paraId="09F6BC14" w14:textId="2E1DA79A" w:rsidR="00252DC4" w:rsidRPr="00252DC4" w:rsidRDefault="001553A0" w:rsidP="00252DC4">
      <w:pPr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>
        <w:rPr>
          <w:rFonts w:ascii="Times New Roman" w:hAnsi="Times New Roman" w:cs="Times New Roman"/>
          <w:sz w:val="24"/>
          <w:szCs w:val="24"/>
        </w:rPr>
        <w:t>ddod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gasgliad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cyfan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ymddangos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llwyddiannus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ddatblygu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siarad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chydweithio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ddefnyddio’r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weithio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tuag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uchelgais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filiwn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siaradwyr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erbyn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2050 (IAG, 2017)</w:t>
      </w:r>
      <w:r>
        <w:rPr>
          <w:rFonts w:ascii="Calibri" w:hAnsi="Calibri" w:cs="Calibri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anffodus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cyflwyniad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y </w:t>
      </w:r>
      <w:proofErr w:type="spellStart"/>
      <w:r>
        <w:rPr>
          <w:rFonts w:ascii="Times New Roman" w:hAnsi="Times New Roman" w:cs="Times New Roman"/>
          <w:sz w:val="24"/>
          <w:szCs w:val="24"/>
        </w:rPr>
        <w:t>Saesneg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poblogaidd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mynd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effaith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nifer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siaradwyr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erbyn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2050,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hefyd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mynd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erbyn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ddywed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YAG (2013)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medrau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siarad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gwrando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ysgrifennu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Nid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ymddangos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ddisgyblion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gwneud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cynnydd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ardderchog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ysgrifennu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siarad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unrhyw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siarad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iddynt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ardderchog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gall </w:t>
      </w: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wella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petai’r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gryfach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wrth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siarad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gwrando</w:t>
      </w:r>
      <w:proofErr w:type="spellEnd"/>
      <w:r w:rsidR="00CA42FF">
        <w:rPr>
          <w:rFonts w:ascii="Times New Roman" w:hAnsi="Times New Roman" w:cs="Times New Roman"/>
          <w:sz w:val="24"/>
          <w:szCs w:val="24"/>
        </w:rPr>
        <w:t>.</w:t>
      </w:r>
    </w:p>
    <w:p w14:paraId="129801B7" w14:textId="77777777" w:rsidR="003020D2" w:rsidRDefault="003020D2" w:rsidP="00F6450B">
      <w:pPr>
        <w:spacing w:line="360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14:paraId="2A747639" w14:textId="77777777" w:rsidR="00CA42FF" w:rsidRDefault="00CA42FF" w:rsidP="00F6450B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642C993" w14:textId="77777777" w:rsidR="00CA42FF" w:rsidRDefault="00CA42FF" w:rsidP="00F6450B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A4F0189" w14:textId="77777777" w:rsidR="00CA42FF" w:rsidRDefault="00CA42FF" w:rsidP="00F6450B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4B7409F" w14:textId="77777777" w:rsidR="00CA42FF" w:rsidRDefault="00CA42FF" w:rsidP="00F6450B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67CC7AB" w14:textId="77777777" w:rsidR="00CA42FF" w:rsidRDefault="00CA42FF" w:rsidP="00F6450B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0F0417D" w14:textId="77777777" w:rsidR="00CA42FF" w:rsidRDefault="00CA42FF" w:rsidP="00F6450B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2AF2305" w14:textId="77777777" w:rsidR="00CA42FF" w:rsidRDefault="00CA42FF" w:rsidP="00F6450B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21BBFCB" w14:textId="77777777" w:rsidR="00CA42FF" w:rsidRDefault="00CA42FF" w:rsidP="00F6450B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71C9FC1" w14:textId="77777777" w:rsidR="00CA42FF" w:rsidRDefault="00CA42FF" w:rsidP="00F6450B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D819A7E" w14:textId="77777777" w:rsidR="00CA42FF" w:rsidRDefault="00CA42FF" w:rsidP="00F6450B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E4B0A77" w14:textId="77777777" w:rsidR="00CA42FF" w:rsidRDefault="00CA42FF" w:rsidP="00F6450B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B72CF11" w14:textId="77777777" w:rsidR="00CA42FF" w:rsidRDefault="00CA42FF" w:rsidP="00F6450B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D5E967C" w14:textId="77777777" w:rsidR="00CA42FF" w:rsidRDefault="00CA42FF" w:rsidP="00F6450B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A7A39F9" w14:textId="77777777" w:rsidR="00CA42FF" w:rsidRDefault="00CA42FF" w:rsidP="00F6450B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64C7552" w14:textId="77777777" w:rsidR="00CA42FF" w:rsidRDefault="00CA42FF" w:rsidP="00F6450B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1DB1861" w14:textId="77777777" w:rsidR="00CA42FF" w:rsidRDefault="00CA42FF" w:rsidP="00F6450B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2392286" w14:textId="77777777" w:rsidR="00CA42FF" w:rsidRDefault="00CA42FF" w:rsidP="00F6450B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52A1EF0" w14:textId="77777777" w:rsidR="00CA42FF" w:rsidRDefault="00CA42FF" w:rsidP="00F6450B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FF97C64" w14:textId="77777777" w:rsidR="00CA42FF" w:rsidRDefault="00CA42FF" w:rsidP="00F6450B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6930F97" w14:textId="77777777" w:rsidR="00CA42FF" w:rsidRDefault="00CA42FF" w:rsidP="00F6450B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FA673EF" w14:textId="77777777" w:rsidR="00CA42FF" w:rsidRDefault="00CA42FF" w:rsidP="00F6450B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3DAC1E8" w14:textId="77777777" w:rsidR="005479B0" w:rsidRDefault="005479B0" w:rsidP="00CA42FF">
      <w:pPr>
        <w:spacing w:after="120"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F2EEF2C" w14:textId="77777777" w:rsidR="005479B0" w:rsidRDefault="005479B0" w:rsidP="00CA42FF">
      <w:pPr>
        <w:spacing w:after="120"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08120D1" w14:textId="77777777" w:rsidR="001553A0" w:rsidRDefault="001553A0" w:rsidP="00CA42FF">
      <w:pPr>
        <w:spacing w:after="120"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179EE5" w14:textId="4D416309" w:rsidR="00CA42FF" w:rsidRDefault="008C76D3" w:rsidP="00CA42FF">
      <w:pPr>
        <w:spacing w:after="120"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Rhestr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o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gyfeiriadau</w:t>
      </w:r>
      <w:proofErr w:type="spellEnd"/>
    </w:p>
    <w:p w14:paraId="73641BA0" w14:textId="77777777" w:rsidR="00972033" w:rsidRPr="005479B0" w:rsidRDefault="00972033" w:rsidP="005479B0">
      <w:pPr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5479B0">
        <w:rPr>
          <w:rFonts w:ascii="Times New Roman" w:hAnsi="Times New Roman" w:cs="Times New Roman"/>
          <w:sz w:val="24"/>
          <w:szCs w:val="24"/>
        </w:rPr>
        <w:t xml:space="preserve">Donaldson, G. (2015) </w:t>
      </w:r>
      <w:proofErr w:type="spellStart"/>
      <w:r w:rsidRPr="005479B0">
        <w:rPr>
          <w:rFonts w:ascii="Times New Roman" w:hAnsi="Times New Roman" w:cs="Times New Roman"/>
          <w:i/>
          <w:sz w:val="24"/>
          <w:szCs w:val="24"/>
        </w:rPr>
        <w:t>Dyfodol</w:t>
      </w:r>
      <w:proofErr w:type="spellEnd"/>
      <w:r w:rsidRPr="005479B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479B0">
        <w:rPr>
          <w:rFonts w:ascii="Times New Roman" w:hAnsi="Times New Roman" w:cs="Times New Roman"/>
          <w:i/>
          <w:sz w:val="24"/>
          <w:szCs w:val="24"/>
        </w:rPr>
        <w:t>Llwyddiannus</w:t>
      </w:r>
      <w:proofErr w:type="spellEnd"/>
      <w:r w:rsidRPr="005479B0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5479B0">
        <w:rPr>
          <w:rFonts w:ascii="Times New Roman" w:hAnsi="Times New Roman" w:cs="Times New Roman"/>
          <w:i/>
          <w:sz w:val="24"/>
          <w:szCs w:val="24"/>
        </w:rPr>
        <w:t>Adolygiad</w:t>
      </w:r>
      <w:proofErr w:type="spellEnd"/>
      <w:r w:rsidRPr="005479B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479B0">
        <w:rPr>
          <w:rFonts w:ascii="Times New Roman" w:hAnsi="Times New Roman" w:cs="Times New Roman"/>
          <w:i/>
          <w:sz w:val="24"/>
          <w:szCs w:val="24"/>
        </w:rPr>
        <w:t>Annibynnol</w:t>
      </w:r>
      <w:proofErr w:type="spellEnd"/>
      <w:r w:rsidRPr="005479B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479B0">
        <w:rPr>
          <w:rFonts w:ascii="Times New Roman" w:hAnsi="Times New Roman" w:cs="Times New Roman"/>
          <w:i/>
          <w:sz w:val="24"/>
          <w:szCs w:val="24"/>
        </w:rPr>
        <w:t>o’r</w:t>
      </w:r>
      <w:proofErr w:type="spellEnd"/>
      <w:r w:rsidRPr="005479B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479B0">
        <w:rPr>
          <w:rFonts w:ascii="Times New Roman" w:hAnsi="Times New Roman" w:cs="Times New Roman"/>
          <w:i/>
          <w:sz w:val="24"/>
          <w:szCs w:val="24"/>
        </w:rPr>
        <w:t>Cwricwlwm</w:t>
      </w:r>
      <w:proofErr w:type="spellEnd"/>
      <w:r w:rsidRPr="005479B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479B0">
        <w:rPr>
          <w:rFonts w:ascii="Times New Roman" w:hAnsi="Times New Roman" w:cs="Times New Roman"/>
          <w:i/>
          <w:sz w:val="24"/>
          <w:szCs w:val="24"/>
        </w:rPr>
        <w:t>a’r</w:t>
      </w:r>
      <w:proofErr w:type="spellEnd"/>
      <w:r w:rsidRPr="005479B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479B0">
        <w:rPr>
          <w:rFonts w:ascii="Times New Roman" w:hAnsi="Times New Roman" w:cs="Times New Roman"/>
          <w:i/>
          <w:sz w:val="24"/>
          <w:szCs w:val="24"/>
        </w:rPr>
        <w:t>Trefniadau</w:t>
      </w:r>
      <w:proofErr w:type="spellEnd"/>
      <w:r w:rsidRPr="005479B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479B0">
        <w:rPr>
          <w:rFonts w:ascii="Times New Roman" w:hAnsi="Times New Roman" w:cs="Times New Roman"/>
          <w:i/>
          <w:sz w:val="24"/>
          <w:szCs w:val="24"/>
        </w:rPr>
        <w:t>Asesu</w:t>
      </w:r>
      <w:proofErr w:type="spellEnd"/>
      <w:r w:rsidRPr="005479B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479B0">
        <w:rPr>
          <w:rFonts w:ascii="Times New Roman" w:hAnsi="Times New Roman" w:cs="Times New Roman"/>
          <w:i/>
          <w:sz w:val="24"/>
          <w:szCs w:val="24"/>
        </w:rPr>
        <w:t>yng</w:t>
      </w:r>
      <w:proofErr w:type="spellEnd"/>
      <w:r w:rsidRPr="005479B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479B0">
        <w:rPr>
          <w:rFonts w:ascii="Times New Roman" w:hAnsi="Times New Roman" w:cs="Times New Roman"/>
          <w:i/>
          <w:sz w:val="24"/>
          <w:szCs w:val="24"/>
        </w:rPr>
        <w:t>Nghymru</w:t>
      </w:r>
      <w:proofErr w:type="spellEnd"/>
      <w:r w:rsidRPr="005479B0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5479B0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547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9B0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547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9B0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5479B0">
        <w:rPr>
          <w:rFonts w:ascii="Times New Roman" w:hAnsi="Times New Roman" w:cs="Times New Roman"/>
          <w:sz w:val="24"/>
          <w:szCs w:val="24"/>
        </w:rPr>
        <w:t xml:space="preserve">: </w:t>
      </w:r>
      <w:hyperlink r:id="rId9" w:history="1">
        <w:r w:rsidRPr="005479B0">
          <w:rPr>
            <w:rStyle w:val="Hyperlink"/>
            <w:rFonts w:ascii="Times New Roman" w:hAnsi="Times New Roman" w:cs="Times New Roman"/>
            <w:sz w:val="24"/>
            <w:szCs w:val="24"/>
          </w:rPr>
          <w:t>https://gov.wales/docs/dcells/publications/150225-successful-futures-cy.pdf</w:t>
        </w:r>
      </w:hyperlink>
      <w:r w:rsidRPr="005479B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479B0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Pr="005479B0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5479B0">
        <w:rPr>
          <w:rFonts w:ascii="Times New Roman" w:hAnsi="Times New Roman" w:cs="Times New Roman"/>
          <w:sz w:val="24"/>
          <w:szCs w:val="24"/>
        </w:rPr>
        <w:t>:</w:t>
      </w:r>
      <w:r w:rsidRPr="005479B0">
        <w:rPr>
          <w:rFonts w:ascii="Times New Roman" w:hAnsi="Times New Roman" w:cs="Times New Roman"/>
          <w:sz w:val="24"/>
          <w:szCs w:val="24"/>
        </w:rPr>
        <w:t xml:space="preserve"> 27 Mai 2017].</w:t>
      </w:r>
    </w:p>
    <w:p w14:paraId="6284B518" w14:textId="77777777" w:rsidR="00972033" w:rsidRDefault="00972033" w:rsidP="005479B0">
      <w:pPr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Gullberg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M., Bot, de, K. (2010) </w:t>
      </w:r>
      <w:r>
        <w:rPr>
          <w:rFonts w:ascii="Times New Roman" w:hAnsi="Times New Roman" w:cs="Times New Roman"/>
          <w:i/>
          <w:sz w:val="24"/>
          <w:szCs w:val="24"/>
        </w:rPr>
        <w:t>Gestures in Language Development.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Amsterdam</w:t>
      </w:r>
      <w:r>
        <w:rPr>
          <w:rFonts w:ascii="Times New Roman" w:hAnsi="Times New Roman" w:cs="Times New Roman"/>
          <w:sz w:val="24"/>
          <w:szCs w:val="24"/>
        </w:rPr>
        <w:t xml:space="preserve">: John </w:t>
      </w:r>
      <w:proofErr w:type="spellStart"/>
      <w:r>
        <w:rPr>
          <w:rFonts w:ascii="Times New Roman" w:hAnsi="Times New Roman" w:cs="Times New Roman"/>
          <w:sz w:val="24"/>
          <w:szCs w:val="24"/>
        </w:rPr>
        <w:t>Benjamins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Publishing Co. </w:t>
      </w:r>
    </w:p>
    <w:p w14:paraId="1824502F" w14:textId="77777777" w:rsidR="00972033" w:rsidRDefault="00972033" w:rsidP="005479B0">
      <w:pPr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5479B0">
        <w:rPr>
          <w:rFonts w:ascii="Times New Roman" w:hAnsi="Times New Roman" w:cs="Times New Roman"/>
          <w:sz w:val="24"/>
          <w:szCs w:val="24"/>
        </w:rPr>
        <w:t>Is-</w:t>
      </w:r>
      <w:proofErr w:type="spellStart"/>
      <w:r w:rsidRPr="005479B0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Pr="005479B0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5479B0"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(IAG)</w:t>
      </w:r>
      <w:r w:rsidRPr="005479B0">
        <w:rPr>
          <w:rFonts w:ascii="Times New Roman" w:hAnsi="Times New Roman" w:cs="Times New Roman"/>
          <w:sz w:val="24"/>
          <w:szCs w:val="24"/>
        </w:rPr>
        <w:t xml:space="preserve">. (2017) </w:t>
      </w:r>
      <w:proofErr w:type="spellStart"/>
      <w:r w:rsidRPr="005479B0">
        <w:rPr>
          <w:rFonts w:ascii="Times New Roman" w:hAnsi="Times New Roman" w:cs="Times New Roman"/>
          <w:i/>
          <w:sz w:val="24"/>
          <w:szCs w:val="24"/>
        </w:rPr>
        <w:t>Cymraeg</w:t>
      </w:r>
      <w:proofErr w:type="spellEnd"/>
      <w:r w:rsidRPr="005479B0">
        <w:rPr>
          <w:rFonts w:ascii="Times New Roman" w:hAnsi="Times New Roman" w:cs="Times New Roman"/>
          <w:i/>
          <w:sz w:val="24"/>
          <w:szCs w:val="24"/>
        </w:rPr>
        <w:t xml:space="preserve"> 2050: </w:t>
      </w:r>
      <w:proofErr w:type="spellStart"/>
      <w:r w:rsidRPr="005479B0">
        <w:rPr>
          <w:rFonts w:ascii="Times New Roman" w:hAnsi="Times New Roman" w:cs="Times New Roman"/>
          <w:i/>
          <w:sz w:val="24"/>
          <w:szCs w:val="24"/>
        </w:rPr>
        <w:t>Miliwn</w:t>
      </w:r>
      <w:proofErr w:type="spellEnd"/>
      <w:r w:rsidRPr="005479B0">
        <w:rPr>
          <w:rFonts w:ascii="Times New Roman" w:hAnsi="Times New Roman" w:cs="Times New Roman"/>
          <w:i/>
          <w:sz w:val="24"/>
          <w:szCs w:val="24"/>
        </w:rPr>
        <w:t xml:space="preserve"> o </w:t>
      </w:r>
      <w:proofErr w:type="spellStart"/>
      <w:r w:rsidRPr="005479B0">
        <w:rPr>
          <w:rFonts w:ascii="Times New Roman" w:hAnsi="Times New Roman" w:cs="Times New Roman"/>
          <w:i/>
          <w:sz w:val="24"/>
          <w:szCs w:val="24"/>
        </w:rPr>
        <w:t>Siaradwyr</w:t>
      </w:r>
      <w:proofErr w:type="spellEnd"/>
      <w:r w:rsidRPr="005479B0">
        <w:rPr>
          <w:rFonts w:ascii="Times New Roman" w:hAnsi="Times New Roman" w:cs="Times New Roman"/>
          <w:i/>
          <w:sz w:val="24"/>
          <w:szCs w:val="24"/>
        </w:rPr>
        <w:t>.</w:t>
      </w:r>
      <w:r w:rsidRPr="00547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9B0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5479B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479B0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5479B0">
        <w:rPr>
          <w:rFonts w:ascii="Times New Roman" w:hAnsi="Times New Roman" w:cs="Times New Roman"/>
          <w:sz w:val="24"/>
          <w:szCs w:val="24"/>
        </w:rPr>
        <w:t xml:space="preserve"> Cymru. </w:t>
      </w:r>
      <w:proofErr w:type="spellStart"/>
      <w:r w:rsidRPr="005479B0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547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9B0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547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9B0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5479B0">
        <w:rPr>
          <w:rFonts w:ascii="Times New Roman" w:hAnsi="Times New Roman" w:cs="Times New Roman"/>
          <w:sz w:val="24"/>
          <w:szCs w:val="24"/>
        </w:rPr>
        <w:t xml:space="preserve">: </w:t>
      </w:r>
      <w:hyperlink r:id="rId10" w:history="1">
        <w:r w:rsidRPr="005479B0">
          <w:rPr>
            <w:rStyle w:val="Hyperlink"/>
            <w:rFonts w:ascii="Times New Roman" w:hAnsi="Times New Roman" w:cs="Times New Roman"/>
            <w:sz w:val="24"/>
            <w:szCs w:val="24"/>
          </w:rPr>
          <w:t>http://www.assembly.wales/laid%20documents/gen-ld11108/gen-ld11108-w.pdf</w:t>
        </w:r>
      </w:hyperlink>
      <w:r w:rsidRPr="005479B0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Pr="005479B0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5479B0">
        <w:rPr>
          <w:rFonts w:ascii="Times New Roman" w:hAnsi="Times New Roman" w:cs="Times New Roman"/>
          <w:sz w:val="24"/>
          <w:szCs w:val="24"/>
        </w:rPr>
        <w:t>: 29 Mai 2019].</w:t>
      </w:r>
    </w:p>
    <w:p w14:paraId="4424D538" w14:textId="77777777" w:rsidR="00972033" w:rsidRDefault="00972033" w:rsidP="005479B0">
      <w:pPr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(YAAS). (2015)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Cwricwlwm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Cymru: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Fframwaith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Cyfnod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Sylfaen.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Cymru.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>: [</w:t>
      </w:r>
      <w:proofErr w:type="spellStart"/>
      <w:r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11" w:history="1">
        <w:r>
          <w:rPr>
            <w:rStyle w:val="Hyperlink"/>
          </w:rPr>
          <w:t>https://s3-eu-west-1.amazonaws.com/hwb-live-storage/f1/61/87/84/5dc84fef896a6a6c7713c0ac/fframwaith-y-cyfnod-sylfaen.pdf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29 Mai 2019]. </w:t>
      </w:r>
    </w:p>
    <w:p w14:paraId="54149D62" w14:textId="77777777" w:rsidR="00972033" w:rsidRPr="005479B0" w:rsidRDefault="00972033" w:rsidP="005479B0">
      <w:pPr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5479B0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547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9B0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Pr="00547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9B0">
        <w:rPr>
          <w:rFonts w:ascii="Times New Roman" w:hAnsi="Times New Roman" w:cs="Times New Roman"/>
          <w:sz w:val="24"/>
          <w:szCs w:val="24"/>
        </w:rPr>
        <w:t>Gyhoeddiadau</w:t>
      </w:r>
      <w:proofErr w:type="spellEnd"/>
      <w:r w:rsidRPr="005479B0">
        <w:rPr>
          <w:rFonts w:ascii="Times New Roman" w:hAnsi="Times New Roman" w:cs="Times New Roman"/>
          <w:sz w:val="24"/>
          <w:szCs w:val="24"/>
        </w:rPr>
        <w:t xml:space="preserve"> (YAG). (2013) </w:t>
      </w:r>
      <w:proofErr w:type="spellStart"/>
      <w:r w:rsidRPr="005479B0">
        <w:rPr>
          <w:rFonts w:ascii="Times New Roman" w:hAnsi="Times New Roman" w:cs="Times New Roman"/>
          <w:i/>
          <w:sz w:val="24"/>
          <w:szCs w:val="24"/>
        </w:rPr>
        <w:t>Datblygu’r</w:t>
      </w:r>
      <w:proofErr w:type="spellEnd"/>
      <w:r w:rsidRPr="005479B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479B0">
        <w:rPr>
          <w:rFonts w:ascii="Times New Roman" w:hAnsi="Times New Roman" w:cs="Times New Roman"/>
          <w:i/>
          <w:sz w:val="24"/>
          <w:szCs w:val="24"/>
        </w:rPr>
        <w:t>Gymraeg</w:t>
      </w:r>
      <w:proofErr w:type="spellEnd"/>
      <w:r w:rsidRPr="005479B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479B0">
        <w:rPr>
          <w:rFonts w:ascii="Times New Roman" w:hAnsi="Times New Roman" w:cs="Times New Roman"/>
          <w:i/>
          <w:sz w:val="24"/>
          <w:szCs w:val="24"/>
        </w:rPr>
        <w:t>yn</w:t>
      </w:r>
      <w:proofErr w:type="spellEnd"/>
      <w:r w:rsidRPr="005479B0">
        <w:rPr>
          <w:rFonts w:ascii="Times New Roman" w:hAnsi="Times New Roman" w:cs="Times New Roman"/>
          <w:i/>
          <w:sz w:val="24"/>
          <w:szCs w:val="24"/>
        </w:rPr>
        <w:t xml:space="preserve"> y </w:t>
      </w:r>
      <w:proofErr w:type="spellStart"/>
      <w:r w:rsidRPr="005479B0">
        <w:rPr>
          <w:rFonts w:ascii="Times New Roman" w:hAnsi="Times New Roman" w:cs="Times New Roman"/>
          <w:i/>
          <w:sz w:val="24"/>
          <w:szCs w:val="24"/>
        </w:rPr>
        <w:t>Cyfnod</w:t>
      </w:r>
      <w:proofErr w:type="spellEnd"/>
      <w:r w:rsidRPr="005479B0">
        <w:rPr>
          <w:rFonts w:ascii="Times New Roman" w:hAnsi="Times New Roman" w:cs="Times New Roman"/>
          <w:i/>
          <w:sz w:val="24"/>
          <w:szCs w:val="24"/>
        </w:rPr>
        <w:t xml:space="preserve"> Sylfaen.</w:t>
      </w:r>
      <w:r w:rsidRPr="00547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9B0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5479B0">
        <w:rPr>
          <w:rFonts w:ascii="Times New Roman" w:hAnsi="Times New Roman" w:cs="Times New Roman"/>
          <w:sz w:val="24"/>
          <w:szCs w:val="24"/>
        </w:rPr>
        <w:t xml:space="preserve">: Estyn. </w:t>
      </w:r>
      <w:proofErr w:type="spellStart"/>
      <w:r w:rsidRPr="005479B0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547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9B0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547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9B0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5479B0">
        <w:rPr>
          <w:rFonts w:ascii="Times New Roman" w:hAnsi="Times New Roman" w:cs="Times New Roman"/>
          <w:sz w:val="24"/>
          <w:szCs w:val="24"/>
        </w:rPr>
        <w:t xml:space="preserve">: </w:t>
      </w:r>
      <w:hyperlink r:id="rId12" w:history="1">
        <w:r w:rsidRPr="00F664CD">
          <w:rPr>
            <w:rStyle w:val="Hyperlink"/>
            <w:rFonts w:ascii="Times New Roman" w:hAnsi="Times New Roman" w:cs="Times New Roman"/>
            <w:sz w:val="24"/>
            <w:szCs w:val="24"/>
          </w:rPr>
          <w:t>https://www.estyn.llyw.cymru/sites/default/files/documents/Datblygu%27r%20Gymraeg%20yn%20y%20Cyfnod%20Sylfaen%20-%20Ionawr%202013.pdf</w:t>
        </w:r>
      </w:hyperlink>
      <w:r w:rsidRPr="005479B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79B0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5479B0">
        <w:rPr>
          <w:rFonts w:ascii="Times New Roman" w:hAnsi="Times New Roman" w:cs="Times New Roman"/>
          <w:sz w:val="24"/>
          <w:szCs w:val="24"/>
        </w:rPr>
        <w:t>:</w:t>
      </w:r>
      <w:r w:rsidRPr="005479B0">
        <w:rPr>
          <w:rFonts w:ascii="Times New Roman" w:hAnsi="Times New Roman" w:cs="Times New Roman"/>
          <w:sz w:val="24"/>
          <w:szCs w:val="24"/>
        </w:rPr>
        <w:t xml:space="preserve"> 29 Mai 2019].</w:t>
      </w:r>
    </w:p>
    <w:p w14:paraId="35E6A2DA" w14:textId="77777777" w:rsidR="00972033" w:rsidRDefault="00972033" w:rsidP="005479B0">
      <w:pPr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Plant,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(YAPADGOS). (2007)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Diffinio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ysgolion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ôl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ddarpariaeth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cyfrwng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Cynulliad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Cymru.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13" w:history="1">
        <w:r w:rsidRPr="00C939F2">
          <w:rPr>
            <w:rStyle w:val="Hyperlink"/>
            <w:rFonts w:ascii="Times New Roman" w:hAnsi="Times New Roman" w:cs="Times New Roman"/>
            <w:sz w:val="24"/>
            <w:szCs w:val="24"/>
          </w:rPr>
          <w:t>https://gweddill.gov.wales/docs/dcells/publications/150203-defining-schools-welsh-medium-cy.pdf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27 Mai 2019]. </w:t>
      </w:r>
    </w:p>
    <w:p w14:paraId="6C024E66" w14:textId="77777777" w:rsidR="00972033" w:rsidRDefault="00972033" w:rsidP="005479B0">
      <w:pPr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Plant, </w:t>
      </w:r>
      <w:proofErr w:type="spellStart"/>
      <w:r>
        <w:rPr>
          <w:rFonts w:ascii="Times New Roman" w:hAnsi="Times New Roman" w:cs="Times New Roman"/>
          <w:sz w:val="24"/>
          <w:szCs w:val="24"/>
        </w:rPr>
        <w:t>Addysg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(YAPADGOS). </w:t>
      </w:r>
      <w:r>
        <w:rPr>
          <w:rFonts w:ascii="Times New Roman" w:hAnsi="Times New Roman" w:cs="Times New Roman"/>
          <w:sz w:val="24"/>
          <w:szCs w:val="24"/>
        </w:rPr>
        <w:t xml:space="preserve">(2010) </w:t>
      </w:r>
      <w:r>
        <w:rPr>
          <w:rFonts w:ascii="Times New Roman" w:hAnsi="Times New Roman" w:cs="Times New Roman"/>
          <w:i/>
          <w:sz w:val="24"/>
          <w:szCs w:val="24"/>
        </w:rPr>
        <w:t xml:space="preserve">Pam y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mae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datblygu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meddwl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asesu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gyfer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dysgu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ystafell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ddosbarth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Cynulliad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Cymru.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14" w:history="1">
        <w:r w:rsidRPr="00C939F2">
          <w:rPr>
            <w:rStyle w:val="Hyperlink"/>
            <w:rFonts w:ascii="Times New Roman" w:hAnsi="Times New Roman" w:cs="Times New Roman"/>
            <w:sz w:val="24"/>
            <w:szCs w:val="24"/>
          </w:rPr>
          <w:t>https://learning.gov.wales/docs/learningwales/publications/130426-why-develop-cy.pdf</w:t>
        </w:r>
      </w:hyperlink>
      <w:r w:rsidRPr="00C939F2">
        <w:rPr>
          <w:rFonts w:ascii="Times New Roman" w:hAnsi="Times New Roman" w:cs="Times New Roman"/>
          <w:sz w:val="24"/>
          <w:szCs w:val="24"/>
        </w:rPr>
        <w:t xml:space="preserve">  [</w:t>
      </w:r>
      <w:proofErr w:type="spellStart"/>
      <w:r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28 Mai 2019]. </w:t>
      </w:r>
    </w:p>
    <w:p w14:paraId="6ADBD893" w14:textId="0F107CB0" w:rsidR="001553A0" w:rsidRDefault="001553A0" w:rsidP="005479B0">
      <w:pPr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068C1407" w14:textId="46E90AD6" w:rsidR="001553A0" w:rsidRDefault="001553A0" w:rsidP="005479B0">
      <w:pPr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041DFE6C" w14:textId="77777777" w:rsidR="001553A0" w:rsidRDefault="001553A0" w:rsidP="005479B0">
      <w:pPr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2A2DC9D3" w14:textId="54D4D5E1" w:rsidR="001553A0" w:rsidRDefault="001553A0" w:rsidP="005479B0">
      <w:pPr>
        <w:spacing w:after="120" w:line="360" w:lineRule="auto"/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Atodiadau</w:t>
      </w:r>
      <w:proofErr w:type="spellEnd"/>
    </w:p>
    <w:p w14:paraId="79FFFFD8" w14:textId="066674E9" w:rsidR="001553A0" w:rsidRPr="001553A0" w:rsidRDefault="001553A0" w:rsidP="005479B0">
      <w:pPr>
        <w:spacing w:after="120" w:line="360" w:lineRule="auto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Atodiad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(1)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dylunio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hances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petryal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80EC61D" w14:textId="239FB8FB" w:rsidR="001553A0" w:rsidRDefault="001553A0" w:rsidP="005479B0">
      <w:pPr>
        <w:spacing w:after="120" w:line="360" w:lineRule="auto"/>
        <w:jc w:val="left"/>
        <w:rPr>
          <w:rFonts w:ascii="Times New Roman" w:hAnsi="Times New Roman" w:cs="Times New Roman"/>
          <w:b/>
          <w:noProof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w:drawing>
          <wp:inline distT="0" distB="0" distL="0" distR="0" wp14:anchorId="45615839" wp14:editId="4FFBC2D2">
            <wp:extent cx="5731510" cy="4298950"/>
            <wp:effectExtent l="0" t="0" r="0" b="0"/>
            <wp:docPr id="1" name="Picture 1" descr="A picture containing stationar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3341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C699C" w14:textId="400271E7" w:rsidR="001553A0" w:rsidRDefault="001553A0" w:rsidP="001553A0">
      <w:pPr>
        <w:tabs>
          <w:tab w:val="left" w:pos="1459"/>
          <w:tab w:val="center" w:pos="4513"/>
        </w:tabs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5680" behindDoc="1" locked="0" layoutInCell="1" allowOverlap="1" wp14:anchorId="2FD98D88" wp14:editId="1DAE06AC">
            <wp:simplePos x="0" y="0"/>
            <wp:positionH relativeFrom="column">
              <wp:posOffset>-148</wp:posOffset>
            </wp:positionH>
            <wp:positionV relativeFrom="paragraph">
              <wp:posOffset>312231</wp:posOffset>
            </wp:positionV>
            <wp:extent cx="5517515" cy="4138295"/>
            <wp:effectExtent l="0" t="0" r="0" b="0"/>
            <wp:wrapTight wrapText="bothSides">
              <wp:wrapPolygon edited="0">
                <wp:start x="0" y="0"/>
                <wp:lineTo x="0" y="21477"/>
                <wp:lineTo x="21553" y="21477"/>
                <wp:lineTo x="21553" y="0"/>
                <wp:lineTo x="0" y="0"/>
              </wp:wrapPolygon>
            </wp:wrapTight>
            <wp:docPr id="2" name="Picture 2" descr="A picture containing stationar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3342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7515" cy="4138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Times New Roman" w:hAnsi="Times New Roman" w:cs="Times New Roman"/>
          <w:sz w:val="24"/>
          <w:szCs w:val="24"/>
        </w:rPr>
        <w:t>Atodiad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(2)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dylunio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hances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petryal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B301215" w14:textId="563E155A" w:rsidR="001553A0" w:rsidRDefault="001553A0" w:rsidP="001553A0">
      <w:pPr>
        <w:tabs>
          <w:tab w:val="left" w:pos="1459"/>
          <w:tab w:val="center" w:pos="4513"/>
        </w:tabs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Atodiad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(3)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dylunio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hances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033">
        <w:rPr>
          <w:rFonts w:ascii="Times New Roman" w:hAnsi="Times New Roman" w:cs="Times New Roman"/>
          <w:sz w:val="24"/>
          <w:szCs w:val="24"/>
        </w:rPr>
        <w:t>cylch</w:t>
      </w:r>
      <w:proofErr w:type="spellEnd"/>
      <w:r w:rsidR="00972033">
        <w:rPr>
          <w:rFonts w:ascii="Times New Roman" w:hAnsi="Times New Roman" w:cs="Times New Roman"/>
          <w:sz w:val="24"/>
          <w:szCs w:val="24"/>
        </w:rPr>
        <w:t>.</w:t>
      </w:r>
    </w:p>
    <w:p w14:paraId="01AA1783" w14:textId="75549D7B" w:rsidR="001553A0" w:rsidRDefault="001553A0" w:rsidP="001553A0">
      <w:pPr>
        <w:tabs>
          <w:tab w:val="left" w:pos="1459"/>
          <w:tab w:val="center" w:pos="4513"/>
        </w:tabs>
        <w:jc w:val="left"/>
        <w:rPr>
          <w:rFonts w:ascii="Times New Roman" w:hAnsi="Times New Roman" w:cs="Times New Roman"/>
          <w:sz w:val="24"/>
          <w:szCs w:val="24"/>
        </w:rPr>
      </w:pPr>
    </w:p>
    <w:p w14:paraId="4A2A6DEC" w14:textId="0431EDBC" w:rsidR="001553A0" w:rsidRDefault="001553A0" w:rsidP="001553A0">
      <w:pPr>
        <w:tabs>
          <w:tab w:val="left" w:pos="1459"/>
          <w:tab w:val="center" w:pos="4513"/>
        </w:tabs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A79F33B" wp14:editId="11FD553C">
            <wp:extent cx="5731510" cy="4298950"/>
            <wp:effectExtent l="0" t="0" r="0" b="0"/>
            <wp:docPr id="3" name="Picture 3" descr="A picture containing stationar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3344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840B6" w14:textId="3EBBA827" w:rsidR="001553A0" w:rsidRDefault="001553A0" w:rsidP="001553A0">
      <w:pPr>
        <w:tabs>
          <w:tab w:val="left" w:pos="1459"/>
          <w:tab w:val="center" w:pos="4513"/>
        </w:tabs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0915977" w14:textId="52991817" w:rsidR="001553A0" w:rsidRPr="001553A0" w:rsidRDefault="001553A0" w:rsidP="001553A0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800" behindDoc="1" locked="0" layoutInCell="1" allowOverlap="1" wp14:anchorId="16F9157C" wp14:editId="553AFA3E">
            <wp:simplePos x="0" y="0"/>
            <wp:positionH relativeFrom="column">
              <wp:posOffset>91</wp:posOffset>
            </wp:positionH>
            <wp:positionV relativeFrom="paragraph">
              <wp:posOffset>351914</wp:posOffset>
            </wp:positionV>
            <wp:extent cx="5731510" cy="4298950"/>
            <wp:effectExtent l="0" t="0" r="0" b="0"/>
            <wp:wrapTight wrapText="bothSides">
              <wp:wrapPolygon edited="0">
                <wp:start x="21600" y="21600"/>
                <wp:lineTo x="21600" y="64"/>
                <wp:lineTo x="62" y="64"/>
                <wp:lineTo x="62" y="21600"/>
                <wp:lineTo x="21600" y="21600"/>
              </wp:wrapPolygon>
            </wp:wrapTight>
            <wp:docPr id="5" name="Picture 5" descr="A picture containing indoor, fl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3343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Times New Roman" w:hAnsi="Times New Roman" w:cs="Times New Roman"/>
          <w:sz w:val="24"/>
          <w:szCs w:val="24"/>
        </w:rPr>
        <w:t>Atodiad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(4) - </w:t>
      </w:r>
      <w:proofErr w:type="spellStart"/>
      <w:r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dylunio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hances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disgybl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grŵp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2033">
        <w:rPr>
          <w:rFonts w:ascii="Times New Roman" w:hAnsi="Times New Roman" w:cs="Times New Roman"/>
          <w:sz w:val="24"/>
          <w:szCs w:val="24"/>
        </w:rPr>
        <w:t>cylch</w:t>
      </w:r>
      <w:proofErr w:type="spellEnd"/>
      <w:r w:rsidR="0097203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1553A0" w:rsidRPr="001553A0" w:rsidSect="005319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533675" w14:textId="77777777" w:rsidR="001553A0" w:rsidRDefault="001553A0" w:rsidP="001553A0">
      <w:pPr>
        <w:spacing w:line="240" w:lineRule="auto"/>
      </w:pPr>
      <w:r>
        <w:separator/>
      </w:r>
    </w:p>
  </w:endnote>
  <w:endnote w:type="continuationSeparator" w:id="0">
    <w:p w14:paraId="0504CFE7" w14:textId="77777777" w:rsidR="001553A0" w:rsidRDefault="001553A0" w:rsidP="001553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20F869" w14:textId="77777777" w:rsidR="001553A0" w:rsidRDefault="001553A0" w:rsidP="001553A0">
      <w:pPr>
        <w:spacing w:line="240" w:lineRule="auto"/>
      </w:pPr>
      <w:r>
        <w:separator/>
      </w:r>
    </w:p>
  </w:footnote>
  <w:footnote w:type="continuationSeparator" w:id="0">
    <w:p w14:paraId="2C507BCA" w14:textId="77777777" w:rsidR="001553A0" w:rsidRDefault="001553A0" w:rsidP="001553A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6148F9"/>
    <w:multiLevelType w:val="hybridMultilevel"/>
    <w:tmpl w:val="E30E5386"/>
    <w:lvl w:ilvl="0" w:tplc="73A031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450B"/>
    <w:rsid w:val="00015488"/>
    <w:rsid w:val="00027A45"/>
    <w:rsid w:val="000D151F"/>
    <w:rsid w:val="000D191E"/>
    <w:rsid w:val="00101BCA"/>
    <w:rsid w:val="00117F3C"/>
    <w:rsid w:val="00124F57"/>
    <w:rsid w:val="001269E0"/>
    <w:rsid w:val="00127C25"/>
    <w:rsid w:val="00132065"/>
    <w:rsid w:val="00136331"/>
    <w:rsid w:val="001372DA"/>
    <w:rsid w:val="0014142B"/>
    <w:rsid w:val="00151C19"/>
    <w:rsid w:val="001553A0"/>
    <w:rsid w:val="001675CF"/>
    <w:rsid w:val="001C3FE4"/>
    <w:rsid w:val="001D703D"/>
    <w:rsid w:val="00237C70"/>
    <w:rsid w:val="00252DC4"/>
    <w:rsid w:val="00287283"/>
    <w:rsid w:val="002E4A85"/>
    <w:rsid w:val="003020D2"/>
    <w:rsid w:val="0034166D"/>
    <w:rsid w:val="003A3B8E"/>
    <w:rsid w:val="003E0EF7"/>
    <w:rsid w:val="005319DC"/>
    <w:rsid w:val="005479B0"/>
    <w:rsid w:val="005A3583"/>
    <w:rsid w:val="005D66A5"/>
    <w:rsid w:val="00677FCC"/>
    <w:rsid w:val="006E5F35"/>
    <w:rsid w:val="006E6887"/>
    <w:rsid w:val="006F7F0B"/>
    <w:rsid w:val="00702D0F"/>
    <w:rsid w:val="0070637D"/>
    <w:rsid w:val="007209DA"/>
    <w:rsid w:val="007435CB"/>
    <w:rsid w:val="00744CC2"/>
    <w:rsid w:val="007674AB"/>
    <w:rsid w:val="00775EEF"/>
    <w:rsid w:val="00791055"/>
    <w:rsid w:val="00806AC6"/>
    <w:rsid w:val="008B2717"/>
    <w:rsid w:val="008C76D3"/>
    <w:rsid w:val="008E0486"/>
    <w:rsid w:val="008E6205"/>
    <w:rsid w:val="00961AB9"/>
    <w:rsid w:val="00972033"/>
    <w:rsid w:val="009B18D8"/>
    <w:rsid w:val="00A5332F"/>
    <w:rsid w:val="00A759B3"/>
    <w:rsid w:val="00AD4CCE"/>
    <w:rsid w:val="00B06403"/>
    <w:rsid w:val="00B2473D"/>
    <w:rsid w:val="00B253A0"/>
    <w:rsid w:val="00B76846"/>
    <w:rsid w:val="00C15EB8"/>
    <w:rsid w:val="00C552C4"/>
    <w:rsid w:val="00C939F2"/>
    <w:rsid w:val="00CA42FF"/>
    <w:rsid w:val="00CC710E"/>
    <w:rsid w:val="00D82BAF"/>
    <w:rsid w:val="00E04484"/>
    <w:rsid w:val="00E975A8"/>
    <w:rsid w:val="00EA3EF8"/>
    <w:rsid w:val="00F23222"/>
    <w:rsid w:val="00F37307"/>
    <w:rsid w:val="00F6450B"/>
    <w:rsid w:val="00FA6D9C"/>
    <w:rsid w:val="00FD02CB"/>
    <w:rsid w:val="00FD50A8"/>
    <w:rsid w:val="00FF2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B113C"/>
  <w15:docId w15:val="{581E6C83-5C20-4923-A12D-63759A1AE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19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C3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3FE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FE4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759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759B3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C552C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435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5479B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553A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53A0"/>
  </w:style>
  <w:style w:type="paragraph" w:styleId="Footer">
    <w:name w:val="footer"/>
    <w:basedOn w:val="Normal"/>
    <w:link w:val="FooterChar"/>
    <w:uiPriority w:val="99"/>
    <w:unhideWhenUsed/>
    <w:rsid w:val="001553A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53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4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rbxCckTIrxw" TargetMode="External"/><Relationship Id="rId13" Type="http://schemas.openxmlformats.org/officeDocument/2006/relationships/hyperlink" Target="https://gweddill.gov.wales/docs/dcells/publications/150203-defining-schools-welsh-medium-cy.pdf" TargetMode="External"/><Relationship Id="rId18" Type="http://schemas.openxmlformats.org/officeDocument/2006/relationships/image" Target="media/image4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styn.llyw.cymru/sites/default/files/documents/Datblygu%27r%20Gymraeg%20yn%20y%20Cyfnod%20Sylfaen%20-%20Ionawr%202013.pdf" TargetMode="External"/><Relationship Id="rId17" Type="http://schemas.openxmlformats.org/officeDocument/2006/relationships/image" Target="media/image3.JPG"/><Relationship Id="rId2" Type="http://schemas.openxmlformats.org/officeDocument/2006/relationships/numbering" Target="numbering.xml"/><Relationship Id="rId16" Type="http://schemas.openxmlformats.org/officeDocument/2006/relationships/image" Target="media/image2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3-eu-west-1.amazonaws.com/hwb-live-storage/f1/61/87/84/5dc84fef896a6a6c7713c0ac/fframwaith-y-cyfnod-sylfaen.pd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JPG"/><Relationship Id="rId10" Type="http://schemas.openxmlformats.org/officeDocument/2006/relationships/hyperlink" Target="http://www.assembly.wales/laid%20documents/gen-ld11108/gen-ld11108-w.pdf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ov.wales/docs/dcells/publications/150225-successful-futures-cy.pdf" TargetMode="External"/><Relationship Id="rId14" Type="http://schemas.openxmlformats.org/officeDocument/2006/relationships/hyperlink" Target="https://learning.gov.wales/docs/learningwales/publications/130426-why-develop-c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CBDA1-2DF9-4C76-8384-9E3D52AF0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2988</TotalTime>
  <Pages>9</Pages>
  <Words>2104</Words>
  <Characters>11995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ceirios</dc:creator>
  <cp:lastModifiedBy>Georgie Phillips</cp:lastModifiedBy>
  <cp:revision>17</cp:revision>
  <dcterms:created xsi:type="dcterms:W3CDTF">2019-05-24T09:17:00Z</dcterms:created>
  <dcterms:modified xsi:type="dcterms:W3CDTF">2019-05-30T19:37:00Z</dcterms:modified>
</cp:coreProperties>
</file>