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20ACF565" w:rsidR="008423C7" w:rsidRDefault="7924E1E0">
      <w:r>
        <w:t>Autistic Spectrum Disorder</w:t>
      </w:r>
    </w:p>
    <w:p w14:paraId="3C8EE8EA" w14:textId="440CBD10" w:rsidR="00064CBB" w:rsidRDefault="00D6363E" w:rsidP="2DB6602A">
      <w:r>
        <w:t>(</w:t>
      </w:r>
      <w:r w:rsidR="006D77C5">
        <w:t>Unicef</w:t>
      </w:r>
      <w:r w:rsidR="09F75272">
        <w:t xml:space="preserve"> 2015</w:t>
      </w:r>
      <w:r>
        <w:t xml:space="preserve">) </w:t>
      </w:r>
      <w:r w:rsidR="00557081">
        <w:t xml:space="preserve">states that </w:t>
      </w:r>
      <w:r w:rsidR="00064CBB">
        <w:t>inclusive education</w:t>
      </w:r>
      <w:r>
        <w:t xml:space="preserve"> is the most effective way of giving all children </w:t>
      </w:r>
      <w:r w:rsidR="00F10DCE">
        <w:t xml:space="preserve">a fair chance when it comes to attending school but sometimes </w:t>
      </w:r>
      <w:r w:rsidR="00955BC3">
        <w:t xml:space="preserve">progress is slow, </w:t>
      </w:r>
      <w:r w:rsidR="008A715C">
        <w:t xml:space="preserve">and inclusive systems require changes, for e.g </w:t>
      </w:r>
      <w:r w:rsidR="008F0FCD">
        <w:t xml:space="preserve">teachers need to be fully trained. Unicef work alongside governments </w:t>
      </w:r>
      <w:r w:rsidR="00FA6D55">
        <w:t xml:space="preserve">to monitor the inclusive education systems. </w:t>
      </w:r>
      <w:r w:rsidR="0018003E">
        <w:t xml:space="preserve">They have produced a document </w:t>
      </w:r>
      <w:r w:rsidR="008F73B2">
        <w:t xml:space="preserve">called every child 2017 (inclusive education). It focuses </w:t>
      </w:r>
      <w:r w:rsidR="00787011">
        <w:t>on all children having the right to an inclusive education, and that also includes children with disabilities.</w:t>
      </w:r>
    </w:p>
    <w:p w14:paraId="7BF79A9C" w14:textId="6F3700CF" w:rsidR="00064CBB" w:rsidRDefault="00463FEE" w:rsidP="2DB6602A">
      <w:r>
        <w:t xml:space="preserve">                  </w:t>
      </w:r>
      <w:r w:rsidR="00787011">
        <w:t xml:space="preserve"> </w:t>
      </w:r>
      <w:r w:rsidR="6D02BEC1">
        <w:t xml:space="preserve">In 2015 the Welsh Government produced a program for mainstream schools to follow from Early years up to post 16 called Learning with Autism. It is a guide that teaching staff can follow to have a better understanding of children with Autism and how best to support them in the classroom. By schools using this in their best practices a child with autism will feel less anxious and have a better understanding of what the staff expect from them and this will then </w:t>
      </w:r>
      <w:r w:rsidR="1E0E41DE">
        <w:t>enhance the child’s attainment improve their behaviour and at less risk from exclusion.</w:t>
      </w:r>
      <w:r w:rsidR="549BA027">
        <w:t xml:space="preserve"> </w:t>
      </w:r>
      <w:r w:rsidR="672606D6">
        <w:t xml:space="preserve">The program is aimed at the whole school from the headteacher to the staff and governors. </w:t>
      </w:r>
      <w:r w:rsidR="4C812841">
        <w:t>E</w:t>
      </w:r>
      <w:r w:rsidR="229D6B75">
        <w:t>veryone</w:t>
      </w:r>
      <w:r w:rsidR="6D02BEC1">
        <w:t xml:space="preserve"> </w:t>
      </w:r>
      <w:r w:rsidR="4C812841">
        <w:t xml:space="preserve">needs to be on board with the program to then create an Autism Aware school. </w:t>
      </w:r>
      <w:r w:rsidR="62C6E8DF">
        <w:t>R</w:t>
      </w:r>
      <w:r w:rsidR="3C3EB96E">
        <w:t>aising</w:t>
      </w:r>
      <w:r w:rsidR="6D02BEC1">
        <w:t xml:space="preserve"> </w:t>
      </w:r>
      <w:r w:rsidR="62C6E8DF">
        <w:t>the awareness regarding Autism has the powerful effect of changing the children</w:t>
      </w:r>
      <w:r w:rsidR="7E96B1D3">
        <w:t>’</w:t>
      </w:r>
      <w:r w:rsidR="62C6E8DF">
        <w:t xml:space="preserve">s lives that have ASD and </w:t>
      </w:r>
      <w:r w:rsidR="770443CB">
        <w:t>it encourages understanding respect and tolerance so that everyone can reach their full potential.</w:t>
      </w:r>
      <w:r w:rsidR="52B9E55C">
        <w:t xml:space="preserve"> </w:t>
      </w:r>
      <w:r w:rsidR="2B66E777">
        <w:t>Since September 2017 the programme has been adapted as well as expanded to Early Years and</w:t>
      </w:r>
      <w:r w:rsidR="7EAFA7DF">
        <w:t xml:space="preserve"> secondary school. </w:t>
      </w:r>
      <w:r w:rsidR="3EB43131">
        <w:t xml:space="preserve"> As of September 2018 over 3’000 primary teachers in Wales successfully completed the Learning with Autism scheme </w:t>
      </w:r>
      <w:r w:rsidR="6D02BEC1">
        <w:t xml:space="preserve">  </w:t>
      </w:r>
      <w:r w:rsidR="4C812841">
        <w:t xml:space="preserve"> </w:t>
      </w:r>
    </w:p>
    <w:p w14:paraId="0DF9AECC" w14:textId="6671543F" w:rsidR="00BC4267" w:rsidRDefault="1770040E" w:rsidP="0CDC8D34">
      <w:r>
        <w:t xml:space="preserve">                </w:t>
      </w:r>
      <w:r w:rsidR="538ED8B3">
        <w:t>Estyn 2018 released a document for additional learning needs reforms, it looks at what is currently in place within schools for effective practice</w:t>
      </w:r>
      <w:r w:rsidR="0A71B5AC">
        <w:t>s. The report is aimed Welsh Government, headteachers</w:t>
      </w:r>
      <w:r w:rsidR="282D6370">
        <w:t xml:space="preserve"> </w:t>
      </w:r>
      <w:r w:rsidR="0A71B5AC">
        <w:t>and all staff within schools. Also governo</w:t>
      </w:r>
      <w:r w:rsidR="1FAEC1D6">
        <w:t>rs local authorities and regional consortia.</w:t>
      </w:r>
      <w:r w:rsidR="2D906E1F">
        <w:t xml:space="preserve"> Most children in Wales with SEN are taught alongside their classmates in mainstream schools. (Welsh G</w:t>
      </w:r>
      <w:r w:rsidR="49C190B8">
        <w:t xml:space="preserve">overnment 2017) and even though learners with SEN </w:t>
      </w:r>
      <w:r w:rsidR="6D75E832">
        <w:t xml:space="preserve">have an equal access to the curriculum, the schools put these students forward on average for fewer qualifications than other students. </w:t>
      </w:r>
      <w:r w:rsidR="033FEEF9">
        <w:t>However the performance of pupils with Autism is unclear in mainstream schools. This was the result between 2016-2018.</w:t>
      </w:r>
      <w:r w:rsidR="72824B9F">
        <w:t xml:space="preserve"> </w:t>
      </w:r>
    </w:p>
    <w:p w14:paraId="067DE2E8" w14:textId="243B87E0" w:rsidR="00BC4267" w:rsidRDefault="005977E1" w:rsidP="0CDC8D34">
      <w:r>
        <w:t xml:space="preserve">                  </w:t>
      </w:r>
      <w:r w:rsidR="00BC4267">
        <w:t>National Assembly for Wales 2010</w:t>
      </w:r>
      <w:r w:rsidR="00F45CBA">
        <w:t xml:space="preserve"> produced a document called The Learning Country</w:t>
      </w:r>
      <w:r w:rsidR="006F74BF">
        <w:t xml:space="preserve"> </w:t>
      </w:r>
      <w:r w:rsidR="0042680E">
        <w:t>it set out to ensure that diffi</w:t>
      </w:r>
      <w:r w:rsidR="003760AD">
        <w:t xml:space="preserve">culties are recognised early on, so that the child can achieve as much as they are able to. </w:t>
      </w:r>
      <w:r w:rsidR="00495CB5">
        <w:t xml:space="preserve">To also support Estyn to develop its individual way of </w:t>
      </w:r>
      <w:r w:rsidR="00663F04">
        <w:t xml:space="preserve">inspection as well as the monitoring arrangement. </w:t>
      </w:r>
      <w:r w:rsidR="00AC42AC">
        <w:t>To also monitor the development of inclusive practice and</w:t>
      </w:r>
      <w:r w:rsidR="0072352F">
        <w:t xml:space="preserve"> </w:t>
      </w:r>
      <w:r w:rsidR="006621DB">
        <w:t xml:space="preserve">to understand the importance of education and the progress with the children </w:t>
      </w:r>
      <w:r w:rsidR="00EC798F">
        <w:t xml:space="preserve">that have special needs. </w:t>
      </w:r>
    </w:p>
    <w:p w14:paraId="433DFC4E" w14:textId="32C589B1" w:rsidR="7924E1E0" w:rsidRDefault="3AD15683" w:rsidP="0CDC8D34">
      <w:r>
        <w:t xml:space="preserve">                </w:t>
      </w:r>
      <w:r w:rsidR="7BF379F1">
        <w:t>Social services and Well-being (Wales) Act 2014 is a piece of legislation that sets the framework</w:t>
      </w:r>
      <w:r w:rsidR="258A5861">
        <w:t xml:space="preserve"> to improve the well-being of people who need support and care in Wales. </w:t>
      </w:r>
      <w:r w:rsidR="0C939F0B">
        <w:t>All local authorities are responsible for the involvement of the person that is being assessed as well as families and op</w:t>
      </w:r>
      <w:r w:rsidR="246A268B">
        <w:t>inions are listened to. To meet the needs of children and young people</w:t>
      </w:r>
      <w:r w:rsidR="33D648C6">
        <w:t xml:space="preserve"> and offer support where needed. </w:t>
      </w:r>
      <w:r w:rsidR="258A5861">
        <w:t xml:space="preserve"> </w:t>
      </w:r>
    </w:p>
    <w:p w14:paraId="3DB572A6" w14:textId="10BFD41B" w:rsidR="7924E1E0" w:rsidRDefault="4452BB72" w:rsidP="0CDC8D34">
      <w:r>
        <w:t xml:space="preserve">                  </w:t>
      </w:r>
      <w:r w:rsidR="17C6938A">
        <w:t>Foundation phase framework 2015 sets out the curriculum that all schools in Wales follow</w:t>
      </w:r>
      <w:r w:rsidR="72538C50">
        <w:t xml:space="preserve"> up to year 2. </w:t>
      </w:r>
      <w:r w:rsidR="042ABB0C">
        <w:t xml:space="preserve">Personal social development well-being and cultural diversity is part of the curriculum, inclusion for all </w:t>
      </w:r>
      <w:r w:rsidR="3A6E1322">
        <w:t xml:space="preserve">children and the children that have disabilities are also included. </w:t>
      </w:r>
      <w:r w:rsidR="55C75915">
        <w:t>The</w:t>
      </w:r>
      <w:r w:rsidR="042ABB0C">
        <w:t xml:space="preserve"> </w:t>
      </w:r>
      <w:r w:rsidR="37A52AC4">
        <w:t xml:space="preserve">foundation phase at the end of year two has an analysis of outcomes </w:t>
      </w:r>
      <w:r w:rsidR="12FCDE6A">
        <w:t xml:space="preserve">to ensure that all the targets were reached by the children and if there is room for improvements. </w:t>
      </w:r>
      <w:r w:rsidR="26D85638">
        <w:t>To</w:t>
      </w:r>
      <w:r w:rsidR="042ABB0C">
        <w:t xml:space="preserve"> </w:t>
      </w:r>
      <w:r w:rsidR="26D85638">
        <w:t xml:space="preserve">ensure the children are engaged and attaining the best possible outcomes before moving onto </w:t>
      </w:r>
      <w:proofErr w:type="spellStart"/>
      <w:r w:rsidR="26D85638">
        <w:t>keystage</w:t>
      </w:r>
      <w:proofErr w:type="spellEnd"/>
      <w:r w:rsidR="26D85638">
        <w:t xml:space="preserve"> 2.  </w:t>
      </w:r>
    </w:p>
    <w:p w14:paraId="324639F3" w14:textId="517B9976" w:rsidR="7924E1E0" w:rsidRDefault="08797C3A" w:rsidP="0CDC8D34">
      <w:r>
        <w:lastRenderedPageBreak/>
        <w:t xml:space="preserve">                     </w:t>
      </w:r>
      <w:r w:rsidR="7924E1E0">
        <w:t xml:space="preserve">Inclusion and pupil support (2015) </w:t>
      </w:r>
      <w:r w:rsidR="0E0007D1">
        <w:t xml:space="preserve">priority is to meet the educational needs for each child and young person. </w:t>
      </w:r>
      <w:r w:rsidR="1FF0FC6C">
        <w:t>With</w:t>
      </w:r>
      <w:r w:rsidR="0E0007D1">
        <w:t xml:space="preserve"> </w:t>
      </w:r>
      <w:r w:rsidR="6753ABE8">
        <w:t>the support from parents carers and the children and young people themselves. The successful e</w:t>
      </w:r>
      <w:r w:rsidR="389DF727">
        <w:t>ffect on inclusion is only if the commitment to meet the entitlement of education of each child</w:t>
      </w:r>
      <w:r w:rsidR="168A3346">
        <w:t xml:space="preserve"> is achieved. </w:t>
      </w:r>
      <w:r w:rsidR="4BA4E950">
        <w:t>To</w:t>
      </w:r>
      <w:r w:rsidR="6753ABE8">
        <w:t xml:space="preserve"> </w:t>
      </w:r>
      <w:r w:rsidR="4BA4E950">
        <w:t xml:space="preserve">also be included in the process when it comes to the decision making regarding their own learning. Participation from each child having </w:t>
      </w:r>
      <w:r w:rsidR="61E96AAB">
        <w:t>the opportunity to make choices and to understand that their values matter.</w:t>
      </w:r>
      <w:r w:rsidR="7CA77671">
        <w:t xml:space="preserve"> As also mentioned in the New ALN bill</w:t>
      </w:r>
      <w:r w:rsidR="1D252790">
        <w:t xml:space="preserve"> to ensure that all learners needs are met. (Autistic spectrum disorder</w:t>
      </w:r>
      <w:r w:rsidR="75EBEE6D">
        <w:t xml:space="preserve"> strategic action plan 2016)</w:t>
      </w:r>
      <w:r w:rsidR="533568AC">
        <w:t>. Inclusion of a child with ASD by ensuring a positive structure for the child for e.g visual time tables plus the explanation of possible changes of routines</w:t>
      </w:r>
      <w:r w:rsidR="1F13E17F">
        <w:t xml:space="preserve">, and important to also ensure the child has a means of communication by using methods already learned. </w:t>
      </w:r>
      <w:r w:rsidR="455849D1">
        <w:t xml:space="preserve">Ensuring that each child and young person are included does involve much more than just placing each child in a mainstream school or special school. </w:t>
      </w:r>
    </w:p>
    <w:p w14:paraId="73D0A864" w14:textId="5C7D83F8" w:rsidR="7924E1E0" w:rsidRDefault="14311636" w:rsidP="0CDC8D34">
      <w:r>
        <w:t xml:space="preserve">                      </w:t>
      </w:r>
      <w:r w:rsidR="51148CDB">
        <w:t xml:space="preserve">Welsh Assembly Government (2002) children and young people rights to action, mentions the adoption of the UN Convention on </w:t>
      </w:r>
      <w:r w:rsidR="369B48B8">
        <w:t xml:space="preserve">the rights of the child meaning that all children having access to a comprehensive range of education and learning opportunities. </w:t>
      </w:r>
      <w:r w:rsidR="62A9C663">
        <w:t>It also mentions that the expectation of all local authorities and partners are to ensure the personal budget they receive is established for the inclusio</w:t>
      </w:r>
      <w:r w:rsidR="1923A60A">
        <w:t>n of the individuals that have Education Health Care plans. Wit</w:t>
      </w:r>
      <w:r w:rsidR="6F4285D0">
        <w:t>hin the plan it sets out how the budget is to cover the education needs as well as health and social care for</w:t>
      </w:r>
      <w:r w:rsidR="1BB03B2E">
        <w:t xml:space="preserve"> that child. Every child matters (2003)</w:t>
      </w:r>
      <w:r w:rsidR="3FE2E932">
        <w:t xml:space="preserve"> states that identification in the early stages of learning difficulties can be vita</w:t>
      </w:r>
      <w:r w:rsidR="75B609C6">
        <w:t>l to a child</w:t>
      </w:r>
      <w:r w:rsidR="3865B93D">
        <w:t>’</w:t>
      </w:r>
      <w:r w:rsidR="75B609C6">
        <w:t>s learning and life chances.</w:t>
      </w:r>
      <w:r w:rsidR="0514E985">
        <w:t xml:space="preserve"> The government has improved t</w:t>
      </w:r>
      <w:r w:rsidR="37E91ADD">
        <w:t>h</w:t>
      </w:r>
      <w:r w:rsidR="0514E985">
        <w:t xml:space="preserve">e law to give individuals with SEN a right to attend mainstream school. </w:t>
      </w:r>
    </w:p>
    <w:p w14:paraId="057451A1" w14:textId="3406980B" w:rsidR="7924E1E0" w:rsidRDefault="08A0334E" w:rsidP="0CDC8D34">
      <w:r>
        <w:t xml:space="preserve">                         </w:t>
      </w:r>
      <w:r w:rsidR="0514E985">
        <w:t>Welsh gover</w:t>
      </w:r>
      <w:r w:rsidR="69160E23">
        <w:t>nments programme for children and young people 2015 also state that children should be respected and treated as equal and valued memb</w:t>
      </w:r>
      <w:r w:rsidR="369398D3">
        <w:t>ers of society.</w:t>
      </w:r>
      <w:r w:rsidR="6640BB7B">
        <w:t xml:space="preserve"> National Assembly for Wales Autism (Wales) Bill 2018</w:t>
      </w:r>
      <w:r w:rsidR="0C6A98C3">
        <w:t xml:space="preserve"> was introduced to ensure the needs of children and adults with Autism Spectrum Disorder i</w:t>
      </w:r>
      <w:r w:rsidR="000196FC">
        <w:t xml:space="preserve">n Wales are met and to also protect and promote their rights.  </w:t>
      </w:r>
      <w:r w:rsidR="64E73C28">
        <w:t xml:space="preserve">mentions the action plan brought about in 2008 </w:t>
      </w:r>
      <w:r w:rsidR="5042F41C">
        <w:t>where an action plan was established an Autism infrastructure within all local auth</w:t>
      </w:r>
      <w:r w:rsidR="3B8208AE">
        <w:t xml:space="preserve">orities. </w:t>
      </w:r>
      <w:r w:rsidR="1805D237">
        <w:t>From this action plan another strategic action plan was devised from 2016-20</w:t>
      </w:r>
      <w:r w:rsidR="2F10D160">
        <w:t>20 which introduced more reforms that also included improvements to the timin</w:t>
      </w:r>
      <w:r w:rsidR="02A2C2B4">
        <w:t>g</w:t>
      </w:r>
      <w:r w:rsidR="2F10D160">
        <w:t xml:space="preserve"> a diagnosis was made, </w:t>
      </w:r>
      <w:r w:rsidR="303EE12C">
        <w:t xml:space="preserve">and waiting times. </w:t>
      </w:r>
      <w:r w:rsidR="2E421AEB">
        <w:t>T</w:t>
      </w:r>
      <w:r w:rsidR="303EE12C">
        <w:t>o</w:t>
      </w:r>
      <w:r w:rsidR="2F10D160">
        <w:t xml:space="preserve"> </w:t>
      </w:r>
      <w:r w:rsidR="2E421AEB">
        <w:t>also improve education for indivi</w:t>
      </w:r>
      <w:r w:rsidR="7614D94E">
        <w:t>duals with Autism.</w:t>
      </w:r>
      <w:r w:rsidR="7EA9E9C8">
        <w:t xml:space="preserve"> It goes on to also mention that parents had expressed concerns regarding their child’s mainstream school.</w:t>
      </w:r>
      <w:r w:rsidR="2F7B7681">
        <w:t xml:space="preserve"> </w:t>
      </w:r>
      <w:r w:rsidR="599226ED">
        <w:t>T</w:t>
      </w:r>
      <w:r w:rsidR="2F7B7681">
        <w:t>here</w:t>
      </w:r>
      <w:r w:rsidR="7EA9E9C8">
        <w:t xml:space="preserve"> </w:t>
      </w:r>
      <w:r w:rsidR="599226ED">
        <w:t>is a lack of understanding and knowledge for children with AS</w:t>
      </w:r>
      <w:r w:rsidR="707C2740">
        <w:t>D</w:t>
      </w:r>
      <w:r w:rsidR="599226ED">
        <w:t xml:space="preserve"> in schools, the teaching support staff</w:t>
      </w:r>
      <w:r w:rsidR="75F2BAF5">
        <w:t xml:space="preserve"> lacked the necessary training (Autism (Wales) Bill 2018</w:t>
      </w:r>
      <w:r w:rsidR="707972AA">
        <w:t>.</w:t>
      </w:r>
      <w:r w:rsidR="6A3A4AE2">
        <w:t xml:space="preserve"> </w:t>
      </w:r>
      <w:r w:rsidR="25D985EE">
        <w:t xml:space="preserve">At the same time another document </w:t>
      </w:r>
      <w:r w:rsidR="2599963E">
        <w:t>w</w:t>
      </w:r>
      <w:r w:rsidR="25D985EE">
        <w:t>as produced by the National Assembly for Wales</w:t>
      </w:r>
      <w:r w:rsidR="375A3CA0">
        <w:t xml:space="preserve"> looking at the financial implications of Autism</w:t>
      </w:r>
      <w:r w:rsidR="63B7AA64">
        <w:t>.</w:t>
      </w:r>
      <w:r w:rsidR="25D985EE">
        <w:t xml:space="preserve"> </w:t>
      </w:r>
      <w:r w:rsidR="599226ED">
        <w:t xml:space="preserve"> </w:t>
      </w:r>
      <w:r w:rsidR="7614D94E">
        <w:t xml:space="preserve"> </w:t>
      </w:r>
      <w:r w:rsidR="2E421AEB">
        <w:t xml:space="preserve"> </w:t>
      </w:r>
    </w:p>
    <w:p w14:paraId="12BA5F63" w14:textId="41A17C0F" w:rsidR="5D0400BF" w:rsidRDefault="5D0400BF">
      <w:r>
        <w:t xml:space="preserve">                           </w:t>
      </w:r>
      <w:r w:rsidR="44B380BF">
        <w:t>Seven essential elements of inclusion could be</w:t>
      </w:r>
      <w:r w:rsidR="4459C0C7">
        <w:t xml:space="preserve"> collaboration leadership, support for students and staff, parental engagement </w:t>
      </w:r>
      <w:r w:rsidR="11A4F7F0">
        <w:t>specialist assessment. Efficient levels of funding and a</w:t>
      </w:r>
      <w:r w:rsidR="5D7F5E87">
        <w:t>d</w:t>
      </w:r>
      <w:r w:rsidR="11A4F7F0">
        <w:t>aption of the curriculum and also effective instruction</w:t>
      </w:r>
      <w:r w:rsidR="10C1C6ED">
        <w:t>al practices. (Irvine &amp; Lynch 2009)</w:t>
      </w:r>
      <w:r w:rsidR="61E856AF">
        <w:t xml:space="preserve"> Students that have disabilities when they are placed in restric</w:t>
      </w:r>
      <w:r w:rsidR="650D5D67">
        <w:t>t</w:t>
      </w:r>
      <w:r w:rsidR="61E856AF">
        <w:t xml:space="preserve">ive settings </w:t>
      </w:r>
      <w:r w:rsidR="1167F248">
        <w:t>they tend to interact with the teaching staff rather than their fellow classmates</w:t>
      </w:r>
      <w:r w:rsidR="48E87447">
        <w:t xml:space="preserve"> as mentioned by </w:t>
      </w:r>
      <w:r w:rsidR="43EE2226">
        <w:t>(Goodman &amp; Williams 2007) Stud</w:t>
      </w:r>
      <w:r w:rsidR="4478302A">
        <w:t>ents that have Autism often play with toys inappropriately or could possibly self-stimulate</w:t>
      </w:r>
      <w:r w:rsidR="1167F248">
        <w:t xml:space="preserve"> </w:t>
      </w:r>
      <w:r w:rsidR="4851057C">
        <w:t xml:space="preserve">using certain parts of the toys. Due to this behaviour it may have an impact on their inclusion within the classroom. Therefore the children that have </w:t>
      </w:r>
      <w:r w:rsidR="51203B2A">
        <w:t>ASD need the extra support as they are usually impaired in the areas of verbal and nonverbal communication</w:t>
      </w:r>
      <w:r w:rsidR="158F9714">
        <w:t xml:space="preserve">. </w:t>
      </w:r>
      <w:r w:rsidR="3680DAF7">
        <w:t>T</w:t>
      </w:r>
      <w:r w:rsidR="158F9714">
        <w:t>hen</w:t>
      </w:r>
      <w:r w:rsidR="4851057C">
        <w:t xml:space="preserve"> </w:t>
      </w:r>
      <w:r w:rsidR="3680DAF7">
        <w:t>due to these impairments there is often a delay when they are developing interpersonal relationships</w:t>
      </w:r>
      <w:r w:rsidR="73EDE802">
        <w:t xml:space="preserve">. Therefore children that have Autism are content when </w:t>
      </w:r>
      <w:r w:rsidR="1FD257D3">
        <w:t>participating in self-</w:t>
      </w:r>
      <w:r w:rsidR="31E04875">
        <w:t>stimulatory</w:t>
      </w:r>
      <w:r w:rsidR="1FD257D3">
        <w:t xml:space="preserve"> behaviours</w:t>
      </w:r>
      <w:r w:rsidR="78BEE99C">
        <w:t xml:space="preserve"> instead of engaging w</w:t>
      </w:r>
      <w:r w:rsidR="647D42D2">
        <w:t>i</w:t>
      </w:r>
      <w:r w:rsidR="78BEE99C">
        <w:t xml:space="preserve">th others. </w:t>
      </w:r>
      <w:r w:rsidR="6C94E776">
        <w:t>T</w:t>
      </w:r>
      <w:r w:rsidR="78BEE99C">
        <w:t>o</w:t>
      </w:r>
      <w:r w:rsidR="1FD257D3">
        <w:t xml:space="preserve"> </w:t>
      </w:r>
      <w:r w:rsidR="6C94E776">
        <w:t xml:space="preserve">help with the </w:t>
      </w:r>
      <w:proofErr w:type="spellStart"/>
      <w:r w:rsidR="6C94E776">
        <w:t>socialization</w:t>
      </w:r>
      <w:proofErr w:type="spellEnd"/>
      <w:r w:rsidR="6C94E776">
        <w:t xml:space="preserve"> with others social stories can be used</w:t>
      </w:r>
      <w:r w:rsidR="523BA2CB">
        <w:t xml:space="preserve"> to encourage this</w:t>
      </w:r>
      <w:r w:rsidR="27677EE9">
        <w:t xml:space="preserve"> says</w:t>
      </w:r>
      <w:r w:rsidR="523BA2CB">
        <w:t xml:space="preserve"> (Nicole Reagan</w:t>
      </w:r>
      <w:r w:rsidR="000F1E9F">
        <w:t xml:space="preserve"> </w:t>
      </w:r>
      <w:r w:rsidR="000F1E9F">
        <w:lastRenderedPageBreak/>
        <w:t>2012</w:t>
      </w:r>
      <w:r w:rsidR="523BA2CB">
        <w:t>)</w:t>
      </w:r>
      <w:r w:rsidR="6055FB50">
        <w:t xml:space="preserve"> Children with disabilities do benefit from learning within the walls of regular</w:t>
      </w:r>
      <w:r w:rsidR="7788F793">
        <w:t xml:space="preserve"> classrooms, </w:t>
      </w:r>
      <w:r w:rsidR="0329B300">
        <w:t>all the while their classmates benefit from the exposure of those children with a variou</w:t>
      </w:r>
      <w:r w:rsidR="50D121AA">
        <w:t>s talents and temperaments. (</w:t>
      </w:r>
      <w:proofErr w:type="spellStart"/>
      <w:r w:rsidR="50D121AA">
        <w:t>Dybvik</w:t>
      </w:r>
      <w:proofErr w:type="spellEnd"/>
      <w:r w:rsidR="50D121AA">
        <w:t xml:space="preserve"> 2004)</w:t>
      </w:r>
      <w:r w:rsidR="4A1BE6E0">
        <w:t xml:space="preserve"> Children with special needs including those with ASD who happen to be fully i</w:t>
      </w:r>
      <w:r w:rsidR="057A7683">
        <w:t xml:space="preserve">ncluded, exhibit higher levels of engagement and social interaction and also </w:t>
      </w:r>
      <w:r w:rsidR="10B57034">
        <w:t xml:space="preserve">they have a wider social network and </w:t>
      </w:r>
      <w:r w:rsidR="4D0CD79D">
        <w:t>acquire</w:t>
      </w:r>
      <w:r w:rsidR="10B57034">
        <w:t xml:space="preserve"> a more advanced goal</w:t>
      </w:r>
      <w:r w:rsidR="6D5C9CFC">
        <w:t xml:space="preserve"> </w:t>
      </w:r>
      <w:r w:rsidR="10B57034">
        <w:t>when it</w:t>
      </w:r>
      <w:r w:rsidR="697412EE">
        <w:t xml:space="preserve"> comes to their education than other individuals with ASD in a segregated placement.</w:t>
      </w:r>
      <w:r w:rsidR="6F896337">
        <w:t xml:space="preserve"> For teaching staff to be successful in the incl</w:t>
      </w:r>
      <w:r w:rsidR="6E676454">
        <w:t>u</w:t>
      </w:r>
      <w:r w:rsidR="6F896337">
        <w:t>sion they can only do so if they have the support and collaboration of the headteach</w:t>
      </w:r>
      <w:r w:rsidR="2A2E4FE6">
        <w:t>e</w:t>
      </w:r>
      <w:r w:rsidR="4C4C04BA">
        <w:t>r, as they are the role model for all teaching staff and the whole school can positi</w:t>
      </w:r>
      <w:r w:rsidR="4B7F1926">
        <w:t>v</w:t>
      </w:r>
      <w:r w:rsidR="4C4C04BA">
        <w:t xml:space="preserve">ely change when they are shown the way to achieve best </w:t>
      </w:r>
      <w:r w:rsidR="5094D506">
        <w:t>practices for their students</w:t>
      </w:r>
      <w:r w:rsidR="265536B2">
        <w:t xml:space="preserve"> according to (</w:t>
      </w:r>
      <w:proofErr w:type="spellStart"/>
      <w:r w:rsidR="265536B2">
        <w:t>Graydon</w:t>
      </w:r>
      <w:proofErr w:type="spellEnd"/>
      <w:r w:rsidR="265536B2">
        <w:t xml:space="preserve"> 2006)</w:t>
      </w:r>
      <w:r w:rsidR="302C9D68">
        <w:t>.</w:t>
      </w:r>
      <w:r w:rsidR="1901F1EF">
        <w:t xml:space="preserve"> </w:t>
      </w:r>
      <w:r w:rsidR="57141254">
        <w:t xml:space="preserve">The Autism Education Trust 2012 mentions </w:t>
      </w:r>
      <w:r w:rsidR="2C08C494">
        <w:t>their competency framework which sets out clear structures that staff can reflect on whe</w:t>
      </w:r>
      <w:r w:rsidR="3E41D006">
        <w:t>n evaluating their own practices. Which then will guide schools if they need to develop their Autism practices further.</w:t>
      </w:r>
      <w:r w:rsidR="5C5B9803">
        <w:t xml:space="preserve"> The framework has been produced for three </w:t>
      </w:r>
      <w:r w:rsidR="2FC36027">
        <w:t>separate</w:t>
      </w:r>
      <w:r w:rsidR="2C08C494">
        <w:t xml:space="preserve"> </w:t>
      </w:r>
      <w:r w:rsidR="2FC36027">
        <w:t>age groups</w:t>
      </w:r>
      <w:r w:rsidR="0D16A240">
        <w:t xml:space="preserve"> w</w:t>
      </w:r>
      <w:r w:rsidR="71777716">
        <w:t xml:space="preserve">hich are Early Years school age and post 16. </w:t>
      </w:r>
    </w:p>
    <w:p w14:paraId="6B5F9B58" w14:textId="33C41222" w:rsidR="41B08325" w:rsidRDefault="41B08325" w:rsidP="5408F0F5">
      <w:r>
        <w:t>Gething, V. 2019 mentions the funding for Autism in Wales is to receive £3</w:t>
      </w:r>
      <w:r w:rsidR="1997E8F2">
        <w:t xml:space="preserve">m a year to support the services. The current £13m funding for the integrated autism service pilot ends in 2021. He mentions a review taking place after that date </w:t>
      </w:r>
      <w:r w:rsidR="2C624941">
        <w:t xml:space="preserve">to ensure that autism and neurodevelopmental services are still sustainable in the future </w:t>
      </w:r>
      <w:r w:rsidR="169EDE8A">
        <w:t>currently the autism integrated service is funded until March</w:t>
      </w:r>
      <w:r w:rsidR="7128AB5D">
        <w:t xml:space="preserve"> 2021. </w:t>
      </w:r>
      <w:r w:rsidR="169EDE8A">
        <w:t xml:space="preserve"> </w:t>
      </w:r>
      <w:r w:rsidR="2C624941">
        <w:t xml:space="preserve"> </w:t>
      </w:r>
    </w:p>
    <w:p w14:paraId="4C8654E6" w14:textId="749B4C7D" w:rsidR="2DB6602A" w:rsidRDefault="2DB6602A" w:rsidP="2DB6602A"/>
    <w:p w14:paraId="448B3EAE" w14:textId="2CEB036B" w:rsidR="2DB6602A" w:rsidRDefault="2DB6602A" w:rsidP="2DB6602A"/>
    <w:p w14:paraId="386B8B7C" w14:textId="50588619" w:rsidR="6319F5EA" w:rsidRDefault="6319F5EA" w:rsidP="2DB6602A">
      <w:r>
        <w:t>Conclusion</w:t>
      </w:r>
    </w:p>
    <w:p w14:paraId="469A0EF9" w14:textId="3E7BDF5B" w:rsidR="44B380BF" w:rsidRDefault="6319F5EA" w:rsidP="0CDC8D34">
      <w:r>
        <w:t>It is clear that there are many children that have ASD in mainstream settings there are improvements with the waiting times b</w:t>
      </w:r>
      <w:r w:rsidR="301A0DE0">
        <w:t>eing shorter than previous years, but the support within schools needs to be on a more one to one basis due to funding the support staff are not always available to h</w:t>
      </w:r>
      <w:r w:rsidR="162A2017">
        <w:t>elp that child. So to improve on this matter then the whole school need</w:t>
      </w:r>
      <w:r w:rsidR="6D28F040">
        <w:t>s</w:t>
      </w:r>
      <w:r w:rsidR="162A2017">
        <w:t xml:space="preserve"> to adopt the approach and be trained in the awareness so that more staff can assist th</w:t>
      </w:r>
      <w:r w:rsidR="2783234F">
        <w:t xml:space="preserve">e children with ASD. This will assist with inclusion in the classroom and create a greater understanding. </w:t>
      </w:r>
      <w:r w:rsidR="5282C1BF">
        <w:t xml:space="preserve">With the program created by the Welsh Government learning with Autism this can be put in place by all mainstream schools. The resources are widely available to all. </w:t>
      </w:r>
      <w:r w:rsidR="1687945F">
        <w:t>The foundation phase framework was introduced into schools in Wales in 2015. All mainstream settings go by th</w:t>
      </w:r>
      <w:r w:rsidR="2CF84A8F">
        <w:t xml:space="preserve">is framework to support the curriculum and inclusion is part of that framework </w:t>
      </w:r>
      <w:r w:rsidR="00557081">
        <w:t xml:space="preserve">and </w:t>
      </w:r>
      <w:r w:rsidR="13282D57">
        <w:t>most schools adopt the ethos of the framework and utilises the curriculum especially for children with disabilities too.</w:t>
      </w:r>
      <w:r w:rsidR="00557081">
        <w:t xml:space="preserve"> The</w:t>
      </w:r>
      <w:r w:rsidR="3549E4A6">
        <w:t xml:space="preserve"> Minister for </w:t>
      </w:r>
      <w:r w:rsidR="00AB6971">
        <w:t>Health</w:t>
      </w:r>
      <w:r w:rsidR="3549E4A6">
        <w:t xml:space="preserve"> and Social services Vaughan Gething has </w:t>
      </w:r>
      <w:r w:rsidR="4AE1078B">
        <w:t>committed</w:t>
      </w:r>
      <w:r w:rsidR="3549E4A6">
        <w:t xml:space="preserve"> to £3m recurrent </w:t>
      </w:r>
      <w:r w:rsidR="3FE757C4">
        <w:t>funding for Autism services until a review in March 2021, it is clear to see there is a certain cause for concern when this piloted time is up to see what happens after that date etc.</w:t>
      </w:r>
      <w:r w:rsidR="34171590">
        <w:t xml:space="preserve"> It is clear from the 3,000 primary school teachers having completed the learning with autism scheme that it is being used by schools in Wales and the ser</w:t>
      </w:r>
      <w:r w:rsidR="47F688E0">
        <w:t xml:space="preserve">vice is free to be utilised by other schools so I feel this should </w:t>
      </w:r>
      <w:r w:rsidR="2271BBB4">
        <w:t>definitely</w:t>
      </w:r>
      <w:r w:rsidR="47F688E0">
        <w:t xml:space="preserve"> be taken advantage of for the integration of all children with ASD.</w:t>
      </w:r>
      <w:r w:rsidR="6F45019E">
        <w:t xml:space="preserve"> This will ensure the inclusion part of school being beneficial to all children and a greater understanding and awareness. </w:t>
      </w:r>
    </w:p>
    <w:p w14:paraId="5D2C3554" w14:textId="77777777" w:rsidR="00DE5B41" w:rsidRDefault="00DE5B41" w:rsidP="0CDC8D34"/>
    <w:p w14:paraId="13D6B34E" w14:textId="77777777" w:rsidR="00DE5B41" w:rsidRDefault="00DE5B41" w:rsidP="0CDC8D34"/>
    <w:p w14:paraId="36E3432C" w14:textId="77777777" w:rsidR="00DE5B41" w:rsidRDefault="00DE5B41" w:rsidP="0CDC8D34"/>
    <w:p w14:paraId="300ECDAA" w14:textId="6DEA6835" w:rsidR="00DE5B41" w:rsidRDefault="001C26EA" w:rsidP="0CDC8D34">
      <w:r>
        <w:t>National Assembly for Wales</w:t>
      </w:r>
      <w:r w:rsidR="00AE502B">
        <w:t xml:space="preserve"> </w:t>
      </w:r>
      <w:r w:rsidR="008201E8">
        <w:t>(</w:t>
      </w:r>
      <w:r w:rsidR="00AE502B">
        <w:t>2018</w:t>
      </w:r>
      <w:r w:rsidR="008201E8">
        <w:t>)</w:t>
      </w:r>
      <w:r w:rsidR="00AE502B">
        <w:t xml:space="preserve">. </w:t>
      </w:r>
      <w:r w:rsidR="00AE502B">
        <w:rPr>
          <w:i/>
          <w:iCs/>
        </w:rPr>
        <w:t xml:space="preserve">Financial implications of the Autism (Wales) Bill. </w:t>
      </w:r>
      <w:r w:rsidR="00AE502B">
        <w:t xml:space="preserve">Available at </w:t>
      </w:r>
      <w:hyperlink r:id="rId5" w:history="1">
        <w:r w:rsidR="00C700CE" w:rsidRPr="004A1E4D">
          <w:rPr>
            <w:rStyle w:val="Hyperlink"/>
          </w:rPr>
          <w:t>https://senedd.wales/laid%20documents/cr-ld11950/cr-ld11950-e.pdf Accessed 23rd May 2020</w:t>
        </w:r>
      </w:hyperlink>
    </w:p>
    <w:p w14:paraId="0805D090" w14:textId="1421CB83" w:rsidR="00CD1500" w:rsidRPr="00F0431D" w:rsidRDefault="00E2270D" w:rsidP="0CDC8D34">
      <w:r>
        <w:lastRenderedPageBreak/>
        <w:t xml:space="preserve">Welsh government </w:t>
      </w:r>
      <w:r w:rsidR="008201E8">
        <w:t xml:space="preserve">(2006). </w:t>
      </w:r>
      <w:r w:rsidR="008201E8">
        <w:rPr>
          <w:i/>
          <w:iCs/>
        </w:rPr>
        <w:t xml:space="preserve">Social services </w:t>
      </w:r>
      <w:r w:rsidR="00F0431D">
        <w:rPr>
          <w:i/>
          <w:iCs/>
        </w:rPr>
        <w:t xml:space="preserve">&amp; well-being (Wales) Act. </w:t>
      </w:r>
      <w:r w:rsidR="00F0431D">
        <w:t>Available at</w:t>
      </w:r>
    </w:p>
    <w:p w14:paraId="1E72FDBF" w14:textId="0D0790D6" w:rsidR="00563955" w:rsidRDefault="00563955" w:rsidP="0CDC8D34">
      <w:hyperlink r:id="rId6" w:history="1">
        <w:r w:rsidRPr="004A1E4D">
          <w:rPr>
            <w:rStyle w:val="Hyperlink"/>
          </w:rPr>
          <w:t>https://gov.wales/sites/default/files/publications/2019-06/social-services-and-well-being-wales-act-a-young-persons-summary.pdf Accessed 20th May 2020</w:t>
        </w:r>
      </w:hyperlink>
    </w:p>
    <w:p w14:paraId="7B2EFC62" w14:textId="68FCB14B" w:rsidR="00C700CE" w:rsidRDefault="00563955" w:rsidP="0CDC8D34">
      <w:r>
        <w:t xml:space="preserve"> </w:t>
      </w:r>
      <w:r w:rsidR="00E84874">
        <w:t xml:space="preserve">National Assembly for Wales (2010) </w:t>
      </w:r>
      <w:r w:rsidR="009729E1">
        <w:rPr>
          <w:i/>
          <w:iCs/>
        </w:rPr>
        <w:t xml:space="preserve">The learning country </w:t>
      </w:r>
      <w:r w:rsidR="009729E1">
        <w:t xml:space="preserve">Available at </w:t>
      </w:r>
      <w:hyperlink r:id="rId7" w:history="1">
        <w:r w:rsidR="009729E1" w:rsidRPr="004A1E4D">
          <w:rPr>
            <w:rStyle w:val="Hyperlink"/>
          </w:rPr>
          <w:t>https://dera.ioe.ac.uk/5147/1/learning_country_paving_document.pdf Accessed 22nd May 2020</w:t>
        </w:r>
      </w:hyperlink>
      <w:r w:rsidR="009729E1">
        <w:t xml:space="preserve"> </w:t>
      </w:r>
    </w:p>
    <w:p w14:paraId="55396362" w14:textId="2D0A3E99" w:rsidR="009729E1" w:rsidRDefault="004E5013" w:rsidP="0CDC8D34">
      <w:r>
        <w:t xml:space="preserve">Unicef </w:t>
      </w:r>
      <w:r w:rsidR="000375AA">
        <w:t>(</w:t>
      </w:r>
      <w:r>
        <w:t>2015</w:t>
      </w:r>
      <w:r w:rsidR="000375AA">
        <w:t>)</w:t>
      </w:r>
      <w:r>
        <w:t xml:space="preserve"> </w:t>
      </w:r>
      <w:r w:rsidR="000375AA">
        <w:rPr>
          <w:i/>
          <w:iCs/>
        </w:rPr>
        <w:t xml:space="preserve">For every child </w:t>
      </w:r>
      <w:r w:rsidR="000375AA">
        <w:t>Available at</w:t>
      </w:r>
      <w:r w:rsidR="000375AA">
        <w:rPr>
          <w:i/>
          <w:iCs/>
        </w:rPr>
        <w:t xml:space="preserve"> </w:t>
      </w:r>
      <w:hyperlink r:id="rId8" w:history="1">
        <w:r w:rsidR="000375AA" w:rsidRPr="004A1E4D">
          <w:rPr>
            <w:rStyle w:val="Hyperlink"/>
          </w:rPr>
          <w:t>https://www.unicef.org/education/inclusive-education Accessed 21st May 2020</w:t>
        </w:r>
      </w:hyperlink>
      <w:r w:rsidR="000375AA">
        <w:t xml:space="preserve"> </w:t>
      </w:r>
    </w:p>
    <w:p w14:paraId="2908A0C1" w14:textId="08BB36A1" w:rsidR="000375AA" w:rsidRDefault="000159DA" w:rsidP="0CDC8D34">
      <w:r>
        <w:t>ASD info Wales (</w:t>
      </w:r>
      <w:r w:rsidR="00647B45">
        <w:t xml:space="preserve">2015) </w:t>
      </w:r>
      <w:r w:rsidR="00647B45">
        <w:rPr>
          <w:i/>
          <w:iCs/>
        </w:rPr>
        <w:t xml:space="preserve">A guide for mainstream schools. </w:t>
      </w:r>
      <w:r w:rsidR="00647B45">
        <w:t xml:space="preserve">Available at </w:t>
      </w:r>
      <w:hyperlink r:id="rId9" w:history="1">
        <w:r w:rsidR="00647B45" w:rsidRPr="004A1E4D">
          <w:rPr>
            <w:rStyle w:val="Hyperlink"/>
          </w:rPr>
          <w:t>https://asdinfowales.co.uk/resource/2015_Autism-A-Guide-for-Mainstream-Primary-Schools-ENG.pdf  Accessed 20th May 2020</w:t>
        </w:r>
      </w:hyperlink>
      <w:r w:rsidR="00647B45">
        <w:t xml:space="preserve"> </w:t>
      </w:r>
    </w:p>
    <w:p w14:paraId="00BB2E9E" w14:textId="45E43BE1" w:rsidR="00C5596D" w:rsidRDefault="002A3B4A" w:rsidP="0CDC8D34">
      <w:r>
        <w:t xml:space="preserve">Welsh government </w:t>
      </w:r>
      <w:r w:rsidR="00C5596D">
        <w:t xml:space="preserve">(2015) </w:t>
      </w:r>
      <w:r w:rsidR="00C5596D">
        <w:rPr>
          <w:i/>
          <w:iCs/>
        </w:rPr>
        <w:t xml:space="preserve">Foundation phase framework </w:t>
      </w:r>
      <w:r w:rsidR="00C5596D">
        <w:t xml:space="preserve">Available at </w:t>
      </w:r>
      <w:hyperlink r:id="rId10" w:history="1">
        <w:r w:rsidR="00C5596D" w:rsidRPr="004A1E4D">
          <w:rPr>
            <w:rStyle w:val="Hyperlink"/>
          </w:rPr>
          <w:t>https://gov.wales/sites/default/files/publications/2018-02/foundation-phase-framework-revised-2015.pdf</w:t>
        </w:r>
      </w:hyperlink>
      <w:r w:rsidR="00C5596D">
        <w:t xml:space="preserve">  Accessed 20</w:t>
      </w:r>
      <w:r w:rsidR="00C5596D" w:rsidRPr="00C5596D">
        <w:rPr>
          <w:vertAlign w:val="superscript"/>
        </w:rPr>
        <w:t>th</w:t>
      </w:r>
      <w:r w:rsidR="00C5596D">
        <w:t xml:space="preserve"> May 2020 </w:t>
      </w:r>
    </w:p>
    <w:p w14:paraId="5CBE5674" w14:textId="5FDA0A64" w:rsidR="00C5596D" w:rsidRDefault="00CF41E6" w:rsidP="0CDC8D34">
      <w:r>
        <w:t xml:space="preserve">Welsh government (2019) </w:t>
      </w:r>
      <w:r w:rsidR="0015224F">
        <w:rPr>
          <w:i/>
          <w:iCs/>
        </w:rPr>
        <w:t xml:space="preserve">Improvements in Autism services </w:t>
      </w:r>
      <w:r w:rsidR="0015224F">
        <w:t xml:space="preserve">Available at </w:t>
      </w:r>
      <w:hyperlink r:id="rId11" w:history="1">
        <w:r w:rsidR="0015224F" w:rsidRPr="004A1E4D">
          <w:rPr>
            <w:rStyle w:val="Hyperlink"/>
          </w:rPr>
          <w:t>https://gov.wales/written-statement-improvements-autism-services</w:t>
        </w:r>
      </w:hyperlink>
      <w:r w:rsidR="0015224F">
        <w:t xml:space="preserve">  Accessed </w:t>
      </w:r>
      <w:r w:rsidR="00082CD8">
        <w:t>23</w:t>
      </w:r>
      <w:r w:rsidR="00082CD8" w:rsidRPr="00082CD8">
        <w:rPr>
          <w:vertAlign w:val="superscript"/>
        </w:rPr>
        <w:t>rd</w:t>
      </w:r>
      <w:r w:rsidR="00082CD8">
        <w:t xml:space="preserve"> May 2020 </w:t>
      </w:r>
    </w:p>
    <w:p w14:paraId="1FEBE90E" w14:textId="6FF8EB8F" w:rsidR="00082CD8" w:rsidRDefault="00E2370A" w:rsidP="0CDC8D34">
      <w:r>
        <w:t>WLGA (201</w:t>
      </w:r>
      <w:r w:rsidR="0017415D">
        <w:t xml:space="preserve">9) </w:t>
      </w:r>
      <w:r w:rsidR="0017415D">
        <w:rPr>
          <w:i/>
          <w:iCs/>
        </w:rPr>
        <w:t xml:space="preserve">3,000 primary school teachers successfully complete </w:t>
      </w:r>
      <w:r w:rsidR="0000372A">
        <w:rPr>
          <w:i/>
          <w:iCs/>
        </w:rPr>
        <w:t xml:space="preserve">‘learning with autism’ scheme. </w:t>
      </w:r>
      <w:r w:rsidR="0000372A">
        <w:t xml:space="preserve">Available at </w:t>
      </w:r>
      <w:hyperlink r:id="rId12" w:history="1">
        <w:r w:rsidR="0000372A" w:rsidRPr="004A1E4D">
          <w:rPr>
            <w:rStyle w:val="Hyperlink"/>
          </w:rPr>
          <w:t>https://www.wlga.wales/over-3000-primary-school-teachers-successfully-complete-learning-with-autism-scheme</w:t>
        </w:r>
      </w:hyperlink>
      <w:r w:rsidR="0000372A">
        <w:t xml:space="preserve">  Accessed </w:t>
      </w:r>
      <w:r w:rsidR="003A564D">
        <w:t>21</w:t>
      </w:r>
      <w:r w:rsidR="003A564D" w:rsidRPr="003A564D">
        <w:rPr>
          <w:vertAlign w:val="superscript"/>
        </w:rPr>
        <w:t>st</w:t>
      </w:r>
      <w:r w:rsidR="003A564D">
        <w:t xml:space="preserve"> May 2020 </w:t>
      </w:r>
    </w:p>
    <w:p w14:paraId="55B44906" w14:textId="5E08C620" w:rsidR="003A564D" w:rsidRDefault="00273FDB" w:rsidP="0CDC8D34">
      <w:r>
        <w:t xml:space="preserve">Department for Education (2018) </w:t>
      </w:r>
      <w:r w:rsidR="00E120F5">
        <w:rPr>
          <w:i/>
          <w:iCs/>
        </w:rPr>
        <w:t xml:space="preserve">autism education trust. </w:t>
      </w:r>
      <w:r w:rsidR="00E120F5">
        <w:t xml:space="preserve">Available at </w:t>
      </w:r>
      <w:hyperlink r:id="rId13" w:history="1">
        <w:r w:rsidR="00E120F5" w:rsidRPr="004A1E4D">
          <w:rPr>
            <w:rStyle w:val="Hyperlink"/>
          </w:rPr>
          <w:t>https://www.autismeducationtrust.org.uk</w:t>
        </w:r>
      </w:hyperlink>
      <w:r w:rsidR="00E120F5">
        <w:t xml:space="preserve">  Accessed 19</w:t>
      </w:r>
      <w:r w:rsidR="00E120F5" w:rsidRPr="00E120F5">
        <w:rPr>
          <w:vertAlign w:val="superscript"/>
        </w:rPr>
        <w:t>th</w:t>
      </w:r>
      <w:r w:rsidR="00E120F5">
        <w:t xml:space="preserve"> May 2020</w:t>
      </w:r>
    </w:p>
    <w:p w14:paraId="11A59B40" w14:textId="2E02DFE7" w:rsidR="00E120F5" w:rsidRDefault="009549DA" w:rsidP="0CDC8D34">
      <w:r>
        <w:t xml:space="preserve">Every child matters (2003) Available at </w:t>
      </w:r>
      <w:hyperlink r:id="rId14" w:history="1">
        <w:r w:rsidRPr="004A1E4D">
          <w:rPr>
            <w:rStyle w:val="Hyperlink"/>
          </w:rPr>
          <w:t>https://assets.publishing.service.gov.uk/government/uploads/system/uploads/attachment_data/file/272064/5860.pdf</w:t>
        </w:r>
      </w:hyperlink>
      <w:r>
        <w:t xml:space="preserve">  Accessed</w:t>
      </w:r>
      <w:r w:rsidR="00FE4CB4">
        <w:t xml:space="preserve"> 22</w:t>
      </w:r>
      <w:r w:rsidR="00FE4CB4" w:rsidRPr="00FE4CB4">
        <w:rPr>
          <w:vertAlign w:val="superscript"/>
        </w:rPr>
        <w:t>nd</w:t>
      </w:r>
      <w:r w:rsidR="00FE4CB4">
        <w:t xml:space="preserve"> May 2020 </w:t>
      </w:r>
    </w:p>
    <w:p w14:paraId="13879D92" w14:textId="5C30BC73" w:rsidR="002C0E37" w:rsidRDefault="00AC32BF" w:rsidP="0CDC8D34">
      <w:r>
        <w:t xml:space="preserve">Estyn (2018) </w:t>
      </w:r>
      <w:r w:rsidR="009F48FC">
        <w:rPr>
          <w:i/>
          <w:iCs/>
        </w:rPr>
        <w:t xml:space="preserve">Readiness for additional learning needs reform </w:t>
      </w:r>
      <w:r w:rsidR="009F48FC">
        <w:t xml:space="preserve">Available at </w:t>
      </w:r>
      <w:hyperlink r:id="rId15" w:history="1">
        <w:r w:rsidR="009F48FC" w:rsidRPr="004A1E4D">
          <w:rPr>
            <w:rStyle w:val="Hyperlink"/>
          </w:rPr>
          <w:t>https://www.estyn.gov.wales/thematic-reports/readiness-additional-learning-needs-reforms</w:t>
        </w:r>
      </w:hyperlink>
      <w:r w:rsidR="009F48FC">
        <w:t xml:space="preserve">  Accessed </w:t>
      </w:r>
      <w:r w:rsidR="000E5D24">
        <w:t>20</w:t>
      </w:r>
      <w:r w:rsidR="000E5D24" w:rsidRPr="000E5D24">
        <w:rPr>
          <w:vertAlign w:val="superscript"/>
        </w:rPr>
        <w:t>th</w:t>
      </w:r>
      <w:r w:rsidR="000E5D24">
        <w:t xml:space="preserve"> May 2020 </w:t>
      </w:r>
    </w:p>
    <w:p w14:paraId="54BA6AE8" w14:textId="3528F88A" w:rsidR="004C6F16" w:rsidRDefault="008C2BD6" w:rsidP="0CDC8D34">
      <w:r>
        <w:t>St. John Fisher college</w:t>
      </w:r>
      <w:r w:rsidR="00E212DD">
        <w:t xml:space="preserve">. </w:t>
      </w:r>
      <w:r w:rsidR="00EC346F">
        <w:t xml:space="preserve">Reagan, N. </w:t>
      </w:r>
      <w:r w:rsidR="00E212DD">
        <w:t>(</w:t>
      </w:r>
      <w:r w:rsidR="00EC346F">
        <w:t xml:space="preserve">4-2012) </w:t>
      </w:r>
      <w:r w:rsidR="00EC346F">
        <w:rPr>
          <w:i/>
          <w:iCs/>
        </w:rPr>
        <w:t xml:space="preserve">Effective </w:t>
      </w:r>
      <w:r w:rsidR="008B722D">
        <w:rPr>
          <w:i/>
          <w:iCs/>
        </w:rPr>
        <w:t xml:space="preserve">Inclusion of students with Autism Spectrum Disorders. </w:t>
      </w:r>
      <w:r w:rsidR="008B722D">
        <w:t xml:space="preserve">Available at </w:t>
      </w:r>
      <w:hyperlink r:id="rId16" w:history="1">
        <w:r w:rsidR="008B722D" w:rsidRPr="004A1E4D">
          <w:rPr>
            <w:rStyle w:val="Hyperlink"/>
          </w:rPr>
          <w:t>https://core.ac.uk/download/pdf/48616837.pdf</w:t>
        </w:r>
      </w:hyperlink>
      <w:r w:rsidR="008B722D">
        <w:t xml:space="preserve">  Accessed </w:t>
      </w:r>
      <w:r w:rsidR="00E212DD">
        <w:t>19</w:t>
      </w:r>
      <w:r w:rsidR="00E212DD" w:rsidRPr="00E212DD">
        <w:rPr>
          <w:vertAlign w:val="superscript"/>
        </w:rPr>
        <w:t>th</w:t>
      </w:r>
      <w:r w:rsidR="00E212DD">
        <w:t xml:space="preserve"> May 2020</w:t>
      </w:r>
    </w:p>
    <w:p w14:paraId="7FD38C90" w14:textId="1FD783C0" w:rsidR="00E212DD" w:rsidRDefault="009A2D21" w:rsidP="0CDC8D34">
      <w:r>
        <w:t xml:space="preserve">National Assembly for Wales (2018) </w:t>
      </w:r>
      <w:r w:rsidR="00B8544A">
        <w:rPr>
          <w:i/>
          <w:iCs/>
        </w:rPr>
        <w:t xml:space="preserve">Additional learning needs &amp; educational </w:t>
      </w:r>
      <w:r w:rsidR="001E4596">
        <w:rPr>
          <w:i/>
          <w:iCs/>
        </w:rPr>
        <w:t>Tribunal (Wales) Act</w:t>
      </w:r>
      <w:r w:rsidR="00856641">
        <w:rPr>
          <w:i/>
          <w:iCs/>
        </w:rPr>
        <w:t xml:space="preserve">. </w:t>
      </w:r>
      <w:r w:rsidR="00856641">
        <w:t>Available at</w:t>
      </w:r>
      <w:r w:rsidR="00856641">
        <w:rPr>
          <w:i/>
          <w:iCs/>
        </w:rPr>
        <w:t xml:space="preserve"> </w:t>
      </w:r>
      <w:hyperlink r:id="rId17" w:history="1">
        <w:r w:rsidR="00856641" w:rsidRPr="004A1E4D">
          <w:rPr>
            <w:rStyle w:val="Hyperlink"/>
          </w:rPr>
          <w:t>https://senedd.wales/Research%20Documents/18-023/18-23-Web-English.pdf</w:t>
        </w:r>
      </w:hyperlink>
      <w:r w:rsidR="00856641">
        <w:t xml:space="preserve">  Accessed 19</w:t>
      </w:r>
      <w:r w:rsidR="00856641" w:rsidRPr="00856641">
        <w:rPr>
          <w:vertAlign w:val="superscript"/>
        </w:rPr>
        <w:t>th</w:t>
      </w:r>
      <w:r w:rsidR="00856641">
        <w:t xml:space="preserve"> May 2020 </w:t>
      </w:r>
    </w:p>
    <w:p w14:paraId="7C1E2F09" w14:textId="73CC55E1" w:rsidR="00856641" w:rsidRDefault="00C8342D" w:rsidP="0CDC8D34">
      <w:r>
        <w:t xml:space="preserve">Welsh </w:t>
      </w:r>
      <w:r w:rsidR="00A74F92">
        <w:t xml:space="preserve">government (2014) </w:t>
      </w:r>
      <w:r w:rsidR="00A74F92">
        <w:rPr>
          <w:i/>
          <w:iCs/>
        </w:rPr>
        <w:t xml:space="preserve">Guidance on engagement and support </w:t>
      </w:r>
      <w:r w:rsidR="00A74F92">
        <w:t xml:space="preserve">Available at </w:t>
      </w:r>
      <w:hyperlink r:id="rId18" w:history="1">
        <w:r w:rsidR="00A74F92" w:rsidRPr="004A1E4D">
          <w:rPr>
            <w:rStyle w:val="Hyperlink"/>
          </w:rPr>
          <w:t>https://gov.wales/sites/default/files/publications/2019-07/parenting-engagement-and-support-guidance-for-providers.pdf</w:t>
        </w:r>
      </w:hyperlink>
      <w:r w:rsidR="00A74F92">
        <w:t xml:space="preserve">  Accessed 20</w:t>
      </w:r>
      <w:r w:rsidR="00A74F92" w:rsidRPr="00A74F92">
        <w:rPr>
          <w:vertAlign w:val="superscript"/>
        </w:rPr>
        <w:t>th</w:t>
      </w:r>
      <w:r w:rsidR="00A74F92">
        <w:t xml:space="preserve"> May 2020 </w:t>
      </w:r>
    </w:p>
    <w:p w14:paraId="7FAEBBC0" w14:textId="09A3CF86" w:rsidR="00A74F92" w:rsidRDefault="007D3C3D" w:rsidP="0CDC8D34">
      <w:r>
        <w:t xml:space="preserve">Welsh government (2016) </w:t>
      </w:r>
      <w:r w:rsidR="003415E8">
        <w:rPr>
          <w:i/>
          <w:iCs/>
        </w:rPr>
        <w:t xml:space="preserve">Inclusion and pupil support </w:t>
      </w:r>
      <w:r w:rsidR="003415E8">
        <w:t xml:space="preserve">Available at </w:t>
      </w:r>
      <w:hyperlink r:id="rId19" w:history="1">
        <w:r w:rsidR="003415E8" w:rsidRPr="004A1E4D">
          <w:rPr>
            <w:rStyle w:val="Hyperlink"/>
          </w:rPr>
          <w:t>https://gov.wales/sites/default/files/publications/2018-05/guidance-inclusion-and-pupil-support_0.pdf</w:t>
        </w:r>
      </w:hyperlink>
      <w:r w:rsidR="003415E8">
        <w:t xml:space="preserve">  Accessed 22</w:t>
      </w:r>
      <w:r w:rsidR="003415E8" w:rsidRPr="003415E8">
        <w:rPr>
          <w:vertAlign w:val="superscript"/>
        </w:rPr>
        <w:t>nd</w:t>
      </w:r>
      <w:r w:rsidR="003415E8">
        <w:t xml:space="preserve"> May 2020 </w:t>
      </w:r>
    </w:p>
    <w:p w14:paraId="6C5D0BDD" w14:textId="77777777" w:rsidR="003415E8" w:rsidRDefault="003415E8" w:rsidP="0CDC8D34"/>
    <w:p w14:paraId="73F032BE" w14:textId="77777777" w:rsidR="00E212DD" w:rsidRDefault="00E212DD" w:rsidP="0CDC8D34"/>
    <w:p w14:paraId="4B3A225F" w14:textId="77777777" w:rsidR="004C6F16" w:rsidRDefault="004C6F16" w:rsidP="0CDC8D34"/>
    <w:p w14:paraId="463323FE" w14:textId="77777777" w:rsidR="00E17A2D" w:rsidRDefault="00E17A2D" w:rsidP="0CDC8D34"/>
    <w:p w14:paraId="24247DC6" w14:textId="77777777" w:rsidR="00FE4CB4" w:rsidRDefault="00FE4CB4" w:rsidP="0CDC8D34"/>
    <w:p w14:paraId="3BDBCCB7" w14:textId="77777777" w:rsidR="00082CD8" w:rsidRDefault="00082CD8" w:rsidP="0CDC8D34"/>
    <w:p w14:paraId="2FCF1026" w14:textId="77777777" w:rsidR="00563955" w:rsidRDefault="00563955" w:rsidP="0CDC8D34"/>
    <w:sectPr w:rsidR="0056395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298271"/>
    <w:rsid w:val="0000372A"/>
    <w:rsid w:val="000159DA"/>
    <w:rsid w:val="000196FC"/>
    <w:rsid w:val="000375AA"/>
    <w:rsid w:val="00064CBB"/>
    <w:rsid w:val="00082CD8"/>
    <w:rsid w:val="000A6DA4"/>
    <w:rsid w:val="000B4B8A"/>
    <w:rsid w:val="000C7AFF"/>
    <w:rsid w:val="000E5D24"/>
    <w:rsid w:val="000F1E9F"/>
    <w:rsid w:val="00140B87"/>
    <w:rsid w:val="0015224F"/>
    <w:rsid w:val="0017415D"/>
    <w:rsid w:val="0018003E"/>
    <w:rsid w:val="001C26EA"/>
    <w:rsid w:val="001E4596"/>
    <w:rsid w:val="001F361D"/>
    <w:rsid w:val="00224B77"/>
    <w:rsid w:val="00273FDB"/>
    <w:rsid w:val="00287C41"/>
    <w:rsid w:val="002A14DA"/>
    <w:rsid w:val="002A3B4A"/>
    <w:rsid w:val="002C0E37"/>
    <w:rsid w:val="00326ADE"/>
    <w:rsid w:val="003415E8"/>
    <w:rsid w:val="003760AD"/>
    <w:rsid w:val="0038358F"/>
    <w:rsid w:val="003A564D"/>
    <w:rsid w:val="0042680E"/>
    <w:rsid w:val="0045516D"/>
    <w:rsid w:val="00463FEE"/>
    <w:rsid w:val="004752B3"/>
    <w:rsid w:val="00486F53"/>
    <w:rsid w:val="00493B1E"/>
    <w:rsid w:val="00495CB5"/>
    <w:rsid w:val="004A4D47"/>
    <w:rsid w:val="004A7E0B"/>
    <w:rsid w:val="004B7C19"/>
    <w:rsid w:val="004C6F16"/>
    <w:rsid w:val="004E5013"/>
    <w:rsid w:val="005001B4"/>
    <w:rsid w:val="00511FD9"/>
    <w:rsid w:val="00512EA6"/>
    <w:rsid w:val="0051343C"/>
    <w:rsid w:val="00537B5A"/>
    <w:rsid w:val="00557081"/>
    <w:rsid w:val="00563955"/>
    <w:rsid w:val="005977E1"/>
    <w:rsid w:val="006174AF"/>
    <w:rsid w:val="00627382"/>
    <w:rsid w:val="00647B45"/>
    <w:rsid w:val="006621DB"/>
    <w:rsid w:val="00663F04"/>
    <w:rsid w:val="00674EFC"/>
    <w:rsid w:val="006D77C5"/>
    <w:rsid w:val="006F74BF"/>
    <w:rsid w:val="0072352F"/>
    <w:rsid w:val="00736A09"/>
    <w:rsid w:val="00787011"/>
    <w:rsid w:val="007D3C3D"/>
    <w:rsid w:val="007F18F6"/>
    <w:rsid w:val="008121A6"/>
    <w:rsid w:val="008201E8"/>
    <w:rsid w:val="008423C7"/>
    <w:rsid w:val="00856641"/>
    <w:rsid w:val="0087465A"/>
    <w:rsid w:val="00895326"/>
    <w:rsid w:val="008A715C"/>
    <w:rsid w:val="008B722D"/>
    <w:rsid w:val="008C2BD6"/>
    <w:rsid w:val="008F0FCD"/>
    <w:rsid w:val="008F73B2"/>
    <w:rsid w:val="009549DA"/>
    <w:rsid w:val="00955BC3"/>
    <w:rsid w:val="009729E1"/>
    <w:rsid w:val="009A2D21"/>
    <w:rsid w:val="009F2EBD"/>
    <w:rsid w:val="009F48FC"/>
    <w:rsid w:val="00A15576"/>
    <w:rsid w:val="00A1A4D5"/>
    <w:rsid w:val="00A74F92"/>
    <w:rsid w:val="00A7525E"/>
    <w:rsid w:val="00AA64C6"/>
    <w:rsid w:val="00AB6971"/>
    <w:rsid w:val="00AC32BF"/>
    <w:rsid w:val="00AC42AC"/>
    <w:rsid w:val="00AE502B"/>
    <w:rsid w:val="00B217A4"/>
    <w:rsid w:val="00B31DDC"/>
    <w:rsid w:val="00B8544A"/>
    <w:rsid w:val="00BC4267"/>
    <w:rsid w:val="00BD5082"/>
    <w:rsid w:val="00C5596D"/>
    <w:rsid w:val="00C700CE"/>
    <w:rsid w:val="00C8342D"/>
    <w:rsid w:val="00CC1AB0"/>
    <w:rsid w:val="00CD1500"/>
    <w:rsid w:val="00CF41E6"/>
    <w:rsid w:val="00CF7FEC"/>
    <w:rsid w:val="00D0285E"/>
    <w:rsid w:val="00D6363E"/>
    <w:rsid w:val="00DE5B41"/>
    <w:rsid w:val="00DE662F"/>
    <w:rsid w:val="00E120AC"/>
    <w:rsid w:val="00E120F5"/>
    <w:rsid w:val="00E17A2D"/>
    <w:rsid w:val="00E212DD"/>
    <w:rsid w:val="00E2270D"/>
    <w:rsid w:val="00E2370A"/>
    <w:rsid w:val="00E37500"/>
    <w:rsid w:val="00E76DAB"/>
    <w:rsid w:val="00E84874"/>
    <w:rsid w:val="00EC346F"/>
    <w:rsid w:val="00EC798F"/>
    <w:rsid w:val="00F0149B"/>
    <w:rsid w:val="00F0431D"/>
    <w:rsid w:val="00F10DCE"/>
    <w:rsid w:val="00F155C0"/>
    <w:rsid w:val="00F45CBA"/>
    <w:rsid w:val="00F82FF4"/>
    <w:rsid w:val="00FA0F95"/>
    <w:rsid w:val="00FA6D55"/>
    <w:rsid w:val="00FD4F97"/>
    <w:rsid w:val="00FE4CB4"/>
    <w:rsid w:val="00FE5B26"/>
    <w:rsid w:val="0115545C"/>
    <w:rsid w:val="02A2C2B4"/>
    <w:rsid w:val="0329B300"/>
    <w:rsid w:val="033FEEF9"/>
    <w:rsid w:val="034F5911"/>
    <w:rsid w:val="035EA2AC"/>
    <w:rsid w:val="042ABB0C"/>
    <w:rsid w:val="04515407"/>
    <w:rsid w:val="048D82F6"/>
    <w:rsid w:val="04A491F6"/>
    <w:rsid w:val="04B9262D"/>
    <w:rsid w:val="0514E985"/>
    <w:rsid w:val="05187110"/>
    <w:rsid w:val="0576E0DA"/>
    <w:rsid w:val="057A7683"/>
    <w:rsid w:val="0582F864"/>
    <w:rsid w:val="059B3996"/>
    <w:rsid w:val="05FF879B"/>
    <w:rsid w:val="0621AB36"/>
    <w:rsid w:val="06815402"/>
    <w:rsid w:val="071EB44F"/>
    <w:rsid w:val="08039140"/>
    <w:rsid w:val="0861D6BD"/>
    <w:rsid w:val="08797C3A"/>
    <w:rsid w:val="0899124C"/>
    <w:rsid w:val="08A0334E"/>
    <w:rsid w:val="0945A10C"/>
    <w:rsid w:val="09A90583"/>
    <w:rsid w:val="09F75272"/>
    <w:rsid w:val="0A71B5AC"/>
    <w:rsid w:val="0B8C3DAF"/>
    <w:rsid w:val="0B96CD73"/>
    <w:rsid w:val="0BA73428"/>
    <w:rsid w:val="0BC23103"/>
    <w:rsid w:val="0C47FBD7"/>
    <w:rsid w:val="0C6A98C3"/>
    <w:rsid w:val="0C939F0B"/>
    <w:rsid w:val="0C97543C"/>
    <w:rsid w:val="0CA6C0F4"/>
    <w:rsid w:val="0CD55CFC"/>
    <w:rsid w:val="0CDC8D34"/>
    <w:rsid w:val="0D16A240"/>
    <w:rsid w:val="0D5FC3F9"/>
    <w:rsid w:val="0D956154"/>
    <w:rsid w:val="0DD2F72E"/>
    <w:rsid w:val="0E0007D1"/>
    <w:rsid w:val="0E020484"/>
    <w:rsid w:val="0EA488F0"/>
    <w:rsid w:val="1032C2CB"/>
    <w:rsid w:val="10B57034"/>
    <w:rsid w:val="10BA6626"/>
    <w:rsid w:val="10C1C6ED"/>
    <w:rsid w:val="1130869B"/>
    <w:rsid w:val="1167F248"/>
    <w:rsid w:val="11A4F7F0"/>
    <w:rsid w:val="11E66FBD"/>
    <w:rsid w:val="120C5ED7"/>
    <w:rsid w:val="1213AA0C"/>
    <w:rsid w:val="12386CAE"/>
    <w:rsid w:val="12FCDE6A"/>
    <w:rsid w:val="13282D57"/>
    <w:rsid w:val="14311636"/>
    <w:rsid w:val="14C90D90"/>
    <w:rsid w:val="14E5321A"/>
    <w:rsid w:val="158F9714"/>
    <w:rsid w:val="159F0E49"/>
    <w:rsid w:val="161722F5"/>
    <w:rsid w:val="162A2017"/>
    <w:rsid w:val="1687945F"/>
    <w:rsid w:val="168A3346"/>
    <w:rsid w:val="1695AFA5"/>
    <w:rsid w:val="169EDE8A"/>
    <w:rsid w:val="170C7664"/>
    <w:rsid w:val="171E54A7"/>
    <w:rsid w:val="1770040E"/>
    <w:rsid w:val="177A57DF"/>
    <w:rsid w:val="17C6938A"/>
    <w:rsid w:val="17E6377D"/>
    <w:rsid w:val="1805D237"/>
    <w:rsid w:val="18451CDA"/>
    <w:rsid w:val="18521992"/>
    <w:rsid w:val="18620B78"/>
    <w:rsid w:val="1892DFE6"/>
    <w:rsid w:val="18AE4706"/>
    <w:rsid w:val="1901F1EF"/>
    <w:rsid w:val="1921ADEF"/>
    <w:rsid w:val="1923A60A"/>
    <w:rsid w:val="1997E8F2"/>
    <w:rsid w:val="1A33784A"/>
    <w:rsid w:val="1A821F2B"/>
    <w:rsid w:val="1A9B89EF"/>
    <w:rsid w:val="1AC45272"/>
    <w:rsid w:val="1B8E030B"/>
    <w:rsid w:val="1BA1CC35"/>
    <w:rsid w:val="1BB03B2E"/>
    <w:rsid w:val="1BCD3461"/>
    <w:rsid w:val="1BE1A0FE"/>
    <w:rsid w:val="1BE63485"/>
    <w:rsid w:val="1C00C182"/>
    <w:rsid w:val="1C099E18"/>
    <w:rsid w:val="1C61C778"/>
    <w:rsid w:val="1C655F9C"/>
    <w:rsid w:val="1CA8C458"/>
    <w:rsid w:val="1D1917E0"/>
    <w:rsid w:val="1D252790"/>
    <w:rsid w:val="1D90EAB6"/>
    <w:rsid w:val="1DBF58C7"/>
    <w:rsid w:val="1DDE0F08"/>
    <w:rsid w:val="1E0E41DE"/>
    <w:rsid w:val="1E634C86"/>
    <w:rsid w:val="1E91B9BF"/>
    <w:rsid w:val="1EDEB956"/>
    <w:rsid w:val="1F05ED62"/>
    <w:rsid w:val="1F13E17F"/>
    <w:rsid w:val="1F3E6956"/>
    <w:rsid w:val="1FAEC1D6"/>
    <w:rsid w:val="1FD257D3"/>
    <w:rsid w:val="1FF0FC6C"/>
    <w:rsid w:val="203A671F"/>
    <w:rsid w:val="20D11E06"/>
    <w:rsid w:val="21156258"/>
    <w:rsid w:val="222D4D51"/>
    <w:rsid w:val="2255C61D"/>
    <w:rsid w:val="22570DBD"/>
    <w:rsid w:val="2271BBB4"/>
    <w:rsid w:val="229D6B75"/>
    <w:rsid w:val="22A3B408"/>
    <w:rsid w:val="2363BA66"/>
    <w:rsid w:val="236C9EC6"/>
    <w:rsid w:val="23D5C5A1"/>
    <w:rsid w:val="246A268B"/>
    <w:rsid w:val="24ADDF79"/>
    <w:rsid w:val="2575E1D5"/>
    <w:rsid w:val="258A5861"/>
    <w:rsid w:val="2599963E"/>
    <w:rsid w:val="25D985EE"/>
    <w:rsid w:val="265536B2"/>
    <w:rsid w:val="26D85638"/>
    <w:rsid w:val="27677EE9"/>
    <w:rsid w:val="2783234F"/>
    <w:rsid w:val="282D6370"/>
    <w:rsid w:val="2861650B"/>
    <w:rsid w:val="29C56D73"/>
    <w:rsid w:val="2A2E4FE6"/>
    <w:rsid w:val="2A6D8BAB"/>
    <w:rsid w:val="2ADC34EB"/>
    <w:rsid w:val="2B27BEA0"/>
    <w:rsid w:val="2B66E777"/>
    <w:rsid w:val="2BE9FBDA"/>
    <w:rsid w:val="2C080A14"/>
    <w:rsid w:val="2C08C494"/>
    <w:rsid w:val="2C624941"/>
    <w:rsid w:val="2C6AEDDE"/>
    <w:rsid w:val="2CF84A8F"/>
    <w:rsid w:val="2D541A6F"/>
    <w:rsid w:val="2D906E1F"/>
    <w:rsid w:val="2DB2831F"/>
    <w:rsid w:val="2DB6602A"/>
    <w:rsid w:val="2DE5AC90"/>
    <w:rsid w:val="2E421AEB"/>
    <w:rsid w:val="2E5B1F2C"/>
    <w:rsid w:val="2E5EB694"/>
    <w:rsid w:val="2EC5A6A0"/>
    <w:rsid w:val="2F10D160"/>
    <w:rsid w:val="2F7B7681"/>
    <w:rsid w:val="2F929DF2"/>
    <w:rsid w:val="2FA53FB8"/>
    <w:rsid w:val="2FC36027"/>
    <w:rsid w:val="301A0DE0"/>
    <w:rsid w:val="302C9D68"/>
    <w:rsid w:val="303EE12C"/>
    <w:rsid w:val="30D76C76"/>
    <w:rsid w:val="31916E39"/>
    <w:rsid w:val="3197E5C6"/>
    <w:rsid w:val="31AA8CF7"/>
    <w:rsid w:val="31ABD35C"/>
    <w:rsid w:val="31E04875"/>
    <w:rsid w:val="31E4D0F4"/>
    <w:rsid w:val="329FDF8B"/>
    <w:rsid w:val="32A821C8"/>
    <w:rsid w:val="332338D7"/>
    <w:rsid w:val="33D648C6"/>
    <w:rsid w:val="34171590"/>
    <w:rsid w:val="34C7EEE0"/>
    <w:rsid w:val="352B7257"/>
    <w:rsid w:val="352F42F2"/>
    <w:rsid w:val="3549E4A6"/>
    <w:rsid w:val="354D763C"/>
    <w:rsid w:val="35D17860"/>
    <w:rsid w:val="367F44B0"/>
    <w:rsid w:val="3680DAF7"/>
    <w:rsid w:val="369398D3"/>
    <w:rsid w:val="3696C309"/>
    <w:rsid w:val="369B48B8"/>
    <w:rsid w:val="375A3CA0"/>
    <w:rsid w:val="37A52AC4"/>
    <w:rsid w:val="37E91ADD"/>
    <w:rsid w:val="3865B93D"/>
    <w:rsid w:val="387C000F"/>
    <w:rsid w:val="388BE8D5"/>
    <w:rsid w:val="389DF727"/>
    <w:rsid w:val="38D80004"/>
    <w:rsid w:val="39744776"/>
    <w:rsid w:val="398EFCFF"/>
    <w:rsid w:val="39EF43B7"/>
    <w:rsid w:val="3A6E1322"/>
    <w:rsid w:val="3A9941C7"/>
    <w:rsid w:val="3AA409C4"/>
    <w:rsid w:val="3AD15683"/>
    <w:rsid w:val="3B5B4594"/>
    <w:rsid w:val="3B8208AE"/>
    <w:rsid w:val="3C0EC7C8"/>
    <w:rsid w:val="3C3EB96E"/>
    <w:rsid w:val="3C427C34"/>
    <w:rsid w:val="3C647AE2"/>
    <w:rsid w:val="3C82431D"/>
    <w:rsid w:val="3C83503B"/>
    <w:rsid w:val="3D49B0D6"/>
    <w:rsid w:val="3D4C96F8"/>
    <w:rsid w:val="3DAE986E"/>
    <w:rsid w:val="3DAFDE5E"/>
    <w:rsid w:val="3E41D006"/>
    <w:rsid w:val="3EB43131"/>
    <w:rsid w:val="3EC501E6"/>
    <w:rsid w:val="3EF1B72D"/>
    <w:rsid w:val="3F5CEF23"/>
    <w:rsid w:val="3F9CFF10"/>
    <w:rsid w:val="3FE2E932"/>
    <w:rsid w:val="3FE757C4"/>
    <w:rsid w:val="401FA8EE"/>
    <w:rsid w:val="40D93C74"/>
    <w:rsid w:val="412A86F8"/>
    <w:rsid w:val="4132EF77"/>
    <w:rsid w:val="41B08325"/>
    <w:rsid w:val="42A99538"/>
    <w:rsid w:val="4316E23C"/>
    <w:rsid w:val="43EE2226"/>
    <w:rsid w:val="4452BB72"/>
    <w:rsid w:val="4459C0C7"/>
    <w:rsid w:val="4478302A"/>
    <w:rsid w:val="44B380BF"/>
    <w:rsid w:val="44B69993"/>
    <w:rsid w:val="44C776A0"/>
    <w:rsid w:val="451C4189"/>
    <w:rsid w:val="455849D1"/>
    <w:rsid w:val="4668067C"/>
    <w:rsid w:val="478A18CD"/>
    <w:rsid w:val="47BA46F5"/>
    <w:rsid w:val="47D32C6B"/>
    <w:rsid w:val="47EC839D"/>
    <w:rsid w:val="47F688E0"/>
    <w:rsid w:val="482251C7"/>
    <w:rsid w:val="4851057C"/>
    <w:rsid w:val="48E87447"/>
    <w:rsid w:val="4941BA60"/>
    <w:rsid w:val="494BA1D3"/>
    <w:rsid w:val="494C1BD2"/>
    <w:rsid w:val="499A1484"/>
    <w:rsid w:val="49C190B8"/>
    <w:rsid w:val="4A1BE6E0"/>
    <w:rsid w:val="4A2670B6"/>
    <w:rsid w:val="4A2A0878"/>
    <w:rsid w:val="4A8F3759"/>
    <w:rsid w:val="4AE1078B"/>
    <w:rsid w:val="4B26036C"/>
    <w:rsid w:val="4B2E1FF2"/>
    <w:rsid w:val="4B6099D0"/>
    <w:rsid w:val="4B629333"/>
    <w:rsid w:val="4B7F1926"/>
    <w:rsid w:val="4B9B1CB8"/>
    <w:rsid w:val="4BA4E950"/>
    <w:rsid w:val="4BF5CA5E"/>
    <w:rsid w:val="4C4C04BA"/>
    <w:rsid w:val="4C812841"/>
    <w:rsid w:val="4CD81204"/>
    <w:rsid w:val="4D0CD79D"/>
    <w:rsid w:val="4DA17FC4"/>
    <w:rsid w:val="4E4B28D7"/>
    <w:rsid w:val="4E4BEF2F"/>
    <w:rsid w:val="4E505382"/>
    <w:rsid w:val="4EA2F752"/>
    <w:rsid w:val="4EAC2F3C"/>
    <w:rsid w:val="4EEB6E86"/>
    <w:rsid w:val="4EFBF7F6"/>
    <w:rsid w:val="4FE3E027"/>
    <w:rsid w:val="5016ADB0"/>
    <w:rsid w:val="5038B28A"/>
    <w:rsid w:val="5042F41C"/>
    <w:rsid w:val="5094D506"/>
    <w:rsid w:val="50BE93E0"/>
    <w:rsid w:val="50D121AA"/>
    <w:rsid w:val="51148CDB"/>
    <w:rsid w:val="51203B2A"/>
    <w:rsid w:val="51CD0C33"/>
    <w:rsid w:val="523BA2CB"/>
    <w:rsid w:val="5281D4BE"/>
    <w:rsid w:val="5282C1BF"/>
    <w:rsid w:val="52B9E55C"/>
    <w:rsid w:val="52CA57DA"/>
    <w:rsid w:val="533568AC"/>
    <w:rsid w:val="538ED8B3"/>
    <w:rsid w:val="54008CE5"/>
    <w:rsid w:val="5408F0F5"/>
    <w:rsid w:val="548BAE8B"/>
    <w:rsid w:val="549BA027"/>
    <w:rsid w:val="54C2F5BD"/>
    <w:rsid w:val="55BE7D1E"/>
    <w:rsid w:val="55C75915"/>
    <w:rsid w:val="564456E7"/>
    <w:rsid w:val="57141254"/>
    <w:rsid w:val="5761B73E"/>
    <w:rsid w:val="5799A62F"/>
    <w:rsid w:val="5829F344"/>
    <w:rsid w:val="58397C7B"/>
    <w:rsid w:val="58993BB8"/>
    <w:rsid w:val="58B99292"/>
    <w:rsid w:val="58BA8D5F"/>
    <w:rsid w:val="599226ED"/>
    <w:rsid w:val="5996BB54"/>
    <w:rsid w:val="5B4C621F"/>
    <w:rsid w:val="5BDF7AD2"/>
    <w:rsid w:val="5C542591"/>
    <w:rsid w:val="5C5AB2DF"/>
    <w:rsid w:val="5C5B9803"/>
    <w:rsid w:val="5C661549"/>
    <w:rsid w:val="5C6815B7"/>
    <w:rsid w:val="5C9F6260"/>
    <w:rsid w:val="5D0400BF"/>
    <w:rsid w:val="5D0A108F"/>
    <w:rsid w:val="5D0D754D"/>
    <w:rsid w:val="5D7F5E87"/>
    <w:rsid w:val="5DC6F31D"/>
    <w:rsid w:val="5E2CFE55"/>
    <w:rsid w:val="5EBADF3B"/>
    <w:rsid w:val="5ECB6D7F"/>
    <w:rsid w:val="5F7242E1"/>
    <w:rsid w:val="6055FB50"/>
    <w:rsid w:val="60C9B5E6"/>
    <w:rsid w:val="615BF18C"/>
    <w:rsid w:val="61E856AF"/>
    <w:rsid w:val="61E96AAB"/>
    <w:rsid w:val="61FCE43D"/>
    <w:rsid w:val="62A9C663"/>
    <w:rsid w:val="62C6E8DF"/>
    <w:rsid w:val="63196F1A"/>
    <w:rsid w:val="6319F5EA"/>
    <w:rsid w:val="63B6B81D"/>
    <w:rsid w:val="63B7AA64"/>
    <w:rsid w:val="63C8AB7E"/>
    <w:rsid w:val="647D42D2"/>
    <w:rsid w:val="64AF91F2"/>
    <w:rsid w:val="64E200B5"/>
    <w:rsid w:val="64E73C28"/>
    <w:rsid w:val="650D5D67"/>
    <w:rsid w:val="6537A5DE"/>
    <w:rsid w:val="654C80CC"/>
    <w:rsid w:val="65A08525"/>
    <w:rsid w:val="65E26A5C"/>
    <w:rsid w:val="660DBCF9"/>
    <w:rsid w:val="6619B897"/>
    <w:rsid w:val="6640BB7B"/>
    <w:rsid w:val="668CB901"/>
    <w:rsid w:val="671AE7F7"/>
    <w:rsid w:val="672606D6"/>
    <w:rsid w:val="6753ABE8"/>
    <w:rsid w:val="675CD8D2"/>
    <w:rsid w:val="67D6F819"/>
    <w:rsid w:val="67F824AB"/>
    <w:rsid w:val="681CB098"/>
    <w:rsid w:val="686E0352"/>
    <w:rsid w:val="688B7FFF"/>
    <w:rsid w:val="68AEF487"/>
    <w:rsid w:val="68BD18CA"/>
    <w:rsid w:val="69160E23"/>
    <w:rsid w:val="691B1151"/>
    <w:rsid w:val="696F4756"/>
    <w:rsid w:val="697412EE"/>
    <w:rsid w:val="69C50E3D"/>
    <w:rsid w:val="6A3A4AE2"/>
    <w:rsid w:val="6A9E6A82"/>
    <w:rsid w:val="6AC3CA02"/>
    <w:rsid w:val="6BA81EE6"/>
    <w:rsid w:val="6C406D88"/>
    <w:rsid w:val="6C94E776"/>
    <w:rsid w:val="6CCDFC01"/>
    <w:rsid w:val="6CDB9E77"/>
    <w:rsid w:val="6CF32E81"/>
    <w:rsid w:val="6D02BEC1"/>
    <w:rsid w:val="6D133F42"/>
    <w:rsid w:val="6D28F040"/>
    <w:rsid w:val="6D4A3489"/>
    <w:rsid w:val="6D5C9CFC"/>
    <w:rsid w:val="6D75E832"/>
    <w:rsid w:val="6E676454"/>
    <w:rsid w:val="6EC80EF6"/>
    <w:rsid w:val="6F298271"/>
    <w:rsid w:val="6F4285D0"/>
    <w:rsid w:val="6F45019E"/>
    <w:rsid w:val="6F53DBF0"/>
    <w:rsid w:val="6F896337"/>
    <w:rsid w:val="6F938BAC"/>
    <w:rsid w:val="6FD1E1C7"/>
    <w:rsid w:val="70011539"/>
    <w:rsid w:val="703BF191"/>
    <w:rsid w:val="704E5496"/>
    <w:rsid w:val="707972AA"/>
    <w:rsid w:val="707C2740"/>
    <w:rsid w:val="708BCF0C"/>
    <w:rsid w:val="70BEC567"/>
    <w:rsid w:val="70C46C15"/>
    <w:rsid w:val="7128AB5D"/>
    <w:rsid w:val="71777716"/>
    <w:rsid w:val="71F9F0B0"/>
    <w:rsid w:val="72033B8D"/>
    <w:rsid w:val="724DAC5B"/>
    <w:rsid w:val="72538C50"/>
    <w:rsid w:val="72824B9F"/>
    <w:rsid w:val="72C54571"/>
    <w:rsid w:val="73986E77"/>
    <w:rsid w:val="73C55250"/>
    <w:rsid w:val="73EDE802"/>
    <w:rsid w:val="749B9440"/>
    <w:rsid w:val="756B30EF"/>
    <w:rsid w:val="75B609C6"/>
    <w:rsid w:val="75EBEE6D"/>
    <w:rsid w:val="75F2BAF5"/>
    <w:rsid w:val="7614D94E"/>
    <w:rsid w:val="762B3415"/>
    <w:rsid w:val="764372E4"/>
    <w:rsid w:val="7653BA8E"/>
    <w:rsid w:val="768F9CA7"/>
    <w:rsid w:val="770443CB"/>
    <w:rsid w:val="7788F793"/>
    <w:rsid w:val="7791F4EC"/>
    <w:rsid w:val="77BC5F94"/>
    <w:rsid w:val="77BCAAB9"/>
    <w:rsid w:val="77D1A446"/>
    <w:rsid w:val="785C6B12"/>
    <w:rsid w:val="78BEE99C"/>
    <w:rsid w:val="78C70191"/>
    <w:rsid w:val="78F852A1"/>
    <w:rsid w:val="7924E1E0"/>
    <w:rsid w:val="7981BD0A"/>
    <w:rsid w:val="79EDEC8F"/>
    <w:rsid w:val="7A1A3C70"/>
    <w:rsid w:val="7A1FC371"/>
    <w:rsid w:val="7AD73F71"/>
    <w:rsid w:val="7B76504C"/>
    <w:rsid w:val="7BF379F1"/>
    <w:rsid w:val="7CA35823"/>
    <w:rsid w:val="7CA77671"/>
    <w:rsid w:val="7D105AA1"/>
    <w:rsid w:val="7DDC3476"/>
    <w:rsid w:val="7DF4B57C"/>
    <w:rsid w:val="7DF9FCC5"/>
    <w:rsid w:val="7E0D36B1"/>
    <w:rsid w:val="7E41FC3A"/>
    <w:rsid w:val="7E4ADAA2"/>
    <w:rsid w:val="7E70D312"/>
    <w:rsid w:val="7E7B9143"/>
    <w:rsid w:val="7E8C5597"/>
    <w:rsid w:val="7E96B1D3"/>
    <w:rsid w:val="7EA9E9C8"/>
    <w:rsid w:val="7EAFA7DF"/>
    <w:rsid w:val="7EF4251F"/>
    <w:rsid w:val="7F872C36"/>
    <w:rsid w:val="7FA39D2E"/>
    <w:rsid w:val="7FD6D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98271"/>
  <w15:chartTrackingRefBased/>
  <w15:docId w15:val="{292DCF77-92FD-4DBA-AC0E-F466A6F3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F97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F97"/>
    <w:rPr>
      <w:rFonts w:ascii="Arial" w:hAnsi="Arial" w:cs="Arial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E50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5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/education/inclusive-education%20Accessed%2021st%20May%202020" TargetMode="External"/><Relationship Id="rId13" Type="http://schemas.openxmlformats.org/officeDocument/2006/relationships/hyperlink" Target="https://www.autismeducationtrust.org.uk" TargetMode="External"/><Relationship Id="rId18" Type="http://schemas.openxmlformats.org/officeDocument/2006/relationships/hyperlink" Target="https://gov.wales/sites/default/files/publications/2019-07/parenting-engagement-and-support-guidance-for-providers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era.ioe.ac.uk/5147/1/learning_country_paving_document.pdf%20Accessed%2022nd%20May%202020" TargetMode="External"/><Relationship Id="rId12" Type="http://schemas.openxmlformats.org/officeDocument/2006/relationships/hyperlink" Target="https://www.wlga.wales/over-3000-primary-school-teachers-successfully-complete-learning-with-autism-scheme" TargetMode="External"/><Relationship Id="rId17" Type="http://schemas.openxmlformats.org/officeDocument/2006/relationships/hyperlink" Target="https://senedd.wales/Research%20Documents/18-023/18-23-Web-English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re.ac.uk/download/pdf/48616837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gov.wales/sites/default/files/publications/2019-06/social-services-and-well-being-wales-act-a-young-persons-summary.pdf%20Accessed%2020th%20May%202020" TargetMode="External"/><Relationship Id="rId11" Type="http://schemas.openxmlformats.org/officeDocument/2006/relationships/hyperlink" Target="https://gov.wales/written-statement-improvements-autism-services" TargetMode="External"/><Relationship Id="rId5" Type="http://schemas.openxmlformats.org/officeDocument/2006/relationships/hyperlink" Target="https://senedd.wales/laid%20documents/cr-ld11950/cr-ld11950-e.pdf%20Accessed%2023rd%20May%202020" TargetMode="External"/><Relationship Id="rId15" Type="http://schemas.openxmlformats.org/officeDocument/2006/relationships/hyperlink" Target="https://www.estyn.gov.wales/thematic-reports/readiness-additional-learning-needs-reforms" TargetMode="External"/><Relationship Id="rId10" Type="http://schemas.openxmlformats.org/officeDocument/2006/relationships/hyperlink" Target="https://gov.wales/sites/default/files/publications/2018-02/foundation-phase-framework-revised-2015.pdf" TargetMode="External"/><Relationship Id="rId19" Type="http://schemas.openxmlformats.org/officeDocument/2006/relationships/hyperlink" Target="https://gov.wales/sites/default/files/publications/2018-05/guidance-inclusion-and-pupil-support_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dinfowales.co.uk/resource/2015_Autism-A-Guide-for-Mainstream-Primary-Schools-ENG.pdf%20%20Accessed%2020th%20May%202020" TargetMode="External"/><Relationship Id="rId14" Type="http://schemas.openxmlformats.org/officeDocument/2006/relationships/hyperlink" Target="https://assets.publishing.service.gov.uk/government/uploads/system/uploads/attachment_data/file/272064/586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2399</Words>
  <Characters>13679</Characters>
  <Application>Microsoft Office Word</Application>
  <DocSecurity>0</DocSecurity>
  <Lines>113</Lines>
  <Paragraphs>32</Paragraphs>
  <ScaleCrop>false</ScaleCrop>
  <Company/>
  <LinksUpToDate>false</LinksUpToDate>
  <CharactersWithSpaces>16046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Howland (1803422)</dc:creator>
  <cp:keywords/>
  <dc:description/>
  <cp:lastModifiedBy>Amanda Howland (1803422)</cp:lastModifiedBy>
  <cp:revision>2</cp:revision>
  <dcterms:created xsi:type="dcterms:W3CDTF">2020-05-25T14:31:00Z</dcterms:created>
  <dcterms:modified xsi:type="dcterms:W3CDTF">2020-05-25T14:31:00Z</dcterms:modified>
</cp:coreProperties>
</file>