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CF5F6F" w14:textId="22A772BE" w:rsidR="00B9602A" w:rsidRDefault="00B207E6">
      <w:bookmarkStart w:id="0" w:name="_GoBack"/>
      <w:r>
        <w:t>This essay wi</w:t>
      </w:r>
      <w:r w:rsidR="00C93EDD">
        <w:t>ll investigate and evaluate</w:t>
      </w:r>
      <w:r w:rsidR="009C1D18">
        <w:t xml:space="preserve"> </w:t>
      </w:r>
      <w:r w:rsidR="00C93EDD">
        <w:t>T</w:t>
      </w:r>
      <w:r w:rsidR="009C1D18">
        <w:t xml:space="preserve">he </w:t>
      </w:r>
      <w:r w:rsidR="00C93EDD">
        <w:t>M</w:t>
      </w:r>
      <w:r w:rsidR="009C1D18">
        <w:t xml:space="preserve">ental </w:t>
      </w:r>
      <w:r w:rsidR="00C93EDD">
        <w:t>H</w:t>
      </w:r>
      <w:r w:rsidR="009C1D18">
        <w:t>ealth act 1983.</w:t>
      </w:r>
      <w:r w:rsidR="00134266">
        <w:t xml:space="preserve"> </w:t>
      </w:r>
      <w:r w:rsidR="00DF1CC1">
        <w:t xml:space="preserve">The aim </w:t>
      </w:r>
      <w:r w:rsidR="00D51341">
        <w:t xml:space="preserve">is to look at the mental health act, how it affects society now and how it has progressed </w:t>
      </w:r>
      <w:r w:rsidR="00292197">
        <w:t xml:space="preserve">since </w:t>
      </w:r>
      <w:r w:rsidR="009E6D7A">
        <w:t>t</w:t>
      </w:r>
      <w:r w:rsidR="00292197">
        <w:t xml:space="preserve">he </w:t>
      </w:r>
      <w:r w:rsidR="00BF54DB">
        <w:t>second world war.</w:t>
      </w:r>
      <w:r w:rsidR="002D1453">
        <w:t xml:space="preserve"> It will investigate how the act is used in modern </w:t>
      </w:r>
      <w:r w:rsidR="00FF771C">
        <w:t>service provision and how it is used by its service users.</w:t>
      </w:r>
      <w:r w:rsidR="00BF54DB">
        <w:t xml:space="preserve"> </w:t>
      </w:r>
      <w:r w:rsidR="00B9602A">
        <w:t xml:space="preserve">The mental health act </w:t>
      </w:r>
      <w:r w:rsidR="0054786E">
        <w:t>1983 is a m</w:t>
      </w:r>
      <w:r w:rsidR="00DD7F45">
        <w:t>ai</w:t>
      </w:r>
      <w:r w:rsidR="0054786E">
        <w:t>n piece of legislation</w:t>
      </w:r>
      <w:r w:rsidR="009E6D7A">
        <w:t>.</w:t>
      </w:r>
    </w:p>
    <w:p w14:paraId="781115C2" w14:textId="4FCAD93E" w:rsidR="00A33E9F" w:rsidRDefault="00A33E9F">
      <w:r>
        <w:t>The Mental Health Act 1983</w:t>
      </w:r>
      <w:r w:rsidR="009B52B7">
        <w:t xml:space="preserve"> (MHA)</w:t>
      </w:r>
      <w:r>
        <w:t xml:space="preserve"> was brought into parliament to asses and treat people with mental health disorders. It also helps people to know their rights if they need to be treated under th</w:t>
      </w:r>
      <w:r w:rsidR="003E109A">
        <w:t xml:space="preserve">e </w:t>
      </w:r>
      <w:r w:rsidR="002D4D1C">
        <w:t>MHA.</w:t>
      </w:r>
      <w:r>
        <w:t xml:space="preserve"> </w:t>
      </w:r>
      <w:r w:rsidR="00016CC1">
        <w:t>(www.gov.</w:t>
      </w:r>
      <w:r w:rsidR="00C86CD2">
        <w:t>co.uk)</w:t>
      </w:r>
    </w:p>
    <w:bookmarkEnd w:id="0"/>
    <w:p w14:paraId="7A16A2E8" w14:textId="7BEB73E1" w:rsidR="00A87F12" w:rsidRDefault="00332973">
      <w:r>
        <w:t xml:space="preserve">Prior to the nineteenth century the coping strategies for mental health were spiritual and </w:t>
      </w:r>
      <w:r w:rsidR="00FF771C">
        <w:t>non-medical</w:t>
      </w:r>
      <w:r>
        <w:t>. The church would have a lot of involvement in the recovery with the family. Although Shorter (1997) argues that many disciplines were used to treat people with mental health issues although the medical model usually succeeded.</w:t>
      </w:r>
    </w:p>
    <w:p w14:paraId="65437D5A" w14:textId="1517F2D1" w:rsidR="0083737B" w:rsidRDefault="000821C1">
      <w:r>
        <w:t>E</w:t>
      </w:r>
      <w:r w:rsidR="0083737B">
        <w:t xml:space="preserve">nglish mental hospitals were known as bins. </w:t>
      </w:r>
      <w:r w:rsidR="005E2D27">
        <w:t>Elizabeth Macadam</w:t>
      </w:r>
      <w:r w:rsidR="0083737B">
        <w:t xml:space="preserve"> </w:t>
      </w:r>
      <w:r w:rsidR="005E2D27">
        <w:t>(1918)</w:t>
      </w:r>
      <w:r w:rsidR="0083737B">
        <w:t xml:space="preserve"> argue</w:t>
      </w:r>
      <w:r w:rsidR="005B15AC">
        <w:t>d</w:t>
      </w:r>
      <w:r w:rsidR="0083737B">
        <w:t xml:space="preserve"> that this gives anyone with a mental illness a negative connotation.</w:t>
      </w:r>
      <w:r w:rsidR="00EC53D8">
        <w:t xml:space="preserve"> </w:t>
      </w:r>
    </w:p>
    <w:p w14:paraId="46E0D902" w14:textId="7B791C92" w:rsidR="00CF458E" w:rsidRDefault="00B61184">
      <w:r>
        <w:t>Men</w:t>
      </w:r>
      <w:r w:rsidR="009D478C">
        <w:t>tal</w:t>
      </w:r>
      <w:r>
        <w:t xml:space="preserve"> health care was not something that was prio</w:t>
      </w:r>
      <w:r w:rsidR="00A675B9">
        <w:t xml:space="preserve">ritised during the interwar years in the </w:t>
      </w:r>
      <w:r w:rsidR="005C14D2">
        <w:t>U</w:t>
      </w:r>
      <w:r w:rsidR="009D478C">
        <w:t xml:space="preserve">nited </w:t>
      </w:r>
      <w:r w:rsidR="005C14D2">
        <w:t>K</w:t>
      </w:r>
      <w:r w:rsidR="009D478C">
        <w:t>ingdom</w:t>
      </w:r>
      <w:r w:rsidR="00A675B9">
        <w:t xml:space="preserve">. </w:t>
      </w:r>
      <w:r w:rsidR="00C659A9">
        <w:t>It was not part of the national health service.</w:t>
      </w:r>
      <w:r w:rsidR="00041BA1">
        <w:t xml:space="preserve"> (NHS</w:t>
      </w:r>
      <w:r w:rsidR="00EC3C6E">
        <w:t>).</w:t>
      </w:r>
      <w:r w:rsidR="00C659A9">
        <w:t xml:space="preserve"> Military and civilian health duri</w:t>
      </w:r>
      <w:r w:rsidR="009D478C">
        <w:t>n</w:t>
      </w:r>
      <w:r w:rsidR="00C659A9">
        <w:t>g world war two</w:t>
      </w:r>
      <w:r w:rsidR="003479A8">
        <w:t xml:space="preserve"> saw mental health be recognised as an importance. Although it still wasn’t treated with the same patience and empathy a</w:t>
      </w:r>
      <w:r w:rsidR="000F595F">
        <w:t>s other illnesses were. Victorian institutions had been built all over Britain, this is w</w:t>
      </w:r>
      <w:r w:rsidR="00C72172">
        <w:t>h</w:t>
      </w:r>
      <w:r w:rsidR="000F595F">
        <w:t>ere the mentally ill were</w:t>
      </w:r>
      <w:r w:rsidR="00507F91">
        <w:t xml:space="preserve"> treated, away from the public. This was labelled as a national asylum. </w:t>
      </w:r>
      <w:r w:rsidR="00564B6C">
        <w:t>Before the NHS would provide f</w:t>
      </w:r>
      <w:r w:rsidR="00C72172">
        <w:t>r</w:t>
      </w:r>
      <w:r w:rsidR="00564B6C">
        <w:t>ee hospital care for people with mental illness.</w:t>
      </w:r>
      <w:r w:rsidR="00D7162E">
        <w:t xml:space="preserve"> (www.peopleshistorynhs.org)</w:t>
      </w:r>
    </w:p>
    <w:p w14:paraId="20F171DA" w14:textId="6E1500FE" w:rsidR="00C32291" w:rsidRDefault="00C32291" w:rsidP="00C32291">
      <w:r>
        <w:t xml:space="preserve">After the second world war </w:t>
      </w:r>
      <w:r w:rsidR="00D921F3">
        <w:t>community-based</w:t>
      </w:r>
      <w:r>
        <w:t xml:space="preserve"> care was introduced. They wanted people to, even though they had mental health issues, integrate </w:t>
      </w:r>
      <w:r w:rsidR="005E34DF">
        <w:t>in</w:t>
      </w:r>
      <w:r>
        <w:t xml:space="preserve"> the community using the people around them to help with their well being</w:t>
      </w:r>
    </w:p>
    <w:p w14:paraId="69A975B6" w14:textId="010564B0" w:rsidR="00C32291" w:rsidRDefault="00C32291" w:rsidP="00C32291">
      <w:r>
        <w:t xml:space="preserve">The number of people living in hospitals due to mental health disorders continues to decline due to increased </w:t>
      </w:r>
      <w:r w:rsidR="005327C3">
        <w:t>community-based</w:t>
      </w:r>
      <w:r>
        <w:t xml:space="preserve"> care. It is argued that where peace and stimulation is needed most at the persons time of need, the hospital walls do not provide this for the patient. (The Independent review of the mental health act, May 2018)</w:t>
      </w:r>
    </w:p>
    <w:p w14:paraId="057D26CA" w14:textId="11848542" w:rsidR="00C32291" w:rsidRDefault="00C32291">
      <w:r>
        <w:t xml:space="preserve">Community treatment orders (CTO) were introduced in Britain in 2007 to allow service users that are not at risk to </w:t>
      </w:r>
      <w:r w:rsidR="00D9288D">
        <w:t>themselves</w:t>
      </w:r>
      <w:r>
        <w:t xml:space="preserve"> or other to live and be treated in the community. There are around 5,000 people on CTO’s.</w:t>
      </w:r>
      <w:r w:rsidR="00962B83">
        <w:t xml:space="preserve"> the aim of </w:t>
      </w:r>
      <w:r w:rsidR="008C7931">
        <w:t xml:space="preserve">a CTO is to </w:t>
      </w:r>
      <w:r w:rsidR="00157EFB">
        <w:t>integrate</w:t>
      </w:r>
      <w:r w:rsidR="008C7931">
        <w:t xml:space="preserve"> the patient back in to the community and be a</w:t>
      </w:r>
      <w:r w:rsidR="00157EFB">
        <w:t xml:space="preserve"> </w:t>
      </w:r>
      <w:r w:rsidR="008C7931">
        <w:t>p</w:t>
      </w:r>
      <w:r w:rsidR="00157EFB">
        <w:t>a</w:t>
      </w:r>
      <w:r w:rsidR="008C7931">
        <w:t xml:space="preserve">rt of family life again. This would be granted by a </w:t>
      </w:r>
      <w:r w:rsidR="0077514D">
        <w:t>responsible clinician, although they do have the power to treat you again in hospital i</w:t>
      </w:r>
      <w:r w:rsidR="007A4934">
        <w:t>f they think it would be beneficial to your health.</w:t>
      </w:r>
      <w:r w:rsidR="00607FE4">
        <w:t xml:space="preserve"> The C</w:t>
      </w:r>
      <w:r w:rsidR="002A57E5">
        <w:t>TO</w:t>
      </w:r>
      <w:r w:rsidR="00607FE4">
        <w:t xml:space="preserve"> can last for up to six months and them will be revie</w:t>
      </w:r>
      <w:r w:rsidR="002A57E5">
        <w:t>wed and renewed if needed.</w:t>
      </w:r>
      <w:r w:rsidR="007F407C">
        <w:t xml:space="preserve"> Whilst on a CTO you</w:t>
      </w:r>
      <w:r w:rsidR="00346E7F">
        <w:t xml:space="preserve"> are entitled to free after care under section 117 of the MHA.</w:t>
      </w:r>
    </w:p>
    <w:p w14:paraId="53788BAD" w14:textId="2EA62891" w:rsidR="005937FF" w:rsidRDefault="005937FF">
      <w:r>
        <w:t xml:space="preserve">By the </w:t>
      </w:r>
      <w:r w:rsidR="00043950">
        <w:t>m</w:t>
      </w:r>
      <w:r>
        <w:t>id 1950</w:t>
      </w:r>
      <w:r w:rsidR="00043950">
        <w:t xml:space="preserve">’s 40% of all beds within the NHS were in institutions </w:t>
      </w:r>
      <w:r w:rsidR="00336EEE">
        <w:t xml:space="preserve">treating the mentally ill. In 1959 the mental health act was reformed. </w:t>
      </w:r>
      <w:r w:rsidR="00AA3915">
        <w:t>This was to include the integration of the NHS. The act was going to remove stigma</w:t>
      </w:r>
      <w:r w:rsidR="00411CBF">
        <w:t xml:space="preserve"> and include community health care. </w:t>
      </w:r>
    </w:p>
    <w:p w14:paraId="376F0C2E" w14:textId="635E0C5B" w:rsidR="00411CBF" w:rsidRDefault="00411CBF">
      <w:r>
        <w:t xml:space="preserve">Minister of health Enoch Powell </w:t>
      </w:r>
      <w:r w:rsidR="00C310F8">
        <w:t xml:space="preserve">(1961) talked of disbanding the institutions. </w:t>
      </w:r>
      <w:r w:rsidR="00D94687">
        <w:t>He wanted people to be treated in the wards of the general hospitals,</w:t>
      </w:r>
      <w:r w:rsidR="005C62CC">
        <w:t xml:space="preserve"> involve the community and </w:t>
      </w:r>
      <w:r w:rsidR="00AC0A75">
        <w:t xml:space="preserve">for the social work </w:t>
      </w:r>
      <w:r w:rsidR="00FD4528">
        <w:t>profession</w:t>
      </w:r>
      <w:r w:rsidR="00AC0A75">
        <w:t xml:space="preserve"> to be involved in the care of the mentally ill.</w:t>
      </w:r>
    </w:p>
    <w:p w14:paraId="26B268D1" w14:textId="77777777" w:rsidR="00E96A99" w:rsidRDefault="00FD4528">
      <w:r>
        <w:t>Change was slow and hospitals started to become overcrowded</w:t>
      </w:r>
      <w:r w:rsidR="00BF5C25">
        <w:t xml:space="preserve">. Reports showed peoples dignity was being compromised and </w:t>
      </w:r>
      <w:r w:rsidR="007F1DB3">
        <w:t>care was of a low standard.</w:t>
      </w:r>
    </w:p>
    <w:p w14:paraId="000152BE" w14:textId="21839885" w:rsidR="00FD4528" w:rsidRDefault="00155DEC">
      <w:r>
        <w:lastRenderedPageBreak/>
        <w:t>Hospitals started to close in the early 1970’s</w:t>
      </w:r>
      <w:r w:rsidR="00B51195">
        <w:t>, with their being a 60% fall in mental hospital beds between 1987 and 2010.</w:t>
      </w:r>
      <w:r w:rsidR="00830E96">
        <w:t xml:space="preserve"> People were treated </w:t>
      </w:r>
      <w:proofErr w:type="gramStart"/>
      <w:r w:rsidR="00292BBE">
        <w:t>humanely</w:t>
      </w:r>
      <w:proofErr w:type="gramEnd"/>
      <w:r w:rsidR="00830E96">
        <w:t xml:space="preserve"> and their care was more affective. </w:t>
      </w:r>
    </w:p>
    <w:p w14:paraId="2927A19E" w14:textId="55E08B59" w:rsidR="000C40F6" w:rsidRDefault="004A671D">
      <w:r>
        <w:t>Paul Bowen (2007)</w:t>
      </w:r>
      <w:r w:rsidR="00B503D7">
        <w:t xml:space="preserve"> reports </w:t>
      </w:r>
      <w:r w:rsidR="00B601C7">
        <w:t>There are three main routes that a person can be detained under th</w:t>
      </w:r>
      <w:r w:rsidR="007B21E0">
        <w:t>e MHA</w:t>
      </w:r>
      <w:r w:rsidR="00B601C7">
        <w:t xml:space="preserve"> </w:t>
      </w:r>
      <w:r w:rsidR="008808E9">
        <w:t xml:space="preserve">1983. </w:t>
      </w:r>
    </w:p>
    <w:p w14:paraId="3DE0D771" w14:textId="4F445BC8" w:rsidR="008808E9" w:rsidRDefault="008808E9">
      <w:r>
        <w:t>Civil administration</w:t>
      </w:r>
      <w:r w:rsidR="00AF76AE">
        <w:t xml:space="preserve">: A medical professional </w:t>
      </w:r>
      <w:r w:rsidR="00890DE7">
        <w:t xml:space="preserve">will make the decision to detain </w:t>
      </w:r>
      <w:r w:rsidR="00433F1E">
        <w:t>the patient.</w:t>
      </w:r>
    </w:p>
    <w:p w14:paraId="0C81DF1A" w14:textId="4B16876D" w:rsidR="00433F1E" w:rsidRDefault="00433F1E">
      <w:r>
        <w:t>Admission to mental health care by court order</w:t>
      </w:r>
      <w:r w:rsidR="00234DEB">
        <w:t>: The per</w:t>
      </w:r>
      <w:r w:rsidR="00533E2D">
        <w:t>s</w:t>
      </w:r>
      <w:r w:rsidR="00234DEB">
        <w:t>on would be on remand or has been convicted.</w:t>
      </w:r>
      <w:r w:rsidR="00526A8C">
        <w:t xml:space="preserve"> </w:t>
      </w:r>
    </w:p>
    <w:p w14:paraId="20F1B18A" w14:textId="222D2E31" w:rsidR="008323F3" w:rsidRDefault="00533E2D">
      <w:r>
        <w:t xml:space="preserve">Admission from a hospital </w:t>
      </w:r>
      <w:r w:rsidR="00E2445E">
        <w:t xml:space="preserve">or prison to a mental health facility. </w:t>
      </w:r>
    </w:p>
    <w:p w14:paraId="3A51CB05" w14:textId="10B8DDFC" w:rsidR="008E0C22" w:rsidRDefault="008E0C22">
      <w:r>
        <w:t xml:space="preserve">The mental health </w:t>
      </w:r>
      <w:r w:rsidR="00D0682D">
        <w:t xml:space="preserve">alliance survey 2017 found that </w:t>
      </w:r>
      <w:r w:rsidR="006B1D69">
        <w:t xml:space="preserve">most people who participated said that their admission to hospital </w:t>
      </w:r>
      <w:r w:rsidR="005F0B7F">
        <w:t>through the MHA was necessary ev</w:t>
      </w:r>
      <w:r w:rsidR="00FA07AA">
        <w:t>e</w:t>
      </w:r>
      <w:r w:rsidR="005F0B7F">
        <w:t xml:space="preserve">n though they did not agree at the time, some </w:t>
      </w:r>
      <w:r w:rsidR="00FA07AA">
        <w:t xml:space="preserve">expressing that it saved their lives. </w:t>
      </w:r>
      <w:r w:rsidR="008A38B0">
        <w:t>Although most also said that they found it an extremely upsetting experience</w:t>
      </w:r>
      <w:r w:rsidR="00341A08">
        <w:t xml:space="preserve"> </w:t>
      </w:r>
      <w:r w:rsidR="0021415E">
        <w:t>which gave them a negative perception of getting the necessary help.</w:t>
      </w:r>
      <w:r w:rsidR="00341A08">
        <w:t xml:space="preserve"> The dignity of service users must be considered </w:t>
      </w:r>
      <w:r w:rsidR="00001608">
        <w:t xml:space="preserve">during their detainment. Two thirds of service users expressed </w:t>
      </w:r>
      <w:r w:rsidR="00E93F0C">
        <w:t xml:space="preserve">that they were not treated with dignity and respect. </w:t>
      </w:r>
      <w:r w:rsidR="0021415E">
        <w:t xml:space="preserve"> </w:t>
      </w:r>
    </w:p>
    <w:p w14:paraId="0ADC9365" w14:textId="77777777" w:rsidR="00E908B3" w:rsidRDefault="003E15E6">
      <w:r>
        <w:t xml:space="preserve">The welsh </w:t>
      </w:r>
      <w:r w:rsidR="00AA2142">
        <w:t xml:space="preserve">health survey has a set of standard </w:t>
      </w:r>
      <w:proofErr w:type="gramStart"/>
      <w:r w:rsidR="00AA2142">
        <w:t>thirty six</w:t>
      </w:r>
      <w:proofErr w:type="gramEnd"/>
      <w:r w:rsidR="00AA2142">
        <w:t xml:space="preserve"> questions</w:t>
      </w:r>
      <w:r w:rsidR="00412CD8">
        <w:t xml:space="preserve">. It produces two summaries, the physical component and the </w:t>
      </w:r>
      <w:r w:rsidR="000618D9">
        <w:t xml:space="preserve">mental component. There is very limited information on people with mental health issues. </w:t>
      </w:r>
      <w:r w:rsidR="00B259F4">
        <w:t>The 2015 survey</w:t>
      </w:r>
      <w:r w:rsidR="00975C62">
        <w:t xml:space="preserve"> found 13% of adults were receiving treatment for mental health in wales</w:t>
      </w:r>
      <w:r w:rsidR="006F0227">
        <w:t>,</w:t>
      </w:r>
      <w:r w:rsidR="00B259F4">
        <w:t xml:space="preserve"> a 1% increase</w:t>
      </w:r>
      <w:r w:rsidR="006F0227">
        <w:t xml:space="preserve"> from 2014</w:t>
      </w:r>
      <w:r w:rsidR="004E0AB7">
        <w:t xml:space="preserve">. </w:t>
      </w:r>
      <w:r w:rsidR="00070278">
        <w:t xml:space="preserve">Pattern suggests that </w:t>
      </w:r>
      <w:r w:rsidR="00C44E15">
        <w:t xml:space="preserve">people receiving treatment increases towards middle age and then decreases around retirement age. </w:t>
      </w:r>
      <w:r w:rsidR="00A15ED4">
        <w:t>This has not had a significa</w:t>
      </w:r>
      <w:r w:rsidR="00146A8A">
        <w:t>n</w:t>
      </w:r>
      <w:r w:rsidR="00A15ED4">
        <w:t xml:space="preserve">t change </w:t>
      </w:r>
      <w:r w:rsidR="00146A8A">
        <w:t>since 2014.</w:t>
      </w:r>
    </w:p>
    <w:p w14:paraId="1E0193FF" w14:textId="13EBE34E" w:rsidR="00F7037F" w:rsidRDefault="00767223">
      <w:r>
        <w:t xml:space="preserve">A </w:t>
      </w:r>
      <w:proofErr w:type="spellStart"/>
      <w:proofErr w:type="gramStart"/>
      <w:r>
        <w:t>persons</w:t>
      </w:r>
      <w:proofErr w:type="spellEnd"/>
      <w:proofErr w:type="gramEnd"/>
      <w:r>
        <w:t xml:space="preserve"> life expectancy</w:t>
      </w:r>
      <w:r w:rsidR="00D20B96">
        <w:t xml:space="preserve">, according to research, on average, decreases </w:t>
      </w:r>
      <w:r w:rsidR="001728EF">
        <w:t xml:space="preserve">by twenty years for males and </w:t>
      </w:r>
      <w:r w:rsidR="00814A70">
        <w:t>fifteen years for women</w:t>
      </w:r>
      <w:r w:rsidR="006069CA">
        <w:t xml:space="preserve"> if they suffer from mental health issues.</w:t>
      </w:r>
      <w:r w:rsidR="006A778E">
        <w:t xml:space="preserve"> (www.nhs.co.uk)</w:t>
      </w:r>
    </w:p>
    <w:p w14:paraId="5F57F0FD" w14:textId="296AAFB1" w:rsidR="00A7278E" w:rsidRDefault="00A7278E">
      <w:r>
        <w:t>Around £600 million is i</w:t>
      </w:r>
      <w:r w:rsidR="001827A2">
        <w:t>n</w:t>
      </w:r>
      <w:r>
        <w:t>vested in mental health every year in wales</w:t>
      </w:r>
      <w:r w:rsidR="001827A2">
        <w:t>, more t</w:t>
      </w:r>
      <w:r w:rsidR="00C775AA">
        <w:t>ha</w:t>
      </w:r>
      <w:r w:rsidR="001827A2">
        <w:t>n any other sector in the</w:t>
      </w:r>
      <w:r w:rsidR="00A24F2D">
        <w:t xml:space="preserve"> National Health Service </w:t>
      </w:r>
      <w:r w:rsidR="00A60DF8">
        <w:t>(NHS)</w:t>
      </w:r>
      <w:r w:rsidR="00BD5895">
        <w:t>.</w:t>
      </w:r>
    </w:p>
    <w:p w14:paraId="0E185235" w14:textId="6C17A644" w:rsidR="00E079F0" w:rsidRDefault="009E4F3A">
      <w:r>
        <w:t xml:space="preserve">The governments recent Race Disparity Audit (RDA) </w:t>
      </w:r>
      <w:r w:rsidR="009F2A58">
        <w:t xml:space="preserve">found that black mixed </w:t>
      </w:r>
      <w:r w:rsidR="00CA719D">
        <w:t xml:space="preserve">ethnicity, black </w:t>
      </w:r>
      <w:r w:rsidR="00907476">
        <w:t>Caribbean</w:t>
      </w:r>
      <w:r w:rsidR="00CA719D">
        <w:t xml:space="preserve"> and black African </w:t>
      </w:r>
      <w:r w:rsidR="005D7D5D">
        <w:t xml:space="preserve">are more likely at risk of being sectioned. The RDA found that </w:t>
      </w:r>
      <w:r w:rsidR="00E007B3">
        <w:t>black Caribbean people are more likely to be re-admitted under the MHA</w:t>
      </w:r>
      <w:r w:rsidR="00907476">
        <w:t>. The RDA have said that they will address this issue.</w:t>
      </w:r>
      <w:r w:rsidR="003E15E6">
        <w:t xml:space="preserve"> </w:t>
      </w:r>
      <w:r w:rsidR="006A778E">
        <w:t>(www.gov.uk)</w:t>
      </w:r>
    </w:p>
    <w:p w14:paraId="1FCE3D2B" w14:textId="2182F8F6" w:rsidR="006346FC" w:rsidRDefault="006346FC">
      <w:r>
        <w:t>The British j</w:t>
      </w:r>
      <w:r w:rsidR="00A2647D">
        <w:t>o</w:t>
      </w:r>
      <w:r>
        <w:t xml:space="preserve">urnal of </w:t>
      </w:r>
      <w:r w:rsidR="00A2647D">
        <w:t>psychiatry says that</w:t>
      </w:r>
      <w:r w:rsidR="00F34E86">
        <w:t xml:space="preserve"> a black person is six times more likely to be sectioned under the MHA than a white person.</w:t>
      </w:r>
    </w:p>
    <w:p w14:paraId="4E9B66DD" w14:textId="4BCD0FB6" w:rsidR="00AF0A60" w:rsidRDefault="00D90F6A">
      <w:r>
        <w:t>Only 5.5% of government funding goes towards ment</w:t>
      </w:r>
      <w:r w:rsidR="00B80064">
        <w:t xml:space="preserve">al health research. </w:t>
      </w:r>
      <w:r w:rsidR="00360E82">
        <w:t xml:space="preserve">Mental health organisations such as </w:t>
      </w:r>
      <w:r w:rsidR="00620725">
        <w:t xml:space="preserve">Mental health foundation organisation believes that more money needs to be invested into the research in order to </w:t>
      </w:r>
      <w:r w:rsidR="004F2CD2">
        <w:t xml:space="preserve">improve the care in within the mental sector. </w:t>
      </w:r>
      <w:r w:rsidR="005C204B">
        <w:t xml:space="preserve">The welsh government is developing a new </w:t>
      </w:r>
      <w:r w:rsidR="005E37E0">
        <w:t xml:space="preserve">survey for adults to include health related questions and to replace the current mental health survey. </w:t>
      </w:r>
      <w:r w:rsidR="006A778E">
        <w:t>(www.mentalhealth.org)</w:t>
      </w:r>
    </w:p>
    <w:p w14:paraId="52EEF2EA" w14:textId="7545CB5C" w:rsidR="00780964" w:rsidRDefault="009D74B5">
      <w:r>
        <w:t xml:space="preserve">Service users are entitled to a tribunal once a year. </w:t>
      </w:r>
      <w:r w:rsidR="00E36E78">
        <w:t xml:space="preserve">This is for them to apply for release if they think they are well enough. It is argued that </w:t>
      </w:r>
      <w:r w:rsidR="00110B97">
        <w:t xml:space="preserve">if the person recovers quickly, it is a long time to wait. </w:t>
      </w:r>
      <w:r w:rsidR="00467965">
        <w:t xml:space="preserve">The assessment of the change is </w:t>
      </w:r>
      <w:r w:rsidR="003B304A">
        <w:t>ongoing</w:t>
      </w:r>
      <w:r w:rsidR="00467965">
        <w:t xml:space="preserve">. </w:t>
      </w:r>
      <w:r w:rsidR="006A778E">
        <w:t>(</w:t>
      </w:r>
      <w:r w:rsidR="003B304A">
        <w:t>B</w:t>
      </w:r>
      <w:r w:rsidR="006A778E">
        <w:t>lackstone guide)</w:t>
      </w:r>
    </w:p>
    <w:p w14:paraId="4971916D" w14:textId="3FBE6027" w:rsidR="00A00F8E" w:rsidRDefault="0089703A">
      <w:r>
        <w:t xml:space="preserve">According to the London school of economics, </w:t>
      </w:r>
      <w:r w:rsidR="007C2850">
        <w:t xml:space="preserve">20% of women are affected with mental heath problems </w:t>
      </w:r>
      <w:r w:rsidR="001D5BAC">
        <w:t xml:space="preserve">in the perinatal period. In wales 70% of women have no access </w:t>
      </w:r>
      <w:r w:rsidR="00CB425D">
        <w:t xml:space="preserve">to specialist perinatal care for mental health issues, compared to 40% </w:t>
      </w:r>
      <w:r w:rsidR="005E6B48">
        <w:t xml:space="preserve">being the British average. There has been no access to </w:t>
      </w:r>
      <w:r w:rsidR="005E6B48">
        <w:lastRenderedPageBreak/>
        <w:t xml:space="preserve">mother and baby unit </w:t>
      </w:r>
      <w:r w:rsidR="00964641">
        <w:t xml:space="preserve">for mothers suffering with mental health issues since 2013 in wales. </w:t>
      </w:r>
      <w:r w:rsidR="00D06856">
        <w:t xml:space="preserve">There is research that suggests </w:t>
      </w:r>
      <w:r w:rsidR="00F11A31">
        <w:t xml:space="preserve">there is an improved relationship between </w:t>
      </w:r>
      <w:r w:rsidR="006B15B9">
        <w:t>mother and baby if they are cared for in a mother and baby uni</w:t>
      </w:r>
      <w:r w:rsidR="00D31EF4">
        <w:t>t</w:t>
      </w:r>
      <w:r w:rsidR="000C0949">
        <w:t xml:space="preserve"> (Mental health in wales fundamental facts report</w:t>
      </w:r>
      <w:r w:rsidR="00D31EF4">
        <w:t>, 2016).</w:t>
      </w:r>
    </w:p>
    <w:p w14:paraId="057B95FB" w14:textId="5311D7E9" w:rsidR="00723517" w:rsidRDefault="001B2287">
      <w:r>
        <w:t xml:space="preserve">Mind organisation report that around one in ten people </w:t>
      </w:r>
      <w:r w:rsidR="00072493">
        <w:t xml:space="preserve">with mental health problems are waiting over twelve months </w:t>
      </w:r>
      <w:r w:rsidR="007D2013">
        <w:t>for therapy from initially being referred by their General practi</w:t>
      </w:r>
      <w:r w:rsidR="00B15420">
        <w:t>tioner.</w:t>
      </w:r>
    </w:p>
    <w:p w14:paraId="6E94DE22" w14:textId="3665F008" w:rsidR="00B15420" w:rsidRDefault="00B15420">
      <w:r>
        <w:t xml:space="preserve">A survey of over 1,600 people </w:t>
      </w:r>
      <w:r w:rsidR="00AE7DC2">
        <w:t xml:space="preserve">proved that people are paying for private care to </w:t>
      </w:r>
      <w:r w:rsidR="00451E33">
        <w:t xml:space="preserve">access the help they </w:t>
      </w:r>
      <w:r w:rsidR="006C2050">
        <w:t>need but</w:t>
      </w:r>
      <w:r w:rsidR="00451E33">
        <w:t xml:space="preserve"> </w:t>
      </w:r>
      <w:r w:rsidR="006A4C3D">
        <w:t>must</w:t>
      </w:r>
      <w:r w:rsidR="00451E33">
        <w:t xml:space="preserve"> wait </w:t>
      </w:r>
      <w:proofErr w:type="spellStart"/>
      <w:r w:rsidR="00451E33">
        <w:t>to</w:t>
      </w:r>
      <w:proofErr w:type="spellEnd"/>
      <w:r w:rsidR="00451E33">
        <w:t xml:space="preserve"> long on the NHS</w:t>
      </w:r>
      <w:r w:rsidR="007615F8">
        <w:t xml:space="preserve"> care. </w:t>
      </w:r>
      <w:r w:rsidR="00FA016D">
        <w:t xml:space="preserve">It is also said that 58% of people aren’t offered a choice of therapy within the NHS. </w:t>
      </w:r>
    </w:p>
    <w:p w14:paraId="28A1AD18" w14:textId="1B209FAB" w:rsidR="00ED1A58" w:rsidRDefault="00ED1A58">
      <w:r>
        <w:t xml:space="preserve">The </w:t>
      </w:r>
      <w:r w:rsidR="006E3D8C">
        <w:t>care</w:t>
      </w:r>
      <w:r>
        <w:t xml:space="preserve"> and support minister</w:t>
      </w:r>
      <w:r w:rsidR="006E3D8C">
        <w:t xml:space="preserve">, Norman Lamb, has said that the government have invested more than </w:t>
      </w:r>
      <w:r w:rsidR="008420C8">
        <w:t>ever, £450 million. Into improving people accessing therapies</w:t>
      </w:r>
      <w:r w:rsidR="001E3EAF">
        <w:t xml:space="preserve"> to help with mental health. Although that he admits that the initial waiting times </w:t>
      </w:r>
      <w:r w:rsidR="00D51D61">
        <w:t xml:space="preserve">did increase due to increase in demand. </w:t>
      </w:r>
    </w:p>
    <w:p w14:paraId="36A0DC4A" w14:textId="6DBB9543" w:rsidR="008B1519" w:rsidRDefault="008B1519">
      <w:r>
        <w:t xml:space="preserve">Employment is lower among people with mental health problems. </w:t>
      </w:r>
      <w:r w:rsidR="0043462D">
        <w:t xml:space="preserve">Just 43% of people that suffer from mental health issues are in employment, compared to the 74% average of the </w:t>
      </w:r>
      <w:r w:rsidR="00DD77F6">
        <w:t>British working force.</w:t>
      </w:r>
      <w:r w:rsidR="00DB4974">
        <w:t xml:space="preserve"> In addition to this people in </w:t>
      </w:r>
      <w:r w:rsidR="00795F37">
        <w:t xml:space="preserve">lower pay brackets are more likely to suffer mental health problems. </w:t>
      </w:r>
    </w:p>
    <w:p w14:paraId="505A1969" w14:textId="1D1CBEED" w:rsidR="00414608" w:rsidRDefault="00A87F96">
      <w:r>
        <w:t xml:space="preserve">Depression costs £7.5 billion with only £1.7 billion </w:t>
      </w:r>
      <w:r w:rsidR="00800180">
        <w:t xml:space="preserve">of the bill being on therapies with in the NHS. </w:t>
      </w:r>
      <w:r w:rsidR="00577804">
        <w:t xml:space="preserve">Leaving the remaining cost on sickness in the workplace due to depression. </w:t>
      </w:r>
    </w:p>
    <w:p w14:paraId="52AF6327" w14:textId="23FD9E8B" w:rsidR="001B1FF5" w:rsidRDefault="00EB0735">
      <w:r>
        <w:t xml:space="preserve">The chief medical </w:t>
      </w:r>
      <w:r w:rsidR="00020EA5">
        <w:t xml:space="preserve">officers report 2013 says that mental health is the largest disability </w:t>
      </w:r>
      <w:r w:rsidR="00933209">
        <w:t xml:space="preserve">in Britain which represents 28% of the disease burden. </w:t>
      </w:r>
      <w:r w:rsidR="005A7E2F">
        <w:t xml:space="preserve">The government has prioritised </w:t>
      </w:r>
      <w:r w:rsidR="00BC2EBD">
        <w:t>improving mental health research and finding new ways to treat and prevent</w:t>
      </w:r>
      <w:r w:rsidR="001B1FF5">
        <w:t xml:space="preserve"> mental health. </w:t>
      </w:r>
    </w:p>
    <w:p w14:paraId="53B800DA" w14:textId="37AA9D7B" w:rsidR="003B68B1" w:rsidRDefault="003B68B1">
      <w:r>
        <w:t>Over 6,000 d</w:t>
      </w:r>
      <w:r w:rsidR="006C614F">
        <w:t xml:space="preserve">eaths were from suicide in the </w:t>
      </w:r>
      <w:r w:rsidR="008A2602">
        <w:t>U</w:t>
      </w:r>
      <w:r w:rsidR="006C614F">
        <w:t xml:space="preserve">nited </w:t>
      </w:r>
      <w:r w:rsidR="008A2602">
        <w:t>K</w:t>
      </w:r>
      <w:r w:rsidR="006C614F">
        <w:t>ingdom in 201</w:t>
      </w:r>
      <w:r w:rsidR="0068231D">
        <w:t>7</w:t>
      </w:r>
      <w:r w:rsidR="003F4FFB">
        <w:t>. Suicide is now the leading cause of death in men</w:t>
      </w:r>
      <w:r w:rsidR="005157FD">
        <w:t xml:space="preserve"> aged</w:t>
      </w:r>
      <w:r w:rsidR="0035614F">
        <w:t xml:space="preserve"> </w:t>
      </w:r>
      <w:r w:rsidR="000A2DDB">
        <w:t>45-49, with the republic of Ireland</w:t>
      </w:r>
      <w:r w:rsidR="004A58DE">
        <w:t xml:space="preserve">, men aged 25-34 being the highest risk of suicide. </w:t>
      </w:r>
      <w:r w:rsidR="00EE523F">
        <w:t xml:space="preserve">Although male suicide rate is the lowest it has been in 30 years, </w:t>
      </w:r>
      <w:r w:rsidR="007566D7">
        <w:t xml:space="preserve">males are still three times more </w:t>
      </w:r>
      <w:r w:rsidR="00025AD4">
        <w:t>likely</w:t>
      </w:r>
      <w:r w:rsidR="007566D7">
        <w:t xml:space="preserve"> to commit suicide, than females. </w:t>
      </w:r>
      <w:r w:rsidR="004E3975">
        <w:t>Whilst the male su</w:t>
      </w:r>
      <w:r w:rsidR="005668C3">
        <w:t>icide</w:t>
      </w:r>
      <w:r w:rsidR="004E3975">
        <w:t xml:space="preserve"> r</w:t>
      </w:r>
      <w:r w:rsidR="00CA363B">
        <w:t>ate increased by 4.5% in 2017 the female suicide rate increased by 45%</w:t>
      </w:r>
      <w:r w:rsidR="008908CE">
        <w:t xml:space="preserve"> between 2016 and 2017. </w:t>
      </w:r>
      <w:r w:rsidR="00114670">
        <w:t>(www.samaritans.co.uk)</w:t>
      </w:r>
    </w:p>
    <w:p w14:paraId="4B3795D7" w14:textId="05EBD861" w:rsidR="00D7509A" w:rsidRDefault="00C60F77">
      <w:r>
        <w:t xml:space="preserve">Demonstrations have recently been held by Bristol </w:t>
      </w:r>
      <w:r w:rsidR="00CD4B0B">
        <w:t>university students. In November they campaigned for more support for students suffering with mental healt</w:t>
      </w:r>
      <w:r w:rsidR="0056157D">
        <w:t xml:space="preserve">h problems. In eighteen months, eleven students </w:t>
      </w:r>
      <w:r w:rsidR="007C1B2B">
        <w:t xml:space="preserve">studying at Bristol university are believed to have committed suicide. </w:t>
      </w:r>
      <w:r w:rsidR="006824A3">
        <w:t>Students believe</w:t>
      </w:r>
      <w:r w:rsidR="00153822">
        <w:t xml:space="preserve"> </w:t>
      </w:r>
      <w:r w:rsidR="006824A3">
        <w:t xml:space="preserve">that the services are not accessible, although when they are, are </w:t>
      </w:r>
      <w:r w:rsidR="00153822">
        <w:t>extremely</w:t>
      </w:r>
      <w:r w:rsidR="006824A3">
        <w:t xml:space="preserve"> good. </w:t>
      </w:r>
      <w:r w:rsidR="00F11888">
        <w:t xml:space="preserve">Students seeking help has increased by 50% over the last </w:t>
      </w:r>
      <w:r w:rsidR="00153822">
        <w:t xml:space="preserve">five years. </w:t>
      </w:r>
      <w:r w:rsidR="00C441CD">
        <w:t>Despite claiming there</w:t>
      </w:r>
      <w:r w:rsidR="00477B50">
        <w:t xml:space="preserve"> is</w:t>
      </w:r>
      <w:r w:rsidR="00C441CD">
        <w:t xml:space="preserve"> a r</w:t>
      </w:r>
      <w:r w:rsidR="00477B50">
        <w:t>e</w:t>
      </w:r>
      <w:r w:rsidR="00C441CD">
        <w:t>al crisis amongst students and mental health</w:t>
      </w:r>
      <w:r w:rsidR="00671879">
        <w:t>, the bu</w:t>
      </w:r>
      <w:r w:rsidR="00477B50">
        <w:t>d</w:t>
      </w:r>
      <w:r w:rsidR="00671879">
        <w:t>get for mental health has more than doubled in 2016-</w:t>
      </w:r>
      <w:r w:rsidR="00477B50">
        <w:t>2017.</w:t>
      </w:r>
      <w:r w:rsidR="001851C0">
        <w:t xml:space="preserve"> </w:t>
      </w:r>
      <w:r w:rsidR="009028A7">
        <w:t>Twenty</w:t>
      </w:r>
      <w:r w:rsidR="001851C0">
        <w:t xml:space="preserve"> young people </w:t>
      </w:r>
      <w:r w:rsidR="007B2E42">
        <w:t>hung dummies from Westminster bridge in January of this year to show that there is a national youth men</w:t>
      </w:r>
      <w:r w:rsidR="009028A7">
        <w:t>tal</w:t>
      </w:r>
      <w:r w:rsidR="007B2E42">
        <w:t xml:space="preserve"> health urgency in Britain. </w:t>
      </w:r>
      <w:r w:rsidR="002C29BA">
        <w:t xml:space="preserve">They represented twenty children who committed suicide during 2017, more than double than in 2013. </w:t>
      </w:r>
      <w:r w:rsidR="007F3AC0">
        <w:t xml:space="preserve">The group said that the </w:t>
      </w:r>
      <w:r w:rsidR="009028A7">
        <w:t>government</w:t>
      </w:r>
      <w:r w:rsidR="007F3AC0">
        <w:t xml:space="preserve"> needs to find the underlying cause of suicide </w:t>
      </w:r>
      <w:r w:rsidR="000E6BE2">
        <w:t>in the youth and not just put a band aid over to cover the problem.</w:t>
      </w:r>
      <w:r w:rsidR="006A4C3D">
        <w:t xml:space="preserve"> (www.bbc.co.uk)</w:t>
      </w:r>
    </w:p>
    <w:p w14:paraId="6C41D0E6" w14:textId="07593145" w:rsidR="00B95067" w:rsidRDefault="00B95067">
      <w:r>
        <w:t xml:space="preserve">In conclusion we can see that </w:t>
      </w:r>
      <w:r w:rsidR="00C733C3">
        <w:t xml:space="preserve">more research is being done as the decades pass for people with mental health issues. </w:t>
      </w:r>
      <w:r w:rsidR="00A26184">
        <w:t>There is increasingly more legislation that ha</w:t>
      </w:r>
      <w:r w:rsidR="00D26B61">
        <w:t>s</w:t>
      </w:r>
      <w:r w:rsidR="00A26184">
        <w:t xml:space="preserve"> come into place </w:t>
      </w:r>
      <w:r w:rsidR="00E41FEC">
        <w:t xml:space="preserve">post second world war. People with mental illnesses are now treated </w:t>
      </w:r>
      <w:r w:rsidR="00FC4280">
        <w:t xml:space="preserve">more </w:t>
      </w:r>
      <w:r w:rsidR="00417E01">
        <w:t>humanely</w:t>
      </w:r>
      <w:r w:rsidR="00FC4280">
        <w:t xml:space="preserve"> with a right to what happens to them and how they are treated, within the areas of restriction. </w:t>
      </w:r>
      <w:r w:rsidR="00417E01">
        <w:t xml:space="preserve">Family and friends can now help in their recovery </w:t>
      </w:r>
      <w:r w:rsidR="00736CC2">
        <w:t>and have an involvement in their lives, as apposed to being put into a</w:t>
      </w:r>
      <w:r w:rsidR="001418E9">
        <w:t>n</w:t>
      </w:r>
      <w:r w:rsidR="00736CC2">
        <w:t xml:space="preserve"> asylum and never to be seen again. </w:t>
      </w:r>
      <w:r w:rsidR="00184CBA">
        <w:t>There still need to be improvements on</w:t>
      </w:r>
      <w:r w:rsidR="001418E9">
        <w:t xml:space="preserve"> how people with</w:t>
      </w:r>
      <w:r w:rsidR="00184CBA">
        <w:t xml:space="preserve"> mental health</w:t>
      </w:r>
      <w:r w:rsidR="00F31174">
        <w:t xml:space="preserve"> are treated,</w:t>
      </w:r>
      <w:r w:rsidR="00184CBA">
        <w:t xml:space="preserve"> </w:t>
      </w:r>
      <w:r w:rsidR="000E2165">
        <w:t>how</w:t>
      </w:r>
      <w:r w:rsidR="00184CBA">
        <w:t xml:space="preserve"> its handled and what research is being done. Where it receives funding and </w:t>
      </w:r>
      <w:r w:rsidR="00184CBA">
        <w:lastRenderedPageBreak/>
        <w:t>how much support it receives f</w:t>
      </w:r>
      <w:r w:rsidR="001C1818">
        <w:t>rom the government</w:t>
      </w:r>
      <w:r w:rsidR="005771E4">
        <w:t xml:space="preserve"> and the help in finding a solution to depression and other mental </w:t>
      </w:r>
      <w:r w:rsidR="001C1818">
        <w:t>health disorders.</w:t>
      </w:r>
      <w:r w:rsidR="00507FE2">
        <w:t xml:space="preserve"> For </w:t>
      </w:r>
      <w:r w:rsidR="002B1F36">
        <w:t>example,</w:t>
      </w:r>
      <w:r w:rsidR="001C1818">
        <w:t xml:space="preserve"> </w:t>
      </w:r>
      <w:r w:rsidR="00507FE2">
        <w:t>a</w:t>
      </w:r>
      <w:r w:rsidR="008F405D">
        <w:t xml:space="preserve">s we have seen </w:t>
      </w:r>
      <w:r w:rsidR="00517D83">
        <w:t xml:space="preserve">suicide rates continue to fall across Britain but are still </w:t>
      </w:r>
      <w:r w:rsidR="00D26B61">
        <w:t xml:space="preserve">relatively high. </w:t>
      </w:r>
      <w:r w:rsidR="00DB329C">
        <w:t>Waiting list</w:t>
      </w:r>
      <w:r w:rsidR="00271C71">
        <w:t>s</w:t>
      </w:r>
      <w:r w:rsidR="00DB329C">
        <w:t xml:space="preserve"> need to be improved, people with mental hea</w:t>
      </w:r>
      <w:r w:rsidR="00272FAC">
        <w:t>l</w:t>
      </w:r>
      <w:r w:rsidR="00DB329C">
        <w:t xml:space="preserve">th problems are waiting twelve months and gradually getting worse during the time waiting for treatment. Overall although the mental health treatment is improving it still needs a lot of attention with our growing population and ever increasing demand for treatment. </w:t>
      </w:r>
      <w:r w:rsidR="00272FAC">
        <w:t xml:space="preserve">This section of the NHS needs more attention and </w:t>
      </w:r>
      <w:r w:rsidR="0066045D">
        <w:t>more specialists to help decrease the growing problem amongst the youth</w:t>
      </w:r>
      <w:r w:rsidR="00995A75">
        <w:t>. A solution could be to teach children about mental health in their s</w:t>
      </w:r>
      <w:r w:rsidR="006C2050">
        <w:t>c</w:t>
      </w:r>
      <w:r w:rsidR="00995A75">
        <w:t xml:space="preserve">hool years. To teach children its ok, not to be ok. </w:t>
      </w:r>
      <w:r w:rsidR="006C2050">
        <w:t>If we raise mentally aware children, we raise mentally healthy adults.</w:t>
      </w:r>
    </w:p>
    <w:p w14:paraId="5B38E06F" w14:textId="436E9DF5" w:rsidR="00064477" w:rsidRDefault="00064477"/>
    <w:p w14:paraId="05AE9D85" w14:textId="16DD9ECE" w:rsidR="0007581E" w:rsidRDefault="0007581E"/>
    <w:p w14:paraId="4F22141C" w14:textId="696A56C1" w:rsidR="0007581E" w:rsidRDefault="0007581E"/>
    <w:p w14:paraId="2F8F0920" w14:textId="1D5DD064" w:rsidR="0007581E" w:rsidRDefault="0007581E"/>
    <w:p w14:paraId="331055E9" w14:textId="14BC8D5C" w:rsidR="0007581E" w:rsidRDefault="0007581E"/>
    <w:p w14:paraId="2087C15D" w14:textId="1311D671" w:rsidR="0007581E" w:rsidRDefault="0007581E"/>
    <w:p w14:paraId="0BDEEC76" w14:textId="77777777" w:rsidR="00C54ACF" w:rsidRDefault="00C54ACF"/>
    <w:p w14:paraId="7496693F" w14:textId="77777777" w:rsidR="00C54ACF" w:rsidRDefault="00C54ACF"/>
    <w:p w14:paraId="32224A0C" w14:textId="77777777" w:rsidR="00C54ACF" w:rsidRDefault="00C54ACF"/>
    <w:p w14:paraId="7FA17DCF" w14:textId="77777777" w:rsidR="00C54ACF" w:rsidRDefault="00C54ACF"/>
    <w:p w14:paraId="3300AD35" w14:textId="77777777" w:rsidR="00C54ACF" w:rsidRDefault="00C54ACF"/>
    <w:p w14:paraId="225228D0" w14:textId="77777777" w:rsidR="00C54ACF" w:rsidRDefault="00C54ACF"/>
    <w:p w14:paraId="70696D8F" w14:textId="77777777" w:rsidR="00C54ACF" w:rsidRDefault="00C54ACF"/>
    <w:p w14:paraId="7CACC5FB" w14:textId="77777777" w:rsidR="00C54ACF" w:rsidRDefault="00C54ACF"/>
    <w:p w14:paraId="6DE6E6A2" w14:textId="77777777" w:rsidR="00C54ACF" w:rsidRDefault="00C54ACF"/>
    <w:p w14:paraId="5CF163C2" w14:textId="77777777" w:rsidR="00C54ACF" w:rsidRDefault="00C54ACF"/>
    <w:p w14:paraId="4254E56E" w14:textId="77777777" w:rsidR="00C54ACF" w:rsidRDefault="00C54ACF"/>
    <w:p w14:paraId="6B69A0CF" w14:textId="77777777" w:rsidR="00C54ACF" w:rsidRDefault="00C54ACF"/>
    <w:p w14:paraId="2F38082B" w14:textId="77777777" w:rsidR="00C54ACF" w:rsidRDefault="00C54ACF"/>
    <w:p w14:paraId="38009DD7" w14:textId="77777777" w:rsidR="00C54ACF" w:rsidRDefault="00C54ACF"/>
    <w:p w14:paraId="3A15EC1D" w14:textId="77777777" w:rsidR="00C54ACF" w:rsidRDefault="00C54ACF"/>
    <w:p w14:paraId="5AC5DB3B" w14:textId="77777777" w:rsidR="00C54ACF" w:rsidRDefault="00C54ACF"/>
    <w:p w14:paraId="66665930" w14:textId="77777777" w:rsidR="00C54ACF" w:rsidRDefault="00C54ACF"/>
    <w:p w14:paraId="4A2EBD27" w14:textId="77777777" w:rsidR="00C54ACF" w:rsidRDefault="00C54ACF"/>
    <w:p w14:paraId="79543AD8" w14:textId="77777777" w:rsidR="00C54ACF" w:rsidRDefault="00C54ACF"/>
    <w:p w14:paraId="6F7ABD5D" w14:textId="77777777" w:rsidR="00C54ACF" w:rsidRDefault="00C54ACF"/>
    <w:p w14:paraId="1C348A09" w14:textId="77777777" w:rsidR="00C54ACF" w:rsidRDefault="00C54ACF"/>
    <w:p w14:paraId="6BE03387" w14:textId="77777777" w:rsidR="00C54ACF" w:rsidRDefault="00C54ACF"/>
    <w:p w14:paraId="75D44362" w14:textId="77777777" w:rsidR="00C54ACF" w:rsidRDefault="00C54ACF"/>
    <w:p w14:paraId="04A67362" w14:textId="670CEC5B" w:rsidR="0007581E" w:rsidRDefault="0007581E">
      <w:r>
        <w:t>Reference list.</w:t>
      </w:r>
    </w:p>
    <w:p w14:paraId="2A4A9587" w14:textId="125719FA" w:rsidR="0007581E" w:rsidRDefault="00C17F68">
      <w:hyperlink r:id="rId4" w:history="1">
        <w:r w:rsidR="0007581E" w:rsidRPr="003436C8">
          <w:rPr>
            <w:rStyle w:val="Hyperlink"/>
          </w:rPr>
          <w:t>https://www.mind.org.uk/information-support/legal-rights/</w:t>
        </w:r>
      </w:hyperlink>
    </w:p>
    <w:p w14:paraId="7FAB2EF1" w14:textId="2E83F60E" w:rsidR="0007581E" w:rsidRDefault="00C17F68">
      <w:hyperlink r:id="rId5" w:history="1">
        <w:r w:rsidR="0007581E" w:rsidRPr="003436C8">
          <w:rPr>
            <w:rStyle w:val="Hyperlink"/>
          </w:rPr>
          <w:t>https://www.gov.uk/government/publications/mental-health-act-1983-reference-guide</w:t>
        </w:r>
      </w:hyperlink>
    </w:p>
    <w:p w14:paraId="2C872F97" w14:textId="6C621E80" w:rsidR="0007581E" w:rsidRDefault="00C17F68">
      <w:hyperlink r:id="rId6" w:history="1">
        <w:r w:rsidR="0007581E" w:rsidRPr="003436C8">
          <w:rPr>
            <w:rStyle w:val="Hyperlink"/>
          </w:rPr>
          <w:t>https://www.cambridge.org/core/journals/the-british-journal-of-psychiatry/article/age-gender-and-ethnicity-of-those-detained-under-part-ii-of-the-mental-health-act-1983/D3D2D14174B8880</w:t>
        </w:r>
      </w:hyperlink>
    </w:p>
    <w:p w14:paraId="25EC8ACD" w14:textId="01B35668" w:rsidR="0007581E" w:rsidRDefault="0007581E">
      <w:r>
        <w:t xml:space="preserve">Mental health and social policy 1845-1959. Kathleen Jones. W.J.H. </w:t>
      </w:r>
      <w:proofErr w:type="spellStart"/>
      <w:r>
        <w:t>Sprott</w:t>
      </w:r>
      <w:proofErr w:type="spellEnd"/>
      <w:r>
        <w:t xml:space="preserve">. Arbour </w:t>
      </w:r>
      <w:proofErr w:type="spellStart"/>
      <w:r>
        <w:t>scientile</w:t>
      </w:r>
      <w:proofErr w:type="spellEnd"/>
      <w:r>
        <w:t>.</w:t>
      </w:r>
    </w:p>
    <w:p w14:paraId="58069604" w14:textId="59F97F29" w:rsidR="0007581E" w:rsidRDefault="00C17F68">
      <w:hyperlink r:id="rId7" w:history="1">
        <w:r w:rsidR="0007581E" w:rsidRPr="003436C8">
          <w:rPr>
            <w:rStyle w:val="Hyperlink"/>
          </w:rPr>
          <w:t>https://www.mentalhealth.org.uk/publications/mental-health-wales-fundamental-facts</w:t>
        </w:r>
      </w:hyperlink>
    </w:p>
    <w:p w14:paraId="3D17BDDC" w14:textId="412A6FD9" w:rsidR="0007581E" w:rsidRDefault="00C17F68">
      <w:hyperlink r:id="rId8" w:history="1">
        <w:r w:rsidR="0007581E" w:rsidRPr="003436C8">
          <w:rPr>
            <w:rStyle w:val="Hyperlink"/>
          </w:rPr>
          <w:t>https://www.samaritans.org/about-us/our-research/facts-and-figures-about-suicide</w:t>
        </w:r>
      </w:hyperlink>
    </w:p>
    <w:p w14:paraId="0C5B15EF" w14:textId="3CAA68F0" w:rsidR="0007581E" w:rsidRDefault="00C17F68">
      <w:hyperlink r:id="rId9" w:history="1">
        <w:r w:rsidR="00896C46" w:rsidRPr="003436C8">
          <w:rPr>
            <w:rStyle w:val="Hyperlink"/>
          </w:rPr>
          <w:t>https://peopleshistorynhs.org/encyclopaedia/mental-health/</w:t>
        </w:r>
      </w:hyperlink>
    </w:p>
    <w:p w14:paraId="3BE3D8E0" w14:textId="2105F2C2" w:rsidR="00896C46" w:rsidRDefault="00C17F68">
      <w:hyperlink r:id="rId10" w:history="1">
        <w:r w:rsidR="00896C46" w:rsidRPr="003436C8">
          <w:rPr>
            <w:rStyle w:val="Hyperlink"/>
          </w:rPr>
          <w:t>https://www.nhs.uk/conditions/pregnancy-and-baby/mental-health-problems-pregnant/</w:t>
        </w:r>
      </w:hyperlink>
    </w:p>
    <w:p w14:paraId="77062231" w14:textId="7E98BB96" w:rsidR="00896C46" w:rsidRDefault="00C17F68">
      <w:hyperlink r:id="rId11" w:history="1">
        <w:r w:rsidR="00896C46" w:rsidRPr="003436C8">
          <w:rPr>
            <w:rStyle w:val="Hyperlink"/>
          </w:rPr>
          <w:t>http://www.assembly.wales/laid%20documents/cr-ld11234/cr-ld11234-e.pdf</w:t>
        </w:r>
      </w:hyperlink>
    </w:p>
    <w:p w14:paraId="73518087" w14:textId="4686561C" w:rsidR="00896C46" w:rsidRDefault="00C17F68">
      <w:hyperlink r:id="rId12" w:history="1">
        <w:r w:rsidR="00896C46" w:rsidRPr="003436C8">
          <w:rPr>
            <w:rStyle w:val="Hyperlink"/>
          </w:rPr>
          <w:t>http://www.mentalhealthalliance.org.uk/news/A_Mental_Health_Act_Fit_For_Tomorrow.pdf</w:t>
        </w:r>
      </w:hyperlink>
    </w:p>
    <w:p w14:paraId="1A7AF72E" w14:textId="15954B84" w:rsidR="00896C46" w:rsidRDefault="00C17F68">
      <w:hyperlink r:id="rId13" w:history="1">
        <w:r w:rsidR="00896C46" w:rsidRPr="003436C8">
          <w:rPr>
            <w:rStyle w:val="Hyperlink"/>
          </w:rPr>
          <w:t>http://www.criminal-lawyer.org.uk/reviews_2007_Mental_Health_Act_2007.pdf</w:t>
        </w:r>
      </w:hyperlink>
    </w:p>
    <w:p w14:paraId="6770D2CF" w14:textId="3D1FF6D3" w:rsidR="00D7162E" w:rsidRDefault="00C17F68">
      <w:hyperlink r:id="rId14" w:history="1">
        <w:r w:rsidR="00D7162E" w:rsidRPr="003436C8">
          <w:rPr>
            <w:rStyle w:val="Hyperlink"/>
          </w:rPr>
          <w:t>https://assets.publishing.service.gov.uk/government/uploads/system/uploads/attachment_data/file/413196/CMO_web_doc.pdf</w:t>
        </w:r>
      </w:hyperlink>
    </w:p>
    <w:p w14:paraId="371D5DFC" w14:textId="1A0DE08F" w:rsidR="00D7162E" w:rsidRDefault="00C17F68">
      <w:pPr>
        <w:rPr>
          <w:rStyle w:val="Hyperlink"/>
        </w:rPr>
      </w:pPr>
      <w:hyperlink r:id="rId15" w:history="1">
        <w:r w:rsidR="00D7162E" w:rsidRPr="003436C8">
          <w:rPr>
            <w:rStyle w:val="Hyperlink"/>
          </w:rPr>
          <w:t>https://www.ncbi.nlm.nih.gov/pmc/articles/PMC4164937/</w:t>
        </w:r>
      </w:hyperlink>
    </w:p>
    <w:p w14:paraId="216C99EE" w14:textId="31AE3CDF" w:rsidR="00580E0C" w:rsidRDefault="00580E0C">
      <w:hyperlink r:id="rId16" w:history="1">
        <w:r w:rsidRPr="009F7C77">
          <w:rPr>
            <w:rStyle w:val="Hyperlink"/>
          </w:rPr>
          <w:t>https://www.bbc.co.uk/news/uk-england-bristol-46293109</w:t>
        </w:r>
      </w:hyperlink>
    </w:p>
    <w:p w14:paraId="6BF82493" w14:textId="77777777" w:rsidR="00580E0C" w:rsidRDefault="00580E0C"/>
    <w:p w14:paraId="33F01B68" w14:textId="77777777" w:rsidR="00D7162E" w:rsidRDefault="00D7162E"/>
    <w:p w14:paraId="6E48BF9C" w14:textId="77777777" w:rsidR="00896C46" w:rsidRDefault="00896C46"/>
    <w:sectPr w:rsidR="00896C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E9F"/>
    <w:rsid w:val="00001608"/>
    <w:rsid w:val="00016CC1"/>
    <w:rsid w:val="00020EA5"/>
    <w:rsid w:val="00025AD4"/>
    <w:rsid w:val="00041BA1"/>
    <w:rsid w:val="00043950"/>
    <w:rsid w:val="000618D9"/>
    <w:rsid w:val="00064477"/>
    <w:rsid w:val="00070278"/>
    <w:rsid w:val="00072493"/>
    <w:rsid w:val="0007581E"/>
    <w:rsid w:val="000821C1"/>
    <w:rsid w:val="000A2DDB"/>
    <w:rsid w:val="000C0949"/>
    <w:rsid w:val="000C40F6"/>
    <w:rsid w:val="000E2165"/>
    <w:rsid w:val="000E6BE2"/>
    <w:rsid w:val="000F595F"/>
    <w:rsid w:val="000F7D12"/>
    <w:rsid w:val="00110B97"/>
    <w:rsid w:val="00114670"/>
    <w:rsid w:val="00134266"/>
    <w:rsid w:val="001418E9"/>
    <w:rsid w:val="00146A8A"/>
    <w:rsid w:val="00153822"/>
    <w:rsid w:val="00155DEC"/>
    <w:rsid w:val="00157EFB"/>
    <w:rsid w:val="001728EF"/>
    <w:rsid w:val="001827A2"/>
    <w:rsid w:val="00184CBA"/>
    <w:rsid w:val="001851C0"/>
    <w:rsid w:val="001A5EC9"/>
    <w:rsid w:val="001B1FF5"/>
    <w:rsid w:val="001B2287"/>
    <w:rsid w:val="001C1818"/>
    <w:rsid w:val="001D5BAC"/>
    <w:rsid w:val="001E3EAF"/>
    <w:rsid w:val="0021415E"/>
    <w:rsid w:val="00231C35"/>
    <w:rsid w:val="00234DEB"/>
    <w:rsid w:val="002376C9"/>
    <w:rsid w:val="00252271"/>
    <w:rsid w:val="00265019"/>
    <w:rsid w:val="00271C71"/>
    <w:rsid w:val="00272FAC"/>
    <w:rsid w:val="00292197"/>
    <w:rsid w:val="00292BBE"/>
    <w:rsid w:val="002A57E5"/>
    <w:rsid w:val="002B1F36"/>
    <w:rsid w:val="002C29BA"/>
    <w:rsid w:val="002D1453"/>
    <w:rsid w:val="002D4D1C"/>
    <w:rsid w:val="00320EBA"/>
    <w:rsid w:val="00332973"/>
    <w:rsid w:val="00333F3D"/>
    <w:rsid w:val="00336EEE"/>
    <w:rsid w:val="00341A08"/>
    <w:rsid w:val="00346E7F"/>
    <w:rsid w:val="003479A8"/>
    <w:rsid w:val="0035614F"/>
    <w:rsid w:val="00360E82"/>
    <w:rsid w:val="003629E0"/>
    <w:rsid w:val="003B304A"/>
    <w:rsid w:val="003B68B1"/>
    <w:rsid w:val="003D03ED"/>
    <w:rsid w:val="003E109A"/>
    <w:rsid w:val="003E15E6"/>
    <w:rsid w:val="003F4FFB"/>
    <w:rsid w:val="00411CBF"/>
    <w:rsid w:val="00412CD8"/>
    <w:rsid w:val="00414608"/>
    <w:rsid w:val="00417E01"/>
    <w:rsid w:val="00433F1E"/>
    <w:rsid w:val="0043462D"/>
    <w:rsid w:val="004357DC"/>
    <w:rsid w:val="00451E33"/>
    <w:rsid w:val="00467965"/>
    <w:rsid w:val="00477B50"/>
    <w:rsid w:val="004A58DE"/>
    <w:rsid w:val="004A671D"/>
    <w:rsid w:val="004D0488"/>
    <w:rsid w:val="004E0AB7"/>
    <w:rsid w:val="004E3975"/>
    <w:rsid w:val="004F2CD2"/>
    <w:rsid w:val="00507F91"/>
    <w:rsid w:val="00507FE2"/>
    <w:rsid w:val="005157FD"/>
    <w:rsid w:val="00517D83"/>
    <w:rsid w:val="00526A8C"/>
    <w:rsid w:val="005327C3"/>
    <w:rsid w:val="00533E2D"/>
    <w:rsid w:val="0054786E"/>
    <w:rsid w:val="0056157D"/>
    <w:rsid w:val="00564B6C"/>
    <w:rsid w:val="005668C3"/>
    <w:rsid w:val="005771E4"/>
    <w:rsid w:val="00577804"/>
    <w:rsid w:val="00580E0C"/>
    <w:rsid w:val="005937FF"/>
    <w:rsid w:val="005A7E2F"/>
    <w:rsid w:val="005B15AC"/>
    <w:rsid w:val="005C14D2"/>
    <w:rsid w:val="005C204B"/>
    <w:rsid w:val="005C62CC"/>
    <w:rsid w:val="005D7D5D"/>
    <w:rsid w:val="005E2D27"/>
    <w:rsid w:val="005E34DF"/>
    <w:rsid w:val="005E37E0"/>
    <w:rsid w:val="005E6B48"/>
    <w:rsid w:val="005F0B7F"/>
    <w:rsid w:val="005F51AB"/>
    <w:rsid w:val="006069CA"/>
    <w:rsid w:val="00607FE4"/>
    <w:rsid w:val="00613544"/>
    <w:rsid w:val="00620725"/>
    <w:rsid w:val="006346FC"/>
    <w:rsid w:val="0066045D"/>
    <w:rsid w:val="00671879"/>
    <w:rsid w:val="0068231D"/>
    <w:rsid w:val="006824A3"/>
    <w:rsid w:val="00696FE6"/>
    <w:rsid w:val="006A4C3D"/>
    <w:rsid w:val="006A778E"/>
    <w:rsid w:val="006B15B9"/>
    <w:rsid w:val="006B1D69"/>
    <w:rsid w:val="006C2050"/>
    <w:rsid w:val="006C614F"/>
    <w:rsid w:val="006D1FFD"/>
    <w:rsid w:val="006E3D8C"/>
    <w:rsid w:val="006F0227"/>
    <w:rsid w:val="00723517"/>
    <w:rsid w:val="00736CC2"/>
    <w:rsid w:val="007566D7"/>
    <w:rsid w:val="007615F8"/>
    <w:rsid w:val="00767223"/>
    <w:rsid w:val="00774989"/>
    <w:rsid w:val="0077514D"/>
    <w:rsid w:val="00780964"/>
    <w:rsid w:val="00795F37"/>
    <w:rsid w:val="007A4934"/>
    <w:rsid w:val="007B21E0"/>
    <w:rsid w:val="007B2E42"/>
    <w:rsid w:val="007C1B2B"/>
    <w:rsid w:val="007C2850"/>
    <w:rsid w:val="007D2013"/>
    <w:rsid w:val="007F1DB3"/>
    <w:rsid w:val="007F3AC0"/>
    <w:rsid w:val="007F407C"/>
    <w:rsid w:val="007F4A46"/>
    <w:rsid w:val="00800180"/>
    <w:rsid w:val="00814A70"/>
    <w:rsid w:val="00830E96"/>
    <w:rsid w:val="008323F3"/>
    <w:rsid w:val="0083737B"/>
    <w:rsid w:val="008420C8"/>
    <w:rsid w:val="008808E9"/>
    <w:rsid w:val="008908CE"/>
    <w:rsid w:val="00890DE7"/>
    <w:rsid w:val="00896C46"/>
    <w:rsid w:val="0089703A"/>
    <w:rsid w:val="008A2602"/>
    <w:rsid w:val="008A38B0"/>
    <w:rsid w:val="008B1519"/>
    <w:rsid w:val="008C7931"/>
    <w:rsid w:val="008D1987"/>
    <w:rsid w:val="008E0C22"/>
    <w:rsid w:val="008F116B"/>
    <w:rsid w:val="008F405D"/>
    <w:rsid w:val="009028A7"/>
    <w:rsid w:val="00907476"/>
    <w:rsid w:val="00933209"/>
    <w:rsid w:val="00962B83"/>
    <w:rsid w:val="00964641"/>
    <w:rsid w:val="00975C62"/>
    <w:rsid w:val="00995A75"/>
    <w:rsid w:val="009B52B7"/>
    <w:rsid w:val="009C1D18"/>
    <w:rsid w:val="009D478C"/>
    <w:rsid w:val="009D74B5"/>
    <w:rsid w:val="009E46B1"/>
    <w:rsid w:val="009E4F3A"/>
    <w:rsid w:val="009E6D7A"/>
    <w:rsid w:val="009F2A58"/>
    <w:rsid w:val="009F603D"/>
    <w:rsid w:val="00A00F8E"/>
    <w:rsid w:val="00A12CA7"/>
    <w:rsid w:val="00A15ED4"/>
    <w:rsid w:val="00A24F2D"/>
    <w:rsid w:val="00A26184"/>
    <w:rsid w:val="00A2647D"/>
    <w:rsid w:val="00A33E9F"/>
    <w:rsid w:val="00A431DB"/>
    <w:rsid w:val="00A60DF8"/>
    <w:rsid w:val="00A675B9"/>
    <w:rsid w:val="00A7278E"/>
    <w:rsid w:val="00A87F12"/>
    <w:rsid w:val="00A87F96"/>
    <w:rsid w:val="00AA2142"/>
    <w:rsid w:val="00AA3915"/>
    <w:rsid w:val="00AC0A75"/>
    <w:rsid w:val="00AE7DC2"/>
    <w:rsid w:val="00AF0A60"/>
    <w:rsid w:val="00AF76AE"/>
    <w:rsid w:val="00B15420"/>
    <w:rsid w:val="00B207E6"/>
    <w:rsid w:val="00B259F4"/>
    <w:rsid w:val="00B503D7"/>
    <w:rsid w:val="00B51195"/>
    <w:rsid w:val="00B553F2"/>
    <w:rsid w:val="00B601C7"/>
    <w:rsid w:val="00B61184"/>
    <w:rsid w:val="00B65B84"/>
    <w:rsid w:val="00B80064"/>
    <w:rsid w:val="00B90AB2"/>
    <w:rsid w:val="00B95067"/>
    <w:rsid w:val="00B9602A"/>
    <w:rsid w:val="00BC2EBD"/>
    <w:rsid w:val="00BD5895"/>
    <w:rsid w:val="00BF54DB"/>
    <w:rsid w:val="00BF5C25"/>
    <w:rsid w:val="00C17F68"/>
    <w:rsid w:val="00C20E7F"/>
    <w:rsid w:val="00C24F85"/>
    <w:rsid w:val="00C310F8"/>
    <w:rsid w:val="00C32291"/>
    <w:rsid w:val="00C441CD"/>
    <w:rsid w:val="00C44E15"/>
    <w:rsid w:val="00C51E0B"/>
    <w:rsid w:val="00C54ACF"/>
    <w:rsid w:val="00C57C58"/>
    <w:rsid w:val="00C60F77"/>
    <w:rsid w:val="00C659A9"/>
    <w:rsid w:val="00C65B9A"/>
    <w:rsid w:val="00C72172"/>
    <w:rsid w:val="00C733C3"/>
    <w:rsid w:val="00C775AA"/>
    <w:rsid w:val="00C86CD2"/>
    <w:rsid w:val="00C93EDD"/>
    <w:rsid w:val="00CA2D79"/>
    <w:rsid w:val="00CA363B"/>
    <w:rsid w:val="00CA719D"/>
    <w:rsid w:val="00CB425D"/>
    <w:rsid w:val="00CD4B0B"/>
    <w:rsid w:val="00CF458E"/>
    <w:rsid w:val="00D0682D"/>
    <w:rsid w:val="00D06856"/>
    <w:rsid w:val="00D134AD"/>
    <w:rsid w:val="00D20B96"/>
    <w:rsid w:val="00D26B61"/>
    <w:rsid w:val="00D31EF4"/>
    <w:rsid w:val="00D51341"/>
    <w:rsid w:val="00D51D61"/>
    <w:rsid w:val="00D53052"/>
    <w:rsid w:val="00D7162E"/>
    <w:rsid w:val="00D7509A"/>
    <w:rsid w:val="00D825E9"/>
    <w:rsid w:val="00D90F6A"/>
    <w:rsid w:val="00D921F3"/>
    <w:rsid w:val="00D9288D"/>
    <w:rsid w:val="00D94687"/>
    <w:rsid w:val="00DB329C"/>
    <w:rsid w:val="00DB4974"/>
    <w:rsid w:val="00DC6870"/>
    <w:rsid w:val="00DD433D"/>
    <w:rsid w:val="00DD77F6"/>
    <w:rsid w:val="00DD7F45"/>
    <w:rsid w:val="00DF1CC1"/>
    <w:rsid w:val="00E007B3"/>
    <w:rsid w:val="00E04E7B"/>
    <w:rsid w:val="00E079F0"/>
    <w:rsid w:val="00E20997"/>
    <w:rsid w:val="00E2445E"/>
    <w:rsid w:val="00E36E78"/>
    <w:rsid w:val="00E41FEC"/>
    <w:rsid w:val="00E62FE8"/>
    <w:rsid w:val="00E908B3"/>
    <w:rsid w:val="00E93F0C"/>
    <w:rsid w:val="00E96A99"/>
    <w:rsid w:val="00EB0735"/>
    <w:rsid w:val="00EC3C6E"/>
    <w:rsid w:val="00EC53D8"/>
    <w:rsid w:val="00ED1A58"/>
    <w:rsid w:val="00EE523F"/>
    <w:rsid w:val="00F110F1"/>
    <w:rsid w:val="00F11888"/>
    <w:rsid w:val="00F11A31"/>
    <w:rsid w:val="00F24505"/>
    <w:rsid w:val="00F31174"/>
    <w:rsid w:val="00F34E86"/>
    <w:rsid w:val="00F7037F"/>
    <w:rsid w:val="00FA016D"/>
    <w:rsid w:val="00FA07AA"/>
    <w:rsid w:val="00FC4280"/>
    <w:rsid w:val="00FD4528"/>
    <w:rsid w:val="00FF7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1090B"/>
  <w15:chartTrackingRefBased/>
  <w15:docId w15:val="{31B68709-F581-494C-BE1D-065CB11B7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581E"/>
    <w:rPr>
      <w:color w:val="0563C1" w:themeColor="hyperlink"/>
      <w:u w:val="single"/>
    </w:rPr>
  </w:style>
  <w:style w:type="character" w:styleId="UnresolvedMention">
    <w:name w:val="Unresolved Mention"/>
    <w:basedOn w:val="DefaultParagraphFont"/>
    <w:uiPriority w:val="99"/>
    <w:semiHidden/>
    <w:unhideWhenUsed/>
    <w:rsid w:val="000758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aritans.org/about-us/our-research/facts-and-figures-about-suicide" TargetMode="External"/><Relationship Id="rId13" Type="http://schemas.openxmlformats.org/officeDocument/2006/relationships/hyperlink" Target="http://www.criminal-lawyer.org.uk/reviews_2007_Mental_Health_Act_2007.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mentalhealth.org.uk/publications/mental-health-wales-fundamental-facts" TargetMode="External"/><Relationship Id="rId12" Type="http://schemas.openxmlformats.org/officeDocument/2006/relationships/hyperlink" Target="http://www.mentalhealthalliance.org.uk/news/A_Mental_Health_Act_Fit_For_Tomorrow.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bbc.co.uk/news/uk-england-bristol-46293109" TargetMode="External"/><Relationship Id="rId1" Type="http://schemas.openxmlformats.org/officeDocument/2006/relationships/styles" Target="styles.xml"/><Relationship Id="rId6" Type="http://schemas.openxmlformats.org/officeDocument/2006/relationships/hyperlink" Target="https://www.cambridge.org/core/journals/the-british-journal-of-psychiatry/article/age-gender-and-ethnicity-of-those-detained-under-part-ii-of-the-mental-health-act-1983/D3D2D14174B8880" TargetMode="External"/><Relationship Id="rId11" Type="http://schemas.openxmlformats.org/officeDocument/2006/relationships/hyperlink" Target="http://www.assembly.wales/laid%20documents/cr-ld11234/cr-ld11234-e.pdf" TargetMode="External"/><Relationship Id="rId5" Type="http://schemas.openxmlformats.org/officeDocument/2006/relationships/hyperlink" Target="https://www.gov.uk/government/publications/mental-health-act-1983-reference-guide" TargetMode="External"/><Relationship Id="rId15" Type="http://schemas.openxmlformats.org/officeDocument/2006/relationships/hyperlink" Target="https://www.ncbi.nlm.nih.gov/pmc/articles/PMC4164937/" TargetMode="External"/><Relationship Id="rId10" Type="http://schemas.openxmlformats.org/officeDocument/2006/relationships/hyperlink" Target="https://www.nhs.uk/conditions/pregnancy-and-baby/mental-health-problems-pregnant/" TargetMode="External"/><Relationship Id="rId4" Type="http://schemas.openxmlformats.org/officeDocument/2006/relationships/hyperlink" Target="https://www.mind.org.uk/information-support/legal-rights/" TargetMode="External"/><Relationship Id="rId9" Type="http://schemas.openxmlformats.org/officeDocument/2006/relationships/hyperlink" Target="https://peopleshistorynhs.org/encyclopaedia/mental-health/" TargetMode="External"/><Relationship Id="rId14" Type="http://schemas.openxmlformats.org/officeDocument/2006/relationships/hyperlink" Target="https://assets.publishing.service.gov.uk/government/uploads/system/uploads/attachment_data/file/413196/CMO_web_do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2119</Words>
  <Characters>12083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laura071185@outlook.com</dc:creator>
  <cp:keywords/>
  <dc:description/>
  <cp:lastModifiedBy>laura071185@outlook.com</cp:lastModifiedBy>
  <cp:revision>2</cp:revision>
  <dcterms:created xsi:type="dcterms:W3CDTF">2019-01-11T19:36:00Z</dcterms:created>
  <dcterms:modified xsi:type="dcterms:W3CDTF">2019-01-11T19:36:00Z</dcterms:modified>
</cp:coreProperties>
</file>