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2C078E63" w14:textId="2B4BA71A" w:rsidR="00BA6C71" w:rsidRDefault="1B4DFDA8" w:rsidP="7C27E1D2">
      <w:pPr>
        <w:jc w:val="center"/>
        <w:rPr>
          <w:rFonts w:eastAsiaTheme="minorEastAsia"/>
          <w:b/>
          <w:bCs/>
          <w:sz w:val="40"/>
          <w:szCs w:val="40"/>
        </w:rPr>
      </w:pPr>
      <w:r w:rsidRPr="7C27E1D2">
        <w:rPr>
          <w:rFonts w:eastAsiaTheme="minorEastAsia"/>
          <w:b/>
          <w:bCs/>
          <w:sz w:val="36"/>
          <w:szCs w:val="36"/>
        </w:rPr>
        <w:t>University Of Wales Trinity Saint Davi</w:t>
      </w:r>
      <w:r w:rsidR="0D212531" w:rsidRPr="7C27E1D2">
        <w:rPr>
          <w:rFonts w:eastAsiaTheme="minorEastAsia"/>
          <w:b/>
          <w:bCs/>
          <w:sz w:val="36"/>
          <w:szCs w:val="36"/>
        </w:rPr>
        <w:t>d</w:t>
      </w:r>
    </w:p>
    <w:p w14:paraId="7A033C0C" w14:textId="76F0BC49" w:rsidR="2CA3B529" w:rsidRPr="00224E1A" w:rsidRDefault="2CA3B529" w:rsidP="7C27E1D2">
      <w:pPr>
        <w:jc w:val="center"/>
        <w:rPr>
          <w:rFonts w:eastAsiaTheme="minorEastAsia"/>
          <w:b/>
          <w:bCs/>
          <w:sz w:val="36"/>
          <w:szCs w:val="36"/>
        </w:rPr>
      </w:pPr>
      <w:r w:rsidRPr="00224E1A">
        <w:rPr>
          <w:rFonts w:eastAsiaTheme="minorEastAsia"/>
          <w:b/>
          <w:bCs/>
          <w:sz w:val="36"/>
          <w:szCs w:val="36"/>
        </w:rPr>
        <w:t>Wales Institute of Science and Art</w:t>
      </w:r>
    </w:p>
    <w:p w14:paraId="41AABC5B" w14:textId="04739EB1" w:rsidR="7C27E1D2" w:rsidRDefault="7C27E1D2" w:rsidP="7C27E1D2">
      <w:pPr>
        <w:jc w:val="center"/>
        <w:rPr>
          <w:rFonts w:eastAsiaTheme="minorEastAsia"/>
          <w:b/>
          <w:bCs/>
          <w:sz w:val="32"/>
          <w:szCs w:val="32"/>
        </w:rPr>
      </w:pPr>
    </w:p>
    <w:p w14:paraId="26CFE87F" w14:textId="3054727B" w:rsidR="7C27E1D2" w:rsidRDefault="0D212531" w:rsidP="0097408B">
      <w:pPr>
        <w:jc w:val="center"/>
      </w:pPr>
      <w:r>
        <w:rPr>
          <w:noProof/>
        </w:rPr>
        <w:drawing>
          <wp:inline distT="0" distB="0" distL="0" distR="0" wp14:anchorId="4E201453" wp14:editId="022EE9C4">
            <wp:extent cx="4572000" cy="2286000"/>
            <wp:effectExtent l="0" t="0" r="0" b="0"/>
            <wp:docPr id="262771814" name="Picture 262771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5FFA4" w14:textId="1EBBC22F" w:rsidR="0D212531" w:rsidRDefault="00A673CB" w:rsidP="7C27E1D2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Kinetic Energy Recovery in a Vehicle</w:t>
      </w:r>
    </w:p>
    <w:p w14:paraId="0610CE7C" w14:textId="040652B5" w:rsidR="0D212531" w:rsidRPr="00224E1A" w:rsidRDefault="00741A92" w:rsidP="7C27E1D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36"/>
          <w:szCs w:val="36"/>
        </w:rPr>
        <w:t>Alternative Propulsion Systems (ACHA5010)</w:t>
      </w:r>
    </w:p>
    <w:p w14:paraId="53375372" w14:textId="32B8A436" w:rsidR="00224E1A" w:rsidRDefault="00224E1A" w:rsidP="0097408B">
      <w:pPr>
        <w:rPr>
          <w:b/>
          <w:bCs/>
          <w:sz w:val="40"/>
          <w:szCs w:val="40"/>
        </w:rPr>
      </w:pPr>
    </w:p>
    <w:p w14:paraId="7080890D" w14:textId="77777777" w:rsidR="0097408B" w:rsidRDefault="0097408B" w:rsidP="0097408B">
      <w:pPr>
        <w:rPr>
          <w:b/>
          <w:bCs/>
          <w:sz w:val="40"/>
          <w:szCs w:val="40"/>
        </w:rPr>
      </w:pPr>
    </w:p>
    <w:p w14:paraId="7C2C2210" w14:textId="07811D0B" w:rsidR="2E54B4C9" w:rsidRPr="00224E1A" w:rsidRDefault="2E54B4C9" w:rsidP="7C27E1D2">
      <w:pPr>
        <w:jc w:val="center"/>
        <w:rPr>
          <w:b/>
          <w:bCs/>
          <w:sz w:val="40"/>
          <w:szCs w:val="40"/>
        </w:rPr>
      </w:pPr>
      <w:r w:rsidRPr="00224E1A">
        <w:rPr>
          <w:sz w:val="28"/>
          <w:szCs w:val="28"/>
        </w:rPr>
        <w:t>Connor Smith</w:t>
      </w:r>
    </w:p>
    <w:p w14:paraId="53AFABE8" w14:textId="790FEB7D" w:rsidR="2E54B4C9" w:rsidRPr="00224E1A" w:rsidRDefault="2E54B4C9" w:rsidP="7C27E1D2">
      <w:pPr>
        <w:jc w:val="center"/>
        <w:rPr>
          <w:sz w:val="28"/>
          <w:szCs w:val="28"/>
        </w:rPr>
      </w:pPr>
      <w:r w:rsidRPr="00224E1A">
        <w:rPr>
          <w:sz w:val="28"/>
          <w:szCs w:val="28"/>
        </w:rPr>
        <w:t>2101198</w:t>
      </w:r>
    </w:p>
    <w:p w14:paraId="609EA28A" w14:textId="70101995" w:rsidR="00043698" w:rsidRDefault="00741A92" w:rsidP="00BD79A2">
      <w:pPr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2E54B4C9" w:rsidRPr="00224E1A">
        <w:rPr>
          <w:sz w:val="28"/>
          <w:szCs w:val="28"/>
        </w:rPr>
        <w:t>/</w:t>
      </w:r>
      <w:r w:rsidR="0097408B">
        <w:rPr>
          <w:sz w:val="28"/>
          <w:szCs w:val="28"/>
        </w:rPr>
        <w:t>202</w:t>
      </w:r>
      <w:r>
        <w:rPr>
          <w:sz w:val="28"/>
          <w:szCs w:val="28"/>
        </w:rPr>
        <w:t>3</w:t>
      </w:r>
    </w:p>
    <w:p w14:paraId="57E3973C" w14:textId="63B56BAA" w:rsidR="0B7BAA30" w:rsidRDefault="00043698" w:rsidP="0004369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456356139"/>
        <w:docPartObj>
          <w:docPartGallery w:val="Table of Contents"/>
          <w:docPartUnique/>
        </w:docPartObj>
      </w:sdtPr>
      <w:sdtContent>
        <w:p w14:paraId="33713B8E" w14:textId="184D63D0" w:rsidR="00224E1A" w:rsidRDefault="00224E1A">
          <w:pPr>
            <w:pStyle w:val="TOCHeading"/>
          </w:pPr>
          <w:r>
            <w:t>Contents</w:t>
          </w:r>
        </w:p>
        <w:p w14:paraId="192F0D3C" w14:textId="720F9BD2" w:rsidR="00E5300F" w:rsidRDefault="007F479E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 w:rsidR="56E9BC2F">
            <w:instrText>TOC \o "1-3" \h \z \u</w:instrText>
          </w:r>
          <w:r>
            <w:fldChar w:fldCharType="separate"/>
          </w:r>
          <w:hyperlink w:anchor="_Toc124516756" w:history="1">
            <w:r w:rsidR="00E5300F" w:rsidRPr="000641A0">
              <w:rPr>
                <w:rStyle w:val="Hyperlink"/>
                <w:noProof/>
              </w:rPr>
              <w:t>1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Introduction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_Toc124516756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3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3D1B7B35" w14:textId="5DB02102" w:rsidR="00E5300F" w:rsidRDefault="00000000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57" w:history="1">
            <w:r w:rsidR="00E5300F" w:rsidRPr="000641A0">
              <w:rPr>
                <w:rStyle w:val="Hyperlink"/>
                <w:noProof/>
              </w:rPr>
              <w:t>2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Characteristics of the Vehicle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_Toc124516757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4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625273DF" w14:textId="674A06B1" w:rsidR="00E5300F" w:rsidRDefault="00000000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58" w:history="1">
            <w:r w:rsidR="00E5300F" w:rsidRPr="000641A0">
              <w:rPr>
                <w:rStyle w:val="Hyperlink"/>
                <w:noProof/>
              </w:rPr>
              <w:t>2.1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Selection of vehicle and test procedure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_Toc124516758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4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10342721" w14:textId="1A5D1DF4" w:rsidR="00E5300F" w:rsidRDefault="00000000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59" w:history="1">
            <w:r w:rsidR="00E5300F" w:rsidRPr="000641A0">
              <w:rPr>
                <w:rStyle w:val="Hyperlink"/>
                <w:noProof/>
              </w:rPr>
              <w:t>2.2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Vehicle characteristics research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_Toc124516759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4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3BCDCCCB" w14:textId="76C63860" w:rsidR="00E5300F" w:rsidRDefault="00000000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0" w:history="1">
            <w:r w:rsidR="00E5300F" w:rsidRPr="000641A0">
              <w:rPr>
                <w:rStyle w:val="Hyperlink"/>
                <w:noProof/>
              </w:rPr>
              <w:t>3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WLTP Analysis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_Toc124516760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6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61365D3D" w14:textId="2794445A" w:rsidR="00E5300F" w:rsidRDefault="00000000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1" w:history="1">
            <w:r w:rsidR="00E5300F" w:rsidRPr="000641A0">
              <w:rPr>
                <w:rStyle w:val="Hyperlink"/>
                <w:noProof/>
              </w:rPr>
              <w:t>4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Specification and Analysis of the KERS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_Toc124516761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9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7DA3D0A9" w14:textId="646AD714" w:rsidR="00E5300F" w:rsidRDefault="00000000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2" w:history="1">
            <w:r w:rsidR="00E5300F" w:rsidRPr="000641A0">
              <w:rPr>
                <w:rStyle w:val="Hyperlink"/>
                <w:noProof/>
              </w:rPr>
              <w:t>4.1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Potential Solutions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_Toc124516762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9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1088EBFE" w14:textId="22B0AD44" w:rsidR="00E5300F" w:rsidRDefault="00000000">
          <w:pPr>
            <w:pStyle w:val="TOC3"/>
            <w:tabs>
              <w:tab w:val="left" w:pos="132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3" w:history="1">
            <w:r w:rsidR="00E5300F" w:rsidRPr="000641A0">
              <w:rPr>
                <w:rStyle w:val="Hyperlink"/>
                <w:noProof/>
              </w:rPr>
              <w:t>4.1.1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Motor/Generator Solution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_Toc124516763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9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6FD227D7" w14:textId="263EB137" w:rsidR="00E5300F" w:rsidRDefault="00000000">
          <w:pPr>
            <w:pStyle w:val="TOC3"/>
            <w:tabs>
              <w:tab w:val="left" w:pos="132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4" w:history="1">
            <w:r w:rsidR="00E5300F" w:rsidRPr="000641A0">
              <w:rPr>
                <w:rStyle w:val="Hyperlink"/>
                <w:noProof/>
              </w:rPr>
              <w:t>4.1.2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Mechanical Solution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_Toc124516764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9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6C4F68A0" w14:textId="5FF814CA" w:rsidR="00E5300F" w:rsidRDefault="00000000">
          <w:pPr>
            <w:pStyle w:val="TOC2"/>
            <w:tabs>
              <w:tab w:val="left" w:pos="88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5" w:history="1">
            <w:r w:rsidR="00E5300F" w:rsidRPr="000641A0">
              <w:rPr>
                <w:rStyle w:val="Hyperlink"/>
                <w:noProof/>
              </w:rPr>
              <w:t>4.2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Specification of a system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_Toc124516765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10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3D6DB657" w14:textId="1A7135D2" w:rsidR="00E5300F" w:rsidRDefault="00000000">
          <w:pPr>
            <w:pStyle w:val="TOC3"/>
            <w:tabs>
              <w:tab w:val="left" w:pos="132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6" w:history="1">
            <w:r w:rsidR="00E5300F" w:rsidRPr="000641A0">
              <w:rPr>
                <w:rStyle w:val="Hyperlink"/>
                <w:noProof/>
              </w:rPr>
              <w:t>4.2.1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Braking type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_Toc124516766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10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34F8F6F5" w14:textId="3F91E6AC" w:rsidR="00E5300F" w:rsidRDefault="00000000">
          <w:pPr>
            <w:pStyle w:val="TOC3"/>
            <w:tabs>
              <w:tab w:val="left" w:pos="132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7" w:history="1">
            <w:r w:rsidR="00E5300F" w:rsidRPr="000641A0">
              <w:rPr>
                <w:rStyle w:val="Hyperlink"/>
                <w:noProof/>
              </w:rPr>
              <w:t>4.2.2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KERS type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_Toc124516767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11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4E26D631" w14:textId="50120938" w:rsidR="00E5300F" w:rsidRDefault="00000000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8" w:history="1">
            <w:r w:rsidR="00E5300F" w:rsidRPr="000641A0">
              <w:rPr>
                <w:rStyle w:val="Hyperlink"/>
                <w:noProof/>
              </w:rPr>
              <w:t>5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Evaluation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_Toc124516768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12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42F3F0B0" w14:textId="076B1390" w:rsidR="00E5300F" w:rsidRDefault="00000000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69" w:history="1">
            <w:r w:rsidR="00E5300F" w:rsidRPr="000641A0">
              <w:rPr>
                <w:rStyle w:val="Hyperlink"/>
                <w:noProof/>
              </w:rPr>
              <w:t>6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Conclusion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_Toc124516769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13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23657671" w14:textId="61C8DB38" w:rsidR="00E5300F" w:rsidRDefault="00000000">
          <w:pPr>
            <w:pStyle w:val="TOC1"/>
            <w:tabs>
              <w:tab w:val="left" w:pos="440"/>
              <w:tab w:val="right" w:pos="9350"/>
            </w:tabs>
            <w:rPr>
              <w:rFonts w:eastAsiaTheme="minorEastAsia"/>
              <w:noProof/>
              <w:lang w:eastAsia="en-GB"/>
            </w:rPr>
          </w:pPr>
          <w:hyperlink w:anchor="_Toc124516770" w:history="1">
            <w:r w:rsidR="00E5300F" w:rsidRPr="000641A0">
              <w:rPr>
                <w:rStyle w:val="Hyperlink"/>
                <w:noProof/>
              </w:rPr>
              <w:t>7</w:t>
            </w:r>
            <w:r w:rsidR="00E5300F">
              <w:rPr>
                <w:rFonts w:eastAsiaTheme="minorEastAsia"/>
                <w:noProof/>
                <w:lang w:eastAsia="en-GB"/>
              </w:rPr>
              <w:tab/>
            </w:r>
            <w:r w:rsidR="00E5300F" w:rsidRPr="000641A0">
              <w:rPr>
                <w:rStyle w:val="Hyperlink"/>
                <w:noProof/>
              </w:rPr>
              <w:t>References</w:t>
            </w:r>
            <w:r w:rsidR="00E5300F">
              <w:rPr>
                <w:noProof/>
                <w:webHidden/>
              </w:rPr>
              <w:tab/>
            </w:r>
            <w:r w:rsidR="00E5300F">
              <w:rPr>
                <w:noProof/>
                <w:webHidden/>
              </w:rPr>
              <w:fldChar w:fldCharType="begin"/>
            </w:r>
            <w:r w:rsidR="00E5300F">
              <w:rPr>
                <w:noProof/>
                <w:webHidden/>
              </w:rPr>
              <w:instrText xml:space="preserve"> PAGEREF _Toc124516770 \h </w:instrText>
            </w:r>
            <w:r w:rsidR="00E5300F">
              <w:rPr>
                <w:noProof/>
                <w:webHidden/>
              </w:rPr>
            </w:r>
            <w:r w:rsidR="00E5300F">
              <w:rPr>
                <w:noProof/>
                <w:webHidden/>
              </w:rPr>
              <w:fldChar w:fldCharType="separate"/>
            </w:r>
            <w:r w:rsidR="00E5300F">
              <w:rPr>
                <w:noProof/>
                <w:webHidden/>
              </w:rPr>
              <w:t>14</w:t>
            </w:r>
            <w:r w:rsidR="00E5300F">
              <w:rPr>
                <w:noProof/>
                <w:webHidden/>
              </w:rPr>
              <w:fldChar w:fldCharType="end"/>
            </w:r>
          </w:hyperlink>
        </w:p>
        <w:p w14:paraId="1F5E841F" w14:textId="067D931D" w:rsidR="007F479E" w:rsidRDefault="007F479E" w:rsidP="296F4077">
          <w:pPr>
            <w:pStyle w:val="TOC1"/>
            <w:tabs>
              <w:tab w:val="right" w:leader="dot" w:pos="9360"/>
              <w:tab w:val="left" w:pos="435"/>
            </w:tabs>
            <w:rPr>
              <w:noProof/>
              <w:lang w:eastAsia="en-GB"/>
            </w:rPr>
          </w:pPr>
          <w:r>
            <w:fldChar w:fldCharType="end"/>
          </w:r>
        </w:p>
      </w:sdtContent>
    </w:sdt>
    <w:p w14:paraId="26EEB573" w14:textId="04CE7BFB" w:rsidR="56E9BC2F" w:rsidRDefault="56E9BC2F" w:rsidP="56E9BC2F">
      <w:pPr>
        <w:pStyle w:val="TOC1"/>
        <w:tabs>
          <w:tab w:val="right" w:leader="dot" w:pos="9360"/>
          <w:tab w:val="left" w:pos="435"/>
        </w:tabs>
      </w:pPr>
    </w:p>
    <w:p w14:paraId="5C89AE56" w14:textId="77777777" w:rsidR="00E5300F" w:rsidRDefault="00E332D0" w:rsidP="006C354F">
      <w:pPr>
        <w:rPr>
          <w:noProof/>
        </w:rPr>
      </w:pPr>
      <w:r>
        <w:br w:type="page"/>
      </w:r>
      <w:r>
        <w:fldChar w:fldCharType="begin"/>
      </w:r>
      <w:r>
        <w:instrText xml:space="preserve"> TOC \h \z \c "Figure" </w:instrText>
      </w:r>
      <w:r>
        <w:fldChar w:fldCharType="separate"/>
      </w:r>
    </w:p>
    <w:p w14:paraId="28F1FA0D" w14:textId="5F95746B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r:id="rId12" w:anchor="_Toc124516748" w:history="1">
        <w:r w:rsidR="00E5300F" w:rsidRPr="00701717">
          <w:rPr>
            <w:rStyle w:val="Hyperlink"/>
            <w:noProof/>
          </w:rPr>
          <w:t>Figure 1 - Front area gridlines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_Toc124516748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5</w:t>
        </w:r>
        <w:r w:rsidR="00E5300F">
          <w:rPr>
            <w:noProof/>
            <w:webHidden/>
          </w:rPr>
          <w:fldChar w:fldCharType="end"/>
        </w:r>
      </w:hyperlink>
    </w:p>
    <w:p w14:paraId="66129245" w14:textId="46F1103D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r:id="rId13" w:anchor="_Toc124516749" w:history="1">
        <w:r w:rsidR="00E5300F" w:rsidRPr="00701717">
          <w:rPr>
            <w:rStyle w:val="Hyperlink"/>
            <w:noProof/>
          </w:rPr>
          <w:t>Figure 2 – Highlighting the frontal area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_Toc124516749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5</w:t>
        </w:r>
        <w:r w:rsidR="00E5300F">
          <w:rPr>
            <w:noProof/>
            <w:webHidden/>
          </w:rPr>
          <w:fldChar w:fldCharType="end"/>
        </w:r>
      </w:hyperlink>
    </w:p>
    <w:p w14:paraId="71826131" w14:textId="18985B46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r:id="rId14" w:anchor="_Toc124516750" w:history="1">
        <w:r w:rsidR="00E5300F" w:rsidRPr="00701717">
          <w:rPr>
            <w:rStyle w:val="Hyperlink"/>
            <w:noProof/>
          </w:rPr>
          <w:t>Figure 3 – Counting the squares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_Toc124516750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5</w:t>
        </w:r>
        <w:r w:rsidR="00E5300F">
          <w:rPr>
            <w:noProof/>
            <w:webHidden/>
          </w:rPr>
          <w:fldChar w:fldCharType="end"/>
        </w:r>
      </w:hyperlink>
    </w:p>
    <w:p w14:paraId="31D785DE" w14:textId="559224E2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w:anchor="_Toc124516751" w:history="1">
        <w:r w:rsidR="00E5300F" w:rsidRPr="00701717">
          <w:rPr>
            <w:rStyle w:val="Hyperlink"/>
            <w:noProof/>
          </w:rPr>
          <w:t>Figure 4 - Velocity/time graph for the class 3a WLTP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_Toc124516751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6</w:t>
        </w:r>
        <w:r w:rsidR="00E5300F">
          <w:rPr>
            <w:noProof/>
            <w:webHidden/>
          </w:rPr>
          <w:fldChar w:fldCharType="end"/>
        </w:r>
      </w:hyperlink>
    </w:p>
    <w:p w14:paraId="3437733C" w14:textId="231F9B45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w:anchor="_Toc124516752" w:history="1">
        <w:r w:rsidR="00E5300F" w:rsidRPr="00701717">
          <w:rPr>
            <w:rStyle w:val="Hyperlink"/>
            <w:noProof/>
          </w:rPr>
          <w:t>Figure 5 - Tractive power for each second of the WLTP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_Toc124516752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6</w:t>
        </w:r>
        <w:r w:rsidR="00E5300F">
          <w:rPr>
            <w:noProof/>
            <w:webHidden/>
          </w:rPr>
          <w:fldChar w:fldCharType="end"/>
        </w:r>
      </w:hyperlink>
    </w:p>
    <w:p w14:paraId="4E4C999D" w14:textId="266F2AD5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w:anchor="_Toc124516753" w:history="1">
        <w:r w:rsidR="00E5300F" w:rsidRPr="00701717">
          <w:rPr>
            <w:rStyle w:val="Hyperlink"/>
            <w:noProof/>
          </w:rPr>
          <w:t>Figure 6 - Cumulative tractive force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_Toc124516753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7</w:t>
        </w:r>
        <w:r w:rsidR="00E5300F">
          <w:rPr>
            <w:noProof/>
            <w:webHidden/>
          </w:rPr>
          <w:fldChar w:fldCharType="end"/>
        </w:r>
      </w:hyperlink>
    </w:p>
    <w:p w14:paraId="6BAE0D8D" w14:textId="58E4C0BE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w:anchor="_Toc124516754" w:history="1">
        <w:r w:rsidR="00E5300F" w:rsidRPr="00701717">
          <w:rPr>
            <w:rStyle w:val="Hyperlink"/>
            <w:noProof/>
          </w:rPr>
          <w:t>Figure 7 - Cumulative tractive energy/energy loss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_Toc124516754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7</w:t>
        </w:r>
        <w:r w:rsidR="00E5300F">
          <w:rPr>
            <w:noProof/>
            <w:webHidden/>
          </w:rPr>
          <w:fldChar w:fldCharType="end"/>
        </w:r>
      </w:hyperlink>
    </w:p>
    <w:p w14:paraId="0F4ABB2F" w14:textId="308BECE4" w:rsidR="00E5300F" w:rsidRDefault="00000000">
      <w:pPr>
        <w:pStyle w:val="TableofFigures"/>
        <w:tabs>
          <w:tab w:val="right" w:leader="dot" w:pos="9350"/>
        </w:tabs>
        <w:rPr>
          <w:rFonts w:eastAsiaTheme="minorEastAsia"/>
          <w:noProof/>
          <w:lang w:eastAsia="en-GB"/>
        </w:rPr>
      </w:pPr>
      <w:hyperlink w:anchor="_Toc124516755" w:history="1">
        <w:r w:rsidR="00E5300F" w:rsidRPr="00701717">
          <w:rPr>
            <w:rStyle w:val="Hyperlink"/>
            <w:noProof/>
          </w:rPr>
          <w:t>Figure 8 - Points on the bike where a KERS can be fitted</w:t>
        </w:r>
        <w:r w:rsidR="00E5300F">
          <w:rPr>
            <w:noProof/>
            <w:webHidden/>
          </w:rPr>
          <w:tab/>
        </w:r>
        <w:r w:rsidR="00E5300F">
          <w:rPr>
            <w:noProof/>
            <w:webHidden/>
          </w:rPr>
          <w:fldChar w:fldCharType="begin"/>
        </w:r>
        <w:r w:rsidR="00E5300F">
          <w:rPr>
            <w:noProof/>
            <w:webHidden/>
          </w:rPr>
          <w:instrText xml:space="preserve"> PAGEREF _Toc124516755 \h </w:instrText>
        </w:r>
        <w:r w:rsidR="00E5300F">
          <w:rPr>
            <w:noProof/>
            <w:webHidden/>
          </w:rPr>
        </w:r>
        <w:r w:rsidR="00E5300F">
          <w:rPr>
            <w:noProof/>
            <w:webHidden/>
          </w:rPr>
          <w:fldChar w:fldCharType="separate"/>
        </w:r>
        <w:r w:rsidR="00E5300F">
          <w:rPr>
            <w:noProof/>
            <w:webHidden/>
          </w:rPr>
          <w:t>11</w:t>
        </w:r>
        <w:r w:rsidR="00E5300F">
          <w:rPr>
            <w:noProof/>
            <w:webHidden/>
          </w:rPr>
          <w:fldChar w:fldCharType="end"/>
        </w:r>
      </w:hyperlink>
    </w:p>
    <w:p w14:paraId="379E6EBE" w14:textId="72B0B20B" w:rsidR="00143BFD" w:rsidRDefault="00E332D0" w:rsidP="006C354F">
      <w:r>
        <w:fldChar w:fldCharType="end"/>
      </w:r>
    </w:p>
    <w:p w14:paraId="016DF731" w14:textId="473E4A81" w:rsidR="00E332D0" w:rsidRDefault="00143BFD" w:rsidP="006C354F">
      <w:r>
        <w:br w:type="page"/>
      </w:r>
    </w:p>
    <w:p w14:paraId="3F8F45D3" w14:textId="77777777" w:rsidR="00A56CDF" w:rsidRDefault="00224E1A" w:rsidP="00A56CDF">
      <w:pPr>
        <w:pStyle w:val="Heading1"/>
      </w:pPr>
      <w:bookmarkStart w:id="0" w:name="_Toc124516756"/>
      <w:r>
        <w:lastRenderedPageBreak/>
        <w:t>Introduction</w:t>
      </w:r>
      <w:bookmarkEnd w:id="0"/>
    </w:p>
    <w:p w14:paraId="51C20153" w14:textId="62C52297" w:rsidR="00204711" w:rsidRDefault="00FE58CC" w:rsidP="00051D69">
      <w:r>
        <w:t>When fuels are burned in the internal combustion engine</w:t>
      </w:r>
      <w:r w:rsidR="00170150">
        <w:t xml:space="preserve"> (ICE)</w:t>
      </w:r>
      <w:r>
        <w:t xml:space="preserve">, it releases </w:t>
      </w:r>
      <w:r w:rsidR="003E5DDD">
        <w:t xml:space="preserve">gases such as carbon monoxide and carbon dioxide. </w:t>
      </w:r>
      <w:r w:rsidR="00B758BB">
        <w:t>These directly affect both the environment</w:t>
      </w:r>
      <w:r w:rsidR="008F5FF0">
        <w:t xml:space="preserve"> and the quality of life of any </w:t>
      </w:r>
      <w:r w:rsidR="00872491">
        <w:t xml:space="preserve">person that faces prolonged exposure to them. </w:t>
      </w:r>
      <w:r w:rsidR="00170150">
        <w:t>As the world works towards a cleaner future, tolerance for the</w:t>
      </w:r>
      <w:r w:rsidR="00ED7679">
        <w:t xml:space="preserve">se emissions </w:t>
      </w:r>
      <w:r w:rsidR="00170150">
        <w:t>has decreased enormously.</w:t>
      </w:r>
      <w:r w:rsidR="00ED7679">
        <w:t xml:space="preserve"> An effective way to combat these emissions would </w:t>
      </w:r>
      <w:r w:rsidR="00183B2D">
        <w:t xml:space="preserve">be to implement a kinetic energy recovery system </w:t>
      </w:r>
      <w:r w:rsidR="000567AE">
        <w:t xml:space="preserve">into </w:t>
      </w:r>
      <w:r w:rsidR="0038577B">
        <w:t xml:space="preserve">ICE </w:t>
      </w:r>
      <w:r w:rsidR="000567AE">
        <w:t>vehicles</w:t>
      </w:r>
      <w:r w:rsidR="0038577B">
        <w:t xml:space="preserve">, which would </w:t>
      </w:r>
      <w:r w:rsidR="00D76445">
        <w:t xml:space="preserve">temporarily reduce the need to </w:t>
      </w:r>
      <w:r w:rsidR="00FA0E9F">
        <w:t xml:space="preserve">burn fuel to </w:t>
      </w:r>
      <w:r w:rsidR="00603B45">
        <w:t>generate the power needed for propulsion</w:t>
      </w:r>
      <w:r w:rsidR="007D7650">
        <w:t xml:space="preserve"> (Pérez </w:t>
      </w:r>
      <w:r w:rsidR="007D7650">
        <w:rPr>
          <w:i/>
          <w:iCs/>
        </w:rPr>
        <w:t>et al</w:t>
      </w:r>
      <w:r w:rsidR="007D7650">
        <w:t>, 2016)</w:t>
      </w:r>
      <w:r w:rsidR="00603B45">
        <w:t>.</w:t>
      </w:r>
    </w:p>
    <w:p w14:paraId="5DE95F28" w14:textId="0A1C8B9A" w:rsidR="00E93332" w:rsidRDefault="00270FC2" w:rsidP="00051D69">
      <w:r>
        <w:t xml:space="preserve">When a vehicle is in motion, it has a store of kinetic energy. Under standard </w:t>
      </w:r>
      <w:r w:rsidR="00ED034B">
        <w:t>braking conditions, this energy is los</w:t>
      </w:r>
      <w:r w:rsidR="00EC6B49">
        <w:t>t</w:t>
      </w:r>
      <w:r w:rsidR="00ED034B">
        <w:t xml:space="preserve">, as standard brakes </w:t>
      </w:r>
      <w:r w:rsidR="007E68A5">
        <w:t xml:space="preserve">apply frictional forces to </w:t>
      </w:r>
      <w:r w:rsidR="00CB117D">
        <w:t>convert</w:t>
      </w:r>
      <w:r w:rsidR="007E68A5">
        <w:t xml:space="preserve"> the kinetic energy </w:t>
      </w:r>
      <w:r w:rsidR="00CB117D">
        <w:t xml:space="preserve">of the wheels into heat energy, rendering it useless. </w:t>
      </w:r>
      <w:r w:rsidR="004E2920">
        <w:t xml:space="preserve">A kinetic energy recovery system aims to store some of the energy that would otherwise be lost. This can then be redelivered back into the powertrain when the </w:t>
      </w:r>
      <w:r w:rsidR="00116E4F">
        <w:t>vehicle requires it</w:t>
      </w:r>
      <w:r w:rsidR="007D7650">
        <w:t xml:space="preserve"> </w:t>
      </w:r>
      <w:r w:rsidR="00504547">
        <w:t xml:space="preserve">(Kumbhojkar </w:t>
      </w:r>
      <w:r w:rsidR="00504547">
        <w:rPr>
          <w:i/>
          <w:iCs/>
        </w:rPr>
        <w:t>et al</w:t>
      </w:r>
      <w:r w:rsidR="00504547">
        <w:t>, 2015)</w:t>
      </w:r>
      <w:r w:rsidR="00116E4F">
        <w:t>.</w:t>
      </w:r>
      <w:r w:rsidR="00237782">
        <w:t xml:space="preserve"> </w:t>
      </w:r>
      <w:r w:rsidR="0027442E">
        <w:t>Restoring</w:t>
      </w:r>
      <w:r w:rsidR="00237782">
        <w:t xml:space="preserve"> this energy back into the system</w:t>
      </w:r>
      <w:r w:rsidR="0027442E">
        <w:t xml:space="preserve"> means less energy is required from the engine </w:t>
      </w:r>
      <w:r w:rsidR="002305EA">
        <w:t>to achieve the same output speed as if there were no KERS</w:t>
      </w:r>
      <w:r w:rsidR="00A346BE">
        <w:t xml:space="preserve">, </w:t>
      </w:r>
      <w:r w:rsidR="004F3902">
        <w:t xml:space="preserve">and as such less fuel </w:t>
      </w:r>
      <w:r w:rsidR="00940BA3">
        <w:t>must</w:t>
      </w:r>
      <w:r w:rsidR="004F3902">
        <w:t xml:space="preserve"> be burned.</w:t>
      </w:r>
    </w:p>
    <w:p w14:paraId="26C3AD47" w14:textId="77777777" w:rsidR="00E93332" w:rsidRDefault="00E93332">
      <w:r>
        <w:br w:type="page"/>
      </w:r>
    </w:p>
    <w:p w14:paraId="5345EF56" w14:textId="3FEBD8B5" w:rsidR="00603B45" w:rsidRDefault="00E93332" w:rsidP="00E93332">
      <w:pPr>
        <w:pStyle w:val="Heading1"/>
      </w:pPr>
      <w:bookmarkStart w:id="1" w:name="_Toc124516757"/>
      <w:r>
        <w:lastRenderedPageBreak/>
        <w:t>Characteristics of the Vehicle</w:t>
      </w:r>
      <w:bookmarkEnd w:id="1"/>
      <w:r w:rsidR="0027442E">
        <w:t xml:space="preserve"> </w:t>
      </w:r>
    </w:p>
    <w:p w14:paraId="4FF53F6F" w14:textId="4A6E86D3" w:rsidR="00823D53" w:rsidRPr="00823D53" w:rsidRDefault="00823D53" w:rsidP="00823D53">
      <w:pPr>
        <w:pStyle w:val="Heading2"/>
      </w:pPr>
      <w:bookmarkStart w:id="2" w:name="_Toc124516758"/>
      <w:r>
        <w:t xml:space="preserve">Selection of vehicle </w:t>
      </w:r>
      <w:bookmarkEnd w:id="2"/>
    </w:p>
    <w:p w14:paraId="6734FA10" w14:textId="494A821E" w:rsidR="005B056F" w:rsidRDefault="00EC47D1">
      <w:r>
        <w:t xml:space="preserve">The Suzuki VanVan is a vehicle that </w:t>
      </w:r>
      <w:r w:rsidR="00A448F7">
        <w:t xml:space="preserve">solely uses an internal combustion engine </w:t>
      </w:r>
      <w:r w:rsidR="00C7372A">
        <w:t xml:space="preserve">to deliver power to the </w:t>
      </w:r>
      <w:r w:rsidR="00EC7E5D">
        <w:t>rear wheel</w:t>
      </w:r>
      <w:r w:rsidR="00C7372A">
        <w:t xml:space="preserve">. </w:t>
      </w:r>
      <w:r w:rsidR="00B65D2A">
        <w:t>As such, although its fuel economy is good, it still releases e</w:t>
      </w:r>
      <w:r w:rsidR="004B3700">
        <w:t xml:space="preserve">missions </w:t>
      </w:r>
      <w:r w:rsidR="00B00DCD">
        <w:t xml:space="preserve">at the tailpipe. </w:t>
      </w:r>
      <w:r w:rsidR="00701EF9">
        <w:t>Installing a kinetic energy recovery system on the vehicle would reduce this</w:t>
      </w:r>
      <w:r w:rsidR="00BF2F76">
        <w:t xml:space="preserve"> and as such would make the vehicle </w:t>
      </w:r>
      <w:r w:rsidR="00423C8A">
        <w:t xml:space="preserve">cleaner to run. </w:t>
      </w:r>
      <w:r w:rsidR="00423C8A" w:rsidRPr="005B056F">
        <w:t xml:space="preserve">Additionally, it </w:t>
      </w:r>
      <w:r w:rsidR="008055B3" w:rsidRPr="005B056F">
        <w:t xml:space="preserve">produces staggeringly low </w:t>
      </w:r>
      <w:r w:rsidR="00423C8A" w:rsidRPr="005B056F">
        <w:t>torque</w:t>
      </w:r>
      <w:r w:rsidR="00A96DA5" w:rsidRPr="005B056F">
        <w:t>; having an additional source of power delivery active during its acceleration</w:t>
      </w:r>
      <w:r w:rsidR="00E0725D" w:rsidRPr="005B056F">
        <w:t xml:space="preserve"> </w:t>
      </w:r>
      <w:r w:rsidR="007847B2">
        <w:t>may</w:t>
      </w:r>
      <w:r w:rsidR="00E0725D" w:rsidRPr="005B056F">
        <w:t xml:space="preserve"> increase the performance of the vehicle.</w:t>
      </w:r>
    </w:p>
    <w:p w14:paraId="7A0E27CB" w14:textId="3D3E98A6" w:rsidR="00A1686E" w:rsidRDefault="001F4526" w:rsidP="00A1686E">
      <w:pPr>
        <w:pStyle w:val="Heading2"/>
      </w:pPr>
      <w:bookmarkStart w:id="3" w:name="_Toc124516759"/>
      <w:r>
        <w:t>Vehicle characteristics research</w:t>
      </w:r>
      <w:bookmarkEnd w:id="3"/>
    </w:p>
    <w:p w14:paraId="01D83584" w14:textId="34FAFE39" w:rsidR="006E6891" w:rsidRDefault="0097316A">
      <w:r>
        <w:t xml:space="preserve">To calculate the </w:t>
      </w:r>
      <w:r w:rsidR="00CA5DE3">
        <w:t>drag force, the density of air</w:t>
      </w:r>
      <w:r w:rsidR="00870EE4">
        <w:t xml:space="preserve">, the coefficient of drag and the frontal area of the motorcycle are all required. </w:t>
      </w:r>
      <w:r w:rsidR="00392770">
        <w:t xml:space="preserve">The frontal area of the motorcycle can be approximated </w:t>
      </w:r>
      <w:r w:rsidR="00E25763">
        <w:t>taking a photo of the front end of the motorcycle and dividi</w:t>
      </w:r>
      <w:r w:rsidR="009E755C">
        <w:t xml:space="preserve">ng it into squares. </w:t>
      </w:r>
      <w:r w:rsidR="006C2FE1">
        <w:t>The number of squares that were over halfw</w:t>
      </w:r>
      <w:r w:rsidR="00D91CCC">
        <w:t xml:space="preserve">ay filled by the motorcycle can then be counted (see figures 1, 2 and 3) </w:t>
      </w:r>
      <w:r w:rsidR="009E755C">
        <w:t xml:space="preserve">The area of each square can be </w:t>
      </w:r>
      <w:r w:rsidR="00470360">
        <w:t>calculated by comparing the known area of a feature of the motorcycle and</w:t>
      </w:r>
      <w:r w:rsidR="00F76BB8">
        <w:t xml:space="preserve"> determining how many squares were in that area. </w:t>
      </w:r>
      <w:r w:rsidR="00D91CCC">
        <w:t xml:space="preserve">For example, there were 23 squares </w:t>
      </w:r>
      <w:r w:rsidR="0064713E">
        <w:t>that covered the indicator</w:t>
      </w:r>
      <w:r w:rsidR="006E6891">
        <w:t xml:space="preserve"> lens, which has a diameter of three inches.</w:t>
      </w:r>
    </w:p>
    <w:p w14:paraId="621B1409" w14:textId="36F7B93B" w:rsidR="00E10FBC" w:rsidRDefault="008669DE" w:rsidP="00E10FBC">
      <w:pPr>
        <w:keepNext/>
      </w:pPr>
      <w:r w:rsidRPr="00001342">
        <w:rPr>
          <w:noProof/>
        </w:rPr>
        <w:drawing>
          <wp:anchor distT="0" distB="0" distL="114300" distR="114300" simplePos="0" relativeHeight="251659264" behindDoc="1" locked="0" layoutInCell="1" allowOverlap="1" wp14:anchorId="7194F909" wp14:editId="5889DBDB">
            <wp:simplePos x="0" y="0"/>
            <wp:positionH relativeFrom="margin">
              <wp:align>right</wp:align>
            </wp:positionH>
            <wp:positionV relativeFrom="paragraph">
              <wp:posOffset>18636</wp:posOffset>
            </wp:positionV>
            <wp:extent cx="1435100" cy="1929765"/>
            <wp:effectExtent l="19050" t="19050" r="12700" b="13335"/>
            <wp:wrapTight wrapText="bothSides">
              <wp:wrapPolygon edited="0">
                <wp:start x="-287" y="-213"/>
                <wp:lineTo x="-287" y="21536"/>
                <wp:lineTo x="21504" y="21536"/>
                <wp:lineTo x="21504" y="-213"/>
                <wp:lineTo x="-287" y="-213"/>
              </wp:wrapPolygon>
            </wp:wrapTight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19297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CDC24E0" wp14:editId="3B201C5A">
            <wp:simplePos x="0" y="0"/>
            <wp:positionH relativeFrom="column">
              <wp:posOffset>2289147</wp:posOffset>
            </wp:positionH>
            <wp:positionV relativeFrom="paragraph">
              <wp:posOffset>19023</wp:posOffset>
            </wp:positionV>
            <wp:extent cx="1054100" cy="1929765"/>
            <wp:effectExtent l="19050" t="19050" r="12700" b="13335"/>
            <wp:wrapTight wrapText="bothSides">
              <wp:wrapPolygon edited="0">
                <wp:start x="-390" y="-213"/>
                <wp:lineTo x="-390" y="21536"/>
                <wp:lineTo x="21470" y="21536"/>
                <wp:lineTo x="21470" y="-213"/>
                <wp:lineTo x="-390" y="-213"/>
              </wp:wrapPolygon>
            </wp:wrapTight>
            <wp:docPr id="1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video game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4" t="16335" r="67736" b="8642"/>
                    <a:stretch/>
                  </pic:blipFill>
                  <pic:spPr bwMode="auto">
                    <a:xfrm>
                      <a:off x="0" y="0"/>
                      <a:ext cx="1054100" cy="19297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5CA" w:rsidRPr="00793DB7">
        <w:rPr>
          <w:noProof/>
        </w:rPr>
        <w:drawing>
          <wp:anchor distT="0" distB="0" distL="114300" distR="114300" simplePos="0" relativeHeight="251660288" behindDoc="1" locked="0" layoutInCell="1" allowOverlap="1" wp14:anchorId="5466E07F" wp14:editId="7922A729">
            <wp:simplePos x="0" y="0"/>
            <wp:positionH relativeFrom="margin">
              <wp:align>left</wp:align>
            </wp:positionH>
            <wp:positionV relativeFrom="paragraph">
              <wp:posOffset>19299</wp:posOffset>
            </wp:positionV>
            <wp:extent cx="1041400" cy="1931670"/>
            <wp:effectExtent l="19050" t="19050" r="25400" b="11430"/>
            <wp:wrapTight wrapText="bothSides">
              <wp:wrapPolygon edited="0">
                <wp:start x="-395" y="-213"/>
                <wp:lineTo x="-395" y="21515"/>
                <wp:lineTo x="21732" y="21515"/>
                <wp:lineTo x="21732" y="-213"/>
                <wp:lineTo x="-395" y="-213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88" r="2364" b="902"/>
                    <a:stretch/>
                  </pic:blipFill>
                  <pic:spPr bwMode="auto">
                    <a:xfrm>
                      <a:off x="0" y="0"/>
                      <a:ext cx="1041400" cy="19316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3547A" w14:textId="77777777" w:rsidR="00E10FBC" w:rsidRDefault="00E10FBC" w:rsidP="00E10FBC">
      <w:pPr>
        <w:keepNext/>
      </w:pPr>
    </w:p>
    <w:p w14:paraId="751A8908" w14:textId="77777777" w:rsidR="008669DE" w:rsidRDefault="008669DE" w:rsidP="00E10FBC">
      <w:pPr>
        <w:keepNext/>
      </w:pPr>
    </w:p>
    <w:p w14:paraId="46FA87A1" w14:textId="77777777" w:rsidR="008669DE" w:rsidRDefault="008669DE" w:rsidP="00E10FBC">
      <w:pPr>
        <w:keepNext/>
      </w:pPr>
    </w:p>
    <w:p w14:paraId="4763436E" w14:textId="5AA6081A" w:rsidR="00E10FBC" w:rsidRDefault="00E10FBC" w:rsidP="00E10FBC">
      <w:pPr>
        <w:keepNext/>
      </w:pPr>
    </w:p>
    <w:p w14:paraId="6300914D" w14:textId="607BB9BA" w:rsidR="006E6891" w:rsidRDefault="006E6891"/>
    <w:p w14:paraId="68A2FCF0" w14:textId="00F4B6FE" w:rsidR="006E6891" w:rsidRDefault="000F589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83E5964" wp14:editId="3D0140D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1066800" cy="635"/>
                <wp:effectExtent l="0" t="0" r="0" b="0"/>
                <wp:wrapTight wrapText="bothSides">
                  <wp:wrapPolygon edited="0">
                    <wp:start x="0" y="0"/>
                    <wp:lineTo x="0" y="20282"/>
                    <wp:lineTo x="21214" y="20282"/>
                    <wp:lineTo x="21214" y="0"/>
                    <wp:lineTo x="0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E3C056" w14:textId="57F83E08" w:rsidR="00E76C63" w:rsidRPr="00BA3C0D" w:rsidRDefault="00E76C63" w:rsidP="00E76C63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" w:name="_Toc124516748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B621F2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r>
                              <w:t xml:space="preserve"> - Front area gridlines</w:t>
                            </w:r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83E596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.6pt;width:84pt;height:.05pt;z-index:-25165004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" stroked="f">
                <v:textbox style="mso-fit-shape-to-text:t" inset="0,0,0,0">
                  <w:txbxContent>
                    <w:p w14:paraId="54E3C056" w14:textId="57F83E08" w:rsidR="00E76C63" w:rsidRPr="00BA3C0D" w:rsidRDefault="00E76C63" w:rsidP="00E76C63">
                      <w:pPr>
                        <w:pStyle w:val="Caption"/>
                        <w:rPr>
                          <w:noProof/>
                        </w:rPr>
                      </w:pPr>
                      <w:bookmarkStart w:id="5" w:name="_Toc124516748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B621F2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 - Front area gridlines</w:t>
                      </w:r>
                      <w:bookmarkEnd w:id="5"/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07173F1" wp14:editId="26B21912">
                <wp:simplePos x="0" y="0"/>
                <wp:positionH relativeFrom="column">
                  <wp:posOffset>2286000</wp:posOffset>
                </wp:positionH>
                <wp:positionV relativeFrom="paragraph">
                  <wp:posOffset>13970</wp:posOffset>
                </wp:positionV>
                <wp:extent cx="1054100" cy="635"/>
                <wp:effectExtent l="0" t="0" r="0" b="0"/>
                <wp:wrapTight wrapText="bothSides">
                  <wp:wrapPolygon edited="0">
                    <wp:start x="0" y="0"/>
                    <wp:lineTo x="0" y="20282"/>
                    <wp:lineTo x="21080" y="20282"/>
                    <wp:lineTo x="21080" y="0"/>
                    <wp:lineTo x="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1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54BFD67" w14:textId="02D43DDE" w:rsidR="00E10FBC" w:rsidRPr="00AF78A4" w:rsidRDefault="00E10FBC" w:rsidP="00E10FB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6" w:name="_Toc124516749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B621F2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>
                              <w:t xml:space="preserve"> </w:t>
                            </w:r>
                            <w:r w:rsidR="00923618">
                              <w:t>–</w:t>
                            </w:r>
                            <w:r>
                              <w:t xml:space="preserve"> </w:t>
                            </w:r>
                            <w:r w:rsidR="00923618">
                              <w:t>Highlighting the frontal area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173F1" id="Text Box 8" o:spid="_x0000_s1027" type="#_x0000_t202" style="position:absolute;margin-left:180pt;margin-top:1.1pt;width:83pt;height:.0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" stroked="f">
                <v:textbox style="mso-fit-shape-to-text:t" inset="0,0,0,0">
                  <w:txbxContent>
                    <w:p w14:paraId="654BFD67" w14:textId="02D43DDE" w:rsidR="00E10FBC" w:rsidRPr="00AF78A4" w:rsidRDefault="00E10FBC" w:rsidP="00E10FBC">
                      <w:pPr>
                        <w:pStyle w:val="Caption"/>
                        <w:rPr>
                          <w:noProof/>
                        </w:rPr>
                      </w:pPr>
                      <w:bookmarkStart w:id="7" w:name="_Toc124516749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B621F2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>
                        <w:t xml:space="preserve"> </w:t>
                      </w:r>
                      <w:r w:rsidR="00923618">
                        <w:t>–</w:t>
                      </w:r>
                      <w:r>
                        <w:t xml:space="preserve"> </w:t>
                      </w:r>
                      <w:r w:rsidR="00923618">
                        <w:t>Highlighting the frontal area</w:t>
                      </w:r>
                      <w:bookmarkEnd w:id="7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0B58FA7" wp14:editId="56A857D7">
                <wp:simplePos x="0" y="0"/>
                <wp:positionH relativeFrom="margin">
                  <wp:posOffset>4511675</wp:posOffset>
                </wp:positionH>
                <wp:positionV relativeFrom="paragraph">
                  <wp:posOffset>17780</wp:posOffset>
                </wp:positionV>
                <wp:extent cx="1041400" cy="635"/>
                <wp:effectExtent l="0" t="0" r="6350" b="6985"/>
                <wp:wrapTight wrapText="bothSides">
                  <wp:wrapPolygon edited="0">
                    <wp:start x="0" y="0"/>
                    <wp:lineTo x="0" y="21122"/>
                    <wp:lineTo x="21337" y="21122"/>
                    <wp:lineTo x="21337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CB32E6" w14:textId="1186C7C2" w:rsidR="00E10FBC" w:rsidRPr="00904188" w:rsidRDefault="00E10FBC" w:rsidP="00E10FB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8" w:name="_Toc124516750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B621F2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 – </w:t>
                            </w:r>
                            <w:r w:rsidR="00923618">
                              <w:t>Counting the squares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B58FA7" id="Text Box 7" o:spid="_x0000_s1028" type="#_x0000_t202" style="position:absolute;margin-left:355.25pt;margin-top:1.4pt;width:82pt;height:.05pt;z-index:-251654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" stroked="f">
                <v:textbox style="mso-fit-shape-to-text:t" inset="0,0,0,0">
                  <w:txbxContent>
                    <w:p w14:paraId="27CB32E6" w14:textId="1186C7C2" w:rsidR="00E10FBC" w:rsidRPr="00904188" w:rsidRDefault="00E10FBC" w:rsidP="00E10FBC">
                      <w:pPr>
                        <w:pStyle w:val="Caption"/>
                        <w:rPr>
                          <w:noProof/>
                        </w:rPr>
                      </w:pPr>
                      <w:bookmarkStart w:id="9" w:name="_Toc12451675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B621F2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 – </w:t>
                      </w:r>
                      <w:r w:rsidR="00923618">
                        <w:t>Counting the squares</w:t>
                      </w:r>
                      <w:bookmarkEnd w:id="9"/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678D7D4" w14:textId="77777777" w:rsidR="00BE7EF1" w:rsidRDefault="00BE7EF1"/>
    <w:p w14:paraId="15B80131" w14:textId="25173C47" w:rsidR="00C56F5C" w:rsidRDefault="00D158CD">
      <w:r>
        <w:t>E</w:t>
      </w:r>
      <w:r w:rsidR="004037ED">
        <w:t xml:space="preserve">ach square represents an area of </w:t>
      </w:r>
      <w:r w:rsidR="00362552">
        <w:t>1.98</w:t>
      </w:r>
      <w:r w:rsidR="00AE5370">
        <w:t xml:space="preserve"> *10</w:t>
      </w:r>
      <w:r w:rsidR="004037ED">
        <w:rPr>
          <w:vertAlign w:val="superscript"/>
        </w:rPr>
        <w:t>-</w:t>
      </w:r>
      <w:r w:rsidR="00362552">
        <w:rPr>
          <w:vertAlign w:val="superscript"/>
        </w:rPr>
        <w:t>4</w:t>
      </w:r>
      <w:r w:rsidR="000E73CC">
        <w:t xml:space="preserve"> m</w:t>
      </w:r>
      <w:r w:rsidR="004037ED">
        <w:rPr>
          <w:vertAlign w:val="superscript"/>
        </w:rPr>
        <w:t>2</w:t>
      </w:r>
      <w:r w:rsidR="00EB4906">
        <w:t xml:space="preserve">. </w:t>
      </w:r>
      <w:r w:rsidR="009A66CE">
        <w:t xml:space="preserve">Given that </w:t>
      </w:r>
      <w:r w:rsidR="000B5945">
        <w:t xml:space="preserve">there were </w:t>
      </w:r>
      <w:r w:rsidR="00E232C6">
        <w:t xml:space="preserve">2398 squares making up the frontal area of the bike, </w:t>
      </w:r>
      <w:r w:rsidR="00AA684B">
        <w:t>the frontal area can be determined to be</w:t>
      </w:r>
      <w:r w:rsidR="00DE4E9A">
        <w:t xml:space="preserve"> </w:t>
      </w:r>
      <w:r w:rsidR="00362552">
        <w:t>0.4</w:t>
      </w:r>
      <w:r w:rsidR="00A1686E">
        <w:t>75</w:t>
      </w:r>
      <w:r w:rsidR="000F06D9">
        <w:t>m</w:t>
      </w:r>
      <w:r w:rsidR="000F06D9">
        <w:rPr>
          <w:vertAlign w:val="superscript"/>
        </w:rPr>
        <w:t>2</w:t>
      </w:r>
      <w:r w:rsidR="0049043E">
        <w:t>.</w:t>
      </w:r>
      <w:r w:rsidR="00D10BE5">
        <w:t xml:space="preserve"> </w:t>
      </w:r>
      <w:r w:rsidR="00986E1C">
        <w:t xml:space="preserve">This can be used in conjunction with the velocity (determined </w:t>
      </w:r>
      <w:r w:rsidR="000F292C">
        <w:t>by the WLTP), the density of air</w:t>
      </w:r>
      <w:r w:rsidR="007847B2">
        <w:t>,</w:t>
      </w:r>
      <w:r w:rsidR="000F292C">
        <w:t xml:space="preserve"> and the coefficient of drag to determine the </w:t>
      </w:r>
      <w:r w:rsidR="009D6F4F">
        <w:t>drag force.</w:t>
      </w:r>
      <w:r w:rsidR="00B02D3C">
        <w:t xml:space="preserve"> </w:t>
      </w:r>
      <w:r w:rsidR="009D6F4F">
        <w:t>The density of air varies with temperature</w:t>
      </w:r>
      <w:r w:rsidR="00B56EAE">
        <w:t>;</w:t>
      </w:r>
      <w:r w:rsidR="009D6F4F">
        <w:t xml:space="preserve"> </w:t>
      </w:r>
      <w:r w:rsidR="00B56EAE">
        <w:t>f</w:t>
      </w:r>
      <w:r w:rsidR="00414598">
        <w:t xml:space="preserve">or the purposes of </w:t>
      </w:r>
      <w:r w:rsidR="00CB5B36">
        <w:t xml:space="preserve">making </w:t>
      </w:r>
      <w:r w:rsidR="00414598">
        <w:t xml:space="preserve">the </w:t>
      </w:r>
      <w:r w:rsidR="00414598">
        <w:lastRenderedPageBreak/>
        <w:t>drag calculation</w:t>
      </w:r>
      <w:r w:rsidR="00CB5B36">
        <w:t xml:space="preserve"> as relevant as possible </w:t>
      </w:r>
      <w:r w:rsidR="00715CDC">
        <w:t>to the vehicle’s standard use</w:t>
      </w:r>
      <w:r w:rsidR="00414598">
        <w:t xml:space="preserve">, the daily mean temperature </w:t>
      </w:r>
      <w:r w:rsidR="00F20E04">
        <w:t>for the UK in 2022, 10.03</w:t>
      </w:r>
      <w:r w:rsidR="00F20E04">
        <w:rPr>
          <w:rFonts w:cstheme="minorHAnsi"/>
        </w:rPr>
        <w:t>°</w:t>
      </w:r>
      <w:r w:rsidR="00F20E04">
        <w:t>C</w:t>
      </w:r>
      <w:r w:rsidR="0038632D">
        <w:t xml:space="preserve"> (Seabrook, 2023)</w:t>
      </w:r>
      <w:r w:rsidR="00AE134C">
        <w:t xml:space="preserve">, </w:t>
      </w:r>
      <w:r w:rsidR="00D30286">
        <w:t>is</w:t>
      </w:r>
      <w:r w:rsidR="00715CDC">
        <w:t xml:space="preserve"> </w:t>
      </w:r>
      <w:r w:rsidR="00D30286">
        <w:t>used</w:t>
      </w:r>
      <w:r w:rsidR="00AE134C">
        <w:t xml:space="preserve">. The density of air at this temperature </w:t>
      </w:r>
      <w:r w:rsidR="00883381">
        <w:t xml:space="preserve">is </w:t>
      </w:r>
      <w:r w:rsidR="00A75C53">
        <w:t>1.2474 kg/m</w:t>
      </w:r>
      <w:r w:rsidR="00A75C53">
        <w:rPr>
          <w:vertAlign w:val="superscript"/>
        </w:rPr>
        <w:t>3</w:t>
      </w:r>
      <w:r w:rsidR="00A1686E">
        <w:rPr>
          <w:vertAlign w:val="superscript"/>
        </w:rPr>
        <w:t xml:space="preserve"> </w:t>
      </w:r>
      <w:r w:rsidR="00A1686E">
        <w:t>(</w:t>
      </w:r>
      <w:r w:rsidR="00A1686E" w:rsidRPr="00A1686E">
        <w:t>Evans, 2015)</w:t>
      </w:r>
      <w:r w:rsidR="00941A17">
        <w:t xml:space="preserve">, and the drag coefficient </w:t>
      </w:r>
      <w:r w:rsidR="007847B2">
        <w:t>an</w:t>
      </w:r>
      <w:r w:rsidR="00941A17">
        <w:t xml:space="preserve"> aerodynamically </w:t>
      </w:r>
      <w:r w:rsidR="007847B2">
        <w:t>poor</w:t>
      </w:r>
      <w:r w:rsidR="001613ED">
        <w:t xml:space="preserve"> motorcycle would be around </w:t>
      </w:r>
      <w:r w:rsidR="00D94A96">
        <w:t xml:space="preserve">0.7 </w:t>
      </w:r>
      <w:r w:rsidR="00EB30C3">
        <w:t>(Mifsud, 2020)</w:t>
      </w:r>
      <w:r w:rsidR="00C56F5C">
        <w:t>.</w:t>
      </w:r>
    </w:p>
    <w:p w14:paraId="752C43B6" w14:textId="64BE8309" w:rsidR="005B056F" w:rsidRDefault="00730930">
      <w:r>
        <w:t xml:space="preserve">To determine the forces acting on the vehicle due to </w:t>
      </w:r>
      <w:r w:rsidR="001B7C47">
        <w:t xml:space="preserve">the rolling resistance, the mass is </w:t>
      </w:r>
      <w:r w:rsidR="0061573A">
        <w:t xml:space="preserve">needed. </w:t>
      </w:r>
      <w:r w:rsidR="00CB5526">
        <w:t>Additionally, the rolling resistance coefficient is required.</w:t>
      </w:r>
      <w:r w:rsidR="001B7C47">
        <w:t xml:space="preserve"> </w:t>
      </w:r>
      <w:r w:rsidR="00986D13">
        <w:t>The Suzuki VanVan has a curb mass of 128kg</w:t>
      </w:r>
      <w:r w:rsidR="00250842">
        <w:t xml:space="preserve"> (Suzuki Motor Corporation, 2015)</w:t>
      </w:r>
      <w:r w:rsidR="00914BFF">
        <w:t xml:space="preserve"> </w:t>
      </w:r>
      <w:r w:rsidR="00332D12">
        <w:t>and</w:t>
      </w:r>
      <w:r w:rsidR="004E63BB">
        <w:t xml:space="preserve"> a rider mass of 71 kg</w:t>
      </w:r>
      <w:r w:rsidR="00914BFF">
        <w:t>, giving</w:t>
      </w:r>
      <w:r w:rsidR="004E63BB">
        <w:t xml:space="preserve"> a total mass </w:t>
      </w:r>
      <w:r w:rsidR="00BC435D">
        <w:t xml:space="preserve">of 199 kg. </w:t>
      </w:r>
      <w:r w:rsidR="000B173A">
        <w:t xml:space="preserve">In Cossalter’s 2006 </w:t>
      </w:r>
      <w:r w:rsidR="00C00030">
        <w:t xml:space="preserve">book, “Motorcycle Dynamics”, it is stated that typical motorcycle rolling resistances </w:t>
      </w:r>
      <w:r w:rsidR="00855EFE">
        <w:t>are</w:t>
      </w:r>
      <w:r w:rsidR="0061573A">
        <w:t xml:space="preserve"> in the region of</w:t>
      </w:r>
      <w:r w:rsidR="0008480B">
        <w:t xml:space="preserve"> 0.02</w:t>
      </w:r>
      <w:r w:rsidR="00914BFF">
        <w:t>.</w:t>
      </w:r>
      <w:r w:rsidR="005B056F">
        <w:br w:type="page"/>
      </w:r>
    </w:p>
    <w:p w14:paraId="34E776CC" w14:textId="7816B24A" w:rsidR="00E93332" w:rsidRDefault="00982787" w:rsidP="00E93332">
      <w:pPr>
        <w:pStyle w:val="Heading1"/>
      </w:pPr>
      <w:bookmarkStart w:id="10" w:name="_Toc124516760"/>
      <w:r>
        <w:lastRenderedPageBreak/>
        <w:t>WLTP Analysis</w:t>
      </w:r>
      <w:bookmarkEnd w:id="10"/>
    </w:p>
    <w:p w14:paraId="0582039D" w14:textId="7E56FEF1" w:rsidR="007847B2" w:rsidRPr="007847B2" w:rsidRDefault="007847B2" w:rsidP="007847B2">
      <w:r>
        <w:t xml:space="preserve">The world-wide harmonized light duty test procedure (WLTP) is a drive cycle that is used to determine a vehicle’s emissions, replacing the new European driving cycle (NEDC). The WLTP was designed to simulate real-world vehicle operation better than the NEDC, which was criticised for being too flexible with its boundaries and not as representative of standard driving procedures (Tsiakmakis </w:t>
      </w:r>
      <w:r>
        <w:rPr>
          <w:i/>
          <w:iCs/>
        </w:rPr>
        <w:t>et al</w:t>
      </w:r>
      <w:r>
        <w:t>, 2017). As such, the WLTC can be used in combination with the vehicle’s characteristics to determine the magnitude of the forces acting on the vehicle during a standard drive cycle. This can then be used to determine how much kinetic energy can be stored via a KERS during braking.</w:t>
      </w:r>
    </w:p>
    <w:p w14:paraId="273AAE15" w14:textId="2A638D93" w:rsidR="00982787" w:rsidRDefault="003F54EF" w:rsidP="000C4031">
      <w:r>
        <w:t xml:space="preserve">WLTP Class 3 </w:t>
      </w:r>
      <w:r w:rsidR="00C52BDE">
        <w:t xml:space="preserve">focuses on vehicles with a </w:t>
      </w:r>
      <w:r w:rsidR="00691CC9">
        <w:t>power to curb mass</w:t>
      </w:r>
      <w:r w:rsidR="005706B0">
        <w:t xml:space="preserve"> ratio above 34 N/kg</w:t>
      </w:r>
      <w:r w:rsidR="00075355">
        <w:t xml:space="preserve">, and is comprised of four </w:t>
      </w:r>
      <w:r w:rsidR="00AE620B">
        <w:t>sections:</w:t>
      </w:r>
      <w:r w:rsidR="00075355">
        <w:t xml:space="preserve"> low speed, m</w:t>
      </w:r>
      <w:r w:rsidR="00AE620B">
        <w:t>edium speed, high speed, and very high speed</w:t>
      </w:r>
      <w:r w:rsidR="00A533E9">
        <w:t xml:space="preserve"> (Micari </w:t>
      </w:r>
      <w:r w:rsidR="00A533E9">
        <w:rPr>
          <w:i/>
          <w:iCs/>
        </w:rPr>
        <w:t>et al</w:t>
      </w:r>
      <w:r w:rsidR="00A533E9">
        <w:t>, 2022)</w:t>
      </w:r>
      <w:r w:rsidR="00AE620B">
        <w:t>.</w:t>
      </w:r>
      <w:r w:rsidR="005C4943">
        <w:t xml:space="preserve"> The VanVan fits into this category despite</w:t>
      </w:r>
      <w:r w:rsidR="00285E3C">
        <w:t xml:space="preserve"> producing stupidly low power due to its </w:t>
      </w:r>
      <w:r w:rsidR="00E57148">
        <w:t>incredibly low mass.</w:t>
      </w:r>
      <w:r w:rsidR="00AE620B">
        <w:t xml:space="preserve"> However, due to its </w:t>
      </w:r>
      <w:r w:rsidR="0023028E">
        <w:t xml:space="preserve">low power it cannot fulfil the very high section of the test. </w:t>
      </w:r>
      <w:r w:rsidR="00A533E9">
        <w:t xml:space="preserve">Because of this, the extra high phase </w:t>
      </w:r>
      <w:r w:rsidR="00B97FA4">
        <w:t xml:space="preserve">is replaced by a repetition of the </w:t>
      </w:r>
      <w:r w:rsidR="00FA488D">
        <w:t>low-speed</w:t>
      </w:r>
      <w:r w:rsidR="00B97FA4">
        <w:t xml:space="preserve"> phase.</w:t>
      </w:r>
      <w:r w:rsidR="00A35B3A">
        <w:t xml:space="preserve"> The </w:t>
      </w:r>
      <w:r w:rsidR="00AA431F">
        <w:t xml:space="preserve">velocity/time graph for this </w:t>
      </w:r>
      <w:r w:rsidR="000C4031">
        <w:t xml:space="preserve">test is shown </w:t>
      </w:r>
      <w:r w:rsidR="00B546A5">
        <w:t>in Figure 4</w:t>
      </w:r>
      <w:r w:rsidR="000C4031">
        <w:t>.</w:t>
      </w:r>
      <w:r w:rsidR="00C74395">
        <w:t xml:space="preserve"> The </w:t>
      </w:r>
      <w:r w:rsidR="00605F47">
        <w:t>v</w:t>
      </w:r>
      <w:r w:rsidR="00C74395">
        <w:t>ehicle is braking whenever th</w:t>
      </w:r>
      <w:r w:rsidR="00F511BE">
        <w:t>e speed is decreasing</w:t>
      </w:r>
      <w:r w:rsidR="00605F47">
        <w:t xml:space="preserve"> (e.g point A, B and C of figure 4</w:t>
      </w:r>
      <w:r w:rsidR="00B47D41">
        <w:t xml:space="preserve">); this is when a KERS would be </w:t>
      </w:r>
      <w:r w:rsidR="0075049E">
        <w:t xml:space="preserve">converting the vehicle’s kinetic energy </w:t>
      </w:r>
      <w:r w:rsidR="00523635">
        <w:t>into its stored form.</w:t>
      </w:r>
      <w:r w:rsidR="00D43D34">
        <w:t xml:space="preserve"> Figure 5 shows the tractive power of the vehicle </w:t>
      </w:r>
      <w:r w:rsidR="008B0FC3">
        <w:t>for each second</w:t>
      </w:r>
      <w:r w:rsidR="00E665ED">
        <w:t xml:space="preserve"> of the drive cycle</w:t>
      </w:r>
      <w:r w:rsidR="00FF104E">
        <w:t>.</w:t>
      </w:r>
    </w:p>
    <w:p w14:paraId="580EB93B" w14:textId="025B94DE" w:rsidR="00063F8C" w:rsidRDefault="00523635" w:rsidP="00063F8C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6AB0F7" wp14:editId="761D26AF">
                <wp:simplePos x="0" y="0"/>
                <wp:positionH relativeFrom="column">
                  <wp:posOffset>3467597</wp:posOffset>
                </wp:positionH>
                <wp:positionV relativeFrom="paragraph">
                  <wp:posOffset>408250</wp:posOffset>
                </wp:positionV>
                <wp:extent cx="246490" cy="27813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1437535B" w14:textId="65ABFC3B" w:rsidR="00523635" w:rsidRDefault="00523635" w:rsidP="00523635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AB0F7" id="Text Box 16" o:spid="_x0000_s1029" type="#_x0000_t202" style="position:absolute;margin-left:273.05pt;margin-top:32.15pt;width:19.4pt;height:21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" filled="f" stroked="f">
                <v:textbox>
                  <w:txbxContent>
                    <w:p w14:paraId="1437535B" w14:textId="65ABFC3B" w:rsidR="00523635" w:rsidRDefault="00523635" w:rsidP="00523635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F55DD5" wp14:editId="4713DBEF">
                <wp:simplePos x="0" y="0"/>
                <wp:positionH relativeFrom="column">
                  <wp:posOffset>2662748</wp:posOffset>
                </wp:positionH>
                <wp:positionV relativeFrom="paragraph">
                  <wp:posOffset>654464</wp:posOffset>
                </wp:positionV>
                <wp:extent cx="246490" cy="278130"/>
                <wp:effectExtent l="0" t="0" r="0" b="76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1E4059C3" w14:textId="109848F8" w:rsidR="00523635" w:rsidRDefault="00523635" w:rsidP="00523635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55DD5" id="Text Box 15" o:spid="_x0000_s1030" type="#_x0000_t202" style="position:absolute;margin-left:209.65pt;margin-top:51.55pt;width:19.4pt;height:21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" filled="f" stroked="f">
                <v:textbox>
                  <w:txbxContent>
                    <w:p w14:paraId="1E4059C3" w14:textId="109848F8" w:rsidR="00523635" w:rsidRDefault="00523635" w:rsidP="00523635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3E123F" wp14:editId="7AC3BEFD">
                <wp:simplePos x="0" y="0"/>
                <wp:positionH relativeFrom="column">
                  <wp:posOffset>1627726</wp:posOffset>
                </wp:positionH>
                <wp:positionV relativeFrom="paragraph">
                  <wp:posOffset>812165</wp:posOffset>
                </wp:positionV>
                <wp:extent cx="246490" cy="27813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17504D9B" w14:textId="03F8A534" w:rsidR="00523635" w:rsidRDefault="00523635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E123F" id="Text Box 14" o:spid="_x0000_s1031" type="#_x0000_t202" style="position:absolute;margin-left:128.15pt;margin-top:63.95pt;width:19.4pt;height:21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" filled="f" stroked="f">
                <v:textbox>
                  <w:txbxContent>
                    <w:p w14:paraId="17504D9B" w14:textId="03F8A534" w:rsidR="00523635" w:rsidRDefault="00523635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93A032" wp14:editId="4891160A">
                <wp:simplePos x="0" y="0"/>
                <wp:positionH relativeFrom="column">
                  <wp:posOffset>3442473</wp:posOffset>
                </wp:positionH>
                <wp:positionV relativeFrom="paragraph">
                  <wp:posOffset>630831</wp:posOffset>
                </wp:positionV>
                <wp:extent cx="119270" cy="278295"/>
                <wp:effectExtent l="38100" t="0" r="33655" b="647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270" cy="2782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F7360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71.05pt;margin-top:49.65pt;width:9.4pt;height:21.9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3900F0" wp14:editId="21894AE9">
                <wp:simplePos x="0" y="0"/>
                <wp:positionH relativeFrom="column">
                  <wp:posOffset>2663134</wp:posOffset>
                </wp:positionH>
                <wp:positionV relativeFrom="paragraph">
                  <wp:posOffset>869425</wp:posOffset>
                </wp:positionV>
                <wp:extent cx="119270" cy="278295"/>
                <wp:effectExtent l="38100" t="0" r="33655" b="6477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270" cy="2782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25D98A" id="Straight Arrow Connector 11" o:spid="_x0000_s1026" type="#_x0000_t32" style="position:absolute;margin-left:209.7pt;margin-top:68.45pt;width:9.4pt;height:21.9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9391E8" wp14:editId="33E499B8">
                <wp:simplePos x="0" y="0"/>
                <wp:positionH relativeFrom="column">
                  <wp:posOffset>1630017</wp:posOffset>
                </wp:positionH>
                <wp:positionV relativeFrom="paragraph">
                  <wp:posOffset>1019479</wp:posOffset>
                </wp:positionV>
                <wp:extent cx="119270" cy="278295"/>
                <wp:effectExtent l="38100" t="0" r="33655" b="6477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270" cy="2782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0FCDEB" id="Straight Arrow Connector 10" o:spid="_x0000_s1026" type="#_x0000_t32" style="position:absolute;margin-left:128.35pt;margin-top:80.25pt;width:9.4pt;height:21.9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" strokecolor="#ed7d31 [3205]" strokeweight=".5pt">
                <v:stroke endarrow="block" joinstyle="miter"/>
              </v:shape>
            </w:pict>
          </mc:Fallback>
        </mc:AlternateContent>
      </w:r>
      <w:r w:rsidR="00063F8C">
        <w:rPr>
          <w:noProof/>
        </w:rPr>
        <w:drawing>
          <wp:inline distT="0" distB="0" distL="0" distR="0" wp14:anchorId="4FF96274" wp14:editId="458920A7">
            <wp:extent cx="5943600" cy="1922145"/>
            <wp:effectExtent l="0" t="0" r="0" b="190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7651615E-A593-40E0-B6DE-4AC3008DCB2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EB7665F" w14:textId="30D4E3A6" w:rsidR="00B546A5" w:rsidRDefault="00063F8C" w:rsidP="00F25057">
      <w:pPr>
        <w:pStyle w:val="Caption"/>
      </w:pPr>
      <w:bookmarkStart w:id="11" w:name="_Toc12451675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621F2">
        <w:rPr>
          <w:noProof/>
        </w:rPr>
        <w:t>4</w:t>
      </w:r>
      <w:r>
        <w:fldChar w:fldCharType="end"/>
      </w:r>
      <w:r>
        <w:t xml:space="preserve"> - Velocity/time graph for the class 3a WLTP</w:t>
      </w:r>
      <w:bookmarkEnd w:id="11"/>
    </w:p>
    <w:p w14:paraId="4A6B5A06" w14:textId="77777777" w:rsidR="005A1796" w:rsidRDefault="005A1796" w:rsidP="005A1796">
      <w:pPr>
        <w:keepNext/>
      </w:pPr>
      <w:r>
        <w:rPr>
          <w:noProof/>
        </w:rPr>
        <w:lastRenderedPageBreak/>
        <w:drawing>
          <wp:inline distT="0" distB="0" distL="0" distR="0" wp14:anchorId="62E5C513" wp14:editId="453EAE5B">
            <wp:extent cx="5943600" cy="2754630"/>
            <wp:effectExtent l="0" t="0" r="0" b="7620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890A44F3-67EE-969F-ED4F-9F99FC6AB4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AA0E67D" w14:textId="63E8A1FC" w:rsidR="005A1796" w:rsidRPr="005A1796" w:rsidRDefault="005A1796" w:rsidP="005A1796">
      <w:pPr>
        <w:pStyle w:val="Caption"/>
      </w:pPr>
      <w:bookmarkStart w:id="12" w:name="_Toc12451675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621F2">
        <w:rPr>
          <w:noProof/>
        </w:rPr>
        <w:t>5</w:t>
      </w:r>
      <w:r>
        <w:fldChar w:fldCharType="end"/>
      </w:r>
      <w:r>
        <w:t xml:space="preserve"> - Tractive power for each second of the WLTP</w:t>
      </w:r>
      <w:bookmarkEnd w:id="12"/>
    </w:p>
    <w:p w14:paraId="29812A8D" w14:textId="77777777" w:rsidR="003000FD" w:rsidRDefault="00701500" w:rsidP="004702CE">
      <w:pPr>
        <w:rPr>
          <w:rFonts w:cstheme="minorHAnsi"/>
        </w:rPr>
      </w:pPr>
      <w:r w:rsidRPr="00205D39">
        <w:rPr>
          <w:rFonts w:cstheme="minorHAnsi"/>
        </w:rPr>
        <w:t xml:space="preserve">Using a combination of this </w:t>
      </w:r>
      <w:r w:rsidR="000248B6" w:rsidRPr="00205D39">
        <w:rPr>
          <w:rFonts w:cstheme="minorHAnsi"/>
        </w:rPr>
        <w:t>speed/time graph and the characteristics determined in section 2.2</w:t>
      </w:r>
      <w:r w:rsidR="009A03F7" w:rsidRPr="00205D39">
        <w:rPr>
          <w:rFonts w:cstheme="minorHAnsi"/>
        </w:rPr>
        <w:t xml:space="preserve">, the total </w:t>
      </w:r>
      <w:r w:rsidR="004D168D" w:rsidRPr="00205D39">
        <w:rPr>
          <w:rFonts w:cstheme="minorHAnsi"/>
        </w:rPr>
        <w:t>kinetic energy of the vehicle and the amount of energy converted into heat by the brakes can be determined.</w:t>
      </w:r>
      <w:r w:rsidR="00F57084">
        <w:rPr>
          <w:rFonts w:cstheme="minorHAnsi"/>
        </w:rPr>
        <w:t xml:space="preserve"> Figure </w:t>
      </w:r>
      <w:r w:rsidR="001454FD">
        <w:rPr>
          <w:rFonts w:cstheme="minorHAnsi"/>
        </w:rPr>
        <w:t>5</w:t>
      </w:r>
      <w:r w:rsidR="00F57084">
        <w:rPr>
          <w:rFonts w:cstheme="minorHAnsi"/>
        </w:rPr>
        <w:t xml:space="preserve"> shows the cumulative </w:t>
      </w:r>
      <w:r w:rsidR="001454FD">
        <w:rPr>
          <w:rFonts w:cstheme="minorHAnsi"/>
        </w:rPr>
        <w:t>force that is required throughout the course of the WLTP</w:t>
      </w:r>
      <w:r w:rsidR="000A396A">
        <w:rPr>
          <w:rFonts w:cstheme="minorHAnsi"/>
        </w:rPr>
        <w:t xml:space="preserve">, </w:t>
      </w:r>
      <w:r w:rsidR="001454FD">
        <w:rPr>
          <w:rFonts w:cstheme="minorHAnsi"/>
        </w:rPr>
        <w:t xml:space="preserve">which can be used to determine the </w:t>
      </w:r>
      <w:r w:rsidR="000A396A">
        <w:rPr>
          <w:rFonts w:cstheme="minorHAnsi"/>
        </w:rPr>
        <w:t>stored and lost during the vehicle’s operation.</w:t>
      </w:r>
      <w:r w:rsidR="00186CA1">
        <w:rPr>
          <w:rFonts w:cstheme="minorHAnsi"/>
        </w:rPr>
        <w:t xml:space="preserve"> Figure 6 shows the power </w:t>
      </w:r>
      <w:r w:rsidR="003000FD">
        <w:rPr>
          <w:rFonts w:cstheme="minorHAnsi"/>
        </w:rPr>
        <w:t>delivered by these forces.</w:t>
      </w:r>
    </w:p>
    <w:p w14:paraId="36A515BC" w14:textId="77777777" w:rsidR="00AE0E18" w:rsidRDefault="00F25057" w:rsidP="00AE0E18">
      <w:pPr>
        <w:keepNext/>
        <w:jc w:val="center"/>
      </w:pPr>
      <w:r>
        <w:rPr>
          <w:noProof/>
        </w:rPr>
        <w:drawing>
          <wp:inline distT="0" distB="0" distL="0" distR="0" wp14:anchorId="5C08DA1C" wp14:editId="2535321A">
            <wp:extent cx="5943600" cy="1950085"/>
            <wp:effectExtent l="0" t="0" r="0" b="12065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80FEE026-5A3A-B118-9AF3-7C5567DD0F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1B4CB087" w14:textId="4F2D2269" w:rsidR="003000FD" w:rsidRPr="003000FD" w:rsidRDefault="00AE0E18" w:rsidP="00E665ED">
      <w:pPr>
        <w:pStyle w:val="Caption"/>
        <w:jc w:val="center"/>
      </w:pPr>
      <w:bookmarkStart w:id="13" w:name="_Toc12451675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621F2">
        <w:rPr>
          <w:noProof/>
        </w:rPr>
        <w:t>6</w:t>
      </w:r>
      <w:r>
        <w:fldChar w:fldCharType="end"/>
      </w:r>
      <w:r>
        <w:t xml:space="preserve"> - Cumulative tractive force</w:t>
      </w:r>
      <w:bookmarkEnd w:id="13"/>
    </w:p>
    <w:p w14:paraId="401F9C10" w14:textId="08970A88" w:rsidR="00B35C6A" w:rsidRDefault="003B6926" w:rsidP="00B35C6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9011BC5" wp14:editId="2A2D4FC5">
            <wp:extent cx="5943600" cy="1950720"/>
            <wp:effectExtent l="0" t="0" r="0" b="11430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FF309C3F-8049-0841-A9F0-98550C6853E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30245CBB" w14:textId="7185B80E" w:rsidR="001C687B" w:rsidRDefault="00B35C6A" w:rsidP="0096323A">
      <w:pPr>
        <w:pStyle w:val="Caption"/>
        <w:jc w:val="center"/>
      </w:pPr>
      <w:bookmarkStart w:id="14" w:name="_Toc12451675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621F2">
        <w:rPr>
          <w:noProof/>
        </w:rPr>
        <w:t>7</w:t>
      </w:r>
      <w:r>
        <w:fldChar w:fldCharType="end"/>
      </w:r>
      <w:r>
        <w:t xml:space="preserve"> - Cumulative tractive energy/energy loss</w:t>
      </w:r>
      <w:bookmarkEnd w:id="14"/>
    </w:p>
    <w:p w14:paraId="08EC83F1" w14:textId="59F8A07C" w:rsidR="00420598" w:rsidRPr="00564B81" w:rsidRDefault="00564B81" w:rsidP="00420598">
      <w:pPr>
        <w:rPr>
          <w:rFonts w:eastAsia="Times New Roman" w:cstheme="minorHAnsi"/>
          <w:lang w:eastAsia="en-GB"/>
        </w:rPr>
      </w:pPr>
      <w:r>
        <w:rPr>
          <w:rFonts w:cstheme="minorHAnsi"/>
        </w:rPr>
        <w:t>Figure 7</w:t>
      </w:r>
      <w:r w:rsidRPr="00205D39">
        <w:rPr>
          <w:rFonts w:cstheme="minorHAnsi"/>
        </w:rPr>
        <w:t xml:space="preserve"> shows that the total tractive energy of the vehicle during a standard cycle </w:t>
      </w:r>
      <w:r>
        <w:rPr>
          <w:rFonts w:eastAsia="Times New Roman" w:cstheme="minorHAnsi"/>
          <w:lang w:eastAsia="en-GB"/>
        </w:rPr>
        <w:t>674665.392J</w:t>
      </w:r>
      <w:r w:rsidR="00F768B1">
        <w:rPr>
          <w:rFonts w:eastAsia="Times New Roman" w:cstheme="minorHAnsi"/>
          <w:lang w:eastAsia="en-GB"/>
        </w:rPr>
        <w:t>,</w:t>
      </w:r>
      <w:r>
        <w:rPr>
          <w:rFonts w:eastAsia="Times New Roman" w:cstheme="minorHAnsi"/>
          <w:lang w:eastAsia="en-GB"/>
        </w:rPr>
        <w:t xml:space="preserve"> </w:t>
      </w:r>
      <w:r w:rsidRPr="00205D39">
        <w:rPr>
          <w:rFonts w:eastAsia="Times New Roman" w:cstheme="minorHAnsi"/>
          <w:lang w:eastAsia="en-GB"/>
        </w:rPr>
        <w:t>600483.903 of which were dissipated by the brakes.</w:t>
      </w:r>
      <w:r>
        <w:rPr>
          <w:rFonts w:eastAsia="Times New Roman" w:cstheme="minorHAnsi"/>
          <w:lang w:eastAsia="en-GB"/>
        </w:rPr>
        <w:t xml:space="preserve"> This highlights how a KERS would be beneficial to the operation of the motorcycle, as </w:t>
      </w:r>
      <w:r w:rsidRPr="00205D39">
        <w:rPr>
          <w:rFonts w:eastAsia="Times New Roman" w:cstheme="minorHAnsi"/>
          <w:lang w:eastAsia="en-GB"/>
        </w:rPr>
        <w:t xml:space="preserve">600483.903 </w:t>
      </w:r>
      <w:r>
        <w:rPr>
          <w:rFonts w:eastAsia="Times New Roman" w:cstheme="minorHAnsi"/>
          <w:lang w:eastAsia="en-GB"/>
        </w:rPr>
        <w:t>J is a huge amount of energy currently being wasted as heat. Having some of that energy be harvested</w:t>
      </w:r>
      <w:r w:rsidR="00DE2C65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 xml:space="preserve">would help the vehicle achieve much of its tractive energy </w:t>
      </w:r>
      <w:r w:rsidR="00DE2C65">
        <w:rPr>
          <w:rFonts w:eastAsia="Times New Roman" w:cstheme="minorHAnsi"/>
          <w:lang w:eastAsia="en-GB"/>
        </w:rPr>
        <w:t xml:space="preserve">when it next accelerates </w:t>
      </w:r>
      <w:r>
        <w:rPr>
          <w:rFonts w:eastAsia="Times New Roman" w:cstheme="minorHAnsi"/>
          <w:lang w:eastAsia="en-GB"/>
        </w:rPr>
        <w:t>without injecting a great deal of fuel.</w:t>
      </w:r>
    </w:p>
    <w:p w14:paraId="7F3C0D72" w14:textId="1A663190" w:rsidR="000C4031" w:rsidRDefault="00536F90">
      <w:r>
        <w:t>Point B on figure 4 represents the highest constant drop in v</w:t>
      </w:r>
      <w:r w:rsidR="00EF6965">
        <w:t>elocity that occurs during the WLTP cycle</w:t>
      </w:r>
      <w:r w:rsidR="00E05565">
        <w:t xml:space="preserve">. Ergo this would be the highest drop in kinetic energy during </w:t>
      </w:r>
      <w:r w:rsidR="009E393F">
        <w:t xml:space="preserve">a standard drive cycle. </w:t>
      </w:r>
      <w:r w:rsidR="006B65B6">
        <w:t xml:space="preserve">During this time, the </w:t>
      </w:r>
      <w:r w:rsidR="00F45D6F">
        <w:t xml:space="preserve">cumulative </w:t>
      </w:r>
      <w:r w:rsidR="004E291D">
        <w:t xml:space="preserve">energy converted to </w:t>
      </w:r>
      <w:r w:rsidR="00F45D6F">
        <w:t xml:space="preserve">heat by the brakes increases </w:t>
      </w:r>
      <w:r w:rsidR="00350904">
        <w:t xml:space="preserve">from </w:t>
      </w:r>
      <w:r w:rsidR="00350904" w:rsidRPr="00350904">
        <w:t>277904.261</w:t>
      </w:r>
      <w:r w:rsidR="00972971">
        <w:t>J</w:t>
      </w:r>
      <w:r w:rsidR="00350904">
        <w:t xml:space="preserve"> to </w:t>
      </w:r>
      <w:r w:rsidR="00972971" w:rsidRPr="00972971">
        <w:t>297546.848</w:t>
      </w:r>
      <w:r w:rsidR="00972971">
        <w:t xml:space="preserve">J, indicating that </w:t>
      </w:r>
      <w:r w:rsidR="00CA0FEE" w:rsidRPr="00CA0FEE">
        <w:t>19642.587</w:t>
      </w:r>
      <w:r w:rsidR="00CA0FEE">
        <w:t>J was lost from the system. This is the maximum energy recoverable from a single braking operation</w:t>
      </w:r>
      <w:r w:rsidR="003470B0">
        <w:t xml:space="preserve"> if a KERS was 100% efficient and </w:t>
      </w:r>
      <w:r w:rsidR="0018436B">
        <w:t>effective</w:t>
      </w:r>
      <w:r w:rsidR="00CA0FEE">
        <w:t xml:space="preserve">. This value can be used to determine how much energy the KERS could recover </w:t>
      </w:r>
      <w:r w:rsidR="00CA425E">
        <w:t>and store</w:t>
      </w:r>
      <w:r w:rsidR="0018436B">
        <w:t xml:space="preserve"> once the efficiency of the selected system is determined.</w:t>
      </w:r>
      <w:r w:rsidR="000C4031">
        <w:br w:type="page"/>
      </w:r>
    </w:p>
    <w:p w14:paraId="0FB2D717" w14:textId="77777777" w:rsidR="000C4031" w:rsidRDefault="000C4031" w:rsidP="000C4031"/>
    <w:p w14:paraId="3D269E3F" w14:textId="208CC7EE" w:rsidR="00982787" w:rsidRDefault="00982787" w:rsidP="00982787">
      <w:pPr>
        <w:pStyle w:val="Heading1"/>
      </w:pPr>
      <w:bookmarkStart w:id="15" w:name="_Toc124516761"/>
      <w:r>
        <w:t>Specif</w:t>
      </w:r>
      <w:r w:rsidR="00F02E3A">
        <w:t>ication and Analysis of</w:t>
      </w:r>
      <w:r>
        <w:t xml:space="preserve"> the</w:t>
      </w:r>
      <w:r w:rsidR="00581CBD">
        <w:t xml:space="preserve"> KERS</w:t>
      </w:r>
      <w:bookmarkEnd w:id="15"/>
    </w:p>
    <w:p w14:paraId="273A51BB" w14:textId="649EFE3F" w:rsidR="00E60F4C" w:rsidRDefault="00874013" w:rsidP="00E60F4C">
      <w:pPr>
        <w:pStyle w:val="Heading2"/>
      </w:pPr>
      <w:bookmarkStart w:id="16" w:name="_Toc124516762"/>
      <w:r>
        <w:t>Potential Solutions</w:t>
      </w:r>
      <w:bookmarkEnd w:id="16"/>
    </w:p>
    <w:p w14:paraId="5EF2CED7" w14:textId="442526A0" w:rsidR="00185CEA" w:rsidRDefault="00185CEA" w:rsidP="00185CEA">
      <w:pPr>
        <w:pStyle w:val="Heading3"/>
      </w:pPr>
      <w:bookmarkStart w:id="17" w:name="_Toc124516763"/>
      <w:r>
        <w:t>Motor/Generator Solution</w:t>
      </w:r>
      <w:bookmarkEnd w:id="17"/>
    </w:p>
    <w:p w14:paraId="203ACFC3" w14:textId="602F7512" w:rsidR="00A028A9" w:rsidRDefault="00330A79" w:rsidP="00A028A9">
      <w:r>
        <w:t xml:space="preserve">Kinetic energy can be recovered during braking operation by using a motor/generator unit (MGU). </w:t>
      </w:r>
      <w:r w:rsidR="002D6C16">
        <w:t xml:space="preserve">The MGU is connected mechanically </w:t>
      </w:r>
      <w:r w:rsidR="009C3D11">
        <w:t xml:space="preserve">to the </w:t>
      </w:r>
      <w:r w:rsidR="00355772">
        <w:t xml:space="preserve">drivetrain. During braking operation, some of the kinetic energy </w:t>
      </w:r>
      <w:r w:rsidR="00DA189E">
        <w:t xml:space="preserve">of the vehicle </w:t>
      </w:r>
      <w:r w:rsidR="00355772">
        <w:t xml:space="preserve">is converted to </w:t>
      </w:r>
      <w:r w:rsidR="00DA189E">
        <w:t>electrical energy by the generator</w:t>
      </w:r>
      <w:r w:rsidR="00217C71">
        <w:t>, slowing the vehicle small amounts</w:t>
      </w:r>
      <w:r w:rsidR="00C558F7">
        <w:t xml:space="preserve"> </w:t>
      </w:r>
      <w:r w:rsidR="00C35EB2">
        <w:t>(</w:t>
      </w:r>
      <w:r w:rsidR="00C35EB2" w:rsidRPr="00704697">
        <w:t>Pipitone</w:t>
      </w:r>
      <w:r w:rsidR="00C35EB2">
        <w:t xml:space="preserve"> </w:t>
      </w:r>
      <w:r w:rsidR="00C35EB2">
        <w:rPr>
          <w:i/>
          <w:iCs/>
        </w:rPr>
        <w:t xml:space="preserve">et al, </w:t>
      </w:r>
      <w:r w:rsidR="00C35EB2">
        <w:t xml:space="preserve">2019). </w:t>
      </w:r>
      <w:r w:rsidR="00C558F7">
        <w:t xml:space="preserve">This electrical energy </w:t>
      </w:r>
      <w:r w:rsidR="00FA208A">
        <w:t>is usually either stored electrically in a capacitor or chemically in a battery.</w:t>
      </w:r>
      <w:r w:rsidR="002A54AF">
        <w:t xml:space="preserve"> </w:t>
      </w:r>
      <w:r w:rsidR="00A929A6">
        <w:t xml:space="preserve">When the </w:t>
      </w:r>
      <w:r w:rsidR="009563A2">
        <w:t xml:space="preserve">kinetic energy is needed in the system, the energy is then converted back from </w:t>
      </w:r>
      <w:r w:rsidR="008669DE">
        <w:t>its</w:t>
      </w:r>
      <w:r w:rsidR="009563A2">
        <w:t xml:space="preserve"> stored form into electrical (unless it was stored </w:t>
      </w:r>
      <w:r w:rsidR="00DE6A26">
        <w:t xml:space="preserve">as electrical). This electrical energy is then converted into kinetic energy by the </w:t>
      </w:r>
      <w:r w:rsidR="002321D9">
        <w:t>motor and</w:t>
      </w:r>
      <w:r w:rsidR="00AA03D6">
        <w:t xml:space="preserve"> is delivered into the powertrain</w:t>
      </w:r>
      <w:r w:rsidR="002321D9">
        <w:t xml:space="preserve"> (Boretti, 2010)</w:t>
      </w:r>
      <w:r w:rsidR="00011323">
        <w:t>.</w:t>
      </w:r>
    </w:p>
    <w:p w14:paraId="2FE731F4" w14:textId="6D709566" w:rsidR="00477D27" w:rsidRPr="00896265" w:rsidRDefault="00477D27" w:rsidP="00A028A9">
      <w:r>
        <w:t xml:space="preserve">This system can, however, be incredibly inefficient, </w:t>
      </w:r>
      <w:r w:rsidR="00874013">
        <w:t xml:space="preserve">as the energy is transferred </w:t>
      </w:r>
      <w:r w:rsidR="004615AA">
        <w:t>into different forms multiple times</w:t>
      </w:r>
      <w:r w:rsidR="003C0842">
        <w:t xml:space="preserve">, losing </w:t>
      </w:r>
      <w:r w:rsidR="00304C9E">
        <w:t>some energy in each transfer</w:t>
      </w:r>
      <w:r w:rsidR="00760889">
        <w:t xml:space="preserve">. This is an issue that a mechanical </w:t>
      </w:r>
      <w:r w:rsidR="00D10002">
        <w:t>KERS overcomes, to an extent.</w:t>
      </w:r>
      <w:r w:rsidR="002F63CD">
        <w:t xml:space="preserve"> (Matthews and Nishanth, 2013)</w:t>
      </w:r>
      <w:r w:rsidR="00304C9E">
        <w:t>. Addition</w:t>
      </w:r>
      <w:r w:rsidR="009615AD">
        <w:t xml:space="preserve">ally, it requires </w:t>
      </w:r>
      <w:r w:rsidR="00BD6DFF">
        <w:t xml:space="preserve">a motor generator </w:t>
      </w:r>
      <w:r w:rsidR="008B0C41">
        <w:t>unit</w:t>
      </w:r>
      <w:r w:rsidR="00BD6DFF">
        <w:t xml:space="preserve"> to be </w:t>
      </w:r>
      <w:r w:rsidR="008B0C41">
        <w:t>fitted</w:t>
      </w:r>
      <w:r w:rsidR="00BD6DFF">
        <w:t xml:space="preserve"> somewhere along the drivetrain, as the vehicle does not currently have </w:t>
      </w:r>
      <w:r w:rsidR="00CB43F6">
        <w:t xml:space="preserve">an electric propulsion </w:t>
      </w:r>
      <w:r w:rsidR="008B0C41">
        <w:t>component</w:t>
      </w:r>
      <w:r w:rsidR="00CB43F6">
        <w:t>.</w:t>
      </w:r>
      <w:r w:rsidR="008B0C41">
        <w:t xml:space="preserve"> </w:t>
      </w:r>
      <w:r w:rsidR="00D10002">
        <w:t xml:space="preserve">On a motorcycle, with limited space, </w:t>
      </w:r>
      <w:r w:rsidR="00E72B7C">
        <w:t xml:space="preserve">implementation of such a system </w:t>
      </w:r>
      <w:r w:rsidR="00E325A8">
        <w:t>may prove challenging.</w:t>
      </w:r>
    </w:p>
    <w:p w14:paraId="07765B26" w14:textId="222C41B2" w:rsidR="00FF0EEE" w:rsidRPr="00FF0EEE" w:rsidRDefault="00FF0EEE" w:rsidP="00FF0EEE">
      <w:pPr>
        <w:pStyle w:val="Heading3"/>
      </w:pPr>
      <w:bookmarkStart w:id="18" w:name="_Toc124516764"/>
      <w:r>
        <w:t>Mechanical Solution</w:t>
      </w:r>
      <w:bookmarkEnd w:id="18"/>
    </w:p>
    <w:p w14:paraId="77B824B0" w14:textId="4F150ED4" w:rsidR="00D30D5D" w:rsidRDefault="007E1AD0" w:rsidP="00940BA3">
      <w:r>
        <w:t>A mechanical KERS</w:t>
      </w:r>
      <w:r w:rsidR="00AC1A10">
        <w:t xml:space="preserve"> </w:t>
      </w:r>
      <w:r w:rsidR="00CF22D6">
        <w:t xml:space="preserve">uses a rotating component </w:t>
      </w:r>
      <w:r w:rsidR="000D7527">
        <w:t>(</w:t>
      </w:r>
      <w:r w:rsidR="00CF22D6">
        <w:t>such as a flywheel</w:t>
      </w:r>
      <w:r w:rsidR="000D7527">
        <w:t>), a clutch</w:t>
      </w:r>
      <w:r w:rsidR="00CF22D6">
        <w:t xml:space="preserve"> and a </w:t>
      </w:r>
      <w:r w:rsidR="00563DE6">
        <w:t xml:space="preserve">continuously </w:t>
      </w:r>
      <w:r w:rsidR="00CF22D6">
        <w:t xml:space="preserve">variable transmission </w:t>
      </w:r>
      <w:r w:rsidR="00563DE6">
        <w:t xml:space="preserve">(CVT) </w:t>
      </w:r>
      <w:r w:rsidR="00CF22D6">
        <w:t xml:space="preserve">to store </w:t>
      </w:r>
      <w:r w:rsidR="002827AC">
        <w:t>kinetic energy</w:t>
      </w:r>
      <w:r w:rsidR="00DD3064">
        <w:t xml:space="preserve"> </w:t>
      </w:r>
      <w:r w:rsidR="00724C2F">
        <w:t>(Kapoor and Parveen, 2013).</w:t>
      </w:r>
      <w:r w:rsidR="0022222D">
        <w:t xml:space="preserve"> A CVT is used instead of stepped transmission </w:t>
      </w:r>
      <w:r w:rsidR="00803EE4">
        <w:t xml:space="preserve">because the speed ratio between the </w:t>
      </w:r>
      <w:r w:rsidR="002C6C51">
        <w:t>vehicle and the flywheel is constantly changing</w:t>
      </w:r>
      <w:r w:rsidR="009F790D">
        <w:t>. The CVT</w:t>
      </w:r>
      <w:r w:rsidR="00B41339">
        <w:t xml:space="preserve"> allows for a near infinite amount of gear ratios</w:t>
      </w:r>
      <w:r w:rsidR="00B811E2">
        <w:t>, which in turn provides a more seamless delivery of power from the flywheel</w:t>
      </w:r>
      <w:r w:rsidR="00794CDD">
        <w:t xml:space="preserve"> without </w:t>
      </w:r>
      <w:r w:rsidR="00E53929">
        <w:t>substantial losses</w:t>
      </w:r>
      <w:r w:rsidR="00F50ECC">
        <w:t xml:space="preserve"> (Matthews and Nishanth, 2013)</w:t>
      </w:r>
      <w:r w:rsidR="009D5D6A">
        <w:t>.</w:t>
      </w:r>
      <w:r w:rsidR="002537B3">
        <w:t xml:space="preserve"> </w:t>
      </w:r>
    </w:p>
    <w:p w14:paraId="1E7D01AD" w14:textId="74063EC8" w:rsidR="00A81D65" w:rsidRDefault="00D70B88" w:rsidP="00940BA3">
      <w:r>
        <w:t xml:space="preserve"> When </w:t>
      </w:r>
      <w:r w:rsidR="00D1396E">
        <w:t>under braking conditions,</w:t>
      </w:r>
      <w:r w:rsidR="000D7527">
        <w:t xml:space="preserve"> the clutch is engaged</w:t>
      </w:r>
      <w:r w:rsidR="001F0990">
        <w:t xml:space="preserve">, connecting the drivetrain and the </w:t>
      </w:r>
      <w:r w:rsidR="00D16D0D">
        <w:t>flywheel</w:t>
      </w:r>
      <w:r w:rsidR="00272406">
        <w:t xml:space="preserve">. </w:t>
      </w:r>
      <w:r w:rsidR="000E3CA7">
        <w:t>This</w:t>
      </w:r>
      <w:r w:rsidR="00C93AD0">
        <w:t xml:space="preserve"> draw</w:t>
      </w:r>
      <w:r w:rsidR="000E3CA7">
        <w:t>s</w:t>
      </w:r>
      <w:r w:rsidR="00C93AD0">
        <w:t xml:space="preserve"> kinetic energy from the vehicle</w:t>
      </w:r>
      <w:r w:rsidR="00D16D0D">
        <w:t xml:space="preserve"> via the </w:t>
      </w:r>
      <w:r w:rsidR="00563DE6">
        <w:t>CVT</w:t>
      </w:r>
      <w:r w:rsidR="00D16D0D">
        <w:t xml:space="preserve">, </w:t>
      </w:r>
      <w:r w:rsidR="00C93AD0">
        <w:t>slow</w:t>
      </w:r>
      <w:r w:rsidR="002A5532">
        <w:t>ing</w:t>
      </w:r>
      <w:r w:rsidR="00C93AD0">
        <w:t xml:space="preserve"> </w:t>
      </w:r>
      <w:r w:rsidR="00D16D0D">
        <w:t>it</w:t>
      </w:r>
      <w:r w:rsidR="00C93AD0">
        <w:t xml:space="preserve"> down</w:t>
      </w:r>
      <w:r w:rsidR="000E3CA7">
        <w:t xml:space="preserve"> whilst simultaneously storing some energy</w:t>
      </w:r>
      <w:r w:rsidR="00D16D0D">
        <w:t xml:space="preserve"> in the flywheel</w:t>
      </w:r>
      <w:r w:rsidR="00C93AD0">
        <w:t>.</w:t>
      </w:r>
      <w:r w:rsidR="003538D1">
        <w:t xml:space="preserve"> </w:t>
      </w:r>
      <w:r w:rsidR="00033219">
        <w:t>Under such conditions</w:t>
      </w:r>
      <w:r w:rsidR="00F60A85">
        <w:t xml:space="preserve">, the CVT </w:t>
      </w:r>
      <w:r w:rsidR="0022222D">
        <w:t xml:space="preserve">is at a gear ratio where the </w:t>
      </w:r>
      <w:r w:rsidR="004E210E">
        <w:t xml:space="preserve">drive gear is larger than the </w:t>
      </w:r>
      <w:r w:rsidR="00033219">
        <w:t>flywheel gear</w:t>
      </w:r>
      <w:r w:rsidR="004E210E">
        <w:t xml:space="preserve">, spinning </w:t>
      </w:r>
      <w:r w:rsidR="00033219">
        <w:t>the flywheel faster and increasing its kinetic energy</w:t>
      </w:r>
      <w:r w:rsidR="00555196">
        <w:t xml:space="preserve"> store</w:t>
      </w:r>
      <w:r w:rsidR="005B5596">
        <w:t xml:space="preserve">. </w:t>
      </w:r>
      <w:r w:rsidR="00555196">
        <w:t xml:space="preserve">Under acceleration conditions, </w:t>
      </w:r>
      <w:r w:rsidR="00096F4E">
        <w:t xml:space="preserve">the </w:t>
      </w:r>
      <w:r w:rsidR="003A0008">
        <w:t>CVT’s gear ratio is changed in such a way that the flywheel</w:t>
      </w:r>
      <w:r w:rsidR="00AD3965">
        <w:t xml:space="preserve"> side gear is larger than the driveline side gear, transferring the kinetic energy from the flywheel to the driveline</w:t>
      </w:r>
      <w:r w:rsidR="00976394">
        <w:t xml:space="preserve"> </w:t>
      </w:r>
      <w:r w:rsidR="00976394">
        <w:lastRenderedPageBreak/>
        <w:t xml:space="preserve">(Panchbhai </w:t>
      </w:r>
      <w:r w:rsidR="00976394">
        <w:rPr>
          <w:i/>
          <w:iCs/>
        </w:rPr>
        <w:t xml:space="preserve">et al, </w:t>
      </w:r>
      <w:r w:rsidR="00976394">
        <w:t>2020)</w:t>
      </w:r>
      <w:r w:rsidR="00AD3965">
        <w:t>.</w:t>
      </w:r>
      <w:r w:rsidR="00A67F01">
        <w:t xml:space="preserve"> This reduces the amount of rotational kinetic energy that the engine is required to produce, and thus reduces the fuel consumption.</w:t>
      </w:r>
    </w:p>
    <w:p w14:paraId="0948455B" w14:textId="240FAC88" w:rsidR="005A4298" w:rsidRDefault="005A4298" w:rsidP="00940BA3">
      <w:r>
        <w:t xml:space="preserve">Flywheels do, however, have their drawbacks. </w:t>
      </w:r>
      <w:r w:rsidR="00B16FB9">
        <w:t xml:space="preserve">Due to the speeds at which they rotate, the forces </w:t>
      </w:r>
      <w:r w:rsidR="001B5BD2">
        <w:t xml:space="preserve">acting on them </w:t>
      </w:r>
      <w:r w:rsidR="00B16FB9">
        <w:t xml:space="preserve">can </w:t>
      </w:r>
      <w:r w:rsidR="001B5BD2">
        <w:t xml:space="preserve">be enormous. If a mechanical failure occurs and the flywheel breaks, </w:t>
      </w:r>
      <w:r w:rsidR="006950B4">
        <w:t>the debris will be flung out</w:t>
      </w:r>
      <w:r w:rsidR="00FE41C8">
        <w:t>wards at a devastating speed</w:t>
      </w:r>
      <w:r w:rsidR="004F7640">
        <w:t>. This could cause serious damage to the vehicle or critically injure the rider.</w:t>
      </w:r>
      <w:r w:rsidR="00330182">
        <w:t xml:space="preserve"> This risk can be </w:t>
      </w:r>
      <w:r w:rsidR="00757D94">
        <w:t>mitigated by selecting a material for the flywheel with high strength properties and shrouding it in protective casing to minimise the damage caused if it does burst.</w:t>
      </w:r>
    </w:p>
    <w:p w14:paraId="16BF90E7" w14:textId="222B5371" w:rsidR="00757D94" w:rsidRPr="00940BA3" w:rsidRDefault="00757D94" w:rsidP="00940BA3">
      <w:r>
        <w:t xml:space="preserve">Due to the vehicle </w:t>
      </w:r>
      <w:r w:rsidR="004975EC">
        <w:t xml:space="preserve">in question being a motorcycle, the sizing and positioning of a flywheel must be taken into consideration too. </w:t>
      </w:r>
      <w:r w:rsidR="00E3625F">
        <w:t xml:space="preserve">As there is limited space to work with, the flywheel can’t be </w:t>
      </w:r>
      <w:r w:rsidR="00265267">
        <w:t>too large, as this will affect the geometry and therefore the handling of the motorcycle.</w:t>
      </w:r>
      <w:r w:rsidR="009B2EDE">
        <w:t xml:space="preserve"> In addition to this, rotational forces within the system </w:t>
      </w:r>
      <w:r w:rsidR="002B4C2C">
        <w:t>will affect the handling characteristics of a motorcycle</w:t>
      </w:r>
      <w:r w:rsidR="004D4144">
        <w:t>; this must be accounted for when designing a flywheel system for a motorcycle.</w:t>
      </w:r>
    </w:p>
    <w:p w14:paraId="5DFE8351" w14:textId="77777777" w:rsidR="0018436B" w:rsidRDefault="0018436B" w:rsidP="00E60F4C">
      <w:pPr>
        <w:pStyle w:val="Heading2"/>
      </w:pPr>
      <w:bookmarkStart w:id="19" w:name="_Toc124516765"/>
      <w:r>
        <w:t>Specification of a system</w:t>
      </w:r>
      <w:bookmarkEnd w:id="19"/>
    </w:p>
    <w:p w14:paraId="0E8CF409" w14:textId="196C3E33" w:rsidR="0045092E" w:rsidRPr="0045092E" w:rsidRDefault="008E3DDA" w:rsidP="0045092E">
      <w:pPr>
        <w:pStyle w:val="Heading3"/>
      </w:pPr>
      <w:bookmarkStart w:id="20" w:name="_Toc124516766"/>
      <w:r>
        <w:t>Braking type</w:t>
      </w:r>
      <w:bookmarkEnd w:id="20"/>
    </w:p>
    <w:p w14:paraId="605E87AC" w14:textId="60AC9F7D" w:rsidR="003E774C" w:rsidRDefault="00AE55BD">
      <w:r>
        <w:t>Kinetic energy recovery systems are always one of two types:</w:t>
      </w:r>
      <w:r w:rsidR="00137D53">
        <w:t xml:space="preserve"> series and parallel. Series brakes have integrated controls, </w:t>
      </w:r>
      <w:r w:rsidR="00D74FF3">
        <w:t xml:space="preserve">beginning to introduce the </w:t>
      </w:r>
      <w:r w:rsidR="009A445C">
        <w:t xml:space="preserve">friction brakes at only when </w:t>
      </w:r>
      <w:r w:rsidR="006944D6">
        <w:t>the</w:t>
      </w:r>
      <w:r w:rsidR="00847614">
        <w:t xml:space="preserve"> regenerative brakes can no longer </w:t>
      </w:r>
      <w:r w:rsidR="005C3699">
        <w:t>cause the system to lose energy at a fast enough rate</w:t>
      </w:r>
      <w:r w:rsidR="005C0E07">
        <w:t xml:space="preserve"> (Popiołek </w:t>
      </w:r>
      <w:r w:rsidR="005C0E07">
        <w:rPr>
          <w:i/>
          <w:iCs/>
        </w:rPr>
        <w:t>et al</w:t>
      </w:r>
      <w:r w:rsidR="005C0E07">
        <w:t>, 2019)</w:t>
      </w:r>
      <w:r w:rsidR="00417342">
        <w:t>.</w:t>
      </w:r>
      <w:r w:rsidR="006944D6">
        <w:t xml:space="preserve"> </w:t>
      </w:r>
      <w:r w:rsidR="005C3699">
        <w:t>This</w:t>
      </w:r>
      <w:r w:rsidR="008775B9">
        <w:t xml:space="preserve"> </w:t>
      </w:r>
      <w:r w:rsidR="00D621AA">
        <w:t xml:space="preserve">allows the kinetic energy recovered to be </w:t>
      </w:r>
      <w:r w:rsidR="005B6000">
        <w:t>maximised but</w:t>
      </w:r>
      <w:r w:rsidR="00D621AA">
        <w:t xml:space="preserve"> is difficult to implement due to the complex nature of the control system. </w:t>
      </w:r>
      <w:r w:rsidR="00937922">
        <w:t>Parallel brak</w:t>
      </w:r>
      <w:r w:rsidR="00132BA7">
        <w:t xml:space="preserve">ing systems </w:t>
      </w:r>
      <w:r w:rsidR="00F72AF9">
        <w:t>activate</w:t>
      </w:r>
      <w:r w:rsidR="00132BA7">
        <w:t xml:space="preserve"> the friction brakes a</w:t>
      </w:r>
      <w:r w:rsidR="00F72AF9">
        <w:t>nd the regenerative brakes</w:t>
      </w:r>
      <w:r w:rsidR="00A72223">
        <w:t xml:space="preserve"> </w:t>
      </w:r>
      <w:r w:rsidR="00F72AF9">
        <w:t xml:space="preserve">at the same time. </w:t>
      </w:r>
      <w:r w:rsidR="00E10E90">
        <w:t xml:space="preserve">This </w:t>
      </w:r>
      <w:r w:rsidR="00A9484A">
        <w:t xml:space="preserve">reduces the amount of energy </w:t>
      </w:r>
      <w:r w:rsidR="005B6000">
        <w:t>recoverable but</w:t>
      </w:r>
      <w:r w:rsidR="00A9484A">
        <w:t xml:space="preserve"> is much easier to implement</w:t>
      </w:r>
      <w:r w:rsidR="002D1076">
        <w:t xml:space="preserve"> </w:t>
      </w:r>
      <w:r w:rsidR="00E10E90">
        <w:t xml:space="preserve">as it requires </w:t>
      </w:r>
      <w:r w:rsidR="00A613D9">
        <w:t xml:space="preserve">fewer control systems to make it operate effectively. </w:t>
      </w:r>
      <w:r w:rsidR="002D1076">
        <w:t xml:space="preserve">(Zhang </w:t>
      </w:r>
      <w:r w:rsidR="002D1076">
        <w:rPr>
          <w:i/>
          <w:iCs/>
        </w:rPr>
        <w:t>et al</w:t>
      </w:r>
      <w:r w:rsidR="002D1076">
        <w:t>, 2008)</w:t>
      </w:r>
      <w:r w:rsidR="008437F6">
        <w:t xml:space="preserve">. </w:t>
      </w:r>
    </w:p>
    <w:p w14:paraId="6EF3D205" w14:textId="7BFFFC85" w:rsidR="00B621F2" w:rsidRDefault="00FA4A0C" w:rsidP="00B621F2">
      <w:pPr>
        <w:keepNext/>
        <w:jc w:val="center"/>
      </w:pPr>
      <w:r w:rsidRPr="00FA4A0C">
        <w:rPr>
          <w:noProof/>
        </w:rPr>
        <w:drawing>
          <wp:inline distT="0" distB="0" distL="0" distR="0" wp14:anchorId="26878563" wp14:editId="764193A0">
            <wp:extent cx="3398808" cy="1812698"/>
            <wp:effectExtent l="0" t="0" r="0" b="0"/>
            <wp:docPr id="22" name="Picture 22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Char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417521" cy="1822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D941B" w14:textId="245B8A54" w:rsidR="003A676B" w:rsidRDefault="00B621F2" w:rsidP="00B621F2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8</w:t>
      </w:r>
      <w:r>
        <w:fldChar w:fldCharType="end"/>
      </w:r>
      <w:r>
        <w:t xml:space="preserve"> - Braking methods (</w:t>
      </w:r>
      <w:r w:rsidR="007217E2">
        <w:t xml:space="preserve">Popiołek </w:t>
      </w:r>
      <w:r w:rsidR="007217E2">
        <w:rPr>
          <w:i w:val="0"/>
          <w:iCs w:val="0"/>
        </w:rPr>
        <w:t>et al</w:t>
      </w:r>
      <w:r>
        <w:t>, 20</w:t>
      </w:r>
      <w:r w:rsidR="007217E2">
        <w:t>19</w:t>
      </w:r>
      <w:r>
        <w:t>)</w:t>
      </w:r>
    </w:p>
    <w:p w14:paraId="2692147A" w14:textId="6372F12E" w:rsidR="006F286A" w:rsidRDefault="006B06FA">
      <w:r>
        <w:lastRenderedPageBreak/>
        <w:t xml:space="preserve">Due to the implementation issues surrounding </w:t>
      </w:r>
      <w:r w:rsidR="007D6E95">
        <w:t>the installation of a series KERS, a parallel KERS should b</w:t>
      </w:r>
      <w:r w:rsidR="002B3B87">
        <w:t xml:space="preserve">e used </w:t>
      </w:r>
      <w:r w:rsidR="00A20758">
        <w:t xml:space="preserve">on the VanVan. </w:t>
      </w:r>
      <w:r w:rsidR="00AE01A2">
        <w:t>Installing a parallel</w:t>
      </w:r>
      <w:r w:rsidR="00A20758">
        <w:t xml:space="preserve"> KERS </w:t>
      </w:r>
      <w:r w:rsidR="00AE01A2">
        <w:t>means that</w:t>
      </w:r>
      <w:r w:rsidR="00A20758">
        <w:t xml:space="preserve"> </w:t>
      </w:r>
      <w:r w:rsidR="00292123">
        <w:t>no</w:t>
      </w:r>
      <w:r w:rsidR="009F0212">
        <w:t xml:space="preserve"> additional </w:t>
      </w:r>
      <w:r w:rsidR="009E1987">
        <w:t xml:space="preserve">brake by wire </w:t>
      </w:r>
      <w:r w:rsidR="009F0212">
        <w:t>components</w:t>
      </w:r>
      <w:r w:rsidR="00292123">
        <w:t xml:space="preserve"> would be required</w:t>
      </w:r>
      <w:r w:rsidR="00665073">
        <w:t xml:space="preserve"> as </w:t>
      </w:r>
      <w:r w:rsidR="00646FDC">
        <w:t xml:space="preserve">the brakes on the VanVan are </w:t>
      </w:r>
      <w:r w:rsidR="00630C3E">
        <w:t>operated completely mechanically</w:t>
      </w:r>
      <w:r w:rsidR="00665073">
        <w:t xml:space="preserve"> and</w:t>
      </w:r>
      <w:r w:rsidR="00630C3E">
        <w:t xml:space="preserve"> no </w:t>
      </w:r>
      <w:r w:rsidR="00665073">
        <w:t xml:space="preserve">electronic brake </w:t>
      </w:r>
      <w:r w:rsidR="00891049">
        <w:t xml:space="preserve">controllers </w:t>
      </w:r>
      <w:r w:rsidR="002C7259">
        <w:t>are currently installed on the bike</w:t>
      </w:r>
      <w:r w:rsidR="00AD06DA">
        <w:t>.</w:t>
      </w:r>
      <w:r w:rsidR="00A27F56">
        <w:t xml:space="preserve"> </w:t>
      </w:r>
      <w:r w:rsidR="00665073">
        <w:t>The</w:t>
      </w:r>
      <w:r w:rsidR="00A27F56">
        <w:t xml:space="preserve"> </w:t>
      </w:r>
      <w:r w:rsidR="001A12B6">
        <w:t xml:space="preserve">implementation of a braking system where the brake force is determined predominantly </w:t>
      </w:r>
      <w:r w:rsidR="005637D2">
        <w:t xml:space="preserve">by a control unit </w:t>
      </w:r>
      <w:r w:rsidR="00B621F2">
        <w:t xml:space="preserve">would prove </w:t>
      </w:r>
      <w:r w:rsidR="005637D2">
        <w:t>challenging.</w:t>
      </w:r>
    </w:p>
    <w:p w14:paraId="1808B0B0" w14:textId="45E90E68" w:rsidR="008E3DDA" w:rsidRDefault="008E3DDA" w:rsidP="008E3DDA">
      <w:pPr>
        <w:pStyle w:val="Heading3"/>
      </w:pPr>
      <w:bookmarkStart w:id="21" w:name="_Toc124516767"/>
      <w:r>
        <w:t>KERS type</w:t>
      </w:r>
      <w:bookmarkEnd w:id="21"/>
    </w:p>
    <w:p w14:paraId="13B4E5E2" w14:textId="4073DF2E" w:rsidR="008E3DDA" w:rsidRDefault="00F07879" w:rsidP="008E3DDA">
      <w:r>
        <w:t>The space available on</w:t>
      </w:r>
      <w:r w:rsidR="006F286A">
        <w:t xml:space="preserve"> the motorcycle is a limiting factor for what KERS can be used. The </w:t>
      </w:r>
      <w:r w:rsidR="00616379">
        <w:t>VanVan</w:t>
      </w:r>
      <w:r w:rsidR="006F286A">
        <w:t xml:space="preserve"> is quite small,</w:t>
      </w:r>
      <w:r w:rsidR="00756332">
        <w:t xml:space="preserve"> with limited </w:t>
      </w:r>
      <w:r w:rsidR="00616379">
        <w:t>space for a KERS</w:t>
      </w:r>
      <w:r w:rsidR="00756332">
        <w:t>.</w:t>
      </w:r>
      <w:r w:rsidR="00B1135B">
        <w:t xml:space="preserve"> </w:t>
      </w:r>
      <w:r w:rsidR="008114B7">
        <w:t>It is also incredibly difficult to create more space</w:t>
      </w:r>
      <w:r w:rsidR="00E523D3">
        <w:t xml:space="preserve"> for a system, and</w:t>
      </w:r>
      <w:r w:rsidR="003A0E83">
        <w:t xml:space="preserve"> the bike has too little power to pull </w:t>
      </w:r>
      <w:r w:rsidR="00C74A6F">
        <w:t>too much extra weight</w:t>
      </w:r>
      <w:r w:rsidR="00E523D3">
        <w:t xml:space="preserve">. </w:t>
      </w:r>
      <w:r w:rsidR="004C1EA5">
        <w:t xml:space="preserve">Small components can be mounted to the sides of the </w:t>
      </w:r>
      <w:r w:rsidR="00E5300F">
        <w:t>motorcycle</w:t>
      </w:r>
      <w:r w:rsidR="00E523D3">
        <w:t xml:space="preserve">, but this could destabilise the bike if </w:t>
      </w:r>
      <w:r w:rsidR="00C43044">
        <w:t xml:space="preserve">there is too much weight on one side. </w:t>
      </w:r>
      <w:r w:rsidR="00A77A11">
        <w:t xml:space="preserve">This </w:t>
      </w:r>
      <w:r w:rsidR="00533D01">
        <w:t>means that the auxiliary system can only be fitted</w:t>
      </w:r>
      <w:r w:rsidR="00061C16">
        <w:t xml:space="preserve"> in</w:t>
      </w:r>
      <w:r w:rsidR="00E874E4">
        <w:t xml:space="preserve"> </w:t>
      </w:r>
      <w:r w:rsidR="00533D01">
        <w:t>either the</w:t>
      </w:r>
      <w:r w:rsidR="00E874E4">
        <w:t xml:space="preserve"> space between the wheel and </w:t>
      </w:r>
      <w:r w:rsidR="00533D01">
        <w:t>the engine</w:t>
      </w:r>
      <w:r w:rsidR="009812CB">
        <w:t>, underneath the vehicle,</w:t>
      </w:r>
      <w:r w:rsidR="00061C16">
        <w:t xml:space="preserve"> or where the top box is currently mounted (see figure</w:t>
      </w:r>
      <w:r w:rsidR="008510CA">
        <w:t xml:space="preserve"> 8).</w:t>
      </w:r>
    </w:p>
    <w:p w14:paraId="036CE408" w14:textId="78FBD92F" w:rsidR="0075216E" w:rsidRDefault="00B621F2" w:rsidP="0075216E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BA8155" wp14:editId="5F9F612D">
                <wp:simplePos x="0" y="0"/>
                <wp:positionH relativeFrom="column">
                  <wp:posOffset>1062247</wp:posOffset>
                </wp:positionH>
                <wp:positionV relativeFrom="paragraph">
                  <wp:posOffset>436665</wp:posOffset>
                </wp:positionV>
                <wp:extent cx="802257" cy="1000664"/>
                <wp:effectExtent l="0" t="0" r="1714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257" cy="1000664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2F29A602" w14:textId="40A72985" w:rsidR="0075216E" w:rsidRDefault="005840FF" w:rsidP="0075216E">
                            <w:pPr>
                              <w:jc w:val="center"/>
                            </w:pPr>
                            <w:r>
                              <w:t>Point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BA8155" id="Rectangle 6" o:spid="_x0000_s1032" style="position:absolute;left:0;text-align:left;margin-left:83.65pt;margin-top:34.4pt;width:63.15pt;height:78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" filled="f" strokecolor="#ed7d31 [3205]">
                <v:stroke joinstyle="round"/>
                <v:textbox>
                  <w:txbxContent>
                    <w:p w14:paraId="2F29A602" w14:textId="40A72985" w:rsidR="0075216E" w:rsidRDefault="005840FF" w:rsidP="0075216E">
                      <w:pPr>
                        <w:jc w:val="center"/>
                      </w:pPr>
                      <w:r>
                        <w:t>Point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935D69" wp14:editId="6CD27E6C">
                <wp:simplePos x="0" y="0"/>
                <wp:positionH relativeFrom="column">
                  <wp:posOffset>2777095</wp:posOffset>
                </wp:positionH>
                <wp:positionV relativeFrom="paragraph">
                  <wp:posOffset>2178577</wp:posOffset>
                </wp:positionV>
                <wp:extent cx="948906" cy="293298"/>
                <wp:effectExtent l="0" t="0" r="22860" b="1206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906" cy="293298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1C560435" w14:textId="547EFAF0" w:rsidR="0075216E" w:rsidRDefault="005840FF" w:rsidP="0075216E">
                            <w:pPr>
                              <w:jc w:val="center"/>
                            </w:pPr>
                            <w:r>
                              <w:t>Point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935D69" id="Rectangle 13" o:spid="_x0000_s1033" style="position:absolute;left:0;text-align:left;margin-left:218.65pt;margin-top:171.55pt;width:74.7pt;height:23.1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" filled="f" strokecolor="#ed7d31 [3205]">
                <v:stroke joinstyle="round"/>
                <v:textbox>
                  <w:txbxContent>
                    <w:p w14:paraId="1C560435" w14:textId="547EFAF0" w:rsidR="0075216E" w:rsidRDefault="005840FF" w:rsidP="0075216E">
                      <w:pPr>
                        <w:jc w:val="center"/>
                      </w:pPr>
                      <w:r>
                        <w:t>Point 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D3F4799" wp14:editId="5500B39C">
                <wp:simplePos x="0" y="0"/>
                <wp:positionH relativeFrom="column">
                  <wp:posOffset>3623094</wp:posOffset>
                </wp:positionH>
                <wp:positionV relativeFrom="paragraph">
                  <wp:posOffset>1471942</wp:posOffset>
                </wp:positionV>
                <wp:extent cx="517585" cy="560717"/>
                <wp:effectExtent l="0" t="0" r="15875" b="1079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85" cy="560717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1E6BED54" w14:textId="31DF3876" w:rsidR="0075216E" w:rsidRDefault="005840FF" w:rsidP="0075216E">
                            <w:pPr>
                              <w:jc w:val="center"/>
                            </w:pPr>
                            <w:r>
                              <w:t>Point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F4799" id="Rectangle 20" o:spid="_x0000_s1034" style="position:absolute;left:0;text-align:left;margin-left:285.3pt;margin-top:115.9pt;width:40.75pt;height:4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" filled="f" strokecolor="#ed7d31 [3205]">
                <v:stroke joinstyle="round"/>
                <v:textbox>
                  <w:txbxContent>
                    <w:p w14:paraId="1E6BED54" w14:textId="31DF3876" w:rsidR="0075216E" w:rsidRDefault="005840FF" w:rsidP="0075216E">
                      <w:pPr>
                        <w:jc w:val="center"/>
                      </w:pPr>
                      <w:r>
                        <w:t>Point 2</w:t>
                      </w:r>
                    </w:p>
                  </w:txbxContent>
                </v:textbox>
              </v:rect>
            </w:pict>
          </mc:Fallback>
        </mc:AlternateContent>
      </w:r>
      <w:r w:rsidR="004200DE">
        <w:rPr>
          <w:noProof/>
        </w:rPr>
        <w:drawing>
          <wp:inline distT="0" distB="0" distL="0" distR="0" wp14:anchorId="79122E3C" wp14:editId="2B66A536">
            <wp:extent cx="3802452" cy="2851839"/>
            <wp:effectExtent l="19050" t="19050" r="26670" b="247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824" cy="290161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80CA1CB" w14:textId="2004B879" w:rsidR="008510CA" w:rsidRPr="008E3DDA" w:rsidRDefault="0075216E" w:rsidP="0075216E">
      <w:pPr>
        <w:pStyle w:val="Caption"/>
        <w:jc w:val="center"/>
      </w:pPr>
      <w:bookmarkStart w:id="22" w:name="_Toc12451675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621F2">
        <w:rPr>
          <w:noProof/>
        </w:rPr>
        <w:t>9</w:t>
      </w:r>
      <w:r>
        <w:fldChar w:fldCharType="end"/>
      </w:r>
      <w:r>
        <w:t xml:space="preserve"> - </w:t>
      </w:r>
      <w:r w:rsidR="005840FF">
        <w:t>Points</w:t>
      </w:r>
      <w:r>
        <w:t xml:space="preserve"> on the bike where a KERS can be fitted</w:t>
      </w:r>
      <w:bookmarkEnd w:id="22"/>
    </w:p>
    <w:p w14:paraId="283CC142" w14:textId="77777777" w:rsidR="001642C9" w:rsidRDefault="0068632C">
      <w:r>
        <w:t xml:space="preserve">Flywheel energy storage systems can be made to be </w:t>
      </w:r>
      <w:r w:rsidR="00F81764">
        <w:t xml:space="preserve">flat but wide. </w:t>
      </w:r>
      <w:r w:rsidR="00DC1357">
        <w:t>This means that they c</w:t>
      </w:r>
      <w:r w:rsidR="007708D4">
        <w:t xml:space="preserve">an be made in such a way where they protrude less, which in turn means that they can </w:t>
      </w:r>
      <w:r w:rsidR="005840FF">
        <w:t xml:space="preserve">be made to fit at any </w:t>
      </w:r>
      <w:r w:rsidR="00E5300F">
        <w:t xml:space="preserve">of the </w:t>
      </w:r>
      <w:r w:rsidR="005840FF">
        <w:t xml:space="preserve">points </w:t>
      </w:r>
      <w:r w:rsidR="002827A7">
        <w:t xml:space="preserve">highlighted by figure 8. </w:t>
      </w:r>
      <w:r w:rsidR="009869AE">
        <w:t>Batteries and MGUs are notably heavy and can be quite large</w:t>
      </w:r>
      <w:r w:rsidR="00E22F96">
        <w:t xml:space="preserve">, and so would be less suitable as a KERS on this motorcycle than a flywheel. </w:t>
      </w:r>
      <w:r w:rsidR="00157979">
        <w:t>As mentioned in section 4.1, flywheels also tend to be more e</w:t>
      </w:r>
      <w:r w:rsidR="003E0283">
        <w:t xml:space="preserve">nergy efficient than motors; installing a flywheel instead of a </w:t>
      </w:r>
      <w:r w:rsidR="00A37709">
        <w:t>MGU and a battery will allow more of the kinetic energy to be recovered.</w:t>
      </w:r>
    </w:p>
    <w:p w14:paraId="2CFCC456" w14:textId="062561DB" w:rsidR="00E7530F" w:rsidRDefault="00E7530F" w:rsidP="00E7530F">
      <w:pPr>
        <w:pStyle w:val="Heading3"/>
      </w:pPr>
      <w:r>
        <w:lastRenderedPageBreak/>
        <w:t>Potential Mounting Points</w:t>
      </w:r>
    </w:p>
    <w:p w14:paraId="2ACCB5AA" w14:textId="2885A706" w:rsidR="00033DBE" w:rsidRDefault="001642C9">
      <w:r>
        <w:t xml:space="preserve">Because </w:t>
      </w:r>
      <w:r w:rsidR="00DA25EE">
        <w:t xml:space="preserve">the KERS in question will feature a flywheel, the safety of the rider </w:t>
      </w:r>
      <w:r w:rsidR="00302496">
        <w:t>must</w:t>
      </w:r>
      <w:r w:rsidR="006773E5">
        <w:t xml:space="preserve"> be </w:t>
      </w:r>
      <w:r w:rsidR="0092579F">
        <w:t xml:space="preserve">considered. </w:t>
      </w:r>
      <w:r w:rsidR="00097A31">
        <w:t>If a</w:t>
      </w:r>
      <w:r w:rsidR="0060116B">
        <w:t xml:space="preserve"> flywheel fai</w:t>
      </w:r>
      <w:r w:rsidR="007C749F">
        <w:t xml:space="preserve">ls, the fragments of it fly outwards </w:t>
      </w:r>
      <w:r w:rsidR="00D83BD9">
        <w:t xml:space="preserve">at a high velocity. </w:t>
      </w:r>
      <w:r w:rsidR="00572B8C">
        <w:t>As such,</w:t>
      </w:r>
      <w:r w:rsidR="004334C3">
        <w:t xml:space="preserve"> it must be encased </w:t>
      </w:r>
      <w:r w:rsidR="007471AA">
        <w:t xml:space="preserve">in a housing strong enough </w:t>
      </w:r>
      <w:r w:rsidR="009019EA">
        <w:t>to preven</w:t>
      </w:r>
      <w:r w:rsidR="00F977A9">
        <w:t xml:space="preserve">t damage to the rider and the vehicle. However, it is possible </w:t>
      </w:r>
      <w:r w:rsidR="00572B8C">
        <w:t>for the casing to also fail</w:t>
      </w:r>
      <w:r w:rsidR="00F977A9">
        <w:t xml:space="preserve">. </w:t>
      </w:r>
      <w:r w:rsidR="000033AD">
        <w:t xml:space="preserve">This means that point 1 of figure 8 is unsafe </w:t>
      </w:r>
      <w:r w:rsidR="00900845">
        <w:t>for KERS mounting; i</w:t>
      </w:r>
      <w:r w:rsidR="00F977A9">
        <w:t xml:space="preserve">n the event of failure, </w:t>
      </w:r>
      <w:r w:rsidR="00900845">
        <w:t>the shrapnel will hit the rider in the back</w:t>
      </w:r>
      <w:r w:rsidR="00284974">
        <w:t>, causing</w:t>
      </w:r>
      <w:r w:rsidR="00900845">
        <w:t xml:space="preserve"> </w:t>
      </w:r>
      <w:r w:rsidR="006605EF">
        <w:t xml:space="preserve">serious injury or even death. </w:t>
      </w:r>
      <w:r w:rsidR="007C6F92">
        <w:t xml:space="preserve">Point </w:t>
      </w:r>
      <w:r w:rsidR="005929E2">
        <w:t xml:space="preserve">2 </w:t>
      </w:r>
      <w:r w:rsidR="00713C5B">
        <w:t>would also be an impractical place to mount a KERS</w:t>
      </w:r>
      <w:r w:rsidR="005929E2">
        <w:t>, as the bike will tend to roll when the</w:t>
      </w:r>
      <w:r w:rsidR="00E3221A">
        <w:t xml:space="preserve"> flywheel spins up. </w:t>
      </w:r>
      <w:r w:rsidR="00F94ED4">
        <w:t xml:space="preserve">This </w:t>
      </w:r>
      <w:r w:rsidR="00352AD4">
        <w:t xml:space="preserve">force </w:t>
      </w:r>
      <w:r w:rsidR="008F5153">
        <w:t>would be</w:t>
      </w:r>
      <w:r w:rsidR="00586DE7">
        <w:t xml:space="preserve"> </w:t>
      </w:r>
      <w:r w:rsidR="00352AD4">
        <w:t xml:space="preserve">overcome </w:t>
      </w:r>
      <w:r w:rsidR="00177775">
        <w:t>by the gyroscopic forces on the motorcycle</w:t>
      </w:r>
      <w:r w:rsidR="00E70B35">
        <w:t xml:space="preserve"> during motion</w:t>
      </w:r>
      <w:r w:rsidR="004B0E8D">
        <w:t>.</w:t>
      </w:r>
      <w:r w:rsidR="00177775">
        <w:t xml:space="preserve"> </w:t>
      </w:r>
      <w:r w:rsidR="009B1599">
        <w:t xml:space="preserve">However, </w:t>
      </w:r>
      <w:r w:rsidR="00284470">
        <w:t xml:space="preserve">as the flywheel </w:t>
      </w:r>
      <w:r w:rsidR="00AF473B">
        <w:t>would</w:t>
      </w:r>
      <w:r w:rsidR="00284470">
        <w:t xml:space="preserve"> at </w:t>
      </w:r>
      <w:r w:rsidR="00F94ED4">
        <w:t xml:space="preserve">its highest speed </w:t>
      </w:r>
      <w:r w:rsidR="004B0E8D">
        <w:t xml:space="preserve">when the motorcycle is motionless, the rolling force </w:t>
      </w:r>
      <w:r w:rsidR="00AF473B">
        <w:t>would</w:t>
      </w:r>
      <w:r w:rsidR="004B0E8D">
        <w:t xml:space="preserve"> be at its peak </w:t>
      </w:r>
      <w:r w:rsidR="00D611DB">
        <w:t>when there are no gyroscopic forces to counteract it</w:t>
      </w:r>
      <w:r w:rsidR="00421458">
        <w:t xml:space="preserve">. This means that the motorcycle would be actively trying to fall over after </w:t>
      </w:r>
      <w:r w:rsidR="00713C5B">
        <w:t>a high decrease in velocity.</w:t>
      </w:r>
    </w:p>
    <w:p w14:paraId="7E25A973" w14:textId="5F19DC5B" w:rsidR="00120D7C" w:rsidRDefault="00912A9D">
      <w:r>
        <w:t>Point 3 is the closest</w:t>
      </w:r>
      <w:r w:rsidR="00033DBE">
        <w:t xml:space="preserve"> of the three points</w:t>
      </w:r>
      <w:r>
        <w:t xml:space="preserve"> </w:t>
      </w:r>
      <w:r w:rsidR="00BF6FF9">
        <w:t>to the drive train</w:t>
      </w:r>
      <w:r w:rsidR="0056057B">
        <w:t>;</w:t>
      </w:r>
      <w:r w:rsidR="00BF6FF9">
        <w:t xml:space="preserve"> </w:t>
      </w:r>
      <w:r w:rsidR="00033DBE">
        <w:t>the flywheel can be connected underneath the bike</w:t>
      </w:r>
      <w:r w:rsidR="0056057B">
        <w:t xml:space="preserve">, meaning it can be easily driven </w:t>
      </w:r>
      <w:r w:rsidR="007F3FD0">
        <w:t>from</w:t>
      </w:r>
      <w:r w:rsidR="00BF6FF9">
        <w:t xml:space="preserve"> output shaft of the gearbox</w:t>
      </w:r>
      <w:r w:rsidR="007F3FD0">
        <w:t xml:space="preserve"> by a belt driven CVT</w:t>
      </w:r>
      <w:r w:rsidR="00D320AB">
        <w:t xml:space="preserve"> (a CVT where both gears act in the same plane, making them </w:t>
      </w:r>
      <w:r w:rsidR="00143BFD">
        <w:t>flusher</w:t>
      </w:r>
      <w:r w:rsidR="00D320AB">
        <w:t xml:space="preserve"> to the surface of the bike) (Srivastava, &amp; Hague, 2008).</w:t>
      </w:r>
      <w:r w:rsidR="00BF6FF9">
        <w:t xml:space="preserve"> This means that it </w:t>
      </w:r>
      <w:r w:rsidR="006E3010">
        <w:t xml:space="preserve">can be implemented over a smaller section of the bike, which </w:t>
      </w:r>
      <w:r w:rsidR="0038162E">
        <w:t>would result in fewer mechanical losses and a less clunky design.</w:t>
      </w:r>
      <w:r w:rsidR="0056057B">
        <w:t xml:space="preserve"> However, </w:t>
      </w:r>
      <w:r w:rsidR="00F86B55">
        <w:t xml:space="preserve">despite this being the best </w:t>
      </w:r>
      <w:r w:rsidR="00BF0686">
        <w:t xml:space="preserve">place to mount the flywheel, the vehicle’s dynamics will </w:t>
      </w:r>
      <w:r w:rsidR="001212C4">
        <w:t>be changed</w:t>
      </w:r>
      <w:r w:rsidR="0056057B">
        <w:t xml:space="preserve">. As there is a rotating body acting as a gyroscope, the bike </w:t>
      </w:r>
      <w:r w:rsidR="00F92A13">
        <w:t xml:space="preserve">will resist leaning </w:t>
      </w:r>
      <w:r w:rsidR="00E36A09">
        <w:t xml:space="preserve">after </w:t>
      </w:r>
      <w:r w:rsidR="00942B38">
        <w:t>braking has occurred</w:t>
      </w:r>
      <w:r w:rsidR="00CB2F7E">
        <w:t>.</w:t>
      </w:r>
      <w:r w:rsidR="00942B38">
        <w:t xml:space="preserve"> </w:t>
      </w:r>
      <w:r w:rsidR="00CB2F7E">
        <w:t>This</w:t>
      </w:r>
      <w:r w:rsidR="00942B38">
        <w:t xml:space="preserve"> could cause issues </w:t>
      </w:r>
      <w:r w:rsidR="00194ADC">
        <w:t>when braking before a corner</w:t>
      </w:r>
      <w:r w:rsidR="00CB2F7E">
        <w:t>, decreasing the bike’s handling.</w:t>
      </w:r>
    </w:p>
    <w:p w14:paraId="61F06FB0" w14:textId="77777777" w:rsidR="002A6B9D" w:rsidRDefault="002A6B9D">
      <w:r>
        <w:br w:type="page"/>
      </w:r>
    </w:p>
    <w:p w14:paraId="1B78C433" w14:textId="77777777" w:rsidR="002A6B9D" w:rsidRDefault="002A6B9D" w:rsidP="002A6B9D">
      <w:pPr>
        <w:pStyle w:val="Heading3"/>
      </w:pPr>
      <w:r>
        <w:lastRenderedPageBreak/>
        <w:t>Sizing the Components</w:t>
      </w:r>
    </w:p>
    <w:p w14:paraId="78D8EC38" w14:textId="52A36230" w:rsidR="001A479C" w:rsidRPr="001A479C" w:rsidRDefault="001A479C" w:rsidP="001A479C">
      <w:pPr>
        <w:pStyle w:val="Heading4"/>
      </w:pPr>
      <w:r>
        <w:t>Assumptions</w:t>
      </w:r>
    </w:p>
    <w:p w14:paraId="596907AD" w14:textId="77777777" w:rsidR="00B33C76" w:rsidRDefault="00FA4A0C" w:rsidP="00CF4705">
      <w:r>
        <w:t xml:space="preserve">As the KERS is working in tandem with the </w:t>
      </w:r>
      <w:r w:rsidR="00CE0F7F">
        <w:t xml:space="preserve">friction brakes, </w:t>
      </w:r>
      <w:r w:rsidR="00692882">
        <w:t xml:space="preserve">the assumption has been made that 50% of the braking force is applied by the </w:t>
      </w:r>
      <w:r w:rsidR="002C3E31">
        <w:t>KERS.</w:t>
      </w:r>
      <w:r w:rsidR="003C3506">
        <w:t xml:space="preserve"> </w:t>
      </w:r>
      <w:r w:rsidR="0082329A">
        <w:t xml:space="preserve">The additional assumption has been made that 10% of the potentially recoverable energy </w:t>
      </w:r>
      <w:r w:rsidR="00010D87">
        <w:t>would be lost due to friction in the gearing. Therefore</w:t>
      </w:r>
      <w:r w:rsidR="00543DAF">
        <w:t>,</w:t>
      </w:r>
      <w:r w:rsidR="00010D87">
        <w:t xml:space="preserve"> </w:t>
      </w:r>
      <w:r w:rsidR="003C3506">
        <w:t xml:space="preserve">the flywheel would </w:t>
      </w:r>
      <w:r w:rsidR="00010D87">
        <w:t>store</w:t>
      </w:r>
      <w:r w:rsidR="00F410A6">
        <w:t xml:space="preserve"> a maximum of</w:t>
      </w:r>
      <w:r w:rsidR="003C3506">
        <w:t xml:space="preserve"> </w:t>
      </w:r>
      <w:r w:rsidR="007B065A" w:rsidRPr="007B065A">
        <w:t>7365.970</w:t>
      </w:r>
      <w:r w:rsidR="007B065A">
        <w:t xml:space="preserve">J. </w:t>
      </w:r>
      <w:r w:rsidR="00B33C76">
        <w:t xml:space="preserve">This is highlighted by the below graph. </w:t>
      </w:r>
    </w:p>
    <w:p w14:paraId="33E5F4B5" w14:textId="70DA69A0" w:rsidR="00B33C76" w:rsidRDefault="000B024D" w:rsidP="00CF4705">
      <w:r w:rsidRPr="000B024D">
        <w:drawing>
          <wp:inline distT="0" distB="0" distL="0" distR="0" wp14:anchorId="0613154B" wp14:editId="3ED240E8">
            <wp:extent cx="5943600" cy="2389517"/>
            <wp:effectExtent l="0" t="0" r="0" b="0"/>
            <wp:docPr id="21" name="Picture 2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hart, line chart&#10;&#10;Description automatically generated"/>
                    <pic:cNvPicPr/>
                  </pic:nvPicPr>
                  <pic:blipFill rotWithShape="1">
                    <a:blip r:embed="rId24"/>
                    <a:srcRect b="1980"/>
                    <a:stretch/>
                  </pic:blipFill>
                  <pic:spPr bwMode="auto">
                    <a:xfrm>
                      <a:off x="0" y="0"/>
                      <a:ext cx="5943600" cy="2389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D40C3" w14:textId="2D5869F7" w:rsidR="00E75111" w:rsidRDefault="00543DAF" w:rsidP="00CF4705">
      <w:r>
        <w:t xml:space="preserve">As the flywheel must fit underneath the </w:t>
      </w:r>
      <w:r w:rsidR="00A101B2">
        <w:t xml:space="preserve">engine, the radius </w:t>
      </w:r>
      <w:r w:rsidR="00E75111">
        <w:t>of the disc must be 0.1m or below. Assuming the disc to be uniform, this leaves a radius of gyration (k) of 0.05m.</w:t>
      </w:r>
      <w:r w:rsidR="00607A84">
        <w:t xml:space="preserve"> </w:t>
      </w:r>
      <w:r w:rsidR="001A479C">
        <w:t xml:space="preserve">If the </w:t>
      </w:r>
      <w:r w:rsidR="00755E1B">
        <w:t>maximum flywheel</w:t>
      </w:r>
      <w:r w:rsidR="001A479C">
        <w:t xml:space="preserve"> rotat</w:t>
      </w:r>
      <w:r w:rsidR="00755E1B">
        <w:t>ion speed</w:t>
      </w:r>
      <w:r w:rsidR="001A479C">
        <w:t xml:space="preserve"> </w:t>
      </w:r>
      <w:r w:rsidR="00755E1B">
        <w:t xml:space="preserve">is equal to the bike’s RPM limit, the maximum speed of the flywheel </w:t>
      </w:r>
      <w:r w:rsidR="00343211">
        <w:t>is 942.478rad/s.</w:t>
      </w:r>
    </w:p>
    <w:p w14:paraId="57E10D41" w14:textId="273AB24A" w:rsidR="001A479C" w:rsidRDefault="001A479C" w:rsidP="001A479C">
      <w:pPr>
        <w:pStyle w:val="Heading4"/>
      </w:pPr>
      <w:r>
        <w:t>Calculations</w:t>
      </w:r>
    </w:p>
    <w:p w14:paraId="2E3AB396" w14:textId="157EC3F8" w:rsidR="00581CBD" w:rsidRPr="00E77D7E" w:rsidRDefault="001E5E16" w:rsidP="00CF4705">
      <w:pPr>
        <w:rPr>
          <w:rFonts w:eastAsiaTheme="minorEastAsia"/>
        </w:rPr>
      </w:pPr>
      <w:r>
        <w:rPr>
          <w:rFonts w:eastAsiaTheme="minorEastAsia"/>
        </w:rPr>
        <w:t xml:space="preserve">Steel </w:t>
      </w:r>
      <w:r w:rsidR="00DA2712">
        <w:rPr>
          <w:rFonts w:eastAsiaTheme="minorEastAsia"/>
        </w:rPr>
        <w:t>is a material well</w:t>
      </w:r>
      <w:r w:rsidR="00037324">
        <w:rPr>
          <w:rFonts w:eastAsiaTheme="minorEastAsia"/>
        </w:rPr>
        <w:t xml:space="preserve">- suited for the manufacture of a flywheel </w:t>
      </w:r>
      <w:r w:rsidR="00BC420D">
        <w:rPr>
          <w:rFonts w:eastAsiaTheme="minorEastAsia"/>
        </w:rPr>
        <w:t>(</w:t>
      </w:r>
      <w:r w:rsidR="00BC420D">
        <w:t>Purohit</w:t>
      </w:r>
      <w:r w:rsidR="00BC420D">
        <w:t xml:space="preserve"> and </w:t>
      </w:r>
      <w:r w:rsidR="00BC420D">
        <w:t>Ramachandran</w:t>
      </w:r>
      <w:r w:rsidR="00DC7AFE">
        <w:t>, 2015)</w:t>
      </w:r>
      <w:r w:rsidR="00037324">
        <w:rPr>
          <w:rFonts w:eastAsiaTheme="minorEastAsia"/>
        </w:rPr>
        <w:t xml:space="preserve">. </w:t>
      </w:r>
      <w:r w:rsidR="00A86D01">
        <w:t xml:space="preserve">Using </w:t>
      </w:r>
      <m:oMath>
        <m:r>
          <w:rPr>
            <w:rFonts w:ascii="Cambria Math" w:hAnsi="Cambria Math"/>
          </w:rPr>
          <m:t>KE=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I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ω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66113A">
        <w:rPr>
          <w:rFonts w:eastAsiaTheme="minorEastAsia"/>
        </w:rPr>
        <w:t xml:space="preserve"> with the above values, it can be determined that the moment of inertia </w:t>
      </w:r>
      <w:r w:rsidR="003F51BA">
        <w:rPr>
          <w:rFonts w:eastAsiaTheme="minorEastAsia"/>
        </w:rPr>
        <w:t xml:space="preserve">for the </w:t>
      </w:r>
      <w:r w:rsidR="00383DF2">
        <w:rPr>
          <w:rFonts w:eastAsiaTheme="minorEastAsia"/>
        </w:rPr>
        <w:t xml:space="preserve">flywheel </w:t>
      </w:r>
      <w:r w:rsidR="00217DB9">
        <w:rPr>
          <w:rFonts w:eastAsiaTheme="minorEastAsia"/>
        </w:rPr>
        <w:t xml:space="preserve">should be </w:t>
      </w:r>
      <w:r w:rsidR="002A65F6" w:rsidRPr="002A65F6">
        <w:rPr>
          <w:rFonts w:eastAsiaTheme="minorEastAsia"/>
        </w:rPr>
        <w:t>0.01658507724</w:t>
      </w:r>
      <w:r w:rsidR="002A65F6">
        <w:rPr>
          <w:rFonts w:eastAsiaTheme="minorEastAsia"/>
        </w:rPr>
        <w:t>kgm</w:t>
      </w:r>
      <w:r w:rsidR="002A65F6">
        <w:rPr>
          <w:rFonts w:eastAsiaTheme="minorEastAsia"/>
          <w:vertAlign w:val="superscript"/>
        </w:rPr>
        <w:t>3</w:t>
      </w:r>
      <w:r w:rsidR="002A65F6">
        <w:rPr>
          <w:rFonts w:eastAsiaTheme="minorEastAsia"/>
        </w:rPr>
        <w:t xml:space="preserve">. </w:t>
      </w:r>
      <w:r w:rsidR="006C255D">
        <w:rPr>
          <w:rFonts w:eastAsiaTheme="minorEastAsia"/>
        </w:rPr>
        <w:t xml:space="preserve">Using </w:t>
      </w:r>
      <m:oMath>
        <m:r>
          <w:rPr>
            <w:rFonts w:ascii="Cambria Math" w:eastAsiaTheme="minorEastAsia" w:hAnsi="Cambria Math"/>
          </w:rPr>
          <m:t>I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M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k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6C255D">
        <w:rPr>
          <w:rFonts w:eastAsiaTheme="minorEastAsia"/>
        </w:rPr>
        <w:t xml:space="preserve">, the </w:t>
      </w:r>
      <w:r w:rsidR="00977E4E">
        <w:rPr>
          <w:rFonts w:eastAsiaTheme="minorEastAsia"/>
        </w:rPr>
        <w:t xml:space="preserve">minimum </w:t>
      </w:r>
      <w:r w:rsidR="006C255D">
        <w:rPr>
          <w:rFonts w:eastAsiaTheme="minorEastAsia"/>
        </w:rPr>
        <w:t xml:space="preserve">mass of the flywheel can be determined as </w:t>
      </w:r>
      <w:r w:rsidR="00E77D7E" w:rsidRPr="00E77D7E">
        <w:rPr>
          <w:rFonts w:eastAsiaTheme="minorEastAsia"/>
        </w:rPr>
        <w:t>6.634</w:t>
      </w:r>
      <w:r w:rsidR="00E77D7E">
        <w:rPr>
          <w:rFonts w:eastAsiaTheme="minorEastAsia"/>
        </w:rPr>
        <w:t>kg</w:t>
      </w:r>
      <w:r w:rsidR="00400FD6">
        <w:rPr>
          <w:rFonts w:eastAsiaTheme="minorEastAsia"/>
        </w:rPr>
        <w:t>.</w:t>
      </w:r>
      <w:r>
        <w:rPr>
          <w:rFonts w:eastAsiaTheme="minorEastAsia"/>
        </w:rPr>
        <w:t xml:space="preserve"> </w:t>
      </w:r>
      <w:r w:rsidR="005463E2">
        <w:rPr>
          <w:rFonts w:eastAsiaTheme="minorEastAsia"/>
        </w:rPr>
        <w:t>Using the density of mild steel, 7850kg/m</w:t>
      </w:r>
      <w:r w:rsidR="005463E2">
        <w:rPr>
          <w:rFonts w:eastAsiaTheme="minorEastAsia"/>
          <w:vertAlign w:val="superscript"/>
        </w:rPr>
        <w:t>3</w:t>
      </w:r>
      <w:r w:rsidR="00400FD6">
        <w:rPr>
          <w:rFonts w:eastAsiaTheme="minorEastAsia"/>
        </w:rPr>
        <w:t xml:space="preserve">, </w:t>
      </w:r>
      <w:r w:rsidR="00310C1E">
        <w:rPr>
          <w:rFonts w:eastAsiaTheme="minorEastAsia"/>
        </w:rPr>
        <w:t>the mass and radius of the flywheel, it can be determined that</w:t>
      </w:r>
      <w:r w:rsidR="00734BFC">
        <w:rPr>
          <w:rFonts w:eastAsiaTheme="minorEastAsia"/>
        </w:rPr>
        <w:t xml:space="preserve"> the minimum thickness of the disc </w:t>
      </w:r>
      <w:r w:rsidR="00741106">
        <w:rPr>
          <w:rFonts w:eastAsiaTheme="minorEastAsia"/>
        </w:rPr>
        <w:t>need</w:t>
      </w:r>
      <w:r w:rsidR="003A030C">
        <w:rPr>
          <w:rFonts w:eastAsiaTheme="minorEastAsia"/>
        </w:rPr>
        <w:t>s</w:t>
      </w:r>
      <w:r w:rsidR="00741106">
        <w:rPr>
          <w:rFonts w:eastAsiaTheme="minorEastAsia"/>
        </w:rPr>
        <w:t xml:space="preserve"> to be </w:t>
      </w:r>
      <w:r w:rsidR="003A030C">
        <w:rPr>
          <w:rFonts w:eastAsiaTheme="minorEastAsia"/>
        </w:rPr>
        <w:t>2.4cm</w:t>
      </w:r>
      <w:r w:rsidR="00D32DE6">
        <w:rPr>
          <w:rFonts w:eastAsiaTheme="minorEastAsia"/>
        </w:rPr>
        <w:t xml:space="preserve">, with a radius of 10cm. </w:t>
      </w:r>
      <w:r w:rsidR="00E77D7E">
        <w:rPr>
          <w:rFonts w:eastAsiaTheme="minorEastAsia"/>
        </w:rPr>
        <w:br w:type="page"/>
      </w:r>
    </w:p>
    <w:p w14:paraId="30F42350" w14:textId="4381407B" w:rsidR="00581CBD" w:rsidRPr="00581CBD" w:rsidRDefault="00E60F4C" w:rsidP="00E60F4C">
      <w:pPr>
        <w:pStyle w:val="Heading1"/>
      </w:pPr>
      <w:bookmarkStart w:id="23" w:name="_Toc124516769"/>
      <w:r>
        <w:lastRenderedPageBreak/>
        <w:t>Conclusion</w:t>
      </w:r>
      <w:bookmarkEnd w:id="23"/>
    </w:p>
    <w:p w14:paraId="46FF2119" w14:textId="493BE705" w:rsidR="009E0D43" w:rsidRPr="009E0D43" w:rsidRDefault="00423F6F" w:rsidP="00204711">
      <w:r>
        <w:t>Installing a flywheel</w:t>
      </w:r>
      <w:r w:rsidR="00F5594C">
        <w:t xml:space="preserve"> KERS on the Suzuki VanVan would increase the fuel efficiency of the vehicle, and so would make it more environmentally friendly. </w:t>
      </w:r>
      <w:r w:rsidR="0094224C">
        <w:t xml:space="preserve">By installing the KERS as a flywheel on the underside </w:t>
      </w:r>
      <w:r w:rsidR="002F3ACF">
        <w:t xml:space="preserve">of the bike </w:t>
      </w:r>
      <w:r w:rsidR="0094224C">
        <w:t>working in parallel</w:t>
      </w:r>
      <w:r w:rsidR="002F3ACF">
        <w:t xml:space="preserve"> with the friction brakes, the flywheel could recover and redeliver </w:t>
      </w:r>
      <w:r w:rsidR="00143BFD">
        <w:t>a substantial amount of kinetic energy back to the road</w:t>
      </w:r>
      <w:r w:rsidR="00EC7886">
        <w:t>, reducing the need for petrol</w:t>
      </w:r>
      <w:r w:rsidR="00143BFD">
        <w:t>. However, the gyroscopic forces involved with this could make the motorcycle harder to corner after a long period of braking.</w:t>
      </w:r>
      <w:r w:rsidR="006E600A">
        <w:br w:type="page"/>
      </w:r>
    </w:p>
    <w:p w14:paraId="74E65701" w14:textId="5F67CB3F" w:rsidR="008F5E67" w:rsidRDefault="00A0089B" w:rsidP="00A0089B">
      <w:pPr>
        <w:pStyle w:val="Heading1"/>
      </w:pPr>
      <w:bookmarkStart w:id="24" w:name="_Toc124516770"/>
      <w:r>
        <w:lastRenderedPageBreak/>
        <w:t>References</w:t>
      </w:r>
      <w:bookmarkEnd w:id="24"/>
    </w:p>
    <w:p w14:paraId="0CBBCFE6" w14:textId="3B3EF37B" w:rsidR="00696D6D" w:rsidRDefault="00696D6D" w:rsidP="00696D6D">
      <w:r>
        <w:t>Boretti, A.A. (2010), “COUPLING OF A KERS POWERTRAIN AND A 4 LITRE GASOLINE ENGINE FOR IMPROVED FUEL ECONOMY IN A FULL SIZE CAR”</w:t>
      </w:r>
      <w:r w:rsidR="002321D9">
        <w:t>, SAE International.</w:t>
      </w:r>
    </w:p>
    <w:p w14:paraId="24975D20" w14:textId="1E457268" w:rsidR="0091005C" w:rsidRDefault="0091005C" w:rsidP="00696D6D">
      <w:r>
        <w:t>Cossalter</w:t>
      </w:r>
      <w:r w:rsidR="00DC2071">
        <w:t xml:space="preserve">, V. (2006), “Motorcycle Dynamics”, Second Edition, </w:t>
      </w:r>
      <w:r w:rsidR="00E63914">
        <w:t>Section 2.3</w:t>
      </w:r>
    </w:p>
    <w:p w14:paraId="250C560B" w14:textId="1AF59176" w:rsidR="0041623E" w:rsidRDefault="0041623E" w:rsidP="00696D6D">
      <w:r>
        <w:t>Evans, P. [Online] (2015),</w:t>
      </w:r>
      <w:r w:rsidR="004B27E7">
        <w:t xml:space="preserve"> “</w:t>
      </w:r>
      <w:r w:rsidR="004B27E7" w:rsidRPr="004B27E7">
        <w:t>Properties of Air at atmospheric pressure</w:t>
      </w:r>
      <w:r w:rsidR="004B27E7">
        <w:t xml:space="preserve">”, </w:t>
      </w:r>
      <w:r w:rsidR="00954F51">
        <w:t>The Engineering Mindset.com</w:t>
      </w:r>
      <w:r w:rsidR="005441F9">
        <w:t xml:space="preserve">, </w:t>
      </w:r>
      <w:hyperlink r:id="rId25" w:history="1">
        <w:r w:rsidR="005441F9" w:rsidRPr="00B27BDE">
          <w:rPr>
            <w:rStyle w:val="Hyperlink"/>
          </w:rPr>
          <w:t>https://theengineeringmindset.com/properties-of-air-at-atmospheric-pressure/</w:t>
        </w:r>
      </w:hyperlink>
      <w:r w:rsidR="005441F9">
        <w:t>, accessed 11/01/2022</w:t>
      </w:r>
    </w:p>
    <w:p w14:paraId="33EC57D7" w14:textId="538E4DA9" w:rsidR="004277D3" w:rsidRPr="004277D3" w:rsidRDefault="009D1843" w:rsidP="004277D3">
      <w:r>
        <w:t xml:space="preserve">Kapoor, R. &amp; </w:t>
      </w:r>
      <w:r w:rsidR="00FA4B51">
        <w:t>Parveen, C.M. (2013),</w:t>
      </w:r>
      <w:r>
        <w:t xml:space="preserve"> </w:t>
      </w:r>
      <w:r w:rsidR="004277D3">
        <w:t>“Comparative Study on Various KERS”</w:t>
      </w:r>
      <w:r w:rsidR="00FA4B51">
        <w:t>,</w:t>
      </w:r>
      <w:r w:rsidR="00B011DC">
        <w:t xml:space="preserve"> Proceedings of the World Congress on Engineering 2013 Vol III, pp</w:t>
      </w:r>
      <w:r w:rsidR="00434005">
        <w:t>.</w:t>
      </w:r>
      <w:r w:rsidR="00B011DC">
        <w:t>2-5</w:t>
      </w:r>
    </w:p>
    <w:p w14:paraId="7214D1D6" w14:textId="36AF3310" w:rsidR="008C2608" w:rsidRDefault="00421812" w:rsidP="008C2608">
      <w:r>
        <w:t xml:space="preserve">Kumbhojkar, N. &amp; Mohite, K. &amp; Kulkarni, A. &amp; Patil, S. </w:t>
      </w:r>
      <w:r w:rsidR="007D7650">
        <w:t>(2015</w:t>
      </w:r>
      <w:r w:rsidR="008C2608">
        <w:t>“DESIGN AND IMPLEMENTATION OF KINETIC ENERGY RECOVERY SYSTEM (KERS) IN BICYCLE”</w:t>
      </w:r>
      <w:r w:rsidR="007D7650">
        <w:t xml:space="preserve"> International Journal of Mechanical Engineering and Technology (IJMET), ISSN 0976 – 6340, Volume 6, Issue 4, pp. 101-108</w:t>
      </w:r>
    </w:p>
    <w:p w14:paraId="4D42C583" w14:textId="6A66B5B5" w:rsidR="00EA0B9B" w:rsidRDefault="00EA0B9B" w:rsidP="008C2608">
      <w:r>
        <w:t xml:space="preserve">Matthews, T. &amp; </w:t>
      </w:r>
      <w:r w:rsidR="00FE7686">
        <w:t>Nishanth, D. (2013), “</w:t>
      </w:r>
      <w:r>
        <w:t>FLYWHEEL BASED KINETIC ENERGY RECOVERY SYSTEMS (KERS) INTEGRATED IN VEHICLES</w:t>
      </w:r>
      <w:r w:rsidR="00FE7686">
        <w:t xml:space="preserve">”, </w:t>
      </w:r>
      <w:r w:rsidR="002F63CD">
        <w:t xml:space="preserve">/ International Journal of Engineering Science and Technology (IJEST), </w:t>
      </w:r>
      <w:r w:rsidR="002F63CD" w:rsidRPr="002F63CD">
        <w:t>Vol. 5 No.09</w:t>
      </w:r>
      <w:r w:rsidR="002F63CD">
        <w:t>, pp.1694</w:t>
      </w:r>
      <w:r w:rsidR="005B5596">
        <w:t>-1699</w:t>
      </w:r>
    </w:p>
    <w:p w14:paraId="5B3AC727" w14:textId="0BD59A29" w:rsidR="003169BF" w:rsidRDefault="003169BF" w:rsidP="008C2608">
      <w:r>
        <w:t>Micari, S. &amp;</w:t>
      </w:r>
      <w:r w:rsidR="00E0636A">
        <w:t xml:space="preserve"> Foti, </w:t>
      </w:r>
      <w:r w:rsidR="00497DF7">
        <w:t>S. &amp; Testa, A. &amp;</w:t>
      </w:r>
      <w:r w:rsidR="00DD0C76">
        <w:t xml:space="preserve"> De Caro, S. &amp; Sergi, F. &amp; </w:t>
      </w:r>
      <w:r w:rsidR="00300C39">
        <w:t>Andaloro, L. &amp; Aloisio, D. &amp;</w:t>
      </w:r>
      <w:r w:rsidR="00505A02">
        <w:t xml:space="preserve"> Leonardi, S.G. &amp; Napoli, G. (</w:t>
      </w:r>
      <w:r w:rsidR="009B6D69">
        <w:t>2022), “Effect of WLTP CLASS 3B Driving Cycle on Lithium-Ion Battery for Electric Vehicles”,</w:t>
      </w:r>
      <w:r w:rsidR="005D5694">
        <w:t xml:space="preserve"> Energies 2022, 15, 6703, pp.</w:t>
      </w:r>
      <w:r w:rsidR="00B57E50">
        <w:t>4-5</w:t>
      </w:r>
    </w:p>
    <w:p w14:paraId="22B6C1CF" w14:textId="19E1C01F" w:rsidR="00564B6E" w:rsidRDefault="00564B6E" w:rsidP="008C2608">
      <w:r>
        <w:t>Mifsud, N. (</w:t>
      </w:r>
      <w:r w:rsidR="003A4AAF">
        <w:t>2020), “Going the Distance: Increasing Aerodynamic Efficiency In Electric Motorcycles With The Addition Of A Rear Fairing”</w:t>
      </w:r>
      <w:r w:rsidR="000C7B14">
        <w:t>, Robert D. Clark Honors College, pp.</w:t>
      </w:r>
      <w:r w:rsidR="00EB30C3">
        <w:t xml:space="preserve"> 1-4</w:t>
      </w:r>
    </w:p>
    <w:p w14:paraId="26686B13" w14:textId="44EC2DA2" w:rsidR="00E45169" w:rsidRPr="008C2608" w:rsidRDefault="00E45169" w:rsidP="008C2608">
      <w:r>
        <w:t>Panchbhai, A.D. &amp; Dhumane, S. &amp; Dhalwar, G.P (</w:t>
      </w:r>
      <w:r w:rsidR="006055E9">
        <w:t>2020), “Review on Kinetic Energy Recovery System for Bicycle”,</w:t>
      </w:r>
      <w:r w:rsidR="00EE2789" w:rsidRPr="00EE2789">
        <w:t xml:space="preserve"> </w:t>
      </w:r>
      <w:r w:rsidR="00EE2789">
        <w:t>International Journal of Scientific Research &amp; Engineering Trends Volume 6, Issue 5, pp.2848-2852</w:t>
      </w:r>
    </w:p>
    <w:p w14:paraId="46D53AD5" w14:textId="1045798E" w:rsidR="00C112FF" w:rsidRDefault="007D7650" w:rsidP="00F90BF4">
      <w:r>
        <w:t>Pérez</w:t>
      </w:r>
      <w:r w:rsidR="006D5777">
        <w:t xml:space="preserve">, A. &amp; Ramos, R. &amp; Montero, G. &amp; Coronado, M. &amp; García, C. &amp; Pérez, R. </w:t>
      </w:r>
      <w:r w:rsidR="00B616D9">
        <w:t>(2016)</w:t>
      </w:r>
      <w:r w:rsidR="006D5777">
        <w:t xml:space="preserve"> “Virtual Instrument for Emissions Measurement of Internal Combustion Engines”</w:t>
      </w:r>
      <w:r w:rsidR="00B616D9">
        <w:t xml:space="preserve"> </w:t>
      </w:r>
      <w:r w:rsidR="000555F6">
        <w:t xml:space="preserve">Hindawi Publishing Corporation, Journal of Analytical Methods in Chemistry, </w:t>
      </w:r>
      <w:r w:rsidR="00342C65">
        <w:t>Volume 2016, Article ID 9459516, pp.1-2</w:t>
      </w:r>
    </w:p>
    <w:p w14:paraId="073F843B" w14:textId="070C787D" w:rsidR="00A8310E" w:rsidRDefault="00704697" w:rsidP="00704697">
      <w:r w:rsidRPr="00704697">
        <w:t>Pipitone, E</w:t>
      </w:r>
      <w:r>
        <w:t>.</w:t>
      </w:r>
      <w:r w:rsidRPr="00704697">
        <w:t xml:space="preserve"> &amp; Vitale, G. &amp; Lanzafame, R</w:t>
      </w:r>
      <w:r>
        <w:t>.</w:t>
      </w:r>
      <w:r w:rsidRPr="00704697">
        <w:t xml:space="preserve"> &amp; Brusca, S. &amp; Mauro, S</w:t>
      </w:r>
      <w:r>
        <w:t>.</w:t>
      </w:r>
      <w:r w:rsidRPr="00704697">
        <w:t xml:space="preserve"> &amp; Beccari, S. (2019)</w:t>
      </w:r>
      <w:r>
        <w:t>,</w:t>
      </w:r>
      <w:r w:rsidRPr="00704697">
        <w:t xml:space="preserve"> </w:t>
      </w:r>
      <w:r>
        <w:t>“</w:t>
      </w:r>
      <w:r w:rsidRPr="00704697">
        <w:t>A Feasibility Analysis of an Electric KERS for Internal Combustion Engine Vehicles.</w:t>
      </w:r>
      <w:r>
        <w:t>”</w:t>
      </w:r>
      <w:r w:rsidR="00E25724">
        <w:t>,</w:t>
      </w:r>
      <w:r w:rsidRPr="00704697">
        <w:t xml:space="preserve"> </w:t>
      </w:r>
      <w:r w:rsidR="00E25724" w:rsidRPr="00E25724">
        <w:t>Conference on Sustainable Mobility</w:t>
      </w:r>
    </w:p>
    <w:p w14:paraId="53667F8D" w14:textId="6CDAD2C3" w:rsidR="004F457C" w:rsidRDefault="004F457C" w:rsidP="00704697">
      <w:r>
        <w:lastRenderedPageBreak/>
        <w:t>Popiołek, K. &amp; Detka, T. &amp; Żebrowski,</w:t>
      </w:r>
      <w:r w:rsidRPr="004F457C">
        <w:t xml:space="preserve"> </w:t>
      </w:r>
      <w:r>
        <w:t>K. &amp; Małek, K.</w:t>
      </w:r>
      <w:r w:rsidR="00513D18">
        <w:t xml:space="preserve"> (2019), “Analysis of Regenerative Braking Strategies”</w:t>
      </w:r>
      <w:r w:rsidR="00DA3E23">
        <w:t>, PRZEGLĄD ELEKTROTECHNICZNY, ISSN 0033-2097, pp.</w:t>
      </w:r>
      <w:r w:rsidR="00A074A9">
        <w:t>117-</w:t>
      </w:r>
      <w:r w:rsidR="00FB1DAC">
        <w:t>12</w:t>
      </w:r>
      <w:r w:rsidR="00A074A9">
        <w:t>2</w:t>
      </w:r>
    </w:p>
    <w:p w14:paraId="16A980C4" w14:textId="0481CBAF" w:rsidR="002E02FD" w:rsidRDefault="002E02FD" w:rsidP="00704697">
      <w:r>
        <w:t>Purohit</w:t>
      </w:r>
      <w:r>
        <w:t xml:space="preserve">, P. &amp; </w:t>
      </w:r>
      <w:r w:rsidR="006C7C21">
        <w:t>Ramachandran</w:t>
      </w:r>
      <w:r w:rsidR="006C7C21">
        <w:t xml:space="preserve">, M. (2015), </w:t>
      </w:r>
      <w:r>
        <w:t>“</w:t>
      </w:r>
      <w:r>
        <w:t>Selection of Flywheel Material using Multicriteria Decision Making Fuzzy Topsis</w:t>
      </w:r>
      <w:r>
        <w:t>”</w:t>
      </w:r>
      <w:r w:rsidR="006C7C21">
        <w:t>,</w:t>
      </w:r>
      <w:r w:rsidR="00BC420D">
        <w:t xml:space="preserve"> </w:t>
      </w:r>
      <w:r w:rsidR="00BC420D">
        <w:t>Indian Journal of Science and Technology, Vol 8(33)</w:t>
      </w:r>
      <w:r w:rsidR="00BC420D">
        <w:t>, pp.2-4</w:t>
      </w:r>
    </w:p>
    <w:p w14:paraId="7AA5F53E" w14:textId="26E2458A" w:rsidR="000A5B64" w:rsidRDefault="000A5B64" w:rsidP="00704697">
      <w:r>
        <w:t>Seabrook, V</w:t>
      </w:r>
      <w:r w:rsidR="00BB6AB5">
        <w:t xml:space="preserve"> [Online] (2023), “</w:t>
      </w:r>
      <w:r w:rsidR="0035710A" w:rsidRPr="0035710A">
        <w:t>UK average annual temperature in 2022 above 10C for first time, Met Office says</w:t>
      </w:r>
      <w:r w:rsidR="0035710A">
        <w:t>”, Sky News</w:t>
      </w:r>
      <w:r w:rsidR="00046D85">
        <w:t xml:space="preserve">, </w:t>
      </w:r>
      <w:hyperlink r:id="rId26" w:anchor=":~:text=The%20UK%20has%20recorded%20an,of%209.88C%20in%202014" w:history="1">
        <w:r w:rsidR="00046D85" w:rsidRPr="00B27BDE">
          <w:rPr>
            <w:rStyle w:val="Hyperlink"/>
          </w:rPr>
          <w:t>https://news.sky.com/story/uk-average-annual-temperature-was-10c-or-more-for-first-time-in-2022-met-office-says-12780281#:~:text=The%20UK%20has%20recorded%20an,of%209.88C%20in%202014</w:t>
        </w:r>
      </w:hyperlink>
      <w:r w:rsidR="00046D85">
        <w:t>., accessed 11/01/2023</w:t>
      </w:r>
    </w:p>
    <w:p w14:paraId="65E780F5" w14:textId="21231537" w:rsidR="00AC3219" w:rsidRDefault="00AC3219" w:rsidP="00704697">
      <w:r>
        <w:t>Srivastava</w:t>
      </w:r>
      <w:r w:rsidR="002A7E5A">
        <w:t>, N. &amp; Hague</w:t>
      </w:r>
      <w:r w:rsidR="00BA5DA8">
        <w:t xml:space="preserve">, I. (2008), “A review on belt and chain continuously variable transmissions (CVT): Dynamics and control”, </w:t>
      </w:r>
      <w:r w:rsidR="007D3936">
        <w:t>Mechanism and Machine Theory 44, pp.19-41</w:t>
      </w:r>
    </w:p>
    <w:p w14:paraId="5D2E4781" w14:textId="194B781F" w:rsidR="00986D13" w:rsidRDefault="00986D13" w:rsidP="00704697">
      <w:r>
        <w:t xml:space="preserve">Suzuki </w:t>
      </w:r>
      <w:r w:rsidR="001A0D56">
        <w:t>Motor Corporation</w:t>
      </w:r>
      <w:r w:rsidR="004906F1">
        <w:t xml:space="preserve"> (2015)</w:t>
      </w:r>
      <w:r w:rsidR="00BF3D86">
        <w:t>, “RV125 Owner’s Manual”, Suzuki Motor Corporation</w:t>
      </w:r>
      <w:r w:rsidR="00250842">
        <w:t>, Specifications.</w:t>
      </w:r>
    </w:p>
    <w:p w14:paraId="47F98EC0" w14:textId="07674EB7" w:rsidR="00FA0666" w:rsidRDefault="0078585F" w:rsidP="00704697">
      <w:r>
        <w:t>Tsiakmakis, S. &amp; Fontaras, G. &amp; Cubito, C. &amp; Pavlovic, J. &amp; Anagnostopoulos, K. &amp; Ciuffo, B.</w:t>
      </w:r>
      <w:r w:rsidR="00FA0666">
        <w:t xml:space="preserve"> (2017), “From NEDC to WLTP: effect on the type-approval CO2 emissions of light-duty vehicles”,</w:t>
      </w:r>
      <w:r w:rsidR="009B37C9">
        <w:t xml:space="preserve"> JRC Science for Policy Report,</w:t>
      </w:r>
      <w:r w:rsidR="00A93922">
        <w:t xml:space="preserve"> European Commission, pp.5</w:t>
      </w:r>
    </w:p>
    <w:p w14:paraId="187E84D7" w14:textId="7DAF3D4A" w:rsidR="008437F6" w:rsidRPr="00FA0666" w:rsidRDefault="008437F6" w:rsidP="00704697">
      <w:r>
        <w:t>Zhang, J. &amp; Lu, X. &amp; Xue, J. &amp; Li, B. (</w:t>
      </w:r>
      <w:r w:rsidR="00D9121B">
        <w:t>2008), “Regenerative Braking System for Series Hybrid Electric City Bus”</w:t>
      </w:r>
      <w:r w:rsidR="007F0C07">
        <w:t xml:space="preserve"> The World Electric Vehicle Journal, Vol 2, Issue 4</w:t>
      </w:r>
      <w:r w:rsidR="002D1076">
        <w:t>, pp.128-134</w:t>
      </w:r>
    </w:p>
    <w:sectPr w:rsidR="008437F6" w:rsidRPr="00FA0666" w:rsidSect="00224E1A">
      <w:footerReference w:type="default" r:id="rId27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885DB" w14:textId="77777777" w:rsidR="00957116" w:rsidRDefault="00957116" w:rsidP="00224E1A">
      <w:pPr>
        <w:spacing w:after="0" w:line="240" w:lineRule="auto"/>
      </w:pPr>
      <w:r>
        <w:separator/>
      </w:r>
    </w:p>
  </w:endnote>
  <w:endnote w:type="continuationSeparator" w:id="0">
    <w:p w14:paraId="4FA49534" w14:textId="77777777" w:rsidR="00957116" w:rsidRDefault="00957116" w:rsidP="00224E1A">
      <w:pPr>
        <w:spacing w:after="0" w:line="240" w:lineRule="auto"/>
      </w:pPr>
      <w:r>
        <w:continuationSeparator/>
      </w:r>
    </w:p>
  </w:endnote>
  <w:endnote w:type="continuationNotice" w:id="1">
    <w:p w14:paraId="365472F4" w14:textId="77777777" w:rsidR="00957116" w:rsidRDefault="009571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6910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E29562" w14:textId="18571A01" w:rsidR="00224E1A" w:rsidRDefault="00224E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C0F94A" w14:textId="77777777" w:rsidR="00224E1A" w:rsidRDefault="00224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FC1DB" w14:textId="77777777" w:rsidR="00957116" w:rsidRDefault="00957116" w:rsidP="00224E1A">
      <w:pPr>
        <w:spacing w:after="0" w:line="240" w:lineRule="auto"/>
      </w:pPr>
      <w:r>
        <w:separator/>
      </w:r>
    </w:p>
  </w:footnote>
  <w:footnote w:type="continuationSeparator" w:id="0">
    <w:p w14:paraId="0095BFA0" w14:textId="77777777" w:rsidR="00957116" w:rsidRDefault="00957116" w:rsidP="00224E1A">
      <w:pPr>
        <w:spacing w:after="0" w:line="240" w:lineRule="auto"/>
      </w:pPr>
      <w:r>
        <w:continuationSeparator/>
      </w:r>
    </w:p>
  </w:footnote>
  <w:footnote w:type="continuationNotice" w:id="1">
    <w:p w14:paraId="701C1A33" w14:textId="77777777" w:rsidR="00957116" w:rsidRDefault="00957116">
      <w:pPr>
        <w:spacing w:after="0" w:line="240" w:lineRule="auto"/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dQtTCUvlYsnTjy" id="JWH0bZE/"/>
  </int:Manifest>
  <int:Observations>
    <int:Content id="JWH0bZE/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5C9"/>
    <w:multiLevelType w:val="hybridMultilevel"/>
    <w:tmpl w:val="25C2CEF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A7D1880"/>
    <w:multiLevelType w:val="hybridMultilevel"/>
    <w:tmpl w:val="366C4DBA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0FAB393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9B05DB"/>
    <w:multiLevelType w:val="hybridMultilevel"/>
    <w:tmpl w:val="AB6852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862C6"/>
    <w:multiLevelType w:val="hybridMultilevel"/>
    <w:tmpl w:val="3EDE55E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A9677C5"/>
    <w:multiLevelType w:val="hybridMultilevel"/>
    <w:tmpl w:val="2C6212E4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6" w15:restartNumberingAfterBreak="0">
    <w:nsid w:val="37E51E16"/>
    <w:multiLevelType w:val="hybridMultilevel"/>
    <w:tmpl w:val="D36E9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C2A0D"/>
    <w:multiLevelType w:val="hybridMultilevel"/>
    <w:tmpl w:val="F2682B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A7C96"/>
    <w:multiLevelType w:val="hybridMultilevel"/>
    <w:tmpl w:val="C8AADD2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9" w15:restartNumberingAfterBreak="0">
    <w:nsid w:val="4EB00B6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D37C52"/>
    <w:multiLevelType w:val="multilevel"/>
    <w:tmpl w:val="2118FC8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sz w:val="26"/>
        <w:szCs w:val="26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71B5D14"/>
    <w:multiLevelType w:val="hybridMultilevel"/>
    <w:tmpl w:val="1C007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000C8"/>
    <w:multiLevelType w:val="hybridMultilevel"/>
    <w:tmpl w:val="63E0EA6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3" w15:restartNumberingAfterBreak="0">
    <w:nsid w:val="73136F16"/>
    <w:multiLevelType w:val="hybridMultilevel"/>
    <w:tmpl w:val="FA7283B0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num w:numId="1" w16cid:durableId="1044325848">
    <w:abstractNumId w:val="10"/>
  </w:num>
  <w:num w:numId="2" w16cid:durableId="805972430">
    <w:abstractNumId w:val="2"/>
  </w:num>
  <w:num w:numId="3" w16cid:durableId="625819897">
    <w:abstractNumId w:val="9"/>
  </w:num>
  <w:num w:numId="4" w16cid:durableId="938104591">
    <w:abstractNumId w:val="6"/>
  </w:num>
  <w:num w:numId="5" w16cid:durableId="1257253410">
    <w:abstractNumId w:val="8"/>
  </w:num>
  <w:num w:numId="6" w16cid:durableId="1316648273">
    <w:abstractNumId w:val="4"/>
  </w:num>
  <w:num w:numId="7" w16cid:durableId="2063599692">
    <w:abstractNumId w:val="11"/>
  </w:num>
  <w:num w:numId="8" w16cid:durableId="1110317679">
    <w:abstractNumId w:val="3"/>
  </w:num>
  <w:num w:numId="9" w16cid:durableId="1763449419">
    <w:abstractNumId w:val="13"/>
  </w:num>
  <w:num w:numId="10" w16cid:durableId="1549075641">
    <w:abstractNumId w:val="5"/>
  </w:num>
  <w:num w:numId="11" w16cid:durableId="732966385">
    <w:abstractNumId w:val="12"/>
  </w:num>
  <w:num w:numId="12" w16cid:durableId="718214165">
    <w:abstractNumId w:val="0"/>
  </w:num>
  <w:num w:numId="13" w16cid:durableId="1028068843">
    <w:abstractNumId w:val="1"/>
  </w:num>
  <w:num w:numId="14" w16cid:durableId="2218692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0E8987E"/>
    <w:rsid w:val="000007A7"/>
    <w:rsid w:val="000007D9"/>
    <w:rsid w:val="00001342"/>
    <w:rsid w:val="00001935"/>
    <w:rsid w:val="00001BD0"/>
    <w:rsid w:val="000033AD"/>
    <w:rsid w:val="000035F4"/>
    <w:rsid w:val="00006531"/>
    <w:rsid w:val="00006713"/>
    <w:rsid w:val="00006BCA"/>
    <w:rsid w:val="00010D87"/>
    <w:rsid w:val="00011323"/>
    <w:rsid w:val="00011FD0"/>
    <w:rsid w:val="000126A9"/>
    <w:rsid w:val="000139BC"/>
    <w:rsid w:val="0001769C"/>
    <w:rsid w:val="00017C14"/>
    <w:rsid w:val="000201F8"/>
    <w:rsid w:val="000221C1"/>
    <w:rsid w:val="00024570"/>
    <w:rsid w:val="000248B6"/>
    <w:rsid w:val="00026060"/>
    <w:rsid w:val="00026FED"/>
    <w:rsid w:val="00027116"/>
    <w:rsid w:val="000303A3"/>
    <w:rsid w:val="0003199A"/>
    <w:rsid w:val="000322F7"/>
    <w:rsid w:val="00033219"/>
    <w:rsid w:val="00033DBE"/>
    <w:rsid w:val="00034851"/>
    <w:rsid w:val="00034E1C"/>
    <w:rsid w:val="0003602B"/>
    <w:rsid w:val="000361A9"/>
    <w:rsid w:val="0003621A"/>
    <w:rsid w:val="000371AA"/>
    <w:rsid w:val="00037324"/>
    <w:rsid w:val="00037E4E"/>
    <w:rsid w:val="00041C3A"/>
    <w:rsid w:val="00041C64"/>
    <w:rsid w:val="00043466"/>
    <w:rsid w:val="00043698"/>
    <w:rsid w:val="00046D85"/>
    <w:rsid w:val="0005026D"/>
    <w:rsid w:val="000512F7"/>
    <w:rsid w:val="00051A9C"/>
    <w:rsid w:val="00051D69"/>
    <w:rsid w:val="00053B28"/>
    <w:rsid w:val="00054D50"/>
    <w:rsid w:val="000555F6"/>
    <w:rsid w:val="000567AE"/>
    <w:rsid w:val="00056DCC"/>
    <w:rsid w:val="00057111"/>
    <w:rsid w:val="0006105D"/>
    <w:rsid w:val="00061C16"/>
    <w:rsid w:val="00062DF4"/>
    <w:rsid w:val="00063F8C"/>
    <w:rsid w:val="00064081"/>
    <w:rsid w:val="000667FC"/>
    <w:rsid w:val="00066DAA"/>
    <w:rsid w:val="00070CEF"/>
    <w:rsid w:val="00071928"/>
    <w:rsid w:val="0007259C"/>
    <w:rsid w:val="00072FC9"/>
    <w:rsid w:val="00075355"/>
    <w:rsid w:val="0007571F"/>
    <w:rsid w:val="00080403"/>
    <w:rsid w:val="0008369D"/>
    <w:rsid w:val="0008480B"/>
    <w:rsid w:val="00094183"/>
    <w:rsid w:val="00094927"/>
    <w:rsid w:val="00095063"/>
    <w:rsid w:val="0009549C"/>
    <w:rsid w:val="00096573"/>
    <w:rsid w:val="00096862"/>
    <w:rsid w:val="00096F4E"/>
    <w:rsid w:val="00097A31"/>
    <w:rsid w:val="00097D25"/>
    <w:rsid w:val="000A0EDC"/>
    <w:rsid w:val="000A0F71"/>
    <w:rsid w:val="000A10EC"/>
    <w:rsid w:val="000A1108"/>
    <w:rsid w:val="000A248F"/>
    <w:rsid w:val="000A396A"/>
    <w:rsid w:val="000A5B64"/>
    <w:rsid w:val="000A70BF"/>
    <w:rsid w:val="000A76D1"/>
    <w:rsid w:val="000A7B6C"/>
    <w:rsid w:val="000B024D"/>
    <w:rsid w:val="000B173A"/>
    <w:rsid w:val="000B1B2B"/>
    <w:rsid w:val="000B2FDA"/>
    <w:rsid w:val="000B5945"/>
    <w:rsid w:val="000B5993"/>
    <w:rsid w:val="000B60F4"/>
    <w:rsid w:val="000B6C8F"/>
    <w:rsid w:val="000B7878"/>
    <w:rsid w:val="000C0650"/>
    <w:rsid w:val="000C12F5"/>
    <w:rsid w:val="000C1350"/>
    <w:rsid w:val="000C2056"/>
    <w:rsid w:val="000C2725"/>
    <w:rsid w:val="000C3443"/>
    <w:rsid w:val="000C4031"/>
    <w:rsid w:val="000C5442"/>
    <w:rsid w:val="000C6682"/>
    <w:rsid w:val="000C72EA"/>
    <w:rsid w:val="000C7B14"/>
    <w:rsid w:val="000D0473"/>
    <w:rsid w:val="000D0DDC"/>
    <w:rsid w:val="000D2060"/>
    <w:rsid w:val="000D25AE"/>
    <w:rsid w:val="000D33D7"/>
    <w:rsid w:val="000D71D2"/>
    <w:rsid w:val="000D7527"/>
    <w:rsid w:val="000E0476"/>
    <w:rsid w:val="000E0581"/>
    <w:rsid w:val="000E3CA7"/>
    <w:rsid w:val="000E4722"/>
    <w:rsid w:val="000E4E14"/>
    <w:rsid w:val="000E5AA2"/>
    <w:rsid w:val="000E5DD6"/>
    <w:rsid w:val="000E5F2E"/>
    <w:rsid w:val="000E6BE8"/>
    <w:rsid w:val="000E73CC"/>
    <w:rsid w:val="000E7DBA"/>
    <w:rsid w:val="000F06D9"/>
    <w:rsid w:val="000F0CEC"/>
    <w:rsid w:val="000F1C4E"/>
    <w:rsid w:val="000F292C"/>
    <w:rsid w:val="000F526E"/>
    <w:rsid w:val="000F5892"/>
    <w:rsid w:val="00100BDF"/>
    <w:rsid w:val="00101A91"/>
    <w:rsid w:val="00104C8C"/>
    <w:rsid w:val="00105979"/>
    <w:rsid w:val="00110259"/>
    <w:rsid w:val="001115C5"/>
    <w:rsid w:val="001117B1"/>
    <w:rsid w:val="0011186D"/>
    <w:rsid w:val="00112610"/>
    <w:rsid w:val="00113353"/>
    <w:rsid w:val="00113926"/>
    <w:rsid w:val="001148D2"/>
    <w:rsid w:val="00116397"/>
    <w:rsid w:val="00116E4F"/>
    <w:rsid w:val="00117B85"/>
    <w:rsid w:val="00120D7C"/>
    <w:rsid w:val="001212A9"/>
    <w:rsid w:val="001212BD"/>
    <w:rsid w:val="001212C4"/>
    <w:rsid w:val="00122695"/>
    <w:rsid w:val="001238D3"/>
    <w:rsid w:val="00123D99"/>
    <w:rsid w:val="0012455D"/>
    <w:rsid w:val="001258B5"/>
    <w:rsid w:val="00125A65"/>
    <w:rsid w:val="00125F61"/>
    <w:rsid w:val="00126CBA"/>
    <w:rsid w:val="001307D8"/>
    <w:rsid w:val="00130C91"/>
    <w:rsid w:val="001314D9"/>
    <w:rsid w:val="001322E2"/>
    <w:rsid w:val="00132BA7"/>
    <w:rsid w:val="00134023"/>
    <w:rsid w:val="00134DF2"/>
    <w:rsid w:val="00135561"/>
    <w:rsid w:val="00135A83"/>
    <w:rsid w:val="001360BA"/>
    <w:rsid w:val="0013736C"/>
    <w:rsid w:val="001373A2"/>
    <w:rsid w:val="00137C9A"/>
    <w:rsid w:val="00137D53"/>
    <w:rsid w:val="00143BFD"/>
    <w:rsid w:val="001452C2"/>
    <w:rsid w:val="001454FD"/>
    <w:rsid w:val="00146826"/>
    <w:rsid w:val="00146E07"/>
    <w:rsid w:val="00147B25"/>
    <w:rsid w:val="00147F46"/>
    <w:rsid w:val="001505F7"/>
    <w:rsid w:val="00151A59"/>
    <w:rsid w:val="00152D68"/>
    <w:rsid w:val="0015347A"/>
    <w:rsid w:val="00153994"/>
    <w:rsid w:val="00157979"/>
    <w:rsid w:val="00157F95"/>
    <w:rsid w:val="001607E7"/>
    <w:rsid w:val="001613ED"/>
    <w:rsid w:val="001619CE"/>
    <w:rsid w:val="00161CB9"/>
    <w:rsid w:val="00162235"/>
    <w:rsid w:val="00162E4C"/>
    <w:rsid w:val="0016413E"/>
    <w:rsid w:val="001642C9"/>
    <w:rsid w:val="001651D9"/>
    <w:rsid w:val="00165A3C"/>
    <w:rsid w:val="001665C8"/>
    <w:rsid w:val="00167C06"/>
    <w:rsid w:val="00170150"/>
    <w:rsid w:val="00170960"/>
    <w:rsid w:val="00171200"/>
    <w:rsid w:val="0017191F"/>
    <w:rsid w:val="00172550"/>
    <w:rsid w:val="00172EFE"/>
    <w:rsid w:val="00173C79"/>
    <w:rsid w:val="00177775"/>
    <w:rsid w:val="00177F73"/>
    <w:rsid w:val="00180E21"/>
    <w:rsid w:val="00181B16"/>
    <w:rsid w:val="00182A10"/>
    <w:rsid w:val="00182ACD"/>
    <w:rsid w:val="00183B2D"/>
    <w:rsid w:val="00183E09"/>
    <w:rsid w:val="0018436B"/>
    <w:rsid w:val="001848DB"/>
    <w:rsid w:val="0018593D"/>
    <w:rsid w:val="00185CEA"/>
    <w:rsid w:val="00186CA1"/>
    <w:rsid w:val="00186EBD"/>
    <w:rsid w:val="00187BBE"/>
    <w:rsid w:val="00190D24"/>
    <w:rsid w:val="001917D0"/>
    <w:rsid w:val="00193B40"/>
    <w:rsid w:val="00193C53"/>
    <w:rsid w:val="00194222"/>
    <w:rsid w:val="00194571"/>
    <w:rsid w:val="00194ADC"/>
    <w:rsid w:val="00194EBE"/>
    <w:rsid w:val="00197B64"/>
    <w:rsid w:val="001A0743"/>
    <w:rsid w:val="001A0D56"/>
    <w:rsid w:val="001A1206"/>
    <w:rsid w:val="001A12B6"/>
    <w:rsid w:val="001A479C"/>
    <w:rsid w:val="001A4DBC"/>
    <w:rsid w:val="001A4F95"/>
    <w:rsid w:val="001A5360"/>
    <w:rsid w:val="001A5944"/>
    <w:rsid w:val="001A7374"/>
    <w:rsid w:val="001A7800"/>
    <w:rsid w:val="001B0145"/>
    <w:rsid w:val="001B0ED1"/>
    <w:rsid w:val="001B2AFC"/>
    <w:rsid w:val="001B39E2"/>
    <w:rsid w:val="001B5BD2"/>
    <w:rsid w:val="001B5D19"/>
    <w:rsid w:val="001B6162"/>
    <w:rsid w:val="001B685B"/>
    <w:rsid w:val="001B6931"/>
    <w:rsid w:val="001B7C47"/>
    <w:rsid w:val="001B7CDE"/>
    <w:rsid w:val="001C0689"/>
    <w:rsid w:val="001C19DC"/>
    <w:rsid w:val="001C26FD"/>
    <w:rsid w:val="001C6650"/>
    <w:rsid w:val="001C6831"/>
    <w:rsid w:val="001C687B"/>
    <w:rsid w:val="001C7171"/>
    <w:rsid w:val="001D18F4"/>
    <w:rsid w:val="001D3A6B"/>
    <w:rsid w:val="001D4951"/>
    <w:rsid w:val="001D627B"/>
    <w:rsid w:val="001D736D"/>
    <w:rsid w:val="001E0A04"/>
    <w:rsid w:val="001E12FE"/>
    <w:rsid w:val="001E2980"/>
    <w:rsid w:val="001E3C69"/>
    <w:rsid w:val="001E3F8E"/>
    <w:rsid w:val="001E4BDE"/>
    <w:rsid w:val="001E4E2E"/>
    <w:rsid w:val="001E52C0"/>
    <w:rsid w:val="001E5E16"/>
    <w:rsid w:val="001E61CC"/>
    <w:rsid w:val="001E6824"/>
    <w:rsid w:val="001E6DB1"/>
    <w:rsid w:val="001F0990"/>
    <w:rsid w:val="001F0D66"/>
    <w:rsid w:val="001F14EC"/>
    <w:rsid w:val="001F3BA9"/>
    <w:rsid w:val="001F3BCE"/>
    <w:rsid w:val="001F4526"/>
    <w:rsid w:val="001F55BE"/>
    <w:rsid w:val="00201151"/>
    <w:rsid w:val="00202CF4"/>
    <w:rsid w:val="00204308"/>
    <w:rsid w:val="0020435C"/>
    <w:rsid w:val="00204700"/>
    <w:rsid w:val="00204711"/>
    <w:rsid w:val="002052C8"/>
    <w:rsid w:val="00205D39"/>
    <w:rsid w:val="0020607C"/>
    <w:rsid w:val="00211336"/>
    <w:rsid w:val="0021160E"/>
    <w:rsid w:val="00211E89"/>
    <w:rsid w:val="00213E39"/>
    <w:rsid w:val="0021701E"/>
    <w:rsid w:val="002174FC"/>
    <w:rsid w:val="00217C71"/>
    <w:rsid w:val="00217DB9"/>
    <w:rsid w:val="00221139"/>
    <w:rsid w:val="0022222D"/>
    <w:rsid w:val="00222AB1"/>
    <w:rsid w:val="00222BEE"/>
    <w:rsid w:val="00224E1A"/>
    <w:rsid w:val="00224FC2"/>
    <w:rsid w:val="002252F9"/>
    <w:rsid w:val="00226F97"/>
    <w:rsid w:val="0023028E"/>
    <w:rsid w:val="002305EA"/>
    <w:rsid w:val="0023122E"/>
    <w:rsid w:val="00231E7D"/>
    <w:rsid w:val="00231F85"/>
    <w:rsid w:val="002321D9"/>
    <w:rsid w:val="00233402"/>
    <w:rsid w:val="00234486"/>
    <w:rsid w:val="0023466B"/>
    <w:rsid w:val="0023484B"/>
    <w:rsid w:val="002369D3"/>
    <w:rsid w:val="00237782"/>
    <w:rsid w:val="00240D78"/>
    <w:rsid w:val="0024108C"/>
    <w:rsid w:val="00241250"/>
    <w:rsid w:val="002420BA"/>
    <w:rsid w:val="002464D5"/>
    <w:rsid w:val="00246BC0"/>
    <w:rsid w:val="00247281"/>
    <w:rsid w:val="00250842"/>
    <w:rsid w:val="00250FB7"/>
    <w:rsid w:val="00251696"/>
    <w:rsid w:val="00252A38"/>
    <w:rsid w:val="002535F8"/>
    <w:rsid w:val="002537B3"/>
    <w:rsid w:val="00253BCA"/>
    <w:rsid w:val="002604AC"/>
    <w:rsid w:val="00261877"/>
    <w:rsid w:val="00262270"/>
    <w:rsid w:val="002645C5"/>
    <w:rsid w:val="00265267"/>
    <w:rsid w:val="002678E4"/>
    <w:rsid w:val="00267E2D"/>
    <w:rsid w:val="00270424"/>
    <w:rsid w:val="0027090B"/>
    <w:rsid w:val="00270C20"/>
    <w:rsid w:val="00270FC2"/>
    <w:rsid w:val="00272406"/>
    <w:rsid w:val="002743C3"/>
    <w:rsid w:val="0027442E"/>
    <w:rsid w:val="0027444E"/>
    <w:rsid w:val="00276EDF"/>
    <w:rsid w:val="00276F94"/>
    <w:rsid w:val="00277238"/>
    <w:rsid w:val="00281840"/>
    <w:rsid w:val="002827A7"/>
    <w:rsid w:val="002827AC"/>
    <w:rsid w:val="0028356B"/>
    <w:rsid w:val="00283BEF"/>
    <w:rsid w:val="00284470"/>
    <w:rsid w:val="00284974"/>
    <w:rsid w:val="0028503F"/>
    <w:rsid w:val="00285920"/>
    <w:rsid w:val="00285C25"/>
    <w:rsid w:val="00285DD3"/>
    <w:rsid w:val="00285E3C"/>
    <w:rsid w:val="00286FB9"/>
    <w:rsid w:val="00287284"/>
    <w:rsid w:val="0028763B"/>
    <w:rsid w:val="00290490"/>
    <w:rsid w:val="002908C4"/>
    <w:rsid w:val="00292123"/>
    <w:rsid w:val="0029304B"/>
    <w:rsid w:val="00294D30"/>
    <w:rsid w:val="00294FB0"/>
    <w:rsid w:val="002961F0"/>
    <w:rsid w:val="00296A3E"/>
    <w:rsid w:val="00297425"/>
    <w:rsid w:val="002A1977"/>
    <w:rsid w:val="002A3437"/>
    <w:rsid w:val="002A4AF1"/>
    <w:rsid w:val="002A54AF"/>
    <w:rsid w:val="002A5532"/>
    <w:rsid w:val="002A65F6"/>
    <w:rsid w:val="002A6B9D"/>
    <w:rsid w:val="002A7278"/>
    <w:rsid w:val="002A756B"/>
    <w:rsid w:val="002A7E5A"/>
    <w:rsid w:val="002B3B87"/>
    <w:rsid w:val="002B4C2C"/>
    <w:rsid w:val="002B5A1C"/>
    <w:rsid w:val="002B6047"/>
    <w:rsid w:val="002B6CD4"/>
    <w:rsid w:val="002C163B"/>
    <w:rsid w:val="002C3E31"/>
    <w:rsid w:val="002C489C"/>
    <w:rsid w:val="002C6194"/>
    <w:rsid w:val="002C6C51"/>
    <w:rsid w:val="002C7259"/>
    <w:rsid w:val="002C72B5"/>
    <w:rsid w:val="002C7303"/>
    <w:rsid w:val="002C7458"/>
    <w:rsid w:val="002D1076"/>
    <w:rsid w:val="002D1BDB"/>
    <w:rsid w:val="002D4215"/>
    <w:rsid w:val="002D4EB2"/>
    <w:rsid w:val="002D5AC3"/>
    <w:rsid w:val="002D6C16"/>
    <w:rsid w:val="002D6FC8"/>
    <w:rsid w:val="002E0154"/>
    <w:rsid w:val="002E02FD"/>
    <w:rsid w:val="002E07FA"/>
    <w:rsid w:val="002E13A7"/>
    <w:rsid w:val="002E2F81"/>
    <w:rsid w:val="002E3595"/>
    <w:rsid w:val="002E4FB5"/>
    <w:rsid w:val="002E5E14"/>
    <w:rsid w:val="002E7400"/>
    <w:rsid w:val="002E7631"/>
    <w:rsid w:val="002F0745"/>
    <w:rsid w:val="002F1936"/>
    <w:rsid w:val="002F3ACF"/>
    <w:rsid w:val="002F5A67"/>
    <w:rsid w:val="002F63CD"/>
    <w:rsid w:val="003000FD"/>
    <w:rsid w:val="00300240"/>
    <w:rsid w:val="003002D9"/>
    <w:rsid w:val="00300C39"/>
    <w:rsid w:val="00302496"/>
    <w:rsid w:val="00303216"/>
    <w:rsid w:val="0030444C"/>
    <w:rsid w:val="00304C9E"/>
    <w:rsid w:val="00304F36"/>
    <w:rsid w:val="00306938"/>
    <w:rsid w:val="003076D8"/>
    <w:rsid w:val="00310439"/>
    <w:rsid w:val="00310BCB"/>
    <w:rsid w:val="00310C1E"/>
    <w:rsid w:val="00311180"/>
    <w:rsid w:val="0031183A"/>
    <w:rsid w:val="00311A5F"/>
    <w:rsid w:val="00311AB1"/>
    <w:rsid w:val="00311DEE"/>
    <w:rsid w:val="003124BD"/>
    <w:rsid w:val="003127CC"/>
    <w:rsid w:val="00313FFE"/>
    <w:rsid w:val="0031479F"/>
    <w:rsid w:val="003169BF"/>
    <w:rsid w:val="00320714"/>
    <w:rsid w:val="00321B8A"/>
    <w:rsid w:val="003229E6"/>
    <w:rsid w:val="00322FD3"/>
    <w:rsid w:val="00324935"/>
    <w:rsid w:val="00324B2C"/>
    <w:rsid w:val="00327BD6"/>
    <w:rsid w:val="00327FAC"/>
    <w:rsid w:val="00330182"/>
    <w:rsid w:val="00330A79"/>
    <w:rsid w:val="00331274"/>
    <w:rsid w:val="003315FD"/>
    <w:rsid w:val="00332D12"/>
    <w:rsid w:val="003347E6"/>
    <w:rsid w:val="00334A3E"/>
    <w:rsid w:val="003360C7"/>
    <w:rsid w:val="00337B0F"/>
    <w:rsid w:val="00342C65"/>
    <w:rsid w:val="00343211"/>
    <w:rsid w:val="00343E03"/>
    <w:rsid w:val="00345D90"/>
    <w:rsid w:val="00346266"/>
    <w:rsid w:val="00346349"/>
    <w:rsid w:val="003465D6"/>
    <w:rsid w:val="003470B0"/>
    <w:rsid w:val="00347748"/>
    <w:rsid w:val="00350320"/>
    <w:rsid w:val="00350904"/>
    <w:rsid w:val="00352AD4"/>
    <w:rsid w:val="003538D1"/>
    <w:rsid w:val="003543FB"/>
    <w:rsid w:val="003554AD"/>
    <w:rsid w:val="00355772"/>
    <w:rsid w:val="00355D12"/>
    <w:rsid w:val="00356F12"/>
    <w:rsid w:val="0035710A"/>
    <w:rsid w:val="00361C18"/>
    <w:rsid w:val="00362510"/>
    <w:rsid w:val="00362552"/>
    <w:rsid w:val="00362845"/>
    <w:rsid w:val="00362978"/>
    <w:rsid w:val="00363511"/>
    <w:rsid w:val="00363973"/>
    <w:rsid w:val="00364996"/>
    <w:rsid w:val="00364BDC"/>
    <w:rsid w:val="00365CB4"/>
    <w:rsid w:val="003660F1"/>
    <w:rsid w:val="00367727"/>
    <w:rsid w:val="00370247"/>
    <w:rsid w:val="003703CF"/>
    <w:rsid w:val="003708DC"/>
    <w:rsid w:val="00371298"/>
    <w:rsid w:val="00371D9A"/>
    <w:rsid w:val="0037485F"/>
    <w:rsid w:val="00374E68"/>
    <w:rsid w:val="00375013"/>
    <w:rsid w:val="00375BB3"/>
    <w:rsid w:val="0037753F"/>
    <w:rsid w:val="00380B5D"/>
    <w:rsid w:val="0038162E"/>
    <w:rsid w:val="00382206"/>
    <w:rsid w:val="00382927"/>
    <w:rsid w:val="00383DF2"/>
    <w:rsid w:val="0038577B"/>
    <w:rsid w:val="0038632D"/>
    <w:rsid w:val="00386DB3"/>
    <w:rsid w:val="00387B59"/>
    <w:rsid w:val="00387C34"/>
    <w:rsid w:val="00390486"/>
    <w:rsid w:val="003908DD"/>
    <w:rsid w:val="00390C44"/>
    <w:rsid w:val="00391D3F"/>
    <w:rsid w:val="00392770"/>
    <w:rsid w:val="00395100"/>
    <w:rsid w:val="00395624"/>
    <w:rsid w:val="00396D77"/>
    <w:rsid w:val="00396EBB"/>
    <w:rsid w:val="00397306"/>
    <w:rsid w:val="003A0008"/>
    <w:rsid w:val="003A030C"/>
    <w:rsid w:val="003A074F"/>
    <w:rsid w:val="003A0794"/>
    <w:rsid w:val="003A0E83"/>
    <w:rsid w:val="003A2CED"/>
    <w:rsid w:val="003A34A7"/>
    <w:rsid w:val="003A3542"/>
    <w:rsid w:val="003A4AAF"/>
    <w:rsid w:val="003A53F7"/>
    <w:rsid w:val="003A676B"/>
    <w:rsid w:val="003A6991"/>
    <w:rsid w:val="003A74E0"/>
    <w:rsid w:val="003B020D"/>
    <w:rsid w:val="003B028B"/>
    <w:rsid w:val="003B21EA"/>
    <w:rsid w:val="003B27E0"/>
    <w:rsid w:val="003B2FA4"/>
    <w:rsid w:val="003B35CB"/>
    <w:rsid w:val="003B57D1"/>
    <w:rsid w:val="003B5810"/>
    <w:rsid w:val="003B6926"/>
    <w:rsid w:val="003B71F8"/>
    <w:rsid w:val="003B746E"/>
    <w:rsid w:val="003B783D"/>
    <w:rsid w:val="003C0842"/>
    <w:rsid w:val="003C215F"/>
    <w:rsid w:val="003C314B"/>
    <w:rsid w:val="003C3506"/>
    <w:rsid w:val="003C3CF8"/>
    <w:rsid w:val="003C4CD0"/>
    <w:rsid w:val="003C4FC0"/>
    <w:rsid w:val="003C7F03"/>
    <w:rsid w:val="003D00C6"/>
    <w:rsid w:val="003D05F7"/>
    <w:rsid w:val="003D2417"/>
    <w:rsid w:val="003D2742"/>
    <w:rsid w:val="003D2CBF"/>
    <w:rsid w:val="003D2E33"/>
    <w:rsid w:val="003D32A5"/>
    <w:rsid w:val="003D4AE3"/>
    <w:rsid w:val="003D5BE1"/>
    <w:rsid w:val="003D6922"/>
    <w:rsid w:val="003D7451"/>
    <w:rsid w:val="003E0283"/>
    <w:rsid w:val="003E2670"/>
    <w:rsid w:val="003E364D"/>
    <w:rsid w:val="003E3C81"/>
    <w:rsid w:val="003E582A"/>
    <w:rsid w:val="003E5DDD"/>
    <w:rsid w:val="003E774C"/>
    <w:rsid w:val="003F0F3F"/>
    <w:rsid w:val="003F1529"/>
    <w:rsid w:val="003F1DAB"/>
    <w:rsid w:val="003F1E64"/>
    <w:rsid w:val="003F3B80"/>
    <w:rsid w:val="003F51BA"/>
    <w:rsid w:val="003F54EF"/>
    <w:rsid w:val="003F6B1C"/>
    <w:rsid w:val="00400FD6"/>
    <w:rsid w:val="00402D3F"/>
    <w:rsid w:val="004037ED"/>
    <w:rsid w:val="00404D98"/>
    <w:rsid w:val="00405A6B"/>
    <w:rsid w:val="00407104"/>
    <w:rsid w:val="00411545"/>
    <w:rsid w:val="00412861"/>
    <w:rsid w:val="00414598"/>
    <w:rsid w:val="0041623E"/>
    <w:rsid w:val="00416887"/>
    <w:rsid w:val="0041688D"/>
    <w:rsid w:val="00417342"/>
    <w:rsid w:val="004200DE"/>
    <w:rsid w:val="00420598"/>
    <w:rsid w:val="00421458"/>
    <w:rsid w:val="004214D3"/>
    <w:rsid w:val="00421812"/>
    <w:rsid w:val="0042298B"/>
    <w:rsid w:val="004231DF"/>
    <w:rsid w:val="00423C8A"/>
    <w:rsid w:val="00423F6F"/>
    <w:rsid w:val="00424620"/>
    <w:rsid w:val="004246F1"/>
    <w:rsid w:val="004277D3"/>
    <w:rsid w:val="004334C3"/>
    <w:rsid w:val="00434005"/>
    <w:rsid w:val="00434007"/>
    <w:rsid w:val="004340B9"/>
    <w:rsid w:val="004340FB"/>
    <w:rsid w:val="004358D8"/>
    <w:rsid w:val="00440326"/>
    <w:rsid w:val="00440380"/>
    <w:rsid w:val="004420FD"/>
    <w:rsid w:val="00443E6B"/>
    <w:rsid w:val="00446AC1"/>
    <w:rsid w:val="00446F20"/>
    <w:rsid w:val="00447B87"/>
    <w:rsid w:val="00447C9E"/>
    <w:rsid w:val="0045092E"/>
    <w:rsid w:val="00451663"/>
    <w:rsid w:val="00452D8B"/>
    <w:rsid w:val="00453253"/>
    <w:rsid w:val="0045454C"/>
    <w:rsid w:val="00454F6B"/>
    <w:rsid w:val="00456079"/>
    <w:rsid w:val="00456677"/>
    <w:rsid w:val="00456715"/>
    <w:rsid w:val="00456CA6"/>
    <w:rsid w:val="004579D8"/>
    <w:rsid w:val="00457B43"/>
    <w:rsid w:val="00457C6D"/>
    <w:rsid w:val="004609A8"/>
    <w:rsid w:val="004615AA"/>
    <w:rsid w:val="00464C48"/>
    <w:rsid w:val="00467666"/>
    <w:rsid w:val="004702CE"/>
    <w:rsid w:val="00470360"/>
    <w:rsid w:val="00470F0B"/>
    <w:rsid w:val="00473525"/>
    <w:rsid w:val="00474630"/>
    <w:rsid w:val="004746B0"/>
    <w:rsid w:val="0047519E"/>
    <w:rsid w:val="00475657"/>
    <w:rsid w:val="004762D1"/>
    <w:rsid w:val="00477D27"/>
    <w:rsid w:val="00481A7D"/>
    <w:rsid w:val="00481BB7"/>
    <w:rsid w:val="0048474F"/>
    <w:rsid w:val="00487AE1"/>
    <w:rsid w:val="00487D5E"/>
    <w:rsid w:val="0049043E"/>
    <w:rsid w:val="004906F1"/>
    <w:rsid w:val="00490DBB"/>
    <w:rsid w:val="004914EB"/>
    <w:rsid w:val="00493A30"/>
    <w:rsid w:val="004943A0"/>
    <w:rsid w:val="00494CD7"/>
    <w:rsid w:val="00494FFA"/>
    <w:rsid w:val="00496EE2"/>
    <w:rsid w:val="004975EC"/>
    <w:rsid w:val="00497DF7"/>
    <w:rsid w:val="004A0E62"/>
    <w:rsid w:val="004A0F50"/>
    <w:rsid w:val="004A3C82"/>
    <w:rsid w:val="004A70E9"/>
    <w:rsid w:val="004B0C72"/>
    <w:rsid w:val="004B0E8D"/>
    <w:rsid w:val="004B13A6"/>
    <w:rsid w:val="004B23A7"/>
    <w:rsid w:val="004B27E7"/>
    <w:rsid w:val="004B3700"/>
    <w:rsid w:val="004B3986"/>
    <w:rsid w:val="004B3B6F"/>
    <w:rsid w:val="004B6420"/>
    <w:rsid w:val="004B6686"/>
    <w:rsid w:val="004C1303"/>
    <w:rsid w:val="004C1EA5"/>
    <w:rsid w:val="004C2580"/>
    <w:rsid w:val="004C462B"/>
    <w:rsid w:val="004C4996"/>
    <w:rsid w:val="004C6061"/>
    <w:rsid w:val="004C646F"/>
    <w:rsid w:val="004C7761"/>
    <w:rsid w:val="004C7B5B"/>
    <w:rsid w:val="004D008A"/>
    <w:rsid w:val="004D168D"/>
    <w:rsid w:val="004D1891"/>
    <w:rsid w:val="004D33A1"/>
    <w:rsid w:val="004D4144"/>
    <w:rsid w:val="004D675B"/>
    <w:rsid w:val="004E03BC"/>
    <w:rsid w:val="004E210E"/>
    <w:rsid w:val="004E291D"/>
    <w:rsid w:val="004E2920"/>
    <w:rsid w:val="004E29D0"/>
    <w:rsid w:val="004E5E24"/>
    <w:rsid w:val="004E63BB"/>
    <w:rsid w:val="004F003E"/>
    <w:rsid w:val="004F090E"/>
    <w:rsid w:val="004F2A99"/>
    <w:rsid w:val="004F3902"/>
    <w:rsid w:val="004F3FF9"/>
    <w:rsid w:val="004F457C"/>
    <w:rsid w:val="004F51A6"/>
    <w:rsid w:val="004F6827"/>
    <w:rsid w:val="004F7640"/>
    <w:rsid w:val="004F767C"/>
    <w:rsid w:val="005005B3"/>
    <w:rsid w:val="00501501"/>
    <w:rsid w:val="005033FC"/>
    <w:rsid w:val="00503780"/>
    <w:rsid w:val="00503B94"/>
    <w:rsid w:val="00504547"/>
    <w:rsid w:val="005053C0"/>
    <w:rsid w:val="00505762"/>
    <w:rsid w:val="0050580A"/>
    <w:rsid w:val="00505A02"/>
    <w:rsid w:val="0050637C"/>
    <w:rsid w:val="0050683B"/>
    <w:rsid w:val="005106A5"/>
    <w:rsid w:val="005106D6"/>
    <w:rsid w:val="005113D5"/>
    <w:rsid w:val="00512689"/>
    <w:rsid w:val="00512930"/>
    <w:rsid w:val="00513D18"/>
    <w:rsid w:val="005152E1"/>
    <w:rsid w:val="00515C1E"/>
    <w:rsid w:val="00516E56"/>
    <w:rsid w:val="00517A24"/>
    <w:rsid w:val="00521A48"/>
    <w:rsid w:val="005224B5"/>
    <w:rsid w:val="00523635"/>
    <w:rsid w:val="005246F9"/>
    <w:rsid w:val="00524ED1"/>
    <w:rsid w:val="00526B21"/>
    <w:rsid w:val="00527D12"/>
    <w:rsid w:val="00530458"/>
    <w:rsid w:val="005306E3"/>
    <w:rsid w:val="005309FA"/>
    <w:rsid w:val="0053394D"/>
    <w:rsid w:val="00533D01"/>
    <w:rsid w:val="00534695"/>
    <w:rsid w:val="00534EF8"/>
    <w:rsid w:val="00535710"/>
    <w:rsid w:val="00536F90"/>
    <w:rsid w:val="005405CA"/>
    <w:rsid w:val="00541327"/>
    <w:rsid w:val="00541DF1"/>
    <w:rsid w:val="00543DAF"/>
    <w:rsid w:val="005441F9"/>
    <w:rsid w:val="00546146"/>
    <w:rsid w:val="00546253"/>
    <w:rsid w:val="005463E2"/>
    <w:rsid w:val="00546722"/>
    <w:rsid w:val="00546A6C"/>
    <w:rsid w:val="00546A77"/>
    <w:rsid w:val="00550232"/>
    <w:rsid w:val="00550A1A"/>
    <w:rsid w:val="005511EA"/>
    <w:rsid w:val="0055208D"/>
    <w:rsid w:val="005521AC"/>
    <w:rsid w:val="00552D15"/>
    <w:rsid w:val="00555196"/>
    <w:rsid w:val="00555476"/>
    <w:rsid w:val="00556033"/>
    <w:rsid w:val="005563D5"/>
    <w:rsid w:val="00556AF2"/>
    <w:rsid w:val="005579EE"/>
    <w:rsid w:val="0056057B"/>
    <w:rsid w:val="00561B10"/>
    <w:rsid w:val="00561EDF"/>
    <w:rsid w:val="005635E6"/>
    <w:rsid w:val="005637D2"/>
    <w:rsid w:val="00563C00"/>
    <w:rsid w:val="00563DE6"/>
    <w:rsid w:val="00564710"/>
    <w:rsid w:val="00564B6E"/>
    <w:rsid w:val="00564B81"/>
    <w:rsid w:val="00564DD1"/>
    <w:rsid w:val="00566CA8"/>
    <w:rsid w:val="00566F00"/>
    <w:rsid w:val="00567747"/>
    <w:rsid w:val="00570564"/>
    <w:rsid w:val="005706B0"/>
    <w:rsid w:val="005715D8"/>
    <w:rsid w:val="00572B8C"/>
    <w:rsid w:val="0057466A"/>
    <w:rsid w:val="005751AE"/>
    <w:rsid w:val="005768CE"/>
    <w:rsid w:val="00577C6D"/>
    <w:rsid w:val="00581CBD"/>
    <w:rsid w:val="00582705"/>
    <w:rsid w:val="005840FF"/>
    <w:rsid w:val="00585ADF"/>
    <w:rsid w:val="00586DE7"/>
    <w:rsid w:val="00587A4C"/>
    <w:rsid w:val="00587DFD"/>
    <w:rsid w:val="005909ED"/>
    <w:rsid w:val="00590CDB"/>
    <w:rsid w:val="00590FD3"/>
    <w:rsid w:val="00591153"/>
    <w:rsid w:val="005929E2"/>
    <w:rsid w:val="005930B4"/>
    <w:rsid w:val="005931B9"/>
    <w:rsid w:val="005940E4"/>
    <w:rsid w:val="005943FD"/>
    <w:rsid w:val="00594B34"/>
    <w:rsid w:val="00596AB3"/>
    <w:rsid w:val="00597602"/>
    <w:rsid w:val="00597C8E"/>
    <w:rsid w:val="00597CD3"/>
    <w:rsid w:val="005A06F3"/>
    <w:rsid w:val="005A0EC7"/>
    <w:rsid w:val="005A1796"/>
    <w:rsid w:val="005A20CD"/>
    <w:rsid w:val="005A2148"/>
    <w:rsid w:val="005A4298"/>
    <w:rsid w:val="005A4591"/>
    <w:rsid w:val="005A4CD6"/>
    <w:rsid w:val="005A4E1A"/>
    <w:rsid w:val="005B0234"/>
    <w:rsid w:val="005B056F"/>
    <w:rsid w:val="005B171C"/>
    <w:rsid w:val="005B2306"/>
    <w:rsid w:val="005B3842"/>
    <w:rsid w:val="005B5596"/>
    <w:rsid w:val="005B6000"/>
    <w:rsid w:val="005B65B4"/>
    <w:rsid w:val="005B6A1A"/>
    <w:rsid w:val="005C0E07"/>
    <w:rsid w:val="005C347D"/>
    <w:rsid w:val="005C3699"/>
    <w:rsid w:val="005C3905"/>
    <w:rsid w:val="005C4943"/>
    <w:rsid w:val="005C4CDE"/>
    <w:rsid w:val="005C5A98"/>
    <w:rsid w:val="005C5B43"/>
    <w:rsid w:val="005C67CF"/>
    <w:rsid w:val="005C7C7A"/>
    <w:rsid w:val="005D1C2F"/>
    <w:rsid w:val="005D1DBA"/>
    <w:rsid w:val="005D3BCA"/>
    <w:rsid w:val="005D5095"/>
    <w:rsid w:val="005D5420"/>
    <w:rsid w:val="005D5694"/>
    <w:rsid w:val="005D591D"/>
    <w:rsid w:val="005D5A11"/>
    <w:rsid w:val="005D62B4"/>
    <w:rsid w:val="005D758A"/>
    <w:rsid w:val="005E2C1B"/>
    <w:rsid w:val="005E2E89"/>
    <w:rsid w:val="005E5DEA"/>
    <w:rsid w:val="005E6178"/>
    <w:rsid w:val="005E623C"/>
    <w:rsid w:val="005F03D8"/>
    <w:rsid w:val="005F03F5"/>
    <w:rsid w:val="005F0485"/>
    <w:rsid w:val="005F1E66"/>
    <w:rsid w:val="005F2630"/>
    <w:rsid w:val="005F4ACD"/>
    <w:rsid w:val="005F4BF2"/>
    <w:rsid w:val="005F5A2E"/>
    <w:rsid w:val="005F7137"/>
    <w:rsid w:val="005F74E2"/>
    <w:rsid w:val="006003FC"/>
    <w:rsid w:val="0060116B"/>
    <w:rsid w:val="00601BFD"/>
    <w:rsid w:val="00601C62"/>
    <w:rsid w:val="006020D4"/>
    <w:rsid w:val="00602605"/>
    <w:rsid w:val="00602C2D"/>
    <w:rsid w:val="00603060"/>
    <w:rsid w:val="006031F3"/>
    <w:rsid w:val="006033A5"/>
    <w:rsid w:val="00603B45"/>
    <w:rsid w:val="0060528B"/>
    <w:rsid w:val="006055E9"/>
    <w:rsid w:val="00605D83"/>
    <w:rsid w:val="00605F47"/>
    <w:rsid w:val="00607A84"/>
    <w:rsid w:val="0061220D"/>
    <w:rsid w:val="0061466F"/>
    <w:rsid w:val="00614C11"/>
    <w:rsid w:val="0061564F"/>
    <w:rsid w:val="0061573A"/>
    <w:rsid w:val="00616379"/>
    <w:rsid w:val="00620B3E"/>
    <w:rsid w:val="00621405"/>
    <w:rsid w:val="0062146F"/>
    <w:rsid w:val="006216AE"/>
    <w:rsid w:val="00621791"/>
    <w:rsid w:val="00621FDC"/>
    <w:rsid w:val="0062240F"/>
    <w:rsid w:val="0062294D"/>
    <w:rsid w:val="006231D5"/>
    <w:rsid w:val="00623E1B"/>
    <w:rsid w:val="00624A6B"/>
    <w:rsid w:val="006263CD"/>
    <w:rsid w:val="006266F3"/>
    <w:rsid w:val="00626A0B"/>
    <w:rsid w:val="00627D25"/>
    <w:rsid w:val="00630C3E"/>
    <w:rsid w:val="00632548"/>
    <w:rsid w:val="00634C73"/>
    <w:rsid w:val="00635459"/>
    <w:rsid w:val="00636676"/>
    <w:rsid w:val="006366B2"/>
    <w:rsid w:val="00636C45"/>
    <w:rsid w:val="00643A2D"/>
    <w:rsid w:val="00643E72"/>
    <w:rsid w:val="006454CC"/>
    <w:rsid w:val="00646FDC"/>
    <w:rsid w:val="0064713E"/>
    <w:rsid w:val="00647453"/>
    <w:rsid w:val="00650EED"/>
    <w:rsid w:val="00651B32"/>
    <w:rsid w:val="006528AE"/>
    <w:rsid w:val="006605EF"/>
    <w:rsid w:val="0066113A"/>
    <w:rsid w:val="006615E9"/>
    <w:rsid w:val="00661C2F"/>
    <w:rsid w:val="00665073"/>
    <w:rsid w:val="0066741D"/>
    <w:rsid w:val="006675AF"/>
    <w:rsid w:val="00670F59"/>
    <w:rsid w:val="00672D89"/>
    <w:rsid w:val="0067301D"/>
    <w:rsid w:val="00674FAD"/>
    <w:rsid w:val="00676DD2"/>
    <w:rsid w:val="00676E4F"/>
    <w:rsid w:val="006773BA"/>
    <w:rsid w:val="006773E5"/>
    <w:rsid w:val="0068096C"/>
    <w:rsid w:val="00682094"/>
    <w:rsid w:val="00685C7C"/>
    <w:rsid w:val="0068632C"/>
    <w:rsid w:val="00686D14"/>
    <w:rsid w:val="00686F37"/>
    <w:rsid w:val="00687F43"/>
    <w:rsid w:val="00690D32"/>
    <w:rsid w:val="00691CC9"/>
    <w:rsid w:val="006920BA"/>
    <w:rsid w:val="00692678"/>
    <w:rsid w:val="00692882"/>
    <w:rsid w:val="00693364"/>
    <w:rsid w:val="006937F6"/>
    <w:rsid w:val="006944D6"/>
    <w:rsid w:val="006950B4"/>
    <w:rsid w:val="0069523A"/>
    <w:rsid w:val="0069565B"/>
    <w:rsid w:val="006958E3"/>
    <w:rsid w:val="00695B7B"/>
    <w:rsid w:val="00695F03"/>
    <w:rsid w:val="00696B95"/>
    <w:rsid w:val="00696D6D"/>
    <w:rsid w:val="00696F33"/>
    <w:rsid w:val="006970D4"/>
    <w:rsid w:val="006A038B"/>
    <w:rsid w:val="006A0B37"/>
    <w:rsid w:val="006A15C7"/>
    <w:rsid w:val="006A177F"/>
    <w:rsid w:val="006A31A3"/>
    <w:rsid w:val="006A3725"/>
    <w:rsid w:val="006A737F"/>
    <w:rsid w:val="006A7BA1"/>
    <w:rsid w:val="006A7C63"/>
    <w:rsid w:val="006B06FA"/>
    <w:rsid w:val="006B096A"/>
    <w:rsid w:val="006B32EA"/>
    <w:rsid w:val="006B3A99"/>
    <w:rsid w:val="006B65B6"/>
    <w:rsid w:val="006C0FE1"/>
    <w:rsid w:val="006C1628"/>
    <w:rsid w:val="006C255D"/>
    <w:rsid w:val="006C2FE1"/>
    <w:rsid w:val="006C354F"/>
    <w:rsid w:val="006C3E2C"/>
    <w:rsid w:val="006C3FC0"/>
    <w:rsid w:val="006C40E9"/>
    <w:rsid w:val="006C6077"/>
    <w:rsid w:val="006C636C"/>
    <w:rsid w:val="006C67A9"/>
    <w:rsid w:val="006C6E6F"/>
    <w:rsid w:val="006C73D6"/>
    <w:rsid w:val="006C7C21"/>
    <w:rsid w:val="006D0148"/>
    <w:rsid w:val="006D16FD"/>
    <w:rsid w:val="006D3087"/>
    <w:rsid w:val="006D4C4A"/>
    <w:rsid w:val="006D5777"/>
    <w:rsid w:val="006D6C1D"/>
    <w:rsid w:val="006D70FB"/>
    <w:rsid w:val="006E0ECC"/>
    <w:rsid w:val="006E1BC1"/>
    <w:rsid w:val="006E3010"/>
    <w:rsid w:val="006E36C9"/>
    <w:rsid w:val="006E3C39"/>
    <w:rsid w:val="006E600A"/>
    <w:rsid w:val="006E6891"/>
    <w:rsid w:val="006E7D87"/>
    <w:rsid w:val="006F0E45"/>
    <w:rsid w:val="006F182E"/>
    <w:rsid w:val="006F286A"/>
    <w:rsid w:val="006F3A51"/>
    <w:rsid w:val="006F40FF"/>
    <w:rsid w:val="006F6561"/>
    <w:rsid w:val="006F69C6"/>
    <w:rsid w:val="006F751C"/>
    <w:rsid w:val="00700DC8"/>
    <w:rsid w:val="00701500"/>
    <w:rsid w:val="00701EF9"/>
    <w:rsid w:val="00702329"/>
    <w:rsid w:val="007036BD"/>
    <w:rsid w:val="00703D30"/>
    <w:rsid w:val="00703F70"/>
    <w:rsid w:val="00704697"/>
    <w:rsid w:val="00710860"/>
    <w:rsid w:val="00711153"/>
    <w:rsid w:val="00712E1E"/>
    <w:rsid w:val="00713C5B"/>
    <w:rsid w:val="007151C6"/>
    <w:rsid w:val="00715CDC"/>
    <w:rsid w:val="007162F9"/>
    <w:rsid w:val="007164B2"/>
    <w:rsid w:val="0071653A"/>
    <w:rsid w:val="007176BD"/>
    <w:rsid w:val="00717BF1"/>
    <w:rsid w:val="00720C0D"/>
    <w:rsid w:val="00720EB6"/>
    <w:rsid w:val="007217E2"/>
    <w:rsid w:val="00723CD7"/>
    <w:rsid w:val="00723FC6"/>
    <w:rsid w:val="00724C2F"/>
    <w:rsid w:val="00726E89"/>
    <w:rsid w:val="00727C55"/>
    <w:rsid w:val="00730930"/>
    <w:rsid w:val="00734BFC"/>
    <w:rsid w:val="00734F66"/>
    <w:rsid w:val="00735CF2"/>
    <w:rsid w:val="00735F8D"/>
    <w:rsid w:val="007361AC"/>
    <w:rsid w:val="00737247"/>
    <w:rsid w:val="007374D8"/>
    <w:rsid w:val="007407EC"/>
    <w:rsid w:val="00741106"/>
    <w:rsid w:val="00741A92"/>
    <w:rsid w:val="00741E69"/>
    <w:rsid w:val="00742920"/>
    <w:rsid w:val="0074310A"/>
    <w:rsid w:val="0074345D"/>
    <w:rsid w:val="00744C28"/>
    <w:rsid w:val="007471AA"/>
    <w:rsid w:val="0075049E"/>
    <w:rsid w:val="0075216E"/>
    <w:rsid w:val="007524BE"/>
    <w:rsid w:val="00753472"/>
    <w:rsid w:val="00754028"/>
    <w:rsid w:val="00754043"/>
    <w:rsid w:val="00755897"/>
    <w:rsid w:val="00755E1B"/>
    <w:rsid w:val="00756023"/>
    <w:rsid w:val="007560E8"/>
    <w:rsid w:val="00756332"/>
    <w:rsid w:val="00756765"/>
    <w:rsid w:val="00756957"/>
    <w:rsid w:val="00757D94"/>
    <w:rsid w:val="00760889"/>
    <w:rsid w:val="00760D64"/>
    <w:rsid w:val="0076307A"/>
    <w:rsid w:val="007642A7"/>
    <w:rsid w:val="007642B6"/>
    <w:rsid w:val="00766EBC"/>
    <w:rsid w:val="00766ED1"/>
    <w:rsid w:val="00770517"/>
    <w:rsid w:val="00770662"/>
    <w:rsid w:val="007708D4"/>
    <w:rsid w:val="00770A33"/>
    <w:rsid w:val="00770D7E"/>
    <w:rsid w:val="00771308"/>
    <w:rsid w:val="00772857"/>
    <w:rsid w:val="00772E09"/>
    <w:rsid w:val="00773040"/>
    <w:rsid w:val="00773640"/>
    <w:rsid w:val="00774C73"/>
    <w:rsid w:val="00775B05"/>
    <w:rsid w:val="00777130"/>
    <w:rsid w:val="00777527"/>
    <w:rsid w:val="00777DEF"/>
    <w:rsid w:val="00782438"/>
    <w:rsid w:val="00783414"/>
    <w:rsid w:val="00783C4D"/>
    <w:rsid w:val="0078405C"/>
    <w:rsid w:val="007847B2"/>
    <w:rsid w:val="0078585F"/>
    <w:rsid w:val="00786248"/>
    <w:rsid w:val="007913E1"/>
    <w:rsid w:val="00793DB7"/>
    <w:rsid w:val="007943EC"/>
    <w:rsid w:val="0079444D"/>
    <w:rsid w:val="007944BF"/>
    <w:rsid w:val="00794CDD"/>
    <w:rsid w:val="00795ACD"/>
    <w:rsid w:val="00795F2F"/>
    <w:rsid w:val="00796B8F"/>
    <w:rsid w:val="00796CAA"/>
    <w:rsid w:val="00797206"/>
    <w:rsid w:val="007A038E"/>
    <w:rsid w:val="007A0D71"/>
    <w:rsid w:val="007A191D"/>
    <w:rsid w:val="007A262F"/>
    <w:rsid w:val="007A70F0"/>
    <w:rsid w:val="007B065A"/>
    <w:rsid w:val="007B152D"/>
    <w:rsid w:val="007B29E3"/>
    <w:rsid w:val="007B3B21"/>
    <w:rsid w:val="007B4784"/>
    <w:rsid w:val="007B48CE"/>
    <w:rsid w:val="007B4CE8"/>
    <w:rsid w:val="007B756A"/>
    <w:rsid w:val="007B7C35"/>
    <w:rsid w:val="007C0F3B"/>
    <w:rsid w:val="007C10A8"/>
    <w:rsid w:val="007C2626"/>
    <w:rsid w:val="007C3249"/>
    <w:rsid w:val="007C39C4"/>
    <w:rsid w:val="007C5055"/>
    <w:rsid w:val="007C6915"/>
    <w:rsid w:val="007C6F92"/>
    <w:rsid w:val="007C749F"/>
    <w:rsid w:val="007D0004"/>
    <w:rsid w:val="007D2010"/>
    <w:rsid w:val="007D3936"/>
    <w:rsid w:val="007D490B"/>
    <w:rsid w:val="007D6E95"/>
    <w:rsid w:val="007D74BA"/>
    <w:rsid w:val="007D755D"/>
    <w:rsid w:val="007D7650"/>
    <w:rsid w:val="007D772A"/>
    <w:rsid w:val="007E1339"/>
    <w:rsid w:val="007E1AD0"/>
    <w:rsid w:val="007E3A1D"/>
    <w:rsid w:val="007E3B44"/>
    <w:rsid w:val="007E62FE"/>
    <w:rsid w:val="007E68A5"/>
    <w:rsid w:val="007E7917"/>
    <w:rsid w:val="007F0C07"/>
    <w:rsid w:val="007F0D11"/>
    <w:rsid w:val="007F13F9"/>
    <w:rsid w:val="007F1CA2"/>
    <w:rsid w:val="007F3FD0"/>
    <w:rsid w:val="007F479E"/>
    <w:rsid w:val="007F4D59"/>
    <w:rsid w:val="007F623A"/>
    <w:rsid w:val="007F7313"/>
    <w:rsid w:val="00800742"/>
    <w:rsid w:val="0080359A"/>
    <w:rsid w:val="00803EE4"/>
    <w:rsid w:val="00805484"/>
    <w:rsid w:val="008055B3"/>
    <w:rsid w:val="008058A8"/>
    <w:rsid w:val="00805EAA"/>
    <w:rsid w:val="00807558"/>
    <w:rsid w:val="00810F17"/>
    <w:rsid w:val="008114B7"/>
    <w:rsid w:val="00811659"/>
    <w:rsid w:val="0081243A"/>
    <w:rsid w:val="00812D86"/>
    <w:rsid w:val="008130B0"/>
    <w:rsid w:val="00813468"/>
    <w:rsid w:val="00813B5A"/>
    <w:rsid w:val="00813B72"/>
    <w:rsid w:val="00816679"/>
    <w:rsid w:val="008167B8"/>
    <w:rsid w:val="008203F9"/>
    <w:rsid w:val="0082165D"/>
    <w:rsid w:val="008228E9"/>
    <w:rsid w:val="00823182"/>
    <w:rsid w:val="0082329A"/>
    <w:rsid w:val="00823D53"/>
    <w:rsid w:val="008278DB"/>
    <w:rsid w:val="008302D1"/>
    <w:rsid w:val="00830337"/>
    <w:rsid w:val="00830EB5"/>
    <w:rsid w:val="00832344"/>
    <w:rsid w:val="00832FCA"/>
    <w:rsid w:val="0083382D"/>
    <w:rsid w:val="008339E1"/>
    <w:rsid w:val="008410AC"/>
    <w:rsid w:val="00841496"/>
    <w:rsid w:val="0084237B"/>
    <w:rsid w:val="008437F6"/>
    <w:rsid w:val="00843932"/>
    <w:rsid w:val="00845310"/>
    <w:rsid w:val="00846145"/>
    <w:rsid w:val="00847614"/>
    <w:rsid w:val="00847E1D"/>
    <w:rsid w:val="00850554"/>
    <w:rsid w:val="008510CA"/>
    <w:rsid w:val="0085148D"/>
    <w:rsid w:val="00852246"/>
    <w:rsid w:val="00853DEE"/>
    <w:rsid w:val="00854124"/>
    <w:rsid w:val="00855501"/>
    <w:rsid w:val="00855EFE"/>
    <w:rsid w:val="00857730"/>
    <w:rsid w:val="0085780E"/>
    <w:rsid w:val="00857915"/>
    <w:rsid w:val="00857D5E"/>
    <w:rsid w:val="00860640"/>
    <w:rsid w:val="008610EA"/>
    <w:rsid w:val="00862D30"/>
    <w:rsid w:val="00863BFD"/>
    <w:rsid w:val="00864063"/>
    <w:rsid w:val="00865089"/>
    <w:rsid w:val="0086568E"/>
    <w:rsid w:val="00865F7B"/>
    <w:rsid w:val="0086656C"/>
    <w:rsid w:val="008669DE"/>
    <w:rsid w:val="008704F6"/>
    <w:rsid w:val="00870617"/>
    <w:rsid w:val="00870EE4"/>
    <w:rsid w:val="008719A3"/>
    <w:rsid w:val="00872491"/>
    <w:rsid w:val="00874013"/>
    <w:rsid w:val="0087603F"/>
    <w:rsid w:val="008775B9"/>
    <w:rsid w:val="008824B5"/>
    <w:rsid w:val="0088307F"/>
    <w:rsid w:val="00883381"/>
    <w:rsid w:val="008842A8"/>
    <w:rsid w:val="00886F08"/>
    <w:rsid w:val="00890714"/>
    <w:rsid w:val="00890F42"/>
    <w:rsid w:val="00891049"/>
    <w:rsid w:val="00891377"/>
    <w:rsid w:val="00891C56"/>
    <w:rsid w:val="00892983"/>
    <w:rsid w:val="00895205"/>
    <w:rsid w:val="00895677"/>
    <w:rsid w:val="00896265"/>
    <w:rsid w:val="00896BCA"/>
    <w:rsid w:val="008975A4"/>
    <w:rsid w:val="00897FC2"/>
    <w:rsid w:val="008A1196"/>
    <w:rsid w:val="008A179B"/>
    <w:rsid w:val="008A4EEC"/>
    <w:rsid w:val="008A5630"/>
    <w:rsid w:val="008A6277"/>
    <w:rsid w:val="008A6F16"/>
    <w:rsid w:val="008B0604"/>
    <w:rsid w:val="008B0C41"/>
    <w:rsid w:val="008B0FC3"/>
    <w:rsid w:val="008B49B5"/>
    <w:rsid w:val="008B4B6B"/>
    <w:rsid w:val="008B4D19"/>
    <w:rsid w:val="008B625A"/>
    <w:rsid w:val="008B7AA0"/>
    <w:rsid w:val="008C041E"/>
    <w:rsid w:val="008C0A1E"/>
    <w:rsid w:val="008C0B50"/>
    <w:rsid w:val="008C20E9"/>
    <w:rsid w:val="008C2608"/>
    <w:rsid w:val="008C2B3D"/>
    <w:rsid w:val="008C2B84"/>
    <w:rsid w:val="008C2C27"/>
    <w:rsid w:val="008C2D44"/>
    <w:rsid w:val="008C2D97"/>
    <w:rsid w:val="008C51A1"/>
    <w:rsid w:val="008C5BD4"/>
    <w:rsid w:val="008C73DC"/>
    <w:rsid w:val="008C7985"/>
    <w:rsid w:val="008D16A7"/>
    <w:rsid w:val="008D2159"/>
    <w:rsid w:val="008D5210"/>
    <w:rsid w:val="008D5A64"/>
    <w:rsid w:val="008D5C4F"/>
    <w:rsid w:val="008D6DE5"/>
    <w:rsid w:val="008D7BB5"/>
    <w:rsid w:val="008E112C"/>
    <w:rsid w:val="008E2803"/>
    <w:rsid w:val="008E35AF"/>
    <w:rsid w:val="008E3715"/>
    <w:rsid w:val="008E3C52"/>
    <w:rsid w:val="008E3DDA"/>
    <w:rsid w:val="008E53AD"/>
    <w:rsid w:val="008E5BA3"/>
    <w:rsid w:val="008E732B"/>
    <w:rsid w:val="008F28A4"/>
    <w:rsid w:val="008F5153"/>
    <w:rsid w:val="008F5850"/>
    <w:rsid w:val="008F5E67"/>
    <w:rsid w:val="008F5FF0"/>
    <w:rsid w:val="008F6C40"/>
    <w:rsid w:val="00900128"/>
    <w:rsid w:val="009006A8"/>
    <w:rsid w:val="00900845"/>
    <w:rsid w:val="009019EA"/>
    <w:rsid w:val="009021CE"/>
    <w:rsid w:val="00903161"/>
    <w:rsid w:val="00903E98"/>
    <w:rsid w:val="00904B6E"/>
    <w:rsid w:val="0091005C"/>
    <w:rsid w:val="00910628"/>
    <w:rsid w:val="009106D6"/>
    <w:rsid w:val="00910912"/>
    <w:rsid w:val="00912A9D"/>
    <w:rsid w:val="00912E2F"/>
    <w:rsid w:val="00913478"/>
    <w:rsid w:val="009141DF"/>
    <w:rsid w:val="0091422F"/>
    <w:rsid w:val="00914BFF"/>
    <w:rsid w:val="009200BE"/>
    <w:rsid w:val="00921B4D"/>
    <w:rsid w:val="00921C57"/>
    <w:rsid w:val="00922A48"/>
    <w:rsid w:val="00922B11"/>
    <w:rsid w:val="00922F80"/>
    <w:rsid w:val="00923618"/>
    <w:rsid w:val="0092579F"/>
    <w:rsid w:val="0092583F"/>
    <w:rsid w:val="00926AEF"/>
    <w:rsid w:val="0093140D"/>
    <w:rsid w:val="00932BE5"/>
    <w:rsid w:val="009345E5"/>
    <w:rsid w:val="009366E9"/>
    <w:rsid w:val="00937922"/>
    <w:rsid w:val="0094091C"/>
    <w:rsid w:val="00940B5B"/>
    <w:rsid w:val="00940BA3"/>
    <w:rsid w:val="0094183E"/>
    <w:rsid w:val="00941A17"/>
    <w:rsid w:val="0094224C"/>
    <w:rsid w:val="009427F3"/>
    <w:rsid w:val="00942B38"/>
    <w:rsid w:val="00943714"/>
    <w:rsid w:val="00943AFD"/>
    <w:rsid w:val="00943E1F"/>
    <w:rsid w:val="009448CC"/>
    <w:rsid w:val="009467FD"/>
    <w:rsid w:val="00946AF7"/>
    <w:rsid w:val="00950A4B"/>
    <w:rsid w:val="00952073"/>
    <w:rsid w:val="00952313"/>
    <w:rsid w:val="0095283E"/>
    <w:rsid w:val="0095427B"/>
    <w:rsid w:val="00954F51"/>
    <w:rsid w:val="009563A2"/>
    <w:rsid w:val="009567DE"/>
    <w:rsid w:val="00956AB2"/>
    <w:rsid w:val="00957116"/>
    <w:rsid w:val="0096065E"/>
    <w:rsid w:val="00960B6B"/>
    <w:rsid w:val="009611BA"/>
    <w:rsid w:val="009615AD"/>
    <w:rsid w:val="00961D42"/>
    <w:rsid w:val="009623E4"/>
    <w:rsid w:val="0096323A"/>
    <w:rsid w:val="009633CA"/>
    <w:rsid w:val="00963ABB"/>
    <w:rsid w:val="00964FF6"/>
    <w:rsid w:val="00965107"/>
    <w:rsid w:val="00965247"/>
    <w:rsid w:val="00965AD1"/>
    <w:rsid w:val="009667A9"/>
    <w:rsid w:val="00966A50"/>
    <w:rsid w:val="00966B72"/>
    <w:rsid w:val="00971125"/>
    <w:rsid w:val="009716A2"/>
    <w:rsid w:val="00972971"/>
    <w:rsid w:val="0097316A"/>
    <w:rsid w:val="00973A85"/>
    <w:rsid w:val="00973B07"/>
    <w:rsid w:val="0097408B"/>
    <w:rsid w:val="00974567"/>
    <w:rsid w:val="00974A5F"/>
    <w:rsid w:val="00976394"/>
    <w:rsid w:val="00977E4E"/>
    <w:rsid w:val="00980C3E"/>
    <w:rsid w:val="009812CB"/>
    <w:rsid w:val="009812EE"/>
    <w:rsid w:val="00981E57"/>
    <w:rsid w:val="00982787"/>
    <w:rsid w:val="00982D08"/>
    <w:rsid w:val="0098370B"/>
    <w:rsid w:val="00983762"/>
    <w:rsid w:val="00985426"/>
    <w:rsid w:val="00985742"/>
    <w:rsid w:val="00985885"/>
    <w:rsid w:val="009869AE"/>
    <w:rsid w:val="00986BD0"/>
    <w:rsid w:val="00986D13"/>
    <w:rsid w:val="00986E1C"/>
    <w:rsid w:val="0098739D"/>
    <w:rsid w:val="00992557"/>
    <w:rsid w:val="00992AB5"/>
    <w:rsid w:val="009A03F7"/>
    <w:rsid w:val="009A0ADA"/>
    <w:rsid w:val="009A42C8"/>
    <w:rsid w:val="009A445C"/>
    <w:rsid w:val="009A5893"/>
    <w:rsid w:val="009A6042"/>
    <w:rsid w:val="009A66CE"/>
    <w:rsid w:val="009A7E94"/>
    <w:rsid w:val="009B0C92"/>
    <w:rsid w:val="009B1599"/>
    <w:rsid w:val="009B163D"/>
    <w:rsid w:val="009B2763"/>
    <w:rsid w:val="009B2EDE"/>
    <w:rsid w:val="009B3416"/>
    <w:rsid w:val="009B37C9"/>
    <w:rsid w:val="009B3A3C"/>
    <w:rsid w:val="009B3C72"/>
    <w:rsid w:val="009B3E97"/>
    <w:rsid w:val="009B63BC"/>
    <w:rsid w:val="009B6D69"/>
    <w:rsid w:val="009B7ACF"/>
    <w:rsid w:val="009C21BD"/>
    <w:rsid w:val="009C349C"/>
    <w:rsid w:val="009C36F5"/>
    <w:rsid w:val="009C3C32"/>
    <w:rsid w:val="009C3D11"/>
    <w:rsid w:val="009C4D39"/>
    <w:rsid w:val="009C5D3A"/>
    <w:rsid w:val="009C608B"/>
    <w:rsid w:val="009C7AC5"/>
    <w:rsid w:val="009D0D13"/>
    <w:rsid w:val="009D1843"/>
    <w:rsid w:val="009D2BD9"/>
    <w:rsid w:val="009D2C99"/>
    <w:rsid w:val="009D366F"/>
    <w:rsid w:val="009D4278"/>
    <w:rsid w:val="009D4804"/>
    <w:rsid w:val="009D4C14"/>
    <w:rsid w:val="009D4DAF"/>
    <w:rsid w:val="009D5D6A"/>
    <w:rsid w:val="009D679D"/>
    <w:rsid w:val="009D6F4F"/>
    <w:rsid w:val="009E02DA"/>
    <w:rsid w:val="009E0D43"/>
    <w:rsid w:val="009E1987"/>
    <w:rsid w:val="009E2A11"/>
    <w:rsid w:val="009E2FD1"/>
    <w:rsid w:val="009E337B"/>
    <w:rsid w:val="009E393F"/>
    <w:rsid w:val="009E407F"/>
    <w:rsid w:val="009E4F6C"/>
    <w:rsid w:val="009E5541"/>
    <w:rsid w:val="009E755C"/>
    <w:rsid w:val="009E7A8F"/>
    <w:rsid w:val="009F0212"/>
    <w:rsid w:val="009F19FD"/>
    <w:rsid w:val="009F30D6"/>
    <w:rsid w:val="009F3479"/>
    <w:rsid w:val="009F5F48"/>
    <w:rsid w:val="009F790D"/>
    <w:rsid w:val="00A0077A"/>
    <w:rsid w:val="00A0089B"/>
    <w:rsid w:val="00A00EE6"/>
    <w:rsid w:val="00A02583"/>
    <w:rsid w:val="00A028A9"/>
    <w:rsid w:val="00A049E3"/>
    <w:rsid w:val="00A04A3C"/>
    <w:rsid w:val="00A056DC"/>
    <w:rsid w:val="00A05F3B"/>
    <w:rsid w:val="00A06958"/>
    <w:rsid w:val="00A074A9"/>
    <w:rsid w:val="00A101B2"/>
    <w:rsid w:val="00A1102E"/>
    <w:rsid w:val="00A1162B"/>
    <w:rsid w:val="00A11763"/>
    <w:rsid w:val="00A1243A"/>
    <w:rsid w:val="00A128F4"/>
    <w:rsid w:val="00A13F85"/>
    <w:rsid w:val="00A1560C"/>
    <w:rsid w:val="00A1686E"/>
    <w:rsid w:val="00A16A3B"/>
    <w:rsid w:val="00A16EBF"/>
    <w:rsid w:val="00A16FD9"/>
    <w:rsid w:val="00A170DD"/>
    <w:rsid w:val="00A1728C"/>
    <w:rsid w:val="00A17B6D"/>
    <w:rsid w:val="00A20758"/>
    <w:rsid w:val="00A20D9B"/>
    <w:rsid w:val="00A219BB"/>
    <w:rsid w:val="00A23AFF"/>
    <w:rsid w:val="00A24E80"/>
    <w:rsid w:val="00A24F8F"/>
    <w:rsid w:val="00A261DD"/>
    <w:rsid w:val="00A27F56"/>
    <w:rsid w:val="00A30A63"/>
    <w:rsid w:val="00A30E65"/>
    <w:rsid w:val="00A32093"/>
    <w:rsid w:val="00A3258A"/>
    <w:rsid w:val="00A33665"/>
    <w:rsid w:val="00A338AC"/>
    <w:rsid w:val="00A345D2"/>
    <w:rsid w:val="00A346BE"/>
    <w:rsid w:val="00A35B3A"/>
    <w:rsid w:val="00A361E8"/>
    <w:rsid w:val="00A37709"/>
    <w:rsid w:val="00A37E83"/>
    <w:rsid w:val="00A40B5A"/>
    <w:rsid w:val="00A4263F"/>
    <w:rsid w:val="00A429AB"/>
    <w:rsid w:val="00A42A20"/>
    <w:rsid w:val="00A42C9D"/>
    <w:rsid w:val="00A448F7"/>
    <w:rsid w:val="00A4552B"/>
    <w:rsid w:val="00A45B78"/>
    <w:rsid w:val="00A45FCE"/>
    <w:rsid w:val="00A4796A"/>
    <w:rsid w:val="00A518C0"/>
    <w:rsid w:val="00A52B13"/>
    <w:rsid w:val="00A52DE6"/>
    <w:rsid w:val="00A533E9"/>
    <w:rsid w:val="00A56CDF"/>
    <w:rsid w:val="00A57B83"/>
    <w:rsid w:val="00A610C4"/>
    <w:rsid w:val="00A611F8"/>
    <w:rsid w:val="00A613D9"/>
    <w:rsid w:val="00A6176D"/>
    <w:rsid w:val="00A62129"/>
    <w:rsid w:val="00A63CDE"/>
    <w:rsid w:val="00A6496E"/>
    <w:rsid w:val="00A652B0"/>
    <w:rsid w:val="00A65673"/>
    <w:rsid w:val="00A66151"/>
    <w:rsid w:val="00A673CB"/>
    <w:rsid w:val="00A6762F"/>
    <w:rsid w:val="00A6766B"/>
    <w:rsid w:val="00A67F01"/>
    <w:rsid w:val="00A67FF2"/>
    <w:rsid w:val="00A70A71"/>
    <w:rsid w:val="00A718B2"/>
    <w:rsid w:val="00A72223"/>
    <w:rsid w:val="00A72C1E"/>
    <w:rsid w:val="00A732A9"/>
    <w:rsid w:val="00A73D7F"/>
    <w:rsid w:val="00A74E87"/>
    <w:rsid w:val="00A7599E"/>
    <w:rsid w:val="00A75C53"/>
    <w:rsid w:val="00A75DC1"/>
    <w:rsid w:val="00A77A11"/>
    <w:rsid w:val="00A81D65"/>
    <w:rsid w:val="00A8310E"/>
    <w:rsid w:val="00A862A5"/>
    <w:rsid w:val="00A86D01"/>
    <w:rsid w:val="00A87135"/>
    <w:rsid w:val="00A91880"/>
    <w:rsid w:val="00A929A6"/>
    <w:rsid w:val="00A93922"/>
    <w:rsid w:val="00A939EC"/>
    <w:rsid w:val="00A9484A"/>
    <w:rsid w:val="00A955DE"/>
    <w:rsid w:val="00A96999"/>
    <w:rsid w:val="00A96DA5"/>
    <w:rsid w:val="00A97B02"/>
    <w:rsid w:val="00AA020D"/>
    <w:rsid w:val="00AA03D6"/>
    <w:rsid w:val="00AA15CE"/>
    <w:rsid w:val="00AA2092"/>
    <w:rsid w:val="00AA24F5"/>
    <w:rsid w:val="00AA35AB"/>
    <w:rsid w:val="00AA3CCD"/>
    <w:rsid w:val="00AA431F"/>
    <w:rsid w:val="00AA4A0F"/>
    <w:rsid w:val="00AA684B"/>
    <w:rsid w:val="00AA71A5"/>
    <w:rsid w:val="00AB09D5"/>
    <w:rsid w:val="00AB144C"/>
    <w:rsid w:val="00AB1C92"/>
    <w:rsid w:val="00AB2189"/>
    <w:rsid w:val="00AB2D29"/>
    <w:rsid w:val="00AB3721"/>
    <w:rsid w:val="00AB44EF"/>
    <w:rsid w:val="00AB5A39"/>
    <w:rsid w:val="00AB6CAE"/>
    <w:rsid w:val="00AB7EB5"/>
    <w:rsid w:val="00AC1A10"/>
    <w:rsid w:val="00AC3219"/>
    <w:rsid w:val="00AC3ACD"/>
    <w:rsid w:val="00AC6A62"/>
    <w:rsid w:val="00AD06DA"/>
    <w:rsid w:val="00AD130C"/>
    <w:rsid w:val="00AD326A"/>
    <w:rsid w:val="00AD32ED"/>
    <w:rsid w:val="00AD37BE"/>
    <w:rsid w:val="00AD38CE"/>
    <w:rsid w:val="00AD3965"/>
    <w:rsid w:val="00AD62E1"/>
    <w:rsid w:val="00AD7D9F"/>
    <w:rsid w:val="00AD7E34"/>
    <w:rsid w:val="00AE01A2"/>
    <w:rsid w:val="00AE05DC"/>
    <w:rsid w:val="00AE0E18"/>
    <w:rsid w:val="00AE134C"/>
    <w:rsid w:val="00AE1360"/>
    <w:rsid w:val="00AE159D"/>
    <w:rsid w:val="00AE36AA"/>
    <w:rsid w:val="00AE45C9"/>
    <w:rsid w:val="00AE46B3"/>
    <w:rsid w:val="00AE4D17"/>
    <w:rsid w:val="00AE5370"/>
    <w:rsid w:val="00AE54FA"/>
    <w:rsid w:val="00AE55BD"/>
    <w:rsid w:val="00AE5ED9"/>
    <w:rsid w:val="00AE620B"/>
    <w:rsid w:val="00AE6956"/>
    <w:rsid w:val="00AF00FF"/>
    <w:rsid w:val="00AF0712"/>
    <w:rsid w:val="00AF1CB9"/>
    <w:rsid w:val="00AF1EB3"/>
    <w:rsid w:val="00AF2208"/>
    <w:rsid w:val="00AF36CC"/>
    <w:rsid w:val="00AF3866"/>
    <w:rsid w:val="00AF473B"/>
    <w:rsid w:val="00AF5CEF"/>
    <w:rsid w:val="00AF79A2"/>
    <w:rsid w:val="00B00DCD"/>
    <w:rsid w:val="00B011DC"/>
    <w:rsid w:val="00B01E43"/>
    <w:rsid w:val="00B02D3C"/>
    <w:rsid w:val="00B045F0"/>
    <w:rsid w:val="00B06047"/>
    <w:rsid w:val="00B0700B"/>
    <w:rsid w:val="00B073BF"/>
    <w:rsid w:val="00B077C5"/>
    <w:rsid w:val="00B1135B"/>
    <w:rsid w:val="00B12F6A"/>
    <w:rsid w:val="00B14F8A"/>
    <w:rsid w:val="00B155D7"/>
    <w:rsid w:val="00B15790"/>
    <w:rsid w:val="00B15849"/>
    <w:rsid w:val="00B15DE9"/>
    <w:rsid w:val="00B16DCA"/>
    <w:rsid w:val="00B16FB9"/>
    <w:rsid w:val="00B20B2E"/>
    <w:rsid w:val="00B211D5"/>
    <w:rsid w:val="00B2268E"/>
    <w:rsid w:val="00B24D71"/>
    <w:rsid w:val="00B30A17"/>
    <w:rsid w:val="00B33C76"/>
    <w:rsid w:val="00B35B96"/>
    <w:rsid w:val="00B35C6A"/>
    <w:rsid w:val="00B35CF6"/>
    <w:rsid w:val="00B37BBF"/>
    <w:rsid w:val="00B405E6"/>
    <w:rsid w:val="00B4079C"/>
    <w:rsid w:val="00B41339"/>
    <w:rsid w:val="00B4138D"/>
    <w:rsid w:val="00B42CE6"/>
    <w:rsid w:val="00B443A2"/>
    <w:rsid w:val="00B4653C"/>
    <w:rsid w:val="00B47A39"/>
    <w:rsid w:val="00B47D41"/>
    <w:rsid w:val="00B501EF"/>
    <w:rsid w:val="00B53FFE"/>
    <w:rsid w:val="00B546A5"/>
    <w:rsid w:val="00B56EAE"/>
    <w:rsid w:val="00B57E50"/>
    <w:rsid w:val="00B608F6"/>
    <w:rsid w:val="00B6099C"/>
    <w:rsid w:val="00B61490"/>
    <w:rsid w:val="00B616D9"/>
    <w:rsid w:val="00B621F2"/>
    <w:rsid w:val="00B65D2A"/>
    <w:rsid w:val="00B661A5"/>
    <w:rsid w:val="00B67832"/>
    <w:rsid w:val="00B70DC6"/>
    <w:rsid w:val="00B70E8E"/>
    <w:rsid w:val="00B71646"/>
    <w:rsid w:val="00B71BE2"/>
    <w:rsid w:val="00B74573"/>
    <w:rsid w:val="00B74981"/>
    <w:rsid w:val="00B758BB"/>
    <w:rsid w:val="00B7686E"/>
    <w:rsid w:val="00B76B4C"/>
    <w:rsid w:val="00B7701E"/>
    <w:rsid w:val="00B7772A"/>
    <w:rsid w:val="00B77A49"/>
    <w:rsid w:val="00B80A66"/>
    <w:rsid w:val="00B811E2"/>
    <w:rsid w:val="00B81E29"/>
    <w:rsid w:val="00B82698"/>
    <w:rsid w:val="00B83ECE"/>
    <w:rsid w:val="00B841FF"/>
    <w:rsid w:val="00B853C3"/>
    <w:rsid w:val="00B860A5"/>
    <w:rsid w:val="00B86F6D"/>
    <w:rsid w:val="00B87E0E"/>
    <w:rsid w:val="00B901F7"/>
    <w:rsid w:val="00B9354C"/>
    <w:rsid w:val="00B93E33"/>
    <w:rsid w:val="00B94612"/>
    <w:rsid w:val="00B951BD"/>
    <w:rsid w:val="00B95E5B"/>
    <w:rsid w:val="00B97FA4"/>
    <w:rsid w:val="00BA054F"/>
    <w:rsid w:val="00BA0FDA"/>
    <w:rsid w:val="00BA1BE4"/>
    <w:rsid w:val="00BA4480"/>
    <w:rsid w:val="00BA4C75"/>
    <w:rsid w:val="00BA52C1"/>
    <w:rsid w:val="00BA5DA8"/>
    <w:rsid w:val="00BA6C71"/>
    <w:rsid w:val="00BA755C"/>
    <w:rsid w:val="00BB2865"/>
    <w:rsid w:val="00BB32FA"/>
    <w:rsid w:val="00BB3B14"/>
    <w:rsid w:val="00BB6288"/>
    <w:rsid w:val="00BB6AB5"/>
    <w:rsid w:val="00BB730C"/>
    <w:rsid w:val="00BB7340"/>
    <w:rsid w:val="00BC33AC"/>
    <w:rsid w:val="00BC420D"/>
    <w:rsid w:val="00BC435D"/>
    <w:rsid w:val="00BC5EB2"/>
    <w:rsid w:val="00BC61C9"/>
    <w:rsid w:val="00BC6FDF"/>
    <w:rsid w:val="00BD0C65"/>
    <w:rsid w:val="00BD2703"/>
    <w:rsid w:val="00BD5BF3"/>
    <w:rsid w:val="00BD60D9"/>
    <w:rsid w:val="00BD6DFF"/>
    <w:rsid w:val="00BD79A2"/>
    <w:rsid w:val="00BE2D0F"/>
    <w:rsid w:val="00BE3CB3"/>
    <w:rsid w:val="00BE6389"/>
    <w:rsid w:val="00BE66E8"/>
    <w:rsid w:val="00BE7EF1"/>
    <w:rsid w:val="00BF0686"/>
    <w:rsid w:val="00BF2CCF"/>
    <w:rsid w:val="00BF2F76"/>
    <w:rsid w:val="00BF3D86"/>
    <w:rsid w:val="00BF5F5D"/>
    <w:rsid w:val="00BF6FF9"/>
    <w:rsid w:val="00C00030"/>
    <w:rsid w:val="00C007E8"/>
    <w:rsid w:val="00C022C6"/>
    <w:rsid w:val="00C05D48"/>
    <w:rsid w:val="00C103B9"/>
    <w:rsid w:val="00C11081"/>
    <w:rsid w:val="00C112FF"/>
    <w:rsid w:val="00C128A3"/>
    <w:rsid w:val="00C13D27"/>
    <w:rsid w:val="00C17AA2"/>
    <w:rsid w:val="00C17C44"/>
    <w:rsid w:val="00C20323"/>
    <w:rsid w:val="00C214AE"/>
    <w:rsid w:val="00C22529"/>
    <w:rsid w:val="00C22C33"/>
    <w:rsid w:val="00C22D32"/>
    <w:rsid w:val="00C23001"/>
    <w:rsid w:val="00C23384"/>
    <w:rsid w:val="00C24DE0"/>
    <w:rsid w:val="00C255C6"/>
    <w:rsid w:val="00C25701"/>
    <w:rsid w:val="00C30578"/>
    <w:rsid w:val="00C3154A"/>
    <w:rsid w:val="00C33290"/>
    <w:rsid w:val="00C350E0"/>
    <w:rsid w:val="00C35EB2"/>
    <w:rsid w:val="00C37315"/>
    <w:rsid w:val="00C37B4B"/>
    <w:rsid w:val="00C37BD4"/>
    <w:rsid w:val="00C405A3"/>
    <w:rsid w:val="00C42406"/>
    <w:rsid w:val="00C43044"/>
    <w:rsid w:val="00C43157"/>
    <w:rsid w:val="00C4336A"/>
    <w:rsid w:val="00C4443C"/>
    <w:rsid w:val="00C451A8"/>
    <w:rsid w:val="00C52BDE"/>
    <w:rsid w:val="00C5530A"/>
    <w:rsid w:val="00C558F7"/>
    <w:rsid w:val="00C5647E"/>
    <w:rsid w:val="00C569CE"/>
    <w:rsid w:val="00C56B07"/>
    <w:rsid w:val="00C56F5C"/>
    <w:rsid w:val="00C6061B"/>
    <w:rsid w:val="00C62213"/>
    <w:rsid w:val="00C64731"/>
    <w:rsid w:val="00C6517C"/>
    <w:rsid w:val="00C65BDB"/>
    <w:rsid w:val="00C66D3A"/>
    <w:rsid w:val="00C67077"/>
    <w:rsid w:val="00C704B6"/>
    <w:rsid w:val="00C7339D"/>
    <w:rsid w:val="00C73445"/>
    <w:rsid w:val="00C7372A"/>
    <w:rsid w:val="00C74395"/>
    <w:rsid w:val="00C74A6F"/>
    <w:rsid w:val="00C766C9"/>
    <w:rsid w:val="00C816C3"/>
    <w:rsid w:val="00C8191D"/>
    <w:rsid w:val="00C81E4B"/>
    <w:rsid w:val="00C8585A"/>
    <w:rsid w:val="00C86001"/>
    <w:rsid w:val="00C86A81"/>
    <w:rsid w:val="00C903C3"/>
    <w:rsid w:val="00C90E34"/>
    <w:rsid w:val="00C91465"/>
    <w:rsid w:val="00C91AA9"/>
    <w:rsid w:val="00C91DD9"/>
    <w:rsid w:val="00C92637"/>
    <w:rsid w:val="00C9281C"/>
    <w:rsid w:val="00C93AD0"/>
    <w:rsid w:val="00C94739"/>
    <w:rsid w:val="00CA0008"/>
    <w:rsid w:val="00CA056E"/>
    <w:rsid w:val="00CA07DA"/>
    <w:rsid w:val="00CA0FEE"/>
    <w:rsid w:val="00CA221E"/>
    <w:rsid w:val="00CA225A"/>
    <w:rsid w:val="00CA425E"/>
    <w:rsid w:val="00CA5DE3"/>
    <w:rsid w:val="00CB117D"/>
    <w:rsid w:val="00CB2F7E"/>
    <w:rsid w:val="00CB43F6"/>
    <w:rsid w:val="00CB4CD2"/>
    <w:rsid w:val="00CB5526"/>
    <w:rsid w:val="00CB59B7"/>
    <w:rsid w:val="00CB5B36"/>
    <w:rsid w:val="00CB6B2D"/>
    <w:rsid w:val="00CB760F"/>
    <w:rsid w:val="00CB793B"/>
    <w:rsid w:val="00CC0ACD"/>
    <w:rsid w:val="00CC0C07"/>
    <w:rsid w:val="00CC30F1"/>
    <w:rsid w:val="00CC31AD"/>
    <w:rsid w:val="00CC45BC"/>
    <w:rsid w:val="00CC4938"/>
    <w:rsid w:val="00CC4F53"/>
    <w:rsid w:val="00CC5CDD"/>
    <w:rsid w:val="00CC7634"/>
    <w:rsid w:val="00CD03B4"/>
    <w:rsid w:val="00CD1429"/>
    <w:rsid w:val="00CD34CD"/>
    <w:rsid w:val="00CD6396"/>
    <w:rsid w:val="00CE016D"/>
    <w:rsid w:val="00CE0489"/>
    <w:rsid w:val="00CE087F"/>
    <w:rsid w:val="00CE0F7F"/>
    <w:rsid w:val="00CE157D"/>
    <w:rsid w:val="00CE339F"/>
    <w:rsid w:val="00CE6AB4"/>
    <w:rsid w:val="00CE7C8B"/>
    <w:rsid w:val="00CF08F8"/>
    <w:rsid w:val="00CF1D4E"/>
    <w:rsid w:val="00CF22D6"/>
    <w:rsid w:val="00CF313A"/>
    <w:rsid w:val="00CF38B3"/>
    <w:rsid w:val="00CF3D68"/>
    <w:rsid w:val="00CF4705"/>
    <w:rsid w:val="00CF6091"/>
    <w:rsid w:val="00CF7786"/>
    <w:rsid w:val="00CF7BB6"/>
    <w:rsid w:val="00D02665"/>
    <w:rsid w:val="00D0481D"/>
    <w:rsid w:val="00D05B5F"/>
    <w:rsid w:val="00D06E3A"/>
    <w:rsid w:val="00D071B1"/>
    <w:rsid w:val="00D07AF1"/>
    <w:rsid w:val="00D10002"/>
    <w:rsid w:val="00D101C6"/>
    <w:rsid w:val="00D107DF"/>
    <w:rsid w:val="00D10BE5"/>
    <w:rsid w:val="00D117D9"/>
    <w:rsid w:val="00D126D5"/>
    <w:rsid w:val="00D1396E"/>
    <w:rsid w:val="00D158CD"/>
    <w:rsid w:val="00D165E2"/>
    <w:rsid w:val="00D16D0D"/>
    <w:rsid w:val="00D171F3"/>
    <w:rsid w:val="00D17BDD"/>
    <w:rsid w:val="00D21A48"/>
    <w:rsid w:val="00D21A57"/>
    <w:rsid w:val="00D23068"/>
    <w:rsid w:val="00D23B7A"/>
    <w:rsid w:val="00D30286"/>
    <w:rsid w:val="00D308F4"/>
    <w:rsid w:val="00D30B4E"/>
    <w:rsid w:val="00D30D5D"/>
    <w:rsid w:val="00D3191E"/>
    <w:rsid w:val="00D31E2D"/>
    <w:rsid w:val="00D320AB"/>
    <w:rsid w:val="00D32DE6"/>
    <w:rsid w:val="00D334E3"/>
    <w:rsid w:val="00D33EF1"/>
    <w:rsid w:val="00D34538"/>
    <w:rsid w:val="00D419AE"/>
    <w:rsid w:val="00D41F25"/>
    <w:rsid w:val="00D43D34"/>
    <w:rsid w:val="00D44DA5"/>
    <w:rsid w:val="00D471C2"/>
    <w:rsid w:val="00D501AE"/>
    <w:rsid w:val="00D50425"/>
    <w:rsid w:val="00D53EBE"/>
    <w:rsid w:val="00D5705D"/>
    <w:rsid w:val="00D57A64"/>
    <w:rsid w:val="00D60021"/>
    <w:rsid w:val="00D6028A"/>
    <w:rsid w:val="00D60629"/>
    <w:rsid w:val="00D60B9E"/>
    <w:rsid w:val="00D60E80"/>
    <w:rsid w:val="00D611DB"/>
    <w:rsid w:val="00D621AA"/>
    <w:rsid w:val="00D62832"/>
    <w:rsid w:val="00D63115"/>
    <w:rsid w:val="00D643B5"/>
    <w:rsid w:val="00D657FF"/>
    <w:rsid w:val="00D701AA"/>
    <w:rsid w:val="00D70B88"/>
    <w:rsid w:val="00D71229"/>
    <w:rsid w:val="00D7155D"/>
    <w:rsid w:val="00D723CD"/>
    <w:rsid w:val="00D737C1"/>
    <w:rsid w:val="00D73DB0"/>
    <w:rsid w:val="00D73EC6"/>
    <w:rsid w:val="00D74C80"/>
    <w:rsid w:val="00D74FF3"/>
    <w:rsid w:val="00D76445"/>
    <w:rsid w:val="00D81987"/>
    <w:rsid w:val="00D82672"/>
    <w:rsid w:val="00D8323F"/>
    <w:rsid w:val="00D834B5"/>
    <w:rsid w:val="00D8356D"/>
    <w:rsid w:val="00D83BD9"/>
    <w:rsid w:val="00D8463A"/>
    <w:rsid w:val="00D863AC"/>
    <w:rsid w:val="00D86EB2"/>
    <w:rsid w:val="00D875A0"/>
    <w:rsid w:val="00D87DF3"/>
    <w:rsid w:val="00D9121B"/>
    <w:rsid w:val="00D91913"/>
    <w:rsid w:val="00D91CCC"/>
    <w:rsid w:val="00D923E3"/>
    <w:rsid w:val="00D92852"/>
    <w:rsid w:val="00D943AF"/>
    <w:rsid w:val="00D94A96"/>
    <w:rsid w:val="00D9515A"/>
    <w:rsid w:val="00D95273"/>
    <w:rsid w:val="00DA110D"/>
    <w:rsid w:val="00DA189E"/>
    <w:rsid w:val="00DA25EE"/>
    <w:rsid w:val="00DA2712"/>
    <w:rsid w:val="00DA2AEC"/>
    <w:rsid w:val="00DA3E23"/>
    <w:rsid w:val="00DA6440"/>
    <w:rsid w:val="00DA6A2D"/>
    <w:rsid w:val="00DA77FA"/>
    <w:rsid w:val="00DB0AF1"/>
    <w:rsid w:val="00DB1EBA"/>
    <w:rsid w:val="00DB21B3"/>
    <w:rsid w:val="00DB3BFB"/>
    <w:rsid w:val="00DB44DD"/>
    <w:rsid w:val="00DB498C"/>
    <w:rsid w:val="00DB4CB0"/>
    <w:rsid w:val="00DB5F70"/>
    <w:rsid w:val="00DB64D4"/>
    <w:rsid w:val="00DB6A88"/>
    <w:rsid w:val="00DB791F"/>
    <w:rsid w:val="00DB7B1A"/>
    <w:rsid w:val="00DB7E3F"/>
    <w:rsid w:val="00DB7E9E"/>
    <w:rsid w:val="00DC032A"/>
    <w:rsid w:val="00DC04A7"/>
    <w:rsid w:val="00DC063A"/>
    <w:rsid w:val="00DC1357"/>
    <w:rsid w:val="00DC14D6"/>
    <w:rsid w:val="00DC1586"/>
    <w:rsid w:val="00DC16A6"/>
    <w:rsid w:val="00DC2071"/>
    <w:rsid w:val="00DC2E8E"/>
    <w:rsid w:val="00DC425F"/>
    <w:rsid w:val="00DC4341"/>
    <w:rsid w:val="00DC660C"/>
    <w:rsid w:val="00DC7AFE"/>
    <w:rsid w:val="00DC7CFD"/>
    <w:rsid w:val="00DD0C13"/>
    <w:rsid w:val="00DD0C76"/>
    <w:rsid w:val="00DD0DFE"/>
    <w:rsid w:val="00DD2F56"/>
    <w:rsid w:val="00DD3064"/>
    <w:rsid w:val="00DD5000"/>
    <w:rsid w:val="00DD52DA"/>
    <w:rsid w:val="00DD5E3D"/>
    <w:rsid w:val="00DD6A42"/>
    <w:rsid w:val="00DD7410"/>
    <w:rsid w:val="00DE19D5"/>
    <w:rsid w:val="00DE2C65"/>
    <w:rsid w:val="00DE4451"/>
    <w:rsid w:val="00DE4E9A"/>
    <w:rsid w:val="00DE5AD8"/>
    <w:rsid w:val="00DE6605"/>
    <w:rsid w:val="00DE6A26"/>
    <w:rsid w:val="00DF1400"/>
    <w:rsid w:val="00DF17D9"/>
    <w:rsid w:val="00DF24BE"/>
    <w:rsid w:val="00DF363C"/>
    <w:rsid w:val="00DF4BAB"/>
    <w:rsid w:val="00DF553E"/>
    <w:rsid w:val="00DF5A25"/>
    <w:rsid w:val="00DF5AFF"/>
    <w:rsid w:val="00DF5EA2"/>
    <w:rsid w:val="00DF7109"/>
    <w:rsid w:val="00DF7E53"/>
    <w:rsid w:val="00E017B1"/>
    <w:rsid w:val="00E018BE"/>
    <w:rsid w:val="00E02109"/>
    <w:rsid w:val="00E02ED2"/>
    <w:rsid w:val="00E03792"/>
    <w:rsid w:val="00E04289"/>
    <w:rsid w:val="00E05565"/>
    <w:rsid w:val="00E05A0A"/>
    <w:rsid w:val="00E0636A"/>
    <w:rsid w:val="00E06912"/>
    <w:rsid w:val="00E0725D"/>
    <w:rsid w:val="00E10C10"/>
    <w:rsid w:val="00E10E90"/>
    <w:rsid w:val="00E10FBC"/>
    <w:rsid w:val="00E11822"/>
    <w:rsid w:val="00E12671"/>
    <w:rsid w:val="00E14CD3"/>
    <w:rsid w:val="00E1583C"/>
    <w:rsid w:val="00E16E1A"/>
    <w:rsid w:val="00E22F96"/>
    <w:rsid w:val="00E232C6"/>
    <w:rsid w:val="00E23A3E"/>
    <w:rsid w:val="00E25724"/>
    <w:rsid w:val="00E25763"/>
    <w:rsid w:val="00E2661D"/>
    <w:rsid w:val="00E277DA"/>
    <w:rsid w:val="00E27F07"/>
    <w:rsid w:val="00E31643"/>
    <w:rsid w:val="00E31CDB"/>
    <w:rsid w:val="00E3221A"/>
    <w:rsid w:val="00E325A8"/>
    <w:rsid w:val="00E332D0"/>
    <w:rsid w:val="00E3625F"/>
    <w:rsid w:val="00E36A09"/>
    <w:rsid w:val="00E36B7A"/>
    <w:rsid w:val="00E370CF"/>
    <w:rsid w:val="00E37F88"/>
    <w:rsid w:val="00E401FE"/>
    <w:rsid w:val="00E40EFD"/>
    <w:rsid w:val="00E40F24"/>
    <w:rsid w:val="00E40FB1"/>
    <w:rsid w:val="00E41C31"/>
    <w:rsid w:val="00E43BA1"/>
    <w:rsid w:val="00E44A85"/>
    <w:rsid w:val="00E45169"/>
    <w:rsid w:val="00E45A51"/>
    <w:rsid w:val="00E469FE"/>
    <w:rsid w:val="00E46A01"/>
    <w:rsid w:val="00E5232B"/>
    <w:rsid w:val="00E523D3"/>
    <w:rsid w:val="00E5300F"/>
    <w:rsid w:val="00E53929"/>
    <w:rsid w:val="00E53D3B"/>
    <w:rsid w:val="00E5521D"/>
    <w:rsid w:val="00E55928"/>
    <w:rsid w:val="00E55B24"/>
    <w:rsid w:val="00E5692D"/>
    <w:rsid w:val="00E57148"/>
    <w:rsid w:val="00E57B38"/>
    <w:rsid w:val="00E60689"/>
    <w:rsid w:val="00E60F4C"/>
    <w:rsid w:val="00E63914"/>
    <w:rsid w:val="00E63A99"/>
    <w:rsid w:val="00E63C47"/>
    <w:rsid w:val="00E645E1"/>
    <w:rsid w:val="00E64A1D"/>
    <w:rsid w:val="00E64F2B"/>
    <w:rsid w:val="00E65AB8"/>
    <w:rsid w:val="00E65ACD"/>
    <w:rsid w:val="00E65FC6"/>
    <w:rsid w:val="00E665ED"/>
    <w:rsid w:val="00E66D29"/>
    <w:rsid w:val="00E6752C"/>
    <w:rsid w:val="00E70B35"/>
    <w:rsid w:val="00E71464"/>
    <w:rsid w:val="00E72B7C"/>
    <w:rsid w:val="00E73A89"/>
    <w:rsid w:val="00E744B0"/>
    <w:rsid w:val="00E75111"/>
    <w:rsid w:val="00E75281"/>
    <w:rsid w:val="00E7530F"/>
    <w:rsid w:val="00E767D9"/>
    <w:rsid w:val="00E768E9"/>
    <w:rsid w:val="00E76C63"/>
    <w:rsid w:val="00E771A9"/>
    <w:rsid w:val="00E77309"/>
    <w:rsid w:val="00E77D7E"/>
    <w:rsid w:val="00E81BF0"/>
    <w:rsid w:val="00E825D2"/>
    <w:rsid w:val="00E8331C"/>
    <w:rsid w:val="00E849DC"/>
    <w:rsid w:val="00E87199"/>
    <w:rsid w:val="00E874E4"/>
    <w:rsid w:val="00E87A8C"/>
    <w:rsid w:val="00E90410"/>
    <w:rsid w:val="00E93332"/>
    <w:rsid w:val="00E94EF3"/>
    <w:rsid w:val="00E951D3"/>
    <w:rsid w:val="00E95B75"/>
    <w:rsid w:val="00E95E09"/>
    <w:rsid w:val="00E96409"/>
    <w:rsid w:val="00E969FC"/>
    <w:rsid w:val="00E97B1F"/>
    <w:rsid w:val="00EA0B9B"/>
    <w:rsid w:val="00EA2640"/>
    <w:rsid w:val="00EA33F2"/>
    <w:rsid w:val="00EA7086"/>
    <w:rsid w:val="00EA7AE2"/>
    <w:rsid w:val="00EB1F8B"/>
    <w:rsid w:val="00EB24FB"/>
    <w:rsid w:val="00EB30C3"/>
    <w:rsid w:val="00EB3352"/>
    <w:rsid w:val="00EB3F22"/>
    <w:rsid w:val="00EB458B"/>
    <w:rsid w:val="00EB471A"/>
    <w:rsid w:val="00EB4906"/>
    <w:rsid w:val="00EB620B"/>
    <w:rsid w:val="00EB6E0C"/>
    <w:rsid w:val="00EC00E6"/>
    <w:rsid w:val="00EC060E"/>
    <w:rsid w:val="00EC2034"/>
    <w:rsid w:val="00EC24D3"/>
    <w:rsid w:val="00EC30FF"/>
    <w:rsid w:val="00EC47D1"/>
    <w:rsid w:val="00EC583A"/>
    <w:rsid w:val="00EC639B"/>
    <w:rsid w:val="00EC6B49"/>
    <w:rsid w:val="00EC7886"/>
    <w:rsid w:val="00EC7DF9"/>
    <w:rsid w:val="00EC7E5D"/>
    <w:rsid w:val="00ED034B"/>
    <w:rsid w:val="00ED05EB"/>
    <w:rsid w:val="00ED201A"/>
    <w:rsid w:val="00ED2218"/>
    <w:rsid w:val="00ED2A52"/>
    <w:rsid w:val="00ED48C3"/>
    <w:rsid w:val="00ED58C6"/>
    <w:rsid w:val="00ED6020"/>
    <w:rsid w:val="00ED7679"/>
    <w:rsid w:val="00EE1411"/>
    <w:rsid w:val="00EE1B55"/>
    <w:rsid w:val="00EE2789"/>
    <w:rsid w:val="00EE61B3"/>
    <w:rsid w:val="00EE6B8B"/>
    <w:rsid w:val="00EE6DAA"/>
    <w:rsid w:val="00EF03B4"/>
    <w:rsid w:val="00EF1432"/>
    <w:rsid w:val="00EF1B7C"/>
    <w:rsid w:val="00EF29CF"/>
    <w:rsid w:val="00EF4137"/>
    <w:rsid w:val="00EF49B1"/>
    <w:rsid w:val="00EF4FC2"/>
    <w:rsid w:val="00EF57AD"/>
    <w:rsid w:val="00EF6965"/>
    <w:rsid w:val="00EF6C99"/>
    <w:rsid w:val="00F00BCA"/>
    <w:rsid w:val="00F01317"/>
    <w:rsid w:val="00F01CBF"/>
    <w:rsid w:val="00F02E3A"/>
    <w:rsid w:val="00F03656"/>
    <w:rsid w:val="00F06014"/>
    <w:rsid w:val="00F07879"/>
    <w:rsid w:val="00F125BB"/>
    <w:rsid w:val="00F13613"/>
    <w:rsid w:val="00F16DE9"/>
    <w:rsid w:val="00F173AC"/>
    <w:rsid w:val="00F20E04"/>
    <w:rsid w:val="00F20E1A"/>
    <w:rsid w:val="00F22AC4"/>
    <w:rsid w:val="00F231C3"/>
    <w:rsid w:val="00F23821"/>
    <w:rsid w:val="00F25057"/>
    <w:rsid w:val="00F273E4"/>
    <w:rsid w:val="00F304A0"/>
    <w:rsid w:val="00F310E0"/>
    <w:rsid w:val="00F311BB"/>
    <w:rsid w:val="00F311F1"/>
    <w:rsid w:val="00F35CC1"/>
    <w:rsid w:val="00F36695"/>
    <w:rsid w:val="00F36DD1"/>
    <w:rsid w:val="00F4057D"/>
    <w:rsid w:val="00F410A6"/>
    <w:rsid w:val="00F416B4"/>
    <w:rsid w:val="00F43395"/>
    <w:rsid w:val="00F45D6F"/>
    <w:rsid w:val="00F45D74"/>
    <w:rsid w:val="00F47ABB"/>
    <w:rsid w:val="00F50C3A"/>
    <w:rsid w:val="00F50ECC"/>
    <w:rsid w:val="00F51188"/>
    <w:rsid w:val="00F511BE"/>
    <w:rsid w:val="00F52C0C"/>
    <w:rsid w:val="00F53F84"/>
    <w:rsid w:val="00F5412F"/>
    <w:rsid w:val="00F552D3"/>
    <w:rsid w:val="00F5594C"/>
    <w:rsid w:val="00F57084"/>
    <w:rsid w:val="00F60A85"/>
    <w:rsid w:val="00F60CF0"/>
    <w:rsid w:val="00F61265"/>
    <w:rsid w:val="00F61CD2"/>
    <w:rsid w:val="00F63E6D"/>
    <w:rsid w:val="00F65674"/>
    <w:rsid w:val="00F65716"/>
    <w:rsid w:val="00F65FCB"/>
    <w:rsid w:val="00F66FE5"/>
    <w:rsid w:val="00F71CA2"/>
    <w:rsid w:val="00F72AF9"/>
    <w:rsid w:val="00F73779"/>
    <w:rsid w:val="00F741D3"/>
    <w:rsid w:val="00F741DE"/>
    <w:rsid w:val="00F745F5"/>
    <w:rsid w:val="00F74B8D"/>
    <w:rsid w:val="00F75F83"/>
    <w:rsid w:val="00F7649D"/>
    <w:rsid w:val="00F768B1"/>
    <w:rsid w:val="00F76BB8"/>
    <w:rsid w:val="00F76E98"/>
    <w:rsid w:val="00F77AB6"/>
    <w:rsid w:val="00F77B64"/>
    <w:rsid w:val="00F801C6"/>
    <w:rsid w:val="00F80326"/>
    <w:rsid w:val="00F81764"/>
    <w:rsid w:val="00F85AE7"/>
    <w:rsid w:val="00F86212"/>
    <w:rsid w:val="00F86B55"/>
    <w:rsid w:val="00F909C4"/>
    <w:rsid w:val="00F90BF4"/>
    <w:rsid w:val="00F90D6E"/>
    <w:rsid w:val="00F923B3"/>
    <w:rsid w:val="00F92A13"/>
    <w:rsid w:val="00F93721"/>
    <w:rsid w:val="00F94ED4"/>
    <w:rsid w:val="00F95327"/>
    <w:rsid w:val="00F9583E"/>
    <w:rsid w:val="00F973A6"/>
    <w:rsid w:val="00F977A9"/>
    <w:rsid w:val="00F97D22"/>
    <w:rsid w:val="00FA01FD"/>
    <w:rsid w:val="00FA0666"/>
    <w:rsid w:val="00FA0815"/>
    <w:rsid w:val="00FA0C6C"/>
    <w:rsid w:val="00FA0E9F"/>
    <w:rsid w:val="00FA0EAF"/>
    <w:rsid w:val="00FA208A"/>
    <w:rsid w:val="00FA25FA"/>
    <w:rsid w:val="00FA3CE4"/>
    <w:rsid w:val="00FA3DE4"/>
    <w:rsid w:val="00FA3ED4"/>
    <w:rsid w:val="00FA4445"/>
    <w:rsid w:val="00FA488D"/>
    <w:rsid w:val="00FA4A0C"/>
    <w:rsid w:val="00FA4B51"/>
    <w:rsid w:val="00FA4F4C"/>
    <w:rsid w:val="00FA75CA"/>
    <w:rsid w:val="00FA78C3"/>
    <w:rsid w:val="00FA7B94"/>
    <w:rsid w:val="00FB02F6"/>
    <w:rsid w:val="00FB0EC4"/>
    <w:rsid w:val="00FB1AAD"/>
    <w:rsid w:val="00FB1DAC"/>
    <w:rsid w:val="00FB51E4"/>
    <w:rsid w:val="00FB5DF5"/>
    <w:rsid w:val="00FB607E"/>
    <w:rsid w:val="00FB61EC"/>
    <w:rsid w:val="00FB6D3A"/>
    <w:rsid w:val="00FC01B1"/>
    <w:rsid w:val="00FC159E"/>
    <w:rsid w:val="00FC3169"/>
    <w:rsid w:val="00FC41D1"/>
    <w:rsid w:val="00FC41E3"/>
    <w:rsid w:val="00FC490A"/>
    <w:rsid w:val="00FD2023"/>
    <w:rsid w:val="00FD343F"/>
    <w:rsid w:val="00FD4562"/>
    <w:rsid w:val="00FD4C9F"/>
    <w:rsid w:val="00FE1287"/>
    <w:rsid w:val="00FE1DCA"/>
    <w:rsid w:val="00FE26DF"/>
    <w:rsid w:val="00FE3DFC"/>
    <w:rsid w:val="00FE41C8"/>
    <w:rsid w:val="00FE58CC"/>
    <w:rsid w:val="00FE70D2"/>
    <w:rsid w:val="00FE7686"/>
    <w:rsid w:val="00FF0EEE"/>
    <w:rsid w:val="00FF104E"/>
    <w:rsid w:val="00FF2673"/>
    <w:rsid w:val="00FF3624"/>
    <w:rsid w:val="00FF3CDE"/>
    <w:rsid w:val="010C6922"/>
    <w:rsid w:val="0114DB3B"/>
    <w:rsid w:val="039BBF76"/>
    <w:rsid w:val="050819E8"/>
    <w:rsid w:val="05155509"/>
    <w:rsid w:val="079DB91A"/>
    <w:rsid w:val="08F8FA54"/>
    <w:rsid w:val="094311C6"/>
    <w:rsid w:val="0B7BAA30"/>
    <w:rsid w:val="0C855921"/>
    <w:rsid w:val="0D212531"/>
    <w:rsid w:val="0F1E6D4C"/>
    <w:rsid w:val="1025F098"/>
    <w:rsid w:val="11E69CF0"/>
    <w:rsid w:val="11F49654"/>
    <w:rsid w:val="12A49148"/>
    <w:rsid w:val="130D9FD2"/>
    <w:rsid w:val="13D9A5CE"/>
    <w:rsid w:val="156301D0"/>
    <w:rsid w:val="161200A5"/>
    <w:rsid w:val="16EF5D08"/>
    <w:rsid w:val="171CBFEB"/>
    <w:rsid w:val="1996CD83"/>
    <w:rsid w:val="1B4DFDA8"/>
    <w:rsid w:val="1B82503D"/>
    <w:rsid w:val="1D895774"/>
    <w:rsid w:val="1FD66B03"/>
    <w:rsid w:val="22265C98"/>
    <w:rsid w:val="2288BBE7"/>
    <w:rsid w:val="23A5F307"/>
    <w:rsid w:val="248433F3"/>
    <w:rsid w:val="260EFC12"/>
    <w:rsid w:val="27F18604"/>
    <w:rsid w:val="291F2EF8"/>
    <w:rsid w:val="296F4077"/>
    <w:rsid w:val="2B9C8D49"/>
    <w:rsid w:val="2CA3B529"/>
    <w:rsid w:val="2E437EB1"/>
    <w:rsid w:val="2E54B4C9"/>
    <w:rsid w:val="31FA6D2C"/>
    <w:rsid w:val="33AB7372"/>
    <w:rsid w:val="33E99CE4"/>
    <w:rsid w:val="34033102"/>
    <w:rsid w:val="35019DDB"/>
    <w:rsid w:val="353865ED"/>
    <w:rsid w:val="37EE9B8A"/>
    <w:rsid w:val="3A6F6D6A"/>
    <w:rsid w:val="3C3B6D13"/>
    <w:rsid w:val="3FBAC74B"/>
    <w:rsid w:val="41847F31"/>
    <w:rsid w:val="41DBED79"/>
    <w:rsid w:val="4281DB23"/>
    <w:rsid w:val="439A9803"/>
    <w:rsid w:val="456F7D27"/>
    <w:rsid w:val="45CFCBBF"/>
    <w:rsid w:val="461F18EE"/>
    <w:rsid w:val="48643F65"/>
    <w:rsid w:val="4B436450"/>
    <w:rsid w:val="5247560C"/>
    <w:rsid w:val="54E0DDB6"/>
    <w:rsid w:val="56E9BC2F"/>
    <w:rsid w:val="58EEA9C6"/>
    <w:rsid w:val="5BEE3852"/>
    <w:rsid w:val="5CBB5262"/>
    <w:rsid w:val="5CE1FB45"/>
    <w:rsid w:val="5D8A08B3"/>
    <w:rsid w:val="5F0754DD"/>
    <w:rsid w:val="5F9DC1F1"/>
    <w:rsid w:val="60C1A975"/>
    <w:rsid w:val="60CE0B7C"/>
    <w:rsid w:val="60E8987E"/>
    <w:rsid w:val="6265675C"/>
    <w:rsid w:val="63D1DC5B"/>
    <w:rsid w:val="659D081E"/>
    <w:rsid w:val="66EDE2F5"/>
    <w:rsid w:val="68D4A8E0"/>
    <w:rsid w:val="690B7D66"/>
    <w:rsid w:val="6BBD4DAD"/>
    <w:rsid w:val="712382C4"/>
    <w:rsid w:val="734A22DD"/>
    <w:rsid w:val="73643275"/>
    <w:rsid w:val="74E5F33E"/>
    <w:rsid w:val="769380BB"/>
    <w:rsid w:val="774EFC49"/>
    <w:rsid w:val="79960BDE"/>
    <w:rsid w:val="7A43E182"/>
    <w:rsid w:val="7A8C1171"/>
    <w:rsid w:val="7AB9DA8A"/>
    <w:rsid w:val="7C27E1D2"/>
    <w:rsid w:val="7C3066D0"/>
    <w:rsid w:val="7D0D39AE"/>
    <w:rsid w:val="7D3FD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8987E"/>
  <w15:chartTrackingRefBased/>
  <w15:docId w15:val="{46558987-CE8A-4329-B984-CD5145A23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4E1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4E1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24E1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24E1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4E1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4E1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4E1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4E1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4E1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4E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24E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24E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24E1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4E1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4E1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4E1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4E1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4E1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2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E1A"/>
  </w:style>
  <w:style w:type="paragraph" w:styleId="Footer">
    <w:name w:val="footer"/>
    <w:basedOn w:val="Normal"/>
    <w:link w:val="FooterChar"/>
    <w:uiPriority w:val="99"/>
    <w:unhideWhenUsed/>
    <w:rsid w:val="00224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E1A"/>
  </w:style>
  <w:style w:type="paragraph" w:styleId="TOCHeading">
    <w:name w:val="TOC Heading"/>
    <w:basedOn w:val="Heading1"/>
    <w:next w:val="Normal"/>
    <w:uiPriority w:val="39"/>
    <w:unhideWhenUsed/>
    <w:qFormat/>
    <w:rsid w:val="00224E1A"/>
    <w:pPr>
      <w:numPr>
        <w:numId w:val="0"/>
      </w:num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24E1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24E1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22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22FD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22FD3"/>
    <w:pPr>
      <w:spacing w:after="0"/>
    </w:pPr>
  </w:style>
  <w:style w:type="paragraph" w:styleId="ListParagraph">
    <w:name w:val="List Paragraph"/>
    <w:basedOn w:val="Normal"/>
    <w:uiPriority w:val="34"/>
    <w:qFormat/>
    <w:rsid w:val="001F55B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C060E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CC4F5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C4F53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4340B9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5502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.docs.live.net/7ccc5123cbf5b49e/Desktop/Uni/Year%202/Alternative%20Propulsion%20Systems/Assignment/Template%20-%20Copy.docx" TargetMode="External"/><Relationship Id="rId18" Type="http://schemas.openxmlformats.org/officeDocument/2006/relationships/chart" Target="charts/chart1.xml"/><Relationship Id="rId26" Type="http://schemas.openxmlformats.org/officeDocument/2006/relationships/hyperlink" Target="https://news.sky.com/story/uk-average-annual-temperature-was-10c-or-more-for-first-time-in-2022-met-office-says-12780281" TargetMode="External"/><Relationship Id="rId3" Type="http://schemas.openxmlformats.org/officeDocument/2006/relationships/customXml" Target="../customXml/item3.xml"/><Relationship Id="rId21" Type="http://schemas.openxmlformats.org/officeDocument/2006/relationships/chart" Target="charts/chart4.xml"/><Relationship Id="rId7" Type="http://schemas.openxmlformats.org/officeDocument/2006/relationships/settings" Target="settings.xml"/><Relationship Id="rId12" Type="http://schemas.openxmlformats.org/officeDocument/2006/relationships/hyperlink" Target="https://d.docs.live.net/7ccc5123cbf5b49e/Desktop/Uni/Year%202/Alternative%20Propulsion%20Systems/Assignment/Template%20-%20Copy.docx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theengineeringmindset.com/properties-of-air-at-atmospheric-pressure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chart" Target="charts/chart3.xml"/><Relationship Id="rId29" Type="http://schemas.openxmlformats.org/officeDocument/2006/relationships/theme" Target="theme/theme1.xml"/><Relationship Id="R7b745fe56ae0471c" Type="http://schemas.microsoft.com/office/2019/09/relationships/intelligence" Target="intelligenc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7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6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chart" Target="charts/chart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.docs.live.net/7ccc5123cbf5b49e/Desktop/Uni/Year%202/Alternative%20Propulsion%20Systems/Assignment/Template%20-%20Copy.docx" TargetMode="External"/><Relationship Id="rId22" Type="http://schemas.openxmlformats.org/officeDocument/2006/relationships/image" Target="media/image5.png"/><Relationship Id="rId27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ccc5123cbf5b49e/Desktop/Uni/Year%202/Alternative%20Propulsion%20Systems/Assignment/Book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ccc5123cbf5b49e/Desktop/Uni/Year%202/Alternative%20Propulsion%20Systems/Assignment/Book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ccc5123cbf5b49e/Desktop/Uni/Year%202/Alternative%20Propulsion%20Systems/Assignment/Book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7ccc5123cbf5b49e/Desktop/Uni/Year%202/Alternative%20Propulsion%20Systems/Assignment/Book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Velocity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[Book1.xlsx]WLTC_class_3!$C$9:$C$2074</c:f>
              <c:numCache>
                <c:formatCode>General</c:formatCode>
                <c:ptCount val="206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  <c:pt idx="20">
                  <c:v>21</c:v>
                </c:pt>
                <c:pt idx="21">
                  <c:v>22</c:v>
                </c:pt>
                <c:pt idx="22">
                  <c:v>23</c:v>
                </c:pt>
                <c:pt idx="23">
                  <c:v>24</c:v>
                </c:pt>
                <c:pt idx="24">
                  <c:v>25</c:v>
                </c:pt>
                <c:pt idx="25">
                  <c:v>26</c:v>
                </c:pt>
                <c:pt idx="26">
                  <c:v>27</c:v>
                </c:pt>
                <c:pt idx="27">
                  <c:v>28</c:v>
                </c:pt>
                <c:pt idx="28">
                  <c:v>29</c:v>
                </c:pt>
                <c:pt idx="29">
                  <c:v>30</c:v>
                </c:pt>
                <c:pt idx="30">
                  <c:v>31</c:v>
                </c:pt>
                <c:pt idx="31">
                  <c:v>32</c:v>
                </c:pt>
                <c:pt idx="32">
                  <c:v>33</c:v>
                </c:pt>
                <c:pt idx="33">
                  <c:v>34</c:v>
                </c:pt>
                <c:pt idx="34">
                  <c:v>35</c:v>
                </c:pt>
                <c:pt idx="35">
                  <c:v>36</c:v>
                </c:pt>
                <c:pt idx="36">
                  <c:v>37</c:v>
                </c:pt>
                <c:pt idx="37">
                  <c:v>38</c:v>
                </c:pt>
                <c:pt idx="38">
                  <c:v>39</c:v>
                </c:pt>
                <c:pt idx="39">
                  <c:v>40</c:v>
                </c:pt>
                <c:pt idx="40">
                  <c:v>41</c:v>
                </c:pt>
                <c:pt idx="41">
                  <c:v>42</c:v>
                </c:pt>
                <c:pt idx="42">
                  <c:v>43</c:v>
                </c:pt>
                <c:pt idx="43">
                  <c:v>44</c:v>
                </c:pt>
                <c:pt idx="44">
                  <c:v>45</c:v>
                </c:pt>
                <c:pt idx="45">
                  <c:v>46</c:v>
                </c:pt>
                <c:pt idx="46">
                  <c:v>47</c:v>
                </c:pt>
                <c:pt idx="47">
                  <c:v>48</c:v>
                </c:pt>
                <c:pt idx="48">
                  <c:v>49</c:v>
                </c:pt>
                <c:pt idx="49">
                  <c:v>50</c:v>
                </c:pt>
                <c:pt idx="50">
                  <c:v>51</c:v>
                </c:pt>
                <c:pt idx="51">
                  <c:v>52</c:v>
                </c:pt>
                <c:pt idx="52">
                  <c:v>53</c:v>
                </c:pt>
                <c:pt idx="53">
                  <c:v>54</c:v>
                </c:pt>
                <c:pt idx="54">
                  <c:v>55</c:v>
                </c:pt>
                <c:pt idx="55">
                  <c:v>56</c:v>
                </c:pt>
                <c:pt idx="56">
                  <c:v>57</c:v>
                </c:pt>
                <c:pt idx="57">
                  <c:v>58</c:v>
                </c:pt>
                <c:pt idx="58">
                  <c:v>59</c:v>
                </c:pt>
                <c:pt idx="59">
                  <c:v>60</c:v>
                </c:pt>
                <c:pt idx="60">
                  <c:v>61</c:v>
                </c:pt>
                <c:pt idx="61">
                  <c:v>62</c:v>
                </c:pt>
                <c:pt idx="62">
                  <c:v>63</c:v>
                </c:pt>
                <c:pt idx="63">
                  <c:v>64</c:v>
                </c:pt>
                <c:pt idx="64">
                  <c:v>65</c:v>
                </c:pt>
                <c:pt idx="65">
                  <c:v>66</c:v>
                </c:pt>
                <c:pt idx="66">
                  <c:v>67</c:v>
                </c:pt>
                <c:pt idx="67">
                  <c:v>68</c:v>
                </c:pt>
                <c:pt idx="68">
                  <c:v>69</c:v>
                </c:pt>
                <c:pt idx="69">
                  <c:v>70</c:v>
                </c:pt>
                <c:pt idx="70">
                  <c:v>71</c:v>
                </c:pt>
                <c:pt idx="71">
                  <c:v>72</c:v>
                </c:pt>
                <c:pt idx="72">
                  <c:v>73</c:v>
                </c:pt>
                <c:pt idx="73">
                  <c:v>74</c:v>
                </c:pt>
                <c:pt idx="74">
                  <c:v>75</c:v>
                </c:pt>
                <c:pt idx="75">
                  <c:v>76</c:v>
                </c:pt>
                <c:pt idx="76">
                  <c:v>77</c:v>
                </c:pt>
                <c:pt idx="77">
                  <c:v>78</c:v>
                </c:pt>
                <c:pt idx="78">
                  <c:v>79</c:v>
                </c:pt>
                <c:pt idx="79">
                  <c:v>80</c:v>
                </c:pt>
                <c:pt idx="80">
                  <c:v>81</c:v>
                </c:pt>
                <c:pt idx="81">
                  <c:v>82</c:v>
                </c:pt>
                <c:pt idx="82">
                  <c:v>83</c:v>
                </c:pt>
                <c:pt idx="83">
                  <c:v>84</c:v>
                </c:pt>
                <c:pt idx="84">
                  <c:v>85</c:v>
                </c:pt>
                <c:pt idx="85">
                  <c:v>86</c:v>
                </c:pt>
                <c:pt idx="86">
                  <c:v>87</c:v>
                </c:pt>
                <c:pt idx="87">
                  <c:v>88</c:v>
                </c:pt>
                <c:pt idx="88">
                  <c:v>89</c:v>
                </c:pt>
                <c:pt idx="89">
                  <c:v>90</c:v>
                </c:pt>
                <c:pt idx="90">
                  <c:v>91</c:v>
                </c:pt>
                <c:pt idx="91">
                  <c:v>92</c:v>
                </c:pt>
                <c:pt idx="92">
                  <c:v>93</c:v>
                </c:pt>
                <c:pt idx="93">
                  <c:v>94</c:v>
                </c:pt>
                <c:pt idx="94">
                  <c:v>95</c:v>
                </c:pt>
                <c:pt idx="95">
                  <c:v>96</c:v>
                </c:pt>
                <c:pt idx="96">
                  <c:v>97</c:v>
                </c:pt>
                <c:pt idx="97">
                  <c:v>98</c:v>
                </c:pt>
                <c:pt idx="98">
                  <c:v>99</c:v>
                </c:pt>
                <c:pt idx="99">
                  <c:v>100</c:v>
                </c:pt>
                <c:pt idx="100">
                  <c:v>101</c:v>
                </c:pt>
                <c:pt idx="101">
                  <c:v>102</c:v>
                </c:pt>
                <c:pt idx="102">
                  <c:v>103</c:v>
                </c:pt>
                <c:pt idx="103">
                  <c:v>104</c:v>
                </c:pt>
                <c:pt idx="104">
                  <c:v>105</c:v>
                </c:pt>
                <c:pt idx="105">
                  <c:v>106</c:v>
                </c:pt>
                <c:pt idx="106">
                  <c:v>107</c:v>
                </c:pt>
                <c:pt idx="107">
                  <c:v>108</c:v>
                </c:pt>
                <c:pt idx="108">
                  <c:v>109</c:v>
                </c:pt>
                <c:pt idx="109">
                  <c:v>110</c:v>
                </c:pt>
                <c:pt idx="110">
                  <c:v>111</c:v>
                </c:pt>
                <c:pt idx="111">
                  <c:v>112</c:v>
                </c:pt>
                <c:pt idx="112">
                  <c:v>113</c:v>
                </c:pt>
                <c:pt idx="113">
                  <c:v>114</c:v>
                </c:pt>
                <c:pt idx="114">
                  <c:v>115</c:v>
                </c:pt>
                <c:pt idx="115">
                  <c:v>116</c:v>
                </c:pt>
                <c:pt idx="116">
                  <c:v>117</c:v>
                </c:pt>
                <c:pt idx="117">
                  <c:v>118</c:v>
                </c:pt>
                <c:pt idx="118">
                  <c:v>119</c:v>
                </c:pt>
                <c:pt idx="119">
                  <c:v>120</c:v>
                </c:pt>
                <c:pt idx="120">
                  <c:v>121</c:v>
                </c:pt>
                <c:pt idx="121">
                  <c:v>122</c:v>
                </c:pt>
                <c:pt idx="122">
                  <c:v>123</c:v>
                </c:pt>
                <c:pt idx="123">
                  <c:v>124</c:v>
                </c:pt>
                <c:pt idx="124">
                  <c:v>125</c:v>
                </c:pt>
                <c:pt idx="125">
                  <c:v>126</c:v>
                </c:pt>
                <c:pt idx="126">
                  <c:v>127</c:v>
                </c:pt>
                <c:pt idx="127">
                  <c:v>128</c:v>
                </c:pt>
                <c:pt idx="128">
                  <c:v>129</c:v>
                </c:pt>
                <c:pt idx="129">
                  <c:v>130</c:v>
                </c:pt>
                <c:pt idx="130">
                  <c:v>131</c:v>
                </c:pt>
                <c:pt idx="131">
                  <c:v>132</c:v>
                </c:pt>
                <c:pt idx="132">
                  <c:v>133</c:v>
                </c:pt>
                <c:pt idx="133">
                  <c:v>134</c:v>
                </c:pt>
                <c:pt idx="134">
                  <c:v>135</c:v>
                </c:pt>
                <c:pt idx="135">
                  <c:v>136</c:v>
                </c:pt>
                <c:pt idx="136">
                  <c:v>137</c:v>
                </c:pt>
                <c:pt idx="137">
                  <c:v>138</c:v>
                </c:pt>
                <c:pt idx="138">
                  <c:v>139</c:v>
                </c:pt>
                <c:pt idx="139">
                  <c:v>140</c:v>
                </c:pt>
                <c:pt idx="140">
                  <c:v>141</c:v>
                </c:pt>
                <c:pt idx="141">
                  <c:v>142</c:v>
                </c:pt>
                <c:pt idx="142">
                  <c:v>143</c:v>
                </c:pt>
                <c:pt idx="143">
                  <c:v>144</c:v>
                </c:pt>
                <c:pt idx="144">
                  <c:v>145</c:v>
                </c:pt>
                <c:pt idx="145">
                  <c:v>146</c:v>
                </c:pt>
                <c:pt idx="146">
                  <c:v>147</c:v>
                </c:pt>
                <c:pt idx="147">
                  <c:v>148</c:v>
                </c:pt>
                <c:pt idx="148">
                  <c:v>149</c:v>
                </c:pt>
                <c:pt idx="149">
                  <c:v>150</c:v>
                </c:pt>
                <c:pt idx="150">
                  <c:v>151</c:v>
                </c:pt>
                <c:pt idx="151">
                  <c:v>152</c:v>
                </c:pt>
                <c:pt idx="152">
                  <c:v>153</c:v>
                </c:pt>
                <c:pt idx="153">
                  <c:v>154</c:v>
                </c:pt>
                <c:pt idx="154">
                  <c:v>155</c:v>
                </c:pt>
                <c:pt idx="155">
                  <c:v>156</c:v>
                </c:pt>
                <c:pt idx="156">
                  <c:v>157</c:v>
                </c:pt>
                <c:pt idx="157">
                  <c:v>158</c:v>
                </c:pt>
                <c:pt idx="158">
                  <c:v>159</c:v>
                </c:pt>
                <c:pt idx="159">
                  <c:v>160</c:v>
                </c:pt>
                <c:pt idx="160">
                  <c:v>161</c:v>
                </c:pt>
                <c:pt idx="161">
                  <c:v>162</c:v>
                </c:pt>
                <c:pt idx="162">
                  <c:v>163</c:v>
                </c:pt>
                <c:pt idx="163">
                  <c:v>164</c:v>
                </c:pt>
                <c:pt idx="164">
                  <c:v>165</c:v>
                </c:pt>
                <c:pt idx="165">
                  <c:v>166</c:v>
                </c:pt>
                <c:pt idx="166">
                  <c:v>167</c:v>
                </c:pt>
                <c:pt idx="167">
                  <c:v>168</c:v>
                </c:pt>
                <c:pt idx="168">
                  <c:v>169</c:v>
                </c:pt>
                <c:pt idx="169">
                  <c:v>170</c:v>
                </c:pt>
                <c:pt idx="170">
                  <c:v>171</c:v>
                </c:pt>
                <c:pt idx="171">
                  <c:v>172</c:v>
                </c:pt>
                <c:pt idx="172">
                  <c:v>173</c:v>
                </c:pt>
                <c:pt idx="173">
                  <c:v>174</c:v>
                </c:pt>
                <c:pt idx="174">
                  <c:v>175</c:v>
                </c:pt>
                <c:pt idx="175">
                  <c:v>176</c:v>
                </c:pt>
                <c:pt idx="176">
                  <c:v>177</c:v>
                </c:pt>
                <c:pt idx="177">
                  <c:v>178</c:v>
                </c:pt>
                <c:pt idx="178">
                  <c:v>179</c:v>
                </c:pt>
                <c:pt idx="179">
                  <c:v>180</c:v>
                </c:pt>
                <c:pt idx="180">
                  <c:v>181</c:v>
                </c:pt>
                <c:pt idx="181">
                  <c:v>182</c:v>
                </c:pt>
                <c:pt idx="182">
                  <c:v>183</c:v>
                </c:pt>
                <c:pt idx="183">
                  <c:v>184</c:v>
                </c:pt>
                <c:pt idx="184">
                  <c:v>185</c:v>
                </c:pt>
                <c:pt idx="185">
                  <c:v>186</c:v>
                </c:pt>
                <c:pt idx="186">
                  <c:v>187</c:v>
                </c:pt>
                <c:pt idx="187">
                  <c:v>188</c:v>
                </c:pt>
                <c:pt idx="188">
                  <c:v>189</c:v>
                </c:pt>
                <c:pt idx="189">
                  <c:v>190</c:v>
                </c:pt>
                <c:pt idx="190">
                  <c:v>191</c:v>
                </c:pt>
                <c:pt idx="191">
                  <c:v>192</c:v>
                </c:pt>
                <c:pt idx="192">
                  <c:v>193</c:v>
                </c:pt>
                <c:pt idx="193">
                  <c:v>194</c:v>
                </c:pt>
                <c:pt idx="194">
                  <c:v>195</c:v>
                </c:pt>
                <c:pt idx="195">
                  <c:v>196</c:v>
                </c:pt>
                <c:pt idx="196">
                  <c:v>197</c:v>
                </c:pt>
                <c:pt idx="197">
                  <c:v>198</c:v>
                </c:pt>
                <c:pt idx="198">
                  <c:v>199</c:v>
                </c:pt>
                <c:pt idx="199">
                  <c:v>200</c:v>
                </c:pt>
                <c:pt idx="200">
                  <c:v>201</c:v>
                </c:pt>
                <c:pt idx="201">
                  <c:v>202</c:v>
                </c:pt>
                <c:pt idx="202">
                  <c:v>203</c:v>
                </c:pt>
                <c:pt idx="203">
                  <c:v>204</c:v>
                </c:pt>
                <c:pt idx="204">
                  <c:v>205</c:v>
                </c:pt>
                <c:pt idx="205">
                  <c:v>206</c:v>
                </c:pt>
                <c:pt idx="206">
                  <c:v>207</c:v>
                </c:pt>
                <c:pt idx="207">
                  <c:v>208</c:v>
                </c:pt>
                <c:pt idx="208">
                  <c:v>209</c:v>
                </c:pt>
                <c:pt idx="209">
                  <c:v>210</c:v>
                </c:pt>
                <c:pt idx="210">
                  <c:v>211</c:v>
                </c:pt>
                <c:pt idx="211">
                  <c:v>212</c:v>
                </c:pt>
                <c:pt idx="212">
                  <c:v>213</c:v>
                </c:pt>
                <c:pt idx="213">
                  <c:v>214</c:v>
                </c:pt>
                <c:pt idx="214">
                  <c:v>215</c:v>
                </c:pt>
                <c:pt idx="215">
                  <c:v>216</c:v>
                </c:pt>
                <c:pt idx="216">
                  <c:v>217</c:v>
                </c:pt>
                <c:pt idx="217">
                  <c:v>218</c:v>
                </c:pt>
                <c:pt idx="218">
                  <c:v>219</c:v>
                </c:pt>
                <c:pt idx="219">
                  <c:v>220</c:v>
                </c:pt>
                <c:pt idx="220">
                  <c:v>221</c:v>
                </c:pt>
                <c:pt idx="221">
                  <c:v>222</c:v>
                </c:pt>
                <c:pt idx="222">
                  <c:v>223</c:v>
                </c:pt>
                <c:pt idx="223">
                  <c:v>224</c:v>
                </c:pt>
                <c:pt idx="224">
                  <c:v>225</c:v>
                </c:pt>
                <c:pt idx="225">
                  <c:v>226</c:v>
                </c:pt>
                <c:pt idx="226">
                  <c:v>227</c:v>
                </c:pt>
                <c:pt idx="227">
                  <c:v>228</c:v>
                </c:pt>
                <c:pt idx="228">
                  <c:v>229</c:v>
                </c:pt>
                <c:pt idx="229">
                  <c:v>230</c:v>
                </c:pt>
                <c:pt idx="230">
                  <c:v>231</c:v>
                </c:pt>
                <c:pt idx="231">
                  <c:v>232</c:v>
                </c:pt>
                <c:pt idx="232">
                  <c:v>233</c:v>
                </c:pt>
                <c:pt idx="233">
                  <c:v>234</c:v>
                </c:pt>
                <c:pt idx="234">
                  <c:v>235</c:v>
                </c:pt>
                <c:pt idx="235">
                  <c:v>236</c:v>
                </c:pt>
                <c:pt idx="236">
                  <c:v>237</c:v>
                </c:pt>
                <c:pt idx="237">
                  <c:v>238</c:v>
                </c:pt>
                <c:pt idx="238">
                  <c:v>239</c:v>
                </c:pt>
                <c:pt idx="239">
                  <c:v>240</c:v>
                </c:pt>
                <c:pt idx="240">
                  <c:v>241</c:v>
                </c:pt>
                <c:pt idx="241">
                  <c:v>242</c:v>
                </c:pt>
                <c:pt idx="242">
                  <c:v>243</c:v>
                </c:pt>
                <c:pt idx="243">
                  <c:v>244</c:v>
                </c:pt>
                <c:pt idx="244">
                  <c:v>245</c:v>
                </c:pt>
                <c:pt idx="245">
                  <c:v>246</c:v>
                </c:pt>
                <c:pt idx="246">
                  <c:v>247</c:v>
                </c:pt>
                <c:pt idx="247">
                  <c:v>248</c:v>
                </c:pt>
                <c:pt idx="248">
                  <c:v>249</c:v>
                </c:pt>
                <c:pt idx="249">
                  <c:v>250</c:v>
                </c:pt>
                <c:pt idx="250">
                  <c:v>251</c:v>
                </c:pt>
                <c:pt idx="251">
                  <c:v>252</c:v>
                </c:pt>
                <c:pt idx="252">
                  <c:v>253</c:v>
                </c:pt>
                <c:pt idx="253">
                  <c:v>254</c:v>
                </c:pt>
                <c:pt idx="254">
                  <c:v>255</c:v>
                </c:pt>
                <c:pt idx="255">
                  <c:v>256</c:v>
                </c:pt>
                <c:pt idx="256">
                  <c:v>257</c:v>
                </c:pt>
                <c:pt idx="257">
                  <c:v>258</c:v>
                </c:pt>
                <c:pt idx="258">
                  <c:v>259</c:v>
                </c:pt>
                <c:pt idx="259">
                  <c:v>260</c:v>
                </c:pt>
                <c:pt idx="260">
                  <c:v>261</c:v>
                </c:pt>
                <c:pt idx="261">
                  <c:v>262</c:v>
                </c:pt>
                <c:pt idx="262">
                  <c:v>263</c:v>
                </c:pt>
                <c:pt idx="263">
                  <c:v>264</c:v>
                </c:pt>
                <c:pt idx="264">
                  <c:v>265</c:v>
                </c:pt>
                <c:pt idx="265">
                  <c:v>266</c:v>
                </c:pt>
                <c:pt idx="266">
                  <c:v>267</c:v>
                </c:pt>
                <c:pt idx="267">
                  <c:v>268</c:v>
                </c:pt>
                <c:pt idx="268">
                  <c:v>269</c:v>
                </c:pt>
                <c:pt idx="269">
                  <c:v>270</c:v>
                </c:pt>
                <c:pt idx="270">
                  <c:v>271</c:v>
                </c:pt>
                <c:pt idx="271">
                  <c:v>272</c:v>
                </c:pt>
                <c:pt idx="272">
                  <c:v>273</c:v>
                </c:pt>
                <c:pt idx="273">
                  <c:v>274</c:v>
                </c:pt>
                <c:pt idx="274">
                  <c:v>275</c:v>
                </c:pt>
                <c:pt idx="275">
                  <c:v>276</c:v>
                </c:pt>
                <c:pt idx="276">
                  <c:v>277</c:v>
                </c:pt>
                <c:pt idx="277">
                  <c:v>278</c:v>
                </c:pt>
                <c:pt idx="278">
                  <c:v>279</c:v>
                </c:pt>
                <c:pt idx="279">
                  <c:v>280</c:v>
                </c:pt>
                <c:pt idx="280">
                  <c:v>281</c:v>
                </c:pt>
                <c:pt idx="281">
                  <c:v>282</c:v>
                </c:pt>
                <c:pt idx="282">
                  <c:v>283</c:v>
                </c:pt>
                <c:pt idx="283">
                  <c:v>284</c:v>
                </c:pt>
                <c:pt idx="284">
                  <c:v>285</c:v>
                </c:pt>
                <c:pt idx="285">
                  <c:v>286</c:v>
                </c:pt>
                <c:pt idx="286">
                  <c:v>287</c:v>
                </c:pt>
                <c:pt idx="287">
                  <c:v>288</c:v>
                </c:pt>
                <c:pt idx="288">
                  <c:v>289</c:v>
                </c:pt>
                <c:pt idx="289">
                  <c:v>290</c:v>
                </c:pt>
                <c:pt idx="290">
                  <c:v>291</c:v>
                </c:pt>
                <c:pt idx="291">
                  <c:v>292</c:v>
                </c:pt>
                <c:pt idx="292">
                  <c:v>293</c:v>
                </c:pt>
                <c:pt idx="293">
                  <c:v>294</c:v>
                </c:pt>
                <c:pt idx="294">
                  <c:v>295</c:v>
                </c:pt>
                <c:pt idx="295">
                  <c:v>296</c:v>
                </c:pt>
                <c:pt idx="296">
                  <c:v>297</c:v>
                </c:pt>
                <c:pt idx="297">
                  <c:v>298</c:v>
                </c:pt>
                <c:pt idx="298">
                  <c:v>299</c:v>
                </c:pt>
                <c:pt idx="299">
                  <c:v>300</c:v>
                </c:pt>
                <c:pt idx="300">
                  <c:v>301</c:v>
                </c:pt>
                <c:pt idx="301">
                  <c:v>302</c:v>
                </c:pt>
                <c:pt idx="302">
                  <c:v>303</c:v>
                </c:pt>
                <c:pt idx="303">
                  <c:v>304</c:v>
                </c:pt>
                <c:pt idx="304">
                  <c:v>305</c:v>
                </c:pt>
                <c:pt idx="305">
                  <c:v>306</c:v>
                </c:pt>
                <c:pt idx="306">
                  <c:v>307</c:v>
                </c:pt>
                <c:pt idx="307">
                  <c:v>308</c:v>
                </c:pt>
                <c:pt idx="308">
                  <c:v>309</c:v>
                </c:pt>
                <c:pt idx="309">
                  <c:v>310</c:v>
                </c:pt>
                <c:pt idx="310">
                  <c:v>311</c:v>
                </c:pt>
                <c:pt idx="311">
                  <c:v>312</c:v>
                </c:pt>
                <c:pt idx="312">
                  <c:v>313</c:v>
                </c:pt>
                <c:pt idx="313">
                  <c:v>314</c:v>
                </c:pt>
                <c:pt idx="314">
                  <c:v>315</c:v>
                </c:pt>
                <c:pt idx="315">
                  <c:v>316</c:v>
                </c:pt>
                <c:pt idx="316">
                  <c:v>317</c:v>
                </c:pt>
                <c:pt idx="317">
                  <c:v>318</c:v>
                </c:pt>
                <c:pt idx="318">
                  <c:v>319</c:v>
                </c:pt>
                <c:pt idx="319">
                  <c:v>320</c:v>
                </c:pt>
                <c:pt idx="320">
                  <c:v>321</c:v>
                </c:pt>
                <c:pt idx="321">
                  <c:v>322</c:v>
                </c:pt>
                <c:pt idx="322">
                  <c:v>323</c:v>
                </c:pt>
                <c:pt idx="323">
                  <c:v>324</c:v>
                </c:pt>
                <c:pt idx="324">
                  <c:v>325</c:v>
                </c:pt>
                <c:pt idx="325">
                  <c:v>326</c:v>
                </c:pt>
                <c:pt idx="326">
                  <c:v>327</c:v>
                </c:pt>
                <c:pt idx="327">
                  <c:v>328</c:v>
                </c:pt>
                <c:pt idx="328">
                  <c:v>329</c:v>
                </c:pt>
                <c:pt idx="329">
                  <c:v>330</c:v>
                </c:pt>
                <c:pt idx="330">
                  <c:v>331</c:v>
                </c:pt>
                <c:pt idx="331">
                  <c:v>332</c:v>
                </c:pt>
                <c:pt idx="332">
                  <c:v>333</c:v>
                </c:pt>
                <c:pt idx="333">
                  <c:v>334</c:v>
                </c:pt>
                <c:pt idx="334">
                  <c:v>335</c:v>
                </c:pt>
                <c:pt idx="335">
                  <c:v>336</c:v>
                </c:pt>
                <c:pt idx="336">
                  <c:v>337</c:v>
                </c:pt>
                <c:pt idx="337">
                  <c:v>338</c:v>
                </c:pt>
                <c:pt idx="338">
                  <c:v>339</c:v>
                </c:pt>
                <c:pt idx="339">
                  <c:v>340</c:v>
                </c:pt>
                <c:pt idx="340">
                  <c:v>341</c:v>
                </c:pt>
                <c:pt idx="341">
                  <c:v>342</c:v>
                </c:pt>
                <c:pt idx="342">
                  <c:v>343</c:v>
                </c:pt>
                <c:pt idx="343">
                  <c:v>344</c:v>
                </c:pt>
                <c:pt idx="344">
                  <c:v>345</c:v>
                </c:pt>
                <c:pt idx="345">
                  <c:v>346</c:v>
                </c:pt>
                <c:pt idx="346">
                  <c:v>347</c:v>
                </c:pt>
                <c:pt idx="347">
                  <c:v>348</c:v>
                </c:pt>
                <c:pt idx="348">
                  <c:v>349</c:v>
                </c:pt>
                <c:pt idx="349">
                  <c:v>350</c:v>
                </c:pt>
                <c:pt idx="350">
                  <c:v>351</c:v>
                </c:pt>
                <c:pt idx="351">
                  <c:v>352</c:v>
                </c:pt>
                <c:pt idx="352">
                  <c:v>353</c:v>
                </c:pt>
                <c:pt idx="353">
                  <c:v>354</c:v>
                </c:pt>
                <c:pt idx="354">
                  <c:v>355</c:v>
                </c:pt>
                <c:pt idx="355">
                  <c:v>356</c:v>
                </c:pt>
                <c:pt idx="356">
                  <c:v>357</c:v>
                </c:pt>
                <c:pt idx="357">
                  <c:v>358</c:v>
                </c:pt>
                <c:pt idx="358">
                  <c:v>359</c:v>
                </c:pt>
                <c:pt idx="359">
                  <c:v>360</c:v>
                </c:pt>
                <c:pt idx="360">
                  <c:v>361</c:v>
                </c:pt>
                <c:pt idx="361">
                  <c:v>362</c:v>
                </c:pt>
                <c:pt idx="362">
                  <c:v>363</c:v>
                </c:pt>
                <c:pt idx="363">
                  <c:v>364</c:v>
                </c:pt>
                <c:pt idx="364">
                  <c:v>365</c:v>
                </c:pt>
                <c:pt idx="365">
                  <c:v>366</c:v>
                </c:pt>
                <c:pt idx="366">
                  <c:v>367</c:v>
                </c:pt>
                <c:pt idx="367">
                  <c:v>368</c:v>
                </c:pt>
                <c:pt idx="368">
                  <c:v>369</c:v>
                </c:pt>
                <c:pt idx="369">
                  <c:v>370</c:v>
                </c:pt>
                <c:pt idx="370">
                  <c:v>371</c:v>
                </c:pt>
                <c:pt idx="371">
                  <c:v>372</c:v>
                </c:pt>
                <c:pt idx="372">
                  <c:v>373</c:v>
                </c:pt>
                <c:pt idx="373">
                  <c:v>374</c:v>
                </c:pt>
                <c:pt idx="374">
                  <c:v>375</c:v>
                </c:pt>
                <c:pt idx="375">
                  <c:v>376</c:v>
                </c:pt>
                <c:pt idx="376">
                  <c:v>377</c:v>
                </c:pt>
                <c:pt idx="377">
                  <c:v>378</c:v>
                </c:pt>
                <c:pt idx="378">
                  <c:v>379</c:v>
                </c:pt>
                <c:pt idx="379">
                  <c:v>380</c:v>
                </c:pt>
                <c:pt idx="380">
                  <c:v>381</c:v>
                </c:pt>
                <c:pt idx="381">
                  <c:v>382</c:v>
                </c:pt>
                <c:pt idx="382">
                  <c:v>383</c:v>
                </c:pt>
                <c:pt idx="383">
                  <c:v>384</c:v>
                </c:pt>
                <c:pt idx="384">
                  <c:v>385</c:v>
                </c:pt>
                <c:pt idx="385">
                  <c:v>386</c:v>
                </c:pt>
                <c:pt idx="386">
                  <c:v>387</c:v>
                </c:pt>
                <c:pt idx="387">
                  <c:v>388</c:v>
                </c:pt>
                <c:pt idx="388">
                  <c:v>389</c:v>
                </c:pt>
                <c:pt idx="389">
                  <c:v>390</c:v>
                </c:pt>
                <c:pt idx="390">
                  <c:v>391</c:v>
                </c:pt>
                <c:pt idx="391">
                  <c:v>392</c:v>
                </c:pt>
                <c:pt idx="392">
                  <c:v>393</c:v>
                </c:pt>
                <c:pt idx="393">
                  <c:v>394</c:v>
                </c:pt>
                <c:pt idx="394">
                  <c:v>395</c:v>
                </c:pt>
                <c:pt idx="395">
                  <c:v>396</c:v>
                </c:pt>
                <c:pt idx="396">
                  <c:v>397</c:v>
                </c:pt>
                <c:pt idx="397">
                  <c:v>398</c:v>
                </c:pt>
                <c:pt idx="398">
                  <c:v>399</c:v>
                </c:pt>
                <c:pt idx="399">
                  <c:v>400</c:v>
                </c:pt>
                <c:pt idx="400">
                  <c:v>401</c:v>
                </c:pt>
                <c:pt idx="401">
                  <c:v>402</c:v>
                </c:pt>
                <c:pt idx="402">
                  <c:v>403</c:v>
                </c:pt>
                <c:pt idx="403">
                  <c:v>404</c:v>
                </c:pt>
                <c:pt idx="404">
                  <c:v>405</c:v>
                </c:pt>
                <c:pt idx="405">
                  <c:v>406</c:v>
                </c:pt>
                <c:pt idx="406">
                  <c:v>407</c:v>
                </c:pt>
                <c:pt idx="407">
                  <c:v>408</c:v>
                </c:pt>
                <c:pt idx="408">
                  <c:v>409</c:v>
                </c:pt>
                <c:pt idx="409">
                  <c:v>410</c:v>
                </c:pt>
                <c:pt idx="410">
                  <c:v>411</c:v>
                </c:pt>
                <c:pt idx="411">
                  <c:v>412</c:v>
                </c:pt>
                <c:pt idx="412">
                  <c:v>413</c:v>
                </c:pt>
                <c:pt idx="413">
                  <c:v>414</c:v>
                </c:pt>
                <c:pt idx="414">
                  <c:v>415</c:v>
                </c:pt>
                <c:pt idx="415">
                  <c:v>416</c:v>
                </c:pt>
                <c:pt idx="416">
                  <c:v>417</c:v>
                </c:pt>
                <c:pt idx="417">
                  <c:v>418</c:v>
                </c:pt>
                <c:pt idx="418">
                  <c:v>419</c:v>
                </c:pt>
                <c:pt idx="419">
                  <c:v>420</c:v>
                </c:pt>
                <c:pt idx="420">
                  <c:v>421</c:v>
                </c:pt>
                <c:pt idx="421">
                  <c:v>422</c:v>
                </c:pt>
                <c:pt idx="422">
                  <c:v>423</c:v>
                </c:pt>
                <c:pt idx="423">
                  <c:v>424</c:v>
                </c:pt>
                <c:pt idx="424">
                  <c:v>425</c:v>
                </c:pt>
                <c:pt idx="425">
                  <c:v>426</c:v>
                </c:pt>
                <c:pt idx="426">
                  <c:v>427</c:v>
                </c:pt>
                <c:pt idx="427">
                  <c:v>428</c:v>
                </c:pt>
                <c:pt idx="428">
                  <c:v>429</c:v>
                </c:pt>
                <c:pt idx="429">
                  <c:v>430</c:v>
                </c:pt>
                <c:pt idx="430">
                  <c:v>431</c:v>
                </c:pt>
                <c:pt idx="431">
                  <c:v>432</c:v>
                </c:pt>
                <c:pt idx="432">
                  <c:v>433</c:v>
                </c:pt>
                <c:pt idx="433">
                  <c:v>434</c:v>
                </c:pt>
                <c:pt idx="434">
                  <c:v>435</c:v>
                </c:pt>
                <c:pt idx="435">
                  <c:v>436</c:v>
                </c:pt>
                <c:pt idx="436">
                  <c:v>437</c:v>
                </c:pt>
                <c:pt idx="437">
                  <c:v>438</c:v>
                </c:pt>
                <c:pt idx="438">
                  <c:v>439</c:v>
                </c:pt>
                <c:pt idx="439">
                  <c:v>440</c:v>
                </c:pt>
                <c:pt idx="440">
                  <c:v>441</c:v>
                </c:pt>
                <c:pt idx="441">
                  <c:v>442</c:v>
                </c:pt>
                <c:pt idx="442">
                  <c:v>443</c:v>
                </c:pt>
                <c:pt idx="443">
                  <c:v>444</c:v>
                </c:pt>
                <c:pt idx="444">
                  <c:v>445</c:v>
                </c:pt>
                <c:pt idx="445">
                  <c:v>446</c:v>
                </c:pt>
                <c:pt idx="446">
                  <c:v>447</c:v>
                </c:pt>
                <c:pt idx="447">
                  <c:v>448</c:v>
                </c:pt>
                <c:pt idx="448">
                  <c:v>449</c:v>
                </c:pt>
                <c:pt idx="449">
                  <c:v>450</c:v>
                </c:pt>
                <c:pt idx="450">
                  <c:v>451</c:v>
                </c:pt>
                <c:pt idx="451">
                  <c:v>452</c:v>
                </c:pt>
                <c:pt idx="452">
                  <c:v>453</c:v>
                </c:pt>
                <c:pt idx="453">
                  <c:v>454</c:v>
                </c:pt>
                <c:pt idx="454">
                  <c:v>455</c:v>
                </c:pt>
                <c:pt idx="455">
                  <c:v>456</c:v>
                </c:pt>
                <c:pt idx="456">
                  <c:v>457</c:v>
                </c:pt>
                <c:pt idx="457">
                  <c:v>458</c:v>
                </c:pt>
                <c:pt idx="458">
                  <c:v>459</c:v>
                </c:pt>
                <c:pt idx="459">
                  <c:v>460</c:v>
                </c:pt>
                <c:pt idx="460">
                  <c:v>461</c:v>
                </c:pt>
                <c:pt idx="461">
                  <c:v>462</c:v>
                </c:pt>
                <c:pt idx="462">
                  <c:v>463</c:v>
                </c:pt>
                <c:pt idx="463">
                  <c:v>464</c:v>
                </c:pt>
                <c:pt idx="464">
                  <c:v>465</c:v>
                </c:pt>
                <c:pt idx="465">
                  <c:v>466</c:v>
                </c:pt>
                <c:pt idx="466">
                  <c:v>467</c:v>
                </c:pt>
                <c:pt idx="467">
                  <c:v>468</c:v>
                </c:pt>
                <c:pt idx="468">
                  <c:v>469</c:v>
                </c:pt>
                <c:pt idx="469">
                  <c:v>470</c:v>
                </c:pt>
                <c:pt idx="470">
                  <c:v>471</c:v>
                </c:pt>
                <c:pt idx="471">
                  <c:v>472</c:v>
                </c:pt>
                <c:pt idx="472">
                  <c:v>473</c:v>
                </c:pt>
                <c:pt idx="473">
                  <c:v>474</c:v>
                </c:pt>
                <c:pt idx="474">
                  <c:v>475</c:v>
                </c:pt>
                <c:pt idx="475">
                  <c:v>476</c:v>
                </c:pt>
                <c:pt idx="476">
                  <c:v>477</c:v>
                </c:pt>
                <c:pt idx="477">
                  <c:v>478</c:v>
                </c:pt>
                <c:pt idx="478">
                  <c:v>479</c:v>
                </c:pt>
                <c:pt idx="479">
                  <c:v>480</c:v>
                </c:pt>
                <c:pt idx="480">
                  <c:v>481</c:v>
                </c:pt>
                <c:pt idx="481">
                  <c:v>482</c:v>
                </c:pt>
                <c:pt idx="482">
                  <c:v>483</c:v>
                </c:pt>
                <c:pt idx="483">
                  <c:v>484</c:v>
                </c:pt>
                <c:pt idx="484">
                  <c:v>485</c:v>
                </c:pt>
                <c:pt idx="485">
                  <c:v>486</c:v>
                </c:pt>
                <c:pt idx="486">
                  <c:v>487</c:v>
                </c:pt>
                <c:pt idx="487">
                  <c:v>488</c:v>
                </c:pt>
                <c:pt idx="488">
                  <c:v>489</c:v>
                </c:pt>
                <c:pt idx="489">
                  <c:v>490</c:v>
                </c:pt>
                <c:pt idx="490">
                  <c:v>491</c:v>
                </c:pt>
                <c:pt idx="491">
                  <c:v>492</c:v>
                </c:pt>
                <c:pt idx="492">
                  <c:v>493</c:v>
                </c:pt>
                <c:pt idx="493">
                  <c:v>494</c:v>
                </c:pt>
                <c:pt idx="494">
                  <c:v>495</c:v>
                </c:pt>
                <c:pt idx="495">
                  <c:v>496</c:v>
                </c:pt>
                <c:pt idx="496">
                  <c:v>497</c:v>
                </c:pt>
                <c:pt idx="497">
                  <c:v>498</c:v>
                </c:pt>
                <c:pt idx="498">
                  <c:v>499</c:v>
                </c:pt>
                <c:pt idx="499">
                  <c:v>500</c:v>
                </c:pt>
                <c:pt idx="500">
                  <c:v>501</c:v>
                </c:pt>
                <c:pt idx="501">
                  <c:v>502</c:v>
                </c:pt>
                <c:pt idx="502">
                  <c:v>503</c:v>
                </c:pt>
                <c:pt idx="503">
                  <c:v>504</c:v>
                </c:pt>
                <c:pt idx="504">
                  <c:v>505</c:v>
                </c:pt>
                <c:pt idx="505">
                  <c:v>506</c:v>
                </c:pt>
                <c:pt idx="506">
                  <c:v>507</c:v>
                </c:pt>
                <c:pt idx="507">
                  <c:v>508</c:v>
                </c:pt>
                <c:pt idx="508">
                  <c:v>509</c:v>
                </c:pt>
                <c:pt idx="509">
                  <c:v>510</c:v>
                </c:pt>
                <c:pt idx="510">
                  <c:v>511</c:v>
                </c:pt>
                <c:pt idx="511">
                  <c:v>512</c:v>
                </c:pt>
                <c:pt idx="512">
                  <c:v>513</c:v>
                </c:pt>
                <c:pt idx="513">
                  <c:v>514</c:v>
                </c:pt>
                <c:pt idx="514">
                  <c:v>515</c:v>
                </c:pt>
                <c:pt idx="515">
                  <c:v>516</c:v>
                </c:pt>
                <c:pt idx="516">
                  <c:v>517</c:v>
                </c:pt>
                <c:pt idx="517">
                  <c:v>518</c:v>
                </c:pt>
                <c:pt idx="518">
                  <c:v>519</c:v>
                </c:pt>
                <c:pt idx="519">
                  <c:v>520</c:v>
                </c:pt>
                <c:pt idx="520">
                  <c:v>521</c:v>
                </c:pt>
                <c:pt idx="521">
                  <c:v>522</c:v>
                </c:pt>
                <c:pt idx="522">
                  <c:v>523</c:v>
                </c:pt>
                <c:pt idx="523">
                  <c:v>524</c:v>
                </c:pt>
                <c:pt idx="524">
                  <c:v>525</c:v>
                </c:pt>
                <c:pt idx="525">
                  <c:v>526</c:v>
                </c:pt>
                <c:pt idx="526">
                  <c:v>527</c:v>
                </c:pt>
                <c:pt idx="527">
                  <c:v>528</c:v>
                </c:pt>
                <c:pt idx="528">
                  <c:v>529</c:v>
                </c:pt>
                <c:pt idx="529">
                  <c:v>530</c:v>
                </c:pt>
                <c:pt idx="530">
                  <c:v>531</c:v>
                </c:pt>
                <c:pt idx="531">
                  <c:v>532</c:v>
                </c:pt>
                <c:pt idx="532">
                  <c:v>533</c:v>
                </c:pt>
                <c:pt idx="533">
                  <c:v>534</c:v>
                </c:pt>
                <c:pt idx="534">
                  <c:v>535</c:v>
                </c:pt>
                <c:pt idx="535">
                  <c:v>536</c:v>
                </c:pt>
                <c:pt idx="536">
                  <c:v>537</c:v>
                </c:pt>
                <c:pt idx="537">
                  <c:v>538</c:v>
                </c:pt>
                <c:pt idx="538">
                  <c:v>539</c:v>
                </c:pt>
                <c:pt idx="539">
                  <c:v>540</c:v>
                </c:pt>
                <c:pt idx="540">
                  <c:v>541</c:v>
                </c:pt>
                <c:pt idx="541">
                  <c:v>542</c:v>
                </c:pt>
                <c:pt idx="542">
                  <c:v>543</c:v>
                </c:pt>
                <c:pt idx="543">
                  <c:v>544</c:v>
                </c:pt>
                <c:pt idx="544">
                  <c:v>545</c:v>
                </c:pt>
                <c:pt idx="545">
                  <c:v>546</c:v>
                </c:pt>
                <c:pt idx="546">
                  <c:v>547</c:v>
                </c:pt>
                <c:pt idx="547">
                  <c:v>548</c:v>
                </c:pt>
                <c:pt idx="548">
                  <c:v>549</c:v>
                </c:pt>
                <c:pt idx="549">
                  <c:v>550</c:v>
                </c:pt>
                <c:pt idx="550">
                  <c:v>551</c:v>
                </c:pt>
                <c:pt idx="551">
                  <c:v>552</c:v>
                </c:pt>
                <c:pt idx="552">
                  <c:v>553</c:v>
                </c:pt>
                <c:pt idx="553">
                  <c:v>554</c:v>
                </c:pt>
                <c:pt idx="554">
                  <c:v>555</c:v>
                </c:pt>
                <c:pt idx="555">
                  <c:v>556</c:v>
                </c:pt>
                <c:pt idx="556">
                  <c:v>557</c:v>
                </c:pt>
                <c:pt idx="557">
                  <c:v>558</c:v>
                </c:pt>
                <c:pt idx="558">
                  <c:v>559</c:v>
                </c:pt>
                <c:pt idx="559">
                  <c:v>560</c:v>
                </c:pt>
                <c:pt idx="560">
                  <c:v>561</c:v>
                </c:pt>
                <c:pt idx="561">
                  <c:v>562</c:v>
                </c:pt>
                <c:pt idx="562">
                  <c:v>563</c:v>
                </c:pt>
                <c:pt idx="563">
                  <c:v>564</c:v>
                </c:pt>
                <c:pt idx="564">
                  <c:v>565</c:v>
                </c:pt>
                <c:pt idx="565">
                  <c:v>566</c:v>
                </c:pt>
                <c:pt idx="566">
                  <c:v>567</c:v>
                </c:pt>
                <c:pt idx="567">
                  <c:v>568</c:v>
                </c:pt>
                <c:pt idx="568">
                  <c:v>569</c:v>
                </c:pt>
                <c:pt idx="569">
                  <c:v>570</c:v>
                </c:pt>
                <c:pt idx="570">
                  <c:v>571</c:v>
                </c:pt>
                <c:pt idx="571">
                  <c:v>572</c:v>
                </c:pt>
                <c:pt idx="572">
                  <c:v>573</c:v>
                </c:pt>
                <c:pt idx="573">
                  <c:v>574</c:v>
                </c:pt>
                <c:pt idx="574">
                  <c:v>575</c:v>
                </c:pt>
                <c:pt idx="575">
                  <c:v>576</c:v>
                </c:pt>
                <c:pt idx="576">
                  <c:v>577</c:v>
                </c:pt>
                <c:pt idx="577">
                  <c:v>578</c:v>
                </c:pt>
                <c:pt idx="578">
                  <c:v>579</c:v>
                </c:pt>
                <c:pt idx="579">
                  <c:v>580</c:v>
                </c:pt>
                <c:pt idx="580">
                  <c:v>581</c:v>
                </c:pt>
                <c:pt idx="581">
                  <c:v>582</c:v>
                </c:pt>
                <c:pt idx="582">
                  <c:v>583</c:v>
                </c:pt>
                <c:pt idx="583">
                  <c:v>584</c:v>
                </c:pt>
                <c:pt idx="584">
                  <c:v>585</c:v>
                </c:pt>
                <c:pt idx="585">
                  <c:v>586</c:v>
                </c:pt>
                <c:pt idx="586">
                  <c:v>587</c:v>
                </c:pt>
                <c:pt idx="587">
                  <c:v>588</c:v>
                </c:pt>
                <c:pt idx="588">
                  <c:v>589</c:v>
                </c:pt>
                <c:pt idx="589">
                  <c:v>590</c:v>
                </c:pt>
                <c:pt idx="590">
                  <c:v>591</c:v>
                </c:pt>
                <c:pt idx="591">
                  <c:v>592</c:v>
                </c:pt>
                <c:pt idx="592">
                  <c:v>593</c:v>
                </c:pt>
                <c:pt idx="593">
                  <c:v>594</c:v>
                </c:pt>
                <c:pt idx="594">
                  <c:v>595</c:v>
                </c:pt>
                <c:pt idx="595">
                  <c:v>596</c:v>
                </c:pt>
                <c:pt idx="596">
                  <c:v>597</c:v>
                </c:pt>
                <c:pt idx="597">
                  <c:v>598</c:v>
                </c:pt>
                <c:pt idx="598">
                  <c:v>599</c:v>
                </c:pt>
                <c:pt idx="599">
                  <c:v>600</c:v>
                </c:pt>
                <c:pt idx="600">
                  <c:v>601</c:v>
                </c:pt>
                <c:pt idx="601">
                  <c:v>602</c:v>
                </c:pt>
                <c:pt idx="602">
                  <c:v>603</c:v>
                </c:pt>
                <c:pt idx="603">
                  <c:v>604</c:v>
                </c:pt>
                <c:pt idx="604">
                  <c:v>605</c:v>
                </c:pt>
                <c:pt idx="605">
                  <c:v>606</c:v>
                </c:pt>
                <c:pt idx="606">
                  <c:v>607</c:v>
                </c:pt>
                <c:pt idx="607">
                  <c:v>608</c:v>
                </c:pt>
                <c:pt idx="608">
                  <c:v>609</c:v>
                </c:pt>
                <c:pt idx="609">
                  <c:v>610</c:v>
                </c:pt>
                <c:pt idx="610">
                  <c:v>611</c:v>
                </c:pt>
                <c:pt idx="611">
                  <c:v>612</c:v>
                </c:pt>
                <c:pt idx="612">
                  <c:v>613</c:v>
                </c:pt>
                <c:pt idx="613">
                  <c:v>614</c:v>
                </c:pt>
                <c:pt idx="614">
                  <c:v>615</c:v>
                </c:pt>
                <c:pt idx="615">
                  <c:v>616</c:v>
                </c:pt>
                <c:pt idx="616">
                  <c:v>617</c:v>
                </c:pt>
                <c:pt idx="617">
                  <c:v>618</c:v>
                </c:pt>
                <c:pt idx="618">
                  <c:v>619</c:v>
                </c:pt>
                <c:pt idx="619">
                  <c:v>620</c:v>
                </c:pt>
                <c:pt idx="620">
                  <c:v>621</c:v>
                </c:pt>
                <c:pt idx="621">
                  <c:v>622</c:v>
                </c:pt>
                <c:pt idx="622">
                  <c:v>623</c:v>
                </c:pt>
                <c:pt idx="623">
                  <c:v>624</c:v>
                </c:pt>
                <c:pt idx="624">
                  <c:v>625</c:v>
                </c:pt>
                <c:pt idx="625">
                  <c:v>626</c:v>
                </c:pt>
                <c:pt idx="626">
                  <c:v>627</c:v>
                </c:pt>
                <c:pt idx="627">
                  <c:v>628</c:v>
                </c:pt>
                <c:pt idx="628">
                  <c:v>629</c:v>
                </c:pt>
                <c:pt idx="629">
                  <c:v>630</c:v>
                </c:pt>
                <c:pt idx="630">
                  <c:v>631</c:v>
                </c:pt>
                <c:pt idx="631">
                  <c:v>632</c:v>
                </c:pt>
                <c:pt idx="632">
                  <c:v>633</c:v>
                </c:pt>
                <c:pt idx="633">
                  <c:v>634</c:v>
                </c:pt>
                <c:pt idx="634">
                  <c:v>635</c:v>
                </c:pt>
                <c:pt idx="635">
                  <c:v>636</c:v>
                </c:pt>
                <c:pt idx="636">
                  <c:v>637</c:v>
                </c:pt>
                <c:pt idx="637">
                  <c:v>638</c:v>
                </c:pt>
                <c:pt idx="638">
                  <c:v>639</c:v>
                </c:pt>
                <c:pt idx="639">
                  <c:v>640</c:v>
                </c:pt>
                <c:pt idx="640">
                  <c:v>641</c:v>
                </c:pt>
                <c:pt idx="641">
                  <c:v>642</c:v>
                </c:pt>
                <c:pt idx="642">
                  <c:v>643</c:v>
                </c:pt>
                <c:pt idx="643">
                  <c:v>644</c:v>
                </c:pt>
                <c:pt idx="644">
                  <c:v>645</c:v>
                </c:pt>
                <c:pt idx="645">
                  <c:v>646</c:v>
                </c:pt>
                <c:pt idx="646">
                  <c:v>647</c:v>
                </c:pt>
                <c:pt idx="647">
                  <c:v>648</c:v>
                </c:pt>
                <c:pt idx="648">
                  <c:v>649</c:v>
                </c:pt>
                <c:pt idx="649">
                  <c:v>650</c:v>
                </c:pt>
                <c:pt idx="650">
                  <c:v>651</c:v>
                </c:pt>
                <c:pt idx="651">
                  <c:v>652</c:v>
                </c:pt>
                <c:pt idx="652">
                  <c:v>653</c:v>
                </c:pt>
                <c:pt idx="653">
                  <c:v>654</c:v>
                </c:pt>
                <c:pt idx="654">
                  <c:v>655</c:v>
                </c:pt>
                <c:pt idx="655">
                  <c:v>656</c:v>
                </c:pt>
                <c:pt idx="656">
                  <c:v>657</c:v>
                </c:pt>
                <c:pt idx="657">
                  <c:v>658</c:v>
                </c:pt>
                <c:pt idx="658">
                  <c:v>659</c:v>
                </c:pt>
                <c:pt idx="659">
                  <c:v>660</c:v>
                </c:pt>
                <c:pt idx="660">
                  <c:v>661</c:v>
                </c:pt>
                <c:pt idx="661">
                  <c:v>662</c:v>
                </c:pt>
                <c:pt idx="662">
                  <c:v>663</c:v>
                </c:pt>
                <c:pt idx="663">
                  <c:v>664</c:v>
                </c:pt>
                <c:pt idx="664">
                  <c:v>665</c:v>
                </c:pt>
                <c:pt idx="665">
                  <c:v>666</c:v>
                </c:pt>
                <c:pt idx="666">
                  <c:v>667</c:v>
                </c:pt>
                <c:pt idx="667">
                  <c:v>668</c:v>
                </c:pt>
                <c:pt idx="668">
                  <c:v>669</c:v>
                </c:pt>
                <c:pt idx="669">
                  <c:v>670</c:v>
                </c:pt>
                <c:pt idx="670">
                  <c:v>671</c:v>
                </c:pt>
                <c:pt idx="671">
                  <c:v>672</c:v>
                </c:pt>
                <c:pt idx="672">
                  <c:v>673</c:v>
                </c:pt>
                <c:pt idx="673">
                  <c:v>674</c:v>
                </c:pt>
                <c:pt idx="674">
                  <c:v>675</c:v>
                </c:pt>
                <c:pt idx="675">
                  <c:v>676</c:v>
                </c:pt>
                <c:pt idx="676">
                  <c:v>677</c:v>
                </c:pt>
                <c:pt idx="677">
                  <c:v>678</c:v>
                </c:pt>
                <c:pt idx="678">
                  <c:v>679</c:v>
                </c:pt>
                <c:pt idx="679">
                  <c:v>680</c:v>
                </c:pt>
                <c:pt idx="680">
                  <c:v>681</c:v>
                </c:pt>
                <c:pt idx="681">
                  <c:v>682</c:v>
                </c:pt>
                <c:pt idx="682">
                  <c:v>683</c:v>
                </c:pt>
                <c:pt idx="683">
                  <c:v>684</c:v>
                </c:pt>
                <c:pt idx="684">
                  <c:v>685</c:v>
                </c:pt>
                <c:pt idx="685">
                  <c:v>686</c:v>
                </c:pt>
                <c:pt idx="686">
                  <c:v>687</c:v>
                </c:pt>
                <c:pt idx="687">
                  <c:v>688</c:v>
                </c:pt>
                <c:pt idx="688">
                  <c:v>689</c:v>
                </c:pt>
                <c:pt idx="689">
                  <c:v>690</c:v>
                </c:pt>
                <c:pt idx="690">
                  <c:v>691</c:v>
                </c:pt>
                <c:pt idx="691">
                  <c:v>692</c:v>
                </c:pt>
                <c:pt idx="692">
                  <c:v>693</c:v>
                </c:pt>
                <c:pt idx="693">
                  <c:v>694</c:v>
                </c:pt>
                <c:pt idx="694">
                  <c:v>695</c:v>
                </c:pt>
                <c:pt idx="695">
                  <c:v>696</c:v>
                </c:pt>
                <c:pt idx="696">
                  <c:v>697</c:v>
                </c:pt>
                <c:pt idx="697">
                  <c:v>698</c:v>
                </c:pt>
                <c:pt idx="698">
                  <c:v>699</c:v>
                </c:pt>
                <c:pt idx="699">
                  <c:v>700</c:v>
                </c:pt>
                <c:pt idx="700">
                  <c:v>701</c:v>
                </c:pt>
                <c:pt idx="701">
                  <c:v>702</c:v>
                </c:pt>
                <c:pt idx="702">
                  <c:v>703</c:v>
                </c:pt>
                <c:pt idx="703">
                  <c:v>704</c:v>
                </c:pt>
                <c:pt idx="704">
                  <c:v>705</c:v>
                </c:pt>
                <c:pt idx="705">
                  <c:v>706</c:v>
                </c:pt>
                <c:pt idx="706">
                  <c:v>707</c:v>
                </c:pt>
                <c:pt idx="707">
                  <c:v>708</c:v>
                </c:pt>
                <c:pt idx="708">
                  <c:v>709</c:v>
                </c:pt>
                <c:pt idx="709">
                  <c:v>710</c:v>
                </c:pt>
                <c:pt idx="710">
                  <c:v>711</c:v>
                </c:pt>
                <c:pt idx="711">
                  <c:v>712</c:v>
                </c:pt>
                <c:pt idx="712">
                  <c:v>713</c:v>
                </c:pt>
                <c:pt idx="713">
                  <c:v>714</c:v>
                </c:pt>
                <c:pt idx="714">
                  <c:v>715</c:v>
                </c:pt>
                <c:pt idx="715">
                  <c:v>716</c:v>
                </c:pt>
                <c:pt idx="716">
                  <c:v>717</c:v>
                </c:pt>
                <c:pt idx="717">
                  <c:v>718</c:v>
                </c:pt>
                <c:pt idx="718">
                  <c:v>719</c:v>
                </c:pt>
                <c:pt idx="719">
                  <c:v>720</c:v>
                </c:pt>
                <c:pt idx="720">
                  <c:v>721</c:v>
                </c:pt>
                <c:pt idx="721">
                  <c:v>722</c:v>
                </c:pt>
                <c:pt idx="722">
                  <c:v>723</c:v>
                </c:pt>
                <c:pt idx="723">
                  <c:v>724</c:v>
                </c:pt>
                <c:pt idx="724">
                  <c:v>725</c:v>
                </c:pt>
                <c:pt idx="725">
                  <c:v>726</c:v>
                </c:pt>
                <c:pt idx="726">
                  <c:v>727</c:v>
                </c:pt>
                <c:pt idx="727">
                  <c:v>728</c:v>
                </c:pt>
                <c:pt idx="728">
                  <c:v>729</c:v>
                </c:pt>
                <c:pt idx="729">
                  <c:v>730</c:v>
                </c:pt>
                <c:pt idx="730">
                  <c:v>731</c:v>
                </c:pt>
                <c:pt idx="731">
                  <c:v>732</c:v>
                </c:pt>
                <c:pt idx="732">
                  <c:v>733</c:v>
                </c:pt>
                <c:pt idx="733">
                  <c:v>734</c:v>
                </c:pt>
                <c:pt idx="734">
                  <c:v>735</c:v>
                </c:pt>
                <c:pt idx="735">
                  <c:v>736</c:v>
                </c:pt>
                <c:pt idx="736">
                  <c:v>737</c:v>
                </c:pt>
                <c:pt idx="737">
                  <c:v>738</c:v>
                </c:pt>
                <c:pt idx="738">
                  <c:v>739</c:v>
                </c:pt>
                <c:pt idx="739">
                  <c:v>740</c:v>
                </c:pt>
                <c:pt idx="740">
                  <c:v>741</c:v>
                </c:pt>
                <c:pt idx="741">
                  <c:v>742</c:v>
                </c:pt>
                <c:pt idx="742">
                  <c:v>743</c:v>
                </c:pt>
                <c:pt idx="743">
                  <c:v>744</c:v>
                </c:pt>
                <c:pt idx="744">
                  <c:v>745</c:v>
                </c:pt>
                <c:pt idx="745">
                  <c:v>746</c:v>
                </c:pt>
                <c:pt idx="746">
                  <c:v>747</c:v>
                </c:pt>
                <c:pt idx="747">
                  <c:v>748</c:v>
                </c:pt>
                <c:pt idx="748">
                  <c:v>749</c:v>
                </c:pt>
                <c:pt idx="749">
                  <c:v>750</c:v>
                </c:pt>
                <c:pt idx="750">
                  <c:v>751</c:v>
                </c:pt>
                <c:pt idx="751">
                  <c:v>752</c:v>
                </c:pt>
                <c:pt idx="752">
                  <c:v>753</c:v>
                </c:pt>
                <c:pt idx="753">
                  <c:v>754</c:v>
                </c:pt>
                <c:pt idx="754">
                  <c:v>755</c:v>
                </c:pt>
                <c:pt idx="755">
                  <c:v>756</c:v>
                </c:pt>
                <c:pt idx="756">
                  <c:v>757</c:v>
                </c:pt>
                <c:pt idx="757">
                  <c:v>758</c:v>
                </c:pt>
                <c:pt idx="758">
                  <c:v>759</c:v>
                </c:pt>
                <c:pt idx="759">
                  <c:v>760</c:v>
                </c:pt>
                <c:pt idx="760">
                  <c:v>761</c:v>
                </c:pt>
                <c:pt idx="761">
                  <c:v>762</c:v>
                </c:pt>
                <c:pt idx="762">
                  <c:v>763</c:v>
                </c:pt>
                <c:pt idx="763">
                  <c:v>764</c:v>
                </c:pt>
                <c:pt idx="764">
                  <c:v>765</c:v>
                </c:pt>
                <c:pt idx="765">
                  <c:v>766</c:v>
                </c:pt>
                <c:pt idx="766">
                  <c:v>767</c:v>
                </c:pt>
                <c:pt idx="767">
                  <c:v>768</c:v>
                </c:pt>
                <c:pt idx="768">
                  <c:v>769</c:v>
                </c:pt>
                <c:pt idx="769">
                  <c:v>770</c:v>
                </c:pt>
                <c:pt idx="770">
                  <c:v>771</c:v>
                </c:pt>
                <c:pt idx="771">
                  <c:v>772</c:v>
                </c:pt>
                <c:pt idx="772">
                  <c:v>773</c:v>
                </c:pt>
                <c:pt idx="773">
                  <c:v>774</c:v>
                </c:pt>
                <c:pt idx="774">
                  <c:v>775</c:v>
                </c:pt>
                <c:pt idx="775">
                  <c:v>776</c:v>
                </c:pt>
                <c:pt idx="776">
                  <c:v>777</c:v>
                </c:pt>
                <c:pt idx="777">
                  <c:v>778</c:v>
                </c:pt>
                <c:pt idx="778">
                  <c:v>779</c:v>
                </c:pt>
                <c:pt idx="779">
                  <c:v>780</c:v>
                </c:pt>
                <c:pt idx="780">
                  <c:v>781</c:v>
                </c:pt>
                <c:pt idx="781">
                  <c:v>782</c:v>
                </c:pt>
                <c:pt idx="782">
                  <c:v>783</c:v>
                </c:pt>
                <c:pt idx="783">
                  <c:v>784</c:v>
                </c:pt>
                <c:pt idx="784">
                  <c:v>785</c:v>
                </c:pt>
                <c:pt idx="785">
                  <c:v>786</c:v>
                </c:pt>
                <c:pt idx="786">
                  <c:v>787</c:v>
                </c:pt>
                <c:pt idx="787">
                  <c:v>788</c:v>
                </c:pt>
                <c:pt idx="788">
                  <c:v>789</c:v>
                </c:pt>
                <c:pt idx="789">
                  <c:v>790</c:v>
                </c:pt>
                <c:pt idx="790">
                  <c:v>791</c:v>
                </c:pt>
                <c:pt idx="791">
                  <c:v>792</c:v>
                </c:pt>
                <c:pt idx="792">
                  <c:v>793</c:v>
                </c:pt>
                <c:pt idx="793">
                  <c:v>794</c:v>
                </c:pt>
                <c:pt idx="794">
                  <c:v>795</c:v>
                </c:pt>
                <c:pt idx="795">
                  <c:v>796</c:v>
                </c:pt>
                <c:pt idx="796">
                  <c:v>797</c:v>
                </c:pt>
                <c:pt idx="797">
                  <c:v>798</c:v>
                </c:pt>
                <c:pt idx="798">
                  <c:v>799</c:v>
                </c:pt>
                <c:pt idx="799">
                  <c:v>800</c:v>
                </c:pt>
                <c:pt idx="800">
                  <c:v>801</c:v>
                </c:pt>
                <c:pt idx="801">
                  <c:v>802</c:v>
                </c:pt>
                <c:pt idx="802">
                  <c:v>803</c:v>
                </c:pt>
                <c:pt idx="803">
                  <c:v>804</c:v>
                </c:pt>
                <c:pt idx="804">
                  <c:v>805</c:v>
                </c:pt>
                <c:pt idx="805">
                  <c:v>806</c:v>
                </c:pt>
                <c:pt idx="806">
                  <c:v>807</c:v>
                </c:pt>
                <c:pt idx="807">
                  <c:v>808</c:v>
                </c:pt>
                <c:pt idx="808">
                  <c:v>809</c:v>
                </c:pt>
                <c:pt idx="809">
                  <c:v>810</c:v>
                </c:pt>
                <c:pt idx="810">
                  <c:v>811</c:v>
                </c:pt>
                <c:pt idx="811">
                  <c:v>812</c:v>
                </c:pt>
                <c:pt idx="812">
                  <c:v>813</c:v>
                </c:pt>
                <c:pt idx="813">
                  <c:v>814</c:v>
                </c:pt>
                <c:pt idx="814">
                  <c:v>815</c:v>
                </c:pt>
                <c:pt idx="815">
                  <c:v>816</c:v>
                </c:pt>
                <c:pt idx="816">
                  <c:v>817</c:v>
                </c:pt>
                <c:pt idx="817">
                  <c:v>818</c:v>
                </c:pt>
                <c:pt idx="818">
                  <c:v>819</c:v>
                </c:pt>
                <c:pt idx="819">
                  <c:v>820</c:v>
                </c:pt>
                <c:pt idx="820">
                  <c:v>821</c:v>
                </c:pt>
                <c:pt idx="821">
                  <c:v>822</c:v>
                </c:pt>
                <c:pt idx="822">
                  <c:v>823</c:v>
                </c:pt>
                <c:pt idx="823">
                  <c:v>824</c:v>
                </c:pt>
                <c:pt idx="824">
                  <c:v>825</c:v>
                </c:pt>
                <c:pt idx="825">
                  <c:v>826</c:v>
                </c:pt>
                <c:pt idx="826">
                  <c:v>827</c:v>
                </c:pt>
                <c:pt idx="827">
                  <c:v>828</c:v>
                </c:pt>
                <c:pt idx="828">
                  <c:v>829</c:v>
                </c:pt>
                <c:pt idx="829">
                  <c:v>830</c:v>
                </c:pt>
                <c:pt idx="830">
                  <c:v>831</c:v>
                </c:pt>
                <c:pt idx="831">
                  <c:v>832</c:v>
                </c:pt>
                <c:pt idx="832">
                  <c:v>833</c:v>
                </c:pt>
                <c:pt idx="833">
                  <c:v>834</c:v>
                </c:pt>
                <c:pt idx="834">
                  <c:v>835</c:v>
                </c:pt>
                <c:pt idx="835">
                  <c:v>836</c:v>
                </c:pt>
                <c:pt idx="836">
                  <c:v>837</c:v>
                </c:pt>
                <c:pt idx="837">
                  <c:v>838</c:v>
                </c:pt>
                <c:pt idx="838">
                  <c:v>839</c:v>
                </c:pt>
                <c:pt idx="839">
                  <c:v>840</c:v>
                </c:pt>
                <c:pt idx="840">
                  <c:v>841</c:v>
                </c:pt>
                <c:pt idx="841">
                  <c:v>842</c:v>
                </c:pt>
                <c:pt idx="842">
                  <c:v>843</c:v>
                </c:pt>
                <c:pt idx="843">
                  <c:v>844</c:v>
                </c:pt>
                <c:pt idx="844">
                  <c:v>845</c:v>
                </c:pt>
                <c:pt idx="845">
                  <c:v>846</c:v>
                </c:pt>
                <c:pt idx="846">
                  <c:v>847</c:v>
                </c:pt>
                <c:pt idx="847">
                  <c:v>848</c:v>
                </c:pt>
                <c:pt idx="848">
                  <c:v>849</c:v>
                </c:pt>
                <c:pt idx="849">
                  <c:v>850</c:v>
                </c:pt>
                <c:pt idx="850">
                  <c:v>851</c:v>
                </c:pt>
                <c:pt idx="851">
                  <c:v>852</c:v>
                </c:pt>
                <c:pt idx="852">
                  <c:v>853</c:v>
                </c:pt>
                <c:pt idx="853">
                  <c:v>854</c:v>
                </c:pt>
                <c:pt idx="854">
                  <c:v>855</c:v>
                </c:pt>
                <c:pt idx="855">
                  <c:v>856</c:v>
                </c:pt>
                <c:pt idx="856">
                  <c:v>857</c:v>
                </c:pt>
                <c:pt idx="857">
                  <c:v>858</c:v>
                </c:pt>
                <c:pt idx="858">
                  <c:v>859</c:v>
                </c:pt>
                <c:pt idx="859">
                  <c:v>860</c:v>
                </c:pt>
                <c:pt idx="860">
                  <c:v>861</c:v>
                </c:pt>
                <c:pt idx="861">
                  <c:v>862</c:v>
                </c:pt>
                <c:pt idx="862">
                  <c:v>863</c:v>
                </c:pt>
                <c:pt idx="863">
                  <c:v>864</c:v>
                </c:pt>
                <c:pt idx="864">
                  <c:v>865</c:v>
                </c:pt>
                <c:pt idx="865">
                  <c:v>866</c:v>
                </c:pt>
                <c:pt idx="866">
                  <c:v>867</c:v>
                </c:pt>
                <c:pt idx="867">
                  <c:v>868</c:v>
                </c:pt>
                <c:pt idx="868">
                  <c:v>869</c:v>
                </c:pt>
                <c:pt idx="869">
                  <c:v>870</c:v>
                </c:pt>
                <c:pt idx="870">
                  <c:v>871</c:v>
                </c:pt>
                <c:pt idx="871">
                  <c:v>872</c:v>
                </c:pt>
                <c:pt idx="872">
                  <c:v>873</c:v>
                </c:pt>
                <c:pt idx="873">
                  <c:v>874</c:v>
                </c:pt>
                <c:pt idx="874">
                  <c:v>875</c:v>
                </c:pt>
                <c:pt idx="875">
                  <c:v>876</c:v>
                </c:pt>
                <c:pt idx="876">
                  <c:v>877</c:v>
                </c:pt>
                <c:pt idx="877">
                  <c:v>878</c:v>
                </c:pt>
                <c:pt idx="878">
                  <c:v>879</c:v>
                </c:pt>
                <c:pt idx="879">
                  <c:v>880</c:v>
                </c:pt>
                <c:pt idx="880">
                  <c:v>881</c:v>
                </c:pt>
                <c:pt idx="881">
                  <c:v>882</c:v>
                </c:pt>
                <c:pt idx="882">
                  <c:v>883</c:v>
                </c:pt>
                <c:pt idx="883">
                  <c:v>884</c:v>
                </c:pt>
                <c:pt idx="884">
                  <c:v>885</c:v>
                </c:pt>
                <c:pt idx="885">
                  <c:v>886</c:v>
                </c:pt>
                <c:pt idx="886">
                  <c:v>887</c:v>
                </c:pt>
                <c:pt idx="887">
                  <c:v>888</c:v>
                </c:pt>
                <c:pt idx="888">
                  <c:v>889</c:v>
                </c:pt>
                <c:pt idx="889">
                  <c:v>890</c:v>
                </c:pt>
                <c:pt idx="890">
                  <c:v>891</c:v>
                </c:pt>
                <c:pt idx="891">
                  <c:v>892</c:v>
                </c:pt>
                <c:pt idx="892">
                  <c:v>893</c:v>
                </c:pt>
                <c:pt idx="893">
                  <c:v>894</c:v>
                </c:pt>
                <c:pt idx="894">
                  <c:v>895</c:v>
                </c:pt>
                <c:pt idx="895">
                  <c:v>896</c:v>
                </c:pt>
                <c:pt idx="896">
                  <c:v>897</c:v>
                </c:pt>
                <c:pt idx="897">
                  <c:v>898</c:v>
                </c:pt>
                <c:pt idx="898">
                  <c:v>899</c:v>
                </c:pt>
                <c:pt idx="899">
                  <c:v>900</c:v>
                </c:pt>
                <c:pt idx="900">
                  <c:v>901</c:v>
                </c:pt>
                <c:pt idx="901">
                  <c:v>902</c:v>
                </c:pt>
                <c:pt idx="902">
                  <c:v>903</c:v>
                </c:pt>
                <c:pt idx="903">
                  <c:v>904</c:v>
                </c:pt>
                <c:pt idx="904">
                  <c:v>905</c:v>
                </c:pt>
                <c:pt idx="905">
                  <c:v>906</c:v>
                </c:pt>
                <c:pt idx="906">
                  <c:v>907</c:v>
                </c:pt>
                <c:pt idx="907">
                  <c:v>908</c:v>
                </c:pt>
                <c:pt idx="908">
                  <c:v>909</c:v>
                </c:pt>
                <c:pt idx="909">
                  <c:v>910</c:v>
                </c:pt>
                <c:pt idx="910">
                  <c:v>911</c:v>
                </c:pt>
                <c:pt idx="911">
                  <c:v>912</c:v>
                </c:pt>
                <c:pt idx="912">
                  <c:v>913</c:v>
                </c:pt>
                <c:pt idx="913">
                  <c:v>914</c:v>
                </c:pt>
                <c:pt idx="914">
                  <c:v>915</c:v>
                </c:pt>
                <c:pt idx="915">
                  <c:v>916</c:v>
                </c:pt>
                <c:pt idx="916">
                  <c:v>917</c:v>
                </c:pt>
                <c:pt idx="917">
                  <c:v>918</c:v>
                </c:pt>
                <c:pt idx="918">
                  <c:v>919</c:v>
                </c:pt>
                <c:pt idx="919">
                  <c:v>920</c:v>
                </c:pt>
                <c:pt idx="920">
                  <c:v>921</c:v>
                </c:pt>
                <c:pt idx="921">
                  <c:v>922</c:v>
                </c:pt>
                <c:pt idx="922">
                  <c:v>923</c:v>
                </c:pt>
                <c:pt idx="923">
                  <c:v>924</c:v>
                </c:pt>
                <c:pt idx="924">
                  <c:v>925</c:v>
                </c:pt>
                <c:pt idx="925">
                  <c:v>926</c:v>
                </c:pt>
                <c:pt idx="926">
                  <c:v>927</c:v>
                </c:pt>
                <c:pt idx="927">
                  <c:v>928</c:v>
                </c:pt>
                <c:pt idx="928">
                  <c:v>929</c:v>
                </c:pt>
                <c:pt idx="929">
                  <c:v>930</c:v>
                </c:pt>
                <c:pt idx="930">
                  <c:v>931</c:v>
                </c:pt>
                <c:pt idx="931">
                  <c:v>932</c:v>
                </c:pt>
                <c:pt idx="932">
                  <c:v>933</c:v>
                </c:pt>
                <c:pt idx="933">
                  <c:v>934</c:v>
                </c:pt>
                <c:pt idx="934">
                  <c:v>935</c:v>
                </c:pt>
                <c:pt idx="935">
                  <c:v>936</c:v>
                </c:pt>
                <c:pt idx="936">
                  <c:v>937</c:v>
                </c:pt>
                <c:pt idx="937">
                  <c:v>938</c:v>
                </c:pt>
                <c:pt idx="938">
                  <c:v>939</c:v>
                </c:pt>
                <c:pt idx="939">
                  <c:v>940</c:v>
                </c:pt>
                <c:pt idx="940">
                  <c:v>941</c:v>
                </c:pt>
                <c:pt idx="941">
                  <c:v>942</c:v>
                </c:pt>
                <c:pt idx="942">
                  <c:v>943</c:v>
                </c:pt>
                <c:pt idx="943">
                  <c:v>944</c:v>
                </c:pt>
                <c:pt idx="944">
                  <c:v>945</c:v>
                </c:pt>
                <c:pt idx="945">
                  <c:v>946</c:v>
                </c:pt>
                <c:pt idx="946">
                  <c:v>947</c:v>
                </c:pt>
                <c:pt idx="947">
                  <c:v>948</c:v>
                </c:pt>
                <c:pt idx="948">
                  <c:v>949</c:v>
                </c:pt>
                <c:pt idx="949">
                  <c:v>950</c:v>
                </c:pt>
                <c:pt idx="950">
                  <c:v>951</c:v>
                </c:pt>
                <c:pt idx="951">
                  <c:v>952</c:v>
                </c:pt>
                <c:pt idx="952">
                  <c:v>953</c:v>
                </c:pt>
                <c:pt idx="953">
                  <c:v>954</c:v>
                </c:pt>
                <c:pt idx="954">
                  <c:v>955</c:v>
                </c:pt>
                <c:pt idx="955">
                  <c:v>956</c:v>
                </c:pt>
                <c:pt idx="956">
                  <c:v>957</c:v>
                </c:pt>
                <c:pt idx="957">
                  <c:v>958</c:v>
                </c:pt>
                <c:pt idx="958">
                  <c:v>959</c:v>
                </c:pt>
                <c:pt idx="959">
                  <c:v>960</c:v>
                </c:pt>
                <c:pt idx="960">
                  <c:v>961</c:v>
                </c:pt>
                <c:pt idx="961">
                  <c:v>962</c:v>
                </c:pt>
                <c:pt idx="962">
                  <c:v>963</c:v>
                </c:pt>
                <c:pt idx="963">
                  <c:v>964</c:v>
                </c:pt>
                <c:pt idx="964">
                  <c:v>965</c:v>
                </c:pt>
                <c:pt idx="965">
                  <c:v>966</c:v>
                </c:pt>
                <c:pt idx="966">
                  <c:v>967</c:v>
                </c:pt>
                <c:pt idx="967">
                  <c:v>968</c:v>
                </c:pt>
                <c:pt idx="968">
                  <c:v>969</c:v>
                </c:pt>
                <c:pt idx="969">
                  <c:v>970</c:v>
                </c:pt>
                <c:pt idx="970">
                  <c:v>971</c:v>
                </c:pt>
                <c:pt idx="971">
                  <c:v>972</c:v>
                </c:pt>
                <c:pt idx="972">
                  <c:v>973</c:v>
                </c:pt>
                <c:pt idx="973">
                  <c:v>974</c:v>
                </c:pt>
                <c:pt idx="974">
                  <c:v>975</c:v>
                </c:pt>
                <c:pt idx="975">
                  <c:v>976</c:v>
                </c:pt>
                <c:pt idx="976">
                  <c:v>977</c:v>
                </c:pt>
                <c:pt idx="977">
                  <c:v>978</c:v>
                </c:pt>
                <c:pt idx="978">
                  <c:v>979</c:v>
                </c:pt>
                <c:pt idx="979">
                  <c:v>980</c:v>
                </c:pt>
                <c:pt idx="980">
                  <c:v>981</c:v>
                </c:pt>
                <c:pt idx="981">
                  <c:v>982</c:v>
                </c:pt>
                <c:pt idx="982">
                  <c:v>983</c:v>
                </c:pt>
                <c:pt idx="983">
                  <c:v>984</c:v>
                </c:pt>
                <c:pt idx="984">
                  <c:v>985</c:v>
                </c:pt>
                <c:pt idx="985">
                  <c:v>986</c:v>
                </c:pt>
                <c:pt idx="986">
                  <c:v>987</c:v>
                </c:pt>
                <c:pt idx="987">
                  <c:v>988</c:v>
                </c:pt>
                <c:pt idx="988">
                  <c:v>989</c:v>
                </c:pt>
                <c:pt idx="989">
                  <c:v>990</c:v>
                </c:pt>
                <c:pt idx="990">
                  <c:v>991</c:v>
                </c:pt>
                <c:pt idx="991">
                  <c:v>992</c:v>
                </c:pt>
                <c:pt idx="992">
                  <c:v>993</c:v>
                </c:pt>
                <c:pt idx="993">
                  <c:v>994</c:v>
                </c:pt>
                <c:pt idx="994">
                  <c:v>995</c:v>
                </c:pt>
                <c:pt idx="995">
                  <c:v>996</c:v>
                </c:pt>
                <c:pt idx="996">
                  <c:v>997</c:v>
                </c:pt>
                <c:pt idx="997">
                  <c:v>998</c:v>
                </c:pt>
                <c:pt idx="998">
                  <c:v>999</c:v>
                </c:pt>
                <c:pt idx="999">
                  <c:v>1000</c:v>
                </c:pt>
                <c:pt idx="1000">
                  <c:v>1001</c:v>
                </c:pt>
                <c:pt idx="1001">
                  <c:v>1002</c:v>
                </c:pt>
                <c:pt idx="1002">
                  <c:v>1003</c:v>
                </c:pt>
                <c:pt idx="1003">
                  <c:v>1004</c:v>
                </c:pt>
                <c:pt idx="1004">
                  <c:v>1005</c:v>
                </c:pt>
                <c:pt idx="1005">
                  <c:v>1006</c:v>
                </c:pt>
                <c:pt idx="1006">
                  <c:v>1007</c:v>
                </c:pt>
                <c:pt idx="1007">
                  <c:v>1008</c:v>
                </c:pt>
                <c:pt idx="1008">
                  <c:v>1009</c:v>
                </c:pt>
                <c:pt idx="1009">
                  <c:v>1010</c:v>
                </c:pt>
                <c:pt idx="1010">
                  <c:v>1011</c:v>
                </c:pt>
                <c:pt idx="1011">
                  <c:v>1012</c:v>
                </c:pt>
                <c:pt idx="1012">
                  <c:v>1013</c:v>
                </c:pt>
                <c:pt idx="1013">
                  <c:v>1014</c:v>
                </c:pt>
                <c:pt idx="1014">
                  <c:v>1015</c:v>
                </c:pt>
                <c:pt idx="1015">
                  <c:v>1016</c:v>
                </c:pt>
                <c:pt idx="1016">
                  <c:v>1017</c:v>
                </c:pt>
                <c:pt idx="1017">
                  <c:v>1018</c:v>
                </c:pt>
                <c:pt idx="1018">
                  <c:v>1019</c:v>
                </c:pt>
                <c:pt idx="1019">
                  <c:v>1020</c:v>
                </c:pt>
                <c:pt idx="1020">
                  <c:v>1021</c:v>
                </c:pt>
                <c:pt idx="1021">
                  <c:v>1022</c:v>
                </c:pt>
                <c:pt idx="1022">
                  <c:v>1023</c:v>
                </c:pt>
                <c:pt idx="1023">
                  <c:v>1024</c:v>
                </c:pt>
                <c:pt idx="1024">
                  <c:v>1025</c:v>
                </c:pt>
                <c:pt idx="1025">
                  <c:v>1026</c:v>
                </c:pt>
                <c:pt idx="1026">
                  <c:v>1027</c:v>
                </c:pt>
                <c:pt idx="1027">
                  <c:v>1028</c:v>
                </c:pt>
                <c:pt idx="1028">
                  <c:v>1029</c:v>
                </c:pt>
                <c:pt idx="1029">
                  <c:v>1030</c:v>
                </c:pt>
                <c:pt idx="1030">
                  <c:v>1031</c:v>
                </c:pt>
                <c:pt idx="1031">
                  <c:v>1032</c:v>
                </c:pt>
                <c:pt idx="1032">
                  <c:v>1033</c:v>
                </c:pt>
                <c:pt idx="1033">
                  <c:v>1034</c:v>
                </c:pt>
                <c:pt idx="1034">
                  <c:v>1035</c:v>
                </c:pt>
                <c:pt idx="1035">
                  <c:v>1036</c:v>
                </c:pt>
                <c:pt idx="1036">
                  <c:v>1037</c:v>
                </c:pt>
                <c:pt idx="1037">
                  <c:v>1038</c:v>
                </c:pt>
                <c:pt idx="1038">
                  <c:v>1039</c:v>
                </c:pt>
                <c:pt idx="1039">
                  <c:v>1040</c:v>
                </c:pt>
                <c:pt idx="1040">
                  <c:v>1041</c:v>
                </c:pt>
                <c:pt idx="1041">
                  <c:v>1042</c:v>
                </c:pt>
                <c:pt idx="1042">
                  <c:v>1043</c:v>
                </c:pt>
                <c:pt idx="1043">
                  <c:v>1044</c:v>
                </c:pt>
                <c:pt idx="1044">
                  <c:v>1045</c:v>
                </c:pt>
                <c:pt idx="1045">
                  <c:v>1046</c:v>
                </c:pt>
                <c:pt idx="1046">
                  <c:v>1047</c:v>
                </c:pt>
                <c:pt idx="1047">
                  <c:v>1048</c:v>
                </c:pt>
                <c:pt idx="1048">
                  <c:v>1049</c:v>
                </c:pt>
                <c:pt idx="1049">
                  <c:v>1050</c:v>
                </c:pt>
                <c:pt idx="1050">
                  <c:v>1051</c:v>
                </c:pt>
                <c:pt idx="1051">
                  <c:v>1052</c:v>
                </c:pt>
                <c:pt idx="1052">
                  <c:v>1053</c:v>
                </c:pt>
                <c:pt idx="1053">
                  <c:v>1054</c:v>
                </c:pt>
                <c:pt idx="1054">
                  <c:v>1055</c:v>
                </c:pt>
                <c:pt idx="1055">
                  <c:v>1056</c:v>
                </c:pt>
                <c:pt idx="1056">
                  <c:v>1057</c:v>
                </c:pt>
                <c:pt idx="1057">
                  <c:v>1058</c:v>
                </c:pt>
                <c:pt idx="1058">
                  <c:v>1059</c:v>
                </c:pt>
                <c:pt idx="1059">
                  <c:v>1060</c:v>
                </c:pt>
                <c:pt idx="1060">
                  <c:v>1061</c:v>
                </c:pt>
                <c:pt idx="1061">
                  <c:v>1062</c:v>
                </c:pt>
                <c:pt idx="1062">
                  <c:v>1063</c:v>
                </c:pt>
                <c:pt idx="1063">
                  <c:v>1064</c:v>
                </c:pt>
                <c:pt idx="1064">
                  <c:v>1065</c:v>
                </c:pt>
                <c:pt idx="1065">
                  <c:v>1066</c:v>
                </c:pt>
                <c:pt idx="1066">
                  <c:v>1067</c:v>
                </c:pt>
                <c:pt idx="1067">
                  <c:v>1068</c:v>
                </c:pt>
                <c:pt idx="1068">
                  <c:v>1069</c:v>
                </c:pt>
                <c:pt idx="1069">
                  <c:v>1070</c:v>
                </c:pt>
                <c:pt idx="1070">
                  <c:v>1071</c:v>
                </c:pt>
                <c:pt idx="1071">
                  <c:v>1072</c:v>
                </c:pt>
                <c:pt idx="1072">
                  <c:v>1073</c:v>
                </c:pt>
                <c:pt idx="1073">
                  <c:v>1074</c:v>
                </c:pt>
                <c:pt idx="1074">
                  <c:v>1075</c:v>
                </c:pt>
                <c:pt idx="1075">
                  <c:v>1076</c:v>
                </c:pt>
                <c:pt idx="1076">
                  <c:v>1077</c:v>
                </c:pt>
                <c:pt idx="1077">
                  <c:v>1078</c:v>
                </c:pt>
                <c:pt idx="1078">
                  <c:v>1079</c:v>
                </c:pt>
                <c:pt idx="1079">
                  <c:v>1080</c:v>
                </c:pt>
                <c:pt idx="1080">
                  <c:v>1081</c:v>
                </c:pt>
                <c:pt idx="1081">
                  <c:v>1082</c:v>
                </c:pt>
                <c:pt idx="1082">
                  <c:v>1083</c:v>
                </c:pt>
                <c:pt idx="1083">
                  <c:v>1084</c:v>
                </c:pt>
                <c:pt idx="1084">
                  <c:v>1085</c:v>
                </c:pt>
                <c:pt idx="1085">
                  <c:v>1086</c:v>
                </c:pt>
                <c:pt idx="1086">
                  <c:v>1087</c:v>
                </c:pt>
                <c:pt idx="1087">
                  <c:v>1088</c:v>
                </c:pt>
                <c:pt idx="1088">
                  <c:v>1089</c:v>
                </c:pt>
                <c:pt idx="1089">
                  <c:v>1090</c:v>
                </c:pt>
                <c:pt idx="1090">
                  <c:v>1091</c:v>
                </c:pt>
                <c:pt idx="1091">
                  <c:v>1092</c:v>
                </c:pt>
                <c:pt idx="1092">
                  <c:v>1093</c:v>
                </c:pt>
                <c:pt idx="1093">
                  <c:v>1094</c:v>
                </c:pt>
                <c:pt idx="1094">
                  <c:v>1095</c:v>
                </c:pt>
                <c:pt idx="1095">
                  <c:v>1096</c:v>
                </c:pt>
                <c:pt idx="1096">
                  <c:v>1097</c:v>
                </c:pt>
                <c:pt idx="1097">
                  <c:v>1098</c:v>
                </c:pt>
                <c:pt idx="1098">
                  <c:v>1099</c:v>
                </c:pt>
                <c:pt idx="1099">
                  <c:v>1100</c:v>
                </c:pt>
                <c:pt idx="1100">
                  <c:v>1101</c:v>
                </c:pt>
                <c:pt idx="1101">
                  <c:v>1102</c:v>
                </c:pt>
                <c:pt idx="1102">
                  <c:v>1103</c:v>
                </c:pt>
                <c:pt idx="1103">
                  <c:v>1104</c:v>
                </c:pt>
                <c:pt idx="1104">
                  <c:v>1105</c:v>
                </c:pt>
                <c:pt idx="1105">
                  <c:v>1106</c:v>
                </c:pt>
                <c:pt idx="1106">
                  <c:v>1107</c:v>
                </c:pt>
                <c:pt idx="1107">
                  <c:v>1108</c:v>
                </c:pt>
                <c:pt idx="1108">
                  <c:v>1109</c:v>
                </c:pt>
                <c:pt idx="1109">
                  <c:v>1110</c:v>
                </c:pt>
                <c:pt idx="1110">
                  <c:v>1111</c:v>
                </c:pt>
                <c:pt idx="1111">
                  <c:v>1112</c:v>
                </c:pt>
                <c:pt idx="1112">
                  <c:v>1113</c:v>
                </c:pt>
                <c:pt idx="1113">
                  <c:v>1114</c:v>
                </c:pt>
                <c:pt idx="1114">
                  <c:v>1115</c:v>
                </c:pt>
                <c:pt idx="1115">
                  <c:v>1116</c:v>
                </c:pt>
                <c:pt idx="1116">
                  <c:v>1117</c:v>
                </c:pt>
                <c:pt idx="1117">
                  <c:v>1118</c:v>
                </c:pt>
                <c:pt idx="1118">
                  <c:v>1119</c:v>
                </c:pt>
                <c:pt idx="1119">
                  <c:v>1120</c:v>
                </c:pt>
                <c:pt idx="1120">
                  <c:v>1121</c:v>
                </c:pt>
                <c:pt idx="1121">
                  <c:v>1122</c:v>
                </c:pt>
                <c:pt idx="1122">
                  <c:v>1123</c:v>
                </c:pt>
                <c:pt idx="1123">
                  <c:v>1124</c:v>
                </c:pt>
                <c:pt idx="1124">
                  <c:v>1125</c:v>
                </c:pt>
                <c:pt idx="1125">
                  <c:v>1126</c:v>
                </c:pt>
                <c:pt idx="1126">
                  <c:v>1127</c:v>
                </c:pt>
                <c:pt idx="1127">
                  <c:v>1128</c:v>
                </c:pt>
                <c:pt idx="1128">
                  <c:v>1129</c:v>
                </c:pt>
                <c:pt idx="1129">
                  <c:v>1130</c:v>
                </c:pt>
                <c:pt idx="1130">
                  <c:v>1131</c:v>
                </c:pt>
                <c:pt idx="1131">
                  <c:v>1132</c:v>
                </c:pt>
                <c:pt idx="1132">
                  <c:v>1133</c:v>
                </c:pt>
                <c:pt idx="1133">
                  <c:v>1134</c:v>
                </c:pt>
                <c:pt idx="1134">
                  <c:v>1135</c:v>
                </c:pt>
                <c:pt idx="1135">
                  <c:v>1136</c:v>
                </c:pt>
                <c:pt idx="1136">
                  <c:v>1137</c:v>
                </c:pt>
                <c:pt idx="1137">
                  <c:v>1138</c:v>
                </c:pt>
                <c:pt idx="1138">
                  <c:v>1139</c:v>
                </c:pt>
                <c:pt idx="1139">
                  <c:v>1140</c:v>
                </c:pt>
                <c:pt idx="1140">
                  <c:v>1141</c:v>
                </c:pt>
                <c:pt idx="1141">
                  <c:v>1142</c:v>
                </c:pt>
                <c:pt idx="1142">
                  <c:v>1143</c:v>
                </c:pt>
                <c:pt idx="1143">
                  <c:v>1144</c:v>
                </c:pt>
                <c:pt idx="1144">
                  <c:v>1145</c:v>
                </c:pt>
                <c:pt idx="1145">
                  <c:v>1146</c:v>
                </c:pt>
                <c:pt idx="1146">
                  <c:v>1147</c:v>
                </c:pt>
                <c:pt idx="1147">
                  <c:v>1148</c:v>
                </c:pt>
                <c:pt idx="1148">
                  <c:v>1149</c:v>
                </c:pt>
                <c:pt idx="1149">
                  <c:v>1150</c:v>
                </c:pt>
                <c:pt idx="1150">
                  <c:v>1151</c:v>
                </c:pt>
                <c:pt idx="1151">
                  <c:v>1152</c:v>
                </c:pt>
                <c:pt idx="1152">
                  <c:v>1153</c:v>
                </c:pt>
                <c:pt idx="1153">
                  <c:v>1154</c:v>
                </c:pt>
                <c:pt idx="1154">
                  <c:v>1155</c:v>
                </c:pt>
                <c:pt idx="1155">
                  <c:v>1156</c:v>
                </c:pt>
                <c:pt idx="1156">
                  <c:v>1157</c:v>
                </c:pt>
                <c:pt idx="1157">
                  <c:v>1158</c:v>
                </c:pt>
                <c:pt idx="1158">
                  <c:v>1159</c:v>
                </c:pt>
                <c:pt idx="1159">
                  <c:v>1160</c:v>
                </c:pt>
                <c:pt idx="1160">
                  <c:v>1161</c:v>
                </c:pt>
                <c:pt idx="1161">
                  <c:v>1162</c:v>
                </c:pt>
                <c:pt idx="1162">
                  <c:v>1163</c:v>
                </c:pt>
                <c:pt idx="1163">
                  <c:v>1164</c:v>
                </c:pt>
                <c:pt idx="1164">
                  <c:v>1165</c:v>
                </c:pt>
                <c:pt idx="1165">
                  <c:v>1166</c:v>
                </c:pt>
                <c:pt idx="1166">
                  <c:v>1167</c:v>
                </c:pt>
                <c:pt idx="1167">
                  <c:v>1168</c:v>
                </c:pt>
                <c:pt idx="1168">
                  <c:v>1169</c:v>
                </c:pt>
                <c:pt idx="1169">
                  <c:v>1170</c:v>
                </c:pt>
                <c:pt idx="1170">
                  <c:v>1171</c:v>
                </c:pt>
                <c:pt idx="1171">
                  <c:v>1172</c:v>
                </c:pt>
                <c:pt idx="1172">
                  <c:v>1173</c:v>
                </c:pt>
                <c:pt idx="1173">
                  <c:v>1174</c:v>
                </c:pt>
                <c:pt idx="1174">
                  <c:v>1175</c:v>
                </c:pt>
                <c:pt idx="1175">
                  <c:v>1176</c:v>
                </c:pt>
                <c:pt idx="1176">
                  <c:v>1177</c:v>
                </c:pt>
                <c:pt idx="1177">
                  <c:v>1178</c:v>
                </c:pt>
                <c:pt idx="1178">
                  <c:v>1179</c:v>
                </c:pt>
                <c:pt idx="1179">
                  <c:v>1180</c:v>
                </c:pt>
                <c:pt idx="1180">
                  <c:v>1181</c:v>
                </c:pt>
                <c:pt idx="1181">
                  <c:v>1182</c:v>
                </c:pt>
                <c:pt idx="1182">
                  <c:v>1183</c:v>
                </c:pt>
                <c:pt idx="1183">
                  <c:v>1184</c:v>
                </c:pt>
                <c:pt idx="1184">
                  <c:v>1185</c:v>
                </c:pt>
                <c:pt idx="1185">
                  <c:v>1186</c:v>
                </c:pt>
                <c:pt idx="1186">
                  <c:v>1187</c:v>
                </c:pt>
                <c:pt idx="1187">
                  <c:v>1188</c:v>
                </c:pt>
                <c:pt idx="1188">
                  <c:v>1189</c:v>
                </c:pt>
                <c:pt idx="1189">
                  <c:v>1190</c:v>
                </c:pt>
                <c:pt idx="1190">
                  <c:v>1191</c:v>
                </c:pt>
                <c:pt idx="1191">
                  <c:v>1192</c:v>
                </c:pt>
                <c:pt idx="1192">
                  <c:v>1193</c:v>
                </c:pt>
                <c:pt idx="1193">
                  <c:v>1194</c:v>
                </c:pt>
                <c:pt idx="1194">
                  <c:v>1195</c:v>
                </c:pt>
                <c:pt idx="1195">
                  <c:v>1196</c:v>
                </c:pt>
                <c:pt idx="1196">
                  <c:v>1197</c:v>
                </c:pt>
                <c:pt idx="1197">
                  <c:v>1198</c:v>
                </c:pt>
                <c:pt idx="1198">
                  <c:v>1199</c:v>
                </c:pt>
                <c:pt idx="1199">
                  <c:v>1200</c:v>
                </c:pt>
                <c:pt idx="1200">
                  <c:v>1201</c:v>
                </c:pt>
                <c:pt idx="1201">
                  <c:v>1202</c:v>
                </c:pt>
                <c:pt idx="1202">
                  <c:v>1203</c:v>
                </c:pt>
                <c:pt idx="1203">
                  <c:v>1204</c:v>
                </c:pt>
                <c:pt idx="1204">
                  <c:v>1205</c:v>
                </c:pt>
                <c:pt idx="1205">
                  <c:v>1206</c:v>
                </c:pt>
                <c:pt idx="1206">
                  <c:v>1207</c:v>
                </c:pt>
                <c:pt idx="1207">
                  <c:v>1208</c:v>
                </c:pt>
                <c:pt idx="1208">
                  <c:v>1209</c:v>
                </c:pt>
                <c:pt idx="1209">
                  <c:v>1210</c:v>
                </c:pt>
                <c:pt idx="1210">
                  <c:v>1211</c:v>
                </c:pt>
                <c:pt idx="1211">
                  <c:v>1212</c:v>
                </c:pt>
                <c:pt idx="1212">
                  <c:v>1213</c:v>
                </c:pt>
                <c:pt idx="1213">
                  <c:v>1214</c:v>
                </c:pt>
                <c:pt idx="1214">
                  <c:v>1215</c:v>
                </c:pt>
                <c:pt idx="1215">
                  <c:v>1216</c:v>
                </c:pt>
                <c:pt idx="1216">
                  <c:v>1217</c:v>
                </c:pt>
                <c:pt idx="1217">
                  <c:v>1218</c:v>
                </c:pt>
                <c:pt idx="1218">
                  <c:v>1219</c:v>
                </c:pt>
                <c:pt idx="1219">
                  <c:v>1220</c:v>
                </c:pt>
                <c:pt idx="1220">
                  <c:v>1221</c:v>
                </c:pt>
                <c:pt idx="1221">
                  <c:v>1222</c:v>
                </c:pt>
                <c:pt idx="1222">
                  <c:v>1223</c:v>
                </c:pt>
                <c:pt idx="1223">
                  <c:v>1224</c:v>
                </c:pt>
                <c:pt idx="1224">
                  <c:v>1225</c:v>
                </c:pt>
                <c:pt idx="1225">
                  <c:v>1226</c:v>
                </c:pt>
                <c:pt idx="1226">
                  <c:v>1227</c:v>
                </c:pt>
                <c:pt idx="1227">
                  <c:v>1228</c:v>
                </c:pt>
                <c:pt idx="1228">
                  <c:v>1229</c:v>
                </c:pt>
                <c:pt idx="1229">
                  <c:v>1230</c:v>
                </c:pt>
                <c:pt idx="1230">
                  <c:v>1231</c:v>
                </c:pt>
                <c:pt idx="1231">
                  <c:v>1232</c:v>
                </c:pt>
                <c:pt idx="1232">
                  <c:v>1233</c:v>
                </c:pt>
                <c:pt idx="1233">
                  <c:v>1234</c:v>
                </c:pt>
                <c:pt idx="1234">
                  <c:v>1235</c:v>
                </c:pt>
                <c:pt idx="1235">
                  <c:v>1236</c:v>
                </c:pt>
                <c:pt idx="1236">
                  <c:v>1237</c:v>
                </c:pt>
                <c:pt idx="1237">
                  <c:v>1238</c:v>
                </c:pt>
                <c:pt idx="1238">
                  <c:v>1239</c:v>
                </c:pt>
                <c:pt idx="1239">
                  <c:v>1240</c:v>
                </c:pt>
                <c:pt idx="1240">
                  <c:v>1241</c:v>
                </c:pt>
                <c:pt idx="1241">
                  <c:v>1242</c:v>
                </c:pt>
                <c:pt idx="1242">
                  <c:v>1243</c:v>
                </c:pt>
                <c:pt idx="1243">
                  <c:v>1244</c:v>
                </c:pt>
                <c:pt idx="1244">
                  <c:v>1245</c:v>
                </c:pt>
                <c:pt idx="1245">
                  <c:v>1246</c:v>
                </c:pt>
                <c:pt idx="1246">
                  <c:v>1247</c:v>
                </c:pt>
                <c:pt idx="1247">
                  <c:v>1248</c:v>
                </c:pt>
                <c:pt idx="1248">
                  <c:v>1249</c:v>
                </c:pt>
                <c:pt idx="1249">
                  <c:v>1250</c:v>
                </c:pt>
                <c:pt idx="1250">
                  <c:v>1251</c:v>
                </c:pt>
                <c:pt idx="1251">
                  <c:v>1252</c:v>
                </c:pt>
                <c:pt idx="1252">
                  <c:v>1253</c:v>
                </c:pt>
                <c:pt idx="1253">
                  <c:v>1254</c:v>
                </c:pt>
                <c:pt idx="1254">
                  <c:v>1255</c:v>
                </c:pt>
                <c:pt idx="1255">
                  <c:v>1256</c:v>
                </c:pt>
                <c:pt idx="1256">
                  <c:v>1257</c:v>
                </c:pt>
                <c:pt idx="1257">
                  <c:v>1258</c:v>
                </c:pt>
                <c:pt idx="1258">
                  <c:v>1259</c:v>
                </c:pt>
                <c:pt idx="1259">
                  <c:v>1260</c:v>
                </c:pt>
                <c:pt idx="1260">
                  <c:v>1261</c:v>
                </c:pt>
                <c:pt idx="1261">
                  <c:v>1262</c:v>
                </c:pt>
                <c:pt idx="1262">
                  <c:v>1263</c:v>
                </c:pt>
                <c:pt idx="1263">
                  <c:v>1264</c:v>
                </c:pt>
                <c:pt idx="1264">
                  <c:v>1265</c:v>
                </c:pt>
                <c:pt idx="1265">
                  <c:v>1266</c:v>
                </c:pt>
                <c:pt idx="1266">
                  <c:v>1267</c:v>
                </c:pt>
                <c:pt idx="1267">
                  <c:v>1268</c:v>
                </c:pt>
                <c:pt idx="1268">
                  <c:v>1269</c:v>
                </c:pt>
                <c:pt idx="1269">
                  <c:v>1270</c:v>
                </c:pt>
                <c:pt idx="1270">
                  <c:v>1271</c:v>
                </c:pt>
                <c:pt idx="1271">
                  <c:v>1272</c:v>
                </c:pt>
                <c:pt idx="1272">
                  <c:v>1273</c:v>
                </c:pt>
                <c:pt idx="1273">
                  <c:v>1274</c:v>
                </c:pt>
                <c:pt idx="1274">
                  <c:v>1275</c:v>
                </c:pt>
                <c:pt idx="1275">
                  <c:v>1276</c:v>
                </c:pt>
                <c:pt idx="1276">
                  <c:v>1277</c:v>
                </c:pt>
                <c:pt idx="1277">
                  <c:v>1278</c:v>
                </c:pt>
                <c:pt idx="1278">
                  <c:v>1279</c:v>
                </c:pt>
                <c:pt idx="1279">
                  <c:v>1280</c:v>
                </c:pt>
                <c:pt idx="1280">
                  <c:v>1281</c:v>
                </c:pt>
                <c:pt idx="1281">
                  <c:v>1282</c:v>
                </c:pt>
                <c:pt idx="1282">
                  <c:v>1283</c:v>
                </c:pt>
                <c:pt idx="1283">
                  <c:v>1284</c:v>
                </c:pt>
                <c:pt idx="1284">
                  <c:v>1285</c:v>
                </c:pt>
                <c:pt idx="1285">
                  <c:v>1286</c:v>
                </c:pt>
                <c:pt idx="1286">
                  <c:v>1287</c:v>
                </c:pt>
                <c:pt idx="1287">
                  <c:v>1288</c:v>
                </c:pt>
                <c:pt idx="1288">
                  <c:v>1289</c:v>
                </c:pt>
                <c:pt idx="1289">
                  <c:v>1290</c:v>
                </c:pt>
                <c:pt idx="1290">
                  <c:v>1291</c:v>
                </c:pt>
                <c:pt idx="1291">
                  <c:v>1292</c:v>
                </c:pt>
                <c:pt idx="1292">
                  <c:v>1293</c:v>
                </c:pt>
                <c:pt idx="1293">
                  <c:v>1294</c:v>
                </c:pt>
                <c:pt idx="1294">
                  <c:v>1295</c:v>
                </c:pt>
                <c:pt idx="1295">
                  <c:v>1296</c:v>
                </c:pt>
                <c:pt idx="1296">
                  <c:v>1297</c:v>
                </c:pt>
                <c:pt idx="1297">
                  <c:v>1298</c:v>
                </c:pt>
                <c:pt idx="1298">
                  <c:v>1299</c:v>
                </c:pt>
                <c:pt idx="1299">
                  <c:v>1300</c:v>
                </c:pt>
                <c:pt idx="1300">
                  <c:v>1301</c:v>
                </c:pt>
                <c:pt idx="1301">
                  <c:v>1302</c:v>
                </c:pt>
                <c:pt idx="1302">
                  <c:v>1303</c:v>
                </c:pt>
                <c:pt idx="1303">
                  <c:v>1304</c:v>
                </c:pt>
                <c:pt idx="1304">
                  <c:v>1305</c:v>
                </c:pt>
                <c:pt idx="1305">
                  <c:v>1306</c:v>
                </c:pt>
                <c:pt idx="1306">
                  <c:v>1307</c:v>
                </c:pt>
                <c:pt idx="1307">
                  <c:v>1308</c:v>
                </c:pt>
                <c:pt idx="1308">
                  <c:v>1309</c:v>
                </c:pt>
                <c:pt idx="1309">
                  <c:v>1310</c:v>
                </c:pt>
                <c:pt idx="1310">
                  <c:v>1311</c:v>
                </c:pt>
                <c:pt idx="1311">
                  <c:v>1312</c:v>
                </c:pt>
                <c:pt idx="1312">
                  <c:v>1313</c:v>
                </c:pt>
                <c:pt idx="1313">
                  <c:v>1314</c:v>
                </c:pt>
                <c:pt idx="1314">
                  <c:v>1315</c:v>
                </c:pt>
                <c:pt idx="1315">
                  <c:v>1316</c:v>
                </c:pt>
                <c:pt idx="1316">
                  <c:v>1317</c:v>
                </c:pt>
                <c:pt idx="1317">
                  <c:v>1318</c:v>
                </c:pt>
                <c:pt idx="1318">
                  <c:v>1319</c:v>
                </c:pt>
                <c:pt idx="1319">
                  <c:v>1320</c:v>
                </c:pt>
                <c:pt idx="1320">
                  <c:v>1321</c:v>
                </c:pt>
                <c:pt idx="1321">
                  <c:v>1322</c:v>
                </c:pt>
                <c:pt idx="1322">
                  <c:v>1323</c:v>
                </c:pt>
                <c:pt idx="1323">
                  <c:v>1324</c:v>
                </c:pt>
                <c:pt idx="1324">
                  <c:v>1325</c:v>
                </c:pt>
                <c:pt idx="1325">
                  <c:v>1326</c:v>
                </c:pt>
                <c:pt idx="1326">
                  <c:v>1327</c:v>
                </c:pt>
                <c:pt idx="1327">
                  <c:v>1328</c:v>
                </c:pt>
                <c:pt idx="1328">
                  <c:v>1329</c:v>
                </c:pt>
                <c:pt idx="1329">
                  <c:v>1330</c:v>
                </c:pt>
                <c:pt idx="1330">
                  <c:v>1331</c:v>
                </c:pt>
                <c:pt idx="1331">
                  <c:v>1332</c:v>
                </c:pt>
                <c:pt idx="1332">
                  <c:v>1333</c:v>
                </c:pt>
                <c:pt idx="1333">
                  <c:v>1334</c:v>
                </c:pt>
                <c:pt idx="1334">
                  <c:v>1335</c:v>
                </c:pt>
                <c:pt idx="1335">
                  <c:v>1336</c:v>
                </c:pt>
                <c:pt idx="1336">
                  <c:v>1337</c:v>
                </c:pt>
                <c:pt idx="1337">
                  <c:v>1338</c:v>
                </c:pt>
                <c:pt idx="1338">
                  <c:v>1339</c:v>
                </c:pt>
                <c:pt idx="1339">
                  <c:v>1340</c:v>
                </c:pt>
                <c:pt idx="1340">
                  <c:v>1341</c:v>
                </c:pt>
                <c:pt idx="1341">
                  <c:v>1342</c:v>
                </c:pt>
                <c:pt idx="1342">
                  <c:v>1343</c:v>
                </c:pt>
                <c:pt idx="1343">
                  <c:v>1344</c:v>
                </c:pt>
                <c:pt idx="1344">
                  <c:v>1345</c:v>
                </c:pt>
                <c:pt idx="1345">
                  <c:v>1346</c:v>
                </c:pt>
                <c:pt idx="1346">
                  <c:v>1347</c:v>
                </c:pt>
                <c:pt idx="1347">
                  <c:v>1348</c:v>
                </c:pt>
                <c:pt idx="1348">
                  <c:v>1349</c:v>
                </c:pt>
                <c:pt idx="1349">
                  <c:v>1350</c:v>
                </c:pt>
                <c:pt idx="1350">
                  <c:v>1351</c:v>
                </c:pt>
                <c:pt idx="1351">
                  <c:v>1352</c:v>
                </c:pt>
                <c:pt idx="1352">
                  <c:v>1353</c:v>
                </c:pt>
                <c:pt idx="1353">
                  <c:v>1354</c:v>
                </c:pt>
                <c:pt idx="1354">
                  <c:v>1355</c:v>
                </c:pt>
                <c:pt idx="1355">
                  <c:v>1356</c:v>
                </c:pt>
                <c:pt idx="1356">
                  <c:v>1357</c:v>
                </c:pt>
                <c:pt idx="1357">
                  <c:v>1358</c:v>
                </c:pt>
                <c:pt idx="1358">
                  <c:v>1359</c:v>
                </c:pt>
                <c:pt idx="1359">
                  <c:v>1360</c:v>
                </c:pt>
                <c:pt idx="1360">
                  <c:v>1361</c:v>
                </c:pt>
                <c:pt idx="1361">
                  <c:v>1362</c:v>
                </c:pt>
                <c:pt idx="1362">
                  <c:v>1363</c:v>
                </c:pt>
                <c:pt idx="1363">
                  <c:v>1364</c:v>
                </c:pt>
                <c:pt idx="1364">
                  <c:v>1365</c:v>
                </c:pt>
                <c:pt idx="1365">
                  <c:v>1366</c:v>
                </c:pt>
                <c:pt idx="1366">
                  <c:v>1367</c:v>
                </c:pt>
                <c:pt idx="1367">
                  <c:v>1368</c:v>
                </c:pt>
                <c:pt idx="1368">
                  <c:v>1369</c:v>
                </c:pt>
                <c:pt idx="1369">
                  <c:v>1370</c:v>
                </c:pt>
                <c:pt idx="1370">
                  <c:v>1371</c:v>
                </c:pt>
                <c:pt idx="1371">
                  <c:v>1372</c:v>
                </c:pt>
                <c:pt idx="1372">
                  <c:v>1373</c:v>
                </c:pt>
                <c:pt idx="1373">
                  <c:v>1374</c:v>
                </c:pt>
                <c:pt idx="1374">
                  <c:v>1375</c:v>
                </c:pt>
                <c:pt idx="1375">
                  <c:v>1376</c:v>
                </c:pt>
                <c:pt idx="1376">
                  <c:v>1377</c:v>
                </c:pt>
                <c:pt idx="1377">
                  <c:v>1378</c:v>
                </c:pt>
                <c:pt idx="1378">
                  <c:v>1379</c:v>
                </c:pt>
                <c:pt idx="1379">
                  <c:v>1380</c:v>
                </c:pt>
                <c:pt idx="1380">
                  <c:v>1381</c:v>
                </c:pt>
                <c:pt idx="1381">
                  <c:v>1382</c:v>
                </c:pt>
                <c:pt idx="1382">
                  <c:v>1383</c:v>
                </c:pt>
                <c:pt idx="1383">
                  <c:v>1384</c:v>
                </c:pt>
                <c:pt idx="1384">
                  <c:v>1385</c:v>
                </c:pt>
                <c:pt idx="1385">
                  <c:v>1386</c:v>
                </c:pt>
                <c:pt idx="1386">
                  <c:v>1387</c:v>
                </c:pt>
                <c:pt idx="1387">
                  <c:v>1388</c:v>
                </c:pt>
                <c:pt idx="1388">
                  <c:v>1389</c:v>
                </c:pt>
                <c:pt idx="1389">
                  <c:v>1390</c:v>
                </c:pt>
                <c:pt idx="1390">
                  <c:v>1391</c:v>
                </c:pt>
                <c:pt idx="1391">
                  <c:v>1392</c:v>
                </c:pt>
                <c:pt idx="1392">
                  <c:v>1393</c:v>
                </c:pt>
                <c:pt idx="1393">
                  <c:v>1394</c:v>
                </c:pt>
                <c:pt idx="1394">
                  <c:v>1395</c:v>
                </c:pt>
                <c:pt idx="1395">
                  <c:v>1396</c:v>
                </c:pt>
                <c:pt idx="1396">
                  <c:v>1397</c:v>
                </c:pt>
                <c:pt idx="1397">
                  <c:v>1398</c:v>
                </c:pt>
                <c:pt idx="1398">
                  <c:v>1399</c:v>
                </c:pt>
                <c:pt idx="1399">
                  <c:v>1400</c:v>
                </c:pt>
                <c:pt idx="1400">
                  <c:v>1401</c:v>
                </c:pt>
                <c:pt idx="1401">
                  <c:v>1402</c:v>
                </c:pt>
                <c:pt idx="1402">
                  <c:v>1403</c:v>
                </c:pt>
                <c:pt idx="1403">
                  <c:v>1404</c:v>
                </c:pt>
                <c:pt idx="1404">
                  <c:v>1405</c:v>
                </c:pt>
                <c:pt idx="1405">
                  <c:v>1406</c:v>
                </c:pt>
                <c:pt idx="1406">
                  <c:v>1407</c:v>
                </c:pt>
                <c:pt idx="1407">
                  <c:v>1408</c:v>
                </c:pt>
                <c:pt idx="1408">
                  <c:v>1409</c:v>
                </c:pt>
                <c:pt idx="1409">
                  <c:v>1410</c:v>
                </c:pt>
                <c:pt idx="1410">
                  <c:v>1411</c:v>
                </c:pt>
                <c:pt idx="1411">
                  <c:v>1412</c:v>
                </c:pt>
                <c:pt idx="1412">
                  <c:v>1413</c:v>
                </c:pt>
                <c:pt idx="1413">
                  <c:v>1414</c:v>
                </c:pt>
                <c:pt idx="1414">
                  <c:v>1415</c:v>
                </c:pt>
                <c:pt idx="1415">
                  <c:v>1416</c:v>
                </c:pt>
                <c:pt idx="1416">
                  <c:v>1417</c:v>
                </c:pt>
                <c:pt idx="1417">
                  <c:v>1418</c:v>
                </c:pt>
                <c:pt idx="1418">
                  <c:v>1419</c:v>
                </c:pt>
                <c:pt idx="1419">
                  <c:v>1420</c:v>
                </c:pt>
                <c:pt idx="1420">
                  <c:v>1421</c:v>
                </c:pt>
                <c:pt idx="1421">
                  <c:v>1422</c:v>
                </c:pt>
                <c:pt idx="1422">
                  <c:v>1423</c:v>
                </c:pt>
                <c:pt idx="1423">
                  <c:v>1424</c:v>
                </c:pt>
                <c:pt idx="1424">
                  <c:v>1425</c:v>
                </c:pt>
                <c:pt idx="1425">
                  <c:v>1426</c:v>
                </c:pt>
                <c:pt idx="1426">
                  <c:v>1427</c:v>
                </c:pt>
                <c:pt idx="1427">
                  <c:v>1428</c:v>
                </c:pt>
                <c:pt idx="1428">
                  <c:v>1429</c:v>
                </c:pt>
                <c:pt idx="1429">
                  <c:v>1430</c:v>
                </c:pt>
                <c:pt idx="1430">
                  <c:v>1431</c:v>
                </c:pt>
                <c:pt idx="1431">
                  <c:v>1432</c:v>
                </c:pt>
                <c:pt idx="1432">
                  <c:v>1433</c:v>
                </c:pt>
                <c:pt idx="1433">
                  <c:v>1434</c:v>
                </c:pt>
                <c:pt idx="1434">
                  <c:v>1435</c:v>
                </c:pt>
                <c:pt idx="1435">
                  <c:v>1436</c:v>
                </c:pt>
                <c:pt idx="1436">
                  <c:v>1437</c:v>
                </c:pt>
                <c:pt idx="1437">
                  <c:v>1438</c:v>
                </c:pt>
                <c:pt idx="1438">
                  <c:v>1439</c:v>
                </c:pt>
                <c:pt idx="1439">
                  <c:v>1440</c:v>
                </c:pt>
                <c:pt idx="1440">
                  <c:v>1441</c:v>
                </c:pt>
                <c:pt idx="1441">
                  <c:v>1442</c:v>
                </c:pt>
                <c:pt idx="1442">
                  <c:v>1443</c:v>
                </c:pt>
                <c:pt idx="1443">
                  <c:v>1444</c:v>
                </c:pt>
                <c:pt idx="1444">
                  <c:v>1445</c:v>
                </c:pt>
                <c:pt idx="1445">
                  <c:v>1446</c:v>
                </c:pt>
                <c:pt idx="1446">
                  <c:v>1447</c:v>
                </c:pt>
                <c:pt idx="1447">
                  <c:v>1448</c:v>
                </c:pt>
                <c:pt idx="1448">
                  <c:v>1449</c:v>
                </c:pt>
                <c:pt idx="1449">
                  <c:v>1450</c:v>
                </c:pt>
                <c:pt idx="1450">
                  <c:v>1451</c:v>
                </c:pt>
                <c:pt idx="1451">
                  <c:v>1452</c:v>
                </c:pt>
                <c:pt idx="1452">
                  <c:v>1453</c:v>
                </c:pt>
                <c:pt idx="1453">
                  <c:v>1454</c:v>
                </c:pt>
                <c:pt idx="1454">
                  <c:v>1455</c:v>
                </c:pt>
                <c:pt idx="1455">
                  <c:v>1456</c:v>
                </c:pt>
                <c:pt idx="1456">
                  <c:v>1457</c:v>
                </c:pt>
                <c:pt idx="1457">
                  <c:v>1458</c:v>
                </c:pt>
                <c:pt idx="1458">
                  <c:v>1459</c:v>
                </c:pt>
                <c:pt idx="1459">
                  <c:v>1460</c:v>
                </c:pt>
                <c:pt idx="1460">
                  <c:v>1461</c:v>
                </c:pt>
                <c:pt idx="1461">
                  <c:v>1462</c:v>
                </c:pt>
                <c:pt idx="1462">
                  <c:v>1463</c:v>
                </c:pt>
                <c:pt idx="1463">
                  <c:v>1464</c:v>
                </c:pt>
                <c:pt idx="1464">
                  <c:v>1465</c:v>
                </c:pt>
                <c:pt idx="1465">
                  <c:v>1466</c:v>
                </c:pt>
                <c:pt idx="1466">
                  <c:v>1467</c:v>
                </c:pt>
                <c:pt idx="1467">
                  <c:v>1468</c:v>
                </c:pt>
                <c:pt idx="1468">
                  <c:v>1469</c:v>
                </c:pt>
                <c:pt idx="1469">
                  <c:v>1470</c:v>
                </c:pt>
                <c:pt idx="1470">
                  <c:v>1471</c:v>
                </c:pt>
                <c:pt idx="1471">
                  <c:v>1472</c:v>
                </c:pt>
                <c:pt idx="1472">
                  <c:v>1473</c:v>
                </c:pt>
                <c:pt idx="1473">
                  <c:v>1474</c:v>
                </c:pt>
                <c:pt idx="1474">
                  <c:v>1475</c:v>
                </c:pt>
                <c:pt idx="1475">
                  <c:v>1476</c:v>
                </c:pt>
                <c:pt idx="1476">
                  <c:v>1477</c:v>
                </c:pt>
                <c:pt idx="1477">
                  <c:v>1478</c:v>
                </c:pt>
                <c:pt idx="1478">
                  <c:v>1479</c:v>
                </c:pt>
                <c:pt idx="1479">
                  <c:v>1480</c:v>
                </c:pt>
                <c:pt idx="1480">
                  <c:v>1481</c:v>
                </c:pt>
                <c:pt idx="1481">
                  <c:v>1482</c:v>
                </c:pt>
                <c:pt idx="1482">
                  <c:v>1483</c:v>
                </c:pt>
                <c:pt idx="1483">
                  <c:v>1484</c:v>
                </c:pt>
                <c:pt idx="1484">
                  <c:v>1485</c:v>
                </c:pt>
                <c:pt idx="1485">
                  <c:v>1486</c:v>
                </c:pt>
                <c:pt idx="1486">
                  <c:v>1487</c:v>
                </c:pt>
                <c:pt idx="1487">
                  <c:v>1488</c:v>
                </c:pt>
                <c:pt idx="1488">
                  <c:v>1489</c:v>
                </c:pt>
                <c:pt idx="1489">
                  <c:v>1490</c:v>
                </c:pt>
                <c:pt idx="1490">
                  <c:v>1491</c:v>
                </c:pt>
                <c:pt idx="1491">
                  <c:v>1492</c:v>
                </c:pt>
                <c:pt idx="1492">
                  <c:v>1493</c:v>
                </c:pt>
                <c:pt idx="1493">
                  <c:v>1494</c:v>
                </c:pt>
                <c:pt idx="1494">
                  <c:v>1495</c:v>
                </c:pt>
                <c:pt idx="1495">
                  <c:v>1496</c:v>
                </c:pt>
                <c:pt idx="1496">
                  <c:v>1497</c:v>
                </c:pt>
                <c:pt idx="1497">
                  <c:v>1498</c:v>
                </c:pt>
                <c:pt idx="1498">
                  <c:v>1499</c:v>
                </c:pt>
                <c:pt idx="1499">
                  <c:v>1500</c:v>
                </c:pt>
                <c:pt idx="1500">
                  <c:v>1501</c:v>
                </c:pt>
                <c:pt idx="1501">
                  <c:v>1502</c:v>
                </c:pt>
                <c:pt idx="1502">
                  <c:v>1503</c:v>
                </c:pt>
                <c:pt idx="1503">
                  <c:v>1504</c:v>
                </c:pt>
                <c:pt idx="1504">
                  <c:v>1505</c:v>
                </c:pt>
                <c:pt idx="1505">
                  <c:v>1506</c:v>
                </c:pt>
                <c:pt idx="1506">
                  <c:v>1507</c:v>
                </c:pt>
                <c:pt idx="1507">
                  <c:v>1508</c:v>
                </c:pt>
                <c:pt idx="1508">
                  <c:v>1509</c:v>
                </c:pt>
                <c:pt idx="1509">
                  <c:v>1510</c:v>
                </c:pt>
                <c:pt idx="1510">
                  <c:v>1511</c:v>
                </c:pt>
                <c:pt idx="1511">
                  <c:v>1512</c:v>
                </c:pt>
                <c:pt idx="1512">
                  <c:v>1513</c:v>
                </c:pt>
                <c:pt idx="1513">
                  <c:v>1514</c:v>
                </c:pt>
                <c:pt idx="1514">
                  <c:v>1515</c:v>
                </c:pt>
                <c:pt idx="1515">
                  <c:v>1516</c:v>
                </c:pt>
                <c:pt idx="1516">
                  <c:v>1517</c:v>
                </c:pt>
                <c:pt idx="1517">
                  <c:v>1518</c:v>
                </c:pt>
                <c:pt idx="1518">
                  <c:v>1519</c:v>
                </c:pt>
                <c:pt idx="1519">
                  <c:v>1520</c:v>
                </c:pt>
                <c:pt idx="1520">
                  <c:v>1521</c:v>
                </c:pt>
                <c:pt idx="1521">
                  <c:v>1522</c:v>
                </c:pt>
                <c:pt idx="1522">
                  <c:v>1523</c:v>
                </c:pt>
                <c:pt idx="1523">
                  <c:v>1524</c:v>
                </c:pt>
                <c:pt idx="1524">
                  <c:v>1525</c:v>
                </c:pt>
                <c:pt idx="1525">
                  <c:v>1526</c:v>
                </c:pt>
                <c:pt idx="1526">
                  <c:v>1527</c:v>
                </c:pt>
                <c:pt idx="1527">
                  <c:v>1528</c:v>
                </c:pt>
                <c:pt idx="1528">
                  <c:v>1529</c:v>
                </c:pt>
                <c:pt idx="1529">
                  <c:v>1530</c:v>
                </c:pt>
                <c:pt idx="1530">
                  <c:v>1531</c:v>
                </c:pt>
                <c:pt idx="1531">
                  <c:v>1532</c:v>
                </c:pt>
                <c:pt idx="1532">
                  <c:v>1533</c:v>
                </c:pt>
                <c:pt idx="1533">
                  <c:v>1534</c:v>
                </c:pt>
                <c:pt idx="1534">
                  <c:v>1535</c:v>
                </c:pt>
                <c:pt idx="1535">
                  <c:v>1536</c:v>
                </c:pt>
                <c:pt idx="1536">
                  <c:v>1537</c:v>
                </c:pt>
                <c:pt idx="1537">
                  <c:v>1538</c:v>
                </c:pt>
                <c:pt idx="1538">
                  <c:v>1539</c:v>
                </c:pt>
                <c:pt idx="1539">
                  <c:v>1540</c:v>
                </c:pt>
                <c:pt idx="1540">
                  <c:v>1541</c:v>
                </c:pt>
                <c:pt idx="1541">
                  <c:v>1542</c:v>
                </c:pt>
                <c:pt idx="1542">
                  <c:v>1543</c:v>
                </c:pt>
                <c:pt idx="1543">
                  <c:v>1544</c:v>
                </c:pt>
                <c:pt idx="1544">
                  <c:v>1545</c:v>
                </c:pt>
                <c:pt idx="1545">
                  <c:v>1546</c:v>
                </c:pt>
                <c:pt idx="1546">
                  <c:v>1547</c:v>
                </c:pt>
                <c:pt idx="1547">
                  <c:v>1548</c:v>
                </c:pt>
                <c:pt idx="1548">
                  <c:v>1549</c:v>
                </c:pt>
                <c:pt idx="1549">
                  <c:v>1550</c:v>
                </c:pt>
                <c:pt idx="1550">
                  <c:v>1551</c:v>
                </c:pt>
                <c:pt idx="1551">
                  <c:v>1552</c:v>
                </c:pt>
                <c:pt idx="1552">
                  <c:v>1553</c:v>
                </c:pt>
                <c:pt idx="1553">
                  <c:v>1554</c:v>
                </c:pt>
                <c:pt idx="1554">
                  <c:v>1555</c:v>
                </c:pt>
                <c:pt idx="1555">
                  <c:v>1556</c:v>
                </c:pt>
                <c:pt idx="1556">
                  <c:v>1557</c:v>
                </c:pt>
                <c:pt idx="1557">
                  <c:v>1558</c:v>
                </c:pt>
                <c:pt idx="1558">
                  <c:v>1559</c:v>
                </c:pt>
                <c:pt idx="1559">
                  <c:v>1560</c:v>
                </c:pt>
                <c:pt idx="1560">
                  <c:v>1561</c:v>
                </c:pt>
                <c:pt idx="1561">
                  <c:v>1562</c:v>
                </c:pt>
                <c:pt idx="1562">
                  <c:v>1563</c:v>
                </c:pt>
                <c:pt idx="1563">
                  <c:v>1564</c:v>
                </c:pt>
                <c:pt idx="1564">
                  <c:v>1565</c:v>
                </c:pt>
                <c:pt idx="1565">
                  <c:v>1566</c:v>
                </c:pt>
                <c:pt idx="1566">
                  <c:v>1567</c:v>
                </c:pt>
                <c:pt idx="1567">
                  <c:v>1568</c:v>
                </c:pt>
                <c:pt idx="1568">
                  <c:v>1569</c:v>
                </c:pt>
                <c:pt idx="1569">
                  <c:v>1570</c:v>
                </c:pt>
                <c:pt idx="1570">
                  <c:v>1571</c:v>
                </c:pt>
                <c:pt idx="1571">
                  <c:v>1572</c:v>
                </c:pt>
                <c:pt idx="1572">
                  <c:v>1573</c:v>
                </c:pt>
                <c:pt idx="1573">
                  <c:v>1574</c:v>
                </c:pt>
                <c:pt idx="1574">
                  <c:v>1575</c:v>
                </c:pt>
                <c:pt idx="1575">
                  <c:v>1576</c:v>
                </c:pt>
                <c:pt idx="1576">
                  <c:v>1577</c:v>
                </c:pt>
                <c:pt idx="1577">
                  <c:v>1578</c:v>
                </c:pt>
                <c:pt idx="1578">
                  <c:v>1579</c:v>
                </c:pt>
                <c:pt idx="1579">
                  <c:v>1580</c:v>
                </c:pt>
                <c:pt idx="1580">
                  <c:v>1581</c:v>
                </c:pt>
                <c:pt idx="1581">
                  <c:v>1582</c:v>
                </c:pt>
                <c:pt idx="1582">
                  <c:v>1583</c:v>
                </c:pt>
                <c:pt idx="1583">
                  <c:v>1584</c:v>
                </c:pt>
                <c:pt idx="1584">
                  <c:v>1585</c:v>
                </c:pt>
                <c:pt idx="1585">
                  <c:v>1586</c:v>
                </c:pt>
                <c:pt idx="1586">
                  <c:v>1587</c:v>
                </c:pt>
                <c:pt idx="1587">
                  <c:v>1588</c:v>
                </c:pt>
                <c:pt idx="1588">
                  <c:v>1589</c:v>
                </c:pt>
                <c:pt idx="1589">
                  <c:v>1590</c:v>
                </c:pt>
                <c:pt idx="1590">
                  <c:v>1591</c:v>
                </c:pt>
                <c:pt idx="1591">
                  <c:v>1592</c:v>
                </c:pt>
                <c:pt idx="1592">
                  <c:v>1593</c:v>
                </c:pt>
                <c:pt idx="1593">
                  <c:v>1594</c:v>
                </c:pt>
                <c:pt idx="1594">
                  <c:v>1595</c:v>
                </c:pt>
                <c:pt idx="1595">
                  <c:v>1596</c:v>
                </c:pt>
                <c:pt idx="1596">
                  <c:v>1597</c:v>
                </c:pt>
                <c:pt idx="1597">
                  <c:v>1598</c:v>
                </c:pt>
                <c:pt idx="1598">
                  <c:v>1599</c:v>
                </c:pt>
                <c:pt idx="1599">
                  <c:v>1600</c:v>
                </c:pt>
                <c:pt idx="1600">
                  <c:v>1601</c:v>
                </c:pt>
                <c:pt idx="1601">
                  <c:v>1602</c:v>
                </c:pt>
                <c:pt idx="1602">
                  <c:v>1603</c:v>
                </c:pt>
                <c:pt idx="1603">
                  <c:v>1604</c:v>
                </c:pt>
                <c:pt idx="1604">
                  <c:v>1605</c:v>
                </c:pt>
                <c:pt idx="1605">
                  <c:v>1606</c:v>
                </c:pt>
                <c:pt idx="1606">
                  <c:v>1607</c:v>
                </c:pt>
                <c:pt idx="1607">
                  <c:v>1608</c:v>
                </c:pt>
                <c:pt idx="1608">
                  <c:v>1609</c:v>
                </c:pt>
                <c:pt idx="1609">
                  <c:v>1610</c:v>
                </c:pt>
                <c:pt idx="1610">
                  <c:v>1611</c:v>
                </c:pt>
                <c:pt idx="1611">
                  <c:v>1612</c:v>
                </c:pt>
                <c:pt idx="1612">
                  <c:v>1613</c:v>
                </c:pt>
                <c:pt idx="1613">
                  <c:v>1614</c:v>
                </c:pt>
                <c:pt idx="1614">
                  <c:v>1615</c:v>
                </c:pt>
                <c:pt idx="1615">
                  <c:v>1616</c:v>
                </c:pt>
                <c:pt idx="1616">
                  <c:v>1617</c:v>
                </c:pt>
                <c:pt idx="1617">
                  <c:v>1618</c:v>
                </c:pt>
                <c:pt idx="1618">
                  <c:v>1619</c:v>
                </c:pt>
                <c:pt idx="1619">
                  <c:v>1620</c:v>
                </c:pt>
                <c:pt idx="1620">
                  <c:v>1621</c:v>
                </c:pt>
                <c:pt idx="1621">
                  <c:v>1622</c:v>
                </c:pt>
                <c:pt idx="1622">
                  <c:v>1623</c:v>
                </c:pt>
                <c:pt idx="1623">
                  <c:v>1624</c:v>
                </c:pt>
                <c:pt idx="1624">
                  <c:v>1625</c:v>
                </c:pt>
                <c:pt idx="1625">
                  <c:v>1626</c:v>
                </c:pt>
                <c:pt idx="1626">
                  <c:v>1627</c:v>
                </c:pt>
                <c:pt idx="1627">
                  <c:v>1628</c:v>
                </c:pt>
                <c:pt idx="1628">
                  <c:v>1629</c:v>
                </c:pt>
                <c:pt idx="1629">
                  <c:v>1630</c:v>
                </c:pt>
                <c:pt idx="1630">
                  <c:v>1631</c:v>
                </c:pt>
                <c:pt idx="1631">
                  <c:v>1632</c:v>
                </c:pt>
                <c:pt idx="1632">
                  <c:v>1633</c:v>
                </c:pt>
                <c:pt idx="1633">
                  <c:v>1634</c:v>
                </c:pt>
                <c:pt idx="1634">
                  <c:v>1635</c:v>
                </c:pt>
                <c:pt idx="1635">
                  <c:v>1636</c:v>
                </c:pt>
                <c:pt idx="1636">
                  <c:v>1637</c:v>
                </c:pt>
                <c:pt idx="1637">
                  <c:v>1638</c:v>
                </c:pt>
                <c:pt idx="1638">
                  <c:v>1639</c:v>
                </c:pt>
                <c:pt idx="1639">
                  <c:v>1640</c:v>
                </c:pt>
                <c:pt idx="1640">
                  <c:v>1641</c:v>
                </c:pt>
                <c:pt idx="1641">
                  <c:v>1642</c:v>
                </c:pt>
                <c:pt idx="1642">
                  <c:v>1643</c:v>
                </c:pt>
                <c:pt idx="1643">
                  <c:v>1644</c:v>
                </c:pt>
                <c:pt idx="1644">
                  <c:v>1645</c:v>
                </c:pt>
                <c:pt idx="1645">
                  <c:v>1646</c:v>
                </c:pt>
                <c:pt idx="1646">
                  <c:v>1647</c:v>
                </c:pt>
                <c:pt idx="1647">
                  <c:v>1648</c:v>
                </c:pt>
                <c:pt idx="1648">
                  <c:v>1649</c:v>
                </c:pt>
                <c:pt idx="1649">
                  <c:v>1650</c:v>
                </c:pt>
                <c:pt idx="1650">
                  <c:v>1651</c:v>
                </c:pt>
                <c:pt idx="1651">
                  <c:v>1652</c:v>
                </c:pt>
                <c:pt idx="1652">
                  <c:v>1653</c:v>
                </c:pt>
                <c:pt idx="1653">
                  <c:v>1654</c:v>
                </c:pt>
                <c:pt idx="1654">
                  <c:v>1655</c:v>
                </c:pt>
                <c:pt idx="1655">
                  <c:v>1656</c:v>
                </c:pt>
                <c:pt idx="1656">
                  <c:v>1657</c:v>
                </c:pt>
                <c:pt idx="1657">
                  <c:v>1658</c:v>
                </c:pt>
                <c:pt idx="1658">
                  <c:v>1659</c:v>
                </c:pt>
                <c:pt idx="1659">
                  <c:v>1660</c:v>
                </c:pt>
                <c:pt idx="1660">
                  <c:v>1661</c:v>
                </c:pt>
                <c:pt idx="1661">
                  <c:v>1662</c:v>
                </c:pt>
                <c:pt idx="1662">
                  <c:v>1663</c:v>
                </c:pt>
                <c:pt idx="1663">
                  <c:v>1664</c:v>
                </c:pt>
                <c:pt idx="1664">
                  <c:v>1665</c:v>
                </c:pt>
                <c:pt idx="1665">
                  <c:v>1666</c:v>
                </c:pt>
                <c:pt idx="1666">
                  <c:v>1667</c:v>
                </c:pt>
                <c:pt idx="1667">
                  <c:v>1668</c:v>
                </c:pt>
                <c:pt idx="1668">
                  <c:v>1669</c:v>
                </c:pt>
                <c:pt idx="1669">
                  <c:v>1670</c:v>
                </c:pt>
                <c:pt idx="1670">
                  <c:v>1671</c:v>
                </c:pt>
                <c:pt idx="1671">
                  <c:v>1672</c:v>
                </c:pt>
                <c:pt idx="1672">
                  <c:v>1673</c:v>
                </c:pt>
                <c:pt idx="1673">
                  <c:v>1674</c:v>
                </c:pt>
                <c:pt idx="1674">
                  <c:v>1675</c:v>
                </c:pt>
                <c:pt idx="1675">
                  <c:v>1676</c:v>
                </c:pt>
                <c:pt idx="1676">
                  <c:v>1677</c:v>
                </c:pt>
                <c:pt idx="1677">
                  <c:v>1678</c:v>
                </c:pt>
                <c:pt idx="1678">
                  <c:v>1679</c:v>
                </c:pt>
                <c:pt idx="1679">
                  <c:v>1680</c:v>
                </c:pt>
                <c:pt idx="1680">
                  <c:v>1681</c:v>
                </c:pt>
                <c:pt idx="1681">
                  <c:v>1682</c:v>
                </c:pt>
                <c:pt idx="1682">
                  <c:v>1683</c:v>
                </c:pt>
                <c:pt idx="1683">
                  <c:v>1684</c:v>
                </c:pt>
                <c:pt idx="1684">
                  <c:v>1685</c:v>
                </c:pt>
                <c:pt idx="1685">
                  <c:v>1686</c:v>
                </c:pt>
                <c:pt idx="1686">
                  <c:v>1687</c:v>
                </c:pt>
                <c:pt idx="1687">
                  <c:v>1688</c:v>
                </c:pt>
                <c:pt idx="1688">
                  <c:v>1689</c:v>
                </c:pt>
                <c:pt idx="1689">
                  <c:v>1690</c:v>
                </c:pt>
                <c:pt idx="1690">
                  <c:v>1691</c:v>
                </c:pt>
                <c:pt idx="1691">
                  <c:v>1692</c:v>
                </c:pt>
                <c:pt idx="1692">
                  <c:v>1693</c:v>
                </c:pt>
                <c:pt idx="1693">
                  <c:v>1694</c:v>
                </c:pt>
                <c:pt idx="1694">
                  <c:v>1695</c:v>
                </c:pt>
                <c:pt idx="1695">
                  <c:v>1696</c:v>
                </c:pt>
                <c:pt idx="1696">
                  <c:v>1697</c:v>
                </c:pt>
                <c:pt idx="1697">
                  <c:v>1698</c:v>
                </c:pt>
                <c:pt idx="1698">
                  <c:v>1699</c:v>
                </c:pt>
                <c:pt idx="1699">
                  <c:v>1700</c:v>
                </c:pt>
                <c:pt idx="1700">
                  <c:v>1701</c:v>
                </c:pt>
                <c:pt idx="1701">
                  <c:v>1702</c:v>
                </c:pt>
                <c:pt idx="1702">
                  <c:v>1703</c:v>
                </c:pt>
                <c:pt idx="1703">
                  <c:v>1704</c:v>
                </c:pt>
                <c:pt idx="1704">
                  <c:v>1705</c:v>
                </c:pt>
                <c:pt idx="1705">
                  <c:v>1706</c:v>
                </c:pt>
                <c:pt idx="1706">
                  <c:v>1707</c:v>
                </c:pt>
                <c:pt idx="1707">
                  <c:v>1708</c:v>
                </c:pt>
                <c:pt idx="1708">
                  <c:v>1709</c:v>
                </c:pt>
                <c:pt idx="1709">
                  <c:v>1710</c:v>
                </c:pt>
                <c:pt idx="1710">
                  <c:v>1711</c:v>
                </c:pt>
                <c:pt idx="1711">
                  <c:v>1712</c:v>
                </c:pt>
                <c:pt idx="1712">
                  <c:v>1713</c:v>
                </c:pt>
                <c:pt idx="1713">
                  <c:v>1714</c:v>
                </c:pt>
                <c:pt idx="1714">
                  <c:v>1715</c:v>
                </c:pt>
                <c:pt idx="1715">
                  <c:v>1716</c:v>
                </c:pt>
                <c:pt idx="1716">
                  <c:v>1717</c:v>
                </c:pt>
                <c:pt idx="1717">
                  <c:v>1718</c:v>
                </c:pt>
                <c:pt idx="1718">
                  <c:v>1719</c:v>
                </c:pt>
                <c:pt idx="1719">
                  <c:v>1720</c:v>
                </c:pt>
                <c:pt idx="1720">
                  <c:v>1721</c:v>
                </c:pt>
                <c:pt idx="1721">
                  <c:v>1722</c:v>
                </c:pt>
                <c:pt idx="1722">
                  <c:v>1723</c:v>
                </c:pt>
                <c:pt idx="1723">
                  <c:v>1724</c:v>
                </c:pt>
                <c:pt idx="1724">
                  <c:v>1725</c:v>
                </c:pt>
                <c:pt idx="1725">
                  <c:v>1726</c:v>
                </c:pt>
                <c:pt idx="1726">
                  <c:v>1727</c:v>
                </c:pt>
                <c:pt idx="1727">
                  <c:v>1728</c:v>
                </c:pt>
                <c:pt idx="1728">
                  <c:v>1729</c:v>
                </c:pt>
                <c:pt idx="1729">
                  <c:v>1730</c:v>
                </c:pt>
                <c:pt idx="1730">
                  <c:v>1731</c:v>
                </c:pt>
                <c:pt idx="1731">
                  <c:v>1732</c:v>
                </c:pt>
                <c:pt idx="1732">
                  <c:v>1733</c:v>
                </c:pt>
                <c:pt idx="1733">
                  <c:v>1734</c:v>
                </c:pt>
                <c:pt idx="1734">
                  <c:v>1735</c:v>
                </c:pt>
                <c:pt idx="1735">
                  <c:v>1736</c:v>
                </c:pt>
                <c:pt idx="1736">
                  <c:v>1737</c:v>
                </c:pt>
                <c:pt idx="1737">
                  <c:v>1738</c:v>
                </c:pt>
                <c:pt idx="1738">
                  <c:v>1739</c:v>
                </c:pt>
                <c:pt idx="1739">
                  <c:v>1740</c:v>
                </c:pt>
                <c:pt idx="1740">
                  <c:v>1741</c:v>
                </c:pt>
                <c:pt idx="1741">
                  <c:v>1742</c:v>
                </c:pt>
                <c:pt idx="1742">
                  <c:v>1743</c:v>
                </c:pt>
                <c:pt idx="1743">
                  <c:v>1744</c:v>
                </c:pt>
                <c:pt idx="1744">
                  <c:v>1745</c:v>
                </c:pt>
                <c:pt idx="1745">
                  <c:v>1746</c:v>
                </c:pt>
                <c:pt idx="1746">
                  <c:v>1747</c:v>
                </c:pt>
                <c:pt idx="1747">
                  <c:v>1748</c:v>
                </c:pt>
                <c:pt idx="1748">
                  <c:v>1749</c:v>
                </c:pt>
                <c:pt idx="1749">
                  <c:v>1750</c:v>
                </c:pt>
                <c:pt idx="1750">
                  <c:v>1751</c:v>
                </c:pt>
                <c:pt idx="1751">
                  <c:v>1752</c:v>
                </c:pt>
                <c:pt idx="1752">
                  <c:v>1753</c:v>
                </c:pt>
                <c:pt idx="1753">
                  <c:v>1754</c:v>
                </c:pt>
                <c:pt idx="1754">
                  <c:v>1755</c:v>
                </c:pt>
                <c:pt idx="1755">
                  <c:v>1756</c:v>
                </c:pt>
                <c:pt idx="1756">
                  <c:v>1757</c:v>
                </c:pt>
                <c:pt idx="1757">
                  <c:v>1758</c:v>
                </c:pt>
                <c:pt idx="1758">
                  <c:v>1759</c:v>
                </c:pt>
                <c:pt idx="1759">
                  <c:v>1760</c:v>
                </c:pt>
                <c:pt idx="1760">
                  <c:v>1761</c:v>
                </c:pt>
                <c:pt idx="1761">
                  <c:v>1762</c:v>
                </c:pt>
                <c:pt idx="1762">
                  <c:v>1763</c:v>
                </c:pt>
                <c:pt idx="1763">
                  <c:v>1764</c:v>
                </c:pt>
                <c:pt idx="1764">
                  <c:v>1765</c:v>
                </c:pt>
                <c:pt idx="1765">
                  <c:v>1766</c:v>
                </c:pt>
                <c:pt idx="1766">
                  <c:v>1767</c:v>
                </c:pt>
                <c:pt idx="1767">
                  <c:v>1768</c:v>
                </c:pt>
                <c:pt idx="1768">
                  <c:v>1769</c:v>
                </c:pt>
                <c:pt idx="1769">
                  <c:v>1770</c:v>
                </c:pt>
                <c:pt idx="1770">
                  <c:v>1771</c:v>
                </c:pt>
                <c:pt idx="1771">
                  <c:v>1772</c:v>
                </c:pt>
                <c:pt idx="1772">
                  <c:v>1773</c:v>
                </c:pt>
                <c:pt idx="1773">
                  <c:v>1774</c:v>
                </c:pt>
                <c:pt idx="1774">
                  <c:v>1775</c:v>
                </c:pt>
                <c:pt idx="1775">
                  <c:v>1776</c:v>
                </c:pt>
                <c:pt idx="1776">
                  <c:v>1777</c:v>
                </c:pt>
                <c:pt idx="1777">
                  <c:v>1778</c:v>
                </c:pt>
                <c:pt idx="1778">
                  <c:v>1779</c:v>
                </c:pt>
                <c:pt idx="1779">
                  <c:v>1780</c:v>
                </c:pt>
                <c:pt idx="1780">
                  <c:v>1781</c:v>
                </c:pt>
                <c:pt idx="1781">
                  <c:v>1782</c:v>
                </c:pt>
                <c:pt idx="1782">
                  <c:v>1783</c:v>
                </c:pt>
                <c:pt idx="1783">
                  <c:v>1784</c:v>
                </c:pt>
                <c:pt idx="1784">
                  <c:v>1785</c:v>
                </c:pt>
                <c:pt idx="1785">
                  <c:v>1786</c:v>
                </c:pt>
                <c:pt idx="1786">
                  <c:v>1787</c:v>
                </c:pt>
                <c:pt idx="1787">
                  <c:v>1788</c:v>
                </c:pt>
                <c:pt idx="1788">
                  <c:v>1789</c:v>
                </c:pt>
                <c:pt idx="1789">
                  <c:v>1790</c:v>
                </c:pt>
                <c:pt idx="1790">
                  <c:v>1791</c:v>
                </c:pt>
                <c:pt idx="1791">
                  <c:v>1792</c:v>
                </c:pt>
                <c:pt idx="1792">
                  <c:v>1793</c:v>
                </c:pt>
                <c:pt idx="1793">
                  <c:v>1794</c:v>
                </c:pt>
                <c:pt idx="1794">
                  <c:v>1795</c:v>
                </c:pt>
                <c:pt idx="1795">
                  <c:v>1796</c:v>
                </c:pt>
                <c:pt idx="1796">
                  <c:v>1797</c:v>
                </c:pt>
                <c:pt idx="1797">
                  <c:v>1798</c:v>
                </c:pt>
                <c:pt idx="1798">
                  <c:v>1799</c:v>
                </c:pt>
                <c:pt idx="1799">
                  <c:v>1800</c:v>
                </c:pt>
                <c:pt idx="1800">
                  <c:v>1801</c:v>
                </c:pt>
                <c:pt idx="1801">
                  <c:v>1802</c:v>
                </c:pt>
                <c:pt idx="1802">
                  <c:v>1803</c:v>
                </c:pt>
                <c:pt idx="1803">
                  <c:v>1804</c:v>
                </c:pt>
                <c:pt idx="1804">
                  <c:v>1805</c:v>
                </c:pt>
                <c:pt idx="1805">
                  <c:v>1806</c:v>
                </c:pt>
                <c:pt idx="1806">
                  <c:v>1807</c:v>
                </c:pt>
                <c:pt idx="1807">
                  <c:v>1808</c:v>
                </c:pt>
                <c:pt idx="1808">
                  <c:v>1809</c:v>
                </c:pt>
                <c:pt idx="1809">
                  <c:v>1810</c:v>
                </c:pt>
                <c:pt idx="1810">
                  <c:v>1811</c:v>
                </c:pt>
                <c:pt idx="1811">
                  <c:v>1812</c:v>
                </c:pt>
                <c:pt idx="1812">
                  <c:v>1813</c:v>
                </c:pt>
                <c:pt idx="1813">
                  <c:v>1814</c:v>
                </c:pt>
                <c:pt idx="1814">
                  <c:v>1815</c:v>
                </c:pt>
                <c:pt idx="1815">
                  <c:v>1816</c:v>
                </c:pt>
                <c:pt idx="1816">
                  <c:v>1817</c:v>
                </c:pt>
                <c:pt idx="1817">
                  <c:v>1818</c:v>
                </c:pt>
                <c:pt idx="1818">
                  <c:v>1819</c:v>
                </c:pt>
                <c:pt idx="1819">
                  <c:v>1820</c:v>
                </c:pt>
                <c:pt idx="1820">
                  <c:v>1821</c:v>
                </c:pt>
                <c:pt idx="1821">
                  <c:v>1822</c:v>
                </c:pt>
                <c:pt idx="1822">
                  <c:v>1823</c:v>
                </c:pt>
                <c:pt idx="1823">
                  <c:v>1824</c:v>
                </c:pt>
                <c:pt idx="1824">
                  <c:v>1825</c:v>
                </c:pt>
                <c:pt idx="1825">
                  <c:v>1826</c:v>
                </c:pt>
                <c:pt idx="1826">
                  <c:v>1827</c:v>
                </c:pt>
                <c:pt idx="1827">
                  <c:v>1828</c:v>
                </c:pt>
                <c:pt idx="1828">
                  <c:v>1829</c:v>
                </c:pt>
                <c:pt idx="1829">
                  <c:v>1830</c:v>
                </c:pt>
                <c:pt idx="1830">
                  <c:v>1831</c:v>
                </c:pt>
                <c:pt idx="1831">
                  <c:v>1832</c:v>
                </c:pt>
                <c:pt idx="1832">
                  <c:v>1833</c:v>
                </c:pt>
                <c:pt idx="1833">
                  <c:v>1834</c:v>
                </c:pt>
                <c:pt idx="1834">
                  <c:v>1835</c:v>
                </c:pt>
                <c:pt idx="1835">
                  <c:v>1836</c:v>
                </c:pt>
                <c:pt idx="1836">
                  <c:v>1837</c:v>
                </c:pt>
                <c:pt idx="1837">
                  <c:v>1838</c:v>
                </c:pt>
                <c:pt idx="1838">
                  <c:v>1839</c:v>
                </c:pt>
                <c:pt idx="1839">
                  <c:v>1840</c:v>
                </c:pt>
                <c:pt idx="1840">
                  <c:v>1841</c:v>
                </c:pt>
                <c:pt idx="1841">
                  <c:v>1842</c:v>
                </c:pt>
                <c:pt idx="1842">
                  <c:v>1843</c:v>
                </c:pt>
                <c:pt idx="1843">
                  <c:v>1844</c:v>
                </c:pt>
                <c:pt idx="1844">
                  <c:v>1845</c:v>
                </c:pt>
                <c:pt idx="1845">
                  <c:v>1846</c:v>
                </c:pt>
                <c:pt idx="1846">
                  <c:v>1847</c:v>
                </c:pt>
                <c:pt idx="1847">
                  <c:v>1848</c:v>
                </c:pt>
                <c:pt idx="1848">
                  <c:v>1849</c:v>
                </c:pt>
                <c:pt idx="1849">
                  <c:v>1850</c:v>
                </c:pt>
                <c:pt idx="1850">
                  <c:v>1851</c:v>
                </c:pt>
                <c:pt idx="1851">
                  <c:v>1852</c:v>
                </c:pt>
                <c:pt idx="1852">
                  <c:v>1853</c:v>
                </c:pt>
                <c:pt idx="1853">
                  <c:v>1854</c:v>
                </c:pt>
                <c:pt idx="1854">
                  <c:v>1855</c:v>
                </c:pt>
                <c:pt idx="1855">
                  <c:v>1856</c:v>
                </c:pt>
                <c:pt idx="1856">
                  <c:v>1857</c:v>
                </c:pt>
                <c:pt idx="1857">
                  <c:v>1858</c:v>
                </c:pt>
                <c:pt idx="1858">
                  <c:v>1859</c:v>
                </c:pt>
                <c:pt idx="1859">
                  <c:v>1860</c:v>
                </c:pt>
                <c:pt idx="1860">
                  <c:v>1861</c:v>
                </c:pt>
                <c:pt idx="1861">
                  <c:v>1862</c:v>
                </c:pt>
                <c:pt idx="1862">
                  <c:v>1863</c:v>
                </c:pt>
                <c:pt idx="1863">
                  <c:v>1864</c:v>
                </c:pt>
                <c:pt idx="1864">
                  <c:v>1865</c:v>
                </c:pt>
                <c:pt idx="1865">
                  <c:v>1866</c:v>
                </c:pt>
                <c:pt idx="1866">
                  <c:v>1867</c:v>
                </c:pt>
                <c:pt idx="1867">
                  <c:v>1868</c:v>
                </c:pt>
                <c:pt idx="1868">
                  <c:v>1869</c:v>
                </c:pt>
                <c:pt idx="1869">
                  <c:v>1870</c:v>
                </c:pt>
                <c:pt idx="1870">
                  <c:v>1871</c:v>
                </c:pt>
                <c:pt idx="1871">
                  <c:v>1872</c:v>
                </c:pt>
                <c:pt idx="1872">
                  <c:v>1873</c:v>
                </c:pt>
                <c:pt idx="1873">
                  <c:v>1874</c:v>
                </c:pt>
                <c:pt idx="1874">
                  <c:v>1875</c:v>
                </c:pt>
                <c:pt idx="1875">
                  <c:v>1876</c:v>
                </c:pt>
                <c:pt idx="1876">
                  <c:v>1877</c:v>
                </c:pt>
                <c:pt idx="1877">
                  <c:v>1878</c:v>
                </c:pt>
                <c:pt idx="1878">
                  <c:v>1879</c:v>
                </c:pt>
                <c:pt idx="1879">
                  <c:v>1880</c:v>
                </c:pt>
                <c:pt idx="1880">
                  <c:v>1881</c:v>
                </c:pt>
                <c:pt idx="1881">
                  <c:v>1882</c:v>
                </c:pt>
                <c:pt idx="1882">
                  <c:v>1883</c:v>
                </c:pt>
                <c:pt idx="1883">
                  <c:v>1884</c:v>
                </c:pt>
                <c:pt idx="1884">
                  <c:v>1885</c:v>
                </c:pt>
                <c:pt idx="1885">
                  <c:v>1886</c:v>
                </c:pt>
                <c:pt idx="1886">
                  <c:v>1887</c:v>
                </c:pt>
                <c:pt idx="1887">
                  <c:v>1888</c:v>
                </c:pt>
                <c:pt idx="1888">
                  <c:v>1889</c:v>
                </c:pt>
                <c:pt idx="1889">
                  <c:v>1890</c:v>
                </c:pt>
                <c:pt idx="1890">
                  <c:v>1891</c:v>
                </c:pt>
                <c:pt idx="1891">
                  <c:v>1892</c:v>
                </c:pt>
                <c:pt idx="1892">
                  <c:v>1893</c:v>
                </c:pt>
                <c:pt idx="1893">
                  <c:v>1894</c:v>
                </c:pt>
                <c:pt idx="1894">
                  <c:v>1895</c:v>
                </c:pt>
                <c:pt idx="1895">
                  <c:v>1896</c:v>
                </c:pt>
                <c:pt idx="1896">
                  <c:v>1897</c:v>
                </c:pt>
                <c:pt idx="1897">
                  <c:v>1898</c:v>
                </c:pt>
                <c:pt idx="1898">
                  <c:v>1899</c:v>
                </c:pt>
                <c:pt idx="1899">
                  <c:v>1900</c:v>
                </c:pt>
                <c:pt idx="1900">
                  <c:v>1901</c:v>
                </c:pt>
                <c:pt idx="1901">
                  <c:v>1902</c:v>
                </c:pt>
                <c:pt idx="1902">
                  <c:v>1903</c:v>
                </c:pt>
                <c:pt idx="1903">
                  <c:v>1904</c:v>
                </c:pt>
                <c:pt idx="1904">
                  <c:v>1905</c:v>
                </c:pt>
                <c:pt idx="1905">
                  <c:v>1906</c:v>
                </c:pt>
                <c:pt idx="1906">
                  <c:v>1907</c:v>
                </c:pt>
                <c:pt idx="1907">
                  <c:v>1908</c:v>
                </c:pt>
                <c:pt idx="1908">
                  <c:v>1909</c:v>
                </c:pt>
                <c:pt idx="1909">
                  <c:v>1910</c:v>
                </c:pt>
                <c:pt idx="1910">
                  <c:v>1911</c:v>
                </c:pt>
                <c:pt idx="1911">
                  <c:v>1912</c:v>
                </c:pt>
                <c:pt idx="1912">
                  <c:v>1913</c:v>
                </c:pt>
                <c:pt idx="1913">
                  <c:v>1914</c:v>
                </c:pt>
                <c:pt idx="1914">
                  <c:v>1915</c:v>
                </c:pt>
                <c:pt idx="1915">
                  <c:v>1916</c:v>
                </c:pt>
                <c:pt idx="1916">
                  <c:v>1917</c:v>
                </c:pt>
                <c:pt idx="1917">
                  <c:v>1918</c:v>
                </c:pt>
                <c:pt idx="1918">
                  <c:v>1919</c:v>
                </c:pt>
                <c:pt idx="1919">
                  <c:v>1920</c:v>
                </c:pt>
                <c:pt idx="1920">
                  <c:v>1921</c:v>
                </c:pt>
                <c:pt idx="1921">
                  <c:v>1922</c:v>
                </c:pt>
                <c:pt idx="1922">
                  <c:v>1923</c:v>
                </c:pt>
                <c:pt idx="1923">
                  <c:v>1924</c:v>
                </c:pt>
                <c:pt idx="1924">
                  <c:v>1925</c:v>
                </c:pt>
                <c:pt idx="1925">
                  <c:v>1926</c:v>
                </c:pt>
                <c:pt idx="1926">
                  <c:v>1927</c:v>
                </c:pt>
                <c:pt idx="1927">
                  <c:v>1928</c:v>
                </c:pt>
                <c:pt idx="1928">
                  <c:v>1929</c:v>
                </c:pt>
                <c:pt idx="1929">
                  <c:v>1930</c:v>
                </c:pt>
                <c:pt idx="1930">
                  <c:v>1931</c:v>
                </c:pt>
                <c:pt idx="1931">
                  <c:v>1932</c:v>
                </c:pt>
                <c:pt idx="1932">
                  <c:v>1933</c:v>
                </c:pt>
                <c:pt idx="1933">
                  <c:v>1934</c:v>
                </c:pt>
                <c:pt idx="1934">
                  <c:v>1935</c:v>
                </c:pt>
                <c:pt idx="1935">
                  <c:v>1936</c:v>
                </c:pt>
                <c:pt idx="1936">
                  <c:v>1937</c:v>
                </c:pt>
                <c:pt idx="1937">
                  <c:v>1938</c:v>
                </c:pt>
                <c:pt idx="1938">
                  <c:v>1939</c:v>
                </c:pt>
                <c:pt idx="1939">
                  <c:v>1940</c:v>
                </c:pt>
                <c:pt idx="1940">
                  <c:v>1941</c:v>
                </c:pt>
                <c:pt idx="1941">
                  <c:v>1942</c:v>
                </c:pt>
                <c:pt idx="1942">
                  <c:v>1943</c:v>
                </c:pt>
                <c:pt idx="1943">
                  <c:v>1944</c:v>
                </c:pt>
                <c:pt idx="1944">
                  <c:v>1945</c:v>
                </c:pt>
                <c:pt idx="1945">
                  <c:v>1946</c:v>
                </c:pt>
                <c:pt idx="1946">
                  <c:v>1947</c:v>
                </c:pt>
                <c:pt idx="1947">
                  <c:v>1948</c:v>
                </c:pt>
                <c:pt idx="1948">
                  <c:v>1949</c:v>
                </c:pt>
                <c:pt idx="1949">
                  <c:v>1950</c:v>
                </c:pt>
                <c:pt idx="1950">
                  <c:v>1951</c:v>
                </c:pt>
                <c:pt idx="1951">
                  <c:v>1952</c:v>
                </c:pt>
                <c:pt idx="1952">
                  <c:v>1953</c:v>
                </c:pt>
                <c:pt idx="1953">
                  <c:v>1954</c:v>
                </c:pt>
                <c:pt idx="1954">
                  <c:v>1955</c:v>
                </c:pt>
                <c:pt idx="1955">
                  <c:v>1956</c:v>
                </c:pt>
                <c:pt idx="1956">
                  <c:v>1957</c:v>
                </c:pt>
                <c:pt idx="1957">
                  <c:v>1958</c:v>
                </c:pt>
                <c:pt idx="1958">
                  <c:v>1959</c:v>
                </c:pt>
                <c:pt idx="1959">
                  <c:v>1960</c:v>
                </c:pt>
                <c:pt idx="1960">
                  <c:v>1961</c:v>
                </c:pt>
                <c:pt idx="1961">
                  <c:v>1962</c:v>
                </c:pt>
                <c:pt idx="1962">
                  <c:v>1963</c:v>
                </c:pt>
                <c:pt idx="1963">
                  <c:v>1964</c:v>
                </c:pt>
                <c:pt idx="1964">
                  <c:v>1965</c:v>
                </c:pt>
                <c:pt idx="1965">
                  <c:v>1966</c:v>
                </c:pt>
                <c:pt idx="1966">
                  <c:v>1967</c:v>
                </c:pt>
                <c:pt idx="1967">
                  <c:v>1968</c:v>
                </c:pt>
                <c:pt idx="1968">
                  <c:v>1969</c:v>
                </c:pt>
                <c:pt idx="1969">
                  <c:v>1970</c:v>
                </c:pt>
                <c:pt idx="1970">
                  <c:v>1971</c:v>
                </c:pt>
                <c:pt idx="1971">
                  <c:v>1972</c:v>
                </c:pt>
                <c:pt idx="1972">
                  <c:v>1973</c:v>
                </c:pt>
                <c:pt idx="1973">
                  <c:v>1974</c:v>
                </c:pt>
                <c:pt idx="1974">
                  <c:v>1975</c:v>
                </c:pt>
                <c:pt idx="1975">
                  <c:v>1976</c:v>
                </c:pt>
                <c:pt idx="1976">
                  <c:v>1977</c:v>
                </c:pt>
                <c:pt idx="1977">
                  <c:v>1978</c:v>
                </c:pt>
                <c:pt idx="1978">
                  <c:v>1979</c:v>
                </c:pt>
                <c:pt idx="1979">
                  <c:v>1980</c:v>
                </c:pt>
                <c:pt idx="1980">
                  <c:v>1981</c:v>
                </c:pt>
                <c:pt idx="1981">
                  <c:v>1982</c:v>
                </c:pt>
                <c:pt idx="1982">
                  <c:v>1983</c:v>
                </c:pt>
                <c:pt idx="1983">
                  <c:v>1984</c:v>
                </c:pt>
                <c:pt idx="1984">
                  <c:v>1985</c:v>
                </c:pt>
                <c:pt idx="1985">
                  <c:v>1986</c:v>
                </c:pt>
                <c:pt idx="1986">
                  <c:v>1987</c:v>
                </c:pt>
                <c:pt idx="1987">
                  <c:v>1988</c:v>
                </c:pt>
                <c:pt idx="1988">
                  <c:v>1989</c:v>
                </c:pt>
                <c:pt idx="1989">
                  <c:v>1990</c:v>
                </c:pt>
                <c:pt idx="1990">
                  <c:v>1991</c:v>
                </c:pt>
                <c:pt idx="1991">
                  <c:v>1992</c:v>
                </c:pt>
                <c:pt idx="1992">
                  <c:v>1993</c:v>
                </c:pt>
                <c:pt idx="1993">
                  <c:v>1994</c:v>
                </c:pt>
                <c:pt idx="1994">
                  <c:v>1995</c:v>
                </c:pt>
                <c:pt idx="1995">
                  <c:v>1996</c:v>
                </c:pt>
                <c:pt idx="1996">
                  <c:v>1997</c:v>
                </c:pt>
                <c:pt idx="1997">
                  <c:v>1998</c:v>
                </c:pt>
                <c:pt idx="1998">
                  <c:v>1999</c:v>
                </c:pt>
                <c:pt idx="1999">
                  <c:v>2000</c:v>
                </c:pt>
                <c:pt idx="2000">
                  <c:v>2001</c:v>
                </c:pt>
                <c:pt idx="2001">
                  <c:v>2002</c:v>
                </c:pt>
                <c:pt idx="2002">
                  <c:v>2003</c:v>
                </c:pt>
                <c:pt idx="2003">
                  <c:v>2004</c:v>
                </c:pt>
                <c:pt idx="2004">
                  <c:v>2005</c:v>
                </c:pt>
                <c:pt idx="2005">
                  <c:v>2006</c:v>
                </c:pt>
                <c:pt idx="2006">
                  <c:v>2007</c:v>
                </c:pt>
                <c:pt idx="2007">
                  <c:v>2008</c:v>
                </c:pt>
                <c:pt idx="2008">
                  <c:v>2009</c:v>
                </c:pt>
                <c:pt idx="2009">
                  <c:v>2010</c:v>
                </c:pt>
                <c:pt idx="2010">
                  <c:v>2011</c:v>
                </c:pt>
                <c:pt idx="2011">
                  <c:v>2012</c:v>
                </c:pt>
                <c:pt idx="2012">
                  <c:v>2013</c:v>
                </c:pt>
                <c:pt idx="2013">
                  <c:v>2014</c:v>
                </c:pt>
                <c:pt idx="2014">
                  <c:v>2015</c:v>
                </c:pt>
                <c:pt idx="2015">
                  <c:v>2016</c:v>
                </c:pt>
                <c:pt idx="2016">
                  <c:v>2017</c:v>
                </c:pt>
                <c:pt idx="2017">
                  <c:v>2018</c:v>
                </c:pt>
                <c:pt idx="2018">
                  <c:v>2019</c:v>
                </c:pt>
                <c:pt idx="2019">
                  <c:v>2020</c:v>
                </c:pt>
                <c:pt idx="2020">
                  <c:v>2021</c:v>
                </c:pt>
                <c:pt idx="2021">
                  <c:v>2022</c:v>
                </c:pt>
                <c:pt idx="2022">
                  <c:v>2023</c:v>
                </c:pt>
                <c:pt idx="2023">
                  <c:v>2024</c:v>
                </c:pt>
                <c:pt idx="2024">
                  <c:v>2025</c:v>
                </c:pt>
                <c:pt idx="2025">
                  <c:v>2026</c:v>
                </c:pt>
                <c:pt idx="2026">
                  <c:v>2027</c:v>
                </c:pt>
                <c:pt idx="2027">
                  <c:v>2028</c:v>
                </c:pt>
                <c:pt idx="2028">
                  <c:v>2029</c:v>
                </c:pt>
                <c:pt idx="2029">
                  <c:v>2030</c:v>
                </c:pt>
                <c:pt idx="2030">
                  <c:v>2031</c:v>
                </c:pt>
                <c:pt idx="2031">
                  <c:v>2032</c:v>
                </c:pt>
                <c:pt idx="2032">
                  <c:v>2033</c:v>
                </c:pt>
                <c:pt idx="2033">
                  <c:v>2034</c:v>
                </c:pt>
                <c:pt idx="2034">
                  <c:v>2035</c:v>
                </c:pt>
                <c:pt idx="2035">
                  <c:v>2036</c:v>
                </c:pt>
                <c:pt idx="2036">
                  <c:v>2037</c:v>
                </c:pt>
                <c:pt idx="2037">
                  <c:v>2038</c:v>
                </c:pt>
                <c:pt idx="2038">
                  <c:v>2039</c:v>
                </c:pt>
                <c:pt idx="2039">
                  <c:v>2040</c:v>
                </c:pt>
                <c:pt idx="2040">
                  <c:v>2041</c:v>
                </c:pt>
                <c:pt idx="2041">
                  <c:v>2042</c:v>
                </c:pt>
                <c:pt idx="2042">
                  <c:v>2043</c:v>
                </c:pt>
                <c:pt idx="2043">
                  <c:v>2044</c:v>
                </c:pt>
                <c:pt idx="2044">
                  <c:v>2045</c:v>
                </c:pt>
                <c:pt idx="2045">
                  <c:v>2046</c:v>
                </c:pt>
                <c:pt idx="2046">
                  <c:v>2047</c:v>
                </c:pt>
                <c:pt idx="2047">
                  <c:v>2048</c:v>
                </c:pt>
                <c:pt idx="2048">
                  <c:v>2049</c:v>
                </c:pt>
                <c:pt idx="2049">
                  <c:v>2050</c:v>
                </c:pt>
                <c:pt idx="2050">
                  <c:v>2051</c:v>
                </c:pt>
                <c:pt idx="2051">
                  <c:v>2052</c:v>
                </c:pt>
                <c:pt idx="2052">
                  <c:v>2053</c:v>
                </c:pt>
                <c:pt idx="2053">
                  <c:v>2054</c:v>
                </c:pt>
                <c:pt idx="2054">
                  <c:v>2055</c:v>
                </c:pt>
                <c:pt idx="2055">
                  <c:v>2056</c:v>
                </c:pt>
                <c:pt idx="2056">
                  <c:v>2057</c:v>
                </c:pt>
                <c:pt idx="2057">
                  <c:v>2058</c:v>
                </c:pt>
                <c:pt idx="2058">
                  <c:v>2059</c:v>
                </c:pt>
                <c:pt idx="2059">
                  <c:v>2060</c:v>
                </c:pt>
                <c:pt idx="2060">
                  <c:v>2061</c:v>
                </c:pt>
                <c:pt idx="2061">
                  <c:v>2062</c:v>
                </c:pt>
                <c:pt idx="2062">
                  <c:v>2063</c:v>
                </c:pt>
                <c:pt idx="2063">
                  <c:v>2064</c:v>
                </c:pt>
                <c:pt idx="2064">
                  <c:v>2065</c:v>
                </c:pt>
                <c:pt idx="2065">
                  <c:v>2066</c:v>
                </c:pt>
              </c:numCache>
            </c:numRef>
          </c:xVal>
          <c:yVal>
            <c:numRef>
              <c:f>[Book1.xlsx]WLTC_class_3!$E$8:$E$2074</c:f>
              <c:numCache>
                <c:formatCode>0.0_ </c:formatCode>
                <c:ptCount val="206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0.2</c:v>
                </c:pt>
                <c:pt idx="13">
                  <c:v>1.7</c:v>
                </c:pt>
                <c:pt idx="14">
                  <c:v>5.4</c:v>
                </c:pt>
                <c:pt idx="15">
                  <c:v>9.9</c:v>
                </c:pt>
                <c:pt idx="16">
                  <c:v>13.1</c:v>
                </c:pt>
                <c:pt idx="17">
                  <c:v>16.899999999999999</c:v>
                </c:pt>
                <c:pt idx="18">
                  <c:v>21.7</c:v>
                </c:pt>
                <c:pt idx="19">
                  <c:v>26</c:v>
                </c:pt>
                <c:pt idx="20">
                  <c:v>27.5</c:v>
                </c:pt>
                <c:pt idx="21">
                  <c:v>28.1</c:v>
                </c:pt>
                <c:pt idx="22">
                  <c:v>28.3</c:v>
                </c:pt>
                <c:pt idx="23">
                  <c:v>28.8</c:v>
                </c:pt>
                <c:pt idx="24">
                  <c:v>29.1</c:v>
                </c:pt>
                <c:pt idx="25">
                  <c:v>30.8</c:v>
                </c:pt>
                <c:pt idx="26">
                  <c:v>31.9</c:v>
                </c:pt>
                <c:pt idx="27">
                  <c:v>34.1</c:v>
                </c:pt>
                <c:pt idx="28">
                  <c:v>36.6</c:v>
                </c:pt>
                <c:pt idx="29">
                  <c:v>39.1</c:v>
                </c:pt>
                <c:pt idx="30">
                  <c:v>41.3</c:v>
                </c:pt>
                <c:pt idx="31">
                  <c:v>42.5</c:v>
                </c:pt>
                <c:pt idx="32">
                  <c:v>43.3</c:v>
                </c:pt>
                <c:pt idx="33">
                  <c:v>43.9</c:v>
                </c:pt>
                <c:pt idx="34">
                  <c:v>44.4</c:v>
                </c:pt>
                <c:pt idx="35">
                  <c:v>44.5</c:v>
                </c:pt>
                <c:pt idx="36">
                  <c:v>44.2</c:v>
                </c:pt>
                <c:pt idx="37">
                  <c:v>42.7</c:v>
                </c:pt>
                <c:pt idx="38">
                  <c:v>39.9</c:v>
                </c:pt>
                <c:pt idx="39">
                  <c:v>37</c:v>
                </c:pt>
                <c:pt idx="40">
                  <c:v>34.6</c:v>
                </c:pt>
                <c:pt idx="41">
                  <c:v>32.299999999999997</c:v>
                </c:pt>
                <c:pt idx="42">
                  <c:v>29</c:v>
                </c:pt>
                <c:pt idx="43">
                  <c:v>25.1</c:v>
                </c:pt>
                <c:pt idx="44">
                  <c:v>22.2</c:v>
                </c:pt>
                <c:pt idx="45">
                  <c:v>20.9</c:v>
                </c:pt>
                <c:pt idx="46">
                  <c:v>20.399999999999999</c:v>
                </c:pt>
                <c:pt idx="47">
                  <c:v>19.5</c:v>
                </c:pt>
                <c:pt idx="48">
                  <c:v>18.399999999999999</c:v>
                </c:pt>
                <c:pt idx="49">
                  <c:v>17.8</c:v>
                </c:pt>
                <c:pt idx="50">
                  <c:v>17.8</c:v>
                </c:pt>
                <c:pt idx="51">
                  <c:v>17.399999999999999</c:v>
                </c:pt>
                <c:pt idx="52">
                  <c:v>15.7</c:v>
                </c:pt>
                <c:pt idx="53">
                  <c:v>13.1</c:v>
                </c:pt>
                <c:pt idx="54">
                  <c:v>12.1</c:v>
                </c:pt>
                <c:pt idx="55">
                  <c:v>12</c:v>
                </c:pt>
                <c:pt idx="56">
                  <c:v>12</c:v>
                </c:pt>
                <c:pt idx="57">
                  <c:v>12</c:v>
                </c:pt>
                <c:pt idx="58">
                  <c:v>12.3</c:v>
                </c:pt>
                <c:pt idx="59">
                  <c:v>12.6</c:v>
                </c:pt>
                <c:pt idx="60">
                  <c:v>14.7</c:v>
                </c:pt>
                <c:pt idx="61">
                  <c:v>15.3</c:v>
                </c:pt>
                <c:pt idx="62">
                  <c:v>15.9</c:v>
                </c:pt>
                <c:pt idx="63">
                  <c:v>16.2</c:v>
                </c:pt>
                <c:pt idx="64">
                  <c:v>17.100000000000001</c:v>
                </c:pt>
                <c:pt idx="65">
                  <c:v>17.8</c:v>
                </c:pt>
                <c:pt idx="66">
                  <c:v>18.100000000000001</c:v>
                </c:pt>
                <c:pt idx="67">
                  <c:v>18.399999999999999</c:v>
                </c:pt>
                <c:pt idx="68">
                  <c:v>20.3</c:v>
                </c:pt>
                <c:pt idx="69">
                  <c:v>23.2</c:v>
                </c:pt>
                <c:pt idx="70">
                  <c:v>26.5</c:v>
                </c:pt>
                <c:pt idx="71">
                  <c:v>29.8</c:v>
                </c:pt>
                <c:pt idx="72">
                  <c:v>32.6</c:v>
                </c:pt>
                <c:pt idx="73">
                  <c:v>34.4</c:v>
                </c:pt>
                <c:pt idx="74">
                  <c:v>35.5</c:v>
                </c:pt>
                <c:pt idx="75">
                  <c:v>36.4</c:v>
                </c:pt>
                <c:pt idx="76">
                  <c:v>37.4</c:v>
                </c:pt>
                <c:pt idx="77">
                  <c:v>38.5</c:v>
                </c:pt>
                <c:pt idx="78">
                  <c:v>39.299999999999997</c:v>
                </c:pt>
                <c:pt idx="79">
                  <c:v>39.5</c:v>
                </c:pt>
                <c:pt idx="80">
                  <c:v>39</c:v>
                </c:pt>
                <c:pt idx="81">
                  <c:v>38.5</c:v>
                </c:pt>
                <c:pt idx="82">
                  <c:v>37.299999999999997</c:v>
                </c:pt>
                <c:pt idx="83">
                  <c:v>37</c:v>
                </c:pt>
                <c:pt idx="84">
                  <c:v>36.700000000000003</c:v>
                </c:pt>
                <c:pt idx="85">
                  <c:v>35.9</c:v>
                </c:pt>
                <c:pt idx="86">
                  <c:v>35.299999999999997</c:v>
                </c:pt>
                <c:pt idx="87">
                  <c:v>34.6</c:v>
                </c:pt>
                <c:pt idx="88">
                  <c:v>34.200000000000003</c:v>
                </c:pt>
                <c:pt idx="89">
                  <c:v>31.9</c:v>
                </c:pt>
                <c:pt idx="90">
                  <c:v>27.3</c:v>
                </c:pt>
                <c:pt idx="91">
                  <c:v>22</c:v>
                </c:pt>
                <c:pt idx="92">
                  <c:v>17</c:v>
                </c:pt>
                <c:pt idx="93">
                  <c:v>14.2</c:v>
                </c:pt>
                <c:pt idx="94">
                  <c:v>12</c:v>
                </c:pt>
                <c:pt idx="95">
                  <c:v>9.1</c:v>
                </c:pt>
                <c:pt idx="96">
                  <c:v>5.8</c:v>
                </c:pt>
                <c:pt idx="97">
                  <c:v>3.6</c:v>
                </c:pt>
                <c:pt idx="98">
                  <c:v>2.2000000000000002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0.2</c:v>
                </c:pt>
                <c:pt idx="139">
                  <c:v>1.9</c:v>
                </c:pt>
                <c:pt idx="140">
                  <c:v>6.1</c:v>
                </c:pt>
                <c:pt idx="141">
                  <c:v>11.7</c:v>
                </c:pt>
                <c:pt idx="142">
                  <c:v>16.399999999999999</c:v>
                </c:pt>
                <c:pt idx="143">
                  <c:v>18.899999999999999</c:v>
                </c:pt>
                <c:pt idx="144">
                  <c:v>19.899999999999999</c:v>
                </c:pt>
                <c:pt idx="145">
                  <c:v>20.8</c:v>
                </c:pt>
                <c:pt idx="146">
                  <c:v>22.8</c:v>
                </c:pt>
                <c:pt idx="147">
                  <c:v>25.4</c:v>
                </c:pt>
                <c:pt idx="148">
                  <c:v>27.7</c:v>
                </c:pt>
                <c:pt idx="149">
                  <c:v>29.2</c:v>
                </c:pt>
                <c:pt idx="150">
                  <c:v>29.8</c:v>
                </c:pt>
                <c:pt idx="151">
                  <c:v>29.4</c:v>
                </c:pt>
                <c:pt idx="152">
                  <c:v>27.2</c:v>
                </c:pt>
                <c:pt idx="153">
                  <c:v>22.6</c:v>
                </c:pt>
                <c:pt idx="154">
                  <c:v>17.3</c:v>
                </c:pt>
                <c:pt idx="155">
                  <c:v>13.3</c:v>
                </c:pt>
                <c:pt idx="156">
                  <c:v>12</c:v>
                </c:pt>
                <c:pt idx="157">
                  <c:v>12.6</c:v>
                </c:pt>
                <c:pt idx="158">
                  <c:v>14.1</c:v>
                </c:pt>
                <c:pt idx="159">
                  <c:v>17.2</c:v>
                </c:pt>
                <c:pt idx="160">
                  <c:v>20.100000000000001</c:v>
                </c:pt>
                <c:pt idx="161">
                  <c:v>23.4</c:v>
                </c:pt>
                <c:pt idx="162">
                  <c:v>25.5</c:v>
                </c:pt>
                <c:pt idx="163">
                  <c:v>27.6</c:v>
                </c:pt>
                <c:pt idx="164">
                  <c:v>29.5</c:v>
                </c:pt>
                <c:pt idx="165">
                  <c:v>31.1</c:v>
                </c:pt>
                <c:pt idx="166">
                  <c:v>32.1</c:v>
                </c:pt>
                <c:pt idx="167">
                  <c:v>33.200000000000003</c:v>
                </c:pt>
                <c:pt idx="168">
                  <c:v>35.200000000000003</c:v>
                </c:pt>
                <c:pt idx="169">
                  <c:v>37.200000000000003</c:v>
                </c:pt>
                <c:pt idx="170">
                  <c:v>38</c:v>
                </c:pt>
                <c:pt idx="171">
                  <c:v>37.4</c:v>
                </c:pt>
                <c:pt idx="172">
                  <c:v>35.1</c:v>
                </c:pt>
                <c:pt idx="173">
                  <c:v>31</c:v>
                </c:pt>
                <c:pt idx="174">
                  <c:v>27.1</c:v>
                </c:pt>
                <c:pt idx="175">
                  <c:v>25.3</c:v>
                </c:pt>
                <c:pt idx="176">
                  <c:v>25.1</c:v>
                </c:pt>
                <c:pt idx="177">
                  <c:v>25.9</c:v>
                </c:pt>
                <c:pt idx="178">
                  <c:v>27.8</c:v>
                </c:pt>
                <c:pt idx="179">
                  <c:v>29.2</c:v>
                </c:pt>
                <c:pt idx="180">
                  <c:v>29.6</c:v>
                </c:pt>
                <c:pt idx="181">
                  <c:v>29.5</c:v>
                </c:pt>
                <c:pt idx="182">
                  <c:v>29.2</c:v>
                </c:pt>
                <c:pt idx="183">
                  <c:v>28.3</c:v>
                </c:pt>
                <c:pt idx="184">
                  <c:v>26.1</c:v>
                </c:pt>
                <c:pt idx="185">
                  <c:v>23.6</c:v>
                </c:pt>
                <c:pt idx="186">
                  <c:v>21</c:v>
                </c:pt>
                <c:pt idx="187">
                  <c:v>18.899999999999999</c:v>
                </c:pt>
                <c:pt idx="188">
                  <c:v>17.100000000000001</c:v>
                </c:pt>
                <c:pt idx="189">
                  <c:v>15.7</c:v>
                </c:pt>
                <c:pt idx="190">
                  <c:v>14.5</c:v>
                </c:pt>
                <c:pt idx="191">
                  <c:v>13.7</c:v>
                </c:pt>
                <c:pt idx="192">
                  <c:v>12.9</c:v>
                </c:pt>
                <c:pt idx="193">
                  <c:v>12.5</c:v>
                </c:pt>
                <c:pt idx="194">
                  <c:v>12.2</c:v>
                </c:pt>
                <c:pt idx="195">
                  <c:v>12</c:v>
                </c:pt>
                <c:pt idx="196">
                  <c:v>12</c:v>
                </c:pt>
                <c:pt idx="197">
                  <c:v>12</c:v>
                </c:pt>
                <c:pt idx="198">
                  <c:v>12</c:v>
                </c:pt>
                <c:pt idx="199">
                  <c:v>12.5</c:v>
                </c:pt>
                <c:pt idx="200">
                  <c:v>13</c:v>
                </c:pt>
                <c:pt idx="201">
                  <c:v>14</c:v>
                </c:pt>
                <c:pt idx="202">
                  <c:v>15</c:v>
                </c:pt>
                <c:pt idx="203">
                  <c:v>16.5</c:v>
                </c:pt>
                <c:pt idx="204">
                  <c:v>19</c:v>
                </c:pt>
                <c:pt idx="205">
                  <c:v>21.2</c:v>
                </c:pt>
                <c:pt idx="206">
                  <c:v>23.8</c:v>
                </c:pt>
                <c:pt idx="207">
                  <c:v>26.9</c:v>
                </c:pt>
                <c:pt idx="208">
                  <c:v>29.6</c:v>
                </c:pt>
                <c:pt idx="209">
                  <c:v>32</c:v>
                </c:pt>
                <c:pt idx="210">
                  <c:v>35.200000000000003</c:v>
                </c:pt>
                <c:pt idx="211">
                  <c:v>37.5</c:v>
                </c:pt>
                <c:pt idx="212">
                  <c:v>39.200000000000003</c:v>
                </c:pt>
                <c:pt idx="213">
                  <c:v>40.5</c:v>
                </c:pt>
                <c:pt idx="214">
                  <c:v>41.6</c:v>
                </c:pt>
                <c:pt idx="215">
                  <c:v>43.1</c:v>
                </c:pt>
                <c:pt idx="216">
                  <c:v>45</c:v>
                </c:pt>
                <c:pt idx="217">
                  <c:v>47.1</c:v>
                </c:pt>
                <c:pt idx="218">
                  <c:v>49</c:v>
                </c:pt>
                <c:pt idx="219">
                  <c:v>50.6</c:v>
                </c:pt>
                <c:pt idx="220">
                  <c:v>51.8</c:v>
                </c:pt>
                <c:pt idx="221">
                  <c:v>52.7</c:v>
                </c:pt>
                <c:pt idx="222">
                  <c:v>53.1</c:v>
                </c:pt>
                <c:pt idx="223">
                  <c:v>53.5</c:v>
                </c:pt>
                <c:pt idx="224">
                  <c:v>53.8</c:v>
                </c:pt>
                <c:pt idx="225">
                  <c:v>54.2</c:v>
                </c:pt>
                <c:pt idx="226">
                  <c:v>54.8</c:v>
                </c:pt>
                <c:pt idx="227">
                  <c:v>55.3</c:v>
                </c:pt>
                <c:pt idx="228">
                  <c:v>55.8</c:v>
                </c:pt>
                <c:pt idx="229">
                  <c:v>56.2</c:v>
                </c:pt>
                <c:pt idx="230">
                  <c:v>56.5</c:v>
                </c:pt>
                <c:pt idx="231">
                  <c:v>56.5</c:v>
                </c:pt>
                <c:pt idx="232">
                  <c:v>56.2</c:v>
                </c:pt>
                <c:pt idx="233">
                  <c:v>54.9</c:v>
                </c:pt>
                <c:pt idx="234">
                  <c:v>52.9</c:v>
                </c:pt>
                <c:pt idx="235">
                  <c:v>51</c:v>
                </c:pt>
                <c:pt idx="236">
                  <c:v>49.8</c:v>
                </c:pt>
                <c:pt idx="237">
                  <c:v>49.2</c:v>
                </c:pt>
                <c:pt idx="238">
                  <c:v>48.4</c:v>
                </c:pt>
                <c:pt idx="239">
                  <c:v>46.9</c:v>
                </c:pt>
                <c:pt idx="240">
                  <c:v>44.3</c:v>
                </c:pt>
                <c:pt idx="241">
                  <c:v>41.5</c:v>
                </c:pt>
                <c:pt idx="242">
                  <c:v>39.5</c:v>
                </c:pt>
                <c:pt idx="243">
                  <c:v>37</c:v>
                </c:pt>
                <c:pt idx="244">
                  <c:v>34.6</c:v>
                </c:pt>
                <c:pt idx="245">
                  <c:v>32.299999999999997</c:v>
                </c:pt>
                <c:pt idx="246">
                  <c:v>29</c:v>
                </c:pt>
                <c:pt idx="247">
                  <c:v>25.1</c:v>
                </c:pt>
                <c:pt idx="248">
                  <c:v>22.2</c:v>
                </c:pt>
                <c:pt idx="249">
                  <c:v>20.9</c:v>
                </c:pt>
                <c:pt idx="250">
                  <c:v>20.399999999999999</c:v>
                </c:pt>
                <c:pt idx="251">
                  <c:v>19.5</c:v>
                </c:pt>
                <c:pt idx="252">
                  <c:v>18.399999999999999</c:v>
                </c:pt>
                <c:pt idx="253">
                  <c:v>17.8</c:v>
                </c:pt>
                <c:pt idx="254">
                  <c:v>17.8</c:v>
                </c:pt>
                <c:pt idx="255">
                  <c:v>17.399999999999999</c:v>
                </c:pt>
                <c:pt idx="256">
                  <c:v>15.7</c:v>
                </c:pt>
                <c:pt idx="257">
                  <c:v>14.5</c:v>
                </c:pt>
                <c:pt idx="258">
                  <c:v>15.4</c:v>
                </c:pt>
                <c:pt idx="259">
                  <c:v>17.899999999999999</c:v>
                </c:pt>
                <c:pt idx="260">
                  <c:v>20.6</c:v>
                </c:pt>
                <c:pt idx="261">
                  <c:v>23.2</c:v>
                </c:pt>
                <c:pt idx="262">
                  <c:v>25.7</c:v>
                </c:pt>
                <c:pt idx="263">
                  <c:v>28.7</c:v>
                </c:pt>
                <c:pt idx="264">
                  <c:v>32.5</c:v>
                </c:pt>
                <c:pt idx="265">
                  <c:v>36.1</c:v>
                </c:pt>
                <c:pt idx="266">
                  <c:v>39</c:v>
                </c:pt>
                <c:pt idx="267">
                  <c:v>40.799999999999997</c:v>
                </c:pt>
                <c:pt idx="268">
                  <c:v>42.9</c:v>
                </c:pt>
                <c:pt idx="269">
                  <c:v>44.4</c:v>
                </c:pt>
                <c:pt idx="270">
                  <c:v>45.9</c:v>
                </c:pt>
                <c:pt idx="271">
                  <c:v>46</c:v>
                </c:pt>
                <c:pt idx="272">
                  <c:v>45.6</c:v>
                </c:pt>
                <c:pt idx="273">
                  <c:v>45.3</c:v>
                </c:pt>
                <c:pt idx="274">
                  <c:v>43.7</c:v>
                </c:pt>
                <c:pt idx="275">
                  <c:v>40.799999999999997</c:v>
                </c:pt>
                <c:pt idx="276">
                  <c:v>38</c:v>
                </c:pt>
                <c:pt idx="277">
                  <c:v>34.4</c:v>
                </c:pt>
                <c:pt idx="278">
                  <c:v>30.9</c:v>
                </c:pt>
                <c:pt idx="279">
                  <c:v>25.5</c:v>
                </c:pt>
                <c:pt idx="280">
                  <c:v>21.4</c:v>
                </c:pt>
                <c:pt idx="281">
                  <c:v>20.2</c:v>
                </c:pt>
                <c:pt idx="282">
                  <c:v>22.9</c:v>
                </c:pt>
                <c:pt idx="283">
                  <c:v>26.6</c:v>
                </c:pt>
                <c:pt idx="284">
                  <c:v>30.2</c:v>
                </c:pt>
                <c:pt idx="285">
                  <c:v>34.1</c:v>
                </c:pt>
                <c:pt idx="286">
                  <c:v>37.4</c:v>
                </c:pt>
                <c:pt idx="287">
                  <c:v>40.700000000000003</c:v>
                </c:pt>
                <c:pt idx="288">
                  <c:v>44</c:v>
                </c:pt>
                <c:pt idx="289">
                  <c:v>47.3</c:v>
                </c:pt>
                <c:pt idx="290">
                  <c:v>49.2</c:v>
                </c:pt>
                <c:pt idx="291">
                  <c:v>49.8</c:v>
                </c:pt>
                <c:pt idx="292">
                  <c:v>49.2</c:v>
                </c:pt>
                <c:pt idx="293">
                  <c:v>48.1</c:v>
                </c:pt>
                <c:pt idx="294">
                  <c:v>47.3</c:v>
                </c:pt>
                <c:pt idx="295">
                  <c:v>46.8</c:v>
                </c:pt>
                <c:pt idx="296">
                  <c:v>46.7</c:v>
                </c:pt>
                <c:pt idx="297">
                  <c:v>46.8</c:v>
                </c:pt>
                <c:pt idx="298">
                  <c:v>47.1</c:v>
                </c:pt>
                <c:pt idx="299">
                  <c:v>47.3</c:v>
                </c:pt>
                <c:pt idx="300">
                  <c:v>47.3</c:v>
                </c:pt>
                <c:pt idx="301">
                  <c:v>47.1</c:v>
                </c:pt>
                <c:pt idx="302">
                  <c:v>46.6</c:v>
                </c:pt>
                <c:pt idx="303">
                  <c:v>45.8</c:v>
                </c:pt>
                <c:pt idx="304">
                  <c:v>44.8</c:v>
                </c:pt>
                <c:pt idx="305">
                  <c:v>43.3</c:v>
                </c:pt>
                <c:pt idx="306">
                  <c:v>41.8</c:v>
                </c:pt>
                <c:pt idx="307">
                  <c:v>40.799999999999997</c:v>
                </c:pt>
                <c:pt idx="308">
                  <c:v>40.299999999999997</c:v>
                </c:pt>
                <c:pt idx="309">
                  <c:v>40.1</c:v>
                </c:pt>
                <c:pt idx="310">
                  <c:v>39.700000000000003</c:v>
                </c:pt>
                <c:pt idx="311">
                  <c:v>39.200000000000003</c:v>
                </c:pt>
                <c:pt idx="312">
                  <c:v>38.5</c:v>
                </c:pt>
                <c:pt idx="313">
                  <c:v>37.4</c:v>
                </c:pt>
                <c:pt idx="314">
                  <c:v>36</c:v>
                </c:pt>
                <c:pt idx="315">
                  <c:v>34.4</c:v>
                </c:pt>
                <c:pt idx="316">
                  <c:v>33</c:v>
                </c:pt>
                <c:pt idx="317">
                  <c:v>31.7</c:v>
                </c:pt>
                <c:pt idx="318">
                  <c:v>30</c:v>
                </c:pt>
                <c:pt idx="319">
                  <c:v>28</c:v>
                </c:pt>
                <c:pt idx="320">
                  <c:v>26.1</c:v>
                </c:pt>
                <c:pt idx="321">
                  <c:v>25.6</c:v>
                </c:pt>
                <c:pt idx="322">
                  <c:v>24.9</c:v>
                </c:pt>
                <c:pt idx="323">
                  <c:v>24.9</c:v>
                </c:pt>
                <c:pt idx="324">
                  <c:v>24.3</c:v>
                </c:pt>
                <c:pt idx="325">
                  <c:v>23.9</c:v>
                </c:pt>
                <c:pt idx="326">
                  <c:v>23.9</c:v>
                </c:pt>
                <c:pt idx="327">
                  <c:v>23.6</c:v>
                </c:pt>
                <c:pt idx="328">
                  <c:v>23.3</c:v>
                </c:pt>
                <c:pt idx="329">
                  <c:v>20.5</c:v>
                </c:pt>
                <c:pt idx="330">
                  <c:v>17.5</c:v>
                </c:pt>
                <c:pt idx="331">
                  <c:v>16.899999999999999</c:v>
                </c:pt>
                <c:pt idx="332">
                  <c:v>16.7</c:v>
                </c:pt>
                <c:pt idx="333">
                  <c:v>15.9</c:v>
                </c:pt>
                <c:pt idx="334">
                  <c:v>15.6</c:v>
                </c:pt>
                <c:pt idx="335">
                  <c:v>15</c:v>
                </c:pt>
                <c:pt idx="336">
                  <c:v>14.5</c:v>
                </c:pt>
                <c:pt idx="337">
                  <c:v>14.3</c:v>
                </c:pt>
                <c:pt idx="338">
                  <c:v>14.5</c:v>
                </c:pt>
                <c:pt idx="339">
                  <c:v>15.4</c:v>
                </c:pt>
                <c:pt idx="340">
                  <c:v>17.8</c:v>
                </c:pt>
                <c:pt idx="341">
                  <c:v>21.1</c:v>
                </c:pt>
                <c:pt idx="342">
                  <c:v>24.1</c:v>
                </c:pt>
                <c:pt idx="343">
                  <c:v>25</c:v>
                </c:pt>
                <c:pt idx="344">
                  <c:v>25.3</c:v>
                </c:pt>
                <c:pt idx="345">
                  <c:v>25.5</c:v>
                </c:pt>
                <c:pt idx="346">
                  <c:v>26.4</c:v>
                </c:pt>
                <c:pt idx="347">
                  <c:v>26.6</c:v>
                </c:pt>
                <c:pt idx="348">
                  <c:v>27.1</c:v>
                </c:pt>
                <c:pt idx="349">
                  <c:v>27.7</c:v>
                </c:pt>
                <c:pt idx="350">
                  <c:v>28.1</c:v>
                </c:pt>
                <c:pt idx="351">
                  <c:v>28.2</c:v>
                </c:pt>
                <c:pt idx="352">
                  <c:v>28.1</c:v>
                </c:pt>
                <c:pt idx="353">
                  <c:v>28</c:v>
                </c:pt>
                <c:pt idx="354">
                  <c:v>27.9</c:v>
                </c:pt>
                <c:pt idx="355">
                  <c:v>27.9</c:v>
                </c:pt>
                <c:pt idx="356">
                  <c:v>28.1</c:v>
                </c:pt>
                <c:pt idx="357">
                  <c:v>28.2</c:v>
                </c:pt>
                <c:pt idx="358">
                  <c:v>28</c:v>
                </c:pt>
                <c:pt idx="359">
                  <c:v>26.9</c:v>
                </c:pt>
                <c:pt idx="360">
                  <c:v>25</c:v>
                </c:pt>
                <c:pt idx="361">
                  <c:v>23.2</c:v>
                </c:pt>
                <c:pt idx="362">
                  <c:v>21.9</c:v>
                </c:pt>
                <c:pt idx="363">
                  <c:v>21.1</c:v>
                </c:pt>
                <c:pt idx="364">
                  <c:v>20.7</c:v>
                </c:pt>
                <c:pt idx="365">
                  <c:v>20.7</c:v>
                </c:pt>
                <c:pt idx="366">
                  <c:v>20.8</c:v>
                </c:pt>
                <c:pt idx="367">
                  <c:v>21.2</c:v>
                </c:pt>
                <c:pt idx="368">
                  <c:v>22.1</c:v>
                </c:pt>
                <c:pt idx="369">
                  <c:v>23.5</c:v>
                </c:pt>
                <c:pt idx="370">
                  <c:v>24.3</c:v>
                </c:pt>
                <c:pt idx="371">
                  <c:v>24.5</c:v>
                </c:pt>
                <c:pt idx="372">
                  <c:v>23.8</c:v>
                </c:pt>
                <c:pt idx="373">
                  <c:v>21.3</c:v>
                </c:pt>
                <c:pt idx="374">
                  <c:v>17.7</c:v>
                </c:pt>
                <c:pt idx="375">
                  <c:v>14.4</c:v>
                </c:pt>
                <c:pt idx="376">
                  <c:v>11.9</c:v>
                </c:pt>
                <c:pt idx="377">
                  <c:v>10.199999999999999</c:v>
                </c:pt>
                <c:pt idx="378">
                  <c:v>8.9</c:v>
                </c:pt>
                <c:pt idx="379">
                  <c:v>8</c:v>
                </c:pt>
                <c:pt idx="380">
                  <c:v>7.2</c:v>
                </c:pt>
                <c:pt idx="381">
                  <c:v>6.1</c:v>
                </c:pt>
                <c:pt idx="382">
                  <c:v>4.9000000000000004</c:v>
                </c:pt>
                <c:pt idx="383">
                  <c:v>3.7</c:v>
                </c:pt>
                <c:pt idx="384">
                  <c:v>2.2999999999999998</c:v>
                </c:pt>
                <c:pt idx="385">
                  <c:v>0.9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0.5</c:v>
                </c:pt>
                <c:pt idx="393">
                  <c:v>2.1</c:v>
                </c:pt>
                <c:pt idx="394">
                  <c:v>4.8</c:v>
                </c:pt>
                <c:pt idx="395">
                  <c:v>8.3000000000000007</c:v>
                </c:pt>
                <c:pt idx="396">
                  <c:v>12.3</c:v>
                </c:pt>
                <c:pt idx="397">
                  <c:v>16.600000000000001</c:v>
                </c:pt>
                <c:pt idx="398">
                  <c:v>20.9</c:v>
                </c:pt>
                <c:pt idx="399">
                  <c:v>24.2</c:v>
                </c:pt>
                <c:pt idx="400">
                  <c:v>25.6</c:v>
                </c:pt>
                <c:pt idx="401">
                  <c:v>25.6</c:v>
                </c:pt>
                <c:pt idx="402">
                  <c:v>24.9</c:v>
                </c:pt>
                <c:pt idx="403">
                  <c:v>23.3</c:v>
                </c:pt>
                <c:pt idx="404">
                  <c:v>21.6</c:v>
                </c:pt>
                <c:pt idx="405">
                  <c:v>20.2</c:v>
                </c:pt>
                <c:pt idx="406">
                  <c:v>18.7</c:v>
                </c:pt>
                <c:pt idx="407">
                  <c:v>17</c:v>
                </c:pt>
                <c:pt idx="408">
                  <c:v>15.3</c:v>
                </c:pt>
                <c:pt idx="409">
                  <c:v>14.2</c:v>
                </c:pt>
                <c:pt idx="410">
                  <c:v>13.9</c:v>
                </c:pt>
                <c:pt idx="411">
                  <c:v>14</c:v>
                </c:pt>
                <c:pt idx="412">
                  <c:v>14.2</c:v>
                </c:pt>
                <c:pt idx="413">
                  <c:v>14.5</c:v>
                </c:pt>
                <c:pt idx="414">
                  <c:v>14.9</c:v>
                </c:pt>
                <c:pt idx="415">
                  <c:v>15.9</c:v>
                </c:pt>
                <c:pt idx="416">
                  <c:v>17.399999999999999</c:v>
                </c:pt>
                <c:pt idx="417">
                  <c:v>18.7</c:v>
                </c:pt>
                <c:pt idx="418">
                  <c:v>19.100000000000001</c:v>
                </c:pt>
                <c:pt idx="419">
                  <c:v>18.8</c:v>
                </c:pt>
                <c:pt idx="420">
                  <c:v>17.600000000000001</c:v>
                </c:pt>
                <c:pt idx="421">
                  <c:v>16.600000000000001</c:v>
                </c:pt>
                <c:pt idx="422">
                  <c:v>16.2</c:v>
                </c:pt>
                <c:pt idx="423">
                  <c:v>16.399999999999999</c:v>
                </c:pt>
                <c:pt idx="424">
                  <c:v>17.2</c:v>
                </c:pt>
                <c:pt idx="425">
                  <c:v>19.100000000000001</c:v>
                </c:pt>
                <c:pt idx="426">
                  <c:v>22.6</c:v>
                </c:pt>
                <c:pt idx="427">
                  <c:v>27.4</c:v>
                </c:pt>
                <c:pt idx="428">
                  <c:v>31.6</c:v>
                </c:pt>
                <c:pt idx="429">
                  <c:v>33.4</c:v>
                </c:pt>
                <c:pt idx="430">
                  <c:v>33.5</c:v>
                </c:pt>
                <c:pt idx="431">
                  <c:v>32.799999999999997</c:v>
                </c:pt>
                <c:pt idx="432">
                  <c:v>31.9</c:v>
                </c:pt>
                <c:pt idx="433">
                  <c:v>31.3</c:v>
                </c:pt>
                <c:pt idx="434">
                  <c:v>31.1</c:v>
                </c:pt>
                <c:pt idx="435">
                  <c:v>30.6</c:v>
                </c:pt>
                <c:pt idx="436">
                  <c:v>29.2</c:v>
                </c:pt>
                <c:pt idx="437">
                  <c:v>26.7</c:v>
                </c:pt>
                <c:pt idx="438">
                  <c:v>23</c:v>
                </c:pt>
                <c:pt idx="439">
                  <c:v>18.2</c:v>
                </c:pt>
                <c:pt idx="440">
                  <c:v>12.9</c:v>
                </c:pt>
                <c:pt idx="441">
                  <c:v>7.7</c:v>
                </c:pt>
                <c:pt idx="442">
                  <c:v>3.8</c:v>
                </c:pt>
                <c:pt idx="443">
                  <c:v>1.3</c:v>
                </c:pt>
                <c:pt idx="444">
                  <c:v>0.2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0.5</c:v>
                </c:pt>
                <c:pt idx="513">
                  <c:v>2.5</c:v>
                </c:pt>
                <c:pt idx="514">
                  <c:v>6.6</c:v>
                </c:pt>
                <c:pt idx="515">
                  <c:v>11.8</c:v>
                </c:pt>
                <c:pt idx="516">
                  <c:v>16.8</c:v>
                </c:pt>
                <c:pt idx="517">
                  <c:v>20.5</c:v>
                </c:pt>
                <c:pt idx="518">
                  <c:v>21.9</c:v>
                </c:pt>
                <c:pt idx="519">
                  <c:v>21.9</c:v>
                </c:pt>
                <c:pt idx="520">
                  <c:v>21.3</c:v>
                </c:pt>
                <c:pt idx="521">
                  <c:v>20.3</c:v>
                </c:pt>
                <c:pt idx="522">
                  <c:v>19.2</c:v>
                </c:pt>
                <c:pt idx="523">
                  <c:v>17.8</c:v>
                </c:pt>
                <c:pt idx="524">
                  <c:v>15.5</c:v>
                </c:pt>
                <c:pt idx="525">
                  <c:v>11.9</c:v>
                </c:pt>
                <c:pt idx="526">
                  <c:v>7.6</c:v>
                </c:pt>
                <c:pt idx="527">
                  <c:v>4</c:v>
                </c:pt>
                <c:pt idx="528">
                  <c:v>2</c:v>
                </c:pt>
                <c:pt idx="529">
                  <c:v>1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0.2</c:v>
                </c:pt>
                <c:pt idx="534">
                  <c:v>1.2</c:v>
                </c:pt>
                <c:pt idx="535">
                  <c:v>3.2</c:v>
                </c:pt>
                <c:pt idx="536">
                  <c:v>5.2</c:v>
                </c:pt>
                <c:pt idx="537">
                  <c:v>8.1999999999999993</c:v>
                </c:pt>
                <c:pt idx="538">
                  <c:v>13</c:v>
                </c:pt>
                <c:pt idx="539">
                  <c:v>18.8</c:v>
                </c:pt>
                <c:pt idx="540">
                  <c:v>23.1</c:v>
                </c:pt>
                <c:pt idx="541">
                  <c:v>24.5</c:v>
                </c:pt>
                <c:pt idx="542">
                  <c:v>24.5</c:v>
                </c:pt>
                <c:pt idx="543">
                  <c:v>24.3</c:v>
                </c:pt>
                <c:pt idx="544">
                  <c:v>23.6</c:v>
                </c:pt>
                <c:pt idx="545">
                  <c:v>22.3</c:v>
                </c:pt>
                <c:pt idx="546">
                  <c:v>20.100000000000001</c:v>
                </c:pt>
                <c:pt idx="547">
                  <c:v>18.5</c:v>
                </c:pt>
                <c:pt idx="548">
                  <c:v>17.2</c:v>
                </c:pt>
                <c:pt idx="549">
                  <c:v>16.3</c:v>
                </c:pt>
                <c:pt idx="550">
                  <c:v>15.4</c:v>
                </c:pt>
                <c:pt idx="551">
                  <c:v>14.7</c:v>
                </c:pt>
                <c:pt idx="552">
                  <c:v>14.3</c:v>
                </c:pt>
                <c:pt idx="553">
                  <c:v>13.7</c:v>
                </c:pt>
                <c:pt idx="554">
                  <c:v>13.3</c:v>
                </c:pt>
                <c:pt idx="555">
                  <c:v>13.1</c:v>
                </c:pt>
                <c:pt idx="556">
                  <c:v>13.1</c:v>
                </c:pt>
                <c:pt idx="557">
                  <c:v>13.3</c:v>
                </c:pt>
                <c:pt idx="558">
                  <c:v>13.8</c:v>
                </c:pt>
                <c:pt idx="559">
                  <c:v>14.5</c:v>
                </c:pt>
                <c:pt idx="560">
                  <c:v>16.5</c:v>
                </c:pt>
                <c:pt idx="561">
                  <c:v>17</c:v>
                </c:pt>
                <c:pt idx="562">
                  <c:v>17</c:v>
                </c:pt>
                <c:pt idx="563">
                  <c:v>17</c:v>
                </c:pt>
                <c:pt idx="564">
                  <c:v>15.4</c:v>
                </c:pt>
                <c:pt idx="565">
                  <c:v>10.1</c:v>
                </c:pt>
                <c:pt idx="566">
                  <c:v>4.8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1</c:v>
                </c:pt>
                <c:pt idx="602">
                  <c:v>2.1</c:v>
                </c:pt>
                <c:pt idx="603">
                  <c:v>4.8</c:v>
                </c:pt>
                <c:pt idx="604">
                  <c:v>9.1</c:v>
                </c:pt>
                <c:pt idx="605">
                  <c:v>14.2</c:v>
                </c:pt>
                <c:pt idx="606">
                  <c:v>19.8</c:v>
                </c:pt>
                <c:pt idx="607">
                  <c:v>25.5</c:v>
                </c:pt>
                <c:pt idx="608">
                  <c:v>30.5</c:v>
                </c:pt>
                <c:pt idx="609">
                  <c:v>34.799999999999997</c:v>
                </c:pt>
                <c:pt idx="610">
                  <c:v>38.799999999999997</c:v>
                </c:pt>
                <c:pt idx="611">
                  <c:v>42.9</c:v>
                </c:pt>
                <c:pt idx="612">
                  <c:v>46.4</c:v>
                </c:pt>
                <c:pt idx="613">
                  <c:v>48.3</c:v>
                </c:pt>
                <c:pt idx="614">
                  <c:v>48.7</c:v>
                </c:pt>
                <c:pt idx="615">
                  <c:v>48.5</c:v>
                </c:pt>
                <c:pt idx="616">
                  <c:v>48.4</c:v>
                </c:pt>
                <c:pt idx="617">
                  <c:v>48.2</c:v>
                </c:pt>
                <c:pt idx="618">
                  <c:v>47.8</c:v>
                </c:pt>
                <c:pt idx="619">
                  <c:v>47</c:v>
                </c:pt>
                <c:pt idx="620">
                  <c:v>45.9</c:v>
                </c:pt>
                <c:pt idx="621">
                  <c:v>44.9</c:v>
                </c:pt>
                <c:pt idx="622">
                  <c:v>44.4</c:v>
                </c:pt>
                <c:pt idx="623">
                  <c:v>44.3</c:v>
                </c:pt>
                <c:pt idx="624">
                  <c:v>44.5</c:v>
                </c:pt>
                <c:pt idx="625">
                  <c:v>45.1</c:v>
                </c:pt>
                <c:pt idx="626">
                  <c:v>45.7</c:v>
                </c:pt>
                <c:pt idx="627">
                  <c:v>46</c:v>
                </c:pt>
                <c:pt idx="628">
                  <c:v>46</c:v>
                </c:pt>
                <c:pt idx="629">
                  <c:v>46</c:v>
                </c:pt>
                <c:pt idx="630">
                  <c:v>46.1</c:v>
                </c:pt>
                <c:pt idx="631">
                  <c:v>46.7</c:v>
                </c:pt>
                <c:pt idx="632">
                  <c:v>47.7</c:v>
                </c:pt>
                <c:pt idx="633">
                  <c:v>48.9</c:v>
                </c:pt>
                <c:pt idx="634">
                  <c:v>50.3</c:v>
                </c:pt>
                <c:pt idx="635">
                  <c:v>51.6</c:v>
                </c:pt>
                <c:pt idx="636">
                  <c:v>52.6</c:v>
                </c:pt>
                <c:pt idx="637">
                  <c:v>53</c:v>
                </c:pt>
                <c:pt idx="638">
                  <c:v>53</c:v>
                </c:pt>
                <c:pt idx="639">
                  <c:v>52.9</c:v>
                </c:pt>
                <c:pt idx="640">
                  <c:v>52.7</c:v>
                </c:pt>
                <c:pt idx="641">
                  <c:v>52.6</c:v>
                </c:pt>
                <c:pt idx="642">
                  <c:v>53.1</c:v>
                </c:pt>
                <c:pt idx="643">
                  <c:v>54.3</c:v>
                </c:pt>
                <c:pt idx="644">
                  <c:v>55.2</c:v>
                </c:pt>
                <c:pt idx="645">
                  <c:v>55.5</c:v>
                </c:pt>
                <c:pt idx="646">
                  <c:v>55.9</c:v>
                </c:pt>
                <c:pt idx="647">
                  <c:v>56.3</c:v>
                </c:pt>
                <c:pt idx="648">
                  <c:v>56.7</c:v>
                </c:pt>
                <c:pt idx="649">
                  <c:v>56.9</c:v>
                </c:pt>
                <c:pt idx="650">
                  <c:v>56.8</c:v>
                </c:pt>
                <c:pt idx="651">
                  <c:v>56</c:v>
                </c:pt>
                <c:pt idx="652">
                  <c:v>54.2</c:v>
                </c:pt>
                <c:pt idx="653">
                  <c:v>52.1</c:v>
                </c:pt>
                <c:pt idx="654">
                  <c:v>50.1</c:v>
                </c:pt>
                <c:pt idx="655">
                  <c:v>47.2</c:v>
                </c:pt>
                <c:pt idx="656">
                  <c:v>43.2</c:v>
                </c:pt>
                <c:pt idx="657">
                  <c:v>39.200000000000003</c:v>
                </c:pt>
                <c:pt idx="658">
                  <c:v>36.5</c:v>
                </c:pt>
                <c:pt idx="659">
                  <c:v>34.299999999999997</c:v>
                </c:pt>
                <c:pt idx="660">
                  <c:v>31</c:v>
                </c:pt>
                <c:pt idx="661">
                  <c:v>26</c:v>
                </c:pt>
                <c:pt idx="662">
                  <c:v>20.7</c:v>
                </c:pt>
                <c:pt idx="663">
                  <c:v>15.4</c:v>
                </c:pt>
                <c:pt idx="664">
                  <c:v>13.1</c:v>
                </c:pt>
                <c:pt idx="665">
                  <c:v>12</c:v>
                </c:pt>
                <c:pt idx="666">
                  <c:v>12.5</c:v>
                </c:pt>
                <c:pt idx="667">
                  <c:v>14</c:v>
                </c:pt>
                <c:pt idx="668">
                  <c:v>19</c:v>
                </c:pt>
                <c:pt idx="669">
                  <c:v>23.2</c:v>
                </c:pt>
                <c:pt idx="670">
                  <c:v>28</c:v>
                </c:pt>
                <c:pt idx="671">
                  <c:v>32</c:v>
                </c:pt>
                <c:pt idx="672">
                  <c:v>34</c:v>
                </c:pt>
                <c:pt idx="673">
                  <c:v>36</c:v>
                </c:pt>
                <c:pt idx="674">
                  <c:v>38</c:v>
                </c:pt>
                <c:pt idx="675">
                  <c:v>40</c:v>
                </c:pt>
                <c:pt idx="676">
                  <c:v>40.299999999999997</c:v>
                </c:pt>
                <c:pt idx="677">
                  <c:v>40.5</c:v>
                </c:pt>
                <c:pt idx="678">
                  <c:v>39</c:v>
                </c:pt>
                <c:pt idx="679">
                  <c:v>35.700000000000003</c:v>
                </c:pt>
                <c:pt idx="680">
                  <c:v>31.8</c:v>
                </c:pt>
                <c:pt idx="681">
                  <c:v>27.1</c:v>
                </c:pt>
                <c:pt idx="682">
                  <c:v>22.8</c:v>
                </c:pt>
                <c:pt idx="683">
                  <c:v>21.1</c:v>
                </c:pt>
                <c:pt idx="684">
                  <c:v>18.899999999999999</c:v>
                </c:pt>
                <c:pt idx="685">
                  <c:v>18.899999999999999</c:v>
                </c:pt>
                <c:pt idx="686">
                  <c:v>21.3</c:v>
                </c:pt>
                <c:pt idx="687">
                  <c:v>23.9</c:v>
                </c:pt>
                <c:pt idx="688">
                  <c:v>25.9</c:v>
                </c:pt>
                <c:pt idx="689">
                  <c:v>28.4</c:v>
                </c:pt>
                <c:pt idx="690">
                  <c:v>30.3</c:v>
                </c:pt>
                <c:pt idx="691">
                  <c:v>30.9</c:v>
                </c:pt>
                <c:pt idx="692">
                  <c:v>31.1</c:v>
                </c:pt>
                <c:pt idx="693">
                  <c:v>31.8</c:v>
                </c:pt>
                <c:pt idx="694">
                  <c:v>32.700000000000003</c:v>
                </c:pt>
                <c:pt idx="695">
                  <c:v>33.200000000000003</c:v>
                </c:pt>
                <c:pt idx="696">
                  <c:v>32.4</c:v>
                </c:pt>
                <c:pt idx="697">
                  <c:v>28.3</c:v>
                </c:pt>
                <c:pt idx="698">
                  <c:v>25.8</c:v>
                </c:pt>
                <c:pt idx="699">
                  <c:v>23.1</c:v>
                </c:pt>
                <c:pt idx="700">
                  <c:v>21.8</c:v>
                </c:pt>
                <c:pt idx="701">
                  <c:v>21.2</c:v>
                </c:pt>
                <c:pt idx="702">
                  <c:v>21</c:v>
                </c:pt>
                <c:pt idx="703">
                  <c:v>21</c:v>
                </c:pt>
                <c:pt idx="704">
                  <c:v>20.9</c:v>
                </c:pt>
                <c:pt idx="705">
                  <c:v>19.899999999999999</c:v>
                </c:pt>
                <c:pt idx="706">
                  <c:v>17.899999999999999</c:v>
                </c:pt>
                <c:pt idx="707">
                  <c:v>15.1</c:v>
                </c:pt>
                <c:pt idx="708">
                  <c:v>12.8</c:v>
                </c:pt>
                <c:pt idx="709">
                  <c:v>12</c:v>
                </c:pt>
                <c:pt idx="710">
                  <c:v>13.2</c:v>
                </c:pt>
                <c:pt idx="711">
                  <c:v>17.100000000000001</c:v>
                </c:pt>
                <c:pt idx="712">
                  <c:v>21.1</c:v>
                </c:pt>
                <c:pt idx="713">
                  <c:v>21.8</c:v>
                </c:pt>
                <c:pt idx="714">
                  <c:v>21.2</c:v>
                </c:pt>
                <c:pt idx="715">
                  <c:v>18.5</c:v>
                </c:pt>
                <c:pt idx="716">
                  <c:v>13.9</c:v>
                </c:pt>
                <c:pt idx="717">
                  <c:v>12</c:v>
                </c:pt>
                <c:pt idx="718">
                  <c:v>12</c:v>
                </c:pt>
                <c:pt idx="719">
                  <c:v>13</c:v>
                </c:pt>
                <c:pt idx="720">
                  <c:v>16</c:v>
                </c:pt>
                <c:pt idx="721">
                  <c:v>18.5</c:v>
                </c:pt>
                <c:pt idx="722">
                  <c:v>20.6</c:v>
                </c:pt>
                <c:pt idx="723">
                  <c:v>22.5</c:v>
                </c:pt>
                <c:pt idx="724">
                  <c:v>24</c:v>
                </c:pt>
                <c:pt idx="725">
                  <c:v>26.6</c:v>
                </c:pt>
                <c:pt idx="726">
                  <c:v>29.9</c:v>
                </c:pt>
                <c:pt idx="727">
                  <c:v>34.799999999999997</c:v>
                </c:pt>
                <c:pt idx="728">
                  <c:v>37.799999999999997</c:v>
                </c:pt>
                <c:pt idx="729">
                  <c:v>40.200000000000003</c:v>
                </c:pt>
                <c:pt idx="730">
                  <c:v>41.6</c:v>
                </c:pt>
                <c:pt idx="731">
                  <c:v>41.9</c:v>
                </c:pt>
                <c:pt idx="732">
                  <c:v>42</c:v>
                </c:pt>
                <c:pt idx="733">
                  <c:v>42.2</c:v>
                </c:pt>
                <c:pt idx="734">
                  <c:v>42.4</c:v>
                </c:pt>
                <c:pt idx="735">
                  <c:v>42.7</c:v>
                </c:pt>
                <c:pt idx="736">
                  <c:v>43.1</c:v>
                </c:pt>
                <c:pt idx="737">
                  <c:v>43.7</c:v>
                </c:pt>
                <c:pt idx="738">
                  <c:v>44</c:v>
                </c:pt>
                <c:pt idx="739">
                  <c:v>44.1</c:v>
                </c:pt>
                <c:pt idx="740">
                  <c:v>45.3</c:v>
                </c:pt>
                <c:pt idx="741">
                  <c:v>46.4</c:v>
                </c:pt>
                <c:pt idx="742">
                  <c:v>47.2</c:v>
                </c:pt>
                <c:pt idx="743">
                  <c:v>47.3</c:v>
                </c:pt>
                <c:pt idx="744">
                  <c:v>47.4</c:v>
                </c:pt>
                <c:pt idx="745">
                  <c:v>47.4</c:v>
                </c:pt>
                <c:pt idx="746">
                  <c:v>47.5</c:v>
                </c:pt>
                <c:pt idx="747">
                  <c:v>47.9</c:v>
                </c:pt>
                <c:pt idx="748">
                  <c:v>48.6</c:v>
                </c:pt>
                <c:pt idx="749">
                  <c:v>49.4</c:v>
                </c:pt>
                <c:pt idx="750">
                  <c:v>49.8</c:v>
                </c:pt>
                <c:pt idx="751">
                  <c:v>49.8</c:v>
                </c:pt>
                <c:pt idx="752">
                  <c:v>49.7</c:v>
                </c:pt>
                <c:pt idx="753">
                  <c:v>49.3</c:v>
                </c:pt>
                <c:pt idx="754">
                  <c:v>48.5</c:v>
                </c:pt>
                <c:pt idx="755">
                  <c:v>47.6</c:v>
                </c:pt>
                <c:pt idx="756">
                  <c:v>46.3</c:v>
                </c:pt>
                <c:pt idx="757">
                  <c:v>43.7</c:v>
                </c:pt>
                <c:pt idx="758">
                  <c:v>39.299999999999997</c:v>
                </c:pt>
                <c:pt idx="759">
                  <c:v>34.1</c:v>
                </c:pt>
                <c:pt idx="760">
                  <c:v>29</c:v>
                </c:pt>
                <c:pt idx="761">
                  <c:v>23.7</c:v>
                </c:pt>
                <c:pt idx="762">
                  <c:v>18.399999999999999</c:v>
                </c:pt>
                <c:pt idx="763">
                  <c:v>14.3</c:v>
                </c:pt>
                <c:pt idx="764">
                  <c:v>12</c:v>
                </c:pt>
                <c:pt idx="765">
                  <c:v>12.8</c:v>
                </c:pt>
                <c:pt idx="766">
                  <c:v>16</c:v>
                </c:pt>
                <c:pt idx="767">
                  <c:v>19.100000000000001</c:v>
                </c:pt>
                <c:pt idx="768">
                  <c:v>22.4</c:v>
                </c:pt>
                <c:pt idx="769">
                  <c:v>25.6</c:v>
                </c:pt>
                <c:pt idx="770">
                  <c:v>30.1</c:v>
                </c:pt>
                <c:pt idx="771">
                  <c:v>35.299999999999997</c:v>
                </c:pt>
                <c:pt idx="772">
                  <c:v>39.9</c:v>
                </c:pt>
                <c:pt idx="773">
                  <c:v>44.5</c:v>
                </c:pt>
                <c:pt idx="774">
                  <c:v>47.5</c:v>
                </c:pt>
                <c:pt idx="775">
                  <c:v>50.9</c:v>
                </c:pt>
                <c:pt idx="776">
                  <c:v>54.1</c:v>
                </c:pt>
                <c:pt idx="777">
                  <c:v>56.3</c:v>
                </c:pt>
                <c:pt idx="778">
                  <c:v>58.1</c:v>
                </c:pt>
                <c:pt idx="779">
                  <c:v>59.8</c:v>
                </c:pt>
                <c:pt idx="780">
                  <c:v>61.1</c:v>
                </c:pt>
                <c:pt idx="781">
                  <c:v>62.1</c:v>
                </c:pt>
                <c:pt idx="782">
                  <c:v>62.8</c:v>
                </c:pt>
                <c:pt idx="783">
                  <c:v>63.3</c:v>
                </c:pt>
                <c:pt idx="784">
                  <c:v>63.6</c:v>
                </c:pt>
                <c:pt idx="785">
                  <c:v>64</c:v>
                </c:pt>
                <c:pt idx="786">
                  <c:v>64.7</c:v>
                </c:pt>
                <c:pt idx="787">
                  <c:v>65.2</c:v>
                </c:pt>
                <c:pt idx="788">
                  <c:v>65.3</c:v>
                </c:pt>
                <c:pt idx="789">
                  <c:v>65.3</c:v>
                </c:pt>
                <c:pt idx="790">
                  <c:v>65.400000000000006</c:v>
                </c:pt>
                <c:pt idx="791">
                  <c:v>65.7</c:v>
                </c:pt>
                <c:pt idx="792">
                  <c:v>66</c:v>
                </c:pt>
                <c:pt idx="793">
                  <c:v>65.599999999999994</c:v>
                </c:pt>
                <c:pt idx="794">
                  <c:v>63.5</c:v>
                </c:pt>
                <c:pt idx="795">
                  <c:v>59.7</c:v>
                </c:pt>
                <c:pt idx="796">
                  <c:v>54.6</c:v>
                </c:pt>
                <c:pt idx="797">
                  <c:v>49.3</c:v>
                </c:pt>
                <c:pt idx="798">
                  <c:v>44.9</c:v>
                </c:pt>
                <c:pt idx="799">
                  <c:v>42.3</c:v>
                </c:pt>
                <c:pt idx="800">
                  <c:v>41.4</c:v>
                </c:pt>
                <c:pt idx="801">
                  <c:v>41.3</c:v>
                </c:pt>
                <c:pt idx="802">
                  <c:v>42.1</c:v>
                </c:pt>
                <c:pt idx="803">
                  <c:v>44.7</c:v>
                </c:pt>
                <c:pt idx="804">
                  <c:v>48.4</c:v>
                </c:pt>
                <c:pt idx="805">
                  <c:v>51.4</c:v>
                </c:pt>
                <c:pt idx="806">
                  <c:v>52.7</c:v>
                </c:pt>
                <c:pt idx="807">
                  <c:v>53</c:v>
                </c:pt>
                <c:pt idx="808">
                  <c:v>52.5</c:v>
                </c:pt>
                <c:pt idx="809">
                  <c:v>51.3</c:v>
                </c:pt>
                <c:pt idx="810">
                  <c:v>49.7</c:v>
                </c:pt>
                <c:pt idx="811">
                  <c:v>47.4</c:v>
                </c:pt>
                <c:pt idx="812">
                  <c:v>43.7</c:v>
                </c:pt>
                <c:pt idx="813">
                  <c:v>39.700000000000003</c:v>
                </c:pt>
                <c:pt idx="814">
                  <c:v>35.5</c:v>
                </c:pt>
                <c:pt idx="815">
                  <c:v>31.1</c:v>
                </c:pt>
                <c:pt idx="816">
                  <c:v>26.3</c:v>
                </c:pt>
                <c:pt idx="817">
                  <c:v>21.9</c:v>
                </c:pt>
                <c:pt idx="818">
                  <c:v>18</c:v>
                </c:pt>
                <c:pt idx="819">
                  <c:v>17</c:v>
                </c:pt>
                <c:pt idx="820">
                  <c:v>18</c:v>
                </c:pt>
                <c:pt idx="821">
                  <c:v>21.4</c:v>
                </c:pt>
                <c:pt idx="822">
                  <c:v>24.8</c:v>
                </c:pt>
                <c:pt idx="823">
                  <c:v>27.9</c:v>
                </c:pt>
                <c:pt idx="824">
                  <c:v>30.8</c:v>
                </c:pt>
                <c:pt idx="825">
                  <c:v>33</c:v>
                </c:pt>
                <c:pt idx="826">
                  <c:v>35.1</c:v>
                </c:pt>
                <c:pt idx="827">
                  <c:v>37.1</c:v>
                </c:pt>
                <c:pt idx="828">
                  <c:v>38.9</c:v>
                </c:pt>
                <c:pt idx="829">
                  <c:v>41.4</c:v>
                </c:pt>
                <c:pt idx="830">
                  <c:v>44</c:v>
                </c:pt>
                <c:pt idx="831">
                  <c:v>46.3</c:v>
                </c:pt>
                <c:pt idx="832">
                  <c:v>47.7</c:v>
                </c:pt>
                <c:pt idx="833">
                  <c:v>48.2</c:v>
                </c:pt>
                <c:pt idx="834">
                  <c:v>48.7</c:v>
                </c:pt>
                <c:pt idx="835">
                  <c:v>49.3</c:v>
                </c:pt>
                <c:pt idx="836">
                  <c:v>49.8</c:v>
                </c:pt>
                <c:pt idx="837">
                  <c:v>50.2</c:v>
                </c:pt>
                <c:pt idx="838">
                  <c:v>50.9</c:v>
                </c:pt>
                <c:pt idx="839">
                  <c:v>51.8</c:v>
                </c:pt>
                <c:pt idx="840">
                  <c:v>52.5</c:v>
                </c:pt>
                <c:pt idx="841">
                  <c:v>53.3</c:v>
                </c:pt>
                <c:pt idx="842">
                  <c:v>54.5</c:v>
                </c:pt>
                <c:pt idx="843">
                  <c:v>55.7</c:v>
                </c:pt>
                <c:pt idx="844">
                  <c:v>56.5</c:v>
                </c:pt>
                <c:pt idx="845">
                  <c:v>56.8</c:v>
                </c:pt>
                <c:pt idx="846">
                  <c:v>57</c:v>
                </c:pt>
                <c:pt idx="847">
                  <c:v>57.2</c:v>
                </c:pt>
                <c:pt idx="848">
                  <c:v>57.7</c:v>
                </c:pt>
                <c:pt idx="849">
                  <c:v>58.7</c:v>
                </c:pt>
                <c:pt idx="850">
                  <c:v>60.1</c:v>
                </c:pt>
                <c:pt idx="851">
                  <c:v>61.1</c:v>
                </c:pt>
                <c:pt idx="852">
                  <c:v>61.7</c:v>
                </c:pt>
                <c:pt idx="853">
                  <c:v>62.3</c:v>
                </c:pt>
                <c:pt idx="854">
                  <c:v>62.9</c:v>
                </c:pt>
                <c:pt idx="855">
                  <c:v>63.3</c:v>
                </c:pt>
                <c:pt idx="856">
                  <c:v>63.4</c:v>
                </c:pt>
                <c:pt idx="857">
                  <c:v>63.5</c:v>
                </c:pt>
                <c:pt idx="858">
                  <c:v>64.5</c:v>
                </c:pt>
                <c:pt idx="859">
                  <c:v>65.8</c:v>
                </c:pt>
                <c:pt idx="860">
                  <c:v>66.8</c:v>
                </c:pt>
                <c:pt idx="861">
                  <c:v>67.400000000000006</c:v>
                </c:pt>
                <c:pt idx="862">
                  <c:v>68.8</c:v>
                </c:pt>
                <c:pt idx="863">
                  <c:v>71.099999999999994</c:v>
                </c:pt>
                <c:pt idx="864">
                  <c:v>72.3</c:v>
                </c:pt>
                <c:pt idx="865">
                  <c:v>72.8</c:v>
                </c:pt>
                <c:pt idx="866">
                  <c:v>73.400000000000006</c:v>
                </c:pt>
                <c:pt idx="867">
                  <c:v>74.599999999999994</c:v>
                </c:pt>
                <c:pt idx="868">
                  <c:v>76</c:v>
                </c:pt>
                <c:pt idx="869">
                  <c:v>76.599999999999994</c:v>
                </c:pt>
                <c:pt idx="870">
                  <c:v>76.5</c:v>
                </c:pt>
                <c:pt idx="871">
                  <c:v>76.2</c:v>
                </c:pt>
                <c:pt idx="872">
                  <c:v>75.8</c:v>
                </c:pt>
                <c:pt idx="873">
                  <c:v>75.400000000000006</c:v>
                </c:pt>
                <c:pt idx="874">
                  <c:v>74.8</c:v>
                </c:pt>
                <c:pt idx="875">
                  <c:v>73.900000000000006</c:v>
                </c:pt>
                <c:pt idx="876">
                  <c:v>72.7</c:v>
                </c:pt>
                <c:pt idx="877">
                  <c:v>71.3</c:v>
                </c:pt>
                <c:pt idx="878">
                  <c:v>70.400000000000006</c:v>
                </c:pt>
                <c:pt idx="879">
                  <c:v>70</c:v>
                </c:pt>
                <c:pt idx="880">
                  <c:v>70</c:v>
                </c:pt>
                <c:pt idx="881">
                  <c:v>69</c:v>
                </c:pt>
                <c:pt idx="882">
                  <c:v>68</c:v>
                </c:pt>
                <c:pt idx="883">
                  <c:v>68</c:v>
                </c:pt>
                <c:pt idx="884">
                  <c:v>68</c:v>
                </c:pt>
                <c:pt idx="885">
                  <c:v>68.099999999999994</c:v>
                </c:pt>
                <c:pt idx="886">
                  <c:v>68.400000000000006</c:v>
                </c:pt>
                <c:pt idx="887">
                  <c:v>68.599999999999994</c:v>
                </c:pt>
                <c:pt idx="888">
                  <c:v>68.7</c:v>
                </c:pt>
                <c:pt idx="889">
                  <c:v>68.5</c:v>
                </c:pt>
                <c:pt idx="890">
                  <c:v>68.099999999999994</c:v>
                </c:pt>
                <c:pt idx="891">
                  <c:v>67.3</c:v>
                </c:pt>
                <c:pt idx="892">
                  <c:v>66.2</c:v>
                </c:pt>
                <c:pt idx="893">
                  <c:v>64.8</c:v>
                </c:pt>
                <c:pt idx="894">
                  <c:v>63.6</c:v>
                </c:pt>
                <c:pt idx="895">
                  <c:v>62.6</c:v>
                </c:pt>
                <c:pt idx="896">
                  <c:v>62.1</c:v>
                </c:pt>
                <c:pt idx="897">
                  <c:v>61.9</c:v>
                </c:pt>
                <c:pt idx="898">
                  <c:v>61.9</c:v>
                </c:pt>
                <c:pt idx="899">
                  <c:v>61.8</c:v>
                </c:pt>
                <c:pt idx="900">
                  <c:v>61.5</c:v>
                </c:pt>
                <c:pt idx="901">
                  <c:v>60.9</c:v>
                </c:pt>
                <c:pt idx="902">
                  <c:v>59.7</c:v>
                </c:pt>
                <c:pt idx="903">
                  <c:v>54.6</c:v>
                </c:pt>
                <c:pt idx="904">
                  <c:v>49.3</c:v>
                </c:pt>
                <c:pt idx="905">
                  <c:v>44.9</c:v>
                </c:pt>
                <c:pt idx="906">
                  <c:v>42.3</c:v>
                </c:pt>
                <c:pt idx="907">
                  <c:v>41.4</c:v>
                </c:pt>
                <c:pt idx="908">
                  <c:v>41.3</c:v>
                </c:pt>
                <c:pt idx="909">
                  <c:v>42.1</c:v>
                </c:pt>
                <c:pt idx="910">
                  <c:v>44.7</c:v>
                </c:pt>
                <c:pt idx="911">
                  <c:v>48.4</c:v>
                </c:pt>
                <c:pt idx="912">
                  <c:v>51.4</c:v>
                </c:pt>
                <c:pt idx="913">
                  <c:v>52.7</c:v>
                </c:pt>
                <c:pt idx="914">
                  <c:v>54</c:v>
                </c:pt>
                <c:pt idx="915">
                  <c:v>57</c:v>
                </c:pt>
                <c:pt idx="916">
                  <c:v>58.1</c:v>
                </c:pt>
                <c:pt idx="917">
                  <c:v>59.2</c:v>
                </c:pt>
                <c:pt idx="918">
                  <c:v>59</c:v>
                </c:pt>
                <c:pt idx="919">
                  <c:v>59.1</c:v>
                </c:pt>
                <c:pt idx="920">
                  <c:v>59.5</c:v>
                </c:pt>
                <c:pt idx="921">
                  <c:v>60.5</c:v>
                </c:pt>
                <c:pt idx="922">
                  <c:v>62.3</c:v>
                </c:pt>
                <c:pt idx="923">
                  <c:v>63.9</c:v>
                </c:pt>
                <c:pt idx="924">
                  <c:v>65.099999999999994</c:v>
                </c:pt>
                <c:pt idx="925">
                  <c:v>64.099999999999994</c:v>
                </c:pt>
                <c:pt idx="926">
                  <c:v>62.7</c:v>
                </c:pt>
                <c:pt idx="927">
                  <c:v>62</c:v>
                </c:pt>
                <c:pt idx="928">
                  <c:v>61.3</c:v>
                </c:pt>
                <c:pt idx="929">
                  <c:v>60.9</c:v>
                </c:pt>
                <c:pt idx="930">
                  <c:v>60.5</c:v>
                </c:pt>
                <c:pt idx="931">
                  <c:v>60.2</c:v>
                </c:pt>
                <c:pt idx="932">
                  <c:v>59.8</c:v>
                </c:pt>
                <c:pt idx="933">
                  <c:v>59.4</c:v>
                </c:pt>
                <c:pt idx="934">
                  <c:v>58.6</c:v>
                </c:pt>
                <c:pt idx="935">
                  <c:v>57.5</c:v>
                </c:pt>
                <c:pt idx="936">
                  <c:v>56.6</c:v>
                </c:pt>
                <c:pt idx="937">
                  <c:v>56</c:v>
                </c:pt>
                <c:pt idx="938">
                  <c:v>55.5</c:v>
                </c:pt>
                <c:pt idx="939">
                  <c:v>55</c:v>
                </c:pt>
                <c:pt idx="940">
                  <c:v>54.4</c:v>
                </c:pt>
                <c:pt idx="941">
                  <c:v>54.1</c:v>
                </c:pt>
                <c:pt idx="942">
                  <c:v>54</c:v>
                </c:pt>
                <c:pt idx="943">
                  <c:v>53.9</c:v>
                </c:pt>
                <c:pt idx="944">
                  <c:v>53.9</c:v>
                </c:pt>
                <c:pt idx="945">
                  <c:v>54</c:v>
                </c:pt>
                <c:pt idx="946">
                  <c:v>54.2</c:v>
                </c:pt>
                <c:pt idx="947">
                  <c:v>55</c:v>
                </c:pt>
                <c:pt idx="948">
                  <c:v>55.8</c:v>
                </c:pt>
                <c:pt idx="949">
                  <c:v>56.2</c:v>
                </c:pt>
                <c:pt idx="950">
                  <c:v>56.1</c:v>
                </c:pt>
                <c:pt idx="951">
                  <c:v>55.1</c:v>
                </c:pt>
                <c:pt idx="952">
                  <c:v>52.7</c:v>
                </c:pt>
                <c:pt idx="953">
                  <c:v>48.4</c:v>
                </c:pt>
                <c:pt idx="954">
                  <c:v>43.1</c:v>
                </c:pt>
                <c:pt idx="955">
                  <c:v>37.799999999999997</c:v>
                </c:pt>
                <c:pt idx="956">
                  <c:v>32.5</c:v>
                </c:pt>
                <c:pt idx="957">
                  <c:v>27.2</c:v>
                </c:pt>
                <c:pt idx="958">
                  <c:v>25.1</c:v>
                </c:pt>
                <c:pt idx="959">
                  <c:v>26</c:v>
                </c:pt>
                <c:pt idx="960">
                  <c:v>29.3</c:v>
                </c:pt>
                <c:pt idx="961">
                  <c:v>34.6</c:v>
                </c:pt>
                <c:pt idx="962">
                  <c:v>40.4</c:v>
                </c:pt>
                <c:pt idx="963">
                  <c:v>45.3</c:v>
                </c:pt>
                <c:pt idx="964">
                  <c:v>49</c:v>
                </c:pt>
                <c:pt idx="965">
                  <c:v>51.1</c:v>
                </c:pt>
                <c:pt idx="966">
                  <c:v>52.1</c:v>
                </c:pt>
                <c:pt idx="967">
                  <c:v>52.2</c:v>
                </c:pt>
                <c:pt idx="968">
                  <c:v>52.1</c:v>
                </c:pt>
                <c:pt idx="969">
                  <c:v>51.7</c:v>
                </c:pt>
                <c:pt idx="970">
                  <c:v>50.9</c:v>
                </c:pt>
                <c:pt idx="971">
                  <c:v>49.2</c:v>
                </c:pt>
                <c:pt idx="972">
                  <c:v>45.9</c:v>
                </c:pt>
                <c:pt idx="973">
                  <c:v>40.6</c:v>
                </c:pt>
                <c:pt idx="974">
                  <c:v>35.299999999999997</c:v>
                </c:pt>
                <c:pt idx="975">
                  <c:v>30</c:v>
                </c:pt>
                <c:pt idx="976">
                  <c:v>24.7</c:v>
                </c:pt>
                <c:pt idx="977">
                  <c:v>19.3</c:v>
                </c:pt>
                <c:pt idx="978">
                  <c:v>16</c:v>
                </c:pt>
                <c:pt idx="979">
                  <c:v>13.2</c:v>
                </c:pt>
                <c:pt idx="980">
                  <c:v>10.7</c:v>
                </c:pt>
                <c:pt idx="981">
                  <c:v>8.8000000000000007</c:v>
                </c:pt>
                <c:pt idx="982">
                  <c:v>7.2</c:v>
                </c:pt>
                <c:pt idx="983">
                  <c:v>5.5</c:v>
                </c:pt>
                <c:pt idx="984">
                  <c:v>3.2</c:v>
                </c:pt>
                <c:pt idx="985">
                  <c:v>1.1000000000000001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0.8</c:v>
                </c:pt>
                <c:pt idx="1028">
                  <c:v>3.6</c:v>
                </c:pt>
                <c:pt idx="1029">
                  <c:v>8.6</c:v>
                </c:pt>
                <c:pt idx="1030">
                  <c:v>14.6</c:v>
                </c:pt>
                <c:pt idx="1031">
                  <c:v>20</c:v>
                </c:pt>
                <c:pt idx="1032">
                  <c:v>24.4</c:v>
                </c:pt>
                <c:pt idx="1033">
                  <c:v>28.2</c:v>
                </c:pt>
                <c:pt idx="1034">
                  <c:v>31.7</c:v>
                </c:pt>
                <c:pt idx="1035">
                  <c:v>35</c:v>
                </c:pt>
                <c:pt idx="1036">
                  <c:v>37.6</c:v>
                </c:pt>
                <c:pt idx="1037">
                  <c:v>39.700000000000003</c:v>
                </c:pt>
                <c:pt idx="1038">
                  <c:v>41.5</c:v>
                </c:pt>
                <c:pt idx="1039">
                  <c:v>43.6</c:v>
                </c:pt>
                <c:pt idx="1040">
                  <c:v>46</c:v>
                </c:pt>
                <c:pt idx="1041">
                  <c:v>48.4</c:v>
                </c:pt>
                <c:pt idx="1042">
                  <c:v>50.5</c:v>
                </c:pt>
                <c:pt idx="1043">
                  <c:v>51.9</c:v>
                </c:pt>
                <c:pt idx="1044">
                  <c:v>52.6</c:v>
                </c:pt>
                <c:pt idx="1045">
                  <c:v>52.8</c:v>
                </c:pt>
                <c:pt idx="1046">
                  <c:v>52.9</c:v>
                </c:pt>
                <c:pt idx="1047">
                  <c:v>53.1</c:v>
                </c:pt>
                <c:pt idx="1048">
                  <c:v>53.3</c:v>
                </c:pt>
                <c:pt idx="1049">
                  <c:v>53.1</c:v>
                </c:pt>
                <c:pt idx="1050">
                  <c:v>52.3</c:v>
                </c:pt>
                <c:pt idx="1051">
                  <c:v>50.7</c:v>
                </c:pt>
                <c:pt idx="1052">
                  <c:v>48.8</c:v>
                </c:pt>
                <c:pt idx="1053">
                  <c:v>46.5</c:v>
                </c:pt>
                <c:pt idx="1054">
                  <c:v>43.8</c:v>
                </c:pt>
                <c:pt idx="1055">
                  <c:v>40.299999999999997</c:v>
                </c:pt>
                <c:pt idx="1056">
                  <c:v>36</c:v>
                </c:pt>
                <c:pt idx="1057">
                  <c:v>30.7</c:v>
                </c:pt>
                <c:pt idx="1058">
                  <c:v>25.4</c:v>
                </c:pt>
                <c:pt idx="1059">
                  <c:v>21</c:v>
                </c:pt>
                <c:pt idx="1060">
                  <c:v>16.7</c:v>
                </c:pt>
                <c:pt idx="1061">
                  <c:v>13.4</c:v>
                </c:pt>
                <c:pt idx="1062">
                  <c:v>12</c:v>
                </c:pt>
                <c:pt idx="1063">
                  <c:v>12.1</c:v>
                </c:pt>
                <c:pt idx="1064">
                  <c:v>12.8</c:v>
                </c:pt>
                <c:pt idx="1065">
                  <c:v>15.6</c:v>
                </c:pt>
                <c:pt idx="1066">
                  <c:v>19.899999999999999</c:v>
                </c:pt>
                <c:pt idx="1067">
                  <c:v>23.4</c:v>
                </c:pt>
                <c:pt idx="1068">
                  <c:v>24.6</c:v>
                </c:pt>
                <c:pt idx="1069">
                  <c:v>25.2</c:v>
                </c:pt>
                <c:pt idx="1070">
                  <c:v>26.4</c:v>
                </c:pt>
                <c:pt idx="1071">
                  <c:v>28.8</c:v>
                </c:pt>
                <c:pt idx="1072">
                  <c:v>31.8</c:v>
                </c:pt>
                <c:pt idx="1073">
                  <c:v>35.299999999999997</c:v>
                </c:pt>
                <c:pt idx="1074">
                  <c:v>39.5</c:v>
                </c:pt>
                <c:pt idx="1075">
                  <c:v>44.5</c:v>
                </c:pt>
                <c:pt idx="1076">
                  <c:v>49.3</c:v>
                </c:pt>
                <c:pt idx="1077">
                  <c:v>53.3</c:v>
                </c:pt>
                <c:pt idx="1078">
                  <c:v>56.4</c:v>
                </c:pt>
                <c:pt idx="1079">
                  <c:v>58.9</c:v>
                </c:pt>
                <c:pt idx="1080">
                  <c:v>61.2</c:v>
                </c:pt>
                <c:pt idx="1081">
                  <c:v>62.6</c:v>
                </c:pt>
                <c:pt idx="1082">
                  <c:v>63</c:v>
                </c:pt>
                <c:pt idx="1083">
                  <c:v>62.5</c:v>
                </c:pt>
                <c:pt idx="1084">
                  <c:v>60.9</c:v>
                </c:pt>
                <c:pt idx="1085">
                  <c:v>59.3</c:v>
                </c:pt>
                <c:pt idx="1086">
                  <c:v>58.6</c:v>
                </c:pt>
                <c:pt idx="1087">
                  <c:v>58.6</c:v>
                </c:pt>
                <c:pt idx="1088">
                  <c:v>58.7</c:v>
                </c:pt>
                <c:pt idx="1089">
                  <c:v>58.8</c:v>
                </c:pt>
                <c:pt idx="1090">
                  <c:v>58.8</c:v>
                </c:pt>
                <c:pt idx="1091">
                  <c:v>58.8</c:v>
                </c:pt>
                <c:pt idx="1092">
                  <c:v>59.1</c:v>
                </c:pt>
                <c:pt idx="1093">
                  <c:v>60.1</c:v>
                </c:pt>
                <c:pt idx="1094">
                  <c:v>61.7</c:v>
                </c:pt>
                <c:pt idx="1095">
                  <c:v>63</c:v>
                </c:pt>
                <c:pt idx="1096">
                  <c:v>63.7</c:v>
                </c:pt>
                <c:pt idx="1097">
                  <c:v>63.9</c:v>
                </c:pt>
                <c:pt idx="1098">
                  <c:v>63.5</c:v>
                </c:pt>
                <c:pt idx="1099">
                  <c:v>62.3</c:v>
                </c:pt>
                <c:pt idx="1100">
                  <c:v>60.3</c:v>
                </c:pt>
                <c:pt idx="1101">
                  <c:v>58.9</c:v>
                </c:pt>
                <c:pt idx="1102">
                  <c:v>58.4</c:v>
                </c:pt>
                <c:pt idx="1103">
                  <c:v>58.8</c:v>
                </c:pt>
                <c:pt idx="1104">
                  <c:v>60.2</c:v>
                </c:pt>
                <c:pt idx="1105">
                  <c:v>62.3</c:v>
                </c:pt>
                <c:pt idx="1106">
                  <c:v>63.9</c:v>
                </c:pt>
                <c:pt idx="1107">
                  <c:v>64.5</c:v>
                </c:pt>
                <c:pt idx="1108">
                  <c:v>64.400000000000006</c:v>
                </c:pt>
                <c:pt idx="1109">
                  <c:v>63.5</c:v>
                </c:pt>
                <c:pt idx="1110">
                  <c:v>62</c:v>
                </c:pt>
                <c:pt idx="1111">
                  <c:v>61.2</c:v>
                </c:pt>
                <c:pt idx="1112">
                  <c:v>61.3</c:v>
                </c:pt>
                <c:pt idx="1113">
                  <c:v>62.6</c:v>
                </c:pt>
                <c:pt idx="1114">
                  <c:v>65.3</c:v>
                </c:pt>
                <c:pt idx="1115">
                  <c:v>68</c:v>
                </c:pt>
                <c:pt idx="1116">
                  <c:v>69.400000000000006</c:v>
                </c:pt>
                <c:pt idx="1117">
                  <c:v>69.7</c:v>
                </c:pt>
                <c:pt idx="1118">
                  <c:v>69.3</c:v>
                </c:pt>
                <c:pt idx="1119">
                  <c:v>68.099999999999994</c:v>
                </c:pt>
                <c:pt idx="1120">
                  <c:v>66.900000000000006</c:v>
                </c:pt>
                <c:pt idx="1121">
                  <c:v>66.2</c:v>
                </c:pt>
                <c:pt idx="1122">
                  <c:v>65.7</c:v>
                </c:pt>
                <c:pt idx="1123">
                  <c:v>64.900000000000006</c:v>
                </c:pt>
                <c:pt idx="1124">
                  <c:v>63.2</c:v>
                </c:pt>
                <c:pt idx="1125">
                  <c:v>60.3</c:v>
                </c:pt>
                <c:pt idx="1126">
                  <c:v>55.8</c:v>
                </c:pt>
                <c:pt idx="1127">
                  <c:v>50.5</c:v>
                </c:pt>
                <c:pt idx="1128">
                  <c:v>45.2</c:v>
                </c:pt>
                <c:pt idx="1129">
                  <c:v>40.1</c:v>
                </c:pt>
                <c:pt idx="1130">
                  <c:v>36.200000000000003</c:v>
                </c:pt>
                <c:pt idx="1131">
                  <c:v>32.9</c:v>
                </c:pt>
                <c:pt idx="1132">
                  <c:v>29.8</c:v>
                </c:pt>
                <c:pt idx="1133">
                  <c:v>26.6</c:v>
                </c:pt>
                <c:pt idx="1134">
                  <c:v>23</c:v>
                </c:pt>
                <c:pt idx="1135">
                  <c:v>19.399999999999999</c:v>
                </c:pt>
                <c:pt idx="1136">
                  <c:v>16.3</c:v>
                </c:pt>
                <c:pt idx="1137">
                  <c:v>14.6</c:v>
                </c:pt>
                <c:pt idx="1138">
                  <c:v>14.2</c:v>
                </c:pt>
                <c:pt idx="1139">
                  <c:v>14.3</c:v>
                </c:pt>
                <c:pt idx="1140">
                  <c:v>14.6</c:v>
                </c:pt>
                <c:pt idx="1141">
                  <c:v>15.1</c:v>
                </c:pt>
                <c:pt idx="1142">
                  <c:v>16.399999999999999</c:v>
                </c:pt>
                <c:pt idx="1143">
                  <c:v>19.100000000000001</c:v>
                </c:pt>
                <c:pt idx="1144">
                  <c:v>22.5</c:v>
                </c:pt>
                <c:pt idx="1145">
                  <c:v>24.4</c:v>
                </c:pt>
                <c:pt idx="1146">
                  <c:v>24.8</c:v>
                </c:pt>
                <c:pt idx="1147">
                  <c:v>22.7</c:v>
                </c:pt>
                <c:pt idx="1148">
                  <c:v>17.399999999999999</c:v>
                </c:pt>
                <c:pt idx="1149">
                  <c:v>13.8</c:v>
                </c:pt>
                <c:pt idx="1150">
                  <c:v>12</c:v>
                </c:pt>
                <c:pt idx="1151">
                  <c:v>12</c:v>
                </c:pt>
                <c:pt idx="1152">
                  <c:v>12</c:v>
                </c:pt>
                <c:pt idx="1153">
                  <c:v>13.9</c:v>
                </c:pt>
                <c:pt idx="1154">
                  <c:v>18.8</c:v>
                </c:pt>
                <c:pt idx="1155">
                  <c:v>25.1</c:v>
                </c:pt>
                <c:pt idx="1156">
                  <c:v>29.8</c:v>
                </c:pt>
                <c:pt idx="1157">
                  <c:v>33.799999999999997</c:v>
                </c:pt>
                <c:pt idx="1158">
                  <c:v>38.200000000000003</c:v>
                </c:pt>
                <c:pt idx="1159">
                  <c:v>43.4</c:v>
                </c:pt>
                <c:pt idx="1160">
                  <c:v>48.9</c:v>
                </c:pt>
                <c:pt idx="1161">
                  <c:v>53.8</c:v>
                </c:pt>
                <c:pt idx="1162">
                  <c:v>57.8</c:v>
                </c:pt>
                <c:pt idx="1163">
                  <c:v>61.5</c:v>
                </c:pt>
                <c:pt idx="1164">
                  <c:v>65</c:v>
                </c:pt>
                <c:pt idx="1165">
                  <c:v>68.400000000000006</c:v>
                </c:pt>
                <c:pt idx="1166">
                  <c:v>71.599999999999994</c:v>
                </c:pt>
                <c:pt idx="1167">
                  <c:v>73</c:v>
                </c:pt>
                <c:pt idx="1168">
                  <c:v>74.3</c:v>
                </c:pt>
                <c:pt idx="1169">
                  <c:v>76.2</c:v>
                </c:pt>
                <c:pt idx="1170">
                  <c:v>77.900000000000006</c:v>
                </c:pt>
                <c:pt idx="1171">
                  <c:v>79.5</c:v>
                </c:pt>
                <c:pt idx="1172">
                  <c:v>81</c:v>
                </c:pt>
                <c:pt idx="1173">
                  <c:v>82.3</c:v>
                </c:pt>
                <c:pt idx="1174">
                  <c:v>83.5</c:v>
                </c:pt>
                <c:pt idx="1175">
                  <c:v>84.6</c:v>
                </c:pt>
                <c:pt idx="1176">
                  <c:v>85.5</c:v>
                </c:pt>
                <c:pt idx="1177">
                  <c:v>86.3</c:v>
                </c:pt>
                <c:pt idx="1178">
                  <c:v>87.1</c:v>
                </c:pt>
                <c:pt idx="1179">
                  <c:v>88.1</c:v>
                </c:pt>
                <c:pt idx="1180">
                  <c:v>89.1</c:v>
                </c:pt>
                <c:pt idx="1181">
                  <c:v>90.1</c:v>
                </c:pt>
                <c:pt idx="1182">
                  <c:v>91</c:v>
                </c:pt>
                <c:pt idx="1183">
                  <c:v>91.7</c:v>
                </c:pt>
                <c:pt idx="1184">
                  <c:v>92.3</c:v>
                </c:pt>
                <c:pt idx="1185">
                  <c:v>92.8</c:v>
                </c:pt>
                <c:pt idx="1186">
                  <c:v>93.1</c:v>
                </c:pt>
                <c:pt idx="1187">
                  <c:v>93.1</c:v>
                </c:pt>
                <c:pt idx="1188">
                  <c:v>93.1</c:v>
                </c:pt>
                <c:pt idx="1189">
                  <c:v>93.1</c:v>
                </c:pt>
                <c:pt idx="1190">
                  <c:v>93.1</c:v>
                </c:pt>
                <c:pt idx="1191">
                  <c:v>93.1</c:v>
                </c:pt>
                <c:pt idx="1192">
                  <c:v>93.1</c:v>
                </c:pt>
                <c:pt idx="1193">
                  <c:v>93.1</c:v>
                </c:pt>
                <c:pt idx="1194">
                  <c:v>93.1</c:v>
                </c:pt>
                <c:pt idx="1195">
                  <c:v>93.1</c:v>
                </c:pt>
                <c:pt idx="1196">
                  <c:v>93.2</c:v>
                </c:pt>
                <c:pt idx="1197">
                  <c:v>93.2</c:v>
                </c:pt>
                <c:pt idx="1198">
                  <c:v>93.3</c:v>
                </c:pt>
                <c:pt idx="1199">
                  <c:v>93.7</c:v>
                </c:pt>
                <c:pt idx="1200">
                  <c:v>94.2</c:v>
                </c:pt>
                <c:pt idx="1201">
                  <c:v>95</c:v>
                </c:pt>
                <c:pt idx="1202">
                  <c:v>95.8</c:v>
                </c:pt>
                <c:pt idx="1203">
                  <c:v>96.4</c:v>
                </c:pt>
                <c:pt idx="1204">
                  <c:v>96.8</c:v>
                </c:pt>
                <c:pt idx="1205">
                  <c:v>97</c:v>
                </c:pt>
                <c:pt idx="1206">
                  <c:v>97.1</c:v>
                </c:pt>
                <c:pt idx="1207">
                  <c:v>97.2</c:v>
                </c:pt>
                <c:pt idx="1208">
                  <c:v>97.3</c:v>
                </c:pt>
                <c:pt idx="1209">
                  <c:v>97.4</c:v>
                </c:pt>
                <c:pt idx="1210">
                  <c:v>97.4</c:v>
                </c:pt>
                <c:pt idx="1211">
                  <c:v>97.4</c:v>
                </c:pt>
                <c:pt idx="1212">
                  <c:v>97.4</c:v>
                </c:pt>
                <c:pt idx="1213">
                  <c:v>97.3</c:v>
                </c:pt>
                <c:pt idx="1214">
                  <c:v>97.3</c:v>
                </c:pt>
                <c:pt idx="1215">
                  <c:v>97.3</c:v>
                </c:pt>
                <c:pt idx="1216">
                  <c:v>97.3</c:v>
                </c:pt>
                <c:pt idx="1217">
                  <c:v>97.2</c:v>
                </c:pt>
                <c:pt idx="1218">
                  <c:v>97.1</c:v>
                </c:pt>
                <c:pt idx="1219">
                  <c:v>97</c:v>
                </c:pt>
                <c:pt idx="1220">
                  <c:v>96.9</c:v>
                </c:pt>
                <c:pt idx="1221">
                  <c:v>96.7</c:v>
                </c:pt>
                <c:pt idx="1222">
                  <c:v>96.4</c:v>
                </c:pt>
                <c:pt idx="1223">
                  <c:v>96.1</c:v>
                </c:pt>
                <c:pt idx="1224">
                  <c:v>95.7</c:v>
                </c:pt>
                <c:pt idx="1225">
                  <c:v>95.5</c:v>
                </c:pt>
                <c:pt idx="1226">
                  <c:v>95.3</c:v>
                </c:pt>
                <c:pt idx="1227">
                  <c:v>95.2</c:v>
                </c:pt>
                <c:pt idx="1228">
                  <c:v>95</c:v>
                </c:pt>
                <c:pt idx="1229">
                  <c:v>94.9</c:v>
                </c:pt>
                <c:pt idx="1230">
                  <c:v>94.7</c:v>
                </c:pt>
                <c:pt idx="1231">
                  <c:v>94.5</c:v>
                </c:pt>
                <c:pt idx="1232">
                  <c:v>94.4</c:v>
                </c:pt>
                <c:pt idx="1233">
                  <c:v>94.4</c:v>
                </c:pt>
                <c:pt idx="1234">
                  <c:v>94.3</c:v>
                </c:pt>
                <c:pt idx="1235">
                  <c:v>94.3</c:v>
                </c:pt>
                <c:pt idx="1236">
                  <c:v>94.1</c:v>
                </c:pt>
                <c:pt idx="1237">
                  <c:v>93.9</c:v>
                </c:pt>
                <c:pt idx="1238">
                  <c:v>93.4</c:v>
                </c:pt>
                <c:pt idx="1239">
                  <c:v>92.8</c:v>
                </c:pt>
                <c:pt idx="1240">
                  <c:v>92</c:v>
                </c:pt>
                <c:pt idx="1241">
                  <c:v>91.3</c:v>
                </c:pt>
                <c:pt idx="1242">
                  <c:v>90.6</c:v>
                </c:pt>
                <c:pt idx="1243">
                  <c:v>90</c:v>
                </c:pt>
                <c:pt idx="1244">
                  <c:v>89.3</c:v>
                </c:pt>
                <c:pt idx="1245">
                  <c:v>88.7</c:v>
                </c:pt>
                <c:pt idx="1246">
                  <c:v>88.1</c:v>
                </c:pt>
                <c:pt idx="1247">
                  <c:v>87.4</c:v>
                </c:pt>
                <c:pt idx="1248">
                  <c:v>86.7</c:v>
                </c:pt>
                <c:pt idx="1249">
                  <c:v>86</c:v>
                </c:pt>
                <c:pt idx="1250">
                  <c:v>85.3</c:v>
                </c:pt>
                <c:pt idx="1251">
                  <c:v>84.7</c:v>
                </c:pt>
                <c:pt idx="1252">
                  <c:v>84.1</c:v>
                </c:pt>
                <c:pt idx="1253">
                  <c:v>83.5</c:v>
                </c:pt>
                <c:pt idx="1254">
                  <c:v>82.9</c:v>
                </c:pt>
                <c:pt idx="1255">
                  <c:v>82.3</c:v>
                </c:pt>
                <c:pt idx="1256">
                  <c:v>81.7</c:v>
                </c:pt>
                <c:pt idx="1257">
                  <c:v>81.099999999999994</c:v>
                </c:pt>
                <c:pt idx="1258">
                  <c:v>80.5</c:v>
                </c:pt>
                <c:pt idx="1259">
                  <c:v>79.900000000000006</c:v>
                </c:pt>
                <c:pt idx="1260">
                  <c:v>79.400000000000006</c:v>
                </c:pt>
                <c:pt idx="1261">
                  <c:v>79</c:v>
                </c:pt>
                <c:pt idx="1262">
                  <c:v>78.7</c:v>
                </c:pt>
                <c:pt idx="1263">
                  <c:v>78.7</c:v>
                </c:pt>
                <c:pt idx="1264">
                  <c:v>78.8</c:v>
                </c:pt>
                <c:pt idx="1265">
                  <c:v>79.099999999999994</c:v>
                </c:pt>
                <c:pt idx="1266">
                  <c:v>79.400000000000006</c:v>
                </c:pt>
                <c:pt idx="1267">
                  <c:v>79.599999999999994</c:v>
                </c:pt>
                <c:pt idx="1268">
                  <c:v>79.8</c:v>
                </c:pt>
                <c:pt idx="1269">
                  <c:v>79.8</c:v>
                </c:pt>
                <c:pt idx="1270">
                  <c:v>79.599999999999994</c:v>
                </c:pt>
                <c:pt idx="1271">
                  <c:v>79.3</c:v>
                </c:pt>
                <c:pt idx="1272">
                  <c:v>78.900000000000006</c:v>
                </c:pt>
                <c:pt idx="1273">
                  <c:v>78.5</c:v>
                </c:pt>
                <c:pt idx="1274">
                  <c:v>78.2</c:v>
                </c:pt>
                <c:pt idx="1275">
                  <c:v>77.900000000000006</c:v>
                </c:pt>
                <c:pt idx="1276">
                  <c:v>77.7</c:v>
                </c:pt>
                <c:pt idx="1277">
                  <c:v>77.7</c:v>
                </c:pt>
                <c:pt idx="1278">
                  <c:v>77.8</c:v>
                </c:pt>
                <c:pt idx="1279">
                  <c:v>77.900000000000006</c:v>
                </c:pt>
                <c:pt idx="1280">
                  <c:v>78.099999999999994</c:v>
                </c:pt>
                <c:pt idx="1281">
                  <c:v>78.3</c:v>
                </c:pt>
                <c:pt idx="1282">
                  <c:v>78.3</c:v>
                </c:pt>
                <c:pt idx="1283">
                  <c:v>78.400000000000006</c:v>
                </c:pt>
                <c:pt idx="1284">
                  <c:v>78.400000000000006</c:v>
                </c:pt>
                <c:pt idx="1285">
                  <c:v>78.400000000000006</c:v>
                </c:pt>
                <c:pt idx="1286">
                  <c:v>78.2</c:v>
                </c:pt>
                <c:pt idx="1287">
                  <c:v>78</c:v>
                </c:pt>
                <c:pt idx="1288">
                  <c:v>77.7</c:v>
                </c:pt>
                <c:pt idx="1289">
                  <c:v>77.3</c:v>
                </c:pt>
                <c:pt idx="1290">
                  <c:v>76.900000000000006</c:v>
                </c:pt>
                <c:pt idx="1291">
                  <c:v>76.599999999999994</c:v>
                </c:pt>
                <c:pt idx="1292">
                  <c:v>76.2</c:v>
                </c:pt>
                <c:pt idx="1293">
                  <c:v>75.7</c:v>
                </c:pt>
                <c:pt idx="1294">
                  <c:v>75.2</c:v>
                </c:pt>
                <c:pt idx="1295">
                  <c:v>74.7</c:v>
                </c:pt>
                <c:pt idx="1296">
                  <c:v>74.400000000000006</c:v>
                </c:pt>
                <c:pt idx="1297">
                  <c:v>74.3</c:v>
                </c:pt>
                <c:pt idx="1298">
                  <c:v>74.400000000000006</c:v>
                </c:pt>
                <c:pt idx="1299">
                  <c:v>74.599999999999994</c:v>
                </c:pt>
                <c:pt idx="1300">
                  <c:v>74.900000000000006</c:v>
                </c:pt>
                <c:pt idx="1301">
                  <c:v>75.099999999999994</c:v>
                </c:pt>
                <c:pt idx="1302">
                  <c:v>75.3</c:v>
                </c:pt>
                <c:pt idx="1303">
                  <c:v>75.5</c:v>
                </c:pt>
                <c:pt idx="1304">
                  <c:v>75.8</c:v>
                </c:pt>
                <c:pt idx="1305">
                  <c:v>75.900000000000006</c:v>
                </c:pt>
                <c:pt idx="1306">
                  <c:v>76</c:v>
                </c:pt>
                <c:pt idx="1307">
                  <c:v>76</c:v>
                </c:pt>
                <c:pt idx="1308">
                  <c:v>76</c:v>
                </c:pt>
                <c:pt idx="1309">
                  <c:v>75.900000000000006</c:v>
                </c:pt>
                <c:pt idx="1310">
                  <c:v>75.900000000000006</c:v>
                </c:pt>
                <c:pt idx="1311">
                  <c:v>75.8</c:v>
                </c:pt>
                <c:pt idx="1312">
                  <c:v>75.7</c:v>
                </c:pt>
                <c:pt idx="1313">
                  <c:v>75.5</c:v>
                </c:pt>
                <c:pt idx="1314">
                  <c:v>75.2</c:v>
                </c:pt>
                <c:pt idx="1315">
                  <c:v>75</c:v>
                </c:pt>
                <c:pt idx="1316">
                  <c:v>74.7</c:v>
                </c:pt>
                <c:pt idx="1317">
                  <c:v>74.099999999999994</c:v>
                </c:pt>
                <c:pt idx="1318">
                  <c:v>73.7</c:v>
                </c:pt>
                <c:pt idx="1319">
                  <c:v>73.3</c:v>
                </c:pt>
                <c:pt idx="1320">
                  <c:v>73.5</c:v>
                </c:pt>
                <c:pt idx="1321">
                  <c:v>74</c:v>
                </c:pt>
                <c:pt idx="1322">
                  <c:v>74.900000000000006</c:v>
                </c:pt>
                <c:pt idx="1323">
                  <c:v>76.099999999999994</c:v>
                </c:pt>
                <c:pt idx="1324">
                  <c:v>77.7</c:v>
                </c:pt>
                <c:pt idx="1325">
                  <c:v>79.2</c:v>
                </c:pt>
                <c:pt idx="1326">
                  <c:v>80.3</c:v>
                </c:pt>
                <c:pt idx="1327">
                  <c:v>80.8</c:v>
                </c:pt>
                <c:pt idx="1328">
                  <c:v>81</c:v>
                </c:pt>
                <c:pt idx="1329">
                  <c:v>81</c:v>
                </c:pt>
                <c:pt idx="1330">
                  <c:v>81</c:v>
                </c:pt>
                <c:pt idx="1331">
                  <c:v>81</c:v>
                </c:pt>
                <c:pt idx="1332">
                  <c:v>81</c:v>
                </c:pt>
                <c:pt idx="1333">
                  <c:v>80.900000000000006</c:v>
                </c:pt>
                <c:pt idx="1334">
                  <c:v>80.599999999999994</c:v>
                </c:pt>
                <c:pt idx="1335">
                  <c:v>80.3</c:v>
                </c:pt>
                <c:pt idx="1336">
                  <c:v>80</c:v>
                </c:pt>
                <c:pt idx="1337">
                  <c:v>79.900000000000006</c:v>
                </c:pt>
                <c:pt idx="1338">
                  <c:v>79.8</c:v>
                </c:pt>
                <c:pt idx="1339">
                  <c:v>79.8</c:v>
                </c:pt>
                <c:pt idx="1340">
                  <c:v>79.8</c:v>
                </c:pt>
                <c:pt idx="1341">
                  <c:v>79.900000000000006</c:v>
                </c:pt>
                <c:pt idx="1342">
                  <c:v>80</c:v>
                </c:pt>
                <c:pt idx="1343">
                  <c:v>80.400000000000006</c:v>
                </c:pt>
                <c:pt idx="1344">
                  <c:v>80.8</c:v>
                </c:pt>
                <c:pt idx="1345">
                  <c:v>81.2</c:v>
                </c:pt>
                <c:pt idx="1346">
                  <c:v>81.5</c:v>
                </c:pt>
                <c:pt idx="1347">
                  <c:v>81.599999999999994</c:v>
                </c:pt>
                <c:pt idx="1348">
                  <c:v>81.599999999999994</c:v>
                </c:pt>
                <c:pt idx="1349">
                  <c:v>81.400000000000006</c:v>
                </c:pt>
                <c:pt idx="1350">
                  <c:v>80.7</c:v>
                </c:pt>
                <c:pt idx="1351">
                  <c:v>79.599999999999994</c:v>
                </c:pt>
                <c:pt idx="1352">
                  <c:v>78.2</c:v>
                </c:pt>
                <c:pt idx="1353">
                  <c:v>76.8</c:v>
                </c:pt>
                <c:pt idx="1354">
                  <c:v>75.3</c:v>
                </c:pt>
                <c:pt idx="1355">
                  <c:v>73.8</c:v>
                </c:pt>
                <c:pt idx="1356">
                  <c:v>72.099999999999994</c:v>
                </c:pt>
                <c:pt idx="1357">
                  <c:v>70.2</c:v>
                </c:pt>
                <c:pt idx="1358">
                  <c:v>68.2</c:v>
                </c:pt>
                <c:pt idx="1359">
                  <c:v>66.099999999999994</c:v>
                </c:pt>
                <c:pt idx="1360">
                  <c:v>63.8</c:v>
                </c:pt>
                <c:pt idx="1361">
                  <c:v>61.6</c:v>
                </c:pt>
                <c:pt idx="1362">
                  <c:v>60.2</c:v>
                </c:pt>
                <c:pt idx="1363">
                  <c:v>59.8</c:v>
                </c:pt>
                <c:pt idx="1364">
                  <c:v>60.4</c:v>
                </c:pt>
                <c:pt idx="1365">
                  <c:v>61.8</c:v>
                </c:pt>
                <c:pt idx="1366">
                  <c:v>62.6</c:v>
                </c:pt>
                <c:pt idx="1367">
                  <c:v>62.7</c:v>
                </c:pt>
                <c:pt idx="1368">
                  <c:v>61.9</c:v>
                </c:pt>
                <c:pt idx="1369">
                  <c:v>60</c:v>
                </c:pt>
                <c:pt idx="1370">
                  <c:v>58.4</c:v>
                </c:pt>
                <c:pt idx="1371">
                  <c:v>57.8</c:v>
                </c:pt>
                <c:pt idx="1372">
                  <c:v>57.8</c:v>
                </c:pt>
                <c:pt idx="1373">
                  <c:v>57.8</c:v>
                </c:pt>
                <c:pt idx="1374">
                  <c:v>57.3</c:v>
                </c:pt>
                <c:pt idx="1375">
                  <c:v>56.2</c:v>
                </c:pt>
                <c:pt idx="1376">
                  <c:v>54.3</c:v>
                </c:pt>
                <c:pt idx="1377">
                  <c:v>50.8</c:v>
                </c:pt>
                <c:pt idx="1378">
                  <c:v>45.5</c:v>
                </c:pt>
                <c:pt idx="1379">
                  <c:v>40.200000000000003</c:v>
                </c:pt>
                <c:pt idx="1380">
                  <c:v>34.9</c:v>
                </c:pt>
                <c:pt idx="1381">
                  <c:v>29.6</c:v>
                </c:pt>
                <c:pt idx="1382">
                  <c:v>27.3</c:v>
                </c:pt>
                <c:pt idx="1383">
                  <c:v>29.3</c:v>
                </c:pt>
                <c:pt idx="1384">
                  <c:v>32.9</c:v>
                </c:pt>
                <c:pt idx="1385">
                  <c:v>35.6</c:v>
                </c:pt>
                <c:pt idx="1386">
                  <c:v>36.700000000000003</c:v>
                </c:pt>
                <c:pt idx="1387">
                  <c:v>37.6</c:v>
                </c:pt>
                <c:pt idx="1388">
                  <c:v>39.4</c:v>
                </c:pt>
                <c:pt idx="1389">
                  <c:v>42.5</c:v>
                </c:pt>
                <c:pt idx="1390">
                  <c:v>46.5</c:v>
                </c:pt>
                <c:pt idx="1391">
                  <c:v>50.2</c:v>
                </c:pt>
                <c:pt idx="1392">
                  <c:v>52.8</c:v>
                </c:pt>
                <c:pt idx="1393">
                  <c:v>54.3</c:v>
                </c:pt>
                <c:pt idx="1394">
                  <c:v>54.9</c:v>
                </c:pt>
                <c:pt idx="1395">
                  <c:v>54.9</c:v>
                </c:pt>
                <c:pt idx="1396">
                  <c:v>54.7</c:v>
                </c:pt>
                <c:pt idx="1397">
                  <c:v>54.1</c:v>
                </c:pt>
                <c:pt idx="1398">
                  <c:v>53.2</c:v>
                </c:pt>
                <c:pt idx="1399">
                  <c:v>52.1</c:v>
                </c:pt>
                <c:pt idx="1400">
                  <c:v>50.7</c:v>
                </c:pt>
                <c:pt idx="1401">
                  <c:v>49.1</c:v>
                </c:pt>
                <c:pt idx="1402">
                  <c:v>47.4</c:v>
                </c:pt>
                <c:pt idx="1403">
                  <c:v>45.2</c:v>
                </c:pt>
                <c:pt idx="1404">
                  <c:v>41.8</c:v>
                </c:pt>
                <c:pt idx="1405">
                  <c:v>36.5</c:v>
                </c:pt>
                <c:pt idx="1406">
                  <c:v>31.2</c:v>
                </c:pt>
                <c:pt idx="1407">
                  <c:v>27.6</c:v>
                </c:pt>
                <c:pt idx="1408">
                  <c:v>26.9</c:v>
                </c:pt>
                <c:pt idx="1409">
                  <c:v>27.3</c:v>
                </c:pt>
                <c:pt idx="1410">
                  <c:v>27.5</c:v>
                </c:pt>
                <c:pt idx="1411">
                  <c:v>27.4</c:v>
                </c:pt>
                <c:pt idx="1412">
                  <c:v>27.1</c:v>
                </c:pt>
                <c:pt idx="1413">
                  <c:v>26.7</c:v>
                </c:pt>
                <c:pt idx="1414">
                  <c:v>26.8</c:v>
                </c:pt>
                <c:pt idx="1415">
                  <c:v>28.2</c:v>
                </c:pt>
                <c:pt idx="1416">
                  <c:v>31.1</c:v>
                </c:pt>
                <c:pt idx="1417">
                  <c:v>34.799999999999997</c:v>
                </c:pt>
                <c:pt idx="1418">
                  <c:v>38.4</c:v>
                </c:pt>
                <c:pt idx="1419">
                  <c:v>40.9</c:v>
                </c:pt>
                <c:pt idx="1420">
                  <c:v>41.7</c:v>
                </c:pt>
                <c:pt idx="1421">
                  <c:v>40.9</c:v>
                </c:pt>
                <c:pt idx="1422">
                  <c:v>38.299999999999997</c:v>
                </c:pt>
                <c:pt idx="1423">
                  <c:v>35.299999999999997</c:v>
                </c:pt>
                <c:pt idx="1424">
                  <c:v>34.299999999999997</c:v>
                </c:pt>
                <c:pt idx="1425">
                  <c:v>34.6</c:v>
                </c:pt>
                <c:pt idx="1426">
                  <c:v>36.299999999999997</c:v>
                </c:pt>
                <c:pt idx="1427">
                  <c:v>39.5</c:v>
                </c:pt>
                <c:pt idx="1428">
                  <c:v>41.8</c:v>
                </c:pt>
                <c:pt idx="1429">
                  <c:v>42.5</c:v>
                </c:pt>
                <c:pt idx="1430">
                  <c:v>41.9</c:v>
                </c:pt>
                <c:pt idx="1431">
                  <c:v>40.1</c:v>
                </c:pt>
                <c:pt idx="1432">
                  <c:v>36.6</c:v>
                </c:pt>
                <c:pt idx="1433">
                  <c:v>31.3</c:v>
                </c:pt>
                <c:pt idx="1434">
                  <c:v>26</c:v>
                </c:pt>
                <c:pt idx="1435">
                  <c:v>20.6</c:v>
                </c:pt>
                <c:pt idx="1436">
                  <c:v>19.100000000000001</c:v>
                </c:pt>
                <c:pt idx="1437">
                  <c:v>19.7</c:v>
                </c:pt>
                <c:pt idx="1438">
                  <c:v>21.1</c:v>
                </c:pt>
                <c:pt idx="1439">
                  <c:v>22</c:v>
                </c:pt>
                <c:pt idx="1440">
                  <c:v>22.1</c:v>
                </c:pt>
                <c:pt idx="1441">
                  <c:v>21.4</c:v>
                </c:pt>
                <c:pt idx="1442">
                  <c:v>19.600000000000001</c:v>
                </c:pt>
                <c:pt idx="1443">
                  <c:v>18.3</c:v>
                </c:pt>
                <c:pt idx="1444">
                  <c:v>18</c:v>
                </c:pt>
                <c:pt idx="1445">
                  <c:v>18.3</c:v>
                </c:pt>
                <c:pt idx="1446">
                  <c:v>18.5</c:v>
                </c:pt>
                <c:pt idx="1447">
                  <c:v>17.899999999999999</c:v>
                </c:pt>
                <c:pt idx="1448">
                  <c:v>15</c:v>
                </c:pt>
                <c:pt idx="1449">
                  <c:v>9.9</c:v>
                </c:pt>
                <c:pt idx="1450">
                  <c:v>4.5999999999999996</c:v>
                </c:pt>
                <c:pt idx="1451">
                  <c:v>1.2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</c:v>
                </c:pt>
                <c:pt idx="1480">
                  <c:v>0</c:v>
                </c:pt>
                <c:pt idx="1481">
                  <c:v>0</c:v>
                </c:pt>
                <c:pt idx="1482">
                  <c:v>0</c:v>
                </c:pt>
                <c:pt idx="1483">
                  <c:v>0</c:v>
                </c:pt>
                <c:pt idx="1484">
                  <c:v>0</c:v>
                </c:pt>
                <c:pt idx="1485">
                  <c:v>0</c:v>
                </c:pt>
                <c:pt idx="1486">
                  <c:v>0</c:v>
                </c:pt>
                <c:pt idx="1487">
                  <c:v>0</c:v>
                </c:pt>
                <c:pt idx="1488">
                  <c:v>0</c:v>
                </c:pt>
                <c:pt idx="1489">
                  <c:v>0.2</c:v>
                </c:pt>
                <c:pt idx="1490">
                  <c:v>1.7</c:v>
                </c:pt>
                <c:pt idx="1491">
                  <c:v>5.4</c:v>
                </c:pt>
                <c:pt idx="1492">
                  <c:v>9.9</c:v>
                </c:pt>
                <c:pt idx="1493">
                  <c:v>13.1</c:v>
                </c:pt>
                <c:pt idx="1494">
                  <c:v>16.899999999999999</c:v>
                </c:pt>
                <c:pt idx="1495">
                  <c:v>21.7</c:v>
                </c:pt>
                <c:pt idx="1496">
                  <c:v>26</c:v>
                </c:pt>
                <c:pt idx="1497">
                  <c:v>27.5</c:v>
                </c:pt>
                <c:pt idx="1498">
                  <c:v>28.1</c:v>
                </c:pt>
                <c:pt idx="1499">
                  <c:v>28.3</c:v>
                </c:pt>
                <c:pt idx="1500">
                  <c:v>28.8</c:v>
                </c:pt>
                <c:pt idx="1501">
                  <c:v>29.1</c:v>
                </c:pt>
                <c:pt idx="1502">
                  <c:v>30.8</c:v>
                </c:pt>
                <c:pt idx="1503">
                  <c:v>31.9</c:v>
                </c:pt>
                <c:pt idx="1504">
                  <c:v>34.1</c:v>
                </c:pt>
                <c:pt idx="1505">
                  <c:v>36.6</c:v>
                </c:pt>
                <c:pt idx="1506">
                  <c:v>39.1</c:v>
                </c:pt>
                <c:pt idx="1507">
                  <c:v>41.3</c:v>
                </c:pt>
                <c:pt idx="1508">
                  <c:v>42.5</c:v>
                </c:pt>
                <c:pt idx="1509">
                  <c:v>43.3</c:v>
                </c:pt>
                <c:pt idx="1510">
                  <c:v>43.9</c:v>
                </c:pt>
                <c:pt idx="1511">
                  <c:v>44.4</c:v>
                </c:pt>
                <c:pt idx="1512">
                  <c:v>44.5</c:v>
                </c:pt>
                <c:pt idx="1513">
                  <c:v>44.2</c:v>
                </c:pt>
                <c:pt idx="1514">
                  <c:v>42.7</c:v>
                </c:pt>
                <c:pt idx="1515">
                  <c:v>39.9</c:v>
                </c:pt>
                <c:pt idx="1516">
                  <c:v>37</c:v>
                </c:pt>
                <c:pt idx="1517">
                  <c:v>34.6</c:v>
                </c:pt>
                <c:pt idx="1518">
                  <c:v>32.299999999999997</c:v>
                </c:pt>
                <c:pt idx="1519">
                  <c:v>29</c:v>
                </c:pt>
                <c:pt idx="1520">
                  <c:v>25.1</c:v>
                </c:pt>
                <c:pt idx="1521">
                  <c:v>22.2</c:v>
                </c:pt>
                <c:pt idx="1522">
                  <c:v>20.9</c:v>
                </c:pt>
                <c:pt idx="1523">
                  <c:v>20.399999999999999</c:v>
                </c:pt>
                <c:pt idx="1524">
                  <c:v>19.5</c:v>
                </c:pt>
                <c:pt idx="1525">
                  <c:v>18.399999999999999</c:v>
                </c:pt>
                <c:pt idx="1526">
                  <c:v>17.8</c:v>
                </c:pt>
                <c:pt idx="1527">
                  <c:v>17.8</c:v>
                </c:pt>
                <c:pt idx="1528">
                  <c:v>17.399999999999999</c:v>
                </c:pt>
                <c:pt idx="1529">
                  <c:v>15.7</c:v>
                </c:pt>
                <c:pt idx="1530">
                  <c:v>13.1</c:v>
                </c:pt>
                <c:pt idx="1531">
                  <c:v>12.1</c:v>
                </c:pt>
                <c:pt idx="1532">
                  <c:v>12</c:v>
                </c:pt>
                <c:pt idx="1533">
                  <c:v>12</c:v>
                </c:pt>
                <c:pt idx="1534">
                  <c:v>12</c:v>
                </c:pt>
                <c:pt idx="1535">
                  <c:v>12.3</c:v>
                </c:pt>
                <c:pt idx="1536">
                  <c:v>12.6</c:v>
                </c:pt>
                <c:pt idx="1537">
                  <c:v>14.7</c:v>
                </c:pt>
                <c:pt idx="1538">
                  <c:v>15.3</c:v>
                </c:pt>
                <c:pt idx="1539">
                  <c:v>15.9</c:v>
                </c:pt>
                <c:pt idx="1540">
                  <c:v>16.2</c:v>
                </c:pt>
                <c:pt idx="1541">
                  <c:v>17.100000000000001</c:v>
                </c:pt>
                <c:pt idx="1542">
                  <c:v>17.8</c:v>
                </c:pt>
                <c:pt idx="1543">
                  <c:v>18.100000000000001</c:v>
                </c:pt>
                <c:pt idx="1544">
                  <c:v>18.399999999999999</c:v>
                </c:pt>
                <c:pt idx="1545">
                  <c:v>20.3</c:v>
                </c:pt>
                <c:pt idx="1546">
                  <c:v>23.2</c:v>
                </c:pt>
                <c:pt idx="1547">
                  <c:v>26.5</c:v>
                </c:pt>
                <c:pt idx="1548">
                  <c:v>29.8</c:v>
                </c:pt>
                <c:pt idx="1549">
                  <c:v>32.6</c:v>
                </c:pt>
                <c:pt idx="1550">
                  <c:v>34.4</c:v>
                </c:pt>
                <c:pt idx="1551">
                  <c:v>35.5</c:v>
                </c:pt>
                <c:pt idx="1552">
                  <c:v>36.4</c:v>
                </c:pt>
                <c:pt idx="1553">
                  <c:v>37.4</c:v>
                </c:pt>
                <c:pt idx="1554">
                  <c:v>38.5</c:v>
                </c:pt>
                <c:pt idx="1555">
                  <c:v>39.299999999999997</c:v>
                </c:pt>
                <c:pt idx="1556">
                  <c:v>39.5</c:v>
                </c:pt>
                <c:pt idx="1557">
                  <c:v>39</c:v>
                </c:pt>
                <c:pt idx="1558">
                  <c:v>38.5</c:v>
                </c:pt>
                <c:pt idx="1559">
                  <c:v>37.299999999999997</c:v>
                </c:pt>
                <c:pt idx="1560">
                  <c:v>37</c:v>
                </c:pt>
                <c:pt idx="1561">
                  <c:v>36.700000000000003</c:v>
                </c:pt>
                <c:pt idx="1562">
                  <c:v>35.9</c:v>
                </c:pt>
                <c:pt idx="1563">
                  <c:v>35.299999999999997</c:v>
                </c:pt>
                <c:pt idx="1564">
                  <c:v>34.6</c:v>
                </c:pt>
                <c:pt idx="1565">
                  <c:v>34.200000000000003</c:v>
                </c:pt>
                <c:pt idx="1566">
                  <c:v>31.9</c:v>
                </c:pt>
                <c:pt idx="1567">
                  <c:v>27.3</c:v>
                </c:pt>
                <c:pt idx="1568">
                  <c:v>22</c:v>
                </c:pt>
                <c:pt idx="1569">
                  <c:v>17</c:v>
                </c:pt>
                <c:pt idx="1570">
                  <c:v>14.2</c:v>
                </c:pt>
                <c:pt idx="1571">
                  <c:v>12</c:v>
                </c:pt>
                <c:pt idx="1572">
                  <c:v>9.1</c:v>
                </c:pt>
                <c:pt idx="1573">
                  <c:v>5.8</c:v>
                </c:pt>
                <c:pt idx="1574">
                  <c:v>3.6</c:v>
                </c:pt>
                <c:pt idx="1575">
                  <c:v>2.2000000000000002</c:v>
                </c:pt>
                <c:pt idx="1576">
                  <c:v>0</c:v>
                </c:pt>
                <c:pt idx="1577">
                  <c:v>0</c:v>
                </c:pt>
                <c:pt idx="1578">
                  <c:v>0</c:v>
                </c:pt>
                <c:pt idx="1579">
                  <c:v>0</c:v>
                </c:pt>
                <c:pt idx="1580">
                  <c:v>0</c:v>
                </c:pt>
                <c:pt idx="1581">
                  <c:v>0</c:v>
                </c:pt>
                <c:pt idx="1582">
                  <c:v>0</c:v>
                </c:pt>
                <c:pt idx="1583">
                  <c:v>0</c:v>
                </c:pt>
                <c:pt idx="1584">
                  <c:v>0</c:v>
                </c:pt>
                <c:pt idx="1585">
                  <c:v>0</c:v>
                </c:pt>
                <c:pt idx="1586">
                  <c:v>0</c:v>
                </c:pt>
                <c:pt idx="1587">
                  <c:v>0</c:v>
                </c:pt>
                <c:pt idx="1588">
                  <c:v>0</c:v>
                </c:pt>
                <c:pt idx="1589">
                  <c:v>0</c:v>
                </c:pt>
                <c:pt idx="1590">
                  <c:v>0</c:v>
                </c:pt>
                <c:pt idx="1591">
                  <c:v>0</c:v>
                </c:pt>
                <c:pt idx="1592">
                  <c:v>0</c:v>
                </c:pt>
                <c:pt idx="1593">
                  <c:v>0</c:v>
                </c:pt>
                <c:pt idx="1594">
                  <c:v>0</c:v>
                </c:pt>
                <c:pt idx="1595">
                  <c:v>0</c:v>
                </c:pt>
                <c:pt idx="1596">
                  <c:v>0</c:v>
                </c:pt>
                <c:pt idx="1597">
                  <c:v>0</c:v>
                </c:pt>
                <c:pt idx="1598">
                  <c:v>0</c:v>
                </c:pt>
                <c:pt idx="1599">
                  <c:v>0</c:v>
                </c:pt>
                <c:pt idx="1600">
                  <c:v>0</c:v>
                </c:pt>
                <c:pt idx="1601">
                  <c:v>0</c:v>
                </c:pt>
                <c:pt idx="1602">
                  <c:v>0</c:v>
                </c:pt>
                <c:pt idx="1603">
                  <c:v>0</c:v>
                </c:pt>
                <c:pt idx="1604">
                  <c:v>0</c:v>
                </c:pt>
                <c:pt idx="1605">
                  <c:v>0</c:v>
                </c:pt>
                <c:pt idx="1606">
                  <c:v>0</c:v>
                </c:pt>
                <c:pt idx="1607">
                  <c:v>0</c:v>
                </c:pt>
                <c:pt idx="1608">
                  <c:v>0</c:v>
                </c:pt>
                <c:pt idx="1609">
                  <c:v>0</c:v>
                </c:pt>
                <c:pt idx="1610">
                  <c:v>0</c:v>
                </c:pt>
                <c:pt idx="1611">
                  <c:v>0</c:v>
                </c:pt>
                <c:pt idx="1612">
                  <c:v>0</c:v>
                </c:pt>
                <c:pt idx="1613">
                  <c:v>0</c:v>
                </c:pt>
                <c:pt idx="1614">
                  <c:v>0</c:v>
                </c:pt>
                <c:pt idx="1615">
                  <c:v>0.2</c:v>
                </c:pt>
                <c:pt idx="1616">
                  <c:v>1.9</c:v>
                </c:pt>
                <c:pt idx="1617">
                  <c:v>6.1</c:v>
                </c:pt>
                <c:pt idx="1618">
                  <c:v>11.7</c:v>
                </c:pt>
                <c:pt idx="1619">
                  <c:v>16.399999999999999</c:v>
                </c:pt>
                <c:pt idx="1620">
                  <c:v>18.899999999999999</c:v>
                </c:pt>
                <c:pt idx="1621">
                  <c:v>19.899999999999999</c:v>
                </c:pt>
                <c:pt idx="1622">
                  <c:v>20.8</c:v>
                </c:pt>
                <c:pt idx="1623">
                  <c:v>22.8</c:v>
                </c:pt>
                <c:pt idx="1624">
                  <c:v>25.4</c:v>
                </c:pt>
                <c:pt idx="1625">
                  <c:v>27.7</c:v>
                </c:pt>
                <c:pt idx="1626">
                  <c:v>29.2</c:v>
                </c:pt>
                <c:pt idx="1627">
                  <c:v>29.8</c:v>
                </c:pt>
                <c:pt idx="1628">
                  <c:v>29.4</c:v>
                </c:pt>
                <c:pt idx="1629">
                  <c:v>27.2</c:v>
                </c:pt>
                <c:pt idx="1630">
                  <c:v>22.6</c:v>
                </c:pt>
                <c:pt idx="1631">
                  <c:v>17.3</c:v>
                </c:pt>
                <c:pt idx="1632">
                  <c:v>13.3</c:v>
                </c:pt>
                <c:pt idx="1633">
                  <c:v>12</c:v>
                </c:pt>
                <c:pt idx="1634">
                  <c:v>12.6</c:v>
                </c:pt>
                <c:pt idx="1635">
                  <c:v>14.1</c:v>
                </c:pt>
                <c:pt idx="1636">
                  <c:v>17.2</c:v>
                </c:pt>
                <c:pt idx="1637">
                  <c:v>20.100000000000001</c:v>
                </c:pt>
                <c:pt idx="1638">
                  <c:v>23.4</c:v>
                </c:pt>
                <c:pt idx="1639">
                  <c:v>25.5</c:v>
                </c:pt>
                <c:pt idx="1640">
                  <c:v>27.6</c:v>
                </c:pt>
                <c:pt idx="1641">
                  <c:v>29.5</c:v>
                </c:pt>
                <c:pt idx="1642">
                  <c:v>31.1</c:v>
                </c:pt>
                <c:pt idx="1643">
                  <c:v>32.1</c:v>
                </c:pt>
                <c:pt idx="1644">
                  <c:v>33.200000000000003</c:v>
                </c:pt>
                <c:pt idx="1645">
                  <c:v>35.200000000000003</c:v>
                </c:pt>
                <c:pt idx="1646">
                  <c:v>37.200000000000003</c:v>
                </c:pt>
                <c:pt idx="1647">
                  <c:v>38</c:v>
                </c:pt>
                <c:pt idx="1648">
                  <c:v>37.4</c:v>
                </c:pt>
                <c:pt idx="1649">
                  <c:v>35.1</c:v>
                </c:pt>
                <c:pt idx="1650">
                  <c:v>31</c:v>
                </c:pt>
                <c:pt idx="1651">
                  <c:v>27.1</c:v>
                </c:pt>
                <c:pt idx="1652">
                  <c:v>25.3</c:v>
                </c:pt>
                <c:pt idx="1653">
                  <c:v>25.1</c:v>
                </c:pt>
                <c:pt idx="1654">
                  <c:v>25.9</c:v>
                </c:pt>
                <c:pt idx="1655">
                  <c:v>27.8</c:v>
                </c:pt>
                <c:pt idx="1656">
                  <c:v>29.2</c:v>
                </c:pt>
                <c:pt idx="1657">
                  <c:v>29.6</c:v>
                </c:pt>
                <c:pt idx="1658">
                  <c:v>29.5</c:v>
                </c:pt>
                <c:pt idx="1659">
                  <c:v>29.2</c:v>
                </c:pt>
                <c:pt idx="1660">
                  <c:v>28.3</c:v>
                </c:pt>
                <c:pt idx="1661">
                  <c:v>26.1</c:v>
                </c:pt>
                <c:pt idx="1662">
                  <c:v>23.6</c:v>
                </c:pt>
                <c:pt idx="1663">
                  <c:v>21</c:v>
                </c:pt>
                <c:pt idx="1664">
                  <c:v>18.899999999999999</c:v>
                </c:pt>
                <c:pt idx="1665">
                  <c:v>17.100000000000001</c:v>
                </c:pt>
                <c:pt idx="1666">
                  <c:v>15.7</c:v>
                </c:pt>
                <c:pt idx="1667">
                  <c:v>14.5</c:v>
                </c:pt>
                <c:pt idx="1668">
                  <c:v>13.7</c:v>
                </c:pt>
                <c:pt idx="1669">
                  <c:v>12.9</c:v>
                </c:pt>
                <c:pt idx="1670">
                  <c:v>12.5</c:v>
                </c:pt>
                <c:pt idx="1671">
                  <c:v>12.2</c:v>
                </c:pt>
                <c:pt idx="1672">
                  <c:v>12</c:v>
                </c:pt>
                <c:pt idx="1673">
                  <c:v>12</c:v>
                </c:pt>
                <c:pt idx="1674">
                  <c:v>12</c:v>
                </c:pt>
                <c:pt idx="1675">
                  <c:v>12</c:v>
                </c:pt>
                <c:pt idx="1676">
                  <c:v>12.5</c:v>
                </c:pt>
                <c:pt idx="1677">
                  <c:v>13</c:v>
                </c:pt>
                <c:pt idx="1678">
                  <c:v>14</c:v>
                </c:pt>
                <c:pt idx="1679">
                  <c:v>15</c:v>
                </c:pt>
                <c:pt idx="1680">
                  <c:v>16.5</c:v>
                </c:pt>
                <c:pt idx="1681">
                  <c:v>19</c:v>
                </c:pt>
                <c:pt idx="1682">
                  <c:v>21.2</c:v>
                </c:pt>
                <c:pt idx="1683">
                  <c:v>23.8</c:v>
                </c:pt>
                <c:pt idx="1684">
                  <c:v>26.9</c:v>
                </c:pt>
                <c:pt idx="1685">
                  <c:v>29.6</c:v>
                </c:pt>
                <c:pt idx="1686">
                  <c:v>32</c:v>
                </c:pt>
                <c:pt idx="1687">
                  <c:v>35.200000000000003</c:v>
                </c:pt>
                <c:pt idx="1688">
                  <c:v>37.5</c:v>
                </c:pt>
                <c:pt idx="1689">
                  <c:v>39.200000000000003</c:v>
                </c:pt>
                <c:pt idx="1690">
                  <c:v>40.5</c:v>
                </c:pt>
                <c:pt idx="1691">
                  <c:v>41.6</c:v>
                </c:pt>
                <c:pt idx="1692">
                  <c:v>43.1</c:v>
                </c:pt>
                <c:pt idx="1693">
                  <c:v>45</c:v>
                </c:pt>
                <c:pt idx="1694">
                  <c:v>47.1</c:v>
                </c:pt>
                <c:pt idx="1695">
                  <c:v>49</c:v>
                </c:pt>
                <c:pt idx="1696">
                  <c:v>50.6</c:v>
                </c:pt>
                <c:pt idx="1697">
                  <c:v>51.8</c:v>
                </c:pt>
                <c:pt idx="1698">
                  <c:v>52.7</c:v>
                </c:pt>
                <c:pt idx="1699">
                  <c:v>53.1</c:v>
                </c:pt>
                <c:pt idx="1700">
                  <c:v>53.5</c:v>
                </c:pt>
                <c:pt idx="1701">
                  <c:v>53.8</c:v>
                </c:pt>
                <c:pt idx="1702">
                  <c:v>54.2</c:v>
                </c:pt>
                <c:pt idx="1703">
                  <c:v>54.8</c:v>
                </c:pt>
                <c:pt idx="1704">
                  <c:v>55.3</c:v>
                </c:pt>
                <c:pt idx="1705">
                  <c:v>55.8</c:v>
                </c:pt>
                <c:pt idx="1706">
                  <c:v>56.2</c:v>
                </c:pt>
                <c:pt idx="1707">
                  <c:v>56.5</c:v>
                </c:pt>
                <c:pt idx="1708">
                  <c:v>56.5</c:v>
                </c:pt>
                <c:pt idx="1709">
                  <c:v>56.2</c:v>
                </c:pt>
                <c:pt idx="1710">
                  <c:v>54.9</c:v>
                </c:pt>
                <c:pt idx="1711">
                  <c:v>52.9</c:v>
                </c:pt>
                <c:pt idx="1712">
                  <c:v>51</c:v>
                </c:pt>
                <c:pt idx="1713">
                  <c:v>49.8</c:v>
                </c:pt>
                <c:pt idx="1714">
                  <c:v>49.2</c:v>
                </c:pt>
                <c:pt idx="1715">
                  <c:v>48.4</c:v>
                </c:pt>
                <c:pt idx="1716">
                  <c:v>46.9</c:v>
                </c:pt>
                <c:pt idx="1717">
                  <c:v>44.3</c:v>
                </c:pt>
                <c:pt idx="1718">
                  <c:v>41.5</c:v>
                </c:pt>
                <c:pt idx="1719">
                  <c:v>39.5</c:v>
                </c:pt>
                <c:pt idx="1720">
                  <c:v>37</c:v>
                </c:pt>
                <c:pt idx="1721">
                  <c:v>34.6</c:v>
                </c:pt>
                <c:pt idx="1722">
                  <c:v>32.299999999999997</c:v>
                </c:pt>
                <c:pt idx="1723">
                  <c:v>29</c:v>
                </c:pt>
                <c:pt idx="1724">
                  <c:v>25.1</c:v>
                </c:pt>
                <c:pt idx="1725">
                  <c:v>22.2</c:v>
                </c:pt>
                <c:pt idx="1726">
                  <c:v>20.9</c:v>
                </c:pt>
                <c:pt idx="1727">
                  <c:v>20.399999999999999</c:v>
                </c:pt>
                <c:pt idx="1728">
                  <c:v>19.5</c:v>
                </c:pt>
                <c:pt idx="1729">
                  <c:v>18.399999999999999</c:v>
                </c:pt>
                <c:pt idx="1730">
                  <c:v>17.8</c:v>
                </c:pt>
                <c:pt idx="1731">
                  <c:v>17.8</c:v>
                </c:pt>
                <c:pt idx="1732">
                  <c:v>17.399999999999999</c:v>
                </c:pt>
                <c:pt idx="1733">
                  <c:v>15.7</c:v>
                </c:pt>
                <c:pt idx="1734">
                  <c:v>14.5</c:v>
                </c:pt>
                <c:pt idx="1735">
                  <c:v>15.4</c:v>
                </c:pt>
                <c:pt idx="1736">
                  <c:v>17.899999999999999</c:v>
                </c:pt>
                <c:pt idx="1737">
                  <c:v>20.6</c:v>
                </c:pt>
                <c:pt idx="1738">
                  <c:v>23.2</c:v>
                </c:pt>
                <c:pt idx="1739">
                  <c:v>25.7</c:v>
                </c:pt>
                <c:pt idx="1740">
                  <c:v>28.7</c:v>
                </c:pt>
                <c:pt idx="1741">
                  <c:v>32.5</c:v>
                </c:pt>
                <c:pt idx="1742">
                  <c:v>36.1</c:v>
                </c:pt>
                <c:pt idx="1743">
                  <c:v>39</c:v>
                </c:pt>
                <c:pt idx="1744">
                  <c:v>40.799999999999997</c:v>
                </c:pt>
                <c:pt idx="1745">
                  <c:v>42.9</c:v>
                </c:pt>
                <c:pt idx="1746">
                  <c:v>44.4</c:v>
                </c:pt>
                <c:pt idx="1747">
                  <c:v>45.9</c:v>
                </c:pt>
                <c:pt idx="1748">
                  <c:v>46</c:v>
                </c:pt>
                <c:pt idx="1749">
                  <c:v>45.6</c:v>
                </c:pt>
                <c:pt idx="1750">
                  <c:v>45.3</c:v>
                </c:pt>
                <c:pt idx="1751">
                  <c:v>43.7</c:v>
                </c:pt>
                <c:pt idx="1752">
                  <c:v>40.799999999999997</c:v>
                </c:pt>
                <c:pt idx="1753">
                  <c:v>38</c:v>
                </c:pt>
                <c:pt idx="1754">
                  <c:v>34.4</c:v>
                </c:pt>
                <c:pt idx="1755">
                  <c:v>30.9</c:v>
                </c:pt>
                <c:pt idx="1756">
                  <c:v>25.5</c:v>
                </c:pt>
                <c:pt idx="1757">
                  <c:v>21.4</c:v>
                </c:pt>
                <c:pt idx="1758">
                  <c:v>20.2</c:v>
                </c:pt>
                <c:pt idx="1759">
                  <c:v>22.9</c:v>
                </c:pt>
                <c:pt idx="1760">
                  <c:v>26.6</c:v>
                </c:pt>
                <c:pt idx="1761">
                  <c:v>30.2</c:v>
                </c:pt>
                <c:pt idx="1762">
                  <c:v>34.1</c:v>
                </c:pt>
                <c:pt idx="1763">
                  <c:v>37.4</c:v>
                </c:pt>
                <c:pt idx="1764">
                  <c:v>40.700000000000003</c:v>
                </c:pt>
                <c:pt idx="1765">
                  <c:v>44</c:v>
                </c:pt>
                <c:pt idx="1766">
                  <c:v>47.3</c:v>
                </c:pt>
                <c:pt idx="1767">
                  <c:v>49.2</c:v>
                </c:pt>
                <c:pt idx="1768">
                  <c:v>49.8</c:v>
                </c:pt>
                <c:pt idx="1769">
                  <c:v>49.2</c:v>
                </c:pt>
                <c:pt idx="1770">
                  <c:v>48.1</c:v>
                </c:pt>
                <c:pt idx="1771">
                  <c:v>47.3</c:v>
                </c:pt>
                <c:pt idx="1772">
                  <c:v>46.8</c:v>
                </c:pt>
                <c:pt idx="1773">
                  <c:v>46.7</c:v>
                </c:pt>
                <c:pt idx="1774">
                  <c:v>46.8</c:v>
                </c:pt>
                <c:pt idx="1775">
                  <c:v>47.1</c:v>
                </c:pt>
                <c:pt idx="1776">
                  <c:v>47.3</c:v>
                </c:pt>
                <c:pt idx="1777">
                  <c:v>47.3</c:v>
                </c:pt>
                <c:pt idx="1778">
                  <c:v>47.1</c:v>
                </c:pt>
                <c:pt idx="1779">
                  <c:v>46.6</c:v>
                </c:pt>
                <c:pt idx="1780">
                  <c:v>45.8</c:v>
                </c:pt>
                <c:pt idx="1781">
                  <c:v>44.8</c:v>
                </c:pt>
                <c:pt idx="1782">
                  <c:v>43.3</c:v>
                </c:pt>
                <c:pt idx="1783">
                  <c:v>41.8</c:v>
                </c:pt>
                <c:pt idx="1784">
                  <c:v>40.799999999999997</c:v>
                </c:pt>
                <c:pt idx="1785">
                  <c:v>40.299999999999997</c:v>
                </c:pt>
                <c:pt idx="1786">
                  <c:v>40.1</c:v>
                </c:pt>
                <c:pt idx="1787">
                  <c:v>39.700000000000003</c:v>
                </c:pt>
                <c:pt idx="1788">
                  <c:v>39.200000000000003</c:v>
                </c:pt>
                <c:pt idx="1789">
                  <c:v>38.5</c:v>
                </c:pt>
                <c:pt idx="1790">
                  <c:v>37.4</c:v>
                </c:pt>
                <c:pt idx="1791">
                  <c:v>36</c:v>
                </c:pt>
                <c:pt idx="1792">
                  <c:v>34.4</c:v>
                </c:pt>
                <c:pt idx="1793">
                  <c:v>33</c:v>
                </c:pt>
                <c:pt idx="1794">
                  <c:v>31.7</c:v>
                </c:pt>
                <c:pt idx="1795">
                  <c:v>30</c:v>
                </c:pt>
                <c:pt idx="1796">
                  <c:v>28</c:v>
                </c:pt>
                <c:pt idx="1797">
                  <c:v>26.1</c:v>
                </c:pt>
                <c:pt idx="1798">
                  <c:v>25.6</c:v>
                </c:pt>
                <c:pt idx="1799">
                  <c:v>24.9</c:v>
                </c:pt>
                <c:pt idx="1800">
                  <c:v>24.9</c:v>
                </c:pt>
                <c:pt idx="1801">
                  <c:v>24.3</c:v>
                </c:pt>
                <c:pt idx="1802">
                  <c:v>23.9</c:v>
                </c:pt>
                <c:pt idx="1803">
                  <c:v>23.9</c:v>
                </c:pt>
                <c:pt idx="1804">
                  <c:v>23.6</c:v>
                </c:pt>
                <c:pt idx="1805">
                  <c:v>23.3</c:v>
                </c:pt>
                <c:pt idx="1806">
                  <c:v>20.5</c:v>
                </c:pt>
                <c:pt idx="1807">
                  <c:v>17.5</c:v>
                </c:pt>
                <c:pt idx="1808">
                  <c:v>16.899999999999999</c:v>
                </c:pt>
                <c:pt idx="1809">
                  <c:v>16.7</c:v>
                </c:pt>
                <c:pt idx="1810">
                  <c:v>15.9</c:v>
                </c:pt>
                <c:pt idx="1811">
                  <c:v>15.6</c:v>
                </c:pt>
                <c:pt idx="1812">
                  <c:v>15</c:v>
                </c:pt>
                <c:pt idx="1813">
                  <c:v>14.5</c:v>
                </c:pt>
                <c:pt idx="1814">
                  <c:v>14.3</c:v>
                </c:pt>
                <c:pt idx="1815">
                  <c:v>14.5</c:v>
                </c:pt>
                <c:pt idx="1816">
                  <c:v>15.4</c:v>
                </c:pt>
                <c:pt idx="1817">
                  <c:v>17.8</c:v>
                </c:pt>
                <c:pt idx="1818">
                  <c:v>21.1</c:v>
                </c:pt>
                <c:pt idx="1819">
                  <c:v>24.1</c:v>
                </c:pt>
                <c:pt idx="1820">
                  <c:v>25</c:v>
                </c:pt>
                <c:pt idx="1821">
                  <c:v>25.3</c:v>
                </c:pt>
                <c:pt idx="1822">
                  <c:v>25.5</c:v>
                </c:pt>
                <c:pt idx="1823">
                  <c:v>26.4</c:v>
                </c:pt>
                <c:pt idx="1824">
                  <c:v>26.6</c:v>
                </c:pt>
                <c:pt idx="1825">
                  <c:v>27.1</c:v>
                </c:pt>
                <c:pt idx="1826">
                  <c:v>27.7</c:v>
                </c:pt>
                <c:pt idx="1827">
                  <c:v>28.1</c:v>
                </c:pt>
                <c:pt idx="1828">
                  <c:v>28.2</c:v>
                </c:pt>
                <c:pt idx="1829">
                  <c:v>28.1</c:v>
                </c:pt>
                <c:pt idx="1830">
                  <c:v>28</c:v>
                </c:pt>
                <c:pt idx="1831">
                  <c:v>27.9</c:v>
                </c:pt>
                <c:pt idx="1832">
                  <c:v>27.9</c:v>
                </c:pt>
                <c:pt idx="1833">
                  <c:v>28.1</c:v>
                </c:pt>
                <c:pt idx="1834">
                  <c:v>28.2</c:v>
                </c:pt>
                <c:pt idx="1835">
                  <c:v>28</c:v>
                </c:pt>
                <c:pt idx="1836">
                  <c:v>26.9</c:v>
                </c:pt>
                <c:pt idx="1837">
                  <c:v>25</c:v>
                </c:pt>
                <c:pt idx="1838">
                  <c:v>23.2</c:v>
                </c:pt>
                <c:pt idx="1839">
                  <c:v>21.9</c:v>
                </c:pt>
                <c:pt idx="1840">
                  <c:v>21.1</c:v>
                </c:pt>
                <c:pt idx="1841">
                  <c:v>20.7</c:v>
                </c:pt>
                <c:pt idx="1842">
                  <c:v>20.7</c:v>
                </c:pt>
                <c:pt idx="1843">
                  <c:v>20.8</c:v>
                </c:pt>
                <c:pt idx="1844">
                  <c:v>21.2</c:v>
                </c:pt>
                <c:pt idx="1845">
                  <c:v>22.1</c:v>
                </c:pt>
                <c:pt idx="1846">
                  <c:v>23.5</c:v>
                </c:pt>
                <c:pt idx="1847">
                  <c:v>24.3</c:v>
                </c:pt>
                <c:pt idx="1848">
                  <c:v>24.5</c:v>
                </c:pt>
                <c:pt idx="1849">
                  <c:v>23.8</c:v>
                </c:pt>
                <c:pt idx="1850">
                  <c:v>21.3</c:v>
                </c:pt>
                <c:pt idx="1851">
                  <c:v>17.7</c:v>
                </c:pt>
                <c:pt idx="1852">
                  <c:v>14.4</c:v>
                </c:pt>
                <c:pt idx="1853">
                  <c:v>11.9</c:v>
                </c:pt>
                <c:pt idx="1854">
                  <c:v>10.199999999999999</c:v>
                </c:pt>
                <c:pt idx="1855">
                  <c:v>8.9</c:v>
                </c:pt>
                <c:pt idx="1856">
                  <c:v>8</c:v>
                </c:pt>
                <c:pt idx="1857">
                  <c:v>7.2</c:v>
                </c:pt>
                <c:pt idx="1858">
                  <c:v>6.1</c:v>
                </c:pt>
                <c:pt idx="1859">
                  <c:v>4.9000000000000004</c:v>
                </c:pt>
                <c:pt idx="1860">
                  <c:v>3.7</c:v>
                </c:pt>
                <c:pt idx="1861">
                  <c:v>2.2999999999999998</c:v>
                </c:pt>
                <c:pt idx="1862">
                  <c:v>0.9</c:v>
                </c:pt>
                <c:pt idx="1863">
                  <c:v>0</c:v>
                </c:pt>
                <c:pt idx="1864">
                  <c:v>0</c:v>
                </c:pt>
                <c:pt idx="1865">
                  <c:v>0</c:v>
                </c:pt>
                <c:pt idx="1866">
                  <c:v>0</c:v>
                </c:pt>
                <c:pt idx="1867">
                  <c:v>0</c:v>
                </c:pt>
                <c:pt idx="1868">
                  <c:v>0</c:v>
                </c:pt>
                <c:pt idx="1869">
                  <c:v>0.5</c:v>
                </c:pt>
                <c:pt idx="1870">
                  <c:v>2.1</c:v>
                </c:pt>
                <c:pt idx="1871">
                  <c:v>4.8</c:v>
                </c:pt>
                <c:pt idx="1872">
                  <c:v>8.3000000000000007</c:v>
                </c:pt>
                <c:pt idx="1873">
                  <c:v>12.3</c:v>
                </c:pt>
                <c:pt idx="1874">
                  <c:v>16.600000000000001</c:v>
                </c:pt>
                <c:pt idx="1875">
                  <c:v>20.9</c:v>
                </c:pt>
                <c:pt idx="1876">
                  <c:v>24.2</c:v>
                </c:pt>
                <c:pt idx="1877">
                  <c:v>25.6</c:v>
                </c:pt>
                <c:pt idx="1878">
                  <c:v>25.6</c:v>
                </c:pt>
                <c:pt idx="1879">
                  <c:v>24.9</c:v>
                </c:pt>
                <c:pt idx="1880">
                  <c:v>23.3</c:v>
                </c:pt>
                <c:pt idx="1881">
                  <c:v>21.6</c:v>
                </c:pt>
                <c:pt idx="1882">
                  <c:v>20.2</c:v>
                </c:pt>
                <c:pt idx="1883">
                  <c:v>18.7</c:v>
                </c:pt>
                <c:pt idx="1884">
                  <c:v>17</c:v>
                </c:pt>
                <c:pt idx="1885">
                  <c:v>15.3</c:v>
                </c:pt>
                <c:pt idx="1886">
                  <c:v>14.2</c:v>
                </c:pt>
                <c:pt idx="1887">
                  <c:v>13.9</c:v>
                </c:pt>
                <c:pt idx="1888">
                  <c:v>14</c:v>
                </c:pt>
                <c:pt idx="1889">
                  <c:v>14.2</c:v>
                </c:pt>
                <c:pt idx="1890">
                  <c:v>14.5</c:v>
                </c:pt>
                <c:pt idx="1891">
                  <c:v>14.9</c:v>
                </c:pt>
                <c:pt idx="1892">
                  <c:v>15.9</c:v>
                </c:pt>
                <c:pt idx="1893">
                  <c:v>17.399999999999999</c:v>
                </c:pt>
                <c:pt idx="1894">
                  <c:v>18.7</c:v>
                </c:pt>
                <c:pt idx="1895">
                  <c:v>19.100000000000001</c:v>
                </c:pt>
                <c:pt idx="1896">
                  <c:v>18.8</c:v>
                </c:pt>
                <c:pt idx="1897">
                  <c:v>17.600000000000001</c:v>
                </c:pt>
                <c:pt idx="1898">
                  <c:v>16.600000000000001</c:v>
                </c:pt>
                <c:pt idx="1899">
                  <c:v>16.2</c:v>
                </c:pt>
                <c:pt idx="1900">
                  <c:v>16.399999999999999</c:v>
                </c:pt>
                <c:pt idx="1901">
                  <c:v>17.2</c:v>
                </c:pt>
                <c:pt idx="1902">
                  <c:v>19.100000000000001</c:v>
                </c:pt>
                <c:pt idx="1903">
                  <c:v>22.6</c:v>
                </c:pt>
                <c:pt idx="1904">
                  <c:v>27.4</c:v>
                </c:pt>
                <c:pt idx="1905">
                  <c:v>31.6</c:v>
                </c:pt>
                <c:pt idx="1906">
                  <c:v>33.4</c:v>
                </c:pt>
                <c:pt idx="1907">
                  <c:v>33.5</c:v>
                </c:pt>
                <c:pt idx="1908">
                  <c:v>32.799999999999997</c:v>
                </c:pt>
                <c:pt idx="1909">
                  <c:v>31.9</c:v>
                </c:pt>
                <c:pt idx="1910">
                  <c:v>31.3</c:v>
                </c:pt>
                <c:pt idx="1911">
                  <c:v>31.1</c:v>
                </c:pt>
                <c:pt idx="1912">
                  <c:v>30.6</c:v>
                </c:pt>
                <c:pt idx="1913">
                  <c:v>29.2</c:v>
                </c:pt>
                <c:pt idx="1914">
                  <c:v>26.7</c:v>
                </c:pt>
                <c:pt idx="1915">
                  <c:v>23</c:v>
                </c:pt>
                <c:pt idx="1916">
                  <c:v>18.2</c:v>
                </c:pt>
                <c:pt idx="1917">
                  <c:v>12.9</c:v>
                </c:pt>
                <c:pt idx="1918">
                  <c:v>7.7</c:v>
                </c:pt>
                <c:pt idx="1919">
                  <c:v>3.8</c:v>
                </c:pt>
                <c:pt idx="1920">
                  <c:v>1.3</c:v>
                </c:pt>
                <c:pt idx="1921">
                  <c:v>0.2</c:v>
                </c:pt>
                <c:pt idx="1922">
                  <c:v>0</c:v>
                </c:pt>
                <c:pt idx="1923">
                  <c:v>0</c:v>
                </c:pt>
                <c:pt idx="1924">
                  <c:v>0</c:v>
                </c:pt>
                <c:pt idx="1925">
                  <c:v>0</c:v>
                </c:pt>
                <c:pt idx="1926">
                  <c:v>0</c:v>
                </c:pt>
                <c:pt idx="1927">
                  <c:v>0</c:v>
                </c:pt>
                <c:pt idx="1928">
                  <c:v>0</c:v>
                </c:pt>
                <c:pt idx="1929">
                  <c:v>0</c:v>
                </c:pt>
                <c:pt idx="1930">
                  <c:v>0</c:v>
                </c:pt>
                <c:pt idx="1931">
                  <c:v>0</c:v>
                </c:pt>
                <c:pt idx="1932">
                  <c:v>0</c:v>
                </c:pt>
                <c:pt idx="1933">
                  <c:v>0</c:v>
                </c:pt>
                <c:pt idx="1934">
                  <c:v>0</c:v>
                </c:pt>
                <c:pt idx="1935">
                  <c:v>0</c:v>
                </c:pt>
                <c:pt idx="1936">
                  <c:v>0</c:v>
                </c:pt>
                <c:pt idx="1937">
                  <c:v>0</c:v>
                </c:pt>
                <c:pt idx="1938">
                  <c:v>0</c:v>
                </c:pt>
                <c:pt idx="1939">
                  <c:v>0</c:v>
                </c:pt>
                <c:pt idx="1940">
                  <c:v>0</c:v>
                </c:pt>
                <c:pt idx="1941">
                  <c:v>0</c:v>
                </c:pt>
                <c:pt idx="1942">
                  <c:v>0</c:v>
                </c:pt>
                <c:pt idx="1943">
                  <c:v>0</c:v>
                </c:pt>
                <c:pt idx="1944">
                  <c:v>0</c:v>
                </c:pt>
                <c:pt idx="1945">
                  <c:v>0</c:v>
                </c:pt>
                <c:pt idx="1946">
                  <c:v>0</c:v>
                </c:pt>
                <c:pt idx="1947">
                  <c:v>0</c:v>
                </c:pt>
                <c:pt idx="1948">
                  <c:v>0</c:v>
                </c:pt>
                <c:pt idx="1949">
                  <c:v>0</c:v>
                </c:pt>
                <c:pt idx="1950">
                  <c:v>0</c:v>
                </c:pt>
                <c:pt idx="1951">
                  <c:v>0</c:v>
                </c:pt>
                <c:pt idx="1952">
                  <c:v>0</c:v>
                </c:pt>
                <c:pt idx="1953">
                  <c:v>0</c:v>
                </c:pt>
                <c:pt idx="1954">
                  <c:v>0</c:v>
                </c:pt>
                <c:pt idx="1955">
                  <c:v>0</c:v>
                </c:pt>
                <c:pt idx="1956">
                  <c:v>0</c:v>
                </c:pt>
                <c:pt idx="1957">
                  <c:v>0</c:v>
                </c:pt>
                <c:pt idx="1958">
                  <c:v>0</c:v>
                </c:pt>
                <c:pt idx="1959">
                  <c:v>0</c:v>
                </c:pt>
                <c:pt idx="1960">
                  <c:v>0</c:v>
                </c:pt>
                <c:pt idx="1961">
                  <c:v>0</c:v>
                </c:pt>
                <c:pt idx="1962">
                  <c:v>0</c:v>
                </c:pt>
                <c:pt idx="1963">
                  <c:v>0</c:v>
                </c:pt>
                <c:pt idx="1964">
                  <c:v>0</c:v>
                </c:pt>
                <c:pt idx="1965">
                  <c:v>0</c:v>
                </c:pt>
                <c:pt idx="1966">
                  <c:v>0</c:v>
                </c:pt>
                <c:pt idx="1967">
                  <c:v>0</c:v>
                </c:pt>
                <c:pt idx="1968">
                  <c:v>0</c:v>
                </c:pt>
                <c:pt idx="1969">
                  <c:v>0</c:v>
                </c:pt>
                <c:pt idx="1970">
                  <c:v>0</c:v>
                </c:pt>
                <c:pt idx="1971">
                  <c:v>0</c:v>
                </c:pt>
                <c:pt idx="1972">
                  <c:v>0</c:v>
                </c:pt>
                <c:pt idx="1973">
                  <c:v>0</c:v>
                </c:pt>
                <c:pt idx="1974">
                  <c:v>0</c:v>
                </c:pt>
                <c:pt idx="1975">
                  <c:v>0</c:v>
                </c:pt>
                <c:pt idx="1976">
                  <c:v>0</c:v>
                </c:pt>
                <c:pt idx="1977">
                  <c:v>0</c:v>
                </c:pt>
                <c:pt idx="1978">
                  <c:v>0</c:v>
                </c:pt>
                <c:pt idx="1979">
                  <c:v>0</c:v>
                </c:pt>
                <c:pt idx="1980">
                  <c:v>0</c:v>
                </c:pt>
                <c:pt idx="1981">
                  <c:v>0</c:v>
                </c:pt>
                <c:pt idx="1982">
                  <c:v>0</c:v>
                </c:pt>
                <c:pt idx="1983">
                  <c:v>0</c:v>
                </c:pt>
                <c:pt idx="1984">
                  <c:v>0</c:v>
                </c:pt>
                <c:pt idx="1985">
                  <c:v>0</c:v>
                </c:pt>
                <c:pt idx="1986">
                  <c:v>0</c:v>
                </c:pt>
                <c:pt idx="1987">
                  <c:v>0</c:v>
                </c:pt>
                <c:pt idx="1988">
                  <c:v>0</c:v>
                </c:pt>
                <c:pt idx="1989">
                  <c:v>0.5</c:v>
                </c:pt>
                <c:pt idx="1990">
                  <c:v>2.5</c:v>
                </c:pt>
                <c:pt idx="1991">
                  <c:v>6.6</c:v>
                </c:pt>
                <c:pt idx="1992">
                  <c:v>11.8</c:v>
                </c:pt>
                <c:pt idx="1993">
                  <c:v>16.8</c:v>
                </c:pt>
                <c:pt idx="1994">
                  <c:v>20.5</c:v>
                </c:pt>
                <c:pt idx="1995">
                  <c:v>21.9</c:v>
                </c:pt>
                <c:pt idx="1996">
                  <c:v>21.9</c:v>
                </c:pt>
                <c:pt idx="1997">
                  <c:v>21.3</c:v>
                </c:pt>
                <c:pt idx="1998">
                  <c:v>20.3</c:v>
                </c:pt>
                <c:pt idx="1999">
                  <c:v>19.2</c:v>
                </c:pt>
                <c:pt idx="2000">
                  <c:v>17.8</c:v>
                </c:pt>
                <c:pt idx="2001">
                  <c:v>15.5</c:v>
                </c:pt>
                <c:pt idx="2002">
                  <c:v>11.9</c:v>
                </c:pt>
                <c:pt idx="2003">
                  <c:v>7.6</c:v>
                </c:pt>
                <c:pt idx="2004">
                  <c:v>4</c:v>
                </c:pt>
                <c:pt idx="2005">
                  <c:v>2</c:v>
                </c:pt>
                <c:pt idx="2006">
                  <c:v>1</c:v>
                </c:pt>
                <c:pt idx="2007">
                  <c:v>0</c:v>
                </c:pt>
                <c:pt idx="2008">
                  <c:v>0</c:v>
                </c:pt>
                <c:pt idx="2009">
                  <c:v>0</c:v>
                </c:pt>
                <c:pt idx="2010">
                  <c:v>0.2</c:v>
                </c:pt>
                <c:pt idx="2011">
                  <c:v>1.2</c:v>
                </c:pt>
                <c:pt idx="2012">
                  <c:v>3.2</c:v>
                </c:pt>
                <c:pt idx="2013">
                  <c:v>5.2</c:v>
                </c:pt>
                <c:pt idx="2014">
                  <c:v>8.1999999999999993</c:v>
                </c:pt>
                <c:pt idx="2015">
                  <c:v>13</c:v>
                </c:pt>
                <c:pt idx="2016">
                  <c:v>18.8</c:v>
                </c:pt>
                <c:pt idx="2017">
                  <c:v>23.1</c:v>
                </c:pt>
                <c:pt idx="2018">
                  <c:v>24.5</c:v>
                </c:pt>
                <c:pt idx="2019">
                  <c:v>24.5</c:v>
                </c:pt>
                <c:pt idx="2020">
                  <c:v>24.3</c:v>
                </c:pt>
                <c:pt idx="2021">
                  <c:v>23.6</c:v>
                </c:pt>
                <c:pt idx="2022">
                  <c:v>22.3</c:v>
                </c:pt>
                <c:pt idx="2023">
                  <c:v>20.100000000000001</c:v>
                </c:pt>
                <c:pt idx="2024">
                  <c:v>18.5</c:v>
                </c:pt>
                <c:pt idx="2025">
                  <c:v>17.2</c:v>
                </c:pt>
                <c:pt idx="2026">
                  <c:v>16.3</c:v>
                </c:pt>
                <c:pt idx="2027">
                  <c:v>15.4</c:v>
                </c:pt>
                <c:pt idx="2028">
                  <c:v>14.7</c:v>
                </c:pt>
                <c:pt idx="2029">
                  <c:v>14.3</c:v>
                </c:pt>
                <c:pt idx="2030">
                  <c:v>13.7</c:v>
                </c:pt>
                <c:pt idx="2031">
                  <c:v>13.3</c:v>
                </c:pt>
                <c:pt idx="2032">
                  <c:v>13.1</c:v>
                </c:pt>
                <c:pt idx="2033">
                  <c:v>13.1</c:v>
                </c:pt>
                <c:pt idx="2034">
                  <c:v>13.3</c:v>
                </c:pt>
                <c:pt idx="2035">
                  <c:v>13.8</c:v>
                </c:pt>
                <c:pt idx="2036">
                  <c:v>14.5</c:v>
                </c:pt>
                <c:pt idx="2037">
                  <c:v>16.5</c:v>
                </c:pt>
                <c:pt idx="2038">
                  <c:v>17</c:v>
                </c:pt>
                <c:pt idx="2039">
                  <c:v>17</c:v>
                </c:pt>
                <c:pt idx="2040">
                  <c:v>17</c:v>
                </c:pt>
                <c:pt idx="2041">
                  <c:v>15.4</c:v>
                </c:pt>
                <c:pt idx="2042">
                  <c:v>10.1</c:v>
                </c:pt>
                <c:pt idx="2043">
                  <c:v>4.8</c:v>
                </c:pt>
                <c:pt idx="2044">
                  <c:v>0</c:v>
                </c:pt>
                <c:pt idx="2045">
                  <c:v>0</c:v>
                </c:pt>
                <c:pt idx="2046">
                  <c:v>0</c:v>
                </c:pt>
                <c:pt idx="2047">
                  <c:v>0</c:v>
                </c:pt>
                <c:pt idx="2048">
                  <c:v>0</c:v>
                </c:pt>
                <c:pt idx="2049">
                  <c:v>0</c:v>
                </c:pt>
                <c:pt idx="2050">
                  <c:v>0</c:v>
                </c:pt>
                <c:pt idx="2051">
                  <c:v>0</c:v>
                </c:pt>
                <c:pt idx="2052">
                  <c:v>0</c:v>
                </c:pt>
                <c:pt idx="2053">
                  <c:v>0</c:v>
                </c:pt>
                <c:pt idx="2054">
                  <c:v>0</c:v>
                </c:pt>
                <c:pt idx="2055">
                  <c:v>0</c:v>
                </c:pt>
                <c:pt idx="2056">
                  <c:v>0</c:v>
                </c:pt>
                <c:pt idx="2057">
                  <c:v>0</c:v>
                </c:pt>
                <c:pt idx="2058">
                  <c:v>0</c:v>
                </c:pt>
                <c:pt idx="2059">
                  <c:v>0</c:v>
                </c:pt>
                <c:pt idx="2060">
                  <c:v>0</c:v>
                </c:pt>
                <c:pt idx="2061">
                  <c:v>0</c:v>
                </c:pt>
                <c:pt idx="2062">
                  <c:v>0</c:v>
                </c:pt>
                <c:pt idx="2063">
                  <c:v>0</c:v>
                </c:pt>
                <c:pt idx="2064">
                  <c:v>0</c:v>
                </c:pt>
                <c:pt idx="2065">
                  <c:v>0</c:v>
                </c:pt>
                <c:pt idx="2066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A8EB-4042-8A9E-9C9A02F9BB8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24137407"/>
        <c:axId val="424138239"/>
      </c:scatterChart>
      <c:valAx>
        <c:axId val="4241374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4138239"/>
        <c:crosses val="autoZero"/>
        <c:crossBetween val="midCat"/>
      </c:valAx>
      <c:valAx>
        <c:axId val="4241382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Speed (km/h)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_ 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413740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Tractive Power at each second</a:t>
            </a:r>
          </a:p>
        </c:rich>
      </c:tx>
      <c:layout>
        <c:manualLayout>
          <c:xMode val="edge"/>
          <c:yMode val="edge"/>
          <c:x val="0.29075829463624742"/>
          <c:y val="2.097377869260118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[Book1.xlsx]WLTC_class_3!$AB$9:$AB$2074</c:f>
              <c:numCache>
                <c:formatCode>0.000</c:formatCode>
                <c:ptCount val="206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4.7794750652006179</c:v>
                </c:pt>
                <c:pt idx="12">
                  <c:v>86.328014848427856</c:v>
                </c:pt>
                <c:pt idx="13">
                  <c:v>399.22394167708342</c:v>
                </c:pt>
                <c:pt idx="14">
                  <c:v>696.93678335894094</c:v>
                </c:pt>
                <c:pt idx="15">
                  <c:v>856.09246104258273</c:v>
                </c:pt>
                <c:pt idx="16">
                  <c:v>1320.5868936111592</c:v>
                </c:pt>
                <c:pt idx="17">
                  <c:v>1796.8363397230421</c:v>
                </c:pt>
                <c:pt idx="18">
                  <c:v>1517.8685297067902</c:v>
                </c:pt>
                <c:pt idx="19">
                  <c:v>834.06467456958933</c:v>
                </c:pt>
                <c:pt idx="20">
                  <c:v>575.97120195452362</c:v>
                </c:pt>
                <c:pt idx="21">
                  <c:v>559.76231534543774</c:v>
                </c:pt>
                <c:pt idx="22">
                  <c:v>595.41797688888903</c:v>
                </c:pt>
                <c:pt idx="23">
                  <c:v>871.96420909042251</c:v>
                </c:pt>
                <c:pt idx="24">
                  <c:v>1126.0172952993821</c:v>
                </c:pt>
                <c:pt idx="25">
                  <c:v>1298.4671996754921</c:v>
                </c:pt>
                <c:pt idx="26">
                  <c:v>1776.5470539423716</c:v>
                </c:pt>
                <c:pt idx="27">
                  <c:v>2019.8451913206015</c:v>
                </c:pt>
                <c:pt idx="28">
                  <c:v>2100.6467021797343</c:v>
                </c:pt>
                <c:pt idx="29">
                  <c:v>1839.1088166904412</c:v>
                </c:pt>
                <c:pt idx="30">
                  <c:v>1454.7325005123937</c:v>
                </c:pt>
                <c:pt idx="31">
                  <c:v>1295.8657290197236</c:v>
                </c:pt>
                <c:pt idx="32">
                  <c:v>1222.9192397237175</c:v>
                </c:pt>
                <c:pt idx="33">
                  <c:v>1075.1210075277781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137.82675</c:v>
                </c:pt>
                <c:pt idx="56">
                  <c:v>165.46563888888895</c:v>
                </c:pt>
                <c:pt idx="57">
                  <c:v>198.33069989019097</c:v>
                </c:pt>
                <c:pt idx="58">
                  <c:v>377.71139488541655</c:v>
                </c:pt>
                <c:pt idx="59">
                  <c:v>478.26685869921886</c:v>
                </c:pt>
                <c:pt idx="60">
                  <c:v>322.8141578372398</c:v>
                </c:pt>
                <c:pt idx="61">
                  <c:v>300.17501798567696</c:v>
                </c:pt>
                <c:pt idx="62">
                  <c:v>343.84462528125016</c:v>
                </c:pt>
                <c:pt idx="63">
                  <c:v>417.73893578602451</c:v>
                </c:pt>
                <c:pt idx="64">
                  <c:v>354.77686287075625</c:v>
                </c:pt>
                <c:pt idx="65">
                  <c:v>306.03784293156804</c:v>
                </c:pt>
                <c:pt idx="66">
                  <c:v>538.03053883950599</c:v>
                </c:pt>
                <c:pt idx="67">
                  <c:v>1005.4395489758393</c:v>
                </c:pt>
                <c:pt idx="68">
                  <c:v>1411.446704716049</c:v>
                </c:pt>
                <c:pt idx="69">
                  <c:v>1712.9126233904806</c:v>
                </c:pt>
                <c:pt idx="70">
                  <c:v>1836.4336898846454</c:v>
                </c:pt>
                <c:pt idx="71">
                  <c:v>1658.8737244764654</c:v>
                </c:pt>
                <c:pt idx="72">
                  <c:v>1319.9297847654318</c:v>
                </c:pt>
                <c:pt idx="73">
                  <c:v>1128.9744210009162</c:v>
                </c:pt>
                <c:pt idx="74">
                  <c:v>1140.1199824043206</c:v>
                </c:pt>
                <c:pt idx="75">
                  <c:v>1241.1378270474538</c:v>
                </c:pt>
                <c:pt idx="76">
                  <c:v>1232.8128302288287</c:v>
                </c:pt>
                <c:pt idx="77">
                  <c:v>997.74995185344324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5.086573830632716</c:v>
                </c:pt>
                <c:pt idx="138">
                  <c:v>106.70136643378665</c:v>
                </c:pt>
                <c:pt idx="139">
                  <c:v>526.12555789877501</c:v>
                </c:pt>
                <c:pt idx="140">
                  <c:v>1059.2231307000866</c:v>
                </c:pt>
                <c:pt idx="141">
                  <c:v>1104.0278655833331</c:v>
                </c:pt>
                <c:pt idx="142">
                  <c:v>742.8531035716145</c:v>
                </c:pt>
                <c:pt idx="143">
                  <c:v>541.13886286800766</c:v>
                </c:pt>
                <c:pt idx="144">
                  <c:v>728.69040849382759</c:v>
                </c:pt>
                <c:pt idx="145">
                  <c:v>1105.1726272129627</c:v>
                </c:pt>
                <c:pt idx="146">
                  <c:v>1303.8520166385026</c:v>
                </c:pt>
                <c:pt idx="147">
                  <c:v>1203.0219004763214</c:v>
                </c:pt>
                <c:pt idx="148">
                  <c:v>898.13553787962996</c:v>
                </c:pt>
                <c:pt idx="149">
                  <c:v>486.58106642785486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348.69056155208335</c:v>
                </c:pt>
                <c:pt idx="157">
                  <c:v>663.34217482392944</c:v>
                </c:pt>
                <c:pt idx="158">
                  <c:v>1001.4749477870372</c:v>
                </c:pt>
                <c:pt idx="159">
                  <c:v>1210.8558382701099</c:v>
                </c:pt>
                <c:pt idx="160">
                  <c:v>1280.8615011562495</c:v>
                </c:pt>
                <c:pt idx="161">
                  <c:v>1172.5193912217885</c:v>
                </c:pt>
                <c:pt idx="162">
                  <c:v>1240.3800778425928</c:v>
                </c:pt>
                <c:pt idx="163">
                  <c:v>1226.751525239921</c:v>
                </c:pt>
                <c:pt idx="164">
                  <c:v>1091.7981755323597</c:v>
                </c:pt>
                <c:pt idx="165">
                  <c:v>1012.698260417101</c:v>
                </c:pt>
                <c:pt idx="166">
                  <c:v>1312.8932419845685</c:v>
                </c:pt>
                <c:pt idx="167">
                  <c:v>1656.6091085432101</c:v>
                </c:pt>
                <c:pt idx="168">
                  <c:v>1431.9550084351845</c:v>
                </c:pt>
                <c:pt idx="169">
                  <c:v>714.37713695987532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458.13271413093133</c:v>
                </c:pt>
                <c:pt idx="176">
                  <c:v>895.00909190060736</c:v>
                </c:pt>
                <c:pt idx="177">
                  <c:v>1101.3339191400466</c:v>
                </c:pt>
                <c:pt idx="178">
                  <c:v>830.88090825000018</c:v>
                </c:pt>
                <c:pt idx="179">
                  <c:v>504.477697703704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137.82675</c:v>
                </c:pt>
                <c:pt idx="196">
                  <c:v>137.82675</c:v>
                </c:pt>
                <c:pt idx="197">
                  <c:v>183.89156481481481</c:v>
                </c:pt>
                <c:pt idx="198">
                  <c:v>240.2185174635899</c:v>
                </c:pt>
                <c:pt idx="199">
                  <c:v>300.46754615162035</c:v>
                </c:pt>
                <c:pt idx="200">
                  <c:v>379.0028823302469</c:v>
                </c:pt>
                <c:pt idx="201">
                  <c:v>465.58905743634261</c:v>
                </c:pt>
                <c:pt idx="202">
                  <c:v>705.63066266999419</c:v>
                </c:pt>
                <c:pt idx="203">
                  <c:v>922.14991526813264</c:v>
                </c:pt>
                <c:pt idx="204">
                  <c:v>1053.5352302870372</c:v>
                </c:pt>
                <c:pt idx="205">
                  <c:v>1359.5709786539348</c:v>
                </c:pt>
                <c:pt idx="206">
                  <c:v>1576.1027285214602</c:v>
                </c:pt>
                <c:pt idx="207">
                  <c:v>1595.2925125185193</c:v>
                </c:pt>
                <c:pt idx="208">
                  <c:v>1868.5082469135807</c:v>
                </c:pt>
                <c:pt idx="209">
                  <c:v>2061.9794789135804</c:v>
                </c:pt>
                <c:pt idx="210">
                  <c:v>1792.7245085539641</c:v>
                </c:pt>
                <c:pt idx="211">
                  <c:v>1595.756950148148</c:v>
                </c:pt>
                <c:pt idx="212">
                  <c:v>1480.7665825195309</c:v>
                </c:pt>
                <c:pt idx="213">
                  <c:v>1601.5604235061735</c:v>
                </c:pt>
                <c:pt idx="214">
                  <c:v>1948.367642278115</c:v>
                </c:pt>
                <c:pt idx="215">
                  <c:v>2275.0314952256945</c:v>
                </c:pt>
                <c:pt idx="216">
                  <c:v>2421.6907454937791</c:v>
                </c:pt>
                <c:pt idx="217">
                  <c:v>2371.0509641685953</c:v>
                </c:pt>
                <c:pt idx="218">
                  <c:v>2212.3788728445202</c:v>
                </c:pt>
                <c:pt idx="219">
                  <c:v>2014.7537944641206</c:v>
                </c:pt>
                <c:pt idx="220">
                  <c:v>1748.1078217364504</c:v>
                </c:pt>
                <c:pt idx="221">
                  <c:v>1567.5278820881065</c:v>
                </c:pt>
                <c:pt idx="222">
                  <c:v>1548.4013764166166</c:v>
                </c:pt>
                <c:pt idx="223">
                  <c:v>1564.7817392827942</c:v>
                </c:pt>
                <c:pt idx="224">
                  <c:v>1711.6588686570217</c:v>
                </c:pt>
                <c:pt idx="225">
                  <c:v>1788.609741533948</c:v>
                </c:pt>
                <c:pt idx="226">
                  <c:v>1776.0041571235049</c:v>
                </c:pt>
                <c:pt idx="227">
                  <c:v>1762.9995284687523</c:v>
                </c:pt>
                <c:pt idx="228">
                  <c:v>1700.5339020559425</c:v>
                </c:pt>
                <c:pt idx="229">
                  <c:v>1544.591578468604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585.24685357908936</c:v>
                </c:pt>
                <c:pt idx="258">
                  <c:v>934.24616201249023</c:v>
                </c:pt>
                <c:pt idx="259">
                  <c:v>1100.4996899934415</c:v>
                </c:pt>
                <c:pt idx="260">
                  <c:v>1215.51769237037</c:v>
                </c:pt>
                <c:pt idx="261">
                  <c:v>1439.389615346113</c:v>
                </c:pt>
                <c:pt idx="262">
                  <c:v>1914.6772224733315</c:v>
                </c:pt>
                <c:pt idx="263">
                  <c:v>2351.4944209647474</c:v>
                </c:pt>
                <c:pt idx="264">
                  <c:v>2402.1539063796781</c:v>
                </c:pt>
                <c:pt idx="265">
                  <c:v>2093.9203386863414</c:v>
                </c:pt>
                <c:pt idx="266">
                  <c:v>1966.019486888888</c:v>
                </c:pt>
                <c:pt idx="267">
                  <c:v>2001.919391384115</c:v>
                </c:pt>
                <c:pt idx="268">
                  <c:v>1893.2321186388886</c:v>
                </c:pt>
                <c:pt idx="269">
                  <c:v>1491.4729949388025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0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488.34291669328701</c:v>
                </c:pt>
                <c:pt idx="281">
                  <c:v>1426.9503232224636</c:v>
                </c:pt>
                <c:pt idx="282">
                  <c:v>1862.9587412241515</c:v>
                </c:pt>
                <c:pt idx="283">
                  <c:v>2188.9088495057872</c:v>
                </c:pt>
                <c:pt idx="284">
                  <c:v>2431.0512977695312</c:v>
                </c:pt>
                <c:pt idx="285">
                  <c:v>2533.2558826030095</c:v>
                </c:pt>
                <c:pt idx="286">
                  <c:v>2803.4035065956314</c:v>
                </c:pt>
                <c:pt idx="287">
                  <c:v>3085.3715648148127</c:v>
                </c:pt>
                <c:pt idx="288">
                  <c:v>2871.7164646736601</c:v>
                </c:pt>
                <c:pt idx="289">
                  <c:v>2007.2922744537038</c:v>
                </c:pt>
                <c:pt idx="290">
                  <c:v>1089.0750250312499</c:v>
                </c:pt>
                <c:pt idx="291">
                  <c:v>0</c:v>
                </c:pt>
                <c:pt idx="292">
                  <c:v>0</c:v>
                </c:pt>
                <c:pt idx="293">
                  <c:v>0</c:v>
                </c:pt>
                <c:pt idx="294">
                  <c:v>0</c:v>
                </c:pt>
                <c:pt idx="295">
                  <c:v>959.18489022699657</c:v>
                </c:pt>
                <c:pt idx="296">
                  <c:v>1106.9060314722215</c:v>
                </c:pt>
                <c:pt idx="297">
                  <c:v>1156.0599584567419</c:v>
                </c:pt>
                <c:pt idx="298">
                  <c:v>1055.9950140563735</c:v>
                </c:pt>
                <c:pt idx="299">
                  <c:v>0</c:v>
                </c:pt>
                <c:pt idx="300">
                  <c:v>0</c:v>
                </c:pt>
                <c:pt idx="301">
                  <c:v>0</c:v>
                </c:pt>
                <c:pt idx="302">
                  <c:v>0</c:v>
                </c:pt>
                <c:pt idx="303">
                  <c:v>0</c:v>
                </c:pt>
                <c:pt idx="304">
                  <c:v>0</c:v>
                </c:pt>
                <c:pt idx="305">
                  <c:v>0</c:v>
                </c:pt>
                <c:pt idx="306">
                  <c:v>0</c:v>
                </c:pt>
                <c:pt idx="307">
                  <c:v>0</c:v>
                </c:pt>
                <c:pt idx="308">
                  <c:v>0</c:v>
                </c:pt>
                <c:pt idx="309">
                  <c:v>0</c:v>
                </c:pt>
                <c:pt idx="310">
                  <c:v>0</c:v>
                </c:pt>
                <c:pt idx="311">
                  <c:v>0</c:v>
                </c:pt>
                <c:pt idx="312">
                  <c:v>0</c:v>
                </c:pt>
                <c:pt idx="313">
                  <c:v>0</c:v>
                </c:pt>
                <c:pt idx="314">
                  <c:v>0</c:v>
                </c:pt>
                <c:pt idx="315">
                  <c:v>0</c:v>
                </c:pt>
                <c:pt idx="316">
                  <c:v>0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0</c:v>
                </c:pt>
                <c:pt idx="323">
                  <c:v>0</c:v>
                </c:pt>
                <c:pt idx="324">
                  <c:v>0</c:v>
                </c:pt>
                <c:pt idx="325">
                  <c:v>0</c:v>
                </c:pt>
                <c:pt idx="326">
                  <c:v>0</c:v>
                </c:pt>
                <c:pt idx="327">
                  <c:v>0</c:v>
                </c:pt>
                <c:pt idx="328">
                  <c:v>0</c:v>
                </c:pt>
                <c:pt idx="329">
                  <c:v>0</c:v>
                </c:pt>
                <c:pt idx="330">
                  <c:v>0</c:v>
                </c:pt>
                <c:pt idx="331">
                  <c:v>0</c:v>
                </c:pt>
                <c:pt idx="332">
                  <c:v>0</c:v>
                </c:pt>
                <c:pt idx="333">
                  <c:v>0</c:v>
                </c:pt>
                <c:pt idx="334">
                  <c:v>0</c:v>
                </c:pt>
                <c:pt idx="335">
                  <c:v>0</c:v>
                </c:pt>
                <c:pt idx="336">
                  <c:v>168.08839474262155</c:v>
                </c:pt>
                <c:pt idx="337">
                  <c:v>293.2661503484278</c:v>
                </c:pt>
                <c:pt idx="338">
                  <c:v>573.42355110995379</c:v>
                </c:pt>
                <c:pt idx="339">
                  <c:v>997.07393077199094</c:v>
                </c:pt>
                <c:pt idx="340">
                  <c:v>1291.1609038936633</c:v>
                </c:pt>
                <c:pt idx="341">
                  <c:v>1045.1991538314521</c:v>
                </c:pt>
                <c:pt idx="342">
                  <c:v>570.91280020254624</c:v>
                </c:pt>
                <c:pt idx="343">
                  <c:v>443.49272777840474</c:v>
                </c:pt>
                <c:pt idx="344">
                  <c:v>565.6154560366025</c:v>
                </c:pt>
                <c:pt idx="345">
                  <c:v>591.05952970370402</c:v>
                </c:pt>
                <c:pt idx="346">
                  <c:v>515.10225974267041</c:v>
                </c:pt>
                <c:pt idx="347">
                  <c:v>611.2426476253371</c:v>
                </c:pt>
                <c:pt idx="348">
                  <c:v>607.55739430348183</c:v>
                </c:pt>
                <c:pt idx="349">
                  <c:v>511.25013713970873</c:v>
                </c:pt>
                <c:pt idx="350">
                  <c:v>405.52291340625004</c:v>
                </c:pt>
                <c:pt idx="351">
                  <c:v>0</c:v>
                </c:pt>
                <c:pt idx="352">
                  <c:v>0</c:v>
                </c:pt>
                <c:pt idx="353">
                  <c:v>0</c:v>
                </c:pt>
                <c:pt idx="354">
                  <c:v>441.96199383637213</c:v>
                </c:pt>
                <c:pt idx="355">
                  <c:v>468.10276059649902</c:v>
                </c:pt>
                <c:pt idx="356">
                  <c:v>0</c:v>
                </c:pt>
                <c:pt idx="357">
                  <c:v>0</c:v>
                </c:pt>
                <c:pt idx="358">
                  <c:v>0</c:v>
                </c:pt>
                <c:pt idx="359">
                  <c:v>0</c:v>
                </c:pt>
                <c:pt idx="360">
                  <c:v>0</c:v>
                </c:pt>
                <c:pt idx="361">
                  <c:v>0</c:v>
                </c:pt>
                <c:pt idx="362">
                  <c:v>0</c:v>
                </c:pt>
                <c:pt idx="363">
                  <c:v>0</c:v>
                </c:pt>
                <c:pt idx="364">
                  <c:v>279.81914082595512</c:v>
                </c:pt>
                <c:pt idx="365">
                  <c:v>345.4311492345679</c:v>
                </c:pt>
                <c:pt idx="366">
                  <c:v>483.86702041049392</c:v>
                </c:pt>
                <c:pt idx="367">
                  <c:v>677.9087065638987</c:v>
                </c:pt>
                <c:pt idx="368">
                  <c:v>709.47948152367849</c:v>
                </c:pt>
                <c:pt idx="369">
                  <c:v>513.88729782421876</c:v>
                </c:pt>
                <c:pt idx="370">
                  <c:v>0</c:v>
                </c:pt>
                <c:pt idx="371">
                  <c:v>0</c:v>
                </c:pt>
                <c:pt idx="372">
                  <c:v>0</c:v>
                </c:pt>
                <c:pt idx="373">
                  <c:v>0</c:v>
                </c:pt>
                <c:pt idx="374">
                  <c:v>0</c:v>
                </c:pt>
                <c:pt idx="375">
                  <c:v>0</c:v>
                </c:pt>
                <c:pt idx="376">
                  <c:v>0</c:v>
                </c:pt>
                <c:pt idx="377">
                  <c:v>0</c:v>
                </c:pt>
                <c:pt idx="378">
                  <c:v>0</c:v>
                </c:pt>
                <c:pt idx="379">
                  <c:v>0</c:v>
                </c:pt>
                <c:pt idx="380">
                  <c:v>0</c:v>
                </c:pt>
                <c:pt idx="381">
                  <c:v>0</c:v>
                </c:pt>
                <c:pt idx="382">
                  <c:v>0</c:v>
                </c:pt>
                <c:pt idx="383">
                  <c:v>0</c:v>
                </c:pt>
                <c:pt idx="384">
                  <c:v>0</c:v>
                </c:pt>
                <c:pt idx="385">
                  <c:v>0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13.484648202401621</c:v>
                </c:pt>
                <c:pt idx="392">
                  <c:v>92.144260315827538</c:v>
                </c:pt>
                <c:pt idx="393">
                  <c:v>281.0314494814815</c:v>
                </c:pt>
                <c:pt idx="394">
                  <c:v>570.48162743070031</c:v>
                </c:pt>
                <c:pt idx="395">
                  <c:v>925.46380174204296</c:v>
                </c:pt>
                <c:pt idx="396">
                  <c:v>1296.4029836431328</c:v>
                </c:pt>
                <c:pt idx="397">
                  <c:v>1486.7389054687976</c:v>
                </c:pt>
                <c:pt idx="398">
                  <c:v>1198.6914263152012</c:v>
                </c:pt>
                <c:pt idx="399">
                  <c:v>627.37798004938315</c:v>
                </c:pt>
                <c:pt idx="400">
                  <c:v>0</c:v>
                </c:pt>
                <c:pt idx="401">
                  <c:v>0</c:v>
                </c:pt>
                <c:pt idx="402">
                  <c:v>0</c:v>
                </c:pt>
                <c:pt idx="403">
                  <c:v>0</c:v>
                </c:pt>
                <c:pt idx="404">
                  <c:v>0</c:v>
                </c:pt>
                <c:pt idx="405">
                  <c:v>0</c:v>
                </c:pt>
                <c:pt idx="406">
                  <c:v>0</c:v>
                </c:pt>
                <c:pt idx="407">
                  <c:v>0</c:v>
                </c:pt>
                <c:pt idx="408">
                  <c:v>0</c:v>
                </c:pt>
                <c:pt idx="409">
                  <c:v>0</c:v>
                </c:pt>
                <c:pt idx="410">
                  <c:v>196.27911689814803</c:v>
                </c:pt>
                <c:pt idx="411">
                  <c:v>221.24309805516975</c:v>
                </c:pt>
                <c:pt idx="412">
                  <c:v>248.73682936077364</c:v>
                </c:pt>
                <c:pt idx="413">
                  <c:v>336.45338747014858</c:v>
                </c:pt>
                <c:pt idx="414">
                  <c:v>495.48983280049174</c:v>
                </c:pt>
                <c:pt idx="415">
                  <c:v>586.17372276504614</c:v>
                </c:pt>
                <c:pt idx="416">
                  <c:v>475.94355646735181</c:v>
                </c:pt>
                <c:pt idx="417">
                  <c:v>252.7843558545045</c:v>
                </c:pt>
                <c:pt idx="418">
                  <c:v>0</c:v>
                </c:pt>
                <c:pt idx="419">
                  <c:v>0</c:v>
                </c:pt>
                <c:pt idx="420">
                  <c:v>0</c:v>
                </c:pt>
                <c:pt idx="421">
                  <c:v>0</c:v>
                </c:pt>
                <c:pt idx="422">
                  <c:v>323.38280385493829</c:v>
                </c:pt>
                <c:pt idx="423">
                  <c:v>565.70179963888927</c:v>
                </c:pt>
                <c:pt idx="424">
                  <c:v>1029.9745564717887</c:v>
                </c:pt>
                <c:pt idx="425">
                  <c:v>1736.555974997299</c:v>
                </c:pt>
                <c:pt idx="426">
                  <c:v>2281.8654016423607</c:v>
                </c:pt>
                <c:pt idx="427">
                  <c:v>1938.6218481203705</c:v>
                </c:pt>
                <c:pt idx="428">
                  <c:v>1015.0667475489963</c:v>
                </c:pt>
                <c:pt idx="429">
                  <c:v>0</c:v>
                </c:pt>
                <c:pt idx="430">
                  <c:v>0</c:v>
                </c:pt>
                <c:pt idx="431">
                  <c:v>0</c:v>
                </c:pt>
                <c:pt idx="432">
                  <c:v>0</c:v>
                </c:pt>
                <c:pt idx="433">
                  <c:v>0</c:v>
                </c:pt>
                <c:pt idx="434">
                  <c:v>0</c:v>
                </c:pt>
                <c:pt idx="435">
                  <c:v>0</c:v>
                </c:pt>
                <c:pt idx="436">
                  <c:v>0</c:v>
                </c:pt>
                <c:pt idx="437">
                  <c:v>0</c:v>
                </c:pt>
                <c:pt idx="438">
                  <c:v>0</c:v>
                </c:pt>
                <c:pt idx="439">
                  <c:v>0</c:v>
                </c:pt>
                <c:pt idx="440">
                  <c:v>0</c:v>
                </c:pt>
                <c:pt idx="441">
                  <c:v>0</c:v>
                </c:pt>
                <c:pt idx="442">
                  <c:v>0</c:v>
                </c:pt>
                <c:pt idx="443">
                  <c:v>0</c:v>
                </c:pt>
                <c:pt idx="444">
                  <c:v>0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15.020142029562114</c:v>
                </c:pt>
                <c:pt idx="512">
                  <c:v>144.2646055471161</c:v>
                </c:pt>
                <c:pt idx="513">
                  <c:v>544.10124033680552</c:v>
                </c:pt>
                <c:pt idx="514">
                  <c:v>1059.3401627511573</c:v>
                </c:pt>
                <c:pt idx="515">
                  <c:v>1325.4192668888891</c:v>
                </c:pt>
                <c:pt idx="516">
                  <c:v>1063.3053317961514</c:v>
                </c:pt>
                <c:pt idx="517">
                  <c:v>519.5942524966722</c:v>
                </c:pt>
                <c:pt idx="518">
                  <c:v>0</c:v>
                </c:pt>
                <c:pt idx="519">
                  <c:v>0</c:v>
                </c:pt>
                <c:pt idx="520">
                  <c:v>0</c:v>
                </c:pt>
                <c:pt idx="521">
                  <c:v>0</c:v>
                </c:pt>
                <c:pt idx="522">
                  <c:v>0</c:v>
                </c:pt>
                <c:pt idx="523">
                  <c:v>0</c:v>
                </c:pt>
                <c:pt idx="524">
                  <c:v>0</c:v>
                </c:pt>
                <c:pt idx="525">
                  <c:v>0</c:v>
                </c:pt>
                <c:pt idx="526">
                  <c:v>0</c:v>
                </c:pt>
                <c:pt idx="527">
                  <c:v>0</c:v>
                </c:pt>
                <c:pt idx="528">
                  <c:v>0</c:v>
                </c:pt>
                <c:pt idx="529">
                  <c:v>0</c:v>
                </c:pt>
                <c:pt idx="530">
                  <c:v>0</c:v>
                </c:pt>
                <c:pt idx="531">
                  <c:v>0</c:v>
                </c:pt>
                <c:pt idx="532">
                  <c:v>4.0117281516203702</c:v>
                </c:pt>
                <c:pt idx="533">
                  <c:v>40.661169638888886</c:v>
                </c:pt>
                <c:pt idx="534">
                  <c:v>133.1228547160494</c:v>
                </c:pt>
                <c:pt idx="535">
                  <c:v>256.63578300308637</c:v>
                </c:pt>
                <c:pt idx="536">
                  <c:v>582.43478967939802</c:v>
                </c:pt>
                <c:pt idx="537">
                  <c:v>1208.7121449170527</c:v>
                </c:pt>
                <c:pt idx="538">
                  <c:v>1691.2279990339509</c:v>
                </c:pt>
                <c:pt idx="539">
                  <c:v>1316.2127211072047</c:v>
                </c:pt>
                <c:pt idx="540">
                  <c:v>594.41887978033344</c:v>
                </c:pt>
                <c:pt idx="541">
                  <c:v>0</c:v>
                </c:pt>
                <c:pt idx="542">
                  <c:v>0</c:v>
                </c:pt>
                <c:pt idx="543">
                  <c:v>0</c:v>
                </c:pt>
                <c:pt idx="544">
                  <c:v>0</c:v>
                </c:pt>
                <c:pt idx="545">
                  <c:v>0</c:v>
                </c:pt>
                <c:pt idx="546">
                  <c:v>0</c:v>
                </c:pt>
                <c:pt idx="547">
                  <c:v>0</c:v>
                </c:pt>
                <c:pt idx="548">
                  <c:v>0</c:v>
                </c:pt>
                <c:pt idx="549">
                  <c:v>0</c:v>
                </c:pt>
                <c:pt idx="550">
                  <c:v>0</c:v>
                </c:pt>
                <c:pt idx="551">
                  <c:v>0</c:v>
                </c:pt>
                <c:pt idx="552">
                  <c:v>0</c:v>
                </c:pt>
                <c:pt idx="553">
                  <c:v>0</c:v>
                </c:pt>
                <c:pt idx="554">
                  <c:v>0</c:v>
                </c:pt>
                <c:pt idx="555">
                  <c:v>172.18351042529912</c:v>
                </c:pt>
                <c:pt idx="556">
                  <c:v>226.1795732085746</c:v>
                </c:pt>
                <c:pt idx="557">
                  <c:v>288.48824954513884</c:v>
                </c:pt>
                <c:pt idx="558">
                  <c:v>471.38343429904506</c:v>
                </c:pt>
                <c:pt idx="559">
                  <c:v>515.61330155888311</c:v>
                </c:pt>
                <c:pt idx="560">
                  <c:v>271.46967558834876</c:v>
                </c:pt>
                <c:pt idx="561">
                  <c:v>206.21118793402781</c:v>
                </c:pt>
                <c:pt idx="562">
                  <c:v>0</c:v>
                </c:pt>
                <c:pt idx="563">
                  <c:v>0</c:v>
                </c:pt>
                <c:pt idx="564">
                  <c:v>0</c:v>
                </c:pt>
                <c:pt idx="565">
                  <c:v>0</c:v>
                </c:pt>
                <c:pt idx="566">
                  <c:v>0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26.972630063657409</c:v>
                </c:pt>
                <c:pt idx="601">
                  <c:v>84.082917723234971</c:v>
                </c:pt>
                <c:pt idx="602">
                  <c:v>310.51293096296297</c:v>
                </c:pt>
                <c:pt idx="603">
                  <c:v>758.7742913917341</c:v>
                </c:pt>
                <c:pt idx="604">
                  <c:v>1333.2477276847994</c:v>
                </c:pt>
                <c:pt idx="605">
                  <c:v>1967.0007335381945</c:v>
                </c:pt>
                <c:pt idx="606">
                  <c:v>2445.059900481047</c:v>
                </c:pt>
                <c:pt idx="607">
                  <c:v>2634.6147404333037</c:v>
                </c:pt>
                <c:pt idx="608">
                  <c:v>2782.3093969351844</c:v>
                </c:pt>
                <c:pt idx="609">
                  <c:v>3093.3105164722224</c:v>
                </c:pt>
                <c:pt idx="610">
                  <c:v>3319.3730950878189</c:v>
                </c:pt>
                <c:pt idx="611">
                  <c:v>2870.9294204444432</c:v>
                </c:pt>
                <c:pt idx="612">
                  <c:v>1877.5703219330164</c:v>
                </c:pt>
                <c:pt idx="613">
                  <c:v>1116.3436546010332</c:v>
                </c:pt>
                <c:pt idx="614">
                  <c:v>0</c:v>
                </c:pt>
                <c:pt idx="615">
                  <c:v>0</c:v>
                </c:pt>
                <c:pt idx="616">
                  <c:v>0</c:v>
                </c:pt>
                <c:pt idx="617">
                  <c:v>0</c:v>
                </c:pt>
                <c:pt idx="618">
                  <c:v>0</c:v>
                </c:pt>
                <c:pt idx="619">
                  <c:v>0</c:v>
                </c:pt>
                <c:pt idx="620">
                  <c:v>0</c:v>
                </c:pt>
                <c:pt idx="621">
                  <c:v>0</c:v>
                </c:pt>
                <c:pt idx="622">
                  <c:v>900.89704746735174</c:v>
                </c:pt>
                <c:pt idx="623">
                  <c:v>1147.6303426950728</c:v>
                </c:pt>
                <c:pt idx="624">
                  <c:v>1312.3824991135716</c:v>
                </c:pt>
                <c:pt idx="625">
                  <c:v>1235.6506053441835</c:v>
                </c:pt>
                <c:pt idx="626">
                  <c:v>1037.4887650462954</c:v>
                </c:pt>
                <c:pt idx="627">
                  <c:v>931.53969097222227</c:v>
                </c:pt>
                <c:pt idx="628">
                  <c:v>966.85604899691407</c:v>
                </c:pt>
                <c:pt idx="629">
                  <c:v>1183.2039172159059</c:v>
                </c:pt>
                <c:pt idx="630">
                  <c:v>1532.8453840541576</c:v>
                </c:pt>
                <c:pt idx="631">
                  <c:v>1805.4125467243907</c:v>
                </c:pt>
                <c:pt idx="632">
                  <c:v>2026.1987668673298</c:v>
                </c:pt>
                <c:pt idx="633">
                  <c:v>2153.8766447947055</c:v>
                </c:pt>
                <c:pt idx="634">
                  <c:v>2081.463227287039</c:v>
                </c:pt>
                <c:pt idx="635">
                  <c:v>1782.7122963514653</c:v>
                </c:pt>
                <c:pt idx="636">
                  <c:v>1399.3140179880393</c:v>
                </c:pt>
                <c:pt idx="637">
                  <c:v>0</c:v>
                </c:pt>
                <c:pt idx="638">
                  <c:v>0</c:v>
                </c:pt>
                <c:pt idx="639">
                  <c:v>0</c:v>
                </c:pt>
                <c:pt idx="640">
                  <c:v>1378.8774198082554</c:v>
                </c:pt>
                <c:pt idx="641">
                  <c:v>1934.434132088106</c:v>
                </c:pt>
                <c:pt idx="642">
                  <c:v>2176.0108647078996</c:v>
                </c:pt>
                <c:pt idx="643">
                  <c:v>1854.8406375555569</c:v>
                </c:pt>
                <c:pt idx="644">
                  <c:v>1660.0641246563928</c:v>
                </c:pt>
                <c:pt idx="645">
                  <c:v>1726.0173688151508</c:v>
                </c:pt>
                <c:pt idx="646">
                  <c:v>1749.5991892285413</c:v>
                </c:pt>
                <c:pt idx="647">
                  <c:v>1686.3587464335944</c:v>
                </c:pt>
                <c:pt idx="648">
                  <c:v>1479.6293015393976</c:v>
                </c:pt>
                <c:pt idx="649">
                  <c:v>0</c:v>
                </c:pt>
                <c:pt idx="650">
                  <c:v>0</c:v>
                </c:pt>
                <c:pt idx="651">
                  <c:v>0</c:v>
                </c:pt>
                <c:pt idx="652">
                  <c:v>0</c:v>
                </c:pt>
                <c:pt idx="653">
                  <c:v>0</c:v>
                </c:pt>
                <c:pt idx="654">
                  <c:v>0</c:v>
                </c:pt>
                <c:pt idx="655">
                  <c:v>0</c:v>
                </c:pt>
                <c:pt idx="656">
                  <c:v>0</c:v>
                </c:pt>
                <c:pt idx="657">
                  <c:v>0</c:v>
                </c:pt>
                <c:pt idx="658">
                  <c:v>0</c:v>
                </c:pt>
                <c:pt idx="659">
                  <c:v>0</c:v>
                </c:pt>
                <c:pt idx="660">
                  <c:v>0</c:v>
                </c:pt>
                <c:pt idx="661">
                  <c:v>0</c:v>
                </c:pt>
                <c:pt idx="662">
                  <c:v>0</c:v>
                </c:pt>
                <c:pt idx="663">
                  <c:v>0</c:v>
                </c:pt>
                <c:pt idx="664">
                  <c:v>0</c:v>
                </c:pt>
                <c:pt idx="665">
                  <c:v>336.18688166112076</c:v>
                </c:pt>
                <c:pt idx="666">
                  <c:v>862.68343788580239</c:v>
                </c:pt>
                <c:pt idx="667">
                  <c:v>1578.5735263792437</c:v>
                </c:pt>
                <c:pt idx="668">
                  <c:v>1910.1750997777774</c:v>
                </c:pt>
                <c:pt idx="669">
                  <c:v>2292.9763672839504</c:v>
                </c:pt>
                <c:pt idx="670">
                  <c:v>1966.7798518518516</c:v>
                </c:pt>
                <c:pt idx="671">
                  <c:v>1587.5843059413583</c:v>
                </c:pt>
                <c:pt idx="672">
                  <c:v>1703.3738055555557</c:v>
                </c:pt>
                <c:pt idx="673">
                  <c:v>1823.0036801697534</c:v>
                </c:pt>
                <c:pt idx="674">
                  <c:v>1424.6193827160484</c:v>
                </c:pt>
                <c:pt idx="675">
                  <c:v>882.69562500786049</c:v>
                </c:pt>
                <c:pt idx="676">
                  <c:v>0</c:v>
                </c:pt>
                <c:pt idx="677">
                  <c:v>0</c:v>
                </c:pt>
                <c:pt idx="678">
                  <c:v>0</c:v>
                </c:pt>
                <c:pt idx="679">
                  <c:v>0</c:v>
                </c:pt>
                <c:pt idx="680">
                  <c:v>0</c:v>
                </c:pt>
                <c:pt idx="681">
                  <c:v>0</c:v>
                </c:pt>
                <c:pt idx="682">
                  <c:v>0</c:v>
                </c:pt>
                <c:pt idx="683">
                  <c:v>0</c:v>
                </c:pt>
                <c:pt idx="684">
                  <c:v>583.23852023828158</c:v>
                </c:pt>
                <c:pt idx="685">
                  <c:v>1091.6131272324942</c:v>
                </c:pt>
                <c:pt idx="686">
                  <c:v>1163.9495276577445</c:v>
                </c:pt>
                <c:pt idx="687">
                  <c:v>1252.9327030117186</c:v>
                </c:pt>
                <c:pt idx="688">
                  <c:v>1369.2044807376546</c:v>
                </c:pt>
                <c:pt idx="689">
                  <c:v>1033.8351308768806</c:v>
                </c:pt>
                <c:pt idx="690">
                  <c:v>656.05303243156834</c:v>
                </c:pt>
                <c:pt idx="691">
                  <c:v>685.89038232248322</c:v>
                </c:pt>
                <c:pt idx="692">
                  <c:v>878.45240684837995</c:v>
                </c:pt>
                <c:pt idx="693">
                  <c:v>861.5410431581314</c:v>
                </c:pt>
                <c:pt idx="694">
                  <c:v>0</c:v>
                </c:pt>
                <c:pt idx="695">
                  <c:v>0</c:v>
                </c:pt>
                <c:pt idx="696">
                  <c:v>0</c:v>
                </c:pt>
                <c:pt idx="697">
                  <c:v>0</c:v>
                </c:pt>
                <c:pt idx="698">
                  <c:v>0</c:v>
                </c:pt>
                <c:pt idx="699">
                  <c:v>0</c:v>
                </c:pt>
                <c:pt idx="700">
                  <c:v>0</c:v>
                </c:pt>
                <c:pt idx="701">
                  <c:v>0</c:v>
                </c:pt>
                <c:pt idx="702">
                  <c:v>0</c:v>
                </c:pt>
                <c:pt idx="703">
                  <c:v>0</c:v>
                </c:pt>
                <c:pt idx="704">
                  <c:v>0</c:v>
                </c:pt>
                <c:pt idx="705">
                  <c:v>0</c:v>
                </c:pt>
                <c:pt idx="706">
                  <c:v>0</c:v>
                </c:pt>
                <c:pt idx="707">
                  <c:v>0</c:v>
                </c:pt>
                <c:pt idx="708">
                  <c:v>174.67860185185171</c:v>
                </c:pt>
                <c:pt idx="709">
                  <c:v>670.2309004722224</c:v>
                </c:pt>
                <c:pt idx="710">
                  <c:v>1244.8326857860245</c:v>
                </c:pt>
                <c:pt idx="711">
                  <c:v>1031.9695458689721</c:v>
                </c:pt>
                <c:pt idx="712">
                  <c:v>299.21875490007682</c:v>
                </c:pt>
                <c:pt idx="713">
                  <c:v>0</c:v>
                </c:pt>
                <c:pt idx="714">
                  <c:v>0</c:v>
                </c:pt>
                <c:pt idx="715">
                  <c:v>0</c:v>
                </c:pt>
                <c:pt idx="716">
                  <c:v>0</c:v>
                </c:pt>
                <c:pt idx="717">
                  <c:v>229.95637962962962</c:v>
                </c:pt>
                <c:pt idx="718">
                  <c:v>549.98529306520061</c:v>
                </c:pt>
                <c:pt idx="719">
                  <c:v>867.35150617283966</c:v>
                </c:pt>
                <c:pt idx="720">
                  <c:v>882.1376771134743</c:v>
                </c:pt>
                <c:pt idx="721">
                  <c:v>894.89706653665132</c:v>
                </c:pt>
                <c:pt idx="722">
                  <c:v>881.98008273654477</c:v>
                </c:pt>
                <c:pt idx="723">
                  <c:v>1077.2009629629633</c:v>
                </c:pt>
                <c:pt idx="724">
                  <c:v>1577.0497906068672</c:v>
                </c:pt>
                <c:pt idx="725">
                  <c:v>2325.4579302242946</c:v>
                </c:pt>
                <c:pt idx="726">
                  <c:v>2675.4390265648144</c:v>
                </c:pt>
                <c:pt idx="727">
                  <c:v>2217.1534619062509</c:v>
                </c:pt>
                <c:pt idx="728">
                  <c:v>1897.5599617164369</c:v>
                </c:pt>
                <c:pt idx="729">
                  <c:v>1314.1159790617271</c:v>
                </c:pt>
                <c:pt idx="730">
                  <c:v>910.06635538054536</c:v>
                </c:pt>
                <c:pt idx="731">
                  <c:v>881.55926736111246</c:v>
                </c:pt>
                <c:pt idx="732">
                  <c:v>921.31483238387318</c:v>
                </c:pt>
                <c:pt idx="733">
                  <c:v>961.42251390123442</c:v>
                </c:pt>
                <c:pt idx="734">
                  <c:v>1038.6361179218279</c:v>
                </c:pt>
                <c:pt idx="735">
                  <c:v>1154.2102348707081</c:v>
                </c:pt>
                <c:pt idx="736">
                  <c:v>1146.8436677834197</c:v>
                </c:pt>
                <c:pt idx="737">
                  <c:v>990.95798456790067</c:v>
                </c:pt>
                <c:pt idx="738">
                  <c:v>1299.6558404344607</c:v>
                </c:pt>
                <c:pt idx="739">
                  <c:v>1704.4111263412894</c:v>
                </c:pt>
                <c:pt idx="740">
                  <c:v>1624.1084327901251</c:v>
                </c:pt>
                <c:pt idx="741">
                  <c:v>1305.4434531111106</c:v>
                </c:pt>
                <c:pt idx="742">
                  <c:v>1055.9950140563735</c:v>
                </c:pt>
                <c:pt idx="743">
                  <c:v>1023.8315661099542</c:v>
                </c:pt>
                <c:pt idx="744">
                  <c:v>1023.8315661099542</c:v>
                </c:pt>
                <c:pt idx="745">
                  <c:v>1173.8671019904996</c:v>
                </c:pt>
                <c:pt idx="746">
                  <c:v>1412.5273949455543</c:v>
                </c:pt>
                <c:pt idx="747">
                  <c:v>1597.01198259375</c:v>
                </c:pt>
                <c:pt idx="748">
                  <c:v>1526.7349896168964</c:v>
                </c:pt>
                <c:pt idx="749">
                  <c:v>1242.0102102164346</c:v>
                </c:pt>
                <c:pt idx="750">
                  <c:v>0</c:v>
                </c:pt>
                <c:pt idx="751">
                  <c:v>0</c:v>
                </c:pt>
                <c:pt idx="752">
                  <c:v>0</c:v>
                </c:pt>
                <c:pt idx="753">
                  <c:v>0</c:v>
                </c:pt>
                <c:pt idx="754">
                  <c:v>0</c:v>
                </c:pt>
                <c:pt idx="755">
                  <c:v>0</c:v>
                </c:pt>
                <c:pt idx="756">
                  <c:v>0</c:v>
                </c:pt>
                <c:pt idx="757">
                  <c:v>0</c:v>
                </c:pt>
                <c:pt idx="758">
                  <c:v>0</c:v>
                </c:pt>
                <c:pt idx="759">
                  <c:v>0</c:v>
                </c:pt>
                <c:pt idx="760">
                  <c:v>0</c:v>
                </c:pt>
                <c:pt idx="761">
                  <c:v>0</c:v>
                </c:pt>
                <c:pt idx="762">
                  <c:v>0</c:v>
                </c:pt>
                <c:pt idx="763">
                  <c:v>0</c:v>
                </c:pt>
                <c:pt idx="764">
                  <c:v>541.23040553086423</c:v>
                </c:pt>
                <c:pt idx="765">
                  <c:v>965.62311111111137</c:v>
                </c:pt>
                <c:pt idx="766">
                  <c:v>1176.6142169656152</c:v>
                </c:pt>
                <c:pt idx="767">
                  <c:v>1410.7365799506172</c:v>
                </c:pt>
                <c:pt idx="768">
                  <c:v>1865.6002022716059</c:v>
                </c:pt>
                <c:pt idx="769">
                  <c:v>2689.2560543532495</c:v>
                </c:pt>
                <c:pt idx="770">
                  <c:v>3234.3065899649391</c:v>
                </c:pt>
                <c:pt idx="771">
                  <c:v>3533.3248303352148</c:v>
                </c:pt>
                <c:pt idx="772">
                  <c:v>3470.8325031888994</c:v>
                </c:pt>
                <c:pt idx="773">
                  <c:v>3325.4778272991412</c:v>
                </c:pt>
                <c:pt idx="774">
                  <c:v>3717.3609632475404</c:v>
                </c:pt>
                <c:pt idx="775">
                  <c:v>3533.4413119188362</c:v>
                </c:pt>
                <c:pt idx="776">
                  <c:v>3132.7720287347124</c:v>
                </c:pt>
                <c:pt idx="777">
                  <c:v>3063.0795371252416</c:v>
                </c:pt>
                <c:pt idx="778">
                  <c:v>2976.4236430289347</c:v>
                </c:pt>
                <c:pt idx="779">
                  <c:v>2755.4477045688195</c:v>
                </c:pt>
                <c:pt idx="780">
                  <c:v>2548.4890689674457</c:v>
                </c:pt>
                <c:pt idx="781">
                  <c:v>2360.5485355462938</c:v>
                </c:pt>
                <c:pt idx="782">
                  <c:v>2202.6889921659449</c:v>
                </c:pt>
                <c:pt idx="783">
                  <c:v>2175.0617436759276</c:v>
                </c:pt>
                <c:pt idx="784">
                  <c:v>2399.804049382717</c:v>
                </c:pt>
                <c:pt idx="785">
                  <c:v>2501.6335413525762</c:v>
                </c:pt>
                <c:pt idx="786">
                  <c:v>2239.446415564812</c:v>
                </c:pt>
                <c:pt idx="787">
                  <c:v>1995.9995519103463</c:v>
                </c:pt>
                <c:pt idx="788">
                  <c:v>1995.9995519103536</c:v>
                </c:pt>
                <c:pt idx="789">
                  <c:v>2153.487541561346</c:v>
                </c:pt>
                <c:pt idx="790">
                  <c:v>2275.7333507434869</c:v>
                </c:pt>
                <c:pt idx="791">
                  <c:v>0</c:v>
                </c:pt>
                <c:pt idx="792">
                  <c:v>0</c:v>
                </c:pt>
                <c:pt idx="793">
                  <c:v>0</c:v>
                </c:pt>
                <c:pt idx="794">
                  <c:v>0</c:v>
                </c:pt>
                <c:pt idx="795">
                  <c:v>0</c:v>
                </c:pt>
                <c:pt idx="796">
                  <c:v>0</c:v>
                </c:pt>
                <c:pt idx="797">
                  <c:v>0</c:v>
                </c:pt>
                <c:pt idx="798">
                  <c:v>0</c:v>
                </c:pt>
                <c:pt idx="799">
                  <c:v>0</c:v>
                </c:pt>
                <c:pt idx="800">
                  <c:v>982.99423335710924</c:v>
                </c:pt>
                <c:pt idx="801">
                  <c:v>1887.2184730280208</c:v>
                </c:pt>
                <c:pt idx="802">
                  <c:v>3043.8385783606764</c:v>
                </c:pt>
                <c:pt idx="803">
                  <c:v>3518.5317858302442</c:v>
                </c:pt>
                <c:pt idx="804">
                  <c:v>2857.9329523985352</c:v>
                </c:pt>
                <c:pt idx="805">
                  <c:v>1869.4886087734865</c:v>
                </c:pt>
                <c:pt idx="806">
                  <c:v>0</c:v>
                </c:pt>
                <c:pt idx="807">
                  <c:v>0</c:v>
                </c:pt>
                <c:pt idx="808">
                  <c:v>0</c:v>
                </c:pt>
                <c:pt idx="809">
                  <c:v>0</c:v>
                </c:pt>
                <c:pt idx="810">
                  <c:v>0</c:v>
                </c:pt>
                <c:pt idx="811">
                  <c:v>0</c:v>
                </c:pt>
                <c:pt idx="812">
                  <c:v>0</c:v>
                </c:pt>
                <c:pt idx="813">
                  <c:v>0</c:v>
                </c:pt>
                <c:pt idx="814">
                  <c:v>0</c:v>
                </c:pt>
                <c:pt idx="815">
                  <c:v>0</c:v>
                </c:pt>
                <c:pt idx="816">
                  <c:v>0</c:v>
                </c:pt>
                <c:pt idx="817">
                  <c:v>0</c:v>
                </c:pt>
                <c:pt idx="818">
                  <c:v>206.21118793402781</c:v>
                </c:pt>
                <c:pt idx="819">
                  <c:v>829.1970868055555</c:v>
                </c:pt>
                <c:pt idx="820">
                  <c:v>1392.8803467079474</c:v>
                </c:pt>
                <c:pt idx="821">
                  <c:v>1574.374120469136</c:v>
                </c:pt>
                <c:pt idx="822">
                  <c:v>1684.3300493919267</c:v>
                </c:pt>
                <c:pt idx="823">
                  <c:v>1669.8892088796299</c:v>
                </c:pt>
                <c:pt idx="824">
                  <c:v>1607.0699680266202</c:v>
                </c:pt>
                <c:pt idx="825">
                  <c:v>1677.7539622356776</c:v>
                </c:pt>
                <c:pt idx="826">
                  <c:v>1711.7145278674279</c:v>
                </c:pt>
                <c:pt idx="827">
                  <c:v>1967.7429564554868</c:v>
                </c:pt>
                <c:pt idx="828">
                  <c:v>2385.4239710520837</c:v>
                </c:pt>
                <c:pt idx="829">
                  <c:v>2511.0968734567891</c:v>
                </c:pt>
                <c:pt idx="830">
                  <c:v>2258.5407305913877</c:v>
                </c:pt>
                <c:pt idx="831">
                  <c:v>1695.5479633910611</c:v>
                </c:pt>
                <c:pt idx="832">
                  <c:v>1390.5453504047068</c:v>
                </c:pt>
                <c:pt idx="833">
                  <c:v>1452.8471268232522</c:v>
                </c:pt>
                <c:pt idx="834">
                  <c:v>1483.6316722575689</c:v>
                </c:pt>
                <c:pt idx="835">
                  <c:v>1433.1791916979187</c:v>
                </c:pt>
                <c:pt idx="836">
                  <c:v>1530.6977772449852</c:v>
                </c:pt>
                <c:pt idx="837">
                  <c:v>1763.4450681858095</c:v>
                </c:pt>
                <c:pt idx="838">
                  <c:v>1815.9073438468367</c:v>
                </c:pt>
                <c:pt idx="839">
                  <c:v>1817.1772496202254</c:v>
                </c:pt>
                <c:pt idx="840">
                  <c:v>2069.5243556738515</c:v>
                </c:pt>
                <c:pt idx="841">
                  <c:v>2314.8235283383992</c:v>
                </c:pt>
                <c:pt idx="842">
                  <c:v>2227.478051056954</c:v>
                </c:pt>
                <c:pt idx="843">
                  <c:v>1891.6131834068744</c:v>
                </c:pt>
                <c:pt idx="844">
                  <c:v>1648.590423679012</c:v>
                </c:pt>
                <c:pt idx="845">
                  <c:v>1616.4001752025486</c:v>
                </c:pt>
                <c:pt idx="846">
                  <c:v>1759.6241277253102</c:v>
                </c:pt>
                <c:pt idx="847">
                  <c:v>2144.1316048985827</c:v>
                </c:pt>
                <c:pt idx="848">
                  <c:v>2617.2627247350983</c:v>
                </c:pt>
                <c:pt idx="849">
                  <c:v>2724.1149221242758</c:v>
                </c:pt>
                <c:pt idx="850">
                  <c:v>2427.0823496305461</c:v>
                </c:pt>
                <c:pt idx="851">
                  <c:v>2281.6429470339972</c:v>
                </c:pt>
                <c:pt idx="852">
                  <c:v>2324.4332679602117</c:v>
                </c:pt>
                <c:pt idx="853">
                  <c:v>2271.2391655642841</c:v>
                </c:pt>
                <c:pt idx="854">
                  <c:v>2056.8938532770539</c:v>
                </c:pt>
                <c:pt idx="855">
                  <c:v>1917.6883007704487</c:v>
                </c:pt>
                <c:pt idx="856">
                  <c:v>2363.06215658155</c:v>
                </c:pt>
                <c:pt idx="857">
                  <c:v>3031.2087616283266</c:v>
                </c:pt>
                <c:pt idx="858">
                  <c:v>3141.8448937658159</c:v>
                </c:pt>
                <c:pt idx="859">
                  <c:v>2869.9661507623496</c:v>
                </c:pt>
                <c:pt idx="860">
                  <c:v>3126.8514265652016</c:v>
                </c:pt>
                <c:pt idx="861">
                  <c:v>4148.069053432092</c:v>
                </c:pt>
                <c:pt idx="862">
                  <c:v>4279.2556050655367</c:v>
                </c:pt>
                <c:pt idx="863">
                  <c:v>3407.6339349307013</c:v>
                </c:pt>
                <c:pt idx="864">
                  <c:v>3119.3242641728439</c:v>
                </c:pt>
                <c:pt idx="865">
                  <c:v>3568.1203527187486</c:v>
                </c:pt>
                <c:pt idx="866">
                  <c:v>4143.5361205142708</c:v>
                </c:pt>
                <c:pt idx="867">
                  <c:v>3942.4282808641969</c:v>
                </c:pt>
                <c:pt idx="868">
                  <c:v>3122.5856483422062</c:v>
                </c:pt>
                <c:pt idx="869">
                  <c:v>0</c:v>
                </c:pt>
                <c:pt idx="870">
                  <c:v>0</c:v>
                </c:pt>
                <c:pt idx="871">
                  <c:v>0</c:v>
                </c:pt>
                <c:pt idx="872">
                  <c:v>0</c:v>
                </c:pt>
                <c:pt idx="873">
                  <c:v>0</c:v>
                </c:pt>
                <c:pt idx="874">
                  <c:v>0</c:v>
                </c:pt>
                <c:pt idx="875">
                  <c:v>0</c:v>
                </c:pt>
                <c:pt idx="876">
                  <c:v>0</c:v>
                </c:pt>
                <c:pt idx="877">
                  <c:v>0</c:v>
                </c:pt>
                <c:pt idx="878">
                  <c:v>0</c:v>
                </c:pt>
                <c:pt idx="879">
                  <c:v>0</c:v>
                </c:pt>
                <c:pt idx="880">
                  <c:v>0</c:v>
                </c:pt>
                <c:pt idx="881">
                  <c:v>0</c:v>
                </c:pt>
                <c:pt idx="882">
                  <c:v>2135.1060277777779</c:v>
                </c:pt>
                <c:pt idx="883">
                  <c:v>2187.3128179012315</c:v>
                </c:pt>
                <c:pt idx="884">
                  <c:v>2351.4998444506678</c:v>
                </c:pt>
                <c:pt idx="885">
                  <c:v>2426.8227791944441</c:v>
                </c:pt>
                <c:pt idx="886">
                  <c:v>2336.9386470613408</c:v>
                </c:pt>
                <c:pt idx="887">
                  <c:v>0</c:v>
                </c:pt>
                <c:pt idx="888">
                  <c:v>0</c:v>
                </c:pt>
                <c:pt idx="889">
                  <c:v>0</c:v>
                </c:pt>
                <c:pt idx="890">
                  <c:v>0</c:v>
                </c:pt>
                <c:pt idx="891">
                  <c:v>0</c:v>
                </c:pt>
                <c:pt idx="892">
                  <c:v>0</c:v>
                </c:pt>
                <c:pt idx="893">
                  <c:v>0</c:v>
                </c:pt>
                <c:pt idx="894">
                  <c:v>0</c:v>
                </c:pt>
                <c:pt idx="895">
                  <c:v>0</c:v>
                </c:pt>
                <c:pt idx="896">
                  <c:v>0</c:v>
                </c:pt>
                <c:pt idx="897">
                  <c:v>0</c:v>
                </c:pt>
                <c:pt idx="898">
                  <c:v>0</c:v>
                </c:pt>
                <c:pt idx="899">
                  <c:v>0</c:v>
                </c:pt>
                <c:pt idx="900">
                  <c:v>0</c:v>
                </c:pt>
                <c:pt idx="901">
                  <c:v>0</c:v>
                </c:pt>
                <c:pt idx="902">
                  <c:v>0</c:v>
                </c:pt>
                <c:pt idx="903">
                  <c:v>0</c:v>
                </c:pt>
                <c:pt idx="904">
                  <c:v>0</c:v>
                </c:pt>
                <c:pt idx="905">
                  <c:v>0</c:v>
                </c:pt>
                <c:pt idx="906">
                  <c:v>0</c:v>
                </c:pt>
                <c:pt idx="907">
                  <c:v>982.99423335710924</c:v>
                </c:pt>
                <c:pt idx="908">
                  <c:v>1887.2184730280208</c:v>
                </c:pt>
                <c:pt idx="909">
                  <c:v>3043.8385783606764</c:v>
                </c:pt>
                <c:pt idx="910">
                  <c:v>3518.5317858302442</c:v>
                </c:pt>
                <c:pt idx="911">
                  <c:v>2857.9329523985352</c:v>
                </c:pt>
                <c:pt idx="912">
                  <c:v>2274.0912322302765</c:v>
                </c:pt>
                <c:pt idx="913">
                  <c:v>3068.2736770833321</c:v>
                </c:pt>
                <c:pt idx="914">
                  <c:v>3235.5784159432869</c:v>
                </c:pt>
                <c:pt idx="915">
                  <c:v>2483.2002932980822</c:v>
                </c:pt>
                <c:pt idx="916">
                  <c:v>1973.3089297777774</c:v>
                </c:pt>
                <c:pt idx="917">
                  <c:v>0</c:v>
                </c:pt>
                <c:pt idx="918">
                  <c:v>1785.3726171778067</c:v>
                </c:pt>
                <c:pt idx="919">
                  <c:v>2221.1312991837863</c:v>
                </c:pt>
                <c:pt idx="920">
                  <c:v>2941.0126904959952</c:v>
                </c:pt>
                <c:pt idx="921">
                  <c:v>3376.7071877132989</c:v>
                </c:pt>
                <c:pt idx="922">
                  <c:v>3226.4251130551206</c:v>
                </c:pt>
                <c:pt idx="923">
                  <c:v>2032.3200040036145</c:v>
                </c:pt>
                <c:pt idx="924">
                  <c:v>0</c:v>
                </c:pt>
                <c:pt idx="925">
                  <c:v>0</c:v>
                </c:pt>
                <c:pt idx="926">
                  <c:v>0</c:v>
                </c:pt>
                <c:pt idx="927">
                  <c:v>0</c:v>
                </c:pt>
                <c:pt idx="928">
                  <c:v>0</c:v>
                </c:pt>
                <c:pt idx="929">
                  <c:v>0</c:v>
                </c:pt>
                <c:pt idx="930">
                  <c:v>0</c:v>
                </c:pt>
                <c:pt idx="931">
                  <c:v>0</c:v>
                </c:pt>
                <c:pt idx="932">
                  <c:v>0</c:v>
                </c:pt>
                <c:pt idx="933">
                  <c:v>0</c:v>
                </c:pt>
                <c:pt idx="934">
                  <c:v>0</c:v>
                </c:pt>
                <c:pt idx="935">
                  <c:v>0</c:v>
                </c:pt>
                <c:pt idx="936">
                  <c:v>0</c:v>
                </c:pt>
                <c:pt idx="937">
                  <c:v>0</c:v>
                </c:pt>
                <c:pt idx="938">
                  <c:v>0</c:v>
                </c:pt>
                <c:pt idx="939">
                  <c:v>0</c:v>
                </c:pt>
                <c:pt idx="940">
                  <c:v>0</c:v>
                </c:pt>
                <c:pt idx="941">
                  <c:v>0</c:v>
                </c:pt>
                <c:pt idx="942">
                  <c:v>0</c:v>
                </c:pt>
                <c:pt idx="943">
                  <c:v>1321.9811689627222</c:v>
                </c:pt>
                <c:pt idx="944">
                  <c:v>1409.9403437500018</c:v>
                </c:pt>
                <c:pt idx="945">
                  <c:v>1711.6588686570217</c:v>
                </c:pt>
                <c:pt idx="946">
                  <c:v>2011.636439766587</c:v>
                </c:pt>
                <c:pt idx="947">
                  <c:v>1891.5203618020842</c:v>
                </c:pt>
                <c:pt idx="948">
                  <c:v>1527.9443958831037</c:v>
                </c:pt>
                <c:pt idx="949">
                  <c:v>0</c:v>
                </c:pt>
                <c:pt idx="950">
                  <c:v>0</c:v>
                </c:pt>
                <c:pt idx="951">
                  <c:v>0</c:v>
                </c:pt>
                <c:pt idx="952">
                  <c:v>0</c:v>
                </c:pt>
                <c:pt idx="953">
                  <c:v>0</c:v>
                </c:pt>
                <c:pt idx="954">
                  <c:v>0</c:v>
                </c:pt>
                <c:pt idx="955">
                  <c:v>0</c:v>
                </c:pt>
                <c:pt idx="956">
                  <c:v>0</c:v>
                </c:pt>
                <c:pt idx="957">
                  <c:v>0</c:v>
                </c:pt>
                <c:pt idx="958">
                  <c:v>1198.4858136574073</c:v>
                </c:pt>
                <c:pt idx="959">
                  <c:v>2364.1472158243155</c:v>
                </c:pt>
                <c:pt idx="960">
                  <c:v>3507.9776789247676</c:v>
                </c:pt>
                <c:pt idx="961">
                  <c:v>4050.0665730524674</c:v>
                </c:pt>
                <c:pt idx="962">
                  <c:v>3895.4840430079571</c:v>
                </c:pt>
                <c:pt idx="963">
                  <c:v>3236.3017357735353</c:v>
                </c:pt>
                <c:pt idx="964">
                  <c:v>2363.4856538020358</c:v>
                </c:pt>
                <c:pt idx="965">
                  <c:v>1633.6444022670239</c:v>
                </c:pt>
                <c:pt idx="966">
                  <c:v>1198.3597146562499</c:v>
                </c:pt>
                <c:pt idx="967">
                  <c:v>0</c:v>
                </c:pt>
                <c:pt idx="968">
                  <c:v>0</c:v>
                </c:pt>
                <c:pt idx="969">
                  <c:v>0</c:v>
                </c:pt>
                <c:pt idx="970">
                  <c:v>0</c:v>
                </c:pt>
                <c:pt idx="971">
                  <c:v>0</c:v>
                </c:pt>
                <c:pt idx="972">
                  <c:v>0</c:v>
                </c:pt>
                <c:pt idx="973">
                  <c:v>0</c:v>
                </c:pt>
                <c:pt idx="974">
                  <c:v>0</c:v>
                </c:pt>
                <c:pt idx="975">
                  <c:v>0</c:v>
                </c:pt>
                <c:pt idx="976">
                  <c:v>0</c:v>
                </c:pt>
                <c:pt idx="977">
                  <c:v>0</c:v>
                </c:pt>
                <c:pt idx="978">
                  <c:v>0</c:v>
                </c:pt>
                <c:pt idx="979">
                  <c:v>0</c:v>
                </c:pt>
                <c:pt idx="980">
                  <c:v>0</c:v>
                </c:pt>
                <c:pt idx="981">
                  <c:v>0</c:v>
                </c:pt>
                <c:pt idx="982">
                  <c:v>0</c:v>
                </c:pt>
                <c:pt idx="983">
                  <c:v>0</c:v>
                </c:pt>
                <c:pt idx="984">
                  <c:v>0</c:v>
                </c:pt>
                <c:pt idx="985">
                  <c:v>0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30.789786888888894</c:v>
                </c:pt>
                <c:pt idx="1027">
                  <c:v>254.83451358333332</c:v>
                </c:pt>
                <c:pt idx="1028">
                  <c:v>822.38707186844124</c:v>
                </c:pt>
                <c:pt idx="1029">
                  <c:v>1450.0153292719906</c:v>
                </c:pt>
                <c:pt idx="1030">
                  <c:v>1757.2529783950617</c:v>
                </c:pt>
                <c:pt idx="1031">
                  <c:v>1865.3080141635801</c:v>
                </c:pt>
                <c:pt idx="1032">
                  <c:v>1986.0067097025465</c:v>
                </c:pt>
                <c:pt idx="1033">
                  <c:v>2140.3492584296396</c:v>
                </c:pt>
                <c:pt idx="1034">
                  <c:v>2155.5640410397382</c:v>
                </c:pt>
                <c:pt idx="1035">
                  <c:v>2000.8312219012355</c:v>
                </c:pt>
                <c:pt idx="1036">
                  <c:v>1897.3883781942995</c:v>
                </c:pt>
                <c:pt idx="1037">
                  <c:v>2010.3770955041948</c:v>
                </c:pt>
                <c:pt idx="1038">
                  <c:v>2347.5830219166664</c:v>
                </c:pt>
                <c:pt idx="1039">
                  <c:v>2626.7248761574065</c:v>
                </c:pt>
                <c:pt idx="1040">
                  <c:v>2701.0348722499994</c:v>
                </c:pt>
                <c:pt idx="1041">
                  <c:v>2477.1357616042151</c:v>
                </c:pt>
                <c:pt idx="1042">
                  <c:v>2021.0355274822055</c:v>
                </c:pt>
                <c:pt idx="1043">
                  <c:v>1580.7948580798602</c:v>
                </c:pt>
                <c:pt idx="1044">
                  <c:v>1348.5305191111097</c:v>
                </c:pt>
                <c:pt idx="1045">
                  <c:v>1353.5699213175651</c:v>
                </c:pt>
                <c:pt idx="1046">
                  <c:v>1404.4584376436626</c:v>
                </c:pt>
                <c:pt idx="1047">
                  <c:v>1251.1061457973087</c:v>
                </c:pt>
                <c:pt idx="1048">
                  <c:v>0</c:v>
                </c:pt>
                <c:pt idx="1049">
                  <c:v>0</c:v>
                </c:pt>
                <c:pt idx="1050">
                  <c:v>0</c:v>
                </c:pt>
                <c:pt idx="1051">
                  <c:v>0</c:v>
                </c:pt>
                <c:pt idx="1052">
                  <c:v>0</c:v>
                </c:pt>
                <c:pt idx="1053">
                  <c:v>0</c:v>
                </c:pt>
                <c:pt idx="1054">
                  <c:v>0</c:v>
                </c:pt>
                <c:pt idx="1055">
                  <c:v>0</c:v>
                </c:pt>
                <c:pt idx="1056">
                  <c:v>0</c:v>
                </c:pt>
                <c:pt idx="1057">
                  <c:v>0</c:v>
                </c:pt>
                <c:pt idx="1058">
                  <c:v>0</c:v>
                </c:pt>
                <c:pt idx="1059">
                  <c:v>0</c:v>
                </c:pt>
                <c:pt idx="1060">
                  <c:v>0</c:v>
                </c:pt>
                <c:pt idx="1061">
                  <c:v>0</c:v>
                </c:pt>
                <c:pt idx="1062">
                  <c:v>213.42282458569642</c:v>
                </c:pt>
                <c:pt idx="1063">
                  <c:v>492.09460306172838</c:v>
                </c:pt>
                <c:pt idx="1064">
                  <c:v>1036.4208892314812</c:v>
                </c:pt>
                <c:pt idx="1065">
                  <c:v>1442.5505141025751</c:v>
                </c:pt>
                <c:pt idx="1066">
                  <c:v>1155.104556711806</c:v>
                </c:pt>
                <c:pt idx="1067">
                  <c:v>672.92825467708349</c:v>
                </c:pt>
                <c:pt idx="1068">
                  <c:v>692.68802574999938</c:v>
                </c:pt>
                <c:pt idx="1069">
                  <c:v>1097.7724926666669</c:v>
                </c:pt>
                <c:pt idx="1070">
                  <c:v>1612.5290880000005</c:v>
                </c:pt>
                <c:pt idx="1071">
                  <c:v>2074.7556475891192</c:v>
                </c:pt>
                <c:pt idx="1072">
                  <c:v>2665.1758029279031</c:v>
                </c:pt>
                <c:pt idx="1073">
                  <c:v>3492.3268385838646</c:v>
                </c:pt>
                <c:pt idx="1074">
                  <c:v>4222.4567315839595</c:v>
                </c:pt>
                <c:pt idx="1075">
                  <c:v>4398.0757308995453</c:v>
                </c:pt>
                <c:pt idx="1076">
                  <c:v>4156.4907908590376</c:v>
                </c:pt>
                <c:pt idx="1077">
                  <c:v>3833.9765591018522</c:v>
                </c:pt>
                <c:pt idx="1078">
                  <c:v>3717.6247962220796</c:v>
                </c:pt>
                <c:pt idx="1079">
                  <c:v>3421.0898793611123</c:v>
                </c:pt>
                <c:pt idx="1080">
                  <c:v>2634.4181110312488</c:v>
                </c:pt>
                <c:pt idx="1081">
                  <c:v>0</c:v>
                </c:pt>
                <c:pt idx="1082">
                  <c:v>0</c:v>
                </c:pt>
                <c:pt idx="1083">
                  <c:v>0</c:v>
                </c:pt>
                <c:pt idx="1084">
                  <c:v>0</c:v>
                </c:pt>
                <c:pt idx="1085">
                  <c:v>0</c:v>
                </c:pt>
                <c:pt idx="1086">
                  <c:v>1574.9794130142752</c:v>
                </c:pt>
                <c:pt idx="1087">
                  <c:v>1625.794360537566</c:v>
                </c:pt>
                <c:pt idx="1088">
                  <c:v>1586.4914752685154</c:v>
                </c:pt>
                <c:pt idx="1089">
                  <c:v>1541.3479567499996</c:v>
                </c:pt>
                <c:pt idx="1090">
                  <c:v>1676.7785123055571</c:v>
                </c:pt>
                <c:pt idx="1091">
                  <c:v>2148.3633579185494</c:v>
                </c:pt>
                <c:pt idx="1092">
                  <c:v>2816.3981011366227</c:v>
                </c:pt>
                <c:pt idx="1093">
                  <c:v>3086.9326846883196</c:v>
                </c:pt>
                <c:pt idx="1094">
                  <c:v>2762.056138454861</c:v>
                </c:pt>
                <c:pt idx="1095">
                  <c:v>2279.8969652660589</c:v>
                </c:pt>
                <c:pt idx="1096">
                  <c:v>0</c:v>
                </c:pt>
                <c:pt idx="1097">
                  <c:v>0</c:v>
                </c:pt>
                <c:pt idx="1098">
                  <c:v>0</c:v>
                </c:pt>
                <c:pt idx="1099">
                  <c:v>0</c:v>
                </c:pt>
                <c:pt idx="1100">
                  <c:v>0</c:v>
                </c:pt>
                <c:pt idx="1101">
                  <c:v>0</c:v>
                </c:pt>
                <c:pt idx="1102">
                  <c:v>2353.9312900833347</c:v>
                </c:pt>
                <c:pt idx="1103">
                  <c:v>3240.2685730976082</c:v>
                </c:pt>
                <c:pt idx="1104">
                  <c:v>3520.1990858614458</c:v>
                </c:pt>
                <c:pt idx="1105">
                  <c:v>2932.0709463884564</c:v>
                </c:pt>
                <c:pt idx="1106">
                  <c:v>2139.854594961665</c:v>
                </c:pt>
                <c:pt idx="1107">
                  <c:v>0</c:v>
                </c:pt>
                <c:pt idx="1108">
                  <c:v>0</c:v>
                </c:pt>
                <c:pt idx="1109">
                  <c:v>0</c:v>
                </c:pt>
                <c:pt idx="1110">
                  <c:v>0</c:v>
                </c:pt>
                <c:pt idx="1111">
                  <c:v>2347.5712924138197</c:v>
                </c:pt>
                <c:pt idx="1112">
                  <c:v>3691.7591604139666</c:v>
                </c:pt>
                <c:pt idx="1113">
                  <c:v>4653.0948451202248</c:v>
                </c:pt>
                <c:pt idx="1114">
                  <c:v>4275.5844228395108</c:v>
                </c:pt>
                <c:pt idx="1115">
                  <c:v>3144.1900692079489</c:v>
                </c:pt>
                <c:pt idx="1116">
                  <c:v>0</c:v>
                </c:pt>
                <c:pt idx="1117">
                  <c:v>0</c:v>
                </c:pt>
                <c:pt idx="1118">
                  <c:v>0</c:v>
                </c:pt>
                <c:pt idx="1119">
                  <c:v>0</c:v>
                </c:pt>
                <c:pt idx="1120">
                  <c:v>0</c:v>
                </c:pt>
                <c:pt idx="1121">
                  <c:v>0</c:v>
                </c:pt>
                <c:pt idx="1122">
                  <c:v>0</c:v>
                </c:pt>
                <c:pt idx="1123">
                  <c:v>0</c:v>
                </c:pt>
                <c:pt idx="1124">
                  <c:v>0</c:v>
                </c:pt>
                <c:pt idx="1125">
                  <c:v>0</c:v>
                </c:pt>
                <c:pt idx="1126">
                  <c:v>0</c:v>
                </c:pt>
                <c:pt idx="1127">
                  <c:v>0</c:v>
                </c:pt>
                <c:pt idx="1128">
                  <c:v>0</c:v>
                </c:pt>
                <c:pt idx="1129">
                  <c:v>0</c:v>
                </c:pt>
                <c:pt idx="1130">
                  <c:v>0</c:v>
                </c:pt>
                <c:pt idx="1131">
                  <c:v>0</c:v>
                </c:pt>
                <c:pt idx="1132">
                  <c:v>0</c:v>
                </c:pt>
                <c:pt idx="1133">
                  <c:v>0</c:v>
                </c:pt>
                <c:pt idx="1134">
                  <c:v>0</c:v>
                </c:pt>
                <c:pt idx="1135">
                  <c:v>0</c:v>
                </c:pt>
                <c:pt idx="1136">
                  <c:v>0</c:v>
                </c:pt>
                <c:pt idx="1137">
                  <c:v>0</c:v>
                </c:pt>
                <c:pt idx="1138">
                  <c:v>212.0035181994117</c:v>
                </c:pt>
                <c:pt idx="1139">
                  <c:v>261.85020581520052</c:v>
                </c:pt>
                <c:pt idx="1140">
                  <c:v>387.74415989192698</c:v>
                </c:pt>
                <c:pt idx="1141">
                  <c:v>701.11428533642004</c:v>
                </c:pt>
                <c:pt idx="1142">
                  <c:v>1132.6223188174674</c:v>
                </c:pt>
                <c:pt idx="1143">
                  <c:v>1210.1918882921002</c:v>
                </c:pt>
                <c:pt idx="1144">
                  <c:v>760.05955737345676</c:v>
                </c:pt>
                <c:pt idx="1145">
                  <c:v>0</c:v>
                </c:pt>
                <c:pt idx="1146">
                  <c:v>0</c:v>
                </c:pt>
                <c:pt idx="1147">
                  <c:v>0</c:v>
                </c:pt>
                <c:pt idx="1148">
                  <c:v>0</c:v>
                </c:pt>
                <c:pt idx="1149">
                  <c:v>0</c:v>
                </c:pt>
                <c:pt idx="1150">
                  <c:v>137.82675</c:v>
                </c:pt>
                <c:pt idx="1151">
                  <c:v>312.87304629629631</c:v>
                </c:pt>
                <c:pt idx="1152">
                  <c:v>888.36408279374041</c:v>
                </c:pt>
                <c:pt idx="1153">
                  <c:v>1849.9980607623456</c:v>
                </c:pt>
                <c:pt idx="1154">
                  <c:v>2462.2592573408083</c:v>
                </c:pt>
                <c:pt idx="1155">
                  <c:v>2431.2839985266196</c:v>
                </c:pt>
                <c:pt idx="1156">
                  <c:v>2718.0015723460651</c:v>
                </c:pt>
                <c:pt idx="1157">
                  <c:v>3477.5502999224545</c:v>
                </c:pt>
                <c:pt idx="1158">
                  <c:v>4399.311093092977</c:v>
                </c:pt>
                <c:pt idx="1159">
                  <c:v>4954.5390446451083</c:v>
                </c:pt>
                <c:pt idx="1160">
                  <c:v>4951.7740232334099</c:v>
                </c:pt>
                <c:pt idx="1161">
                  <c:v>4902.1128001392754</c:v>
                </c:pt>
                <c:pt idx="1162">
                  <c:v>5100.497541829428</c:v>
                </c:pt>
                <c:pt idx="1163">
                  <c:v>5368.9771578414366</c:v>
                </c:pt>
                <c:pt idx="1164">
                  <c:v>5630.1700014166636</c:v>
                </c:pt>
                <c:pt idx="1165">
                  <c:v>4936.733665095675</c:v>
                </c:pt>
                <c:pt idx="1166">
                  <c:v>4034.0839552951406</c:v>
                </c:pt>
                <c:pt idx="1167">
                  <c:v>4454.3822135022683</c:v>
                </c:pt>
                <c:pt idx="1168">
                  <c:v>4899.1501492395892</c:v>
                </c:pt>
                <c:pt idx="1169">
                  <c:v>4919.7350138739857</c:v>
                </c:pt>
                <c:pt idx="1170">
                  <c:v>4987.7026000614833</c:v>
                </c:pt>
                <c:pt idx="1171">
                  <c:v>4981.9261601562475</c:v>
                </c:pt>
                <c:pt idx="1172">
                  <c:v>4949.984834347174</c:v>
                </c:pt>
                <c:pt idx="1173">
                  <c:v>4967.7893255148019</c:v>
                </c:pt>
                <c:pt idx="1174">
                  <c:v>4907.9120397465267</c:v>
                </c:pt>
                <c:pt idx="1175">
                  <c:v>4821.3766676974847</c:v>
                </c:pt>
                <c:pt idx="1176">
                  <c:v>4852.9534289517223</c:v>
                </c:pt>
                <c:pt idx="1177">
                  <c:v>5085.3870608294246</c:v>
                </c:pt>
                <c:pt idx="1178">
                  <c:v>5347.6569145413287</c:v>
                </c:pt>
                <c:pt idx="1179">
                  <c:v>5478.5348186679666</c:v>
                </c:pt>
                <c:pt idx="1180">
                  <c:v>5542.6149579122812</c:v>
                </c:pt>
                <c:pt idx="1181">
                  <c:v>5454.3115213638175</c:v>
                </c:pt>
                <c:pt idx="1182">
                  <c:v>5337.187957976319</c:v>
                </c:pt>
                <c:pt idx="1183">
                  <c:v>5275.6764561787659</c:v>
                </c:pt>
                <c:pt idx="1184">
                  <c:v>5128.6901388641936</c:v>
                </c:pt>
                <c:pt idx="1185">
                  <c:v>4810.9624080719004</c:v>
                </c:pt>
                <c:pt idx="1186">
                  <c:v>4596.5306951089397</c:v>
                </c:pt>
                <c:pt idx="1187">
                  <c:v>4596.5306951089397</c:v>
                </c:pt>
                <c:pt idx="1188">
                  <c:v>4596.5306951089397</c:v>
                </c:pt>
                <c:pt idx="1189">
                  <c:v>4596.5306951089397</c:v>
                </c:pt>
                <c:pt idx="1190">
                  <c:v>4596.5306951089397</c:v>
                </c:pt>
                <c:pt idx="1191">
                  <c:v>4596.5306951089397</c:v>
                </c:pt>
                <c:pt idx="1192">
                  <c:v>4596.5306951089397</c:v>
                </c:pt>
                <c:pt idx="1193">
                  <c:v>4596.5306951089397</c:v>
                </c:pt>
                <c:pt idx="1194">
                  <c:v>4668.0079327632657</c:v>
                </c:pt>
                <c:pt idx="1195">
                  <c:v>4680.7396183734627</c:v>
                </c:pt>
                <c:pt idx="1196">
                  <c:v>4680.7396183734536</c:v>
                </c:pt>
                <c:pt idx="1197">
                  <c:v>4980.0193078922157</c:v>
                </c:pt>
                <c:pt idx="1198">
                  <c:v>5320.2745026358543</c:v>
                </c:pt>
                <c:pt idx="1199">
                  <c:v>5677.289052839119</c:v>
                </c:pt>
                <c:pt idx="1200">
                  <c:v>6008.2254887634981</c:v>
                </c:pt>
                <c:pt idx="1201">
                  <c:v>5976.7178299348034</c:v>
                </c:pt>
                <c:pt idx="1202">
                  <c:v>5767.5201291635803</c:v>
                </c:pt>
                <c:pt idx="1203">
                  <c:v>5527.4309631851784</c:v>
                </c:pt>
                <c:pt idx="1204">
                  <c:v>5332.1484217303214</c:v>
                </c:pt>
                <c:pt idx="1205">
                  <c:v>5271.4745680005326</c:v>
                </c:pt>
                <c:pt idx="1206">
                  <c:v>5285.2980607500012</c:v>
                </c:pt>
                <c:pt idx="1207">
                  <c:v>5299.1474760307201</c:v>
                </c:pt>
                <c:pt idx="1208">
                  <c:v>5238.2442911292501</c:v>
                </c:pt>
                <c:pt idx="1209">
                  <c:v>5163.4657417465287</c:v>
                </c:pt>
                <c:pt idx="1210">
                  <c:v>5163.4657417465287</c:v>
                </c:pt>
                <c:pt idx="1211">
                  <c:v>0</c:v>
                </c:pt>
                <c:pt idx="1212">
                  <c:v>0</c:v>
                </c:pt>
                <c:pt idx="1213">
                  <c:v>5149.7439266480023</c:v>
                </c:pt>
                <c:pt idx="1214">
                  <c:v>5149.7439266480023</c:v>
                </c:pt>
                <c:pt idx="1215">
                  <c:v>0</c:v>
                </c:pt>
                <c:pt idx="1216">
                  <c:v>0</c:v>
                </c:pt>
                <c:pt idx="1217">
                  <c:v>0</c:v>
                </c:pt>
                <c:pt idx="1218">
                  <c:v>0</c:v>
                </c:pt>
                <c:pt idx="1219">
                  <c:v>0</c:v>
                </c:pt>
                <c:pt idx="1220">
                  <c:v>0</c:v>
                </c:pt>
                <c:pt idx="1221">
                  <c:v>0</c:v>
                </c:pt>
                <c:pt idx="1222">
                  <c:v>0</c:v>
                </c:pt>
                <c:pt idx="1223">
                  <c:v>0</c:v>
                </c:pt>
                <c:pt idx="1224">
                  <c:v>0</c:v>
                </c:pt>
                <c:pt idx="1225">
                  <c:v>0</c:v>
                </c:pt>
                <c:pt idx="1226">
                  <c:v>0</c:v>
                </c:pt>
                <c:pt idx="1227">
                  <c:v>0</c:v>
                </c:pt>
                <c:pt idx="1228">
                  <c:v>0</c:v>
                </c:pt>
                <c:pt idx="1229">
                  <c:v>0</c:v>
                </c:pt>
                <c:pt idx="1230">
                  <c:v>0</c:v>
                </c:pt>
                <c:pt idx="1231">
                  <c:v>0</c:v>
                </c:pt>
                <c:pt idx="1232">
                  <c:v>0</c:v>
                </c:pt>
                <c:pt idx="1233">
                  <c:v>0</c:v>
                </c:pt>
                <c:pt idx="1234">
                  <c:v>0</c:v>
                </c:pt>
                <c:pt idx="1235">
                  <c:v>0</c:v>
                </c:pt>
                <c:pt idx="1236">
                  <c:v>0</c:v>
                </c:pt>
                <c:pt idx="1237">
                  <c:v>0</c:v>
                </c:pt>
                <c:pt idx="1238">
                  <c:v>0</c:v>
                </c:pt>
                <c:pt idx="1239">
                  <c:v>0</c:v>
                </c:pt>
                <c:pt idx="1240">
                  <c:v>0</c:v>
                </c:pt>
                <c:pt idx="1241">
                  <c:v>0</c:v>
                </c:pt>
                <c:pt idx="1242">
                  <c:v>0</c:v>
                </c:pt>
                <c:pt idx="1243">
                  <c:v>0</c:v>
                </c:pt>
                <c:pt idx="1244">
                  <c:v>0</c:v>
                </c:pt>
                <c:pt idx="1245">
                  <c:v>0</c:v>
                </c:pt>
                <c:pt idx="1246">
                  <c:v>0</c:v>
                </c:pt>
                <c:pt idx="1247">
                  <c:v>0</c:v>
                </c:pt>
                <c:pt idx="1248">
                  <c:v>0</c:v>
                </c:pt>
                <c:pt idx="1249">
                  <c:v>0</c:v>
                </c:pt>
                <c:pt idx="1250">
                  <c:v>0</c:v>
                </c:pt>
                <c:pt idx="1251">
                  <c:v>0</c:v>
                </c:pt>
                <c:pt idx="1252">
                  <c:v>0</c:v>
                </c:pt>
                <c:pt idx="1253">
                  <c:v>0</c:v>
                </c:pt>
                <c:pt idx="1254">
                  <c:v>0</c:v>
                </c:pt>
                <c:pt idx="1255">
                  <c:v>0</c:v>
                </c:pt>
                <c:pt idx="1256">
                  <c:v>0</c:v>
                </c:pt>
                <c:pt idx="1257">
                  <c:v>0</c:v>
                </c:pt>
                <c:pt idx="1258">
                  <c:v>0</c:v>
                </c:pt>
                <c:pt idx="1259">
                  <c:v>0</c:v>
                </c:pt>
                <c:pt idx="1260">
                  <c:v>0</c:v>
                </c:pt>
                <c:pt idx="1261">
                  <c:v>0</c:v>
                </c:pt>
                <c:pt idx="1262">
                  <c:v>3080.5892205202026</c:v>
                </c:pt>
                <c:pt idx="1263">
                  <c:v>3271.515474188267</c:v>
                </c:pt>
                <c:pt idx="1264">
                  <c:v>3422.0828570215617</c:v>
                </c:pt>
                <c:pt idx="1265">
                  <c:v>3390.8840798753868</c:v>
                </c:pt>
                <c:pt idx="1266">
                  <c:v>3349.563927256168</c:v>
                </c:pt>
                <c:pt idx="1267">
                  <c:v>3246.7553871261584</c:v>
                </c:pt>
                <c:pt idx="1268">
                  <c:v>0</c:v>
                </c:pt>
                <c:pt idx="1269">
                  <c:v>0</c:v>
                </c:pt>
                <c:pt idx="1270">
                  <c:v>0</c:v>
                </c:pt>
                <c:pt idx="1271">
                  <c:v>0</c:v>
                </c:pt>
                <c:pt idx="1272">
                  <c:v>0</c:v>
                </c:pt>
                <c:pt idx="1273">
                  <c:v>0</c:v>
                </c:pt>
                <c:pt idx="1274">
                  <c:v>0</c:v>
                </c:pt>
                <c:pt idx="1275">
                  <c:v>0</c:v>
                </c:pt>
                <c:pt idx="1276">
                  <c:v>2987.4303665015877</c:v>
                </c:pt>
                <c:pt idx="1277">
                  <c:v>3056.38327263156</c:v>
                </c:pt>
                <c:pt idx="1278">
                  <c:v>3125.5104768369488</c:v>
                </c:pt>
                <c:pt idx="1279">
                  <c:v>3204.3268522004669</c:v>
                </c:pt>
                <c:pt idx="1280">
                  <c:v>3103.189891131512</c:v>
                </c:pt>
                <c:pt idx="1281">
                  <c:v>3043.0753077981817</c:v>
                </c:pt>
                <c:pt idx="1282">
                  <c:v>3052.4223962469191</c:v>
                </c:pt>
                <c:pt idx="1283">
                  <c:v>2992.2310382222227</c:v>
                </c:pt>
                <c:pt idx="1284">
                  <c:v>0</c:v>
                </c:pt>
                <c:pt idx="1285">
                  <c:v>0</c:v>
                </c:pt>
                <c:pt idx="1286">
                  <c:v>0</c:v>
                </c:pt>
                <c:pt idx="1287">
                  <c:v>0</c:v>
                </c:pt>
                <c:pt idx="1288">
                  <c:v>0</c:v>
                </c:pt>
                <c:pt idx="1289">
                  <c:v>0</c:v>
                </c:pt>
                <c:pt idx="1290">
                  <c:v>0</c:v>
                </c:pt>
                <c:pt idx="1291">
                  <c:v>0</c:v>
                </c:pt>
                <c:pt idx="1292">
                  <c:v>0</c:v>
                </c:pt>
                <c:pt idx="1293">
                  <c:v>0</c:v>
                </c:pt>
                <c:pt idx="1294">
                  <c:v>0</c:v>
                </c:pt>
                <c:pt idx="1295">
                  <c:v>0</c:v>
                </c:pt>
                <c:pt idx="1296">
                  <c:v>2628.987151773872</c:v>
                </c:pt>
                <c:pt idx="1297">
                  <c:v>2808.80409711111</c:v>
                </c:pt>
                <c:pt idx="1298">
                  <c:v>2940.7838056994601</c:v>
                </c:pt>
                <c:pt idx="1299">
                  <c:v>2967.5415387143626</c:v>
                </c:pt>
                <c:pt idx="1300">
                  <c:v>2927.822066151567</c:v>
                </c:pt>
                <c:pt idx="1301">
                  <c:v>2945.6869519055294</c:v>
                </c:pt>
                <c:pt idx="1302">
                  <c:v>3021.5970574785397</c:v>
                </c:pt>
                <c:pt idx="1303">
                  <c:v>2990.7010673190612</c:v>
                </c:pt>
                <c:pt idx="1304">
                  <c:v>2883.2204481650774</c:v>
                </c:pt>
                <c:pt idx="1305">
                  <c:v>2833.8017376543175</c:v>
                </c:pt>
                <c:pt idx="1306">
                  <c:v>2775.4529722222219</c:v>
                </c:pt>
                <c:pt idx="1307">
                  <c:v>0</c:v>
                </c:pt>
                <c:pt idx="1308">
                  <c:v>0</c:v>
                </c:pt>
                <c:pt idx="1309">
                  <c:v>0</c:v>
                </c:pt>
                <c:pt idx="1310">
                  <c:v>0</c:v>
                </c:pt>
                <c:pt idx="1311">
                  <c:v>0</c:v>
                </c:pt>
                <c:pt idx="1312">
                  <c:v>0</c:v>
                </c:pt>
                <c:pt idx="1313">
                  <c:v>0</c:v>
                </c:pt>
                <c:pt idx="1314">
                  <c:v>0</c:v>
                </c:pt>
                <c:pt idx="1315">
                  <c:v>0</c:v>
                </c:pt>
                <c:pt idx="1316">
                  <c:v>0</c:v>
                </c:pt>
                <c:pt idx="1317">
                  <c:v>0</c:v>
                </c:pt>
                <c:pt idx="1318">
                  <c:v>0</c:v>
                </c:pt>
                <c:pt idx="1319">
                  <c:v>2957.0573744393828</c:v>
                </c:pt>
                <c:pt idx="1320">
                  <c:v>3399.1242364969162</c:v>
                </c:pt>
                <c:pt idx="1321">
                  <c:v>3887.609439948927</c:v>
                </c:pt>
                <c:pt idx="1322">
                  <c:v>4420.1648698634717</c:v>
                </c:pt>
                <c:pt idx="1323">
                  <c:v>4777.0484220571516</c:v>
                </c:pt>
                <c:pt idx="1324">
                  <c:v>4648.0929464444416</c:v>
                </c:pt>
                <c:pt idx="1325">
                  <c:v>4158.7712917323934</c:v>
                </c:pt>
                <c:pt idx="1326">
                  <c:v>3655.29017454321</c:v>
                </c:pt>
                <c:pt idx="1327">
                  <c:v>3365.0511601562512</c:v>
                </c:pt>
                <c:pt idx="1328">
                  <c:v>3240.6761601562494</c:v>
                </c:pt>
                <c:pt idx="1329">
                  <c:v>3240.6761601562494</c:v>
                </c:pt>
                <c:pt idx="1330">
                  <c:v>3240.6761601562494</c:v>
                </c:pt>
                <c:pt idx="1331">
                  <c:v>0</c:v>
                </c:pt>
                <c:pt idx="1332">
                  <c:v>0</c:v>
                </c:pt>
                <c:pt idx="1333">
                  <c:v>0</c:v>
                </c:pt>
                <c:pt idx="1334">
                  <c:v>0</c:v>
                </c:pt>
                <c:pt idx="1335">
                  <c:v>0</c:v>
                </c:pt>
                <c:pt idx="1336">
                  <c:v>0</c:v>
                </c:pt>
                <c:pt idx="1337">
                  <c:v>0</c:v>
                </c:pt>
                <c:pt idx="1338">
                  <c:v>3124.2229797187492</c:v>
                </c:pt>
                <c:pt idx="1339">
                  <c:v>3185.4891834224582</c:v>
                </c:pt>
                <c:pt idx="1340">
                  <c:v>3256.4956811646921</c:v>
                </c:pt>
                <c:pt idx="1341">
                  <c:v>3450.5165432098765</c:v>
                </c:pt>
                <c:pt idx="1342">
                  <c:v>3675.8784270648139</c:v>
                </c:pt>
                <c:pt idx="1343">
                  <c:v>3717.3241251604909</c:v>
                </c:pt>
                <c:pt idx="1344">
                  <c:v>3696.7735542067931</c:v>
                </c:pt>
                <c:pt idx="1345">
                  <c:v>3540.3992574447766</c:v>
                </c:pt>
                <c:pt idx="1346">
                  <c:v>3362.7145321481444</c:v>
                </c:pt>
                <c:pt idx="1347">
                  <c:v>0</c:v>
                </c:pt>
                <c:pt idx="1348">
                  <c:v>0</c:v>
                </c:pt>
                <c:pt idx="1349">
                  <c:v>0</c:v>
                </c:pt>
                <c:pt idx="1350">
                  <c:v>0</c:v>
                </c:pt>
                <c:pt idx="1351">
                  <c:v>0</c:v>
                </c:pt>
                <c:pt idx="1352">
                  <c:v>0</c:v>
                </c:pt>
                <c:pt idx="1353">
                  <c:v>0</c:v>
                </c:pt>
                <c:pt idx="1354">
                  <c:v>0</c:v>
                </c:pt>
                <c:pt idx="1355">
                  <c:v>0</c:v>
                </c:pt>
                <c:pt idx="1356">
                  <c:v>0</c:v>
                </c:pt>
                <c:pt idx="1357">
                  <c:v>0</c:v>
                </c:pt>
                <c:pt idx="1358">
                  <c:v>0</c:v>
                </c:pt>
                <c:pt idx="1359">
                  <c:v>0</c:v>
                </c:pt>
                <c:pt idx="1360">
                  <c:v>0</c:v>
                </c:pt>
                <c:pt idx="1361">
                  <c:v>0</c:v>
                </c:pt>
                <c:pt idx="1362">
                  <c:v>1690.9082109301678</c:v>
                </c:pt>
                <c:pt idx="1363">
                  <c:v>2561.9303935771604</c:v>
                </c:pt>
                <c:pt idx="1364">
                  <c:v>2763.200966859954</c:v>
                </c:pt>
                <c:pt idx="1365">
                  <c:v>2201.8694999201421</c:v>
                </c:pt>
                <c:pt idx="1366">
                  <c:v>0</c:v>
                </c:pt>
                <c:pt idx="1367">
                  <c:v>0</c:v>
                </c:pt>
                <c:pt idx="1368">
                  <c:v>0</c:v>
                </c:pt>
                <c:pt idx="1369">
                  <c:v>0</c:v>
                </c:pt>
                <c:pt idx="1370">
                  <c:v>0</c:v>
                </c:pt>
                <c:pt idx="1371">
                  <c:v>1485.1783865590273</c:v>
                </c:pt>
                <c:pt idx="1372">
                  <c:v>0</c:v>
                </c:pt>
                <c:pt idx="1373">
                  <c:v>0</c:v>
                </c:pt>
                <c:pt idx="1374">
                  <c:v>0</c:v>
                </c:pt>
                <c:pt idx="1375">
                  <c:v>0</c:v>
                </c:pt>
                <c:pt idx="1376">
                  <c:v>0</c:v>
                </c:pt>
                <c:pt idx="1377">
                  <c:v>0</c:v>
                </c:pt>
                <c:pt idx="1378">
                  <c:v>0</c:v>
                </c:pt>
                <c:pt idx="1379">
                  <c:v>0</c:v>
                </c:pt>
                <c:pt idx="1380">
                  <c:v>0</c:v>
                </c:pt>
                <c:pt idx="1381">
                  <c:v>0</c:v>
                </c:pt>
                <c:pt idx="1382">
                  <c:v>1689.2976787872778</c:v>
                </c:pt>
                <c:pt idx="1383">
                  <c:v>2106.4138296219617</c:v>
                </c:pt>
                <c:pt idx="1384">
                  <c:v>1625.2519227191369</c:v>
                </c:pt>
                <c:pt idx="1385">
                  <c:v>1181.2702633799672</c:v>
                </c:pt>
                <c:pt idx="1386">
                  <c:v>1423.4855428888877</c:v>
                </c:pt>
                <c:pt idx="1387">
                  <c:v>2181.3869222364965</c:v>
                </c:pt>
                <c:pt idx="1388">
                  <c:v>3118.8239356975791</c:v>
                </c:pt>
                <c:pt idx="1389">
                  <c:v>3700.1422132342313</c:v>
                </c:pt>
                <c:pt idx="1390">
                  <c:v>3534.8243204548598</c:v>
                </c:pt>
                <c:pt idx="1391">
                  <c:v>2888.9379265185162</c:v>
                </c:pt>
                <c:pt idx="1392">
                  <c:v>2176.0108647078996</c:v>
                </c:pt>
                <c:pt idx="1393">
                  <c:v>1583.8040415403652</c:v>
                </c:pt>
                <c:pt idx="1394">
                  <c:v>0</c:v>
                </c:pt>
                <c:pt idx="1395">
                  <c:v>0</c:v>
                </c:pt>
                <c:pt idx="1396">
                  <c:v>0</c:v>
                </c:pt>
                <c:pt idx="1397">
                  <c:v>0</c:v>
                </c:pt>
                <c:pt idx="1398">
                  <c:v>0</c:v>
                </c:pt>
                <c:pt idx="1399">
                  <c:v>0</c:v>
                </c:pt>
                <c:pt idx="1400">
                  <c:v>0</c:v>
                </c:pt>
                <c:pt idx="1401">
                  <c:v>0</c:v>
                </c:pt>
                <c:pt idx="1402">
                  <c:v>0</c:v>
                </c:pt>
                <c:pt idx="1403">
                  <c:v>0</c:v>
                </c:pt>
                <c:pt idx="1404">
                  <c:v>0</c:v>
                </c:pt>
                <c:pt idx="1405">
                  <c:v>0</c:v>
                </c:pt>
                <c:pt idx="1406">
                  <c:v>0</c:v>
                </c:pt>
                <c:pt idx="1407">
                  <c:v>0</c:v>
                </c:pt>
                <c:pt idx="1408">
                  <c:v>512.27644535460104</c:v>
                </c:pt>
                <c:pt idx="1409">
                  <c:v>411.80387210045285</c:v>
                </c:pt>
                <c:pt idx="1410">
                  <c:v>0</c:v>
                </c:pt>
                <c:pt idx="1411">
                  <c:v>0</c:v>
                </c:pt>
                <c:pt idx="1412">
                  <c:v>0</c:v>
                </c:pt>
                <c:pt idx="1413">
                  <c:v>684.85237823148145</c:v>
                </c:pt>
                <c:pt idx="1414">
                  <c:v>1336.4928208136575</c:v>
                </c:pt>
                <c:pt idx="1415">
                  <c:v>2046.8753360261858</c:v>
                </c:pt>
                <c:pt idx="1416">
                  <c:v>2515.1334710092583</c:v>
                </c:pt>
                <c:pt idx="1417">
                  <c:v>2466.5203863703705</c:v>
                </c:pt>
                <c:pt idx="1418">
                  <c:v>1783.9183389853893</c:v>
                </c:pt>
                <c:pt idx="1419">
                  <c:v>774.56310209765638</c:v>
                </c:pt>
                <c:pt idx="1420">
                  <c:v>0</c:v>
                </c:pt>
                <c:pt idx="1421">
                  <c:v>0</c:v>
                </c:pt>
                <c:pt idx="1422">
                  <c:v>0</c:v>
                </c:pt>
                <c:pt idx="1423">
                  <c:v>0</c:v>
                </c:pt>
                <c:pt idx="1424">
                  <c:v>1090.6497468260031</c:v>
                </c:pt>
                <c:pt idx="1425">
                  <c:v>1971.891165665653</c:v>
                </c:pt>
                <c:pt idx="1426">
                  <c:v>2370.264724386333</c:v>
                </c:pt>
                <c:pt idx="1427">
                  <c:v>1740.7265931331017</c:v>
                </c:pt>
                <c:pt idx="1428">
                  <c:v>834.77686779634496</c:v>
                </c:pt>
                <c:pt idx="1429">
                  <c:v>0</c:v>
                </c:pt>
                <c:pt idx="1430">
                  <c:v>0</c:v>
                </c:pt>
                <c:pt idx="1431">
                  <c:v>0</c:v>
                </c:pt>
                <c:pt idx="1432">
                  <c:v>0</c:v>
                </c:pt>
                <c:pt idx="1433">
                  <c:v>0</c:v>
                </c:pt>
                <c:pt idx="1434">
                  <c:v>0</c:v>
                </c:pt>
                <c:pt idx="1435">
                  <c:v>0</c:v>
                </c:pt>
                <c:pt idx="1436">
                  <c:v>550.13138781042642</c:v>
                </c:pt>
                <c:pt idx="1437">
                  <c:v>643.18250883193502</c:v>
                </c:pt>
                <c:pt idx="1438">
                  <c:v>454.83438695987655</c:v>
                </c:pt>
                <c:pt idx="1439">
                  <c:v>0</c:v>
                </c:pt>
                <c:pt idx="1440">
                  <c:v>0</c:v>
                </c:pt>
                <c:pt idx="1441">
                  <c:v>0</c:v>
                </c:pt>
                <c:pt idx="1442">
                  <c:v>0</c:v>
                </c:pt>
                <c:pt idx="1443">
                  <c:v>221.14153125000001</c:v>
                </c:pt>
                <c:pt idx="1444">
                  <c:v>295.96187252618637</c:v>
                </c:pt>
                <c:pt idx="1445">
                  <c:v>0</c:v>
                </c:pt>
                <c:pt idx="1446">
                  <c:v>0</c:v>
                </c:pt>
                <c:pt idx="1447">
                  <c:v>0</c:v>
                </c:pt>
                <c:pt idx="1448">
                  <c:v>0</c:v>
                </c:pt>
                <c:pt idx="1449">
                  <c:v>0</c:v>
                </c:pt>
                <c:pt idx="1450">
                  <c:v>0</c:v>
                </c:pt>
                <c:pt idx="1451">
                  <c:v>0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</c:v>
                </c:pt>
                <c:pt idx="1480">
                  <c:v>0</c:v>
                </c:pt>
                <c:pt idx="1481">
                  <c:v>0</c:v>
                </c:pt>
                <c:pt idx="1482">
                  <c:v>0</c:v>
                </c:pt>
                <c:pt idx="1483">
                  <c:v>0</c:v>
                </c:pt>
                <c:pt idx="1484">
                  <c:v>0</c:v>
                </c:pt>
                <c:pt idx="1485">
                  <c:v>0</c:v>
                </c:pt>
                <c:pt idx="1486">
                  <c:v>0</c:v>
                </c:pt>
                <c:pt idx="1487">
                  <c:v>0</c:v>
                </c:pt>
                <c:pt idx="1488">
                  <c:v>4.7794750652006179</c:v>
                </c:pt>
                <c:pt idx="1489">
                  <c:v>86.328014848427856</c:v>
                </c:pt>
                <c:pt idx="1490">
                  <c:v>399.22394167708342</c:v>
                </c:pt>
                <c:pt idx="1491">
                  <c:v>696.93678335894094</c:v>
                </c:pt>
                <c:pt idx="1492">
                  <c:v>856.09246104258273</c:v>
                </c:pt>
                <c:pt idx="1493">
                  <c:v>1320.5868936111592</c:v>
                </c:pt>
                <c:pt idx="1494">
                  <c:v>1796.8363397230421</c:v>
                </c:pt>
                <c:pt idx="1495">
                  <c:v>1517.8685297067902</c:v>
                </c:pt>
                <c:pt idx="1496">
                  <c:v>834.06467456958933</c:v>
                </c:pt>
                <c:pt idx="1497">
                  <c:v>575.97120195452362</c:v>
                </c:pt>
                <c:pt idx="1498">
                  <c:v>559.76231534543774</c:v>
                </c:pt>
                <c:pt idx="1499">
                  <c:v>595.41797688888903</c:v>
                </c:pt>
                <c:pt idx="1500">
                  <c:v>871.96420909042251</c:v>
                </c:pt>
                <c:pt idx="1501">
                  <c:v>1126.0172952993821</c:v>
                </c:pt>
                <c:pt idx="1502">
                  <c:v>1298.4671996754921</c:v>
                </c:pt>
                <c:pt idx="1503">
                  <c:v>1776.5470539423716</c:v>
                </c:pt>
                <c:pt idx="1504">
                  <c:v>2019.8451913206015</c:v>
                </c:pt>
                <c:pt idx="1505">
                  <c:v>2100.6467021797343</c:v>
                </c:pt>
                <c:pt idx="1506">
                  <c:v>1839.1088166904412</c:v>
                </c:pt>
                <c:pt idx="1507">
                  <c:v>1454.7325005123937</c:v>
                </c:pt>
                <c:pt idx="1508">
                  <c:v>1295.8657290197236</c:v>
                </c:pt>
                <c:pt idx="1509">
                  <c:v>1222.9192397237175</c:v>
                </c:pt>
                <c:pt idx="1510">
                  <c:v>1075.1210075277781</c:v>
                </c:pt>
                <c:pt idx="1511">
                  <c:v>0</c:v>
                </c:pt>
                <c:pt idx="1512">
                  <c:v>0</c:v>
                </c:pt>
                <c:pt idx="1513">
                  <c:v>0</c:v>
                </c:pt>
                <c:pt idx="1514">
                  <c:v>0</c:v>
                </c:pt>
                <c:pt idx="1515">
                  <c:v>0</c:v>
                </c:pt>
                <c:pt idx="1516">
                  <c:v>0</c:v>
                </c:pt>
                <c:pt idx="1517">
                  <c:v>0</c:v>
                </c:pt>
                <c:pt idx="1518">
                  <c:v>0</c:v>
                </c:pt>
                <c:pt idx="1519">
                  <c:v>0</c:v>
                </c:pt>
                <c:pt idx="1520">
                  <c:v>0</c:v>
                </c:pt>
                <c:pt idx="1521">
                  <c:v>0</c:v>
                </c:pt>
                <c:pt idx="1522">
                  <c:v>0</c:v>
                </c:pt>
                <c:pt idx="1523">
                  <c:v>0</c:v>
                </c:pt>
                <c:pt idx="1524">
                  <c:v>0</c:v>
                </c:pt>
                <c:pt idx="1525">
                  <c:v>0</c:v>
                </c:pt>
                <c:pt idx="1526">
                  <c:v>0</c:v>
                </c:pt>
                <c:pt idx="1527">
                  <c:v>0</c:v>
                </c:pt>
                <c:pt idx="1528">
                  <c:v>0</c:v>
                </c:pt>
                <c:pt idx="1529">
                  <c:v>0</c:v>
                </c:pt>
                <c:pt idx="1530">
                  <c:v>0</c:v>
                </c:pt>
                <c:pt idx="1531">
                  <c:v>0</c:v>
                </c:pt>
                <c:pt idx="1532">
                  <c:v>137.82675</c:v>
                </c:pt>
                <c:pt idx="1533">
                  <c:v>165.46563888888895</c:v>
                </c:pt>
                <c:pt idx="1534">
                  <c:v>198.33069989019097</c:v>
                </c:pt>
                <c:pt idx="1535">
                  <c:v>377.71139488541655</c:v>
                </c:pt>
                <c:pt idx="1536">
                  <c:v>478.26685869921886</c:v>
                </c:pt>
                <c:pt idx="1537">
                  <c:v>322.8141578372398</c:v>
                </c:pt>
                <c:pt idx="1538">
                  <c:v>300.17501798567696</c:v>
                </c:pt>
                <c:pt idx="1539">
                  <c:v>343.84462528125016</c:v>
                </c:pt>
                <c:pt idx="1540">
                  <c:v>417.73893578602451</c:v>
                </c:pt>
                <c:pt idx="1541">
                  <c:v>354.77686287075625</c:v>
                </c:pt>
                <c:pt idx="1542">
                  <c:v>306.03784293156804</c:v>
                </c:pt>
                <c:pt idx="1543">
                  <c:v>538.03053883950599</c:v>
                </c:pt>
                <c:pt idx="1544">
                  <c:v>1005.4395489758393</c:v>
                </c:pt>
                <c:pt idx="1545">
                  <c:v>1411.446704716049</c:v>
                </c:pt>
                <c:pt idx="1546">
                  <c:v>1712.9126233904806</c:v>
                </c:pt>
                <c:pt idx="1547">
                  <c:v>1836.4336898846454</c:v>
                </c:pt>
                <c:pt idx="1548">
                  <c:v>1658.8737244764654</c:v>
                </c:pt>
                <c:pt idx="1549">
                  <c:v>1319.9297847654318</c:v>
                </c:pt>
                <c:pt idx="1550">
                  <c:v>1128.9744210009162</c:v>
                </c:pt>
                <c:pt idx="1551">
                  <c:v>1140.1199824043206</c:v>
                </c:pt>
                <c:pt idx="1552">
                  <c:v>1241.1378270474538</c:v>
                </c:pt>
                <c:pt idx="1553">
                  <c:v>1232.8128302288287</c:v>
                </c:pt>
                <c:pt idx="1554">
                  <c:v>997.74995185344324</c:v>
                </c:pt>
                <c:pt idx="1555">
                  <c:v>0</c:v>
                </c:pt>
                <c:pt idx="1556">
                  <c:v>0</c:v>
                </c:pt>
                <c:pt idx="1557">
                  <c:v>0</c:v>
                </c:pt>
                <c:pt idx="1558">
                  <c:v>0</c:v>
                </c:pt>
                <c:pt idx="1559">
                  <c:v>0</c:v>
                </c:pt>
                <c:pt idx="1560">
                  <c:v>0</c:v>
                </c:pt>
                <c:pt idx="1561">
                  <c:v>0</c:v>
                </c:pt>
                <c:pt idx="1562">
                  <c:v>0</c:v>
                </c:pt>
                <c:pt idx="1563">
                  <c:v>0</c:v>
                </c:pt>
                <c:pt idx="1564">
                  <c:v>0</c:v>
                </c:pt>
                <c:pt idx="1565">
                  <c:v>0</c:v>
                </c:pt>
                <c:pt idx="1566">
                  <c:v>0</c:v>
                </c:pt>
                <c:pt idx="1567">
                  <c:v>0</c:v>
                </c:pt>
                <c:pt idx="1568">
                  <c:v>0</c:v>
                </c:pt>
                <c:pt idx="1569">
                  <c:v>0</c:v>
                </c:pt>
                <c:pt idx="1570">
                  <c:v>0</c:v>
                </c:pt>
                <c:pt idx="1571">
                  <c:v>0</c:v>
                </c:pt>
                <c:pt idx="1572">
                  <c:v>0</c:v>
                </c:pt>
                <c:pt idx="1573">
                  <c:v>0</c:v>
                </c:pt>
                <c:pt idx="1574">
                  <c:v>0</c:v>
                </c:pt>
                <c:pt idx="1575">
                  <c:v>0</c:v>
                </c:pt>
                <c:pt idx="1576">
                  <c:v>0</c:v>
                </c:pt>
                <c:pt idx="1577">
                  <c:v>0</c:v>
                </c:pt>
                <c:pt idx="1578">
                  <c:v>0</c:v>
                </c:pt>
                <c:pt idx="1579">
                  <c:v>0</c:v>
                </c:pt>
                <c:pt idx="1580">
                  <c:v>0</c:v>
                </c:pt>
                <c:pt idx="1581">
                  <c:v>0</c:v>
                </c:pt>
                <c:pt idx="1582">
                  <c:v>0</c:v>
                </c:pt>
                <c:pt idx="1583">
                  <c:v>0</c:v>
                </c:pt>
                <c:pt idx="1584">
                  <c:v>0</c:v>
                </c:pt>
                <c:pt idx="1585">
                  <c:v>0</c:v>
                </c:pt>
                <c:pt idx="1586">
                  <c:v>0</c:v>
                </c:pt>
                <c:pt idx="1587">
                  <c:v>0</c:v>
                </c:pt>
                <c:pt idx="1588">
                  <c:v>0</c:v>
                </c:pt>
                <c:pt idx="1589">
                  <c:v>0</c:v>
                </c:pt>
                <c:pt idx="1590">
                  <c:v>0</c:v>
                </c:pt>
                <c:pt idx="1591">
                  <c:v>0</c:v>
                </c:pt>
                <c:pt idx="1592">
                  <c:v>0</c:v>
                </c:pt>
                <c:pt idx="1593">
                  <c:v>0</c:v>
                </c:pt>
                <c:pt idx="1594">
                  <c:v>0</c:v>
                </c:pt>
                <c:pt idx="1595">
                  <c:v>0</c:v>
                </c:pt>
                <c:pt idx="1596">
                  <c:v>0</c:v>
                </c:pt>
                <c:pt idx="1597">
                  <c:v>0</c:v>
                </c:pt>
                <c:pt idx="1598">
                  <c:v>0</c:v>
                </c:pt>
                <c:pt idx="1599">
                  <c:v>0</c:v>
                </c:pt>
                <c:pt idx="1600">
                  <c:v>0</c:v>
                </c:pt>
                <c:pt idx="1601">
                  <c:v>0</c:v>
                </c:pt>
                <c:pt idx="1602">
                  <c:v>0</c:v>
                </c:pt>
                <c:pt idx="1603">
                  <c:v>0</c:v>
                </c:pt>
                <c:pt idx="1604">
                  <c:v>0</c:v>
                </c:pt>
                <c:pt idx="1605">
                  <c:v>0</c:v>
                </c:pt>
                <c:pt idx="1606">
                  <c:v>0</c:v>
                </c:pt>
                <c:pt idx="1607">
                  <c:v>0</c:v>
                </c:pt>
                <c:pt idx="1608">
                  <c:v>0</c:v>
                </c:pt>
                <c:pt idx="1609">
                  <c:v>0</c:v>
                </c:pt>
                <c:pt idx="1610">
                  <c:v>0</c:v>
                </c:pt>
                <c:pt idx="1611">
                  <c:v>0</c:v>
                </c:pt>
                <c:pt idx="1612">
                  <c:v>0</c:v>
                </c:pt>
                <c:pt idx="1613">
                  <c:v>0</c:v>
                </c:pt>
                <c:pt idx="1614">
                  <c:v>5.086573830632716</c:v>
                </c:pt>
                <c:pt idx="1615">
                  <c:v>106.70136643378665</c:v>
                </c:pt>
                <c:pt idx="1616">
                  <c:v>526.12555789877501</c:v>
                </c:pt>
                <c:pt idx="1617">
                  <c:v>1059.2231307000866</c:v>
                </c:pt>
                <c:pt idx="1618">
                  <c:v>1104.0278655833331</c:v>
                </c:pt>
                <c:pt idx="1619">
                  <c:v>742.8531035716145</c:v>
                </c:pt>
                <c:pt idx="1620">
                  <c:v>541.13886286800766</c:v>
                </c:pt>
                <c:pt idx="1621">
                  <c:v>728.69040849382759</c:v>
                </c:pt>
                <c:pt idx="1622">
                  <c:v>1105.1726272129627</c:v>
                </c:pt>
                <c:pt idx="1623">
                  <c:v>1303.8520166385026</c:v>
                </c:pt>
                <c:pt idx="1624">
                  <c:v>1203.0219004763214</c:v>
                </c:pt>
                <c:pt idx="1625">
                  <c:v>898.13553787962996</c:v>
                </c:pt>
                <c:pt idx="1626">
                  <c:v>486.58106642785486</c:v>
                </c:pt>
                <c:pt idx="1627">
                  <c:v>0</c:v>
                </c:pt>
                <c:pt idx="1628">
                  <c:v>0</c:v>
                </c:pt>
                <c:pt idx="1629">
                  <c:v>0</c:v>
                </c:pt>
                <c:pt idx="1630">
                  <c:v>0</c:v>
                </c:pt>
                <c:pt idx="1631">
                  <c:v>0</c:v>
                </c:pt>
                <c:pt idx="1632">
                  <c:v>0</c:v>
                </c:pt>
                <c:pt idx="1633">
                  <c:v>348.69056155208335</c:v>
                </c:pt>
                <c:pt idx="1634">
                  <c:v>663.34217482392944</c:v>
                </c:pt>
                <c:pt idx="1635">
                  <c:v>1001.4749477870372</c:v>
                </c:pt>
                <c:pt idx="1636">
                  <c:v>1210.8558382701099</c:v>
                </c:pt>
                <c:pt idx="1637">
                  <c:v>1280.8615011562495</c:v>
                </c:pt>
                <c:pt idx="1638">
                  <c:v>1172.5193912217885</c:v>
                </c:pt>
                <c:pt idx="1639">
                  <c:v>1240.3800778425928</c:v>
                </c:pt>
                <c:pt idx="1640">
                  <c:v>1226.751525239921</c:v>
                </c:pt>
                <c:pt idx="1641">
                  <c:v>1091.7981755323597</c:v>
                </c:pt>
                <c:pt idx="1642">
                  <c:v>1012.698260417101</c:v>
                </c:pt>
                <c:pt idx="1643">
                  <c:v>1312.8932419845685</c:v>
                </c:pt>
                <c:pt idx="1644">
                  <c:v>1656.6091085432101</c:v>
                </c:pt>
                <c:pt idx="1645">
                  <c:v>1431.9550084351845</c:v>
                </c:pt>
                <c:pt idx="1646">
                  <c:v>714.37713695987532</c:v>
                </c:pt>
                <c:pt idx="1647">
                  <c:v>0</c:v>
                </c:pt>
                <c:pt idx="1648">
                  <c:v>0</c:v>
                </c:pt>
                <c:pt idx="1649">
                  <c:v>0</c:v>
                </c:pt>
                <c:pt idx="1650">
                  <c:v>0</c:v>
                </c:pt>
                <c:pt idx="1651">
                  <c:v>0</c:v>
                </c:pt>
                <c:pt idx="1652">
                  <c:v>458.13271413093133</c:v>
                </c:pt>
                <c:pt idx="1653">
                  <c:v>895.00909190060736</c:v>
                </c:pt>
                <c:pt idx="1654">
                  <c:v>1101.3339191400466</c:v>
                </c:pt>
                <c:pt idx="1655">
                  <c:v>830.88090825000018</c:v>
                </c:pt>
                <c:pt idx="1656">
                  <c:v>504.477697703704</c:v>
                </c:pt>
                <c:pt idx="1657">
                  <c:v>0</c:v>
                </c:pt>
                <c:pt idx="1658">
                  <c:v>0</c:v>
                </c:pt>
                <c:pt idx="1659">
                  <c:v>0</c:v>
                </c:pt>
                <c:pt idx="1660">
                  <c:v>0</c:v>
                </c:pt>
                <c:pt idx="1661">
                  <c:v>0</c:v>
                </c:pt>
                <c:pt idx="1662">
                  <c:v>0</c:v>
                </c:pt>
                <c:pt idx="1663">
                  <c:v>0</c:v>
                </c:pt>
                <c:pt idx="1664">
                  <c:v>0</c:v>
                </c:pt>
                <c:pt idx="1665">
                  <c:v>0</c:v>
                </c:pt>
                <c:pt idx="1666">
                  <c:v>0</c:v>
                </c:pt>
                <c:pt idx="1667">
                  <c:v>0</c:v>
                </c:pt>
                <c:pt idx="1668">
                  <c:v>0</c:v>
                </c:pt>
                <c:pt idx="1669">
                  <c:v>0</c:v>
                </c:pt>
                <c:pt idx="1670">
                  <c:v>0</c:v>
                </c:pt>
                <c:pt idx="1671">
                  <c:v>0</c:v>
                </c:pt>
                <c:pt idx="1672">
                  <c:v>137.82675</c:v>
                </c:pt>
                <c:pt idx="1673">
                  <c:v>137.82675</c:v>
                </c:pt>
                <c:pt idx="1674">
                  <c:v>183.89156481481481</c:v>
                </c:pt>
                <c:pt idx="1675">
                  <c:v>240.2185174635899</c:v>
                </c:pt>
                <c:pt idx="1676">
                  <c:v>300.46754615162035</c:v>
                </c:pt>
                <c:pt idx="1677">
                  <c:v>379.0028823302469</c:v>
                </c:pt>
                <c:pt idx="1678">
                  <c:v>465.58905743634261</c:v>
                </c:pt>
                <c:pt idx="1679">
                  <c:v>705.63066266999419</c:v>
                </c:pt>
                <c:pt idx="1680">
                  <c:v>922.14991526813264</c:v>
                </c:pt>
                <c:pt idx="1681">
                  <c:v>1053.5352302870372</c:v>
                </c:pt>
                <c:pt idx="1682">
                  <c:v>1359.5709786539348</c:v>
                </c:pt>
                <c:pt idx="1683">
                  <c:v>1576.1027285214602</c:v>
                </c:pt>
                <c:pt idx="1684">
                  <c:v>1595.2925125185193</c:v>
                </c:pt>
                <c:pt idx="1685">
                  <c:v>1868.5082469135807</c:v>
                </c:pt>
                <c:pt idx="1686">
                  <c:v>2061.9794789135804</c:v>
                </c:pt>
                <c:pt idx="1687">
                  <c:v>1792.7245085539641</c:v>
                </c:pt>
                <c:pt idx="1688">
                  <c:v>1595.756950148148</c:v>
                </c:pt>
                <c:pt idx="1689">
                  <c:v>1480.7665825195309</c:v>
                </c:pt>
                <c:pt idx="1690">
                  <c:v>1601.5604235061735</c:v>
                </c:pt>
                <c:pt idx="1691">
                  <c:v>1948.367642278115</c:v>
                </c:pt>
                <c:pt idx="1692">
                  <c:v>2275.0314952256945</c:v>
                </c:pt>
                <c:pt idx="1693">
                  <c:v>2421.6907454937791</c:v>
                </c:pt>
                <c:pt idx="1694">
                  <c:v>2371.0509641685953</c:v>
                </c:pt>
                <c:pt idx="1695">
                  <c:v>2212.3788728445202</c:v>
                </c:pt>
                <c:pt idx="1696">
                  <c:v>2014.7537944641206</c:v>
                </c:pt>
                <c:pt idx="1697">
                  <c:v>1748.1078217364504</c:v>
                </c:pt>
                <c:pt idx="1698">
                  <c:v>1567.5278820881065</c:v>
                </c:pt>
                <c:pt idx="1699">
                  <c:v>1548.4013764166166</c:v>
                </c:pt>
                <c:pt idx="1700">
                  <c:v>1564.7817392827942</c:v>
                </c:pt>
                <c:pt idx="1701">
                  <c:v>1711.6588686570217</c:v>
                </c:pt>
                <c:pt idx="1702">
                  <c:v>1788.609741533948</c:v>
                </c:pt>
                <c:pt idx="1703">
                  <c:v>1776.0041571235049</c:v>
                </c:pt>
                <c:pt idx="1704">
                  <c:v>1762.9995284687523</c:v>
                </c:pt>
                <c:pt idx="1705">
                  <c:v>1700.5339020559425</c:v>
                </c:pt>
                <c:pt idx="1706">
                  <c:v>1544.591578468604</c:v>
                </c:pt>
                <c:pt idx="1707">
                  <c:v>0</c:v>
                </c:pt>
                <c:pt idx="1708">
                  <c:v>0</c:v>
                </c:pt>
                <c:pt idx="1709">
                  <c:v>0</c:v>
                </c:pt>
                <c:pt idx="1710">
                  <c:v>0</c:v>
                </c:pt>
                <c:pt idx="1711">
                  <c:v>0</c:v>
                </c:pt>
                <c:pt idx="1712">
                  <c:v>0</c:v>
                </c:pt>
                <c:pt idx="1713">
                  <c:v>0</c:v>
                </c:pt>
                <c:pt idx="1714">
                  <c:v>0</c:v>
                </c:pt>
                <c:pt idx="1715">
                  <c:v>0</c:v>
                </c:pt>
                <c:pt idx="1716">
                  <c:v>0</c:v>
                </c:pt>
                <c:pt idx="1717">
                  <c:v>0</c:v>
                </c:pt>
                <c:pt idx="1718">
                  <c:v>0</c:v>
                </c:pt>
                <c:pt idx="1719">
                  <c:v>0</c:v>
                </c:pt>
                <c:pt idx="1720">
                  <c:v>0</c:v>
                </c:pt>
                <c:pt idx="1721">
                  <c:v>0</c:v>
                </c:pt>
                <c:pt idx="1722">
                  <c:v>0</c:v>
                </c:pt>
                <c:pt idx="1723">
                  <c:v>0</c:v>
                </c:pt>
                <c:pt idx="1724">
                  <c:v>0</c:v>
                </c:pt>
                <c:pt idx="1725">
                  <c:v>0</c:v>
                </c:pt>
                <c:pt idx="1726">
                  <c:v>0</c:v>
                </c:pt>
                <c:pt idx="1727">
                  <c:v>0</c:v>
                </c:pt>
                <c:pt idx="1728">
                  <c:v>0</c:v>
                </c:pt>
                <c:pt idx="1729">
                  <c:v>0</c:v>
                </c:pt>
                <c:pt idx="1730">
                  <c:v>0</c:v>
                </c:pt>
                <c:pt idx="1731">
                  <c:v>0</c:v>
                </c:pt>
                <c:pt idx="1732">
                  <c:v>0</c:v>
                </c:pt>
                <c:pt idx="1733">
                  <c:v>0</c:v>
                </c:pt>
                <c:pt idx="1734">
                  <c:v>585.24685357908936</c:v>
                </c:pt>
                <c:pt idx="1735">
                  <c:v>934.24616201249023</c:v>
                </c:pt>
                <c:pt idx="1736">
                  <c:v>1100.4996899934415</c:v>
                </c:pt>
                <c:pt idx="1737">
                  <c:v>1215.51769237037</c:v>
                </c:pt>
                <c:pt idx="1738">
                  <c:v>1439.389615346113</c:v>
                </c:pt>
                <c:pt idx="1739">
                  <c:v>1914.6772224733315</c:v>
                </c:pt>
                <c:pt idx="1740">
                  <c:v>2351.4944209647474</c:v>
                </c:pt>
                <c:pt idx="1741">
                  <c:v>2402.1539063796781</c:v>
                </c:pt>
                <c:pt idx="1742">
                  <c:v>2093.9203386863414</c:v>
                </c:pt>
                <c:pt idx="1743">
                  <c:v>1966.019486888888</c:v>
                </c:pt>
                <c:pt idx="1744">
                  <c:v>2001.919391384115</c:v>
                </c:pt>
                <c:pt idx="1745">
                  <c:v>1893.2321186388886</c:v>
                </c:pt>
                <c:pt idx="1746">
                  <c:v>1491.4729949388025</c:v>
                </c:pt>
                <c:pt idx="1747">
                  <c:v>0</c:v>
                </c:pt>
                <c:pt idx="1748">
                  <c:v>0</c:v>
                </c:pt>
                <c:pt idx="1749">
                  <c:v>0</c:v>
                </c:pt>
                <c:pt idx="1750">
                  <c:v>0</c:v>
                </c:pt>
                <c:pt idx="1751">
                  <c:v>0</c:v>
                </c:pt>
                <c:pt idx="1752">
                  <c:v>0</c:v>
                </c:pt>
                <c:pt idx="1753">
                  <c:v>0</c:v>
                </c:pt>
                <c:pt idx="1754">
                  <c:v>0</c:v>
                </c:pt>
                <c:pt idx="1755">
                  <c:v>0</c:v>
                </c:pt>
                <c:pt idx="1756">
                  <c:v>0</c:v>
                </c:pt>
                <c:pt idx="1757">
                  <c:v>488.34291669328701</c:v>
                </c:pt>
                <c:pt idx="1758">
                  <c:v>1426.9503232224636</c:v>
                </c:pt>
                <c:pt idx="1759">
                  <c:v>1862.9587412241515</c:v>
                </c:pt>
                <c:pt idx="1760">
                  <c:v>2188.9088495057872</c:v>
                </c:pt>
                <c:pt idx="1761">
                  <c:v>2431.0512977695312</c:v>
                </c:pt>
                <c:pt idx="1762">
                  <c:v>2533.2558826030095</c:v>
                </c:pt>
                <c:pt idx="1763">
                  <c:v>2803.4035065956314</c:v>
                </c:pt>
                <c:pt idx="1764">
                  <c:v>3085.3715648148127</c:v>
                </c:pt>
                <c:pt idx="1765">
                  <c:v>2871.7164646736601</c:v>
                </c:pt>
                <c:pt idx="1766">
                  <c:v>2007.2922744537038</c:v>
                </c:pt>
                <c:pt idx="1767">
                  <c:v>1089.0750250312499</c:v>
                </c:pt>
                <c:pt idx="1768">
                  <c:v>0</c:v>
                </c:pt>
                <c:pt idx="1769">
                  <c:v>0</c:v>
                </c:pt>
                <c:pt idx="1770">
                  <c:v>0</c:v>
                </c:pt>
                <c:pt idx="1771">
                  <c:v>0</c:v>
                </c:pt>
                <c:pt idx="1772">
                  <c:v>959.18489022699657</c:v>
                </c:pt>
                <c:pt idx="1773">
                  <c:v>1106.9060314722215</c:v>
                </c:pt>
                <c:pt idx="1774">
                  <c:v>1156.0599584567419</c:v>
                </c:pt>
                <c:pt idx="1775">
                  <c:v>1055.9950140563735</c:v>
                </c:pt>
                <c:pt idx="1776">
                  <c:v>0</c:v>
                </c:pt>
                <c:pt idx="1777">
                  <c:v>0</c:v>
                </c:pt>
                <c:pt idx="1778">
                  <c:v>0</c:v>
                </c:pt>
                <c:pt idx="1779">
                  <c:v>0</c:v>
                </c:pt>
                <c:pt idx="1780">
                  <c:v>0</c:v>
                </c:pt>
                <c:pt idx="1781">
                  <c:v>0</c:v>
                </c:pt>
                <c:pt idx="1782">
                  <c:v>0</c:v>
                </c:pt>
                <c:pt idx="1783">
                  <c:v>0</c:v>
                </c:pt>
                <c:pt idx="1784">
                  <c:v>0</c:v>
                </c:pt>
                <c:pt idx="1785">
                  <c:v>0</c:v>
                </c:pt>
                <c:pt idx="1786">
                  <c:v>0</c:v>
                </c:pt>
                <c:pt idx="1787">
                  <c:v>0</c:v>
                </c:pt>
                <c:pt idx="1788">
                  <c:v>0</c:v>
                </c:pt>
                <c:pt idx="1789">
                  <c:v>0</c:v>
                </c:pt>
                <c:pt idx="1790">
                  <c:v>0</c:v>
                </c:pt>
                <c:pt idx="1791">
                  <c:v>0</c:v>
                </c:pt>
                <c:pt idx="1792">
                  <c:v>0</c:v>
                </c:pt>
                <c:pt idx="1793">
                  <c:v>0</c:v>
                </c:pt>
                <c:pt idx="1794">
                  <c:v>0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  <c:pt idx="1801">
                  <c:v>0</c:v>
                </c:pt>
                <c:pt idx="1802">
                  <c:v>0</c:v>
                </c:pt>
                <c:pt idx="1803">
                  <c:v>0</c:v>
                </c:pt>
                <c:pt idx="1804">
                  <c:v>0</c:v>
                </c:pt>
                <c:pt idx="1805">
                  <c:v>0</c:v>
                </c:pt>
                <c:pt idx="1806">
                  <c:v>0</c:v>
                </c:pt>
                <c:pt idx="1807">
                  <c:v>0</c:v>
                </c:pt>
                <c:pt idx="1808">
                  <c:v>0</c:v>
                </c:pt>
                <c:pt idx="1809">
                  <c:v>0</c:v>
                </c:pt>
                <c:pt idx="1810">
                  <c:v>0</c:v>
                </c:pt>
                <c:pt idx="1811">
                  <c:v>0</c:v>
                </c:pt>
                <c:pt idx="1812">
                  <c:v>0</c:v>
                </c:pt>
                <c:pt idx="1813">
                  <c:v>168.08839474262155</c:v>
                </c:pt>
                <c:pt idx="1814">
                  <c:v>293.2661503484278</c:v>
                </c:pt>
                <c:pt idx="1815">
                  <c:v>573.42355110995379</c:v>
                </c:pt>
                <c:pt idx="1816">
                  <c:v>997.07393077199094</c:v>
                </c:pt>
                <c:pt idx="1817">
                  <c:v>1291.1609038936633</c:v>
                </c:pt>
                <c:pt idx="1818">
                  <c:v>1045.1991538314521</c:v>
                </c:pt>
                <c:pt idx="1819">
                  <c:v>570.91280020254624</c:v>
                </c:pt>
                <c:pt idx="1820">
                  <c:v>443.49272777840474</c:v>
                </c:pt>
                <c:pt idx="1821">
                  <c:v>565.6154560366025</c:v>
                </c:pt>
                <c:pt idx="1822">
                  <c:v>591.05952970370402</c:v>
                </c:pt>
                <c:pt idx="1823">
                  <c:v>515.10225974267041</c:v>
                </c:pt>
                <c:pt idx="1824">
                  <c:v>611.2426476253371</c:v>
                </c:pt>
                <c:pt idx="1825">
                  <c:v>607.55739430348183</c:v>
                </c:pt>
                <c:pt idx="1826">
                  <c:v>511.25013713970873</c:v>
                </c:pt>
                <c:pt idx="1827">
                  <c:v>405.52291340625004</c:v>
                </c:pt>
                <c:pt idx="1828">
                  <c:v>0</c:v>
                </c:pt>
                <c:pt idx="1829">
                  <c:v>0</c:v>
                </c:pt>
                <c:pt idx="1830">
                  <c:v>0</c:v>
                </c:pt>
                <c:pt idx="1831">
                  <c:v>441.96199383637213</c:v>
                </c:pt>
                <c:pt idx="1832">
                  <c:v>468.10276059649902</c:v>
                </c:pt>
                <c:pt idx="1833">
                  <c:v>0</c:v>
                </c:pt>
                <c:pt idx="1834">
                  <c:v>0</c:v>
                </c:pt>
                <c:pt idx="1835">
                  <c:v>0</c:v>
                </c:pt>
                <c:pt idx="1836">
                  <c:v>0</c:v>
                </c:pt>
                <c:pt idx="1837">
                  <c:v>0</c:v>
                </c:pt>
                <c:pt idx="1838">
                  <c:v>0</c:v>
                </c:pt>
                <c:pt idx="1839">
                  <c:v>0</c:v>
                </c:pt>
                <c:pt idx="1840">
                  <c:v>0</c:v>
                </c:pt>
                <c:pt idx="1841">
                  <c:v>279.81914082595512</c:v>
                </c:pt>
                <c:pt idx="1842">
                  <c:v>345.4311492345679</c:v>
                </c:pt>
                <c:pt idx="1843">
                  <c:v>483.86702041049392</c:v>
                </c:pt>
                <c:pt idx="1844">
                  <c:v>677.9087065638987</c:v>
                </c:pt>
                <c:pt idx="1845">
                  <c:v>709.47948152367849</c:v>
                </c:pt>
                <c:pt idx="1846">
                  <c:v>513.88729782421876</c:v>
                </c:pt>
                <c:pt idx="1847">
                  <c:v>0</c:v>
                </c:pt>
                <c:pt idx="1848">
                  <c:v>0</c:v>
                </c:pt>
                <c:pt idx="1849">
                  <c:v>0</c:v>
                </c:pt>
                <c:pt idx="1850">
                  <c:v>0</c:v>
                </c:pt>
                <c:pt idx="1851">
                  <c:v>0</c:v>
                </c:pt>
                <c:pt idx="1852">
                  <c:v>0</c:v>
                </c:pt>
                <c:pt idx="1853">
                  <c:v>0</c:v>
                </c:pt>
                <c:pt idx="1854">
                  <c:v>0</c:v>
                </c:pt>
                <c:pt idx="1855">
                  <c:v>0</c:v>
                </c:pt>
                <c:pt idx="1856">
                  <c:v>0</c:v>
                </c:pt>
                <c:pt idx="1857">
                  <c:v>0</c:v>
                </c:pt>
                <c:pt idx="1858">
                  <c:v>0</c:v>
                </c:pt>
                <c:pt idx="1859">
                  <c:v>0</c:v>
                </c:pt>
                <c:pt idx="1860">
                  <c:v>0</c:v>
                </c:pt>
                <c:pt idx="1861">
                  <c:v>0</c:v>
                </c:pt>
                <c:pt idx="1862">
                  <c:v>0</c:v>
                </c:pt>
                <c:pt idx="1863">
                  <c:v>0</c:v>
                </c:pt>
                <c:pt idx="1864">
                  <c:v>0</c:v>
                </c:pt>
                <c:pt idx="1865">
                  <c:v>0</c:v>
                </c:pt>
                <c:pt idx="1866">
                  <c:v>0</c:v>
                </c:pt>
                <c:pt idx="1867">
                  <c:v>0</c:v>
                </c:pt>
                <c:pt idx="1868">
                  <c:v>13.484648202401621</c:v>
                </c:pt>
                <c:pt idx="1869">
                  <c:v>92.144260315827538</c:v>
                </c:pt>
                <c:pt idx="1870">
                  <c:v>281.0314494814815</c:v>
                </c:pt>
                <c:pt idx="1871">
                  <c:v>570.48162743070031</c:v>
                </c:pt>
                <c:pt idx="1872">
                  <c:v>925.46380174204296</c:v>
                </c:pt>
                <c:pt idx="1873">
                  <c:v>1296.4029836431328</c:v>
                </c:pt>
                <c:pt idx="1874">
                  <c:v>1486.7389054687976</c:v>
                </c:pt>
                <c:pt idx="1875">
                  <c:v>1198.6914263152012</c:v>
                </c:pt>
                <c:pt idx="1876">
                  <c:v>627.37798004938315</c:v>
                </c:pt>
                <c:pt idx="1877">
                  <c:v>0</c:v>
                </c:pt>
                <c:pt idx="1878">
                  <c:v>0</c:v>
                </c:pt>
                <c:pt idx="1879">
                  <c:v>0</c:v>
                </c:pt>
                <c:pt idx="1880">
                  <c:v>0</c:v>
                </c:pt>
                <c:pt idx="1881">
                  <c:v>0</c:v>
                </c:pt>
                <c:pt idx="1882">
                  <c:v>0</c:v>
                </c:pt>
                <c:pt idx="1883">
                  <c:v>0</c:v>
                </c:pt>
                <c:pt idx="1884">
                  <c:v>0</c:v>
                </c:pt>
                <c:pt idx="1885">
                  <c:v>0</c:v>
                </c:pt>
                <c:pt idx="1886">
                  <c:v>0</c:v>
                </c:pt>
                <c:pt idx="1887">
                  <c:v>196.27911689814803</c:v>
                </c:pt>
                <c:pt idx="1888">
                  <c:v>221.24309805516975</c:v>
                </c:pt>
                <c:pt idx="1889">
                  <c:v>248.73682936077364</c:v>
                </c:pt>
                <c:pt idx="1890">
                  <c:v>336.45338747014858</c:v>
                </c:pt>
                <c:pt idx="1891">
                  <c:v>495.48983280049174</c:v>
                </c:pt>
                <c:pt idx="1892">
                  <c:v>586.17372276504614</c:v>
                </c:pt>
                <c:pt idx="1893">
                  <c:v>475.94355646735181</c:v>
                </c:pt>
                <c:pt idx="1894">
                  <c:v>252.7843558545045</c:v>
                </c:pt>
                <c:pt idx="1895">
                  <c:v>0</c:v>
                </c:pt>
                <c:pt idx="1896">
                  <c:v>0</c:v>
                </c:pt>
                <c:pt idx="1897">
                  <c:v>0</c:v>
                </c:pt>
                <c:pt idx="1898">
                  <c:v>0</c:v>
                </c:pt>
                <c:pt idx="1899">
                  <c:v>323.38280385493829</c:v>
                </c:pt>
                <c:pt idx="1900">
                  <c:v>565.70179963888927</c:v>
                </c:pt>
                <c:pt idx="1901">
                  <c:v>1029.9745564717887</c:v>
                </c:pt>
                <c:pt idx="1902">
                  <c:v>1736.555974997299</c:v>
                </c:pt>
                <c:pt idx="1903">
                  <c:v>2281.8654016423607</c:v>
                </c:pt>
                <c:pt idx="1904">
                  <c:v>1938.6218481203705</c:v>
                </c:pt>
                <c:pt idx="1905">
                  <c:v>1015.0667475489963</c:v>
                </c:pt>
                <c:pt idx="1906">
                  <c:v>0</c:v>
                </c:pt>
                <c:pt idx="1907">
                  <c:v>0</c:v>
                </c:pt>
                <c:pt idx="1908">
                  <c:v>0</c:v>
                </c:pt>
                <c:pt idx="1909">
                  <c:v>0</c:v>
                </c:pt>
                <c:pt idx="1910">
                  <c:v>0</c:v>
                </c:pt>
                <c:pt idx="1911">
                  <c:v>0</c:v>
                </c:pt>
                <c:pt idx="1912">
                  <c:v>0</c:v>
                </c:pt>
                <c:pt idx="1913">
                  <c:v>0</c:v>
                </c:pt>
                <c:pt idx="1914">
                  <c:v>0</c:v>
                </c:pt>
                <c:pt idx="1915">
                  <c:v>0</c:v>
                </c:pt>
                <c:pt idx="1916">
                  <c:v>0</c:v>
                </c:pt>
                <c:pt idx="1917">
                  <c:v>0</c:v>
                </c:pt>
                <c:pt idx="1918">
                  <c:v>0</c:v>
                </c:pt>
                <c:pt idx="1919">
                  <c:v>0</c:v>
                </c:pt>
                <c:pt idx="1920">
                  <c:v>0</c:v>
                </c:pt>
                <c:pt idx="1921">
                  <c:v>0</c:v>
                </c:pt>
                <c:pt idx="1922">
                  <c:v>0</c:v>
                </c:pt>
                <c:pt idx="1923">
                  <c:v>0</c:v>
                </c:pt>
                <c:pt idx="1924">
                  <c:v>0</c:v>
                </c:pt>
                <c:pt idx="1925">
                  <c:v>0</c:v>
                </c:pt>
                <c:pt idx="1926">
                  <c:v>0</c:v>
                </c:pt>
                <c:pt idx="1927">
                  <c:v>0</c:v>
                </c:pt>
                <c:pt idx="1928">
                  <c:v>0</c:v>
                </c:pt>
                <c:pt idx="1929">
                  <c:v>0</c:v>
                </c:pt>
                <c:pt idx="1930">
                  <c:v>0</c:v>
                </c:pt>
                <c:pt idx="1931">
                  <c:v>0</c:v>
                </c:pt>
                <c:pt idx="1932">
                  <c:v>0</c:v>
                </c:pt>
                <c:pt idx="1933">
                  <c:v>0</c:v>
                </c:pt>
                <c:pt idx="1934">
                  <c:v>0</c:v>
                </c:pt>
                <c:pt idx="1935">
                  <c:v>0</c:v>
                </c:pt>
                <c:pt idx="1936">
                  <c:v>0</c:v>
                </c:pt>
                <c:pt idx="1937">
                  <c:v>0</c:v>
                </c:pt>
                <c:pt idx="1938">
                  <c:v>0</c:v>
                </c:pt>
                <c:pt idx="1939">
                  <c:v>0</c:v>
                </c:pt>
                <c:pt idx="1940">
                  <c:v>0</c:v>
                </c:pt>
                <c:pt idx="1941">
                  <c:v>0</c:v>
                </c:pt>
                <c:pt idx="1942">
                  <c:v>0</c:v>
                </c:pt>
                <c:pt idx="1943">
                  <c:v>0</c:v>
                </c:pt>
                <c:pt idx="1944">
                  <c:v>0</c:v>
                </c:pt>
                <c:pt idx="1945">
                  <c:v>0</c:v>
                </c:pt>
                <c:pt idx="1946">
                  <c:v>0</c:v>
                </c:pt>
                <c:pt idx="1947">
                  <c:v>0</c:v>
                </c:pt>
                <c:pt idx="1948">
                  <c:v>0</c:v>
                </c:pt>
                <c:pt idx="1949">
                  <c:v>0</c:v>
                </c:pt>
                <c:pt idx="1950">
                  <c:v>0</c:v>
                </c:pt>
                <c:pt idx="1951">
                  <c:v>0</c:v>
                </c:pt>
                <c:pt idx="1952">
                  <c:v>0</c:v>
                </c:pt>
                <c:pt idx="1953">
                  <c:v>0</c:v>
                </c:pt>
                <c:pt idx="1954">
                  <c:v>0</c:v>
                </c:pt>
                <c:pt idx="1955">
                  <c:v>0</c:v>
                </c:pt>
                <c:pt idx="1956">
                  <c:v>0</c:v>
                </c:pt>
                <c:pt idx="1957">
                  <c:v>0</c:v>
                </c:pt>
                <c:pt idx="1958">
                  <c:v>0</c:v>
                </c:pt>
                <c:pt idx="1959">
                  <c:v>0</c:v>
                </c:pt>
                <c:pt idx="1960">
                  <c:v>0</c:v>
                </c:pt>
                <c:pt idx="1961">
                  <c:v>0</c:v>
                </c:pt>
                <c:pt idx="1962">
                  <c:v>0</c:v>
                </c:pt>
                <c:pt idx="1963">
                  <c:v>0</c:v>
                </c:pt>
                <c:pt idx="1964">
                  <c:v>0</c:v>
                </c:pt>
                <c:pt idx="1965">
                  <c:v>0</c:v>
                </c:pt>
                <c:pt idx="1966">
                  <c:v>0</c:v>
                </c:pt>
                <c:pt idx="1967">
                  <c:v>0</c:v>
                </c:pt>
                <c:pt idx="1968">
                  <c:v>0</c:v>
                </c:pt>
                <c:pt idx="1969">
                  <c:v>0</c:v>
                </c:pt>
                <c:pt idx="1970">
                  <c:v>0</c:v>
                </c:pt>
                <c:pt idx="1971">
                  <c:v>0</c:v>
                </c:pt>
                <c:pt idx="1972">
                  <c:v>0</c:v>
                </c:pt>
                <c:pt idx="1973">
                  <c:v>0</c:v>
                </c:pt>
                <c:pt idx="1974">
                  <c:v>0</c:v>
                </c:pt>
                <c:pt idx="1975">
                  <c:v>0</c:v>
                </c:pt>
                <c:pt idx="1976">
                  <c:v>0</c:v>
                </c:pt>
                <c:pt idx="1977">
                  <c:v>0</c:v>
                </c:pt>
                <c:pt idx="1978">
                  <c:v>0</c:v>
                </c:pt>
                <c:pt idx="1979">
                  <c:v>0</c:v>
                </c:pt>
                <c:pt idx="1980">
                  <c:v>0</c:v>
                </c:pt>
                <c:pt idx="1981">
                  <c:v>0</c:v>
                </c:pt>
                <c:pt idx="1982">
                  <c:v>0</c:v>
                </c:pt>
                <c:pt idx="1983">
                  <c:v>0</c:v>
                </c:pt>
                <c:pt idx="1984">
                  <c:v>0</c:v>
                </c:pt>
                <c:pt idx="1985">
                  <c:v>0</c:v>
                </c:pt>
                <c:pt idx="1986">
                  <c:v>0</c:v>
                </c:pt>
                <c:pt idx="1987">
                  <c:v>0</c:v>
                </c:pt>
                <c:pt idx="1988">
                  <c:v>15.020142029562114</c:v>
                </c:pt>
                <c:pt idx="1989">
                  <c:v>144.2646055471161</c:v>
                </c:pt>
                <c:pt idx="1990">
                  <c:v>544.10124033680552</c:v>
                </c:pt>
                <c:pt idx="1991">
                  <c:v>1059.3401627511573</c:v>
                </c:pt>
                <c:pt idx="1992">
                  <c:v>1325.4192668888891</c:v>
                </c:pt>
                <c:pt idx="1993">
                  <c:v>1063.3053317961514</c:v>
                </c:pt>
                <c:pt idx="1994">
                  <c:v>519.5942524966722</c:v>
                </c:pt>
                <c:pt idx="1995">
                  <c:v>0</c:v>
                </c:pt>
                <c:pt idx="1996">
                  <c:v>0</c:v>
                </c:pt>
                <c:pt idx="1997">
                  <c:v>0</c:v>
                </c:pt>
                <c:pt idx="1998">
                  <c:v>0</c:v>
                </c:pt>
                <c:pt idx="1999">
                  <c:v>0</c:v>
                </c:pt>
                <c:pt idx="2000">
                  <c:v>0</c:v>
                </c:pt>
                <c:pt idx="2001">
                  <c:v>0</c:v>
                </c:pt>
                <c:pt idx="2002">
                  <c:v>0</c:v>
                </c:pt>
                <c:pt idx="2003">
                  <c:v>0</c:v>
                </c:pt>
                <c:pt idx="2004">
                  <c:v>0</c:v>
                </c:pt>
                <c:pt idx="2005">
                  <c:v>0</c:v>
                </c:pt>
                <c:pt idx="2006">
                  <c:v>0</c:v>
                </c:pt>
                <c:pt idx="2007">
                  <c:v>0</c:v>
                </c:pt>
                <c:pt idx="2008">
                  <c:v>0</c:v>
                </c:pt>
                <c:pt idx="2009">
                  <c:v>4.0117281516203702</c:v>
                </c:pt>
                <c:pt idx="2010">
                  <c:v>40.661169638888886</c:v>
                </c:pt>
                <c:pt idx="2011">
                  <c:v>133.1228547160494</c:v>
                </c:pt>
                <c:pt idx="2012">
                  <c:v>256.63578300308637</c:v>
                </c:pt>
                <c:pt idx="2013">
                  <c:v>582.43478967939802</c:v>
                </c:pt>
                <c:pt idx="2014">
                  <c:v>1208.7121449170527</c:v>
                </c:pt>
                <c:pt idx="2015">
                  <c:v>1691.2279990339509</c:v>
                </c:pt>
                <c:pt idx="2016">
                  <c:v>1316.2127211072047</c:v>
                </c:pt>
                <c:pt idx="2017">
                  <c:v>594.41887978033344</c:v>
                </c:pt>
                <c:pt idx="2018">
                  <c:v>0</c:v>
                </c:pt>
                <c:pt idx="2019">
                  <c:v>0</c:v>
                </c:pt>
                <c:pt idx="2020">
                  <c:v>0</c:v>
                </c:pt>
                <c:pt idx="2021">
                  <c:v>0</c:v>
                </c:pt>
                <c:pt idx="2022">
                  <c:v>0</c:v>
                </c:pt>
                <c:pt idx="2023">
                  <c:v>0</c:v>
                </c:pt>
                <c:pt idx="2024">
                  <c:v>0</c:v>
                </c:pt>
                <c:pt idx="2025">
                  <c:v>0</c:v>
                </c:pt>
                <c:pt idx="2026">
                  <c:v>0</c:v>
                </c:pt>
                <c:pt idx="2027">
                  <c:v>0</c:v>
                </c:pt>
                <c:pt idx="2028">
                  <c:v>0</c:v>
                </c:pt>
                <c:pt idx="2029">
                  <c:v>0</c:v>
                </c:pt>
                <c:pt idx="2030">
                  <c:v>0</c:v>
                </c:pt>
                <c:pt idx="2031">
                  <c:v>0</c:v>
                </c:pt>
                <c:pt idx="2032">
                  <c:v>172.18351042529912</c:v>
                </c:pt>
                <c:pt idx="2033">
                  <c:v>226.1795732085746</c:v>
                </c:pt>
                <c:pt idx="2034">
                  <c:v>288.48824954513884</c:v>
                </c:pt>
                <c:pt idx="2035">
                  <c:v>471.38343429904506</c:v>
                </c:pt>
                <c:pt idx="2036">
                  <c:v>515.61330155888311</c:v>
                </c:pt>
                <c:pt idx="2037">
                  <c:v>271.46967558834876</c:v>
                </c:pt>
                <c:pt idx="2038">
                  <c:v>206.21118793402781</c:v>
                </c:pt>
                <c:pt idx="2039">
                  <c:v>0</c:v>
                </c:pt>
                <c:pt idx="2040">
                  <c:v>0</c:v>
                </c:pt>
                <c:pt idx="2041">
                  <c:v>0</c:v>
                </c:pt>
                <c:pt idx="2042">
                  <c:v>0</c:v>
                </c:pt>
                <c:pt idx="2043">
                  <c:v>0</c:v>
                </c:pt>
                <c:pt idx="2044">
                  <c:v>0</c:v>
                </c:pt>
                <c:pt idx="2045">
                  <c:v>0</c:v>
                </c:pt>
                <c:pt idx="2046">
                  <c:v>0</c:v>
                </c:pt>
                <c:pt idx="2047">
                  <c:v>0</c:v>
                </c:pt>
                <c:pt idx="2048">
                  <c:v>0</c:v>
                </c:pt>
                <c:pt idx="2049">
                  <c:v>0</c:v>
                </c:pt>
                <c:pt idx="2050">
                  <c:v>0</c:v>
                </c:pt>
                <c:pt idx="2051">
                  <c:v>0</c:v>
                </c:pt>
                <c:pt idx="2052">
                  <c:v>0</c:v>
                </c:pt>
                <c:pt idx="2053">
                  <c:v>0</c:v>
                </c:pt>
                <c:pt idx="2054">
                  <c:v>0</c:v>
                </c:pt>
                <c:pt idx="2055">
                  <c:v>0</c:v>
                </c:pt>
                <c:pt idx="2056">
                  <c:v>0</c:v>
                </c:pt>
                <c:pt idx="2057">
                  <c:v>0</c:v>
                </c:pt>
                <c:pt idx="2058">
                  <c:v>0</c:v>
                </c:pt>
                <c:pt idx="2059">
                  <c:v>0</c:v>
                </c:pt>
                <c:pt idx="2060">
                  <c:v>0</c:v>
                </c:pt>
                <c:pt idx="2061">
                  <c:v>0</c:v>
                </c:pt>
                <c:pt idx="2062">
                  <c:v>0</c:v>
                </c:pt>
                <c:pt idx="2063">
                  <c:v>0</c:v>
                </c:pt>
                <c:pt idx="2064">
                  <c:v>0</c:v>
                </c:pt>
                <c:pt idx="206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1D4-4647-AFDB-5B966748F0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28877791"/>
        <c:axId val="1628874463"/>
      </c:scatterChart>
      <c:valAx>
        <c:axId val="162887779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874463"/>
        <c:crosses val="autoZero"/>
        <c:crossBetween val="midCat"/>
      </c:valAx>
      <c:valAx>
        <c:axId val="16288744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2887779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1"/>
          <c:order val="0"/>
          <c:tx>
            <c:v>Cumulative tractive force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yVal>
            <c:numRef>
              <c:f>[Book1.xlsx]WLTC_class_3!$AA$9:$AA$2074</c:f>
              <c:numCache>
                <c:formatCode>0.000</c:formatCode>
                <c:ptCount val="206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5.5277777777777786</c:v>
                </c:pt>
                <c:pt idx="11">
                  <c:v>46.986751173611111</c:v>
                </c:pt>
                <c:pt idx="12">
                  <c:v>143.76846673784723</c:v>
                </c:pt>
                <c:pt idx="13">
                  <c:v>227.10549445138892</c:v>
                </c:pt>
                <c:pt idx="14">
                  <c:v>227.10549445138892</c:v>
                </c:pt>
                <c:pt idx="15">
                  <c:v>227.10549445138892</c:v>
                </c:pt>
                <c:pt idx="16">
                  <c:v>273.15189479861124</c:v>
                </c:pt>
                <c:pt idx="17">
                  <c:v>289.93610874305568</c:v>
                </c:pt>
                <c:pt idx="18">
                  <c:v>289.93610874305568</c:v>
                </c:pt>
                <c:pt idx="19">
                  <c:v>289.93610874305568</c:v>
                </c:pt>
                <c:pt idx="20">
                  <c:v>289.93610874305568</c:v>
                </c:pt>
                <c:pt idx="21">
                  <c:v>289.93610874305568</c:v>
                </c:pt>
                <c:pt idx="22">
                  <c:v>293.15684224131962</c:v>
                </c:pt>
                <c:pt idx="23">
                  <c:v>326.60145604861128</c:v>
                </c:pt>
                <c:pt idx="24">
                  <c:v>350.34200626909734</c:v>
                </c:pt>
                <c:pt idx="25">
                  <c:v>365.26507847916685</c:v>
                </c:pt>
                <c:pt idx="26">
                  <c:v>406.2829497986113</c:v>
                </c:pt>
                <c:pt idx="27">
                  <c:v>417.40289263715289</c:v>
                </c:pt>
                <c:pt idx="28">
                  <c:v>417.40289263715289</c:v>
                </c:pt>
                <c:pt idx="29">
                  <c:v>417.40289263715289</c:v>
                </c:pt>
                <c:pt idx="30">
                  <c:v>417.40289263715289</c:v>
                </c:pt>
                <c:pt idx="31">
                  <c:v>417.40289263715289</c:v>
                </c:pt>
                <c:pt idx="32">
                  <c:v>417.40289263715289</c:v>
                </c:pt>
                <c:pt idx="33">
                  <c:v>417.40289263715289</c:v>
                </c:pt>
                <c:pt idx="34">
                  <c:v>417.40289263715289</c:v>
                </c:pt>
                <c:pt idx="35">
                  <c:v>417.40289263715289</c:v>
                </c:pt>
                <c:pt idx="36">
                  <c:v>417.40289263715289</c:v>
                </c:pt>
                <c:pt idx="37">
                  <c:v>417.40289263715289</c:v>
                </c:pt>
                <c:pt idx="38">
                  <c:v>424.88993973958361</c:v>
                </c:pt>
                <c:pt idx="39">
                  <c:v>438.72356457291676</c:v>
                </c:pt>
                <c:pt idx="40">
                  <c:v>438.72356457291676</c:v>
                </c:pt>
                <c:pt idx="41">
                  <c:v>438.72356457291676</c:v>
                </c:pt>
                <c:pt idx="42">
                  <c:v>446.40295045659718</c:v>
                </c:pt>
                <c:pt idx="43">
                  <c:v>516.06912723958328</c:v>
                </c:pt>
                <c:pt idx="44">
                  <c:v>581.50589302604169</c:v>
                </c:pt>
                <c:pt idx="45">
                  <c:v>592.23101631597228</c:v>
                </c:pt>
                <c:pt idx="46">
                  <c:v>592.23101631597228</c:v>
                </c:pt>
                <c:pt idx="47">
                  <c:v>599.85557784201399</c:v>
                </c:pt>
                <c:pt idx="48">
                  <c:v>629.91080168229178</c:v>
                </c:pt>
                <c:pt idx="49">
                  <c:v>635.43857946006949</c:v>
                </c:pt>
                <c:pt idx="50">
                  <c:v>635.43857946006949</c:v>
                </c:pt>
                <c:pt idx="51">
                  <c:v>635.43857946006949</c:v>
                </c:pt>
                <c:pt idx="52">
                  <c:v>653.58760468229173</c:v>
                </c:pt>
                <c:pt idx="53">
                  <c:v>722.2815875295139</c:v>
                </c:pt>
                <c:pt idx="54">
                  <c:v>749.88191265277783</c:v>
                </c:pt>
                <c:pt idx="55">
                  <c:v>752.64580154166674</c:v>
                </c:pt>
                <c:pt idx="56">
                  <c:v>760.93746820833348</c:v>
                </c:pt>
                <c:pt idx="57">
                  <c:v>769.34578626562507</c:v>
                </c:pt>
                <c:pt idx="58">
                  <c:v>819.2153179375</c:v>
                </c:pt>
                <c:pt idx="59">
                  <c:v>828.42435418229172</c:v>
                </c:pt>
                <c:pt idx="60">
                  <c:v>828.42435418229172</c:v>
                </c:pt>
                <c:pt idx="61">
                  <c:v>828.42435418229172</c:v>
                </c:pt>
                <c:pt idx="62">
                  <c:v>836.87011589583346</c:v>
                </c:pt>
                <c:pt idx="63">
                  <c:v>848.40523827951404</c:v>
                </c:pt>
                <c:pt idx="64">
                  <c:v>848.40523827951404</c:v>
                </c:pt>
                <c:pt idx="65">
                  <c:v>848.40523827951404</c:v>
                </c:pt>
                <c:pt idx="66">
                  <c:v>892.80267761111133</c:v>
                </c:pt>
                <c:pt idx="67">
                  <c:v>965.84038361284752</c:v>
                </c:pt>
                <c:pt idx="68">
                  <c:v>1006.5534251666669</c:v>
                </c:pt>
                <c:pt idx="69">
                  <c:v>1020.2333969878475</c:v>
                </c:pt>
                <c:pt idx="70">
                  <c:v>1020.2333969878475</c:v>
                </c:pt>
                <c:pt idx="71">
                  <c:v>1020.2333969878475</c:v>
                </c:pt>
                <c:pt idx="72">
                  <c:v>1020.2333969878475</c:v>
                </c:pt>
                <c:pt idx="73">
                  <c:v>1020.2333969878475</c:v>
                </c:pt>
                <c:pt idx="74">
                  <c:v>1020.2333969878475</c:v>
                </c:pt>
                <c:pt idx="75">
                  <c:v>1026.9420900781254</c:v>
                </c:pt>
                <c:pt idx="76">
                  <c:v>1026.9420900781254</c:v>
                </c:pt>
                <c:pt idx="77">
                  <c:v>1026.9420900781254</c:v>
                </c:pt>
                <c:pt idx="78">
                  <c:v>1026.9420900781254</c:v>
                </c:pt>
                <c:pt idx="79">
                  <c:v>1026.9420900781254</c:v>
                </c:pt>
                <c:pt idx="80">
                  <c:v>1026.9420900781254</c:v>
                </c:pt>
                <c:pt idx="81">
                  <c:v>1031.0143657309031</c:v>
                </c:pt>
                <c:pt idx="82">
                  <c:v>1055.5326909027783</c:v>
                </c:pt>
                <c:pt idx="83">
                  <c:v>1055.5326909027783</c:v>
                </c:pt>
                <c:pt idx="84">
                  <c:v>1055.5326909027783</c:v>
                </c:pt>
                <c:pt idx="85">
                  <c:v>1057.6129930416676</c:v>
                </c:pt>
                <c:pt idx="86">
                  <c:v>1062.3578143663203</c:v>
                </c:pt>
                <c:pt idx="87">
                  <c:v>1062.3578143663203</c:v>
                </c:pt>
                <c:pt idx="88">
                  <c:v>1062.3578143663203</c:v>
                </c:pt>
                <c:pt idx="89">
                  <c:v>1062.3578143663203</c:v>
                </c:pt>
                <c:pt idx="90">
                  <c:v>1062.3578143663203</c:v>
                </c:pt>
                <c:pt idx="91">
                  <c:v>1128.3347319010425</c:v>
                </c:pt>
                <c:pt idx="92">
                  <c:v>1204.3257242899315</c:v>
                </c:pt>
                <c:pt idx="93">
                  <c:v>1204.3257242899315</c:v>
                </c:pt>
                <c:pt idx="94">
                  <c:v>1204.3257242899315</c:v>
                </c:pt>
                <c:pt idx="95">
                  <c:v>1222.8861496840286</c:v>
                </c:pt>
                <c:pt idx="96">
                  <c:v>1275.0691262604175</c:v>
                </c:pt>
                <c:pt idx="97">
                  <c:v>1275.0691262604175</c:v>
                </c:pt>
                <c:pt idx="98">
                  <c:v>1313.686123142362</c:v>
                </c:pt>
                <c:pt idx="99">
                  <c:v>1374.4916786979177</c:v>
                </c:pt>
                <c:pt idx="100">
                  <c:v>1374.4916786979177</c:v>
                </c:pt>
                <c:pt idx="101">
                  <c:v>1374.4916786979177</c:v>
                </c:pt>
                <c:pt idx="102">
                  <c:v>1374.4916786979177</c:v>
                </c:pt>
                <c:pt idx="103">
                  <c:v>1374.4916786979177</c:v>
                </c:pt>
                <c:pt idx="104">
                  <c:v>1374.4916786979177</c:v>
                </c:pt>
                <c:pt idx="105">
                  <c:v>1374.4916786979177</c:v>
                </c:pt>
                <c:pt idx="106">
                  <c:v>1374.4916786979177</c:v>
                </c:pt>
                <c:pt idx="107">
                  <c:v>1374.4916786979177</c:v>
                </c:pt>
                <c:pt idx="108">
                  <c:v>1374.4916786979177</c:v>
                </c:pt>
                <c:pt idx="109">
                  <c:v>1374.4916786979177</c:v>
                </c:pt>
                <c:pt idx="110">
                  <c:v>1374.4916786979177</c:v>
                </c:pt>
                <c:pt idx="111">
                  <c:v>1374.4916786979177</c:v>
                </c:pt>
                <c:pt idx="112">
                  <c:v>1374.4916786979177</c:v>
                </c:pt>
                <c:pt idx="113">
                  <c:v>1374.4916786979177</c:v>
                </c:pt>
                <c:pt idx="114">
                  <c:v>1374.4916786979177</c:v>
                </c:pt>
                <c:pt idx="115">
                  <c:v>1374.4916786979177</c:v>
                </c:pt>
                <c:pt idx="116">
                  <c:v>1374.4916786979177</c:v>
                </c:pt>
                <c:pt idx="117">
                  <c:v>1374.4916786979177</c:v>
                </c:pt>
                <c:pt idx="118">
                  <c:v>1374.4916786979177</c:v>
                </c:pt>
                <c:pt idx="119">
                  <c:v>1374.4916786979177</c:v>
                </c:pt>
                <c:pt idx="120">
                  <c:v>1374.4916786979177</c:v>
                </c:pt>
                <c:pt idx="121">
                  <c:v>1374.4916786979177</c:v>
                </c:pt>
                <c:pt idx="122">
                  <c:v>1374.4916786979177</c:v>
                </c:pt>
                <c:pt idx="123">
                  <c:v>1374.4916786979177</c:v>
                </c:pt>
                <c:pt idx="124">
                  <c:v>1374.4916786979177</c:v>
                </c:pt>
                <c:pt idx="125">
                  <c:v>1374.4916786979177</c:v>
                </c:pt>
                <c:pt idx="126">
                  <c:v>1374.4916786979177</c:v>
                </c:pt>
                <c:pt idx="127">
                  <c:v>1374.4916786979177</c:v>
                </c:pt>
                <c:pt idx="128">
                  <c:v>1374.4916786979177</c:v>
                </c:pt>
                <c:pt idx="129">
                  <c:v>1374.4916786979177</c:v>
                </c:pt>
                <c:pt idx="130">
                  <c:v>1374.4916786979177</c:v>
                </c:pt>
                <c:pt idx="131">
                  <c:v>1374.4916786979177</c:v>
                </c:pt>
                <c:pt idx="132">
                  <c:v>1374.4916786979177</c:v>
                </c:pt>
                <c:pt idx="133">
                  <c:v>1374.4916786979177</c:v>
                </c:pt>
                <c:pt idx="134">
                  <c:v>1374.4916786979177</c:v>
                </c:pt>
                <c:pt idx="135">
                  <c:v>1374.4916786979177</c:v>
                </c:pt>
                <c:pt idx="136">
                  <c:v>1380.0194564756955</c:v>
                </c:pt>
                <c:pt idx="137">
                  <c:v>1427.0062076493066</c:v>
                </c:pt>
                <c:pt idx="138">
                  <c:v>1537.6188887829871</c:v>
                </c:pt>
                <c:pt idx="139">
                  <c:v>1645.9482079496538</c:v>
                </c:pt>
                <c:pt idx="140">
                  <c:v>1661.3626881440982</c:v>
                </c:pt>
                <c:pt idx="141">
                  <c:v>1661.3626881440982</c:v>
                </c:pt>
                <c:pt idx="142">
                  <c:v>1661.3626881440982</c:v>
                </c:pt>
                <c:pt idx="143">
                  <c:v>1661.3626881440982</c:v>
                </c:pt>
                <c:pt idx="144">
                  <c:v>1689.5877142673621</c:v>
                </c:pt>
                <c:pt idx="145">
                  <c:v>1737.9691616284731</c:v>
                </c:pt>
                <c:pt idx="146">
                  <c:v>1748.2661441076398</c:v>
                </c:pt>
                <c:pt idx="147">
                  <c:v>1748.2661441076398</c:v>
                </c:pt>
                <c:pt idx="148">
                  <c:v>1748.2661441076398</c:v>
                </c:pt>
                <c:pt idx="149">
                  <c:v>1748.2661441076398</c:v>
                </c:pt>
                <c:pt idx="150">
                  <c:v>1748.2661441076398</c:v>
                </c:pt>
                <c:pt idx="151">
                  <c:v>1748.2661441076398</c:v>
                </c:pt>
                <c:pt idx="152">
                  <c:v>1748.2661441076398</c:v>
                </c:pt>
                <c:pt idx="153">
                  <c:v>1761.4656270190981</c:v>
                </c:pt>
                <c:pt idx="154">
                  <c:v>1870.0625913246536</c:v>
                </c:pt>
                <c:pt idx="155">
                  <c:v>1996.6751888229173</c:v>
                </c:pt>
                <c:pt idx="156">
                  <c:v>2074.3002607743065</c:v>
                </c:pt>
                <c:pt idx="157">
                  <c:v>2144.0383455746537</c:v>
                </c:pt>
                <c:pt idx="158">
                  <c:v>2184.2854216284732</c:v>
                </c:pt>
                <c:pt idx="159">
                  <c:v>2191.544088421876</c:v>
                </c:pt>
                <c:pt idx="160">
                  <c:v>2191.544088421876</c:v>
                </c:pt>
                <c:pt idx="161">
                  <c:v>2191.544088421876</c:v>
                </c:pt>
                <c:pt idx="162">
                  <c:v>2191.544088421876</c:v>
                </c:pt>
                <c:pt idx="163">
                  <c:v>2191.544088421876</c:v>
                </c:pt>
                <c:pt idx="164">
                  <c:v>2191.544088421876</c:v>
                </c:pt>
                <c:pt idx="165">
                  <c:v>2191.544088421876</c:v>
                </c:pt>
                <c:pt idx="166">
                  <c:v>2220.33236954514</c:v>
                </c:pt>
                <c:pt idx="167">
                  <c:v>2247.3963832951399</c:v>
                </c:pt>
                <c:pt idx="168">
                  <c:v>2247.3963832951399</c:v>
                </c:pt>
                <c:pt idx="169">
                  <c:v>2247.3963832951399</c:v>
                </c:pt>
                <c:pt idx="170">
                  <c:v>2247.3963832951399</c:v>
                </c:pt>
                <c:pt idx="171">
                  <c:v>2247.3963832951399</c:v>
                </c:pt>
                <c:pt idx="172">
                  <c:v>2247.3963832951399</c:v>
                </c:pt>
                <c:pt idx="173">
                  <c:v>2307.3400336927093</c:v>
                </c:pt>
                <c:pt idx="174">
                  <c:v>2408.094655206598</c:v>
                </c:pt>
                <c:pt idx="175">
                  <c:v>2479.7944705677091</c:v>
                </c:pt>
                <c:pt idx="176">
                  <c:v>2538.4890009843757</c:v>
                </c:pt>
                <c:pt idx="177">
                  <c:v>2556.7049737395841</c:v>
                </c:pt>
                <c:pt idx="178">
                  <c:v>2556.7049737395841</c:v>
                </c:pt>
                <c:pt idx="179">
                  <c:v>2556.7049737395841</c:v>
                </c:pt>
                <c:pt idx="180">
                  <c:v>2556.7049737395841</c:v>
                </c:pt>
                <c:pt idx="181">
                  <c:v>2556.7049737395841</c:v>
                </c:pt>
                <c:pt idx="182">
                  <c:v>2556.7049737395841</c:v>
                </c:pt>
                <c:pt idx="183">
                  <c:v>2556.7049737395841</c:v>
                </c:pt>
                <c:pt idx="184">
                  <c:v>2556.7049737395841</c:v>
                </c:pt>
                <c:pt idx="185">
                  <c:v>2565.9049881076398</c:v>
                </c:pt>
                <c:pt idx="186">
                  <c:v>2586.6753282968762</c:v>
                </c:pt>
                <c:pt idx="187">
                  <c:v>2604.9856492690983</c:v>
                </c:pt>
                <c:pt idx="188">
                  <c:v>2620.8341908524317</c:v>
                </c:pt>
                <c:pt idx="189">
                  <c:v>2636.8376275607652</c:v>
                </c:pt>
                <c:pt idx="190">
                  <c:v>2647.5321878663208</c:v>
                </c:pt>
                <c:pt idx="191">
                  <c:v>2658.2472301718763</c:v>
                </c:pt>
                <c:pt idx="192">
                  <c:v>2671.9040987413205</c:v>
                </c:pt>
                <c:pt idx="193">
                  <c:v>2677.3133049409735</c:v>
                </c:pt>
                <c:pt idx="194">
                  <c:v>2685.5275240451401</c:v>
                </c:pt>
                <c:pt idx="195">
                  <c:v>2691.055301822918</c:v>
                </c:pt>
                <c:pt idx="196">
                  <c:v>2691.055301822918</c:v>
                </c:pt>
                <c:pt idx="197">
                  <c:v>2704.8747462673623</c:v>
                </c:pt>
                <c:pt idx="198">
                  <c:v>2718.8902098524318</c:v>
                </c:pt>
                <c:pt idx="199">
                  <c:v>2732.9136742187511</c:v>
                </c:pt>
                <c:pt idx="200">
                  <c:v>2747.1651608506954</c:v>
                </c:pt>
                <c:pt idx="201">
                  <c:v>2761.44865060764</c:v>
                </c:pt>
                <c:pt idx="202">
                  <c:v>2803.6630577690985</c:v>
                </c:pt>
                <c:pt idx="203">
                  <c:v>2824.4304186631957</c:v>
                </c:pt>
                <c:pt idx="204">
                  <c:v>2828.6094857395847</c:v>
                </c:pt>
                <c:pt idx="205">
                  <c:v>2855.3566685520846</c:v>
                </c:pt>
                <c:pt idx="206">
                  <c:v>2860.6355230190984</c:v>
                </c:pt>
                <c:pt idx="207">
                  <c:v>2860.6355230190984</c:v>
                </c:pt>
                <c:pt idx="208">
                  <c:v>2876.8206384635428</c:v>
                </c:pt>
                <c:pt idx="209">
                  <c:v>2877.4977255746539</c:v>
                </c:pt>
                <c:pt idx="210">
                  <c:v>2877.4977255746539</c:v>
                </c:pt>
                <c:pt idx="211">
                  <c:v>2877.4977255746539</c:v>
                </c:pt>
                <c:pt idx="212">
                  <c:v>2877.4977255746539</c:v>
                </c:pt>
                <c:pt idx="213">
                  <c:v>2884.4706044618069</c:v>
                </c:pt>
                <c:pt idx="214">
                  <c:v>2908.6147140885428</c:v>
                </c:pt>
                <c:pt idx="215">
                  <c:v>2927.8765489687512</c:v>
                </c:pt>
                <c:pt idx="216">
                  <c:v>2930.9714111718763</c:v>
                </c:pt>
                <c:pt idx="217">
                  <c:v>2930.9714111718763</c:v>
                </c:pt>
                <c:pt idx="218">
                  <c:v>2930.9714111718763</c:v>
                </c:pt>
                <c:pt idx="219">
                  <c:v>2930.9714111718763</c:v>
                </c:pt>
                <c:pt idx="220">
                  <c:v>2930.9714111718763</c:v>
                </c:pt>
                <c:pt idx="221">
                  <c:v>2930.9714111718763</c:v>
                </c:pt>
                <c:pt idx="222">
                  <c:v>2930.9714111718763</c:v>
                </c:pt>
                <c:pt idx="223">
                  <c:v>2931.4865014687516</c:v>
                </c:pt>
                <c:pt idx="224">
                  <c:v>2940.469435635418</c:v>
                </c:pt>
                <c:pt idx="225">
                  <c:v>2944.2798267118069</c:v>
                </c:pt>
                <c:pt idx="226">
                  <c:v>2944.2798267118069</c:v>
                </c:pt>
                <c:pt idx="227">
                  <c:v>2944.2798267118069</c:v>
                </c:pt>
                <c:pt idx="228">
                  <c:v>2944.2798267118069</c:v>
                </c:pt>
                <c:pt idx="229">
                  <c:v>2944.2798267118069</c:v>
                </c:pt>
                <c:pt idx="230">
                  <c:v>2944.2798267118069</c:v>
                </c:pt>
                <c:pt idx="231">
                  <c:v>2944.2798267118069</c:v>
                </c:pt>
                <c:pt idx="232">
                  <c:v>2944.2798267118069</c:v>
                </c:pt>
                <c:pt idx="233">
                  <c:v>2944.2798267118069</c:v>
                </c:pt>
                <c:pt idx="234">
                  <c:v>2963.232069369793</c:v>
                </c:pt>
                <c:pt idx="235">
                  <c:v>2997.2270759253488</c:v>
                </c:pt>
                <c:pt idx="236">
                  <c:v>3007.3321386684042</c:v>
                </c:pt>
                <c:pt idx="237">
                  <c:v>3007.3321386684042</c:v>
                </c:pt>
                <c:pt idx="238">
                  <c:v>3007.3321386684042</c:v>
                </c:pt>
                <c:pt idx="239">
                  <c:v>3007.3321386684042</c:v>
                </c:pt>
                <c:pt idx="240">
                  <c:v>3020.0712566267375</c:v>
                </c:pt>
                <c:pt idx="241">
                  <c:v>3025.7706701684042</c:v>
                </c:pt>
                <c:pt idx="242">
                  <c:v>3025.7706701684042</c:v>
                </c:pt>
                <c:pt idx="243">
                  <c:v>3028.548739446182</c:v>
                </c:pt>
                <c:pt idx="244">
                  <c:v>3028.548739446182</c:v>
                </c:pt>
                <c:pt idx="245">
                  <c:v>3028.548739446182</c:v>
                </c:pt>
                <c:pt idx="246">
                  <c:v>3036.2281253298625</c:v>
                </c:pt>
                <c:pt idx="247">
                  <c:v>3105.8943021128484</c:v>
                </c:pt>
                <c:pt idx="248">
                  <c:v>3171.3310678993066</c:v>
                </c:pt>
                <c:pt idx="249">
                  <c:v>3182.0561911892373</c:v>
                </c:pt>
                <c:pt idx="250">
                  <c:v>3182.0561911892373</c:v>
                </c:pt>
                <c:pt idx="251">
                  <c:v>3189.6807527152791</c:v>
                </c:pt>
                <c:pt idx="252">
                  <c:v>3219.735976555557</c:v>
                </c:pt>
                <c:pt idx="253">
                  <c:v>3225.2637543333349</c:v>
                </c:pt>
                <c:pt idx="254">
                  <c:v>3225.2637543333349</c:v>
                </c:pt>
                <c:pt idx="255">
                  <c:v>3225.2637543333349</c:v>
                </c:pt>
                <c:pt idx="256">
                  <c:v>3296.5449688194458</c:v>
                </c:pt>
                <c:pt idx="257">
                  <c:v>3399.2394597552097</c:v>
                </c:pt>
                <c:pt idx="258">
                  <c:v>3450.3215898333347</c:v>
                </c:pt>
                <c:pt idx="259">
                  <c:v>3454.7488411440986</c:v>
                </c:pt>
                <c:pt idx="260">
                  <c:v>3454.7488411440986</c:v>
                </c:pt>
                <c:pt idx="261">
                  <c:v>3467.7605877152791</c:v>
                </c:pt>
                <c:pt idx="262">
                  <c:v>3506.3025982708346</c:v>
                </c:pt>
                <c:pt idx="263">
                  <c:v>3526.6072549791679</c:v>
                </c:pt>
                <c:pt idx="264">
                  <c:v>3526.6072549791679</c:v>
                </c:pt>
                <c:pt idx="265">
                  <c:v>3526.6072549791679</c:v>
                </c:pt>
                <c:pt idx="266">
                  <c:v>3526.6072549791679</c:v>
                </c:pt>
                <c:pt idx="267">
                  <c:v>3526.6072549791679</c:v>
                </c:pt>
                <c:pt idx="268">
                  <c:v>3526.6072549791679</c:v>
                </c:pt>
                <c:pt idx="269">
                  <c:v>3526.6072549791679</c:v>
                </c:pt>
                <c:pt idx="270">
                  <c:v>3526.6072549791679</c:v>
                </c:pt>
                <c:pt idx="271">
                  <c:v>3526.6072549791679</c:v>
                </c:pt>
                <c:pt idx="272">
                  <c:v>3526.6072549791679</c:v>
                </c:pt>
                <c:pt idx="273">
                  <c:v>3526.6072549791679</c:v>
                </c:pt>
                <c:pt idx="274">
                  <c:v>3526.6072549791679</c:v>
                </c:pt>
                <c:pt idx="275">
                  <c:v>3526.6072549791679</c:v>
                </c:pt>
                <c:pt idx="276">
                  <c:v>3526.6072549791679</c:v>
                </c:pt>
                <c:pt idx="277">
                  <c:v>3526.6072549791679</c:v>
                </c:pt>
                <c:pt idx="278">
                  <c:v>3526.6072549791679</c:v>
                </c:pt>
                <c:pt idx="279">
                  <c:v>3639.6136478593762</c:v>
                </c:pt>
                <c:pt idx="280">
                  <c:v>3826.7592943038208</c:v>
                </c:pt>
                <c:pt idx="281">
                  <c:v>3964.0519516875015</c:v>
                </c:pt>
                <c:pt idx="282">
                  <c:v>3991.8576378593766</c:v>
                </c:pt>
                <c:pt idx="283">
                  <c:v>4000.6574151371542</c:v>
                </c:pt>
                <c:pt idx="284">
                  <c:v>4000.6574151371542</c:v>
                </c:pt>
                <c:pt idx="285">
                  <c:v>4000.6574151371542</c:v>
                </c:pt>
                <c:pt idx="286">
                  <c:v>4004.7814978402794</c:v>
                </c:pt>
                <c:pt idx="287">
                  <c:v>4009.2540945746541</c:v>
                </c:pt>
                <c:pt idx="288">
                  <c:v>4009.2540945746541</c:v>
                </c:pt>
                <c:pt idx="289">
                  <c:v>4009.2540945746541</c:v>
                </c:pt>
                <c:pt idx="290">
                  <c:v>4009.2540945746541</c:v>
                </c:pt>
                <c:pt idx="291">
                  <c:v>4009.2540945746541</c:v>
                </c:pt>
                <c:pt idx="292">
                  <c:v>4009.2540945746541</c:v>
                </c:pt>
                <c:pt idx="293">
                  <c:v>4024.6161886579875</c:v>
                </c:pt>
                <c:pt idx="294">
                  <c:v>4043.210537364585</c:v>
                </c:pt>
                <c:pt idx="295">
                  <c:v>4059.644256088543</c:v>
                </c:pt>
                <c:pt idx="296">
                  <c:v>4070.8494262534737</c:v>
                </c:pt>
                <c:pt idx="297">
                  <c:v>4074.0640791579876</c:v>
                </c:pt>
                <c:pt idx="298">
                  <c:v>4074.0640791579876</c:v>
                </c:pt>
                <c:pt idx="299">
                  <c:v>4074.0640791579876</c:v>
                </c:pt>
                <c:pt idx="300">
                  <c:v>4074.0640791579876</c:v>
                </c:pt>
                <c:pt idx="301">
                  <c:v>4074.0640791579876</c:v>
                </c:pt>
                <c:pt idx="302">
                  <c:v>4074.0640791579876</c:v>
                </c:pt>
                <c:pt idx="303">
                  <c:v>4074.0640791579876</c:v>
                </c:pt>
                <c:pt idx="304">
                  <c:v>4074.0640791579876</c:v>
                </c:pt>
                <c:pt idx="305">
                  <c:v>4085.8409241493073</c:v>
                </c:pt>
                <c:pt idx="306">
                  <c:v>4112.1580839756962</c:v>
                </c:pt>
                <c:pt idx="307">
                  <c:v>4133.6203317274321</c:v>
                </c:pt>
                <c:pt idx="308">
                  <c:v>4136.1269154913207</c:v>
                </c:pt>
                <c:pt idx="309">
                  <c:v>4136.1269154913207</c:v>
                </c:pt>
                <c:pt idx="310">
                  <c:v>4136.1269154913207</c:v>
                </c:pt>
                <c:pt idx="311">
                  <c:v>4136.1269154913207</c:v>
                </c:pt>
                <c:pt idx="312">
                  <c:v>4136.1269154913207</c:v>
                </c:pt>
                <c:pt idx="313">
                  <c:v>4136.1269154913207</c:v>
                </c:pt>
                <c:pt idx="314">
                  <c:v>4136.1269154913207</c:v>
                </c:pt>
                <c:pt idx="315">
                  <c:v>4142.9086747204874</c:v>
                </c:pt>
                <c:pt idx="316">
                  <c:v>4142.9086747204874</c:v>
                </c:pt>
                <c:pt idx="317">
                  <c:v>4142.9086747204874</c:v>
                </c:pt>
                <c:pt idx="318">
                  <c:v>4142.9086747204874</c:v>
                </c:pt>
                <c:pt idx="319">
                  <c:v>4182.7222074444453</c:v>
                </c:pt>
                <c:pt idx="320">
                  <c:v>4215.4752337204873</c:v>
                </c:pt>
                <c:pt idx="321">
                  <c:v>4228.7290229305563</c:v>
                </c:pt>
                <c:pt idx="322">
                  <c:v>4231.492911819445</c:v>
                </c:pt>
                <c:pt idx="323">
                  <c:v>4231.492911819445</c:v>
                </c:pt>
                <c:pt idx="324">
                  <c:v>4247.7677350277781</c:v>
                </c:pt>
                <c:pt idx="325">
                  <c:v>4250.5316239166668</c:v>
                </c:pt>
                <c:pt idx="326">
                  <c:v>4250.5316239166668</c:v>
                </c:pt>
                <c:pt idx="327">
                  <c:v>4250.5316239166668</c:v>
                </c:pt>
                <c:pt idx="328">
                  <c:v>4250.5316239166668</c:v>
                </c:pt>
                <c:pt idx="329">
                  <c:v>4309.5130013472226</c:v>
                </c:pt>
                <c:pt idx="330">
                  <c:v>4386.571617986112</c:v>
                </c:pt>
                <c:pt idx="331">
                  <c:v>4386.571617986112</c:v>
                </c:pt>
                <c:pt idx="332">
                  <c:v>4386.571617986112</c:v>
                </c:pt>
                <c:pt idx="333">
                  <c:v>4391.9481809982644</c:v>
                </c:pt>
                <c:pt idx="334">
                  <c:v>4391.9481809982644</c:v>
                </c:pt>
                <c:pt idx="335">
                  <c:v>4402.7677135069453</c:v>
                </c:pt>
                <c:pt idx="336">
                  <c:v>4422.0227667291674</c:v>
                </c:pt>
                <c:pt idx="337">
                  <c:v>4452.5177135069453</c:v>
                </c:pt>
                <c:pt idx="338">
                  <c:v>4513.7538711093757</c:v>
                </c:pt>
                <c:pt idx="339">
                  <c:v>4581.362208942709</c:v>
                </c:pt>
                <c:pt idx="340">
                  <c:v>4599.9996628541676</c:v>
                </c:pt>
                <c:pt idx="341">
                  <c:v>4599.9996628541676</c:v>
                </c:pt>
                <c:pt idx="342">
                  <c:v>4599.9996628541676</c:v>
                </c:pt>
                <c:pt idx="343">
                  <c:v>4599.9996628541676</c:v>
                </c:pt>
                <c:pt idx="344">
                  <c:v>4616.7455720625012</c:v>
                </c:pt>
                <c:pt idx="345">
                  <c:v>4617.4930050468765</c:v>
                </c:pt>
                <c:pt idx="346">
                  <c:v>4617.4930050468765</c:v>
                </c:pt>
                <c:pt idx="347">
                  <c:v>4628.9782025555569</c:v>
                </c:pt>
                <c:pt idx="348">
                  <c:v>4628.9782025555569</c:v>
                </c:pt>
                <c:pt idx="349">
                  <c:v>4628.9782025555569</c:v>
                </c:pt>
                <c:pt idx="350">
                  <c:v>4628.9782025555569</c:v>
                </c:pt>
                <c:pt idx="351">
                  <c:v>4628.9782025555569</c:v>
                </c:pt>
                <c:pt idx="352">
                  <c:v>4628.9782025555569</c:v>
                </c:pt>
                <c:pt idx="353">
                  <c:v>4631.6526427100707</c:v>
                </c:pt>
                <c:pt idx="354">
                  <c:v>4639.9443093767377</c:v>
                </c:pt>
                <c:pt idx="355">
                  <c:v>4642.8874157656264</c:v>
                </c:pt>
                <c:pt idx="356">
                  <c:v>4642.8874157656264</c:v>
                </c:pt>
                <c:pt idx="357">
                  <c:v>4642.8874157656264</c:v>
                </c:pt>
                <c:pt idx="358">
                  <c:v>4642.8874157656264</c:v>
                </c:pt>
                <c:pt idx="359">
                  <c:v>4642.8874157656264</c:v>
                </c:pt>
                <c:pt idx="360">
                  <c:v>4658.08245353646</c:v>
                </c:pt>
                <c:pt idx="361">
                  <c:v>4684.7831708159738</c:v>
                </c:pt>
                <c:pt idx="362">
                  <c:v>4709.1077170659737</c:v>
                </c:pt>
                <c:pt idx="363">
                  <c:v>4730.9512820520849</c:v>
                </c:pt>
                <c:pt idx="364">
                  <c:v>4744.7707264965293</c:v>
                </c:pt>
                <c:pt idx="365">
                  <c:v>4755.8926885364599</c:v>
                </c:pt>
                <c:pt idx="366">
                  <c:v>4778.2726258975708</c:v>
                </c:pt>
                <c:pt idx="367">
                  <c:v>4806.5350956770844</c:v>
                </c:pt>
                <c:pt idx="368">
                  <c:v>4806.5350956770844</c:v>
                </c:pt>
                <c:pt idx="369">
                  <c:v>4806.5350956770844</c:v>
                </c:pt>
                <c:pt idx="370">
                  <c:v>4806.5350956770844</c:v>
                </c:pt>
                <c:pt idx="371">
                  <c:v>4806.5350956770844</c:v>
                </c:pt>
                <c:pt idx="372">
                  <c:v>4806.5350956770844</c:v>
                </c:pt>
                <c:pt idx="373">
                  <c:v>4806.5350956770844</c:v>
                </c:pt>
                <c:pt idx="374">
                  <c:v>4835.242827939237</c:v>
                </c:pt>
                <c:pt idx="375">
                  <c:v>4878.412947427084</c:v>
                </c:pt>
                <c:pt idx="376">
                  <c:v>4910.9784353906252</c:v>
                </c:pt>
                <c:pt idx="377">
                  <c:v>4932.6922277048616</c:v>
                </c:pt>
                <c:pt idx="378">
                  <c:v>4946.2682883836806</c:v>
                </c:pt>
                <c:pt idx="379">
                  <c:v>4946.2682883836806</c:v>
                </c:pt>
                <c:pt idx="380">
                  <c:v>4946.2682883836806</c:v>
                </c:pt>
                <c:pt idx="381">
                  <c:v>4946.2682883836806</c:v>
                </c:pt>
                <c:pt idx="382">
                  <c:v>4946.2682883836806</c:v>
                </c:pt>
                <c:pt idx="383">
                  <c:v>4946.2682883836806</c:v>
                </c:pt>
                <c:pt idx="384">
                  <c:v>4960.0160458281252</c:v>
                </c:pt>
                <c:pt idx="385">
                  <c:v>4998.6975290069449</c:v>
                </c:pt>
                <c:pt idx="386">
                  <c:v>5023.5725290069449</c:v>
                </c:pt>
                <c:pt idx="387">
                  <c:v>5023.5725290069449</c:v>
                </c:pt>
                <c:pt idx="388">
                  <c:v>5023.5725290069449</c:v>
                </c:pt>
                <c:pt idx="389">
                  <c:v>5023.5725290069449</c:v>
                </c:pt>
                <c:pt idx="390">
                  <c:v>5037.3919734513893</c:v>
                </c:pt>
                <c:pt idx="391">
                  <c:v>5081.6181960642361</c:v>
                </c:pt>
                <c:pt idx="392">
                  <c:v>5142.4903181197915</c:v>
                </c:pt>
                <c:pt idx="393">
                  <c:v>5195.3023161180554</c:v>
                </c:pt>
                <c:pt idx="394">
                  <c:v>5231.9665433142363</c:v>
                </c:pt>
                <c:pt idx="395">
                  <c:v>5255.3961831753477</c:v>
                </c:pt>
                <c:pt idx="396">
                  <c:v>5265.6763640138897</c:v>
                </c:pt>
                <c:pt idx="397">
                  <c:v>5265.6763640138897</c:v>
                </c:pt>
                <c:pt idx="398">
                  <c:v>5265.6763640138897</c:v>
                </c:pt>
                <c:pt idx="399">
                  <c:v>5265.6763640138897</c:v>
                </c:pt>
                <c:pt idx="400">
                  <c:v>5265.6763640138897</c:v>
                </c:pt>
                <c:pt idx="401">
                  <c:v>5265.6763640138897</c:v>
                </c:pt>
                <c:pt idx="402">
                  <c:v>5265.6763640138897</c:v>
                </c:pt>
                <c:pt idx="403">
                  <c:v>5269.9827425260428</c:v>
                </c:pt>
                <c:pt idx="404">
                  <c:v>5274.5741088663208</c:v>
                </c:pt>
                <c:pt idx="405">
                  <c:v>5274.5741088663208</c:v>
                </c:pt>
                <c:pt idx="406">
                  <c:v>5274.5741088663208</c:v>
                </c:pt>
                <c:pt idx="407">
                  <c:v>5290.2787964027793</c:v>
                </c:pt>
                <c:pt idx="408">
                  <c:v>5328.4539901440985</c:v>
                </c:pt>
                <c:pt idx="409">
                  <c:v>5361.4857636388906</c:v>
                </c:pt>
                <c:pt idx="410">
                  <c:v>5375.3498524427096</c:v>
                </c:pt>
                <c:pt idx="411">
                  <c:v>5380.9678790329872</c:v>
                </c:pt>
                <c:pt idx="412">
                  <c:v>5386.6334302638897</c:v>
                </c:pt>
                <c:pt idx="413">
                  <c:v>5406.1688308611119</c:v>
                </c:pt>
                <c:pt idx="414">
                  <c:v>5437.0644567638901</c:v>
                </c:pt>
                <c:pt idx="415">
                  <c:v>5446.155401477432</c:v>
                </c:pt>
                <c:pt idx="416">
                  <c:v>5446.155401477432</c:v>
                </c:pt>
                <c:pt idx="417">
                  <c:v>5446.155401477432</c:v>
                </c:pt>
                <c:pt idx="418">
                  <c:v>5446.155401477432</c:v>
                </c:pt>
                <c:pt idx="419">
                  <c:v>5446.155401477432</c:v>
                </c:pt>
                <c:pt idx="420">
                  <c:v>5467.7192591510429</c:v>
                </c:pt>
                <c:pt idx="421">
                  <c:v>5500.67598531771</c:v>
                </c:pt>
                <c:pt idx="422">
                  <c:v>5533.9469821718767</c:v>
                </c:pt>
                <c:pt idx="423">
                  <c:v>5581.3632152829878</c:v>
                </c:pt>
                <c:pt idx="424">
                  <c:v>5657.0918430486126</c:v>
                </c:pt>
                <c:pt idx="425">
                  <c:v>5739.5800488732657</c:v>
                </c:pt>
                <c:pt idx="426">
                  <c:v>5762.7676460954881</c:v>
                </c:pt>
                <c:pt idx="427">
                  <c:v>5762.7676460954881</c:v>
                </c:pt>
                <c:pt idx="428">
                  <c:v>5762.7676460954881</c:v>
                </c:pt>
                <c:pt idx="429">
                  <c:v>5762.7676460954881</c:v>
                </c:pt>
                <c:pt idx="430">
                  <c:v>5762.7676460954881</c:v>
                </c:pt>
                <c:pt idx="431">
                  <c:v>5764.5997640000023</c:v>
                </c:pt>
                <c:pt idx="432">
                  <c:v>5783.3402069722242</c:v>
                </c:pt>
                <c:pt idx="433">
                  <c:v>5785.904396361113</c:v>
                </c:pt>
                <c:pt idx="434">
                  <c:v>5785.904396361113</c:v>
                </c:pt>
                <c:pt idx="435">
                  <c:v>5785.904396361113</c:v>
                </c:pt>
                <c:pt idx="436">
                  <c:v>5785.904396361113</c:v>
                </c:pt>
                <c:pt idx="437">
                  <c:v>5785.904396361113</c:v>
                </c:pt>
                <c:pt idx="438">
                  <c:v>5785.904396361113</c:v>
                </c:pt>
                <c:pt idx="439">
                  <c:v>5785.904396361113</c:v>
                </c:pt>
                <c:pt idx="440">
                  <c:v>5822.8847534305578</c:v>
                </c:pt>
                <c:pt idx="441">
                  <c:v>5896.7920833524331</c:v>
                </c:pt>
                <c:pt idx="442">
                  <c:v>5973.9769523194473</c:v>
                </c:pt>
                <c:pt idx="443">
                  <c:v>6037.5199941857663</c:v>
                </c:pt>
                <c:pt idx="444">
                  <c:v>6067.9221319010439</c:v>
                </c:pt>
                <c:pt idx="445">
                  <c:v>6073.4499096788213</c:v>
                </c:pt>
                <c:pt idx="446">
                  <c:v>6073.4499096788213</c:v>
                </c:pt>
                <c:pt idx="447">
                  <c:v>6073.4499096788213</c:v>
                </c:pt>
                <c:pt idx="448">
                  <c:v>6073.4499096788213</c:v>
                </c:pt>
                <c:pt idx="449">
                  <c:v>6073.4499096788213</c:v>
                </c:pt>
                <c:pt idx="450">
                  <c:v>6073.4499096788213</c:v>
                </c:pt>
                <c:pt idx="451">
                  <c:v>6073.4499096788213</c:v>
                </c:pt>
                <c:pt idx="452">
                  <c:v>6073.4499096788213</c:v>
                </c:pt>
                <c:pt idx="453">
                  <c:v>6073.4499096788213</c:v>
                </c:pt>
                <c:pt idx="454">
                  <c:v>6073.4499096788213</c:v>
                </c:pt>
                <c:pt idx="455">
                  <c:v>6073.4499096788213</c:v>
                </c:pt>
                <c:pt idx="456">
                  <c:v>6073.4499096788213</c:v>
                </c:pt>
                <c:pt idx="457">
                  <c:v>6073.4499096788213</c:v>
                </c:pt>
                <c:pt idx="458">
                  <c:v>6073.4499096788213</c:v>
                </c:pt>
                <c:pt idx="459">
                  <c:v>6073.4499096788213</c:v>
                </c:pt>
                <c:pt idx="460">
                  <c:v>6073.4499096788213</c:v>
                </c:pt>
                <c:pt idx="461">
                  <c:v>6073.4499096788213</c:v>
                </c:pt>
                <c:pt idx="462">
                  <c:v>6073.4499096788213</c:v>
                </c:pt>
                <c:pt idx="463">
                  <c:v>6073.4499096788213</c:v>
                </c:pt>
                <c:pt idx="464">
                  <c:v>6073.4499096788213</c:v>
                </c:pt>
                <c:pt idx="465">
                  <c:v>6073.4499096788213</c:v>
                </c:pt>
                <c:pt idx="466">
                  <c:v>6073.4499096788213</c:v>
                </c:pt>
                <c:pt idx="467">
                  <c:v>6073.4499096788213</c:v>
                </c:pt>
                <c:pt idx="468">
                  <c:v>6073.4499096788213</c:v>
                </c:pt>
                <c:pt idx="469">
                  <c:v>6073.4499096788213</c:v>
                </c:pt>
                <c:pt idx="470">
                  <c:v>6073.4499096788213</c:v>
                </c:pt>
                <c:pt idx="471">
                  <c:v>6073.4499096788213</c:v>
                </c:pt>
                <c:pt idx="472">
                  <c:v>6073.4499096788213</c:v>
                </c:pt>
                <c:pt idx="473">
                  <c:v>6073.4499096788213</c:v>
                </c:pt>
                <c:pt idx="474">
                  <c:v>6073.4499096788213</c:v>
                </c:pt>
                <c:pt idx="475">
                  <c:v>6073.4499096788213</c:v>
                </c:pt>
                <c:pt idx="476">
                  <c:v>6073.4499096788213</c:v>
                </c:pt>
                <c:pt idx="477">
                  <c:v>6073.4499096788213</c:v>
                </c:pt>
                <c:pt idx="478">
                  <c:v>6073.4499096788213</c:v>
                </c:pt>
                <c:pt idx="479">
                  <c:v>6073.4499096788213</c:v>
                </c:pt>
                <c:pt idx="480">
                  <c:v>6073.4499096788213</c:v>
                </c:pt>
                <c:pt idx="481">
                  <c:v>6073.4499096788213</c:v>
                </c:pt>
                <c:pt idx="482">
                  <c:v>6073.4499096788213</c:v>
                </c:pt>
                <c:pt idx="483">
                  <c:v>6073.4499096788213</c:v>
                </c:pt>
                <c:pt idx="484">
                  <c:v>6073.4499096788213</c:v>
                </c:pt>
                <c:pt idx="485">
                  <c:v>6073.4499096788213</c:v>
                </c:pt>
                <c:pt idx="486">
                  <c:v>6073.4499096788213</c:v>
                </c:pt>
                <c:pt idx="487">
                  <c:v>6073.4499096788213</c:v>
                </c:pt>
                <c:pt idx="488">
                  <c:v>6073.4499096788213</c:v>
                </c:pt>
                <c:pt idx="489">
                  <c:v>6073.4499096788213</c:v>
                </c:pt>
                <c:pt idx="490">
                  <c:v>6073.4499096788213</c:v>
                </c:pt>
                <c:pt idx="491">
                  <c:v>6073.4499096788213</c:v>
                </c:pt>
                <c:pt idx="492">
                  <c:v>6073.4499096788213</c:v>
                </c:pt>
                <c:pt idx="493">
                  <c:v>6073.4499096788213</c:v>
                </c:pt>
                <c:pt idx="494">
                  <c:v>6073.4499096788213</c:v>
                </c:pt>
                <c:pt idx="495">
                  <c:v>6073.4499096788213</c:v>
                </c:pt>
                <c:pt idx="496">
                  <c:v>6073.4499096788213</c:v>
                </c:pt>
                <c:pt idx="497">
                  <c:v>6073.4499096788213</c:v>
                </c:pt>
                <c:pt idx="498">
                  <c:v>6073.4499096788213</c:v>
                </c:pt>
                <c:pt idx="499">
                  <c:v>6073.4499096788213</c:v>
                </c:pt>
                <c:pt idx="500">
                  <c:v>6073.4499096788213</c:v>
                </c:pt>
                <c:pt idx="501">
                  <c:v>6073.4499096788213</c:v>
                </c:pt>
                <c:pt idx="502">
                  <c:v>6073.4499096788213</c:v>
                </c:pt>
                <c:pt idx="503">
                  <c:v>6073.4499096788213</c:v>
                </c:pt>
                <c:pt idx="504">
                  <c:v>6073.4499096788213</c:v>
                </c:pt>
                <c:pt idx="505">
                  <c:v>6073.4499096788213</c:v>
                </c:pt>
                <c:pt idx="506">
                  <c:v>6073.4499096788213</c:v>
                </c:pt>
                <c:pt idx="507">
                  <c:v>6073.4499096788213</c:v>
                </c:pt>
                <c:pt idx="508">
                  <c:v>6073.4499096788213</c:v>
                </c:pt>
                <c:pt idx="509">
                  <c:v>6073.4499096788213</c:v>
                </c:pt>
                <c:pt idx="510">
                  <c:v>6087.2693541232657</c:v>
                </c:pt>
                <c:pt idx="511">
                  <c:v>6142.5511322916682</c:v>
                </c:pt>
                <c:pt idx="512">
                  <c:v>6242.1471416666682</c:v>
                </c:pt>
                <c:pt idx="513">
                  <c:v>6331.1886044079874</c:v>
                </c:pt>
                <c:pt idx="514">
                  <c:v>6357.5946339079874</c:v>
                </c:pt>
                <c:pt idx="515">
                  <c:v>6357.5946339079874</c:v>
                </c:pt>
                <c:pt idx="516">
                  <c:v>6357.5946339079874</c:v>
                </c:pt>
                <c:pt idx="517">
                  <c:v>6357.5946339079874</c:v>
                </c:pt>
                <c:pt idx="518">
                  <c:v>6357.5946339079874</c:v>
                </c:pt>
                <c:pt idx="519">
                  <c:v>6357.5946339079874</c:v>
                </c:pt>
                <c:pt idx="520">
                  <c:v>6357.5946339079874</c:v>
                </c:pt>
                <c:pt idx="521">
                  <c:v>6357.5946339079874</c:v>
                </c:pt>
                <c:pt idx="522">
                  <c:v>6357.5946339079874</c:v>
                </c:pt>
                <c:pt idx="523">
                  <c:v>6357.5946339079874</c:v>
                </c:pt>
                <c:pt idx="524">
                  <c:v>6357.5946339079874</c:v>
                </c:pt>
                <c:pt idx="525">
                  <c:v>6357.5946339079874</c:v>
                </c:pt>
                <c:pt idx="526">
                  <c:v>6420.4958531024322</c:v>
                </c:pt>
                <c:pt idx="527">
                  <c:v>6492.1649454635435</c:v>
                </c:pt>
                <c:pt idx="528">
                  <c:v>6519.7558296649322</c:v>
                </c:pt>
                <c:pt idx="529">
                  <c:v>6547.3787169913212</c:v>
                </c:pt>
                <c:pt idx="530">
                  <c:v>6575.0176058802099</c:v>
                </c:pt>
                <c:pt idx="531">
                  <c:v>6580.5453836579873</c:v>
                </c:pt>
                <c:pt idx="532">
                  <c:v>6608.1849126093757</c:v>
                </c:pt>
                <c:pt idx="533">
                  <c:v>6657.9573147968758</c:v>
                </c:pt>
                <c:pt idx="534">
                  <c:v>6685.7370174357648</c:v>
                </c:pt>
                <c:pt idx="535">
                  <c:v>6713.644732574654</c:v>
                </c:pt>
                <c:pt idx="536">
                  <c:v>6791.676884276043</c:v>
                </c:pt>
                <c:pt idx="537">
                  <c:v>6870.694092164932</c:v>
                </c:pt>
                <c:pt idx="538">
                  <c:v>6870.694092164932</c:v>
                </c:pt>
                <c:pt idx="539">
                  <c:v>6870.694092164932</c:v>
                </c:pt>
                <c:pt idx="540">
                  <c:v>6870.694092164932</c:v>
                </c:pt>
                <c:pt idx="541">
                  <c:v>6870.694092164932</c:v>
                </c:pt>
                <c:pt idx="542">
                  <c:v>6870.694092164932</c:v>
                </c:pt>
                <c:pt idx="543">
                  <c:v>6870.694092164932</c:v>
                </c:pt>
                <c:pt idx="544">
                  <c:v>6870.694092164932</c:v>
                </c:pt>
                <c:pt idx="545">
                  <c:v>6870.694092164932</c:v>
                </c:pt>
                <c:pt idx="546">
                  <c:v>6894.5808356649322</c:v>
                </c:pt>
                <c:pt idx="547">
                  <c:v>6913.1854253715292</c:v>
                </c:pt>
                <c:pt idx="548">
                  <c:v>6923.7585338177096</c:v>
                </c:pt>
                <c:pt idx="549">
                  <c:v>6928.8297870173619</c:v>
                </c:pt>
                <c:pt idx="550">
                  <c:v>6942.3120785399315</c:v>
                </c:pt>
                <c:pt idx="551">
                  <c:v>6944.8903493038206</c:v>
                </c:pt>
                <c:pt idx="552">
                  <c:v>6944.8903493038206</c:v>
                </c:pt>
                <c:pt idx="553">
                  <c:v>6955.7730879843757</c:v>
                </c:pt>
                <c:pt idx="554">
                  <c:v>6966.7441552899309</c:v>
                </c:pt>
                <c:pt idx="555">
                  <c:v>6977.7997108454865</c:v>
                </c:pt>
                <c:pt idx="556">
                  <c:v>6991.7036435399314</c:v>
                </c:pt>
                <c:pt idx="557">
                  <c:v>7005.7399091562511</c:v>
                </c:pt>
                <c:pt idx="558">
                  <c:v>7047.5152334427094</c:v>
                </c:pt>
                <c:pt idx="559">
                  <c:v>7047.5152334427094</c:v>
                </c:pt>
                <c:pt idx="560">
                  <c:v>7047.5152334427094</c:v>
                </c:pt>
                <c:pt idx="561">
                  <c:v>7047.5152334427094</c:v>
                </c:pt>
                <c:pt idx="562">
                  <c:v>7047.5152334427094</c:v>
                </c:pt>
                <c:pt idx="563">
                  <c:v>7047.5152334427094</c:v>
                </c:pt>
                <c:pt idx="564">
                  <c:v>7047.5152334427094</c:v>
                </c:pt>
                <c:pt idx="565">
                  <c:v>7060.0710344965291</c:v>
                </c:pt>
                <c:pt idx="566">
                  <c:v>7206.1884696076404</c:v>
                </c:pt>
                <c:pt idx="567">
                  <c:v>7338.8551362743074</c:v>
                </c:pt>
                <c:pt idx="568">
                  <c:v>7338.8551362743074</c:v>
                </c:pt>
                <c:pt idx="569">
                  <c:v>7338.8551362743074</c:v>
                </c:pt>
                <c:pt idx="570">
                  <c:v>7338.8551362743074</c:v>
                </c:pt>
                <c:pt idx="571">
                  <c:v>7338.8551362743074</c:v>
                </c:pt>
                <c:pt idx="572">
                  <c:v>7338.8551362743074</c:v>
                </c:pt>
                <c:pt idx="573">
                  <c:v>7338.8551362743074</c:v>
                </c:pt>
                <c:pt idx="574">
                  <c:v>7338.8551362743074</c:v>
                </c:pt>
                <c:pt idx="575">
                  <c:v>7338.8551362743074</c:v>
                </c:pt>
                <c:pt idx="576">
                  <c:v>7338.8551362743074</c:v>
                </c:pt>
                <c:pt idx="577">
                  <c:v>7338.8551362743074</c:v>
                </c:pt>
                <c:pt idx="578">
                  <c:v>7338.8551362743074</c:v>
                </c:pt>
                <c:pt idx="579">
                  <c:v>7338.8551362743074</c:v>
                </c:pt>
                <c:pt idx="580">
                  <c:v>7338.8551362743074</c:v>
                </c:pt>
                <c:pt idx="581">
                  <c:v>7338.8551362743074</c:v>
                </c:pt>
                <c:pt idx="582">
                  <c:v>7338.8551362743074</c:v>
                </c:pt>
                <c:pt idx="583">
                  <c:v>7338.8551362743074</c:v>
                </c:pt>
                <c:pt idx="584">
                  <c:v>7338.8551362743074</c:v>
                </c:pt>
                <c:pt idx="585">
                  <c:v>7338.8551362743074</c:v>
                </c:pt>
                <c:pt idx="586">
                  <c:v>7338.8551362743074</c:v>
                </c:pt>
                <c:pt idx="587">
                  <c:v>7338.8551362743074</c:v>
                </c:pt>
                <c:pt idx="588">
                  <c:v>7338.8551362743074</c:v>
                </c:pt>
                <c:pt idx="589">
                  <c:v>7338.8551362743074</c:v>
                </c:pt>
                <c:pt idx="590">
                  <c:v>7338.8551362743074</c:v>
                </c:pt>
                <c:pt idx="591">
                  <c:v>7338.8551362743074</c:v>
                </c:pt>
                <c:pt idx="592">
                  <c:v>7338.8551362743074</c:v>
                </c:pt>
                <c:pt idx="593">
                  <c:v>7338.8551362743074</c:v>
                </c:pt>
                <c:pt idx="594">
                  <c:v>7338.8551362743074</c:v>
                </c:pt>
                <c:pt idx="595">
                  <c:v>7338.8551362743074</c:v>
                </c:pt>
                <c:pt idx="596">
                  <c:v>7338.8551362743074</c:v>
                </c:pt>
                <c:pt idx="597">
                  <c:v>7338.8551362743074</c:v>
                </c:pt>
                <c:pt idx="598">
                  <c:v>7338.8551362743074</c:v>
                </c:pt>
                <c:pt idx="599">
                  <c:v>7366.4940251631961</c:v>
                </c:pt>
                <c:pt idx="600">
                  <c:v>7396.912804503474</c:v>
                </c:pt>
                <c:pt idx="601">
                  <c:v>7443.9534809427105</c:v>
                </c:pt>
                <c:pt idx="602">
                  <c:v>7532.69603449653</c:v>
                </c:pt>
                <c:pt idx="603">
                  <c:v>7599.9857812204882</c:v>
                </c:pt>
                <c:pt idx="604">
                  <c:v>7637.8178024479184</c:v>
                </c:pt>
                <c:pt idx="605">
                  <c:v>7657.4478332812514</c:v>
                </c:pt>
                <c:pt idx="606">
                  <c:v>7657.4478332812514</c:v>
                </c:pt>
                <c:pt idx="607">
                  <c:v>7657.4478332812514</c:v>
                </c:pt>
                <c:pt idx="608">
                  <c:v>7657.4478332812514</c:v>
                </c:pt>
                <c:pt idx="609">
                  <c:v>7657.4478332812514</c:v>
                </c:pt>
                <c:pt idx="610">
                  <c:v>7657.4478332812514</c:v>
                </c:pt>
                <c:pt idx="611">
                  <c:v>7657.4478332812514</c:v>
                </c:pt>
                <c:pt idx="612">
                  <c:v>7657.4478332812514</c:v>
                </c:pt>
                <c:pt idx="613">
                  <c:v>7657.4478332812514</c:v>
                </c:pt>
                <c:pt idx="614">
                  <c:v>7657.4478332812514</c:v>
                </c:pt>
                <c:pt idx="615">
                  <c:v>7657.4478332812514</c:v>
                </c:pt>
                <c:pt idx="616">
                  <c:v>7657.4478332812514</c:v>
                </c:pt>
                <c:pt idx="617">
                  <c:v>7657.4478332812514</c:v>
                </c:pt>
                <c:pt idx="618">
                  <c:v>7657.4478332812514</c:v>
                </c:pt>
                <c:pt idx="619">
                  <c:v>7657.4478332812514</c:v>
                </c:pt>
                <c:pt idx="620">
                  <c:v>7672.5782247395846</c:v>
                </c:pt>
                <c:pt idx="621">
                  <c:v>7696.7387549739597</c:v>
                </c:pt>
                <c:pt idx="622">
                  <c:v>7715.9440433368072</c:v>
                </c:pt>
                <c:pt idx="623">
                  <c:v>7735.5754533090294</c:v>
                </c:pt>
                <c:pt idx="624">
                  <c:v>7747.4912528645846</c:v>
                </c:pt>
                <c:pt idx="625">
                  <c:v>7747.4912528645846</c:v>
                </c:pt>
                <c:pt idx="626">
                  <c:v>7747.4912528645846</c:v>
                </c:pt>
                <c:pt idx="627">
                  <c:v>7747.4912528645846</c:v>
                </c:pt>
                <c:pt idx="628">
                  <c:v>7750.2551417534733</c:v>
                </c:pt>
                <c:pt idx="629">
                  <c:v>7766.9858494774317</c:v>
                </c:pt>
                <c:pt idx="630">
                  <c:v>7792.7518164774319</c:v>
                </c:pt>
                <c:pt idx="631">
                  <c:v>7810.845697310765</c:v>
                </c:pt>
                <c:pt idx="632">
                  <c:v>7823.7561539913204</c:v>
                </c:pt>
                <c:pt idx="633">
                  <c:v>7828.7423398802093</c:v>
                </c:pt>
                <c:pt idx="634">
                  <c:v>7828.7423398802093</c:v>
                </c:pt>
                <c:pt idx="635">
                  <c:v>7828.7423398802093</c:v>
                </c:pt>
                <c:pt idx="636">
                  <c:v>7828.7423398802093</c:v>
                </c:pt>
                <c:pt idx="637">
                  <c:v>7828.7423398802093</c:v>
                </c:pt>
                <c:pt idx="638">
                  <c:v>7828.7423398802093</c:v>
                </c:pt>
                <c:pt idx="639">
                  <c:v>7828.7423398802093</c:v>
                </c:pt>
                <c:pt idx="640">
                  <c:v>7847.921065649306</c:v>
                </c:pt>
                <c:pt idx="641">
                  <c:v>7884.6973037829866</c:v>
                </c:pt>
                <c:pt idx="642">
                  <c:v>7897.815140713542</c:v>
                </c:pt>
                <c:pt idx="643">
                  <c:v>7897.815140713542</c:v>
                </c:pt>
                <c:pt idx="644">
                  <c:v>7897.815140713542</c:v>
                </c:pt>
                <c:pt idx="645">
                  <c:v>7901.2920592274313</c:v>
                </c:pt>
                <c:pt idx="646">
                  <c:v>7902.010209352431</c:v>
                </c:pt>
                <c:pt idx="647">
                  <c:v>7902.010209352431</c:v>
                </c:pt>
                <c:pt idx="648">
                  <c:v>7902.010209352431</c:v>
                </c:pt>
                <c:pt idx="649">
                  <c:v>7902.010209352431</c:v>
                </c:pt>
                <c:pt idx="650">
                  <c:v>7902.010209352431</c:v>
                </c:pt>
                <c:pt idx="651">
                  <c:v>7902.010209352431</c:v>
                </c:pt>
                <c:pt idx="652">
                  <c:v>7902.010209352431</c:v>
                </c:pt>
                <c:pt idx="653">
                  <c:v>7902.010209352431</c:v>
                </c:pt>
                <c:pt idx="654">
                  <c:v>7902.010209352431</c:v>
                </c:pt>
                <c:pt idx="655">
                  <c:v>7902.010209352431</c:v>
                </c:pt>
                <c:pt idx="656">
                  <c:v>7932.6666499079865</c:v>
                </c:pt>
                <c:pt idx="657">
                  <c:v>7979.146090548611</c:v>
                </c:pt>
                <c:pt idx="658">
                  <c:v>7979.146090548611</c:v>
                </c:pt>
                <c:pt idx="659">
                  <c:v>7979.146090548611</c:v>
                </c:pt>
                <c:pt idx="660">
                  <c:v>7979.146090548611</c:v>
                </c:pt>
                <c:pt idx="661">
                  <c:v>7979.146090548611</c:v>
                </c:pt>
                <c:pt idx="662">
                  <c:v>8059.0011782621523</c:v>
                </c:pt>
                <c:pt idx="663">
                  <c:v>8174.0356091736103</c:v>
                </c:pt>
                <c:pt idx="664">
                  <c:v>8250.982694921875</c:v>
                </c:pt>
                <c:pt idx="665">
                  <c:v>8323.0398251736115</c:v>
                </c:pt>
                <c:pt idx="666">
                  <c:v>8448.0508872829869</c:v>
                </c:pt>
                <c:pt idx="667">
                  <c:v>8525.3161450954867</c:v>
                </c:pt>
                <c:pt idx="668">
                  <c:v>8525.3161450954867</c:v>
                </c:pt>
                <c:pt idx="669">
                  <c:v>8525.3161450954867</c:v>
                </c:pt>
                <c:pt idx="670">
                  <c:v>8525.3161450954867</c:v>
                </c:pt>
                <c:pt idx="671">
                  <c:v>8525.3161450954867</c:v>
                </c:pt>
                <c:pt idx="672">
                  <c:v>8527.556363845486</c:v>
                </c:pt>
                <c:pt idx="673">
                  <c:v>8529.9245950954864</c:v>
                </c:pt>
                <c:pt idx="674">
                  <c:v>8529.9245950954864</c:v>
                </c:pt>
                <c:pt idx="675">
                  <c:v>8529.9245950954864</c:v>
                </c:pt>
                <c:pt idx="676">
                  <c:v>8529.9245950954864</c:v>
                </c:pt>
                <c:pt idx="677">
                  <c:v>8529.9245950954864</c:v>
                </c:pt>
                <c:pt idx="678">
                  <c:v>8529.9245950954864</c:v>
                </c:pt>
                <c:pt idx="679">
                  <c:v>8529.9245950954864</c:v>
                </c:pt>
                <c:pt idx="680">
                  <c:v>8529.9245950954864</c:v>
                </c:pt>
                <c:pt idx="681">
                  <c:v>8609.4078064965288</c:v>
                </c:pt>
                <c:pt idx="682">
                  <c:v>8666.2552765538203</c:v>
                </c:pt>
                <c:pt idx="683">
                  <c:v>8711.8332501649311</c:v>
                </c:pt>
                <c:pt idx="684">
                  <c:v>8838.9721390538198</c:v>
                </c:pt>
                <c:pt idx="685">
                  <c:v>8912.37708091493</c:v>
                </c:pt>
                <c:pt idx="686">
                  <c:v>8912.37708091493</c:v>
                </c:pt>
                <c:pt idx="687">
                  <c:v>8912.37708091493</c:v>
                </c:pt>
                <c:pt idx="688">
                  <c:v>8912.37708091493</c:v>
                </c:pt>
                <c:pt idx="689">
                  <c:v>8912.37708091493</c:v>
                </c:pt>
                <c:pt idx="690">
                  <c:v>8912.37708091493</c:v>
                </c:pt>
                <c:pt idx="691">
                  <c:v>8915.3393891788182</c:v>
                </c:pt>
                <c:pt idx="692">
                  <c:v>8935.3911601979162</c:v>
                </c:pt>
                <c:pt idx="693">
                  <c:v>8935.3911601979162</c:v>
                </c:pt>
                <c:pt idx="694">
                  <c:v>8935.3911601979162</c:v>
                </c:pt>
                <c:pt idx="695">
                  <c:v>8935.3911601979162</c:v>
                </c:pt>
                <c:pt idx="696">
                  <c:v>8935.3911601979162</c:v>
                </c:pt>
                <c:pt idx="697">
                  <c:v>8971.9213933142364</c:v>
                </c:pt>
                <c:pt idx="698">
                  <c:v>9002.9753736840285</c:v>
                </c:pt>
                <c:pt idx="699">
                  <c:v>9060.0830291475704</c:v>
                </c:pt>
                <c:pt idx="700">
                  <c:v>9090.0729666128482</c:v>
                </c:pt>
                <c:pt idx="701">
                  <c:v>9106.5212467586807</c:v>
                </c:pt>
                <c:pt idx="702">
                  <c:v>9109.2851356475694</c:v>
                </c:pt>
                <c:pt idx="703">
                  <c:v>9109.2851356475694</c:v>
                </c:pt>
                <c:pt idx="704">
                  <c:v>9109.2851356475694</c:v>
                </c:pt>
                <c:pt idx="705">
                  <c:v>9109.2851356475694</c:v>
                </c:pt>
                <c:pt idx="706">
                  <c:v>9109.2851356475694</c:v>
                </c:pt>
                <c:pt idx="707">
                  <c:v>9163.5360931597224</c:v>
                </c:pt>
                <c:pt idx="708">
                  <c:v>9259.9547332708335</c:v>
                </c:pt>
                <c:pt idx="709">
                  <c:v>9390.3413982986112</c:v>
                </c:pt>
                <c:pt idx="710">
                  <c:v>9469.621191828126</c:v>
                </c:pt>
                <c:pt idx="711">
                  <c:v>9469.621191828126</c:v>
                </c:pt>
                <c:pt idx="712">
                  <c:v>9469.621191828126</c:v>
                </c:pt>
                <c:pt idx="713">
                  <c:v>9469.621191828126</c:v>
                </c:pt>
                <c:pt idx="714">
                  <c:v>9469.621191828126</c:v>
                </c:pt>
                <c:pt idx="715">
                  <c:v>9489.3474300642374</c:v>
                </c:pt>
                <c:pt idx="716">
                  <c:v>9615.6988820625011</c:v>
                </c:pt>
                <c:pt idx="717">
                  <c:v>9695.8516598402784</c:v>
                </c:pt>
                <c:pt idx="718">
                  <c:v>9779.1683655694451</c:v>
                </c:pt>
                <c:pt idx="719">
                  <c:v>9822.0188348402789</c:v>
                </c:pt>
                <c:pt idx="720">
                  <c:v>9822.0188348402789</c:v>
                </c:pt>
                <c:pt idx="721">
                  <c:v>9822.0188348402789</c:v>
                </c:pt>
                <c:pt idx="722">
                  <c:v>9822.0188348402789</c:v>
                </c:pt>
                <c:pt idx="723">
                  <c:v>9842.482166046877</c:v>
                </c:pt>
                <c:pt idx="724">
                  <c:v>9894.3373316093766</c:v>
                </c:pt>
                <c:pt idx="725">
                  <c:v>9960.8902673819466</c:v>
                </c:pt>
                <c:pt idx="726">
                  <c:v>9960.8902673819466</c:v>
                </c:pt>
                <c:pt idx="727">
                  <c:v>9960.8902673819466</c:v>
                </c:pt>
                <c:pt idx="728">
                  <c:v>9960.8902673819466</c:v>
                </c:pt>
                <c:pt idx="729">
                  <c:v>9960.8902673819466</c:v>
                </c:pt>
                <c:pt idx="730">
                  <c:v>9960.8902673819466</c:v>
                </c:pt>
                <c:pt idx="731">
                  <c:v>9960.8902673819466</c:v>
                </c:pt>
                <c:pt idx="732">
                  <c:v>9963.9236225833356</c:v>
                </c:pt>
                <c:pt idx="733">
                  <c:v>9966.9582579097241</c:v>
                </c:pt>
                <c:pt idx="734">
                  <c:v>9972.8945555781265</c:v>
                </c:pt>
                <c:pt idx="735">
                  <c:v>9981.7353958697931</c:v>
                </c:pt>
                <c:pt idx="736">
                  <c:v>9981.7353958697931</c:v>
                </c:pt>
                <c:pt idx="737">
                  <c:v>9981.7353958697931</c:v>
                </c:pt>
                <c:pt idx="738">
                  <c:v>10006.751369635418</c:v>
                </c:pt>
                <c:pt idx="739">
                  <c:v>10036.106906149307</c:v>
                </c:pt>
                <c:pt idx="740">
                  <c:v>10036.106906149307</c:v>
                </c:pt>
                <c:pt idx="741">
                  <c:v>10036.106906149307</c:v>
                </c:pt>
                <c:pt idx="742">
                  <c:v>10036.106906149307</c:v>
                </c:pt>
                <c:pt idx="743">
                  <c:v>10036.106906149307</c:v>
                </c:pt>
                <c:pt idx="744">
                  <c:v>10036.106906149307</c:v>
                </c:pt>
                <c:pt idx="745">
                  <c:v>10047.314316532988</c:v>
                </c:pt>
                <c:pt idx="746">
                  <c:v>10064.508269491322</c:v>
                </c:pt>
                <c:pt idx="747">
                  <c:v>10076.644730593753</c:v>
                </c:pt>
                <c:pt idx="748">
                  <c:v>10076.644730593753</c:v>
                </c:pt>
                <c:pt idx="749">
                  <c:v>10076.644730593753</c:v>
                </c:pt>
                <c:pt idx="750">
                  <c:v>10076.644730593753</c:v>
                </c:pt>
                <c:pt idx="751">
                  <c:v>10076.644730593753</c:v>
                </c:pt>
                <c:pt idx="752">
                  <c:v>10076.644730593753</c:v>
                </c:pt>
                <c:pt idx="753">
                  <c:v>10076.644730593753</c:v>
                </c:pt>
                <c:pt idx="754">
                  <c:v>10076.644730593753</c:v>
                </c:pt>
                <c:pt idx="755">
                  <c:v>10076.644730593753</c:v>
                </c:pt>
                <c:pt idx="756">
                  <c:v>10076.644730593753</c:v>
                </c:pt>
                <c:pt idx="757">
                  <c:v>10076.644730593753</c:v>
                </c:pt>
                <c:pt idx="758">
                  <c:v>10076.644730593753</c:v>
                </c:pt>
                <c:pt idx="759">
                  <c:v>10076.644730593753</c:v>
                </c:pt>
                <c:pt idx="760">
                  <c:v>10076.644730593753</c:v>
                </c:pt>
                <c:pt idx="761">
                  <c:v>10106.240968619795</c:v>
                </c:pt>
                <c:pt idx="762">
                  <c:v>10187.012305802087</c:v>
                </c:pt>
                <c:pt idx="763">
                  <c:v>10321.474926842018</c:v>
                </c:pt>
                <c:pt idx="764">
                  <c:v>10473.806286730907</c:v>
                </c:pt>
                <c:pt idx="765">
                  <c:v>10538.850435175351</c:v>
                </c:pt>
                <c:pt idx="766">
                  <c:v>10543.355454079865</c:v>
                </c:pt>
                <c:pt idx="767">
                  <c:v>10548.310756953129</c:v>
                </c:pt>
                <c:pt idx="768">
                  <c:v>10583.935263619796</c:v>
                </c:pt>
                <c:pt idx="769">
                  <c:v>10643.223833038199</c:v>
                </c:pt>
                <c:pt idx="770">
                  <c:v>10651.429533302087</c:v>
                </c:pt>
                <c:pt idx="771">
                  <c:v>10651.429533302087</c:v>
                </c:pt>
                <c:pt idx="772">
                  <c:v>10651.429533302087</c:v>
                </c:pt>
                <c:pt idx="773">
                  <c:v>10651.429533302087</c:v>
                </c:pt>
                <c:pt idx="774">
                  <c:v>10662.310793829865</c:v>
                </c:pt>
                <c:pt idx="775">
                  <c:v>10662.310793829865</c:v>
                </c:pt>
                <c:pt idx="776">
                  <c:v>10662.310793829865</c:v>
                </c:pt>
                <c:pt idx="777">
                  <c:v>10662.310793829865</c:v>
                </c:pt>
                <c:pt idx="778">
                  <c:v>10662.310793829865</c:v>
                </c:pt>
                <c:pt idx="779">
                  <c:v>10662.310793829865</c:v>
                </c:pt>
                <c:pt idx="780">
                  <c:v>10662.310793829865</c:v>
                </c:pt>
                <c:pt idx="781">
                  <c:v>10662.310793829865</c:v>
                </c:pt>
                <c:pt idx="782">
                  <c:v>10662.310793829865</c:v>
                </c:pt>
                <c:pt idx="783">
                  <c:v>10662.310793829865</c:v>
                </c:pt>
                <c:pt idx="784">
                  <c:v>10674.183069135421</c:v>
                </c:pt>
                <c:pt idx="785">
                  <c:v>10678.388538789935</c:v>
                </c:pt>
                <c:pt idx="786">
                  <c:v>10678.388538789935</c:v>
                </c:pt>
                <c:pt idx="787">
                  <c:v>10678.388538789935</c:v>
                </c:pt>
                <c:pt idx="788">
                  <c:v>10678.388538789935</c:v>
                </c:pt>
                <c:pt idx="789">
                  <c:v>10686.889345878477</c:v>
                </c:pt>
                <c:pt idx="790">
                  <c:v>10693.046465109379</c:v>
                </c:pt>
                <c:pt idx="791">
                  <c:v>10693.046465109379</c:v>
                </c:pt>
                <c:pt idx="792">
                  <c:v>10693.046465109379</c:v>
                </c:pt>
                <c:pt idx="793">
                  <c:v>10693.046465109379</c:v>
                </c:pt>
                <c:pt idx="794">
                  <c:v>10693.046465109379</c:v>
                </c:pt>
                <c:pt idx="795">
                  <c:v>10693.046465109379</c:v>
                </c:pt>
                <c:pt idx="796">
                  <c:v>10703.582106909726</c:v>
                </c:pt>
                <c:pt idx="797">
                  <c:v>10771.574779284725</c:v>
                </c:pt>
                <c:pt idx="798">
                  <c:v>10864.683016145837</c:v>
                </c:pt>
                <c:pt idx="799">
                  <c:v>10932.574840664935</c:v>
                </c:pt>
                <c:pt idx="800">
                  <c:v>10979.42861885417</c:v>
                </c:pt>
                <c:pt idx="801">
                  <c:v>11055.121243104169</c:v>
                </c:pt>
                <c:pt idx="802">
                  <c:v>11138.885253506947</c:v>
                </c:pt>
                <c:pt idx="803">
                  <c:v>11155.452867296877</c:v>
                </c:pt>
                <c:pt idx="804">
                  <c:v>11155.452867296877</c:v>
                </c:pt>
                <c:pt idx="805">
                  <c:v>11155.452867296877</c:v>
                </c:pt>
                <c:pt idx="806">
                  <c:v>11155.452867296877</c:v>
                </c:pt>
                <c:pt idx="807">
                  <c:v>11155.452867296877</c:v>
                </c:pt>
                <c:pt idx="808">
                  <c:v>11155.452867296877</c:v>
                </c:pt>
                <c:pt idx="809">
                  <c:v>11155.452867296877</c:v>
                </c:pt>
                <c:pt idx="810">
                  <c:v>11155.452867296877</c:v>
                </c:pt>
                <c:pt idx="811">
                  <c:v>11155.452867296877</c:v>
                </c:pt>
                <c:pt idx="812">
                  <c:v>11155.452867296877</c:v>
                </c:pt>
                <c:pt idx="813">
                  <c:v>11155.452867296877</c:v>
                </c:pt>
                <c:pt idx="814">
                  <c:v>11155.452867296877</c:v>
                </c:pt>
                <c:pt idx="815">
                  <c:v>11155.452867296877</c:v>
                </c:pt>
                <c:pt idx="816">
                  <c:v>11176.934255921877</c:v>
                </c:pt>
                <c:pt idx="817">
                  <c:v>11268.416475003474</c:v>
                </c:pt>
                <c:pt idx="818">
                  <c:v>11403.28697587153</c:v>
                </c:pt>
                <c:pt idx="819">
                  <c:v>11525.45814167014</c:v>
                </c:pt>
                <c:pt idx="820">
                  <c:v>11593.935044315973</c:v>
                </c:pt>
                <c:pt idx="821">
                  <c:v>11593.935044315973</c:v>
                </c:pt>
                <c:pt idx="822">
                  <c:v>11593.935044315973</c:v>
                </c:pt>
                <c:pt idx="823">
                  <c:v>11593.935044315973</c:v>
                </c:pt>
                <c:pt idx="824">
                  <c:v>11593.935044315973</c:v>
                </c:pt>
                <c:pt idx="825">
                  <c:v>11593.935044315973</c:v>
                </c:pt>
                <c:pt idx="826">
                  <c:v>11593.935044315973</c:v>
                </c:pt>
                <c:pt idx="827">
                  <c:v>11609.943502510418</c:v>
                </c:pt>
                <c:pt idx="828">
                  <c:v>11635.266927293404</c:v>
                </c:pt>
                <c:pt idx="829">
                  <c:v>11635.266927293404</c:v>
                </c:pt>
                <c:pt idx="830">
                  <c:v>11635.266927293404</c:v>
                </c:pt>
                <c:pt idx="831">
                  <c:v>11635.266927293404</c:v>
                </c:pt>
                <c:pt idx="832">
                  <c:v>11635.266927293404</c:v>
                </c:pt>
                <c:pt idx="833">
                  <c:v>11638.806091885417</c:v>
                </c:pt>
                <c:pt idx="834">
                  <c:v>11639.746983760417</c:v>
                </c:pt>
                <c:pt idx="835">
                  <c:v>11639.746983760417</c:v>
                </c:pt>
                <c:pt idx="836">
                  <c:v>11645.914824038195</c:v>
                </c:pt>
                <c:pt idx="837">
                  <c:v>11660.866699060763</c:v>
                </c:pt>
                <c:pt idx="838">
                  <c:v>11662.345723482638</c:v>
                </c:pt>
                <c:pt idx="839">
                  <c:v>11662.345723482638</c:v>
                </c:pt>
                <c:pt idx="840">
                  <c:v>11677.519540177083</c:v>
                </c:pt>
                <c:pt idx="841">
                  <c:v>11690.645057857639</c:v>
                </c:pt>
                <c:pt idx="842">
                  <c:v>11690.645057857639</c:v>
                </c:pt>
                <c:pt idx="843">
                  <c:v>11690.645057857639</c:v>
                </c:pt>
                <c:pt idx="844">
                  <c:v>11690.645057857639</c:v>
                </c:pt>
                <c:pt idx="845">
                  <c:v>11690.645057857639</c:v>
                </c:pt>
                <c:pt idx="846">
                  <c:v>11699.302200211805</c:v>
                </c:pt>
                <c:pt idx="847">
                  <c:v>11722.332601088541</c:v>
                </c:pt>
                <c:pt idx="848">
                  <c:v>11749.070182963542</c:v>
                </c:pt>
                <c:pt idx="849">
                  <c:v>11751.731562838542</c:v>
                </c:pt>
                <c:pt idx="850">
                  <c:v>11751.731562838542</c:v>
                </c:pt>
                <c:pt idx="851">
                  <c:v>11751.731562838542</c:v>
                </c:pt>
                <c:pt idx="852">
                  <c:v>11752.922079088543</c:v>
                </c:pt>
                <c:pt idx="853">
                  <c:v>11752.922079088543</c:v>
                </c:pt>
                <c:pt idx="854">
                  <c:v>11752.922079088543</c:v>
                </c:pt>
                <c:pt idx="855">
                  <c:v>11752.922079088543</c:v>
                </c:pt>
                <c:pt idx="856">
                  <c:v>11778.000138916668</c:v>
                </c:pt>
                <c:pt idx="857">
                  <c:v>11813.215005583335</c:v>
                </c:pt>
                <c:pt idx="858">
                  <c:v>11815.925510255211</c:v>
                </c:pt>
                <c:pt idx="859">
                  <c:v>11815.925510255211</c:v>
                </c:pt>
                <c:pt idx="860">
                  <c:v>11828.269511623266</c:v>
                </c:pt>
                <c:pt idx="861">
                  <c:v>11878.306800671877</c:v>
                </c:pt>
                <c:pt idx="862">
                  <c:v>11878.306800671877</c:v>
                </c:pt>
                <c:pt idx="863">
                  <c:v>11878.306800671877</c:v>
                </c:pt>
                <c:pt idx="864">
                  <c:v>11878.306800671877</c:v>
                </c:pt>
                <c:pt idx="865">
                  <c:v>11899.057679956599</c:v>
                </c:pt>
                <c:pt idx="866">
                  <c:v>11924.010668567709</c:v>
                </c:pt>
                <c:pt idx="867">
                  <c:v>11924.010668567709</c:v>
                </c:pt>
                <c:pt idx="868">
                  <c:v>11924.010668567709</c:v>
                </c:pt>
                <c:pt idx="869">
                  <c:v>11924.010668567709</c:v>
                </c:pt>
                <c:pt idx="870">
                  <c:v>11924.010668567709</c:v>
                </c:pt>
                <c:pt idx="871">
                  <c:v>11924.010668567709</c:v>
                </c:pt>
                <c:pt idx="872">
                  <c:v>11924.010668567709</c:v>
                </c:pt>
                <c:pt idx="873">
                  <c:v>11924.010668567709</c:v>
                </c:pt>
                <c:pt idx="874">
                  <c:v>11924.010668567709</c:v>
                </c:pt>
                <c:pt idx="875">
                  <c:v>11924.010668567709</c:v>
                </c:pt>
                <c:pt idx="876">
                  <c:v>11929.076420234376</c:v>
                </c:pt>
                <c:pt idx="877">
                  <c:v>11954.67462985764</c:v>
                </c:pt>
                <c:pt idx="878">
                  <c:v>11978.65098210764</c:v>
                </c:pt>
                <c:pt idx="879">
                  <c:v>11978.65098210764</c:v>
                </c:pt>
                <c:pt idx="880">
                  <c:v>11978.65098210764</c:v>
                </c:pt>
                <c:pt idx="881">
                  <c:v>12004.097656934029</c:v>
                </c:pt>
                <c:pt idx="882">
                  <c:v>12031.736545822918</c:v>
                </c:pt>
                <c:pt idx="883">
                  <c:v>12034.500434711807</c:v>
                </c:pt>
                <c:pt idx="884">
                  <c:v>12043.009882644099</c:v>
                </c:pt>
                <c:pt idx="885">
                  <c:v>12046.429035517363</c:v>
                </c:pt>
                <c:pt idx="886">
                  <c:v>12046.429035517363</c:v>
                </c:pt>
                <c:pt idx="887">
                  <c:v>12046.429035517363</c:v>
                </c:pt>
                <c:pt idx="888">
                  <c:v>12046.429035517363</c:v>
                </c:pt>
                <c:pt idx="889">
                  <c:v>12046.429035517363</c:v>
                </c:pt>
                <c:pt idx="890">
                  <c:v>12046.429035517363</c:v>
                </c:pt>
                <c:pt idx="891">
                  <c:v>12046.429035517363</c:v>
                </c:pt>
                <c:pt idx="892">
                  <c:v>12046.429035517363</c:v>
                </c:pt>
                <c:pt idx="893">
                  <c:v>12055.01907032292</c:v>
                </c:pt>
                <c:pt idx="894">
                  <c:v>12072.346895357643</c:v>
                </c:pt>
                <c:pt idx="895">
                  <c:v>12093.460309046879</c:v>
                </c:pt>
                <c:pt idx="896">
                  <c:v>12106.882914741323</c:v>
                </c:pt>
                <c:pt idx="897">
                  <c:v>12109.646803630212</c:v>
                </c:pt>
                <c:pt idx="898">
                  <c:v>12109.646803630212</c:v>
                </c:pt>
                <c:pt idx="899">
                  <c:v>12109.646803630212</c:v>
                </c:pt>
                <c:pt idx="900">
                  <c:v>12109.646803630212</c:v>
                </c:pt>
                <c:pt idx="901">
                  <c:v>12109.646803630212</c:v>
                </c:pt>
                <c:pt idx="902">
                  <c:v>12109.646803630212</c:v>
                </c:pt>
                <c:pt idx="903">
                  <c:v>12120.182445430559</c:v>
                </c:pt>
                <c:pt idx="904">
                  <c:v>12188.175117805558</c:v>
                </c:pt>
                <c:pt idx="905">
                  <c:v>12281.28335466667</c:v>
                </c:pt>
                <c:pt idx="906">
                  <c:v>12349.175179185768</c:v>
                </c:pt>
                <c:pt idx="907">
                  <c:v>12396.028957375003</c:v>
                </c:pt>
                <c:pt idx="908">
                  <c:v>12471.721581625003</c:v>
                </c:pt>
                <c:pt idx="909">
                  <c:v>12555.485592027781</c:v>
                </c:pt>
                <c:pt idx="910">
                  <c:v>12572.05320581771</c:v>
                </c:pt>
                <c:pt idx="911">
                  <c:v>12572.05320581771</c:v>
                </c:pt>
                <c:pt idx="912">
                  <c:v>12572.05320581771</c:v>
                </c:pt>
                <c:pt idx="913">
                  <c:v>12621.258893663196</c:v>
                </c:pt>
                <c:pt idx="914">
                  <c:v>12621.258893663196</c:v>
                </c:pt>
                <c:pt idx="915">
                  <c:v>12621.258893663196</c:v>
                </c:pt>
                <c:pt idx="916">
                  <c:v>12621.258893663196</c:v>
                </c:pt>
                <c:pt idx="917">
                  <c:v>12621.258893663196</c:v>
                </c:pt>
                <c:pt idx="918">
                  <c:v>12638.031205449655</c:v>
                </c:pt>
                <c:pt idx="919">
                  <c:v>12663.665319574655</c:v>
                </c:pt>
                <c:pt idx="920">
                  <c:v>12704.2799515191</c:v>
                </c:pt>
                <c:pt idx="921">
                  <c:v>12724.400270227434</c:v>
                </c:pt>
                <c:pt idx="922">
                  <c:v>12724.400270227434</c:v>
                </c:pt>
                <c:pt idx="923">
                  <c:v>12724.400270227434</c:v>
                </c:pt>
                <c:pt idx="924">
                  <c:v>12724.400270227434</c:v>
                </c:pt>
                <c:pt idx="925">
                  <c:v>12729.8513395191</c:v>
                </c:pt>
                <c:pt idx="926">
                  <c:v>12747.801785350697</c:v>
                </c:pt>
                <c:pt idx="927">
                  <c:v>12754.712357157989</c:v>
                </c:pt>
                <c:pt idx="928">
                  <c:v>12762.221867449656</c:v>
                </c:pt>
                <c:pt idx="929">
                  <c:v>12764.208720463545</c:v>
                </c:pt>
                <c:pt idx="930">
                  <c:v>12764.208720463545</c:v>
                </c:pt>
                <c:pt idx="931">
                  <c:v>12764.208720463545</c:v>
                </c:pt>
                <c:pt idx="932">
                  <c:v>12764.208720463545</c:v>
                </c:pt>
                <c:pt idx="933">
                  <c:v>12764.208720463545</c:v>
                </c:pt>
                <c:pt idx="934">
                  <c:v>12764.208720463545</c:v>
                </c:pt>
                <c:pt idx="935">
                  <c:v>12776.384964454865</c:v>
                </c:pt>
                <c:pt idx="936">
                  <c:v>12786.35945444792</c:v>
                </c:pt>
                <c:pt idx="937">
                  <c:v>12788.231256227435</c:v>
                </c:pt>
                <c:pt idx="938">
                  <c:v>12788.231256227435</c:v>
                </c:pt>
                <c:pt idx="939">
                  <c:v>12792.708691442713</c:v>
                </c:pt>
                <c:pt idx="940">
                  <c:v>12806.007285027783</c:v>
                </c:pt>
                <c:pt idx="941">
                  <c:v>12811.362085914936</c:v>
                </c:pt>
                <c:pt idx="942">
                  <c:v>12813.95331794445</c:v>
                </c:pt>
                <c:pt idx="943">
                  <c:v>12819.481095722227</c:v>
                </c:pt>
                <c:pt idx="944">
                  <c:v>12825.181530359379</c:v>
                </c:pt>
                <c:pt idx="945">
                  <c:v>12844.875026394102</c:v>
                </c:pt>
                <c:pt idx="946">
                  <c:v>12862.856256227435</c:v>
                </c:pt>
                <c:pt idx="947">
                  <c:v>12862.856256227435</c:v>
                </c:pt>
                <c:pt idx="948">
                  <c:v>12862.856256227435</c:v>
                </c:pt>
                <c:pt idx="949">
                  <c:v>12862.856256227435</c:v>
                </c:pt>
                <c:pt idx="950">
                  <c:v>12862.856256227435</c:v>
                </c:pt>
                <c:pt idx="951">
                  <c:v>12862.856256227435</c:v>
                </c:pt>
                <c:pt idx="952">
                  <c:v>12862.856256227435</c:v>
                </c:pt>
                <c:pt idx="953">
                  <c:v>12862.856256227435</c:v>
                </c:pt>
                <c:pt idx="954">
                  <c:v>12862.856256227435</c:v>
                </c:pt>
                <c:pt idx="955">
                  <c:v>12862.856256227435</c:v>
                </c:pt>
                <c:pt idx="956">
                  <c:v>12946.237646281254</c:v>
                </c:pt>
                <c:pt idx="957">
                  <c:v>13115.841305782989</c:v>
                </c:pt>
                <c:pt idx="958">
                  <c:v>13265.827217642365</c:v>
                </c:pt>
                <c:pt idx="959">
                  <c:v>13390.358453894101</c:v>
                </c:pt>
                <c:pt idx="960">
                  <c:v>13464.874925288199</c:v>
                </c:pt>
                <c:pt idx="961">
                  <c:v>13464.874925288199</c:v>
                </c:pt>
                <c:pt idx="962">
                  <c:v>13464.874925288199</c:v>
                </c:pt>
                <c:pt idx="963">
                  <c:v>13464.874925288199</c:v>
                </c:pt>
                <c:pt idx="964">
                  <c:v>13464.874925288199</c:v>
                </c:pt>
                <c:pt idx="965">
                  <c:v>13464.874925288199</c:v>
                </c:pt>
                <c:pt idx="966">
                  <c:v>13464.874925288199</c:v>
                </c:pt>
                <c:pt idx="967">
                  <c:v>13464.874925288199</c:v>
                </c:pt>
                <c:pt idx="968">
                  <c:v>13464.874925288199</c:v>
                </c:pt>
                <c:pt idx="969">
                  <c:v>13464.874925288199</c:v>
                </c:pt>
                <c:pt idx="970">
                  <c:v>13464.874925288199</c:v>
                </c:pt>
                <c:pt idx="971">
                  <c:v>13464.874925288199</c:v>
                </c:pt>
                <c:pt idx="972">
                  <c:v>13464.874925288199</c:v>
                </c:pt>
                <c:pt idx="973">
                  <c:v>13464.874925288199</c:v>
                </c:pt>
                <c:pt idx="974">
                  <c:v>13464.874925288199</c:v>
                </c:pt>
                <c:pt idx="975">
                  <c:v>13464.874925288199</c:v>
                </c:pt>
                <c:pt idx="976">
                  <c:v>13516.350731815977</c:v>
                </c:pt>
                <c:pt idx="977">
                  <c:v>13586.347820911464</c:v>
                </c:pt>
                <c:pt idx="978">
                  <c:v>13607.150644272575</c:v>
                </c:pt>
                <c:pt idx="979">
                  <c:v>13631.0695509132</c:v>
                </c:pt>
                <c:pt idx="980">
                  <c:v>13655.351693022576</c:v>
                </c:pt>
                <c:pt idx="981">
                  <c:v>13660.469830800354</c:v>
                </c:pt>
                <c:pt idx="982">
                  <c:v>13660.469830800354</c:v>
                </c:pt>
                <c:pt idx="983">
                  <c:v>13660.469830800354</c:v>
                </c:pt>
                <c:pt idx="984">
                  <c:v>13693.492003357645</c:v>
                </c:pt>
                <c:pt idx="985">
                  <c:v>13751.514308133686</c:v>
                </c:pt>
                <c:pt idx="986">
                  <c:v>13781.917085911464</c:v>
                </c:pt>
                <c:pt idx="987">
                  <c:v>13781.917085911464</c:v>
                </c:pt>
                <c:pt idx="988">
                  <c:v>13781.917085911464</c:v>
                </c:pt>
                <c:pt idx="989">
                  <c:v>13781.917085911464</c:v>
                </c:pt>
                <c:pt idx="990">
                  <c:v>13781.917085911464</c:v>
                </c:pt>
                <c:pt idx="991">
                  <c:v>13781.917085911464</c:v>
                </c:pt>
                <c:pt idx="992">
                  <c:v>13781.917085911464</c:v>
                </c:pt>
                <c:pt idx="993">
                  <c:v>13781.917085911464</c:v>
                </c:pt>
                <c:pt idx="994">
                  <c:v>13781.917085911464</c:v>
                </c:pt>
                <c:pt idx="995">
                  <c:v>13781.917085911464</c:v>
                </c:pt>
                <c:pt idx="996">
                  <c:v>13781.917085911464</c:v>
                </c:pt>
                <c:pt idx="997">
                  <c:v>13781.917085911464</c:v>
                </c:pt>
                <c:pt idx="998">
                  <c:v>13781.917085911464</c:v>
                </c:pt>
                <c:pt idx="999">
                  <c:v>13781.917085911464</c:v>
                </c:pt>
                <c:pt idx="1000">
                  <c:v>13781.917085911464</c:v>
                </c:pt>
                <c:pt idx="1001">
                  <c:v>13781.917085911464</c:v>
                </c:pt>
                <c:pt idx="1002">
                  <c:v>13781.917085911464</c:v>
                </c:pt>
                <c:pt idx="1003">
                  <c:v>13781.917085911464</c:v>
                </c:pt>
                <c:pt idx="1004">
                  <c:v>13781.917085911464</c:v>
                </c:pt>
                <c:pt idx="1005">
                  <c:v>13781.917085911464</c:v>
                </c:pt>
                <c:pt idx="1006">
                  <c:v>13781.917085911464</c:v>
                </c:pt>
                <c:pt idx="1007">
                  <c:v>13781.917085911464</c:v>
                </c:pt>
                <c:pt idx="1008">
                  <c:v>13781.917085911464</c:v>
                </c:pt>
                <c:pt idx="1009">
                  <c:v>13781.917085911464</c:v>
                </c:pt>
                <c:pt idx="1010">
                  <c:v>13781.917085911464</c:v>
                </c:pt>
                <c:pt idx="1011">
                  <c:v>13781.917085911464</c:v>
                </c:pt>
                <c:pt idx="1012">
                  <c:v>13781.917085911464</c:v>
                </c:pt>
                <c:pt idx="1013">
                  <c:v>13781.917085911464</c:v>
                </c:pt>
                <c:pt idx="1014">
                  <c:v>13781.917085911464</c:v>
                </c:pt>
                <c:pt idx="1015">
                  <c:v>13781.917085911464</c:v>
                </c:pt>
                <c:pt idx="1016">
                  <c:v>13781.917085911464</c:v>
                </c:pt>
                <c:pt idx="1017">
                  <c:v>13781.917085911464</c:v>
                </c:pt>
                <c:pt idx="1018">
                  <c:v>13781.917085911464</c:v>
                </c:pt>
                <c:pt idx="1019">
                  <c:v>13781.917085911464</c:v>
                </c:pt>
                <c:pt idx="1020">
                  <c:v>13781.917085911464</c:v>
                </c:pt>
                <c:pt idx="1021">
                  <c:v>13781.917085911464</c:v>
                </c:pt>
                <c:pt idx="1022">
                  <c:v>13781.917085911464</c:v>
                </c:pt>
                <c:pt idx="1023">
                  <c:v>13781.917085911464</c:v>
                </c:pt>
                <c:pt idx="1024">
                  <c:v>13781.917085911464</c:v>
                </c:pt>
                <c:pt idx="1025">
                  <c:v>13804.028197022575</c:v>
                </c:pt>
                <c:pt idx="1026">
                  <c:v>13881.427326911464</c:v>
                </c:pt>
                <c:pt idx="1027">
                  <c:v>13997.707799494798</c:v>
                </c:pt>
                <c:pt idx="1028">
                  <c:v>14087.128339251742</c:v>
                </c:pt>
                <c:pt idx="1029">
                  <c:v>14100.411312307297</c:v>
                </c:pt>
                <c:pt idx="1030">
                  <c:v>14100.411312307297</c:v>
                </c:pt>
                <c:pt idx="1031">
                  <c:v>14100.411312307297</c:v>
                </c:pt>
                <c:pt idx="1032">
                  <c:v>14100.411312307297</c:v>
                </c:pt>
                <c:pt idx="1033">
                  <c:v>14100.411312307297</c:v>
                </c:pt>
                <c:pt idx="1034">
                  <c:v>14100.411312307297</c:v>
                </c:pt>
                <c:pt idx="1035">
                  <c:v>14100.411312307297</c:v>
                </c:pt>
                <c:pt idx="1036">
                  <c:v>14100.411312307297</c:v>
                </c:pt>
                <c:pt idx="1037">
                  <c:v>14102.750100682297</c:v>
                </c:pt>
                <c:pt idx="1038">
                  <c:v>14122.193073250006</c:v>
                </c:pt>
                <c:pt idx="1039">
                  <c:v>14133.925715916672</c:v>
                </c:pt>
                <c:pt idx="1040">
                  <c:v>14133.925715916672</c:v>
                </c:pt>
                <c:pt idx="1041">
                  <c:v>14133.925715916672</c:v>
                </c:pt>
                <c:pt idx="1042">
                  <c:v>14133.925715916672</c:v>
                </c:pt>
                <c:pt idx="1043">
                  <c:v>14133.925715916672</c:v>
                </c:pt>
                <c:pt idx="1044">
                  <c:v>14133.925715916672</c:v>
                </c:pt>
                <c:pt idx="1045">
                  <c:v>14134.094852432298</c:v>
                </c:pt>
                <c:pt idx="1046">
                  <c:v>14137.197974446186</c:v>
                </c:pt>
                <c:pt idx="1047">
                  <c:v>14137.197974446186</c:v>
                </c:pt>
                <c:pt idx="1048">
                  <c:v>14137.197974446186</c:v>
                </c:pt>
                <c:pt idx="1049">
                  <c:v>14137.197974446186</c:v>
                </c:pt>
                <c:pt idx="1050">
                  <c:v>14137.197974446186</c:v>
                </c:pt>
                <c:pt idx="1051">
                  <c:v>14137.197974446186</c:v>
                </c:pt>
                <c:pt idx="1052">
                  <c:v>14137.197974446186</c:v>
                </c:pt>
                <c:pt idx="1053">
                  <c:v>14137.197974446186</c:v>
                </c:pt>
                <c:pt idx="1054">
                  <c:v>14137.197974446186</c:v>
                </c:pt>
                <c:pt idx="1055">
                  <c:v>14137.197974446186</c:v>
                </c:pt>
                <c:pt idx="1056">
                  <c:v>14137.197974446186</c:v>
                </c:pt>
                <c:pt idx="1057">
                  <c:v>14157.315229868062</c:v>
                </c:pt>
                <c:pt idx="1058">
                  <c:v>14181.68723975695</c:v>
                </c:pt>
                <c:pt idx="1059">
                  <c:v>14209.496004237852</c:v>
                </c:pt>
                <c:pt idx="1060">
                  <c:v>14288.059346812504</c:v>
                </c:pt>
                <c:pt idx="1061">
                  <c:v>14381.462553472227</c:v>
                </c:pt>
                <c:pt idx="1062">
                  <c:v>14439.542783904519</c:v>
                </c:pt>
                <c:pt idx="1063">
                  <c:v>14514.446691138894</c:v>
                </c:pt>
                <c:pt idx="1064">
                  <c:v>14615.219135388894</c:v>
                </c:pt>
                <c:pt idx="1065">
                  <c:v>14637.00899612674</c:v>
                </c:pt>
                <c:pt idx="1066">
                  <c:v>14637.00899612674</c:v>
                </c:pt>
                <c:pt idx="1067">
                  <c:v>14637.00899612674</c:v>
                </c:pt>
                <c:pt idx="1068">
                  <c:v>14637.48712281424</c:v>
                </c:pt>
                <c:pt idx="1069">
                  <c:v>14688.22793956424</c:v>
                </c:pt>
                <c:pt idx="1070">
                  <c:v>14740.097826564241</c:v>
                </c:pt>
                <c:pt idx="1071">
                  <c:v>14773.409688404518</c:v>
                </c:pt>
                <c:pt idx="1072">
                  <c:v>14810.33432202431</c:v>
                </c:pt>
                <c:pt idx="1073">
                  <c:v>14856.819706232644</c:v>
                </c:pt>
                <c:pt idx="1074">
                  <c:v>14880.123695815977</c:v>
                </c:pt>
                <c:pt idx="1075">
                  <c:v>14880.123695815977</c:v>
                </c:pt>
                <c:pt idx="1076">
                  <c:v>14880.123695815977</c:v>
                </c:pt>
                <c:pt idx="1077">
                  <c:v>14880.123695815977</c:v>
                </c:pt>
                <c:pt idx="1078">
                  <c:v>14880.123695815977</c:v>
                </c:pt>
                <c:pt idx="1079">
                  <c:v>14880.123695815977</c:v>
                </c:pt>
                <c:pt idx="1080">
                  <c:v>14880.123695815977</c:v>
                </c:pt>
                <c:pt idx="1081">
                  <c:v>14880.123695815977</c:v>
                </c:pt>
                <c:pt idx="1082">
                  <c:v>14880.123695815977</c:v>
                </c:pt>
                <c:pt idx="1083">
                  <c:v>14880.123695815977</c:v>
                </c:pt>
                <c:pt idx="1084">
                  <c:v>14901.921275315977</c:v>
                </c:pt>
                <c:pt idx="1085">
                  <c:v>14944.822888585075</c:v>
                </c:pt>
                <c:pt idx="1086">
                  <c:v>14966.933999696186</c:v>
                </c:pt>
                <c:pt idx="1087">
                  <c:v>14969.8855869132</c:v>
                </c:pt>
                <c:pt idx="1088">
                  <c:v>14969.8855869132</c:v>
                </c:pt>
                <c:pt idx="1089">
                  <c:v>14969.8855869132</c:v>
                </c:pt>
                <c:pt idx="1090">
                  <c:v>14978.177253579866</c:v>
                </c:pt>
                <c:pt idx="1091">
                  <c:v>15006.38211773438</c:v>
                </c:pt>
                <c:pt idx="1092">
                  <c:v>15044.220059539935</c:v>
                </c:pt>
                <c:pt idx="1093">
                  <c:v>15055.630110706603</c:v>
                </c:pt>
                <c:pt idx="1094">
                  <c:v>15055.630110706603</c:v>
                </c:pt>
                <c:pt idx="1095">
                  <c:v>15055.630110706603</c:v>
                </c:pt>
                <c:pt idx="1096">
                  <c:v>15055.630110706603</c:v>
                </c:pt>
                <c:pt idx="1097">
                  <c:v>15055.630110706603</c:v>
                </c:pt>
                <c:pt idx="1098">
                  <c:v>15055.630110706603</c:v>
                </c:pt>
                <c:pt idx="1099">
                  <c:v>15055.630110706603</c:v>
                </c:pt>
                <c:pt idx="1100">
                  <c:v>15094.418103289936</c:v>
                </c:pt>
                <c:pt idx="1101">
                  <c:v>15143.229611649311</c:v>
                </c:pt>
                <c:pt idx="1102">
                  <c:v>15196.4936537882</c:v>
                </c:pt>
                <c:pt idx="1103">
                  <c:v>15246.145625211811</c:v>
                </c:pt>
                <c:pt idx="1104">
                  <c:v>15255.789804942715</c:v>
                </c:pt>
                <c:pt idx="1105">
                  <c:v>15255.789804942715</c:v>
                </c:pt>
                <c:pt idx="1106">
                  <c:v>15255.789804942715</c:v>
                </c:pt>
                <c:pt idx="1107">
                  <c:v>15255.789804942715</c:v>
                </c:pt>
                <c:pt idx="1108">
                  <c:v>15255.789804942715</c:v>
                </c:pt>
                <c:pt idx="1109">
                  <c:v>15255.789804942715</c:v>
                </c:pt>
                <c:pt idx="1110">
                  <c:v>15298.434913164938</c:v>
                </c:pt>
                <c:pt idx="1111">
                  <c:v>15356.672598972229</c:v>
                </c:pt>
                <c:pt idx="1112">
                  <c:v>15431.111081755214</c:v>
                </c:pt>
                <c:pt idx="1113">
                  <c:v>15475.331345777784</c:v>
                </c:pt>
                <c:pt idx="1114">
                  <c:v>15475.331345777784</c:v>
                </c:pt>
                <c:pt idx="1115">
                  <c:v>15475.331345777784</c:v>
                </c:pt>
                <c:pt idx="1116">
                  <c:v>15475.331345777784</c:v>
                </c:pt>
                <c:pt idx="1117">
                  <c:v>15475.331345777784</c:v>
                </c:pt>
                <c:pt idx="1118">
                  <c:v>15475.331345777784</c:v>
                </c:pt>
                <c:pt idx="1119">
                  <c:v>15486.558537097229</c:v>
                </c:pt>
                <c:pt idx="1120">
                  <c:v>15504.414893741327</c:v>
                </c:pt>
                <c:pt idx="1121">
                  <c:v>15504.414893741327</c:v>
                </c:pt>
                <c:pt idx="1122">
                  <c:v>15504.414893741327</c:v>
                </c:pt>
                <c:pt idx="1123">
                  <c:v>15504.414893741327</c:v>
                </c:pt>
                <c:pt idx="1124">
                  <c:v>15504.414893741327</c:v>
                </c:pt>
                <c:pt idx="1125">
                  <c:v>15504.414893741327</c:v>
                </c:pt>
                <c:pt idx="1126">
                  <c:v>15504.414893741327</c:v>
                </c:pt>
                <c:pt idx="1127">
                  <c:v>15504.414893741327</c:v>
                </c:pt>
                <c:pt idx="1128">
                  <c:v>15536.148178451396</c:v>
                </c:pt>
                <c:pt idx="1129">
                  <c:v>15581.136593498271</c:v>
                </c:pt>
                <c:pt idx="1130">
                  <c:v>15599.598868312507</c:v>
                </c:pt>
                <c:pt idx="1131">
                  <c:v>15599.598868312507</c:v>
                </c:pt>
                <c:pt idx="1132">
                  <c:v>15599.598868312507</c:v>
                </c:pt>
                <c:pt idx="1133">
                  <c:v>15599.598868312507</c:v>
                </c:pt>
                <c:pt idx="1134">
                  <c:v>15610.975834256951</c:v>
                </c:pt>
                <c:pt idx="1135">
                  <c:v>15661.718830223965</c:v>
                </c:pt>
                <c:pt idx="1136">
                  <c:v>15735.50326814584</c:v>
                </c:pt>
                <c:pt idx="1137">
                  <c:v>15785.068930145841</c:v>
                </c:pt>
                <c:pt idx="1138">
                  <c:v>15804.461756821187</c:v>
                </c:pt>
                <c:pt idx="1139">
                  <c:v>15815.656045923617</c:v>
                </c:pt>
                <c:pt idx="1140">
                  <c:v>15843.532558015631</c:v>
                </c:pt>
                <c:pt idx="1141">
                  <c:v>15904.993377555562</c:v>
                </c:pt>
                <c:pt idx="1142">
                  <c:v>15964.568793987853</c:v>
                </c:pt>
                <c:pt idx="1143">
                  <c:v>15964.568793987853</c:v>
                </c:pt>
                <c:pt idx="1144">
                  <c:v>15964.568793987853</c:v>
                </c:pt>
                <c:pt idx="1145">
                  <c:v>15964.568793987853</c:v>
                </c:pt>
                <c:pt idx="1146">
                  <c:v>15964.568793987853</c:v>
                </c:pt>
                <c:pt idx="1147">
                  <c:v>15964.568793987853</c:v>
                </c:pt>
                <c:pt idx="1148">
                  <c:v>16059.507609598964</c:v>
                </c:pt>
                <c:pt idx="1149">
                  <c:v>16158.264497036464</c:v>
                </c:pt>
                <c:pt idx="1150">
                  <c:v>16208.014497036464</c:v>
                </c:pt>
                <c:pt idx="1151">
                  <c:v>16260.528385925352</c:v>
                </c:pt>
                <c:pt idx="1152">
                  <c:v>16396.746378371532</c:v>
                </c:pt>
                <c:pt idx="1153">
                  <c:v>16520.92141984202</c:v>
                </c:pt>
                <c:pt idx="1154">
                  <c:v>16520.92141984202</c:v>
                </c:pt>
                <c:pt idx="1155">
                  <c:v>16520.92141984202</c:v>
                </c:pt>
                <c:pt idx="1156">
                  <c:v>16520.92141984202</c:v>
                </c:pt>
                <c:pt idx="1157">
                  <c:v>16559.157381508685</c:v>
                </c:pt>
                <c:pt idx="1158">
                  <c:v>16596.349942286462</c:v>
                </c:pt>
                <c:pt idx="1159">
                  <c:v>16596.349942286462</c:v>
                </c:pt>
                <c:pt idx="1160">
                  <c:v>16596.349942286462</c:v>
                </c:pt>
                <c:pt idx="1161">
                  <c:v>16596.349942286462</c:v>
                </c:pt>
                <c:pt idx="1162">
                  <c:v>16596.349942286462</c:v>
                </c:pt>
                <c:pt idx="1163">
                  <c:v>16596.349942286462</c:v>
                </c:pt>
                <c:pt idx="1164">
                  <c:v>16596.349942286462</c:v>
                </c:pt>
                <c:pt idx="1165">
                  <c:v>16596.349942286462</c:v>
                </c:pt>
                <c:pt idx="1166">
                  <c:v>16596.349942286462</c:v>
                </c:pt>
                <c:pt idx="1167">
                  <c:v>16613.233525934033</c:v>
                </c:pt>
                <c:pt idx="1168">
                  <c:v>16628.864728286462</c:v>
                </c:pt>
                <c:pt idx="1169">
                  <c:v>16628.864728286462</c:v>
                </c:pt>
                <c:pt idx="1170">
                  <c:v>16628.864728286462</c:v>
                </c:pt>
                <c:pt idx="1171">
                  <c:v>16628.864728286462</c:v>
                </c:pt>
                <c:pt idx="1172">
                  <c:v>16628.864728286462</c:v>
                </c:pt>
                <c:pt idx="1173">
                  <c:v>16628.864728286462</c:v>
                </c:pt>
                <c:pt idx="1174">
                  <c:v>16628.864728286462</c:v>
                </c:pt>
                <c:pt idx="1175">
                  <c:v>16628.864728286462</c:v>
                </c:pt>
                <c:pt idx="1176">
                  <c:v>16628.864728286462</c:v>
                </c:pt>
                <c:pt idx="1177">
                  <c:v>16636.612242814241</c:v>
                </c:pt>
                <c:pt idx="1178">
                  <c:v>16644.94349434202</c:v>
                </c:pt>
                <c:pt idx="1179">
                  <c:v>16647.77897121702</c:v>
                </c:pt>
                <c:pt idx="1180">
                  <c:v>16647.88256232813</c:v>
                </c:pt>
                <c:pt idx="1181">
                  <c:v>16647.88256232813</c:v>
                </c:pt>
                <c:pt idx="1182">
                  <c:v>16647.88256232813</c:v>
                </c:pt>
                <c:pt idx="1183">
                  <c:v>16647.88256232813</c:v>
                </c:pt>
                <c:pt idx="1184">
                  <c:v>16647.88256232813</c:v>
                </c:pt>
                <c:pt idx="1185">
                  <c:v>16647.88256232813</c:v>
                </c:pt>
                <c:pt idx="1186">
                  <c:v>16647.88256232813</c:v>
                </c:pt>
                <c:pt idx="1187">
                  <c:v>16647.88256232813</c:v>
                </c:pt>
                <c:pt idx="1188">
                  <c:v>16647.88256232813</c:v>
                </c:pt>
                <c:pt idx="1189">
                  <c:v>16647.88256232813</c:v>
                </c:pt>
                <c:pt idx="1190">
                  <c:v>16647.88256232813</c:v>
                </c:pt>
                <c:pt idx="1191">
                  <c:v>16647.88256232813</c:v>
                </c:pt>
                <c:pt idx="1192">
                  <c:v>16647.88256232813</c:v>
                </c:pt>
                <c:pt idx="1193">
                  <c:v>16647.88256232813</c:v>
                </c:pt>
                <c:pt idx="1194">
                  <c:v>16650.646451217021</c:v>
                </c:pt>
                <c:pt idx="1195">
                  <c:v>16650.944560326396</c:v>
                </c:pt>
                <c:pt idx="1196">
                  <c:v>16650.944560326396</c:v>
                </c:pt>
                <c:pt idx="1197">
                  <c:v>16662.298545022575</c:v>
                </c:pt>
                <c:pt idx="1198">
                  <c:v>16674.55101745313</c:v>
                </c:pt>
                <c:pt idx="1199">
                  <c:v>16687.10991980556</c:v>
                </c:pt>
                <c:pt idx="1200">
                  <c:v>16697.823582972225</c:v>
                </c:pt>
                <c:pt idx="1201">
                  <c:v>16697.823582972225</c:v>
                </c:pt>
                <c:pt idx="1202">
                  <c:v>16697.823582972225</c:v>
                </c:pt>
                <c:pt idx="1203">
                  <c:v>16697.823582972225</c:v>
                </c:pt>
                <c:pt idx="1204">
                  <c:v>16697.823582972225</c:v>
                </c:pt>
                <c:pt idx="1205">
                  <c:v>16697.823582972225</c:v>
                </c:pt>
                <c:pt idx="1206">
                  <c:v>16698.1344933316</c:v>
                </c:pt>
                <c:pt idx="1207">
                  <c:v>16698.445723722223</c:v>
                </c:pt>
                <c:pt idx="1208">
                  <c:v>16698.445723722223</c:v>
                </c:pt>
                <c:pt idx="1209">
                  <c:v>16698.445723722223</c:v>
                </c:pt>
                <c:pt idx="1210">
                  <c:v>16698.445723722223</c:v>
                </c:pt>
                <c:pt idx="1211">
                  <c:v>16698.445723722223</c:v>
                </c:pt>
                <c:pt idx="1212">
                  <c:v>16698.445723722223</c:v>
                </c:pt>
                <c:pt idx="1213">
                  <c:v>16701.209612611114</c:v>
                </c:pt>
                <c:pt idx="1214">
                  <c:v>16701.209612611114</c:v>
                </c:pt>
                <c:pt idx="1215">
                  <c:v>16701.209612611114</c:v>
                </c:pt>
                <c:pt idx="1216">
                  <c:v>16701.209612611114</c:v>
                </c:pt>
                <c:pt idx="1217">
                  <c:v>16701.209612611114</c:v>
                </c:pt>
                <c:pt idx="1218">
                  <c:v>16701.209612611114</c:v>
                </c:pt>
                <c:pt idx="1219">
                  <c:v>16701.209612611114</c:v>
                </c:pt>
                <c:pt idx="1220">
                  <c:v>16701.209612611114</c:v>
                </c:pt>
                <c:pt idx="1221">
                  <c:v>16701.209612611114</c:v>
                </c:pt>
                <c:pt idx="1222">
                  <c:v>16701.209612611114</c:v>
                </c:pt>
                <c:pt idx="1223">
                  <c:v>16702.745861625004</c:v>
                </c:pt>
                <c:pt idx="1224">
                  <c:v>16707.66173965278</c:v>
                </c:pt>
                <c:pt idx="1225">
                  <c:v>16709.81500891667</c:v>
                </c:pt>
                <c:pt idx="1226">
                  <c:v>16709.81500891667</c:v>
                </c:pt>
                <c:pt idx="1227">
                  <c:v>16709.81500891667</c:v>
                </c:pt>
                <c:pt idx="1228">
                  <c:v>16709.81500891667</c:v>
                </c:pt>
                <c:pt idx="1229">
                  <c:v>16709.81500891667</c:v>
                </c:pt>
                <c:pt idx="1230">
                  <c:v>16711.973398680559</c:v>
                </c:pt>
                <c:pt idx="1231">
                  <c:v>16717.198906942711</c:v>
                </c:pt>
                <c:pt idx="1232">
                  <c:v>16717.198906942711</c:v>
                </c:pt>
                <c:pt idx="1233">
                  <c:v>16717.198906942711</c:v>
                </c:pt>
                <c:pt idx="1234">
                  <c:v>16717.198906942711</c:v>
                </c:pt>
                <c:pt idx="1235">
                  <c:v>16717.198906942711</c:v>
                </c:pt>
                <c:pt idx="1236">
                  <c:v>16717.198906942711</c:v>
                </c:pt>
                <c:pt idx="1237">
                  <c:v>16717.198906942711</c:v>
                </c:pt>
                <c:pt idx="1238">
                  <c:v>16717.198906942711</c:v>
                </c:pt>
                <c:pt idx="1239">
                  <c:v>16717.198906942711</c:v>
                </c:pt>
                <c:pt idx="1240">
                  <c:v>16717.909635347223</c:v>
                </c:pt>
                <c:pt idx="1241">
                  <c:v>16718.636045282987</c:v>
                </c:pt>
                <c:pt idx="1242">
                  <c:v>16718.636045282987</c:v>
                </c:pt>
                <c:pt idx="1243">
                  <c:v>16718.636045282987</c:v>
                </c:pt>
                <c:pt idx="1244">
                  <c:v>16719.690967296876</c:v>
                </c:pt>
                <c:pt idx="1245">
                  <c:v>16719.690967296876</c:v>
                </c:pt>
                <c:pt idx="1246">
                  <c:v>16719.690967296876</c:v>
                </c:pt>
                <c:pt idx="1247">
                  <c:v>16719.690967296876</c:v>
                </c:pt>
                <c:pt idx="1248">
                  <c:v>16719.690967296876</c:v>
                </c:pt>
                <c:pt idx="1249">
                  <c:v>16720.536108826389</c:v>
                </c:pt>
                <c:pt idx="1250">
                  <c:v>16721.667838340276</c:v>
                </c:pt>
                <c:pt idx="1251">
                  <c:v>16721.667838340276</c:v>
                </c:pt>
                <c:pt idx="1252">
                  <c:v>16721.667838340276</c:v>
                </c:pt>
                <c:pt idx="1253">
                  <c:v>16721.667838340276</c:v>
                </c:pt>
                <c:pt idx="1254">
                  <c:v>16721.667838340276</c:v>
                </c:pt>
                <c:pt idx="1255">
                  <c:v>16721.667838340276</c:v>
                </c:pt>
                <c:pt idx="1256">
                  <c:v>16721.667838340276</c:v>
                </c:pt>
                <c:pt idx="1257">
                  <c:v>16721.667838340276</c:v>
                </c:pt>
                <c:pt idx="1258">
                  <c:v>16722.891736854166</c:v>
                </c:pt>
                <c:pt idx="1259">
                  <c:v>16727.144990178818</c:v>
                </c:pt>
                <c:pt idx="1260">
                  <c:v>16731.658908956597</c:v>
                </c:pt>
                <c:pt idx="1261">
                  <c:v>16741.957430590279</c:v>
                </c:pt>
                <c:pt idx="1262">
                  <c:v>16753.012986145834</c:v>
                </c:pt>
                <c:pt idx="1263">
                  <c:v>16761.556677421875</c:v>
                </c:pt>
                <c:pt idx="1264">
                  <c:v>16767.842449215277</c:v>
                </c:pt>
                <c:pt idx="1265">
                  <c:v>16767.842449215277</c:v>
                </c:pt>
                <c:pt idx="1266">
                  <c:v>16767.842449215277</c:v>
                </c:pt>
                <c:pt idx="1267">
                  <c:v>16767.842449215277</c:v>
                </c:pt>
                <c:pt idx="1268">
                  <c:v>16767.842449215277</c:v>
                </c:pt>
                <c:pt idx="1269">
                  <c:v>16767.842449215277</c:v>
                </c:pt>
                <c:pt idx="1270">
                  <c:v>16767.842449215277</c:v>
                </c:pt>
                <c:pt idx="1271">
                  <c:v>16767.842449215277</c:v>
                </c:pt>
                <c:pt idx="1272">
                  <c:v>16769.598879729165</c:v>
                </c:pt>
                <c:pt idx="1273">
                  <c:v>16771.610535164928</c:v>
                </c:pt>
                <c:pt idx="1274">
                  <c:v>16773.625070881943</c:v>
                </c:pt>
                <c:pt idx="1275">
                  <c:v>16781.41876892361</c:v>
                </c:pt>
                <c:pt idx="1276">
                  <c:v>16789.710435590277</c:v>
                </c:pt>
                <c:pt idx="1277">
                  <c:v>16792.72314877604</c:v>
                </c:pt>
                <c:pt idx="1278">
                  <c:v>16795.736181993052</c:v>
                </c:pt>
                <c:pt idx="1279">
                  <c:v>16798.999319631941</c:v>
                </c:pt>
                <c:pt idx="1280">
                  <c:v>16798.999319631941</c:v>
                </c:pt>
                <c:pt idx="1281">
                  <c:v>16798.999319631941</c:v>
                </c:pt>
                <c:pt idx="1282">
                  <c:v>16799.250064116317</c:v>
                </c:pt>
                <c:pt idx="1283">
                  <c:v>16799.250064116317</c:v>
                </c:pt>
                <c:pt idx="1284">
                  <c:v>16799.250064116317</c:v>
                </c:pt>
                <c:pt idx="1285">
                  <c:v>16799.250064116317</c:v>
                </c:pt>
                <c:pt idx="1286">
                  <c:v>16799.250064116317</c:v>
                </c:pt>
                <c:pt idx="1287">
                  <c:v>16799.250064116317</c:v>
                </c:pt>
                <c:pt idx="1288">
                  <c:v>16799.250064116317</c:v>
                </c:pt>
                <c:pt idx="1289">
                  <c:v>16801.026976630204</c:v>
                </c:pt>
                <c:pt idx="1290">
                  <c:v>16801.026976630204</c:v>
                </c:pt>
                <c:pt idx="1291">
                  <c:v>16801.026976630204</c:v>
                </c:pt>
                <c:pt idx="1292">
                  <c:v>16801.026976630204</c:v>
                </c:pt>
                <c:pt idx="1293">
                  <c:v>16801.026976630204</c:v>
                </c:pt>
                <c:pt idx="1294">
                  <c:v>16805.355437298607</c:v>
                </c:pt>
                <c:pt idx="1295">
                  <c:v>16815.695242963538</c:v>
                </c:pt>
                <c:pt idx="1296">
                  <c:v>16826.51285528472</c:v>
                </c:pt>
                <c:pt idx="1297">
                  <c:v>16835.042465185761</c:v>
                </c:pt>
                <c:pt idx="1298">
                  <c:v>16841.047089526041</c:v>
                </c:pt>
                <c:pt idx="1299">
                  <c:v>16841.764759604164</c:v>
                </c:pt>
                <c:pt idx="1300">
                  <c:v>16841.764759604164</c:v>
                </c:pt>
                <c:pt idx="1301">
                  <c:v>16842.246086604166</c:v>
                </c:pt>
                <c:pt idx="1302">
                  <c:v>16845.492582618055</c:v>
                </c:pt>
                <c:pt idx="1303">
                  <c:v>16845.492582618055</c:v>
                </c:pt>
                <c:pt idx="1304">
                  <c:v>16845.492582618055</c:v>
                </c:pt>
                <c:pt idx="1305">
                  <c:v>16845.492582618055</c:v>
                </c:pt>
                <c:pt idx="1306">
                  <c:v>16845.492582618055</c:v>
                </c:pt>
                <c:pt idx="1307">
                  <c:v>16845.492582618055</c:v>
                </c:pt>
                <c:pt idx="1308">
                  <c:v>16845.492582618055</c:v>
                </c:pt>
                <c:pt idx="1309">
                  <c:v>16845.492582618055</c:v>
                </c:pt>
                <c:pt idx="1310">
                  <c:v>16845.492582618055</c:v>
                </c:pt>
                <c:pt idx="1311">
                  <c:v>16845.492582618055</c:v>
                </c:pt>
                <c:pt idx="1312">
                  <c:v>16845.492582618055</c:v>
                </c:pt>
                <c:pt idx="1313">
                  <c:v>16845.492582618055</c:v>
                </c:pt>
                <c:pt idx="1314">
                  <c:v>16845.492582618055</c:v>
                </c:pt>
                <c:pt idx="1315">
                  <c:v>16845.492582618055</c:v>
                </c:pt>
                <c:pt idx="1316">
                  <c:v>16845.492582618055</c:v>
                </c:pt>
                <c:pt idx="1317">
                  <c:v>16850.074348020833</c:v>
                </c:pt>
                <c:pt idx="1318">
                  <c:v>16865.716789479167</c:v>
                </c:pt>
                <c:pt idx="1319">
                  <c:v>16891.061595354167</c:v>
                </c:pt>
                <c:pt idx="1320">
                  <c:v>16911.588932810766</c:v>
                </c:pt>
                <c:pt idx="1321">
                  <c:v>16933.080524423614</c:v>
                </c:pt>
                <c:pt idx="1322">
                  <c:v>16955.327229770835</c:v>
                </c:pt>
                <c:pt idx="1323">
                  <c:v>16967.556560937501</c:v>
                </c:pt>
                <c:pt idx="1324">
                  <c:v>16967.556560937501</c:v>
                </c:pt>
                <c:pt idx="1325">
                  <c:v>16967.556560937501</c:v>
                </c:pt>
                <c:pt idx="1326">
                  <c:v>16967.556560937501</c:v>
                </c:pt>
                <c:pt idx="1327">
                  <c:v>16967.556560937501</c:v>
                </c:pt>
                <c:pt idx="1328">
                  <c:v>16967.556560937501</c:v>
                </c:pt>
                <c:pt idx="1329">
                  <c:v>16967.556560937501</c:v>
                </c:pt>
                <c:pt idx="1330">
                  <c:v>16967.556560937501</c:v>
                </c:pt>
                <c:pt idx="1331">
                  <c:v>16967.556560937501</c:v>
                </c:pt>
                <c:pt idx="1332">
                  <c:v>16967.556560937501</c:v>
                </c:pt>
                <c:pt idx="1333">
                  <c:v>16967.556560937501</c:v>
                </c:pt>
                <c:pt idx="1334">
                  <c:v>16967.556560937501</c:v>
                </c:pt>
                <c:pt idx="1335">
                  <c:v>16972.314823574652</c:v>
                </c:pt>
                <c:pt idx="1336">
                  <c:v>16977.586736368055</c:v>
                </c:pt>
                <c:pt idx="1337">
                  <c:v>16980.095080303818</c:v>
                </c:pt>
                <c:pt idx="1338">
                  <c:v>16982.858969192708</c:v>
                </c:pt>
                <c:pt idx="1339">
                  <c:v>16985.622858081599</c:v>
                </c:pt>
                <c:pt idx="1340">
                  <c:v>16988.642291923614</c:v>
                </c:pt>
                <c:pt idx="1341">
                  <c:v>16997.189823574656</c:v>
                </c:pt>
                <c:pt idx="1342">
                  <c:v>17006.508150491321</c:v>
                </c:pt>
                <c:pt idx="1343">
                  <c:v>17007.539931241321</c:v>
                </c:pt>
                <c:pt idx="1344">
                  <c:v>17007.539931241321</c:v>
                </c:pt>
                <c:pt idx="1345">
                  <c:v>17007.539931241321</c:v>
                </c:pt>
                <c:pt idx="1346">
                  <c:v>17007.539931241321</c:v>
                </c:pt>
                <c:pt idx="1347">
                  <c:v>17007.539931241321</c:v>
                </c:pt>
                <c:pt idx="1348">
                  <c:v>17007.539931241321</c:v>
                </c:pt>
                <c:pt idx="1349">
                  <c:v>17007.539931241321</c:v>
                </c:pt>
                <c:pt idx="1350">
                  <c:v>17007.539931241321</c:v>
                </c:pt>
                <c:pt idx="1351">
                  <c:v>17007.539931241321</c:v>
                </c:pt>
                <c:pt idx="1352">
                  <c:v>17007.539931241321</c:v>
                </c:pt>
                <c:pt idx="1353">
                  <c:v>17007.539931241321</c:v>
                </c:pt>
                <c:pt idx="1354">
                  <c:v>17007.539931241321</c:v>
                </c:pt>
                <c:pt idx="1355">
                  <c:v>17007.539931241321</c:v>
                </c:pt>
                <c:pt idx="1356">
                  <c:v>17007.539931241321</c:v>
                </c:pt>
                <c:pt idx="1357">
                  <c:v>17007.539931241321</c:v>
                </c:pt>
                <c:pt idx="1358">
                  <c:v>17007.539931241321</c:v>
                </c:pt>
                <c:pt idx="1359">
                  <c:v>17007.539931241321</c:v>
                </c:pt>
                <c:pt idx="1360">
                  <c:v>17028.000420178822</c:v>
                </c:pt>
                <c:pt idx="1361">
                  <c:v>17075.021833741321</c:v>
                </c:pt>
                <c:pt idx="1362">
                  <c:v>17129.531536519098</c:v>
                </c:pt>
                <c:pt idx="1363">
                  <c:v>17180.435569206598</c:v>
                </c:pt>
                <c:pt idx="1364">
                  <c:v>17188.700894296875</c:v>
                </c:pt>
                <c:pt idx="1365">
                  <c:v>17188.700894296875</c:v>
                </c:pt>
                <c:pt idx="1366">
                  <c:v>17188.700894296875</c:v>
                </c:pt>
                <c:pt idx="1367">
                  <c:v>17188.700894296875</c:v>
                </c:pt>
                <c:pt idx="1368">
                  <c:v>17188.700894296875</c:v>
                </c:pt>
                <c:pt idx="1369">
                  <c:v>17221.60011385243</c:v>
                </c:pt>
                <c:pt idx="1370">
                  <c:v>17264.706707137153</c:v>
                </c:pt>
                <c:pt idx="1371">
                  <c:v>17281.290040470485</c:v>
                </c:pt>
                <c:pt idx="1372">
                  <c:v>17281.290040470485</c:v>
                </c:pt>
                <c:pt idx="1373">
                  <c:v>17281.290040470485</c:v>
                </c:pt>
                <c:pt idx="1374">
                  <c:v>17281.290040470485</c:v>
                </c:pt>
                <c:pt idx="1375">
                  <c:v>17281.290040470485</c:v>
                </c:pt>
                <c:pt idx="1376">
                  <c:v>17281.290040470485</c:v>
                </c:pt>
                <c:pt idx="1377">
                  <c:v>17281.290040470485</c:v>
                </c:pt>
                <c:pt idx="1378">
                  <c:v>17281.290040470485</c:v>
                </c:pt>
                <c:pt idx="1379">
                  <c:v>17281.290040470485</c:v>
                </c:pt>
                <c:pt idx="1380">
                  <c:v>17358.736572996528</c:v>
                </c:pt>
                <c:pt idx="1381">
                  <c:v>17558.40633740104</c:v>
                </c:pt>
                <c:pt idx="1382">
                  <c:v>17723.287158720486</c:v>
                </c:pt>
                <c:pt idx="1383">
                  <c:v>17746.217450817709</c:v>
                </c:pt>
                <c:pt idx="1384">
                  <c:v>17746.217450817709</c:v>
                </c:pt>
                <c:pt idx="1385">
                  <c:v>17746.217450817709</c:v>
                </c:pt>
                <c:pt idx="1386">
                  <c:v>17766.634697524307</c:v>
                </c:pt>
                <c:pt idx="1387">
                  <c:v>17829.658069642363</c:v>
                </c:pt>
                <c:pt idx="1388">
                  <c:v>17894.526261901043</c:v>
                </c:pt>
                <c:pt idx="1389">
                  <c:v>17916.806151484376</c:v>
                </c:pt>
                <c:pt idx="1390">
                  <c:v>17916.806151484376</c:v>
                </c:pt>
                <c:pt idx="1391">
                  <c:v>17916.806151484376</c:v>
                </c:pt>
                <c:pt idx="1392">
                  <c:v>17916.806151484376</c:v>
                </c:pt>
                <c:pt idx="1393">
                  <c:v>17916.806151484376</c:v>
                </c:pt>
                <c:pt idx="1394">
                  <c:v>17916.806151484376</c:v>
                </c:pt>
                <c:pt idx="1395">
                  <c:v>17916.806151484376</c:v>
                </c:pt>
                <c:pt idx="1396">
                  <c:v>17916.806151484376</c:v>
                </c:pt>
                <c:pt idx="1397">
                  <c:v>17916.806151484376</c:v>
                </c:pt>
                <c:pt idx="1398">
                  <c:v>17916.806151484376</c:v>
                </c:pt>
                <c:pt idx="1399">
                  <c:v>17916.806151484376</c:v>
                </c:pt>
                <c:pt idx="1400">
                  <c:v>17916.806151484376</c:v>
                </c:pt>
                <c:pt idx="1401">
                  <c:v>17916.806151484376</c:v>
                </c:pt>
                <c:pt idx="1402">
                  <c:v>17916.806151484376</c:v>
                </c:pt>
                <c:pt idx="1403">
                  <c:v>17916.806151484376</c:v>
                </c:pt>
                <c:pt idx="1404">
                  <c:v>17916.806151484376</c:v>
                </c:pt>
                <c:pt idx="1405">
                  <c:v>17958.050741954863</c:v>
                </c:pt>
                <c:pt idx="1406">
                  <c:v>18081.802420093751</c:v>
                </c:pt>
                <c:pt idx="1407">
                  <c:v>18191.74751603993</c:v>
                </c:pt>
                <c:pt idx="1408">
                  <c:v>18216.969429914931</c:v>
                </c:pt>
                <c:pt idx="1409">
                  <c:v>18216.969429914931</c:v>
                </c:pt>
                <c:pt idx="1410">
                  <c:v>18216.969429914931</c:v>
                </c:pt>
                <c:pt idx="1411">
                  <c:v>18216.969429914931</c:v>
                </c:pt>
                <c:pt idx="1412">
                  <c:v>18227.680631845487</c:v>
                </c:pt>
                <c:pt idx="1413">
                  <c:v>18277.516240204863</c:v>
                </c:pt>
                <c:pt idx="1414">
                  <c:v>18356.137249406253</c:v>
                </c:pt>
                <c:pt idx="1415">
                  <c:v>18422.458482553822</c:v>
                </c:pt>
                <c:pt idx="1416">
                  <c:v>18445.70736576042</c:v>
                </c:pt>
                <c:pt idx="1417">
                  <c:v>18445.70736576042</c:v>
                </c:pt>
                <c:pt idx="1418">
                  <c:v>18445.70736576042</c:v>
                </c:pt>
                <c:pt idx="1419">
                  <c:v>18445.70736576042</c:v>
                </c:pt>
                <c:pt idx="1420">
                  <c:v>18445.70736576042</c:v>
                </c:pt>
                <c:pt idx="1421">
                  <c:v>18445.70736576042</c:v>
                </c:pt>
                <c:pt idx="1422">
                  <c:v>18486.396442982641</c:v>
                </c:pt>
                <c:pt idx="1423">
                  <c:v>18576.491067565974</c:v>
                </c:pt>
                <c:pt idx="1424">
                  <c:v>18651.446819862849</c:v>
                </c:pt>
                <c:pt idx="1425">
                  <c:v>18733.528265968751</c:v>
                </c:pt>
                <c:pt idx="1426">
                  <c:v>18753.992938302083</c:v>
                </c:pt>
                <c:pt idx="1427">
                  <c:v>18753.992938302083</c:v>
                </c:pt>
                <c:pt idx="1428">
                  <c:v>18753.992938302083</c:v>
                </c:pt>
                <c:pt idx="1429">
                  <c:v>18753.992938302083</c:v>
                </c:pt>
                <c:pt idx="1430">
                  <c:v>18753.992938302083</c:v>
                </c:pt>
                <c:pt idx="1431">
                  <c:v>18753.992938302083</c:v>
                </c:pt>
                <c:pt idx="1432">
                  <c:v>18753.992938302083</c:v>
                </c:pt>
                <c:pt idx="1433">
                  <c:v>18753.992938302083</c:v>
                </c:pt>
                <c:pt idx="1434">
                  <c:v>18854.994082892361</c:v>
                </c:pt>
                <c:pt idx="1435">
                  <c:v>19019.87452317882</c:v>
                </c:pt>
                <c:pt idx="1436">
                  <c:v>19100.399817331596</c:v>
                </c:pt>
                <c:pt idx="1437">
                  <c:v>19109.605493248262</c:v>
                </c:pt>
                <c:pt idx="1438">
                  <c:v>19109.605493248262</c:v>
                </c:pt>
                <c:pt idx="1439">
                  <c:v>19109.605493248262</c:v>
                </c:pt>
                <c:pt idx="1440">
                  <c:v>19109.605493248262</c:v>
                </c:pt>
                <c:pt idx="1441">
                  <c:v>19109.605493248262</c:v>
                </c:pt>
                <c:pt idx="1442">
                  <c:v>19150.275429597219</c:v>
                </c:pt>
                <c:pt idx="1443">
                  <c:v>19194.323394803818</c:v>
                </c:pt>
                <c:pt idx="1444">
                  <c:v>19208.317096263887</c:v>
                </c:pt>
                <c:pt idx="1445">
                  <c:v>19208.317096263887</c:v>
                </c:pt>
                <c:pt idx="1446">
                  <c:v>19208.317096263887</c:v>
                </c:pt>
                <c:pt idx="1447">
                  <c:v>19208.317096263887</c:v>
                </c:pt>
                <c:pt idx="1448">
                  <c:v>19208.317096263887</c:v>
                </c:pt>
                <c:pt idx="1449">
                  <c:v>19254.073487296871</c:v>
                </c:pt>
                <c:pt idx="1450">
                  <c:v>19367.077380928815</c:v>
                </c:pt>
                <c:pt idx="1451">
                  <c:v>19461.026560901038</c:v>
                </c:pt>
                <c:pt idx="1452">
                  <c:v>19494.193227567706</c:v>
                </c:pt>
                <c:pt idx="1453">
                  <c:v>19494.193227567706</c:v>
                </c:pt>
                <c:pt idx="1454">
                  <c:v>19494.193227567706</c:v>
                </c:pt>
                <c:pt idx="1455">
                  <c:v>19494.193227567706</c:v>
                </c:pt>
                <c:pt idx="1456">
                  <c:v>19494.193227567706</c:v>
                </c:pt>
                <c:pt idx="1457">
                  <c:v>19494.193227567706</c:v>
                </c:pt>
                <c:pt idx="1458">
                  <c:v>19494.193227567706</c:v>
                </c:pt>
                <c:pt idx="1459">
                  <c:v>19494.193227567706</c:v>
                </c:pt>
                <c:pt idx="1460">
                  <c:v>19494.193227567706</c:v>
                </c:pt>
                <c:pt idx="1461">
                  <c:v>19494.193227567706</c:v>
                </c:pt>
                <c:pt idx="1462">
                  <c:v>19494.193227567706</c:v>
                </c:pt>
                <c:pt idx="1463">
                  <c:v>19494.193227567706</c:v>
                </c:pt>
                <c:pt idx="1464">
                  <c:v>19494.193227567706</c:v>
                </c:pt>
                <c:pt idx="1465">
                  <c:v>19494.193227567706</c:v>
                </c:pt>
                <c:pt idx="1466">
                  <c:v>19494.193227567706</c:v>
                </c:pt>
                <c:pt idx="1467">
                  <c:v>19494.193227567706</c:v>
                </c:pt>
                <c:pt idx="1468">
                  <c:v>19494.193227567706</c:v>
                </c:pt>
                <c:pt idx="1469">
                  <c:v>19494.193227567706</c:v>
                </c:pt>
                <c:pt idx="1470">
                  <c:v>19494.193227567706</c:v>
                </c:pt>
                <c:pt idx="1471">
                  <c:v>19494.193227567706</c:v>
                </c:pt>
                <c:pt idx="1472">
                  <c:v>19494.193227567706</c:v>
                </c:pt>
                <c:pt idx="1473">
                  <c:v>19494.193227567706</c:v>
                </c:pt>
                <c:pt idx="1474">
                  <c:v>19494.193227567706</c:v>
                </c:pt>
                <c:pt idx="1475">
                  <c:v>19494.193227567706</c:v>
                </c:pt>
                <c:pt idx="1476">
                  <c:v>19494.193227567706</c:v>
                </c:pt>
                <c:pt idx="1477">
                  <c:v>19494.193227567706</c:v>
                </c:pt>
                <c:pt idx="1478">
                  <c:v>19494.193227567706</c:v>
                </c:pt>
                <c:pt idx="1479">
                  <c:v>19494.193227567706</c:v>
                </c:pt>
                <c:pt idx="1480">
                  <c:v>19494.193227567706</c:v>
                </c:pt>
                <c:pt idx="1481">
                  <c:v>19494.193227567706</c:v>
                </c:pt>
                <c:pt idx="1482">
                  <c:v>19494.193227567706</c:v>
                </c:pt>
                <c:pt idx="1483">
                  <c:v>19494.193227567706</c:v>
                </c:pt>
                <c:pt idx="1484">
                  <c:v>19494.193227567706</c:v>
                </c:pt>
                <c:pt idx="1485">
                  <c:v>19494.193227567706</c:v>
                </c:pt>
                <c:pt idx="1486">
                  <c:v>19494.193227567706</c:v>
                </c:pt>
                <c:pt idx="1487">
                  <c:v>19499.721005345484</c:v>
                </c:pt>
                <c:pt idx="1488">
                  <c:v>19541.179978741318</c:v>
                </c:pt>
                <c:pt idx="1489">
                  <c:v>19637.961694305555</c:v>
                </c:pt>
                <c:pt idx="1490">
                  <c:v>19721.298722019095</c:v>
                </c:pt>
                <c:pt idx="1491">
                  <c:v>19721.298722019095</c:v>
                </c:pt>
                <c:pt idx="1492">
                  <c:v>19721.298722019095</c:v>
                </c:pt>
                <c:pt idx="1493">
                  <c:v>19767.345122366318</c:v>
                </c:pt>
                <c:pt idx="1494">
                  <c:v>19784.129336310762</c:v>
                </c:pt>
                <c:pt idx="1495">
                  <c:v>19784.129336310762</c:v>
                </c:pt>
                <c:pt idx="1496">
                  <c:v>19784.129336310762</c:v>
                </c:pt>
                <c:pt idx="1497">
                  <c:v>19784.129336310762</c:v>
                </c:pt>
                <c:pt idx="1498">
                  <c:v>19784.129336310762</c:v>
                </c:pt>
                <c:pt idx="1499">
                  <c:v>19787.350069809025</c:v>
                </c:pt>
                <c:pt idx="1500">
                  <c:v>19820.794683616317</c:v>
                </c:pt>
                <c:pt idx="1501">
                  <c:v>19844.535233836803</c:v>
                </c:pt>
                <c:pt idx="1502">
                  <c:v>19859.458306046872</c:v>
                </c:pt>
                <c:pt idx="1503">
                  <c:v>19900.476177366316</c:v>
                </c:pt>
                <c:pt idx="1504">
                  <c:v>19911.596120204857</c:v>
                </c:pt>
                <c:pt idx="1505">
                  <c:v>19911.596120204857</c:v>
                </c:pt>
                <c:pt idx="1506">
                  <c:v>19911.596120204857</c:v>
                </c:pt>
                <c:pt idx="1507">
                  <c:v>19911.596120204857</c:v>
                </c:pt>
                <c:pt idx="1508">
                  <c:v>19911.596120204857</c:v>
                </c:pt>
                <c:pt idx="1509">
                  <c:v>19911.596120204857</c:v>
                </c:pt>
                <c:pt idx="1510">
                  <c:v>19911.596120204857</c:v>
                </c:pt>
                <c:pt idx="1511">
                  <c:v>19911.596120204857</c:v>
                </c:pt>
                <c:pt idx="1512">
                  <c:v>19911.596120204857</c:v>
                </c:pt>
                <c:pt idx="1513">
                  <c:v>19911.596120204857</c:v>
                </c:pt>
                <c:pt idx="1514">
                  <c:v>19911.596120204857</c:v>
                </c:pt>
                <c:pt idx="1515">
                  <c:v>19919.083167307286</c:v>
                </c:pt>
                <c:pt idx="1516">
                  <c:v>19932.916792140619</c:v>
                </c:pt>
                <c:pt idx="1517">
                  <c:v>19932.916792140619</c:v>
                </c:pt>
                <c:pt idx="1518">
                  <c:v>19932.916792140619</c:v>
                </c:pt>
                <c:pt idx="1519">
                  <c:v>19940.596178024298</c:v>
                </c:pt>
                <c:pt idx="1520">
                  <c:v>20010.262354807284</c:v>
                </c:pt>
                <c:pt idx="1521">
                  <c:v>20075.699120593741</c:v>
                </c:pt>
                <c:pt idx="1522">
                  <c:v>20086.42424388367</c:v>
                </c:pt>
                <c:pt idx="1523">
                  <c:v>20086.42424388367</c:v>
                </c:pt>
                <c:pt idx="1524">
                  <c:v>20094.048805409711</c:v>
                </c:pt>
                <c:pt idx="1525">
                  <c:v>20124.104029249989</c:v>
                </c:pt>
                <c:pt idx="1526">
                  <c:v>20129.631807027767</c:v>
                </c:pt>
                <c:pt idx="1527">
                  <c:v>20129.631807027767</c:v>
                </c:pt>
                <c:pt idx="1528">
                  <c:v>20129.631807027767</c:v>
                </c:pt>
                <c:pt idx="1529">
                  <c:v>20147.780832249988</c:v>
                </c:pt>
                <c:pt idx="1530">
                  <c:v>20216.474815097208</c:v>
                </c:pt>
                <c:pt idx="1531">
                  <c:v>20244.075140220473</c:v>
                </c:pt>
                <c:pt idx="1532">
                  <c:v>20246.839029109364</c:v>
                </c:pt>
                <c:pt idx="1533">
                  <c:v>20255.130695776032</c:v>
                </c:pt>
                <c:pt idx="1534">
                  <c:v>20263.539013833324</c:v>
                </c:pt>
                <c:pt idx="1535">
                  <c:v>20313.408545505201</c:v>
                </c:pt>
                <c:pt idx="1536">
                  <c:v>20322.617581749993</c:v>
                </c:pt>
                <c:pt idx="1537">
                  <c:v>20322.617581749993</c:v>
                </c:pt>
                <c:pt idx="1538">
                  <c:v>20322.617581749993</c:v>
                </c:pt>
                <c:pt idx="1539">
                  <c:v>20331.063343463535</c:v>
                </c:pt>
                <c:pt idx="1540">
                  <c:v>20342.598465847215</c:v>
                </c:pt>
                <c:pt idx="1541">
                  <c:v>20342.598465847215</c:v>
                </c:pt>
                <c:pt idx="1542">
                  <c:v>20342.598465847215</c:v>
                </c:pt>
                <c:pt idx="1543">
                  <c:v>20386.995905178814</c:v>
                </c:pt>
                <c:pt idx="1544">
                  <c:v>20460.033611180548</c:v>
                </c:pt>
                <c:pt idx="1545">
                  <c:v>20500.746652734368</c:v>
                </c:pt>
                <c:pt idx="1546">
                  <c:v>20514.426624555548</c:v>
                </c:pt>
                <c:pt idx="1547">
                  <c:v>20514.426624555548</c:v>
                </c:pt>
                <c:pt idx="1548">
                  <c:v>20514.426624555548</c:v>
                </c:pt>
                <c:pt idx="1549">
                  <c:v>20514.426624555548</c:v>
                </c:pt>
                <c:pt idx="1550">
                  <c:v>20514.426624555548</c:v>
                </c:pt>
                <c:pt idx="1551">
                  <c:v>20514.426624555548</c:v>
                </c:pt>
                <c:pt idx="1552">
                  <c:v>20521.135317645825</c:v>
                </c:pt>
                <c:pt idx="1553">
                  <c:v>20521.135317645825</c:v>
                </c:pt>
                <c:pt idx="1554">
                  <c:v>20521.135317645825</c:v>
                </c:pt>
                <c:pt idx="1555">
                  <c:v>20521.135317645825</c:v>
                </c:pt>
                <c:pt idx="1556">
                  <c:v>20521.135317645825</c:v>
                </c:pt>
                <c:pt idx="1557">
                  <c:v>20521.135317645825</c:v>
                </c:pt>
                <c:pt idx="1558">
                  <c:v>20525.207593298604</c:v>
                </c:pt>
                <c:pt idx="1559">
                  <c:v>20549.725918470478</c:v>
                </c:pt>
                <c:pt idx="1560">
                  <c:v>20549.725918470478</c:v>
                </c:pt>
                <c:pt idx="1561">
                  <c:v>20549.725918470478</c:v>
                </c:pt>
                <c:pt idx="1562">
                  <c:v>20551.806220609367</c:v>
                </c:pt>
                <c:pt idx="1563">
                  <c:v>20556.551041934021</c:v>
                </c:pt>
                <c:pt idx="1564">
                  <c:v>20556.551041934021</c:v>
                </c:pt>
                <c:pt idx="1565">
                  <c:v>20556.551041934021</c:v>
                </c:pt>
                <c:pt idx="1566">
                  <c:v>20556.551041934021</c:v>
                </c:pt>
                <c:pt idx="1567">
                  <c:v>20556.551041934021</c:v>
                </c:pt>
                <c:pt idx="1568">
                  <c:v>20622.527959468742</c:v>
                </c:pt>
                <c:pt idx="1569">
                  <c:v>20698.51895185763</c:v>
                </c:pt>
                <c:pt idx="1570">
                  <c:v>20698.51895185763</c:v>
                </c:pt>
                <c:pt idx="1571">
                  <c:v>20698.51895185763</c:v>
                </c:pt>
                <c:pt idx="1572">
                  <c:v>20717.079377251728</c:v>
                </c:pt>
                <c:pt idx="1573">
                  <c:v>20769.262353828119</c:v>
                </c:pt>
                <c:pt idx="1574">
                  <c:v>20769.262353828119</c:v>
                </c:pt>
                <c:pt idx="1575">
                  <c:v>20807.879350710064</c:v>
                </c:pt>
                <c:pt idx="1576">
                  <c:v>20868.684906265618</c:v>
                </c:pt>
                <c:pt idx="1577">
                  <c:v>20868.684906265618</c:v>
                </c:pt>
                <c:pt idx="1578">
                  <c:v>20868.684906265618</c:v>
                </c:pt>
                <c:pt idx="1579">
                  <c:v>20868.684906265618</c:v>
                </c:pt>
                <c:pt idx="1580">
                  <c:v>20868.684906265618</c:v>
                </c:pt>
                <c:pt idx="1581">
                  <c:v>20868.684906265618</c:v>
                </c:pt>
                <c:pt idx="1582">
                  <c:v>20868.684906265618</c:v>
                </c:pt>
                <c:pt idx="1583">
                  <c:v>20868.684906265618</c:v>
                </c:pt>
                <c:pt idx="1584">
                  <c:v>20868.684906265618</c:v>
                </c:pt>
                <c:pt idx="1585">
                  <c:v>20868.684906265618</c:v>
                </c:pt>
                <c:pt idx="1586">
                  <c:v>20868.684906265618</c:v>
                </c:pt>
                <c:pt idx="1587">
                  <c:v>20868.684906265618</c:v>
                </c:pt>
                <c:pt idx="1588">
                  <c:v>20868.684906265618</c:v>
                </c:pt>
                <c:pt idx="1589">
                  <c:v>20868.684906265618</c:v>
                </c:pt>
                <c:pt idx="1590">
                  <c:v>20868.684906265618</c:v>
                </c:pt>
                <c:pt idx="1591">
                  <c:v>20868.684906265618</c:v>
                </c:pt>
                <c:pt idx="1592">
                  <c:v>20868.684906265618</c:v>
                </c:pt>
                <c:pt idx="1593">
                  <c:v>20868.684906265618</c:v>
                </c:pt>
                <c:pt idx="1594">
                  <c:v>20868.684906265618</c:v>
                </c:pt>
                <c:pt idx="1595">
                  <c:v>20868.684906265618</c:v>
                </c:pt>
                <c:pt idx="1596">
                  <c:v>20868.684906265618</c:v>
                </c:pt>
                <c:pt idx="1597">
                  <c:v>20868.684906265618</c:v>
                </c:pt>
                <c:pt idx="1598">
                  <c:v>20868.684906265618</c:v>
                </c:pt>
                <c:pt idx="1599">
                  <c:v>20868.684906265618</c:v>
                </c:pt>
                <c:pt idx="1600">
                  <c:v>20868.684906265618</c:v>
                </c:pt>
                <c:pt idx="1601">
                  <c:v>20868.684906265618</c:v>
                </c:pt>
                <c:pt idx="1602">
                  <c:v>20868.684906265618</c:v>
                </c:pt>
                <c:pt idx="1603">
                  <c:v>20868.684906265618</c:v>
                </c:pt>
                <c:pt idx="1604">
                  <c:v>20868.684906265618</c:v>
                </c:pt>
                <c:pt idx="1605">
                  <c:v>20868.684906265618</c:v>
                </c:pt>
                <c:pt idx="1606">
                  <c:v>20868.684906265618</c:v>
                </c:pt>
                <c:pt idx="1607">
                  <c:v>20868.684906265618</c:v>
                </c:pt>
                <c:pt idx="1608">
                  <c:v>20868.684906265618</c:v>
                </c:pt>
                <c:pt idx="1609">
                  <c:v>20868.684906265618</c:v>
                </c:pt>
                <c:pt idx="1610">
                  <c:v>20868.684906265618</c:v>
                </c:pt>
                <c:pt idx="1611">
                  <c:v>20868.684906265618</c:v>
                </c:pt>
                <c:pt idx="1612">
                  <c:v>20868.684906265618</c:v>
                </c:pt>
                <c:pt idx="1613">
                  <c:v>20874.212684043396</c:v>
                </c:pt>
                <c:pt idx="1614">
                  <c:v>20921.199435217008</c:v>
                </c:pt>
                <c:pt idx="1615">
                  <c:v>21031.812116350688</c:v>
                </c:pt>
                <c:pt idx="1616">
                  <c:v>21140.141435517355</c:v>
                </c:pt>
                <c:pt idx="1617">
                  <c:v>21155.5559157118</c:v>
                </c:pt>
                <c:pt idx="1618">
                  <c:v>21155.5559157118</c:v>
                </c:pt>
                <c:pt idx="1619">
                  <c:v>21155.5559157118</c:v>
                </c:pt>
                <c:pt idx="1620">
                  <c:v>21155.5559157118</c:v>
                </c:pt>
                <c:pt idx="1621">
                  <c:v>21183.780941835066</c:v>
                </c:pt>
                <c:pt idx="1622">
                  <c:v>21232.162389196179</c:v>
                </c:pt>
                <c:pt idx="1623">
                  <c:v>21242.459371675344</c:v>
                </c:pt>
                <c:pt idx="1624">
                  <c:v>21242.459371675344</c:v>
                </c:pt>
                <c:pt idx="1625">
                  <c:v>21242.459371675344</c:v>
                </c:pt>
                <c:pt idx="1626">
                  <c:v>21242.459371675344</c:v>
                </c:pt>
                <c:pt idx="1627">
                  <c:v>21242.459371675344</c:v>
                </c:pt>
                <c:pt idx="1628">
                  <c:v>21242.459371675344</c:v>
                </c:pt>
                <c:pt idx="1629">
                  <c:v>21242.459371675344</c:v>
                </c:pt>
                <c:pt idx="1630">
                  <c:v>21255.658854586803</c:v>
                </c:pt>
                <c:pt idx="1631">
                  <c:v>21364.255818892358</c:v>
                </c:pt>
                <c:pt idx="1632">
                  <c:v>21490.868416390622</c:v>
                </c:pt>
                <c:pt idx="1633">
                  <c:v>21568.49348834201</c:v>
                </c:pt>
                <c:pt idx="1634">
                  <c:v>21638.231573142359</c:v>
                </c:pt>
                <c:pt idx="1635">
                  <c:v>21678.478649196179</c:v>
                </c:pt>
                <c:pt idx="1636">
                  <c:v>21685.73731598958</c:v>
                </c:pt>
                <c:pt idx="1637">
                  <c:v>21685.73731598958</c:v>
                </c:pt>
                <c:pt idx="1638">
                  <c:v>21685.73731598958</c:v>
                </c:pt>
                <c:pt idx="1639">
                  <c:v>21685.73731598958</c:v>
                </c:pt>
                <c:pt idx="1640">
                  <c:v>21685.73731598958</c:v>
                </c:pt>
                <c:pt idx="1641">
                  <c:v>21685.73731598958</c:v>
                </c:pt>
                <c:pt idx="1642">
                  <c:v>21685.73731598958</c:v>
                </c:pt>
                <c:pt idx="1643">
                  <c:v>21714.525597112843</c:v>
                </c:pt>
                <c:pt idx="1644">
                  <c:v>21741.589610862844</c:v>
                </c:pt>
                <c:pt idx="1645">
                  <c:v>21741.589610862844</c:v>
                </c:pt>
                <c:pt idx="1646">
                  <c:v>21741.589610862844</c:v>
                </c:pt>
                <c:pt idx="1647">
                  <c:v>21741.589610862844</c:v>
                </c:pt>
                <c:pt idx="1648">
                  <c:v>21741.589610862844</c:v>
                </c:pt>
                <c:pt idx="1649">
                  <c:v>21741.589610862844</c:v>
                </c:pt>
                <c:pt idx="1650">
                  <c:v>21801.533261260414</c:v>
                </c:pt>
                <c:pt idx="1651">
                  <c:v>21902.287882774304</c:v>
                </c:pt>
                <c:pt idx="1652">
                  <c:v>21973.987698135414</c:v>
                </c:pt>
                <c:pt idx="1653">
                  <c:v>22032.682228552079</c:v>
                </c:pt>
                <c:pt idx="1654">
                  <c:v>22050.898201307289</c:v>
                </c:pt>
                <c:pt idx="1655">
                  <c:v>22050.898201307289</c:v>
                </c:pt>
                <c:pt idx="1656">
                  <c:v>22050.898201307289</c:v>
                </c:pt>
                <c:pt idx="1657">
                  <c:v>22050.898201307289</c:v>
                </c:pt>
                <c:pt idx="1658">
                  <c:v>22050.898201307289</c:v>
                </c:pt>
                <c:pt idx="1659">
                  <c:v>22050.898201307289</c:v>
                </c:pt>
                <c:pt idx="1660">
                  <c:v>22050.898201307289</c:v>
                </c:pt>
                <c:pt idx="1661">
                  <c:v>22050.898201307289</c:v>
                </c:pt>
                <c:pt idx="1662">
                  <c:v>22060.098215675345</c:v>
                </c:pt>
                <c:pt idx="1663">
                  <c:v>22080.868555864581</c:v>
                </c:pt>
                <c:pt idx="1664">
                  <c:v>22099.178876836802</c:v>
                </c:pt>
                <c:pt idx="1665">
                  <c:v>22115.027418420137</c:v>
                </c:pt>
                <c:pt idx="1666">
                  <c:v>22131.030855128469</c:v>
                </c:pt>
                <c:pt idx="1667">
                  <c:v>22141.725415434026</c:v>
                </c:pt>
                <c:pt idx="1668">
                  <c:v>22152.440457739584</c:v>
                </c:pt>
                <c:pt idx="1669">
                  <c:v>22166.097326309027</c:v>
                </c:pt>
                <c:pt idx="1670">
                  <c:v>22171.50653250868</c:v>
                </c:pt>
                <c:pt idx="1671">
                  <c:v>22179.720751612847</c:v>
                </c:pt>
                <c:pt idx="1672">
                  <c:v>22185.248529390625</c:v>
                </c:pt>
                <c:pt idx="1673">
                  <c:v>22185.248529390625</c:v>
                </c:pt>
                <c:pt idx="1674">
                  <c:v>22199.06797383507</c:v>
                </c:pt>
                <c:pt idx="1675">
                  <c:v>22213.08343742014</c:v>
                </c:pt>
                <c:pt idx="1676">
                  <c:v>22227.106901786461</c:v>
                </c:pt>
                <c:pt idx="1677">
                  <c:v>22241.358388418405</c:v>
                </c:pt>
                <c:pt idx="1678">
                  <c:v>22255.641878175349</c:v>
                </c:pt>
                <c:pt idx="1679">
                  <c:v>22297.856285336806</c:v>
                </c:pt>
                <c:pt idx="1680">
                  <c:v>22318.623646230903</c:v>
                </c:pt>
                <c:pt idx="1681">
                  <c:v>22322.80271330729</c:v>
                </c:pt>
                <c:pt idx="1682">
                  <c:v>22349.549896119792</c:v>
                </c:pt>
                <c:pt idx="1683">
                  <c:v>22354.828750586807</c:v>
                </c:pt>
                <c:pt idx="1684">
                  <c:v>22354.828750586807</c:v>
                </c:pt>
                <c:pt idx="1685">
                  <c:v>22371.013866031251</c:v>
                </c:pt>
                <c:pt idx="1686">
                  <c:v>22371.690953142363</c:v>
                </c:pt>
                <c:pt idx="1687">
                  <c:v>22371.690953142363</c:v>
                </c:pt>
                <c:pt idx="1688">
                  <c:v>22371.690953142363</c:v>
                </c:pt>
                <c:pt idx="1689">
                  <c:v>22371.690953142363</c:v>
                </c:pt>
                <c:pt idx="1690">
                  <c:v>22378.663832029517</c:v>
                </c:pt>
                <c:pt idx="1691">
                  <c:v>22402.807941656254</c:v>
                </c:pt>
                <c:pt idx="1692">
                  <c:v>22422.069776536464</c:v>
                </c:pt>
                <c:pt idx="1693">
                  <c:v>22425.164638739589</c:v>
                </c:pt>
                <c:pt idx="1694">
                  <c:v>22425.164638739589</c:v>
                </c:pt>
                <c:pt idx="1695">
                  <c:v>22425.164638739589</c:v>
                </c:pt>
                <c:pt idx="1696">
                  <c:v>22425.164638739589</c:v>
                </c:pt>
                <c:pt idx="1697">
                  <c:v>22425.164638739589</c:v>
                </c:pt>
                <c:pt idx="1698">
                  <c:v>22425.164638739589</c:v>
                </c:pt>
                <c:pt idx="1699">
                  <c:v>22425.164638739589</c:v>
                </c:pt>
                <c:pt idx="1700">
                  <c:v>22425.679729036463</c:v>
                </c:pt>
                <c:pt idx="1701">
                  <c:v>22434.662663203129</c:v>
                </c:pt>
                <c:pt idx="1702">
                  <c:v>22438.473054279519</c:v>
                </c:pt>
                <c:pt idx="1703">
                  <c:v>22438.473054279519</c:v>
                </c:pt>
                <c:pt idx="1704">
                  <c:v>22438.473054279519</c:v>
                </c:pt>
                <c:pt idx="1705">
                  <c:v>22438.473054279519</c:v>
                </c:pt>
                <c:pt idx="1706">
                  <c:v>22438.473054279519</c:v>
                </c:pt>
                <c:pt idx="1707">
                  <c:v>22438.473054279519</c:v>
                </c:pt>
                <c:pt idx="1708">
                  <c:v>22438.473054279519</c:v>
                </c:pt>
                <c:pt idx="1709">
                  <c:v>22438.473054279519</c:v>
                </c:pt>
                <c:pt idx="1710">
                  <c:v>22438.473054279519</c:v>
                </c:pt>
                <c:pt idx="1711">
                  <c:v>22457.425296937505</c:v>
                </c:pt>
                <c:pt idx="1712">
                  <c:v>22491.420303493062</c:v>
                </c:pt>
                <c:pt idx="1713">
                  <c:v>22501.525366236117</c:v>
                </c:pt>
                <c:pt idx="1714">
                  <c:v>22501.525366236117</c:v>
                </c:pt>
                <c:pt idx="1715">
                  <c:v>22501.525366236117</c:v>
                </c:pt>
                <c:pt idx="1716">
                  <c:v>22501.525366236117</c:v>
                </c:pt>
                <c:pt idx="1717">
                  <c:v>22514.264484194449</c:v>
                </c:pt>
                <c:pt idx="1718">
                  <c:v>22519.963897736117</c:v>
                </c:pt>
                <c:pt idx="1719">
                  <c:v>22519.963897736117</c:v>
                </c:pt>
                <c:pt idx="1720">
                  <c:v>22522.741967013895</c:v>
                </c:pt>
                <c:pt idx="1721">
                  <c:v>22522.741967013895</c:v>
                </c:pt>
                <c:pt idx="1722">
                  <c:v>22522.741967013895</c:v>
                </c:pt>
                <c:pt idx="1723">
                  <c:v>22530.421352897574</c:v>
                </c:pt>
                <c:pt idx="1724">
                  <c:v>22600.087529680561</c:v>
                </c:pt>
                <c:pt idx="1725">
                  <c:v>22665.524295467018</c:v>
                </c:pt>
                <c:pt idx="1726">
                  <c:v>22676.249418756946</c:v>
                </c:pt>
                <c:pt idx="1727">
                  <c:v>22676.249418756946</c:v>
                </c:pt>
                <c:pt idx="1728">
                  <c:v>22683.873980282988</c:v>
                </c:pt>
                <c:pt idx="1729">
                  <c:v>22713.929204123266</c:v>
                </c:pt>
                <c:pt idx="1730">
                  <c:v>22719.456981901043</c:v>
                </c:pt>
                <c:pt idx="1731">
                  <c:v>22719.456981901043</c:v>
                </c:pt>
                <c:pt idx="1732">
                  <c:v>22719.456981901043</c:v>
                </c:pt>
                <c:pt idx="1733">
                  <c:v>22790.738196387156</c:v>
                </c:pt>
                <c:pt idx="1734">
                  <c:v>22893.432687322918</c:v>
                </c:pt>
                <c:pt idx="1735">
                  <c:v>22944.514817401043</c:v>
                </c:pt>
                <c:pt idx="1736">
                  <c:v>22948.942068711807</c:v>
                </c:pt>
                <c:pt idx="1737">
                  <c:v>22948.942068711807</c:v>
                </c:pt>
                <c:pt idx="1738">
                  <c:v>22961.953815282988</c:v>
                </c:pt>
                <c:pt idx="1739">
                  <c:v>23000.495825838545</c:v>
                </c:pt>
                <c:pt idx="1740">
                  <c:v>23020.800482546878</c:v>
                </c:pt>
                <c:pt idx="1741">
                  <c:v>23020.800482546878</c:v>
                </c:pt>
                <c:pt idx="1742">
                  <c:v>23020.800482546878</c:v>
                </c:pt>
                <c:pt idx="1743">
                  <c:v>23020.800482546878</c:v>
                </c:pt>
                <c:pt idx="1744">
                  <c:v>23020.800482546878</c:v>
                </c:pt>
                <c:pt idx="1745">
                  <c:v>23020.800482546878</c:v>
                </c:pt>
                <c:pt idx="1746">
                  <c:v>23020.800482546878</c:v>
                </c:pt>
                <c:pt idx="1747">
                  <c:v>23020.800482546878</c:v>
                </c:pt>
                <c:pt idx="1748">
                  <c:v>23020.800482546878</c:v>
                </c:pt>
                <c:pt idx="1749">
                  <c:v>23020.800482546878</c:v>
                </c:pt>
                <c:pt idx="1750">
                  <c:v>23020.800482546878</c:v>
                </c:pt>
                <c:pt idx="1751">
                  <c:v>23020.800482546878</c:v>
                </c:pt>
                <c:pt idx="1752">
                  <c:v>23020.800482546878</c:v>
                </c:pt>
                <c:pt idx="1753">
                  <c:v>23020.800482546878</c:v>
                </c:pt>
                <c:pt idx="1754">
                  <c:v>23020.800482546878</c:v>
                </c:pt>
                <c:pt idx="1755">
                  <c:v>23020.800482546878</c:v>
                </c:pt>
                <c:pt idx="1756">
                  <c:v>23133.806875427086</c:v>
                </c:pt>
                <c:pt idx="1757">
                  <c:v>23320.952521871532</c:v>
                </c:pt>
                <c:pt idx="1758">
                  <c:v>23458.245179255213</c:v>
                </c:pt>
                <c:pt idx="1759">
                  <c:v>23486.050865427089</c:v>
                </c:pt>
                <c:pt idx="1760">
                  <c:v>23494.850642704867</c:v>
                </c:pt>
                <c:pt idx="1761">
                  <c:v>23494.850642704867</c:v>
                </c:pt>
                <c:pt idx="1762">
                  <c:v>23494.850642704867</c:v>
                </c:pt>
                <c:pt idx="1763">
                  <c:v>23498.974725407992</c:v>
                </c:pt>
                <c:pt idx="1764">
                  <c:v>23503.447322142369</c:v>
                </c:pt>
                <c:pt idx="1765">
                  <c:v>23503.447322142369</c:v>
                </c:pt>
                <c:pt idx="1766">
                  <c:v>23503.447322142369</c:v>
                </c:pt>
                <c:pt idx="1767">
                  <c:v>23503.447322142369</c:v>
                </c:pt>
                <c:pt idx="1768">
                  <c:v>23503.447322142369</c:v>
                </c:pt>
                <c:pt idx="1769">
                  <c:v>23503.447322142369</c:v>
                </c:pt>
                <c:pt idx="1770">
                  <c:v>23518.8094162257</c:v>
                </c:pt>
                <c:pt idx="1771">
                  <c:v>23537.403764932296</c:v>
                </c:pt>
                <c:pt idx="1772">
                  <c:v>23553.837483656254</c:v>
                </c:pt>
                <c:pt idx="1773">
                  <c:v>23565.042653821183</c:v>
                </c:pt>
                <c:pt idx="1774">
                  <c:v>23568.257306725696</c:v>
                </c:pt>
                <c:pt idx="1775">
                  <c:v>23568.257306725696</c:v>
                </c:pt>
                <c:pt idx="1776">
                  <c:v>23568.257306725696</c:v>
                </c:pt>
                <c:pt idx="1777">
                  <c:v>23568.257306725696</c:v>
                </c:pt>
                <c:pt idx="1778">
                  <c:v>23568.257306725696</c:v>
                </c:pt>
                <c:pt idx="1779">
                  <c:v>23568.257306725696</c:v>
                </c:pt>
                <c:pt idx="1780">
                  <c:v>23568.257306725696</c:v>
                </c:pt>
                <c:pt idx="1781">
                  <c:v>23568.257306725696</c:v>
                </c:pt>
                <c:pt idx="1782">
                  <c:v>23580.034151717016</c:v>
                </c:pt>
                <c:pt idx="1783">
                  <c:v>23606.351311543403</c:v>
                </c:pt>
                <c:pt idx="1784">
                  <c:v>23627.81355929514</c:v>
                </c:pt>
                <c:pt idx="1785">
                  <c:v>23630.320143059031</c:v>
                </c:pt>
                <c:pt idx="1786">
                  <c:v>23630.320143059031</c:v>
                </c:pt>
                <c:pt idx="1787">
                  <c:v>23630.320143059031</c:v>
                </c:pt>
                <c:pt idx="1788">
                  <c:v>23630.320143059031</c:v>
                </c:pt>
                <c:pt idx="1789">
                  <c:v>23630.320143059031</c:v>
                </c:pt>
                <c:pt idx="1790">
                  <c:v>23630.320143059031</c:v>
                </c:pt>
                <c:pt idx="1791">
                  <c:v>23630.320143059031</c:v>
                </c:pt>
                <c:pt idx="1792">
                  <c:v>23637.101902288196</c:v>
                </c:pt>
                <c:pt idx="1793">
                  <c:v>23637.101902288196</c:v>
                </c:pt>
                <c:pt idx="1794">
                  <c:v>23637.101902288196</c:v>
                </c:pt>
                <c:pt idx="1795">
                  <c:v>23637.101902288196</c:v>
                </c:pt>
                <c:pt idx="1796">
                  <c:v>23676.915435012153</c:v>
                </c:pt>
                <c:pt idx="1797">
                  <c:v>23709.668461288195</c:v>
                </c:pt>
                <c:pt idx="1798">
                  <c:v>23722.922250498264</c:v>
                </c:pt>
                <c:pt idx="1799">
                  <c:v>23725.686139387155</c:v>
                </c:pt>
                <c:pt idx="1800">
                  <c:v>23725.686139387155</c:v>
                </c:pt>
                <c:pt idx="1801">
                  <c:v>23741.960962595487</c:v>
                </c:pt>
                <c:pt idx="1802">
                  <c:v>23744.724851484378</c:v>
                </c:pt>
                <c:pt idx="1803">
                  <c:v>23744.724851484378</c:v>
                </c:pt>
                <c:pt idx="1804">
                  <c:v>23744.724851484378</c:v>
                </c:pt>
                <c:pt idx="1805">
                  <c:v>23744.724851484378</c:v>
                </c:pt>
                <c:pt idx="1806">
                  <c:v>23803.706228914933</c:v>
                </c:pt>
                <c:pt idx="1807">
                  <c:v>23880.764845553822</c:v>
                </c:pt>
                <c:pt idx="1808">
                  <c:v>23880.764845553822</c:v>
                </c:pt>
                <c:pt idx="1809">
                  <c:v>23880.764845553822</c:v>
                </c:pt>
                <c:pt idx="1810">
                  <c:v>23886.141408565974</c:v>
                </c:pt>
                <c:pt idx="1811">
                  <c:v>23886.141408565974</c:v>
                </c:pt>
                <c:pt idx="1812">
                  <c:v>23896.960941074656</c:v>
                </c:pt>
                <c:pt idx="1813">
                  <c:v>23916.215994296879</c:v>
                </c:pt>
                <c:pt idx="1814">
                  <c:v>23946.710941074656</c:v>
                </c:pt>
                <c:pt idx="1815">
                  <c:v>24007.947098677087</c:v>
                </c:pt>
                <c:pt idx="1816">
                  <c:v>24075.555436510422</c:v>
                </c:pt>
                <c:pt idx="1817">
                  <c:v>24094.19289042188</c:v>
                </c:pt>
                <c:pt idx="1818">
                  <c:v>24094.19289042188</c:v>
                </c:pt>
                <c:pt idx="1819">
                  <c:v>24094.19289042188</c:v>
                </c:pt>
                <c:pt idx="1820">
                  <c:v>24094.19289042188</c:v>
                </c:pt>
                <c:pt idx="1821">
                  <c:v>24110.938799630214</c:v>
                </c:pt>
                <c:pt idx="1822">
                  <c:v>24111.686232614589</c:v>
                </c:pt>
                <c:pt idx="1823">
                  <c:v>24111.686232614589</c:v>
                </c:pt>
                <c:pt idx="1824">
                  <c:v>24123.171430123271</c:v>
                </c:pt>
                <c:pt idx="1825">
                  <c:v>24123.171430123271</c:v>
                </c:pt>
                <c:pt idx="1826">
                  <c:v>24123.171430123271</c:v>
                </c:pt>
                <c:pt idx="1827">
                  <c:v>24123.171430123271</c:v>
                </c:pt>
                <c:pt idx="1828">
                  <c:v>24123.171430123271</c:v>
                </c:pt>
                <c:pt idx="1829">
                  <c:v>24123.171430123271</c:v>
                </c:pt>
                <c:pt idx="1830">
                  <c:v>24125.845870277786</c:v>
                </c:pt>
                <c:pt idx="1831">
                  <c:v>24134.137536944454</c:v>
                </c:pt>
                <c:pt idx="1832">
                  <c:v>24137.080643333342</c:v>
                </c:pt>
                <c:pt idx="1833">
                  <c:v>24137.080643333342</c:v>
                </c:pt>
                <c:pt idx="1834">
                  <c:v>24137.080643333342</c:v>
                </c:pt>
                <c:pt idx="1835">
                  <c:v>24137.080643333342</c:v>
                </c:pt>
                <c:pt idx="1836">
                  <c:v>24137.080643333342</c:v>
                </c:pt>
                <c:pt idx="1837">
                  <c:v>24152.275681104176</c:v>
                </c:pt>
                <c:pt idx="1838">
                  <c:v>24178.976398383689</c:v>
                </c:pt>
                <c:pt idx="1839">
                  <c:v>24203.300944633691</c:v>
                </c:pt>
                <c:pt idx="1840">
                  <c:v>24225.1445096198</c:v>
                </c:pt>
                <c:pt idx="1841">
                  <c:v>24238.963954064246</c:v>
                </c:pt>
                <c:pt idx="1842">
                  <c:v>24250.085916104177</c:v>
                </c:pt>
                <c:pt idx="1843">
                  <c:v>24272.465853465288</c:v>
                </c:pt>
                <c:pt idx="1844">
                  <c:v>24300.728323244803</c:v>
                </c:pt>
                <c:pt idx="1845">
                  <c:v>24300.728323244803</c:v>
                </c:pt>
                <c:pt idx="1846">
                  <c:v>24300.728323244803</c:v>
                </c:pt>
                <c:pt idx="1847">
                  <c:v>24300.728323244803</c:v>
                </c:pt>
                <c:pt idx="1848">
                  <c:v>24300.728323244803</c:v>
                </c:pt>
                <c:pt idx="1849">
                  <c:v>24300.728323244803</c:v>
                </c:pt>
                <c:pt idx="1850">
                  <c:v>24300.728323244803</c:v>
                </c:pt>
                <c:pt idx="1851">
                  <c:v>24329.436055506954</c:v>
                </c:pt>
                <c:pt idx="1852">
                  <c:v>24372.606174994802</c:v>
                </c:pt>
                <c:pt idx="1853">
                  <c:v>24405.171662958342</c:v>
                </c:pt>
                <c:pt idx="1854">
                  <c:v>24426.885455272579</c:v>
                </c:pt>
                <c:pt idx="1855">
                  <c:v>24440.4615159514</c:v>
                </c:pt>
                <c:pt idx="1856">
                  <c:v>24440.4615159514</c:v>
                </c:pt>
                <c:pt idx="1857">
                  <c:v>24440.4615159514</c:v>
                </c:pt>
                <c:pt idx="1858">
                  <c:v>24440.4615159514</c:v>
                </c:pt>
                <c:pt idx="1859">
                  <c:v>24440.4615159514</c:v>
                </c:pt>
                <c:pt idx="1860">
                  <c:v>24440.4615159514</c:v>
                </c:pt>
                <c:pt idx="1861">
                  <c:v>24454.209273395845</c:v>
                </c:pt>
                <c:pt idx="1862">
                  <c:v>24492.890756574663</c:v>
                </c:pt>
                <c:pt idx="1863">
                  <c:v>24517.765756574663</c:v>
                </c:pt>
                <c:pt idx="1864">
                  <c:v>24517.765756574663</c:v>
                </c:pt>
                <c:pt idx="1865">
                  <c:v>24517.765756574663</c:v>
                </c:pt>
                <c:pt idx="1866">
                  <c:v>24517.765756574663</c:v>
                </c:pt>
                <c:pt idx="1867">
                  <c:v>24531.585201019108</c:v>
                </c:pt>
                <c:pt idx="1868">
                  <c:v>24575.811423631956</c:v>
                </c:pt>
                <c:pt idx="1869">
                  <c:v>24636.683545687512</c:v>
                </c:pt>
                <c:pt idx="1870">
                  <c:v>24689.495543685778</c:v>
                </c:pt>
                <c:pt idx="1871">
                  <c:v>24726.159770881957</c:v>
                </c:pt>
                <c:pt idx="1872">
                  <c:v>24749.589410743069</c:v>
                </c:pt>
                <c:pt idx="1873">
                  <c:v>24759.86959158161</c:v>
                </c:pt>
                <c:pt idx="1874">
                  <c:v>24759.86959158161</c:v>
                </c:pt>
                <c:pt idx="1875">
                  <c:v>24759.86959158161</c:v>
                </c:pt>
                <c:pt idx="1876">
                  <c:v>24759.86959158161</c:v>
                </c:pt>
                <c:pt idx="1877">
                  <c:v>24759.86959158161</c:v>
                </c:pt>
                <c:pt idx="1878">
                  <c:v>24759.86959158161</c:v>
                </c:pt>
                <c:pt idx="1879">
                  <c:v>24759.86959158161</c:v>
                </c:pt>
                <c:pt idx="1880">
                  <c:v>24764.175970093762</c:v>
                </c:pt>
                <c:pt idx="1881">
                  <c:v>24768.767336434041</c:v>
                </c:pt>
                <c:pt idx="1882">
                  <c:v>24768.767336434041</c:v>
                </c:pt>
                <c:pt idx="1883">
                  <c:v>24768.767336434041</c:v>
                </c:pt>
                <c:pt idx="1884">
                  <c:v>24784.472023970498</c:v>
                </c:pt>
                <c:pt idx="1885">
                  <c:v>24822.647217711819</c:v>
                </c:pt>
                <c:pt idx="1886">
                  <c:v>24855.678991206612</c:v>
                </c:pt>
                <c:pt idx="1887">
                  <c:v>24869.543080010433</c:v>
                </c:pt>
                <c:pt idx="1888">
                  <c:v>24875.16110660071</c:v>
                </c:pt>
                <c:pt idx="1889">
                  <c:v>24880.826657831614</c:v>
                </c:pt>
                <c:pt idx="1890">
                  <c:v>24900.362058428836</c:v>
                </c:pt>
                <c:pt idx="1891">
                  <c:v>24931.257684331613</c:v>
                </c:pt>
                <c:pt idx="1892">
                  <c:v>24940.348629045155</c:v>
                </c:pt>
                <c:pt idx="1893">
                  <c:v>24940.348629045155</c:v>
                </c:pt>
                <c:pt idx="1894">
                  <c:v>24940.348629045155</c:v>
                </c:pt>
                <c:pt idx="1895">
                  <c:v>24940.348629045155</c:v>
                </c:pt>
                <c:pt idx="1896">
                  <c:v>24940.348629045155</c:v>
                </c:pt>
                <c:pt idx="1897">
                  <c:v>24961.912486718767</c:v>
                </c:pt>
                <c:pt idx="1898">
                  <c:v>24994.869212885435</c:v>
                </c:pt>
                <c:pt idx="1899">
                  <c:v>25028.140209739602</c:v>
                </c:pt>
                <c:pt idx="1900">
                  <c:v>25075.556442850713</c:v>
                </c:pt>
                <c:pt idx="1901">
                  <c:v>25151.285070616337</c:v>
                </c:pt>
                <c:pt idx="1902">
                  <c:v>25233.773276440988</c:v>
                </c:pt>
                <c:pt idx="1903">
                  <c:v>25256.960873663211</c:v>
                </c:pt>
                <c:pt idx="1904">
                  <c:v>25256.960873663211</c:v>
                </c:pt>
                <c:pt idx="1905">
                  <c:v>25256.960873663211</c:v>
                </c:pt>
                <c:pt idx="1906">
                  <c:v>25256.960873663211</c:v>
                </c:pt>
                <c:pt idx="1907">
                  <c:v>25256.960873663211</c:v>
                </c:pt>
                <c:pt idx="1908">
                  <c:v>25258.792991567723</c:v>
                </c:pt>
                <c:pt idx="1909">
                  <c:v>25277.533434539946</c:v>
                </c:pt>
                <c:pt idx="1910">
                  <c:v>25280.097623928836</c:v>
                </c:pt>
                <c:pt idx="1911">
                  <c:v>25280.097623928836</c:v>
                </c:pt>
                <c:pt idx="1912">
                  <c:v>25280.097623928836</c:v>
                </c:pt>
                <c:pt idx="1913">
                  <c:v>25280.097623928836</c:v>
                </c:pt>
                <c:pt idx="1914">
                  <c:v>25280.097623928836</c:v>
                </c:pt>
                <c:pt idx="1915">
                  <c:v>25280.097623928836</c:v>
                </c:pt>
                <c:pt idx="1916">
                  <c:v>25280.097623928836</c:v>
                </c:pt>
                <c:pt idx="1917">
                  <c:v>25317.077980998281</c:v>
                </c:pt>
                <c:pt idx="1918">
                  <c:v>25390.985310920158</c:v>
                </c:pt>
                <c:pt idx="1919">
                  <c:v>25468.170179887173</c:v>
                </c:pt>
                <c:pt idx="1920">
                  <c:v>25531.713221753493</c:v>
                </c:pt>
                <c:pt idx="1921">
                  <c:v>25562.115359468771</c:v>
                </c:pt>
                <c:pt idx="1922">
                  <c:v>25567.643137246549</c:v>
                </c:pt>
                <c:pt idx="1923">
                  <c:v>25567.643137246549</c:v>
                </c:pt>
                <c:pt idx="1924">
                  <c:v>25567.643137246549</c:v>
                </c:pt>
                <c:pt idx="1925">
                  <c:v>25567.643137246549</c:v>
                </c:pt>
                <c:pt idx="1926">
                  <c:v>25567.643137246549</c:v>
                </c:pt>
                <c:pt idx="1927">
                  <c:v>25567.643137246549</c:v>
                </c:pt>
                <c:pt idx="1928">
                  <c:v>25567.643137246549</c:v>
                </c:pt>
                <c:pt idx="1929">
                  <c:v>25567.643137246549</c:v>
                </c:pt>
                <c:pt idx="1930">
                  <c:v>25567.643137246549</c:v>
                </c:pt>
                <c:pt idx="1931">
                  <c:v>25567.643137246549</c:v>
                </c:pt>
                <c:pt idx="1932">
                  <c:v>25567.643137246549</c:v>
                </c:pt>
                <c:pt idx="1933">
                  <c:v>25567.643137246549</c:v>
                </c:pt>
                <c:pt idx="1934">
                  <c:v>25567.643137246549</c:v>
                </c:pt>
                <c:pt idx="1935">
                  <c:v>25567.643137246549</c:v>
                </c:pt>
                <c:pt idx="1936">
                  <c:v>25567.643137246549</c:v>
                </c:pt>
                <c:pt idx="1937">
                  <c:v>25567.643137246549</c:v>
                </c:pt>
                <c:pt idx="1938">
                  <c:v>25567.643137246549</c:v>
                </c:pt>
                <c:pt idx="1939">
                  <c:v>25567.643137246549</c:v>
                </c:pt>
                <c:pt idx="1940">
                  <c:v>25567.643137246549</c:v>
                </c:pt>
                <c:pt idx="1941">
                  <c:v>25567.643137246549</c:v>
                </c:pt>
                <c:pt idx="1942">
                  <c:v>25567.643137246549</c:v>
                </c:pt>
                <c:pt idx="1943">
                  <c:v>25567.643137246549</c:v>
                </c:pt>
                <c:pt idx="1944">
                  <c:v>25567.643137246549</c:v>
                </c:pt>
                <c:pt idx="1945">
                  <c:v>25567.643137246549</c:v>
                </c:pt>
                <c:pt idx="1946">
                  <c:v>25567.643137246549</c:v>
                </c:pt>
                <c:pt idx="1947">
                  <c:v>25567.643137246549</c:v>
                </c:pt>
                <c:pt idx="1948">
                  <c:v>25567.643137246549</c:v>
                </c:pt>
                <c:pt idx="1949">
                  <c:v>25567.643137246549</c:v>
                </c:pt>
                <c:pt idx="1950">
                  <c:v>25567.643137246549</c:v>
                </c:pt>
                <c:pt idx="1951">
                  <c:v>25567.643137246549</c:v>
                </c:pt>
                <c:pt idx="1952">
                  <c:v>25567.643137246549</c:v>
                </c:pt>
                <c:pt idx="1953">
                  <c:v>25567.643137246549</c:v>
                </c:pt>
                <c:pt idx="1954">
                  <c:v>25567.643137246549</c:v>
                </c:pt>
                <c:pt idx="1955">
                  <c:v>25567.643137246549</c:v>
                </c:pt>
                <c:pt idx="1956">
                  <c:v>25567.643137246549</c:v>
                </c:pt>
                <c:pt idx="1957">
                  <c:v>25567.643137246549</c:v>
                </c:pt>
                <c:pt idx="1958">
                  <c:v>25567.643137246549</c:v>
                </c:pt>
                <c:pt idx="1959">
                  <c:v>25567.643137246549</c:v>
                </c:pt>
                <c:pt idx="1960">
                  <c:v>25567.643137246549</c:v>
                </c:pt>
                <c:pt idx="1961">
                  <c:v>25567.643137246549</c:v>
                </c:pt>
                <c:pt idx="1962">
                  <c:v>25567.643137246549</c:v>
                </c:pt>
                <c:pt idx="1963">
                  <c:v>25567.643137246549</c:v>
                </c:pt>
                <c:pt idx="1964">
                  <c:v>25567.643137246549</c:v>
                </c:pt>
                <c:pt idx="1965">
                  <c:v>25567.643137246549</c:v>
                </c:pt>
                <c:pt idx="1966">
                  <c:v>25567.643137246549</c:v>
                </c:pt>
                <c:pt idx="1967">
                  <c:v>25567.643137246549</c:v>
                </c:pt>
                <c:pt idx="1968">
                  <c:v>25567.643137246549</c:v>
                </c:pt>
                <c:pt idx="1969">
                  <c:v>25567.643137246549</c:v>
                </c:pt>
                <c:pt idx="1970">
                  <c:v>25567.643137246549</c:v>
                </c:pt>
                <c:pt idx="1971">
                  <c:v>25567.643137246549</c:v>
                </c:pt>
                <c:pt idx="1972">
                  <c:v>25567.643137246549</c:v>
                </c:pt>
                <c:pt idx="1973">
                  <c:v>25567.643137246549</c:v>
                </c:pt>
                <c:pt idx="1974">
                  <c:v>25567.643137246549</c:v>
                </c:pt>
                <c:pt idx="1975">
                  <c:v>25567.643137246549</c:v>
                </c:pt>
                <c:pt idx="1976">
                  <c:v>25567.643137246549</c:v>
                </c:pt>
                <c:pt idx="1977">
                  <c:v>25567.643137246549</c:v>
                </c:pt>
                <c:pt idx="1978">
                  <c:v>25567.643137246549</c:v>
                </c:pt>
                <c:pt idx="1979">
                  <c:v>25567.643137246549</c:v>
                </c:pt>
                <c:pt idx="1980">
                  <c:v>25567.643137246549</c:v>
                </c:pt>
                <c:pt idx="1981">
                  <c:v>25567.643137246549</c:v>
                </c:pt>
                <c:pt idx="1982">
                  <c:v>25567.643137246549</c:v>
                </c:pt>
                <c:pt idx="1983">
                  <c:v>25567.643137246549</c:v>
                </c:pt>
                <c:pt idx="1984">
                  <c:v>25567.643137246549</c:v>
                </c:pt>
                <c:pt idx="1985">
                  <c:v>25567.643137246549</c:v>
                </c:pt>
                <c:pt idx="1986">
                  <c:v>25567.643137246549</c:v>
                </c:pt>
                <c:pt idx="1987">
                  <c:v>25581.462581690994</c:v>
                </c:pt>
                <c:pt idx="1988">
                  <c:v>25636.744359859396</c:v>
                </c:pt>
                <c:pt idx="1989">
                  <c:v>25736.340369234396</c:v>
                </c:pt>
                <c:pt idx="1990">
                  <c:v>25825.381831975716</c:v>
                </c:pt>
                <c:pt idx="1991">
                  <c:v>25851.787861475717</c:v>
                </c:pt>
                <c:pt idx="1992">
                  <c:v>25851.787861475717</c:v>
                </c:pt>
                <c:pt idx="1993">
                  <c:v>25851.787861475717</c:v>
                </c:pt>
                <c:pt idx="1994">
                  <c:v>25851.787861475717</c:v>
                </c:pt>
                <c:pt idx="1995">
                  <c:v>25851.787861475717</c:v>
                </c:pt>
                <c:pt idx="1996">
                  <c:v>25851.787861475717</c:v>
                </c:pt>
                <c:pt idx="1997">
                  <c:v>25851.787861475717</c:v>
                </c:pt>
                <c:pt idx="1998">
                  <c:v>25851.787861475717</c:v>
                </c:pt>
                <c:pt idx="1999">
                  <c:v>25851.787861475717</c:v>
                </c:pt>
                <c:pt idx="2000">
                  <c:v>25851.787861475717</c:v>
                </c:pt>
                <c:pt idx="2001">
                  <c:v>25851.787861475717</c:v>
                </c:pt>
                <c:pt idx="2002">
                  <c:v>25851.787861475717</c:v>
                </c:pt>
                <c:pt idx="2003">
                  <c:v>25914.689080670163</c:v>
                </c:pt>
                <c:pt idx="2004">
                  <c:v>25986.358173031273</c:v>
                </c:pt>
                <c:pt idx="2005">
                  <c:v>26013.949057232661</c:v>
                </c:pt>
                <c:pt idx="2006">
                  <c:v>26041.571944559051</c:v>
                </c:pt>
                <c:pt idx="2007">
                  <c:v>26069.210833447942</c:v>
                </c:pt>
                <c:pt idx="2008">
                  <c:v>26074.738611225719</c:v>
                </c:pt>
                <c:pt idx="2009">
                  <c:v>26102.378140177108</c:v>
                </c:pt>
                <c:pt idx="2010">
                  <c:v>26152.150542364609</c:v>
                </c:pt>
                <c:pt idx="2011">
                  <c:v>26179.930245003496</c:v>
                </c:pt>
                <c:pt idx="2012">
                  <c:v>26207.837960142384</c:v>
                </c:pt>
                <c:pt idx="2013">
                  <c:v>26285.870111843771</c:v>
                </c:pt>
                <c:pt idx="2014">
                  <c:v>26364.887319732661</c:v>
                </c:pt>
                <c:pt idx="2015">
                  <c:v>26364.887319732661</c:v>
                </c:pt>
                <c:pt idx="2016">
                  <c:v>26364.887319732661</c:v>
                </c:pt>
                <c:pt idx="2017">
                  <c:v>26364.887319732661</c:v>
                </c:pt>
                <c:pt idx="2018">
                  <c:v>26364.887319732661</c:v>
                </c:pt>
                <c:pt idx="2019">
                  <c:v>26364.887319732661</c:v>
                </c:pt>
                <c:pt idx="2020">
                  <c:v>26364.887319732661</c:v>
                </c:pt>
                <c:pt idx="2021">
                  <c:v>26364.887319732661</c:v>
                </c:pt>
                <c:pt idx="2022">
                  <c:v>26364.887319732661</c:v>
                </c:pt>
                <c:pt idx="2023">
                  <c:v>26388.77406323266</c:v>
                </c:pt>
                <c:pt idx="2024">
                  <c:v>26407.378652939256</c:v>
                </c:pt>
                <c:pt idx="2025">
                  <c:v>26417.951761385437</c:v>
                </c:pt>
                <c:pt idx="2026">
                  <c:v>26423.023014585091</c:v>
                </c:pt>
                <c:pt idx="2027">
                  <c:v>26436.505306107661</c:v>
                </c:pt>
                <c:pt idx="2028">
                  <c:v>26439.083576871551</c:v>
                </c:pt>
                <c:pt idx="2029">
                  <c:v>26439.083576871551</c:v>
                </c:pt>
                <c:pt idx="2030">
                  <c:v>26449.966315552108</c:v>
                </c:pt>
                <c:pt idx="2031">
                  <c:v>26460.937382857664</c:v>
                </c:pt>
                <c:pt idx="2032">
                  <c:v>26471.992938413219</c:v>
                </c:pt>
                <c:pt idx="2033">
                  <c:v>26485.896871107663</c:v>
                </c:pt>
                <c:pt idx="2034">
                  <c:v>26499.933136723983</c:v>
                </c:pt>
                <c:pt idx="2035">
                  <c:v>26541.708461010443</c:v>
                </c:pt>
                <c:pt idx="2036">
                  <c:v>26541.708461010443</c:v>
                </c:pt>
                <c:pt idx="2037">
                  <c:v>26541.708461010443</c:v>
                </c:pt>
                <c:pt idx="2038">
                  <c:v>26541.708461010443</c:v>
                </c:pt>
                <c:pt idx="2039">
                  <c:v>26541.708461010443</c:v>
                </c:pt>
                <c:pt idx="2040">
                  <c:v>26541.708461010443</c:v>
                </c:pt>
                <c:pt idx="2041">
                  <c:v>26541.708461010443</c:v>
                </c:pt>
                <c:pt idx="2042">
                  <c:v>26554.264262064262</c:v>
                </c:pt>
                <c:pt idx="2043">
                  <c:v>26700.381697175373</c:v>
                </c:pt>
                <c:pt idx="2044">
                  <c:v>26833.048363842041</c:v>
                </c:pt>
                <c:pt idx="2045">
                  <c:v>26833.048363842041</c:v>
                </c:pt>
                <c:pt idx="2046">
                  <c:v>26833.048363842041</c:v>
                </c:pt>
                <c:pt idx="2047">
                  <c:v>26833.048363842041</c:v>
                </c:pt>
                <c:pt idx="2048">
                  <c:v>26833.048363842041</c:v>
                </c:pt>
                <c:pt idx="2049">
                  <c:v>26833.048363842041</c:v>
                </c:pt>
                <c:pt idx="2050">
                  <c:v>26833.048363842041</c:v>
                </c:pt>
                <c:pt idx="2051">
                  <c:v>26833.048363842041</c:v>
                </c:pt>
                <c:pt idx="2052">
                  <c:v>26833.048363842041</c:v>
                </c:pt>
                <c:pt idx="2053">
                  <c:v>26833.048363842041</c:v>
                </c:pt>
                <c:pt idx="2054">
                  <c:v>26833.048363842041</c:v>
                </c:pt>
                <c:pt idx="2055">
                  <c:v>26833.048363842041</c:v>
                </c:pt>
                <c:pt idx="2056">
                  <c:v>26833.048363842041</c:v>
                </c:pt>
                <c:pt idx="2057">
                  <c:v>26833.048363842041</c:v>
                </c:pt>
                <c:pt idx="2058">
                  <c:v>26833.048363842041</c:v>
                </c:pt>
                <c:pt idx="2059">
                  <c:v>26833.048363842041</c:v>
                </c:pt>
                <c:pt idx="2060">
                  <c:v>26833.048363842041</c:v>
                </c:pt>
                <c:pt idx="2061">
                  <c:v>26833.048363842041</c:v>
                </c:pt>
                <c:pt idx="2062">
                  <c:v>26833.048363842041</c:v>
                </c:pt>
                <c:pt idx="2063">
                  <c:v>26833.048363842041</c:v>
                </c:pt>
                <c:pt idx="2064">
                  <c:v>26833.048363842041</c:v>
                </c:pt>
                <c:pt idx="2065">
                  <c:v>26833.048363842041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4CE3-4D82-B272-49F1CAE630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93553359"/>
        <c:axId val="1493554607"/>
      </c:scatterChart>
      <c:valAx>
        <c:axId val="149355335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3554607"/>
        <c:crosses val="autoZero"/>
        <c:crossBetween val="midCat"/>
      </c:valAx>
      <c:valAx>
        <c:axId val="14935546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355335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Cumulative</a:t>
            </a:r>
            <a:r>
              <a:rPr lang="en-GB" baseline="0"/>
              <a:t> k</a:t>
            </a:r>
            <a:r>
              <a:rPr lang="en-GB"/>
              <a:t>inetic energy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Cumulative Tractive Energy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[Book1.xlsx]WLTC_class_3!$R$9:$R$2074</c:f>
              <c:numCache>
                <c:formatCode>0.000</c:formatCode>
                <c:ptCount val="206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1.0845500000000001</c:v>
                </c:pt>
                <c:pt idx="11">
                  <c:v>10.610492670814043</c:v>
                </c:pt>
                <c:pt idx="12">
                  <c:v>60.7350130331549</c:v>
                </c:pt>
                <c:pt idx="13">
                  <c:v>307.83461182031249</c:v>
                </c:pt>
                <c:pt idx="14">
                  <c:v>882.20188919921884</c:v>
                </c:pt>
                <c:pt idx="15">
                  <c:v>1491.6547623143324</c:v>
                </c:pt>
                <c:pt idx="16">
                  <c:v>2426.5814934672544</c:v>
                </c:pt>
                <c:pt idx="17">
                  <c:v>3923.82783080529</c:v>
                </c:pt>
                <c:pt idx="18">
                  <c:v>5560.4629982156639</c:v>
                </c:pt>
                <c:pt idx="19">
                  <c:v>6201.0389477309982</c:v>
                </c:pt>
                <c:pt idx="20">
                  <c:v>6467.0236221517171</c:v>
                </c:pt>
                <c:pt idx="21">
                  <c:v>6560.0812476179344</c:v>
                </c:pt>
                <c:pt idx="22">
                  <c:v>6788.7089269999997</c:v>
                </c:pt>
                <c:pt idx="23">
                  <c:v>6938.9111916838119</c:v>
                </c:pt>
                <c:pt idx="24">
                  <c:v>7755.3508272480713</c:v>
                </c:pt>
                <c:pt idx="25">
                  <c:v>8319.8349090938464</c:v>
                </c:pt>
                <c:pt idx="26">
                  <c:v>9493.5345227701346</c:v>
                </c:pt>
                <c:pt idx="27">
                  <c:v>10920.298496782118</c:v>
                </c:pt>
                <c:pt idx="28">
                  <c:v>12446.554750722318</c:v>
                </c:pt>
                <c:pt idx="29">
                  <c:v>13867.477181744742</c:v>
                </c:pt>
                <c:pt idx="30">
                  <c:v>14677.125875208574</c:v>
                </c:pt>
                <c:pt idx="31">
                  <c:v>15230.621405491704</c:v>
                </c:pt>
                <c:pt idx="32">
                  <c:v>15653.122476925802</c:v>
                </c:pt>
                <c:pt idx="33">
                  <c:v>16006.629183086803</c:v>
                </c:pt>
                <c:pt idx="34">
                  <c:v>16074.67357704415</c:v>
                </c:pt>
                <c:pt idx="35">
                  <c:v>16074.67357704415</c:v>
                </c:pt>
                <c:pt idx="36">
                  <c:v>16074.67357704415</c:v>
                </c:pt>
                <c:pt idx="37">
                  <c:v>16074.67357704415</c:v>
                </c:pt>
                <c:pt idx="38">
                  <c:v>16074.67357704415</c:v>
                </c:pt>
                <c:pt idx="39">
                  <c:v>16074.67357704415</c:v>
                </c:pt>
                <c:pt idx="40">
                  <c:v>16074.67357704415</c:v>
                </c:pt>
                <c:pt idx="41">
                  <c:v>16074.67357704415</c:v>
                </c:pt>
                <c:pt idx="42">
                  <c:v>16074.67357704415</c:v>
                </c:pt>
                <c:pt idx="43">
                  <c:v>16074.67357704415</c:v>
                </c:pt>
                <c:pt idx="44">
                  <c:v>16074.67357704415</c:v>
                </c:pt>
                <c:pt idx="45">
                  <c:v>16074.67357704415</c:v>
                </c:pt>
                <c:pt idx="46">
                  <c:v>16074.67357704415</c:v>
                </c:pt>
                <c:pt idx="47">
                  <c:v>16074.67357704415</c:v>
                </c:pt>
                <c:pt idx="48">
                  <c:v>16074.67357704415</c:v>
                </c:pt>
                <c:pt idx="49">
                  <c:v>16074.67357704415</c:v>
                </c:pt>
                <c:pt idx="50">
                  <c:v>16074.67357704415</c:v>
                </c:pt>
                <c:pt idx="51">
                  <c:v>16074.67357704415</c:v>
                </c:pt>
                <c:pt idx="52">
                  <c:v>16074.67357704415</c:v>
                </c:pt>
                <c:pt idx="53">
                  <c:v>16074.67357704415</c:v>
                </c:pt>
                <c:pt idx="54">
                  <c:v>16074.67357704415</c:v>
                </c:pt>
                <c:pt idx="55">
                  <c:v>16074.67357704415</c:v>
                </c:pt>
                <c:pt idx="56">
                  <c:v>16076.396411419149</c:v>
                </c:pt>
                <c:pt idx="57">
                  <c:v>16136.214249561728</c:v>
                </c:pt>
                <c:pt idx="58">
                  <c:v>16207.839727058907</c:v>
                </c:pt>
                <c:pt idx="59">
                  <c:v>16667.405483880088</c:v>
                </c:pt>
                <c:pt idx="60">
                  <c:v>16813.931646472971</c:v>
                </c:pt>
                <c:pt idx="61">
                  <c:v>16964.338059822145</c:v>
                </c:pt>
                <c:pt idx="62">
                  <c:v>17046.166303027658</c:v>
                </c:pt>
                <c:pt idx="63">
                  <c:v>17288.194231138987</c:v>
                </c:pt>
                <c:pt idx="64">
                  <c:v>17483.776577023993</c:v>
                </c:pt>
                <c:pt idx="65">
                  <c:v>17571.012716181038</c:v>
                </c:pt>
                <c:pt idx="66">
                  <c:v>17669.554650480881</c:v>
                </c:pt>
                <c:pt idx="67">
                  <c:v>18270.828409500631</c:v>
                </c:pt>
                <c:pt idx="68">
                  <c:v>19292.574357156805</c:v>
                </c:pt>
                <c:pt idx="69">
                  <c:v>20615.962654891253</c:v>
                </c:pt>
                <c:pt idx="70">
                  <c:v>22110.724135054956</c:v>
                </c:pt>
                <c:pt idx="71">
                  <c:v>23512.171228266183</c:v>
                </c:pt>
                <c:pt idx="72">
                  <c:v>24479.384577073473</c:v>
                </c:pt>
                <c:pt idx="73">
                  <c:v>25098.097083385175</c:v>
                </c:pt>
                <c:pt idx="74">
                  <c:v>25621.144387723936</c:v>
                </c:pt>
                <c:pt idx="75">
                  <c:v>26217.761951021675</c:v>
                </c:pt>
                <c:pt idx="76">
                  <c:v>26889.399429422865</c:v>
                </c:pt>
                <c:pt idx="77">
                  <c:v>27386.862048895713</c:v>
                </c:pt>
                <c:pt idx="78">
                  <c:v>27507.951889848569</c:v>
                </c:pt>
                <c:pt idx="79">
                  <c:v>27507.951889848569</c:v>
                </c:pt>
                <c:pt idx="80">
                  <c:v>27507.951889848569</c:v>
                </c:pt>
                <c:pt idx="81">
                  <c:v>27507.951889848569</c:v>
                </c:pt>
                <c:pt idx="82">
                  <c:v>27507.951889848569</c:v>
                </c:pt>
                <c:pt idx="83">
                  <c:v>27507.951889848569</c:v>
                </c:pt>
                <c:pt idx="84">
                  <c:v>27507.951889848569</c:v>
                </c:pt>
                <c:pt idx="85">
                  <c:v>27507.951889848569</c:v>
                </c:pt>
                <c:pt idx="86">
                  <c:v>27507.951889848569</c:v>
                </c:pt>
                <c:pt idx="87">
                  <c:v>27507.951889848569</c:v>
                </c:pt>
                <c:pt idx="88">
                  <c:v>27507.951889848569</c:v>
                </c:pt>
                <c:pt idx="89">
                  <c:v>27507.951889848569</c:v>
                </c:pt>
                <c:pt idx="90">
                  <c:v>27507.951889848569</c:v>
                </c:pt>
                <c:pt idx="91">
                  <c:v>27507.951889848569</c:v>
                </c:pt>
                <c:pt idx="92">
                  <c:v>27507.951889848569</c:v>
                </c:pt>
                <c:pt idx="93">
                  <c:v>27507.951889848569</c:v>
                </c:pt>
                <c:pt idx="94">
                  <c:v>27507.951889848569</c:v>
                </c:pt>
                <c:pt idx="95">
                  <c:v>27507.951889848569</c:v>
                </c:pt>
                <c:pt idx="96">
                  <c:v>27507.951889848569</c:v>
                </c:pt>
                <c:pt idx="97">
                  <c:v>27507.951889848569</c:v>
                </c:pt>
                <c:pt idx="98">
                  <c:v>27507.951889848569</c:v>
                </c:pt>
                <c:pt idx="99">
                  <c:v>27507.951889848569</c:v>
                </c:pt>
                <c:pt idx="100">
                  <c:v>27507.951889848569</c:v>
                </c:pt>
                <c:pt idx="101">
                  <c:v>27507.951889848569</c:v>
                </c:pt>
                <c:pt idx="102">
                  <c:v>27507.951889848569</c:v>
                </c:pt>
                <c:pt idx="103">
                  <c:v>27507.951889848569</c:v>
                </c:pt>
                <c:pt idx="104">
                  <c:v>27507.951889848569</c:v>
                </c:pt>
                <c:pt idx="105">
                  <c:v>27507.951889848569</c:v>
                </c:pt>
                <c:pt idx="106">
                  <c:v>27507.951889848569</c:v>
                </c:pt>
                <c:pt idx="107">
                  <c:v>27507.951889848569</c:v>
                </c:pt>
                <c:pt idx="108">
                  <c:v>27507.951889848569</c:v>
                </c:pt>
                <c:pt idx="109">
                  <c:v>27507.951889848569</c:v>
                </c:pt>
                <c:pt idx="110">
                  <c:v>27507.951889848569</c:v>
                </c:pt>
                <c:pt idx="111">
                  <c:v>27507.951889848569</c:v>
                </c:pt>
                <c:pt idx="112">
                  <c:v>27507.951889848569</c:v>
                </c:pt>
                <c:pt idx="113">
                  <c:v>27507.951889848569</c:v>
                </c:pt>
                <c:pt idx="114">
                  <c:v>27507.951889848569</c:v>
                </c:pt>
                <c:pt idx="115">
                  <c:v>27507.951889848569</c:v>
                </c:pt>
                <c:pt idx="116">
                  <c:v>27507.951889848569</c:v>
                </c:pt>
                <c:pt idx="117">
                  <c:v>27507.951889848569</c:v>
                </c:pt>
                <c:pt idx="118">
                  <c:v>27507.951889848569</c:v>
                </c:pt>
                <c:pt idx="119">
                  <c:v>27507.951889848569</c:v>
                </c:pt>
                <c:pt idx="120">
                  <c:v>27507.951889848569</c:v>
                </c:pt>
                <c:pt idx="121">
                  <c:v>27507.951889848569</c:v>
                </c:pt>
                <c:pt idx="122">
                  <c:v>27507.951889848569</c:v>
                </c:pt>
                <c:pt idx="123">
                  <c:v>27507.951889848569</c:v>
                </c:pt>
                <c:pt idx="124">
                  <c:v>27507.951889848569</c:v>
                </c:pt>
                <c:pt idx="125">
                  <c:v>27507.951889848569</c:v>
                </c:pt>
                <c:pt idx="126">
                  <c:v>27507.951889848569</c:v>
                </c:pt>
                <c:pt idx="127">
                  <c:v>27507.951889848569</c:v>
                </c:pt>
                <c:pt idx="128">
                  <c:v>27507.951889848569</c:v>
                </c:pt>
                <c:pt idx="129">
                  <c:v>27507.951889848569</c:v>
                </c:pt>
                <c:pt idx="130">
                  <c:v>27507.951889848569</c:v>
                </c:pt>
                <c:pt idx="131">
                  <c:v>27507.951889848569</c:v>
                </c:pt>
                <c:pt idx="132">
                  <c:v>27507.951889848569</c:v>
                </c:pt>
                <c:pt idx="133">
                  <c:v>27507.951889848569</c:v>
                </c:pt>
                <c:pt idx="134">
                  <c:v>27507.951889848569</c:v>
                </c:pt>
                <c:pt idx="135">
                  <c:v>27507.951889848569</c:v>
                </c:pt>
                <c:pt idx="136">
                  <c:v>27509.036439848569</c:v>
                </c:pt>
                <c:pt idx="137">
                  <c:v>27519.646950298898</c:v>
                </c:pt>
                <c:pt idx="138">
                  <c:v>27579.113737473956</c:v>
                </c:pt>
                <c:pt idx="139">
                  <c:v>27891.627472350548</c:v>
                </c:pt>
                <c:pt idx="140">
                  <c:v>28719.84876961615</c:v>
                </c:pt>
                <c:pt idx="141">
                  <c:v>29785.407541784141</c:v>
                </c:pt>
                <c:pt idx="142">
                  <c:v>30491.625787606383</c:v>
                </c:pt>
                <c:pt idx="143">
                  <c:v>30804.832769506727</c:v>
                </c:pt>
                <c:pt idx="144">
                  <c:v>31107.886139206596</c:v>
                </c:pt>
                <c:pt idx="145">
                  <c:v>31816.070072966628</c:v>
                </c:pt>
                <c:pt idx="146">
                  <c:v>32825.232216963828</c:v>
                </c:pt>
                <c:pt idx="147">
                  <c:v>33804.38069040241</c:v>
                </c:pt>
                <c:pt idx="148">
                  <c:v>34485.812918625568</c:v>
                </c:pt>
                <c:pt idx="149">
                  <c:v>34763.716385609368</c:v>
                </c:pt>
                <c:pt idx="150">
                  <c:v>34763.716385609368</c:v>
                </c:pt>
                <c:pt idx="151">
                  <c:v>34763.716385609368</c:v>
                </c:pt>
                <c:pt idx="152">
                  <c:v>34763.716385609368</c:v>
                </c:pt>
                <c:pt idx="153">
                  <c:v>34763.716385609368</c:v>
                </c:pt>
                <c:pt idx="154">
                  <c:v>34763.716385609368</c:v>
                </c:pt>
                <c:pt idx="155">
                  <c:v>34763.716385609368</c:v>
                </c:pt>
                <c:pt idx="156">
                  <c:v>34889.971516202248</c:v>
                </c:pt>
                <c:pt idx="157">
                  <c:v>35226.807815616528</c:v>
                </c:pt>
                <c:pt idx="158">
                  <c:v>36014.983699040306</c:v>
                </c:pt>
                <c:pt idx="159">
                  <c:v>36893.61045575585</c:v>
                </c:pt>
                <c:pt idx="160">
                  <c:v>38045.44321699912</c:v>
                </c:pt>
                <c:pt idx="161">
                  <c:v>38873.847734974595</c:v>
                </c:pt>
                <c:pt idx="162">
                  <c:v>39771.584644536444</c:v>
                </c:pt>
                <c:pt idx="163">
                  <c:v>40644.029688096583</c:v>
                </c:pt>
                <c:pt idx="164">
                  <c:v>41421.183670808248</c:v>
                </c:pt>
                <c:pt idx="165">
                  <c:v>41931.473500473294</c:v>
                </c:pt>
                <c:pt idx="166">
                  <c:v>42517.77493292572</c:v>
                </c:pt>
                <c:pt idx="167">
                  <c:v>43621.554105772942</c:v>
                </c:pt>
                <c:pt idx="168">
                  <c:v>44780.345723692699</c:v>
                </c:pt>
                <c:pt idx="169">
                  <c:v>45254.00304357618</c:v>
                </c:pt>
                <c:pt idx="170">
                  <c:v>45254.00304357618</c:v>
                </c:pt>
                <c:pt idx="171">
                  <c:v>45254.00304357618</c:v>
                </c:pt>
                <c:pt idx="172">
                  <c:v>45254.00304357618</c:v>
                </c:pt>
                <c:pt idx="173">
                  <c:v>45254.00304357618</c:v>
                </c:pt>
                <c:pt idx="174">
                  <c:v>45254.00304357618</c:v>
                </c:pt>
                <c:pt idx="175">
                  <c:v>45254.00304357618</c:v>
                </c:pt>
                <c:pt idx="176">
                  <c:v>45590.534913932155</c:v>
                </c:pt>
                <c:pt idx="177">
                  <c:v>46409.606980679047</c:v>
                </c:pt>
                <c:pt idx="178">
                  <c:v>47045.54984788796</c:v>
                </c:pt>
                <c:pt idx="179">
                  <c:v>47231.408490795373</c:v>
                </c:pt>
                <c:pt idx="180">
                  <c:v>47231.408490795373</c:v>
                </c:pt>
                <c:pt idx="181">
                  <c:v>47231.408490795373</c:v>
                </c:pt>
                <c:pt idx="182">
                  <c:v>47231.408490795373</c:v>
                </c:pt>
                <c:pt idx="183">
                  <c:v>47231.408490795373</c:v>
                </c:pt>
                <c:pt idx="184">
                  <c:v>47231.408490795373</c:v>
                </c:pt>
                <c:pt idx="185">
                  <c:v>47231.408490795373</c:v>
                </c:pt>
                <c:pt idx="186">
                  <c:v>47231.408490795373</c:v>
                </c:pt>
                <c:pt idx="187">
                  <c:v>47231.408490795373</c:v>
                </c:pt>
                <c:pt idx="188">
                  <c:v>47231.408490795373</c:v>
                </c:pt>
                <c:pt idx="189">
                  <c:v>47231.408490795373</c:v>
                </c:pt>
                <c:pt idx="190">
                  <c:v>47231.408490795373</c:v>
                </c:pt>
                <c:pt idx="191">
                  <c:v>47231.408490795373</c:v>
                </c:pt>
                <c:pt idx="192">
                  <c:v>47231.408490795373</c:v>
                </c:pt>
                <c:pt idx="193">
                  <c:v>47231.408490795373</c:v>
                </c:pt>
                <c:pt idx="194">
                  <c:v>47231.408490795373</c:v>
                </c:pt>
                <c:pt idx="195">
                  <c:v>47231.408490795373</c:v>
                </c:pt>
                <c:pt idx="196">
                  <c:v>47231.408490795373</c:v>
                </c:pt>
                <c:pt idx="197">
                  <c:v>47234.279881420371</c:v>
                </c:pt>
                <c:pt idx="198">
                  <c:v>47334.765894040334</c:v>
                </c:pt>
                <c:pt idx="199">
                  <c:v>47442.073709424811</c:v>
                </c:pt>
                <c:pt idx="200">
                  <c:v>47662.702230475159</c:v>
                </c:pt>
                <c:pt idx="201">
                  <c:v>47902.024903881313</c:v>
                </c:pt>
                <c:pt idx="202">
                  <c:v>48292.204379874151</c:v>
                </c:pt>
                <c:pt idx="203">
                  <c:v>49009.839575946804</c:v>
                </c:pt>
                <c:pt idx="204">
                  <c:v>49727.560052697379</c:v>
                </c:pt>
                <c:pt idx="205">
                  <c:v>50675.610366505542</c:v>
                </c:pt>
                <c:pt idx="206">
                  <c:v>51940.767129541637</c:v>
                </c:pt>
                <c:pt idx="207">
                  <c:v>53168.70722470896</c:v>
                </c:pt>
                <c:pt idx="208">
                  <c:v>54367.095646968221</c:v>
                </c:pt>
                <c:pt idx="209">
                  <c:v>56095.144812042294</c:v>
                </c:pt>
                <c:pt idx="210">
                  <c:v>57440.102989444465</c:v>
                </c:pt>
                <c:pt idx="211">
                  <c:v>58489.908128593219</c:v>
                </c:pt>
                <c:pt idx="212">
                  <c:v>59325.486434312086</c:v>
                </c:pt>
                <c:pt idx="213">
                  <c:v>60059.415756338582</c:v>
                </c:pt>
                <c:pt idx="214">
                  <c:v>61091.22817487931</c:v>
                </c:pt>
                <c:pt idx="215">
                  <c:v>62448.826933872631</c:v>
                </c:pt>
                <c:pt idx="216">
                  <c:v>64014.72681081295</c:v>
                </c:pt>
                <c:pt idx="217">
                  <c:v>65493.208710249462</c:v>
                </c:pt>
                <c:pt idx="218">
                  <c:v>66783.081700894138</c:v>
                </c:pt>
                <c:pt idx="219">
                  <c:v>67778.364650132266</c:v>
                </c:pt>
                <c:pt idx="220">
                  <c:v>68537.346895961702</c:v>
                </c:pt>
                <c:pt idx="221">
                  <c:v>68881.559593196842</c:v>
                </c:pt>
                <c:pt idx="222">
                  <c:v>69227.277554482309</c:v>
                </c:pt>
                <c:pt idx="223">
                  <c:v>69490.390389109409</c:v>
                </c:pt>
                <c:pt idx="224">
                  <c:v>69844.377544673654</c:v>
                </c:pt>
                <c:pt idx="225">
                  <c:v>70375.63341280965</c:v>
                </c:pt>
                <c:pt idx="226">
                  <c:v>70823.967473261393</c:v>
                </c:pt>
                <c:pt idx="227">
                  <c:v>71275.27526398981</c:v>
                </c:pt>
                <c:pt idx="228">
                  <c:v>71639.086726071517</c:v>
                </c:pt>
                <c:pt idx="229">
                  <c:v>71910.885510622014</c:v>
                </c:pt>
                <c:pt idx="230">
                  <c:v>71910.885510622014</c:v>
                </c:pt>
                <c:pt idx="231">
                  <c:v>71910.885510622014</c:v>
                </c:pt>
                <c:pt idx="232">
                  <c:v>71910.885510622014</c:v>
                </c:pt>
                <c:pt idx="233">
                  <c:v>71910.885510622014</c:v>
                </c:pt>
                <c:pt idx="234">
                  <c:v>71910.885510622014</c:v>
                </c:pt>
                <c:pt idx="235">
                  <c:v>71910.885510622014</c:v>
                </c:pt>
                <c:pt idx="236">
                  <c:v>71910.885510622014</c:v>
                </c:pt>
                <c:pt idx="237">
                  <c:v>71910.885510622014</c:v>
                </c:pt>
                <c:pt idx="238">
                  <c:v>71910.885510622014</c:v>
                </c:pt>
                <c:pt idx="239">
                  <c:v>71910.885510622014</c:v>
                </c:pt>
                <c:pt idx="240">
                  <c:v>71910.885510622014</c:v>
                </c:pt>
                <c:pt idx="241">
                  <c:v>71910.885510622014</c:v>
                </c:pt>
                <c:pt idx="242">
                  <c:v>71910.885510622014</c:v>
                </c:pt>
                <c:pt idx="243">
                  <c:v>71910.885510622014</c:v>
                </c:pt>
                <c:pt idx="244">
                  <c:v>71910.885510622014</c:v>
                </c:pt>
                <c:pt idx="245">
                  <c:v>71910.885510622014</c:v>
                </c:pt>
                <c:pt idx="246">
                  <c:v>71910.885510622014</c:v>
                </c:pt>
                <c:pt idx="247">
                  <c:v>71910.885510622014</c:v>
                </c:pt>
                <c:pt idx="248">
                  <c:v>71910.885510622014</c:v>
                </c:pt>
                <c:pt idx="249">
                  <c:v>71910.885510622014</c:v>
                </c:pt>
                <c:pt idx="250">
                  <c:v>71910.885510622014</c:v>
                </c:pt>
                <c:pt idx="251">
                  <c:v>71910.885510622014</c:v>
                </c:pt>
                <c:pt idx="252">
                  <c:v>71910.885510622014</c:v>
                </c:pt>
                <c:pt idx="253">
                  <c:v>71910.885510622014</c:v>
                </c:pt>
                <c:pt idx="254">
                  <c:v>71910.885510622014</c:v>
                </c:pt>
                <c:pt idx="255">
                  <c:v>71910.885510622014</c:v>
                </c:pt>
                <c:pt idx="256">
                  <c:v>71910.885510622014</c:v>
                </c:pt>
                <c:pt idx="257">
                  <c:v>72139.503800221195</c:v>
                </c:pt>
                <c:pt idx="258">
                  <c:v>72816.715384517418</c:v>
                </c:pt>
                <c:pt idx="259">
                  <c:v>73657.421750555397</c:v>
                </c:pt>
                <c:pt idx="260">
                  <c:v>74576.574012235375</c:v>
                </c:pt>
                <c:pt idx="261">
                  <c:v>75566.328980302511</c:v>
                </c:pt>
                <c:pt idx="262">
                  <c:v>76888.345723224673</c:v>
                </c:pt>
                <c:pt idx="263">
                  <c:v>78762.948684813644</c:v>
                </c:pt>
                <c:pt idx="264">
                  <c:v>80750.701676862474</c:v>
                </c:pt>
                <c:pt idx="265">
                  <c:v>82500.502436912648</c:v>
                </c:pt>
                <c:pt idx="266">
                  <c:v>83664.345764969941</c:v>
                </c:pt>
                <c:pt idx="267">
                  <c:v>85080.757545487519</c:v>
                </c:pt>
                <c:pt idx="268">
                  <c:v>86140.940843147022</c:v>
                </c:pt>
                <c:pt idx="269">
                  <c:v>87224.205003448893</c:v>
                </c:pt>
                <c:pt idx="270">
                  <c:v>87293.600300883525</c:v>
                </c:pt>
                <c:pt idx="271">
                  <c:v>87293.600300883525</c:v>
                </c:pt>
                <c:pt idx="272">
                  <c:v>87293.600300883525</c:v>
                </c:pt>
                <c:pt idx="273">
                  <c:v>87293.600300883525</c:v>
                </c:pt>
                <c:pt idx="274">
                  <c:v>87293.600300883525</c:v>
                </c:pt>
                <c:pt idx="275">
                  <c:v>87293.600300883525</c:v>
                </c:pt>
                <c:pt idx="276">
                  <c:v>87293.600300883525</c:v>
                </c:pt>
                <c:pt idx="277">
                  <c:v>87293.600300883525</c:v>
                </c:pt>
                <c:pt idx="278">
                  <c:v>87293.600300883525</c:v>
                </c:pt>
                <c:pt idx="279">
                  <c:v>87293.600300883525</c:v>
                </c:pt>
                <c:pt idx="280">
                  <c:v>87293.600300883525</c:v>
                </c:pt>
                <c:pt idx="281">
                  <c:v>88240.33873656299</c:v>
                </c:pt>
                <c:pt idx="282">
                  <c:v>89717.681067689948</c:v>
                </c:pt>
                <c:pt idx="283">
                  <c:v>91369.255173185607</c:v>
                </c:pt>
                <c:pt idx="284">
                  <c:v>93388.020431170924</c:v>
                </c:pt>
                <c:pt idx="285">
                  <c:v>95293.320068312343</c:v>
                </c:pt>
                <c:pt idx="286">
                  <c:v>97376.856739469818</c:v>
                </c:pt>
                <c:pt idx="287">
                  <c:v>99639.588858229297</c:v>
                </c:pt>
                <c:pt idx="288">
                  <c:v>102067.92185066672</c:v>
                </c:pt>
                <c:pt idx="289">
                  <c:v>103541.91423357266</c:v>
                </c:pt>
                <c:pt idx="290">
                  <c:v>104011.0251764112</c:v>
                </c:pt>
                <c:pt idx="291">
                  <c:v>104011.0251764112</c:v>
                </c:pt>
                <c:pt idx="292">
                  <c:v>104011.0251764112</c:v>
                </c:pt>
                <c:pt idx="293">
                  <c:v>104011.0251764112</c:v>
                </c:pt>
                <c:pt idx="294">
                  <c:v>104011.0251764112</c:v>
                </c:pt>
                <c:pt idx="295">
                  <c:v>104011.0251764112</c:v>
                </c:pt>
                <c:pt idx="296">
                  <c:v>104088.86859489714</c:v>
                </c:pt>
                <c:pt idx="297">
                  <c:v>104316.1981302027</c:v>
                </c:pt>
                <c:pt idx="298">
                  <c:v>104467.18873692458</c:v>
                </c:pt>
                <c:pt idx="299">
                  <c:v>104467.18873692458</c:v>
                </c:pt>
                <c:pt idx="300">
                  <c:v>104467.18873692458</c:v>
                </c:pt>
                <c:pt idx="301">
                  <c:v>104467.18873692458</c:v>
                </c:pt>
                <c:pt idx="302">
                  <c:v>104467.18873692458</c:v>
                </c:pt>
                <c:pt idx="303">
                  <c:v>104467.18873692458</c:v>
                </c:pt>
                <c:pt idx="304">
                  <c:v>104467.18873692458</c:v>
                </c:pt>
                <c:pt idx="305">
                  <c:v>104467.18873692458</c:v>
                </c:pt>
                <c:pt idx="306">
                  <c:v>104467.18873692458</c:v>
                </c:pt>
                <c:pt idx="307">
                  <c:v>104467.18873692458</c:v>
                </c:pt>
                <c:pt idx="308">
                  <c:v>104467.18873692458</c:v>
                </c:pt>
                <c:pt idx="309">
                  <c:v>104467.18873692458</c:v>
                </c:pt>
                <c:pt idx="310">
                  <c:v>104467.18873692458</c:v>
                </c:pt>
                <c:pt idx="311">
                  <c:v>104467.18873692458</c:v>
                </c:pt>
                <c:pt idx="312">
                  <c:v>104467.18873692458</c:v>
                </c:pt>
                <c:pt idx="313">
                  <c:v>104467.18873692458</c:v>
                </c:pt>
                <c:pt idx="314">
                  <c:v>104467.18873692458</c:v>
                </c:pt>
                <c:pt idx="315">
                  <c:v>104467.18873692458</c:v>
                </c:pt>
                <c:pt idx="316">
                  <c:v>104467.18873692458</c:v>
                </c:pt>
                <c:pt idx="317">
                  <c:v>104467.18873692458</c:v>
                </c:pt>
                <c:pt idx="318">
                  <c:v>104467.18873692458</c:v>
                </c:pt>
                <c:pt idx="319">
                  <c:v>104467.18873692458</c:v>
                </c:pt>
                <c:pt idx="320">
                  <c:v>104467.18873692458</c:v>
                </c:pt>
                <c:pt idx="321">
                  <c:v>104467.18873692458</c:v>
                </c:pt>
                <c:pt idx="322">
                  <c:v>104467.18873692458</c:v>
                </c:pt>
                <c:pt idx="323">
                  <c:v>104467.18873692458</c:v>
                </c:pt>
                <c:pt idx="324">
                  <c:v>104467.18873692458</c:v>
                </c:pt>
                <c:pt idx="325">
                  <c:v>104467.18873692458</c:v>
                </c:pt>
                <c:pt idx="326">
                  <c:v>104467.18873692458</c:v>
                </c:pt>
                <c:pt idx="327">
                  <c:v>104467.18873692458</c:v>
                </c:pt>
                <c:pt idx="328">
                  <c:v>104467.18873692458</c:v>
                </c:pt>
                <c:pt idx="329">
                  <c:v>104467.18873692458</c:v>
                </c:pt>
                <c:pt idx="330">
                  <c:v>104467.18873692458</c:v>
                </c:pt>
                <c:pt idx="331">
                  <c:v>104467.18873692458</c:v>
                </c:pt>
                <c:pt idx="332">
                  <c:v>104467.18873692458</c:v>
                </c:pt>
                <c:pt idx="333">
                  <c:v>104467.18873692458</c:v>
                </c:pt>
                <c:pt idx="334">
                  <c:v>104467.18873692458</c:v>
                </c:pt>
                <c:pt idx="335">
                  <c:v>104467.18873692458</c:v>
                </c:pt>
                <c:pt idx="336">
                  <c:v>104467.18873692458</c:v>
                </c:pt>
                <c:pt idx="337">
                  <c:v>104518.25865478114</c:v>
                </c:pt>
                <c:pt idx="338">
                  <c:v>104746.28196201139</c:v>
                </c:pt>
                <c:pt idx="339">
                  <c:v>105398.82526375994</c:v>
                </c:pt>
                <c:pt idx="340">
                  <c:v>106435.87680742082</c:v>
                </c:pt>
                <c:pt idx="341">
                  <c:v>107516.74612224411</c:v>
                </c:pt>
                <c:pt idx="342">
                  <c:v>107869.00970364362</c:v>
                </c:pt>
                <c:pt idx="343">
                  <c:v>107989.97225985427</c:v>
                </c:pt>
                <c:pt idx="344">
                  <c:v>108076.67708961669</c:v>
                </c:pt>
                <c:pt idx="345">
                  <c:v>108448.34829042072</c:v>
                </c:pt>
                <c:pt idx="346">
                  <c:v>108535.8747109972</c:v>
                </c:pt>
                <c:pt idx="347">
                  <c:v>108752.97959495323</c:v>
                </c:pt>
                <c:pt idx="348">
                  <c:v>109016.54722989406</c:v>
                </c:pt>
                <c:pt idx="349">
                  <c:v>109194.26509640903</c:v>
                </c:pt>
                <c:pt idx="350">
                  <c:v>109238.19369198583</c:v>
                </c:pt>
                <c:pt idx="351">
                  <c:v>109238.19369198583</c:v>
                </c:pt>
                <c:pt idx="352">
                  <c:v>109238.19369198583</c:v>
                </c:pt>
                <c:pt idx="353">
                  <c:v>109238.19369198583</c:v>
                </c:pt>
                <c:pt idx="354">
                  <c:v>109239.62423577099</c:v>
                </c:pt>
                <c:pt idx="355">
                  <c:v>109329.15908705443</c:v>
                </c:pt>
                <c:pt idx="356">
                  <c:v>109372.36867037341</c:v>
                </c:pt>
                <c:pt idx="357">
                  <c:v>109372.36867037341</c:v>
                </c:pt>
                <c:pt idx="358">
                  <c:v>109372.36867037341</c:v>
                </c:pt>
                <c:pt idx="359">
                  <c:v>109372.36867037341</c:v>
                </c:pt>
                <c:pt idx="360">
                  <c:v>109372.36867037341</c:v>
                </c:pt>
                <c:pt idx="361">
                  <c:v>109372.36867037341</c:v>
                </c:pt>
                <c:pt idx="362">
                  <c:v>109372.36867037341</c:v>
                </c:pt>
                <c:pt idx="363">
                  <c:v>109372.36867037341</c:v>
                </c:pt>
                <c:pt idx="364">
                  <c:v>109373.00617467223</c:v>
                </c:pt>
                <c:pt idx="365">
                  <c:v>109408.44256423881</c:v>
                </c:pt>
                <c:pt idx="366">
                  <c:v>109547.34028286266</c:v>
                </c:pt>
                <c:pt idx="367">
                  <c:v>109865.25028783314</c:v>
                </c:pt>
                <c:pt idx="368">
                  <c:v>110376.47987176268</c:v>
                </c:pt>
                <c:pt idx="369">
                  <c:v>110680.86370411169</c:v>
                </c:pt>
                <c:pt idx="370">
                  <c:v>110753.47593944028</c:v>
                </c:pt>
                <c:pt idx="371">
                  <c:v>110753.47593944028</c:v>
                </c:pt>
                <c:pt idx="372">
                  <c:v>110753.47593944028</c:v>
                </c:pt>
                <c:pt idx="373">
                  <c:v>110753.47593944028</c:v>
                </c:pt>
                <c:pt idx="374">
                  <c:v>110753.47593944028</c:v>
                </c:pt>
                <c:pt idx="375">
                  <c:v>110753.47593944028</c:v>
                </c:pt>
                <c:pt idx="376">
                  <c:v>110753.47593944028</c:v>
                </c:pt>
                <c:pt idx="377">
                  <c:v>110753.47593944028</c:v>
                </c:pt>
                <c:pt idx="378">
                  <c:v>110753.47593944028</c:v>
                </c:pt>
                <c:pt idx="379">
                  <c:v>110753.47593944028</c:v>
                </c:pt>
                <c:pt idx="380">
                  <c:v>110753.47593944028</c:v>
                </c:pt>
                <c:pt idx="381">
                  <c:v>110753.47593944028</c:v>
                </c:pt>
                <c:pt idx="382">
                  <c:v>110753.47593944028</c:v>
                </c:pt>
                <c:pt idx="383">
                  <c:v>110753.47593944028</c:v>
                </c:pt>
                <c:pt idx="384">
                  <c:v>110753.47593944028</c:v>
                </c:pt>
                <c:pt idx="385">
                  <c:v>110753.47593944028</c:v>
                </c:pt>
                <c:pt idx="386">
                  <c:v>110753.47593944028</c:v>
                </c:pt>
                <c:pt idx="387">
                  <c:v>110753.47593944028</c:v>
                </c:pt>
                <c:pt idx="388">
                  <c:v>110753.47593944028</c:v>
                </c:pt>
                <c:pt idx="389">
                  <c:v>110753.47593944028</c:v>
                </c:pt>
                <c:pt idx="390">
                  <c:v>110756.18731444028</c:v>
                </c:pt>
                <c:pt idx="391">
                  <c:v>110769.49590130973</c:v>
                </c:pt>
                <c:pt idx="392">
                  <c:v>110824.81817993267</c:v>
                </c:pt>
                <c:pt idx="393">
                  <c:v>111002.07363882916</c:v>
                </c:pt>
                <c:pt idx="394">
                  <c:v>111397.2393772886</c:v>
                </c:pt>
                <c:pt idx="395">
                  <c:v>112081.43484884153</c:v>
                </c:pt>
                <c:pt idx="396">
                  <c:v>113095.39803534835</c:v>
                </c:pt>
                <c:pt idx="397">
                  <c:v>114395.41960174107</c:v>
                </c:pt>
                <c:pt idx="398">
                  <c:v>115584.57906998058</c:v>
                </c:pt>
                <c:pt idx="399">
                  <c:v>116137.19959850199</c:v>
                </c:pt>
                <c:pt idx="400">
                  <c:v>116137.19959850199</c:v>
                </c:pt>
                <c:pt idx="401">
                  <c:v>116137.19959850199</c:v>
                </c:pt>
                <c:pt idx="402">
                  <c:v>116137.19959850199</c:v>
                </c:pt>
                <c:pt idx="403">
                  <c:v>116137.19959850199</c:v>
                </c:pt>
                <c:pt idx="404">
                  <c:v>116137.19959850199</c:v>
                </c:pt>
                <c:pt idx="405">
                  <c:v>116137.19959850199</c:v>
                </c:pt>
                <c:pt idx="406">
                  <c:v>116137.19959850199</c:v>
                </c:pt>
                <c:pt idx="407">
                  <c:v>116137.19959850199</c:v>
                </c:pt>
                <c:pt idx="408">
                  <c:v>116137.19959850199</c:v>
                </c:pt>
                <c:pt idx="409">
                  <c:v>116137.19959850199</c:v>
                </c:pt>
                <c:pt idx="410">
                  <c:v>116160.55023871054</c:v>
                </c:pt>
                <c:pt idx="411">
                  <c:v>116207.14008047587</c:v>
                </c:pt>
                <c:pt idx="412">
                  <c:v>116277.91528252202</c:v>
                </c:pt>
                <c:pt idx="413">
                  <c:v>116377.25332981904</c:v>
                </c:pt>
                <c:pt idx="414">
                  <c:v>116630.7891861169</c:v>
                </c:pt>
                <c:pt idx="415">
                  <c:v>117035.04315438578</c:v>
                </c:pt>
                <c:pt idx="416">
                  <c:v>117409.65183259697</c:v>
                </c:pt>
                <c:pt idx="417">
                  <c:v>117527.62872176732</c:v>
                </c:pt>
                <c:pt idx="418">
                  <c:v>117527.62872176732</c:v>
                </c:pt>
                <c:pt idx="419">
                  <c:v>117527.62872176732</c:v>
                </c:pt>
                <c:pt idx="420">
                  <c:v>117527.62872176732</c:v>
                </c:pt>
                <c:pt idx="421">
                  <c:v>117527.62872176732</c:v>
                </c:pt>
                <c:pt idx="422">
                  <c:v>117584.17870169421</c:v>
                </c:pt>
                <c:pt idx="423">
                  <c:v>117808.97294640834</c:v>
                </c:pt>
                <c:pt idx="424">
                  <c:v>118377.71311353472</c:v>
                </c:pt>
                <c:pt idx="425">
                  <c:v>119566.19618410972</c:v>
                </c:pt>
                <c:pt idx="426">
                  <c:v>121499.27946386377</c:v>
                </c:pt>
                <c:pt idx="427">
                  <c:v>123480.10075537709</c:v>
                </c:pt>
                <c:pt idx="428">
                  <c:v>124410.28012185365</c:v>
                </c:pt>
                <c:pt idx="429">
                  <c:v>124457.88693803949</c:v>
                </c:pt>
                <c:pt idx="430">
                  <c:v>124457.88693803949</c:v>
                </c:pt>
                <c:pt idx="431">
                  <c:v>124457.88693803949</c:v>
                </c:pt>
                <c:pt idx="432">
                  <c:v>124457.88693803949</c:v>
                </c:pt>
                <c:pt idx="433">
                  <c:v>124457.88693803949</c:v>
                </c:pt>
                <c:pt idx="434">
                  <c:v>124457.88693803949</c:v>
                </c:pt>
                <c:pt idx="435">
                  <c:v>124457.88693803949</c:v>
                </c:pt>
                <c:pt idx="436">
                  <c:v>124457.88693803949</c:v>
                </c:pt>
                <c:pt idx="437">
                  <c:v>124457.88693803949</c:v>
                </c:pt>
                <c:pt idx="438">
                  <c:v>124457.88693803949</c:v>
                </c:pt>
                <c:pt idx="439">
                  <c:v>124457.88693803949</c:v>
                </c:pt>
                <c:pt idx="440">
                  <c:v>124457.88693803949</c:v>
                </c:pt>
                <c:pt idx="441">
                  <c:v>124457.88693803949</c:v>
                </c:pt>
                <c:pt idx="442">
                  <c:v>124457.88693803949</c:v>
                </c:pt>
                <c:pt idx="443">
                  <c:v>124457.88693803949</c:v>
                </c:pt>
                <c:pt idx="444">
                  <c:v>124457.88693803949</c:v>
                </c:pt>
                <c:pt idx="445">
                  <c:v>124457.88693803949</c:v>
                </c:pt>
                <c:pt idx="446">
                  <c:v>124457.88693803949</c:v>
                </c:pt>
                <c:pt idx="447">
                  <c:v>124457.88693803949</c:v>
                </c:pt>
                <c:pt idx="448">
                  <c:v>124457.88693803949</c:v>
                </c:pt>
                <c:pt idx="449">
                  <c:v>124457.88693803949</c:v>
                </c:pt>
                <c:pt idx="450">
                  <c:v>124457.88693803949</c:v>
                </c:pt>
                <c:pt idx="451">
                  <c:v>124457.88693803949</c:v>
                </c:pt>
                <c:pt idx="452">
                  <c:v>124457.88693803949</c:v>
                </c:pt>
                <c:pt idx="453">
                  <c:v>124457.88693803949</c:v>
                </c:pt>
                <c:pt idx="454">
                  <c:v>124457.88693803949</c:v>
                </c:pt>
                <c:pt idx="455">
                  <c:v>124457.88693803949</c:v>
                </c:pt>
                <c:pt idx="456">
                  <c:v>124457.88693803949</c:v>
                </c:pt>
                <c:pt idx="457">
                  <c:v>124457.88693803949</c:v>
                </c:pt>
                <c:pt idx="458">
                  <c:v>124457.88693803949</c:v>
                </c:pt>
                <c:pt idx="459">
                  <c:v>124457.88693803949</c:v>
                </c:pt>
                <c:pt idx="460">
                  <c:v>124457.88693803949</c:v>
                </c:pt>
                <c:pt idx="461">
                  <c:v>124457.88693803949</c:v>
                </c:pt>
                <c:pt idx="462">
                  <c:v>124457.88693803949</c:v>
                </c:pt>
                <c:pt idx="463">
                  <c:v>124457.88693803949</c:v>
                </c:pt>
                <c:pt idx="464">
                  <c:v>124457.88693803949</c:v>
                </c:pt>
                <c:pt idx="465">
                  <c:v>124457.88693803949</c:v>
                </c:pt>
                <c:pt idx="466">
                  <c:v>124457.88693803949</c:v>
                </c:pt>
                <c:pt idx="467">
                  <c:v>124457.88693803949</c:v>
                </c:pt>
                <c:pt idx="468">
                  <c:v>124457.88693803949</c:v>
                </c:pt>
                <c:pt idx="469">
                  <c:v>124457.88693803949</c:v>
                </c:pt>
                <c:pt idx="470">
                  <c:v>124457.88693803949</c:v>
                </c:pt>
                <c:pt idx="471">
                  <c:v>124457.88693803949</c:v>
                </c:pt>
                <c:pt idx="472">
                  <c:v>124457.88693803949</c:v>
                </c:pt>
                <c:pt idx="473">
                  <c:v>124457.88693803949</c:v>
                </c:pt>
                <c:pt idx="474">
                  <c:v>124457.88693803949</c:v>
                </c:pt>
                <c:pt idx="475">
                  <c:v>124457.88693803949</c:v>
                </c:pt>
                <c:pt idx="476">
                  <c:v>124457.88693803949</c:v>
                </c:pt>
                <c:pt idx="477">
                  <c:v>124457.88693803949</c:v>
                </c:pt>
                <c:pt idx="478">
                  <c:v>124457.88693803949</c:v>
                </c:pt>
                <c:pt idx="479">
                  <c:v>124457.88693803949</c:v>
                </c:pt>
                <c:pt idx="480">
                  <c:v>124457.88693803949</c:v>
                </c:pt>
                <c:pt idx="481">
                  <c:v>124457.88693803949</c:v>
                </c:pt>
                <c:pt idx="482">
                  <c:v>124457.88693803949</c:v>
                </c:pt>
                <c:pt idx="483">
                  <c:v>124457.88693803949</c:v>
                </c:pt>
                <c:pt idx="484">
                  <c:v>124457.88693803949</c:v>
                </c:pt>
                <c:pt idx="485">
                  <c:v>124457.88693803949</c:v>
                </c:pt>
                <c:pt idx="486">
                  <c:v>124457.88693803949</c:v>
                </c:pt>
                <c:pt idx="487">
                  <c:v>124457.88693803949</c:v>
                </c:pt>
                <c:pt idx="488">
                  <c:v>124457.88693803949</c:v>
                </c:pt>
                <c:pt idx="489">
                  <c:v>124457.88693803949</c:v>
                </c:pt>
                <c:pt idx="490">
                  <c:v>124457.88693803949</c:v>
                </c:pt>
                <c:pt idx="491">
                  <c:v>124457.88693803949</c:v>
                </c:pt>
                <c:pt idx="492">
                  <c:v>124457.88693803949</c:v>
                </c:pt>
                <c:pt idx="493">
                  <c:v>124457.88693803949</c:v>
                </c:pt>
                <c:pt idx="494">
                  <c:v>124457.88693803949</c:v>
                </c:pt>
                <c:pt idx="495">
                  <c:v>124457.88693803949</c:v>
                </c:pt>
                <c:pt idx="496">
                  <c:v>124457.88693803949</c:v>
                </c:pt>
                <c:pt idx="497">
                  <c:v>124457.88693803949</c:v>
                </c:pt>
                <c:pt idx="498">
                  <c:v>124457.88693803949</c:v>
                </c:pt>
                <c:pt idx="499">
                  <c:v>124457.88693803949</c:v>
                </c:pt>
                <c:pt idx="500">
                  <c:v>124457.88693803949</c:v>
                </c:pt>
                <c:pt idx="501">
                  <c:v>124457.88693803949</c:v>
                </c:pt>
                <c:pt idx="502">
                  <c:v>124457.88693803949</c:v>
                </c:pt>
                <c:pt idx="503">
                  <c:v>124457.88693803949</c:v>
                </c:pt>
                <c:pt idx="504">
                  <c:v>124457.88693803949</c:v>
                </c:pt>
                <c:pt idx="505">
                  <c:v>124457.88693803949</c:v>
                </c:pt>
                <c:pt idx="506">
                  <c:v>124457.88693803949</c:v>
                </c:pt>
                <c:pt idx="507">
                  <c:v>124457.88693803949</c:v>
                </c:pt>
                <c:pt idx="508">
                  <c:v>124457.88693803949</c:v>
                </c:pt>
                <c:pt idx="509">
                  <c:v>124457.88693803949</c:v>
                </c:pt>
                <c:pt idx="510">
                  <c:v>124460.59831303949</c:v>
                </c:pt>
                <c:pt idx="511">
                  <c:v>124476.07622215287</c:v>
                </c:pt>
                <c:pt idx="512">
                  <c:v>124555.34454636982</c:v>
                </c:pt>
                <c:pt idx="513">
                  <c:v>124893.87738753256</c:v>
                </c:pt>
                <c:pt idx="514">
                  <c:v>125690.83873027079</c:v>
                </c:pt>
                <c:pt idx="515">
                  <c:v>126850.44124655338</c:v>
                </c:pt>
                <c:pt idx="516">
                  <c:v>127953.86869813305</c:v>
                </c:pt>
                <c:pt idx="517">
                  <c:v>128424.28095905468</c:v>
                </c:pt>
                <c:pt idx="518">
                  <c:v>128424.28095905468</c:v>
                </c:pt>
                <c:pt idx="519">
                  <c:v>128424.28095905468</c:v>
                </c:pt>
                <c:pt idx="520">
                  <c:v>128424.28095905468</c:v>
                </c:pt>
                <c:pt idx="521">
                  <c:v>128424.28095905468</c:v>
                </c:pt>
                <c:pt idx="522">
                  <c:v>128424.28095905468</c:v>
                </c:pt>
                <c:pt idx="523">
                  <c:v>128424.28095905468</c:v>
                </c:pt>
                <c:pt idx="524">
                  <c:v>128424.28095905468</c:v>
                </c:pt>
                <c:pt idx="525">
                  <c:v>128424.28095905468</c:v>
                </c:pt>
                <c:pt idx="526">
                  <c:v>128424.28095905468</c:v>
                </c:pt>
                <c:pt idx="527">
                  <c:v>128424.28095905468</c:v>
                </c:pt>
                <c:pt idx="528">
                  <c:v>128424.28095905468</c:v>
                </c:pt>
                <c:pt idx="529">
                  <c:v>128424.28095905468</c:v>
                </c:pt>
                <c:pt idx="530">
                  <c:v>128424.28095905468</c:v>
                </c:pt>
                <c:pt idx="531">
                  <c:v>128425.36550905468</c:v>
                </c:pt>
                <c:pt idx="532">
                  <c:v>128432.18003227671</c:v>
                </c:pt>
                <c:pt idx="533">
                  <c:v>128459.21069598524</c:v>
                </c:pt>
                <c:pt idx="534">
                  <c:v>128548.64050833863</c:v>
                </c:pt>
                <c:pt idx="535">
                  <c:v>128705.34984422984</c:v>
                </c:pt>
                <c:pt idx="536">
                  <c:v>129058.64434420786</c:v>
                </c:pt>
                <c:pt idx="537">
                  <c:v>129906.16052594803</c:v>
                </c:pt>
                <c:pt idx="538">
                  <c:v>131397.93128031204</c:v>
                </c:pt>
                <c:pt idx="539">
                  <c:v>132835.62775672745</c:v>
                </c:pt>
                <c:pt idx="540">
                  <c:v>133363.76349624246</c:v>
                </c:pt>
                <c:pt idx="541">
                  <c:v>133363.76349624246</c:v>
                </c:pt>
                <c:pt idx="542">
                  <c:v>133363.76349624246</c:v>
                </c:pt>
                <c:pt idx="543">
                  <c:v>133363.76349624246</c:v>
                </c:pt>
                <c:pt idx="544">
                  <c:v>133363.76349624246</c:v>
                </c:pt>
                <c:pt idx="545">
                  <c:v>133363.76349624246</c:v>
                </c:pt>
                <c:pt idx="546">
                  <c:v>133363.76349624246</c:v>
                </c:pt>
                <c:pt idx="547">
                  <c:v>133363.76349624246</c:v>
                </c:pt>
                <c:pt idx="548">
                  <c:v>133363.76349624246</c:v>
                </c:pt>
                <c:pt idx="549">
                  <c:v>133363.76349624246</c:v>
                </c:pt>
                <c:pt idx="550">
                  <c:v>133363.76349624246</c:v>
                </c:pt>
                <c:pt idx="551">
                  <c:v>133363.76349624246</c:v>
                </c:pt>
                <c:pt idx="552">
                  <c:v>133363.76349624246</c:v>
                </c:pt>
                <c:pt idx="553">
                  <c:v>133363.76349624246</c:v>
                </c:pt>
                <c:pt idx="554">
                  <c:v>133363.76349624246</c:v>
                </c:pt>
                <c:pt idx="555">
                  <c:v>133364.92432480192</c:v>
                </c:pt>
                <c:pt idx="556">
                  <c:v>133409.8422661825</c:v>
                </c:pt>
                <c:pt idx="557">
                  <c:v>133521.70325336608</c:v>
                </c:pt>
                <c:pt idx="558">
                  <c:v>133690.94291569156</c:v>
                </c:pt>
                <c:pt idx="559">
                  <c:v>134186.28705302818</c:v>
                </c:pt>
                <c:pt idx="560">
                  <c:v>134319.16424473884</c:v>
                </c:pt>
                <c:pt idx="561">
                  <c:v>134319.16424473884</c:v>
                </c:pt>
                <c:pt idx="562">
                  <c:v>134319.16424473884</c:v>
                </c:pt>
                <c:pt idx="563">
                  <c:v>134319.16424473884</c:v>
                </c:pt>
                <c:pt idx="564">
                  <c:v>134319.16424473884</c:v>
                </c:pt>
                <c:pt idx="565">
                  <c:v>134319.16424473884</c:v>
                </c:pt>
                <c:pt idx="566">
                  <c:v>134319.16424473884</c:v>
                </c:pt>
                <c:pt idx="567">
                  <c:v>134319.16424473884</c:v>
                </c:pt>
                <c:pt idx="568">
                  <c:v>134319.16424473884</c:v>
                </c:pt>
                <c:pt idx="569">
                  <c:v>134319.16424473884</c:v>
                </c:pt>
                <c:pt idx="570">
                  <c:v>134319.16424473884</c:v>
                </c:pt>
                <c:pt idx="571">
                  <c:v>134319.16424473884</c:v>
                </c:pt>
                <c:pt idx="572">
                  <c:v>134319.16424473884</c:v>
                </c:pt>
                <c:pt idx="573">
                  <c:v>134319.16424473884</c:v>
                </c:pt>
                <c:pt idx="574">
                  <c:v>134319.16424473884</c:v>
                </c:pt>
                <c:pt idx="575">
                  <c:v>134319.16424473884</c:v>
                </c:pt>
                <c:pt idx="576">
                  <c:v>134319.16424473884</c:v>
                </c:pt>
                <c:pt idx="577">
                  <c:v>134319.16424473884</c:v>
                </c:pt>
                <c:pt idx="578">
                  <c:v>134319.16424473884</c:v>
                </c:pt>
                <c:pt idx="579">
                  <c:v>134319.16424473884</c:v>
                </c:pt>
                <c:pt idx="580">
                  <c:v>134319.16424473884</c:v>
                </c:pt>
                <c:pt idx="581">
                  <c:v>134319.16424473884</c:v>
                </c:pt>
                <c:pt idx="582">
                  <c:v>134319.16424473884</c:v>
                </c:pt>
                <c:pt idx="583">
                  <c:v>134319.16424473884</c:v>
                </c:pt>
                <c:pt idx="584">
                  <c:v>134319.16424473884</c:v>
                </c:pt>
                <c:pt idx="585">
                  <c:v>134319.16424473884</c:v>
                </c:pt>
                <c:pt idx="586">
                  <c:v>134319.16424473884</c:v>
                </c:pt>
                <c:pt idx="587">
                  <c:v>134319.16424473884</c:v>
                </c:pt>
                <c:pt idx="588">
                  <c:v>134319.16424473884</c:v>
                </c:pt>
                <c:pt idx="589">
                  <c:v>134319.16424473884</c:v>
                </c:pt>
                <c:pt idx="590">
                  <c:v>134319.16424473884</c:v>
                </c:pt>
                <c:pt idx="591">
                  <c:v>134319.16424473884</c:v>
                </c:pt>
                <c:pt idx="592">
                  <c:v>134319.16424473884</c:v>
                </c:pt>
                <c:pt idx="593">
                  <c:v>134319.16424473884</c:v>
                </c:pt>
                <c:pt idx="594">
                  <c:v>134319.16424473884</c:v>
                </c:pt>
                <c:pt idx="595">
                  <c:v>134319.16424473884</c:v>
                </c:pt>
                <c:pt idx="596">
                  <c:v>134319.16424473884</c:v>
                </c:pt>
                <c:pt idx="597">
                  <c:v>134319.16424473884</c:v>
                </c:pt>
                <c:pt idx="598">
                  <c:v>134319.16424473884</c:v>
                </c:pt>
                <c:pt idx="599">
                  <c:v>134324.58699473884</c:v>
                </c:pt>
                <c:pt idx="600">
                  <c:v>134343.65912843627</c:v>
                </c:pt>
                <c:pt idx="601">
                  <c:v>134390.50648523125</c:v>
                </c:pt>
                <c:pt idx="602">
                  <c:v>134572.14110812775</c:v>
                </c:pt>
                <c:pt idx="603">
                  <c:v>135085.57367537488</c:v>
                </c:pt>
                <c:pt idx="604">
                  <c:v>136066.85913129942</c:v>
                </c:pt>
                <c:pt idx="605">
                  <c:v>137614.15903377792</c:v>
                </c:pt>
                <c:pt idx="606">
                  <c:v>139696.04045263818</c:v>
                </c:pt>
                <c:pt idx="607">
                  <c:v>141950.23827700943</c:v>
                </c:pt>
                <c:pt idx="608">
                  <c:v>144214.09252996108</c:v>
                </c:pt>
                <c:pt idx="609">
                  <c:v>146593.51974260036</c:v>
                </c:pt>
                <c:pt idx="610">
                  <c:v>149298.36159789271</c:v>
                </c:pt>
                <c:pt idx="611">
                  <c:v>151815.10533741169</c:v>
                </c:pt>
                <c:pt idx="612">
                  <c:v>153258.77847510562</c:v>
                </c:pt>
                <c:pt idx="613">
                  <c:v>153567.16738726618</c:v>
                </c:pt>
                <c:pt idx="614">
                  <c:v>153567.16738726618</c:v>
                </c:pt>
                <c:pt idx="615">
                  <c:v>153567.16738726618</c:v>
                </c:pt>
                <c:pt idx="616">
                  <c:v>153567.16738726618</c:v>
                </c:pt>
                <c:pt idx="617">
                  <c:v>153567.16738726618</c:v>
                </c:pt>
                <c:pt idx="618">
                  <c:v>153567.16738726618</c:v>
                </c:pt>
                <c:pt idx="619">
                  <c:v>153567.16738726618</c:v>
                </c:pt>
                <c:pt idx="620">
                  <c:v>153567.16738726618</c:v>
                </c:pt>
                <c:pt idx="621">
                  <c:v>153567.16738726618</c:v>
                </c:pt>
                <c:pt idx="622">
                  <c:v>153567.16738726618</c:v>
                </c:pt>
                <c:pt idx="623">
                  <c:v>153714.88320960588</c:v>
                </c:pt>
                <c:pt idx="624">
                  <c:v>154150.26106537005</c:v>
                </c:pt>
                <c:pt idx="625">
                  <c:v>154588.58137365093</c:v>
                </c:pt>
                <c:pt idx="626">
                  <c:v>154808.43265312439</c:v>
                </c:pt>
                <c:pt idx="627">
                  <c:v>154808.43265312439</c:v>
                </c:pt>
                <c:pt idx="628">
                  <c:v>154809.44519626675</c:v>
                </c:pt>
                <c:pt idx="629">
                  <c:v>154889.14198114985</c:v>
                </c:pt>
                <c:pt idx="630">
                  <c:v>155344.53847010701</c:v>
                </c:pt>
                <c:pt idx="631">
                  <c:v>156112.15128893085</c:v>
                </c:pt>
                <c:pt idx="632">
                  <c:v>157054.92648045384</c:v>
                </c:pt>
                <c:pt idx="633">
                  <c:v>158181.61515573092</c:v>
                </c:pt>
                <c:pt idx="634">
                  <c:v>159254.73181107885</c:v>
                </c:pt>
                <c:pt idx="635">
                  <c:v>160095.05492855029</c:v>
                </c:pt>
                <c:pt idx="636">
                  <c:v>160433.93074557229</c:v>
                </c:pt>
                <c:pt idx="637">
                  <c:v>160433.93074557229</c:v>
                </c:pt>
                <c:pt idx="638">
                  <c:v>160433.93074557229</c:v>
                </c:pt>
                <c:pt idx="639">
                  <c:v>160433.93074557229</c:v>
                </c:pt>
                <c:pt idx="640">
                  <c:v>160433.93074557229</c:v>
                </c:pt>
                <c:pt idx="641">
                  <c:v>160871.97165469069</c:v>
                </c:pt>
                <c:pt idx="642">
                  <c:v>161917.35497946956</c:v>
                </c:pt>
                <c:pt idx="643">
                  <c:v>162712.58593814861</c:v>
                </c:pt>
                <c:pt idx="644">
                  <c:v>162984.31303888687</c:v>
                </c:pt>
                <c:pt idx="645">
                  <c:v>163347.34717666678</c:v>
                </c:pt>
                <c:pt idx="646">
                  <c:v>163713.07691900068</c:v>
                </c:pt>
                <c:pt idx="647">
                  <c:v>164078.99044318678</c:v>
                </c:pt>
                <c:pt idx="648">
                  <c:v>164260.42045399061</c:v>
                </c:pt>
                <c:pt idx="649">
                  <c:v>164260.42045399061</c:v>
                </c:pt>
                <c:pt idx="650">
                  <c:v>164260.42045399061</c:v>
                </c:pt>
                <c:pt idx="651">
                  <c:v>164260.42045399061</c:v>
                </c:pt>
                <c:pt idx="652">
                  <c:v>164260.42045399061</c:v>
                </c:pt>
                <c:pt idx="653">
                  <c:v>164260.42045399061</c:v>
                </c:pt>
                <c:pt idx="654">
                  <c:v>164260.42045399061</c:v>
                </c:pt>
                <c:pt idx="655">
                  <c:v>164260.42045399061</c:v>
                </c:pt>
                <c:pt idx="656">
                  <c:v>164260.42045399061</c:v>
                </c:pt>
                <c:pt idx="657">
                  <c:v>164260.42045399061</c:v>
                </c:pt>
                <c:pt idx="658">
                  <c:v>164260.42045399061</c:v>
                </c:pt>
                <c:pt idx="659">
                  <c:v>164260.42045399061</c:v>
                </c:pt>
                <c:pt idx="660">
                  <c:v>164260.42045399061</c:v>
                </c:pt>
                <c:pt idx="661">
                  <c:v>164260.42045399061</c:v>
                </c:pt>
                <c:pt idx="662">
                  <c:v>164260.42045399061</c:v>
                </c:pt>
                <c:pt idx="663">
                  <c:v>164260.42045399061</c:v>
                </c:pt>
                <c:pt idx="664">
                  <c:v>164260.42045399061</c:v>
                </c:pt>
                <c:pt idx="665">
                  <c:v>164366.67647274121</c:v>
                </c:pt>
                <c:pt idx="666">
                  <c:v>164712.27619540651</c:v>
                </c:pt>
                <c:pt idx="667">
                  <c:v>166048.43024964552</c:v>
                </c:pt>
                <c:pt idx="668">
                  <c:v>167485.37827701995</c:v>
                </c:pt>
                <c:pt idx="669">
                  <c:v>169463.21110194587</c:v>
                </c:pt>
                <c:pt idx="670">
                  <c:v>171383.99798620513</c:v>
                </c:pt>
                <c:pt idx="671">
                  <c:v>172448.75336178383</c:v>
                </c:pt>
                <c:pt idx="672">
                  <c:v>173578.59107031007</c:v>
                </c:pt>
                <c:pt idx="673">
                  <c:v>174773.72446595051</c:v>
                </c:pt>
                <c:pt idx="674">
                  <c:v>176019.10319314958</c:v>
                </c:pt>
                <c:pt idx="675">
                  <c:v>176212.86866676476</c:v>
                </c:pt>
                <c:pt idx="676">
                  <c:v>176328.04993139408</c:v>
                </c:pt>
                <c:pt idx="677">
                  <c:v>176328.04993139408</c:v>
                </c:pt>
                <c:pt idx="678">
                  <c:v>176328.04993139408</c:v>
                </c:pt>
                <c:pt idx="679">
                  <c:v>176328.04993139408</c:v>
                </c:pt>
                <c:pt idx="680">
                  <c:v>176328.04993139408</c:v>
                </c:pt>
                <c:pt idx="681">
                  <c:v>176328.04993139408</c:v>
                </c:pt>
                <c:pt idx="682">
                  <c:v>176328.04993139408</c:v>
                </c:pt>
                <c:pt idx="683">
                  <c:v>176328.04993139408</c:v>
                </c:pt>
                <c:pt idx="684">
                  <c:v>176342.96983744096</c:v>
                </c:pt>
                <c:pt idx="685">
                  <c:v>177124.46702363584</c:v>
                </c:pt>
                <c:pt idx="686">
                  <c:v>178069.31283611726</c:v>
                </c:pt>
                <c:pt idx="687">
                  <c:v>178876.12336853732</c:v>
                </c:pt>
                <c:pt idx="688">
                  <c:v>179966.46913797793</c:v>
                </c:pt>
                <c:pt idx="689">
                  <c:v>180855.94503342747</c:v>
                </c:pt>
                <c:pt idx="690">
                  <c:v>181148.89191354727</c:v>
                </c:pt>
                <c:pt idx="691">
                  <c:v>181252.61622602414</c:v>
                </c:pt>
                <c:pt idx="692">
                  <c:v>181609.08247977123</c:v>
                </c:pt>
                <c:pt idx="693">
                  <c:v>182073.99973052449</c:v>
                </c:pt>
                <c:pt idx="694">
                  <c:v>182329.4364307916</c:v>
                </c:pt>
                <c:pt idx="695">
                  <c:v>182329.4364307916</c:v>
                </c:pt>
                <c:pt idx="696">
                  <c:v>182329.4364307916</c:v>
                </c:pt>
                <c:pt idx="697">
                  <c:v>182329.4364307916</c:v>
                </c:pt>
                <c:pt idx="698">
                  <c:v>182329.4364307916</c:v>
                </c:pt>
                <c:pt idx="699">
                  <c:v>182329.4364307916</c:v>
                </c:pt>
                <c:pt idx="700">
                  <c:v>182329.4364307916</c:v>
                </c:pt>
                <c:pt idx="701">
                  <c:v>182329.4364307916</c:v>
                </c:pt>
                <c:pt idx="702">
                  <c:v>182329.4364307916</c:v>
                </c:pt>
                <c:pt idx="703">
                  <c:v>182329.4364307916</c:v>
                </c:pt>
                <c:pt idx="704">
                  <c:v>182329.4364307916</c:v>
                </c:pt>
                <c:pt idx="705">
                  <c:v>182329.4364307916</c:v>
                </c:pt>
                <c:pt idx="706">
                  <c:v>182329.4364307916</c:v>
                </c:pt>
                <c:pt idx="707">
                  <c:v>182329.4364307916</c:v>
                </c:pt>
                <c:pt idx="708">
                  <c:v>182329.4364307916</c:v>
                </c:pt>
                <c:pt idx="709">
                  <c:v>182592.92764067702</c:v>
                </c:pt>
                <c:pt idx="710">
                  <c:v>183556.10537179463</c:v>
                </c:pt>
                <c:pt idx="711">
                  <c:v>184772.33229487872</c:v>
                </c:pt>
                <c:pt idx="712">
                  <c:v>185006.3977268053</c:v>
                </c:pt>
                <c:pt idx="713">
                  <c:v>185006.3977268053</c:v>
                </c:pt>
                <c:pt idx="714">
                  <c:v>185006.3977268053</c:v>
                </c:pt>
                <c:pt idx="715">
                  <c:v>185006.3977268053</c:v>
                </c:pt>
                <c:pt idx="716">
                  <c:v>185006.3977268053</c:v>
                </c:pt>
                <c:pt idx="717">
                  <c:v>185012.14050805531</c:v>
                </c:pt>
                <c:pt idx="718">
                  <c:v>185228.65962989655</c:v>
                </c:pt>
                <c:pt idx="719">
                  <c:v>185935.16097834852</c:v>
                </c:pt>
                <c:pt idx="720">
                  <c:v>186632.39938427482</c:v>
                </c:pt>
                <c:pt idx="721">
                  <c:v>187295.39497566246</c:v>
                </c:pt>
                <c:pt idx="722">
                  <c:v>187954.20965489233</c:v>
                </c:pt>
                <c:pt idx="723">
                  <c:v>188524.40311847196</c:v>
                </c:pt>
                <c:pt idx="724">
                  <c:v>189590.51762246166</c:v>
                </c:pt>
                <c:pt idx="725">
                  <c:v>191106.15285207401</c:v>
                </c:pt>
                <c:pt idx="726">
                  <c:v>193649.82949365949</c:v>
                </c:pt>
                <c:pt idx="727">
                  <c:v>195403.55470734352</c:v>
                </c:pt>
                <c:pt idx="728">
                  <c:v>196907.48244098763</c:v>
                </c:pt>
                <c:pt idx="729">
                  <c:v>197823.28241501522</c:v>
                </c:pt>
                <c:pt idx="730">
                  <c:v>198023.98143207518</c:v>
                </c:pt>
                <c:pt idx="731">
                  <c:v>198092.76275961782</c:v>
                </c:pt>
                <c:pt idx="732">
                  <c:v>198228.95482216161</c:v>
                </c:pt>
                <c:pt idx="733">
                  <c:v>198366.74795176057</c:v>
                </c:pt>
                <c:pt idx="734">
                  <c:v>198574.21464781367</c:v>
                </c:pt>
                <c:pt idx="735">
                  <c:v>198853.80088293506</c:v>
                </c:pt>
                <c:pt idx="736">
                  <c:v>199272.39033786816</c:v>
                </c:pt>
                <c:pt idx="737">
                  <c:v>199483.40273517725</c:v>
                </c:pt>
                <c:pt idx="738">
                  <c:v>199565.43467258962</c:v>
                </c:pt>
                <c:pt idx="739">
                  <c:v>200433.35041208591</c:v>
                </c:pt>
                <c:pt idx="740">
                  <c:v>201247.72818386703</c:v>
                </c:pt>
                <c:pt idx="741">
                  <c:v>201847.53022388092</c:v>
                </c:pt>
                <c:pt idx="742">
                  <c:v>201924.14599922881</c:v>
                </c:pt>
                <c:pt idx="743">
                  <c:v>201999.88633921157</c:v>
                </c:pt>
                <c:pt idx="744">
                  <c:v>202000.92794296937</c:v>
                </c:pt>
                <c:pt idx="745">
                  <c:v>202081.00722032986</c:v>
                </c:pt>
                <c:pt idx="746">
                  <c:v>202393.64428307183</c:v>
                </c:pt>
                <c:pt idx="747">
                  <c:v>202942.752553906</c:v>
                </c:pt>
                <c:pt idx="748">
                  <c:v>203574.75714146887</c:v>
                </c:pt>
                <c:pt idx="749">
                  <c:v>203892.52100183655</c:v>
                </c:pt>
                <c:pt idx="750">
                  <c:v>203892.52100183655</c:v>
                </c:pt>
                <c:pt idx="751">
                  <c:v>203892.52100183655</c:v>
                </c:pt>
                <c:pt idx="752">
                  <c:v>203892.52100183655</c:v>
                </c:pt>
                <c:pt idx="753">
                  <c:v>203892.52100183655</c:v>
                </c:pt>
                <c:pt idx="754">
                  <c:v>203892.52100183655</c:v>
                </c:pt>
                <c:pt idx="755">
                  <c:v>203892.52100183655</c:v>
                </c:pt>
                <c:pt idx="756">
                  <c:v>203892.52100183655</c:v>
                </c:pt>
                <c:pt idx="757">
                  <c:v>203892.52100183655</c:v>
                </c:pt>
                <c:pt idx="758">
                  <c:v>203892.52100183655</c:v>
                </c:pt>
                <c:pt idx="759">
                  <c:v>203892.52100183655</c:v>
                </c:pt>
                <c:pt idx="760">
                  <c:v>203892.52100183655</c:v>
                </c:pt>
                <c:pt idx="761">
                  <c:v>203892.52100183655</c:v>
                </c:pt>
                <c:pt idx="762">
                  <c:v>203892.52100183655</c:v>
                </c:pt>
                <c:pt idx="763">
                  <c:v>203892.52100183655</c:v>
                </c:pt>
                <c:pt idx="764">
                  <c:v>204069.08299849086</c:v>
                </c:pt>
                <c:pt idx="765">
                  <c:v>204820.28504504642</c:v>
                </c:pt>
                <c:pt idx="766">
                  <c:v>205704.0529861087</c:v>
                </c:pt>
                <c:pt idx="767">
                  <c:v>206810.60967819457</c:v>
                </c:pt>
                <c:pt idx="768">
                  <c:v>208059.22474534271</c:v>
                </c:pt>
                <c:pt idx="769">
                  <c:v>210086.74244507839</c:v>
                </c:pt>
                <c:pt idx="770">
                  <c:v>212827.40860665406</c:v>
                </c:pt>
                <c:pt idx="771">
                  <c:v>215623.4516893808</c:v>
                </c:pt>
                <c:pt idx="772">
                  <c:v>218751.63637480626</c:v>
                </c:pt>
                <c:pt idx="773">
                  <c:v>220993.84765594051</c:v>
                </c:pt>
                <c:pt idx="774">
                  <c:v>223709.37840172683</c:v>
                </c:pt>
                <c:pt idx="775">
                  <c:v>226431.82368746193</c:v>
                </c:pt>
                <c:pt idx="776">
                  <c:v>228405.98854385485</c:v>
                </c:pt>
                <c:pt idx="777">
                  <c:v>230084.52447393365</c:v>
                </c:pt>
                <c:pt idx="778">
                  <c:v>231715.9482458297</c:v>
                </c:pt>
                <c:pt idx="779">
                  <c:v>232996.40157304527</c:v>
                </c:pt>
                <c:pt idx="780">
                  <c:v>233999.78724440795</c:v>
                </c:pt>
                <c:pt idx="781">
                  <c:v>234712.32265667489</c:v>
                </c:pt>
                <c:pt idx="782">
                  <c:v>235225.51907783069</c:v>
                </c:pt>
                <c:pt idx="783">
                  <c:v>235538.62581571157</c:v>
                </c:pt>
                <c:pt idx="784">
                  <c:v>235960.93637652791</c:v>
                </c:pt>
                <c:pt idx="785">
                  <c:v>236696.03912395216</c:v>
                </c:pt>
                <c:pt idx="786">
                  <c:v>237222.36373212398</c:v>
                </c:pt>
                <c:pt idx="787">
                  <c:v>237327.82951701852</c:v>
                </c:pt>
                <c:pt idx="788">
                  <c:v>237329.31946011074</c:v>
                </c:pt>
                <c:pt idx="789">
                  <c:v>237439.43185259958</c:v>
                </c:pt>
                <c:pt idx="790">
                  <c:v>237761.85550471264</c:v>
                </c:pt>
                <c:pt idx="791">
                  <c:v>238075.24632996158</c:v>
                </c:pt>
                <c:pt idx="792">
                  <c:v>238075.24632996158</c:v>
                </c:pt>
                <c:pt idx="793">
                  <c:v>238075.24632996158</c:v>
                </c:pt>
                <c:pt idx="794">
                  <c:v>238075.24632996158</c:v>
                </c:pt>
                <c:pt idx="795">
                  <c:v>238075.24632996158</c:v>
                </c:pt>
                <c:pt idx="796">
                  <c:v>238075.24632996158</c:v>
                </c:pt>
                <c:pt idx="797">
                  <c:v>238075.24632996158</c:v>
                </c:pt>
                <c:pt idx="798">
                  <c:v>238075.24632996158</c:v>
                </c:pt>
                <c:pt idx="799">
                  <c:v>238075.24632996158</c:v>
                </c:pt>
                <c:pt idx="800">
                  <c:v>238075.24632996158</c:v>
                </c:pt>
                <c:pt idx="801">
                  <c:v>238631.68391825483</c:v>
                </c:pt>
                <c:pt idx="802">
                  <c:v>240470.00988512114</c:v>
                </c:pt>
                <c:pt idx="803">
                  <c:v>243257.15560017759</c:v>
                </c:pt>
                <c:pt idx="804">
                  <c:v>245670.76229643077</c:v>
                </c:pt>
                <c:pt idx="805">
                  <c:v>246759.61576506437</c:v>
                </c:pt>
                <c:pt idx="806">
                  <c:v>247008.18424904015</c:v>
                </c:pt>
                <c:pt idx="807">
                  <c:v>247008.18424904015</c:v>
                </c:pt>
                <c:pt idx="808">
                  <c:v>247008.18424904015</c:v>
                </c:pt>
                <c:pt idx="809">
                  <c:v>247008.18424904015</c:v>
                </c:pt>
                <c:pt idx="810">
                  <c:v>247008.18424904015</c:v>
                </c:pt>
                <c:pt idx="811">
                  <c:v>247008.18424904015</c:v>
                </c:pt>
                <c:pt idx="812">
                  <c:v>247008.18424904015</c:v>
                </c:pt>
                <c:pt idx="813">
                  <c:v>247008.18424904015</c:v>
                </c:pt>
                <c:pt idx="814">
                  <c:v>247008.18424904015</c:v>
                </c:pt>
                <c:pt idx="815">
                  <c:v>247008.18424904015</c:v>
                </c:pt>
                <c:pt idx="816">
                  <c:v>247008.18424904015</c:v>
                </c:pt>
                <c:pt idx="817">
                  <c:v>247008.18424904015</c:v>
                </c:pt>
                <c:pt idx="818">
                  <c:v>247008.18424904015</c:v>
                </c:pt>
                <c:pt idx="819">
                  <c:v>247306.64656623246</c:v>
                </c:pt>
                <c:pt idx="820">
                  <c:v>248390.64607954476</c:v>
                </c:pt>
                <c:pt idx="821">
                  <c:v>249656.88403996779</c:v>
                </c:pt>
                <c:pt idx="822">
                  <c:v>250973.2027968633</c:v>
                </c:pt>
                <c:pt idx="823">
                  <c:v>252340.75442240067</c:v>
                </c:pt>
                <c:pt idx="824">
                  <c:v>253471.99070375416</c:v>
                </c:pt>
                <c:pt idx="825">
                  <c:v>254625.04920954886</c:v>
                </c:pt>
                <c:pt idx="826">
                  <c:v>255789.07679589198</c:v>
                </c:pt>
                <c:pt idx="827">
                  <c:v>256900.23962920861</c:v>
                </c:pt>
                <c:pt idx="828">
                  <c:v>258524.40058071681</c:v>
                </c:pt>
                <c:pt idx="829">
                  <c:v>260318.90262304185</c:v>
                </c:pt>
                <c:pt idx="830">
                  <c:v>261992.80850965789</c:v>
                </c:pt>
                <c:pt idx="831">
                  <c:v>263050.56685341801</c:v>
                </c:pt>
                <c:pt idx="832">
                  <c:v>263439.50718390616</c:v>
                </c:pt>
                <c:pt idx="833">
                  <c:v>263833.67753797676</c:v>
                </c:pt>
                <c:pt idx="834">
                  <c:v>264309.82610998896</c:v>
                </c:pt>
                <c:pt idx="835">
                  <c:v>264710.998821788</c:v>
                </c:pt>
                <c:pt idx="836">
                  <c:v>265039.11306851439</c:v>
                </c:pt>
                <c:pt idx="837">
                  <c:v>265616.23784043198</c:v>
                </c:pt>
                <c:pt idx="838">
                  <c:v>266365.18069324124</c:v>
                </c:pt>
                <c:pt idx="839">
                  <c:v>266959.95898516692</c:v>
                </c:pt>
                <c:pt idx="840">
                  <c:v>267653.15463140892</c:v>
                </c:pt>
                <c:pt idx="841">
                  <c:v>268706.16145208199</c:v>
                </c:pt>
                <c:pt idx="842">
                  <c:v>269778.45293078886</c:v>
                </c:pt>
                <c:pt idx="843">
                  <c:v>270503.73397079762</c:v>
                </c:pt>
                <c:pt idx="844">
                  <c:v>270779.5463453058</c:v>
                </c:pt>
                <c:pt idx="845">
                  <c:v>270965.09923806408</c:v>
                </c:pt>
                <c:pt idx="846">
                  <c:v>271155.13543452683</c:v>
                </c:pt>
                <c:pt idx="847">
                  <c:v>271630.10921097506</c:v>
                </c:pt>
                <c:pt idx="848">
                  <c:v>272585.27176665852</c:v>
                </c:pt>
                <c:pt idx="849">
                  <c:v>273938.38173585123</c:v>
                </c:pt>
                <c:pt idx="850">
                  <c:v>274923.488714732</c:v>
                </c:pt>
                <c:pt idx="851">
                  <c:v>275525.93305555638</c:v>
                </c:pt>
                <c:pt idx="852">
                  <c:v>276134.498512096</c:v>
                </c:pt>
                <c:pt idx="853">
                  <c:v>276746.34771874978</c:v>
                </c:pt>
                <c:pt idx="854">
                  <c:v>277155.22848855949</c:v>
                </c:pt>
                <c:pt idx="855">
                  <c:v>277258.94087534019</c:v>
                </c:pt>
                <c:pt idx="856">
                  <c:v>277375.76948681503</c:v>
                </c:pt>
                <c:pt idx="857">
                  <c:v>278428.63588215585</c:v>
                </c:pt>
                <c:pt idx="858">
                  <c:v>279812.77874162345</c:v>
                </c:pt>
                <c:pt idx="859">
                  <c:v>280894.43145634508</c:v>
                </c:pt>
                <c:pt idx="860">
                  <c:v>281567.6739856269</c:v>
                </c:pt>
                <c:pt idx="861">
                  <c:v>283148.31928770384</c:v>
                </c:pt>
                <c:pt idx="862">
                  <c:v>285777.04478300188</c:v>
                </c:pt>
                <c:pt idx="863">
                  <c:v>287181.99333045521</c:v>
                </c:pt>
                <c:pt idx="864">
                  <c:v>287781.31079980562</c:v>
                </c:pt>
                <c:pt idx="865">
                  <c:v>288514.59372337739</c:v>
                </c:pt>
                <c:pt idx="866">
                  <c:v>289982.78516057122</c:v>
                </c:pt>
                <c:pt idx="867">
                  <c:v>291708.58988195373</c:v>
                </c:pt>
                <c:pt idx="868">
                  <c:v>292451.82252427342</c:v>
                </c:pt>
                <c:pt idx="869">
                  <c:v>292451.82252427342</c:v>
                </c:pt>
                <c:pt idx="870">
                  <c:v>292451.82252427342</c:v>
                </c:pt>
                <c:pt idx="871">
                  <c:v>292451.82252427342</c:v>
                </c:pt>
                <c:pt idx="872">
                  <c:v>292451.82252427342</c:v>
                </c:pt>
                <c:pt idx="873">
                  <c:v>292451.82252427342</c:v>
                </c:pt>
                <c:pt idx="874">
                  <c:v>292451.82252427342</c:v>
                </c:pt>
                <c:pt idx="875">
                  <c:v>292451.82252427342</c:v>
                </c:pt>
                <c:pt idx="876">
                  <c:v>292451.82252427342</c:v>
                </c:pt>
                <c:pt idx="877">
                  <c:v>292451.82252427342</c:v>
                </c:pt>
                <c:pt idx="878">
                  <c:v>292451.82252427342</c:v>
                </c:pt>
                <c:pt idx="879">
                  <c:v>292451.82252427342</c:v>
                </c:pt>
                <c:pt idx="880">
                  <c:v>292451.82252427342</c:v>
                </c:pt>
                <c:pt idx="881">
                  <c:v>292451.82252427342</c:v>
                </c:pt>
                <c:pt idx="882">
                  <c:v>292451.82252427342</c:v>
                </c:pt>
                <c:pt idx="883">
                  <c:v>292453.39245517622</c:v>
                </c:pt>
                <c:pt idx="884">
                  <c:v>292568.29130355304</c:v>
                </c:pt>
                <c:pt idx="885">
                  <c:v>292903.01666035753</c:v>
                </c:pt>
                <c:pt idx="886">
                  <c:v>293126.48634512728</c:v>
                </c:pt>
                <c:pt idx="887">
                  <c:v>293234.49638359278</c:v>
                </c:pt>
                <c:pt idx="888">
                  <c:v>293234.49638359278</c:v>
                </c:pt>
                <c:pt idx="889">
                  <c:v>293234.49638359278</c:v>
                </c:pt>
                <c:pt idx="890">
                  <c:v>293234.49638359278</c:v>
                </c:pt>
                <c:pt idx="891">
                  <c:v>293234.49638359278</c:v>
                </c:pt>
                <c:pt idx="892">
                  <c:v>293234.49638359278</c:v>
                </c:pt>
                <c:pt idx="893">
                  <c:v>293234.49638359278</c:v>
                </c:pt>
                <c:pt idx="894">
                  <c:v>293234.49638359278</c:v>
                </c:pt>
                <c:pt idx="895">
                  <c:v>293234.49638359278</c:v>
                </c:pt>
                <c:pt idx="896">
                  <c:v>293234.49638359278</c:v>
                </c:pt>
                <c:pt idx="897">
                  <c:v>293234.49638359278</c:v>
                </c:pt>
                <c:pt idx="898">
                  <c:v>293234.49638359278</c:v>
                </c:pt>
                <c:pt idx="899">
                  <c:v>293234.49638359278</c:v>
                </c:pt>
                <c:pt idx="900">
                  <c:v>293234.49638359278</c:v>
                </c:pt>
                <c:pt idx="901">
                  <c:v>293234.49638359278</c:v>
                </c:pt>
                <c:pt idx="902">
                  <c:v>293234.49638359278</c:v>
                </c:pt>
                <c:pt idx="903">
                  <c:v>293234.49638359278</c:v>
                </c:pt>
                <c:pt idx="904">
                  <c:v>293234.49638359278</c:v>
                </c:pt>
                <c:pt idx="905">
                  <c:v>293234.49638359278</c:v>
                </c:pt>
                <c:pt idx="906">
                  <c:v>293234.49638359278</c:v>
                </c:pt>
                <c:pt idx="907">
                  <c:v>293234.49638359278</c:v>
                </c:pt>
                <c:pt idx="908">
                  <c:v>293790.93397188606</c:v>
                </c:pt>
                <c:pt idx="909">
                  <c:v>295629.25993875234</c:v>
                </c:pt>
                <c:pt idx="910">
                  <c:v>298416.40565380879</c:v>
                </c:pt>
                <c:pt idx="911">
                  <c:v>300830.01235006197</c:v>
                </c:pt>
                <c:pt idx="912">
                  <c:v>301930.46092696162</c:v>
                </c:pt>
                <c:pt idx="913">
                  <c:v>303079.48011098779</c:v>
                </c:pt>
                <c:pt idx="914">
                  <c:v>305770.0635205147</c:v>
                </c:pt>
                <c:pt idx="915">
                  <c:v>306802.92971858708</c:v>
                </c:pt>
                <c:pt idx="916">
                  <c:v>307839.08110523241</c:v>
                </c:pt>
                <c:pt idx="917">
                  <c:v>307839.08110523241</c:v>
                </c:pt>
                <c:pt idx="918">
                  <c:v>307939.44444129179</c:v>
                </c:pt>
                <c:pt idx="919">
                  <c:v>308334.77491036122</c:v>
                </c:pt>
                <c:pt idx="920">
                  <c:v>309326.03514465666</c:v>
                </c:pt>
                <c:pt idx="921">
                  <c:v>311131.15368901822</c:v>
                </c:pt>
                <c:pt idx="922">
                  <c:v>312778.61395027273</c:v>
                </c:pt>
                <c:pt idx="923">
                  <c:v>314014.43480003008</c:v>
                </c:pt>
                <c:pt idx="924">
                  <c:v>314014.43480003008</c:v>
                </c:pt>
                <c:pt idx="925">
                  <c:v>314014.43480003008</c:v>
                </c:pt>
                <c:pt idx="926">
                  <c:v>314014.43480003008</c:v>
                </c:pt>
                <c:pt idx="927">
                  <c:v>314014.43480003008</c:v>
                </c:pt>
                <c:pt idx="928">
                  <c:v>314014.43480003008</c:v>
                </c:pt>
                <c:pt idx="929">
                  <c:v>314014.43480003008</c:v>
                </c:pt>
                <c:pt idx="930">
                  <c:v>314014.43480003008</c:v>
                </c:pt>
                <c:pt idx="931">
                  <c:v>314014.43480003008</c:v>
                </c:pt>
                <c:pt idx="932">
                  <c:v>314014.43480003008</c:v>
                </c:pt>
                <c:pt idx="933">
                  <c:v>314014.43480003008</c:v>
                </c:pt>
                <c:pt idx="934">
                  <c:v>314014.43480003008</c:v>
                </c:pt>
                <c:pt idx="935">
                  <c:v>314014.43480003008</c:v>
                </c:pt>
                <c:pt idx="936">
                  <c:v>314014.43480003008</c:v>
                </c:pt>
                <c:pt idx="937">
                  <c:v>314014.43480003008</c:v>
                </c:pt>
                <c:pt idx="938">
                  <c:v>314014.43480003008</c:v>
                </c:pt>
                <c:pt idx="939">
                  <c:v>314014.43480003008</c:v>
                </c:pt>
                <c:pt idx="940">
                  <c:v>314014.43480003008</c:v>
                </c:pt>
                <c:pt idx="941">
                  <c:v>314014.43480003008</c:v>
                </c:pt>
                <c:pt idx="942">
                  <c:v>314014.43480003008</c:v>
                </c:pt>
                <c:pt idx="943">
                  <c:v>314015.62274029938</c:v>
                </c:pt>
                <c:pt idx="944">
                  <c:v>314104.62110199715</c:v>
                </c:pt>
                <c:pt idx="945">
                  <c:v>314287.91673639801</c:v>
                </c:pt>
                <c:pt idx="946">
                  <c:v>314999.25487625448</c:v>
                </c:pt>
                <c:pt idx="947">
                  <c:v>315716.42416043463</c:v>
                </c:pt>
                <c:pt idx="948">
                  <c:v>316075.25874612399</c:v>
                </c:pt>
                <c:pt idx="949">
                  <c:v>316075.25874612399</c:v>
                </c:pt>
                <c:pt idx="950">
                  <c:v>316075.25874612399</c:v>
                </c:pt>
                <c:pt idx="951">
                  <c:v>316075.25874612399</c:v>
                </c:pt>
                <c:pt idx="952">
                  <c:v>316075.25874612399</c:v>
                </c:pt>
                <c:pt idx="953">
                  <c:v>316075.25874612399</c:v>
                </c:pt>
                <c:pt idx="954">
                  <c:v>316075.25874612399</c:v>
                </c:pt>
                <c:pt idx="955">
                  <c:v>316075.25874612399</c:v>
                </c:pt>
                <c:pt idx="956">
                  <c:v>316075.25874612399</c:v>
                </c:pt>
                <c:pt idx="957">
                  <c:v>316075.25874612399</c:v>
                </c:pt>
                <c:pt idx="958">
                  <c:v>316462.65398116066</c:v>
                </c:pt>
                <c:pt idx="959">
                  <c:v>317949.18745711935</c:v>
                </c:pt>
                <c:pt idx="960">
                  <c:v>320687.13712119247</c:v>
                </c:pt>
                <c:pt idx="961">
                  <c:v>324196.17962807731</c:v>
                </c:pt>
                <c:pt idx="962">
                  <c:v>327586.01758758194</c:v>
                </c:pt>
                <c:pt idx="963">
                  <c:v>330400.28770719509</c:v>
                </c:pt>
                <c:pt idx="964">
                  <c:v>332095.73372453853</c:v>
                </c:pt>
                <c:pt idx="965">
                  <c:v>332924.31894801895</c:v>
                </c:pt>
                <c:pt idx="966">
                  <c:v>333006.81262940593</c:v>
                </c:pt>
                <c:pt idx="967">
                  <c:v>333006.81262940593</c:v>
                </c:pt>
                <c:pt idx="968">
                  <c:v>333006.81262940593</c:v>
                </c:pt>
                <c:pt idx="969">
                  <c:v>333006.81262940593</c:v>
                </c:pt>
                <c:pt idx="970">
                  <c:v>333006.81262940593</c:v>
                </c:pt>
                <c:pt idx="971">
                  <c:v>333006.81262940593</c:v>
                </c:pt>
                <c:pt idx="972">
                  <c:v>333006.81262940593</c:v>
                </c:pt>
                <c:pt idx="973">
                  <c:v>333006.81262940593</c:v>
                </c:pt>
                <c:pt idx="974">
                  <c:v>333006.81262940593</c:v>
                </c:pt>
                <c:pt idx="975">
                  <c:v>333006.81262940593</c:v>
                </c:pt>
                <c:pt idx="976">
                  <c:v>333006.81262940593</c:v>
                </c:pt>
                <c:pt idx="977">
                  <c:v>333006.81262940593</c:v>
                </c:pt>
                <c:pt idx="978">
                  <c:v>333006.81262940593</c:v>
                </c:pt>
                <c:pt idx="979">
                  <c:v>333006.81262940593</c:v>
                </c:pt>
                <c:pt idx="980">
                  <c:v>333006.81262940593</c:v>
                </c:pt>
                <c:pt idx="981">
                  <c:v>333006.81262940593</c:v>
                </c:pt>
                <c:pt idx="982">
                  <c:v>333006.81262940593</c:v>
                </c:pt>
                <c:pt idx="983">
                  <c:v>333006.81262940593</c:v>
                </c:pt>
                <c:pt idx="984">
                  <c:v>333006.81262940593</c:v>
                </c:pt>
                <c:pt idx="985">
                  <c:v>333006.81262940593</c:v>
                </c:pt>
                <c:pt idx="986">
                  <c:v>333006.81262940593</c:v>
                </c:pt>
                <c:pt idx="987">
                  <c:v>333006.81262940593</c:v>
                </c:pt>
                <c:pt idx="988">
                  <c:v>333006.81262940593</c:v>
                </c:pt>
                <c:pt idx="989">
                  <c:v>333006.81262940593</c:v>
                </c:pt>
                <c:pt idx="990">
                  <c:v>333006.81262940593</c:v>
                </c:pt>
                <c:pt idx="991">
                  <c:v>333006.81262940593</c:v>
                </c:pt>
                <c:pt idx="992">
                  <c:v>333006.81262940593</c:v>
                </c:pt>
                <c:pt idx="993">
                  <c:v>333006.81262940593</c:v>
                </c:pt>
                <c:pt idx="994">
                  <c:v>333006.81262940593</c:v>
                </c:pt>
                <c:pt idx="995">
                  <c:v>333006.81262940593</c:v>
                </c:pt>
                <c:pt idx="996">
                  <c:v>333006.81262940593</c:v>
                </c:pt>
                <c:pt idx="997">
                  <c:v>333006.81262940593</c:v>
                </c:pt>
                <c:pt idx="998">
                  <c:v>333006.81262940593</c:v>
                </c:pt>
                <c:pt idx="999">
                  <c:v>333006.81262940593</c:v>
                </c:pt>
                <c:pt idx="1000">
                  <c:v>333006.81262940593</c:v>
                </c:pt>
                <c:pt idx="1001">
                  <c:v>333006.81262940593</c:v>
                </c:pt>
                <c:pt idx="1002">
                  <c:v>333006.81262940593</c:v>
                </c:pt>
                <c:pt idx="1003">
                  <c:v>333006.81262940593</c:v>
                </c:pt>
                <c:pt idx="1004">
                  <c:v>333006.81262940593</c:v>
                </c:pt>
                <c:pt idx="1005">
                  <c:v>333006.81262940593</c:v>
                </c:pt>
                <c:pt idx="1006">
                  <c:v>333006.81262940593</c:v>
                </c:pt>
                <c:pt idx="1007">
                  <c:v>333006.81262940593</c:v>
                </c:pt>
                <c:pt idx="1008">
                  <c:v>333006.81262940593</c:v>
                </c:pt>
                <c:pt idx="1009">
                  <c:v>333006.81262940593</c:v>
                </c:pt>
                <c:pt idx="1010">
                  <c:v>333006.81262940593</c:v>
                </c:pt>
                <c:pt idx="1011">
                  <c:v>333006.81262940593</c:v>
                </c:pt>
                <c:pt idx="1012">
                  <c:v>333006.81262940593</c:v>
                </c:pt>
                <c:pt idx="1013">
                  <c:v>333006.81262940593</c:v>
                </c:pt>
                <c:pt idx="1014">
                  <c:v>333006.81262940593</c:v>
                </c:pt>
                <c:pt idx="1015">
                  <c:v>333006.81262940593</c:v>
                </c:pt>
                <c:pt idx="1016">
                  <c:v>333006.81262940593</c:v>
                </c:pt>
                <c:pt idx="1017">
                  <c:v>333006.81262940593</c:v>
                </c:pt>
                <c:pt idx="1018">
                  <c:v>333006.81262940593</c:v>
                </c:pt>
                <c:pt idx="1019">
                  <c:v>333006.81262940593</c:v>
                </c:pt>
                <c:pt idx="1020">
                  <c:v>333006.81262940593</c:v>
                </c:pt>
                <c:pt idx="1021">
                  <c:v>333006.81262940593</c:v>
                </c:pt>
                <c:pt idx="1022">
                  <c:v>333006.81262940593</c:v>
                </c:pt>
                <c:pt idx="1023">
                  <c:v>333006.81262940593</c:v>
                </c:pt>
                <c:pt idx="1024">
                  <c:v>333006.81262940593</c:v>
                </c:pt>
                <c:pt idx="1025">
                  <c:v>333011.15082940593</c:v>
                </c:pt>
                <c:pt idx="1026">
                  <c:v>333035.59256804176</c:v>
                </c:pt>
                <c:pt idx="1027">
                  <c:v>333172.82157371845</c:v>
                </c:pt>
                <c:pt idx="1028">
                  <c:v>333704.25946794683</c:v>
                </c:pt>
                <c:pt idx="1029">
                  <c:v>334847.36033649952</c:v>
                </c:pt>
                <c:pt idx="1030">
                  <c:v>336358.0409045603</c:v>
                </c:pt>
                <c:pt idx="1031">
                  <c:v>337932.50506897928</c:v>
                </c:pt>
                <c:pt idx="1032">
                  <c:v>339542.93152739125</c:v>
                </c:pt>
                <c:pt idx="1033">
                  <c:v>341232.48358877975</c:v>
                </c:pt>
                <c:pt idx="1034">
                  <c:v>343003.05660422758</c:v>
                </c:pt>
                <c:pt idx="1035">
                  <c:v>344522.96623701864</c:v>
                </c:pt>
                <c:pt idx="1036">
                  <c:v>345831.94671721105</c:v>
                </c:pt>
                <c:pt idx="1037">
                  <c:v>347016.53829096258</c:v>
                </c:pt>
                <c:pt idx="1038">
                  <c:v>348465.79197868996</c:v>
                </c:pt>
                <c:pt idx="1039">
                  <c:v>350208.17804715293</c:v>
                </c:pt>
                <c:pt idx="1040">
                  <c:v>352042.94761188328</c:v>
                </c:pt>
                <c:pt idx="1041">
                  <c:v>353721.94812076405</c:v>
                </c:pt>
                <c:pt idx="1042">
                  <c:v>354879.17482885154</c:v>
                </c:pt>
                <c:pt idx="1043">
                  <c:v>355468.184945966</c:v>
                </c:pt>
                <c:pt idx="1044">
                  <c:v>355638.44944846159</c:v>
                </c:pt>
                <c:pt idx="1045">
                  <c:v>355725.57592909591</c:v>
                </c:pt>
                <c:pt idx="1046">
                  <c:v>355898.00820498413</c:v>
                </c:pt>
                <c:pt idx="1047">
                  <c:v>356066.4167773329</c:v>
                </c:pt>
                <c:pt idx="1048">
                  <c:v>356066.4167773329</c:v>
                </c:pt>
                <c:pt idx="1049">
                  <c:v>356066.4167773329</c:v>
                </c:pt>
                <c:pt idx="1050">
                  <c:v>356066.4167773329</c:v>
                </c:pt>
                <c:pt idx="1051">
                  <c:v>356066.4167773329</c:v>
                </c:pt>
                <c:pt idx="1052">
                  <c:v>356066.4167773329</c:v>
                </c:pt>
                <c:pt idx="1053">
                  <c:v>356066.4167773329</c:v>
                </c:pt>
                <c:pt idx="1054">
                  <c:v>356066.4167773329</c:v>
                </c:pt>
                <c:pt idx="1055">
                  <c:v>356066.4167773329</c:v>
                </c:pt>
                <c:pt idx="1056">
                  <c:v>356066.4167773329</c:v>
                </c:pt>
                <c:pt idx="1057">
                  <c:v>356066.4167773329</c:v>
                </c:pt>
                <c:pt idx="1058">
                  <c:v>356066.4167773329</c:v>
                </c:pt>
                <c:pt idx="1059">
                  <c:v>356066.4167773329</c:v>
                </c:pt>
                <c:pt idx="1060">
                  <c:v>356066.4167773329</c:v>
                </c:pt>
                <c:pt idx="1061">
                  <c:v>356066.4167773329</c:v>
                </c:pt>
                <c:pt idx="1062">
                  <c:v>356089.64706930629</c:v>
                </c:pt>
                <c:pt idx="1063">
                  <c:v>356244.68397108442</c:v>
                </c:pt>
                <c:pt idx="1064">
                  <c:v>356902.55698238494</c:v>
                </c:pt>
                <c:pt idx="1065">
                  <c:v>358135.72850453138</c:v>
                </c:pt>
                <c:pt idx="1066">
                  <c:v>359345.03929740231</c:v>
                </c:pt>
                <c:pt idx="1067">
                  <c:v>359805.58794601518</c:v>
                </c:pt>
                <c:pt idx="1068">
                  <c:v>360050.59912477731</c:v>
                </c:pt>
                <c:pt idx="1069">
                  <c:v>360558.18699154118</c:v>
                </c:pt>
                <c:pt idx="1070">
                  <c:v>361630.78767165227</c:v>
                </c:pt>
                <c:pt idx="1071">
                  <c:v>363100.89245284587</c:v>
                </c:pt>
                <c:pt idx="1072">
                  <c:v>365002.04748530226</c:v>
                </c:pt>
                <c:pt idx="1073">
                  <c:v>367548.01752151205</c:v>
                </c:pt>
                <c:pt idx="1074">
                  <c:v>370947.23482071271</c:v>
                </c:pt>
                <c:pt idx="1075">
                  <c:v>374593.05213990773</c:v>
                </c:pt>
                <c:pt idx="1076">
                  <c:v>377920.79464440403</c:v>
                </c:pt>
                <c:pt idx="1077">
                  <c:v>380684.53772390576</c:v>
                </c:pt>
                <c:pt idx="1078">
                  <c:v>383034.46919078886</c:v>
                </c:pt>
                <c:pt idx="1079">
                  <c:v>385279.80942983978</c:v>
                </c:pt>
                <c:pt idx="1080">
                  <c:v>386683.59281547094</c:v>
                </c:pt>
                <c:pt idx="1081">
                  <c:v>387081.90841533197</c:v>
                </c:pt>
                <c:pt idx="1082">
                  <c:v>387081.90841533197</c:v>
                </c:pt>
                <c:pt idx="1083">
                  <c:v>387081.90841533197</c:v>
                </c:pt>
                <c:pt idx="1084">
                  <c:v>387081.90841533197</c:v>
                </c:pt>
                <c:pt idx="1085">
                  <c:v>387081.90841533197</c:v>
                </c:pt>
                <c:pt idx="1086">
                  <c:v>387083.21386707592</c:v>
                </c:pt>
                <c:pt idx="1087">
                  <c:v>387178.94461596489</c:v>
                </c:pt>
                <c:pt idx="1088">
                  <c:v>387273.53390351217</c:v>
                </c:pt>
                <c:pt idx="1089">
                  <c:v>387273.53390351217</c:v>
                </c:pt>
                <c:pt idx="1090">
                  <c:v>387277.46591360593</c:v>
                </c:pt>
                <c:pt idx="1091">
                  <c:v>387575.42674229864</c:v>
                </c:pt>
                <c:pt idx="1092">
                  <c:v>388557.12948145164</c:v>
                </c:pt>
                <c:pt idx="1093">
                  <c:v>390146.32899970218</c:v>
                </c:pt>
                <c:pt idx="1094">
                  <c:v>391464.33761314675</c:v>
                </c:pt>
                <c:pt idx="1095">
                  <c:v>392183.22259913094</c:v>
                </c:pt>
                <c:pt idx="1096">
                  <c:v>392383.48916870536</c:v>
                </c:pt>
                <c:pt idx="1097">
                  <c:v>392383.48916870536</c:v>
                </c:pt>
                <c:pt idx="1098">
                  <c:v>392383.48916870536</c:v>
                </c:pt>
                <c:pt idx="1099">
                  <c:v>392383.48916870536</c:v>
                </c:pt>
                <c:pt idx="1100">
                  <c:v>392383.48916870536</c:v>
                </c:pt>
                <c:pt idx="1101">
                  <c:v>392383.48916870536</c:v>
                </c:pt>
                <c:pt idx="1102">
                  <c:v>392779.21181025705</c:v>
                </c:pt>
                <c:pt idx="1103">
                  <c:v>394149.50827052566</c:v>
                </c:pt>
                <c:pt idx="1104">
                  <c:v>396246.55333153938</c:v>
                </c:pt>
                <c:pt idx="1105">
                  <c:v>397885.31513112597</c:v>
                </c:pt>
                <c:pt idx="1106">
                  <c:v>398506.1059064517</c:v>
                </c:pt>
                <c:pt idx="1107">
                  <c:v>398506.1059064517</c:v>
                </c:pt>
                <c:pt idx="1108">
                  <c:v>398506.1059064517</c:v>
                </c:pt>
                <c:pt idx="1109">
                  <c:v>398506.1059064517</c:v>
                </c:pt>
                <c:pt idx="1110">
                  <c:v>398506.1059064517</c:v>
                </c:pt>
                <c:pt idx="1111">
                  <c:v>398622.77353401436</c:v>
                </c:pt>
                <c:pt idx="1112">
                  <c:v>399960.26358249522</c:v>
                </c:pt>
                <c:pt idx="1113">
                  <c:v>402790.14097114821</c:v>
                </c:pt>
                <c:pt idx="1114">
                  <c:v>405724.32980628777</c:v>
                </c:pt>
                <c:pt idx="1115">
                  <c:v>407287.32301463181</c:v>
                </c:pt>
                <c:pt idx="1116">
                  <c:v>407618.98231204081</c:v>
                </c:pt>
                <c:pt idx="1117">
                  <c:v>407618.98231204081</c:v>
                </c:pt>
                <c:pt idx="1118">
                  <c:v>407618.98231204081</c:v>
                </c:pt>
                <c:pt idx="1119">
                  <c:v>407618.98231204081</c:v>
                </c:pt>
                <c:pt idx="1120">
                  <c:v>407618.98231204081</c:v>
                </c:pt>
                <c:pt idx="1121">
                  <c:v>407618.98231204081</c:v>
                </c:pt>
                <c:pt idx="1122">
                  <c:v>407618.98231204081</c:v>
                </c:pt>
                <c:pt idx="1123">
                  <c:v>407618.98231204081</c:v>
                </c:pt>
                <c:pt idx="1124">
                  <c:v>407618.98231204081</c:v>
                </c:pt>
                <c:pt idx="1125">
                  <c:v>407618.98231204081</c:v>
                </c:pt>
                <c:pt idx="1126">
                  <c:v>407618.98231204081</c:v>
                </c:pt>
                <c:pt idx="1127">
                  <c:v>407618.98231204081</c:v>
                </c:pt>
                <c:pt idx="1128">
                  <c:v>407618.98231204081</c:v>
                </c:pt>
                <c:pt idx="1129">
                  <c:v>407618.98231204081</c:v>
                </c:pt>
                <c:pt idx="1130">
                  <c:v>407618.98231204081</c:v>
                </c:pt>
                <c:pt idx="1131">
                  <c:v>407618.98231204081</c:v>
                </c:pt>
                <c:pt idx="1132">
                  <c:v>407618.98231204081</c:v>
                </c:pt>
                <c:pt idx="1133">
                  <c:v>407618.98231204081</c:v>
                </c:pt>
                <c:pt idx="1134">
                  <c:v>407618.98231204081</c:v>
                </c:pt>
                <c:pt idx="1135">
                  <c:v>407618.98231204081</c:v>
                </c:pt>
                <c:pt idx="1136">
                  <c:v>407618.98231204081</c:v>
                </c:pt>
                <c:pt idx="1137">
                  <c:v>407618.98231204081</c:v>
                </c:pt>
                <c:pt idx="1138">
                  <c:v>407643.39450334455</c:v>
                </c:pt>
                <c:pt idx="1139">
                  <c:v>407715.23220991233</c:v>
                </c:pt>
                <c:pt idx="1140">
                  <c:v>407840.89590135828</c:v>
                </c:pt>
                <c:pt idx="1141">
                  <c:v>408182.23703142878</c:v>
                </c:pt>
                <c:pt idx="1142">
                  <c:v>408963.7091466753</c:v>
                </c:pt>
                <c:pt idx="1143">
                  <c:v>410097.3906576297</c:v>
                </c:pt>
                <c:pt idx="1144">
                  <c:v>410806.33365477482</c:v>
                </c:pt>
                <c:pt idx="1145">
                  <c:v>410948.03575114522</c:v>
                </c:pt>
                <c:pt idx="1146">
                  <c:v>410948.03575114522</c:v>
                </c:pt>
                <c:pt idx="1147">
                  <c:v>410948.03575114522</c:v>
                </c:pt>
                <c:pt idx="1148">
                  <c:v>410948.03575114522</c:v>
                </c:pt>
                <c:pt idx="1149">
                  <c:v>410948.03575114522</c:v>
                </c:pt>
                <c:pt idx="1150">
                  <c:v>410948.03575114522</c:v>
                </c:pt>
                <c:pt idx="1151">
                  <c:v>410958.94703552022</c:v>
                </c:pt>
                <c:pt idx="1152">
                  <c:v>411379.38248007133</c:v>
                </c:pt>
                <c:pt idx="1153">
                  <c:v>412690.72026469425</c:v>
                </c:pt>
                <c:pt idx="1154">
                  <c:v>414916.11347681511</c:v>
                </c:pt>
                <c:pt idx="1155">
                  <c:v>416992.96194708312</c:v>
                </c:pt>
                <c:pt idx="1156">
                  <c:v>419048.94753572083</c:v>
                </c:pt>
                <c:pt idx="1157">
                  <c:v>421615.0546013597</c:v>
                </c:pt>
                <c:pt idx="1158">
                  <c:v>425052.52384889242</c:v>
                </c:pt>
                <c:pt idx="1159">
                  <c:v>429165.7913964896</c:v>
                </c:pt>
                <c:pt idx="1160">
                  <c:v>433249.69733074051</c:v>
                </c:pt>
                <c:pt idx="1161">
                  <c:v>436886.56380622403</c:v>
                </c:pt>
                <c:pt idx="1162">
                  <c:v>440492.07529077737</c:v>
                </c:pt>
                <c:pt idx="1163">
                  <c:v>444117.95548441587</c:v>
                </c:pt>
                <c:pt idx="1164">
                  <c:v>447839.03258933965</c:v>
                </c:pt>
                <c:pt idx="1165">
                  <c:v>451495.28475428332</c:v>
                </c:pt>
                <c:pt idx="1166">
                  <c:v>453161.18722620548</c:v>
                </c:pt>
                <c:pt idx="1167">
                  <c:v>454750.64642366895</c:v>
                </c:pt>
                <c:pt idx="1168">
                  <c:v>457107.64040751761</c:v>
                </c:pt>
                <c:pt idx="1169">
                  <c:v>459271.02702309366</c:v>
                </c:pt>
                <c:pt idx="1170">
                  <c:v>461352.9717650612</c:v>
                </c:pt>
                <c:pt idx="1171">
                  <c:v>463343.21003172244</c:v>
                </c:pt>
                <c:pt idx="1172">
                  <c:v>465101.2950986292</c:v>
                </c:pt>
                <c:pt idx="1173">
                  <c:v>466750.22897283267</c:v>
                </c:pt>
                <c:pt idx="1174">
                  <c:v>468281.60890044115</c:v>
                </c:pt>
                <c:pt idx="1175">
                  <c:v>469551.66419353883</c:v>
                </c:pt>
                <c:pt idx="1176">
                  <c:v>470694.49187507393</c:v>
                </c:pt>
                <c:pt idx="1177">
                  <c:v>471853.07860709634</c:v>
                </c:pt>
                <c:pt idx="1178">
                  <c:v>473311.73397413769</c:v>
                </c:pt>
                <c:pt idx="1179">
                  <c:v>474788.09828708955</c:v>
                </c:pt>
                <c:pt idx="1180">
                  <c:v>476279.85176182841</c:v>
                </c:pt>
                <c:pt idx="1181">
                  <c:v>477634.9261128807</c:v>
                </c:pt>
                <c:pt idx="1182">
                  <c:v>478700.07034748571</c:v>
                </c:pt>
                <c:pt idx="1183">
                  <c:v>479619.60067154077</c:v>
                </c:pt>
                <c:pt idx="1184">
                  <c:v>480387.8726906142</c:v>
                </c:pt>
                <c:pt idx="1185">
                  <c:v>480846.49239687133</c:v>
                </c:pt>
                <c:pt idx="1186">
                  <c:v>480846.49239687133</c:v>
                </c:pt>
                <c:pt idx="1187">
                  <c:v>480846.49239687133</c:v>
                </c:pt>
                <c:pt idx="1188">
                  <c:v>480846.49239687133</c:v>
                </c:pt>
                <c:pt idx="1189">
                  <c:v>480846.49239687133</c:v>
                </c:pt>
                <c:pt idx="1190">
                  <c:v>480846.49239687133</c:v>
                </c:pt>
                <c:pt idx="1191">
                  <c:v>480846.49239687133</c:v>
                </c:pt>
                <c:pt idx="1192">
                  <c:v>480846.49239687133</c:v>
                </c:pt>
                <c:pt idx="1193">
                  <c:v>480846.49239687133</c:v>
                </c:pt>
                <c:pt idx="1194">
                  <c:v>480848.96099552605</c:v>
                </c:pt>
                <c:pt idx="1195">
                  <c:v>481002.17855779018</c:v>
                </c:pt>
                <c:pt idx="1196">
                  <c:v>481004.65129684919</c:v>
                </c:pt>
                <c:pt idx="1197">
                  <c:v>481167.95065948495</c:v>
                </c:pt>
                <c:pt idx="1198">
                  <c:v>481795.75351168518</c:v>
                </c:pt>
                <c:pt idx="1199">
                  <c:v>482588.971950843</c:v>
                </c:pt>
                <c:pt idx="1200">
                  <c:v>483855.44678761309</c:v>
                </c:pt>
                <c:pt idx="1201">
                  <c:v>485128.20865287527</c:v>
                </c:pt>
                <c:pt idx="1202">
                  <c:v>486088.90944587818</c:v>
                </c:pt>
                <c:pt idx="1203">
                  <c:v>486731.15490423463</c:v>
                </c:pt>
                <c:pt idx="1204">
                  <c:v>487053.32798231073</c:v>
                </c:pt>
                <c:pt idx="1205">
                  <c:v>487215.996019496</c:v>
                </c:pt>
                <c:pt idx="1206">
                  <c:v>487378.84350637085</c:v>
                </c:pt>
                <c:pt idx="1207">
                  <c:v>487541.8704696045</c:v>
                </c:pt>
                <c:pt idx="1208">
                  <c:v>487702.42628610157</c:v>
                </c:pt>
                <c:pt idx="1209">
                  <c:v>487702.42628610157</c:v>
                </c:pt>
                <c:pt idx="1210">
                  <c:v>487702.42628610157</c:v>
                </c:pt>
                <c:pt idx="1211">
                  <c:v>487702.42628610157</c:v>
                </c:pt>
                <c:pt idx="1212">
                  <c:v>487702.42628610157</c:v>
                </c:pt>
                <c:pt idx="1213">
                  <c:v>487702.42628610157</c:v>
                </c:pt>
                <c:pt idx="1214">
                  <c:v>487702.42628610157</c:v>
                </c:pt>
                <c:pt idx="1215">
                  <c:v>487702.42628610157</c:v>
                </c:pt>
                <c:pt idx="1216">
                  <c:v>487702.42628610157</c:v>
                </c:pt>
                <c:pt idx="1217">
                  <c:v>487702.42628610157</c:v>
                </c:pt>
                <c:pt idx="1218">
                  <c:v>487702.42628610157</c:v>
                </c:pt>
                <c:pt idx="1219">
                  <c:v>487702.42628610157</c:v>
                </c:pt>
                <c:pt idx="1220">
                  <c:v>487702.42628610157</c:v>
                </c:pt>
                <c:pt idx="1221">
                  <c:v>487702.42628610157</c:v>
                </c:pt>
                <c:pt idx="1222">
                  <c:v>487702.42628610157</c:v>
                </c:pt>
                <c:pt idx="1223">
                  <c:v>487702.42628610157</c:v>
                </c:pt>
                <c:pt idx="1224">
                  <c:v>487702.42628610157</c:v>
                </c:pt>
                <c:pt idx="1225">
                  <c:v>487702.42628610157</c:v>
                </c:pt>
                <c:pt idx="1226">
                  <c:v>487702.42628610157</c:v>
                </c:pt>
                <c:pt idx="1227">
                  <c:v>487702.42628610157</c:v>
                </c:pt>
                <c:pt idx="1228">
                  <c:v>487702.42628610157</c:v>
                </c:pt>
                <c:pt idx="1229">
                  <c:v>487702.42628610157</c:v>
                </c:pt>
                <c:pt idx="1230">
                  <c:v>487702.42628610157</c:v>
                </c:pt>
                <c:pt idx="1231">
                  <c:v>487702.42628610157</c:v>
                </c:pt>
                <c:pt idx="1232">
                  <c:v>487702.42628610157</c:v>
                </c:pt>
                <c:pt idx="1233">
                  <c:v>487702.42628610157</c:v>
                </c:pt>
                <c:pt idx="1234">
                  <c:v>487702.42628610157</c:v>
                </c:pt>
                <c:pt idx="1235">
                  <c:v>487702.42628610157</c:v>
                </c:pt>
                <c:pt idx="1236">
                  <c:v>487702.42628610157</c:v>
                </c:pt>
                <c:pt idx="1237">
                  <c:v>487702.42628610157</c:v>
                </c:pt>
                <c:pt idx="1238">
                  <c:v>487702.42628610157</c:v>
                </c:pt>
                <c:pt idx="1239">
                  <c:v>487702.42628610157</c:v>
                </c:pt>
                <c:pt idx="1240">
                  <c:v>487702.42628610157</c:v>
                </c:pt>
                <c:pt idx="1241">
                  <c:v>487702.42628610157</c:v>
                </c:pt>
                <c:pt idx="1242">
                  <c:v>487702.42628610157</c:v>
                </c:pt>
                <c:pt idx="1243">
                  <c:v>487702.42628610157</c:v>
                </c:pt>
                <c:pt idx="1244">
                  <c:v>487702.42628610157</c:v>
                </c:pt>
                <c:pt idx="1245">
                  <c:v>487702.42628610157</c:v>
                </c:pt>
                <c:pt idx="1246">
                  <c:v>487702.42628610157</c:v>
                </c:pt>
                <c:pt idx="1247">
                  <c:v>487702.42628610157</c:v>
                </c:pt>
                <c:pt idx="1248">
                  <c:v>487702.42628610157</c:v>
                </c:pt>
                <c:pt idx="1249">
                  <c:v>487702.42628610157</c:v>
                </c:pt>
                <c:pt idx="1250">
                  <c:v>487702.42628610157</c:v>
                </c:pt>
                <c:pt idx="1251">
                  <c:v>487702.42628610157</c:v>
                </c:pt>
                <c:pt idx="1252">
                  <c:v>487702.42628610157</c:v>
                </c:pt>
                <c:pt idx="1253">
                  <c:v>487702.42628610157</c:v>
                </c:pt>
                <c:pt idx="1254">
                  <c:v>487702.42628610157</c:v>
                </c:pt>
                <c:pt idx="1255">
                  <c:v>487702.42628610157</c:v>
                </c:pt>
                <c:pt idx="1256">
                  <c:v>487702.42628610157</c:v>
                </c:pt>
                <c:pt idx="1257">
                  <c:v>487702.42628610157</c:v>
                </c:pt>
                <c:pt idx="1258">
                  <c:v>487702.42628610157</c:v>
                </c:pt>
                <c:pt idx="1259">
                  <c:v>487702.42628610157</c:v>
                </c:pt>
                <c:pt idx="1260">
                  <c:v>487702.42628610157</c:v>
                </c:pt>
                <c:pt idx="1261">
                  <c:v>487702.42628610157</c:v>
                </c:pt>
                <c:pt idx="1262">
                  <c:v>487704.34507106879</c:v>
                </c:pt>
                <c:pt idx="1263">
                  <c:v>487838.46738952387</c:v>
                </c:pt>
                <c:pt idx="1264">
                  <c:v>488230.36921037937</c:v>
                </c:pt>
                <c:pt idx="1265">
                  <c:v>488621.89957352792</c:v>
                </c:pt>
                <c:pt idx="1266">
                  <c:v>488885.08198154817</c:v>
                </c:pt>
                <c:pt idx="1267">
                  <c:v>489145.04847122601</c:v>
                </c:pt>
                <c:pt idx="1268">
                  <c:v>489145.04847122601</c:v>
                </c:pt>
                <c:pt idx="1269">
                  <c:v>489145.04847122601</c:v>
                </c:pt>
                <c:pt idx="1270">
                  <c:v>489145.04847122601</c:v>
                </c:pt>
                <c:pt idx="1271">
                  <c:v>489145.04847122601</c:v>
                </c:pt>
                <c:pt idx="1272">
                  <c:v>489145.04847122601</c:v>
                </c:pt>
                <c:pt idx="1273">
                  <c:v>489145.04847122601</c:v>
                </c:pt>
                <c:pt idx="1274">
                  <c:v>489145.04847122601</c:v>
                </c:pt>
                <c:pt idx="1275">
                  <c:v>489145.04847122601</c:v>
                </c:pt>
                <c:pt idx="1276">
                  <c:v>489146.93249724357</c:v>
                </c:pt>
                <c:pt idx="1277">
                  <c:v>489275.46601976035</c:v>
                </c:pt>
                <c:pt idx="1278">
                  <c:v>489406.06478704594</c:v>
                </c:pt>
                <c:pt idx="1279">
                  <c:v>489664.01038536854</c:v>
                </c:pt>
                <c:pt idx="1280">
                  <c:v>489918.84387548547</c:v>
                </c:pt>
                <c:pt idx="1281">
                  <c:v>489920.74870353431</c:v>
                </c:pt>
                <c:pt idx="1282">
                  <c:v>490048.42013060086</c:v>
                </c:pt>
                <c:pt idx="1283">
                  <c:v>490048.42013060086</c:v>
                </c:pt>
                <c:pt idx="1284">
                  <c:v>490048.42013060086</c:v>
                </c:pt>
                <c:pt idx="1285">
                  <c:v>490048.42013060086</c:v>
                </c:pt>
                <c:pt idx="1286">
                  <c:v>490048.42013060086</c:v>
                </c:pt>
                <c:pt idx="1287">
                  <c:v>490048.42013060086</c:v>
                </c:pt>
                <c:pt idx="1288">
                  <c:v>490048.42013060086</c:v>
                </c:pt>
                <c:pt idx="1289">
                  <c:v>490048.42013060086</c:v>
                </c:pt>
                <c:pt idx="1290">
                  <c:v>490048.42013060086</c:v>
                </c:pt>
                <c:pt idx="1291">
                  <c:v>490048.42013060086</c:v>
                </c:pt>
                <c:pt idx="1292">
                  <c:v>490048.42013060086</c:v>
                </c:pt>
                <c:pt idx="1293">
                  <c:v>490048.42013060086</c:v>
                </c:pt>
                <c:pt idx="1294">
                  <c:v>490048.42013060086</c:v>
                </c:pt>
                <c:pt idx="1295">
                  <c:v>490048.42013060086</c:v>
                </c:pt>
                <c:pt idx="1296">
                  <c:v>490048.42013060086</c:v>
                </c:pt>
                <c:pt idx="1297">
                  <c:v>490172.81571076851</c:v>
                </c:pt>
                <c:pt idx="1298">
                  <c:v>490420.36785568122</c:v>
                </c:pt>
                <c:pt idx="1299">
                  <c:v>490788.54929635255</c:v>
                </c:pt>
                <c:pt idx="1300">
                  <c:v>491036.05727879552</c:v>
                </c:pt>
                <c:pt idx="1301">
                  <c:v>491284.25960881799</c:v>
                </c:pt>
                <c:pt idx="1302">
                  <c:v>491534.96562069969</c:v>
                </c:pt>
                <c:pt idx="1303">
                  <c:v>491905.98539609386</c:v>
                </c:pt>
                <c:pt idx="1304">
                  <c:v>492031.21223788639</c:v>
                </c:pt>
                <c:pt idx="1305">
                  <c:v>492154.78691958025</c:v>
                </c:pt>
                <c:pt idx="1306">
                  <c:v>492154.78691958025</c:v>
                </c:pt>
                <c:pt idx="1307">
                  <c:v>492154.78691958025</c:v>
                </c:pt>
                <c:pt idx="1308">
                  <c:v>492154.78691958025</c:v>
                </c:pt>
                <c:pt idx="1309">
                  <c:v>492154.78691958025</c:v>
                </c:pt>
                <c:pt idx="1310">
                  <c:v>492154.78691958025</c:v>
                </c:pt>
                <c:pt idx="1311">
                  <c:v>492154.78691958025</c:v>
                </c:pt>
                <c:pt idx="1312">
                  <c:v>492154.78691958025</c:v>
                </c:pt>
                <c:pt idx="1313">
                  <c:v>492154.78691958025</c:v>
                </c:pt>
                <c:pt idx="1314">
                  <c:v>492154.78691958025</c:v>
                </c:pt>
                <c:pt idx="1315">
                  <c:v>492154.78691958025</c:v>
                </c:pt>
                <c:pt idx="1316">
                  <c:v>492154.78691958025</c:v>
                </c:pt>
                <c:pt idx="1317">
                  <c:v>492154.78691958025</c:v>
                </c:pt>
                <c:pt idx="1318">
                  <c:v>492154.78691958025</c:v>
                </c:pt>
                <c:pt idx="1319">
                  <c:v>492401.97647884645</c:v>
                </c:pt>
                <c:pt idx="1320">
                  <c:v>493016.9957575869</c:v>
                </c:pt>
                <c:pt idx="1321">
                  <c:v>494127.7705251021</c:v>
                </c:pt>
                <c:pt idx="1322">
                  <c:v>495630.95795145654</c:v>
                </c:pt>
                <c:pt idx="1323">
                  <c:v>497662.74725184252</c:v>
                </c:pt>
                <c:pt idx="1324">
                  <c:v>499602.05093574856</c:v>
                </c:pt>
                <c:pt idx="1325">
                  <c:v>501042.86142752157</c:v>
                </c:pt>
                <c:pt idx="1326">
                  <c:v>501704.07386150007</c:v>
                </c:pt>
                <c:pt idx="1327">
                  <c:v>501968.15395152976</c:v>
                </c:pt>
                <c:pt idx="1328">
                  <c:v>501968.15395152976</c:v>
                </c:pt>
                <c:pt idx="1329">
                  <c:v>501968.15395152976</c:v>
                </c:pt>
                <c:pt idx="1330">
                  <c:v>501968.15395152976</c:v>
                </c:pt>
                <c:pt idx="1331">
                  <c:v>501968.15395152976</c:v>
                </c:pt>
                <c:pt idx="1332">
                  <c:v>501968.15395152976</c:v>
                </c:pt>
                <c:pt idx="1333">
                  <c:v>501968.15395152976</c:v>
                </c:pt>
                <c:pt idx="1334">
                  <c:v>501968.15395152976</c:v>
                </c:pt>
                <c:pt idx="1335">
                  <c:v>501968.15395152976</c:v>
                </c:pt>
                <c:pt idx="1336">
                  <c:v>501968.15395152976</c:v>
                </c:pt>
                <c:pt idx="1337">
                  <c:v>501968.15395152976</c:v>
                </c:pt>
                <c:pt idx="1338">
                  <c:v>501968.15395152976</c:v>
                </c:pt>
                <c:pt idx="1339">
                  <c:v>501970.11148472509</c:v>
                </c:pt>
                <c:pt idx="1340">
                  <c:v>502102.31096071517</c:v>
                </c:pt>
                <c:pt idx="1341">
                  <c:v>502240.57920761354</c:v>
                </c:pt>
                <c:pt idx="1342">
                  <c:v>502771.86849851941</c:v>
                </c:pt>
                <c:pt idx="1343">
                  <c:v>503305.95793752093</c:v>
                </c:pt>
                <c:pt idx="1344">
                  <c:v>503840.84160447581</c:v>
                </c:pt>
                <c:pt idx="1345">
                  <c:v>504241.30202185869</c:v>
                </c:pt>
                <c:pt idx="1346">
                  <c:v>504374.45568914438</c:v>
                </c:pt>
                <c:pt idx="1347">
                  <c:v>504374.45568914438</c:v>
                </c:pt>
                <c:pt idx="1348">
                  <c:v>504374.45568914438</c:v>
                </c:pt>
                <c:pt idx="1349">
                  <c:v>504374.45568914438</c:v>
                </c:pt>
                <c:pt idx="1350">
                  <c:v>504374.45568914438</c:v>
                </c:pt>
                <c:pt idx="1351">
                  <c:v>504374.45568914438</c:v>
                </c:pt>
                <c:pt idx="1352">
                  <c:v>504374.45568914438</c:v>
                </c:pt>
                <c:pt idx="1353">
                  <c:v>504374.45568914438</c:v>
                </c:pt>
                <c:pt idx="1354">
                  <c:v>504374.45568914438</c:v>
                </c:pt>
                <c:pt idx="1355">
                  <c:v>504374.45568914438</c:v>
                </c:pt>
                <c:pt idx="1356">
                  <c:v>504374.45568914438</c:v>
                </c:pt>
                <c:pt idx="1357">
                  <c:v>504374.45568914438</c:v>
                </c:pt>
                <c:pt idx="1358">
                  <c:v>504374.45568914438</c:v>
                </c:pt>
                <c:pt idx="1359">
                  <c:v>504374.45568914438</c:v>
                </c:pt>
                <c:pt idx="1360">
                  <c:v>504374.45568914438</c:v>
                </c:pt>
                <c:pt idx="1361">
                  <c:v>504374.45568914438</c:v>
                </c:pt>
                <c:pt idx="1362">
                  <c:v>504374.45568914438</c:v>
                </c:pt>
                <c:pt idx="1363">
                  <c:v>504974.48182565422</c:v>
                </c:pt>
                <c:pt idx="1364">
                  <c:v>506365.00922016078</c:v>
                </c:pt>
                <c:pt idx="1365">
                  <c:v>507169.30414674419</c:v>
                </c:pt>
                <c:pt idx="1366">
                  <c:v>507259.08022241725</c:v>
                </c:pt>
                <c:pt idx="1367">
                  <c:v>507259.08022241725</c:v>
                </c:pt>
                <c:pt idx="1368">
                  <c:v>507259.08022241725</c:v>
                </c:pt>
                <c:pt idx="1369">
                  <c:v>507259.08022241725</c:v>
                </c:pt>
                <c:pt idx="1370">
                  <c:v>507259.08022241725</c:v>
                </c:pt>
                <c:pt idx="1371">
                  <c:v>507259.08022241725</c:v>
                </c:pt>
                <c:pt idx="1372">
                  <c:v>507259.08022241725</c:v>
                </c:pt>
                <c:pt idx="1373">
                  <c:v>507259.08022241725</c:v>
                </c:pt>
                <c:pt idx="1374">
                  <c:v>507259.08022241725</c:v>
                </c:pt>
                <c:pt idx="1375">
                  <c:v>507259.08022241725</c:v>
                </c:pt>
                <c:pt idx="1376">
                  <c:v>507259.08022241725</c:v>
                </c:pt>
                <c:pt idx="1377">
                  <c:v>507259.08022241725</c:v>
                </c:pt>
                <c:pt idx="1378">
                  <c:v>507259.08022241725</c:v>
                </c:pt>
                <c:pt idx="1379">
                  <c:v>507259.08022241725</c:v>
                </c:pt>
                <c:pt idx="1380">
                  <c:v>507259.08022241725</c:v>
                </c:pt>
                <c:pt idx="1381">
                  <c:v>507259.08022241725</c:v>
                </c:pt>
                <c:pt idx="1382">
                  <c:v>508183.46103788348</c:v>
                </c:pt>
                <c:pt idx="1383">
                  <c:v>509982.87221416103</c:v>
                </c:pt>
                <c:pt idx="1384">
                  <c:v>511462.28602643602</c:v>
                </c:pt>
                <c:pt idx="1385">
                  <c:v>512102.48647700582</c:v>
                </c:pt>
                <c:pt idx="1386">
                  <c:v>512650.04570971261</c:v>
                </c:pt>
                <c:pt idx="1387">
                  <c:v>513781.33784923604</c:v>
                </c:pt>
                <c:pt idx="1388">
                  <c:v>515843.78589980159</c:v>
                </c:pt>
                <c:pt idx="1389">
                  <c:v>518726.137965039</c:v>
                </c:pt>
                <c:pt idx="1390">
                  <c:v>521619.39958137064</c:v>
                </c:pt>
                <c:pt idx="1391">
                  <c:v>523784.36432186386</c:v>
                </c:pt>
                <c:pt idx="1392">
                  <c:v>525081.13691110082</c:v>
                </c:pt>
                <c:pt idx="1393">
                  <c:v>525607.33848401532</c:v>
                </c:pt>
                <c:pt idx="1394">
                  <c:v>525607.33848401532</c:v>
                </c:pt>
                <c:pt idx="1395">
                  <c:v>525607.33848401532</c:v>
                </c:pt>
                <c:pt idx="1396">
                  <c:v>525607.33848401532</c:v>
                </c:pt>
                <c:pt idx="1397">
                  <c:v>525607.33848401532</c:v>
                </c:pt>
                <c:pt idx="1398">
                  <c:v>525607.33848401532</c:v>
                </c:pt>
                <c:pt idx="1399">
                  <c:v>525607.33848401532</c:v>
                </c:pt>
                <c:pt idx="1400">
                  <c:v>525607.33848401532</c:v>
                </c:pt>
                <c:pt idx="1401">
                  <c:v>525607.33848401532</c:v>
                </c:pt>
                <c:pt idx="1402">
                  <c:v>525607.33848401532</c:v>
                </c:pt>
                <c:pt idx="1403">
                  <c:v>525607.33848401532</c:v>
                </c:pt>
                <c:pt idx="1404">
                  <c:v>525607.33848401532</c:v>
                </c:pt>
                <c:pt idx="1405">
                  <c:v>525607.33848401532</c:v>
                </c:pt>
                <c:pt idx="1406">
                  <c:v>525607.33848401532</c:v>
                </c:pt>
                <c:pt idx="1407">
                  <c:v>525607.33848401532</c:v>
                </c:pt>
                <c:pt idx="1408">
                  <c:v>525780.64497248153</c:v>
                </c:pt>
                <c:pt idx="1409">
                  <c:v>525866.83519596187</c:v>
                </c:pt>
                <c:pt idx="1410">
                  <c:v>525866.83519596187</c:v>
                </c:pt>
                <c:pt idx="1411">
                  <c:v>525866.83519596187</c:v>
                </c:pt>
                <c:pt idx="1412">
                  <c:v>525866.83519596187</c:v>
                </c:pt>
                <c:pt idx="1413">
                  <c:v>525919.07426564419</c:v>
                </c:pt>
                <c:pt idx="1414">
                  <c:v>526550.56894635188</c:v>
                </c:pt>
                <c:pt idx="1415">
                  <c:v>527943.50463314261</c:v>
                </c:pt>
                <c:pt idx="1416">
                  <c:v>529910.44672201073</c:v>
                </c:pt>
                <c:pt idx="1417">
                  <c:v>532029.55270180246</c:v>
                </c:pt>
                <c:pt idx="1418">
                  <c:v>533616.71397156431</c:v>
                </c:pt>
                <c:pt idx="1419">
                  <c:v>534136.17166767619</c:v>
                </c:pt>
                <c:pt idx="1420">
                  <c:v>534136.17166767619</c:v>
                </c:pt>
                <c:pt idx="1421">
                  <c:v>534136.17166767619</c:v>
                </c:pt>
                <c:pt idx="1422">
                  <c:v>534136.17166767619</c:v>
                </c:pt>
                <c:pt idx="1423">
                  <c:v>534136.17166767619</c:v>
                </c:pt>
                <c:pt idx="1424">
                  <c:v>534314.19680115487</c:v>
                </c:pt>
                <c:pt idx="1425">
                  <c:v>535299.4752379026</c:v>
                </c:pt>
                <c:pt idx="1426">
                  <c:v>537251.48073545482</c:v>
                </c:pt>
                <c:pt idx="1427">
                  <c:v>538748.79450245865</c:v>
                </c:pt>
                <c:pt idx="1428">
                  <c:v>539213.84127879434</c:v>
                </c:pt>
                <c:pt idx="1429">
                  <c:v>539213.84127879434</c:v>
                </c:pt>
                <c:pt idx="1430">
                  <c:v>539213.84127879434</c:v>
                </c:pt>
                <c:pt idx="1431">
                  <c:v>539213.84127879434</c:v>
                </c:pt>
                <c:pt idx="1432">
                  <c:v>539213.84127879434</c:v>
                </c:pt>
                <c:pt idx="1433">
                  <c:v>539213.84127879434</c:v>
                </c:pt>
                <c:pt idx="1434">
                  <c:v>539213.84127879434</c:v>
                </c:pt>
                <c:pt idx="1435">
                  <c:v>539213.84127879434</c:v>
                </c:pt>
                <c:pt idx="1436">
                  <c:v>539407.15072251623</c:v>
                </c:pt>
                <c:pt idx="1437">
                  <c:v>539865.61521029961</c:v>
                </c:pt>
                <c:pt idx="1438">
                  <c:v>540173.63823148212</c:v>
                </c:pt>
                <c:pt idx="1439">
                  <c:v>540204.02316564776</c:v>
                </c:pt>
                <c:pt idx="1440">
                  <c:v>540204.02316564776</c:v>
                </c:pt>
                <c:pt idx="1441">
                  <c:v>540204.02316564776</c:v>
                </c:pt>
                <c:pt idx="1442">
                  <c:v>540204.02316564776</c:v>
                </c:pt>
                <c:pt idx="1443">
                  <c:v>540204.02316564776</c:v>
                </c:pt>
                <c:pt idx="1444">
                  <c:v>540291.59286166169</c:v>
                </c:pt>
                <c:pt idx="1445">
                  <c:v>540346.22762579203</c:v>
                </c:pt>
                <c:pt idx="1446">
                  <c:v>540346.22762579203</c:v>
                </c:pt>
                <c:pt idx="1447">
                  <c:v>540346.22762579203</c:v>
                </c:pt>
                <c:pt idx="1448">
                  <c:v>540346.22762579203</c:v>
                </c:pt>
                <c:pt idx="1449">
                  <c:v>540346.22762579203</c:v>
                </c:pt>
                <c:pt idx="1450">
                  <c:v>540346.22762579203</c:v>
                </c:pt>
                <c:pt idx="1451">
                  <c:v>540346.22762579203</c:v>
                </c:pt>
                <c:pt idx="1452">
                  <c:v>540346.22762579203</c:v>
                </c:pt>
                <c:pt idx="1453">
                  <c:v>540346.22762579203</c:v>
                </c:pt>
                <c:pt idx="1454">
                  <c:v>540346.22762579203</c:v>
                </c:pt>
                <c:pt idx="1455">
                  <c:v>540346.22762579203</c:v>
                </c:pt>
                <c:pt idx="1456">
                  <c:v>540346.22762579203</c:v>
                </c:pt>
                <c:pt idx="1457">
                  <c:v>540346.22762579203</c:v>
                </c:pt>
                <c:pt idx="1458">
                  <c:v>540346.22762579203</c:v>
                </c:pt>
                <c:pt idx="1459">
                  <c:v>540346.22762579203</c:v>
                </c:pt>
                <c:pt idx="1460">
                  <c:v>540346.22762579203</c:v>
                </c:pt>
                <c:pt idx="1461">
                  <c:v>540346.22762579203</c:v>
                </c:pt>
                <c:pt idx="1462">
                  <c:v>540346.22762579203</c:v>
                </c:pt>
                <c:pt idx="1463">
                  <c:v>540346.22762579203</c:v>
                </c:pt>
                <c:pt idx="1464">
                  <c:v>540346.22762579203</c:v>
                </c:pt>
                <c:pt idx="1465">
                  <c:v>540346.22762579203</c:v>
                </c:pt>
                <c:pt idx="1466">
                  <c:v>540346.22762579203</c:v>
                </c:pt>
                <c:pt idx="1467">
                  <c:v>540346.22762579203</c:v>
                </c:pt>
                <c:pt idx="1468">
                  <c:v>540346.22762579203</c:v>
                </c:pt>
                <c:pt idx="1469">
                  <c:v>540346.22762579203</c:v>
                </c:pt>
                <c:pt idx="1470">
                  <c:v>540346.22762579203</c:v>
                </c:pt>
                <c:pt idx="1471">
                  <c:v>540346.22762579203</c:v>
                </c:pt>
                <c:pt idx="1472">
                  <c:v>540346.22762579203</c:v>
                </c:pt>
                <c:pt idx="1473">
                  <c:v>540346.22762579203</c:v>
                </c:pt>
                <c:pt idx="1474">
                  <c:v>540346.22762579203</c:v>
                </c:pt>
                <c:pt idx="1475">
                  <c:v>540346.22762579203</c:v>
                </c:pt>
                <c:pt idx="1476">
                  <c:v>540346.22762579203</c:v>
                </c:pt>
                <c:pt idx="1477">
                  <c:v>540346.22762579203</c:v>
                </c:pt>
                <c:pt idx="1478">
                  <c:v>540346.22762579203</c:v>
                </c:pt>
                <c:pt idx="1479">
                  <c:v>540346.22762579203</c:v>
                </c:pt>
                <c:pt idx="1480">
                  <c:v>540346.22762579203</c:v>
                </c:pt>
                <c:pt idx="1481">
                  <c:v>540346.22762579203</c:v>
                </c:pt>
                <c:pt idx="1482">
                  <c:v>540346.22762579203</c:v>
                </c:pt>
                <c:pt idx="1483">
                  <c:v>540346.22762579203</c:v>
                </c:pt>
                <c:pt idx="1484">
                  <c:v>540346.22762579203</c:v>
                </c:pt>
                <c:pt idx="1485">
                  <c:v>540346.22762579203</c:v>
                </c:pt>
                <c:pt idx="1486">
                  <c:v>540346.22762579203</c:v>
                </c:pt>
                <c:pt idx="1487">
                  <c:v>540347.31217579206</c:v>
                </c:pt>
                <c:pt idx="1488">
                  <c:v>540356.83811846282</c:v>
                </c:pt>
                <c:pt idx="1489">
                  <c:v>540406.96263882518</c:v>
                </c:pt>
                <c:pt idx="1490">
                  <c:v>540654.06223761232</c:v>
                </c:pt>
                <c:pt idx="1491">
                  <c:v>541228.42951499124</c:v>
                </c:pt>
                <c:pt idx="1492">
                  <c:v>541837.88238810631</c:v>
                </c:pt>
                <c:pt idx="1493">
                  <c:v>542772.80911925924</c:v>
                </c:pt>
                <c:pt idx="1494">
                  <c:v>544270.05545659724</c:v>
                </c:pt>
                <c:pt idx="1495">
                  <c:v>545906.69062400761</c:v>
                </c:pt>
                <c:pt idx="1496">
                  <c:v>546547.26657352294</c:v>
                </c:pt>
                <c:pt idx="1497">
                  <c:v>546813.25124794361</c:v>
                </c:pt>
                <c:pt idx="1498">
                  <c:v>546906.30887340987</c:v>
                </c:pt>
                <c:pt idx="1499">
                  <c:v>547134.93655279197</c:v>
                </c:pt>
                <c:pt idx="1500">
                  <c:v>547285.13881747576</c:v>
                </c:pt>
                <c:pt idx="1501">
                  <c:v>548101.57845303998</c:v>
                </c:pt>
                <c:pt idx="1502">
                  <c:v>548666.06253488571</c:v>
                </c:pt>
                <c:pt idx="1503">
                  <c:v>549839.762148562</c:v>
                </c:pt>
                <c:pt idx="1504">
                  <c:v>551266.526122574</c:v>
                </c:pt>
                <c:pt idx="1505">
                  <c:v>552792.78237651417</c:v>
                </c:pt>
                <c:pt idx="1506">
                  <c:v>554213.70480753656</c:v>
                </c:pt>
                <c:pt idx="1507">
                  <c:v>555023.35350100044</c:v>
                </c:pt>
                <c:pt idx="1508">
                  <c:v>555576.84903128352</c:v>
                </c:pt>
                <c:pt idx="1509">
                  <c:v>555999.35010271764</c:v>
                </c:pt>
                <c:pt idx="1510">
                  <c:v>556352.8568088786</c:v>
                </c:pt>
                <c:pt idx="1511">
                  <c:v>556420.90120283596</c:v>
                </c:pt>
                <c:pt idx="1512">
                  <c:v>556420.90120283596</c:v>
                </c:pt>
                <c:pt idx="1513">
                  <c:v>556420.90120283596</c:v>
                </c:pt>
                <c:pt idx="1514">
                  <c:v>556420.90120283596</c:v>
                </c:pt>
                <c:pt idx="1515">
                  <c:v>556420.90120283596</c:v>
                </c:pt>
                <c:pt idx="1516">
                  <c:v>556420.90120283596</c:v>
                </c:pt>
                <c:pt idx="1517">
                  <c:v>556420.90120283596</c:v>
                </c:pt>
                <c:pt idx="1518">
                  <c:v>556420.90120283596</c:v>
                </c:pt>
                <c:pt idx="1519">
                  <c:v>556420.90120283596</c:v>
                </c:pt>
                <c:pt idx="1520">
                  <c:v>556420.90120283596</c:v>
                </c:pt>
                <c:pt idx="1521">
                  <c:v>556420.90120283596</c:v>
                </c:pt>
                <c:pt idx="1522">
                  <c:v>556420.90120283596</c:v>
                </c:pt>
                <c:pt idx="1523">
                  <c:v>556420.90120283596</c:v>
                </c:pt>
                <c:pt idx="1524">
                  <c:v>556420.90120283596</c:v>
                </c:pt>
                <c:pt idx="1525">
                  <c:v>556420.90120283596</c:v>
                </c:pt>
                <c:pt idx="1526">
                  <c:v>556420.90120283596</c:v>
                </c:pt>
                <c:pt idx="1527">
                  <c:v>556420.90120283596</c:v>
                </c:pt>
                <c:pt idx="1528">
                  <c:v>556420.90120283596</c:v>
                </c:pt>
                <c:pt idx="1529">
                  <c:v>556420.90120283596</c:v>
                </c:pt>
                <c:pt idx="1530">
                  <c:v>556420.90120283596</c:v>
                </c:pt>
                <c:pt idx="1531">
                  <c:v>556420.90120283596</c:v>
                </c:pt>
                <c:pt idx="1532">
                  <c:v>556420.90120283596</c:v>
                </c:pt>
                <c:pt idx="1533">
                  <c:v>556422.62403721095</c:v>
                </c:pt>
                <c:pt idx="1534">
                  <c:v>556482.44187535357</c:v>
                </c:pt>
                <c:pt idx="1535">
                  <c:v>556554.06735285081</c:v>
                </c:pt>
                <c:pt idx="1536">
                  <c:v>557013.633109672</c:v>
                </c:pt>
                <c:pt idx="1537">
                  <c:v>557160.15927226492</c:v>
                </c:pt>
                <c:pt idx="1538">
                  <c:v>557310.56568561413</c:v>
                </c:pt>
                <c:pt idx="1539">
                  <c:v>557392.39392881969</c:v>
                </c:pt>
                <c:pt idx="1540">
                  <c:v>557634.42185693106</c:v>
                </c:pt>
                <c:pt idx="1541">
                  <c:v>557830.00420281605</c:v>
                </c:pt>
                <c:pt idx="1542">
                  <c:v>557917.24034197314</c:v>
                </c:pt>
                <c:pt idx="1543">
                  <c:v>558015.78227627301</c:v>
                </c:pt>
                <c:pt idx="1544">
                  <c:v>558617.0560352928</c:v>
                </c:pt>
                <c:pt idx="1545">
                  <c:v>559638.80198294902</c:v>
                </c:pt>
                <c:pt idx="1546">
                  <c:v>560962.19028068346</c:v>
                </c:pt>
                <c:pt idx="1547">
                  <c:v>562456.95176084712</c:v>
                </c:pt>
                <c:pt idx="1548">
                  <c:v>563858.39885405835</c:v>
                </c:pt>
                <c:pt idx="1549">
                  <c:v>564825.61220286565</c:v>
                </c:pt>
                <c:pt idx="1550">
                  <c:v>565444.32470917737</c:v>
                </c:pt>
                <c:pt idx="1551">
                  <c:v>565967.37201351614</c:v>
                </c:pt>
                <c:pt idx="1552">
                  <c:v>566563.98957681388</c:v>
                </c:pt>
                <c:pt idx="1553">
                  <c:v>567235.62705521507</c:v>
                </c:pt>
                <c:pt idx="1554">
                  <c:v>567733.08967468794</c:v>
                </c:pt>
                <c:pt idx="1555">
                  <c:v>567854.17951564083</c:v>
                </c:pt>
                <c:pt idx="1556">
                  <c:v>567854.17951564083</c:v>
                </c:pt>
                <c:pt idx="1557">
                  <c:v>567854.17951564083</c:v>
                </c:pt>
                <c:pt idx="1558">
                  <c:v>567854.17951564083</c:v>
                </c:pt>
                <c:pt idx="1559">
                  <c:v>567854.17951564083</c:v>
                </c:pt>
                <c:pt idx="1560">
                  <c:v>567854.17951564083</c:v>
                </c:pt>
                <c:pt idx="1561">
                  <c:v>567854.17951564083</c:v>
                </c:pt>
                <c:pt idx="1562">
                  <c:v>567854.17951564083</c:v>
                </c:pt>
                <c:pt idx="1563">
                  <c:v>567854.17951564083</c:v>
                </c:pt>
                <c:pt idx="1564">
                  <c:v>567854.17951564083</c:v>
                </c:pt>
                <c:pt idx="1565">
                  <c:v>567854.17951564083</c:v>
                </c:pt>
                <c:pt idx="1566">
                  <c:v>567854.17951564083</c:v>
                </c:pt>
                <c:pt idx="1567">
                  <c:v>567854.17951564083</c:v>
                </c:pt>
                <c:pt idx="1568">
                  <c:v>567854.17951564083</c:v>
                </c:pt>
                <c:pt idx="1569">
                  <c:v>567854.17951564083</c:v>
                </c:pt>
                <c:pt idx="1570">
                  <c:v>567854.17951564083</c:v>
                </c:pt>
                <c:pt idx="1571">
                  <c:v>567854.17951564083</c:v>
                </c:pt>
                <c:pt idx="1572">
                  <c:v>567854.17951564083</c:v>
                </c:pt>
                <c:pt idx="1573">
                  <c:v>567854.17951564083</c:v>
                </c:pt>
                <c:pt idx="1574">
                  <c:v>567854.17951564083</c:v>
                </c:pt>
                <c:pt idx="1575">
                  <c:v>567854.17951564083</c:v>
                </c:pt>
                <c:pt idx="1576">
                  <c:v>567854.17951564083</c:v>
                </c:pt>
                <c:pt idx="1577">
                  <c:v>567854.17951564083</c:v>
                </c:pt>
                <c:pt idx="1578">
                  <c:v>567854.17951564083</c:v>
                </c:pt>
                <c:pt idx="1579">
                  <c:v>567854.17951564083</c:v>
                </c:pt>
                <c:pt idx="1580">
                  <c:v>567854.17951564083</c:v>
                </c:pt>
                <c:pt idx="1581">
                  <c:v>567854.17951564083</c:v>
                </c:pt>
                <c:pt idx="1582">
                  <c:v>567854.17951564083</c:v>
                </c:pt>
                <c:pt idx="1583">
                  <c:v>567854.17951564083</c:v>
                </c:pt>
                <c:pt idx="1584">
                  <c:v>567854.17951564083</c:v>
                </c:pt>
                <c:pt idx="1585">
                  <c:v>567854.17951564083</c:v>
                </c:pt>
                <c:pt idx="1586">
                  <c:v>567854.17951564083</c:v>
                </c:pt>
                <c:pt idx="1587">
                  <c:v>567854.17951564083</c:v>
                </c:pt>
                <c:pt idx="1588">
                  <c:v>567854.17951564083</c:v>
                </c:pt>
                <c:pt idx="1589">
                  <c:v>567854.17951564083</c:v>
                </c:pt>
                <c:pt idx="1590">
                  <c:v>567854.17951564083</c:v>
                </c:pt>
                <c:pt idx="1591">
                  <c:v>567854.17951564083</c:v>
                </c:pt>
                <c:pt idx="1592">
                  <c:v>567854.17951564083</c:v>
                </c:pt>
                <c:pt idx="1593">
                  <c:v>567854.17951564083</c:v>
                </c:pt>
                <c:pt idx="1594">
                  <c:v>567854.17951564083</c:v>
                </c:pt>
                <c:pt idx="1595">
                  <c:v>567854.17951564083</c:v>
                </c:pt>
                <c:pt idx="1596">
                  <c:v>567854.17951564083</c:v>
                </c:pt>
                <c:pt idx="1597">
                  <c:v>567854.17951564083</c:v>
                </c:pt>
                <c:pt idx="1598">
                  <c:v>567854.17951564083</c:v>
                </c:pt>
                <c:pt idx="1599">
                  <c:v>567854.17951564083</c:v>
                </c:pt>
                <c:pt idx="1600">
                  <c:v>567854.17951564083</c:v>
                </c:pt>
                <c:pt idx="1601">
                  <c:v>567854.17951564083</c:v>
                </c:pt>
                <c:pt idx="1602">
                  <c:v>567854.17951564083</c:v>
                </c:pt>
                <c:pt idx="1603">
                  <c:v>567854.17951564083</c:v>
                </c:pt>
                <c:pt idx="1604">
                  <c:v>567854.17951564083</c:v>
                </c:pt>
                <c:pt idx="1605">
                  <c:v>567854.17951564083</c:v>
                </c:pt>
                <c:pt idx="1606">
                  <c:v>567854.17951564083</c:v>
                </c:pt>
                <c:pt idx="1607">
                  <c:v>567854.17951564083</c:v>
                </c:pt>
                <c:pt idx="1608">
                  <c:v>567854.17951564083</c:v>
                </c:pt>
                <c:pt idx="1609">
                  <c:v>567854.17951564083</c:v>
                </c:pt>
                <c:pt idx="1610">
                  <c:v>567854.17951564083</c:v>
                </c:pt>
                <c:pt idx="1611">
                  <c:v>567854.17951564083</c:v>
                </c:pt>
                <c:pt idx="1612">
                  <c:v>567854.17951564083</c:v>
                </c:pt>
                <c:pt idx="1613">
                  <c:v>567855.26406564086</c:v>
                </c:pt>
                <c:pt idx="1614">
                  <c:v>567865.87457609118</c:v>
                </c:pt>
                <c:pt idx="1615">
                  <c:v>567925.34136326623</c:v>
                </c:pt>
                <c:pt idx="1616">
                  <c:v>568237.85509814287</c:v>
                </c:pt>
                <c:pt idx="1617">
                  <c:v>569066.07639540848</c:v>
                </c:pt>
                <c:pt idx="1618">
                  <c:v>570131.63516757649</c:v>
                </c:pt>
                <c:pt idx="1619">
                  <c:v>570837.85341339873</c:v>
                </c:pt>
                <c:pt idx="1620">
                  <c:v>571151.06039529911</c:v>
                </c:pt>
                <c:pt idx="1621">
                  <c:v>571454.11376499897</c:v>
                </c:pt>
                <c:pt idx="1622">
                  <c:v>572162.29769875901</c:v>
                </c:pt>
                <c:pt idx="1623">
                  <c:v>573171.45984275616</c:v>
                </c:pt>
                <c:pt idx="1624">
                  <c:v>574150.60831619473</c:v>
                </c:pt>
                <c:pt idx="1625">
                  <c:v>574832.04054441792</c:v>
                </c:pt>
                <c:pt idx="1626">
                  <c:v>575109.94401140173</c:v>
                </c:pt>
                <c:pt idx="1627">
                  <c:v>575109.94401140173</c:v>
                </c:pt>
                <c:pt idx="1628">
                  <c:v>575109.94401140173</c:v>
                </c:pt>
                <c:pt idx="1629">
                  <c:v>575109.94401140173</c:v>
                </c:pt>
                <c:pt idx="1630">
                  <c:v>575109.94401140173</c:v>
                </c:pt>
                <c:pt idx="1631">
                  <c:v>575109.94401140173</c:v>
                </c:pt>
                <c:pt idx="1632">
                  <c:v>575109.94401140173</c:v>
                </c:pt>
                <c:pt idx="1633">
                  <c:v>575236.19914199458</c:v>
                </c:pt>
                <c:pt idx="1634">
                  <c:v>575573.03544140887</c:v>
                </c:pt>
                <c:pt idx="1635">
                  <c:v>576361.21132483264</c:v>
                </c:pt>
                <c:pt idx="1636">
                  <c:v>577239.83808154822</c:v>
                </c:pt>
                <c:pt idx="1637">
                  <c:v>578391.67084279144</c:v>
                </c:pt>
                <c:pt idx="1638">
                  <c:v>579220.07536076696</c:v>
                </c:pt>
                <c:pt idx="1639">
                  <c:v>580117.81227032887</c:v>
                </c:pt>
                <c:pt idx="1640">
                  <c:v>580990.25731388899</c:v>
                </c:pt>
                <c:pt idx="1641">
                  <c:v>581767.41129660059</c:v>
                </c:pt>
                <c:pt idx="1642">
                  <c:v>582277.70112626569</c:v>
                </c:pt>
                <c:pt idx="1643">
                  <c:v>582864.00255871809</c:v>
                </c:pt>
                <c:pt idx="1644">
                  <c:v>583967.78173156525</c:v>
                </c:pt>
                <c:pt idx="1645">
                  <c:v>585126.57334948506</c:v>
                </c:pt>
                <c:pt idx="1646">
                  <c:v>585600.23066936852</c:v>
                </c:pt>
                <c:pt idx="1647">
                  <c:v>585600.23066936852</c:v>
                </c:pt>
                <c:pt idx="1648">
                  <c:v>585600.23066936852</c:v>
                </c:pt>
                <c:pt idx="1649">
                  <c:v>585600.23066936852</c:v>
                </c:pt>
                <c:pt idx="1650">
                  <c:v>585600.23066936852</c:v>
                </c:pt>
                <c:pt idx="1651">
                  <c:v>585600.23066936852</c:v>
                </c:pt>
                <c:pt idx="1652">
                  <c:v>585600.23066936852</c:v>
                </c:pt>
                <c:pt idx="1653">
                  <c:v>585936.76253972447</c:v>
                </c:pt>
                <c:pt idx="1654">
                  <c:v>586755.83460647136</c:v>
                </c:pt>
                <c:pt idx="1655">
                  <c:v>587391.77747368021</c:v>
                </c:pt>
                <c:pt idx="1656">
                  <c:v>587577.63611658767</c:v>
                </c:pt>
                <c:pt idx="1657">
                  <c:v>587577.63611658767</c:v>
                </c:pt>
                <c:pt idx="1658">
                  <c:v>587577.63611658767</c:v>
                </c:pt>
                <c:pt idx="1659">
                  <c:v>587577.63611658767</c:v>
                </c:pt>
                <c:pt idx="1660">
                  <c:v>587577.63611658767</c:v>
                </c:pt>
                <c:pt idx="1661">
                  <c:v>587577.63611658767</c:v>
                </c:pt>
                <c:pt idx="1662">
                  <c:v>587577.63611658767</c:v>
                </c:pt>
                <c:pt idx="1663">
                  <c:v>587577.63611658767</c:v>
                </c:pt>
                <c:pt idx="1664">
                  <c:v>587577.63611658767</c:v>
                </c:pt>
                <c:pt idx="1665">
                  <c:v>587577.63611658767</c:v>
                </c:pt>
                <c:pt idx="1666">
                  <c:v>587577.63611658767</c:v>
                </c:pt>
                <c:pt idx="1667">
                  <c:v>587577.63611658767</c:v>
                </c:pt>
                <c:pt idx="1668">
                  <c:v>587577.63611658767</c:v>
                </c:pt>
                <c:pt idx="1669">
                  <c:v>587577.63611658767</c:v>
                </c:pt>
                <c:pt idx="1670">
                  <c:v>587577.63611658767</c:v>
                </c:pt>
                <c:pt idx="1671">
                  <c:v>587577.63611658767</c:v>
                </c:pt>
                <c:pt idx="1672">
                  <c:v>587577.63611658767</c:v>
                </c:pt>
                <c:pt idx="1673">
                  <c:v>587577.63611658767</c:v>
                </c:pt>
                <c:pt idx="1674">
                  <c:v>587580.50750721269</c:v>
                </c:pt>
                <c:pt idx="1675">
                  <c:v>587680.99351983261</c:v>
                </c:pt>
                <c:pt idx="1676">
                  <c:v>587788.30133521708</c:v>
                </c:pt>
                <c:pt idx="1677">
                  <c:v>588008.92985626741</c:v>
                </c:pt>
                <c:pt idx="1678">
                  <c:v>588248.25252967351</c:v>
                </c:pt>
                <c:pt idx="1679">
                  <c:v>588638.43200566631</c:v>
                </c:pt>
                <c:pt idx="1680">
                  <c:v>589356.06720173894</c:v>
                </c:pt>
                <c:pt idx="1681">
                  <c:v>590073.78767848958</c:v>
                </c:pt>
                <c:pt idx="1682">
                  <c:v>591021.83799229772</c:v>
                </c:pt>
                <c:pt idx="1683">
                  <c:v>592286.99475533387</c:v>
                </c:pt>
                <c:pt idx="1684">
                  <c:v>593514.93485050125</c:v>
                </c:pt>
                <c:pt idx="1685">
                  <c:v>594713.32327276049</c:v>
                </c:pt>
                <c:pt idx="1686">
                  <c:v>596441.37243783462</c:v>
                </c:pt>
                <c:pt idx="1687">
                  <c:v>597786.33061523677</c:v>
                </c:pt>
                <c:pt idx="1688">
                  <c:v>598836.1357543855</c:v>
                </c:pt>
                <c:pt idx="1689">
                  <c:v>599671.71406010434</c:v>
                </c:pt>
                <c:pt idx="1690">
                  <c:v>600405.64338213089</c:v>
                </c:pt>
                <c:pt idx="1691">
                  <c:v>601437.4558006716</c:v>
                </c:pt>
                <c:pt idx="1692">
                  <c:v>602795.05455966492</c:v>
                </c:pt>
                <c:pt idx="1693">
                  <c:v>604360.95443660521</c:v>
                </c:pt>
                <c:pt idx="1694">
                  <c:v>605839.43633604178</c:v>
                </c:pt>
                <c:pt idx="1695">
                  <c:v>607129.30932668643</c:v>
                </c:pt>
                <c:pt idx="1696">
                  <c:v>608124.59227592451</c:v>
                </c:pt>
                <c:pt idx="1697">
                  <c:v>608883.57452175394</c:v>
                </c:pt>
                <c:pt idx="1698">
                  <c:v>609227.78721898911</c:v>
                </c:pt>
                <c:pt idx="1699">
                  <c:v>609573.5051802746</c:v>
                </c:pt>
                <c:pt idx="1700">
                  <c:v>609836.61801490164</c:v>
                </c:pt>
                <c:pt idx="1701">
                  <c:v>610190.60517046589</c:v>
                </c:pt>
                <c:pt idx="1702">
                  <c:v>610721.86103860184</c:v>
                </c:pt>
                <c:pt idx="1703">
                  <c:v>611170.19509905356</c:v>
                </c:pt>
                <c:pt idx="1704">
                  <c:v>611621.50288978196</c:v>
                </c:pt>
                <c:pt idx="1705">
                  <c:v>611985.31435186369</c:v>
                </c:pt>
                <c:pt idx="1706">
                  <c:v>612257.11313641421</c:v>
                </c:pt>
                <c:pt idx="1707">
                  <c:v>612257.11313641421</c:v>
                </c:pt>
                <c:pt idx="1708">
                  <c:v>612257.11313641421</c:v>
                </c:pt>
                <c:pt idx="1709">
                  <c:v>612257.11313641421</c:v>
                </c:pt>
                <c:pt idx="1710">
                  <c:v>612257.11313641421</c:v>
                </c:pt>
                <c:pt idx="1711">
                  <c:v>612257.11313641421</c:v>
                </c:pt>
                <c:pt idx="1712">
                  <c:v>612257.11313641421</c:v>
                </c:pt>
                <c:pt idx="1713">
                  <c:v>612257.11313641421</c:v>
                </c:pt>
                <c:pt idx="1714">
                  <c:v>612257.11313641421</c:v>
                </c:pt>
                <c:pt idx="1715">
                  <c:v>612257.11313641421</c:v>
                </c:pt>
                <c:pt idx="1716">
                  <c:v>612257.11313641421</c:v>
                </c:pt>
                <c:pt idx="1717">
                  <c:v>612257.11313641421</c:v>
                </c:pt>
                <c:pt idx="1718">
                  <c:v>612257.11313641421</c:v>
                </c:pt>
                <c:pt idx="1719">
                  <c:v>612257.11313641421</c:v>
                </c:pt>
                <c:pt idx="1720">
                  <c:v>612257.11313641421</c:v>
                </c:pt>
                <c:pt idx="1721">
                  <c:v>612257.11313641421</c:v>
                </c:pt>
                <c:pt idx="1722">
                  <c:v>612257.11313641421</c:v>
                </c:pt>
                <c:pt idx="1723">
                  <c:v>612257.11313641421</c:v>
                </c:pt>
                <c:pt idx="1724">
                  <c:v>612257.11313641421</c:v>
                </c:pt>
                <c:pt idx="1725">
                  <c:v>612257.11313641421</c:v>
                </c:pt>
                <c:pt idx="1726">
                  <c:v>612257.11313641421</c:v>
                </c:pt>
                <c:pt idx="1727">
                  <c:v>612257.11313641421</c:v>
                </c:pt>
                <c:pt idx="1728">
                  <c:v>612257.11313641421</c:v>
                </c:pt>
                <c:pt idx="1729">
                  <c:v>612257.11313641421</c:v>
                </c:pt>
                <c:pt idx="1730">
                  <c:v>612257.11313641421</c:v>
                </c:pt>
                <c:pt idx="1731">
                  <c:v>612257.11313641421</c:v>
                </c:pt>
                <c:pt idx="1732">
                  <c:v>612257.11313641421</c:v>
                </c:pt>
                <c:pt idx="1733">
                  <c:v>612257.11313641421</c:v>
                </c:pt>
                <c:pt idx="1734">
                  <c:v>612485.7314260134</c:v>
                </c:pt>
                <c:pt idx="1735">
                  <c:v>613162.94301030959</c:v>
                </c:pt>
                <c:pt idx="1736">
                  <c:v>614003.64937634754</c:v>
                </c:pt>
                <c:pt idx="1737">
                  <c:v>614922.80163802754</c:v>
                </c:pt>
                <c:pt idx="1738">
                  <c:v>615912.5566060947</c:v>
                </c:pt>
                <c:pt idx="1739">
                  <c:v>617234.57334901683</c:v>
                </c:pt>
                <c:pt idx="1740">
                  <c:v>619109.17631060584</c:v>
                </c:pt>
                <c:pt idx="1741">
                  <c:v>621096.92930265469</c:v>
                </c:pt>
                <c:pt idx="1742">
                  <c:v>622846.73006270488</c:v>
                </c:pt>
                <c:pt idx="1743">
                  <c:v>624010.57339076221</c:v>
                </c:pt>
                <c:pt idx="1744">
                  <c:v>625426.98517127975</c:v>
                </c:pt>
                <c:pt idx="1745">
                  <c:v>626487.16846893926</c:v>
                </c:pt>
                <c:pt idx="1746">
                  <c:v>627570.43262924114</c:v>
                </c:pt>
                <c:pt idx="1747">
                  <c:v>627639.82792667579</c:v>
                </c:pt>
                <c:pt idx="1748">
                  <c:v>627639.82792667579</c:v>
                </c:pt>
                <c:pt idx="1749">
                  <c:v>627639.82792667579</c:v>
                </c:pt>
                <c:pt idx="1750">
                  <c:v>627639.82792667579</c:v>
                </c:pt>
                <c:pt idx="1751">
                  <c:v>627639.82792667579</c:v>
                </c:pt>
                <c:pt idx="1752">
                  <c:v>627639.82792667579</c:v>
                </c:pt>
                <c:pt idx="1753">
                  <c:v>627639.82792667579</c:v>
                </c:pt>
                <c:pt idx="1754">
                  <c:v>627639.82792667579</c:v>
                </c:pt>
                <c:pt idx="1755">
                  <c:v>627639.82792667579</c:v>
                </c:pt>
                <c:pt idx="1756">
                  <c:v>627639.82792667579</c:v>
                </c:pt>
                <c:pt idx="1757">
                  <c:v>627639.82792667579</c:v>
                </c:pt>
                <c:pt idx="1758">
                  <c:v>628586.56636235525</c:v>
                </c:pt>
                <c:pt idx="1759">
                  <c:v>630063.90869348217</c:v>
                </c:pt>
                <c:pt idx="1760">
                  <c:v>631715.48279897787</c:v>
                </c:pt>
                <c:pt idx="1761">
                  <c:v>633734.2480569632</c:v>
                </c:pt>
                <c:pt idx="1762">
                  <c:v>635639.54769410461</c:v>
                </c:pt>
                <c:pt idx="1763">
                  <c:v>637723.08436526207</c:v>
                </c:pt>
                <c:pt idx="1764">
                  <c:v>639985.81648402149</c:v>
                </c:pt>
                <c:pt idx="1765">
                  <c:v>642414.1494764589</c:v>
                </c:pt>
                <c:pt idx="1766">
                  <c:v>643888.14185936481</c:v>
                </c:pt>
                <c:pt idx="1767">
                  <c:v>644357.25280220341</c:v>
                </c:pt>
                <c:pt idx="1768">
                  <c:v>644357.25280220341</c:v>
                </c:pt>
                <c:pt idx="1769">
                  <c:v>644357.25280220341</c:v>
                </c:pt>
                <c:pt idx="1770">
                  <c:v>644357.25280220341</c:v>
                </c:pt>
                <c:pt idx="1771">
                  <c:v>644357.25280220341</c:v>
                </c:pt>
                <c:pt idx="1772">
                  <c:v>644357.25280220341</c:v>
                </c:pt>
                <c:pt idx="1773">
                  <c:v>644435.09622068936</c:v>
                </c:pt>
                <c:pt idx="1774">
                  <c:v>644662.42575599498</c:v>
                </c:pt>
                <c:pt idx="1775">
                  <c:v>644813.41636271682</c:v>
                </c:pt>
                <c:pt idx="1776">
                  <c:v>644813.41636271682</c:v>
                </c:pt>
                <c:pt idx="1777">
                  <c:v>644813.41636271682</c:v>
                </c:pt>
                <c:pt idx="1778">
                  <c:v>644813.41636271682</c:v>
                </c:pt>
                <c:pt idx="1779">
                  <c:v>644813.41636271682</c:v>
                </c:pt>
                <c:pt idx="1780">
                  <c:v>644813.41636271682</c:v>
                </c:pt>
                <c:pt idx="1781">
                  <c:v>644813.41636271682</c:v>
                </c:pt>
                <c:pt idx="1782">
                  <c:v>644813.41636271682</c:v>
                </c:pt>
                <c:pt idx="1783">
                  <c:v>644813.41636271682</c:v>
                </c:pt>
                <c:pt idx="1784">
                  <c:v>644813.41636271682</c:v>
                </c:pt>
                <c:pt idx="1785">
                  <c:v>644813.41636271682</c:v>
                </c:pt>
                <c:pt idx="1786">
                  <c:v>644813.41636271682</c:v>
                </c:pt>
                <c:pt idx="1787">
                  <c:v>644813.41636271682</c:v>
                </c:pt>
                <c:pt idx="1788">
                  <c:v>644813.41636271682</c:v>
                </c:pt>
                <c:pt idx="1789">
                  <c:v>644813.41636271682</c:v>
                </c:pt>
                <c:pt idx="1790">
                  <c:v>644813.41636271682</c:v>
                </c:pt>
                <c:pt idx="1791">
                  <c:v>644813.41636271682</c:v>
                </c:pt>
                <c:pt idx="1792">
                  <c:v>644813.41636271682</c:v>
                </c:pt>
                <c:pt idx="1793">
                  <c:v>644813.41636271682</c:v>
                </c:pt>
                <c:pt idx="1794">
                  <c:v>644813.41636271682</c:v>
                </c:pt>
                <c:pt idx="1795">
                  <c:v>644813.41636271682</c:v>
                </c:pt>
                <c:pt idx="1796">
                  <c:v>644813.41636271682</c:v>
                </c:pt>
                <c:pt idx="1797">
                  <c:v>644813.41636271682</c:v>
                </c:pt>
                <c:pt idx="1798">
                  <c:v>644813.41636271682</c:v>
                </c:pt>
                <c:pt idx="1799">
                  <c:v>644813.41636271682</c:v>
                </c:pt>
                <c:pt idx="1800">
                  <c:v>644813.41636271682</c:v>
                </c:pt>
                <c:pt idx="1801">
                  <c:v>644813.41636271682</c:v>
                </c:pt>
                <c:pt idx="1802">
                  <c:v>644813.41636271682</c:v>
                </c:pt>
                <c:pt idx="1803">
                  <c:v>644813.41636271682</c:v>
                </c:pt>
                <c:pt idx="1804">
                  <c:v>644813.41636271682</c:v>
                </c:pt>
                <c:pt idx="1805">
                  <c:v>644813.41636271682</c:v>
                </c:pt>
                <c:pt idx="1806">
                  <c:v>644813.41636271682</c:v>
                </c:pt>
                <c:pt idx="1807">
                  <c:v>644813.41636271682</c:v>
                </c:pt>
                <c:pt idx="1808">
                  <c:v>644813.41636271682</c:v>
                </c:pt>
                <c:pt idx="1809">
                  <c:v>644813.41636271682</c:v>
                </c:pt>
                <c:pt idx="1810">
                  <c:v>644813.41636271682</c:v>
                </c:pt>
                <c:pt idx="1811">
                  <c:v>644813.41636271682</c:v>
                </c:pt>
                <c:pt idx="1812">
                  <c:v>644813.41636271682</c:v>
                </c:pt>
                <c:pt idx="1813">
                  <c:v>644813.41636271682</c:v>
                </c:pt>
                <c:pt idx="1814">
                  <c:v>644864.48628057342</c:v>
                </c:pt>
                <c:pt idx="1815">
                  <c:v>645092.50958780362</c:v>
                </c:pt>
                <c:pt idx="1816">
                  <c:v>645745.0528895522</c:v>
                </c:pt>
                <c:pt idx="1817">
                  <c:v>646782.10443321313</c:v>
                </c:pt>
                <c:pt idx="1818">
                  <c:v>647862.97374803643</c:v>
                </c:pt>
                <c:pt idx="1819">
                  <c:v>648215.237329436</c:v>
                </c:pt>
                <c:pt idx="1820">
                  <c:v>648336.1998856467</c:v>
                </c:pt>
                <c:pt idx="1821">
                  <c:v>648422.90471540915</c:v>
                </c:pt>
                <c:pt idx="1822">
                  <c:v>648794.57591621322</c:v>
                </c:pt>
                <c:pt idx="1823">
                  <c:v>648882.10233678971</c:v>
                </c:pt>
                <c:pt idx="1824">
                  <c:v>649099.20722074574</c:v>
                </c:pt>
                <c:pt idx="1825">
                  <c:v>649362.77485568658</c:v>
                </c:pt>
                <c:pt idx="1826">
                  <c:v>649540.49272220151</c:v>
                </c:pt>
                <c:pt idx="1827">
                  <c:v>649584.42131777829</c:v>
                </c:pt>
                <c:pt idx="1828">
                  <c:v>649584.42131777829</c:v>
                </c:pt>
                <c:pt idx="1829">
                  <c:v>649584.42131777829</c:v>
                </c:pt>
                <c:pt idx="1830">
                  <c:v>649584.42131777829</c:v>
                </c:pt>
                <c:pt idx="1831">
                  <c:v>649585.85186156339</c:v>
                </c:pt>
                <c:pt idx="1832">
                  <c:v>649675.38671284681</c:v>
                </c:pt>
                <c:pt idx="1833">
                  <c:v>649718.59629616584</c:v>
                </c:pt>
                <c:pt idx="1834">
                  <c:v>649718.59629616584</c:v>
                </c:pt>
                <c:pt idx="1835">
                  <c:v>649718.59629616584</c:v>
                </c:pt>
                <c:pt idx="1836">
                  <c:v>649718.59629616584</c:v>
                </c:pt>
                <c:pt idx="1837">
                  <c:v>649718.59629616584</c:v>
                </c:pt>
                <c:pt idx="1838">
                  <c:v>649718.59629616584</c:v>
                </c:pt>
                <c:pt idx="1839">
                  <c:v>649718.59629616584</c:v>
                </c:pt>
                <c:pt idx="1840">
                  <c:v>649718.59629616584</c:v>
                </c:pt>
                <c:pt idx="1841">
                  <c:v>649719.23380046466</c:v>
                </c:pt>
                <c:pt idx="1842">
                  <c:v>649754.67019003129</c:v>
                </c:pt>
                <c:pt idx="1843">
                  <c:v>649893.56790865515</c:v>
                </c:pt>
                <c:pt idx="1844">
                  <c:v>650211.47791362565</c:v>
                </c:pt>
                <c:pt idx="1845">
                  <c:v>650722.70749755518</c:v>
                </c:pt>
                <c:pt idx="1846">
                  <c:v>651027.09132990416</c:v>
                </c:pt>
                <c:pt idx="1847">
                  <c:v>651099.70356523269</c:v>
                </c:pt>
                <c:pt idx="1848">
                  <c:v>651099.70356523269</c:v>
                </c:pt>
                <c:pt idx="1849">
                  <c:v>651099.70356523269</c:v>
                </c:pt>
                <c:pt idx="1850">
                  <c:v>651099.70356523269</c:v>
                </c:pt>
                <c:pt idx="1851">
                  <c:v>651099.70356523269</c:v>
                </c:pt>
                <c:pt idx="1852">
                  <c:v>651099.70356523269</c:v>
                </c:pt>
                <c:pt idx="1853">
                  <c:v>651099.70356523269</c:v>
                </c:pt>
                <c:pt idx="1854">
                  <c:v>651099.70356523269</c:v>
                </c:pt>
                <c:pt idx="1855">
                  <c:v>651099.70356523269</c:v>
                </c:pt>
                <c:pt idx="1856">
                  <c:v>651099.70356523269</c:v>
                </c:pt>
                <c:pt idx="1857">
                  <c:v>651099.70356523269</c:v>
                </c:pt>
                <c:pt idx="1858">
                  <c:v>651099.70356523269</c:v>
                </c:pt>
                <c:pt idx="1859">
                  <c:v>651099.70356523269</c:v>
                </c:pt>
                <c:pt idx="1860">
                  <c:v>651099.70356523269</c:v>
                </c:pt>
                <c:pt idx="1861">
                  <c:v>651099.70356523269</c:v>
                </c:pt>
                <c:pt idx="1862">
                  <c:v>651099.70356523269</c:v>
                </c:pt>
                <c:pt idx="1863">
                  <c:v>651099.70356523269</c:v>
                </c:pt>
                <c:pt idx="1864">
                  <c:v>651099.70356523269</c:v>
                </c:pt>
                <c:pt idx="1865">
                  <c:v>651099.70356523269</c:v>
                </c:pt>
                <c:pt idx="1866">
                  <c:v>651099.70356523269</c:v>
                </c:pt>
                <c:pt idx="1867">
                  <c:v>651102.41494023264</c:v>
                </c:pt>
                <c:pt idx="1868">
                  <c:v>651115.72352710215</c:v>
                </c:pt>
                <c:pt idx="1869">
                  <c:v>651171.04580572515</c:v>
                </c:pt>
                <c:pt idx="1870">
                  <c:v>651348.30126462167</c:v>
                </c:pt>
                <c:pt idx="1871">
                  <c:v>651743.46700308111</c:v>
                </c:pt>
                <c:pt idx="1872">
                  <c:v>652427.66247463401</c:v>
                </c:pt>
                <c:pt idx="1873">
                  <c:v>653441.62566114089</c:v>
                </c:pt>
                <c:pt idx="1874">
                  <c:v>654741.64722753363</c:v>
                </c:pt>
                <c:pt idx="1875">
                  <c:v>655930.80669577315</c:v>
                </c:pt>
                <c:pt idx="1876">
                  <c:v>656483.42722429452</c:v>
                </c:pt>
                <c:pt idx="1877">
                  <c:v>656483.42722429452</c:v>
                </c:pt>
                <c:pt idx="1878">
                  <c:v>656483.42722429452</c:v>
                </c:pt>
                <c:pt idx="1879">
                  <c:v>656483.42722429452</c:v>
                </c:pt>
                <c:pt idx="1880">
                  <c:v>656483.42722429452</c:v>
                </c:pt>
                <c:pt idx="1881">
                  <c:v>656483.42722429452</c:v>
                </c:pt>
                <c:pt idx="1882">
                  <c:v>656483.42722429452</c:v>
                </c:pt>
                <c:pt idx="1883">
                  <c:v>656483.42722429452</c:v>
                </c:pt>
                <c:pt idx="1884">
                  <c:v>656483.42722429452</c:v>
                </c:pt>
                <c:pt idx="1885">
                  <c:v>656483.42722429452</c:v>
                </c:pt>
                <c:pt idx="1886">
                  <c:v>656483.42722429452</c:v>
                </c:pt>
                <c:pt idx="1887">
                  <c:v>656506.77786450309</c:v>
                </c:pt>
                <c:pt idx="1888">
                  <c:v>656553.36770626844</c:v>
                </c:pt>
                <c:pt idx="1889">
                  <c:v>656624.14290831459</c:v>
                </c:pt>
                <c:pt idx="1890">
                  <c:v>656723.48095561157</c:v>
                </c:pt>
                <c:pt idx="1891">
                  <c:v>656977.01681190939</c:v>
                </c:pt>
                <c:pt idx="1892">
                  <c:v>657381.27078017825</c:v>
                </c:pt>
                <c:pt idx="1893">
                  <c:v>657755.87945838948</c:v>
                </c:pt>
                <c:pt idx="1894">
                  <c:v>657873.85634755983</c:v>
                </c:pt>
                <c:pt idx="1895">
                  <c:v>657873.85634755983</c:v>
                </c:pt>
                <c:pt idx="1896">
                  <c:v>657873.85634755983</c:v>
                </c:pt>
                <c:pt idx="1897">
                  <c:v>657873.85634755983</c:v>
                </c:pt>
                <c:pt idx="1898">
                  <c:v>657873.85634755983</c:v>
                </c:pt>
                <c:pt idx="1899">
                  <c:v>657930.40632748674</c:v>
                </c:pt>
                <c:pt idx="1900">
                  <c:v>658155.20057220082</c:v>
                </c:pt>
                <c:pt idx="1901">
                  <c:v>658723.94073932723</c:v>
                </c:pt>
                <c:pt idx="1902">
                  <c:v>659912.42380990228</c:v>
                </c:pt>
                <c:pt idx="1903">
                  <c:v>661845.50708965631</c:v>
                </c:pt>
                <c:pt idx="1904">
                  <c:v>663826.32838116959</c:v>
                </c:pt>
                <c:pt idx="1905">
                  <c:v>664756.50774764619</c:v>
                </c:pt>
                <c:pt idx="1906">
                  <c:v>664804.11456383206</c:v>
                </c:pt>
                <c:pt idx="1907">
                  <c:v>664804.11456383206</c:v>
                </c:pt>
                <c:pt idx="1908">
                  <c:v>664804.11456383206</c:v>
                </c:pt>
                <c:pt idx="1909">
                  <c:v>664804.11456383206</c:v>
                </c:pt>
                <c:pt idx="1910">
                  <c:v>664804.11456383206</c:v>
                </c:pt>
                <c:pt idx="1911">
                  <c:v>664804.11456383206</c:v>
                </c:pt>
                <c:pt idx="1912">
                  <c:v>664804.11456383206</c:v>
                </c:pt>
                <c:pt idx="1913">
                  <c:v>664804.11456383206</c:v>
                </c:pt>
                <c:pt idx="1914">
                  <c:v>664804.11456383206</c:v>
                </c:pt>
                <c:pt idx="1915">
                  <c:v>664804.11456383206</c:v>
                </c:pt>
                <c:pt idx="1916">
                  <c:v>664804.11456383206</c:v>
                </c:pt>
                <c:pt idx="1917">
                  <c:v>664804.11456383206</c:v>
                </c:pt>
                <c:pt idx="1918">
                  <c:v>664804.11456383206</c:v>
                </c:pt>
                <c:pt idx="1919">
                  <c:v>664804.11456383206</c:v>
                </c:pt>
                <c:pt idx="1920">
                  <c:v>664804.11456383206</c:v>
                </c:pt>
                <c:pt idx="1921">
                  <c:v>664804.11456383206</c:v>
                </c:pt>
                <c:pt idx="1922">
                  <c:v>664804.11456383206</c:v>
                </c:pt>
                <c:pt idx="1923">
                  <c:v>664804.11456383206</c:v>
                </c:pt>
                <c:pt idx="1924">
                  <c:v>664804.11456383206</c:v>
                </c:pt>
                <c:pt idx="1925">
                  <c:v>664804.11456383206</c:v>
                </c:pt>
                <c:pt idx="1926">
                  <c:v>664804.11456383206</c:v>
                </c:pt>
                <c:pt idx="1927">
                  <c:v>664804.11456383206</c:v>
                </c:pt>
                <c:pt idx="1928">
                  <c:v>664804.11456383206</c:v>
                </c:pt>
                <c:pt idx="1929">
                  <c:v>664804.11456383206</c:v>
                </c:pt>
                <c:pt idx="1930">
                  <c:v>664804.11456383206</c:v>
                </c:pt>
                <c:pt idx="1931">
                  <c:v>664804.11456383206</c:v>
                </c:pt>
                <c:pt idx="1932">
                  <c:v>664804.11456383206</c:v>
                </c:pt>
                <c:pt idx="1933">
                  <c:v>664804.11456383206</c:v>
                </c:pt>
                <c:pt idx="1934">
                  <c:v>664804.11456383206</c:v>
                </c:pt>
                <c:pt idx="1935">
                  <c:v>664804.11456383206</c:v>
                </c:pt>
                <c:pt idx="1936">
                  <c:v>664804.11456383206</c:v>
                </c:pt>
                <c:pt idx="1937">
                  <c:v>664804.11456383206</c:v>
                </c:pt>
                <c:pt idx="1938">
                  <c:v>664804.11456383206</c:v>
                </c:pt>
                <c:pt idx="1939">
                  <c:v>664804.11456383206</c:v>
                </c:pt>
                <c:pt idx="1940">
                  <c:v>664804.11456383206</c:v>
                </c:pt>
                <c:pt idx="1941">
                  <c:v>664804.11456383206</c:v>
                </c:pt>
                <c:pt idx="1942">
                  <c:v>664804.11456383206</c:v>
                </c:pt>
                <c:pt idx="1943">
                  <c:v>664804.11456383206</c:v>
                </c:pt>
                <c:pt idx="1944">
                  <c:v>664804.11456383206</c:v>
                </c:pt>
                <c:pt idx="1945">
                  <c:v>664804.11456383206</c:v>
                </c:pt>
                <c:pt idx="1946">
                  <c:v>664804.11456383206</c:v>
                </c:pt>
                <c:pt idx="1947">
                  <c:v>664804.11456383206</c:v>
                </c:pt>
                <c:pt idx="1948">
                  <c:v>664804.11456383206</c:v>
                </c:pt>
                <c:pt idx="1949">
                  <c:v>664804.11456383206</c:v>
                </c:pt>
                <c:pt idx="1950">
                  <c:v>664804.11456383206</c:v>
                </c:pt>
                <c:pt idx="1951">
                  <c:v>664804.11456383206</c:v>
                </c:pt>
                <c:pt idx="1952">
                  <c:v>664804.11456383206</c:v>
                </c:pt>
                <c:pt idx="1953">
                  <c:v>664804.11456383206</c:v>
                </c:pt>
                <c:pt idx="1954">
                  <c:v>664804.11456383206</c:v>
                </c:pt>
                <c:pt idx="1955">
                  <c:v>664804.11456383206</c:v>
                </c:pt>
                <c:pt idx="1956">
                  <c:v>664804.11456383206</c:v>
                </c:pt>
                <c:pt idx="1957">
                  <c:v>664804.11456383206</c:v>
                </c:pt>
                <c:pt idx="1958">
                  <c:v>664804.11456383206</c:v>
                </c:pt>
                <c:pt idx="1959">
                  <c:v>664804.11456383206</c:v>
                </c:pt>
                <c:pt idx="1960">
                  <c:v>664804.11456383206</c:v>
                </c:pt>
                <c:pt idx="1961">
                  <c:v>664804.11456383206</c:v>
                </c:pt>
                <c:pt idx="1962">
                  <c:v>664804.11456383206</c:v>
                </c:pt>
                <c:pt idx="1963">
                  <c:v>664804.11456383206</c:v>
                </c:pt>
                <c:pt idx="1964">
                  <c:v>664804.11456383206</c:v>
                </c:pt>
                <c:pt idx="1965">
                  <c:v>664804.11456383206</c:v>
                </c:pt>
                <c:pt idx="1966">
                  <c:v>664804.11456383206</c:v>
                </c:pt>
                <c:pt idx="1967">
                  <c:v>664804.11456383206</c:v>
                </c:pt>
                <c:pt idx="1968">
                  <c:v>664804.11456383206</c:v>
                </c:pt>
                <c:pt idx="1969">
                  <c:v>664804.11456383206</c:v>
                </c:pt>
                <c:pt idx="1970">
                  <c:v>664804.11456383206</c:v>
                </c:pt>
                <c:pt idx="1971">
                  <c:v>664804.11456383206</c:v>
                </c:pt>
                <c:pt idx="1972">
                  <c:v>664804.11456383206</c:v>
                </c:pt>
                <c:pt idx="1973">
                  <c:v>664804.11456383206</c:v>
                </c:pt>
                <c:pt idx="1974">
                  <c:v>664804.11456383206</c:v>
                </c:pt>
                <c:pt idx="1975">
                  <c:v>664804.11456383206</c:v>
                </c:pt>
                <c:pt idx="1976">
                  <c:v>664804.11456383206</c:v>
                </c:pt>
                <c:pt idx="1977">
                  <c:v>664804.11456383206</c:v>
                </c:pt>
                <c:pt idx="1978">
                  <c:v>664804.11456383206</c:v>
                </c:pt>
                <c:pt idx="1979">
                  <c:v>664804.11456383206</c:v>
                </c:pt>
                <c:pt idx="1980">
                  <c:v>664804.11456383206</c:v>
                </c:pt>
                <c:pt idx="1981">
                  <c:v>664804.11456383206</c:v>
                </c:pt>
                <c:pt idx="1982">
                  <c:v>664804.11456383206</c:v>
                </c:pt>
                <c:pt idx="1983">
                  <c:v>664804.11456383206</c:v>
                </c:pt>
                <c:pt idx="1984">
                  <c:v>664804.11456383206</c:v>
                </c:pt>
                <c:pt idx="1985">
                  <c:v>664804.11456383206</c:v>
                </c:pt>
                <c:pt idx="1986">
                  <c:v>664804.11456383206</c:v>
                </c:pt>
                <c:pt idx="1987">
                  <c:v>664806.82593883201</c:v>
                </c:pt>
                <c:pt idx="1988">
                  <c:v>664822.30384794541</c:v>
                </c:pt>
                <c:pt idx="1989">
                  <c:v>664901.57217216236</c:v>
                </c:pt>
                <c:pt idx="1990">
                  <c:v>665240.10501332511</c:v>
                </c:pt>
                <c:pt idx="1991">
                  <c:v>666037.06635606335</c:v>
                </c:pt>
                <c:pt idx="1992">
                  <c:v>667196.66887234594</c:v>
                </c:pt>
                <c:pt idx="1993">
                  <c:v>668300.09632392565</c:v>
                </c:pt>
                <c:pt idx="1994">
                  <c:v>668770.50858484732</c:v>
                </c:pt>
                <c:pt idx="1995">
                  <c:v>668770.50858484732</c:v>
                </c:pt>
                <c:pt idx="1996">
                  <c:v>668770.50858484732</c:v>
                </c:pt>
                <c:pt idx="1997">
                  <c:v>668770.50858484732</c:v>
                </c:pt>
                <c:pt idx="1998">
                  <c:v>668770.50858484732</c:v>
                </c:pt>
                <c:pt idx="1999">
                  <c:v>668770.50858484732</c:v>
                </c:pt>
                <c:pt idx="2000">
                  <c:v>668770.50858484732</c:v>
                </c:pt>
                <c:pt idx="2001">
                  <c:v>668770.50858484732</c:v>
                </c:pt>
                <c:pt idx="2002">
                  <c:v>668770.50858484732</c:v>
                </c:pt>
                <c:pt idx="2003">
                  <c:v>668770.50858484732</c:v>
                </c:pt>
                <c:pt idx="2004">
                  <c:v>668770.50858484732</c:v>
                </c:pt>
                <c:pt idx="2005">
                  <c:v>668770.50858484732</c:v>
                </c:pt>
                <c:pt idx="2006">
                  <c:v>668770.50858484732</c:v>
                </c:pt>
                <c:pt idx="2007">
                  <c:v>668770.50858484732</c:v>
                </c:pt>
                <c:pt idx="2008">
                  <c:v>668771.59313484735</c:v>
                </c:pt>
                <c:pt idx="2009">
                  <c:v>668778.40765806939</c:v>
                </c:pt>
                <c:pt idx="2010">
                  <c:v>668805.43832177797</c:v>
                </c:pt>
                <c:pt idx="2011">
                  <c:v>668894.86813413131</c:v>
                </c:pt>
                <c:pt idx="2012">
                  <c:v>669051.57747002249</c:v>
                </c:pt>
                <c:pt idx="2013">
                  <c:v>669404.87197000044</c:v>
                </c:pt>
                <c:pt idx="2014">
                  <c:v>670252.38815174066</c:v>
                </c:pt>
                <c:pt idx="2015">
                  <c:v>671744.15890610463</c:v>
                </c:pt>
                <c:pt idx="2016">
                  <c:v>673181.85538252001</c:v>
                </c:pt>
                <c:pt idx="2017">
                  <c:v>673709.99112203496</c:v>
                </c:pt>
                <c:pt idx="2018">
                  <c:v>673709.99112203496</c:v>
                </c:pt>
                <c:pt idx="2019">
                  <c:v>673709.99112203496</c:v>
                </c:pt>
                <c:pt idx="2020">
                  <c:v>673709.99112203496</c:v>
                </c:pt>
                <c:pt idx="2021">
                  <c:v>673709.99112203496</c:v>
                </c:pt>
                <c:pt idx="2022">
                  <c:v>673709.99112203496</c:v>
                </c:pt>
                <c:pt idx="2023">
                  <c:v>673709.99112203496</c:v>
                </c:pt>
                <c:pt idx="2024">
                  <c:v>673709.99112203496</c:v>
                </c:pt>
                <c:pt idx="2025">
                  <c:v>673709.99112203496</c:v>
                </c:pt>
                <c:pt idx="2026">
                  <c:v>673709.99112203496</c:v>
                </c:pt>
                <c:pt idx="2027">
                  <c:v>673709.99112203496</c:v>
                </c:pt>
                <c:pt idx="2028">
                  <c:v>673709.99112203496</c:v>
                </c:pt>
                <c:pt idx="2029">
                  <c:v>673709.99112203496</c:v>
                </c:pt>
                <c:pt idx="2030">
                  <c:v>673709.99112203496</c:v>
                </c:pt>
                <c:pt idx="2031">
                  <c:v>673709.99112203496</c:v>
                </c:pt>
                <c:pt idx="2032">
                  <c:v>673711.15195059439</c:v>
                </c:pt>
                <c:pt idx="2033">
                  <c:v>673756.06989197491</c:v>
                </c:pt>
                <c:pt idx="2034">
                  <c:v>673867.93087915843</c:v>
                </c:pt>
                <c:pt idx="2035">
                  <c:v>674037.17054148391</c:v>
                </c:pt>
                <c:pt idx="2036">
                  <c:v>674532.5146788205</c:v>
                </c:pt>
                <c:pt idx="2037">
                  <c:v>674665.39187053114</c:v>
                </c:pt>
                <c:pt idx="2038">
                  <c:v>674665.39187053114</c:v>
                </c:pt>
                <c:pt idx="2039">
                  <c:v>674665.39187053114</c:v>
                </c:pt>
                <c:pt idx="2040">
                  <c:v>674665.39187053114</c:v>
                </c:pt>
                <c:pt idx="2041">
                  <c:v>674665.39187053114</c:v>
                </c:pt>
                <c:pt idx="2042">
                  <c:v>674665.39187053114</c:v>
                </c:pt>
                <c:pt idx="2043">
                  <c:v>674665.39187053114</c:v>
                </c:pt>
                <c:pt idx="2044">
                  <c:v>674665.39187053114</c:v>
                </c:pt>
                <c:pt idx="2045">
                  <c:v>674665.39187053114</c:v>
                </c:pt>
                <c:pt idx="2046">
                  <c:v>674665.39187053114</c:v>
                </c:pt>
                <c:pt idx="2047">
                  <c:v>674665.39187053114</c:v>
                </c:pt>
                <c:pt idx="2048">
                  <c:v>674665.39187053114</c:v>
                </c:pt>
                <c:pt idx="2049">
                  <c:v>674665.39187053114</c:v>
                </c:pt>
                <c:pt idx="2050">
                  <c:v>674665.39187053114</c:v>
                </c:pt>
                <c:pt idx="2051">
                  <c:v>674665.39187053114</c:v>
                </c:pt>
                <c:pt idx="2052">
                  <c:v>674665.39187053114</c:v>
                </c:pt>
                <c:pt idx="2053">
                  <c:v>674665.39187053114</c:v>
                </c:pt>
                <c:pt idx="2054">
                  <c:v>674665.39187053114</c:v>
                </c:pt>
                <c:pt idx="2055">
                  <c:v>674665.39187053114</c:v>
                </c:pt>
                <c:pt idx="2056">
                  <c:v>674665.39187053114</c:v>
                </c:pt>
                <c:pt idx="2057">
                  <c:v>674665.39187053114</c:v>
                </c:pt>
                <c:pt idx="2058">
                  <c:v>674665.39187053114</c:v>
                </c:pt>
                <c:pt idx="2059">
                  <c:v>674665.39187053114</c:v>
                </c:pt>
                <c:pt idx="2060">
                  <c:v>674665.39187053114</c:v>
                </c:pt>
                <c:pt idx="2061">
                  <c:v>674665.39187053114</c:v>
                </c:pt>
                <c:pt idx="2062">
                  <c:v>674665.39187053114</c:v>
                </c:pt>
                <c:pt idx="2063">
                  <c:v>674665.39187053114</c:v>
                </c:pt>
                <c:pt idx="2064">
                  <c:v>674665.39187053114</c:v>
                </c:pt>
                <c:pt idx="2065">
                  <c:v>674665.39187053114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740-4AED-B6E1-1E4D08480BF2}"/>
            </c:ext>
          </c:extLst>
        </c:ser>
        <c:ser>
          <c:idx val="1"/>
          <c:order val="1"/>
          <c:tx>
            <c:v>Cumulative Energy Loss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yVal>
            <c:numRef>
              <c:f>[Book1.xlsx]WLTC_class_3!$X$9:$X$2074</c:f>
              <c:numCache>
                <c:formatCode>0.000</c:formatCode>
                <c:ptCount val="206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204.0891470437615</c:v>
                </c:pt>
                <c:pt idx="35">
                  <c:v>1182.0253368689196</c:v>
                </c:pt>
                <c:pt idx="36">
                  <c:v>2891.7538317479275</c:v>
                </c:pt>
                <c:pt idx="37">
                  <c:v>4510.3722447768387</c:v>
                </c:pt>
                <c:pt idx="38">
                  <c:v>5746.6889609236105</c:v>
                </c:pt>
                <c:pt idx="39">
                  <c:v>6862.6849962601282</c:v>
                </c:pt>
                <c:pt idx="40">
                  <c:v>8349.5308214900906</c:v>
                </c:pt>
                <c:pt idx="41">
                  <c:v>9889.3398360031842</c:v>
                </c:pt>
                <c:pt idx="42">
                  <c:v>10870.694332763336</c:v>
                </c:pt>
                <c:pt idx="43">
                  <c:v>11259.067590111401</c:v>
                </c:pt>
                <c:pt idx="44">
                  <c:v>11400.732014182608</c:v>
                </c:pt>
                <c:pt idx="45">
                  <c:v>11665.647838221452</c:v>
                </c:pt>
                <c:pt idx="46">
                  <c:v>11970.001530514543</c:v>
                </c:pt>
                <c:pt idx="47">
                  <c:v>12122.746788459493</c:v>
                </c:pt>
                <c:pt idx="48">
                  <c:v>12117.32321990741</c:v>
                </c:pt>
                <c:pt idx="49">
                  <c:v>12222.971222280483</c:v>
                </c:pt>
                <c:pt idx="50">
                  <c:v>12641.08014113108</c:v>
                </c:pt>
                <c:pt idx="51">
                  <c:v>13186.156250809032</c:v>
                </c:pt>
                <c:pt idx="52">
                  <c:v>13353.94077096094</c:v>
                </c:pt>
                <c:pt idx="53">
                  <c:v>13364.709182704311</c:v>
                </c:pt>
                <c:pt idx="54">
                  <c:v>13364.005823086038</c:v>
                </c:pt>
                <c:pt idx="55">
                  <c:v>13364.005823086038</c:v>
                </c:pt>
                <c:pt idx="56">
                  <c:v>13364.005823086038</c:v>
                </c:pt>
                <c:pt idx="57">
                  <c:v>13364.005823086038</c:v>
                </c:pt>
                <c:pt idx="58">
                  <c:v>13364.005823086038</c:v>
                </c:pt>
                <c:pt idx="59">
                  <c:v>13364.005823086038</c:v>
                </c:pt>
                <c:pt idx="60">
                  <c:v>13364.005823086038</c:v>
                </c:pt>
                <c:pt idx="61">
                  <c:v>13364.005823086038</c:v>
                </c:pt>
                <c:pt idx="62">
                  <c:v>13364.005823086038</c:v>
                </c:pt>
                <c:pt idx="63">
                  <c:v>13364.005823086038</c:v>
                </c:pt>
                <c:pt idx="64">
                  <c:v>13364.005823086038</c:v>
                </c:pt>
                <c:pt idx="65">
                  <c:v>13364.005823086038</c:v>
                </c:pt>
                <c:pt idx="66">
                  <c:v>13364.005823086038</c:v>
                </c:pt>
                <c:pt idx="67">
                  <c:v>13364.005823086038</c:v>
                </c:pt>
                <c:pt idx="68">
                  <c:v>13364.005823086038</c:v>
                </c:pt>
                <c:pt idx="69">
                  <c:v>13364.005823086038</c:v>
                </c:pt>
                <c:pt idx="70">
                  <c:v>13364.005823086038</c:v>
                </c:pt>
                <c:pt idx="71">
                  <c:v>13364.005823086038</c:v>
                </c:pt>
                <c:pt idx="72">
                  <c:v>13364.005823086038</c:v>
                </c:pt>
                <c:pt idx="73">
                  <c:v>13364.005823086038</c:v>
                </c:pt>
                <c:pt idx="74">
                  <c:v>13364.005823086038</c:v>
                </c:pt>
                <c:pt idx="75">
                  <c:v>13364.005823086038</c:v>
                </c:pt>
                <c:pt idx="76">
                  <c:v>13364.005823086038</c:v>
                </c:pt>
                <c:pt idx="77">
                  <c:v>13364.005823086038</c:v>
                </c:pt>
                <c:pt idx="78">
                  <c:v>13665.346486666282</c:v>
                </c:pt>
                <c:pt idx="79">
                  <c:v>13947.19772250914</c:v>
                </c:pt>
                <c:pt idx="80">
                  <c:v>14624.047219322654</c:v>
                </c:pt>
                <c:pt idx="81">
                  <c:v>14767.082592205395</c:v>
                </c:pt>
                <c:pt idx="82">
                  <c:v>14928.071587135875</c:v>
                </c:pt>
                <c:pt idx="83">
                  <c:v>15361.099769949971</c:v>
                </c:pt>
                <c:pt idx="84">
                  <c:v>15668.108223692301</c:v>
                </c:pt>
                <c:pt idx="85">
                  <c:v>16026.357132990404</c:v>
                </c:pt>
                <c:pt idx="86">
                  <c:v>16221.148179483776</c:v>
                </c:pt>
                <c:pt idx="87">
                  <c:v>17362.485948752776</c:v>
                </c:pt>
                <c:pt idx="88">
                  <c:v>19377.858793126135</c:v>
                </c:pt>
                <c:pt idx="89">
                  <c:v>21277.992789966534</c:v>
                </c:pt>
                <c:pt idx="90">
                  <c:v>22679.537075771583</c:v>
                </c:pt>
                <c:pt idx="91">
                  <c:v>23286.03185655862</c:v>
                </c:pt>
                <c:pt idx="92">
                  <c:v>23693.149212808428</c:v>
                </c:pt>
                <c:pt idx="93">
                  <c:v>24130.289108236862</c:v>
                </c:pt>
                <c:pt idx="94">
                  <c:v>24470.158755147095</c:v>
                </c:pt>
                <c:pt idx="95">
                  <c:v>24597.064263843153</c:v>
                </c:pt>
                <c:pt idx="96">
                  <c:v>24639.347698692887</c:v>
                </c:pt>
                <c:pt idx="97">
                  <c:v>24656.841357530655</c:v>
                </c:pt>
                <c:pt idx="98">
                  <c:v>24644.887642997666</c:v>
                </c:pt>
                <c:pt idx="99">
                  <c:v>24644.887642997666</c:v>
                </c:pt>
                <c:pt idx="100">
                  <c:v>24644.887642997666</c:v>
                </c:pt>
                <c:pt idx="101">
                  <c:v>24644.887642997666</c:v>
                </c:pt>
                <c:pt idx="102">
                  <c:v>24644.887642997666</c:v>
                </c:pt>
                <c:pt idx="103">
                  <c:v>24644.887642997666</c:v>
                </c:pt>
                <c:pt idx="104">
                  <c:v>24644.887642997666</c:v>
                </c:pt>
                <c:pt idx="105">
                  <c:v>24644.887642997666</c:v>
                </c:pt>
                <c:pt idx="106">
                  <c:v>24644.887642997666</c:v>
                </c:pt>
                <c:pt idx="107">
                  <c:v>24644.887642997666</c:v>
                </c:pt>
                <c:pt idx="108">
                  <c:v>24644.887642997666</c:v>
                </c:pt>
                <c:pt idx="109">
                  <c:v>24644.887642997666</c:v>
                </c:pt>
                <c:pt idx="110">
                  <c:v>24644.887642997666</c:v>
                </c:pt>
                <c:pt idx="111">
                  <c:v>24644.887642997666</c:v>
                </c:pt>
                <c:pt idx="112">
                  <c:v>24644.887642997666</c:v>
                </c:pt>
                <c:pt idx="113">
                  <c:v>24644.887642997666</c:v>
                </c:pt>
                <c:pt idx="114">
                  <c:v>24644.887642997666</c:v>
                </c:pt>
                <c:pt idx="115">
                  <c:v>24644.887642997666</c:v>
                </c:pt>
                <c:pt idx="116">
                  <c:v>24644.887642997666</c:v>
                </c:pt>
                <c:pt idx="117">
                  <c:v>24644.887642997666</c:v>
                </c:pt>
                <c:pt idx="118">
                  <c:v>24644.887642997666</c:v>
                </c:pt>
                <c:pt idx="119">
                  <c:v>24644.887642997666</c:v>
                </c:pt>
                <c:pt idx="120">
                  <c:v>24644.887642997666</c:v>
                </c:pt>
                <c:pt idx="121">
                  <c:v>24644.887642997666</c:v>
                </c:pt>
                <c:pt idx="122">
                  <c:v>24644.887642997666</c:v>
                </c:pt>
                <c:pt idx="123">
                  <c:v>24644.887642997666</c:v>
                </c:pt>
                <c:pt idx="124">
                  <c:v>24644.887642997666</c:v>
                </c:pt>
                <c:pt idx="125">
                  <c:v>24644.887642997666</c:v>
                </c:pt>
                <c:pt idx="126">
                  <c:v>24644.887642997666</c:v>
                </c:pt>
                <c:pt idx="127">
                  <c:v>24644.887642997666</c:v>
                </c:pt>
                <c:pt idx="128">
                  <c:v>24644.887642997666</c:v>
                </c:pt>
                <c:pt idx="129">
                  <c:v>24644.887642997666</c:v>
                </c:pt>
                <c:pt idx="130">
                  <c:v>24644.887642997666</c:v>
                </c:pt>
                <c:pt idx="131">
                  <c:v>24644.887642997666</c:v>
                </c:pt>
                <c:pt idx="132">
                  <c:v>24644.887642997666</c:v>
                </c:pt>
                <c:pt idx="133">
                  <c:v>24644.887642997666</c:v>
                </c:pt>
                <c:pt idx="134">
                  <c:v>24644.887642997666</c:v>
                </c:pt>
                <c:pt idx="135">
                  <c:v>24644.887642997666</c:v>
                </c:pt>
                <c:pt idx="136">
                  <c:v>24644.887642997666</c:v>
                </c:pt>
                <c:pt idx="137">
                  <c:v>24644.887642997666</c:v>
                </c:pt>
                <c:pt idx="138">
                  <c:v>24644.887642997666</c:v>
                </c:pt>
                <c:pt idx="139">
                  <c:v>24644.887642997666</c:v>
                </c:pt>
                <c:pt idx="140">
                  <c:v>24644.887642997666</c:v>
                </c:pt>
                <c:pt idx="141">
                  <c:v>24644.887642997666</c:v>
                </c:pt>
                <c:pt idx="142">
                  <c:v>24644.887642997666</c:v>
                </c:pt>
                <c:pt idx="143">
                  <c:v>24644.887642997666</c:v>
                </c:pt>
                <c:pt idx="144">
                  <c:v>24644.887642997666</c:v>
                </c:pt>
                <c:pt idx="145">
                  <c:v>24644.887642997666</c:v>
                </c:pt>
                <c:pt idx="146">
                  <c:v>24644.887642997666</c:v>
                </c:pt>
                <c:pt idx="147">
                  <c:v>24644.887642997666</c:v>
                </c:pt>
                <c:pt idx="148">
                  <c:v>24644.887642997666</c:v>
                </c:pt>
                <c:pt idx="149">
                  <c:v>24826.690112133474</c:v>
                </c:pt>
                <c:pt idx="150">
                  <c:v>25760.479311442694</c:v>
                </c:pt>
                <c:pt idx="151">
                  <c:v>27455.514966483781</c:v>
                </c:pt>
                <c:pt idx="152">
                  <c:v>28988.792326561619</c:v>
                </c:pt>
                <c:pt idx="153">
                  <c:v>29853.144871993478</c:v>
                </c:pt>
                <c:pt idx="154">
                  <c:v>30066.508669492199</c:v>
                </c:pt>
                <c:pt idx="155">
                  <c:v>30060.639393147365</c:v>
                </c:pt>
                <c:pt idx="156">
                  <c:v>30060.639393147365</c:v>
                </c:pt>
                <c:pt idx="157">
                  <c:v>30060.639393147365</c:v>
                </c:pt>
                <c:pt idx="158">
                  <c:v>30060.639393147365</c:v>
                </c:pt>
                <c:pt idx="159">
                  <c:v>30060.639393147365</c:v>
                </c:pt>
                <c:pt idx="160">
                  <c:v>30060.639393147365</c:v>
                </c:pt>
                <c:pt idx="161">
                  <c:v>30060.639393147365</c:v>
                </c:pt>
                <c:pt idx="162">
                  <c:v>30060.639393147365</c:v>
                </c:pt>
                <c:pt idx="163">
                  <c:v>30060.639393147365</c:v>
                </c:pt>
                <c:pt idx="164">
                  <c:v>30060.639393147365</c:v>
                </c:pt>
                <c:pt idx="165">
                  <c:v>30060.639393147365</c:v>
                </c:pt>
                <c:pt idx="166">
                  <c:v>30060.639393147365</c:v>
                </c:pt>
                <c:pt idx="167">
                  <c:v>30060.639393147365</c:v>
                </c:pt>
                <c:pt idx="168">
                  <c:v>30060.639393147365</c:v>
                </c:pt>
                <c:pt idx="169">
                  <c:v>30407.968096851069</c:v>
                </c:pt>
                <c:pt idx="170">
                  <c:v>31655.86403525047</c:v>
                </c:pt>
                <c:pt idx="171">
                  <c:v>33657.437813279234</c:v>
                </c:pt>
                <c:pt idx="172">
                  <c:v>35296.795186600779</c:v>
                </c:pt>
                <c:pt idx="173">
                  <c:v>35951.462821744877</c:v>
                </c:pt>
                <c:pt idx="174">
                  <c:v>36004.176975809984</c:v>
                </c:pt>
                <c:pt idx="175">
                  <c:v>36004.176975809984</c:v>
                </c:pt>
                <c:pt idx="176">
                  <c:v>36004.176975809984</c:v>
                </c:pt>
                <c:pt idx="177">
                  <c:v>36004.176975809984</c:v>
                </c:pt>
                <c:pt idx="178">
                  <c:v>36004.176975809984</c:v>
                </c:pt>
                <c:pt idx="179">
                  <c:v>36049.550818402575</c:v>
                </c:pt>
                <c:pt idx="180">
                  <c:v>36181.032062987135</c:v>
                </c:pt>
                <c:pt idx="181">
                  <c:v>36567.262511061133</c:v>
                </c:pt>
                <c:pt idx="182">
                  <c:v>37457.160565466613</c:v>
                </c:pt>
                <c:pt idx="183">
                  <c:v>38364.014230668407</c:v>
                </c:pt>
                <c:pt idx="184">
                  <c:v>39206.600634563831</c:v>
                </c:pt>
                <c:pt idx="185">
                  <c:v>39808.308351847685</c:v>
                </c:pt>
                <c:pt idx="186">
                  <c:v>40274.133398996128</c:v>
                </c:pt>
                <c:pt idx="187">
                  <c:v>40602.065912399674</c:v>
                </c:pt>
                <c:pt idx="188">
                  <c:v>40861.426555719263</c:v>
                </c:pt>
                <c:pt idx="189">
                  <c:v>41020.417879547094</c:v>
                </c:pt>
                <c:pt idx="190">
                  <c:v>41173.036717302108</c:v>
                </c:pt>
                <c:pt idx="191">
                  <c:v>41242.830693101205</c:v>
                </c:pt>
                <c:pt idx="192">
                  <c:v>41295.108203547024</c:v>
                </c:pt>
                <c:pt idx="193">
                  <c:v>41328.983618850289</c:v>
                </c:pt>
                <c:pt idx="194">
                  <c:v>41327.574752737441</c:v>
                </c:pt>
                <c:pt idx="195">
                  <c:v>41327.574752737441</c:v>
                </c:pt>
                <c:pt idx="196">
                  <c:v>41327.574752737441</c:v>
                </c:pt>
                <c:pt idx="197">
                  <c:v>41327.574752737441</c:v>
                </c:pt>
                <c:pt idx="198">
                  <c:v>41327.574752737441</c:v>
                </c:pt>
                <c:pt idx="199">
                  <c:v>41327.574752737441</c:v>
                </c:pt>
                <c:pt idx="200">
                  <c:v>41327.574752737441</c:v>
                </c:pt>
                <c:pt idx="201">
                  <c:v>41327.574752737441</c:v>
                </c:pt>
                <c:pt idx="202">
                  <c:v>41327.574752737441</c:v>
                </c:pt>
                <c:pt idx="203">
                  <c:v>41327.574752737441</c:v>
                </c:pt>
                <c:pt idx="204">
                  <c:v>41327.574752737441</c:v>
                </c:pt>
                <c:pt idx="205">
                  <c:v>41327.574752737441</c:v>
                </c:pt>
                <c:pt idx="206">
                  <c:v>41327.574752737441</c:v>
                </c:pt>
                <c:pt idx="207">
                  <c:v>41327.574752737441</c:v>
                </c:pt>
                <c:pt idx="208">
                  <c:v>41327.574752737441</c:v>
                </c:pt>
                <c:pt idx="209">
                  <c:v>41327.574752737441</c:v>
                </c:pt>
                <c:pt idx="210">
                  <c:v>41327.574752737441</c:v>
                </c:pt>
                <c:pt idx="211">
                  <c:v>41327.574752737441</c:v>
                </c:pt>
                <c:pt idx="212">
                  <c:v>41327.574752737441</c:v>
                </c:pt>
                <c:pt idx="213">
                  <c:v>41327.574752737441</c:v>
                </c:pt>
                <c:pt idx="214">
                  <c:v>41327.574752737441</c:v>
                </c:pt>
                <c:pt idx="215">
                  <c:v>41327.574752737441</c:v>
                </c:pt>
                <c:pt idx="216">
                  <c:v>41327.574752737441</c:v>
                </c:pt>
                <c:pt idx="217">
                  <c:v>41327.574752737441</c:v>
                </c:pt>
                <c:pt idx="218">
                  <c:v>41327.574752737441</c:v>
                </c:pt>
                <c:pt idx="219">
                  <c:v>41327.574752737441</c:v>
                </c:pt>
                <c:pt idx="220">
                  <c:v>41327.574752737441</c:v>
                </c:pt>
                <c:pt idx="221">
                  <c:v>41327.574752737441</c:v>
                </c:pt>
                <c:pt idx="222">
                  <c:v>41327.574752737441</c:v>
                </c:pt>
                <c:pt idx="223">
                  <c:v>41327.574752737441</c:v>
                </c:pt>
                <c:pt idx="224">
                  <c:v>41327.574752737441</c:v>
                </c:pt>
                <c:pt idx="225">
                  <c:v>41327.574752737441</c:v>
                </c:pt>
                <c:pt idx="226">
                  <c:v>41327.574752737441</c:v>
                </c:pt>
                <c:pt idx="227">
                  <c:v>41327.574752737441</c:v>
                </c:pt>
                <c:pt idx="228">
                  <c:v>41327.574752737441</c:v>
                </c:pt>
                <c:pt idx="229">
                  <c:v>41327.574752737441</c:v>
                </c:pt>
                <c:pt idx="230">
                  <c:v>41583.394784723481</c:v>
                </c:pt>
                <c:pt idx="231">
                  <c:v>42663.875792864419</c:v>
                </c:pt>
                <c:pt idx="232">
                  <c:v>44243.476520608107</c:v>
                </c:pt>
                <c:pt idx="233">
                  <c:v>45662.028501049099</c:v>
                </c:pt>
                <c:pt idx="234">
                  <c:v>46510.380666205565</c:v>
                </c:pt>
                <c:pt idx="235">
                  <c:v>46919.642568106603</c:v>
                </c:pt>
                <c:pt idx="236">
                  <c:v>47490.90661662069</c:v>
                </c:pt>
                <c:pt idx="237">
                  <c:v>48547.017912670453</c:v>
                </c:pt>
                <c:pt idx="238">
                  <c:v>50294.946681179717</c:v>
                </c:pt>
                <c:pt idx="239">
                  <c:v>52038.485823571937</c:v>
                </c:pt>
                <c:pt idx="240">
                  <c:v>53192.023929676099</c:v>
                </c:pt>
                <c:pt idx="241">
                  <c:v>54591.170655560432</c:v>
                </c:pt>
                <c:pt idx="242">
                  <c:v>55836.47145716814</c:v>
                </c:pt>
                <c:pt idx="243">
                  <c:v>56952.467492504657</c:v>
                </c:pt>
                <c:pt idx="244">
                  <c:v>58439.313317734617</c:v>
                </c:pt>
                <c:pt idx="245">
                  <c:v>59979.122332247709</c:v>
                </c:pt>
                <c:pt idx="246">
                  <c:v>60960.476829007865</c:v>
                </c:pt>
                <c:pt idx="247">
                  <c:v>61348.850086355931</c:v>
                </c:pt>
                <c:pt idx="248">
                  <c:v>61490.514510427129</c:v>
                </c:pt>
                <c:pt idx="249">
                  <c:v>61755.430334465971</c:v>
                </c:pt>
                <c:pt idx="250">
                  <c:v>62059.784026759065</c:v>
                </c:pt>
                <c:pt idx="251">
                  <c:v>62212.529284704018</c:v>
                </c:pt>
                <c:pt idx="252">
                  <c:v>62207.105716151935</c:v>
                </c:pt>
                <c:pt idx="253">
                  <c:v>62312.753718525004</c:v>
                </c:pt>
                <c:pt idx="254">
                  <c:v>62730.862637375598</c:v>
                </c:pt>
                <c:pt idx="255">
                  <c:v>62987.640122312368</c:v>
                </c:pt>
                <c:pt idx="256">
                  <c:v>62983.440772780465</c:v>
                </c:pt>
                <c:pt idx="257">
                  <c:v>62983.440772780465</c:v>
                </c:pt>
                <c:pt idx="258">
                  <c:v>62983.440772780465</c:v>
                </c:pt>
                <c:pt idx="259">
                  <c:v>62983.440772780465</c:v>
                </c:pt>
                <c:pt idx="260">
                  <c:v>62983.440772780465</c:v>
                </c:pt>
                <c:pt idx="261">
                  <c:v>62983.440772780465</c:v>
                </c:pt>
                <c:pt idx="262">
                  <c:v>62983.440772780465</c:v>
                </c:pt>
                <c:pt idx="263">
                  <c:v>62983.440772780465</c:v>
                </c:pt>
                <c:pt idx="264">
                  <c:v>62983.440772780465</c:v>
                </c:pt>
                <c:pt idx="265">
                  <c:v>62983.440772780465</c:v>
                </c:pt>
                <c:pt idx="266">
                  <c:v>62983.440772780465</c:v>
                </c:pt>
                <c:pt idx="267">
                  <c:v>62983.440772780465</c:v>
                </c:pt>
                <c:pt idx="268">
                  <c:v>62983.440772780465</c:v>
                </c:pt>
                <c:pt idx="269">
                  <c:v>62983.440772780465</c:v>
                </c:pt>
                <c:pt idx="270">
                  <c:v>63263.58259799287</c:v>
                </c:pt>
                <c:pt idx="271">
                  <c:v>63458.457376548424</c:v>
                </c:pt>
                <c:pt idx="272">
                  <c:v>64527.251452412478</c:v>
                </c:pt>
                <c:pt idx="273">
                  <c:v>66336.947818306449</c:v>
                </c:pt>
                <c:pt idx="274">
                  <c:v>67932.887996213554</c:v>
                </c:pt>
                <c:pt idx="275">
                  <c:v>69840.058768671879</c:v>
                </c:pt>
                <c:pt idx="276">
                  <c:v>71495.632025103972</c:v>
                </c:pt>
                <c:pt idx="277">
                  <c:v>73733.565302733317</c:v>
                </c:pt>
                <c:pt idx="278">
                  <c:v>75106.445629593101</c:v>
                </c:pt>
                <c:pt idx="279">
                  <c:v>75435.527187778353</c:v>
                </c:pt>
                <c:pt idx="280">
                  <c:v>75435.527187778353</c:v>
                </c:pt>
                <c:pt idx="281">
                  <c:v>75435.527187778353</c:v>
                </c:pt>
                <c:pt idx="282">
                  <c:v>75435.527187778353</c:v>
                </c:pt>
                <c:pt idx="283">
                  <c:v>75435.527187778353</c:v>
                </c:pt>
                <c:pt idx="284">
                  <c:v>75435.527187778353</c:v>
                </c:pt>
                <c:pt idx="285">
                  <c:v>75435.527187778353</c:v>
                </c:pt>
                <c:pt idx="286">
                  <c:v>75435.527187778353</c:v>
                </c:pt>
                <c:pt idx="287">
                  <c:v>75435.527187778353</c:v>
                </c:pt>
                <c:pt idx="288">
                  <c:v>75435.527187778353</c:v>
                </c:pt>
                <c:pt idx="289">
                  <c:v>75435.527187778353</c:v>
                </c:pt>
                <c:pt idx="290">
                  <c:v>75891.568854445009</c:v>
                </c:pt>
                <c:pt idx="291">
                  <c:v>76681.85489184683</c:v>
                </c:pt>
                <c:pt idx="292">
                  <c:v>77224.58205734205</c:v>
                </c:pt>
                <c:pt idx="293">
                  <c:v>77556.112071716925</c:v>
                </c:pt>
                <c:pt idx="294">
                  <c:v>77611.882514363024</c:v>
                </c:pt>
                <c:pt idx="295">
                  <c:v>77609.939602421829</c:v>
                </c:pt>
                <c:pt idx="296">
                  <c:v>77609.939602421829</c:v>
                </c:pt>
                <c:pt idx="297">
                  <c:v>77609.939602421829</c:v>
                </c:pt>
                <c:pt idx="298">
                  <c:v>77609.939602421829</c:v>
                </c:pt>
                <c:pt idx="299">
                  <c:v>77752.811221490061</c:v>
                </c:pt>
                <c:pt idx="300">
                  <c:v>78101.292537282134</c:v>
                </c:pt>
                <c:pt idx="301">
                  <c:v>78645.731308840375</c:v>
                </c:pt>
                <c:pt idx="302">
                  <c:v>79307.977960903459</c:v>
                </c:pt>
                <c:pt idx="303">
                  <c:v>80279.604739760514</c:v>
                </c:pt>
                <c:pt idx="304">
                  <c:v>81204.990377748443</c:v>
                </c:pt>
                <c:pt idx="305">
                  <c:v>81791.742225780006</c:v>
                </c:pt>
                <c:pt idx="306">
                  <c:v>82074.216962839229</c:v>
                </c:pt>
                <c:pt idx="307">
                  <c:v>82184.039407821576</c:v>
                </c:pt>
                <c:pt idx="308">
                  <c:v>82420.833109364263</c:v>
                </c:pt>
                <c:pt idx="309">
                  <c:v>82710.015271160344</c:v>
                </c:pt>
                <c:pt idx="310">
                  <c:v>83110.069835144794</c:v>
                </c:pt>
                <c:pt idx="311">
                  <c:v>83725.978947165975</c:v>
                </c:pt>
                <c:pt idx="312">
                  <c:v>84479.503797602913</c:v>
                </c:pt>
                <c:pt idx="313">
                  <c:v>85302.621892686453</c:v>
                </c:pt>
                <c:pt idx="314">
                  <c:v>85985.286170146341</c:v>
                </c:pt>
                <c:pt idx="315">
                  <c:v>86595.727624782812</c:v>
                </c:pt>
                <c:pt idx="316">
                  <c:v>87365.954861684731</c:v>
                </c:pt>
                <c:pt idx="317">
                  <c:v>88214.693394885529</c:v>
                </c:pt>
                <c:pt idx="318">
                  <c:v>88960.963820965771</c:v>
                </c:pt>
                <c:pt idx="319">
                  <c:v>89130.419474306167</c:v>
                </c:pt>
                <c:pt idx="320">
                  <c:v>89390.592743118541</c:v>
                </c:pt>
                <c:pt idx="321">
                  <c:v>89381.864820969669</c:v>
                </c:pt>
                <c:pt idx="322">
                  <c:v>89604.423299128088</c:v>
                </c:pt>
                <c:pt idx="323">
                  <c:v>89742.481990734334</c:v>
                </c:pt>
                <c:pt idx="324">
                  <c:v>89737.739795035552</c:v>
                </c:pt>
                <c:pt idx="325">
                  <c:v>89845.13606136592</c:v>
                </c:pt>
                <c:pt idx="326">
                  <c:v>89947.657402694545</c:v>
                </c:pt>
                <c:pt idx="327">
                  <c:v>90867.204868524554</c:v>
                </c:pt>
                <c:pt idx="328">
                  <c:v>91693.629189771236</c:v>
                </c:pt>
                <c:pt idx="329">
                  <c:v>91820.492406705554</c:v>
                </c:pt>
                <c:pt idx="330">
                  <c:v>91865.6610311853</c:v>
                </c:pt>
                <c:pt idx="331">
                  <c:v>92059.345051168479</c:v>
                </c:pt>
                <c:pt idx="332">
                  <c:v>92123.42453353414</c:v>
                </c:pt>
                <c:pt idx="333">
                  <c:v>92258.354059736608</c:v>
                </c:pt>
                <c:pt idx="334">
                  <c:v>92363.83304885689</c:v>
                </c:pt>
                <c:pt idx="335">
                  <c:v>92402.965219711914</c:v>
                </c:pt>
                <c:pt idx="336">
                  <c:v>92402.596543711916</c:v>
                </c:pt>
                <c:pt idx="337">
                  <c:v>92402.596543711916</c:v>
                </c:pt>
                <c:pt idx="338">
                  <c:v>92402.596543711916</c:v>
                </c:pt>
                <c:pt idx="339">
                  <c:v>92402.596543711916</c:v>
                </c:pt>
                <c:pt idx="340">
                  <c:v>92402.596543711916</c:v>
                </c:pt>
                <c:pt idx="341">
                  <c:v>92402.596543711916</c:v>
                </c:pt>
                <c:pt idx="342">
                  <c:v>92402.596543711916</c:v>
                </c:pt>
                <c:pt idx="343">
                  <c:v>92402.596543711916</c:v>
                </c:pt>
                <c:pt idx="344">
                  <c:v>92402.596543711916</c:v>
                </c:pt>
                <c:pt idx="345">
                  <c:v>92402.596543711916</c:v>
                </c:pt>
                <c:pt idx="346">
                  <c:v>92402.596543711916</c:v>
                </c:pt>
                <c:pt idx="347">
                  <c:v>92402.596543711916</c:v>
                </c:pt>
                <c:pt idx="348">
                  <c:v>92402.596543711916</c:v>
                </c:pt>
                <c:pt idx="349">
                  <c:v>92402.596543711916</c:v>
                </c:pt>
                <c:pt idx="350">
                  <c:v>92445.82069494648</c:v>
                </c:pt>
                <c:pt idx="351">
                  <c:v>92486.75133040706</c:v>
                </c:pt>
                <c:pt idx="352">
                  <c:v>92527.535906105157</c:v>
                </c:pt>
                <c:pt idx="353">
                  <c:v>92526.126164177636</c:v>
                </c:pt>
                <c:pt idx="354">
                  <c:v>92526.126164177636</c:v>
                </c:pt>
                <c:pt idx="355">
                  <c:v>92526.126164177636</c:v>
                </c:pt>
                <c:pt idx="356">
                  <c:v>92612.406349348472</c:v>
                </c:pt>
                <c:pt idx="357">
                  <c:v>93065.33013719396</c:v>
                </c:pt>
                <c:pt idx="358">
                  <c:v>93793.944281418269</c:v>
                </c:pt>
                <c:pt idx="359">
                  <c:v>94423.463807260501</c:v>
                </c:pt>
                <c:pt idx="360">
                  <c:v>94843.781192524184</c:v>
                </c:pt>
                <c:pt idx="361">
                  <c:v>95088.38335450369</c:v>
                </c:pt>
                <c:pt idx="362">
                  <c:v>95205.768563729478</c:v>
                </c:pt>
                <c:pt idx="363">
                  <c:v>95201.665292641803</c:v>
                </c:pt>
                <c:pt idx="364">
                  <c:v>95201.665292641803</c:v>
                </c:pt>
                <c:pt idx="365">
                  <c:v>95201.665292641803</c:v>
                </c:pt>
                <c:pt idx="366">
                  <c:v>95201.665292641803</c:v>
                </c:pt>
                <c:pt idx="367">
                  <c:v>95201.665292641803</c:v>
                </c:pt>
                <c:pt idx="368">
                  <c:v>95201.665292641803</c:v>
                </c:pt>
                <c:pt idx="369">
                  <c:v>95201.665292641803</c:v>
                </c:pt>
                <c:pt idx="370">
                  <c:v>95458.920660686432</c:v>
                </c:pt>
                <c:pt idx="371">
                  <c:v>96299.544800220596</c:v>
                </c:pt>
                <c:pt idx="372">
                  <c:v>97326.930912222771</c:v>
                </c:pt>
                <c:pt idx="373">
                  <c:v>98085.814805377944</c:v>
                </c:pt>
                <c:pt idx="374">
                  <c:v>98548.926472133127</c:v>
                </c:pt>
                <c:pt idx="375">
                  <c:v>98809.428517672204</c:v>
                </c:pt>
                <c:pt idx="376">
                  <c:v>98981.252873949386</c:v>
                </c:pt>
                <c:pt idx="377">
                  <c:v>99084.655844323745</c:v>
                </c:pt>
                <c:pt idx="378">
                  <c:v>99167.982116843021</c:v>
                </c:pt>
                <c:pt idx="379">
                  <c:v>99269.370586035919</c:v>
                </c:pt>
                <c:pt idx="380">
                  <c:v>99357.618210607237</c:v>
                </c:pt>
                <c:pt idx="381">
                  <c:v>99423.384328073094</c:v>
                </c:pt>
                <c:pt idx="382">
                  <c:v>99473.499567384584</c:v>
                </c:pt>
                <c:pt idx="383">
                  <c:v>99492.565999405517</c:v>
                </c:pt>
                <c:pt idx="384">
                  <c:v>99486.276423112329</c:v>
                </c:pt>
                <c:pt idx="385">
                  <c:v>99481.394327954127</c:v>
                </c:pt>
                <c:pt idx="386">
                  <c:v>99481.394327954127</c:v>
                </c:pt>
                <c:pt idx="387">
                  <c:v>99481.394327954127</c:v>
                </c:pt>
                <c:pt idx="388">
                  <c:v>99481.394327954127</c:v>
                </c:pt>
                <c:pt idx="389">
                  <c:v>99481.394327954127</c:v>
                </c:pt>
                <c:pt idx="390">
                  <c:v>99481.394327954127</c:v>
                </c:pt>
                <c:pt idx="391">
                  <c:v>99481.394327954127</c:v>
                </c:pt>
                <c:pt idx="392">
                  <c:v>99481.394327954127</c:v>
                </c:pt>
                <c:pt idx="393">
                  <c:v>99481.394327954127</c:v>
                </c:pt>
                <c:pt idx="394">
                  <c:v>99481.394327954127</c:v>
                </c:pt>
                <c:pt idx="395">
                  <c:v>99481.394327954127</c:v>
                </c:pt>
                <c:pt idx="396">
                  <c:v>99481.394327954127</c:v>
                </c:pt>
                <c:pt idx="397">
                  <c:v>99481.394327954127</c:v>
                </c:pt>
                <c:pt idx="398">
                  <c:v>99481.394327954127</c:v>
                </c:pt>
                <c:pt idx="399">
                  <c:v>99481.394327954127</c:v>
                </c:pt>
                <c:pt idx="400">
                  <c:v>99747.977388460306</c:v>
                </c:pt>
                <c:pt idx="401">
                  <c:v>100320.45479078327</c:v>
                </c:pt>
                <c:pt idx="402">
                  <c:v>100876.33813722788</c:v>
                </c:pt>
                <c:pt idx="403">
                  <c:v>101297.98193064857</c:v>
                </c:pt>
                <c:pt idx="404">
                  <c:v>101722.17004319227</c:v>
                </c:pt>
                <c:pt idx="405">
                  <c:v>102163.23139184469</c:v>
                </c:pt>
                <c:pt idx="406">
                  <c:v>102559.36489310874</c:v>
                </c:pt>
                <c:pt idx="407">
                  <c:v>102787.91666165125</c:v>
                </c:pt>
                <c:pt idx="408">
                  <c:v>102842.29100523972</c:v>
                </c:pt>
                <c:pt idx="409">
                  <c:v>102840.59411766918</c:v>
                </c:pt>
                <c:pt idx="410">
                  <c:v>102840.59411766918</c:v>
                </c:pt>
                <c:pt idx="411">
                  <c:v>102840.59411766918</c:v>
                </c:pt>
                <c:pt idx="412">
                  <c:v>102840.59411766918</c:v>
                </c:pt>
                <c:pt idx="413">
                  <c:v>102840.59411766918</c:v>
                </c:pt>
                <c:pt idx="414">
                  <c:v>102840.59411766918</c:v>
                </c:pt>
                <c:pt idx="415">
                  <c:v>102840.59411766918</c:v>
                </c:pt>
                <c:pt idx="416">
                  <c:v>102840.59411766918</c:v>
                </c:pt>
                <c:pt idx="417">
                  <c:v>102927.88694174326</c:v>
                </c:pt>
                <c:pt idx="418">
                  <c:v>103252.96872002675</c:v>
                </c:pt>
                <c:pt idx="419">
                  <c:v>103498.56001265175</c:v>
                </c:pt>
                <c:pt idx="420">
                  <c:v>103588.23972238708</c:v>
                </c:pt>
                <c:pt idx="421">
                  <c:v>103586.08212538535</c:v>
                </c:pt>
                <c:pt idx="422">
                  <c:v>103586.08212538535</c:v>
                </c:pt>
                <c:pt idx="423">
                  <c:v>103586.08212538535</c:v>
                </c:pt>
                <c:pt idx="424">
                  <c:v>103586.08212538535</c:v>
                </c:pt>
                <c:pt idx="425">
                  <c:v>103586.08212538535</c:v>
                </c:pt>
                <c:pt idx="426">
                  <c:v>103586.08212538535</c:v>
                </c:pt>
                <c:pt idx="427">
                  <c:v>103586.08212538535</c:v>
                </c:pt>
                <c:pt idx="428">
                  <c:v>103586.08212538535</c:v>
                </c:pt>
                <c:pt idx="429">
                  <c:v>103938.63801564527</c:v>
                </c:pt>
                <c:pt idx="430">
                  <c:v>104366.35665323056</c:v>
                </c:pt>
                <c:pt idx="431">
                  <c:v>104637.5867956779</c:v>
                </c:pt>
                <c:pt idx="432">
                  <c:v>104721.99539587987</c:v>
                </c:pt>
                <c:pt idx="433">
                  <c:v>104951.81396890189</c:v>
                </c:pt>
                <c:pt idx="434">
                  <c:v>105576.08426301356</c:v>
                </c:pt>
                <c:pt idx="435">
                  <c:v>106609.34503719161</c:v>
                </c:pt>
                <c:pt idx="436">
                  <c:v>107960.34903651723</c:v>
                </c:pt>
                <c:pt idx="437">
                  <c:v>109402.24714753727</c:v>
                </c:pt>
                <c:pt idx="438">
                  <c:v>110587.41159155531</c:v>
                </c:pt>
                <c:pt idx="439">
                  <c:v>111337.60723428916</c:v>
                </c:pt>
                <c:pt idx="440">
                  <c:v>111626.49141295286</c:v>
                </c:pt>
                <c:pt idx="441">
                  <c:v>111688.32187689289</c:v>
                </c:pt>
                <c:pt idx="442">
                  <c:v>111681.30976553532</c:v>
                </c:pt>
                <c:pt idx="443">
                  <c:v>111674.5616731968</c:v>
                </c:pt>
                <c:pt idx="444">
                  <c:v>111673.47710541729</c:v>
                </c:pt>
                <c:pt idx="445">
                  <c:v>111673.47710541729</c:v>
                </c:pt>
                <c:pt idx="446">
                  <c:v>111673.47710541729</c:v>
                </c:pt>
                <c:pt idx="447">
                  <c:v>111673.47710541729</c:v>
                </c:pt>
                <c:pt idx="448">
                  <c:v>111673.47710541729</c:v>
                </c:pt>
                <c:pt idx="449">
                  <c:v>111673.47710541729</c:v>
                </c:pt>
                <c:pt idx="450">
                  <c:v>111673.47710541729</c:v>
                </c:pt>
                <c:pt idx="451">
                  <c:v>111673.47710541729</c:v>
                </c:pt>
                <c:pt idx="452">
                  <c:v>111673.47710541729</c:v>
                </c:pt>
                <c:pt idx="453">
                  <c:v>111673.47710541729</c:v>
                </c:pt>
                <c:pt idx="454">
                  <c:v>111673.47710541729</c:v>
                </c:pt>
                <c:pt idx="455">
                  <c:v>111673.47710541729</c:v>
                </c:pt>
                <c:pt idx="456">
                  <c:v>111673.47710541729</c:v>
                </c:pt>
                <c:pt idx="457">
                  <c:v>111673.47710541729</c:v>
                </c:pt>
                <c:pt idx="458">
                  <c:v>111673.47710541729</c:v>
                </c:pt>
                <c:pt idx="459">
                  <c:v>111673.47710541729</c:v>
                </c:pt>
                <c:pt idx="460">
                  <c:v>111673.47710541729</c:v>
                </c:pt>
                <c:pt idx="461">
                  <c:v>111673.47710541729</c:v>
                </c:pt>
                <c:pt idx="462">
                  <c:v>111673.47710541729</c:v>
                </c:pt>
                <c:pt idx="463">
                  <c:v>111673.47710541729</c:v>
                </c:pt>
                <c:pt idx="464">
                  <c:v>111673.47710541729</c:v>
                </c:pt>
                <c:pt idx="465">
                  <c:v>111673.47710541729</c:v>
                </c:pt>
                <c:pt idx="466">
                  <c:v>111673.47710541729</c:v>
                </c:pt>
                <c:pt idx="467">
                  <c:v>111673.47710541729</c:v>
                </c:pt>
                <c:pt idx="468">
                  <c:v>111673.47710541729</c:v>
                </c:pt>
                <c:pt idx="469">
                  <c:v>111673.47710541729</c:v>
                </c:pt>
                <c:pt idx="470">
                  <c:v>111673.47710541729</c:v>
                </c:pt>
                <c:pt idx="471">
                  <c:v>111673.47710541729</c:v>
                </c:pt>
                <c:pt idx="472">
                  <c:v>111673.47710541729</c:v>
                </c:pt>
                <c:pt idx="473">
                  <c:v>111673.47710541729</c:v>
                </c:pt>
                <c:pt idx="474">
                  <c:v>111673.47710541729</c:v>
                </c:pt>
                <c:pt idx="475">
                  <c:v>111673.47710541729</c:v>
                </c:pt>
                <c:pt idx="476">
                  <c:v>111673.47710541729</c:v>
                </c:pt>
                <c:pt idx="477">
                  <c:v>111673.47710541729</c:v>
                </c:pt>
                <c:pt idx="478">
                  <c:v>111673.47710541729</c:v>
                </c:pt>
                <c:pt idx="479">
                  <c:v>111673.47710541729</c:v>
                </c:pt>
                <c:pt idx="480">
                  <c:v>111673.47710541729</c:v>
                </c:pt>
                <c:pt idx="481">
                  <c:v>111673.47710541729</c:v>
                </c:pt>
                <c:pt idx="482">
                  <c:v>111673.47710541729</c:v>
                </c:pt>
                <c:pt idx="483">
                  <c:v>111673.47710541729</c:v>
                </c:pt>
                <c:pt idx="484">
                  <c:v>111673.47710541729</c:v>
                </c:pt>
                <c:pt idx="485">
                  <c:v>111673.47710541729</c:v>
                </c:pt>
                <c:pt idx="486">
                  <c:v>111673.47710541729</c:v>
                </c:pt>
                <c:pt idx="487">
                  <c:v>111673.47710541729</c:v>
                </c:pt>
                <c:pt idx="488">
                  <c:v>111673.47710541729</c:v>
                </c:pt>
                <c:pt idx="489">
                  <c:v>111673.47710541729</c:v>
                </c:pt>
                <c:pt idx="490">
                  <c:v>111673.47710541729</c:v>
                </c:pt>
                <c:pt idx="491">
                  <c:v>111673.47710541729</c:v>
                </c:pt>
                <c:pt idx="492">
                  <c:v>111673.47710541729</c:v>
                </c:pt>
                <c:pt idx="493">
                  <c:v>111673.47710541729</c:v>
                </c:pt>
                <c:pt idx="494">
                  <c:v>111673.47710541729</c:v>
                </c:pt>
                <c:pt idx="495">
                  <c:v>111673.47710541729</c:v>
                </c:pt>
                <c:pt idx="496">
                  <c:v>111673.47710541729</c:v>
                </c:pt>
                <c:pt idx="497">
                  <c:v>111673.47710541729</c:v>
                </c:pt>
                <c:pt idx="498">
                  <c:v>111673.47710541729</c:v>
                </c:pt>
                <c:pt idx="499">
                  <c:v>111673.47710541729</c:v>
                </c:pt>
                <c:pt idx="500">
                  <c:v>111673.47710541729</c:v>
                </c:pt>
                <c:pt idx="501">
                  <c:v>111673.47710541729</c:v>
                </c:pt>
                <c:pt idx="502">
                  <c:v>111673.47710541729</c:v>
                </c:pt>
                <c:pt idx="503">
                  <c:v>111673.47710541729</c:v>
                </c:pt>
                <c:pt idx="504">
                  <c:v>111673.47710541729</c:v>
                </c:pt>
                <c:pt idx="505">
                  <c:v>111673.47710541729</c:v>
                </c:pt>
                <c:pt idx="506">
                  <c:v>111673.47710541729</c:v>
                </c:pt>
                <c:pt idx="507">
                  <c:v>111673.47710541729</c:v>
                </c:pt>
                <c:pt idx="508">
                  <c:v>111673.47710541729</c:v>
                </c:pt>
                <c:pt idx="509">
                  <c:v>111673.47710541729</c:v>
                </c:pt>
                <c:pt idx="510">
                  <c:v>111673.47710541729</c:v>
                </c:pt>
                <c:pt idx="511">
                  <c:v>111673.47710541729</c:v>
                </c:pt>
                <c:pt idx="512">
                  <c:v>111673.47710541729</c:v>
                </c:pt>
                <c:pt idx="513">
                  <c:v>111673.47710541729</c:v>
                </c:pt>
                <c:pt idx="514">
                  <c:v>111673.47710541729</c:v>
                </c:pt>
                <c:pt idx="515">
                  <c:v>111673.47710541729</c:v>
                </c:pt>
                <c:pt idx="516">
                  <c:v>111673.47710541729</c:v>
                </c:pt>
                <c:pt idx="517">
                  <c:v>111673.47710541729</c:v>
                </c:pt>
                <c:pt idx="518">
                  <c:v>111868.58391296808</c:v>
                </c:pt>
                <c:pt idx="519">
                  <c:v>112175.1883884862</c:v>
                </c:pt>
                <c:pt idx="520">
                  <c:v>112491.61730852428</c:v>
                </c:pt>
                <c:pt idx="521">
                  <c:v>112869.89081785889</c:v>
                </c:pt>
                <c:pt idx="522">
                  <c:v>113430.97909363406</c:v>
                </c:pt>
                <c:pt idx="523">
                  <c:v>114147.471958651</c:v>
                </c:pt>
                <c:pt idx="524">
                  <c:v>114739.89506915701</c:v>
                </c:pt>
                <c:pt idx="525">
                  <c:v>115013.01849252093</c:v>
                </c:pt>
                <c:pt idx="526">
                  <c:v>115073.50500647</c:v>
                </c:pt>
                <c:pt idx="527">
                  <c:v>115080.08247898158</c:v>
                </c:pt>
                <c:pt idx="528">
                  <c:v>115076.89000128578</c:v>
                </c:pt>
                <c:pt idx="529">
                  <c:v>115071.46502884655</c:v>
                </c:pt>
                <c:pt idx="530">
                  <c:v>115071.46502884655</c:v>
                </c:pt>
                <c:pt idx="531">
                  <c:v>115071.46502884655</c:v>
                </c:pt>
                <c:pt idx="532">
                  <c:v>115071.46502884655</c:v>
                </c:pt>
                <c:pt idx="533">
                  <c:v>115071.46502884655</c:v>
                </c:pt>
                <c:pt idx="534">
                  <c:v>115071.46502884655</c:v>
                </c:pt>
                <c:pt idx="535">
                  <c:v>115071.46502884655</c:v>
                </c:pt>
                <c:pt idx="536">
                  <c:v>115071.46502884655</c:v>
                </c:pt>
                <c:pt idx="537">
                  <c:v>115071.46502884655</c:v>
                </c:pt>
                <c:pt idx="538">
                  <c:v>115071.46502884655</c:v>
                </c:pt>
                <c:pt idx="539">
                  <c:v>115071.46502884655</c:v>
                </c:pt>
                <c:pt idx="540">
                  <c:v>115071.46502884655</c:v>
                </c:pt>
                <c:pt idx="541">
                  <c:v>115145.04577378169</c:v>
                </c:pt>
                <c:pt idx="542">
                  <c:v>115395.35122243618</c:v>
                </c:pt>
                <c:pt idx="543">
                  <c:v>115836.5752554902</c:v>
                </c:pt>
                <c:pt idx="544">
                  <c:v>116523.79482828168</c:v>
                </c:pt>
                <c:pt idx="545">
                  <c:v>116965.14699174643</c:v>
                </c:pt>
                <c:pt idx="546">
                  <c:v>117298.22837993343</c:v>
                </c:pt>
                <c:pt idx="547">
                  <c:v>117512.64533468928</c:v>
                </c:pt>
                <c:pt idx="548">
                  <c:v>117718.61499615911</c:v>
                </c:pt>
                <c:pt idx="549">
                  <c:v>117868.84957668012</c:v>
                </c:pt>
                <c:pt idx="550">
                  <c:v>117950.00543555083</c:v>
                </c:pt>
                <c:pt idx="551">
                  <c:v>118072.36207187388</c:v>
                </c:pt>
                <c:pt idx="552">
                  <c:v>118148.39342350366</c:v>
                </c:pt>
                <c:pt idx="553">
                  <c:v>118184.79287089357</c:v>
                </c:pt>
                <c:pt idx="554">
                  <c:v>118183.32225208409</c:v>
                </c:pt>
                <c:pt idx="555">
                  <c:v>118183.32225208409</c:v>
                </c:pt>
                <c:pt idx="556">
                  <c:v>118183.32225208409</c:v>
                </c:pt>
                <c:pt idx="557">
                  <c:v>118183.32225208409</c:v>
                </c:pt>
                <c:pt idx="558">
                  <c:v>118183.32225208409</c:v>
                </c:pt>
                <c:pt idx="559">
                  <c:v>118183.32225208409</c:v>
                </c:pt>
                <c:pt idx="560">
                  <c:v>118183.32225208409</c:v>
                </c:pt>
                <c:pt idx="561">
                  <c:v>118183.32225208409</c:v>
                </c:pt>
                <c:pt idx="562">
                  <c:v>118571.61819618133</c:v>
                </c:pt>
                <c:pt idx="563">
                  <c:v>119564.4415219293</c:v>
                </c:pt>
                <c:pt idx="564">
                  <c:v>120103.1877248026</c:v>
                </c:pt>
                <c:pt idx="565">
                  <c:v>120222.174628397</c:v>
                </c:pt>
                <c:pt idx="566">
                  <c:v>120195.899644397</c:v>
                </c:pt>
                <c:pt idx="567">
                  <c:v>120195.899644397</c:v>
                </c:pt>
                <c:pt idx="568">
                  <c:v>120195.899644397</c:v>
                </c:pt>
                <c:pt idx="569">
                  <c:v>120195.899644397</c:v>
                </c:pt>
                <c:pt idx="570">
                  <c:v>120195.899644397</c:v>
                </c:pt>
                <c:pt idx="571">
                  <c:v>120195.899644397</c:v>
                </c:pt>
                <c:pt idx="572">
                  <c:v>120195.899644397</c:v>
                </c:pt>
                <c:pt idx="573">
                  <c:v>120195.899644397</c:v>
                </c:pt>
                <c:pt idx="574">
                  <c:v>120195.899644397</c:v>
                </c:pt>
                <c:pt idx="575">
                  <c:v>120195.899644397</c:v>
                </c:pt>
                <c:pt idx="576">
                  <c:v>120195.899644397</c:v>
                </c:pt>
                <c:pt idx="577">
                  <c:v>120195.899644397</c:v>
                </c:pt>
                <c:pt idx="578">
                  <c:v>120195.899644397</c:v>
                </c:pt>
                <c:pt idx="579">
                  <c:v>120195.899644397</c:v>
                </c:pt>
                <c:pt idx="580">
                  <c:v>120195.899644397</c:v>
                </c:pt>
                <c:pt idx="581">
                  <c:v>120195.899644397</c:v>
                </c:pt>
                <c:pt idx="582">
                  <c:v>120195.899644397</c:v>
                </c:pt>
                <c:pt idx="583">
                  <c:v>120195.899644397</c:v>
                </c:pt>
                <c:pt idx="584">
                  <c:v>120195.899644397</c:v>
                </c:pt>
                <c:pt idx="585">
                  <c:v>120195.899644397</c:v>
                </c:pt>
                <c:pt idx="586">
                  <c:v>120195.899644397</c:v>
                </c:pt>
                <c:pt idx="587">
                  <c:v>120195.899644397</c:v>
                </c:pt>
                <c:pt idx="588">
                  <c:v>120195.899644397</c:v>
                </c:pt>
                <c:pt idx="589">
                  <c:v>120195.899644397</c:v>
                </c:pt>
                <c:pt idx="590">
                  <c:v>120195.899644397</c:v>
                </c:pt>
                <c:pt idx="591">
                  <c:v>120195.899644397</c:v>
                </c:pt>
                <c:pt idx="592">
                  <c:v>120195.899644397</c:v>
                </c:pt>
                <c:pt idx="593">
                  <c:v>120195.899644397</c:v>
                </c:pt>
                <c:pt idx="594">
                  <c:v>120195.899644397</c:v>
                </c:pt>
                <c:pt idx="595">
                  <c:v>120195.899644397</c:v>
                </c:pt>
                <c:pt idx="596">
                  <c:v>120195.899644397</c:v>
                </c:pt>
                <c:pt idx="597">
                  <c:v>120195.899644397</c:v>
                </c:pt>
                <c:pt idx="598">
                  <c:v>120195.899644397</c:v>
                </c:pt>
                <c:pt idx="599">
                  <c:v>120195.899644397</c:v>
                </c:pt>
                <c:pt idx="600">
                  <c:v>120195.899644397</c:v>
                </c:pt>
                <c:pt idx="601">
                  <c:v>120195.899644397</c:v>
                </c:pt>
                <c:pt idx="602">
                  <c:v>120195.899644397</c:v>
                </c:pt>
                <c:pt idx="603">
                  <c:v>120195.899644397</c:v>
                </c:pt>
                <c:pt idx="604">
                  <c:v>120195.899644397</c:v>
                </c:pt>
                <c:pt idx="605">
                  <c:v>120195.899644397</c:v>
                </c:pt>
                <c:pt idx="606">
                  <c:v>120195.899644397</c:v>
                </c:pt>
                <c:pt idx="607">
                  <c:v>120195.899644397</c:v>
                </c:pt>
                <c:pt idx="608">
                  <c:v>120195.899644397</c:v>
                </c:pt>
                <c:pt idx="609">
                  <c:v>120195.899644397</c:v>
                </c:pt>
                <c:pt idx="610">
                  <c:v>120195.899644397</c:v>
                </c:pt>
                <c:pt idx="611">
                  <c:v>120195.899644397</c:v>
                </c:pt>
                <c:pt idx="612">
                  <c:v>120195.899644397</c:v>
                </c:pt>
                <c:pt idx="613">
                  <c:v>120345.149644397</c:v>
                </c:pt>
                <c:pt idx="614">
                  <c:v>120412.14972545249</c:v>
                </c:pt>
                <c:pt idx="615">
                  <c:v>120555.20296121151</c:v>
                </c:pt>
                <c:pt idx="616">
                  <c:v>120839.51840517217</c:v>
                </c:pt>
                <c:pt idx="617">
                  <c:v>121400.98406275435</c:v>
                </c:pt>
                <c:pt idx="618">
                  <c:v>122149.93508877412</c:v>
                </c:pt>
                <c:pt idx="619">
                  <c:v>122804.73015318172</c:v>
                </c:pt>
                <c:pt idx="620">
                  <c:v>123114.35112408511</c:v>
                </c:pt>
                <c:pt idx="621">
                  <c:v>123167.70647890017</c:v>
                </c:pt>
                <c:pt idx="622">
                  <c:v>123166.93635908247</c:v>
                </c:pt>
                <c:pt idx="623">
                  <c:v>123166.93635908247</c:v>
                </c:pt>
                <c:pt idx="624">
                  <c:v>123166.93635908247</c:v>
                </c:pt>
                <c:pt idx="625">
                  <c:v>123166.93635908247</c:v>
                </c:pt>
                <c:pt idx="626">
                  <c:v>123166.93635908247</c:v>
                </c:pt>
                <c:pt idx="627">
                  <c:v>123166.93635908247</c:v>
                </c:pt>
                <c:pt idx="628">
                  <c:v>123166.93635908247</c:v>
                </c:pt>
                <c:pt idx="629">
                  <c:v>123166.93635908247</c:v>
                </c:pt>
                <c:pt idx="630">
                  <c:v>123166.93635908247</c:v>
                </c:pt>
                <c:pt idx="631">
                  <c:v>123166.93635908247</c:v>
                </c:pt>
                <c:pt idx="632">
                  <c:v>123166.93635908247</c:v>
                </c:pt>
                <c:pt idx="633">
                  <c:v>123166.93635908247</c:v>
                </c:pt>
                <c:pt idx="634">
                  <c:v>123166.93635908247</c:v>
                </c:pt>
                <c:pt idx="635">
                  <c:v>123166.93635908247</c:v>
                </c:pt>
                <c:pt idx="636">
                  <c:v>123166.93635908247</c:v>
                </c:pt>
                <c:pt idx="637">
                  <c:v>123247.0741990492</c:v>
                </c:pt>
                <c:pt idx="638">
                  <c:v>123403.23730996557</c:v>
                </c:pt>
                <c:pt idx="639">
                  <c:v>123475.64588348575</c:v>
                </c:pt>
                <c:pt idx="640">
                  <c:v>123475.64588348575</c:v>
                </c:pt>
                <c:pt idx="641">
                  <c:v>123475.64588348575</c:v>
                </c:pt>
                <c:pt idx="642">
                  <c:v>123475.64588348575</c:v>
                </c:pt>
                <c:pt idx="643">
                  <c:v>123475.64588348575</c:v>
                </c:pt>
                <c:pt idx="644">
                  <c:v>123475.64588348575</c:v>
                </c:pt>
                <c:pt idx="645">
                  <c:v>123475.64588348575</c:v>
                </c:pt>
                <c:pt idx="646">
                  <c:v>123475.64588348575</c:v>
                </c:pt>
                <c:pt idx="647">
                  <c:v>123475.64588348575</c:v>
                </c:pt>
                <c:pt idx="648">
                  <c:v>123562.93870755982</c:v>
                </c:pt>
                <c:pt idx="649">
                  <c:v>124241.54683670081</c:v>
                </c:pt>
                <c:pt idx="650">
                  <c:v>125709.60721492305</c:v>
                </c:pt>
                <c:pt idx="651">
                  <c:v>127328.2569883921</c:v>
                </c:pt>
                <c:pt idx="652">
                  <c:v>128797.82766220889</c:v>
                </c:pt>
                <c:pt idx="653">
                  <c:v>130863.84771973202</c:v>
                </c:pt>
                <c:pt idx="654">
                  <c:v>133507.42265235516</c:v>
                </c:pt>
                <c:pt idx="655">
                  <c:v>135888.70512340456</c:v>
                </c:pt>
                <c:pt idx="656">
                  <c:v>137338.330202474</c:v>
                </c:pt>
                <c:pt idx="657">
                  <c:v>138458.70688346328</c:v>
                </c:pt>
                <c:pt idx="658">
                  <c:v>140044.41022289696</c:v>
                </c:pt>
                <c:pt idx="659">
                  <c:v>142138.48021247803</c:v>
                </c:pt>
                <c:pt idx="660">
                  <c:v>143931.2983479767</c:v>
                </c:pt>
                <c:pt idx="661">
                  <c:v>145306.9645158741</c:v>
                </c:pt>
                <c:pt idx="662">
                  <c:v>145749.65354099224</c:v>
                </c:pt>
                <c:pt idx="663">
                  <c:v>145937.74247290095</c:v>
                </c:pt>
                <c:pt idx="664">
                  <c:v>145932.75662931349</c:v>
                </c:pt>
                <c:pt idx="665">
                  <c:v>145932.75662931349</c:v>
                </c:pt>
                <c:pt idx="666">
                  <c:v>145932.75662931349</c:v>
                </c:pt>
                <c:pt idx="667">
                  <c:v>145932.75662931349</c:v>
                </c:pt>
                <c:pt idx="668">
                  <c:v>145932.75662931349</c:v>
                </c:pt>
                <c:pt idx="669">
                  <c:v>145932.75662931349</c:v>
                </c:pt>
                <c:pt idx="670">
                  <c:v>145932.75662931349</c:v>
                </c:pt>
                <c:pt idx="671">
                  <c:v>145932.75662931349</c:v>
                </c:pt>
                <c:pt idx="672">
                  <c:v>145932.75662931349</c:v>
                </c:pt>
                <c:pt idx="673">
                  <c:v>145932.75662931349</c:v>
                </c:pt>
                <c:pt idx="674">
                  <c:v>145932.75662931349</c:v>
                </c:pt>
                <c:pt idx="675">
                  <c:v>145932.75662931349</c:v>
                </c:pt>
                <c:pt idx="676">
                  <c:v>146839.40818715267</c:v>
                </c:pt>
                <c:pt idx="677">
                  <c:v>148668.6567620713</c:v>
                </c:pt>
                <c:pt idx="678">
                  <c:v>150589.38822452247</c:v>
                </c:pt>
                <c:pt idx="679">
                  <c:v>152609.28719188861</c:v>
                </c:pt>
                <c:pt idx="680">
                  <c:v>154156.90985037835</c:v>
                </c:pt>
                <c:pt idx="681">
                  <c:v>154666.61524264235</c:v>
                </c:pt>
                <c:pt idx="682">
                  <c:v>155309.94365601658</c:v>
                </c:pt>
                <c:pt idx="683">
                  <c:v>155288.44408936251</c:v>
                </c:pt>
                <c:pt idx="684">
                  <c:v>155288.44408936251</c:v>
                </c:pt>
                <c:pt idx="685">
                  <c:v>155288.44408936251</c:v>
                </c:pt>
                <c:pt idx="686">
                  <c:v>155288.44408936251</c:v>
                </c:pt>
                <c:pt idx="687">
                  <c:v>155288.44408936251</c:v>
                </c:pt>
                <c:pt idx="688">
                  <c:v>155288.44408936251</c:v>
                </c:pt>
                <c:pt idx="689">
                  <c:v>155288.44408936251</c:v>
                </c:pt>
                <c:pt idx="690">
                  <c:v>155288.44408936251</c:v>
                </c:pt>
                <c:pt idx="691">
                  <c:v>155288.44408936251</c:v>
                </c:pt>
                <c:pt idx="692">
                  <c:v>155288.44408936251</c:v>
                </c:pt>
                <c:pt idx="693">
                  <c:v>155288.44408936251</c:v>
                </c:pt>
                <c:pt idx="694">
                  <c:v>155691.35766960942</c:v>
                </c:pt>
                <c:pt idx="695">
                  <c:v>157556.39493726645</c:v>
                </c:pt>
                <c:pt idx="696">
                  <c:v>158513.66187803063</c:v>
                </c:pt>
                <c:pt idx="697">
                  <c:v>159475.16559342277</c:v>
                </c:pt>
                <c:pt idx="698">
                  <c:v>159882.51614257685</c:v>
                </c:pt>
                <c:pt idx="699">
                  <c:v>160062.46025879597</c:v>
                </c:pt>
                <c:pt idx="700">
                  <c:v>160119.65524174139</c:v>
                </c:pt>
                <c:pt idx="701">
                  <c:v>160117.58311086291</c:v>
                </c:pt>
                <c:pt idx="702">
                  <c:v>160149.11142197161</c:v>
                </c:pt>
                <c:pt idx="703">
                  <c:v>160454.9291020066</c:v>
                </c:pt>
                <c:pt idx="704">
                  <c:v>161012.73763293758</c:v>
                </c:pt>
                <c:pt idx="705">
                  <c:v>161686.33752050239</c:v>
                </c:pt>
                <c:pt idx="706">
                  <c:v>162141.98366253995</c:v>
                </c:pt>
                <c:pt idx="707">
                  <c:v>162272.38641088718</c:v>
                </c:pt>
                <c:pt idx="708">
                  <c:v>162272.38641088718</c:v>
                </c:pt>
                <c:pt idx="709">
                  <c:v>162272.38641088718</c:v>
                </c:pt>
                <c:pt idx="710">
                  <c:v>162272.38641088718</c:v>
                </c:pt>
                <c:pt idx="711">
                  <c:v>162272.38641088718</c:v>
                </c:pt>
                <c:pt idx="712">
                  <c:v>162470.46511459089</c:v>
                </c:pt>
                <c:pt idx="713">
                  <c:v>163269.75616697108</c:v>
                </c:pt>
                <c:pt idx="714">
                  <c:v>164359.4100307324</c:v>
                </c:pt>
                <c:pt idx="715">
                  <c:v>164688.44740031645</c:v>
                </c:pt>
                <c:pt idx="716">
                  <c:v>164674.7035304599</c:v>
                </c:pt>
                <c:pt idx="717">
                  <c:v>164674.7035304599</c:v>
                </c:pt>
                <c:pt idx="718">
                  <c:v>164674.7035304599</c:v>
                </c:pt>
                <c:pt idx="719">
                  <c:v>164674.7035304599</c:v>
                </c:pt>
                <c:pt idx="720">
                  <c:v>164674.7035304599</c:v>
                </c:pt>
                <c:pt idx="721">
                  <c:v>164674.7035304599</c:v>
                </c:pt>
                <c:pt idx="722">
                  <c:v>164674.7035304599</c:v>
                </c:pt>
                <c:pt idx="723">
                  <c:v>164674.7035304599</c:v>
                </c:pt>
                <c:pt idx="724">
                  <c:v>164674.7035304599</c:v>
                </c:pt>
                <c:pt idx="725">
                  <c:v>164674.7035304599</c:v>
                </c:pt>
                <c:pt idx="726">
                  <c:v>164674.7035304599</c:v>
                </c:pt>
                <c:pt idx="727">
                  <c:v>164674.7035304599</c:v>
                </c:pt>
                <c:pt idx="728">
                  <c:v>164674.7035304599</c:v>
                </c:pt>
                <c:pt idx="729">
                  <c:v>164674.7035304599</c:v>
                </c:pt>
                <c:pt idx="730">
                  <c:v>164674.7035304599</c:v>
                </c:pt>
                <c:pt idx="731">
                  <c:v>164674.7035304599</c:v>
                </c:pt>
                <c:pt idx="732">
                  <c:v>164674.7035304599</c:v>
                </c:pt>
                <c:pt idx="733">
                  <c:v>164674.7035304599</c:v>
                </c:pt>
                <c:pt idx="734">
                  <c:v>164674.7035304599</c:v>
                </c:pt>
                <c:pt idx="735">
                  <c:v>164674.7035304599</c:v>
                </c:pt>
                <c:pt idx="736">
                  <c:v>164674.7035304599</c:v>
                </c:pt>
                <c:pt idx="737">
                  <c:v>164674.7035304599</c:v>
                </c:pt>
                <c:pt idx="738">
                  <c:v>164674.7035304599</c:v>
                </c:pt>
                <c:pt idx="739">
                  <c:v>164674.7035304599</c:v>
                </c:pt>
                <c:pt idx="740">
                  <c:v>164674.7035304599</c:v>
                </c:pt>
                <c:pt idx="741">
                  <c:v>164674.7035304599</c:v>
                </c:pt>
                <c:pt idx="742">
                  <c:v>164674.7035304599</c:v>
                </c:pt>
                <c:pt idx="743">
                  <c:v>164674.7035304599</c:v>
                </c:pt>
                <c:pt idx="744">
                  <c:v>164674.7035304599</c:v>
                </c:pt>
                <c:pt idx="745">
                  <c:v>164674.7035304599</c:v>
                </c:pt>
                <c:pt idx="746">
                  <c:v>164674.7035304599</c:v>
                </c:pt>
                <c:pt idx="747">
                  <c:v>164674.7035304599</c:v>
                </c:pt>
                <c:pt idx="748">
                  <c:v>164674.7035304599</c:v>
                </c:pt>
                <c:pt idx="749">
                  <c:v>164674.7035304599</c:v>
                </c:pt>
                <c:pt idx="750">
                  <c:v>164750.00089954084</c:v>
                </c:pt>
                <c:pt idx="751">
                  <c:v>165046.37221944751</c:v>
                </c:pt>
                <c:pt idx="752">
                  <c:v>165625.35531424466</c:v>
                </c:pt>
                <c:pt idx="753">
                  <c:v>166254.26797865939</c:v>
                </c:pt>
                <c:pt idx="754">
                  <c:v>167149.9762316829</c:v>
                </c:pt>
                <c:pt idx="755">
                  <c:v>168881.30039597891</c:v>
                </c:pt>
                <c:pt idx="756">
                  <c:v>171570.6391141678</c:v>
                </c:pt>
                <c:pt idx="757">
                  <c:v>174348.5991070841</c:v>
                </c:pt>
                <c:pt idx="758">
                  <c:v>176674.55076802411</c:v>
                </c:pt>
                <c:pt idx="759">
                  <c:v>178697.98040974722</c:v>
                </c:pt>
                <c:pt idx="760">
                  <c:v>180307.62723712667</c:v>
                </c:pt>
                <c:pt idx="761">
                  <c:v>181258.02175161231</c:v>
                </c:pt>
                <c:pt idx="762">
                  <c:v>181675.07430199269</c:v>
                </c:pt>
                <c:pt idx="763">
                  <c:v>181662.92448042866</c:v>
                </c:pt>
                <c:pt idx="764">
                  <c:v>181662.92448042866</c:v>
                </c:pt>
                <c:pt idx="765">
                  <c:v>181662.92448042866</c:v>
                </c:pt>
                <c:pt idx="766">
                  <c:v>181662.92448042866</c:v>
                </c:pt>
                <c:pt idx="767">
                  <c:v>181662.92448042866</c:v>
                </c:pt>
                <c:pt idx="768">
                  <c:v>181662.92448042866</c:v>
                </c:pt>
                <c:pt idx="769">
                  <c:v>181662.92448042866</c:v>
                </c:pt>
                <c:pt idx="770">
                  <c:v>181662.92448042866</c:v>
                </c:pt>
                <c:pt idx="771">
                  <c:v>181662.92448042866</c:v>
                </c:pt>
                <c:pt idx="772">
                  <c:v>181662.92448042866</c:v>
                </c:pt>
                <c:pt idx="773">
                  <c:v>181662.92448042866</c:v>
                </c:pt>
                <c:pt idx="774">
                  <c:v>181662.92448042866</c:v>
                </c:pt>
                <c:pt idx="775">
                  <c:v>181662.92448042866</c:v>
                </c:pt>
                <c:pt idx="776">
                  <c:v>181662.92448042866</c:v>
                </c:pt>
                <c:pt idx="777">
                  <c:v>181662.92448042866</c:v>
                </c:pt>
                <c:pt idx="778">
                  <c:v>181662.92448042866</c:v>
                </c:pt>
                <c:pt idx="779">
                  <c:v>181662.92448042866</c:v>
                </c:pt>
                <c:pt idx="780">
                  <c:v>181662.92448042866</c:v>
                </c:pt>
                <c:pt idx="781">
                  <c:v>181662.92448042866</c:v>
                </c:pt>
                <c:pt idx="782">
                  <c:v>181662.92448042866</c:v>
                </c:pt>
                <c:pt idx="783">
                  <c:v>181662.92448042866</c:v>
                </c:pt>
                <c:pt idx="784">
                  <c:v>181662.92448042866</c:v>
                </c:pt>
                <c:pt idx="785">
                  <c:v>181662.92448042866</c:v>
                </c:pt>
                <c:pt idx="786">
                  <c:v>181662.92448042866</c:v>
                </c:pt>
                <c:pt idx="787">
                  <c:v>181662.92448042866</c:v>
                </c:pt>
                <c:pt idx="788">
                  <c:v>181662.92448042866</c:v>
                </c:pt>
                <c:pt idx="789">
                  <c:v>181662.92448042866</c:v>
                </c:pt>
                <c:pt idx="790">
                  <c:v>181662.92448042866</c:v>
                </c:pt>
                <c:pt idx="791">
                  <c:v>182067.06645573731</c:v>
                </c:pt>
                <c:pt idx="792">
                  <c:v>184095.64256896416</c:v>
                </c:pt>
                <c:pt idx="793">
                  <c:v>187527.27381176548</c:v>
                </c:pt>
                <c:pt idx="794">
                  <c:v>191755.757435109</c:v>
                </c:pt>
                <c:pt idx="795">
                  <c:v>195710.12943641239</c:v>
                </c:pt>
                <c:pt idx="796">
                  <c:v>198660.13448952162</c:v>
                </c:pt>
                <c:pt idx="797">
                  <c:v>200244.67487082627</c:v>
                </c:pt>
                <c:pt idx="798">
                  <c:v>200746.18334863463</c:v>
                </c:pt>
                <c:pt idx="799">
                  <c:v>200786.43134813578</c:v>
                </c:pt>
                <c:pt idx="800">
                  <c:v>200786.43134813578</c:v>
                </c:pt>
                <c:pt idx="801">
                  <c:v>200786.43134813578</c:v>
                </c:pt>
                <c:pt idx="802">
                  <c:v>200786.43134813578</c:v>
                </c:pt>
                <c:pt idx="803">
                  <c:v>200786.43134813578</c:v>
                </c:pt>
                <c:pt idx="804">
                  <c:v>200786.43134813578</c:v>
                </c:pt>
                <c:pt idx="805">
                  <c:v>200786.43134813578</c:v>
                </c:pt>
                <c:pt idx="806">
                  <c:v>201191.41784504935</c:v>
                </c:pt>
                <c:pt idx="807">
                  <c:v>202115.72305660535</c:v>
                </c:pt>
                <c:pt idx="808">
                  <c:v>203296.10716399006</c:v>
                </c:pt>
                <c:pt idx="809">
                  <c:v>204931.88431961508</c:v>
                </c:pt>
                <c:pt idx="810">
                  <c:v>207409.03825861958</c:v>
                </c:pt>
                <c:pt idx="811">
                  <c:v>209827.56206568916</c:v>
                </c:pt>
                <c:pt idx="812">
                  <c:v>212117.39146283225</c:v>
                </c:pt>
                <c:pt idx="813">
                  <c:v>214243.68871091428</c:v>
                </c:pt>
                <c:pt idx="814">
                  <c:v>216245.94554969409</c:v>
                </c:pt>
                <c:pt idx="815">
                  <c:v>217775.00376655065</c:v>
                </c:pt>
                <c:pt idx="816">
                  <c:v>218893.12056707605</c:v>
                </c:pt>
                <c:pt idx="817">
                  <c:v>219117.93339989358</c:v>
                </c:pt>
                <c:pt idx="818">
                  <c:v>219115.21091182934</c:v>
                </c:pt>
                <c:pt idx="819">
                  <c:v>219115.21091182934</c:v>
                </c:pt>
                <c:pt idx="820">
                  <c:v>219115.21091182934</c:v>
                </c:pt>
                <c:pt idx="821">
                  <c:v>219115.21091182934</c:v>
                </c:pt>
                <c:pt idx="822">
                  <c:v>219115.21091182934</c:v>
                </c:pt>
                <c:pt idx="823">
                  <c:v>219115.21091182934</c:v>
                </c:pt>
                <c:pt idx="824">
                  <c:v>219115.21091182934</c:v>
                </c:pt>
                <c:pt idx="825">
                  <c:v>219115.21091182934</c:v>
                </c:pt>
                <c:pt idx="826">
                  <c:v>219115.21091182934</c:v>
                </c:pt>
                <c:pt idx="827">
                  <c:v>219115.21091182934</c:v>
                </c:pt>
                <c:pt idx="828">
                  <c:v>219115.21091182934</c:v>
                </c:pt>
                <c:pt idx="829">
                  <c:v>219115.21091182934</c:v>
                </c:pt>
                <c:pt idx="830">
                  <c:v>219115.21091182934</c:v>
                </c:pt>
                <c:pt idx="831">
                  <c:v>219115.21091182934</c:v>
                </c:pt>
                <c:pt idx="832">
                  <c:v>219115.21091182934</c:v>
                </c:pt>
                <c:pt idx="833">
                  <c:v>219115.21091182934</c:v>
                </c:pt>
                <c:pt idx="834">
                  <c:v>219115.21091182934</c:v>
                </c:pt>
                <c:pt idx="835">
                  <c:v>219115.21091182934</c:v>
                </c:pt>
                <c:pt idx="836">
                  <c:v>219115.21091182934</c:v>
                </c:pt>
                <c:pt idx="837">
                  <c:v>219115.21091182934</c:v>
                </c:pt>
                <c:pt idx="838">
                  <c:v>219115.21091182934</c:v>
                </c:pt>
                <c:pt idx="839">
                  <c:v>219115.21091182934</c:v>
                </c:pt>
                <c:pt idx="840">
                  <c:v>219115.21091182934</c:v>
                </c:pt>
                <c:pt idx="841">
                  <c:v>219115.21091182934</c:v>
                </c:pt>
                <c:pt idx="842">
                  <c:v>219115.21091182934</c:v>
                </c:pt>
                <c:pt idx="843">
                  <c:v>219115.21091182934</c:v>
                </c:pt>
                <c:pt idx="844">
                  <c:v>219115.21091182934</c:v>
                </c:pt>
                <c:pt idx="845">
                  <c:v>219115.21091182934</c:v>
                </c:pt>
                <c:pt idx="846">
                  <c:v>219115.21091182934</c:v>
                </c:pt>
                <c:pt idx="847">
                  <c:v>219115.21091182934</c:v>
                </c:pt>
                <c:pt idx="848">
                  <c:v>219115.21091182934</c:v>
                </c:pt>
                <c:pt idx="849">
                  <c:v>219115.21091182934</c:v>
                </c:pt>
                <c:pt idx="850">
                  <c:v>219115.21091182934</c:v>
                </c:pt>
                <c:pt idx="851">
                  <c:v>219115.21091182934</c:v>
                </c:pt>
                <c:pt idx="852">
                  <c:v>219115.21091182934</c:v>
                </c:pt>
                <c:pt idx="853">
                  <c:v>219115.21091182934</c:v>
                </c:pt>
                <c:pt idx="854">
                  <c:v>219115.21091182934</c:v>
                </c:pt>
                <c:pt idx="855">
                  <c:v>219115.21091182934</c:v>
                </c:pt>
                <c:pt idx="856">
                  <c:v>219115.21091182934</c:v>
                </c:pt>
                <c:pt idx="857">
                  <c:v>219115.21091182934</c:v>
                </c:pt>
                <c:pt idx="858">
                  <c:v>219115.21091182934</c:v>
                </c:pt>
                <c:pt idx="859">
                  <c:v>219115.21091182934</c:v>
                </c:pt>
                <c:pt idx="860">
                  <c:v>219115.21091182934</c:v>
                </c:pt>
                <c:pt idx="861">
                  <c:v>219115.21091182934</c:v>
                </c:pt>
                <c:pt idx="862">
                  <c:v>219115.21091182934</c:v>
                </c:pt>
                <c:pt idx="863">
                  <c:v>219115.21091182934</c:v>
                </c:pt>
                <c:pt idx="864">
                  <c:v>219115.21091182934</c:v>
                </c:pt>
                <c:pt idx="865">
                  <c:v>219115.21091182934</c:v>
                </c:pt>
                <c:pt idx="866">
                  <c:v>219115.21091182934</c:v>
                </c:pt>
                <c:pt idx="867">
                  <c:v>219115.21091182934</c:v>
                </c:pt>
                <c:pt idx="868">
                  <c:v>219232.75296429847</c:v>
                </c:pt>
                <c:pt idx="869">
                  <c:v>219571.87690650747</c:v>
                </c:pt>
                <c:pt idx="870">
                  <c:v>220010.29160485684</c:v>
                </c:pt>
                <c:pt idx="871">
                  <c:v>220439.53237512766</c:v>
                </c:pt>
                <c:pt idx="872">
                  <c:v>221093.04495649863</c:v>
                </c:pt>
                <c:pt idx="873">
                  <c:v>222063.6515804691</c:v>
                </c:pt>
                <c:pt idx="874">
                  <c:v>223333.16834165069</c:v>
                </c:pt>
                <c:pt idx="875">
                  <c:v>224778.99033273879</c:v>
                </c:pt>
                <c:pt idx="876">
                  <c:v>225655.12150475115</c:v>
                </c:pt>
                <c:pt idx="877">
                  <c:v>226024.75770098186</c:v>
                </c:pt>
                <c:pt idx="878">
                  <c:v>226000.70898895408</c:v>
                </c:pt>
                <c:pt idx="879">
                  <c:v>227051.56449657364</c:v>
                </c:pt>
                <c:pt idx="880">
                  <c:v>228028.43045329142</c:v>
                </c:pt>
                <c:pt idx="881">
                  <c:v>227971.0181822411</c:v>
                </c:pt>
                <c:pt idx="882">
                  <c:v>227971.0181822411</c:v>
                </c:pt>
                <c:pt idx="883">
                  <c:v>227971.0181822411</c:v>
                </c:pt>
                <c:pt idx="884">
                  <c:v>227971.0181822411</c:v>
                </c:pt>
                <c:pt idx="885">
                  <c:v>227971.0181822411</c:v>
                </c:pt>
                <c:pt idx="886">
                  <c:v>227971.0181822411</c:v>
                </c:pt>
                <c:pt idx="887">
                  <c:v>228181.6879353275</c:v>
                </c:pt>
                <c:pt idx="888">
                  <c:v>228583.30728648629</c:v>
                </c:pt>
                <c:pt idx="889">
                  <c:v>229379.46738025648</c:v>
                </c:pt>
                <c:pt idx="890">
                  <c:v>230444.87949412965</c:v>
                </c:pt>
                <c:pt idx="891">
                  <c:v>231771.45143767772</c:v>
                </c:pt>
                <c:pt idx="892">
                  <c:v>232862.63825124889</c:v>
                </c:pt>
                <c:pt idx="893">
                  <c:v>233755.85906162465</c:v>
                </c:pt>
                <c:pt idx="894">
                  <c:v>234177.95578312303</c:v>
                </c:pt>
                <c:pt idx="895">
                  <c:v>234341.28208179426</c:v>
                </c:pt>
                <c:pt idx="896">
                  <c:v>234331.65998257507</c:v>
                </c:pt>
                <c:pt idx="897">
                  <c:v>234425.23644874481</c:v>
                </c:pt>
                <c:pt idx="898">
                  <c:v>234700.26101292341</c:v>
                </c:pt>
                <c:pt idx="899">
                  <c:v>235241.51238276454</c:v>
                </c:pt>
                <c:pt idx="900">
                  <c:v>236308.02044659399</c:v>
                </c:pt>
                <c:pt idx="901">
                  <c:v>240660.5933245543</c:v>
                </c:pt>
                <c:pt idx="902">
                  <c:v>244614.96532585766</c:v>
                </c:pt>
                <c:pt idx="903">
                  <c:v>247564.97037896689</c:v>
                </c:pt>
                <c:pt idx="904">
                  <c:v>249149.51076027154</c:v>
                </c:pt>
                <c:pt idx="905">
                  <c:v>249651.0192380799</c:v>
                </c:pt>
                <c:pt idx="906">
                  <c:v>249691.26723758105</c:v>
                </c:pt>
                <c:pt idx="907">
                  <c:v>249691.26723758105</c:v>
                </c:pt>
                <c:pt idx="908">
                  <c:v>249691.26723758105</c:v>
                </c:pt>
                <c:pt idx="909">
                  <c:v>249691.26723758105</c:v>
                </c:pt>
                <c:pt idx="910">
                  <c:v>249691.26723758105</c:v>
                </c:pt>
                <c:pt idx="911">
                  <c:v>249691.26723758105</c:v>
                </c:pt>
                <c:pt idx="912">
                  <c:v>249691.26723758105</c:v>
                </c:pt>
                <c:pt idx="913">
                  <c:v>249691.26723758105</c:v>
                </c:pt>
                <c:pt idx="914">
                  <c:v>249691.26723758105</c:v>
                </c:pt>
                <c:pt idx="915">
                  <c:v>249691.26723758105</c:v>
                </c:pt>
                <c:pt idx="916">
                  <c:v>249872.76260795144</c:v>
                </c:pt>
                <c:pt idx="917">
                  <c:v>249865.23665546274</c:v>
                </c:pt>
                <c:pt idx="918">
                  <c:v>249865.23665546274</c:v>
                </c:pt>
                <c:pt idx="919">
                  <c:v>249865.23665546274</c:v>
                </c:pt>
                <c:pt idx="920">
                  <c:v>249865.23665546274</c:v>
                </c:pt>
                <c:pt idx="921">
                  <c:v>249865.23665546274</c:v>
                </c:pt>
                <c:pt idx="922">
                  <c:v>249865.23665546274</c:v>
                </c:pt>
                <c:pt idx="923">
                  <c:v>250857.16566780841</c:v>
                </c:pt>
                <c:pt idx="924">
                  <c:v>252148.04121736722</c:v>
                </c:pt>
                <c:pt idx="925">
                  <c:v>252738.44583563486</c:v>
                </c:pt>
                <c:pt idx="926">
                  <c:v>253357.3446766542</c:v>
                </c:pt>
                <c:pt idx="927">
                  <c:v>253693.81673208298</c:v>
                </c:pt>
                <c:pt idx="928">
                  <c:v>254042.42741761787</c:v>
                </c:pt>
                <c:pt idx="929">
                  <c:v>254297.8366835498</c:v>
                </c:pt>
                <c:pt idx="930">
                  <c:v>254647.20805584983</c:v>
                </c:pt>
                <c:pt idx="931">
                  <c:v>254989.77230896015</c:v>
                </c:pt>
                <c:pt idx="932">
                  <c:v>255685.97708092505</c:v>
                </c:pt>
                <c:pt idx="933">
                  <c:v>256616.90688598494</c:v>
                </c:pt>
                <c:pt idx="934">
                  <c:v>257346.81241439836</c:v>
                </c:pt>
                <c:pt idx="935">
                  <c:v>257820.64836531802</c:v>
                </c:pt>
                <c:pt idx="936">
                  <c:v>258218.12905403657</c:v>
                </c:pt>
                <c:pt idx="937">
                  <c:v>258616.22584523607</c:v>
                </c:pt>
                <c:pt idx="938">
                  <c:v>259093.24645841061</c:v>
                </c:pt>
                <c:pt idx="939">
                  <c:v>259316.38893406745</c:v>
                </c:pt>
                <c:pt idx="940">
                  <c:v>259386.76247938402</c:v>
                </c:pt>
                <c:pt idx="941">
                  <c:v>259464.62463898069</c:v>
                </c:pt>
                <c:pt idx="942">
                  <c:v>259460.84924383266</c:v>
                </c:pt>
                <c:pt idx="943">
                  <c:v>259460.84924383266</c:v>
                </c:pt>
                <c:pt idx="944">
                  <c:v>259460.84924383266</c:v>
                </c:pt>
                <c:pt idx="945">
                  <c:v>259460.84924383266</c:v>
                </c:pt>
                <c:pt idx="946">
                  <c:v>259460.84924383266</c:v>
                </c:pt>
                <c:pt idx="947">
                  <c:v>259460.84924383266</c:v>
                </c:pt>
                <c:pt idx="948">
                  <c:v>259547.06722222772</c:v>
                </c:pt>
                <c:pt idx="949">
                  <c:v>260384.34005127047</c:v>
                </c:pt>
                <c:pt idx="950">
                  <c:v>262301.79509472376</c:v>
                </c:pt>
                <c:pt idx="951">
                  <c:v>265499.75016089441</c:v>
                </c:pt>
                <c:pt idx="952">
                  <c:v>269023.22204661369</c:v>
                </c:pt>
                <c:pt idx="953">
                  <c:v>272115.23189972714</c:v>
                </c:pt>
                <c:pt idx="954">
                  <c:v>274807.5477227621</c:v>
                </c:pt>
                <c:pt idx="955">
                  <c:v>277096.19907468482</c:v>
                </c:pt>
                <c:pt idx="956">
                  <c:v>277845.1385546588</c:v>
                </c:pt>
                <c:pt idx="957">
                  <c:v>277824.18513070897</c:v>
                </c:pt>
                <c:pt idx="958">
                  <c:v>277824.18513070897</c:v>
                </c:pt>
                <c:pt idx="959">
                  <c:v>277824.18513070897</c:v>
                </c:pt>
                <c:pt idx="960">
                  <c:v>277824.18513070897</c:v>
                </c:pt>
                <c:pt idx="961">
                  <c:v>277824.18513070897</c:v>
                </c:pt>
                <c:pt idx="962">
                  <c:v>277824.18513070897</c:v>
                </c:pt>
                <c:pt idx="963">
                  <c:v>277824.18513070897</c:v>
                </c:pt>
                <c:pt idx="964">
                  <c:v>277824.18513070897</c:v>
                </c:pt>
                <c:pt idx="965">
                  <c:v>277824.18513070897</c:v>
                </c:pt>
                <c:pt idx="966">
                  <c:v>277904.26113379537</c:v>
                </c:pt>
                <c:pt idx="967">
                  <c:v>278214.88429336989</c:v>
                </c:pt>
                <c:pt idx="968">
                  <c:v>278821.83704202354</c:v>
                </c:pt>
                <c:pt idx="969">
                  <c:v>280081.64422780729</c:v>
                </c:pt>
                <c:pt idx="970">
                  <c:v>282399.19492240425</c:v>
                </c:pt>
                <c:pt idx="971">
                  <c:v>285765.69836890238</c:v>
                </c:pt>
                <c:pt idx="972">
                  <c:v>288669.66801714146</c:v>
                </c:pt>
                <c:pt idx="973">
                  <c:v>291172.07078575779</c:v>
                </c:pt>
                <c:pt idx="974">
                  <c:v>293268.9362337176</c:v>
                </c:pt>
                <c:pt idx="975">
                  <c:v>294985.32786174712</c:v>
                </c:pt>
                <c:pt idx="976">
                  <c:v>295802.06187102449</c:v>
                </c:pt>
                <c:pt idx="977">
                  <c:v>296384.08352574112</c:v>
                </c:pt>
                <c:pt idx="978">
                  <c:v>296806.71353754628</c:v>
                </c:pt>
                <c:pt idx="979">
                  <c:v>297063.01040313777</c:v>
                </c:pt>
                <c:pt idx="980">
                  <c:v>297238.3659612966</c:v>
                </c:pt>
                <c:pt idx="981">
                  <c:v>297384.93693670246</c:v>
                </c:pt>
                <c:pt idx="982">
                  <c:v>297515.99380168086</c:v>
                </c:pt>
                <c:pt idx="983">
                  <c:v>297560.97421597561</c:v>
                </c:pt>
                <c:pt idx="984">
                  <c:v>297552.81625325215</c:v>
                </c:pt>
                <c:pt idx="985">
                  <c:v>297546.84827018552</c:v>
                </c:pt>
                <c:pt idx="986">
                  <c:v>297546.84827018552</c:v>
                </c:pt>
                <c:pt idx="987">
                  <c:v>297546.84827018552</c:v>
                </c:pt>
                <c:pt idx="988">
                  <c:v>297546.84827018552</c:v>
                </c:pt>
                <c:pt idx="989">
                  <c:v>297546.84827018552</c:v>
                </c:pt>
                <c:pt idx="990">
                  <c:v>297546.84827018552</c:v>
                </c:pt>
                <c:pt idx="991">
                  <c:v>297546.84827018552</c:v>
                </c:pt>
                <c:pt idx="992">
                  <c:v>297546.84827018552</c:v>
                </c:pt>
                <c:pt idx="993">
                  <c:v>297546.84827018552</c:v>
                </c:pt>
                <c:pt idx="994">
                  <c:v>297546.84827018552</c:v>
                </c:pt>
                <c:pt idx="995">
                  <c:v>297546.84827018552</c:v>
                </c:pt>
                <c:pt idx="996">
                  <c:v>297546.84827018552</c:v>
                </c:pt>
                <c:pt idx="997">
                  <c:v>297546.84827018552</c:v>
                </c:pt>
                <c:pt idx="998">
                  <c:v>297546.84827018552</c:v>
                </c:pt>
                <c:pt idx="999">
                  <c:v>297546.84827018552</c:v>
                </c:pt>
                <c:pt idx="1000">
                  <c:v>297546.84827018552</c:v>
                </c:pt>
                <c:pt idx="1001">
                  <c:v>297546.84827018552</c:v>
                </c:pt>
                <c:pt idx="1002">
                  <c:v>297546.84827018552</c:v>
                </c:pt>
                <c:pt idx="1003">
                  <c:v>297546.84827018552</c:v>
                </c:pt>
                <c:pt idx="1004">
                  <c:v>297546.84827018552</c:v>
                </c:pt>
                <c:pt idx="1005">
                  <c:v>297546.84827018552</c:v>
                </c:pt>
                <c:pt idx="1006">
                  <c:v>297546.84827018552</c:v>
                </c:pt>
                <c:pt idx="1007">
                  <c:v>297546.84827018552</c:v>
                </c:pt>
                <c:pt idx="1008">
                  <c:v>297546.84827018552</c:v>
                </c:pt>
                <c:pt idx="1009">
                  <c:v>297546.84827018552</c:v>
                </c:pt>
                <c:pt idx="1010">
                  <c:v>297546.84827018552</c:v>
                </c:pt>
                <c:pt idx="1011">
                  <c:v>297546.84827018552</c:v>
                </c:pt>
                <c:pt idx="1012">
                  <c:v>297546.84827018552</c:v>
                </c:pt>
                <c:pt idx="1013">
                  <c:v>297546.84827018552</c:v>
                </c:pt>
                <c:pt idx="1014">
                  <c:v>297546.84827018552</c:v>
                </c:pt>
                <c:pt idx="1015">
                  <c:v>297546.84827018552</c:v>
                </c:pt>
                <c:pt idx="1016">
                  <c:v>297546.84827018552</c:v>
                </c:pt>
                <c:pt idx="1017">
                  <c:v>297546.84827018552</c:v>
                </c:pt>
                <c:pt idx="1018">
                  <c:v>297546.84827018552</c:v>
                </c:pt>
                <c:pt idx="1019">
                  <c:v>297546.84827018552</c:v>
                </c:pt>
                <c:pt idx="1020">
                  <c:v>297546.84827018552</c:v>
                </c:pt>
                <c:pt idx="1021">
                  <c:v>297546.84827018552</c:v>
                </c:pt>
                <c:pt idx="1022">
                  <c:v>297546.84827018552</c:v>
                </c:pt>
                <c:pt idx="1023">
                  <c:v>297546.84827018552</c:v>
                </c:pt>
                <c:pt idx="1024">
                  <c:v>297546.84827018552</c:v>
                </c:pt>
                <c:pt idx="1025">
                  <c:v>297546.84827018552</c:v>
                </c:pt>
                <c:pt idx="1026">
                  <c:v>297546.84827018552</c:v>
                </c:pt>
                <c:pt idx="1027">
                  <c:v>297546.84827018552</c:v>
                </c:pt>
                <c:pt idx="1028">
                  <c:v>297546.84827018552</c:v>
                </c:pt>
                <c:pt idx="1029">
                  <c:v>297546.84827018552</c:v>
                </c:pt>
                <c:pt idx="1030">
                  <c:v>297546.84827018552</c:v>
                </c:pt>
                <c:pt idx="1031">
                  <c:v>297546.84827018552</c:v>
                </c:pt>
                <c:pt idx="1032">
                  <c:v>297546.84827018552</c:v>
                </c:pt>
                <c:pt idx="1033">
                  <c:v>297546.84827018552</c:v>
                </c:pt>
                <c:pt idx="1034">
                  <c:v>297546.84827018552</c:v>
                </c:pt>
                <c:pt idx="1035">
                  <c:v>297546.84827018552</c:v>
                </c:pt>
                <c:pt idx="1036">
                  <c:v>297546.84827018552</c:v>
                </c:pt>
                <c:pt idx="1037">
                  <c:v>297546.84827018552</c:v>
                </c:pt>
                <c:pt idx="1038">
                  <c:v>297546.84827018552</c:v>
                </c:pt>
                <c:pt idx="1039">
                  <c:v>297546.84827018552</c:v>
                </c:pt>
                <c:pt idx="1040">
                  <c:v>297546.84827018552</c:v>
                </c:pt>
                <c:pt idx="1041">
                  <c:v>297546.84827018552</c:v>
                </c:pt>
                <c:pt idx="1042">
                  <c:v>297546.84827018552</c:v>
                </c:pt>
                <c:pt idx="1043">
                  <c:v>297546.84827018552</c:v>
                </c:pt>
                <c:pt idx="1044">
                  <c:v>297546.84827018552</c:v>
                </c:pt>
                <c:pt idx="1045">
                  <c:v>297546.84827018552</c:v>
                </c:pt>
                <c:pt idx="1046">
                  <c:v>297546.84827018552</c:v>
                </c:pt>
                <c:pt idx="1047">
                  <c:v>297710.22481339541</c:v>
                </c:pt>
                <c:pt idx="1048">
                  <c:v>298340.86781989282</c:v>
                </c:pt>
                <c:pt idx="1049">
                  <c:v>299558.75894905813</c:v>
                </c:pt>
                <c:pt idx="1050">
                  <c:v>300933.48563920002</c:v>
                </c:pt>
                <c:pt idx="1051">
                  <c:v>302529.50046747003</c:v>
                </c:pt>
                <c:pt idx="1052">
                  <c:v>304303.77901700622</c:v>
                </c:pt>
                <c:pt idx="1053">
                  <c:v>306454.65726810822</c:v>
                </c:pt>
                <c:pt idx="1054">
                  <c:v>308848.09090784221</c:v>
                </c:pt>
                <c:pt idx="1055">
                  <c:v>311426.80900725094</c:v>
                </c:pt>
                <c:pt idx="1056">
                  <c:v>313577.46355701558</c:v>
                </c:pt>
                <c:pt idx="1057">
                  <c:v>315041.31608063675</c:v>
                </c:pt>
                <c:pt idx="1058">
                  <c:v>316209.15262440225</c:v>
                </c:pt>
                <c:pt idx="1059">
                  <c:v>316912.24958961835</c:v>
                </c:pt>
                <c:pt idx="1060">
                  <c:v>317151.25315732945</c:v>
                </c:pt>
                <c:pt idx="1061">
                  <c:v>317141.78018124786</c:v>
                </c:pt>
                <c:pt idx="1062">
                  <c:v>317141.78018124786</c:v>
                </c:pt>
                <c:pt idx="1063">
                  <c:v>317141.78018124786</c:v>
                </c:pt>
                <c:pt idx="1064">
                  <c:v>317141.78018124786</c:v>
                </c:pt>
                <c:pt idx="1065">
                  <c:v>317141.78018124786</c:v>
                </c:pt>
                <c:pt idx="1066">
                  <c:v>317141.78018124786</c:v>
                </c:pt>
                <c:pt idx="1067">
                  <c:v>317141.78018124786</c:v>
                </c:pt>
                <c:pt idx="1068">
                  <c:v>317141.78018124786</c:v>
                </c:pt>
                <c:pt idx="1069">
                  <c:v>317141.78018124786</c:v>
                </c:pt>
                <c:pt idx="1070">
                  <c:v>317141.78018124786</c:v>
                </c:pt>
                <c:pt idx="1071">
                  <c:v>317141.78018124786</c:v>
                </c:pt>
                <c:pt idx="1072">
                  <c:v>317141.78018124786</c:v>
                </c:pt>
                <c:pt idx="1073">
                  <c:v>317141.78018124786</c:v>
                </c:pt>
                <c:pt idx="1074">
                  <c:v>317141.78018124786</c:v>
                </c:pt>
                <c:pt idx="1075">
                  <c:v>317141.78018124786</c:v>
                </c:pt>
                <c:pt idx="1076">
                  <c:v>317141.78018124786</c:v>
                </c:pt>
                <c:pt idx="1077">
                  <c:v>317141.78018124786</c:v>
                </c:pt>
                <c:pt idx="1078">
                  <c:v>317141.78018124786</c:v>
                </c:pt>
                <c:pt idx="1079">
                  <c:v>317141.78018124786</c:v>
                </c:pt>
                <c:pt idx="1080">
                  <c:v>317141.78018124786</c:v>
                </c:pt>
                <c:pt idx="1081">
                  <c:v>317623.54136951949</c:v>
                </c:pt>
                <c:pt idx="1082">
                  <c:v>319092.26016704435</c:v>
                </c:pt>
                <c:pt idx="1083">
                  <c:v>320470.91417277663</c:v>
                </c:pt>
                <c:pt idx="1084">
                  <c:v>321022.71262368135</c:v>
                </c:pt>
                <c:pt idx="1085">
                  <c:v>320991.94948986644</c:v>
                </c:pt>
                <c:pt idx="1086">
                  <c:v>320991.94948986644</c:v>
                </c:pt>
                <c:pt idx="1087">
                  <c:v>320991.94948986644</c:v>
                </c:pt>
                <c:pt idx="1088">
                  <c:v>320991.94948986644</c:v>
                </c:pt>
                <c:pt idx="1089">
                  <c:v>320991.94948986644</c:v>
                </c:pt>
                <c:pt idx="1090">
                  <c:v>320991.94948986644</c:v>
                </c:pt>
                <c:pt idx="1091">
                  <c:v>320991.94948986644</c:v>
                </c:pt>
                <c:pt idx="1092">
                  <c:v>320991.94948986644</c:v>
                </c:pt>
                <c:pt idx="1093">
                  <c:v>320991.94948986644</c:v>
                </c:pt>
                <c:pt idx="1094">
                  <c:v>320991.94948986644</c:v>
                </c:pt>
                <c:pt idx="1095">
                  <c:v>320991.94948986644</c:v>
                </c:pt>
                <c:pt idx="1096">
                  <c:v>321383.19331702695</c:v>
                </c:pt>
                <c:pt idx="1097">
                  <c:v>322504.74061764963</c:v>
                </c:pt>
                <c:pt idx="1098">
                  <c:v>324300.09444203658</c:v>
                </c:pt>
                <c:pt idx="1099">
                  <c:v>325468.58787699521</c:v>
                </c:pt>
                <c:pt idx="1100">
                  <c:v>325849.71003616881</c:v>
                </c:pt>
                <c:pt idx="1101">
                  <c:v>325833.12019195419</c:v>
                </c:pt>
                <c:pt idx="1102">
                  <c:v>325833.12019195419</c:v>
                </c:pt>
                <c:pt idx="1103">
                  <c:v>325833.12019195419</c:v>
                </c:pt>
                <c:pt idx="1104">
                  <c:v>325833.12019195419</c:v>
                </c:pt>
                <c:pt idx="1105">
                  <c:v>325833.12019195419</c:v>
                </c:pt>
                <c:pt idx="1106">
                  <c:v>325932.08276911464</c:v>
                </c:pt>
                <c:pt idx="1107">
                  <c:v>326797.50360628462</c:v>
                </c:pt>
                <c:pt idx="1108">
                  <c:v>328175.54512263398</c:v>
                </c:pt>
                <c:pt idx="1109">
                  <c:v>328847.60916551645</c:v>
                </c:pt>
                <c:pt idx="1110">
                  <c:v>328811.00025865884</c:v>
                </c:pt>
                <c:pt idx="1111">
                  <c:v>328811.00025865884</c:v>
                </c:pt>
                <c:pt idx="1112">
                  <c:v>328811.00025865884</c:v>
                </c:pt>
                <c:pt idx="1113">
                  <c:v>328811.00025865884</c:v>
                </c:pt>
                <c:pt idx="1114">
                  <c:v>328811.00025865884</c:v>
                </c:pt>
                <c:pt idx="1115">
                  <c:v>328811.00025865884</c:v>
                </c:pt>
                <c:pt idx="1116">
                  <c:v>329237.86754260946</c:v>
                </c:pt>
                <c:pt idx="1117">
                  <c:v>330460.79916679696</c:v>
                </c:pt>
                <c:pt idx="1118">
                  <c:v>331616.44995503133</c:v>
                </c:pt>
                <c:pt idx="1119">
                  <c:v>332253.9529179082</c:v>
                </c:pt>
                <c:pt idx="1120">
                  <c:v>332714.52675275831</c:v>
                </c:pt>
                <c:pt idx="1121">
                  <c:v>333477.81550976791</c:v>
                </c:pt>
                <c:pt idx="1122">
                  <c:v>335082.45336880302</c:v>
                </c:pt>
                <c:pt idx="1123">
                  <c:v>337704.36237970361</c:v>
                </c:pt>
                <c:pt idx="1124">
                  <c:v>341517.22658386355</c:v>
                </c:pt>
                <c:pt idx="1125">
                  <c:v>345586.87292510172</c:v>
                </c:pt>
                <c:pt idx="1126">
                  <c:v>349230.30423907301</c:v>
                </c:pt>
                <c:pt idx="1127">
                  <c:v>352358.73830789543</c:v>
                </c:pt>
                <c:pt idx="1128">
                  <c:v>354479.88430169411</c:v>
                </c:pt>
                <c:pt idx="1129">
                  <c:v>356120.10512729036</c:v>
                </c:pt>
                <c:pt idx="1130">
                  <c:v>357527.25473151985</c:v>
                </c:pt>
                <c:pt idx="1131">
                  <c:v>358839.20239728421</c:v>
                </c:pt>
                <c:pt idx="1132">
                  <c:v>360139.90115525294</c:v>
                </c:pt>
                <c:pt idx="1133">
                  <c:v>361244.59821557935</c:v>
                </c:pt>
                <c:pt idx="1134">
                  <c:v>362037.94368589157</c:v>
                </c:pt>
                <c:pt idx="1135">
                  <c:v>362403.5969587639</c:v>
                </c:pt>
                <c:pt idx="1136">
                  <c:v>362476.05137214647</c:v>
                </c:pt>
                <c:pt idx="1137">
                  <c:v>362473.55275535223</c:v>
                </c:pt>
                <c:pt idx="1138">
                  <c:v>362473.55275535223</c:v>
                </c:pt>
                <c:pt idx="1139">
                  <c:v>362473.55275535223</c:v>
                </c:pt>
                <c:pt idx="1140">
                  <c:v>362473.55275535223</c:v>
                </c:pt>
                <c:pt idx="1141">
                  <c:v>362473.55275535223</c:v>
                </c:pt>
                <c:pt idx="1142">
                  <c:v>362473.55275535223</c:v>
                </c:pt>
                <c:pt idx="1143">
                  <c:v>362473.55275535223</c:v>
                </c:pt>
                <c:pt idx="1144">
                  <c:v>362473.55275535223</c:v>
                </c:pt>
                <c:pt idx="1145">
                  <c:v>363229.98980542627</c:v>
                </c:pt>
                <c:pt idx="1146">
                  <c:v>364802.54929066933</c:v>
                </c:pt>
                <c:pt idx="1147">
                  <c:v>365591.69101030973</c:v>
                </c:pt>
                <c:pt idx="1148">
                  <c:v>365908.87604330457</c:v>
                </c:pt>
                <c:pt idx="1149">
                  <c:v>365895.87621703889</c:v>
                </c:pt>
                <c:pt idx="1150">
                  <c:v>365895.87621703889</c:v>
                </c:pt>
                <c:pt idx="1151">
                  <c:v>365895.87621703889</c:v>
                </c:pt>
                <c:pt idx="1152">
                  <c:v>365895.87621703889</c:v>
                </c:pt>
                <c:pt idx="1153">
                  <c:v>365895.87621703889</c:v>
                </c:pt>
                <c:pt idx="1154">
                  <c:v>365895.87621703889</c:v>
                </c:pt>
                <c:pt idx="1155">
                  <c:v>365895.87621703889</c:v>
                </c:pt>
                <c:pt idx="1156">
                  <c:v>365895.87621703889</c:v>
                </c:pt>
                <c:pt idx="1157">
                  <c:v>365895.87621703889</c:v>
                </c:pt>
                <c:pt idx="1158">
                  <c:v>365895.87621703889</c:v>
                </c:pt>
                <c:pt idx="1159">
                  <c:v>365895.87621703889</c:v>
                </c:pt>
                <c:pt idx="1160">
                  <c:v>365895.87621703889</c:v>
                </c:pt>
                <c:pt idx="1161">
                  <c:v>365895.87621703889</c:v>
                </c:pt>
                <c:pt idx="1162">
                  <c:v>365895.87621703889</c:v>
                </c:pt>
                <c:pt idx="1163">
                  <c:v>365895.87621703889</c:v>
                </c:pt>
                <c:pt idx="1164">
                  <c:v>365895.87621703889</c:v>
                </c:pt>
                <c:pt idx="1165">
                  <c:v>365895.87621703889</c:v>
                </c:pt>
                <c:pt idx="1166">
                  <c:v>365895.87621703889</c:v>
                </c:pt>
                <c:pt idx="1167">
                  <c:v>365895.87621703889</c:v>
                </c:pt>
                <c:pt idx="1168">
                  <c:v>365895.87621703889</c:v>
                </c:pt>
                <c:pt idx="1169">
                  <c:v>365895.87621703889</c:v>
                </c:pt>
                <c:pt idx="1170">
                  <c:v>365895.87621703889</c:v>
                </c:pt>
                <c:pt idx="1171">
                  <c:v>365895.87621703889</c:v>
                </c:pt>
                <c:pt idx="1172">
                  <c:v>365895.87621703889</c:v>
                </c:pt>
                <c:pt idx="1173">
                  <c:v>365895.87621703889</c:v>
                </c:pt>
                <c:pt idx="1174">
                  <c:v>365895.87621703889</c:v>
                </c:pt>
                <c:pt idx="1175">
                  <c:v>365895.87621703889</c:v>
                </c:pt>
                <c:pt idx="1176">
                  <c:v>365895.87621703889</c:v>
                </c:pt>
                <c:pt idx="1177">
                  <c:v>365895.87621703889</c:v>
                </c:pt>
                <c:pt idx="1178">
                  <c:v>365895.87621703889</c:v>
                </c:pt>
                <c:pt idx="1179">
                  <c:v>365895.87621703889</c:v>
                </c:pt>
                <c:pt idx="1180">
                  <c:v>365895.87621703889</c:v>
                </c:pt>
                <c:pt idx="1181">
                  <c:v>365895.87621703889</c:v>
                </c:pt>
                <c:pt idx="1182">
                  <c:v>365895.87621703889</c:v>
                </c:pt>
                <c:pt idx="1183">
                  <c:v>365895.87621703889</c:v>
                </c:pt>
                <c:pt idx="1184">
                  <c:v>365895.87621703889</c:v>
                </c:pt>
                <c:pt idx="1185">
                  <c:v>365895.87621703889</c:v>
                </c:pt>
                <c:pt idx="1186">
                  <c:v>365895.87621703889</c:v>
                </c:pt>
                <c:pt idx="1187">
                  <c:v>365895.87621703889</c:v>
                </c:pt>
                <c:pt idx="1188">
                  <c:v>365895.87621703889</c:v>
                </c:pt>
                <c:pt idx="1189">
                  <c:v>365895.87621703889</c:v>
                </c:pt>
                <c:pt idx="1190">
                  <c:v>365895.87621703889</c:v>
                </c:pt>
                <c:pt idx="1191">
                  <c:v>365895.87621703889</c:v>
                </c:pt>
                <c:pt idx="1192">
                  <c:v>365895.87621703889</c:v>
                </c:pt>
                <c:pt idx="1193">
                  <c:v>365895.87621703889</c:v>
                </c:pt>
                <c:pt idx="1194">
                  <c:v>365895.87621703889</c:v>
                </c:pt>
                <c:pt idx="1195">
                  <c:v>365895.87621703889</c:v>
                </c:pt>
                <c:pt idx="1196">
                  <c:v>365895.87621703889</c:v>
                </c:pt>
                <c:pt idx="1197">
                  <c:v>365895.87621703889</c:v>
                </c:pt>
                <c:pt idx="1198">
                  <c:v>365895.87621703889</c:v>
                </c:pt>
                <c:pt idx="1199">
                  <c:v>365895.87621703889</c:v>
                </c:pt>
                <c:pt idx="1200">
                  <c:v>365895.87621703889</c:v>
                </c:pt>
                <c:pt idx="1201">
                  <c:v>365895.87621703889</c:v>
                </c:pt>
                <c:pt idx="1202">
                  <c:v>365895.87621703889</c:v>
                </c:pt>
                <c:pt idx="1203">
                  <c:v>365895.87621703889</c:v>
                </c:pt>
                <c:pt idx="1204">
                  <c:v>365895.87621703889</c:v>
                </c:pt>
                <c:pt idx="1205">
                  <c:v>365895.87621703889</c:v>
                </c:pt>
                <c:pt idx="1206">
                  <c:v>365895.87621703889</c:v>
                </c:pt>
                <c:pt idx="1207">
                  <c:v>365895.87621703889</c:v>
                </c:pt>
                <c:pt idx="1208">
                  <c:v>365895.87621703889</c:v>
                </c:pt>
                <c:pt idx="1209">
                  <c:v>365895.87621703889</c:v>
                </c:pt>
                <c:pt idx="1210">
                  <c:v>365895.87621703889</c:v>
                </c:pt>
                <c:pt idx="1211">
                  <c:v>366042.70589134825</c:v>
                </c:pt>
                <c:pt idx="1212">
                  <c:v>366031.63472601451</c:v>
                </c:pt>
                <c:pt idx="1213">
                  <c:v>366031.63472601451</c:v>
                </c:pt>
                <c:pt idx="1214">
                  <c:v>366031.63472601451</c:v>
                </c:pt>
                <c:pt idx="1215">
                  <c:v>366178.31517803029</c:v>
                </c:pt>
                <c:pt idx="1216">
                  <c:v>366313.79686008522</c:v>
                </c:pt>
                <c:pt idx="1217">
                  <c:v>366449.15091084386</c:v>
                </c:pt>
                <c:pt idx="1218">
                  <c:v>366584.37730363687</c:v>
                </c:pt>
                <c:pt idx="1219">
                  <c:v>366865.40598080517</c:v>
                </c:pt>
                <c:pt idx="1220">
                  <c:v>367280.39966920565</c:v>
                </c:pt>
                <c:pt idx="1221">
                  <c:v>367683.2672041987</c:v>
                </c:pt>
                <c:pt idx="1222">
                  <c:v>368229.4128469741</c:v>
                </c:pt>
                <c:pt idx="1223">
                  <c:v>368474.83014198981</c:v>
                </c:pt>
                <c:pt idx="1224">
                  <c:v>368741.27624582918</c:v>
                </c:pt>
                <c:pt idx="1225">
                  <c:v>368863.66846985521</c:v>
                </c:pt>
                <c:pt idx="1226">
                  <c:v>369139.98466652393</c:v>
                </c:pt>
                <c:pt idx="1227">
                  <c:v>369262.05591604044</c:v>
                </c:pt>
                <c:pt idx="1228">
                  <c:v>369537.53956507891</c:v>
                </c:pt>
                <c:pt idx="1229">
                  <c:v>369801.93496289209</c:v>
                </c:pt>
                <c:pt idx="1230">
                  <c:v>369923.47027701954</c:v>
                </c:pt>
                <c:pt idx="1231">
                  <c:v>369913.01712981099</c:v>
                </c:pt>
                <c:pt idx="1232">
                  <c:v>370055.36820179247</c:v>
                </c:pt>
                <c:pt idx="1233">
                  <c:v>370044.93603218789</c:v>
                </c:pt>
                <c:pt idx="1234">
                  <c:v>370329.1859154884</c:v>
                </c:pt>
                <c:pt idx="1235">
                  <c:v>370592.04104356311</c:v>
                </c:pt>
                <c:pt idx="1236">
                  <c:v>371277.81312523887</c:v>
                </c:pt>
                <c:pt idx="1237">
                  <c:v>372069.26559419127</c:v>
                </c:pt>
                <c:pt idx="1238">
                  <c:v>373123.68400595919</c:v>
                </c:pt>
                <c:pt idx="1239">
                  <c:v>374011.71096823236</c:v>
                </c:pt>
                <c:pt idx="1240">
                  <c:v>374903.48542897357</c:v>
                </c:pt>
                <c:pt idx="1241">
                  <c:v>375653.17641191737</c:v>
                </c:pt>
                <c:pt idx="1242">
                  <c:v>376542.8309760738</c:v>
                </c:pt>
                <c:pt idx="1243">
                  <c:v>377282.68179358396</c:v>
                </c:pt>
                <c:pt idx="1244">
                  <c:v>378027.36840511148</c:v>
                </c:pt>
                <c:pt idx="1245">
                  <c:v>378899.3895714489</c:v>
                </c:pt>
                <c:pt idx="1246">
                  <c:v>379755.76735425682</c:v>
                </c:pt>
                <c:pt idx="1247">
                  <c:v>380605.76183091098</c:v>
                </c:pt>
                <c:pt idx="1248">
                  <c:v>381449.36385385162</c:v>
                </c:pt>
                <c:pt idx="1249">
                  <c:v>382158.74406483979</c:v>
                </c:pt>
                <c:pt idx="1250">
                  <c:v>382872.14096764044</c:v>
                </c:pt>
                <c:pt idx="1251">
                  <c:v>383580.8223319758</c:v>
                </c:pt>
                <c:pt idx="1252">
                  <c:v>384284.78239728342</c:v>
                </c:pt>
                <c:pt idx="1253">
                  <c:v>384984.0154030007</c:v>
                </c:pt>
                <c:pt idx="1254">
                  <c:v>385678.51558856526</c:v>
                </c:pt>
                <c:pt idx="1255">
                  <c:v>386368.27719341451</c:v>
                </c:pt>
                <c:pt idx="1256">
                  <c:v>387053.29445698601</c:v>
                </c:pt>
                <c:pt idx="1257">
                  <c:v>387733.56161871715</c:v>
                </c:pt>
                <c:pt idx="1258">
                  <c:v>388289.19256529119</c:v>
                </c:pt>
                <c:pt idx="1259">
                  <c:v>388729.94772988994</c:v>
                </c:pt>
                <c:pt idx="1260">
                  <c:v>389057.35880141397</c:v>
                </c:pt>
                <c:pt idx="1261">
                  <c:v>389035.02130075119</c:v>
                </c:pt>
                <c:pt idx="1262">
                  <c:v>389035.02130075119</c:v>
                </c:pt>
                <c:pt idx="1263">
                  <c:v>389035.02130075119</c:v>
                </c:pt>
                <c:pt idx="1264">
                  <c:v>389035.02130075119</c:v>
                </c:pt>
                <c:pt idx="1265">
                  <c:v>389035.02130075119</c:v>
                </c:pt>
                <c:pt idx="1266">
                  <c:v>389035.02130075119</c:v>
                </c:pt>
                <c:pt idx="1267">
                  <c:v>389035.02130075119</c:v>
                </c:pt>
                <c:pt idx="1268">
                  <c:v>389275.86395040993</c:v>
                </c:pt>
                <c:pt idx="1269">
                  <c:v>389620.80295658065</c:v>
                </c:pt>
                <c:pt idx="1270">
                  <c:v>390076.21977716044</c:v>
                </c:pt>
                <c:pt idx="1271">
                  <c:v>390521.93830512592</c:v>
                </c:pt>
                <c:pt idx="1272">
                  <c:v>390847.44938639633</c:v>
                </c:pt>
                <c:pt idx="1273">
                  <c:v>391179.20564114512</c:v>
                </c:pt>
                <c:pt idx="1274">
                  <c:v>391392.42737633531</c:v>
                </c:pt>
                <c:pt idx="1275">
                  <c:v>391377.89766901545</c:v>
                </c:pt>
                <c:pt idx="1276">
                  <c:v>391377.89766901545</c:v>
                </c:pt>
                <c:pt idx="1277">
                  <c:v>391377.89766901545</c:v>
                </c:pt>
                <c:pt idx="1278">
                  <c:v>391377.89766901545</c:v>
                </c:pt>
                <c:pt idx="1279">
                  <c:v>391377.89766901545</c:v>
                </c:pt>
                <c:pt idx="1280">
                  <c:v>391377.89766901545</c:v>
                </c:pt>
                <c:pt idx="1281">
                  <c:v>391377.89766901545</c:v>
                </c:pt>
                <c:pt idx="1282">
                  <c:v>391377.89766901545</c:v>
                </c:pt>
                <c:pt idx="1283">
                  <c:v>391377.89766901545</c:v>
                </c:pt>
                <c:pt idx="1284">
                  <c:v>391614.53938112652</c:v>
                </c:pt>
                <c:pt idx="1285">
                  <c:v>391835.87769281265</c:v>
                </c:pt>
                <c:pt idx="1286">
                  <c:v>392174.17543091864</c:v>
                </c:pt>
                <c:pt idx="1287">
                  <c:v>392620.82709692826</c:v>
                </c:pt>
                <c:pt idx="1288">
                  <c:v>393058.05377701099</c:v>
                </c:pt>
                <c:pt idx="1289">
                  <c:v>393377.46771445969</c:v>
                </c:pt>
                <c:pt idx="1290">
                  <c:v>393818.08079547761</c:v>
                </c:pt>
                <c:pt idx="1291">
                  <c:v>394363.93442499376</c:v>
                </c:pt>
                <c:pt idx="1292">
                  <c:v>394899.40120738058</c:v>
                </c:pt>
                <c:pt idx="1293">
                  <c:v>395431.53341554012</c:v>
                </c:pt>
                <c:pt idx="1294">
                  <c:v>395735.71816528903</c:v>
                </c:pt>
                <c:pt idx="1295">
                  <c:v>395827.97024352005</c:v>
                </c:pt>
                <c:pt idx="1296">
                  <c:v>395823.05605477677</c:v>
                </c:pt>
                <c:pt idx="1297">
                  <c:v>395823.05605477677</c:v>
                </c:pt>
                <c:pt idx="1298">
                  <c:v>395823.05605477677</c:v>
                </c:pt>
                <c:pt idx="1299">
                  <c:v>395823.05605477677</c:v>
                </c:pt>
                <c:pt idx="1300">
                  <c:v>395823.05605477677</c:v>
                </c:pt>
                <c:pt idx="1301">
                  <c:v>395823.05605477677</c:v>
                </c:pt>
                <c:pt idx="1302">
                  <c:v>395823.05605477677</c:v>
                </c:pt>
                <c:pt idx="1303">
                  <c:v>395823.05605477677</c:v>
                </c:pt>
                <c:pt idx="1304">
                  <c:v>395823.05605477677</c:v>
                </c:pt>
                <c:pt idx="1305">
                  <c:v>395823.05605477677</c:v>
                </c:pt>
                <c:pt idx="1306">
                  <c:v>395823.05605477677</c:v>
                </c:pt>
                <c:pt idx="1307">
                  <c:v>395937.85085504683</c:v>
                </c:pt>
                <c:pt idx="1308">
                  <c:v>395930.90030541096</c:v>
                </c:pt>
                <c:pt idx="1309">
                  <c:v>396045.54493218358</c:v>
                </c:pt>
                <c:pt idx="1310">
                  <c:v>396153.1056974692</c:v>
                </c:pt>
                <c:pt idx="1311">
                  <c:v>396374.72384129476</c:v>
                </c:pt>
                <c:pt idx="1312">
                  <c:v>396702.61498404661</c:v>
                </c:pt>
                <c:pt idx="1313">
                  <c:v>396909.108985283</c:v>
                </c:pt>
                <c:pt idx="1314">
                  <c:v>397234.91447520751</c:v>
                </c:pt>
                <c:pt idx="1315">
                  <c:v>397889.3756558004</c:v>
                </c:pt>
                <c:pt idx="1316">
                  <c:v>398296.117086527</c:v>
                </c:pt>
                <c:pt idx="1317">
                  <c:v>398714.13725912361</c:v>
                </c:pt>
                <c:pt idx="1318">
                  <c:v>398691.45464903291</c:v>
                </c:pt>
                <c:pt idx="1319">
                  <c:v>398691.45464903291</c:v>
                </c:pt>
                <c:pt idx="1320">
                  <c:v>398691.45464903291</c:v>
                </c:pt>
                <c:pt idx="1321">
                  <c:v>398691.45464903291</c:v>
                </c:pt>
                <c:pt idx="1322">
                  <c:v>398691.45464903291</c:v>
                </c:pt>
                <c:pt idx="1323">
                  <c:v>398691.45464903291</c:v>
                </c:pt>
                <c:pt idx="1324">
                  <c:v>398691.45464903291</c:v>
                </c:pt>
                <c:pt idx="1325">
                  <c:v>398691.45464903291</c:v>
                </c:pt>
                <c:pt idx="1326">
                  <c:v>398691.45464903291</c:v>
                </c:pt>
                <c:pt idx="1327">
                  <c:v>398691.45464903291</c:v>
                </c:pt>
                <c:pt idx="1328">
                  <c:v>398691.45464903291</c:v>
                </c:pt>
                <c:pt idx="1329">
                  <c:v>398691.45464903291</c:v>
                </c:pt>
                <c:pt idx="1330">
                  <c:v>398691.45464903291</c:v>
                </c:pt>
                <c:pt idx="1331">
                  <c:v>398813.75245695875</c:v>
                </c:pt>
                <c:pt idx="1332">
                  <c:v>399171.91318852309</c:v>
                </c:pt>
                <c:pt idx="1333">
                  <c:v>399513.19844976487</c:v>
                </c:pt>
                <c:pt idx="1334">
                  <c:v>399853.29510544118</c:v>
                </c:pt>
                <c:pt idx="1335">
                  <c:v>399951.06689288898</c:v>
                </c:pt>
                <c:pt idx="1336">
                  <c:v>400064.07157526491</c:v>
                </c:pt>
                <c:pt idx="1337">
                  <c:v>400056.44591303985</c:v>
                </c:pt>
                <c:pt idx="1338">
                  <c:v>400056.44591303985</c:v>
                </c:pt>
                <c:pt idx="1339">
                  <c:v>400056.44591303985</c:v>
                </c:pt>
                <c:pt idx="1340">
                  <c:v>400056.44591303985</c:v>
                </c:pt>
                <c:pt idx="1341">
                  <c:v>400056.44591303985</c:v>
                </c:pt>
                <c:pt idx="1342">
                  <c:v>400056.44591303985</c:v>
                </c:pt>
                <c:pt idx="1343">
                  <c:v>400056.44591303985</c:v>
                </c:pt>
                <c:pt idx="1344">
                  <c:v>400056.44591303985</c:v>
                </c:pt>
                <c:pt idx="1345">
                  <c:v>400056.44591303985</c:v>
                </c:pt>
                <c:pt idx="1346">
                  <c:v>400056.44591303985</c:v>
                </c:pt>
                <c:pt idx="1347">
                  <c:v>400302.68720786698</c:v>
                </c:pt>
                <c:pt idx="1348">
                  <c:v>401143.90634396079</c:v>
                </c:pt>
                <c:pt idx="1349">
                  <c:v>402420.98261553777</c:v>
                </c:pt>
                <c:pt idx="1350">
                  <c:v>404005.50909704983</c:v>
                </c:pt>
                <c:pt idx="1351">
                  <c:v>405540.80525607977</c:v>
                </c:pt>
                <c:pt idx="1352">
                  <c:v>407163.9275287065</c:v>
                </c:pt>
                <c:pt idx="1353">
                  <c:v>408749.79872873146</c:v>
                </c:pt>
                <c:pt idx="1354">
                  <c:v>410523.84463964275</c:v>
                </c:pt>
                <c:pt idx="1355">
                  <c:v>412458.06403764727</c:v>
                </c:pt>
                <c:pt idx="1356">
                  <c:v>414433.81956703134</c:v>
                </c:pt>
                <c:pt idx="1357">
                  <c:v>416449.34111809533</c:v>
                </c:pt>
                <c:pt idx="1358">
                  <c:v>418592.37462894461</c:v>
                </c:pt>
                <c:pt idx="1359">
                  <c:v>420559.07070173329</c:v>
                </c:pt>
                <c:pt idx="1360">
                  <c:v>421741.46532659844</c:v>
                </c:pt>
                <c:pt idx="1361">
                  <c:v>422039.566732242</c:v>
                </c:pt>
                <c:pt idx="1362">
                  <c:v>422029.43953856319</c:v>
                </c:pt>
                <c:pt idx="1363">
                  <c:v>422029.43953856319</c:v>
                </c:pt>
                <c:pt idx="1364">
                  <c:v>422029.43953856319</c:v>
                </c:pt>
                <c:pt idx="1365">
                  <c:v>422029.43953856319</c:v>
                </c:pt>
                <c:pt idx="1366">
                  <c:v>422788.30704942148</c:v>
                </c:pt>
                <c:pt idx="1367">
                  <c:v>424501.24936609593</c:v>
                </c:pt>
                <c:pt idx="1368">
                  <c:v>425845.94005724246</c:v>
                </c:pt>
                <c:pt idx="1369">
                  <c:v>426302.75904175173</c:v>
                </c:pt>
                <c:pt idx="1370">
                  <c:v>426277.04549194966</c:v>
                </c:pt>
                <c:pt idx="1371">
                  <c:v>426277.04549194966</c:v>
                </c:pt>
                <c:pt idx="1372">
                  <c:v>426712.4600587663</c:v>
                </c:pt>
                <c:pt idx="1373">
                  <c:v>427635.91917172779</c:v>
                </c:pt>
                <c:pt idx="1374">
                  <c:v>429178.98422421247</c:v>
                </c:pt>
                <c:pt idx="1375">
                  <c:v>431886.91363705858</c:v>
                </c:pt>
                <c:pt idx="1376">
                  <c:v>435621.30433099368</c:v>
                </c:pt>
                <c:pt idx="1377">
                  <c:v>438893.00165963027</c:v>
                </c:pt>
                <c:pt idx="1378">
                  <c:v>441766.80289375089</c:v>
                </c:pt>
                <c:pt idx="1379">
                  <c:v>444238.7375923217</c:v>
                </c:pt>
                <c:pt idx="1380">
                  <c:v>445138.47297916998</c:v>
                </c:pt>
                <c:pt idx="1381">
                  <c:v>445119.79984520946</c:v>
                </c:pt>
                <c:pt idx="1382">
                  <c:v>445119.79984520946</c:v>
                </c:pt>
                <c:pt idx="1383">
                  <c:v>445119.79984520946</c:v>
                </c:pt>
                <c:pt idx="1384">
                  <c:v>445119.79984520946</c:v>
                </c:pt>
                <c:pt idx="1385">
                  <c:v>445119.79984520946</c:v>
                </c:pt>
                <c:pt idx="1386">
                  <c:v>445119.79984520946</c:v>
                </c:pt>
                <c:pt idx="1387">
                  <c:v>445119.79984520946</c:v>
                </c:pt>
                <c:pt idx="1388">
                  <c:v>445119.79984520946</c:v>
                </c:pt>
                <c:pt idx="1389">
                  <c:v>445119.79984520946</c:v>
                </c:pt>
                <c:pt idx="1390">
                  <c:v>445119.79984520946</c:v>
                </c:pt>
                <c:pt idx="1391">
                  <c:v>445119.79984520946</c:v>
                </c:pt>
                <c:pt idx="1392">
                  <c:v>445119.79984520946</c:v>
                </c:pt>
                <c:pt idx="1393">
                  <c:v>445119.79984520946</c:v>
                </c:pt>
                <c:pt idx="1394">
                  <c:v>445285.66572784988</c:v>
                </c:pt>
                <c:pt idx="1395">
                  <c:v>445771.85366332496</c:v>
                </c:pt>
                <c:pt idx="1396">
                  <c:v>446479.59095203178</c:v>
                </c:pt>
                <c:pt idx="1397">
                  <c:v>447322.41780049511</c:v>
                </c:pt>
                <c:pt idx="1398">
                  <c:v>448371.61388840602</c:v>
                </c:pt>
                <c:pt idx="1399">
                  <c:v>449531.26470135513</c:v>
                </c:pt>
                <c:pt idx="1400">
                  <c:v>450719.76050435589</c:v>
                </c:pt>
                <c:pt idx="1401">
                  <c:v>452208.00892352685</c:v>
                </c:pt>
                <c:pt idx="1402">
                  <c:v>454381.28477051703</c:v>
                </c:pt>
                <c:pt idx="1403">
                  <c:v>457429.20290525927</c:v>
                </c:pt>
                <c:pt idx="1404">
                  <c:v>460022.87419076217</c:v>
                </c:pt>
                <c:pt idx="1405">
                  <c:v>461526.53777961357</c:v>
                </c:pt>
                <c:pt idx="1406">
                  <c:v>461761.17343017564</c:v>
                </c:pt>
                <c:pt idx="1407">
                  <c:v>461754.44331130019</c:v>
                </c:pt>
                <c:pt idx="1408">
                  <c:v>461754.44331130019</c:v>
                </c:pt>
                <c:pt idx="1409">
                  <c:v>461796.59261685575</c:v>
                </c:pt>
                <c:pt idx="1410">
                  <c:v>461918.61288442562</c:v>
                </c:pt>
                <c:pt idx="1411">
                  <c:v>462076.91320806619</c:v>
                </c:pt>
                <c:pt idx="1412">
                  <c:v>462072.23798984505</c:v>
                </c:pt>
                <c:pt idx="1413">
                  <c:v>462072.23798984505</c:v>
                </c:pt>
                <c:pt idx="1414">
                  <c:v>462072.23798984505</c:v>
                </c:pt>
                <c:pt idx="1415">
                  <c:v>462072.23798984505</c:v>
                </c:pt>
                <c:pt idx="1416">
                  <c:v>462072.23798984505</c:v>
                </c:pt>
                <c:pt idx="1417">
                  <c:v>462072.23798984505</c:v>
                </c:pt>
                <c:pt idx="1418">
                  <c:v>462072.23798984505</c:v>
                </c:pt>
                <c:pt idx="1419">
                  <c:v>462579.56515033887</c:v>
                </c:pt>
                <c:pt idx="1420">
                  <c:v>464117.30146599817</c:v>
                </c:pt>
                <c:pt idx="1421">
                  <c:v>465727.61737814336</c:v>
                </c:pt>
                <c:pt idx="1422">
                  <c:v>466193.084199431</c:v>
                </c:pt>
                <c:pt idx="1423">
                  <c:v>466176.69214890519</c:v>
                </c:pt>
                <c:pt idx="1424">
                  <c:v>466176.69214890519</c:v>
                </c:pt>
                <c:pt idx="1425">
                  <c:v>466176.69214890519</c:v>
                </c:pt>
                <c:pt idx="1426">
                  <c:v>466176.69214890519</c:v>
                </c:pt>
                <c:pt idx="1427">
                  <c:v>466176.69214890519</c:v>
                </c:pt>
                <c:pt idx="1428">
                  <c:v>466565.47918594221</c:v>
                </c:pt>
                <c:pt idx="1429">
                  <c:v>467666.79612181894</c:v>
                </c:pt>
                <c:pt idx="1430">
                  <c:v>469653.23287582747</c:v>
                </c:pt>
                <c:pt idx="1431">
                  <c:v>472296.44481608918</c:v>
                </c:pt>
                <c:pt idx="1432">
                  <c:v>474493.14918487531</c:v>
                </c:pt>
                <c:pt idx="1433">
                  <c:v>476312.33510937245</c:v>
                </c:pt>
                <c:pt idx="1434">
                  <c:v>476699.54266784439</c:v>
                </c:pt>
                <c:pt idx="1435">
                  <c:v>476688.67835520895</c:v>
                </c:pt>
                <c:pt idx="1436">
                  <c:v>476688.67835520895</c:v>
                </c:pt>
                <c:pt idx="1437">
                  <c:v>476688.67835520895</c:v>
                </c:pt>
                <c:pt idx="1438">
                  <c:v>476688.67835520895</c:v>
                </c:pt>
                <c:pt idx="1439">
                  <c:v>476918.98458567081</c:v>
                </c:pt>
                <c:pt idx="1440">
                  <c:v>477466.53667476046</c:v>
                </c:pt>
                <c:pt idx="1441">
                  <c:v>477818.62370344432</c:v>
                </c:pt>
                <c:pt idx="1442">
                  <c:v>477888.21407192585</c:v>
                </c:pt>
                <c:pt idx="1443">
                  <c:v>477887.33552613878</c:v>
                </c:pt>
                <c:pt idx="1444">
                  <c:v>477887.33552613878</c:v>
                </c:pt>
                <c:pt idx="1445">
                  <c:v>478053.14004335547</c:v>
                </c:pt>
                <c:pt idx="1446">
                  <c:v>478762.40864160343</c:v>
                </c:pt>
                <c:pt idx="1447">
                  <c:v>479683.01184421871</c:v>
                </c:pt>
                <c:pt idx="1448">
                  <c:v>480207.33593989298</c:v>
                </c:pt>
                <c:pt idx="1449">
                  <c:v>480308.67205336539</c:v>
                </c:pt>
                <c:pt idx="1450">
                  <c:v>480294.51404377335</c:v>
                </c:pt>
                <c:pt idx="1451">
                  <c:v>480288.00290339836</c:v>
                </c:pt>
                <c:pt idx="1452">
                  <c:v>480288.00290339836</c:v>
                </c:pt>
                <c:pt idx="1453">
                  <c:v>480288.00290339836</c:v>
                </c:pt>
                <c:pt idx="1454">
                  <c:v>480288.00290339836</c:v>
                </c:pt>
                <c:pt idx="1455">
                  <c:v>480288.00290339836</c:v>
                </c:pt>
                <c:pt idx="1456">
                  <c:v>480288.00290339836</c:v>
                </c:pt>
                <c:pt idx="1457">
                  <c:v>480288.00290339836</c:v>
                </c:pt>
                <c:pt idx="1458">
                  <c:v>480288.00290339836</c:v>
                </c:pt>
                <c:pt idx="1459">
                  <c:v>480288.00290339836</c:v>
                </c:pt>
                <c:pt idx="1460">
                  <c:v>480288.00290339836</c:v>
                </c:pt>
                <c:pt idx="1461">
                  <c:v>480288.00290339836</c:v>
                </c:pt>
                <c:pt idx="1462">
                  <c:v>480288.00290339836</c:v>
                </c:pt>
                <c:pt idx="1463">
                  <c:v>480288.00290339836</c:v>
                </c:pt>
                <c:pt idx="1464">
                  <c:v>480288.00290339836</c:v>
                </c:pt>
                <c:pt idx="1465">
                  <c:v>480288.00290339836</c:v>
                </c:pt>
                <c:pt idx="1466">
                  <c:v>480288.00290339836</c:v>
                </c:pt>
                <c:pt idx="1467">
                  <c:v>480288.00290339836</c:v>
                </c:pt>
                <c:pt idx="1468">
                  <c:v>480288.00290339836</c:v>
                </c:pt>
                <c:pt idx="1469">
                  <c:v>480288.00290339836</c:v>
                </c:pt>
                <c:pt idx="1470">
                  <c:v>480288.00290339836</c:v>
                </c:pt>
                <c:pt idx="1471">
                  <c:v>480288.00290339836</c:v>
                </c:pt>
                <c:pt idx="1472">
                  <c:v>480288.00290339836</c:v>
                </c:pt>
                <c:pt idx="1473">
                  <c:v>480288.00290339836</c:v>
                </c:pt>
                <c:pt idx="1474">
                  <c:v>480288.00290339836</c:v>
                </c:pt>
                <c:pt idx="1475">
                  <c:v>480288.00290339836</c:v>
                </c:pt>
                <c:pt idx="1476">
                  <c:v>480288.00290339836</c:v>
                </c:pt>
                <c:pt idx="1477">
                  <c:v>480288.00290339836</c:v>
                </c:pt>
                <c:pt idx="1478">
                  <c:v>480288.00290339836</c:v>
                </c:pt>
                <c:pt idx="1479">
                  <c:v>480288.00290339836</c:v>
                </c:pt>
                <c:pt idx="1480">
                  <c:v>480288.00290339836</c:v>
                </c:pt>
                <c:pt idx="1481">
                  <c:v>480288.00290339836</c:v>
                </c:pt>
                <c:pt idx="1482">
                  <c:v>480288.00290339836</c:v>
                </c:pt>
                <c:pt idx="1483">
                  <c:v>480288.00290339836</c:v>
                </c:pt>
                <c:pt idx="1484">
                  <c:v>480288.00290339836</c:v>
                </c:pt>
                <c:pt idx="1485">
                  <c:v>480288.00290339836</c:v>
                </c:pt>
                <c:pt idx="1486">
                  <c:v>480288.00290339836</c:v>
                </c:pt>
                <c:pt idx="1487">
                  <c:v>480288.00290339836</c:v>
                </c:pt>
                <c:pt idx="1488">
                  <c:v>480288.00290339836</c:v>
                </c:pt>
                <c:pt idx="1489">
                  <c:v>480288.00290339836</c:v>
                </c:pt>
                <c:pt idx="1490">
                  <c:v>480288.00290339836</c:v>
                </c:pt>
                <c:pt idx="1491">
                  <c:v>480288.00290339836</c:v>
                </c:pt>
                <c:pt idx="1492">
                  <c:v>480288.00290339836</c:v>
                </c:pt>
                <c:pt idx="1493">
                  <c:v>480288.00290339836</c:v>
                </c:pt>
                <c:pt idx="1494">
                  <c:v>480288.00290339836</c:v>
                </c:pt>
                <c:pt idx="1495">
                  <c:v>480288.00290339836</c:v>
                </c:pt>
                <c:pt idx="1496">
                  <c:v>480288.00290339836</c:v>
                </c:pt>
                <c:pt idx="1497">
                  <c:v>480288.00290339836</c:v>
                </c:pt>
                <c:pt idx="1498">
                  <c:v>480288.00290339836</c:v>
                </c:pt>
                <c:pt idx="1499">
                  <c:v>480288.00290339836</c:v>
                </c:pt>
                <c:pt idx="1500">
                  <c:v>480288.00290339836</c:v>
                </c:pt>
                <c:pt idx="1501">
                  <c:v>480288.00290339836</c:v>
                </c:pt>
                <c:pt idx="1502">
                  <c:v>480288.00290339836</c:v>
                </c:pt>
                <c:pt idx="1503">
                  <c:v>480288.00290339836</c:v>
                </c:pt>
                <c:pt idx="1504">
                  <c:v>480288.00290339836</c:v>
                </c:pt>
                <c:pt idx="1505">
                  <c:v>480288.00290339836</c:v>
                </c:pt>
                <c:pt idx="1506">
                  <c:v>480288.00290339836</c:v>
                </c:pt>
                <c:pt idx="1507">
                  <c:v>480288.00290339836</c:v>
                </c:pt>
                <c:pt idx="1508">
                  <c:v>480288.00290339836</c:v>
                </c:pt>
                <c:pt idx="1509">
                  <c:v>480288.00290339836</c:v>
                </c:pt>
                <c:pt idx="1510">
                  <c:v>480288.00290339836</c:v>
                </c:pt>
                <c:pt idx="1511">
                  <c:v>480492.09205044212</c:v>
                </c:pt>
                <c:pt idx="1512">
                  <c:v>481470.0282402673</c:v>
                </c:pt>
                <c:pt idx="1513">
                  <c:v>483179.75673514634</c:v>
                </c:pt>
                <c:pt idx="1514">
                  <c:v>484798.37514817523</c:v>
                </c:pt>
                <c:pt idx="1515">
                  <c:v>486034.691864322</c:v>
                </c:pt>
                <c:pt idx="1516">
                  <c:v>487150.68789965851</c:v>
                </c:pt>
                <c:pt idx="1517">
                  <c:v>488637.53372488846</c:v>
                </c:pt>
                <c:pt idx="1518">
                  <c:v>490177.34273940162</c:v>
                </c:pt>
                <c:pt idx="1519">
                  <c:v>491158.69723616174</c:v>
                </c:pt>
                <c:pt idx="1520">
                  <c:v>491547.07049350976</c:v>
                </c:pt>
                <c:pt idx="1521">
                  <c:v>491688.73491758102</c:v>
                </c:pt>
                <c:pt idx="1522">
                  <c:v>491953.65074161987</c:v>
                </c:pt>
                <c:pt idx="1523">
                  <c:v>492258.00443391298</c:v>
                </c:pt>
                <c:pt idx="1524">
                  <c:v>492410.7496918579</c:v>
                </c:pt>
                <c:pt idx="1525">
                  <c:v>492405.32612330583</c:v>
                </c:pt>
                <c:pt idx="1526">
                  <c:v>492510.97412567888</c:v>
                </c:pt>
                <c:pt idx="1527">
                  <c:v>492929.08304452949</c:v>
                </c:pt>
                <c:pt idx="1528">
                  <c:v>493474.15915420745</c:v>
                </c:pt>
                <c:pt idx="1529">
                  <c:v>493641.94367435935</c:v>
                </c:pt>
                <c:pt idx="1530">
                  <c:v>493652.71208610275</c:v>
                </c:pt>
                <c:pt idx="1531">
                  <c:v>493652.00872648449</c:v>
                </c:pt>
                <c:pt idx="1532">
                  <c:v>493652.00872648449</c:v>
                </c:pt>
                <c:pt idx="1533">
                  <c:v>493652.00872648449</c:v>
                </c:pt>
                <c:pt idx="1534">
                  <c:v>493652.00872648449</c:v>
                </c:pt>
                <c:pt idx="1535">
                  <c:v>493652.00872648449</c:v>
                </c:pt>
                <c:pt idx="1536">
                  <c:v>493652.00872648449</c:v>
                </c:pt>
                <c:pt idx="1537">
                  <c:v>493652.00872648449</c:v>
                </c:pt>
                <c:pt idx="1538">
                  <c:v>493652.00872648449</c:v>
                </c:pt>
                <c:pt idx="1539">
                  <c:v>493652.00872648449</c:v>
                </c:pt>
                <c:pt idx="1540">
                  <c:v>493652.00872648449</c:v>
                </c:pt>
                <c:pt idx="1541">
                  <c:v>493652.00872648449</c:v>
                </c:pt>
                <c:pt idx="1542">
                  <c:v>493652.00872648449</c:v>
                </c:pt>
                <c:pt idx="1543">
                  <c:v>493652.00872648449</c:v>
                </c:pt>
                <c:pt idx="1544">
                  <c:v>493652.00872648449</c:v>
                </c:pt>
                <c:pt idx="1545">
                  <c:v>493652.00872648449</c:v>
                </c:pt>
                <c:pt idx="1546">
                  <c:v>493652.00872648449</c:v>
                </c:pt>
                <c:pt idx="1547">
                  <c:v>493652.00872648449</c:v>
                </c:pt>
                <c:pt idx="1548">
                  <c:v>493652.00872648449</c:v>
                </c:pt>
                <c:pt idx="1549">
                  <c:v>493652.00872648449</c:v>
                </c:pt>
                <c:pt idx="1550">
                  <c:v>493652.00872648449</c:v>
                </c:pt>
                <c:pt idx="1551">
                  <c:v>493652.00872648449</c:v>
                </c:pt>
                <c:pt idx="1552">
                  <c:v>493652.00872648449</c:v>
                </c:pt>
                <c:pt idx="1553">
                  <c:v>493652.00872648449</c:v>
                </c:pt>
                <c:pt idx="1554">
                  <c:v>493652.00872648449</c:v>
                </c:pt>
                <c:pt idx="1555">
                  <c:v>493953.34939006472</c:v>
                </c:pt>
                <c:pt idx="1556">
                  <c:v>494235.20062590757</c:v>
                </c:pt>
                <c:pt idx="1557">
                  <c:v>494912.05012272106</c:v>
                </c:pt>
                <c:pt idx="1558">
                  <c:v>495055.08549560385</c:v>
                </c:pt>
                <c:pt idx="1559">
                  <c:v>495216.07449053432</c:v>
                </c:pt>
                <c:pt idx="1560">
                  <c:v>495649.10267334845</c:v>
                </c:pt>
                <c:pt idx="1561">
                  <c:v>495956.11112709076</c:v>
                </c:pt>
                <c:pt idx="1562">
                  <c:v>496314.36003638885</c:v>
                </c:pt>
                <c:pt idx="1563">
                  <c:v>496509.15108288225</c:v>
                </c:pt>
                <c:pt idx="1564">
                  <c:v>497650.48885215126</c:v>
                </c:pt>
                <c:pt idx="1565">
                  <c:v>499665.8616965246</c:v>
                </c:pt>
                <c:pt idx="1566">
                  <c:v>501565.995693365</c:v>
                </c:pt>
                <c:pt idx="1567">
                  <c:v>502967.53997917002</c:v>
                </c:pt>
                <c:pt idx="1568">
                  <c:v>503574.03475995705</c:v>
                </c:pt>
                <c:pt idx="1569">
                  <c:v>503981.15211620682</c:v>
                </c:pt>
                <c:pt idx="1570">
                  <c:v>504418.29201163532</c:v>
                </c:pt>
                <c:pt idx="1571">
                  <c:v>504758.16165854555</c:v>
                </c:pt>
                <c:pt idx="1572">
                  <c:v>504885.06716724165</c:v>
                </c:pt>
                <c:pt idx="1573">
                  <c:v>504927.35060209135</c:v>
                </c:pt>
                <c:pt idx="1574">
                  <c:v>504944.84426092915</c:v>
                </c:pt>
                <c:pt idx="1575">
                  <c:v>504932.89054639614</c:v>
                </c:pt>
                <c:pt idx="1576">
                  <c:v>504932.89054639614</c:v>
                </c:pt>
                <c:pt idx="1577">
                  <c:v>504932.89054639614</c:v>
                </c:pt>
                <c:pt idx="1578">
                  <c:v>504932.89054639614</c:v>
                </c:pt>
                <c:pt idx="1579">
                  <c:v>504932.89054639614</c:v>
                </c:pt>
                <c:pt idx="1580">
                  <c:v>504932.89054639614</c:v>
                </c:pt>
                <c:pt idx="1581">
                  <c:v>504932.89054639614</c:v>
                </c:pt>
                <c:pt idx="1582">
                  <c:v>504932.89054639614</c:v>
                </c:pt>
                <c:pt idx="1583">
                  <c:v>504932.89054639614</c:v>
                </c:pt>
                <c:pt idx="1584">
                  <c:v>504932.89054639614</c:v>
                </c:pt>
                <c:pt idx="1585">
                  <c:v>504932.89054639614</c:v>
                </c:pt>
                <c:pt idx="1586">
                  <c:v>504932.89054639614</c:v>
                </c:pt>
                <c:pt idx="1587">
                  <c:v>504932.89054639614</c:v>
                </c:pt>
                <c:pt idx="1588">
                  <c:v>504932.89054639614</c:v>
                </c:pt>
                <c:pt idx="1589">
                  <c:v>504932.89054639614</c:v>
                </c:pt>
                <c:pt idx="1590">
                  <c:v>504932.89054639614</c:v>
                </c:pt>
                <c:pt idx="1591">
                  <c:v>504932.89054639614</c:v>
                </c:pt>
                <c:pt idx="1592">
                  <c:v>504932.89054639614</c:v>
                </c:pt>
                <c:pt idx="1593">
                  <c:v>504932.89054639614</c:v>
                </c:pt>
                <c:pt idx="1594">
                  <c:v>504932.89054639614</c:v>
                </c:pt>
                <c:pt idx="1595">
                  <c:v>504932.89054639614</c:v>
                </c:pt>
                <c:pt idx="1596">
                  <c:v>504932.89054639614</c:v>
                </c:pt>
                <c:pt idx="1597">
                  <c:v>504932.89054639614</c:v>
                </c:pt>
                <c:pt idx="1598">
                  <c:v>504932.89054639614</c:v>
                </c:pt>
                <c:pt idx="1599">
                  <c:v>504932.89054639614</c:v>
                </c:pt>
                <c:pt idx="1600">
                  <c:v>504932.89054639614</c:v>
                </c:pt>
                <c:pt idx="1601">
                  <c:v>504932.89054639614</c:v>
                </c:pt>
                <c:pt idx="1602">
                  <c:v>504932.89054639614</c:v>
                </c:pt>
                <c:pt idx="1603">
                  <c:v>504932.89054639614</c:v>
                </c:pt>
                <c:pt idx="1604">
                  <c:v>504932.89054639614</c:v>
                </c:pt>
                <c:pt idx="1605">
                  <c:v>504932.89054639614</c:v>
                </c:pt>
                <c:pt idx="1606">
                  <c:v>504932.89054639614</c:v>
                </c:pt>
                <c:pt idx="1607">
                  <c:v>504932.89054639614</c:v>
                </c:pt>
                <c:pt idx="1608">
                  <c:v>504932.89054639614</c:v>
                </c:pt>
                <c:pt idx="1609">
                  <c:v>504932.89054639614</c:v>
                </c:pt>
                <c:pt idx="1610">
                  <c:v>504932.89054639614</c:v>
                </c:pt>
                <c:pt idx="1611">
                  <c:v>504932.89054639614</c:v>
                </c:pt>
                <c:pt idx="1612">
                  <c:v>504932.89054639614</c:v>
                </c:pt>
                <c:pt idx="1613">
                  <c:v>504932.89054639614</c:v>
                </c:pt>
                <c:pt idx="1614">
                  <c:v>504932.89054639614</c:v>
                </c:pt>
                <c:pt idx="1615">
                  <c:v>504932.89054639614</c:v>
                </c:pt>
                <c:pt idx="1616">
                  <c:v>504932.89054639614</c:v>
                </c:pt>
                <c:pt idx="1617">
                  <c:v>504932.89054639614</c:v>
                </c:pt>
                <c:pt idx="1618">
                  <c:v>504932.89054639614</c:v>
                </c:pt>
                <c:pt idx="1619">
                  <c:v>504932.89054639614</c:v>
                </c:pt>
                <c:pt idx="1620">
                  <c:v>504932.89054639614</c:v>
                </c:pt>
                <c:pt idx="1621">
                  <c:v>504932.89054639614</c:v>
                </c:pt>
                <c:pt idx="1622">
                  <c:v>504932.89054639614</c:v>
                </c:pt>
                <c:pt idx="1623">
                  <c:v>504932.89054639614</c:v>
                </c:pt>
                <c:pt idx="1624">
                  <c:v>504932.89054639614</c:v>
                </c:pt>
                <c:pt idx="1625">
                  <c:v>504932.89054639614</c:v>
                </c:pt>
                <c:pt idx="1626">
                  <c:v>505114.69301553199</c:v>
                </c:pt>
                <c:pt idx="1627">
                  <c:v>506048.48221484118</c:v>
                </c:pt>
                <c:pt idx="1628">
                  <c:v>507743.51786988234</c:v>
                </c:pt>
                <c:pt idx="1629">
                  <c:v>509276.79522996023</c:v>
                </c:pt>
                <c:pt idx="1630">
                  <c:v>510141.14777539211</c:v>
                </c:pt>
                <c:pt idx="1631">
                  <c:v>510354.5115728908</c:v>
                </c:pt>
                <c:pt idx="1632">
                  <c:v>510348.64229654596</c:v>
                </c:pt>
                <c:pt idx="1633">
                  <c:v>510348.64229654596</c:v>
                </c:pt>
                <c:pt idx="1634">
                  <c:v>510348.64229654596</c:v>
                </c:pt>
                <c:pt idx="1635">
                  <c:v>510348.64229654596</c:v>
                </c:pt>
                <c:pt idx="1636">
                  <c:v>510348.64229654596</c:v>
                </c:pt>
                <c:pt idx="1637">
                  <c:v>510348.64229654596</c:v>
                </c:pt>
                <c:pt idx="1638">
                  <c:v>510348.64229654596</c:v>
                </c:pt>
                <c:pt idx="1639">
                  <c:v>510348.64229654596</c:v>
                </c:pt>
                <c:pt idx="1640">
                  <c:v>510348.64229654596</c:v>
                </c:pt>
                <c:pt idx="1641">
                  <c:v>510348.64229654596</c:v>
                </c:pt>
                <c:pt idx="1642">
                  <c:v>510348.64229654596</c:v>
                </c:pt>
                <c:pt idx="1643">
                  <c:v>510348.64229654596</c:v>
                </c:pt>
                <c:pt idx="1644">
                  <c:v>510348.64229654596</c:v>
                </c:pt>
                <c:pt idx="1645">
                  <c:v>510348.64229654596</c:v>
                </c:pt>
                <c:pt idx="1646">
                  <c:v>510695.97100024967</c:v>
                </c:pt>
                <c:pt idx="1647">
                  <c:v>511943.86693864909</c:v>
                </c:pt>
                <c:pt idx="1648">
                  <c:v>513945.44071667781</c:v>
                </c:pt>
                <c:pt idx="1649">
                  <c:v>515584.79808999936</c:v>
                </c:pt>
                <c:pt idx="1650">
                  <c:v>516239.46572514344</c:v>
                </c:pt>
                <c:pt idx="1651">
                  <c:v>516292.1798792085</c:v>
                </c:pt>
                <c:pt idx="1652">
                  <c:v>516292.1798792085</c:v>
                </c:pt>
                <c:pt idx="1653">
                  <c:v>516292.1798792085</c:v>
                </c:pt>
                <c:pt idx="1654">
                  <c:v>516292.1798792085</c:v>
                </c:pt>
                <c:pt idx="1655">
                  <c:v>516292.1798792085</c:v>
                </c:pt>
                <c:pt idx="1656">
                  <c:v>516337.55372180109</c:v>
                </c:pt>
                <c:pt idx="1657">
                  <c:v>516469.03496638563</c:v>
                </c:pt>
                <c:pt idx="1658">
                  <c:v>516855.26541445963</c:v>
                </c:pt>
                <c:pt idx="1659">
                  <c:v>517745.1634688651</c:v>
                </c:pt>
                <c:pt idx="1660">
                  <c:v>518652.0171340669</c:v>
                </c:pt>
                <c:pt idx="1661">
                  <c:v>519494.60353796231</c:v>
                </c:pt>
                <c:pt idx="1662">
                  <c:v>520096.31125524617</c:v>
                </c:pt>
                <c:pt idx="1663">
                  <c:v>520562.13630239462</c:v>
                </c:pt>
                <c:pt idx="1664">
                  <c:v>520890.06881579815</c:v>
                </c:pt>
                <c:pt idx="1665">
                  <c:v>521149.4294591177</c:v>
                </c:pt>
                <c:pt idx="1666">
                  <c:v>521308.42078294558</c:v>
                </c:pt>
                <c:pt idx="1667">
                  <c:v>521461.03962070058</c:v>
                </c:pt>
                <c:pt idx="1668">
                  <c:v>521530.83359649969</c:v>
                </c:pt>
                <c:pt idx="1669">
                  <c:v>521583.11110694555</c:v>
                </c:pt>
                <c:pt idx="1670">
                  <c:v>521616.98652224883</c:v>
                </c:pt>
                <c:pt idx="1671">
                  <c:v>521615.57765613595</c:v>
                </c:pt>
                <c:pt idx="1672">
                  <c:v>521615.57765613595</c:v>
                </c:pt>
                <c:pt idx="1673">
                  <c:v>521615.57765613595</c:v>
                </c:pt>
                <c:pt idx="1674">
                  <c:v>521615.57765613595</c:v>
                </c:pt>
                <c:pt idx="1675">
                  <c:v>521615.57765613595</c:v>
                </c:pt>
                <c:pt idx="1676">
                  <c:v>521615.57765613595</c:v>
                </c:pt>
                <c:pt idx="1677">
                  <c:v>521615.57765613595</c:v>
                </c:pt>
                <c:pt idx="1678">
                  <c:v>521615.57765613595</c:v>
                </c:pt>
                <c:pt idx="1679">
                  <c:v>521615.57765613595</c:v>
                </c:pt>
                <c:pt idx="1680">
                  <c:v>521615.57765613595</c:v>
                </c:pt>
                <c:pt idx="1681">
                  <c:v>521615.57765613595</c:v>
                </c:pt>
                <c:pt idx="1682">
                  <c:v>521615.57765613595</c:v>
                </c:pt>
                <c:pt idx="1683">
                  <c:v>521615.57765613595</c:v>
                </c:pt>
                <c:pt idx="1684">
                  <c:v>521615.57765613595</c:v>
                </c:pt>
                <c:pt idx="1685">
                  <c:v>521615.57765613595</c:v>
                </c:pt>
                <c:pt idx="1686">
                  <c:v>521615.57765613595</c:v>
                </c:pt>
                <c:pt idx="1687">
                  <c:v>521615.57765613595</c:v>
                </c:pt>
                <c:pt idx="1688">
                  <c:v>521615.57765613595</c:v>
                </c:pt>
                <c:pt idx="1689">
                  <c:v>521615.57765613595</c:v>
                </c:pt>
                <c:pt idx="1690">
                  <c:v>521615.57765613595</c:v>
                </c:pt>
                <c:pt idx="1691">
                  <c:v>521615.57765613595</c:v>
                </c:pt>
                <c:pt idx="1692">
                  <c:v>521615.57765613595</c:v>
                </c:pt>
                <c:pt idx="1693">
                  <c:v>521615.57765613595</c:v>
                </c:pt>
                <c:pt idx="1694">
                  <c:v>521615.57765613595</c:v>
                </c:pt>
                <c:pt idx="1695">
                  <c:v>521615.57765613595</c:v>
                </c:pt>
                <c:pt idx="1696">
                  <c:v>521615.57765613595</c:v>
                </c:pt>
                <c:pt idx="1697">
                  <c:v>521615.57765613595</c:v>
                </c:pt>
                <c:pt idx="1698">
                  <c:v>521615.57765613595</c:v>
                </c:pt>
                <c:pt idx="1699">
                  <c:v>521615.57765613595</c:v>
                </c:pt>
                <c:pt idx="1700">
                  <c:v>521615.57765613595</c:v>
                </c:pt>
                <c:pt idx="1701">
                  <c:v>521615.57765613595</c:v>
                </c:pt>
                <c:pt idx="1702">
                  <c:v>521615.57765613595</c:v>
                </c:pt>
                <c:pt idx="1703">
                  <c:v>521615.57765613595</c:v>
                </c:pt>
                <c:pt idx="1704">
                  <c:v>521615.57765613595</c:v>
                </c:pt>
                <c:pt idx="1705">
                  <c:v>521615.57765613595</c:v>
                </c:pt>
                <c:pt idx="1706">
                  <c:v>521615.57765613595</c:v>
                </c:pt>
                <c:pt idx="1707">
                  <c:v>521871.397688122</c:v>
                </c:pt>
                <c:pt idx="1708">
                  <c:v>522951.87869626289</c:v>
                </c:pt>
                <c:pt idx="1709">
                  <c:v>524531.47942400654</c:v>
                </c:pt>
                <c:pt idx="1710">
                  <c:v>525950.03140444751</c:v>
                </c:pt>
                <c:pt idx="1711">
                  <c:v>526798.38356960402</c:v>
                </c:pt>
                <c:pt idx="1712">
                  <c:v>527207.64547150501</c:v>
                </c:pt>
                <c:pt idx="1713">
                  <c:v>527778.90952001908</c:v>
                </c:pt>
                <c:pt idx="1714">
                  <c:v>528835.02081606886</c:v>
                </c:pt>
                <c:pt idx="1715">
                  <c:v>530582.94958457805</c:v>
                </c:pt>
                <c:pt idx="1716">
                  <c:v>532326.48872697027</c:v>
                </c:pt>
                <c:pt idx="1717">
                  <c:v>533480.0268330744</c:v>
                </c:pt>
                <c:pt idx="1718">
                  <c:v>534879.17355895881</c:v>
                </c:pt>
                <c:pt idx="1719">
                  <c:v>536124.47436056647</c:v>
                </c:pt>
                <c:pt idx="1720">
                  <c:v>537240.47039590299</c:v>
                </c:pt>
                <c:pt idx="1721">
                  <c:v>538727.31622113299</c:v>
                </c:pt>
                <c:pt idx="1722">
                  <c:v>540267.12523564603</c:v>
                </c:pt>
                <c:pt idx="1723">
                  <c:v>541248.47973240609</c:v>
                </c:pt>
                <c:pt idx="1724">
                  <c:v>541636.85298975417</c:v>
                </c:pt>
                <c:pt idx="1725">
                  <c:v>541778.51741382526</c:v>
                </c:pt>
                <c:pt idx="1726">
                  <c:v>542043.43323786417</c:v>
                </c:pt>
                <c:pt idx="1727">
                  <c:v>542347.78693015722</c:v>
                </c:pt>
                <c:pt idx="1728">
                  <c:v>542500.53218810214</c:v>
                </c:pt>
                <c:pt idx="1729">
                  <c:v>542495.10861955013</c:v>
                </c:pt>
                <c:pt idx="1730">
                  <c:v>542600.75662192318</c:v>
                </c:pt>
                <c:pt idx="1731">
                  <c:v>543018.86554077372</c:v>
                </c:pt>
                <c:pt idx="1732">
                  <c:v>543275.64302571048</c:v>
                </c:pt>
                <c:pt idx="1733">
                  <c:v>543271.44367617858</c:v>
                </c:pt>
                <c:pt idx="1734">
                  <c:v>543271.44367617858</c:v>
                </c:pt>
                <c:pt idx="1735">
                  <c:v>543271.44367617858</c:v>
                </c:pt>
                <c:pt idx="1736">
                  <c:v>543271.44367617858</c:v>
                </c:pt>
                <c:pt idx="1737">
                  <c:v>543271.44367617858</c:v>
                </c:pt>
                <c:pt idx="1738">
                  <c:v>543271.44367617858</c:v>
                </c:pt>
                <c:pt idx="1739">
                  <c:v>543271.44367617858</c:v>
                </c:pt>
                <c:pt idx="1740">
                  <c:v>543271.44367617858</c:v>
                </c:pt>
                <c:pt idx="1741">
                  <c:v>543271.44367617858</c:v>
                </c:pt>
                <c:pt idx="1742">
                  <c:v>543271.44367617858</c:v>
                </c:pt>
                <c:pt idx="1743">
                  <c:v>543271.44367617858</c:v>
                </c:pt>
                <c:pt idx="1744">
                  <c:v>543271.44367617858</c:v>
                </c:pt>
                <c:pt idx="1745">
                  <c:v>543271.44367617858</c:v>
                </c:pt>
                <c:pt idx="1746">
                  <c:v>543271.44367617858</c:v>
                </c:pt>
                <c:pt idx="1747">
                  <c:v>543551.58550139109</c:v>
                </c:pt>
                <c:pt idx="1748">
                  <c:v>543746.46027994668</c:v>
                </c:pt>
                <c:pt idx="1749">
                  <c:v>544815.2543558107</c:v>
                </c:pt>
                <c:pt idx="1750">
                  <c:v>546624.95072170475</c:v>
                </c:pt>
                <c:pt idx="1751">
                  <c:v>548220.89089961187</c:v>
                </c:pt>
                <c:pt idx="1752">
                  <c:v>550128.06167207018</c:v>
                </c:pt>
                <c:pt idx="1753">
                  <c:v>551783.63492850226</c:v>
                </c:pt>
                <c:pt idx="1754">
                  <c:v>554021.56820613157</c:v>
                </c:pt>
                <c:pt idx="1755">
                  <c:v>555394.44853299134</c:v>
                </c:pt>
                <c:pt idx="1756">
                  <c:v>555723.53009117662</c:v>
                </c:pt>
                <c:pt idx="1757">
                  <c:v>555723.53009117662</c:v>
                </c:pt>
                <c:pt idx="1758">
                  <c:v>555723.53009117662</c:v>
                </c:pt>
                <c:pt idx="1759">
                  <c:v>555723.53009117662</c:v>
                </c:pt>
                <c:pt idx="1760">
                  <c:v>555723.53009117662</c:v>
                </c:pt>
                <c:pt idx="1761">
                  <c:v>555723.53009117662</c:v>
                </c:pt>
                <c:pt idx="1762">
                  <c:v>555723.53009117662</c:v>
                </c:pt>
                <c:pt idx="1763">
                  <c:v>555723.53009117662</c:v>
                </c:pt>
                <c:pt idx="1764">
                  <c:v>555723.53009117662</c:v>
                </c:pt>
                <c:pt idx="1765">
                  <c:v>555723.53009117662</c:v>
                </c:pt>
                <c:pt idx="1766">
                  <c:v>555723.53009117662</c:v>
                </c:pt>
                <c:pt idx="1767">
                  <c:v>556179.57175784325</c:v>
                </c:pt>
                <c:pt idx="1768">
                  <c:v>556969.85779524501</c:v>
                </c:pt>
                <c:pt idx="1769">
                  <c:v>557512.58496074029</c:v>
                </c:pt>
                <c:pt idx="1770">
                  <c:v>557844.11497511528</c:v>
                </c:pt>
                <c:pt idx="1771">
                  <c:v>557899.8854177614</c:v>
                </c:pt>
                <c:pt idx="1772">
                  <c:v>557897.94250582019</c:v>
                </c:pt>
                <c:pt idx="1773">
                  <c:v>557897.94250582019</c:v>
                </c:pt>
                <c:pt idx="1774">
                  <c:v>557897.94250582019</c:v>
                </c:pt>
                <c:pt idx="1775">
                  <c:v>557897.94250582019</c:v>
                </c:pt>
                <c:pt idx="1776">
                  <c:v>558040.81412488839</c:v>
                </c:pt>
                <c:pt idx="1777">
                  <c:v>558389.29544068046</c:v>
                </c:pt>
                <c:pt idx="1778">
                  <c:v>558933.73421223881</c:v>
                </c:pt>
                <c:pt idx="1779">
                  <c:v>559595.98086430179</c:v>
                </c:pt>
                <c:pt idx="1780">
                  <c:v>560567.60764315887</c:v>
                </c:pt>
                <c:pt idx="1781">
                  <c:v>561492.99328114674</c:v>
                </c:pt>
                <c:pt idx="1782">
                  <c:v>562079.74512917839</c:v>
                </c:pt>
                <c:pt idx="1783">
                  <c:v>562362.2198662376</c:v>
                </c:pt>
                <c:pt idx="1784">
                  <c:v>562472.04231121996</c:v>
                </c:pt>
                <c:pt idx="1785">
                  <c:v>562708.83601276262</c:v>
                </c:pt>
                <c:pt idx="1786">
                  <c:v>562998.01817455865</c:v>
                </c:pt>
                <c:pt idx="1787">
                  <c:v>563398.07273854315</c:v>
                </c:pt>
                <c:pt idx="1788">
                  <c:v>564013.98185056436</c:v>
                </c:pt>
                <c:pt idx="1789">
                  <c:v>564767.50670100132</c:v>
                </c:pt>
                <c:pt idx="1790">
                  <c:v>565590.62479608483</c:v>
                </c:pt>
                <c:pt idx="1791">
                  <c:v>566273.28907354467</c:v>
                </c:pt>
                <c:pt idx="1792">
                  <c:v>566883.73052818107</c:v>
                </c:pt>
                <c:pt idx="1793">
                  <c:v>567653.95776508295</c:v>
                </c:pt>
                <c:pt idx="1794">
                  <c:v>568502.69629828376</c:v>
                </c:pt>
                <c:pt idx="1795">
                  <c:v>569248.96672436397</c:v>
                </c:pt>
                <c:pt idx="1796">
                  <c:v>569418.42237770429</c:v>
                </c:pt>
                <c:pt idx="1797">
                  <c:v>569678.59564651665</c:v>
                </c:pt>
                <c:pt idx="1798">
                  <c:v>569669.86772436777</c:v>
                </c:pt>
                <c:pt idx="1799">
                  <c:v>569892.4262025262</c:v>
                </c:pt>
                <c:pt idx="1800">
                  <c:v>570030.48489413247</c:v>
                </c:pt>
                <c:pt idx="1801">
                  <c:v>570025.74269843369</c:v>
                </c:pt>
                <c:pt idx="1802">
                  <c:v>570133.13896476396</c:v>
                </c:pt>
                <c:pt idx="1803">
                  <c:v>570235.6603060927</c:v>
                </c:pt>
                <c:pt idx="1804">
                  <c:v>571155.20777192269</c:v>
                </c:pt>
                <c:pt idx="1805">
                  <c:v>571981.63209316938</c:v>
                </c:pt>
                <c:pt idx="1806">
                  <c:v>572108.49531010364</c:v>
                </c:pt>
                <c:pt idx="1807">
                  <c:v>572153.66393458331</c:v>
                </c:pt>
                <c:pt idx="1808">
                  <c:v>572347.34795456647</c:v>
                </c:pt>
                <c:pt idx="1809">
                  <c:v>572411.42743693222</c:v>
                </c:pt>
                <c:pt idx="1810">
                  <c:v>572546.35696313472</c:v>
                </c:pt>
                <c:pt idx="1811">
                  <c:v>572651.83595225494</c:v>
                </c:pt>
                <c:pt idx="1812">
                  <c:v>572690.96812311001</c:v>
                </c:pt>
                <c:pt idx="1813">
                  <c:v>572690.59944710997</c:v>
                </c:pt>
                <c:pt idx="1814">
                  <c:v>572690.59944710997</c:v>
                </c:pt>
                <c:pt idx="1815">
                  <c:v>572690.59944710997</c:v>
                </c:pt>
                <c:pt idx="1816">
                  <c:v>572690.59944710997</c:v>
                </c:pt>
                <c:pt idx="1817">
                  <c:v>572690.59944710997</c:v>
                </c:pt>
                <c:pt idx="1818">
                  <c:v>572690.59944710997</c:v>
                </c:pt>
                <c:pt idx="1819">
                  <c:v>572690.59944710997</c:v>
                </c:pt>
                <c:pt idx="1820">
                  <c:v>572690.59944710997</c:v>
                </c:pt>
                <c:pt idx="1821">
                  <c:v>572690.59944710997</c:v>
                </c:pt>
                <c:pt idx="1822">
                  <c:v>572690.59944710997</c:v>
                </c:pt>
                <c:pt idx="1823">
                  <c:v>572690.59944710997</c:v>
                </c:pt>
                <c:pt idx="1824">
                  <c:v>572690.59944710997</c:v>
                </c:pt>
                <c:pt idx="1825">
                  <c:v>572690.59944710997</c:v>
                </c:pt>
                <c:pt idx="1826">
                  <c:v>572690.59944710997</c:v>
                </c:pt>
                <c:pt idx="1827">
                  <c:v>572733.82359834458</c:v>
                </c:pt>
                <c:pt idx="1828">
                  <c:v>572774.75423380511</c:v>
                </c:pt>
                <c:pt idx="1829">
                  <c:v>572815.5388095032</c:v>
                </c:pt>
                <c:pt idx="1830">
                  <c:v>572814.12906757568</c:v>
                </c:pt>
                <c:pt idx="1831">
                  <c:v>572814.12906757568</c:v>
                </c:pt>
                <c:pt idx="1832">
                  <c:v>572814.12906757568</c:v>
                </c:pt>
                <c:pt idx="1833">
                  <c:v>572900.4092527465</c:v>
                </c:pt>
                <c:pt idx="1834">
                  <c:v>573353.33304059203</c:v>
                </c:pt>
                <c:pt idx="1835">
                  <c:v>574081.94718481624</c:v>
                </c:pt>
                <c:pt idx="1836">
                  <c:v>574711.46671065851</c:v>
                </c:pt>
                <c:pt idx="1837">
                  <c:v>575131.78409592225</c:v>
                </c:pt>
                <c:pt idx="1838">
                  <c:v>575376.38625790167</c:v>
                </c:pt>
                <c:pt idx="1839">
                  <c:v>575493.77146712749</c:v>
                </c:pt>
                <c:pt idx="1840">
                  <c:v>575489.66819603974</c:v>
                </c:pt>
                <c:pt idx="1841">
                  <c:v>575489.66819603974</c:v>
                </c:pt>
                <c:pt idx="1842">
                  <c:v>575489.66819603974</c:v>
                </c:pt>
                <c:pt idx="1843">
                  <c:v>575489.66819603974</c:v>
                </c:pt>
                <c:pt idx="1844">
                  <c:v>575489.66819603974</c:v>
                </c:pt>
                <c:pt idx="1845">
                  <c:v>575489.66819603974</c:v>
                </c:pt>
                <c:pt idx="1846">
                  <c:v>575489.66819603974</c:v>
                </c:pt>
                <c:pt idx="1847">
                  <c:v>575746.92356408434</c:v>
                </c:pt>
                <c:pt idx="1848">
                  <c:v>576587.54770361853</c:v>
                </c:pt>
                <c:pt idx="1849">
                  <c:v>577614.93381562061</c:v>
                </c:pt>
                <c:pt idx="1850">
                  <c:v>578373.81770877575</c:v>
                </c:pt>
                <c:pt idx="1851">
                  <c:v>578836.92937553092</c:v>
                </c:pt>
                <c:pt idx="1852">
                  <c:v>579097.43142107001</c:v>
                </c:pt>
                <c:pt idx="1853">
                  <c:v>579269.25577734725</c:v>
                </c:pt>
                <c:pt idx="1854">
                  <c:v>579372.65874772158</c:v>
                </c:pt>
                <c:pt idx="1855">
                  <c:v>579455.98502024077</c:v>
                </c:pt>
                <c:pt idx="1856">
                  <c:v>579557.37348943367</c:v>
                </c:pt>
                <c:pt idx="1857">
                  <c:v>579645.62111400499</c:v>
                </c:pt>
                <c:pt idx="1858">
                  <c:v>579711.38723147078</c:v>
                </c:pt>
                <c:pt idx="1859">
                  <c:v>579761.50247078238</c:v>
                </c:pt>
                <c:pt idx="1860">
                  <c:v>579780.56890280335</c:v>
                </c:pt>
                <c:pt idx="1861">
                  <c:v>579774.27932651015</c:v>
                </c:pt>
                <c:pt idx="1862">
                  <c:v>579769.39723135193</c:v>
                </c:pt>
                <c:pt idx="1863">
                  <c:v>579769.39723135193</c:v>
                </c:pt>
                <c:pt idx="1864">
                  <c:v>579769.39723135193</c:v>
                </c:pt>
                <c:pt idx="1865">
                  <c:v>579769.39723135193</c:v>
                </c:pt>
                <c:pt idx="1866">
                  <c:v>579769.39723135193</c:v>
                </c:pt>
                <c:pt idx="1867">
                  <c:v>579769.39723135193</c:v>
                </c:pt>
                <c:pt idx="1868">
                  <c:v>579769.39723135193</c:v>
                </c:pt>
                <c:pt idx="1869">
                  <c:v>579769.39723135193</c:v>
                </c:pt>
                <c:pt idx="1870">
                  <c:v>579769.39723135193</c:v>
                </c:pt>
                <c:pt idx="1871">
                  <c:v>579769.39723135193</c:v>
                </c:pt>
                <c:pt idx="1872">
                  <c:v>579769.39723135193</c:v>
                </c:pt>
                <c:pt idx="1873">
                  <c:v>579769.39723135193</c:v>
                </c:pt>
                <c:pt idx="1874">
                  <c:v>579769.39723135193</c:v>
                </c:pt>
                <c:pt idx="1875">
                  <c:v>579769.39723135193</c:v>
                </c:pt>
                <c:pt idx="1876">
                  <c:v>579769.39723135193</c:v>
                </c:pt>
                <c:pt idx="1877">
                  <c:v>580035.98029185808</c:v>
                </c:pt>
                <c:pt idx="1878">
                  <c:v>580608.45769418101</c:v>
                </c:pt>
                <c:pt idx="1879">
                  <c:v>581164.34104062559</c:v>
                </c:pt>
                <c:pt idx="1880">
                  <c:v>581585.98483404634</c:v>
                </c:pt>
                <c:pt idx="1881">
                  <c:v>582010.17294659</c:v>
                </c:pt>
                <c:pt idx="1882">
                  <c:v>582451.23429524235</c:v>
                </c:pt>
                <c:pt idx="1883">
                  <c:v>582847.3677965065</c:v>
                </c:pt>
                <c:pt idx="1884">
                  <c:v>583075.919565049</c:v>
                </c:pt>
                <c:pt idx="1885">
                  <c:v>583130.29390863748</c:v>
                </c:pt>
                <c:pt idx="1886">
                  <c:v>583128.59702106693</c:v>
                </c:pt>
                <c:pt idx="1887">
                  <c:v>583128.59702106693</c:v>
                </c:pt>
                <c:pt idx="1888">
                  <c:v>583128.59702106693</c:v>
                </c:pt>
                <c:pt idx="1889">
                  <c:v>583128.59702106693</c:v>
                </c:pt>
                <c:pt idx="1890">
                  <c:v>583128.59702106693</c:v>
                </c:pt>
                <c:pt idx="1891">
                  <c:v>583128.59702106693</c:v>
                </c:pt>
                <c:pt idx="1892">
                  <c:v>583128.59702106693</c:v>
                </c:pt>
                <c:pt idx="1893">
                  <c:v>583128.59702106693</c:v>
                </c:pt>
                <c:pt idx="1894">
                  <c:v>583215.88984514098</c:v>
                </c:pt>
                <c:pt idx="1895">
                  <c:v>583540.97162342444</c:v>
                </c:pt>
                <c:pt idx="1896">
                  <c:v>583786.5629160495</c:v>
                </c:pt>
                <c:pt idx="1897">
                  <c:v>583876.24262578471</c:v>
                </c:pt>
                <c:pt idx="1898">
                  <c:v>583874.08502878295</c:v>
                </c:pt>
                <c:pt idx="1899">
                  <c:v>583874.08502878295</c:v>
                </c:pt>
                <c:pt idx="1900">
                  <c:v>583874.08502878295</c:v>
                </c:pt>
                <c:pt idx="1901">
                  <c:v>583874.08502878295</c:v>
                </c:pt>
                <c:pt idx="1902">
                  <c:v>583874.08502878295</c:v>
                </c:pt>
                <c:pt idx="1903">
                  <c:v>583874.08502878295</c:v>
                </c:pt>
                <c:pt idx="1904">
                  <c:v>583874.08502878295</c:v>
                </c:pt>
                <c:pt idx="1905">
                  <c:v>583874.08502878295</c:v>
                </c:pt>
                <c:pt idx="1906">
                  <c:v>584226.64091904287</c:v>
                </c:pt>
                <c:pt idx="1907">
                  <c:v>584654.35955662816</c:v>
                </c:pt>
                <c:pt idx="1908">
                  <c:v>584925.58969907556</c:v>
                </c:pt>
                <c:pt idx="1909">
                  <c:v>585009.9982992775</c:v>
                </c:pt>
                <c:pt idx="1910">
                  <c:v>585239.81687229953</c:v>
                </c:pt>
                <c:pt idx="1911">
                  <c:v>585864.08716641134</c:v>
                </c:pt>
                <c:pt idx="1912">
                  <c:v>586897.34794058942</c:v>
                </c:pt>
                <c:pt idx="1913">
                  <c:v>588248.35193991498</c:v>
                </c:pt>
                <c:pt idx="1914">
                  <c:v>589690.25005093508</c:v>
                </c:pt>
                <c:pt idx="1915">
                  <c:v>590875.414494953</c:v>
                </c:pt>
                <c:pt idx="1916">
                  <c:v>591625.61013768683</c:v>
                </c:pt>
                <c:pt idx="1917">
                  <c:v>591914.49431635067</c:v>
                </c:pt>
                <c:pt idx="1918">
                  <c:v>591976.3247802906</c:v>
                </c:pt>
                <c:pt idx="1919">
                  <c:v>591969.31266893307</c:v>
                </c:pt>
                <c:pt idx="1920">
                  <c:v>591962.56457659451</c:v>
                </c:pt>
                <c:pt idx="1921">
                  <c:v>591961.48000881495</c:v>
                </c:pt>
                <c:pt idx="1922">
                  <c:v>591961.48000881495</c:v>
                </c:pt>
                <c:pt idx="1923">
                  <c:v>591961.48000881495</c:v>
                </c:pt>
                <c:pt idx="1924">
                  <c:v>591961.48000881495</c:v>
                </c:pt>
                <c:pt idx="1925">
                  <c:v>591961.48000881495</c:v>
                </c:pt>
                <c:pt idx="1926">
                  <c:v>591961.48000881495</c:v>
                </c:pt>
                <c:pt idx="1927">
                  <c:v>591961.48000881495</c:v>
                </c:pt>
                <c:pt idx="1928">
                  <c:v>591961.48000881495</c:v>
                </c:pt>
                <c:pt idx="1929">
                  <c:v>591961.48000881495</c:v>
                </c:pt>
                <c:pt idx="1930">
                  <c:v>591961.48000881495</c:v>
                </c:pt>
                <c:pt idx="1931">
                  <c:v>591961.48000881495</c:v>
                </c:pt>
                <c:pt idx="1932">
                  <c:v>591961.48000881495</c:v>
                </c:pt>
                <c:pt idx="1933">
                  <c:v>591961.48000881495</c:v>
                </c:pt>
                <c:pt idx="1934">
                  <c:v>591961.48000881495</c:v>
                </c:pt>
                <c:pt idx="1935">
                  <c:v>591961.48000881495</c:v>
                </c:pt>
                <c:pt idx="1936">
                  <c:v>591961.48000881495</c:v>
                </c:pt>
                <c:pt idx="1937">
                  <c:v>591961.48000881495</c:v>
                </c:pt>
                <c:pt idx="1938">
                  <c:v>591961.48000881495</c:v>
                </c:pt>
                <c:pt idx="1939">
                  <c:v>591961.48000881495</c:v>
                </c:pt>
                <c:pt idx="1940">
                  <c:v>591961.48000881495</c:v>
                </c:pt>
                <c:pt idx="1941">
                  <c:v>591961.48000881495</c:v>
                </c:pt>
                <c:pt idx="1942">
                  <c:v>591961.48000881495</c:v>
                </c:pt>
                <c:pt idx="1943">
                  <c:v>591961.48000881495</c:v>
                </c:pt>
                <c:pt idx="1944">
                  <c:v>591961.48000881495</c:v>
                </c:pt>
                <c:pt idx="1945">
                  <c:v>591961.48000881495</c:v>
                </c:pt>
                <c:pt idx="1946">
                  <c:v>591961.48000881495</c:v>
                </c:pt>
                <c:pt idx="1947">
                  <c:v>591961.48000881495</c:v>
                </c:pt>
                <c:pt idx="1948">
                  <c:v>591961.48000881495</c:v>
                </c:pt>
                <c:pt idx="1949">
                  <c:v>591961.48000881495</c:v>
                </c:pt>
                <c:pt idx="1950">
                  <c:v>591961.48000881495</c:v>
                </c:pt>
                <c:pt idx="1951">
                  <c:v>591961.48000881495</c:v>
                </c:pt>
                <c:pt idx="1952">
                  <c:v>591961.48000881495</c:v>
                </c:pt>
                <c:pt idx="1953">
                  <c:v>591961.48000881495</c:v>
                </c:pt>
                <c:pt idx="1954">
                  <c:v>591961.48000881495</c:v>
                </c:pt>
                <c:pt idx="1955">
                  <c:v>591961.48000881495</c:v>
                </c:pt>
                <c:pt idx="1956">
                  <c:v>591961.48000881495</c:v>
                </c:pt>
                <c:pt idx="1957">
                  <c:v>591961.48000881495</c:v>
                </c:pt>
                <c:pt idx="1958">
                  <c:v>591961.48000881495</c:v>
                </c:pt>
                <c:pt idx="1959">
                  <c:v>591961.48000881495</c:v>
                </c:pt>
                <c:pt idx="1960">
                  <c:v>591961.48000881495</c:v>
                </c:pt>
                <c:pt idx="1961">
                  <c:v>591961.48000881495</c:v>
                </c:pt>
                <c:pt idx="1962">
                  <c:v>591961.48000881495</c:v>
                </c:pt>
                <c:pt idx="1963">
                  <c:v>591961.48000881495</c:v>
                </c:pt>
                <c:pt idx="1964">
                  <c:v>591961.48000881495</c:v>
                </c:pt>
                <c:pt idx="1965">
                  <c:v>591961.48000881495</c:v>
                </c:pt>
                <c:pt idx="1966">
                  <c:v>591961.48000881495</c:v>
                </c:pt>
                <c:pt idx="1967">
                  <c:v>591961.48000881495</c:v>
                </c:pt>
                <c:pt idx="1968">
                  <c:v>591961.48000881495</c:v>
                </c:pt>
                <c:pt idx="1969">
                  <c:v>591961.48000881495</c:v>
                </c:pt>
                <c:pt idx="1970">
                  <c:v>591961.48000881495</c:v>
                </c:pt>
                <c:pt idx="1971">
                  <c:v>591961.48000881495</c:v>
                </c:pt>
                <c:pt idx="1972">
                  <c:v>591961.48000881495</c:v>
                </c:pt>
                <c:pt idx="1973">
                  <c:v>591961.48000881495</c:v>
                </c:pt>
                <c:pt idx="1974">
                  <c:v>591961.48000881495</c:v>
                </c:pt>
                <c:pt idx="1975">
                  <c:v>591961.48000881495</c:v>
                </c:pt>
                <c:pt idx="1976">
                  <c:v>591961.48000881495</c:v>
                </c:pt>
                <c:pt idx="1977">
                  <c:v>591961.48000881495</c:v>
                </c:pt>
                <c:pt idx="1978">
                  <c:v>591961.48000881495</c:v>
                </c:pt>
                <c:pt idx="1979">
                  <c:v>591961.48000881495</c:v>
                </c:pt>
                <c:pt idx="1980">
                  <c:v>591961.48000881495</c:v>
                </c:pt>
                <c:pt idx="1981">
                  <c:v>591961.48000881495</c:v>
                </c:pt>
                <c:pt idx="1982">
                  <c:v>591961.48000881495</c:v>
                </c:pt>
                <c:pt idx="1983">
                  <c:v>591961.48000881495</c:v>
                </c:pt>
                <c:pt idx="1984">
                  <c:v>591961.48000881495</c:v>
                </c:pt>
                <c:pt idx="1985">
                  <c:v>591961.48000881495</c:v>
                </c:pt>
                <c:pt idx="1986">
                  <c:v>591961.48000881495</c:v>
                </c:pt>
                <c:pt idx="1987">
                  <c:v>591961.48000881495</c:v>
                </c:pt>
                <c:pt idx="1988">
                  <c:v>591961.48000881495</c:v>
                </c:pt>
                <c:pt idx="1989">
                  <c:v>591961.48000881495</c:v>
                </c:pt>
                <c:pt idx="1990">
                  <c:v>591961.48000881495</c:v>
                </c:pt>
                <c:pt idx="1991">
                  <c:v>591961.48000881495</c:v>
                </c:pt>
                <c:pt idx="1992">
                  <c:v>591961.48000881495</c:v>
                </c:pt>
                <c:pt idx="1993">
                  <c:v>591961.48000881495</c:v>
                </c:pt>
                <c:pt idx="1994">
                  <c:v>591961.48000881495</c:v>
                </c:pt>
                <c:pt idx="1995">
                  <c:v>592156.58681636571</c:v>
                </c:pt>
                <c:pt idx="1996">
                  <c:v>592463.19129188394</c:v>
                </c:pt>
                <c:pt idx="1997">
                  <c:v>592779.6202119221</c:v>
                </c:pt>
                <c:pt idx="1998">
                  <c:v>593157.89372125675</c:v>
                </c:pt>
                <c:pt idx="1999">
                  <c:v>593718.98199703195</c:v>
                </c:pt>
                <c:pt idx="2000">
                  <c:v>594435.47486204875</c:v>
                </c:pt>
                <c:pt idx="2001">
                  <c:v>595027.8979725549</c:v>
                </c:pt>
                <c:pt idx="2002">
                  <c:v>595301.0213959188</c:v>
                </c:pt>
                <c:pt idx="2003">
                  <c:v>595361.50790986791</c:v>
                </c:pt>
                <c:pt idx="2004">
                  <c:v>595368.08538237948</c:v>
                </c:pt>
                <c:pt idx="2005">
                  <c:v>595364.89290468371</c:v>
                </c:pt>
                <c:pt idx="2006">
                  <c:v>595359.46793224453</c:v>
                </c:pt>
                <c:pt idx="2007">
                  <c:v>595359.46793224453</c:v>
                </c:pt>
                <c:pt idx="2008">
                  <c:v>595359.46793224453</c:v>
                </c:pt>
                <c:pt idx="2009">
                  <c:v>595359.46793224453</c:v>
                </c:pt>
                <c:pt idx="2010">
                  <c:v>595359.46793224453</c:v>
                </c:pt>
                <c:pt idx="2011">
                  <c:v>595359.46793224453</c:v>
                </c:pt>
                <c:pt idx="2012">
                  <c:v>595359.46793224453</c:v>
                </c:pt>
                <c:pt idx="2013">
                  <c:v>595359.46793224453</c:v>
                </c:pt>
                <c:pt idx="2014">
                  <c:v>595359.46793224453</c:v>
                </c:pt>
                <c:pt idx="2015">
                  <c:v>595359.46793224453</c:v>
                </c:pt>
                <c:pt idx="2016">
                  <c:v>595359.46793224453</c:v>
                </c:pt>
                <c:pt idx="2017">
                  <c:v>595359.46793224453</c:v>
                </c:pt>
                <c:pt idx="2018">
                  <c:v>595433.04867717961</c:v>
                </c:pt>
                <c:pt idx="2019">
                  <c:v>595683.35412583407</c:v>
                </c:pt>
                <c:pt idx="2020">
                  <c:v>596124.57815888815</c:v>
                </c:pt>
                <c:pt idx="2021">
                  <c:v>596811.79773167963</c:v>
                </c:pt>
                <c:pt idx="2022">
                  <c:v>597253.14989514439</c:v>
                </c:pt>
                <c:pt idx="2023">
                  <c:v>597586.23128333141</c:v>
                </c:pt>
                <c:pt idx="2024">
                  <c:v>597800.64823808731</c:v>
                </c:pt>
                <c:pt idx="2025">
                  <c:v>598006.61789955723</c:v>
                </c:pt>
                <c:pt idx="2026">
                  <c:v>598156.85248007823</c:v>
                </c:pt>
                <c:pt idx="2027">
                  <c:v>598238.00833894883</c:v>
                </c:pt>
                <c:pt idx="2028">
                  <c:v>598360.36497527186</c:v>
                </c:pt>
                <c:pt idx="2029">
                  <c:v>598436.39632690162</c:v>
                </c:pt>
                <c:pt idx="2030">
                  <c:v>598472.79577429162</c:v>
                </c:pt>
                <c:pt idx="2031">
                  <c:v>598471.32515548216</c:v>
                </c:pt>
                <c:pt idx="2032">
                  <c:v>598471.32515548216</c:v>
                </c:pt>
                <c:pt idx="2033">
                  <c:v>598471.32515548216</c:v>
                </c:pt>
                <c:pt idx="2034">
                  <c:v>598471.32515548216</c:v>
                </c:pt>
                <c:pt idx="2035">
                  <c:v>598471.32515548216</c:v>
                </c:pt>
                <c:pt idx="2036">
                  <c:v>598471.32515548216</c:v>
                </c:pt>
                <c:pt idx="2037">
                  <c:v>598471.32515548216</c:v>
                </c:pt>
                <c:pt idx="2038">
                  <c:v>598471.32515548216</c:v>
                </c:pt>
                <c:pt idx="2039">
                  <c:v>598859.62109957938</c:v>
                </c:pt>
                <c:pt idx="2040">
                  <c:v>599852.44442532735</c:v>
                </c:pt>
                <c:pt idx="2041">
                  <c:v>600391.19062820054</c:v>
                </c:pt>
                <c:pt idx="2042">
                  <c:v>600510.17753179488</c:v>
                </c:pt>
                <c:pt idx="2043">
                  <c:v>600483.90254779498</c:v>
                </c:pt>
                <c:pt idx="2044">
                  <c:v>600483.90254779498</c:v>
                </c:pt>
                <c:pt idx="2045">
                  <c:v>600483.90254779498</c:v>
                </c:pt>
                <c:pt idx="2046">
                  <c:v>600483.90254779498</c:v>
                </c:pt>
                <c:pt idx="2047">
                  <c:v>600483.90254779498</c:v>
                </c:pt>
                <c:pt idx="2048">
                  <c:v>600483.90254779498</c:v>
                </c:pt>
                <c:pt idx="2049">
                  <c:v>600483.90254779498</c:v>
                </c:pt>
                <c:pt idx="2050">
                  <c:v>600483.90254779498</c:v>
                </c:pt>
                <c:pt idx="2051">
                  <c:v>600483.90254779498</c:v>
                </c:pt>
                <c:pt idx="2052">
                  <c:v>600483.90254779498</c:v>
                </c:pt>
                <c:pt idx="2053">
                  <c:v>600483.90254779498</c:v>
                </c:pt>
                <c:pt idx="2054">
                  <c:v>600483.90254779498</c:v>
                </c:pt>
                <c:pt idx="2055">
                  <c:v>600483.90254779498</c:v>
                </c:pt>
                <c:pt idx="2056">
                  <c:v>600483.90254779498</c:v>
                </c:pt>
                <c:pt idx="2057">
                  <c:v>600483.90254779498</c:v>
                </c:pt>
                <c:pt idx="2058">
                  <c:v>600483.90254779498</c:v>
                </c:pt>
                <c:pt idx="2059">
                  <c:v>600483.90254779498</c:v>
                </c:pt>
                <c:pt idx="2060">
                  <c:v>600483.90254779498</c:v>
                </c:pt>
                <c:pt idx="2061">
                  <c:v>600483.90254779498</c:v>
                </c:pt>
                <c:pt idx="2062">
                  <c:v>600483.90254779498</c:v>
                </c:pt>
                <c:pt idx="2063">
                  <c:v>600483.90254779498</c:v>
                </c:pt>
                <c:pt idx="2064">
                  <c:v>600483.90254779498</c:v>
                </c:pt>
                <c:pt idx="2065">
                  <c:v>600483.90254779498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7740-4AED-B6E1-1E4D08480B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91680639"/>
        <c:axId val="1491654431"/>
      </c:scatterChart>
      <c:valAx>
        <c:axId val="14916806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1654431"/>
        <c:crosses val="autoZero"/>
        <c:crossBetween val="midCat"/>
      </c:valAx>
      <c:valAx>
        <c:axId val="14916544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 (J)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168063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4" ma:contentTypeDescription="Create a new document." ma:contentTypeScope="" ma:versionID="0c17dc0d435e2dcbeeb227db12308879">
  <xsd:schema xmlns:xsd="http://www.w3.org/2001/XMLSchema" xmlns:xs="http://www.w3.org/2001/XMLSchema" xmlns:p="http://schemas.microsoft.com/office/2006/metadata/properties" xmlns:ns3="95817cb9-f0eb-4f4d-892c-47ab9f8957c0" targetNamespace="http://schemas.microsoft.com/office/2006/metadata/properties" ma:root="true" ma:fieldsID="10c7ed8d6bbcc242c9f5bb81ca397e2f" ns3:_=""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10D533-97A7-4DC3-83DE-CBDBBAD640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F252ED-5DF6-4D30-9842-2C891B33AE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79C4E2-37E0-4A8D-AC84-249D34550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C40259-AD63-42E4-A6AB-C6DB7F7EBC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3621</TotalTime>
  <Pages>17</Pages>
  <Words>3485</Words>
  <Characters>19869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Smith (2101198)</dc:creator>
  <cp:keywords/>
  <dc:description/>
  <cp:lastModifiedBy>Connor Smith</cp:lastModifiedBy>
  <cp:revision>1284</cp:revision>
  <dcterms:created xsi:type="dcterms:W3CDTF">2022-10-23T22:18:00Z</dcterms:created>
  <dcterms:modified xsi:type="dcterms:W3CDTF">2023-01-14T14:13:00Z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