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9.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36C4C" w14:textId="71C5AE0C" w:rsidR="00593D44" w:rsidRDefault="00CF287E">
      <w:r w:rsidRPr="00EE7772">
        <w:rPr>
          <w:rFonts w:ascii="Arial" w:hAnsi="Arial" w:cs="Arial"/>
          <w:noProof/>
        </w:rPr>
        <w:drawing>
          <wp:anchor distT="0" distB="0" distL="114300" distR="114300" simplePos="0" relativeHeight="251659264" behindDoc="0" locked="0" layoutInCell="1" allowOverlap="1" wp14:anchorId="3ABE6E4C" wp14:editId="1D46B4F4">
            <wp:simplePos x="0" y="0"/>
            <wp:positionH relativeFrom="margin">
              <wp:align>center</wp:align>
            </wp:positionH>
            <wp:positionV relativeFrom="paragraph">
              <wp:posOffset>28575</wp:posOffset>
            </wp:positionV>
            <wp:extent cx="4246880" cy="1409065"/>
            <wp:effectExtent l="0" t="0" r="1270" b="635"/>
            <wp:wrapSquare wrapText="bothSides"/>
            <wp:docPr id="1" name="Picture 1"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cy Notices | UWTS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46880" cy="1409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B2EC15" w14:textId="3617C6DC" w:rsidR="00CF287E" w:rsidRPr="00CF287E" w:rsidRDefault="00CF287E" w:rsidP="00CF287E"/>
    <w:p w14:paraId="4934A89C" w14:textId="0435357A" w:rsidR="00CF287E" w:rsidRPr="00CF287E" w:rsidRDefault="00CF287E" w:rsidP="00CF287E"/>
    <w:p w14:paraId="085143C5" w14:textId="30A183C1" w:rsidR="00CF287E" w:rsidRPr="00CF287E" w:rsidRDefault="00CF287E" w:rsidP="00CF287E"/>
    <w:p w14:paraId="3F485CE1" w14:textId="561FEE71" w:rsidR="00CF287E" w:rsidRPr="00CF287E" w:rsidRDefault="00CF287E" w:rsidP="00CF287E"/>
    <w:p w14:paraId="220B4290" w14:textId="25055C2A" w:rsidR="00CF287E" w:rsidRPr="00CF287E" w:rsidRDefault="00CF287E" w:rsidP="00CF287E"/>
    <w:p w14:paraId="59AD8688" w14:textId="710EEFFC" w:rsidR="00CF287E" w:rsidRPr="00CF287E" w:rsidRDefault="00CF287E" w:rsidP="00CF287E"/>
    <w:p w14:paraId="65199BEB" w14:textId="227F6C80" w:rsidR="00CF287E" w:rsidRDefault="00CF287E" w:rsidP="00CF287E"/>
    <w:p w14:paraId="7144CB57" w14:textId="77777777" w:rsidR="00CF287E" w:rsidRPr="00CF287E" w:rsidRDefault="00CF287E" w:rsidP="00CF287E">
      <w:pPr>
        <w:spacing w:after="0" w:line="240" w:lineRule="auto"/>
        <w:jc w:val="center"/>
        <w:rPr>
          <w:rFonts w:ascii="Arial" w:hAnsi="Arial" w:cs="Arial"/>
          <w:b/>
          <w:bCs/>
        </w:rPr>
      </w:pPr>
    </w:p>
    <w:p w14:paraId="7739ADE8" w14:textId="77777777" w:rsidR="00CF287E" w:rsidRPr="00CF287E" w:rsidRDefault="00CF287E" w:rsidP="00CF287E">
      <w:pPr>
        <w:spacing w:after="0" w:line="240" w:lineRule="auto"/>
        <w:jc w:val="center"/>
        <w:rPr>
          <w:rFonts w:ascii="Arial" w:hAnsi="Arial" w:cs="Arial"/>
          <w:b/>
          <w:bCs/>
        </w:rPr>
      </w:pPr>
      <w:r w:rsidRPr="00CF287E">
        <w:rPr>
          <w:rFonts w:ascii="Arial" w:hAnsi="Arial" w:cs="Arial"/>
          <w:b/>
          <w:bCs/>
        </w:rPr>
        <w:t>MA Dissertation</w:t>
      </w:r>
    </w:p>
    <w:p w14:paraId="7AD18D4C" w14:textId="77777777" w:rsidR="00CF287E" w:rsidRPr="00CF287E" w:rsidRDefault="00CF287E" w:rsidP="00CF287E">
      <w:pPr>
        <w:spacing w:after="0" w:line="240" w:lineRule="auto"/>
        <w:jc w:val="center"/>
        <w:rPr>
          <w:rFonts w:ascii="Arial" w:hAnsi="Arial" w:cs="Arial"/>
          <w:b/>
          <w:bCs/>
        </w:rPr>
      </w:pPr>
      <w:r w:rsidRPr="00CF287E">
        <w:rPr>
          <w:rFonts w:ascii="Arial" w:hAnsi="Arial" w:cs="Arial"/>
          <w:b/>
          <w:bCs/>
        </w:rPr>
        <w:t>BMCJ7004</w:t>
      </w:r>
    </w:p>
    <w:p w14:paraId="54268BBA" w14:textId="77777777" w:rsidR="00CF287E" w:rsidRPr="00CF287E" w:rsidRDefault="00CF287E" w:rsidP="00CF287E">
      <w:pPr>
        <w:spacing w:after="0" w:line="240" w:lineRule="auto"/>
        <w:jc w:val="center"/>
        <w:rPr>
          <w:rFonts w:ascii="Arial" w:hAnsi="Arial" w:cs="Arial"/>
          <w:b/>
          <w:bCs/>
        </w:rPr>
      </w:pPr>
    </w:p>
    <w:p w14:paraId="65CB46CB" w14:textId="77777777" w:rsidR="00CF287E" w:rsidRPr="00CF287E" w:rsidRDefault="00CF287E" w:rsidP="00CF287E">
      <w:pPr>
        <w:spacing w:after="0" w:line="240" w:lineRule="auto"/>
        <w:jc w:val="center"/>
        <w:rPr>
          <w:rFonts w:ascii="Arial" w:hAnsi="Arial" w:cs="Arial"/>
          <w:b/>
          <w:bCs/>
        </w:rPr>
      </w:pPr>
    </w:p>
    <w:p w14:paraId="4267CCFC" w14:textId="77777777" w:rsidR="00CF287E" w:rsidRPr="00CF287E" w:rsidRDefault="00CF287E" w:rsidP="00CF287E">
      <w:pPr>
        <w:spacing w:after="0" w:line="240" w:lineRule="auto"/>
        <w:jc w:val="center"/>
        <w:rPr>
          <w:rFonts w:ascii="Arial" w:hAnsi="Arial" w:cs="Arial"/>
          <w:b/>
          <w:bCs/>
        </w:rPr>
      </w:pPr>
    </w:p>
    <w:p w14:paraId="232FC753" w14:textId="77777777" w:rsidR="00CF287E" w:rsidRPr="00CF287E" w:rsidRDefault="00CF287E" w:rsidP="00CF287E">
      <w:pPr>
        <w:spacing w:after="0" w:line="240" w:lineRule="auto"/>
        <w:jc w:val="center"/>
        <w:rPr>
          <w:rFonts w:ascii="Arial" w:hAnsi="Arial" w:cs="Arial"/>
          <w:b/>
          <w:bCs/>
        </w:rPr>
      </w:pPr>
      <w:r w:rsidRPr="00CF287E">
        <w:rPr>
          <w:rFonts w:ascii="Arial" w:hAnsi="Arial" w:cs="Arial"/>
          <w:b/>
          <w:bCs/>
        </w:rPr>
        <w:t>An investigation of Public Awareness of Technology with social media focussing on its effect in Encouraging Domestic Violence.</w:t>
      </w:r>
    </w:p>
    <w:p w14:paraId="7AFE8494" w14:textId="77777777" w:rsidR="00CF287E" w:rsidRPr="00CF287E" w:rsidRDefault="00CF287E" w:rsidP="00CF287E">
      <w:pPr>
        <w:spacing w:after="0" w:line="240" w:lineRule="auto"/>
        <w:jc w:val="center"/>
        <w:rPr>
          <w:rFonts w:ascii="Arial" w:hAnsi="Arial" w:cs="Arial"/>
          <w:b/>
          <w:bCs/>
        </w:rPr>
      </w:pPr>
    </w:p>
    <w:p w14:paraId="11312245" w14:textId="77777777" w:rsidR="00CF287E" w:rsidRPr="00CF287E" w:rsidRDefault="00CF287E" w:rsidP="00CF287E">
      <w:pPr>
        <w:spacing w:after="0" w:line="240" w:lineRule="auto"/>
        <w:jc w:val="center"/>
        <w:rPr>
          <w:rFonts w:ascii="Arial" w:hAnsi="Arial" w:cs="Arial"/>
          <w:b/>
          <w:bCs/>
        </w:rPr>
      </w:pPr>
    </w:p>
    <w:p w14:paraId="24FC7853" w14:textId="77777777" w:rsidR="00CF287E" w:rsidRPr="00CF287E" w:rsidRDefault="00CF287E" w:rsidP="00CF287E">
      <w:pPr>
        <w:spacing w:after="0" w:line="240" w:lineRule="auto"/>
        <w:jc w:val="center"/>
        <w:rPr>
          <w:rFonts w:ascii="Arial" w:hAnsi="Arial" w:cs="Arial"/>
          <w:b/>
          <w:bCs/>
        </w:rPr>
      </w:pPr>
      <w:r w:rsidRPr="00CF287E">
        <w:rPr>
          <w:rFonts w:ascii="Arial" w:hAnsi="Arial" w:cs="Arial"/>
          <w:b/>
          <w:bCs/>
        </w:rPr>
        <w:t>Jennifer Selby</w:t>
      </w:r>
    </w:p>
    <w:p w14:paraId="04A0D808" w14:textId="77777777" w:rsidR="00CF287E" w:rsidRPr="00CF287E" w:rsidRDefault="00CF287E" w:rsidP="00CF287E">
      <w:pPr>
        <w:spacing w:after="0" w:line="240" w:lineRule="auto"/>
        <w:jc w:val="center"/>
        <w:rPr>
          <w:rFonts w:ascii="Arial" w:hAnsi="Arial" w:cs="Arial"/>
          <w:b/>
          <w:bCs/>
        </w:rPr>
      </w:pPr>
    </w:p>
    <w:p w14:paraId="298C5026" w14:textId="77777777" w:rsidR="00CF287E" w:rsidRPr="00CF287E" w:rsidRDefault="00CF287E" w:rsidP="00CF287E">
      <w:pPr>
        <w:spacing w:after="0" w:line="240" w:lineRule="auto"/>
        <w:jc w:val="center"/>
        <w:rPr>
          <w:rFonts w:ascii="Arial" w:hAnsi="Arial" w:cs="Arial"/>
          <w:b/>
          <w:bCs/>
        </w:rPr>
      </w:pPr>
      <w:r w:rsidRPr="00CF287E">
        <w:rPr>
          <w:rFonts w:ascii="Arial" w:hAnsi="Arial" w:cs="Arial"/>
          <w:b/>
          <w:bCs/>
        </w:rPr>
        <w:t>December 3</w:t>
      </w:r>
      <w:r w:rsidRPr="00CF287E">
        <w:rPr>
          <w:rFonts w:ascii="Arial" w:hAnsi="Arial" w:cs="Arial"/>
          <w:b/>
          <w:bCs/>
          <w:vertAlign w:val="superscript"/>
        </w:rPr>
        <w:t>rd</w:t>
      </w:r>
      <w:proofErr w:type="gramStart"/>
      <w:r w:rsidRPr="00CF287E">
        <w:rPr>
          <w:rFonts w:ascii="Arial" w:hAnsi="Arial" w:cs="Arial"/>
          <w:b/>
          <w:bCs/>
        </w:rPr>
        <w:t xml:space="preserve"> 2021</w:t>
      </w:r>
      <w:proofErr w:type="gramEnd"/>
    </w:p>
    <w:p w14:paraId="06EB7FD9" w14:textId="77777777" w:rsidR="00CF287E" w:rsidRPr="00CF287E" w:rsidRDefault="00CF287E" w:rsidP="00CF287E">
      <w:pPr>
        <w:spacing w:after="0" w:line="240" w:lineRule="auto"/>
        <w:rPr>
          <w:rFonts w:ascii="Arial" w:hAnsi="Arial" w:cs="Arial"/>
          <w:b/>
          <w:bCs/>
        </w:rPr>
      </w:pPr>
    </w:p>
    <w:p w14:paraId="13946A99" w14:textId="77777777" w:rsidR="00CF287E" w:rsidRPr="00CF287E" w:rsidRDefault="00CF287E" w:rsidP="00CF287E">
      <w:pPr>
        <w:spacing w:after="0" w:line="240" w:lineRule="auto"/>
        <w:rPr>
          <w:rFonts w:ascii="Arial" w:hAnsi="Arial" w:cs="Arial"/>
          <w:b/>
          <w:bCs/>
        </w:rPr>
      </w:pPr>
    </w:p>
    <w:p w14:paraId="3FCA1CFD" w14:textId="77777777" w:rsidR="00CF287E" w:rsidRPr="00CF287E" w:rsidRDefault="00CF287E" w:rsidP="00CF287E">
      <w:pPr>
        <w:spacing w:after="0" w:line="240" w:lineRule="auto"/>
        <w:rPr>
          <w:rFonts w:ascii="Arial" w:hAnsi="Arial" w:cs="Arial"/>
          <w:b/>
          <w:bCs/>
        </w:rPr>
      </w:pPr>
    </w:p>
    <w:p w14:paraId="47C6F299" w14:textId="77777777" w:rsidR="00CF287E" w:rsidRPr="00CF287E" w:rsidRDefault="00CF287E" w:rsidP="00CF287E">
      <w:pPr>
        <w:spacing w:after="0" w:line="240" w:lineRule="auto"/>
        <w:rPr>
          <w:rFonts w:ascii="Arial" w:hAnsi="Arial" w:cs="Arial"/>
          <w:b/>
          <w:bCs/>
        </w:rPr>
      </w:pPr>
    </w:p>
    <w:p w14:paraId="3655A582" w14:textId="77777777" w:rsidR="00CF287E" w:rsidRPr="00CF287E" w:rsidRDefault="00CF287E" w:rsidP="00CF287E">
      <w:pPr>
        <w:spacing w:after="0" w:line="240" w:lineRule="auto"/>
        <w:rPr>
          <w:rFonts w:ascii="Arial" w:hAnsi="Arial" w:cs="Arial"/>
          <w:b/>
          <w:bCs/>
        </w:rPr>
      </w:pPr>
    </w:p>
    <w:p w14:paraId="0EBB4279" w14:textId="77777777" w:rsidR="00CF287E" w:rsidRPr="00CF287E" w:rsidRDefault="00CF287E" w:rsidP="00CF287E">
      <w:pPr>
        <w:spacing w:after="0" w:line="240" w:lineRule="auto"/>
        <w:rPr>
          <w:rFonts w:ascii="Arial" w:hAnsi="Arial" w:cs="Arial"/>
          <w:b/>
          <w:bCs/>
        </w:rPr>
      </w:pPr>
    </w:p>
    <w:p w14:paraId="0D723415" w14:textId="40F1D20E" w:rsidR="00CF287E" w:rsidRDefault="00CF287E" w:rsidP="00CF287E">
      <w:pPr>
        <w:jc w:val="center"/>
      </w:pPr>
    </w:p>
    <w:p w14:paraId="18144279" w14:textId="5C46D833" w:rsidR="00CF287E" w:rsidRDefault="00CF287E" w:rsidP="00CF287E">
      <w:pPr>
        <w:jc w:val="center"/>
      </w:pPr>
    </w:p>
    <w:p w14:paraId="24E0F7DE" w14:textId="6591C33B" w:rsidR="00CF287E" w:rsidRDefault="00CF287E" w:rsidP="00CF287E">
      <w:pPr>
        <w:jc w:val="center"/>
      </w:pPr>
    </w:p>
    <w:p w14:paraId="23FBA87E" w14:textId="087BBF7F" w:rsidR="00CF287E" w:rsidRDefault="00CF287E" w:rsidP="00CF287E">
      <w:pPr>
        <w:jc w:val="center"/>
      </w:pPr>
    </w:p>
    <w:p w14:paraId="0E6E16D3" w14:textId="306E4C28" w:rsidR="00CF287E" w:rsidRDefault="00CF287E" w:rsidP="00CF287E">
      <w:pPr>
        <w:jc w:val="center"/>
      </w:pPr>
    </w:p>
    <w:p w14:paraId="126C7A84" w14:textId="66A4E794" w:rsidR="00CF287E" w:rsidRDefault="00CF287E" w:rsidP="00CF287E">
      <w:pPr>
        <w:jc w:val="center"/>
      </w:pPr>
    </w:p>
    <w:p w14:paraId="5F54F97F" w14:textId="59F46A15" w:rsidR="00CF287E" w:rsidRDefault="00CF287E" w:rsidP="00CF287E">
      <w:pPr>
        <w:jc w:val="center"/>
      </w:pPr>
    </w:p>
    <w:p w14:paraId="10968584" w14:textId="798CE347" w:rsidR="00CF287E" w:rsidRDefault="00CF287E" w:rsidP="00CF287E">
      <w:pPr>
        <w:jc w:val="center"/>
      </w:pPr>
    </w:p>
    <w:p w14:paraId="2CF82231" w14:textId="46446DF8" w:rsidR="00CF287E" w:rsidRDefault="00CF287E" w:rsidP="00CF287E">
      <w:pPr>
        <w:jc w:val="center"/>
      </w:pPr>
    </w:p>
    <w:p w14:paraId="4A3B9776" w14:textId="6B2E77EF" w:rsidR="00CF287E" w:rsidRDefault="00CF287E" w:rsidP="00CF287E">
      <w:pPr>
        <w:jc w:val="center"/>
      </w:pPr>
    </w:p>
    <w:p w14:paraId="70BC0581" w14:textId="782C2577" w:rsidR="00CF287E" w:rsidRDefault="00CF287E" w:rsidP="00CF287E">
      <w:pPr>
        <w:jc w:val="center"/>
      </w:pPr>
    </w:p>
    <w:p w14:paraId="50A62CF5" w14:textId="12178E0B" w:rsidR="00CF287E" w:rsidRDefault="00CF287E" w:rsidP="00CF287E">
      <w:pPr>
        <w:jc w:val="center"/>
      </w:pPr>
    </w:p>
    <w:p w14:paraId="49C6BE8C" w14:textId="77777777" w:rsidR="00CF287E" w:rsidRPr="00CF287E" w:rsidRDefault="00CF287E" w:rsidP="00CF287E">
      <w:pPr>
        <w:spacing w:after="0" w:line="240" w:lineRule="auto"/>
        <w:rPr>
          <w:rFonts w:ascii="Arial" w:hAnsi="Arial" w:cs="Arial"/>
          <w:b/>
          <w:bCs/>
        </w:rPr>
      </w:pPr>
    </w:p>
    <w:p w14:paraId="6888D1B4" w14:textId="77777777" w:rsidR="00CF287E" w:rsidRPr="00CF287E" w:rsidRDefault="00CF287E" w:rsidP="00CF287E">
      <w:pPr>
        <w:keepNext/>
        <w:keepLines/>
        <w:spacing w:after="0"/>
        <w:outlineLvl w:val="0"/>
        <w:rPr>
          <w:rFonts w:ascii="Arial" w:eastAsia="Calibri" w:hAnsi="Arial" w:cs="Arial"/>
          <w:b/>
          <w:color w:val="000000"/>
          <w:lang w:eastAsia="en-GB"/>
        </w:rPr>
      </w:pPr>
      <w:bookmarkStart w:id="0" w:name="_Toc75783223"/>
      <w:bookmarkStart w:id="1" w:name="_Toc89175487"/>
      <w:bookmarkStart w:id="2" w:name="_Toc89449154"/>
      <w:r w:rsidRPr="00CF287E">
        <w:rPr>
          <w:rFonts w:ascii="Arial" w:eastAsia="Calibri" w:hAnsi="Arial" w:cs="Arial"/>
          <w:b/>
          <w:color w:val="000000"/>
          <w:lang w:eastAsia="en-GB"/>
        </w:rPr>
        <w:t>Declaration</w:t>
      </w:r>
      <w:bookmarkEnd w:id="0"/>
      <w:bookmarkEnd w:id="1"/>
      <w:bookmarkEnd w:id="2"/>
    </w:p>
    <w:p w14:paraId="63E1E637" w14:textId="77777777" w:rsidR="00CF287E" w:rsidRPr="00CF287E" w:rsidRDefault="00CF287E" w:rsidP="00CF287E">
      <w:pPr>
        <w:spacing w:after="0" w:line="240" w:lineRule="auto"/>
        <w:ind w:left="720" w:hanging="630"/>
        <w:rPr>
          <w:rFonts w:ascii="Arial" w:eastAsia="Times New Roman" w:hAnsi="Arial" w:cs="Arial"/>
          <w:spacing w:val="-2"/>
          <w:lang w:eastAsia="en-GB"/>
        </w:rPr>
      </w:pPr>
      <w:r w:rsidRPr="00CF287E">
        <w:rPr>
          <w:rFonts w:ascii="Arial" w:eastAsia="Times New Roman" w:hAnsi="Arial" w:cs="Arial"/>
          <w:noProof/>
          <w:lang w:eastAsia="en-GB"/>
        </w:rPr>
        <mc:AlternateContent>
          <mc:Choice Requires="wpi">
            <w:drawing>
              <wp:anchor distT="0" distB="0" distL="114300" distR="114300" simplePos="0" relativeHeight="251663360" behindDoc="0" locked="0" layoutInCell="1" allowOverlap="1" wp14:anchorId="03A4A977" wp14:editId="5F05E1B7">
                <wp:simplePos x="0" y="0"/>
                <wp:positionH relativeFrom="column">
                  <wp:posOffset>1140460</wp:posOffset>
                </wp:positionH>
                <wp:positionV relativeFrom="paragraph">
                  <wp:posOffset>236220</wp:posOffset>
                </wp:positionV>
                <wp:extent cx="31750" cy="31750"/>
                <wp:effectExtent l="54610" t="53340" r="46990" b="38735"/>
                <wp:wrapNone/>
                <wp:docPr id="305" name="Ink 6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6">
                      <w14:nvContentPartPr>
                        <w14:cNvContentPartPr>
                          <a14:cpLocks xmlns:a14="http://schemas.microsoft.com/office/drawing/2010/main" noRot="1" noChangeAspect="1" noEditPoints="1" noChangeArrowheads="1" noChangeShapeType="1"/>
                        </w14:cNvContentPartPr>
                      </w14:nvContentPartPr>
                      <w14:xfrm>
                        <a:off x="0" y="0"/>
                        <a:ext cx="31750" cy="31750"/>
                      </w14:xfrm>
                    </w14:contentPart>
                  </a:graphicData>
                </a:graphic>
                <wp14:sizeRelH relativeFrom="page">
                  <wp14:pctWidth>0</wp14:pctWidth>
                </wp14:sizeRelH>
                <wp14:sizeRelV relativeFrom="page">
                  <wp14:pctHeight>0</wp14:pctHeight>
                </wp14:sizeRelV>
              </wp:anchor>
            </w:drawing>
          </mc:Choice>
          <mc:Fallback>
            <w:pict>
              <v:shapetype w14:anchorId="79CE927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1" o:spid="_x0000_s1026" type="#_x0000_t75" style="position:absolute;margin-left:-17.7pt;margin-top:-88.9pt;width:215pt;height:2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">
                <v:imagedata r:id="rId7" o:title=""/>
                <o:lock v:ext="edit" rotation="t" verticies="t" shapetype="t"/>
              </v:shape>
            </w:pict>
          </mc:Fallback>
        </mc:AlternateContent>
      </w:r>
      <w:r w:rsidRPr="00CF287E">
        <w:rPr>
          <w:rFonts w:ascii="Arial" w:eastAsia="Times New Roman" w:hAnsi="Arial" w:cs="Arial"/>
          <w:noProof/>
          <w:lang w:eastAsia="en-GB"/>
        </w:rPr>
        <mc:AlternateContent>
          <mc:Choice Requires="wpi">
            <w:drawing>
              <wp:anchor distT="0" distB="0" distL="114300" distR="114300" simplePos="0" relativeHeight="251662336" behindDoc="0" locked="0" layoutInCell="1" allowOverlap="1" wp14:anchorId="7FB11F1D" wp14:editId="4903A27B">
                <wp:simplePos x="0" y="0"/>
                <wp:positionH relativeFrom="column">
                  <wp:posOffset>1374140</wp:posOffset>
                </wp:positionH>
                <wp:positionV relativeFrom="paragraph">
                  <wp:posOffset>278130</wp:posOffset>
                </wp:positionV>
                <wp:extent cx="31750" cy="31750"/>
                <wp:effectExtent l="50165" t="47625" r="41910" b="44450"/>
                <wp:wrapNone/>
                <wp:docPr id="304" name="Ink 2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8">
                      <w14:nvContentPartPr>
                        <w14:cNvContentPartPr>
                          <a14:cpLocks xmlns:a14="http://schemas.microsoft.com/office/drawing/2010/main" noRot="1" noChangeAspect="1" noEditPoints="1" noChangeArrowheads="1" noChangeShapeType="1"/>
                        </w14:cNvContentPartPr>
                      </w14:nvContentPartPr>
                      <w14:xfrm>
                        <a:off x="0" y="0"/>
                        <a:ext cx="31750" cy="31750"/>
                      </w14:xfrm>
                    </w14:contentPart>
                  </a:graphicData>
                </a:graphic>
                <wp14:sizeRelH relativeFrom="page">
                  <wp14:pctWidth>0</wp14:pctWidth>
                </wp14:sizeRelH>
                <wp14:sizeRelV relativeFrom="page">
                  <wp14:pctHeight>0</wp14:pctHeight>
                </wp14:sizeRelV>
              </wp:anchor>
            </w:drawing>
          </mc:Choice>
          <mc:Fallback>
            <w:pict>
              <v:shape w14:anchorId="3A828EAE" id="Ink 21" o:spid="_x0000_s1026" type="#_x0000_t75" style="position:absolute;margin-left:.7pt;margin-top:-85.6pt;width:215pt;height:2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">
                <v:imagedata r:id="rId7" o:title=""/>
                <o:lock v:ext="edit" rotation="t" verticies="t" shapetype="t"/>
              </v:shape>
            </w:pict>
          </mc:Fallback>
        </mc:AlternateContent>
      </w:r>
      <w:r w:rsidRPr="00CF287E">
        <w:rPr>
          <w:rFonts w:ascii="Arial" w:eastAsia="Times New Roman" w:hAnsi="Arial" w:cs="Arial"/>
          <w:spacing w:val="-2"/>
          <w:lang w:eastAsia="en-GB"/>
        </w:rPr>
        <w:tab/>
      </w:r>
    </w:p>
    <w:p w14:paraId="6C49C789" w14:textId="77777777" w:rsidR="00CF287E" w:rsidRPr="00CF287E" w:rsidRDefault="00CF287E" w:rsidP="00CF287E">
      <w:pPr>
        <w:spacing w:after="0" w:line="240" w:lineRule="auto"/>
        <w:ind w:left="720" w:hanging="630"/>
        <w:rPr>
          <w:rFonts w:ascii="Arial" w:eastAsia="Times New Roman" w:hAnsi="Arial" w:cs="Arial"/>
          <w:spacing w:val="-2"/>
          <w:lang w:eastAsia="en-GB"/>
        </w:rPr>
      </w:pPr>
      <w:r w:rsidRPr="00CF287E">
        <w:rPr>
          <w:rFonts w:ascii="Arial" w:eastAsia="Times New Roman" w:hAnsi="Arial" w:cs="Arial"/>
          <w:spacing w:val="-2"/>
          <w:lang w:eastAsia="en-GB"/>
        </w:rPr>
        <w:t>This work has not previously been accepted in substance for any degree</w:t>
      </w:r>
    </w:p>
    <w:p w14:paraId="6578C0C3" w14:textId="77777777" w:rsidR="00CF287E" w:rsidRPr="00CF287E" w:rsidRDefault="00CF287E" w:rsidP="00CF287E">
      <w:pPr>
        <w:spacing w:after="0" w:line="240" w:lineRule="auto"/>
        <w:ind w:left="720" w:hanging="630"/>
        <w:rPr>
          <w:rFonts w:ascii="Arial" w:eastAsia="Times New Roman" w:hAnsi="Arial" w:cs="Arial"/>
          <w:spacing w:val="-2"/>
          <w:lang w:eastAsia="en-GB"/>
        </w:rPr>
      </w:pPr>
      <w:r w:rsidRPr="00CF287E">
        <w:rPr>
          <w:rFonts w:ascii="Arial" w:eastAsia="Times New Roman" w:hAnsi="Arial" w:cs="Arial"/>
          <w:spacing w:val="-2"/>
          <w:lang w:eastAsia="en-GB"/>
        </w:rPr>
        <w:t>and is not being concurrently submitted in candidature for any degree.</w:t>
      </w:r>
      <w:r w:rsidRPr="00CF287E">
        <w:rPr>
          <w:rFonts w:ascii="Arial" w:eastAsia="Times New Roman" w:hAnsi="Arial" w:cs="Arial"/>
          <w:spacing w:val="-2"/>
          <w:lang w:eastAsia="en-GB"/>
        </w:rPr>
        <w:tab/>
      </w:r>
    </w:p>
    <w:p w14:paraId="6487EB8E" w14:textId="77777777" w:rsidR="00CF287E" w:rsidRPr="00CF287E" w:rsidRDefault="00CF287E" w:rsidP="00CF287E">
      <w:pPr>
        <w:spacing w:after="0" w:line="240" w:lineRule="auto"/>
        <w:ind w:left="720"/>
        <w:rPr>
          <w:rFonts w:ascii="Arial" w:eastAsia="Times New Roman" w:hAnsi="Arial" w:cs="Arial"/>
          <w:spacing w:val="-2"/>
          <w:lang w:eastAsia="en-GB"/>
        </w:rPr>
      </w:pPr>
    </w:p>
    <w:p w14:paraId="4D6483F2" w14:textId="77777777" w:rsidR="00CF287E" w:rsidRPr="00CF287E" w:rsidRDefault="00CF287E" w:rsidP="00CF287E">
      <w:pPr>
        <w:spacing w:after="0" w:line="240" w:lineRule="auto"/>
        <w:ind w:left="720"/>
        <w:rPr>
          <w:rFonts w:ascii="Arial" w:eastAsia="Times New Roman" w:hAnsi="Arial" w:cs="Arial"/>
          <w:spacing w:val="-2"/>
          <w:lang w:eastAsia="en-GB"/>
        </w:rPr>
      </w:pPr>
    </w:p>
    <w:p w14:paraId="2426C131" w14:textId="77777777" w:rsidR="00CF287E" w:rsidRPr="00CF287E" w:rsidRDefault="00CF287E" w:rsidP="00CF287E">
      <w:pPr>
        <w:spacing w:after="0" w:line="240" w:lineRule="auto"/>
        <w:ind w:left="720"/>
        <w:rPr>
          <w:rFonts w:ascii="Arial" w:eastAsia="Times New Roman" w:hAnsi="Arial" w:cs="Arial"/>
          <w:spacing w:val="-2"/>
          <w:lang w:eastAsia="en-GB"/>
        </w:rPr>
      </w:pPr>
      <w:r w:rsidRPr="00CF287E">
        <w:rPr>
          <w:rFonts w:ascii="Arial" w:eastAsia="Times New Roman" w:hAnsi="Arial" w:cs="Arial"/>
          <w:noProof/>
          <w:lang w:eastAsia="en-GB"/>
        </w:rPr>
        <mc:AlternateContent>
          <mc:Choice Requires="wpi">
            <w:drawing>
              <wp:anchor distT="0" distB="0" distL="114300" distR="114300" simplePos="0" relativeHeight="251666432" behindDoc="0" locked="0" layoutInCell="1" allowOverlap="1" wp14:anchorId="2B7D27C5" wp14:editId="7B6B774C">
                <wp:simplePos x="0" y="0"/>
                <wp:positionH relativeFrom="column">
                  <wp:posOffset>1638935</wp:posOffset>
                </wp:positionH>
                <wp:positionV relativeFrom="paragraph">
                  <wp:posOffset>-146050</wp:posOffset>
                </wp:positionV>
                <wp:extent cx="935355" cy="527685"/>
                <wp:effectExtent l="48260" t="53975" r="45085" b="56515"/>
                <wp:wrapNone/>
                <wp:docPr id="303" name="Ink 7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935355" cy="527685"/>
                      </w14:xfrm>
                    </w14:contentPart>
                  </a:graphicData>
                </a:graphic>
                <wp14:sizeRelH relativeFrom="page">
                  <wp14:pctWidth>0</wp14:pctWidth>
                </wp14:sizeRelH>
                <wp14:sizeRelV relativeFrom="margin">
                  <wp14:pctHeight>0</wp14:pctHeight>
                </wp14:sizeRelV>
              </wp:anchor>
            </w:drawing>
          </mc:Choice>
          <mc:Fallback>
            <w:pict>
              <v:shape w14:anchorId="285F35C5" id="Ink 76" o:spid="_x0000_s1026" type="#_x0000_t75" style="position:absolute;margin-left:127.8pt;margin-top:-12.8pt;width:76.15pt;height:44.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">
                <v:imagedata r:id="rId10" o:title=""/>
                <o:lock v:ext="edit" rotation="t" verticies="t" shapetype="t"/>
              </v:shape>
            </w:pict>
          </mc:Fallback>
        </mc:AlternateContent>
      </w:r>
      <w:r w:rsidRPr="00CF287E">
        <w:rPr>
          <w:rFonts w:ascii="Arial" w:eastAsia="Times New Roman" w:hAnsi="Arial" w:cs="Arial"/>
          <w:spacing w:val="-2"/>
          <w:lang w:eastAsia="en-GB"/>
        </w:rPr>
        <w:t>Signed ...................................................................... (candidate)</w:t>
      </w:r>
      <w:r w:rsidRPr="00CF287E">
        <w:rPr>
          <w:rFonts w:ascii="Arial" w:eastAsia="Times New Roman" w:hAnsi="Arial" w:cs="Arial"/>
          <w:spacing w:val="-2"/>
          <w:lang w:eastAsia="en-GB"/>
        </w:rPr>
        <w:tab/>
      </w:r>
    </w:p>
    <w:p w14:paraId="7DCE4C50" w14:textId="77777777" w:rsidR="00CF287E" w:rsidRPr="00CF287E" w:rsidRDefault="00CF287E" w:rsidP="00CF287E">
      <w:pPr>
        <w:spacing w:after="0" w:line="240" w:lineRule="auto"/>
        <w:ind w:left="720"/>
        <w:rPr>
          <w:rFonts w:ascii="Arial" w:eastAsia="Times New Roman" w:hAnsi="Arial" w:cs="Arial"/>
          <w:spacing w:val="-2"/>
          <w:lang w:eastAsia="en-GB"/>
        </w:rPr>
      </w:pPr>
    </w:p>
    <w:p w14:paraId="6E529F42" w14:textId="77777777" w:rsidR="00CF287E" w:rsidRPr="00CF287E" w:rsidRDefault="00CF287E" w:rsidP="00CF287E">
      <w:pPr>
        <w:spacing w:after="0" w:line="240" w:lineRule="auto"/>
        <w:ind w:left="720"/>
        <w:rPr>
          <w:rFonts w:ascii="Arial" w:eastAsia="Times New Roman" w:hAnsi="Arial" w:cs="Arial"/>
          <w:spacing w:val="-2"/>
          <w:lang w:eastAsia="en-GB"/>
        </w:rPr>
      </w:pPr>
      <w:r w:rsidRPr="00CF287E">
        <w:rPr>
          <w:rFonts w:ascii="Arial" w:eastAsia="Times New Roman" w:hAnsi="Arial" w:cs="Arial"/>
          <w:spacing w:val="-2"/>
          <w:lang w:eastAsia="en-GB"/>
        </w:rPr>
        <w:t>Date: 03/03/2021...................................................................</w:t>
      </w:r>
      <w:r w:rsidRPr="00CF287E">
        <w:rPr>
          <w:rFonts w:ascii="Arial" w:eastAsia="Times New Roman" w:hAnsi="Arial" w:cs="Arial"/>
          <w:spacing w:val="-2"/>
          <w:lang w:eastAsia="en-GB"/>
        </w:rPr>
        <w:tab/>
      </w:r>
    </w:p>
    <w:p w14:paraId="72B48D1A" w14:textId="77777777" w:rsidR="00CF287E" w:rsidRPr="00CF287E" w:rsidRDefault="00CF287E" w:rsidP="00CF287E">
      <w:pPr>
        <w:spacing w:after="0" w:line="240" w:lineRule="auto"/>
        <w:ind w:left="720"/>
        <w:rPr>
          <w:rFonts w:ascii="Arial" w:eastAsia="Times New Roman" w:hAnsi="Arial" w:cs="Arial"/>
          <w:spacing w:val="-2"/>
          <w:lang w:eastAsia="en-GB"/>
        </w:rPr>
      </w:pPr>
    </w:p>
    <w:p w14:paraId="13960E77" w14:textId="77777777" w:rsidR="00CF287E" w:rsidRPr="00CF287E" w:rsidRDefault="00CF287E" w:rsidP="00CF287E">
      <w:pPr>
        <w:spacing w:after="0" w:line="240" w:lineRule="auto"/>
        <w:ind w:left="720"/>
        <w:rPr>
          <w:rFonts w:ascii="Arial" w:eastAsia="Times New Roman" w:hAnsi="Arial" w:cs="Arial"/>
          <w:spacing w:val="-2"/>
          <w:lang w:eastAsia="en-GB"/>
        </w:rPr>
      </w:pPr>
    </w:p>
    <w:p w14:paraId="7EB5B3FB" w14:textId="77777777" w:rsidR="00CF287E" w:rsidRPr="00CF287E" w:rsidRDefault="00CF287E" w:rsidP="00CF287E">
      <w:pPr>
        <w:keepNext/>
        <w:keepLines/>
        <w:spacing w:before="40" w:after="0" w:line="240" w:lineRule="auto"/>
        <w:outlineLvl w:val="1"/>
        <w:rPr>
          <w:rFonts w:ascii="Arial" w:eastAsiaTheme="majorEastAsia" w:hAnsi="Arial" w:cs="Arial"/>
          <w:b/>
          <w:color w:val="000000" w:themeColor="text1"/>
          <w:lang w:eastAsia="en-GB"/>
        </w:rPr>
      </w:pPr>
      <w:bookmarkStart w:id="3" w:name="_Toc75783224"/>
      <w:bookmarkStart w:id="4" w:name="_Toc89175488"/>
      <w:bookmarkStart w:id="5" w:name="_Toc89449155"/>
      <w:r w:rsidRPr="00CF287E">
        <w:rPr>
          <w:rFonts w:ascii="Arial" w:eastAsiaTheme="majorEastAsia" w:hAnsi="Arial" w:cs="Arial"/>
          <w:b/>
          <w:color w:val="000000" w:themeColor="text1"/>
          <w:lang w:eastAsia="en-GB"/>
        </w:rPr>
        <w:t>Statement 1</w:t>
      </w:r>
      <w:bookmarkEnd w:id="3"/>
      <w:bookmarkEnd w:id="4"/>
      <w:bookmarkEnd w:id="5"/>
      <w:r w:rsidRPr="00CF287E">
        <w:rPr>
          <w:rFonts w:ascii="Arial" w:eastAsiaTheme="majorEastAsia" w:hAnsi="Arial" w:cs="Arial"/>
          <w:b/>
          <w:color w:val="000000" w:themeColor="text1"/>
          <w:lang w:eastAsia="en-GB"/>
        </w:rPr>
        <w:tab/>
      </w:r>
    </w:p>
    <w:p w14:paraId="1BC6B2B3" w14:textId="77777777" w:rsidR="00CF287E" w:rsidRPr="00CF287E" w:rsidRDefault="00CF287E" w:rsidP="00CF287E">
      <w:pPr>
        <w:spacing w:after="0" w:line="240" w:lineRule="auto"/>
        <w:ind w:left="720"/>
        <w:rPr>
          <w:rFonts w:ascii="Arial" w:eastAsia="Times New Roman" w:hAnsi="Arial" w:cs="Arial"/>
          <w:spacing w:val="-2"/>
          <w:lang w:eastAsia="en-GB"/>
        </w:rPr>
      </w:pPr>
    </w:p>
    <w:p w14:paraId="30C24316" w14:textId="77777777" w:rsidR="00CF287E" w:rsidRPr="00CF287E" w:rsidRDefault="00CF287E" w:rsidP="00CF287E">
      <w:pPr>
        <w:spacing w:after="0" w:line="240" w:lineRule="auto"/>
        <w:ind w:left="720"/>
        <w:rPr>
          <w:rFonts w:ascii="Arial" w:eastAsia="Times New Roman" w:hAnsi="Arial" w:cs="Arial"/>
          <w:spacing w:val="-2"/>
          <w:lang w:eastAsia="en-GB"/>
        </w:rPr>
      </w:pPr>
      <w:r w:rsidRPr="00CF287E">
        <w:rPr>
          <w:rFonts w:ascii="Arial" w:eastAsia="Times New Roman" w:hAnsi="Arial" w:cs="Arial"/>
          <w:noProof/>
          <w:lang w:eastAsia="en-GB"/>
        </w:rPr>
        <mc:AlternateContent>
          <mc:Choice Requires="wpi">
            <w:drawing>
              <wp:anchor distT="0" distB="0" distL="114300" distR="114300" simplePos="0" relativeHeight="251661312" behindDoc="0" locked="0" layoutInCell="1" allowOverlap="1" wp14:anchorId="64CC8A6E" wp14:editId="15E7867D">
                <wp:simplePos x="0" y="0"/>
                <wp:positionH relativeFrom="column">
                  <wp:posOffset>866140</wp:posOffset>
                </wp:positionH>
                <wp:positionV relativeFrom="paragraph">
                  <wp:posOffset>501015</wp:posOffset>
                </wp:positionV>
                <wp:extent cx="118745" cy="37465"/>
                <wp:effectExtent l="56515" t="55245" r="43815" b="40640"/>
                <wp:wrapNone/>
                <wp:docPr id="302" name="Ink 2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118745" cy="37465"/>
                      </w14:xfrm>
                    </w14:contentPart>
                  </a:graphicData>
                </a:graphic>
                <wp14:sizeRelH relativeFrom="page">
                  <wp14:pctWidth>0</wp14:pctWidth>
                </wp14:sizeRelH>
                <wp14:sizeRelV relativeFrom="page">
                  <wp14:pctHeight>0</wp14:pctHeight>
                </wp14:sizeRelV>
              </wp:anchor>
            </w:drawing>
          </mc:Choice>
          <mc:Fallback>
            <w:pict>
              <v:shape w14:anchorId="4C2046F6" id="Ink 22" o:spid="_x0000_s1026" type="#_x0000_t75" style="position:absolute;margin-left:67pt;margin-top:38.2pt;width:11.75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">
                <v:imagedata r:id="rId12" o:title=""/>
                <o:lock v:ext="edit" rotation="t" verticies="t" shapetype="t"/>
              </v:shape>
            </w:pict>
          </mc:Fallback>
        </mc:AlternateContent>
      </w:r>
      <w:r w:rsidRPr="00CF287E">
        <w:rPr>
          <w:rFonts w:ascii="Arial" w:eastAsia="Times New Roman" w:hAnsi="Arial" w:cs="Arial"/>
          <w:spacing w:val="-2"/>
          <w:lang w:eastAsia="en-GB"/>
        </w:rPr>
        <w:t xml:space="preserve">This thesis is the result of my own investigations, except where otherwise stated. </w:t>
      </w:r>
      <w:r w:rsidRPr="00CF287E">
        <w:rPr>
          <w:rFonts w:ascii="Arial" w:eastAsia="Times New Roman" w:hAnsi="Arial" w:cs="Arial"/>
          <w:bCs/>
          <w:lang w:val="en-US" w:eastAsia="en-GB"/>
        </w:rPr>
        <w:t>Where correction services have been used the extent and nature of the correction is clearly marked in a footnote(s</w:t>
      </w:r>
      <w:r w:rsidRPr="00CF287E">
        <w:rPr>
          <w:rFonts w:ascii="Arial" w:eastAsia="Times New Roman" w:hAnsi="Arial" w:cs="Arial"/>
          <w:lang w:val="en-US" w:eastAsia="en-GB"/>
        </w:rPr>
        <w:t xml:space="preserve">). </w:t>
      </w:r>
      <w:r w:rsidRPr="00CF287E">
        <w:rPr>
          <w:rFonts w:ascii="Arial" w:eastAsia="Times New Roman" w:hAnsi="Arial" w:cs="Arial"/>
          <w:spacing w:val="-2"/>
          <w:lang w:eastAsia="en-GB"/>
        </w:rPr>
        <w:t>Other sources are acknowledged by footnotes giving explicit references</w:t>
      </w:r>
      <w:proofErr w:type="gramStart"/>
      <w:r w:rsidRPr="00CF287E">
        <w:rPr>
          <w:rFonts w:ascii="Arial" w:eastAsia="Times New Roman" w:hAnsi="Arial" w:cs="Arial"/>
          <w:spacing w:val="-2"/>
          <w:lang w:eastAsia="en-GB"/>
        </w:rPr>
        <w:t xml:space="preserve">.  </w:t>
      </w:r>
      <w:proofErr w:type="gramEnd"/>
      <w:r w:rsidRPr="00CF287E">
        <w:rPr>
          <w:rFonts w:ascii="Arial" w:eastAsia="Times New Roman" w:hAnsi="Arial" w:cs="Arial"/>
          <w:spacing w:val="-2"/>
          <w:lang w:eastAsia="en-GB"/>
        </w:rPr>
        <w:t xml:space="preserve"> A bibliography is appended.</w:t>
      </w:r>
    </w:p>
    <w:p w14:paraId="27947677" w14:textId="77777777" w:rsidR="00CF287E" w:rsidRPr="00CF287E" w:rsidRDefault="00CF287E" w:rsidP="00CF287E">
      <w:pPr>
        <w:spacing w:after="0" w:line="240" w:lineRule="auto"/>
        <w:ind w:left="720"/>
        <w:rPr>
          <w:rFonts w:ascii="Arial" w:eastAsia="Times New Roman" w:hAnsi="Arial" w:cs="Arial"/>
          <w:spacing w:val="-2"/>
          <w:lang w:eastAsia="en-GB"/>
        </w:rPr>
      </w:pPr>
    </w:p>
    <w:p w14:paraId="0591740C" w14:textId="77777777" w:rsidR="00CF287E" w:rsidRPr="00CF287E" w:rsidRDefault="00CF287E" w:rsidP="00CF287E">
      <w:pPr>
        <w:spacing w:after="0" w:line="240" w:lineRule="auto"/>
        <w:ind w:left="720"/>
        <w:rPr>
          <w:rFonts w:ascii="Arial" w:eastAsia="Times New Roman" w:hAnsi="Arial" w:cs="Arial"/>
          <w:spacing w:val="-2"/>
          <w:lang w:eastAsia="en-GB"/>
        </w:rPr>
      </w:pPr>
    </w:p>
    <w:p w14:paraId="381DA868" w14:textId="77777777" w:rsidR="00CF287E" w:rsidRPr="00CF287E" w:rsidRDefault="00CF287E" w:rsidP="00CF287E">
      <w:pPr>
        <w:spacing w:after="0" w:line="240" w:lineRule="auto"/>
        <w:ind w:left="720"/>
        <w:rPr>
          <w:rFonts w:ascii="Arial" w:eastAsia="Times New Roman" w:hAnsi="Arial" w:cs="Arial"/>
          <w:spacing w:val="-2"/>
          <w:lang w:eastAsia="en-GB"/>
        </w:rPr>
      </w:pPr>
      <w:r w:rsidRPr="00CF287E">
        <w:rPr>
          <w:rFonts w:ascii="Arial" w:eastAsia="Times New Roman" w:hAnsi="Arial" w:cs="Arial"/>
          <w:noProof/>
          <w:lang w:eastAsia="en-GB"/>
        </w:rPr>
        <mc:AlternateContent>
          <mc:Choice Requires="wpi">
            <w:drawing>
              <wp:anchor distT="0" distB="0" distL="114300" distR="114300" simplePos="0" relativeHeight="251664384" behindDoc="0" locked="0" layoutInCell="1" allowOverlap="1" wp14:anchorId="6E1F2BCB" wp14:editId="3CE00867">
                <wp:simplePos x="0" y="0"/>
                <wp:positionH relativeFrom="column">
                  <wp:posOffset>1688465</wp:posOffset>
                </wp:positionH>
                <wp:positionV relativeFrom="paragraph">
                  <wp:posOffset>-114300</wp:posOffset>
                </wp:positionV>
                <wp:extent cx="875030" cy="532765"/>
                <wp:effectExtent l="50165" t="50800" r="46355" b="45085"/>
                <wp:wrapNone/>
                <wp:docPr id="301" name="Ink 23"/>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875030" cy="532765"/>
                      </w14:xfrm>
                    </w14:contentPart>
                  </a:graphicData>
                </a:graphic>
                <wp14:sizeRelH relativeFrom="margin">
                  <wp14:pctWidth>0</wp14:pctWidth>
                </wp14:sizeRelH>
                <wp14:sizeRelV relativeFrom="margin">
                  <wp14:pctHeight>0</wp14:pctHeight>
                </wp14:sizeRelV>
              </wp:anchor>
            </w:drawing>
          </mc:Choice>
          <mc:Fallback>
            <w:pict>
              <v:shape w14:anchorId="14D88B78" id="Ink 23" o:spid="_x0000_s1026" type="#_x0000_t75" style="position:absolute;margin-left:131.7pt;margin-top:-10.3pt;width:71.4pt;height:4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">
                <v:imagedata r:id="rId14" o:title=""/>
                <o:lock v:ext="edit" rotation="t" verticies="t" shapetype="t"/>
              </v:shape>
            </w:pict>
          </mc:Fallback>
        </mc:AlternateContent>
      </w:r>
      <w:r w:rsidRPr="00CF287E">
        <w:rPr>
          <w:rFonts w:ascii="Arial" w:eastAsia="Times New Roman" w:hAnsi="Arial" w:cs="Arial"/>
          <w:spacing w:val="-2"/>
          <w:lang w:eastAsia="en-GB"/>
        </w:rPr>
        <w:t xml:space="preserve">Signed ..................................................................... </w:t>
      </w:r>
    </w:p>
    <w:p w14:paraId="64D27286" w14:textId="77777777" w:rsidR="00CF287E" w:rsidRPr="00CF287E" w:rsidRDefault="00CF287E" w:rsidP="00CF287E">
      <w:pPr>
        <w:spacing w:after="0" w:line="240" w:lineRule="auto"/>
        <w:ind w:left="720"/>
        <w:rPr>
          <w:rFonts w:ascii="Arial" w:eastAsia="Times New Roman" w:hAnsi="Arial" w:cs="Arial"/>
          <w:spacing w:val="-2"/>
          <w:lang w:eastAsia="en-GB"/>
        </w:rPr>
      </w:pPr>
      <w:r w:rsidRPr="00CF287E">
        <w:rPr>
          <w:rFonts w:ascii="Arial" w:eastAsia="Times New Roman" w:hAnsi="Arial" w:cs="Arial"/>
          <w:spacing w:val="-2"/>
          <w:lang w:eastAsia="en-GB"/>
        </w:rPr>
        <w:t>(candidate)</w:t>
      </w:r>
      <w:r w:rsidRPr="00CF287E">
        <w:rPr>
          <w:rFonts w:ascii="Arial" w:eastAsia="Times New Roman" w:hAnsi="Arial" w:cs="Arial"/>
          <w:spacing w:val="-2"/>
          <w:lang w:eastAsia="en-GB"/>
        </w:rPr>
        <w:tab/>
      </w:r>
    </w:p>
    <w:p w14:paraId="78806939" w14:textId="77777777" w:rsidR="00CF287E" w:rsidRPr="00CF287E" w:rsidRDefault="00CF287E" w:rsidP="00CF287E">
      <w:pPr>
        <w:spacing w:after="0" w:line="240" w:lineRule="auto"/>
        <w:ind w:left="720"/>
        <w:rPr>
          <w:rFonts w:ascii="Arial" w:eastAsia="Times New Roman" w:hAnsi="Arial" w:cs="Arial"/>
          <w:spacing w:val="-2"/>
          <w:lang w:eastAsia="en-GB"/>
        </w:rPr>
      </w:pPr>
    </w:p>
    <w:p w14:paraId="7151BB25" w14:textId="77777777" w:rsidR="00CF287E" w:rsidRPr="00CF287E" w:rsidRDefault="00CF287E" w:rsidP="00CF287E">
      <w:pPr>
        <w:spacing w:after="0" w:line="240" w:lineRule="auto"/>
        <w:ind w:left="720"/>
        <w:rPr>
          <w:rFonts w:ascii="Arial" w:eastAsia="Times New Roman" w:hAnsi="Arial" w:cs="Arial"/>
          <w:spacing w:val="-2"/>
          <w:lang w:eastAsia="en-GB"/>
        </w:rPr>
      </w:pPr>
      <w:r w:rsidRPr="00CF287E">
        <w:rPr>
          <w:rFonts w:ascii="Arial" w:eastAsia="Times New Roman" w:hAnsi="Arial" w:cs="Arial"/>
          <w:spacing w:val="-2"/>
          <w:lang w:eastAsia="en-GB"/>
        </w:rPr>
        <w:t>Date: 03/03/2021...............................................................</w:t>
      </w:r>
      <w:r w:rsidRPr="00CF287E">
        <w:rPr>
          <w:rFonts w:ascii="Arial" w:eastAsia="Times New Roman" w:hAnsi="Arial" w:cs="Arial"/>
          <w:spacing w:val="-2"/>
          <w:lang w:eastAsia="en-GB"/>
        </w:rPr>
        <w:tab/>
      </w:r>
    </w:p>
    <w:p w14:paraId="67857BFE" w14:textId="77777777" w:rsidR="00CF287E" w:rsidRPr="00CF287E" w:rsidRDefault="00CF287E" w:rsidP="00CF287E">
      <w:pPr>
        <w:spacing w:after="0" w:line="240" w:lineRule="auto"/>
        <w:ind w:left="720"/>
        <w:rPr>
          <w:rFonts w:ascii="Arial" w:eastAsia="Times New Roman" w:hAnsi="Arial" w:cs="Arial"/>
          <w:spacing w:val="-2"/>
          <w:lang w:eastAsia="en-GB"/>
        </w:rPr>
      </w:pPr>
    </w:p>
    <w:p w14:paraId="06F29B5D" w14:textId="77777777" w:rsidR="00CF287E" w:rsidRPr="00CF287E" w:rsidRDefault="00CF287E" w:rsidP="00CF287E">
      <w:pPr>
        <w:spacing w:after="0" w:line="240" w:lineRule="auto"/>
        <w:ind w:left="720"/>
        <w:rPr>
          <w:rFonts w:ascii="Arial" w:eastAsia="Times New Roman" w:hAnsi="Arial" w:cs="Arial"/>
          <w:spacing w:val="-2"/>
          <w:lang w:eastAsia="en-GB"/>
        </w:rPr>
      </w:pPr>
    </w:p>
    <w:p w14:paraId="243EFB54" w14:textId="77777777" w:rsidR="00CF287E" w:rsidRPr="00CF287E" w:rsidRDefault="00CF287E" w:rsidP="00CF287E">
      <w:pPr>
        <w:keepNext/>
        <w:keepLines/>
        <w:spacing w:before="40" w:after="0" w:line="240" w:lineRule="auto"/>
        <w:outlineLvl w:val="1"/>
        <w:rPr>
          <w:rFonts w:ascii="Arial" w:eastAsiaTheme="majorEastAsia" w:hAnsi="Arial" w:cs="Arial"/>
          <w:b/>
          <w:color w:val="000000" w:themeColor="text1"/>
          <w:lang w:eastAsia="en-GB"/>
        </w:rPr>
      </w:pPr>
      <w:bookmarkStart w:id="6" w:name="_Toc75783225"/>
      <w:bookmarkStart w:id="7" w:name="_Toc89175489"/>
      <w:bookmarkStart w:id="8" w:name="_Toc89449156"/>
      <w:r w:rsidRPr="00CF287E">
        <w:rPr>
          <w:rFonts w:ascii="Arial" w:eastAsiaTheme="majorEastAsia" w:hAnsi="Arial" w:cs="Arial"/>
          <w:b/>
          <w:color w:val="000000" w:themeColor="text1"/>
          <w:lang w:eastAsia="en-GB"/>
        </w:rPr>
        <w:t>Statement 2</w:t>
      </w:r>
      <w:bookmarkEnd w:id="6"/>
      <w:bookmarkEnd w:id="7"/>
      <w:bookmarkEnd w:id="8"/>
    </w:p>
    <w:p w14:paraId="1F3C965E" w14:textId="77777777" w:rsidR="00CF287E" w:rsidRPr="00CF287E" w:rsidRDefault="00CF287E" w:rsidP="00CF287E">
      <w:pPr>
        <w:spacing w:after="0" w:line="240" w:lineRule="auto"/>
        <w:ind w:left="720"/>
        <w:rPr>
          <w:rFonts w:ascii="Arial" w:eastAsia="Times New Roman" w:hAnsi="Arial" w:cs="Arial"/>
          <w:spacing w:val="-2"/>
          <w:lang w:eastAsia="en-GB"/>
        </w:rPr>
      </w:pPr>
    </w:p>
    <w:p w14:paraId="7261473F" w14:textId="77777777" w:rsidR="00CF287E" w:rsidRPr="00CF287E" w:rsidRDefault="00CF287E" w:rsidP="00CF287E">
      <w:pPr>
        <w:spacing w:after="0" w:line="240" w:lineRule="auto"/>
        <w:ind w:left="720"/>
        <w:rPr>
          <w:rFonts w:ascii="Arial" w:eastAsia="Times New Roman" w:hAnsi="Arial" w:cs="Arial"/>
          <w:b/>
          <w:spacing w:val="-2"/>
          <w:lang w:eastAsia="en-GB"/>
        </w:rPr>
      </w:pPr>
      <w:r w:rsidRPr="00CF287E">
        <w:rPr>
          <w:rFonts w:ascii="Arial" w:eastAsia="Times New Roman" w:hAnsi="Arial" w:cs="Arial"/>
          <w:spacing w:val="-2"/>
          <w:lang w:eastAsia="en-GB"/>
        </w:rPr>
        <w:t>I hereby give consent for my thesis, if accepted, to be available for deposit in the University’s digital repository</w:t>
      </w:r>
      <w:r w:rsidRPr="00CF287E">
        <w:rPr>
          <w:rFonts w:ascii="Arial" w:eastAsia="Times New Roman" w:hAnsi="Arial" w:cs="Arial"/>
          <w:b/>
          <w:spacing w:val="-2"/>
          <w:lang w:eastAsia="en-GB"/>
        </w:rPr>
        <w:t>.</w:t>
      </w:r>
    </w:p>
    <w:p w14:paraId="18F73772" w14:textId="77777777" w:rsidR="00CF287E" w:rsidRPr="00CF287E" w:rsidRDefault="00CF287E" w:rsidP="00CF287E">
      <w:pPr>
        <w:spacing w:after="0" w:line="240" w:lineRule="auto"/>
        <w:ind w:left="1440"/>
        <w:rPr>
          <w:rFonts w:ascii="Arial" w:eastAsia="Times New Roman" w:hAnsi="Arial" w:cs="Arial"/>
          <w:b/>
          <w:spacing w:val="-2"/>
          <w:lang w:eastAsia="en-GB"/>
        </w:rPr>
      </w:pPr>
    </w:p>
    <w:p w14:paraId="5F16D81E" w14:textId="77777777" w:rsidR="00CF287E" w:rsidRPr="00CF287E" w:rsidRDefault="00CF287E" w:rsidP="00CF287E">
      <w:pPr>
        <w:spacing w:after="0" w:line="240" w:lineRule="auto"/>
        <w:ind w:left="720"/>
        <w:rPr>
          <w:rFonts w:ascii="Arial" w:eastAsia="Times New Roman" w:hAnsi="Arial" w:cs="Arial"/>
          <w:spacing w:val="-2"/>
          <w:lang w:eastAsia="en-GB"/>
        </w:rPr>
      </w:pPr>
      <w:r w:rsidRPr="00CF287E">
        <w:rPr>
          <w:rFonts w:ascii="Arial" w:eastAsia="Times New Roman" w:hAnsi="Arial" w:cs="Arial"/>
          <w:noProof/>
          <w:lang w:eastAsia="en-GB"/>
        </w:rPr>
        <mc:AlternateContent>
          <mc:Choice Requires="wpi">
            <w:drawing>
              <wp:anchor distT="0" distB="0" distL="114300" distR="114300" simplePos="0" relativeHeight="251665408" behindDoc="0" locked="0" layoutInCell="1" allowOverlap="1" wp14:anchorId="79AF226B" wp14:editId="4EC85C41">
                <wp:simplePos x="0" y="0"/>
                <wp:positionH relativeFrom="column">
                  <wp:posOffset>1580515</wp:posOffset>
                </wp:positionH>
                <wp:positionV relativeFrom="paragraph">
                  <wp:posOffset>-161925</wp:posOffset>
                </wp:positionV>
                <wp:extent cx="1021080" cy="563245"/>
                <wp:effectExtent l="56515" t="55245" r="46355" b="38735"/>
                <wp:wrapNone/>
                <wp:docPr id="300" name="Ink 7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5">
                      <w14:nvContentPartPr>
                        <w14:cNvContentPartPr>
                          <a14:cpLocks xmlns:a14="http://schemas.microsoft.com/office/drawing/2010/main" noRot="1" noChangeAspect="1" noEditPoints="1" noChangeArrowheads="1" noChangeShapeType="1"/>
                        </w14:cNvContentPartPr>
                      </w14:nvContentPartPr>
                      <w14:xfrm>
                        <a:off x="0" y="0"/>
                        <a:ext cx="1021080" cy="563245"/>
                      </w14:xfrm>
                    </w14:contentPart>
                  </a:graphicData>
                </a:graphic>
                <wp14:sizeRelH relativeFrom="page">
                  <wp14:pctWidth>0</wp14:pctWidth>
                </wp14:sizeRelH>
                <wp14:sizeRelV relativeFrom="page">
                  <wp14:pctHeight>0</wp14:pctHeight>
                </wp14:sizeRelV>
              </wp:anchor>
            </w:drawing>
          </mc:Choice>
          <mc:Fallback>
            <w:pict>
              <v:shape w14:anchorId="1C17137F" id="Ink 71" o:spid="_x0000_s1026" type="#_x0000_t75" style="position:absolute;margin-left:123.25pt;margin-top:-13.95pt;width:82.8pt;height:4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">
                <v:imagedata r:id="rId16" o:title=""/>
                <o:lock v:ext="edit" rotation="t" verticies="t" shapetype="t"/>
              </v:shape>
            </w:pict>
          </mc:Fallback>
        </mc:AlternateContent>
      </w:r>
      <w:r w:rsidRPr="00CF287E">
        <w:rPr>
          <w:rFonts w:ascii="Arial" w:eastAsia="Times New Roman" w:hAnsi="Arial" w:cs="Arial"/>
          <w:spacing w:val="-2"/>
          <w:lang w:eastAsia="en-GB"/>
        </w:rPr>
        <w:t>Signed ..................................................................... (candidate)</w:t>
      </w:r>
    </w:p>
    <w:p w14:paraId="0A6DF096" w14:textId="77777777" w:rsidR="00CF287E" w:rsidRPr="00CF287E" w:rsidRDefault="00CF287E" w:rsidP="00CF287E">
      <w:pPr>
        <w:tabs>
          <w:tab w:val="left" w:pos="-720"/>
        </w:tabs>
        <w:suppressAutoHyphens/>
        <w:spacing w:after="0" w:line="240" w:lineRule="auto"/>
        <w:rPr>
          <w:rFonts w:ascii="Arial" w:eastAsia="Times New Roman" w:hAnsi="Arial" w:cs="Arial"/>
          <w:spacing w:val="-2"/>
          <w:lang w:eastAsia="en-GB"/>
        </w:rPr>
      </w:pPr>
    </w:p>
    <w:p w14:paraId="36B35D5F" w14:textId="77777777" w:rsidR="00CF287E" w:rsidRPr="00CF287E" w:rsidRDefault="00CF287E" w:rsidP="00CF287E">
      <w:pPr>
        <w:tabs>
          <w:tab w:val="left" w:pos="-720"/>
        </w:tabs>
        <w:suppressAutoHyphens/>
        <w:spacing w:after="0" w:line="240" w:lineRule="auto"/>
        <w:rPr>
          <w:rFonts w:ascii="Arial" w:eastAsia="Times New Roman" w:hAnsi="Arial" w:cs="Arial"/>
          <w:spacing w:val="-2"/>
          <w:lang w:eastAsia="en-GB"/>
        </w:rPr>
      </w:pPr>
      <w:r w:rsidRPr="00CF287E">
        <w:rPr>
          <w:rFonts w:ascii="Arial" w:eastAsia="Times New Roman" w:hAnsi="Arial" w:cs="Arial"/>
          <w:spacing w:val="-2"/>
          <w:lang w:eastAsia="en-GB"/>
        </w:rPr>
        <w:tab/>
        <w:t>Date .03/03/2021....................................................................</w:t>
      </w:r>
    </w:p>
    <w:p w14:paraId="1A11C5CE" w14:textId="77777777" w:rsidR="00CF287E" w:rsidRPr="00CF287E" w:rsidRDefault="00CF287E" w:rsidP="00CF287E">
      <w:pPr>
        <w:spacing w:after="0" w:line="240" w:lineRule="auto"/>
        <w:ind w:left="720"/>
        <w:rPr>
          <w:rFonts w:ascii="Arial" w:eastAsia="Times New Roman" w:hAnsi="Arial" w:cs="Arial"/>
          <w:spacing w:val="-2"/>
          <w:lang w:eastAsia="en-GB"/>
        </w:rPr>
      </w:pPr>
    </w:p>
    <w:p w14:paraId="36DE1D78" w14:textId="77777777" w:rsidR="00CF287E" w:rsidRPr="00CF287E" w:rsidRDefault="00CF287E" w:rsidP="00CF287E">
      <w:pPr>
        <w:spacing w:after="0" w:line="240" w:lineRule="auto"/>
        <w:rPr>
          <w:rFonts w:ascii="Arial" w:hAnsi="Arial" w:cs="Arial"/>
          <w:b/>
          <w:bCs/>
        </w:rPr>
      </w:pPr>
    </w:p>
    <w:p w14:paraId="021D4FD3" w14:textId="77777777" w:rsidR="00CF287E" w:rsidRPr="00CF287E" w:rsidRDefault="00CF287E" w:rsidP="00CF287E">
      <w:pPr>
        <w:spacing w:after="0" w:line="240" w:lineRule="auto"/>
        <w:rPr>
          <w:rFonts w:ascii="Arial" w:hAnsi="Arial" w:cs="Arial"/>
          <w:b/>
          <w:bCs/>
        </w:rPr>
      </w:pPr>
    </w:p>
    <w:p w14:paraId="398C1337" w14:textId="77777777" w:rsidR="00CF287E" w:rsidRPr="00CF287E" w:rsidRDefault="00CF287E" w:rsidP="00CF287E">
      <w:pPr>
        <w:spacing w:after="0" w:line="240" w:lineRule="auto"/>
        <w:rPr>
          <w:rFonts w:ascii="Arial" w:hAnsi="Arial" w:cs="Arial"/>
          <w:b/>
          <w:bCs/>
        </w:rPr>
      </w:pPr>
    </w:p>
    <w:p w14:paraId="4DC9FC59" w14:textId="77777777" w:rsidR="00CF287E" w:rsidRPr="00CF287E" w:rsidRDefault="00CF287E" w:rsidP="00CF287E">
      <w:pPr>
        <w:spacing w:after="0" w:line="240" w:lineRule="auto"/>
        <w:rPr>
          <w:rFonts w:ascii="Arial" w:hAnsi="Arial" w:cs="Arial"/>
          <w:b/>
          <w:bCs/>
        </w:rPr>
      </w:pPr>
    </w:p>
    <w:p w14:paraId="58E2CB3B" w14:textId="77777777" w:rsidR="00CF287E" w:rsidRPr="00CF287E" w:rsidRDefault="00CF287E" w:rsidP="00CF287E">
      <w:pPr>
        <w:spacing w:after="0" w:line="240" w:lineRule="auto"/>
        <w:rPr>
          <w:rFonts w:ascii="Arial" w:hAnsi="Arial" w:cs="Arial"/>
          <w:b/>
          <w:bCs/>
        </w:rPr>
      </w:pPr>
    </w:p>
    <w:p w14:paraId="0F9B7BAA" w14:textId="77777777" w:rsidR="00CF287E" w:rsidRPr="00CF287E" w:rsidRDefault="00CF287E" w:rsidP="00CF287E">
      <w:pPr>
        <w:spacing w:after="0" w:line="240" w:lineRule="auto"/>
        <w:rPr>
          <w:rFonts w:ascii="Arial" w:hAnsi="Arial" w:cs="Arial"/>
          <w:b/>
          <w:bCs/>
        </w:rPr>
      </w:pPr>
    </w:p>
    <w:p w14:paraId="5AE3EB71" w14:textId="77777777" w:rsidR="00CF287E" w:rsidRPr="00CF287E" w:rsidRDefault="00CF287E" w:rsidP="00CF287E">
      <w:pPr>
        <w:spacing w:after="0" w:line="240" w:lineRule="auto"/>
        <w:rPr>
          <w:rFonts w:ascii="Arial" w:hAnsi="Arial" w:cs="Arial"/>
          <w:b/>
          <w:bCs/>
        </w:rPr>
      </w:pPr>
    </w:p>
    <w:p w14:paraId="74CC4136" w14:textId="77777777" w:rsidR="00CF287E" w:rsidRPr="00CF287E" w:rsidRDefault="00CF287E" w:rsidP="00CF287E">
      <w:pPr>
        <w:spacing w:after="0" w:line="240" w:lineRule="auto"/>
        <w:rPr>
          <w:rFonts w:ascii="Arial" w:hAnsi="Arial" w:cs="Arial"/>
          <w:b/>
          <w:bCs/>
        </w:rPr>
      </w:pPr>
    </w:p>
    <w:p w14:paraId="5AEEBBC9" w14:textId="77777777" w:rsidR="00CF287E" w:rsidRPr="00CF287E" w:rsidRDefault="00CF287E" w:rsidP="00CF287E">
      <w:pPr>
        <w:spacing w:after="0" w:line="240" w:lineRule="auto"/>
        <w:rPr>
          <w:rFonts w:ascii="Arial" w:hAnsi="Arial" w:cs="Arial"/>
          <w:b/>
          <w:bCs/>
        </w:rPr>
      </w:pPr>
    </w:p>
    <w:p w14:paraId="13A701F0" w14:textId="77777777" w:rsidR="00CF287E" w:rsidRPr="00CF287E" w:rsidRDefault="00CF287E" w:rsidP="00CF287E">
      <w:pPr>
        <w:spacing w:after="0" w:line="240" w:lineRule="auto"/>
        <w:rPr>
          <w:rFonts w:ascii="Arial" w:hAnsi="Arial" w:cs="Arial"/>
          <w:b/>
          <w:bCs/>
        </w:rPr>
      </w:pPr>
    </w:p>
    <w:p w14:paraId="09020798" w14:textId="77777777" w:rsidR="00CF287E" w:rsidRPr="00CF287E" w:rsidRDefault="00CF287E" w:rsidP="00CF287E">
      <w:pPr>
        <w:spacing w:after="0" w:line="240" w:lineRule="auto"/>
        <w:rPr>
          <w:rFonts w:ascii="Arial" w:hAnsi="Arial" w:cs="Arial"/>
          <w:b/>
          <w:bCs/>
        </w:rPr>
      </w:pPr>
    </w:p>
    <w:p w14:paraId="2DE9F68F" w14:textId="77777777" w:rsidR="00CF287E" w:rsidRPr="00CF287E" w:rsidRDefault="00CF287E" w:rsidP="00CF287E">
      <w:pPr>
        <w:spacing w:after="0" w:line="240" w:lineRule="auto"/>
        <w:rPr>
          <w:rFonts w:ascii="Arial" w:hAnsi="Arial" w:cs="Arial"/>
          <w:b/>
          <w:bCs/>
        </w:rPr>
      </w:pPr>
    </w:p>
    <w:p w14:paraId="2CB10A13" w14:textId="4E0680AB" w:rsidR="00CF287E" w:rsidRDefault="00CF287E" w:rsidP="00CF287E">
      <w:pPr>
        <w:jc w:val="center"/>
      </w:pPr>
    </w:p>
    <w:p w14:paraId="6A83075F" w14:textId="3FBEACE4" w:rsidR="00CF287E" w:rsidRDefault="00CF287E" w:rsidP="00CF287E">
      <w:pPr>
        <w:jc w:val="center"/>
      </w:pPr>
    </w:p>
    <w:p w14:paraId="10FB7774" w14:textId="1A2261B4" w:rsidR="00CF287E" w:rsidRDefault="00CF287E" w:rsidP="00CF287E">
      <w:pPr>
        <w:jc w:val="center"/>
      </w:pPr>
    </w:p>
    <w:p w14:paraId="340AF196" w14:textId="22E2CE00" w:rsidR="00CF287E" w:rsidRDefault="00CF287E" w:rsidP="00CF287E">
      <w:pPr>
        <w:jc w:val="center"/>
      </w:pPr>
    </w:p>
    <w:p w14:paraId="7205ACEA" w14:textId="5EC781D2" w:rsidR="00CF287E" w:rsidRDefault="00CF287E" w:rsidP="00CF287E">
      <w:pPr>
        <w:jc w:val="center"/>
      </w:pPr>
    </w:p>
    <w:p w14:paraId="0CC0632E" w14:textId="77777777" w:rsidR="00CF287E" w:rsidRPr="00CF287E" w:rsidRDefault="00CF287E" w:rsidP="00CF287E">
      <w:pPr>
        <w:spacing w:after="0" w:line="240" w:lineRule="auto"/>
        <w:rPr>
          <w:rFonts w:ascii="Arial" w:hAnsi="Arial" w:cs="Arial"/>
          <w:b/>
          <w:bCs/>
        </w:rPr>
      </w:pPr>
      <w:bookmarkStart w:id="9" w:name="_Toc75783226"/>
      <w:bookmarkStart w:id="10" w:name="_Toc89175490"/>
      <w:bookmarkStart w:id="11" w:name="_Toc89449157"/>
      <w:r w:rsidRPr="00CF287E">
        <w:rPr>
          <w:rFonts w:ascii="Arial" w:eastAsia="Calibri" w:hAnsi="Arial" w:cs="Arial"/>
          <w:b/>
          <w:color w:val="000000"/>
          <w:lang w:eastAsia="en-GB"/>
        </w:rPr>
        <w:t>Acknowledgements</w:t>
      </w:r>
      <w:bookmarkEnd w:id="9"/>
      <w:bookmarkEnd w:id="10"/>
      <w:bookmarkEnd w:id="11"/>
    </w:p>
    <w:p w14:paraId="4BA99CD3" w14:textId="77777777" w:rsidR="00CF287E" w:rsidRPr="00CF287E" w:rsidRDefault="00CF287E" w:rsidP="00CF287E">
      <w:pPr>
        <w:spacing w:after="0" w:line="240" w:lineRule="auto"/>
        <w:rPr>
          <w:rFonts w:ascii="Arial" w:hAnsi="Arial" w:cs="Arial"/>
          <w:b/>
          <w:bCs/>
        </w:rPr>
      </w:pPr>
    </w:p>
    <w:p w14:paraId="44F21E92" w14:textId="77777777" w:rsidR="00CF287E" w:rsidRPr="00CF287E" w:rsidRDefault="00CF287E" w:rsidP="00CF287E">
      <w:pPr>
        <w:spacing w:after="0" w:line="240" w:lineRule="auto"/>
        <w:rPr>
          <w:rFonts w:ascii="Arial" w:hAnsi="Arial" w:cs="Arial"/>
          <w:b/>
          <w:bCs/>
        </w:rPr>
      </w:pPr>
    </w:p>
    <w:p w14:paraId="178BB1AA" w14:textId="77777777" w:rsidR="00CF287E" w:rsidRPr="00CF287E" w:rsidRDefault="00CF287E" w:rsidP="00CF287E">
      <w:pPr>
        <w:spacing w:after="0" w:line="240" w:lineRule="auto"/>
        <w:rPr>
          <w:rFonts w:ascii="Arial" w:hAnsi="Arial" w:cs="Arial"/>
          <w:bCs/>
        </w:rPr>
      </w:pPr>
      <w:r w:rsidRPr="00CF287E">
        <w:rPr>
          <w:rFonts w:ascii="Arial" w:hAnsi="Arial" w:cs="Arial"/>
          <w:bCs/>
        </w:rPr>
        <w:t xml:space="preserve">I would like to take this opportunity to thank some people for their advice and guidance on helping me complete this research. </w:t>
      </w:r>
    </w:p>
    <w:p w14:paraId="652B8C70" w14:textId="77777777" w:rsidR="00CF287E" w:rsidRPr="00CF287E" w:rsidRDefault="00CF287E" w:rsidP="00CF287E">
      <w:pPr>
        <w:spacing w:after="0" w:line="240" w:lineRule="auto"/>
        <w:rPr>
          <w:rFonts w:ascii="Arial" w:hAnsi="Arial" w:cs="Arial"/>
          <w:bCs/>
        </w:rPr>
      </w:pPr>
    </w:p>
    <w:p w14:paraId="52B7A20B" w14:textId="77777777" w:rsidR="00CF287E" w:rsidRPr="00CF287E" w:rsidRDefault="00CF287E" w:rsidP="00CF287E">
      <w:pPr>
        <w:spacing w:after="0" w:line="240" w:lineRule="auto"/>
        <w:rPr>
          <w:rFonts w:ascii="Arial" w:hAnsi="Arial" w:cs="Arial"/>
          <w:bCs/>
        </w:rPr>
      </w:pPr>
      <w:r w:rsidRPr="00CF287E">
        <w:rPr>
          <w:rFonts w:ascii="Arial" w:hAnsi="Arial" w:cs="Arial"/>
          <w:bCs/>
        </w:rPr>
        <w:t xml:space="preserve">Firstly, I would like to thank my wonderful family, especially my dad, Ray Selby who has supported me from day one and my Mum, Pauline Selby who kept me motivated. </w:t>
      </w:r>
    </w:p>
    <w:p w14:paraId="69D0556A" w14:textId="77777777" w:rsidR="00CF287E" w:rsidRPr="00CF287E" w:rsidRDefault="00CF287E" w:rsidP="00CF287E">
      <w:pPr>
        <w:spacing w:after="0" w:line="240" w:lineRule="auto"/>
        <w:rPr>
          <w:rFonts w:ascii="Arial" w:hAnsi="Arial" w:cs="Arial"/>
          <w:bCs/>
        </w:rPr>
      </w:pPr>
    </w:p>
    <w:p w14:paraId="7869A00B" w14:textId="77777777" w:rsidR="00CF287E" w:rsidRPr="00CF287E" w:rsidRDefault="00CF287E" w:rsidP="00CF287E">
      <w:pPr>
        <w:spacing w:after="0" w:line="240" w:lineRule="auto"/>
        <w:rPr>
          <w:rFonts w:ascii="Arial" w:hAnsi="Arial" w:cs="Arial"/>
          <w:bCs/>
        </w:rPr>
      </w:pPr>
      <w:r w:rsidRPr="00CF287E">
        <w:rPr>
          <w:rFonts w:ascii="Arial" w:hAnsi="Arial" w:cs="Arial"/>
          <w:bCs/>
        </w:rPr>
        <w:t>Secondly, I want to thank all my colleagues for encouraging me to keep going, even on the night shifts!</w:t>
      </w:r>
    </w:p>
    <w:p w14:paraId="072DAC5A" w14:textId="77777777" w:rsidR="00CF287E" w:rsidRPr="00CF287E" w:rsidRDefault="00CF287E" w:rsidP="00CF287E">
      <w:pPr>
        <w:spacing w:after="0" w:line="240" w:lineRule="auto"/>
        <w:rPr>
          <w:rFonts w:ascii="Arial" w:hAnsi="Arial" w:cs="Arial"/>
          <w:bCs/>
        </w:rPr>
      </w:pPr>
    </w:p>
    <w:p w14:paraId="7E39B0F7" w14:textId="77777777" w:rsidR="00CF287E" w:rsidRPr="00CF287E" w:rsidRDefault="00CF287E" w:rsidP="00CF287E">
      <w:pPr>
        <w:spacing w:after="0" w:line="240" w:lineRule="auto"/>
        <w:rPr>
          <w:rFonts w:ascii="Arial" w:hAnsi="Arial" w:cs="Arial"/>
          <w:bCs/>
        </w:rPr>
      </w:pPr>
      <w:r w:rsidRPr="00CF287E">
        <w:rPr>
          <w:rFonts w:ascii="Arial" w:hAnsi="Arial" w:cs="Arial"/>
          <w:bCs/>
        </w:rPr>
        <w:t xml:space="preserve">Thirdly, my partner, Wil Jewell who also supported me and proofread this countless times for me. </w:t>
      </w:r>
    </w:p>
    <w:p w14:paraId="0646DD62" w14:textId="77777777" w:rsidR="00CF287E" w:rsidRPr="00CF287E" w:rsidRDefault="00CF287E" w:rsidP="00CF287E">
      <w:pPr>
        <w:spacing w:after="0" w:line="240" w:lineRule="auto"/>
        <w:rPr>
          <w:rFonts w:ascii="Arial" w:hAnsi="Arial" w:cs="Arial"/>
          <w:bCs/>
        </w:rPr>
      </w:pPr>
    </w:p>
    <w:p w14:paraId="67A7B092" w14:textId="77777777" w:rsidR="00CF287E" w:rsidRPr="00CF287E" w:rsidRDefault="00CF287E" w:rsidP="00CF287E">
      <w:pPr>
        <w:spacing w:after="0" w:line="240" w:lineRule="auto"/>
        <w:rPr>
          <w:rFonts w:ascii="Arial" w:hAnsi="Arial" w:cs="Arial"/>
          <w:bCs/>
        </w:rPr>
      </w:pPr>
      <w:r w:rsidRPr="00CF287E">
        <w:rPr>
          <w:rFonts w:ascii="Arial" w:hAnsi="Arial" w:cs="Arial"/>
          <w:bCs/>
        </w:rPr>
        <w:t xml:space="preserve">And finally, anyone else who took part and helped with the research of this study, it has been greatly appreciated. </w:t>
      </w:r>
    </w:p>
    <w:p w14:paraId="272DC52E" w14:textId="77777777" w:rsidR="00CF287E" w:rsidRPr="00CF287E" w:rsidRDefault="00CF287E" w:rsidP="00CF287E">
      <w:pPr>
        <w:spacing w:after="0" w:line="240" w:lineRule="auto"/>
        <w:rPr>
          <w:rFonts w:ascii="Arial" w:hAnsi="Arial" w:cs="Arial"/>
          <w:b/>
          <w:bCs/>
        </w:rPr>
      </w:pPr>
    </w:p>
    <w:p w14:paraId="21F23E05" w14:textId="77777777" w:rsidR="00CF287E" w:rsidRPr="00CF287E" w:rsidRDefault="00CF287E" w:rsidP="00CF287E">
      <w:pPr>
        <w:spacing w:after="0" w:line="240" w:lineRule="auto"/>
        <w:rPr>
          <w:rFonts w:ascii="Arial" w:hAnsi="Arial" w:cs="Arial"/>
          <w:b/>
          <w:bCs/>
        </w:rPr>
      </w:pPr>
    </w:p>
    <w:p w14:paraId="65420428" w14:textId="77777777" w:rsidR="00CF287E" w:rsidRPr="00CF287E" w:rsidRDefault="00CF287E" w:rsidP="00CF287E">
      <w:pPr>
        <w:spacing w:after="0" w:line="240" w:lineRule="auto"/>
        <w:rPr>
          <w:rFonts w:ascii="Arial" w:hAnsi="Arial" w:cs="Arial"/>
          <w:b/>
          <w:bCs/>
        </w:rPr>
      </w:pPr>
    </w:p>
    <w:p w14:paraId="30A6512B" w14:textId="77777777" w:rsidR="00CF287E" w:rsidRPr="00CF287E" w:rsidRDefault="00CF287E" w:rsidP="00CF287E">
      <w:pPr>
        <w:spacing w:after="0" w:line="240" w:lineRule="auto"/>
        <w:rPr>
          <w:rFonts w:ascii="Arial" w:hAnsi="Arial" w:cs="Arial"/>
          <w:b/>
          <w:bCs/>
        </w:rPr>
      </w:pPr>
    </w:p>
    <w:p w14:paraId="7ADDF8B9" w14:textId="7784A1E7" w:rsidR="00CF287E" w:rsidRDefault="00CF287E" w:rsidP="00CF287E">
      <w:pPr>
        <w:jc w:val="center"/>
      </w:pPr>
    </w:p>
    <w:p w14:paraId="36441F78" w14:textId="6E77FE81" w:rsidR="00CF287E" w:rsidRDefault="00CF287E" w:rsidP="00CF287E">
      <w:pPr>
        <w:jc w:val="center"/>
      </w:pPr>
    </w:p>
    <w:p w14:paraId="0C6B98BF" w14:textId="16CF90DC" w:rsidR="00CF287E" w:rsidRDefault="00CF287E" w:rsidP="00CF287E">
      <w:pPr>
        <w:jc w:val="center"/>
      </w:pPr>
    </w:p>
    <w:p w14:paraId="33F5079D" w14:textId="5A31D4A5" w:rsidR="00CF287E" w:rsidRDefault="00CF287E" w:rsidP="00CF287E">
      <w:pPr>
        <w:jc w:val="center"/>
      </w:pPr>
    </w:p>
    <w:p w14:paraId="44B7AA23" w14:textId="5506E5A4" w:rsidR="00CF287E" w:rsidRDefault="00CF287E" w:rsidP="00CF287E">
      <w:pPr>
        <w:jc w:val="center"/>
      </w:pPr>
    </w:p>
    <w:p w14:paraId="04A4B81F" w14:textId="3E38342F" w:rsidR="00CF287E" w:rsidRDefault="00CF287E" w:rsidP="00CF287E">
      <w:pPr>
        <w:jc w:val="center"/>
      </w:pPr>
    </w:p>
    <w:p w14:paraId="0D36CE63" w14:textId="0A98613E" w:rsidR="00CF287E" w:rsidRDefault="00CF287E" w:rsidP="00CF287E">
      <w:pPr>
        <w:jc w:val="center"/>
      </w:pPr>
    </w:p>
    <w:p w14:paraId="12D7409F" w14:textId="66D6D6F8" w:rsidR="00CF287E" w:rsidRDefault="00CF287E" w:rsidP="00CF287E">
      <w:pPr>
        <w:jc w:val="center"/>
      </w:pPr>
    </w:p>
    <w:p w14:paraId="5B01E5AC" w14:textId="72D4E1CE" w:rsidR="00CF287E" w:rsidRDefault="00CF287E" w:rsidP="00CF287E">
      <w:pPr>
        <w:jc w:val="center"/>
      </w:pPr>
    </w:p>
    <w:p w14:paraId="6BE7925F" w14:textId="2DE72E24" w:rsidR="00CF287E" w:rsidRDefault="00CF287E" w:rsidP="00CF287E">
      <w:pPr>
        <w:jc w:val="center"/>
      </w:pPr>
    </w:p>
    <w:p w14:paraId="18E1D6A6" w14:textId="2AF4614B" w:rsidR="00CF287E" w:rsidRDefault="00CF287E" w:rsidP="00CF287E">
      <w:pPr>
        <w:jc w:val="center"/>
      </w:pPr>
    </w:p>
    <w:p w14:paraId="7C453C8E" w14:textId="07310A47" w:rsidR="00CF287E" w:rsidRDefault="00CF287E" w:rsidP="00CF287E">
      <w:pPr>
        <w:jc w:val="center"/>
      </w:pPr>
    </w:p>
    <w:p w14:paraId="7F63EE7A" w14:textId="37C0B05D" w:rsidR="00CF287E" w:rsidRDefault="00CF287E" w:rsidP="00CF287E">
      <w:pPr>
        <w:jc w:val="center"/>
      </w:pPr>
    </w:p>
    <w:p w14:paraId="763AA4F1" w14:textId="42D6A47E" w:rsidR="00CF287E" w:rsidRDefault="00CF287E" w:rsidP="00CF287E">
      <w:pPr>
        <w:jc w:val="center"/>
      </w:pPr>
    </w:p>
    <w:p w14:paraId="3F7141D3" w14:textId="76F72380" w:rsidR="00CF287E" w:rsidRDefault="00CF287E" w:rsidP="00CF287E">
      <w:pPr>
        <w:jc w:val="center"/>
      </w:pPr>
    </w:p>
    <w:p w14:paraId="0219DC44" w14:textId="3523CC6F" w:rsidR="00CF287E" w:rsidRDefault="00CF287E" w:rsidP="00CF287E">
      <w:pPr>
        <w:jc w:val="center"/>
      </w:pPr>
    </w:p>
    <w:p w14:paraId="39668CDA" w14:textId="2E365F76" w:rsidR="00CF287E" w:rsidRDefault="00CF287E" w:rsidP="00CF287E">
      <w:pPr>
        <w:jc w:val="center"/>
      </w:pPr>
    </w:p>
    <w:p w14:paraId="76F90AA7" w14:textId="4B1AB23C" w:rsidR="00CF287E" w:rsidRDefault="00CF287E" w:rsidP="00CF287E">
      <w:pPr>
        <w:jc w:val="center"/>
      </w:pPr>
    </w:p>
    <w:p w14:paraId="61B0E94D" w14:textId="77777777" w:rsidR="00CF287E" w:rsidRDefault="00CF287E" w:rsidP="00CF287E">
      <w:pPr>
        <w:jc w:val="center"/>
      </w:pPr>
    </w:p>
    <w:sdt>
      <w:sdtPr>
        <w:rPr>
          <w:rFonts w:ascii="Times New Roman" w:eastAsia="Times New Roman" w:hAnsi="Times New Roman" w:cs="Times New Roman"/>
          <w:sz w:val="24"/>
          <w:szCs w:val="24"/>
          <w:lang w:eastAsia="en-GB"/>
        </w:rPr>
        <w:id w:val="881901263"/>
        <w:docPartObj>
          <w:docPartGallery w:val="Table of Contents"/>
          <w:docPartUnique/>
        </w:docPartObj>
      </w:sdtPr>
      <w:sdtEndPr>
        <w:rPr>
          <w:noProof/>
        </w:rPr>
      </w:sdtEndPr>
      <w:sdtContent>
        <w:p w14:paraId="760A4447" w14:textId="77777777" w:rsidR="00CF287E" w:rsidRPr="00CF287E" w:rsidRDefault="00CF287E" w:rsidP="00CF287E">
          <w:pPr>
            <w:keepNext/>
            <w:keepLines/>
            <w:spacing w:before="480" w:after="0" w:line="276" w:lineRule="auto"/>
            <w:rPr>
              <w:rFonts w:asciiTheme="majorHAnsi" w:eastAsiaTheme="majorEastAsia" w:hAnsiTheme="majorHAnsi" w:cstheme="majorBidi"/>
              <w:b/>
              <w:bCs/>
              <w:color w:val="2F5496" w:themeColor="accent1" w:themeShade="BF"/>
              <w:sz w:val="28"/>
              <w:szCs w:val="28"/>
              <w:lang w:val="en-US"/>
            </w:rPr>
          </w:pPr>
          <w:r w:rsidRPr="00CF287E">
            <w:rPr>
              <w:rFonts w:asciiTheme="majorHAnsi" w:eastAsiaTheme="majorEastAsia" w:hAnsiTheme="majorHAnsi" w:cstheme="majorBidi"/>
              <w:b/>
              <w:bCs/>
              <w:color w:val="2F5496" w:themeColor="accent1" w:themeShade="BF"/>
              <w:sz w:val="28"/>
              <w:szCs w:val="28"/>
              <w:lang w:val="en-US"/>
            </w:rPr>
            <w:t>Table of Contents</w:t>
          </w:r>
        </w:p>
        <w:p w14:paraId="02EA3BFA" w14:textId="77777777" w:rsidR="00CF287E" w:rsidRPr="00CF287E" w:rsidRDefault="00CF287E" w:rsidP="00CF287E">
          <w:pPr>
            <w:tabs>
              <w:tab w:val="right" w:leader="dot" w:pos="9016"/>
            </w:tabs>
            <w:spacing w:before="120" w:after="0" w:line="240" w:lineRule="auto"/>
            <w:rPr>
              <w:rFonts w:eastAsiaTheme="minorEastAsia"/>
              <w:noProof/>
              <w:sz w:val="24"/>
              <w:szCs w:val="24"/>
              <w:lang w:eastAsia="en-GB"/>
            </w:rPr>
          </w:pPr>
          <w:r w:rsidRPr="00CF287E">
            <w:rPr>
              <w:rFonts w:eastAsia="Times New Roman" w:cstheme="minorHAnsi"/>
              <w:i/>
              <w:iCs/>
              <w:sz w:val="24"/>
              <w:szCs w:val="24"/>
              <w:lang w:eastAsia="en-GB"/>
            </w:rPr>
            <w:fldChar w:fldCharType="begin"/>
          </w:r>
          <w:r w:rsidRPr="00CF287E">
            <w:rPr>
              <w:rFonts w:eastAsia="Times New Roman" w:cstheme="minorHAnsi"/>
              <w:b/>
              <w:bCs/>
              <w:i/>
              <w:iCs/>
              <w:sz w:val="24"/>
              <w:szCs w:val="24"/>
              <w:lang w:eastAsia="en-GB"/>
            </w:rPr>
            <w:instrText xml:space="preserve"> TOC \o "1-3" \h \z \u </w:instrText>
          </w:r>
          <w:r w:rsidRPr="00CF287E">
            <w:rPr>
              <w:rFonts w:eastAsia="Times New Roman" w:cstheme="minorHAnsi"/>
              <w:i/>
              <w:iCs/>
              <w:sz w:val="24"/>
              <w:szCs w:val="24"/>
              <w:lang w:eastAsia="en-GB"/>
            </w:rPr>
            <w:fldChar w:fldCharType="separate"/>
          </w:r>
          <w:hyperlink w:anchor="_Toc89449154" w:history="1">
            <w:r w:rsidRPr="00CF287E">
              <w:rPr>
                <w:rFonts w:eastAsia="Times New Roman" w:cs="Arial"/>
                <w:b/>
                <w:bCs/>
                <w:i/>
                <w:iCs/>
                <w:noProof/>
                <w:color w:val="0563C1" w:themeColor="hyperlink"/>
                <w:sz w:val="24"/>
                <w:szCs w:val="24"/>
                <w:u w:val="single"/>
                <w:lang w:eastAsia="en-GB"/>
              </w:rPr>
              <w:t>Declaration</w:t>
            </w:r>
            <w:r w:rsidRPr="00CF287E">
              <w:rPr>
                <w:rFonts w:eastAsia="Times New Roman" w:cstheme="minorHAnsi"/>
                <w:b/>
                <w:bCs/>
                <w:i/>
                <w:iCs/>
                <w:noProof/>
                <w:webHidden/>
                <w:sz w:val="24"/>
                <w:szCs w:val="24"/>
                <w:lang w:eastAsia="en-GB"/>
              </w:rPr>
              <w:tab/>
            </w:r>
            <w:r w:rsidRPr="00CF287E">
              <w:rPr>
                <w:rFonts w:eastAsia="Times New Roman" w:cstheme="minorHAnsi"/>
                <w:b/>
                <w:bCs/>
                <w:i/>
                <w:iCs/>
                <w:noProof/>
                <w:webHidden/>
                <w:sz w:val="24"/>
                <w:szCs w:val="24"/>
                <w:lang w:eastAsia="en-GB"/>
              </w:rPr>
              <w:fldChar w:fldCharType="begin"/>
            </w:r>
            <w:r w:rsidRPr="00CF287E">
              <w:rPr>
                <w:rFonts w:eastAsia="Times New Roman" w:cstheme="minorHAnsi"/>
                <w:b/>
                <w:bCs/>
                <w:i/>
                <w:iCs/>
                <w:noProof/>
                <w:webHidden/>
                <w:sz w:val="24"/>
                <w:szCs w:val="24"/>
                <w:lang w:eastAsia="en-GB"/>
              </w:rPr>
              <w:instrText xml:space="preserve"> PAGEREF _Toc89449154 \h </w:instrText>
            </w:r>
            <w:r w:rsidRPr="00CF287E">
              <w:rPr>
                <w:rFonts w:eastAsia="Times New Roman" w:cstheme="minorHAnsi"/>
                <w:b/>
                <w:bCs/>
                <w:i/>
                <w:iCs/>
                <w:noProof/>
                <w:webHidden/>
                <w:sz w:val="24"/>
                <w:szCs w:val="24"/>
                <w:lang w:eastAsia="en-GB"/>
              </w:rPr>
            </w:r>
            <w:r w:rsidRPr="00CF287E">
              <w:rPr>
                <w:rFonts w:eastAsia="Times New Roman" w:cstheme="minorHAnsi"/>
                <w:b/>
                <w:bCs/>
                <w:i/>
                <w:iCs/>
                <w:noProof/>
                <w:webHidden/>
                <w:sz w:val="24"/>
                <w:szCs w:val="24"/>
                <w:lang w:eastAsia="en-GB"/>
              </w:rPr>
              <w:fldChar w:fldCharType="separate"/>
            </w:r>
            <w:r w:rsidRPr="00CF287E">
              <w:rPr>
                <w:rFonts w:eastAsia="Times New Roman" w:cstheme="minorHAnsi"/>
                <w:b/>
                <w:bCs/>
                <w:i/>
                <w:iCs/>
                <w:noProof/>
                <w:webHidden/>
                <w:sz w:val="24"/>
                <w:szCs w:val="24"/>
                <w:lang w:eastAsia="en-GB"/>
              </w:rPr>
              <w:t>2</w:t>
            </w:r>
            <w:r w:rsidRPr="00CF287E">
              <w:rPr>
                <w:rFonts w:eastAsia="Times New Roman" w:cstheme="minorHAnsi"/>
                <w:b/>
                <w:bCs/>
                <w:i/>
                <w:iCs/>
                <w:noProof/>
                <w:webHidden/>
                <w:sz w:val="24"/>
                <w:szCs w:val="24"/>
                <w:lang w:eastAsia="en-GB"/>
              </w:rPr>
              <w:fldChar w:fldCharType="end"/>
            </w:r>
          </w:hyperlink>
        </w:p>
        <w:p w14:paraId="6F0B93C0"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55" w:history="1">
            <w:r w:rsidRPr="00CF287E">
              <w:rPr>
                <w:rFonts w:eastAsia="Times New Roman" w:cs="Arial"/>
                <w:b/>
                <w:bCs/>
                <w:noProof/>
                <w:color w:val="0563C1" w:themeColor="hyperlink"/>
                <w:u w:val="single"/>
                <w:lang w:eastAsia="en-GB"/>
              </w:rPr>
              <w:t>Statement 1</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_Toc89449155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2</w:t>
            </w:r>
            <w:r w:rsidRPr="00CF287E">
              <w:rPr>
                <w:rFonts w:eastAsia="Times New Roman" w:cstheme="minorHAnsi"/>
                <w:b/>
                <w:bCs/>
                <w:noProof/>
                <w:webHidden/>
                <w:lang w:eastAsia="en-GB"/>
              </w:rPr>
              <w:fldChar w:fldCharType="end"/>
            </w:r>
          </w:hyperlink>
        </w:p>
        <w:p w14:paraId="2A3013DB"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56" w:history="1">
            <w:r w:rsidRPr="00CF287E">
              <w:rPr>
                <w:rFonts w:eastAsia="Times New Roman" w:cs="Arial"/>
                <w:b/>
                <w:bCs/>
                <w:noProof/>
                <w:color w:val="0563C1" w:themeColor="hyperlink"/>
                <w:u w:val="single"/>
                <w:lang w:eastAsia="en-GB"/>
              </w:rPr>
              <w:t>Statement 2</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_Toc89449156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2</w:t>
            </w:r>
            <w:r w:rsidRPr="00CF287E">
              <w:rPr>
                <w:rFonts w:eastAsia="Times New Roman" w:cstheme="minorHAnsi"/>
                <w:b/>
                <w:bCs/>
                <w:noProof/>
                <w:webHidden/>
                <w:lang w:eastAsia="en-GB"/>
              </w:rPr>
              <w:fldChar w:fldCharType="end"/>
            </w:r>
          </w:hyperlink>
        </w:p>
        <w:p w14:paraId="117680B8" w14:textId="77777777" w:rsidR="00CF287E" w:rsidRPr="00CF287E" w:rsidRDefault="00CF287E" w:rsidP="00CF287E">
          <w:pPr>
            <w:tabs>
              <w:tab w:val="right" w:leader="dot" w:pos="9016"/>
            </w:tabs>
            <w:spacing w:before="120" w:after="0" w:line="240" w:lineRule="auto"/>
            <w:rPr>
              <w:rFonts w:eastAsiaTheme="minorEastAsia"/>
              <w:noProof/>
              <w:sz w:val="24"/>
              <w:szCs w:val="24"/>
              <w:lang w:eastAsia="en-GB"/>
            </w:rPr>
          </w:pPr>
          <w:hyperlink w:anchor="_Toc89449157" w:history="1">
            <w:r w:rsidRPr="00CF287E">
              <w:rPr>
                <w:rFonts w:eastAsia="Times New Roman" w:cs="Arial"/>
                <w:b/>
                <w:bCs/>
                <w:i/>
                <w:iCs/>
                <w:noProof/>
                <w:color w:val="0563C1" w:themeColor="hyperlink"/>
                <w:sz w:val="24"/>
                <w:szCs w:val="24"/>
                <w:u w:val="single"/>
                <w:lang w:eastAsia="en-GB"/>
              </w:rPr>
              <w:t>Acknowledgements</w:t>
            </w:r>
            <w:r w:rsidRPr="00CF287E">
              <w:rPr>
                <w:rFonts w:eastAsia="Times New Roman" w:cstheme="minorHAnsi"/>
                <w:b/>
                <w:bCs/>
                <w:i/>
                <w:iCs/>
                <w:noProof/>
                <w:webHidden/>
                <w:sz w:val="24"/>
                <w:szCs w:val="24"/>
                <w:lang w:eastAsia="en-GB"/>
              </w:rPr>
              <w:tab/>
            </w:r>
            <w:r w:rsidRPr="00CF287E">
              <w:rPr>
                <w:rFonts w:eastAsia="Times New Roman" w:cstheme="minorHAnsi"/>
                <w:b/>
                <w:bCs/>
                <w:i/>
                <w:iCs/>
                <w:noProof/>
                <w:webHidden/>
                <w:sz w:val="24"/>
                <w:szCs w:val="24"/>
                <w:lang w:eastAsia="en-GB"/>
              </w:rPr>
              <w:fldChar w:fldCharType="begin"/>
            </w:r>
            <w:r w:rsidRPr="00CF287E">
              <w:rPr>
                <w:rFonts w:eastAsia="Times New Roman" w:cstheme="minorHAnsi"/>
                <w:b/>
                <w:bCs/>
                <w:i/>
                <w:iCs/>
                <w:noProof/>
                <w:webHidden/>
                <w:sz w:val="24"/>
                <w:szCs w:val="24"/>
                <w:lang w:eastAsia="en-GB"/>
              </w:rPr>
              <w:instrText xml:space="preserve"> PAGEREF _Toc89449157 \h </w:instrText>
            </w:r>
            <w:r w:rsidRPr="00CF287E">
              <w:rPr>
                <w:rFonts w:eastAsia="Times New Roman" w:cstheme="minorHAnsi"/>
                <w:b/>
                <w:bCs/>
                <w:i/>
                <w:iCs/>
                <w:noProof/>
                <w:webHidden/>
                <w:sz w:val="24"/>
                <w:szCs w:val="24"/>
                <w:lang w:eastAsia="en-GB"/>
              </w:rPr>
            </w:r>
            <w:r w:rsidRPr="00CF287E">
              <w:rPr>
                <w:rFonts w:eastAsia="Times New Roman" w:cstheme="minorHAnsi"/>
                <w:b/>
                <w:bCs/>
                <w:i/>
                <w:iCs/>
                <w:noProof/>
                <w:webHidden/>
                <w:sz w:val="24"/>
                <w:szCs w:val="24"/>
                <w:lang w:eastAsia="en-GB"/>
              </w:rPr>
              <w:fldChar w:fldCharType="separate"/>
            </w:r>
            <w:r w:rsidRPr="00CF287E">
              <w:rPr>
                <w:rFonts w:eastAsia="Times New Roman" w:cstheme="minorHAnsi"/>
                <w:b/>
                <w:bCs/>
                <w:i/>
                <w:iCs/>
                <w:noProof/>
                <w:webHidden/>
                <w:sz w:val="24"/>
                <w:szCs w:val="24"/>
                <w:lang w:eastAsia="en-GB"/>
              </w:rPr>
              <w:t>3</w:t>
            </w:r>
            <w:r w:rsidRPr="00CF287E">
              <w:rPr>
                <w:rFonts w:eastAsia="Times New Roman" w:cstheme="minorHAnsi"/>
                <w:b/>
                <w:bCs/>
                <w:i/>
                <w:iCs/>
                <w:noProof/>
                <w:webHidden/>
                <w:sz w:val="24"/>
                <w:szCs w:val="24"/>
                <w:lang w:eastAsia="en-GB"/>
              </w:rPr>
              <w:fldChar w:fldCharType="end"/>
            </w:r>
          </w:hyperlink>
        </w:p>
        <w:p w14:paraId="0A34C340" w14:textId="77777777" w:rsidR="00CF287E" w:rsidRPr="00CF287E" w:rsidRDefault="00CF287E" w:rsidP="00CF287E">
          <w:pPr>
            <w:tabs>
              <w:tab w:val="right" w:leader="dot" w:pos="9016"/>
            </w:tabs>
            <w:spacing w:before="120" w:after="0" w:line="240" w:lineRule="auto"/>
            <w:rPr>
              <w:rFonts w:eastAsiaTheme="minorEastAsia"/>
              <w:noProof/>
              <w:sz w:val="24"/>
              <w:szCs w:val="24"/>
              <w:lang w:eastAsia="en-GB"/>
            </w:rPr>
          </w:pPr>
          <w:hyperlink w:anchor="_Toc89449158" w:history="1">
            <w:r w:rsidRPr="00CF287E">
              <w:rPr>
                <w:rFonts w:eastAsia="Times New Roman" w:cs="Arial"/>
                <w:b/>
                <w:bCs/>
                <w:i/>
                <w:iCs/>
                <w:noProof/>
                <w:color w:val="0563C1" w:themeColor="hyperlink"/>
                <w:sz w:val="24"/>
                <w:szCs w:val="24"/>
                <w:u w:val="single"/>
              </w:rPr>
              <w:t>Acronyms</w:t>
            </w:r>
            <w:r w:rsidRPr="00CF287E">
              <w:rPr>
                <w:rFonts w:eastAsia="Times New Roman" w:cstheme="minorHAnsi"/>
                <w:b/>
                <w:bCs/>
                <w:i/>
                <w:iCs/>
                <w:noProof/>
                <w:webHidden/>
                <w:sz w:val="24"/>
                <w:szCs w:val="24"/>
                <w:lang w:eastAsia="en-GB"/>
              </w:rPr>
              <w:tab/>
            </w:r>
            <w:r w:rsidRPr="00CF287E">
              <w:rPr>
                <w:rFonts w:eastAsia="Times New Roman" w:cstheme="minorHAnsi"/>
                <w:b/>
                <w:bCs/>
                <w:i/>
                <w:iCs/>
                <w:noProof/>
                <w:webHidden/>
                <w:sz w:val="24"/>
                <w:szCs w:val="24"/>
                <w:lang w:eastAsia="en-GB"/>
              </w:rPr>
              <w:fldChar w:fldCharType="begin"/>
            </w:r>
            <w:r w:rsidRPr="00CF287E">
              <w:rPr>
                <w:rFonts w:eastAsia="Times New Roman" w:cstheme="minorHAnsi"/>
                <w:b/>
                <w:bCs/>
                <w:i/>
                <w:iCs/>
                <w:noProof/>
                <w:webHidden/>
                <w:sz w:val="24"/>
                <w:szCs w:val="24"/>
                <w:lang w:eastAsia="en-GB"/>
              </w:rPr>
              <w:instrText xml:space="preserve"> PAGEREF _Toc89449158 \h </w:instrText>
            </w:r>
            <w:r w:rsidRPr="00CF287E">
              <w:rPr>
                <w:rFonts w:eastAsia="Times New Roman" w:cstheme="minorHAnsi"/>
                <w:b/>
                <w:bCs/>
                <w:i/>
                <w:iCs/>
                <w:noProof/>
                <w:webHidden/>
                <w:sz w:val="24"/>
                <w:szCs w:val="24"/>
                <w:lang w:eastAsia="en-GB"/>
              </w:rPr>
            </w:r>
            <w:r w:rsidRPr="00CF287E">
              <w:rPr>
                <w:rFonts w:eastAsia="Times New Roman" w:cstheme="minorHAnsi"/>
                <w:b/>
                <w:bCs/>
                <w:i/>
                <w:iCs/>
                <w:noProof/>
                <w:webHidden/>
                <w:sz w:val="24"/>
                <w:szCs w:val="24"/>
                <w:lang w:eastAsia="en-GB"/>
              </w:rPr>
              <w:fldChar w:fldCharType="separate"/>
            </w:r>
            <w:r w:rsidRPr="00CF287E">
              <w:rPr>
                <w:rFonts w:eastAsia="Times New Roman" w:cstheme="minorHAnsi"/>
                <w:b/>
                <w:bCs/>
                <w:i/>
                <w:iCs/>
                <w:noProof/>
                <w:webHidden/>
                <w:sz w:val="24"/>
                <w:szCs w:val="24"/>
                <w:lang w:eastAsia="en-GB"/>
              </w:rPr>
              <w:t>7</w:t>
            </w:r>
            <w:r w:rsidRPr="00CF287E">
              <w:rPr>
                <w:rFonts w:eastAsia="Times New Roman" w:cstheme="minorHAnsi"/>
                <w:b/>
                <w:bCs/>
                <w:i/>
                <w:iCs/>
                <w:noProof/>
                <w:webHidden/>
                <w:sz w:val="24"/>
                <w:szCs w:val="24"/>
                <w:lang w:eastAsia="en-GB"/>
              </w:rPr>
              <w:fldChar w:fldCharType="end"/>
            </w:r>
          </w:hyperlink>
        </w:p>
        <w:p w14:paraId="25332EC4" w14:textId="77777777" w:rsidR="00CF287E" w:rsidRPr="00CF287E" w:rsidRDefault="00CF287E" w:rsidP="00CF287E">
          <w:pPr>
            <w:tabs>
              <w:tab w:val="right" w:leader="dot" w:pos="9016"/>
            </w:tabs>
            <w:spacing w:before="120" w:after="0" w:line="240" w:lineRule="auto"/>
            <w:rPr>
              <w:rFonts w:eastAsiaTheme="minorEastAsia"/>
              <w:noProof/>
              <w:sz w:val="24"/>
              <w:szCs w:val="24"/>
              <w:lang w:eastAsia="en-GB"/>
            </w:rPr>
          </w:pPr>
          <w:hyperlink w:anchor="_Toc89449159" w:history="1">
            <w:r w:rsidRPr="00CF287E">
              <w:rPr>
                <w:rFonts w:eastAsia="Times New Roman" w:cs="Arial"/>
                <w:b/>
                <w:bCs/>
                <w:i/>
                <w:iCs/>
                <w:noProof/>
                <w:color w:val="0563C1" w:themeColor="hyperlink"/>
                <w:sz w:val="24"/>
                <w:szCs w:val="24"/>
                <w:u w:val="single"/>
              </w:rPr>
              <w:t>Abstract</w:t>
            </w:r>
            <w:r w:rsidRPr="00CF287E">
              <w:rPr>
                <w:rFonts w:eastAsia="Times New Roman" w:cstheme="minorHAnsi"/>
                <w:b/>
                <w:bCs/>
                <w:i/>
                <w:iCs/>
                <w:noProof/>
                <w:webHidden/>
                <w:sz w:val="24"/>
                <w:szCs w:val="24"/>
                <w:lang w:eastAsia="en-GB"/>
              </w:rPr>
              <w:tab/>
            </w:r>
            <w:r w:rsidRPr="00CF287E">
              <w:rPr>
                <w:rFonts w:eastAsia="Times New Roman" w:cstheme="minorHAnsi"/>
                <w:b/>
                <w:bCs/>
                <w:i/>
                <w:iCs/>
                <w:noProof/>
                <w:webHidden/>
                <w:sz w:val="24"/>
                <w:szCs w:val="24"/>
                <w:lang w:eastAsia="en-GB"/>
              </w:rPr>
              <w:fldChar w:fldCharType="begin"/>
            </w:r>
            <w:r w:rsidRPr="00CF287E">
              <w:rPr>
                <w:rFonts w:eastAsia="Times New Roman" w:cstheme="minorHAnsi"/>
                <w:b/>
                <w:bCs/>
                <w:i/>
                <w:iCs/>
                <w:noProof/>
                <w:webHidden/>
                <w:sz w:val="24"/>
                <w:szCs w:val="24"/>
                <w:lang w:eastAsia="en-GB"/>
              </w:rPr>
              <w:instrText xml:space="preserve"> PAGEREF _Toc89449159 \h </w:instrText>
            </w:r>
            <w:r w:rsidRPr="00CF287E">
              <w:rPr>
                <w:rFonts w:eastAsia="Times New Roman" w:cstheme="minorHAnsi"/>
                <w:b/>
                <w:bCs/>
                <w:i/>
                <w:iCs/>
                <w:noProof/>
                <w:webHidden/>
                <w:sz w:val="24"/>
                <w:szCs w:val="24"/>
                <w:lang w:eastAsia="en-GB"/>
              </w:rPr>
            </w:r>
            <w:r w:rsidRPr="00CF287E">
              <w:rPr>
                <w:rFonts w:eastAsia="Times New Roman" w:cstheme="minorHAnsi"/>
                <w:b/>
                <w:bCs/>
                <w:i/>
                <w:iCs/>
                <w:noProof/>
                <w:webHidden/>
                <w:sz w:val="24"/>
                <w:szCs w:val="24"/>
                <w:lang w:eastAsia="en-GB"/>
              </w:rPr>
              <w:fldChar w:fldCharType="separate"/>
            </w:r>
            <w:r w:rsidRPr="00CF287E">
              <w:rPr>
                <w:rFonts w:eastAsia="Times New Roman" w:cstheme="minorHAnsi"/>
                <w:b/>
                <w:bCs/>
                <w:i/>
                <w:iCs/>
                <w:noProof/>
                <w:webHidden/>
                <w:sz w:val="24"/>
                <w:szCs w:val="24"/>
                <w:lang w:eastAsia="en-GB"/>
              </w:rPr>
              <w:t>8</w:t>
            </w:r>
            <w:r w:rsidRPr="00CF287E">
              <w:rPr>
                <w:rFonts w:eastAsia="Times New Roman" w:cstheme="minorHAnsi"/>
                <w:b/>
                <w:bCs/>
                <w:i/>
                <w:iCs/>
                <w:noProof/>
                <w:webHidden/>
                <w:sz w:val="24"/>
                <w:szCs w:val="24"/>
                <w:lang w:eastAsia="en-GB"/>
              </w:rPr>
              <w:fldChar w:fldCharType="end"/>
            </w:r>
          </w:hyperlink>
        </w:p>
        <w:p w14:paraId="3795D7BE" w14:textId="77777777" w:rsidR="00CF287E" w:rsidRPr="00CF287E" w:rsidRDefault="00CF287E" w:rsidP="00CF287E">
          <w:pPr>
            <w:tabs>
              <w:tab w:val="right" w:leader="dot" w:pos="9016"/>
            </w:tabs>
            <w:spacing w:before="120" w:after="0" w:line="240" w:lineRule="auto"/>
            <w:rPr>
              <w:rFonts w:eastAsiaTheme="minorEastAsia"/>
              <w:noProof/>
              <w:sz w:val="24"/>
              <w:szCs w:val="24"/>
              <w:lang w:eastAsia="en-GB"/>
            </w:rPr>
          </w:pPr>
          <w:hyperlink w:anchor="_Toc89449160" w:history="1">
            <w:r w:rsidRPr="00CF287E">
              <w:rPr>
                <w:rFonts w:eastAsia="Times New Roman" w:cs="Arial"/>
                <w:b/>
                <w:bCs/>
                <w:i/>
                <w:iCs/>
                <w:noProof/>
                <w:color w:val="0563C1" w:themeColor="hyperlink"/>
                <w:sz w:val="24"/>
                <w:szCs w:val="24"/>
                <w:u w:val="single"/>
              </w:rPr>
              <w:t>Introduction</w:t>
            </w:r>
            <w:r w:rsidRPr="00CF287E">
              <w:rPr>
                <w:rFonts w:eastAsia="Times New Roman" w:cstheme="minorHAnsi"/>
                <w:b/>
                <w:bCs/>
                <w:i/>
                <w:iCs/>
                <w:noProof/>
                <w:webHidden/>
                <w:sz w:val="24"/>
                <w:szCs w:val="24"/>
                <w:lang w:eastAsia="en-GB"/>
              </w:rPr>
              <w:tab/>
            </w:r>
            <w:r w:rsidRPr="00CF287E">
              <w:rPr>
                <w:rFonts w:eastAsia="Times New Roman" w:cstheme="minorHAnsi"/>
                <w:b/>
                <w:bCs/>
                <w:i/>
                <w:iCs/>
                <w:noProof/>
                <w:webHidden/>
                <w:sz w:val="24"/>
                <w:szCs w:val="24"/>
                <w:lang w:eastAsia="en-GB"/>
              </w:rPr>
              <w:fldChar w:fldCharType="begin"/>
            </w:r>
            <w:r w:rsidRPr="00CF287E">
              <w:rPr>
                <w:rFonts w:eastAsia="Times New Roman" w:cstheme="minorHAnsi"/>
                <w:b/>
                <w:bCs/>
                <w:i/>
                <w:iCs/>
                <w:noProof/>
                <w:webHidden/>
                <w:sz w:val="24"/>
                <w:szCs w:val="24"/>
                <w:lang w:eastAsia="en-GB"/>
              </w:rPr>
              <w:instrText xml:space="preserve"> PAGEREF _Toc89449160 \h </w:instrText>
            </w:r>
            <w:r w:rsidRPr="00CF287E">
              <w:rPr>
                <w:rFonts w:eastAsia="Times New Roman" w:cstheme="minorHAnsi"/>
                <w:b/>
                <w:bCs/>
                <w:i/>
                <w:iCs/>
                <w:noProof/>
                <w:webHidden/>
                <w:sz w:val="24"/>
                <w:szCs w:val="24"/>
                <w:lang w:eastAsia="en-GB"/>
              </w:rPr>
            </w:r>
            <w:r w:rsidRPr="00CF287E">
              <w:rPr>
                <w:rFonts w:eastAsia="Times New Roman" w:cstheme="minorHAnsi"/>
                <w:b/>
                <w:bCs/>
                <w:i/>
                <w:iCs/>
                <w:noProof/>
                <w:webHidden/>
                <w:sz w:val="24"/>
                <w:szCs w:val="24"/>
                <w:lang w:eastAsia="en-GB"/>
              </w:rPr>
              <w:fldChar w:fldCharType="separate"/>
            </w:r>
            <w:r w:rsidRPr="00CF287E">
              <w:rPr>
                <w:rFonts w:eastAsia="Times New Roman" w:cstheme="minorHAnsi"/>
                <w:b/>
                <w:bCs/>
                <w:i/>
                <w:iCs/>
                <w:noProof/>
                <w:webHidden/>
                <w:sz w:val="24"/>
                <w:szCs w:val="24"/>
                <w:lang w:eastAsia="en-GB"/>
              </w:rPr>
              <w:t>11</w:t>
            </w:r>
            <w:r w:rsidRPr="00CF287E">
              <w:rPr>
                <w:rFonts w:eastAsia="Times New Roman" w:cstheme="minorHAnsi"/>
                <w:b/>
                <w:bCs/>
                <w:i/>
                <w:iCs/>
                <w:noProof/>
                <w:webHidden/>
                <w:sz w:val="24"/>
                <w:szCs w:val="24"/>
                <w:lang w:eastAsia="en-GB"/>
              </w:rPr>
              <w:fldChar w:fldCharType="end"/>
            </w:r>
          </w:hyperlink>
        </w:p>
        <w:p w14:paraId="0A8252E4" w14:textId="77777777" w:rsidR="00CF287E" w:rsidRPr="00CF287E" w:rsidRDefault="00CF287E" w:rsidP="00CF287E">
          <w:pPr>
            <w:tabs>
              <w:tab w:val="right" w:leader="dot" w:pos="9016"/>
            </w:tabs>
            <w:spacing w:before="120" w:after="0" w:line="240" w:lineRule="auto"/>
            <w:rPr>
              <w:rFonts w:eastAsiaTheme="minorEastAsia"/>
              <w:noProof/>
              <w:sz w:val="24"/>
              <w:szCs w:val="24"/>
              <w:lang w:eastAsia="en-GB"/>
            </w:rPr>
          </w:pPr>
          <w:hyperlink w:anchor="_Toc89449161" w:history="1">
            <w:r w:rsidRPr="00CF287E">
              <w:rPr>
                <w:rFonts w:eastAsia="Times New Roman" w:cs="Arial"/>
                <w:b/>
                <w:bCs/>
                <w:i/>
                <w:iCs/>
                <w:noProof/>
                <w:color w:val="0563C1" w:themeColor="hyperlink"/>
                <w:sz w:val="24"/>
                <w:szCs w:val="24"/>
                <w:u w:val="single"/>
              </w:rPr>
              <w:t>Literature Review</w:t>
            </w:r>
            <w:r w:rsidRPr="00CF287E">
              <w:rPr>
                <w:rFonts w:eastAsia="Times New Roman" w:cstheme="minorHAnsi"/>
                <w:b/>
                <w:bCs/>
                <w:i/>
                <w:iCs/>
                <w:noProof/>
                <w:webHidden/>
                <w:sz w:val="24"/>
                <w:szCs w:val="24"/>
                <w:lang w:eastAsia="en-GB"/>
              </w:rPr>
              <w:tab/>
            </w:r>
            <w:r w:rsidRPr="00CF287E">
              <w:rPr>
                <w:rFonts w:eastAsia="Times New Roman" w:cstheme="minorHAnsi"/>
                <w:b/>
                <w:bCs/>
                <w:i/>
                <w:iCs/>
                <w:noProof/>
                <w:webHidden/>
                <w:sz w:val="24"/>
                <w:szCs w:val="24"/>
                <w:lang w:eastAsia="en-GB"/>
              </w:rPr>
              <w:fldChar w:fldCharType="begin"/>
            </w:r>
            <w:r w:rsidRPr="00CF287E">
              <w:rPr>
                <w:rFonts w:eastAsia="Times New Roman" w:cstheme="minorHAnsi"/>
                <w:b/>
                <w:bCs/>
                <w:i/>
                <w:iCs/>
                <w:noProof/>
                <w:webHidden/>
                <w:sz w:val="24"/>
                <w:szCs w:val="24"/>
                <w:lang w:eastAsia="en-GB"/>
              </w:rPr>
              <w:instrText xml:space="preserve"> PAGEREF _Toc89449161 \h </w:instrText>
            </w:r>
            <w:r w:rsidRPr="00CF287E">
              <w:rPr>
                <w:rFonts w:eastAsia="Times New Roman" w:cstheme="minorHAnsi"/>
                <w:b/>
                <w:bCs/>
                <w:i/>
                <w:iCs/>
                <w:noProof/>
                <w:webHidden/>
                <w:sz w:val="24"/>
                <w:szCs w:val="24"/>
                <w:lang w:eastAsia="en-GB"/>
              </w:rPr>
            </w:r>
            <w:r w:rsidRPr="00CF287E">
              <w:rPr>
                <w:rFonts w:eastAsia="Times New Roman" w:cstheme="minorHAnsi"/>
                <w:b/>
                <w:bCs/>
                <w:i/>
                <w:iCs/>
                <w:noProof/>
                <w:webHidden/>
                <w:sz w:val="24"/>
                <w:szCs w:val="24"/>
                <w:lang w:eastAsia="en-GB"/>
              </w:rPr>
              <w:fldChar w:fldCharType="separate"/>
            </w:r>
            <w:r w:rsidRPr="00CF287E">
              <w:rPr>
                <w:rFonts w:eastAsia="Times New Roman" w:cstheme="minorHAnsi"/>
                <w:b/>
                <w:bCs/>
                <w:i/>
                <w:iCs/>
                <w:noProof/>
                <w:webHidden/>
                <w:sz w:val="24"/>
                <w:szCs w:val="24"/>
                <w:lang w:eastAsia="en-GB"/>
              </w:rPr>
              <w:t>18</w:t>
            </w:r>
            <w:r w:rsidRPr="00CF287E">
              <w:rPr>
                <w:rFonts w:eastAsia="Times New Roman" w:cstheme="minorHAnsi"/>
                <w:b/>
                <w:bCs/>
                <w:i/>
                <w:iCs/>
                <w:noProof/>
                <w:webHidden/>
                <w:sz w:val="24"/>
                <w:szCs w:val="24"/>
                <w:lang w:eastAsia="en-GB"/>
              </w:rPr>
              <w:fldChar w:fldCharType="end"/>
            </w:r>
          </w:hyperlink>
        </w:p>
        <w:p w14:paraId="44B2B784"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62" w:history="1">
            <w:r w:rsidRPr="00CF287E">
              <w:rPr>
                <w:rFonts w:eastAsia="Times New Roman" w:cs="Arial"/>
                <w:b/>
                <w:bCs/>
                <w:noProof/>
                <w:color w:val="0563C1" w:themeColor="hyperlink"/>
                <w:u w:val="single"/>
                <w:lang w:eastAsia="en-GB"/>
              </w:rPr>
              <w:t>Case Studies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_Toc89449162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18</w:t>
            </w:r>
            <w:r w:rsidRPr="00CF287E">
              <w:rPr>
                <w:rFonts w:eastAsia="Times New Roman" w:cstheme="minorHAnsi"/>
                <w:b/>
                <w:bCs/>
                <w:noProof/>
                <w:webHidden/>
                <w:lang w:eastAsia="en-GB"/>
              </w:rPr>
              <w:fldChar w:fldCharType="end"/>
            </w:r>
          </w:hyperlink>
        </w:p>
        <w:p w14:paraId="17370FC2"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63" w:history="1">
            <w:r w:rsidRPr="00CF287E">
              <w:rPr>
                <w:rFonts w:cs="Arial"/>
                <w:b/>
                <w:bCs/>
                <w:noProof/>
                <w:color w:val="0563C1" w:themeColor="hyperlink"/>
                <w:u w:val="single"/>
              </w:rPr>
              <w:t>Smartphone and Mobile Technology</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_Toc89449163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19</w:t>
            </w:r>
            <w:r w:rsidRPr="00CF287E">
              <w:rPr>
                <w:rFonts w:eastAsia="Times New Roman" w:cstheme="minorHAnsi"/>
                <w:b/>
                <w:bCs/>
                <w:noProof/>
                <w:webHidden/>
                <w:lang w:eastAsia="en-GB"/>
              </w:rPr>
              <w:fldChar w:fldCharType="end"/>
            </w:r>
          </w:hyperlink>
        </w:p>
        <w:p w14:paraId="36643FEC"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64" w:history="1">
            <w:r w:rsidRPr="00CF287E">
              <w:rPr>
                <w:rFonts w:cs="Arial"/>
                <w:b/>
                <w:bCs/>
                <w:noProof/>
                <w:color w:val="0563C1" w:themeColor="hyperlink"/>
                <w:u w:val="single"/>
              </w:rPr>
              <w:t>Broken Windows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_Toc89449164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20</w:t>
            </w:r>
            <w:r w:rsidRPr="00CF287E">
              <w:rPr>
                <w:rFonts w:eastAsia="Times New Roman" w:cstheme="minorHAnsi"/>
                <w:b/>
                <w:bCs/>
                <w:noProof/>
                <w:webHidden/>
                <w:lang w:eastAsia="en-GB"/>
              </w:rPr>
              <w:fldChar w:fldCharType="end"/>
            </w:r>
          </w:hyperlink>
        </w:p>
        <w:p w14:paraId="3EF50E49"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65" w:history="1">
            <w:r w:rsidRPr="00CF287E">
              <w:rPr>
                <w:rFonts w:cs="Arial"/>
                <w:b/>
                <w:bCs/>
                <w:noProof/>
                <w:color w:val="0563C1" w:themeColor="hyperlink"/>
                <w:u w:val="single"/>
              </w:rPr>
              <w:t>Just a Female Problem</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_Toc89449165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21</w:t>
            </w:r>
            <w:r w:rsidRPr="00CF287E">
              <w:rPr>
                <w:rFonts w:eastAsia="Times New Roman" w:cstheme="minorHAnsi"/>
                <w:b/>
                <w:bCs/>
                <w:noProof/>
                <w:webHidden/>
                <w:lang w:eastAsia="en-GB"/>
              </w:rPr>
              <w:fldChar w:fldCharType="end"/>
            </w:r>
          </w:hyperlink>
        </w:p>
        <w:p w14:paraId="5A31E048"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66" w:history="1">
            <w:r w:rsidRPr="00CF287E">
              <w:rPr>
                <w:rFonts w:cs="Arial"/>
                <w:b/>
                <w:bCs/>
                <w:noProof/>
                <w:color w:val="0563C1" w:themeColor="hyperlink"/>
                <w:u w:val="single"/>
              </w:rPr>
              <w:t>Revenge Pornography</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_Toc89449166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22</w:t>
            </w:r>
            <w:r w:rsidRPr="00CF287E">
              <w:rPr>
                <w:rFonts w:eastAsia="Times New Roman" w:cstheme="minorHAnsi"/>
                <w:b/>
                <w:bCs/>
                <w:noProof/>
                <w:webHidden/>
                <w:lang w:eastAsia="en-GB"/>
              </w:rPr>
              <w:fldChar w:fldCharType="end"/>
            </w:r>
          </w:hyperlink>
        </w:p>
        <w:p w14:paraId="46761B39"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67" w:history="1">
            <w:r w:rsidRPr="00CF287E">
              <w:rPr>
                <w:rFonts w:cs="Arial"/>
                <w:b/>
                <w:bCs/>
                <w:noProof/>
                <w:color w:val="0563C1" w:themeColor="hyperlink"/>
                <w:u w:val="single"/>
              </w:rPr>
              <w:t>Technology Benefits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_Toc89449167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22</w:t>
            </w:r>
            <w:r w:rsidRPr="00CF287E">
              <w:rPr>
                <w:rFonts w:eastAsia="Times New Roman" w:cstheme="minorHAnsi"/>
                <w:b/>
                <w:bCs/>
                <w:noProof/>
                <w:webHidden/>
                <w:lang w:eastAsia="en-GB"/>
              </w:rPr>
              <w:fldChar w:fldCharType="end"/>
            </w:r>
          </w:hyperlink>
        </w:p>
        <w:p w14:paraId="3BFF3738"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68" w:history="1">
            <w:r w:rsidRPr="00CF287E">
              <w:rPr>
                <w:rFonts w:cs="Arial"/>
                <w:b/>
                <w:bCs/>
                <w:noProof/>
                <w:color w:val="0563C1" w:themeColor="hyperlink"/>
                <w:u w:val="single"/>
              </w:rPr>
              <w:t>Technology versus Abuse</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_Toc89449168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24</w:t>
            </w:r>
            <w:r w:rsidRPr="00CF287E">
              <w:rPr>
                <w:rFonts w:eastAsia="Times New Roman" w:cstheme="minorHAnsi"/>
                <w:b/>
                <w:bCs/>
                <w:noProof/>
                <w:webHidden/>
                <w:lang w:eastAsia="en-GB"/>
              </w:rPr>
              <w:fldChar w:fldCharType="end"/>
            </w:r>
          </w:hyperlink>
        </w:p>
        <w:p w14:paraId="48F62D32"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69" w:history="1">
            <w:r w:rsidRPr="00CF287E">
              <w:rPr>
                <w:rFonts w:cs="Arial"/>
                <w:b/>
                <w:bCs/>
                <w:noProof/>
                <w:color w:val="0563C1" w:themeColor="hyperlink"/>
                <w:u w:val="single"/>
              </w:rPr>
              <w:t>Domestic Violence Case Example 1: Alice Ruggles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_Toc89449169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25</w:t>
            </w:r>
            <w:r w:rsidRPr="00CF287E">
              <w:rPr>
                <w:rFonts w:eastAsia="Times New Roman" w:cstheme="minorHAnsi"/>
                <w:b/>
                <w:bCs/>
                <w:noProof/>
                <w:webHidden/>
                <w:lang w:eastAsia="en-GB"/>
              </w:rPr>
              <w:fldChar w:fldCharType="end"/>
            </w:r>
          </w:hyperlink>
        </w:p>
        <w:p w14:paraId="2730A671"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70" w:history="1">
            <w:r w:rsidRPr="00CF287E">
              <w:rPr>
                <w:rFonts w:eastAsia="Times New Roman" w:cs="Arial"/>
                <w:b/>
                <w:bCs/>
                <w:noProof/>
                <w:color w:val="0563C1" w:themeColor="hyperlink"/>
                <w:u w:val="single"/>
                <w:lang w:eastAsia="en-GB"/>
              </w:rPr>
              <w:t>Domestic Violence Case Example 2: Hollie Gazzard</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_Toc89449170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26</w:t>
            </w:r>
            <w:r w:rsidRPr="00CF287E">
              <w:rPr>
                <w:rFonts w:eastAsia="Times New Roman" w:cstheme="minorHAnsi"/>
                <w:b/>
                <w:bCs/>
                <w:noProof/>
                <w:webHidden/>
                <w:lang w:eastAsia="en-GB"/>
              </w:rPr>
              <w:fldChar w:fldCharType="end"/>
            </w:r>
          </w:hyperlink>
        </w:p>
        <w:p w14:paraId="106DF746" w14:textId="77777777" w:rsidR="00CF287E" w:rsidRPr="00CF287E" w:rsidRDefault="00CF287E" w:rsidP="00CF287E">
          <w:pPr>
            <w:tabs>
              <w:tab w:val="right" w:leader="dot" w:pos="9016"/>
            </w:tabs>
            <w:spacing w:before="120" w:after="0" w:line="240" w:lineRule="auto"/>
            <w:rPr>
              <w:rFonts w:eastAsiaTheme="minorEastAsia"/>
              <w:noProof/>
              <w:sz w:val="24"/>
              <w:szCs w:val="24"/>
              <w:lang w:eastAsia="en-GB"/>
            </w:rPr>
          </w:pPr>
          <w:hyperlink w:anchor="_Toc89449171" w:history="1">
            <w:r w:rsidRPr="00CF287E">
              <w:rPr>
                <w:rFonts w:eastAsia="Times New Roman" w:cstheme="minorHAnsi"/>
                <w:b/>
                <w:bCs/>
                <w:i/>
                <w:iCs/>
                <w:noProof/>
                <w:color w:val="0563C1" w:themeColor="hyperlink"/>
                <w:sz w:val="24"/>
                <w:szCs w:val="24"/>
                <w:u w:val="single"/>
              </w:rPr>
              <w:t>Summary</w:t>
            </w:r>
            <w:r w:rsidRPr="00CF287E">
              <w:rPr>
                <w:rFonts w:eastAsia="Times New Roman" w:cstheme="minorHAnsi"/>
                <w:b/>
                <w:bCs/>
                <w:i/>
                <w:iCs/>
                <w:noProof/>
                <w:webHidden/>
                <w:sz w:val="24"/>
                <w:szCs w:val="24"/>
                <w:lang w:eastAsia="en-GB"/>
              </w:rPr>
              <w:tab/>
            </w:r>
            <w:r w:rsidRPr="00CF287E">
              <w:rPr>
                <w:rFonts w:eastAsia="Times New Roman" w:cstheme="minorHAnsi"/>
                <w:b/>
                <w:bCs/>
                <w:i/>
                <w:iCs/>
                <w:noProof/>
                <w:webHidden/>
                <w:sz w:val="24"/>
                <w:szCs w:val="24"/>
                <w:lang w:eastAsia="en-GB"/>
              </w:rPr>
              <w:fldChar w:fldCharType="begin"/>
            </w:r>
            <w:r w:rsidRPr="00CF287E">
              <w:rPr>
                <w:rFonts w:eastAsia="Times New Roman" w:cstheme="minorHAnsi"/>
                <w:b/>
                <w:bCs/>
                <w:i/>
                <w:iCs/>
                <w:noProof/>
                <w:webHidden/>
                <w:sz w:val="24"/>
                <w:szCs w:val="24"/>
                <w:lang w:eastAsia="en-GB"/>
              </w:rPr>
              <w:instrText xml:space="preserve"> PAGEREF _Toc89449171 \h </w:instrText>
            </w:r>
            <w:r w:rsidRPr="00CF287E">
              <w:rPr>
                <w:rFonts w:eastAsia="Times New Roman" w:cstheme="minorHAnsi"/>
                <w:b/>
                <w:bCs/>
                <w:i/>
                <w:iCs/>
                <w:noProof/>
                <w:webHidden/>
                <w:sz w:val="24"/>
                <w:szCs w:val="24"/>
                <w:lang w:eastAsia="en-GB"/>
              </w:rPr>
            </w:r>
            <w:r w:rsidRPr="00CF287E">
              <w:rPr>
                <w:rFonts w:eastAsia="Times New Roman" w:cstheme="minorHAnsi"/>
                <w:b/>
                <w:bCs/>
                <w:i/>
                <w:iCs/>
                <w:noProof/>
                <w:webHidden/>
                <w:sz w:val="24"/>
                <w:szCs w:val="24"/>
                <w:lang w:eastAsia="en-GB"/>
              </w:rPr>
              <w:fldChar w:fldCharType="separate"/>
            </w:r>
            <w:r w:rsidRPr="00CF287E">
              <w:rPr>
                <w:rFonts w:eastAsia="Times New Roman" w:cstheme="minorHAnsi"/>
                <w:b/>
                <w:bCs/>
                <w:i/>
                <w:iCs/>
                <w:noProof/>
                <w:webHidden/>
                <w:sz w:val="24"/>
                <w:szCs w:val="24"/>
                <w:lang w:eastAsia="en-GB"/>
              </w:rPr>
              <w:t>27</w:t>
            </w:r>
            <w:r w:rsidRPr="00CF287E">
              <w:rPr>
                <w:rFonts w:eastAsia="Times New Roman" w:cstheme="minorHAnsi"/>
                <w:b/>
                <w:bCs/>
                <w:i/>
                <w:iCs/>
                <w:noProof/>
                <w:webHidden/>
                <w:sz w:val="24"/>
                <w:szCs w:val="24"/>
                <w:lang w:eastAsia="en-GB"/>
              </w:rPr>
              <w:fldChar w:fldCharType="end"/>
            </w:r>
          </w:hyperlink>
        </w:p>
        <w:p w14:paraId="65B3F113" w14:textId="77777777" w:rsidR="00CF287E" w:rsidRPr="00CF287E" w:rsidRDefault="00CF287E" w:rsidP="00CF287E">
          <w:pPr>
            <w:tabs>
              <w:tab w:val="right" w:leader="dot" w:pos="9016"/>
            </w:tabs>
            <w:spacing w:before="120" w:after="0" w:line="240" w:lineRule="auto"/>
            <w:rPr>
              <w:rFonts w:eastAsiaTheme="minorEastAsia"/>
              <w:noProof/>
              <w:sz w:val="24"/>
              <w:szCs w:val="24"/>
              <w:lang w:eastAsia="en-GB"/>
            </w:rPr>
          </w:pPr>
          <w:hyperlink w:anchor="_Toc89449172" w:history="1">
            <w:r w:rsidRPr="00CF287E">
              <w:rPr>
                <w:rFonts w:eastAsia="Times New Roman" w:cs="Arial"/>
                <w:b/>
                <w:bCs/>
                <w:i/>
                <w:iCs/>
                <w:noProof/>
                <w:color w:val="0563C1" w:themeColor="hyperlink"/>
                <w:sz w:val="24"/>
                <w:szCs w:val="24"/>
                <w:u w:val="single"/>
              </w:rPr>
              <w:t>Methodology</w:t>
            </w:r>
            <w:r w:rsidRPr="00CF287E">
              <w:rPr>
                <w:rFonts w:eastAsia="Times New Roman" w:cstheme="minorHAnsi"/>
                <w:b/>
                <w:bCs/>
                <w:i/>
                <w:iCs/>
                <w:noProof/>
                <w:webHidden/>
                <w:sz w:val="24"/>
                <w:szCs w:val="24"/>
                <w:lang w:eastAsia="en-GB"/>
              </w:rPr>
              <w:tab/>
            </w:r>
            <w:r w:rsidRPr="00CF287E">
              <w:rPr>
                <w:rFonts w:eastAsia="Times New Roman" w:cstheme="minorHAnsi"/>
                <w:b/>
                <w:bCs/>
                <w:i/>
                <w:iCs/>
                <w:noProof/>
                <w:webHidden/>
                <w:sz w:val="24"/>
                <w:szCs w:val="24"/>
                <w:lang w:eastAsia="en-GB"/>
              </w:rPr>
              <w:fldChar w:fldCharType="begin"/>
            </w:r>
            <w:r w:rsidRPr="00CF287E">
              <w:rPr>
                <w:rFonts w:eastAsia="Times New Roman" w:cstheme="minorHAnsi"/>
                <w:b/>
                <w:bCs/>
                <w:i/>
                <w:iCs/>
                <w:noProof/>
                <w:webHidden/>
                <w:sz w:val="24"/>
                <w:szCs w:val="24"/>
                <w:lang w:eastAsia="en-GB"/>
              </w:rPr>
              <w:instrText xml:space="preserve"> PAGEREF _Toc89449172 \h </w:instrText>
            </w:r>
            <w:r w:rsidRPr="00CF287E">
              <w:rPr>
                <w:rFonts w:eastAsia="Times New Roman" w:cstheme="minorHAnsi"/>
                <w:b/>
                <w:bCs/>
                <w:i/>
                <w:iCs/>
                <w:noProof/>
                <w:webHidden/>
                <w:sz w:val="24"/>
                <w:szCs w:val="24"/>
                <w:lang w:eastAsia="en-GB"/>
              </w:rPr>
            </w:r>
            <w:r w:rsidRPr="00CF287E">
              <w:rPr>
                <w:rFonts w:eastAsia="Times New Roman" w:cstheme="minorHAnsi"/>
                <w:b/>
                <w:bCs/>
                <w:i/>
                <w:iCs/>
                <w:noProof/>
                <w:webHidden/>
                <w:sz w:val="24"/>
                <w:szCs w:val="24"/>
                <w:lang w:eastAsia="en-GB"/>
              </w:rPr>
              <w:fldChar w:fldCharType="separate"/>
            </w:r>
            <w:r w:rsidRPr="00CF287E">
              <w:rPr>
                <w:rFonts w:eastAsia="Times New Roman" w:cstheme="minorHAnsi"/>
                <w:b/>
                <w:bCs/>
                <w:i/>
                <w:iCs/>
                <w:noProof/>
                <w:webHidden/>
                <w:sz w:val="24"/>
                <w:szCs w:val="24"/>
                <w:lang w:eastAsia="en-GB"/>
              </w:rPr>
              <w:t>29</w:t>
            </w:r>
            <w:r w:rsidRPr="00CF287E">
              <w:rPr>
                <w:rFonts w:eastAsia="Times New Roman" w:cstheme="minorHAnsi"/>
                <w:b/>
                <w:bCs/>
                <w:i/>
                <w:iCs/>
                <w:noProof/>
                <w:webHidden/>
                <w:sz w:val="24"/>
                <w:szCs w:val="24"/>
                <w:lang w:eastAsia="en-GB"/>
              </w:rPr>
              <w:fldChar w:fldCharType="end"/>
            </w:r>
          </w:hyperlink>
        </w:p>
        <w:p w14:paraId="43344C08"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73" w:history="1">
            <w:r w:rsidRPr="00CF287E">
              <w:rPr>
                <w:rFonts w:cs="Arial"/>
                <w:b/>
                <w:bCs/>
                <w:noProof/>
                <w:color w:val="0563C1" w:themeColor="hyperlink"/>
                <w:u w:val="single"/>
              </w:rPr>
              <w:t>Research Questions; Revisited</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_Toc89449173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30</w:t>
            </w:r>
            <w:r w:rsidRPr="00CF287E">
              <w:rPr>
                <w:rFonts w:eastAsia="Times New Roman" w:cstheme="minorHAnsi"/>
                <w:b/>
                <w:bCs/>
                <w:noProof/>
                <w:webHidden/>
                <w:lang w:eastAsia="en-GB"/>
              </w:rPr>
              <w:fldChar w:fldCharType="end"/>
            </w:r>
          </w:hyperlink>
        </w:p>
        <w:p w14:paraId="4855987C"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74" w:history="1">
            <w:r w:rsidRPr="00CF287E">
              <w:rPr>
                <w:rFonts w:cs="Arial"/>
                <w:b/>
                <w:bCs/>
                <w:noProof/>
                <w:color w:val="0563C1" w:themeColor="hyperlink"/>
                <w:u w:val="single"/>
              </w:rPr>
              <w:t>Design and Methodology</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_Toc89449174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30</w:t>
            </w:r>
            <w:r w:rsidRPr="00CF287E">
              <w:rPr>
                <w:rFonts w:eastAsia="Times New Roman" w:cstheme="minorHAnsi"/>
                <w:b/>
                <w:bCs/>
                <w:noProof/>
                <w:webHidden/>
                <w:lang w:eastAsia="en-GB"/>
              </w:rPr>
              <w:fldChar w:fldCharType="end"/>
            </w:r>
          </w:hyperlink>
        </w:p>
        <w:p w14:paraId="16C7B520"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75" w:history="1">
            <w:r w:rsidRPr="00CF287E">
              <w:rPr>
                <w:rFonts w:eastAsia="Times New Roman" w:cs="Arial"/>
                <w:b/>
                <w:bCs/>
                <w:noProof/>
                <w:color w:val="0563C1" w:themeColor="hyperlink"/>
                <w:u w:val="single"/>
                <w:lang w:eastAsia="en-GB"/>
              </w:rPr>
              <w:t>Background and rationale for Design Choice</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_Toc89449175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30</w:t>
            </w:r>
            <w:r w:rsidRPr="00CF287E">
              <w:rPr>
                <w:rFonts w:eastAsia="Times New Roman" w:cstheme="minorHAnsi"/>
                <w:b/>
                <w:bCs/>
                <w:noProof/>
                <w:webHidden/>
                <w:lang w:eastAsia="en-GB"/>
              </w:rPr>
              <w:fldChar w:fldCharType="end"/>
            </w:r>
          </w:hyperlink>
        </w:p>
        <w:p w14:paraId="067C4B92"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76" w:history="1">
            <w:r w:rsidRPr="00CF287E">
              <w:rPr>
                <w:rFonts w:eastAsia="Times New Roman" w:cs="Arial"/>
                <w:b/>
                <w:bCs/>
                <w:noProof/>
                <w:color w:val="0563C1" w:themeColor="hyperlink"/>
                <w:u w:val="single"/>
                <w:lang w:eastAsia="en-GB"/>
              </w:rPr>
              <w:t>Evaluation of Methods Employed</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_Toc89449176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31</w:t>
            </w:r>
            <w:r w:rsidRPr="00CF287E">
              <w:rPr>
                <w:rFonts w:eastAsia="Times New Roman" w:cstheme="minorHAnsi"/>
                <w:b/>
                <w:bCs/>
                <w:noProof/>
                <w:webHidden/>
                <w:lang w:eastAsia="en-GB"/>
              </w:rPr>
              <w:fldChar w:fldCharType="end"/>
            </w:r>
          </w:hyperlink>
        </w:p>
        <w:p w14:paraId="696BC354"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77" w:history="1">
            <w:r w:rsidRPr="00CF287E">
              <w:rPr>
                <w:rFonts w:eastAsia="Times New Roman" w:cs="Arial"/>
                <w:b/>
                <w:bCs/>
                <w:noProof/>
                <w:color w:val="0563C1" w:themeColor="hyperlink"/>
                <w:u w:val="single"/>
                <w:lang w:eastAsia="en-GB"/>
              </w:rPr>
              <w:t>Limitations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_Toc89449177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31</w:t>
            </w:r>
            <w:r w:rsidRPr="00CF287E">
              <w:rPr>
                <w:rFonts w:eastAsia="Times New Roman" w:cstheme="minorHAnsi"/>
                <w:b/>
                <w:bCs/>
                <w:noProof/>
                <w:webHidden/>
                <w:lang w:eastAsia="en-GB"/>
              </w:rPr>
              <w:fldChar w:fldCharType="end"/>
            </w:r>
          </w:hyperlink>
        </w:p>
        <w:p w14:paraId="66315C8F"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78" w:history="1">
            <w:r w:rsidRPr="00CF287E">
              <w:rPr>
                <w:rFonts w:cs="Arial"/>
                <w:b/>
                <w:bCs/>
                <w:noProof/>
                <w:color w:val="0563C1" w:themeColor="hyperlink"/>
                <w:u w:val="single"/>
              </w:rPr>
              <w:t>Confidence Interval</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_Toc89449178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31</w:t>
            </w:r>
            <w:r w:rsidRPr="00CF287E">
              <w:rPr>
                <w:rFonts w:eastAsia="Times New Roman" w:cstheme="minorHAnsi"/>
                <w:b/>
                <w:bCs/>
                <w:noProof/>
                <w:webHidden/>
                <w:lang w:eastAsia="en-GB"/>
              </w:rPr>
              <w:fldChar w:fldCharType="end"/>
            </w:r>
          </w:hyperlink>
        </w:p>
        <w:p w14:paraId="0EB8BB22"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79" w:history="1">
            <w:r w:rsidRPr="00CF287E">
              <w:rPr>
                <w:rFonts w:cs="Arial"/>
                <w:b/>
                <w:bCs/>
                <w:noProof/>
                <w:color w:val="0563C1" w:themeColor="hyperlink"/>
                <w:u w:val="single"/>
              </w:rPr>
              <w:t>Ethical Implications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_Toc89449179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32</w:t>
            </w:r>
            <w:r w:rsidRPr="00CF287E">
              <w:rPr>
                <w:rFonts w:eastAsia="Times New Roman" w:cstheme="minorHAnsi"/>
                <w:b/>
                <w:bCs/>
                <w:noProof/>
                <w:webHidden/>
                <w:lang w:eastAsia="en-GB"/>
              </w:rPr>
              <w:fldChar w:fldCharType="end"/>
            </w:r>
          </w:hyperlink>
        </w:p>
        <w:p w14:paraId="5FEFD161"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80" w:history="1">
            <w:r w:rsidRPr="00CF287E">
              <w:rPr>
                <w:rFonts w:cs="Arial"/>
                <w:b/>
                <w:bCs/>
                <w:noProof/>
                <w:color w:val="0563C1" w:themeColor="hyperlink"/>
                <w:u w:val="single"/>
              </w:rPr>
              <w:t>Why the Public?</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_Toc89449180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32</w:t>
            </w:r>
            <w:r w:rsidRPr="00CF287E">
              <w:rPr>
                <w:rFonts w:eastAsia="Times New Roman" w:cstheme="minorHAnsi"/>
                <w:b/>
                <w:bCs/>
                <w:noProof/>
                <w:webHidden/>
                <w:lang w:eastAsia="en-GB"/>
              </w:rPr>
              <w:fldChar w:fldCharType="end"/>
            </w:r>
          </w:hyperlink>
        </w:p>
        <w:p w14:paraId="0E4061C4"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81" w:history="1">
            <w:r w:rsidRPr="00CF287E">
              <w:rPr>
                <w:rFonts w:eastAsia="Times New Roman" w:cs="Arial"/>
                <w:b/>
                <w:bCs/>
                <w:noProof/>
                <w:color w:val="0563C1" w:themeColor="hyperlink"/>
                <w:u w:val="single"/>
                <w:lang w:eastAsia="en-GB"/>
              </w:rPr>
              <w:t>Safeguarding</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_Toc89449181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33</w:t>
            </w:r>
            <w:r w:rsidRPr="00CF287E">
              <w:rPr>
                <w:rFonts w:eastAsia="Times New Roman" w:cstheme="minorHAnsi"/>
                <w:b/>
                <w:bCs/>
                <w:noProof/>
                <w:webHidden/>
                <w:lang w:eastAsia="en-GB"/>
              </w:rPr>
              <w:fldChar w:fldCharType="end"/>
            </w:r>
          </w:hyperlink>
        </w:p>
        <w:p w14:paraId="56F3426A"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82" w:history="1">
            <w:r w:rsidRPr="00CF287E">
              <w:rPr>
                <w:rFonts w:eastAsia="Times New Roman" w:cs="Arial"/>
                <w:b/>
                <w:bCs/>
                <w:noProof/>
                <w:color w:val="0563C1" w:themeColor="hyperlink"/>
                <w:u w:val="single"/>
                <w:lang w:eastAsia="en-GB"/>
              </w:rPr>
              <w:t>Bright Sky</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_Toc89449182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33</w:t>
            </w:r>
            <w:r w:rsidRPr="00CF287E">
              <w:rPr>
                <w:rFonts w:eastAsia="Times New Roman" w:cstheme="minorHAnsi"/>
                <w:b/>
                <w:bCs/>
                <w:noProof/>
                <w:webHidden/>
                <w:lang w:eastAsia="en-GB"/>
              </w:rPr>
              <w:fldChar w:fldCharType="end"/>
            </w:r>
          </w:hyperlink>
        </w:p>
        <w:p w14:paraId="4D47CEC6"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83" w:history="1">
            <w:r w:rsidRPr="00CF287E">
              <w:rPr>
                <w:rFonts w:eastAsia="Times New Roman" w:cs="Arial"/>
                <w:b/>
                <w:bCs/>
                <w:noProof/>
                <w:color w:val="0563C1" w:themeColor="hyperlink"/>
                <w:u w:val="single"/>
                <w:lang w:eastAsia="en-GB"/>
              </w:rPr>
              <w:t>Hollie Guard</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_Toc89449183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33</w:t>
            </w:r>
            <w:r w:rsidRPr="00CF287E">
              <w:rPr>
                <w:rFonts w:eastAsia="Times New Roman" w:cstheme="minorHAnsi"/>
                <w:b/>
                <w:bCs/>
                <w:noProof/>
                <w:webHidden/>
                <w:lang w:eastAsia="en-GB"/>
              </w:rPr>
              <w:fldChar w:fldCharType="end"/>
            </w:r>
          </w:hyperlink>
        </w:p>
        <w:p w14:paraId="56D45BD8"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84" w:history="1">
            <w:r w:rsidRPr="00CF287E">
              <w:rPr>
                <w:rFonts w:eastAsia="Times New Roman" w:cs="Arial"/>
                <w:b/>
                <w:bCs/>
                <w:noProof/>
                <w:color w:val="0563C1" w:themeColor="hyperlink"/>
                <w:u w:val="single"/>
                <w:lang w:eastAsia="en-GB"/>
              </w:rPr>
              <w:t>What3Words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_Toc89449184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34</w:t>
            </w:r>
            <w:r w:rsidRPr="00CF287E">
              <w:rPr>
                <w:rFonts w:eastAsia="Times New Roman" w:cstheme="minorHAnsi"/>
                <w:b/>
                <w:bCs/>
                <w:noProof/>
                <w:webHidden/>
                <w:lang w:eastAsia="en-GB"/>
              </w:rPr>
              <w:fldChar w:fldCharType="end"/>
            </w:r>
          </w:hyperlink>
        </w:p>
        <w:p w14:paraId="2BD4461C" w14:textId="77777777" w:rsidR="00CF287E" w:rsidRPr="00CF287E" w:rsidRDefault="00CF287E" w:rsidP="00CF287E">
          <w:pPr>
            <w:tabs>
              <w:tab w:val="right" w:leader="dot" w:pos="9016"/>
            </w:tabs>
            <w:spacing w:before="120" w:after="0" w:line="240" w:lineRule="auto"/>
            <w:rPr>
              <w:rFonts w:eastAsiaTheme="minorEastAsia"/>
              <w:noProof/>
              <w:sz w:val="24"/>
              <w:szCs w:val="24"/>
              <w:lang w:eastAsia="en-GB"/>
            </w:rPr>
          </w:pPr>
          <w:hyperlink w:anchor="_Toc89449185" w:history="1">
            <w:r w:rsidRPr="00CF287E">
              <w:rPr>
                <w:rFonts w:eastAsia="Times New Roman" w:cs="Arial"/>
                <w:b/>
                <w:bCs/>
                <w:i/>
                <w:iCs/>
                <w:noProof/>
                <w:color w:val="0563C1" w:themeColor="hyperlink"/>
                <w:sz w:val="24"/>
                <w:szCs w:val="24"/>
                <w:u w:val="single"/>
                <w:lang w:eastAsia="en-GB"/>
              </w:rPr>
              <w:t>Analysis of Results and Discoveries</w:t>
            </w:r>
            <w:r w:rsidRPr="00CF287E">
              <w:rPr>
                <w:rFonts w:eastAsia="Times New Roman" w:cstheme="minorHAnsi"/>
                <w:b/>
                <w:bCs/>
                <w:i/>
                <w:iCs/>
                <w:noProof/>
                <w:webHidden/>
                <w:sz w:val="24"/>
                <w:szCs w:val="24"/>
                <w:lang w:eastAsia="en-GB"/>
              </w:rPr>
              <w:tab/>
            </w:r>
            <w:r w:rsidRPr="00CF287E">
              <w:rPr>
                <w:rFonts w:eastAsia="Times New Roman" w:cstheme="minorHAnsi"/>
                <w:b/>
                <w:bCs/>
                <w:i/>
                <w:iCs/>
                <w:noProof/>
                <w:webHidden/>
                <w:sz w:val="24"/>
                <w:szCs w:val="24"/>
                <w:lang w:eastAsia="en-GB"/>
              </w:rPr>
              <w:fldChar w:fldCharType="begin"/>
            </w:r>
            <w:r w:rsidRPr="00CF287E">
              <w:rPr>
                <w:rFonts w:eastAsia="Times New Roman" w:cstheme="minorHAnsi"/>
                <w:b/>
                <w:bCs/>
                <w:i/>
                <w:iCs/>
                <w:noProof/>
                <w:webHidden/>
                <w:sz w:val="24"/>
                <w:szCs w:val="24"/>
                <w:lang w:eastAsia="en-GB"/>
              </w:rPr>
              <w:instrText xml:space="preserve"> PAGEREF _Toc89449185 \h </w:instrText>
            </w:r>
            <w:r w:rsidRPr="00CF287E">
              <w:rPr>
                <w:rFonts w:eastAsia="Times New Roman" w:cstheme="minorHAnsi"/>
                <w:b/>
                <w:bCs/>
                <w:i/>
                <w:iCs/>
                <w:noProof/>
                <w:webHidden/>
                <w:sz w:val="24"/>
                <w:szCs w:val="24"/>
                <w:lang w:eastAsia="en-GB"/>
              </w:rPr>
            </w:r>
            <w:r w:rsidRPr="00CF287E">
              <w:rPr>
                <w:rFonts w:eastAsia="Times New Roman" w:cstheme="minorHAnsi"/>
                <w:b/>
                <w:bCs/>
                <w:i/>
                <w:iCs/>
                <w:noProof/>
                <w:webHidden/>
                <w:sz w:val="24"/>
                <w:szCs w:val="24"/>
                <w:lang w:eastAsia="en-GB"/>
              </w:rPr>
              <w:fldChar w:fldCharType="separate"/>
            </w:r>
            <w:r w:rsidRPr="00CF287E">
              <w:rPr>
                <w:rFonts w:eastAsia="Times New Roman" w:cstheme="minorHAnsi"/>
                <w:b/>
                <w:bCs/>
                <w:i/>
                <w:iCs/>
                <w:noProof/>
                <w:webHidden/>
                <w:sz w:val="24"/>
                <w:szCs w:val="24"/>
                <w:lang w:eastAsia="en-GB"/>
              </w:rPr>
              <w:t>34</w:t>
            </w:r>
            <w:r w:rsidRPr="00CF287E">
              <w:rPr>
                <w:rFonts w:eastAsia="Times New Roman" w:cstheme="minorHAnsi"/>
                <w:b/>
                <w:bCs/>
                <w:i/>
                <w:iCs/>
                <w:noProof/>
                <w:webHidden/>
                <w:sz w:val="24"/>
                <w:szCs w:val="24"/>
                <w:lang w:eastAsia="en-GB"/>
              </w:rPr>
              <w:fldChar w:fldCharType="end"/>
            </w:r>
          </w:hyperlink>
        </w:p>
        <w:p w14:paraId="09927572"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86" w:history="1">
            <w:r w:rsidRPr="00CF287E">
              <w:rPr>
                <w:rFonts w:eastAsia="Times New Roman" w:cs="Arial"/>
                <w:b/>
                <w:bCs/>
                <w:noProof/>
                <w:color w:val="0563C1" w:themeColor="hyperlink"/>
                <w:u w:val="single"/>
                <w:lang w:eastAsia="en-GB"/>
              </w:rPr>
              <w:t>Initial Intentions and Aims of the Research</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_Toc89449186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35</w:t>
            </w:r>
            <w:r w:rsidRPr="00CF287E">
              <w:rPr>
                <w:rFonts w:eastAsia="Times New Roman" w:cstheme="minorHAnsi"/>
                <w:b/>
                <w:bCs/>
                <w:noProof/>
                <w:webHidden/>
                <w:lang w:eastAsia="en-GB"/>
              </w:rPr>
              <w:fldChar w:fldCharType="end"/>
            </w:r>
          </w:hyperlink>
        </w:p>
        <w:p w14:paraId="52B03EA6"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87" w:history="1">
            <w:r w:rsidRPr="00CF287E">
              <w:rPr>
                <w:rFonts w:eastAsia="Times New Roman" w:cs="Arial"/>
                <w:b/>
                <w:bCs/>
                <w:noProof/>
                <w:color w:val="0563C1" w:themeColor="hyperlink"/>
                <w:u w:val="single"/>
                <w:lang w:eastAsia="en-GB"/>
              </w:rPr>
              <w:t>Presentation and Interpretation of Results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_Toc89449187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35</w:t>
            </w:r>
            <w:r w:rsidRPr="00CF287E">
              <w:rPr>
                <w:rFonts w:eastAsia="Times New Roman" w:cstheme="minorHAnsi"/>
                <w:b/>
                <w:bCs/>
                <w:noProof/>
                <w:webHidden/>
                <w:lang w:eastAsia="en-GB"/>
              </w:rPr>
              <w:fldChar w:fldCharType="end"/>
            </w:r>
          </w:hyperlink>
        </w:p>
        <w:p w14:paraId="4E6054E6"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88" w:history="1">
            <w:r w:rsidRPr="00CF287E">
              <w:rPr>
                <w:rFonts w:eastAsia="Times New Roman" w:cstheme="minorHAnsi"/>
                <w:b/>
                <w:bCs/>
                <w:noProof/>
                <w:color w:val="0563C1" w:themeColor="hyperlink"/>
                <w:u w:val="single"/>
                <w:lang w:eastAsia="en-GB"/>
              </w:rPr>
              <w:t>Research in Context – What the Results Signify</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_Toc89449188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36</w:t>
            </w:r>
            <w:r w:rsidRPr="00CF287E">
              <w:rPr>
                <w:rFonts w:eastAsia="Times New Roman" w:cstheme="minorHAnsi"/>
                <w:b/>
                <w:bCs/>
                <w:noProof/>
                <w:webHidden/>
                <w:lang w:eastAsia="en-GB"/>
              </w:rPr>
              <w:fldChar w:fldCharType="end"/>
            </w:r>
          </w:hyperlink>
        </w:p>
        <w:p w14:paraId="60A5D94A"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89" w:history="1">
            <w:r w:rsidRPr="00CF287E">
              <w:rPr>
                <w:rFonts w:eastAsia="Times New Roman" w:cstheme="minorHAnsi"/>
                <w:b/>
                <w:bCs/>
                <w:noProof/>
                <w:color w:val="0563C1" w:themeColor="hyperlink"/>
                <w:u w:val="single"/>
                <w:lang w:eastAsia="en-GB"/>
              </w:rPr>
              <w:t>Further Research Information and Results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_Toc89449189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36</w:t>
            </w:r>
            <w:r w:rsidRPr="00CF287E">
              <w:rPr>
                <w:rFonts w:eastAsia="Times New Roman" w:cstheme="minorHAnsi"/>
                <w:b/>
                <w:bCs/>
                <w:noProof/>
                <w:webHidden/>
                <w:lang w:eastAsia="en-GB"/>
              </w:rPr>
              <w:fldChar w:fldCharType="end"/>
            </w:r>
          </w:hyperlink>
        </w:p>
        <w:p w14:paraId="558DCEA3"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90" w:history="1">
            <w:r w:rsidRPr="00CF287E">
              <w:rPr>
                <w:rFonts w:eastAsia="Times New Roman" w:cs="Arial"/>
                <w:b/>
                <w:bCs/>
                <w:noProof/>
                <w:color w:val="0563C1" w:themeColor="hyperlink"/>
                <w:u w:val="single"/>
                <w:lang w:eastAsia="en-GB"/>
              </w:rPr>
              <w:t>Questions 1 &amp; 2 – Research Demographics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_Toc89449190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37</w:t>
            </w:r>
            <w:r w:rsidRPr="00CF287E">
              <w:rPr>
                <w:rFonts w:eastAsia="Times New Roman" w:cstheme="minorHAnsi"/>
                <w:b/>
                <w:bCs/>
                <w:noProof/>
                <w:webHidden/>
                <w:lang w:eastAsia="en-GB"/>
              </w:rPr>
              <w:fldChar w:fldCharType="end"/>
            </w:r>
          </w:hyperlink>
        </w:p>
        <w:p w14:paraId="3C3D2C7D"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91" w:history="1">
            <w:r w:rsidRPr="00CF287E">
              <w:rPr>
                <w:rFonts w:eastAsia="Times New Roman" w:cs="Arial"/>
                <w:b/>
                <w:bCs/>
                <w:noProof/>
                <w:color w:val="0563C1" w:themeColor="hyperlink"/>
                <w:u w:val="single"/>
                <w:lang w:eastAsia="en-GB"/>
              </w:rPr>
              <w:t>Respondents (Demographics)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_Toc89449191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37</w:t>
            </w:r>
            <w:r w:rsidRPr="00CF287E">
              <w:rPr>
                <w:rFonts w:eastAsia="Times New Roman" w:cstheme="minorHAnsi"/>
                <w:b/>
                <w:bCs/>
                <w:noProof/>
                <w:webHidden/>
                <w:lang w:eastAsia="en-GB"/>
              </w:rPr>
              <w:fldChar w:fldCharType="end"/>
            </w:r>
          </w:hyperlink>
        </w:p>
        <w:p w14:paraId="11E0991F"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92" w:history="1">
            <w:r w:rsidRPr="00CF287E">
              <w:rPr>
                <w:rFonts w:eastAsia="Times New Roman" w:cs="Arial"/>
                <w:b/>
                <w:bCs/>
                <w:noProof/>
                <w:color w:val="0563C1" w:themeColor="hyperlink"/>
                <w:u w:val="single"/>
                <w:lang w:eastAsia="en-GB"/>
              </w:rPr>
              <w:t>Question 3 – Technology and Social Media Privacy</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_Toc89449192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38</w:t>
            </w:r>
            <w:r w:rsidRPr="00CF287E">
              <w:rPr>
                <w:rFonts w:eastAsia="Times New Roman" w:cstheme="minorHAnsi"/>
                <w:b/>
                <w:bCs/>
                <w:noProof/>
                <w:webHidden/>
                <w:lang w:eastAsia="en-GB"/>
              </w:rPr>
              <w:fldChar w:fldCharType="end"/>
            </w:r>
          </w:hyperlink>
        </w:p>
        <w:p w14:paraId="705EE857"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93" w:history="1">
            <w:r w:rsidRPr="00CF287E">
              <w:rPr>
                <w:rFonts w:eastAsia="Times New Roman" w:cs="Arial"/>
                <w:b/>
                <w:bCs/>
                <w:noProof/>
                <w:color w:val="0563C1" w:themeColor="hyperlink"/>
                <w:u w:val="single"/>
                <w:lang w:eastAsia="en-GB"/>
              </w:rPr>
              <w:t>Question 4 – Smart Device Usage</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_Toc89449193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39</w:t>
            </w:r>
            <w:r w:rsidRPr="00CF287E">
              <w:rPr>
                <w:rFonts w:eastAsia="Times New Roman" w:cstheme="minorHAnsi"/>
                <w:b/>
                <w:bCs/>
                <w:noProof/>
                <w:webHidden/>
                <w:lang w:eastAsia="en-GB"/>
              </w:rPr>
              <w:fldChar w:fldCharType="end"/>
            </w:r>
          </w:hyperlink>
        </w:p>
        <w:p w14:paraId="040446A6"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94" w:history="1">
            <w:r w:rsidRPr="00CF287E">
              <w:rPr>
                <w:rFonts w:eastAsia="Times New Roman" w:cs="Arial"/>
                <w:b/>
                <w:bCs/>
                <w:noProof/>
                <w:color w:val="0563C1" w:themeColor="hyperlink"/>
                <w:u w:val="single"/>
                <w:lang w:eastAsia="en-GB"/>
              </w:rPr>
              <w:t>Question 5 - Social Media Awareness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_Toc89449194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40</w:t>
            </w:r>
            <w:r w:rsidRPr="00CF287E">
              <w:rPr>
                <w:rFonts w:eastAsia="Times New Roman" w:cstheme="minorHAnsi"/>
                <w:b/>
                <w:bCs/>
                <w:noProof/>
                <w:webHidden/>
                <w:lang w:eastAsia="en-GB"/>
              </w:rPr>
              <w:fldChar w:fldCharType="end"/>
            </w:r>
          </w:hyperlink>
        </w:p>
        <w:p w14:paraId="3316F74B"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95" w:history="1">
            <w:r w:rsidRPr="00CF287E">
              <w:rPr>
                <w:rFonts w:cs="Arial"/>
                <w:b/>
                <w:bCs/>
                <w:noProof/>
                <w:color w:val="0563C1" w:themeColor="hyperlink"/>
                <w:u w:val="single"/>
              </w:rPr>
              <w:t>Deeper Respondent Analysis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_Toc89449195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41</w:t>
            </w:r>
            <w:r w:rsidRPr="00CF287E">
              <w:rPr>
                <w:rFonts w:eastAsia="Times New Roman" w:cstheme="minorHAnsi"/>
                <w:b/>
                <w:bCs/>
                <w:noProof/>
                <w:webHidden/>
                <w:lang w:eastAsia="en-GB"/>
              </w:rPr>
              <w:fldChar w:fldCharType="end"/>
            </w:r>
          </w:hyperlink>
        </w:p>
        <w:p w14:paraId="1319B970"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96" w:history="1">
            <w:r w:rsidRPr="00CF287E">
              <w:rPr>
                <w:rFonts w:eastAsia="Times New Roman" w:cs="Arial"/>
                <w:b/>
                <w:bCs/>
                <w:noProof/>
                <w:color w:val="0563C1" w:themeColor="hyperlink"/>
                <w:u w:val="single"/>
                <w:lang w:eastAsia="en-GB"/>
              </w:rPr>
              <w:t>Question 6 - Social Media Security Awareness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_Toc89449196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42</w:t>
            </w:r>
            <w:r w:rsidRPr="00CF287E">
              <w:rPr>
                <w:rFonts w:eastAsia="Times New Roman" w:cstheme="minorHAnsi"/>
                <w:b/>
                <w:bCs/>
                <w:noProof/>
                <w:webHidden/>
                <w:lang w:eastAsia="en-GB"/>
              </w:rPr>
              <w:fldChar w:fldCharType="end"/>
            </w:r>
          </w:hyperlink>
        </w:p>
        <w:p w14:paraId="5CEBB236"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97" w:history="1">
            <w:r w:rsidRPr="00CF287E">
              <w:rPr>
                <w:rFonts w:eastAsia="Times New Roman" w:cs="Arial"/>
                <w:b/>
                <w:bCs/>
                <w:noProof/>
                <w:color w:val="0563C1" w:themeColor="hyperlink"/>
                <w:u w:val="single"/>
                <w:lang w:eastAsia="en-GB"/>
              </w:rPr>
              <w:t>Social Media Observations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_Toc89449197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42</w:t>
            </w:r>
            <w:r w:rsidRPr="00CF287E">
              <w:rPr>
                <w:rFonts w:eastAsia="Times New Roman" w:cstheme="minorHAnsi"/>
                <w:b/>
                <w:bCs/>
                <w:noProof/>
                <w:webHidden/>
                <w:lang w:eastAsia="en-GB"/>
              </w:rPr>
              <w:fldChar w:fldCharType="end"/>
            </w:r>
          </w:hyperlink>
        </w:p>
        <w:p w14:paraId="5920A81E"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98" w:history="1">
            <w:r w:rsidRPr="00CF287E">
              <w:rPr>
                <w:rFonts w:eastAsia="Times New Roman" w:cs="Arial"/>
                <w:b/>
                <w:bCs/>
                <w:noProof/>
                <w:color w:val="0563C1" w:themeColor="hyperlink"/>
                <w:u w:val="single"/>
                <w:lang w:eastAsia="en-GB"/>
              </w:rPr>
              <w:t>What do they know?</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_Toc89449198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43</w:t>
            </w:r>
            <w:r w:rsidRPr="00CF287E">
              <w:rPr>
                <w:rFonts w:eastAsia="Times New Roman" w:cstheme="minorHAnsi"/>
                <w:b/>
                <w:bCs/>
                <w:noProof/>
                <w:webHidden/>
                <w:lang w:eastAsia="en-GB"/>
              </w:rPr>
              <w:fldChar w:fldCharType="end"/>
            </w:r>
          </w:hyperlink>
        </w:p>
        <w:p w14:paraId="54DE7352"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199" w:history="1">
            <w:r w:rsidRPr="00CF287E">
              <w:rPr>
                <w:rFonts w:eastAsia="Times New Roman" w:cs="Arial"/>
                <w:b/>
                <w:bCs/>
                <w:noProof/>
                <w:color w:val="0563C1" w:themeColor="hyperlink"/>
                <w:u w:val="single"/>
                <w:lang w:eastAsia="en-GB"/>
              </w:rPr>
              <w:t>To Share or Not</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_Toc89449199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43</w:t>
            </w:r>
            <w:r w:rsidRPr="00CF287E">
              <w:rPr>
                <w:rFonts w:eastAsia="Times New Roman" w:cstheme="minorHAnsi"/>
                <w:b/>
                <w:bCs/>
                <w:noProof/>
                <w:webHidden/>
                <w:lang w:eastAsia="en-GB"/>
              </w:rPr>
              <w:fldChar w:fldCharType="end"/>
            </w:r>
          </w:hyperlink>
        </w:p>
        <w:p w14:paraId="74FAE442" w14:textId="77777777" w:rsidR="00CF287E" w:rsidRPr="00CF287E" w:rsidRDefault="00CF287E" w:rsidP="00CF287E">
          <w:pPr>
            <w:tabs>
              <w:tab w:val="right" w:leader="dot" w:pos="9016"/>
            </w:tabs>
            <w:spacing w:before="120" w:after="0" w:line="240" w:lineRule="auto"/>
            <w:rPr>
              <w:rFonts w:eastAsiaTheme="minorEastAsia"/>
              <w:noProof/>
              <w:sz w:val="24"/>
              <w:szCs w:val="24"/>
              <w:lang w:eastAsia="en-GB"/>
            </w:rPr>
          </w:pPr>
          <w:hyperlink w:anchor="_Toc89449200" w:history="1">
            <w:r w:rsidRPr="00CF287E">
              <w:rPr>
                <w:rFonts w:eastAsia="Times New Roman" w:cs="Arial"/>
                <w:b/>
                <w:bCs/>
                <w:i/>
                <w:iCs/>
                <w:noProof/>
                <w:color w:val="0563C1" w:themeColor="hyperlink"/>
                <w:sz w:val="24"/>
                <w:szCs w:val="24"/>
                <w:u w:val="single"/>
              </w:rPr>
              <w:t>Conclusions</w:t>
            </w:r>
            <w:r w:rsidRPr="00CF287E">
              <w:rPr>
                <w:rFonts w:eastAsia="Times New Roman" w:cstheme="minorHAnsi"/>
                <w:b/>
                <w:bCs/>
                <w:i/>
                <w:iCs/>
                <w:noProof/>
                <w:webHidden/>
                <w:sz w:val="24"/>
                <w:szCs w:val="24"/>
                <w:lang w:eastAsia="en-GB"/>
              </w:rPr>
              <w:tab/>
            </w:r>
            <w:r w:rsidRPr="00CF287E">
              <w:rPr>
                <w:rFonts w:eastAsia="Times New Roman" w:cstheme="minorHAnsi"/>
                <w:b/>
                <w:bCs/>
                <w:i/>
                <w:iCs/>
                <w:noProof/>
                <w:webHidden/>
                <w:sz w:val="24"/>
                <w:szCs w:val="24"/>
                <w:lang w:eastAsia="en-GB"/>
              </w:rPr>
              <w:fldChar w:fldCharType="begin"/>
            </w:r>
            <w:r w:rsidRPr="00CF287E">
              <w:rPr>
                <w:rFonts w:eastAsia="Times New Roman" w:cstheme="minorHAnsi"/>
                <w:b/>
                <w:bCs/>
                <w:i/>
                <w:iCs/>
                <w:noProof/>
                <w:webHidden/>
                <w:sz w:val="24"/>
                <w:szCs w:val="24"/>
                <w:lang w:eastAsia="en-GB"/>
              </w:rPr>
              <w:instrText xml:space="preserve"> PAGEREF _Toc89449200 \h </w:instrText>
            </w:r>
            <w:r w:rsidRPr="00CF287E">
              <w:rPr>
                <w:rFonts w:eastAsia="Times New Roman" w:cstheme="minorHAnsi"/>
                <w:b/>
                <w:bCs/>
                <w:i/>
                <w:iCs/>
                <w:noProof/>
                <w:webHidden/>
                <w:sz w:val="24"/>
                <w:szCs w:val="24"/>
                <w:lang w:eastAsia="en-GB"/>
              </w:rPr>
            </w:r>
            <w:r w:rsidRPr="00CF287E">
              <w:rPr>
                <w:rFonts w:eastAsia="Times New Roman" w:cstheme="minorHAnsi"/>
                <w:b/>
                <w:bCs/>
                <w:i/>
                <w:iCs/>
                <w:noProof/>
                <w:webHidden/>
                <w:sz w:val="24"/>
                <w:szCs w:val="24"/>
                <w:lang w:eastAsia="en-GB"/>
              </w:rPr>
              <w:fldChar w:fldCharType="separate"/>
            </w:r>
            <w:r w:rsidRPr="00CF287E">
              <w:rPr>
                <w:rFonts w:eastAsia="Times New Roman" w:cstheme="minorHAnsi"/>
                <w:b/>
                <w:bCs/>
                <w:i/>
                <w:iCs/>
                <w:noProof/>
                <w:webHidden/>
                <w:sz w:val="24"/>
                <w:szCs w:val="24"/>
                <w:lang w:eastAsia="en-GB"/>
              </w:rPr>
              <w:t>45</w:t>
            </w:r>
            <w:r w:rsidRPr="00CF287E">
              <w:rPr>
                <w:rFonts w:eastAsia="Times New Roman" w:cstheme="minorHAnsi"/>
                <w:b/>
                <w:bCs/>
                <w:i/>
                <w:iCs/>
                <w:noProof/>
                <w:webHidden/>
                <w:sz w:val="24"/>
                <w:szCs w:val="24"/>
                <w:lang w:eastAsia="en-GB"/>
              </w:rPr>
              <w:fldChar w:fldCharType="end"/>
            </w:r>
          </w:hyperlink>
        </w:p>
        <w:p w14:paraId="58139F27"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01" w:history="1">
            <w:r w:rsidRPr="00CF287E">
              <w:rPr>
                <w:rFonts w:eastAsia="Times New Roman" w:cs="Arial"/>
                <w:b/>
                <w:bCs/>
                <w:noProof/>
                <w:color w:val="0563C1" w:themeColor="hyperlink"/>
                <w:u w:val="single"/>
                <w:lang w:eastAsia="en-GB"/>
              </w:rPr>
              <w:t>Introduction to the Process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_Toc89449201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45</w:t>
            </w:r>
            <w:r w:rsidRPr="00CF287E">
              <w:rPr>
                <w:rFonts w:eastAsia="Times New Roman" w:cstheme="minorHAnsi"/>
                <w:b/>
                <w:bCs/>
                <w:noProof/>
                <w:webHidden/>
                <w:lang w:eastAsia="en-GB"/>
              </w:rPr>
              <w:fldChar w:fldCharType="end"/>
            </w:r>
          </w:hyperlink>
        </w:p>
        <w:p w14:paraId="03CD79A8"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02" w:history="1">
            <w:r w:rsidRPr="00CF287E">
              <w:rPr>
                <w:rFonts w:eastAsia="Times New Roman" w:cs="Arial"/>
                <w:b/>
                <w:bCs/>
                <w:noProof/>
                <w:color w:val="0563C1" w:themeColor="hyperlink"/>
                <w:u w:val="single"/>
                <w:lang w:eastAsia="en-GB"/>
              </w:rPr>
              <w:t>Detailed Literature Review</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_Toc89449202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46</w:t>
            </w:r>
            <w:r w:rsidRPr="00CF287E">
              <w:rPr>
                <w:rFonts w:eastAsia="Times New Roman" w:cstheme="minorHAnsi"/>
                <w:b/>
                <w:bCs/>
                <w:noProof/>
                <w:webHidden/>
                <w:lang w:eastAsia="en-GB"/>
              </w:rPr>
              <w:fldChar w:fldCharType="end"/>
            </w:r>
          </w:hyperlink>
        </w:p>
        <w:p w14:paraId="7CC0D760"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03" w:history="1">
            <w:r w:rsidRPr="00CF287E">
              <w:rPr>
                <w:rFonts w:eastAsia="Times New Roman" w:cs="Arial"/>
                <w:b/>
                <w:bCs/>
                <w:noProof/>
                <w:color w:val="0563C1" w:themeColor="hyperlink"/>
                <w:u w:val="single"/>
                <w:lang w:eastAsia="en-GB"/>
              </w:rPr>
              <w:t>Methodologies Employed</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_Toc89449203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46</w:t>
            </w:r>
            <w:r w:rsidRPr="00CF287E">
              <w:rPr>
                <w:rFonts w:eastAsia="Times New Roman" w:cstheme="minorHAnsi"/>
                <w:b/>
                <w:bCs/>
                <w:noProof/>
                <w:webHidden/>
                <w:lang w:eastAsia="en-GB"/>
              </w:rPr>
              <w:fldChar w:fldCharType="end"/>
            </w:r>
          </w:hyperlink>
        </w:p>
        <w:p w14:paraId="0D138AAB"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04" w:history="1">
            <w:r w:rsidRPr="00CF287E">
              <w:rPr>
                <w:rFonts w:eastAsia="Times New Roman" w:cs="Arial"/>
                <w:b/>
                <w:bCs/>
                <w:noProof/>
                <w:color w:val="0563C1" w:themeColor="hyperlink"/>
                <w:u w:val="single"/>
                <w:lang w:eastAsia="en-GB"/>
              </w:rPr>
              <w:t>Completing the Survey</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_Toc89449204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47</w:t>
            </w:r>
            <w:r w:rsidRPr="00CF287E">
              <w:rPr>
                <w:rFonts w:eastAsia="Times New Roman" w:cstheme="minorHAnsi"/>
                <w:b/>
                <w:bCs/>
                <w:noProof/>
                <w:webHidden/>
                <w:lang w:eastAsia="en-GB"/>
              </w:rPr>
              <w:fldChar w:fldCharType="end"/>
            </w:r>
          </w:hyperlink>
        </w:p>
        <w:p w14:paraId="41BB8149"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05" w:history="1">
            <w:r w:rsidRPr="00CF287E">
              <w:rPr>
                <w:rFonts w:eastAsia="Times New Roman" w:cs="Arial"/>
                <w:b/>
                <w:bCs/>
                <w:noProof/>
                <w:color w:val="0563C1" w:themeColor="hyperlink"/>
                <w:u w:val="single"/>
                <w:lang w:eastAsia="en-GB"/>
              </w:rPr>
              <w:t>Survey Outcomes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_Toc89449205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47</w:t>
            </w:r>
            <w:r w:rsidRPr="00CF287E">
              <w:rPr>
                <w:rFonts w:eastAsia="Times New Roman" w:cstheme="minorHAnsi"/>
                <w:b/>
                <w:bCs/>
                <w:noProof/>
                <w:webHidden/>
                <w:lang w:eastAsia="en-GB"/>
              </w:rPr>
              <w:fldChar w:fldCharType="end"/>
            </w:r>
          </w:hyperlink>
        </w:p>
        <w:p w14:paraId="515BAC14"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06" w:history="1">
            <w:r w:rsidRPr="00CF287E">
              <w:rPr>
                <w:rFonts w:eastAsia="Times New Roman" w:cs="Arial"/>
                <w:b/>
                <w:bCs/>
                <w:noProof/>
                <w:color w:val="0563C1" w:themeColor="hyperlink"/>
                <w:u w:val="single"/>
                <w:lang w:eastAsia="en-GB"/>
              </w:rPr>
              <w:t>Case Studies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_Toc89449206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48</w:t>
            </w:r>
            <w:r w:rsidRPr="00CF287E">
              <w:rPr>
                <w:rFonts w:eastAsia="Times New Roman" w:cstheme="minorHAnsi"/>
                <w:b/>
                <w:bCs/>
                <w:noProof/>
                <w:webHidden/>
                <w:lang w:eastAsia="en-GB"/>
              </w:rPr>
              <w:fldChar w:fldCharType="end"/>
            </w:r>
          </w:hyperlink>
        </w:p>
        <w:p w14:paraId="44E55DF2"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07" w:history="1">
            <w:r w:rsidRPr="00CF287E">
              <w:rPr>
                <w:rFonts w:eastAsia="Times New Roman" w:cs="Arial"/>
                <w:b/>
                <w:bCs/>
                <w:noProof/>
                <w:color w:val="0563C1" w:themeColor="hyperlink"/>
                <w:u w:val="single"/>
                <w:lang w:eastAsia="en-GB"/>
              </w:rPr>
              <w:t>Relevant Findings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_Toc89449207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48</w:t>
            </w:r>
            <w:r w:rsidRPr="00CF287E">
              <w:rPr>
                <w:rFonts w:eastAsia="Times New Roman" w:cstheme="minorHAnsi"/>
                <w:b/>
                <w:bCs/>
                <w:noProof/>
                <w:webHidden/>
                <w:lang w:eastAsia="en-GB"/>
              </w:rPr>
              <w:fldChar w:fldCharType="end"/>
            </w:r>
          </w:hyperlink>
        </w:p>
        <w:p w14:paraId="2E51EF39"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08" w:history="1">
            <w:r w:rsidRPr="00CF287E">
              <w:rPr>
                <w:rFonts w:eastAsia="Times New Roman" w:cs="Arial"/>
                <w:b/>
                <w:bCs/>
                <w:noProof/>
                <w:color w:val="0563C1" w:themeColor="hyperlink"/>
                <w:u w:val="single"/>
                <w:lang w:eastAsia="en-GB"/>
              </w:rPr>
              <w:t>Scale of the Problem</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_Toc89449208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49</w:t>
            </w:r>
            <w:r w:rsidRPr="00CF287E">
              <w:rPr>
                <w:rFonts w:eastAsia="Times New Roman" w:cstheme="minorHAnsi"/>
                <w:b/>
                <w:bCs/>
                <w:noProof/>
                <w:webHidden/>
                <w:lang w:eastAsia="en-GB"/>
              </w:rPr>
              <w:fldChar w:fldCharType="end"/>
            </w:r>
          </w:hyperlink>
        </w:p>
        <w:p w14:paraId="18531D2D"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09" w:history="1">
            <w:r w:rsidRPr="00CF287E">
              <w:rPr>
                <w:rFonts w:eastAsia="Times New Roman" w:cs="Arial"/>
                <w:b/>
                <w:bCs/>
                <w:noProof/>
                <w:color w:val="0563C1" w:themeColor="hyperlink"/>
                <w:u w:val="single"/>
                <w:lang w:eastAsia="en-GB"/>
              </w:rPr>
              <w:t>Research Methodology</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_Toc89449209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49</w:t>
            </w:r>
            <w:r w:rsidRPr="00CF287E">
              <w:rPr>
                <w:rFonts w:eastAsia="Times New Roman" w:cstheme="minorHAnsi"/>
                <w:b/>
                <w:bCs/>
                <w:noProof/>
                <w:webHidden/>
                <w:lang w:eastAsia="en-GB"/>
              </w:rPr>
              <w:fldChar w:fldCharType="end"/>
            </w:r>
          </w:hyperlink>
        </w:p>
        <w:p w14:paraId="4792F50E"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10" w:history="1">
            <w:r w:rsidRPr="00CF287E">
              <w:rPr>
                <w:rFonts w:eastAsia="Times New Roman" w:cs="Arial"/>
                <w:b/>
                <w:bCs/>
                <w:noProof/>
                <w:color w:val="0563C1" w:themeColor="hyperlink"/>
                <w:u w:val="single"/>
                <w:lang w:eastAsia="en-GB"/>
              </w:rPr>
              <w:t>Research Survey</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_Toc89449210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50</w:t>
            </w:r>
            <w:r w:rsidRPr="00CF287E">
              <w:rPr>
                <w:rFonts w:eastAsia="Times New Roman" w:cstheme="minorHAnsi"/>
                <w:b/>
                <w:bCs/>
                <w:noProof/>
                <w:webHidden/>
                <w:lang w:eastAsia="en-GB"/>
              </w:rPr>
              <w:fldChar w:fldCharType="end"/>
            </w:r>
          </w:hyperlink>
        </w:p>
        <w:p w14:paraId="6BCFEC48" w14:textId="77777777" w:rsidR="00CF287E" w:rsidRPr="00CF287E" w:rsidRDefault="00CF287E" w:rsidP="00CF287E">
          <w:pPr>
            <w:tabs>
              <w:tab w:val="right" w:leader="dot" w:pos="9016"/>
            </w:tabs>
            <w:spacing w:before="120" w:after="0" w:line="240" w:lineRule="auto"/>
            <w:rPr>
              <w:rFonts w:eastAsiaTheme="minorEastAsia"/>
              <w:noProof/>
              <w:sz w:val="24"/>
              <w:szCs w:val="24"/>
              <w:lang w:eastAsia="en-GB"/>
            </w:rPr>
          </w:pPr>
          <w:hyperlink w:anchor="_Toc89449211" w:history="1">
            <w:r w:rsidRPr="00CF287E">
              <w:rPr>
                <w:rFonts w:eastAsia="Times New Roman" w:cs="Arial"/>
                <w:b/>
                <w:bCs/>
                <w:i/>
                <w:iCs/>
                <w:noProof/>
                <w:color w:val="0563C1" w:themeColor="hyperlink"/>
                <w:sz w:val="24"/>
                <w:szCs w:val="24"/>
                <w:u w:val="single"/>
                <w:lang w:eastAsia="en-GB"/>
              </w:rPr>
              <w:t>Recommendations</w:t>
            </w:r>
            <w:r w:rsidRPr="00CF287E">
              <w:rPr>
                <w:rFonts w:eastAsia="Times New Roman" w:cstheme="minorHAnsi"/>
                <w:b/>
                <w:bCs/>
                <w:i/>
                <w:iCs/>
                <w:noProof/>
                <w:webHidden/>
                <w:sz w:val="24"/>
                <w:szCs w:val="24"/>
                <w:lang w:eastAsia="en-GB"/>
              </w:rPr>
              <w:tab/>
            </w:r>
            <w:r w:rsidRPr="00CF287E">
              <w:rPr>
                <w:rFonts w:eastAsia="Times New Roman" w:cstheme="minorHAnsi"/>
                <w:b/>
                <w:bCs/>
                <w:i/>
                <w:iCs/>
                <w:noProof/>
                <w:webHidden/>
                <w:sz w:val="24"/>
                <w:szCs w:val="24"/>
                <w:lang w:eastAsia="en-GB"/>
              </w:rPr>
              <w:fldChar w:fldCharType="begin"/>
            </w:r>
            <w:r w:rsidRPr="00CF287E">
              <w:rPr>
                <w:rFonts w:eastAsia="Times New Roman" w:cstheme="minorHAnsi"/>
                <w:b/>
                <w:bCs/>
                <w:i/>
                <w:iCs/>
                <w:noProof/>
                <w:webHidden/>
                <w:sz w:val="24"/>
                <w:szCs w:val="24"/>
                <w:lang w:eastAsia="en-GB"/>
              </w:rPr>
              <w:instrText xml:space="preserve"> PAGEREF _Toc89449211 \h </w:instrText>
            </w:r>
            <w:r w:rsidRPr="00CF287E">
              <w:rPr>
                <w:rFonts w:eastAsia="Times New Roman" w:cstheme="minorHAnsi"/>
                <w:b/>
                <w:bCs/>
                <w:i/>
                <w:iCs/>
                <w:noProof/>
                <w:webHidden/>
                <w:sz w:val="24"/>
                <w:szCs w:val="24"/>
                <w:lang w:eastAsia="en-GB"/>
              </w:rPr>
            </w:r>
            <w:r w:rsidRPr="00CF287E">
              <w:rPr>
                <w:rFonts w:eastAsia="Times New Roman" w:cstheme="minorHAnsi"/>
                <w:b/>
                <w:bCs/>
                <w:i/>
                <w:iCs/>
                <w:noProof/>
                <w:webHidden/>
                <w:sz w:val="24"/>
                <w:szCs w:val="24"/>
                <w:lang w:eastAsia="en-GB"/>
              </w:rPr>
              <w:fldChar w:fldCharType="separate"/>
            </w:r>
            <w:r w:rsidRPr="00CF287E">
              <w:rPr>
                <w:rFonts w:eastAsia="Times New Roman" w:cstheme="minorHAnsi"/>
                <w:b/>
                <w:bCs/>
                <w:i/>
                <w:iCs/>
                <w:noProof/>
                <w:webHidden/>
                <w:sz w:val="24"/>
                <w:szCs w:val="24"/>
                <w:lang w:eastAsia="en-GB"/>
              </w:rPr>
              <w:t>50</w:t>
            </w:r>
            <w:r w:rsidRPr="00CF287E">
              <w:rPr>
                <w:rFonts w:eastAsia="Times New Roman" w:cstheme="minorHAnsi"/>
                <w:b/>
                <w:bCs/>
                <w:i/>
                <w:iCs/>
                <w:noProof/>
                <w:webHidden/>
                <w:sz w:val="24"/>
                <w:szCs w:val="24"/>
                <w:lang w:eastAsia="en-GB"/>
              </w:rPr>
              <w:fldChar w:fldCharType="end"/>
            </w:r>
          </w:hyperlink>
        </w:p>
        <w:p w14:paraId="22A869F6"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12" w:history="1">
            <w:r w:rsidRPr="00CF287E">
              <w:rPr>
                <w:rFonts w:eastAsia="Times New Roman" w:cs="Arial"/>
                <w:b/>
                <w:bCs/>
                <w:noProof/>
                <w:color w:val="0563C1" w:themeColor="hyperlink"/>
                <w:u w:val="single"/>
                <w:lang w:eastAsia="en-GB"/>
              </w:rPr>
              <w:t>User Experiences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_Toc89449212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51</w:t>
            </w:r>
            <w:r w:rsidRPr="00CF287E">
              <w:rPr>
                <w:rFonts w:eastAsia="Times New Roman" w:cstheme="minorHAnsi"/>
                <w:b/>
                <w:bCs/>
                <w:noProof/>
                <w:webHidden/>
                <w:lang w:eastAsia="en-GB"/>
              </w:rPr>
              <w:fldChar w:fldCharType="end"/>
            </w:r>
          </w:hyperlink>
        </w:p>
        <w:p w14:paraId="31F5DA1C"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13" w:history="1">
            <w:r w:rsidRPr="00CF287E">
              <w:rPr>
                <w:rFonts w:eastAsia="Times New Roman" w:cs="Arial"/>
                <w:b/>
                <w:bCs/>
                <w:noProof/>
                <w:color w:val="0563C1" w:themeColor="hyperlink"/>
                <w:u w:val="single"/>
                <w:lang w:eastAsia="en-GB"/>
              </w:rPr>
              <w:t>Further Research and Research Methods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_Toc89449213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51</w:t>
            </w:r>
            <w:r w:rsidRPr="00CF287E">
              <w:rPr>
                <w:rFonts w:eastAsia="Times New Roman" w:cstheme="minorHAnsi"/>
                <w:b/>
                <w:bCs/>
                <w:noProof/>
                <w:webHidden/>
                <w:lang w:eastAsia="en-GB"/>
              </w:rPr>
              <w:fldChar w:fldCharType="end"/>
            </w:r>
          </w:hyperlink>
        </w:p>
        <w:p w14:paraId="3FBD328C"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14" w:history="1">
            <w:r w:rsidRPr="00CF287E">
              <w:rPr>
                <w:rFonts w:eastAsia="Times New Roman" w:cs="Arial"/>
                <w:b/>
                <w:bCs/>
                <w:noProof/>
                <w:color w:val="0563C1" w:themeColor="hyperlink"/>
                <w:u w:val="single"/>
                <w:lang w:eastAsia="en-GB"/>
              </w:rPr>
              <w:t>Safeguarding or Danger</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_Toc89449214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51</w:t>
            </w:r>
            <w:r w:rsidRPr="00CF287E">
              <w:rPr>
                <w:rFonts w:eastAsia="Times New Roman" w:cstheme="minorHAnsi"/>
                <w:b/>
                <w:bCs/>
                <w:noProof/>
                <w:webHidden/>
                <w:lang w:eastAsia="en-GB"/>
              </w:rPr>
              <w:fldChar w:fldCharType="end"/>
            </w:r>
          </w:hyperlink>
        </w:p>
        <w:p w14:paraId="5848FE8C" w14:textId="77777777" w:rsidR="00CF287E" w:rsidRPr="00CF287E" w:rsidRDefault="00CF287E" w:rsidP="00CF287E">
          <w:pPr>
            <w:tabs>
              <w:tab w:val="right" w:leader="dot" w:pos="9016"/>
            </w:tabs>
            <w:spacing w:before="120" w:after="0" w:line="240" w:lineRule="auto"/>
            <w:rPr>
              <w:rFonts w:eastAsiaTheme="minorEastAsia"/>
              <w:noProof/>
              <w:sz w:val="24"/>
              <w:szCs w:val="24"/>
              <w:lang w:eastAsia="en-GB"/>
            </w:rPr>
          </w:pPr>
          <w:hyperlink w:anchor="_Toc89449215" w:history="1">
            <w:r w:rsidRPr="00CF287E">
              <w:rPr>
                <w:rFonts w:eastAsia="Times New Roman" w:cs="Arial"/>
                <w:b/>
                <w:bCs/>
                <w:i/>
                <w:iCs/>
                <w:noProof/>
                <w:color w:val="0563C1" w:themeColor="hyperlink"/>
                <w:sz w:val="24"/>
                <w:szCs w:val="24"/>
                <w:u w:val="single"/>
                <w:lang w:eastAsia="en-GB"/>
              </w:rPr>
              <w:t>References</w:t>
            </w:r>
            <w:r w:rsidRPr="00CF287E">
              <w:rPr>
                <w:rFonts w:eastAsia="Times New Roman" w:cstheme="minorHAnsi"/>
                <w:b/>
                <w:bCs/>
                <w:i/>
                <w:iCs/>
                <w:noProof/>
                <w:webHidden/>
                <w:sz w:val="24"/>
                <w:szCs w:val="24"/>
                <w:lang w:eastAsia="en-GB"/>
              </w:rPr>
              <w:tab/>
            </w:r>
            <w:r w:rsidRPr="00CF287E">
              <w:rPr>
                <w:rFonts w:eastAsia="Times New Roman" w:cstheme="minorHAnsi"/>
                <w:b/>
                <w:bCs/>
                <w:i/>
                <w:iCs/>
                <w:noProof/>
                <w:webHidden/>
                <w:sz w:val="24"/>
                <w:szCs w:val="24"/>
                <w:lang w:eastAsia="en-GB"/>
              </w:rPr>
              <w:fldChar w:fldCharType="begin"/>
            </w:r>
            <w:r w:rsidRPr="00CF287E">
              <w:rPr>
                <w:rFonts w:eastAsia="Times New Roman" w:cstheme="minorHAnsi"/>
                <w:b/>
                <w:bCs/>
                <w:i/>
                <w:iCs/>
                <w:noProof/>
                <w:webHidden/>
                <w:sz w:val="24"/>
                <w:szCs w:val="24"/>
                <w:lang w:eastAsia="en-GB"/>
              </w:rPr>
              <w:instrText xml:space="preserve"> PAGEREF _Toc89449215 \h </w:instrText>
            </w:r>
            <w:r w:rsidRPr="00CF287E">
              <w:rPr>
                <w:rFonts w:eastAsia="Times New Roman" w:cstheme="minorHAnsi"/>
                <w:b/>
                <w:bCs/>
                <w:i/>
                <w:iCs/>
                <w:noProof/>
                <w:webHidden/>
                <w:sz w:val="24"/>
                <w:szCs w:val="24"/>
                <w:lang w:eastAsia="en-GB"/>
              </w:rPr>
            </w:r>
            <w:r w:rsidRPr="00CF287E">
              <w:rPr>
                <w:rFonts w:eastAsia="Times New Roman" w:cstheme="minorHAnsi"/>
                <w:b/>
                <w:bCs/>
                <w:i/>
                <w:iCs/>
                <w:noProof/>
                <w:webHidden/>
                <w:sz w:val="24"/>
                <w:szCs w:val="24"/>
                <w:lang w:eastAsia="en-GB"/>
              </w:rPr>
              <w:fldChar w:fldCharType="separate"/>
            </w:r>
            <w:r w:rsidRPr="00CF287E">
              <w:rPr>
                <w:rFonts w:eastAsia="Times New Roman" w:cstheme="minorHAnsi"/>
                <w:b/>
                <w:bCs/>
                <w:i/>
                <w:iCs/>
                <w:noProof/>
                <w:webHidden/>
                <w:sz w:val="24"/>
                <w:szCs w:val="24"/>
                <w:lang w:eastAsia="en-GB"/>
              </w:rPr>
              <w:t>53</w:t>
            </w:r>
            <w:r w:rsidRPr="00CF287E">
              <w:rPr>
                <w:rFonts w:eastAsia="Times New Roman" w:cstheme="minorHAnsi"/>
                <w:b/>
                <w:bCs/>
                <w:i/>
                <w:iCs/>
                <w:noProof/>
                <w:webHidden/>
                <w:sz w:val="24"/>
                <w:szCs w:val="24"/>
                <w:lang w:eastAsia="en-GB"/>
              </w:rPr>
              <w:fldChar w:fldCharType="end"/>
            </w:r>
          </w:hyperlink>
        </w:p>
        <w:p w14:paraId="035A2AF6"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16" w:history="1">
            <w:r w:rsidRPr="00CF287E">
              <w:rPr>
                <w:rFonts w:eastAsia="Times New Roman" w:cs="Arial"/>
                <w:b/>
                <w:bCs/>
                <w:noProof/>
                <w:color w:val="0563C1" w:themeColor="hyperlink"/>
                <w:u w:val="single"/>
                <w:lang w:eastAsia="en-GB"/>
              </w:rPr>
              <w:t>Books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_Toc89449216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53</w:t>
            </w:r>
            <w:r w:rsidRPr="00CF287E">
              <w:rPr>
                <w:rFonts w:eastAsia="Times New Roman" w:cstheme="minorHAnsi"/>
                <w:b/>
                <w:bCs/>
                <w:noProof/>
                <w:webHidden/>
                <w:lang w:eastAsia="en-GB"/>
              </w:rPr>
              <w:fldChar w:fldCharType="end"/>
            </w:r>
          </w:hyperlink>
        </w:p>
        <w:p w14:paraId="352EDAA3"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17" w:history="1">
            <w:r w:rsidRPr="00CF287E">
              <w:rPr>
                <w:rFonts w:eastAsia="Times New Roman" w:cs="Arial"/>
                <w:b/>
                <w:bCs/>
                <w:noProof/>
                <w:color w:val="0563C1" w:themeColor="hyperlink"/>
                <w:u w:val="single"/>
                <w:lang w:eastAsia="en-GB"/>
              </w:rPr>
              <w:t>Journals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_Toc89449217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54</w:t>
            </w:r>
            <w:r w:rsidRPr="00CF287E">
              <w:rPr>
                <w:rFonts w:eastAsia="Times New Roman" w:cstheme="minorHAnsi"/>
                <w:b/>
                <w:bCs/>
                <w:noProof/>
                <w:webHidden/>
                <w:lang w:eastAsia="en-GB"/>
              </w:rPr>
              <w:fldChar w:fldCharType="end"/>
            </w:r>
          </w:hyperlink>
        </w:p>
        <w:p w14:paraId="61866CB0"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18" w:history="1">
            <w:r w:rsidRPr="00CF287E">
              <w:rPr>
                <w:rFonts w:eastAsia="Times New Roman" w:cs="Arial"/>
                <w:b/>
                <w:bCs/>
                <w:noProof/>
                <w:color w:val="0563C1" w:themeColor="hyperlink"/>
                <w:u w:val="single"/>
                <w:lang w:eastAsia="en-GB"/>
              </w:rPr>
              <w:t>Websites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_Toc89449218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56</w:t>
            </w:r>
            <w:r w:rsidRPr="00CF287E">
              <w:rPr>
                <w:rFonts w:eastAsia="Times New Roman" w:cstheme="minorHAnsi"/>
                <w:b/>
                <w:bCs/>
                <w:noProof/>
                <w:webHidden/>
                <w:lang w:eastAsia="en-GB"/>
              </w:rPr>
              <w:fldChar w:fldCharType="end"/>
            </w:r>
          </w:hyperlink>
        </w:p>
        <w:p w14:paraId="7D049518" w14:textId="77777777" w:rsidR="00CF287E" w:rsidRPr="00CF287E" w:rsidRDefault="00CF287E" w:rsidP="00CF287E">
          <w:pPr>
            <w:tabs>
              <w:tab w:val="right" w:leader="dot" w:pos="9016"/>
            </w:tabs>
            <w:spacing w:before="120" w:after="0" w:line="240" w:lineRule="auto"/>
            <w:rPr>
              <w:rFonts w:eastAsiaTheme="minorEastAsia"/>
              <w:noProof/>
              <w:sz w:val="24"/>
              <w:szCs w:val="24"/>
              <w:lang w:eastAsia="en-GB"/>
            </w:rPr>
          </w:pPr>
          <w:hyperlink w:anchor="_Toc89449219" w:history="1">
            <w:r w:rsidRPr="00CF287E">
              <w:rPr>
                <w:rFonts w:eastAsia="Times New Roman" w:cs="Arial"/>
                <w:b/>
                <w:bCs/>
                <w:i/>
                <w:iCs/>
                <w:noProof/>
                <w:color w:val="0563C1" w:themeColor="hyperlink"/>
                <w:sz w:val="24"/>
                <w:szCs w:val="24"/>
                <w:u w:val="single"/>
                <w:lang w:eastAsia="en-GB"/>
              </w:rPr>
              <w:t>Appendices</w:t>
            </w:r>
            <w:r w:rsidRPr="00CF287E">
              <w:rPr>
                <w:rFonts w:eastAsia="Times New Roman" w:cstheme="minorHAnsi"/>
                <w:b/>
                <w:bCs/>
                <w:i/>
                <w:iCs/>
                <w:noProof/>
                <w:webHidden/>
                <w:sz w:val="24"/>
                <w:szCs w:val="24"/>
                <w:lang w:eastAsia="en-GB"/>
              </w:rPr>
              <w:tab/>
            </w:r>
            <w:r w:rsidRPr="00CF287E">
              <w:rPr>
                <w:rFonts w:eastAsia="Times New Roman" w:cstheme="minorHAnsi"/>
                <w:b/>
                <w:bCs/>
                <w:i/>
                <w:iCs/>
                <w:noProof/>
                <w:webHidden/>
                <w:sz w:val="24"/>
                <w:szCs w:val="24"/>
                <w:lang w:eastAsia="en-GB"/>
              </w:rPr>
              <w:fldChar w:fldCharType="begin"/>
            </w:r>
            <w:r w:rsidRPr="00CF287E">
              <w:rPr>
                <w:rFonts w:eastAsia="Times New Roman" w:cstheme="minorHAnsi"/>
                <w:b/>
                <w:bCs/>
                <w:i/>
                <w:iCs/>
                <w:noProof/>
                <w:webHidden/>
                <w:sz w:val="24"/>
                <w:szCs w:val="24"/>
                <w:lang w:eastAsia="en-GB"/>
              </w:rPr>
              <w:instrText xml:space="preserve"> PAGEREF _Toc89449219 \h </w:instrText>
            </w:r>
            <w:r w:rsidRPr="00CF287E">
              <w:rPr>
                <w:rFonts w:eastAsia="Times New Roman" w:cstheme="minorHAnsi"/>
                <w:b/>
                <w:bCs/>
                <w:i/>
                <w:iCs/>
                <w:noProof/>
                <w:webHidden/>
                <w:sz w:val="24"/>
                <w:szCs w:val="24"/>
                <w:lang w:eastAsia="en-GB"/>
              </w:rPr>
            </w:r>
            <w:r w:rsidRPr="00CF287E">
              <w:rPr>
                <w:rFonts w:eastAsia="Times New Roman" w:cstheme="minorHAnsi"/>
                <w:b/>
                <w:bCs/>
                <w:i/>
                <w:iCs/>
                <w:noProof/>
                <w:webHidden/>
                <w:sz w:val="24"/>
                <w:szCs w:val="24"/>
                <w:lang w:eastAsia="en-GB"/>
              </w:rPr>
              <w:fldChar w:fldCharType="separate"/>
            </w:r>
            <w:r w:rsidRPr="00CF287E">
              <w:rPr>
                <w:rFonts w:eastAsia="Times New Roman" w:cstheme="minorHAnsi"/>
                <w:b/>
                <w:bCs/>
                <w:i/>
                <w:iCs/>
                <w:noProof/>
                <w:webHidden/>
                <w:sz w:val="24"/>
                <w:szCs w:val="24"/>
                <w:lang w:eastAsia="en-GB"/>
              </w:rPr>
              <w:t>61</w:t>
            </w:r>
            <w:r w:rsidRPr="00CF287E">
              <w:rPr>
                <w:rFonts w:eastAsia="Times New Roman" w:cstheme="minorHAnsi"/>
                <w:b/>
                <w:bCs/>
                <w:i/>
                <w:iCs/>
                <w:noProof/>
                <w:webHidden/>
                <w:sz w:val="24"/>
                <w:szCs w:val="24"/>
                <w:lang w:eastAsia="en-GB"/>
              </w:rPr>
              <w:fldChar w:fldCharType="end"/>
            </w:r>
          </w:hyperlink>
        </w:p>
        <w:p w14:paraId="33D8AEE8"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20" w:history="1">
            <w:r w:rsidRPr="00CF287E">
              <w:rPr>
                <w:rFonts w:cs="Arial"/>
                <w:b/>
                <w:bCs/>
                <w:noProof/>
                <w:color w:val="0563C1" w:themeColor="hyperlink"/>
                <w:u w:val="single"/>
              </w:rPr>
              <w:t>Appendix A - Survey</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_Toc89449220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61</w:t>
            </w:r>
            <w:r w:rsidRPr="00CF287E">
              <w:rPr>
                <w:rFonts w:eastAsia="Times New Roman" w:cstheme="minorHAnsi"/>
                <w:b/>
                <w:bCs/>
                <w:noProof/>
                <w:webHidden/>
                <w:lang w:eastAsia="en-GB"/>
              </w:rPr>
              <w:fldChar w:fldCharType="end"/>
            </w:r>
          </w:hyperlink>
        </w:p>
        <w:p w14:paraId="1ABAD76B"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21" w:history="1">
            <w:r w:rsidRPr="00CF287E">
              <w:rPr>
                <w:rFonts w:eastAsia="Times New Roman" w:cs="Arial"/>
                <w:b/>
                <w:bCs/>
                <w:noProof/>
                <w:color w:val="0563C1" w:themeColor="hyperlink"/>
                <w:u w:val="single"/>
                <w:lang w:eastAsia="en-GB"/>
              </w:rPr>
              <w:t>Appendix B – Respondents (Demographics)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_Toc89449221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68</w:t>
            </w:r>
            <w:r w:rsidRPr="00CF287E">
              <w:rPr>
                <w:rFonts w:eastAsia="Times New Roman" w:cstheme="minorHAnsi"/>
                <w:b/>
                <w:bCs/>
                <w:noProof/>
                <w:webHidden/>
                <w:lang w:eastAsia="en-GB"/>
              </w:rPr>
              <w:fldChar w:fldCharType="end"/>
            </w:r>
          </w:hyperlink>
        </w:p>
        <w:p w14:paraId="0CE6F53F"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22" w:history="1">
            <w:r w:rsidRPr="00CF287E">
              <w:rPr>
                <w:rFonts w:eastAsia="Times New Roman" w:cs="Arial"/>
                <w:b/>
                <w:bCs/>
                <w:noProof/>
                <w:color w:val="0563C1" w:themeColor="hyperlink"/>
                <w:u w:val="single"/>
                <w:lang w:eastAsia="en-GB"/>
              </w:rPr>
              <w:t>Appendix C – Technology and Social Media Privacy</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_Toc89449222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69</w:t>
            </w:r>
            <w:r w:rsidRPr="00CF287E">
              <w:rPr>
                <w:rFonts w:eastAsia="Times New Roman" w:cstheme="minorHAnsi"/>
                <w:b/>
                <w:bCs/>
                <w:noProof/>
                <w:webHidden/>
                <w:lang w:eastAsia="en-GB"/>
              </w:rPr>
              <w:fldChar w:fldCharType="end"/>
            </w:r>
          </w:hyperlink>
        </w:p>
        <w:p w14:paraId="135B2F68"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23" w:history="1">
            <w:r w:rsidRPr="00CF287E">
              <w:rPr>
                <w:rFonts w:eastAsia="Times New Roman" w:cs="Arial"/>
                <w:b/>
                <w:bCs/>
                <w:noProof/>
                <w:color w:val="0563C1" w:themeColor="hyperlink"/>
                <w:u w:val="single"/>
                <w:lang w:eastAsia="en-GB"/>
              </w:rPr>
              <w:t>Appendix D – Smart Device Usage</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_Toc89449223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70</w:t>
            </w:r>
            <w:r w:rsidRPr="00CF287E">
              <w:rPr>
                <w:rFonts w:eastAsia="Times New Roman" w:cstheme="minorHAnsi"/>
                <w:b/>
                <w:bCs/>
                <w:noProof/>
                <w:webHidden/>
                <w:lang w:eastAsia="en-GB"/>
              </w:rPr>
              <w:fldChar w:fldCharType="end"/>
            </w:r>
          </w:hyperlink>
        </w:p>
        <w:p w14:paraId="2C366121"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24" w:history="1">
            <w:r w:rsidRPr="00CF287E">
              <w:rPr>
                <w:rFonts w:eastAsia="Times New Roman" w:cs="Arial"/>
                <w:b/>
                <w:bCs/>
                <w:noProof/>
                <w:color w:val="0563C1" w:themeColor="hyperlink"/>
                <w:u w:val="single"/>
                <w:lang w:eastAsia="en-GB"/>
              </w:rPr>
              <w:t>Appendix E – User Awareness of Tracking Features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_Toc89449224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71</w:t>
            </w:r>
            <w:r w:rsidRPr="00CF287E">
              <w:rPr>
                <w:rFonts w:eastAsia="Times New Roman" w:cstheme="minorHAnsi"/>
                <w:b/>
                <w:bCs/>
                <w:noProof/>
                <w:webHidden/>
                <w:lang w:eastAsia="en-GB"/>
              </w:rPr>
              <w:fldChar w:fldCharType="end"/>
            </w:r>
          </w:hyperlink>
        </w:p>
        <w:p w14:paraId="3D38F93E"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25" w:history="1">
            <w:r w:rsidRPr="00CF287E">
              <w:rPr>
                <w:rFonts w:eastAsia="Times New Roman" w:cs="Arial"/>
                <w:b/>
                <w:bCs/>
                <w:noProof/>
                <w:color w:val="0563C1" w:themeColor="hyperlink"/>
                <w:u w:val="single"/>
                <w:lang w:eastAsia="en-GB"/>
              </w:rPr>
              <w:t>Appendix F - Tracking Information &amp; Sharing</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_Toc89449225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72</w:t>
            </w:r>
            <w:r w:rsidRPr="00CF287E">
              <w:rPr>
                <w:rFonts w:eastAsia="Times New Roman" w:cstheme="minorHAnsi"/>
                <w:b/>
                <w:bCs/>
                <w:noProof/>
                <w:webHidden/>
                <w:lang w:eastAsia="en-GB"/>
              </w:rPr>
              <w:fldChar w:fldCharType="end"/>
            </w:r>
          </w:hyperlink>
        </w:p>
        <w:p w14:paraId="4DBE9996"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26" w:history="1">
            <w:r w:rsidRPr="00CF287E">
              <w:rPr>
                <w:rFonts w:eastAsia="Times New Roman" w:cs="Arial"/>
                <w:b/>
                <w:bCs/>
                <w:noProof/>
                <w:color w:val="0563C1" w:themeColor="hyperlink"/>
                <w:u w:val="single"/>
                <w:lang w:eastAsia="en-GB"/>
              </w:rPr>
              <w:t>Appendix G - Personal Information Sharing</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_Toc89449226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73</w:t>
            </w:r>
            <w:r w:rsidRPr="00CF287E">
              <w:rPr>
                <w:rFonts w:eastAsia="Times New Roman" w:cstheme="minorHAnsi"/>
                <w:b/>
                <w:bCs/>
                <w:noProof/>
                <w:webHidden/>
                <w:lang w:eastAsia="en-GB"/>
              </w:rPr>
              <w:fldChar w:fldCharType="end"/>
            </w:r>
          </w:hyperlink>
        </w:p>
        <w:p w14:paraId="2416F612"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27" w:history="1">
            <w:r w:rsidRPr="00CF287E">
              <w:rPr>
                <w:rFonts w:eastAsia="Times New Roman" w:cs="Arial"/>
                <w:b/>
                <w:bCs/>
                <w:noProof/>
                <w:color w:val="0563C1" w:themeColor="hyperlink"/>
                <w:u w:val="single"/>
                <w:lang w:eastAsia="en-GB"/>
              </w:rPr>
              <w:t>Appendix H – Social Media Usage</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_Toc89449227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74</w:t>
            </w:r>
            <w:r w:rsidRPr="00CF287E">
              <w:rPr>
                <w:rFonts w:eastAsia="Times New Roman" w:cstheme="minorHAnsi"/>
                <w:b/>
                <w:bCs/>
                <w:noProof/>
                <w:webHidden/>
                <w:lang w:eastAsia="en-GB"/>
              </w:rPr>
              <w:fldChar w:fldCharType="end"/>
            </w:r>
          </w:hyperlink>
        </w:p>
        <w:p w14:paraId="1FEADD91"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28" w:history="1">
            <w:r w:rsidRPr="00CF287E">
              <w:rPr>
                <w:rFonts w:eastAsia="Times New Roman" w:cs="Arial"/>
                <w:b/>
                <w:bCs/>
                <w:noProof/>
                <w:color w:val="0563C1" w:themeColor="hyperlink"/>
                <w:u w:val="single"/>
                <w:lang w:eastAsia="en-GB"/>
              </w:rPr>
              <w:t>Appendix I – Privacy Settings including Competence</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_Toc89449228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75</w:t>
            </w:r>
            <w:r w:rsidRPr="00CF287E">
              <w:rPr>
                <w:rFonts w:eastAsia="Times New Roman" w:cstheme="minorHAnsi"/>
                <w:b/>
                <w:bCs/>
                <w:noProof/>
                <w:webHidden/>
                <w:lang w:eastAsia="en-GB"/>
              </w:rPr>
              <w:fldChar w:fldCharType="end"/>
            </w:r>
          </w:hyperlink>
        </w:p>
        <w:p w14:paraId="1042D307" w14:textId="77777777" w:rsidR="00CF287E" w:rsidRPr="00CF287E" w:rsidRDefault="00CF287E" w:rsidP="00CF287E">
          <w:pPr>
            <w:tabs>
              <w:tab w:val="right" w:leader="dot" w:pos="9016"/>
            </w:tabs>
            <w:spacing w:before="120" w:after="0" w:line="240" w:lineRule="auto"/>
            <w:ind w:left="240"/>
            <w:rPr>
              <w:rFonts w:eastAsiaTheme="minorEastAsia"/>
              <w:noProof/>
              <w:sz w:val="24"/>
              <w:szCs w:val="24"/>
              <w:lang w:eastAsia="en-GB"/>
            </w:rPr>
          </w:pPr>
          <w:hyperlink w:anchor="_Toc89449229" w:history="1">
            <w:r w:rsidRPr="00CF287E">
              <w:rPr>
                <w:rFonts w:eastAsia="Times New Roman" w:cstheme="minorHAnsi"/>
                <w:b/>
                <w:bCs/>
                <w:noProof/>
                <w:color w:val="0563C1" w:themeColor="hyperlink"/>
                <w:u w:val="single"/>
                <w:lang w:eastAsia="en-GB"/>
              </w:rPr>
              <w:t>Appendix J – Privacy Settings</w:t>
            </w:r>
            <w:r w:rsidRPr="00CF287E">
              <w:rPr>
                <w:rFonts w:eastAsia="Times New Roman" w:cstheme="minorHAnsi"/>
                <w:b/>
                <w:bCs/>
                <w:noProof/>
                <w:webHidden/>
                <w:lang w:eastAsia="en-GB"/>
              </w:rPr>
              <w:tab/>
            </w:r>
            <w:r w:rsidRPr="00CF287E">
              <w:rPr>
                <w:rFonts w:eastAsia="Times New Roman" w:cstheme="minorHAnsi"/>
                <w:b/>
                <w:bCs/>
                <w:noProof/>
                <w:webHidden/>
                <w:lang w:eastAsia="en-GB"/>
              </w:rPr>
              <w:fldChar w:fldCharType="begin"/>
            </w:r>
            <w:r w:rsidRPr="00CF287E">
              <w:rPr>
                <w:rFonts w:eastAsia="Times New Roman" w:cstheme="minorHAnsi"/>
                <w:b/>
                <w:bCs/>
                <w:noProof/>
                <w:webHidden/>
                <w:lang w:eastAsia="en-GB"/>
              </w:rPr>
              <w:instrText xml:space="preserve"> PAGEREF _Toc89449229 \h </w:instrText>
            </w:r>
            <w:r w:rsidRPr="00CF287E">
              <w:rPr>
                <w:rFonts w:eastAsia="Times New Roman" w:cstheme="minorHAnsi"/>
                <w:b/>
                <w:bCs/>
                <w:noProof/>
                <w:webHidden/>
                <w:lang w:eastAsia="en-GB"/>
              </w:rPr>
            </w:r>
            <w:r w:rsidRPr="00CF287E">
              <w:rPr>
                <w:rFonts w:eastAsia="Times New Roman" w:cstheme="minorHAnsi"/>
                <w:b/>
                <w:bCs/>
                <w:noProof/>
                <w:webHidden/>
                <w:lang w:eastAsia="en-GB"/>
              </w:rPr>
              <w:fldChar w:fldCharType="separate"/>
            </w:r>
            <w:r w:rsidRPr="00CF287E">
              <w:rPr>
                <w:rFonts w:eastAsia="Times New Roman" w:cstheme="minorHAnsi"/>
                <w:b/>
                <w:bCs/>
                <w:noProof/>
                <w:webHidden/>
                <w:lang w:eastAsia="en-GB"/>
              </w:rPr>
              <w:t>76</w:t>
            </w:r>
            <w:r w:rsidRPr="00CF287E">
              <w:rPr>
                <w:rFonts w:eastAsia="Times New Roman" w:cstheme="minorHAnsi"/>
                <w:b/>
                <w:bCs/>
                <w:noProof/>
                <w:webHidden/>
                <w:lang w:eastAsia="en-GB"/>
              </w:rPr>
              <w:fldChar w:fldCharType="end"/>
            </w:r>
          </w:hyperlink>
        </w:p>
        <w:p w14:paraId="6EA674BA" w14:textId="77777777" w:rsidR="00CF287E" w:rsidRPr="00CF287E" w:rsidRDefault="00CF287E" w:rsidP="00CF287E">
          <w:pPr>
            <w:spacing w:after="0" w:line="240" w:lineRule="auto"/>
            <w:rPr>
              <w:rFonts w:ascii="Times New Roman" w:eastAsia="Times New Roman" w:hAnsi="Times New Roman" w:cs="Times New Roman"/>
              <w:noProof/>
              <w:sz w:val="24"/>
              <w:szCs w:val="24"/>
              <w:lang w:eastAsia="en-GB"/>
            </w:rPr>
          </w:pPr>
          <w:r w:rsidRPr="00CF287E">
            <w:rPr>
              <w:rFonts w:ascii="Times New Roman" w:eastAsia="Times New Roman" w:hAnsi="Times New Roman" w:cs="Times New Roman"/>
              <w:b/>
              <w:bCs/>
              <w:noProof/>
              <w:sz w:val="24"/>
              <w:szCs w:val="24"/>
              <w:lang w:eastAsia="en-GB"/>
            </w:rPr>
            <w:fldChar w:fldCharType="end"/>
          </w:r>
        </w:p>
      </w:sdtContent>
    </w:sdt>
    <w:p w14:paraId="41F7B123" w14:textId="02D904D3" w:rsidR="00CF287E" w:rsidRDefault="00CF287E" w:rsidP="00CF287E">
      <w:pPr>
        <w:jc w:val="center"/>
      </w:pPr>
    </w:p>
    <w:p w14:paraId="5A9AD2DD" w14:textId="00985BAE" w:rsidR="00CF287E" w:rsidRDefault="00CF287E" w:rsidP="00CF287E">
      <w:pPr>
        <w:jc w:val="center"/>
      </w:pPr>
    </w:p>
    <w:p w14:paraId="7001E232" w14:textId="134F9D04" w:rsidR="00CF287E" w:rsidRDefault="00CF287E" w:rsidP="00CF287E">
      <w:pPr>
        <w:jc w:val="center"/>
      </w:pPr>
    </w:p>
    <w:p w14:paraId="7047636A" w14:textId="7DBDC5DA" w:rsidR="00CF287E" w:rsidRDefault="00CF287E" w:rsidP="00CF287E">
      <w:pPr>
        <w:jc w:val="center"/>
      </w:pPr>
    </w:p>
    <w:p w14:paraId="745C2F35" w14:textId="0F8BFD91" w:rsidR="00CF287E" w:rsidRDefault="00CF287E" w:rsidP="00CF287E">
      <w:pPr>
        <w:jc w:val="center"/>
      </w:pPr>
    </w:p>
    <w:p w14:paraId="088B5A27" w14:textId="650E3FAA" w:rsidR="00CF287E" w:rsidRDefault="00CF287E" w:rsidP="00CF287E">
      <w:pPr>
        <w:jc w:val="center"/>
      </w:pPr>
    </w:p>
    <w:p w14:paraId="6EAD511E" w14:textId="0A0DEF7A" w:rsidR="00CF287E" w:rsidRDefault="00CF287E" w:rsidP="00CF287E">
      <w:pPr>
        <w:jc w:val="center"/>
      </w:pPr>
    </w:p>
    <w:p w14:paraId="53A8CD4C" w14:textId="0DD8BC5F" w:rsidR="00CF287E" w:rsidRDefault="00CF287E" w:rsidP="00CF287E">
      <w:pPr>
        <w:jc w:val="center"/>
      </w:pPr>
    </w:p>
    <w:p w14:paraId="4EBF413B" w14:textId="1A366188" w:rsidR="00CF287E" w:rsidRDefault="00CF287E" w:rsidP="00CF287E">
      <w:pPr>
        <w:jc w:val="center"/>
      </w:pPr>
    </w:p>
    <w:p w14:paraId="334863DE" w14:textId="7B2BFDBB" w:rsidR="00CF287E" w:rsidRDefault="00CF287E" w:rsidP="00CF287E">
      <w:pPr>
        <w:jc w:val="center"/>
      </w:pPr>
    </w:p>
    <w:p w14:paraId="61B1F714" w14:textId="036095C2" w:rsidR="00CF287E" w:rsidRDefault="00CF287E" w:rsidP="00CF287E">
      <w:pPr>
        <w:jc w:val="center"/>
      </w:pPr>
    </w:p>
    <w:p w14:paraId="2B5DDEA3" w14:textId="4B32DEAB" w:rsidR="00CF287E" w:rsidRDefault="00CF287E" w:rsidP="00CF287E">
      <w:pPr>
        <w:jc w:val="center"/>
      </w:pPr>
    </w:p>
    <w:p w14:paraId="79951C96" w14:textId="687697DB" w:rsidR="00CF287E" w:rsidRDefault="00CF287E" w:rsidP="00CF287E">
      <w:pPr>
        <w:jc w:val="center"/>
      </w:pPr>
    </w:p>
    <w:p w14:paraId="28ACA605" w14:textId="0269D228" w:rsidR="00CF287E" w:rsidRDefault="00CF287E" w:rsidP="00CF287E">
      <w:pPr>
        <w:jc w:val="center"/>
      </w:pPr>
    </w:p>
    <w:p w14:paraId="30AFEED2" w14:textId="6869C129" w:rsidR="00CF287E" w:rsidRDefault="00CF287E" w:rsidP="00CF287E">
      <w:pPr>
        <w:jc w:val="center"/>
      </w:pPr>
    </w:p>
    <w:p w14:paraId="3C242EB1" w14:textId="53200C40" w:rsidR="00CF287E" w:rsidRDefault="00CF287E" w:rsidP="00CF287E">
      <w:pPr>
        <w:jc w:val="center"/>
      </w:pPr>
    </w:p>
    <w:p w14:paraId="0F82C5D3" w14:textId="26EBE993" w:rsidR="00CF287E" w:rsidRDefault="00CF287E" w:rsidP="00CF287E">
      <w:pPr>
        <w:jc w:val="center"/>
      </w:pPr>
    </w:p>
    <w:p w14:paraId="436C6F8A" w14:textId="31FFD162" w:rsidR="00CF287E" w:rsidRDefault="00CF287E" w:rsidP="00CF287E">
      <w:pPr>
        <w:jc w:val="center"/>
      </w:pPr>
    </w:p>
    <w:p w14:paraId="3E1064AF" w14:textId="15F35D60" w:rsidR="00CF287E" w:rsidRDefault="00CF287E" w:rsidP="00CF287E">
      <w:pPr>
        <w:jc w:val="center"/>
      </w:pPr>
    </w:p>
    <w:p w14:paraId="3451F083" w14:textId="468493C0" w:rsidR="00CF287E" w:rsidRDefault="00CF287E" w:rsidP="00CF287E">
      <w:pPr>
        <w:jc w:val="center"/>
      </w:pPr>
    </w:p>
    <w:p w14:paraId="6725157F" w14:textId="14B6A6CB" w:rsidR="00CF287E" w:rsidRDefault="00CF287E" w:rsidP="00CF287E">
      <w:pPr>
        <w:jc w:val="center"/>
      </w:pPr>
    </w:p>
    <w:p w14:paraId="3E2984AD" w14:textId="59D3ACE6" w:rsidR="00CF287E" w:rsidRDefault="00CF287E" w:rsidP="00CF287E">
      <w:pPr>
        <w:jc w:val="center"/>
      </w:pPr>
    </w:p>
    <w:p w14:paraId="289CDB68" w14:textId="2499F52E" w:rsidR="00CF287E" w:rsidRDefault="00CF287E" w:rsidP="00CF287E">
      <w:pPr>
        <w:jc w:val="center"/>
      </w:pPr>
    </w:p>
    <w:p w14:paraId="58CFB07C" w14:textId="77777777" w:rsidR="00CF287E" w:rsidRPr="00CF287E" w:rsidRDefault="00CF287E" w:rsidP="00DE721B">
      <w:pPr>
        <w:keepNext/>
        <w:keepLines/>
        <w:spacing w:after="0" w:line="480" w:lineRule="auto"/>
        <w:outlineLvl w:val="0"/>
        <w:rPr>
          <w:rFonts w:ascii="Arial" w:eastAsia="Calibri" w:hAnsi="Arial" w:cs="Arial"/>
          <w:b/>
          <w:color w:val="000000"/>
        </w:rPr>
      </w:pPr>
      <w:bookmarkStart w:id="12" w:name="_Toc89449158"/>
      <w:r w:rsidRPr="00CF287E">
        <w:rPr>
          <w:rFonts w:ascii="Arial" w:eastAsia="Calibri" w:hAnsi="Arial" w:cs="Arial"/>
          <w:b/>
          <w:color w:val="000000"/>
        </w:rPr>
        <w:lastRenderedPageBreak/>
        <w:t>Acronyms</w:t>
      </w:r>
      <w:bookmarkEnd w:id="12"/>
    </w:p>
    <w:p w14:paraId="32B26ABA" w14:textId="77777777" w:rsidR="00CF287E" w:rsidRPr="00CF287E" w:rsidRDefault="00CF287E" w:rsidP="00DE721B">
      <w:pPr>
        <w:spacing w:after="0" w:line="480" w:lineRule="auto"/>
        <w:rPr>
          <w:rFonts w:ascii="Arial" w:eastAsia="Times New Roman"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F287E" w:rsidRPr="00CF287E" w14:paraId="1E0644AD" w14:textId="77777777" w:rsidTr="005E584B">
        <w:tc>
          <w:tcPr>
            <w:tcW w:w="4508" w:type="dxa"/>
          </w:tcPr>
          <w:p w14:paraId="01B527B5" w14:textId="77777777" w:rsidR="00CF287E" w:rsidRPr="00CF287E" w:rsidRDefault="00CF287E" w:rsidP="00DE721B">
            <w:pPr>
              <w:spacing w:line="480" w:lineRule="auto"/>
              <w:rPr>
                <w:rFonts w:ascii="Arial" w:eastAsia="Times New Roman" w:hAnsi="Arial" w:cs="Arial"/>
              </w:rPr>
            </w:pPr>
            <w:r w:rsidRPr="00CF287E">
              <w:rPr>
                <w:rFonts w:ascii="Arial" w:eastAsia="Times New Roman" w:hAnsi="Arial" w:cs="Arial"/>
              </w:rPr>
              <w:t>IoT</w:t>
            </w:r>
          </w:p>
          <w:p w14:paraId="1DC0FED5" w14:textId="77777777" w:rsidR="00CF287E" w:rsidRPr="00CF287E" w:rsidRDefault="00CF287E" w:rsidP="00DE721B">
            <w:pPr>
              <w:spacing w:line="480" w:lineRule="auto"/>
              <w:rPr>
                <w:rFonts w:ascii="Arial" w:eastAsia="Times New Roman" w:hAnsi="Arial" w:cs="Arial"/>
              </w:rPr>
            </w:pPr>
            <w:r w:rsidRPr="00CF287E">
              <w:rPr>
                <w:rFonts w:ascii="Arial" w:eastAsia="Times New Roman" w:hAnsi="Arial" w:cs="Arial"/>
              </w:rPr>
              <w:t>GPS</w:t>
            </w:r>
          </w:p>
        </w:tc>
        <w:tc>
          <w:tcPr>
            <w:tcW w:w="4508" w:type="dxa"/>
          </w:tcPr>
          <w:p w14:paraId="0FFCEE14" w14:textId="77777777" w:rsidR="00CF287E" w:rsidRPr="00CF287E" w:rsidRDefault="00CF287E" w:rsidP="00DE721B">
            <w:pPr>
              <w:spacing w:line="480" w:lineRule="auto"/>
              <w:rPr>
                <w:rFonts w:ascii="Arial" w:eastAsia="Times New Roman" w:hAnsi="Arial" w:cs="Arial"/>
              </w:rPr>
            </w:pPr>
            <w:r w:rsidRPr="00CF287E">
              <w:rPr>
                <w:rFonts w:ascii="Arial" w:eastAsia="Times New Roman" w:hAnsi="Arial" w:cs="Arial"/>
              </w:rPr>
              <w:t>Internet of Things</w:t>
            </w:r>
          </w:p>
          <w:p w14:paraId="75461E53" w14:textId="77777777" w:rsidR="00CF287E" w:rsidRPr="00CF287E" w:rsidRDefault="00CF287E" w:rsidP="00DE721B">
            <w:pPr>
              <w:spacing w:line="480" w:lineRule="auto"/>
              <w:rPr>
                <w:rFonts w:ascii="Arial" w:eastAsia="Times New Roman" w:hAnsi="Arial" w:cs="Arial"/>
              </w:rPr>
            </w:pPr>
            <w:r w:rsidRPr="00CF287E">
              <w:rPr>
                <w:rFonts w:ascii="Arial" w:eastAsia="Times New Roman" w:hAnsi="Arial" w:cs="Arial"/>
              </w:rPr>
              <w:t>Global Positioning System</w:t>
            </w:r>
          </w:p>
        </w:tc>
      </w:tr>
      <w:tr w:rsidR="00CF287E" w:rsidRPr="00CF287E" w14:paraId="34B17D91" w14:textId="77777777" w:rsidTr="005E584B">
        <w:tc>
          <w:tcPr>
            <w:tcW w:w="4508" w:type="dxa"/>
          </w:tcPr>
          <w:p w14:paraId="71855153" w14:textId="77777777" w:rsidR="00CF287E" w:rsidRPr="00CF287E" w:rsidRDefault="00CF287E" w:rsidP="00DE721B">
            <w:pPr>
              <w:spacing w:line="480" w:lineRule="auto"/>
              <w:rPr>
                <w:rFonts w:ascii="Arial" w:eastAsia="Times New Roman" w:hAnsi="Arial" w:cs="Arial"/>
              </w:rPr>
            </w:pPr>
            <w:r w:rsidRPr="00CF287E">
              <w:rPr>
                <w:rFonts w:ascii="Arial" w:eastAsia="Times New Roman" w:hAnsi="Arial" w:cs="Arial"/>
              </w:rPr>
              <w:t>UK</w:t>
            </w:r>
          </w:p>
        </w:tc>
        <w:tc>
          <w:tcPr>
            <w:tcW w:w="4508" w:type="dxa"/>
          </w:tcPr>
          <w:p w14:paraId="228DCB00" w14:textId="77777777" w:rsidR="00CF287E" w:rsidRPr="00CF287E" w:rsidRDefault="00CF287E" w:rsidP="00DE721B">
            <w:pPr>
              <w:spacing w:line="480" w:lineRule="auto"/>
              <w:rPr>
                <w:rFonts w:ascii="Arial" w:eastAsia="Times New Roman" w:hAnsi="Arial" w:cs="Arial"/>
              </w:rPr>
            </w:pPr>
            <w:r w:rsidRPr="00CF287E">
              <w:rPr>
                <w:rFonts w:ascii="Arial" w:eastAsia="Times New Roman" w:hAnsi="Arial" w:cs="Arial"/>
              </w:rPr>
              <w:t>United Kingdom</w:t>
            </w:r>
          </w:p>
        </w:tc>
      </w:tr>
      <w:tr w:rsidR="00CF287E" w:rsidRPr="00CF287E" w14:paraId="79C025FD" w14:textId="77777777" w:rsidTr="00DE721B">
        <w:trPr>
          <w:trHeight w:val="219"/>
        </w:trPr>
        <w:tc>
          <w:tcPr>
            <w:tcW w:w="4508" w:type="dxa"/>
          </w:tcPr>
          <w:p w14:paraId="182AF0DB" w14:textId="77777777" w:rsidR="00CF287E" w:rsidRPr="00CF287E" w:rsidRDefault="00CF287E" w:rsidP="00DE721B">
            <w:pPr>
              <w:spacing w:line="480" w:lineRule="auto"/>
              <w:rPr>
                <w:rFonts w:ascii="Arial" w:eastAsia="Times New Roman" w:hAnsi="Arial" w:cs="Arial"/>
              </w:rPr>
            </w:pPr>
          </w:p>
        </w:tc>
        <w:tc>
          <w:tcPr>
            <w:tcW w:w="4508" w:type="dxa"/>
          </w:tcPr>
          <w:p w14:paraId="4266B87B" w14:textId="77777777" w:rsidR="00CF287E" w:rsidRPr="00CF287E" w:rsidRDefault="00CF287E" w:rsidP="00DE721B">
            <w:pPr>
              <w:spacing w:line="480" w:lineRule="auto"/>
              <w:rPr>
                <w:rFonts w:ascii="Arial" w:eastAsia="Times New Roman" w:hAnsi="Arial" w:cs="Arial"/>
              </w:rPr>
            </w:pPr>
          </w:p>
        </w:tc>
      </w:tr>
      <w:tr w:rsidR="00CF287E" w:rsidRPr="00CF287E" w14:paraId="578E4CE4" w14:textId="77777777" w:rsidTr="005E584B">
        <w:tc>
          <w:tcPr>
            <w:tcW w:w="4508" w:type="dxa"/>
          </w:tcPr>
          <w:p w14:paraId="5B7E5CE9" w14:textId="77777777" w:rsidR="00CF287E" w:rsidRPr="00CF287E" w:rsidRDefault="00CF287E" w:rsidP="00CF287E">
            <w:pPr>
              <w:rPr>
                <w:rFonts w:ascii="Arial" w:eastAsia="Times New Roman" w:hAnsi="Arial" w:cs="Arial"/>
              </w:rPr>
            </w:pPr>
          </w:p>
        </w:tc>
        <w:tc>
          <w:tcPr>
            <w:tcW w:w="4508" w:type="dxa"/>
          </w:tcPr>
          <w:p w14:paraId="19BF362E" w14:textId="77777777" w:rsidR="00CF287E" w:rsidRPr="00CF287E" w:rsidRDefault="00CF287E" w:rsidP="00CF287E">
            <w:pPr>
              <w:rPr>
                <w:rFonts w:ascii="Arial" w:eastAsia="Times New Roman" w:hAnsi="Arial" w:cs="Arial"/>
              </w:rPr>
            </w:pPr>
          </w:p>
        </w:tc>
      </w:tr>
    </w:tbl>
    <w:p w14:paraId="25646C6A" w14:textId="7C73D522" w:rsidR="00CF287E" w:rsidRDefault="00CF287E" w:rsidP="00CF287E">
      <w:pPr>
        <w:jc w:val="center"/>
      </w:pPr>
    </w:p>
    <w:p w14:paraId="02C47CEE" w14:textId="46F96870" w:rsidR="00CF287E" w:rsidRDefault="00CF287E" w:rsidP="00CF287E">
      <w:pPr>
        <w:jc w:val="center"/>
      </w:pPr>
    </w:p>
    <w:p w14:paraId="69287072" w14:textId="4F6EBB80" w:rsidR="00CF287E" w:rsidRDefault="00CF287E" w:rsidP="00CF287E">
      <w:pPr>
        <w:jc w:val="center"/>
      </w:pPr>
    </w:p>
    <w:p w14:paraId="661C0187" w14:textId="5B7384B0" w:rsidR="00CF287E" w:rsidRDefault="00CF287E" w:rsidP="00CF287E">
      <w:pPr>
        <w:jc w:val="center"/>
      </w:pPr>
    </w:p>
    <w:p w14:paraId="79B63C4F" w14:textId="5F34A3E0" w:rsidR="00CF287E" w:rsidRDefault="00CF287E" w:rsidP="00CF287E">
      <w:pPr>
        <w:jc w:val="center"/>
      </w:pPr>
    </w:p>
    <w:p w14:paraId="017FA7EA" w14:textId="19595FD4" w:rsidR="00CF287E" w:rsidRDefault="00CF287E" w:rsidP="00CF287E">
      <w:pPr>
        <w:jc w:val="center"/>
      </w:pPr>
    </w:p>
    <w:p w14:paraId="14BDF4C1" w14:textId="56633996" w:rsidR="00CF287E" w:rsidRDefault="00CF287E" w:rsidP="00CF287E">
      <w:pPr>
        <w:jc w:val="center"/>
      </w:pPr>
    </w:p>
    <w:p w14:paraId="37A50ACB" w14:textId="519BE111" w:rsidR="00CF287E" w:rsidRDefault="00CF287E" w:rsidP="00CF287E">
      <w:pPr>
        <w:jc w:val="center"/>
      </w:pPr>
    </w:p>
    <w:p w14:paraId="6416226A" w14:textId="40332329" w:rsidR="00CF287E" w:rsidRDefault="00CF287E" w:rsidP="00CF287E">
      <w:pPr>
        <w:jc w:val="center"/>
      </w:pPr>
    </w:p>
    <w:p w14:paraId="04D8AFE5" w14:textId="07E0890F" w:rsidR="00CF287E" w:rsidRDefault="00CF287E" w:rsidP="00CF287E">
      <w:pPr>
        <w:jc w:val="center"/>
      </w:pPr>
    </w:p>
    <w:p w14:paraId="4BF6C603" w14:textId="55173875" w:rsidR="00CF287E" w:rsidRDefault="00CF287E" w:rsidP="00CF287E">
      <w:pPr>
        <w:jc w:val="center"/>
      </w:pPr>
    </w:p>
    <w:p w14:paraId="76DDB266" w14:textId="3211E15A" w:rsidR="00CF287E" w:rsidRDefault="00CF287E" w:rsidP="00CF287E">
      <w:pPr>
        <w:jc w:val="center"/>
      </w:pPr>
    </w:p>
    <w:p w14:paraId="72FEFB8E" w14:textId="3B0569D4" w:rsidR="00CF287E" w:rsidRDefault="00CF287E" w:rsidP="00CF287E">
      <w:pPr>
        <w:jc w:val="center"/>
      </w:pPr>
    </w:p>
    <w:p w14:paraId="59B9AB94" w14:textId="42F82422" w:rsidR="00CF287E" w:rsidRDefault="00CF287E" w:rsidP="00CF287E">
      <w:pPr>
        <w:jc w:val="center"/>
      </w:pPr>
    </w:p>
    <w:p w14:paraId="448EFE40" w14:textId="3CBCA52F" w:rsidR="00CF287E" w:rsidRDefault="00CF287E" w:rsidP="00CF287E">
      <w:pPr>
        <w:jc w:val="center"/>
      </w:pPr>
    </w:p>
    <w:p w14:paraId="2C19BDF0" w14:textId="72986D10" w:rsidR="00CF287E" w:rsidRDefault="00CF287E" w:rsidP="00CF287E">
      <w:pPr>
        <w:jc w:val="center"/>
      </w:pPr>
    </w:p>
    <w:p w14:paraId="5C9CE696" w14:textId="0A46F85D" w:rsidR="00CF287E" w:rsidRDefault="00CF287E" w:rsidP="00CF287E">
      <w:pPr>
        <w:jc w:val="center"/>
      </w:pPr>
    </w:p>
    <w:p w14:paraId="5FB2C287" w14:textId="67DD9E77" w:rsidR="00CF287E" w:rsidRDefault="00CF287E" w:rsidP="00CF287E">
      <w:pPr>
        <w:jc w:val="center"/>
      </w:pPr>
    </w:p>
    <w:p w14:paraId="3C152AE0" w14:textId="131A9F95" w:rsidR="00CF287E" w:rsidRDefault="00CF287E" w:rsidP="00CF287E">
      <w:pPr>
        <w:jc w:val="center"/>
      </w:pPr>
    </w:p>
    <w:p w14:paraId="7F68C030" w14:textId="70A1DFF4" w:rsidR="00CF287E" w:rsidRDefault="00CF287E" w:rsidP="00CF287E">
      <w:pPr>
        <w:jc w:val="center"/>
      </w:pPr>
    </w:p>
    <w:p w14:paraId="378CDAA9" w14:textId="4545E44D" w:rsidR="00CF287E" w:rsidRDefault="00CF287E" w:rsidP="00DE721B"/>
    <w:p w14:paraId="255441B4" w14:textId="77777777" w:rsidR="00DE721B" w:rsidRDefault="00DE721B" w:rsidP="00DE721B"/>
    <w:p w14:paraId="607258B6" w14:textId="1DC220CD" w:rsidR="00CF287E" w:rsidRDefault="00CF287E" w:rsidP="00CF287E">
      <w:pPr>
        <w:jc w:val="center"/>
      </w:pPr>
    </w:p>
    <w:p w14:paraId="06291850" w14:textId="77777777" w:rsidR="00CF287E" w:rsidRPr="00CF287E" w:rsidRDefault="00CF287E" w:rsidP="00CF287E">
      <w:pPr>
        <w:keepNext/>
        <w:keepLines/>
        <w:spacing w:after="0"/>
        <w:outlineLvl w:val="0"/>
        <w:rPr>
          <w:rFonts w:ascii="Arial" w:eastAsia="Calibri" w:hAnsi="Arial" w:cs="Arial"/>
          <w:b/>
          <w:color w:val="000000"/>
        </w:rPr>
      </w:pPr>
      <w:bookmarkStart w:id="13" w:name="_Toc89449159"/>
      <w:r w:rsidRPr="00CF287E">
        <w:rPr>
          <w:rFonts w:ascii="Arial" w:eastAsia="Calibri" w:hAnsi="Arial" w:cs="Arial"/>
          <w:b/>
          <w:color w:val="000000"/>
        </w:rPr>
        <w:lastRenderedPageBreak/>
        <w:t>Abstract</w:t>
      </w:r>
      <w:bookmarkEnd w:id="13"/>
    </w:p>
    <w:p w14:paraId="71966610" w14:textId="77777777" w:rsidR="00CF287E" w:rsidRPr="00CF287E" w:rsidRDefault="00CF287E" w:rsidP="00CF287E">
      <w:pPr>
        <w:spacing w:after="0" w:line="240" w:lineRule="auto"/>
        <w:rPr>
          <w:rFonts w:ascii="Arial" w:eastAsia="Times New Roman" w:hAnsi="Arial" w:cs="Arial"/>
        </w:rPr>
      </w:pPr>
    </w:p>
    <w:p w14:paraId="31D66C13" w14:textId="77777777" w:rsidR="00CF287E" w:rsidRPr="00CF287E" w:rsidRDefault="00CF287E" w:rsidP="00CF287E">
      <w:pPr>
        <w:spacing w:after="0" w:line="240" w:lineRule="auto"/>
        <w:rPr>
          <w:rFonts w:ascii="Arial" w:hAnsi="Arial" w:cs="Arial"/>
          <w:b/>
          <w:bCs/>
        </w:rPr>
      </w:pPr>
    </w:p>
    <w:p w14:paraId="09FCDCE9" w14:textId="77777777" w:rsidR="00CF287E" w:rsidRPr="00CF287E" w:rsidRDefault="00CF287E" w:rsidP="00CF287E">
      <w:pPr>
        <w:spacing w:after="0" w:line="360" w:lineRule="auto"/>
        <w:rPr>
          <w:rFonts w:ascii="Arial" w:hAnsi="Arial" w:cs="Arial"/>
        </w:rPr>
      </w:pPr>
      <w:r w:rsidRPr="00CF287E">
        <w:rPr>
          <w:rFonts w:ascii="Arial" w:hAnsi="Arial" w:cs="Arial"/>
        </w:rPr>
        <w:t>This thesis aims to understand how the public acts when using social media and other internet enabled devices, with a focus on domestic violence and coercive behaviour using smartphones and the internet.</w:t>
      </w:r>
    </w:p>
    <w:p w14:paraId="44B39F7A" w14:textId="77777777" w:rsidR="00CF287E" w:rsidRPr="00CF287E" w:rsidRDefault="00CF287E" w:rsidP="00CF287E">
      <w:pPr>
        <w:spacing w:after="0" w:line="360" w:lineRule="auto"/>
        <w:rPr>
          <w:rFonts w:ascii="Arial" w:hAnsi="Arial" w:cs="Arial"/>
        </w:rPr>
      </w:pPr>
      <w:r w:rsidRPr="00CF287E">
        <w:rPr>
          <w:rFonts w:ascii="Arial" w:hAnsi="Arial" w:cs="Arial"/>
        </w:rPr>
        <w:t xml:space="preserve"> </w:t>
      </w:r>
    </w:p>
    <w:p w14:paraId="39F9D414" w14:textId="77777777" w:rsidR="00CF287E" w:rsidRPr="00CF287E" w:rsidRDefault="00CF287E" w:rsidP="00CF287E">
      <w:pPr>
        <w:spacing w:after="0" w:line="360" w:lineRule="auto"/>
        <w:rPr>
          <w:rFonts w:ascii="Arial" w:hAnsi="Arial" w:cs="Arial"/>
        </w:rPr>
      </w:pPr>
      <w:r w:rsidRPr="00CF287E">
        <w:rPr>
          <w:rFonts w:ascii="Arial" w:hAnsi="Arial" w:cs="Arial"/>
        </w:rPr>
        <w:t>This will be achieved through interpretation of data, qualitative and quantitative to achieve accuracy, targeted at appropriate social media demographics to develop an understanding of whether specific trends with certain groups exist but more importantly, to identify and determine relevant trends</w:t>
      </w:r>
      <w:proofErr w:type="gramStart"/>
      <w:r w:rsidRPr="00CF287E">
        <w:rPr>
          <w:rFonts w:ascii="Arial" w:hAnsi="Arial" w:cs="Arial"/>
        </w:rPr>
        <w:t xml:space="preserve">.  </w:t>
      </w:r>
      <w:proofErr w:type="gramEnd"/>
      <w:r w:rsidRPr="00CF287E">
        <w:rPr>
          <w:rFonts w:ascii="Arial" w:hAnsi="Arial" w:cs="Arial"/>
        </w:rPr>
        <w:t>The advantage of detecting trends being two-fold; firstly, it allows a determination of the drivers for the behaviour and secondly, to establish suitable measures to tackle that trend. One option under consideration is that of female users aged 18-24, questioning whether this demography is more susceptible to domestic violence than female users between 40 and 50.</w:t>
      </w:r>
    </w:p>
    <w:p w14:paraId="4049C50E" w14:textId="77777777" w:rsidR="00CF287E" w:rsidRPr="00CF287E" w:rsidRDefault="00CF287E" w:rsidP="00CF287E">
      <w:pPr>
        <w:spacing w:after="0" w:line="360" w:lineRule="auto"/>
        <w:rPr>
          <w:rFonts w:ascii="Arial" w:hAnsi="Arial" w:cs="Arial"/>
        </w:rPr>
      </w:pPr>
    </w:p>
    <w:p w14:paraId="69196FFE" w14:textId="77777777" w:rsidR="00CF287E" w:rsidRPr="00CF287E" w:rsidRDefault="00CF287E" w:rsidP="00CF287E">
      <w:pPr>
        <w:spacing w:after="0" w:line="360" w:lineRule="auto"/>
        <w:rPr>
          <w:rFonts w:ascii="Arial" w:hAnsi="Arial" w:cs="Arial"/>
        </w:rPr>
      </w:pPr>
      <w:r w:rsidRPr="00CF287E">
        <w:rPr>
          <w:rFonts w:ascii="Arial" w:hAnsi="Arial" w:cs="Arial"/>
        </w:rPr>
        <w:t xml:space="preserve"> By doing so through a series of questions in a survey and then in turn developing those answers into data, a conclusion will be drawn as to whether users accessing the internet are fully understanding of the risks that are associated or not. </w:t>
      </w:r>
    </w:p>
    <w:p w14:paraId="0FEA4F2C" w14:textId="77777777" w:rsidR="00CF287E" w:rsidRPr="00CF287E" w:rsidRDefault="00CF287E" w:rsidP="00CF287E">
      <w:pPr>
        <w:spacing w:after="0" w:line="360" w:lineRule="auto"/>
        <w:rPr>
          <w:rFonts w:ascii="Arial" w:hAnsi="Arial" w:cs="Arial"/>
        </w:rPr>
      </w:pPr>
    </w:p>
    <w:p w14:paraId="2AEC140B" w14:textId="77777777" w:rsidR="00CF287E" w:rsidRPr="00CF287E" w:rsidRDefault="00CF287E" w:rsidP="00CF287E">
      <w:pPr>
        <w:spacing w:after="0" w:line="360" w:lineRule="auto"/>
        <w:rPr>
          <w:rFonts w:ascii="Arial" w:eastAsia="Times New Roman" w:hAnsi="Arial" w:cs="Arial"/>
          <w:lang w:eastAsia="en-GB"/>
        </w:rPr>
      </w:pPr>
      <w:r w:rsidRPr="00CF287E">
        <w:rPr>
          <w:rFonts w:ascii="Arial" w:hAnsi="Arial" w:cs="Arial"/>
        </w:rPr>
        <w:t>Therefore, this methodology validation will seek to determine what extent users understand the risks of social media and the internet</w:t>
      </w:r>
      <w:proofErr w:type="gramStart"/>
      <w:r w:rsidRPr="00CF287E">
        <w:rPr>
          <w:rFonts w:ascii="Arial" w:hAnsi="Arial" w:cs="Arial"/>
        </w:rPr>
        <w:t xml:space="preserve">.  </w:t>
      </w:r>
      <w:proofErr w:type="gramEnd"/>
      <w:r w:rsidRPr="00CF287E">
        <w:rPr>
          <w:rFonts w:ascii="Arial" w:hAnsi="Arial" w:cs="Arial"/>
        </w:rPr>
        <w:t>It is important to stress here, that the internet and social media whilst inter-connected, are also individual and unique, each having their own characteristics (</w:t>
      </w:r>
      <w:r w:rsidRPr="00CF287E">
        <w:rPr>
          <w:rFonts w:ascii="Arial" w:eastAsia="Times New Roman" w:hAnsi="Arial" w:cs="Arial"/>
          <w:lang w:eastAsia="en-GB"/>
        </w:rPr>
        <w:t xml:space="preserve">Bender, J.L. </w:t>
      </w:r>
      <w:r w:rsidRPr="00CF287E">
        <w:rPr>
          <w:rFonts w:ascii="Arial" w:eastAsia="Times New Roman" w:hAnsi="Arial" w:cs="Arial"/>
          <w:i/>
          <w:iCs/>
          <w:lang w:eastAsia="en-GB"/>
        </w:rPr>
        <w:t>et al.</w:t>
      </w:r>
      <w:r w:rsidRPr="00CF287E">
        <w:rPr>
          <w:rFonts w:ascii="Arial" w:eastAsia="Times New Roman" w:hAnsi="Arial" w:cs="Arial"/>
          <w:lang w:eastAsia="en-GB"/>
        </w:rPr>
        <w:t xml:space="preserve"> 2017</w:t>
      </w:r>
      <w:proofErr w:type="gramStart"/>
      <w:r w:rsidRPr="00CF287E">
        <w:rPr>
          <w:rFonts w:ascii="Arial" w:eastAsia="Times New Roman" w:hAnsi="Arial" w:cs="Arial"/>
          <w:lang w:eastAsia="en-GB"/>
        </w:rPr>
        <w:t xml:space="preserve">.  </w:t>
      </w:r>
      <w:proofErr w:type="gramEnd"/>
      <w:r w:rsidRPr="00CF287E">
        <w:rPr>
          <w:rFonts w:ascii="Arial" w:eastAsia="Times New Roman" w:hAnsi="Arial" w:cs="Arial"/>
          <w:lang w:eastAsia="en-GB"/>
        </w:rPr>
        <w:t xml:space="preserve">Jahankhani, H. </w:t>
      </w:r>
      <w:r w:rsidRPr="00CF287E">
        <w:rPr>
          <w:rFonts w:ascii="Arial" w:eastAsia="Times New Roman" w:hAnsi="Arial" w:cs="Arial"/>
          <w:i/>
          <w:iCs/>
          <w:lang w:eastAsia="en-GB"/>
        </w:rPr>
        <w:t>et al.</w:t>
      </w:r>
      <w:r w:rsidRPr="00CF287E">
        <w:rPr>
          <w:rFonts w:ascii="Arial" w:eastAsia="Times New Roman" w:hAnsi="Arial" w:cs="Arial"/>
          <w:lang w:eastAsia="en-GB"/>
        </w:rPr>
        <w:t xml:space="preserve"> 2020). Jahankhani et al (2020) identify no less than 9 digital setting discrete methodologies which allow the perpetration of domestic violence</w:t>
      </w:r>
      <w:proofErr w:type="gramStart"/>
      <w:r w:rsidRPr="00CF287E">
        <w:rPr>
          <w:rFonts w:ascii="Arial" w:eastAsia="Times New Roman" w:hAnsi="Arial" w:cs="Arial"/>
          <w:lang w:eastAsia="en-GB"/>
        </w:rPr>
        <w:t xml:space="preserve">.  </w:t>
      </w:r>
      <w:proofErr w:type="gramEnd"/>
      <w:r w:rsidRPr="00CF287E">
        <w:rPr>
          <w:rFonts w:ascii="Arial" w:eastAsia="Times New Roman" w:hAnsi="Arial" w:cs="Arial"/>
          <w:lang w:eastAsia="en-GB"/>
        </w:rPr>
        <w:t xml:space="preserve">These range from simple, and seemingly innocuous devices, from smart lighting control to reading of email, internet connected home surveillance and leveraging of gifts to children in the form of mobile phones, </w:t>
      </w:r>
      <w:proofErr w:type="gramStart"/>
      <w:r w:rsidRPr="00CF287E">
        <w:rPr>
          <w:rFonts w:ascii="Arial" w:eastAsia="Times New Roman" w:hAnsi="Arial" w:cs="Arial"/>
          <w:lang w:eastAsia="en-GB"/>
        </w:rPr>
        <w:t>laptops</w:t>
      </w:r>
      <w:proofErr w:type="gramEnd"/>
      <w:r w:rsidRPr="00CF287E">
        <w:rPr>
          <w:rFonts w:ascii="Arial" w:eastAsia="Times New Roman" w:hAnsi="Arial" w:cs="Arial"/>
          <w:lang w:eastAsia="en-GB"/>
        </w:rPr>
        <w:t xml:space="preserve"> and camera enabled tablet devices. With the prolific rise of these devices coupled with the rapid expansion and ready access to the internet, coupled with social media it becomes evident the opportunities for perpetrators to exert control through domestic violence is increasing </w:t>
      </w:r>
      <w:r w:rsidRPr="00CF287E">
        <w:rPr>
          <w:rFonts w:ascii="Arial" w:eastAsia="Times New Roman" w:hAnsi="Arial" w:cs="Arial"/>
          <w:color w:val="000000"/>
          <w:shd w:val="clear" w:color="auto" w:fill="FFFFFF"/>
          <w:lang w:eastAsia="en-GB"/>
        </w:rPr>
        <w:t>(Winkelman et al., 2015)</w:t>
      </w:r>
      <w:r w:rsidRPr="00CF287E">
        <w:rPr>
          <w:rFonts w:ascii="Arial" w:eastAsia="Times New Roman" w:hAnsi="Arial" w:cs="Arial"/>
          <w:lang w:eastAsia="en-GB"/>
        </w:rPr>
        <w:t>.</w:t>
      </w:r>
      <w:r w:rsidRPr="00CF287E">
        <w:rPr>
          <w:rFonts w:ascii="Arial" w:eastAsia="Times New Roman" w:hAnsi="Arial" w:cs="Arial"/>
          <w:color w:val="FF0000"/>
          <w:lang w:eastAsia="en-GB"/>
        </w:rPr>
        <w:t xml:space="preserve"> </w:t>
      </w:r>
      <w:r w:rsidRPr="00CF287E">
        <w:rPr>
          <w:rFonts w:ascii="Arial" w:eastAsia="Times New Roman" w:hAnsi="Arial" w:cs="Arial"/>
          <w:lang w:eastAsia="en-GB"/>
        </w:rPr>
        <w:t>This coupled with the restrictions on police forces and government agencies through budgetary restrictions makes detecting and prosecuting such offences even more complicated and difficult (</w:t>
      </w:r>
      <w:r w:rsidRPr="00CF287E">
        <w:rPr>
          <w:rFonts w:ascii="Arial" w:eastAsia="Times New Roman" w:hAnsi="Arial" w:cs="Arial"/>
          <w:color w:val="000000"/>
          <w:shd w:val="clear" w:color="auto" w:fill="FFFFFF"/>
          <w:lang w:eastAsia="en-GB"/>
        </w:rPr>
        <w:t>McGorrery and McMahon, 2019)</w:t>
      </w:r>
      <w:proofErr w:type="gramStart"/>
      <w:r w:rsidRPr="00CF287E">
        <w:rPr>
          <w:rFonts w:ascii="Arial" w:eastAsia="Times New Roman" w:hAnsi="Arial" w:cs="Arial"/>
          <w:color w:val="000000"/>
          <w:shd w:val="clear" w:color="auto" w:fill="FFFFFF"/>
          <w:lang w:eastAsia="en-GB"/>
        </w:rPr>
        <w:t>.</w:t>
      </w:r>
      <w:r w:rsidRPr="00CF287E">
        <w:rPr>
          <w:rFonts w:ascii="Arial" w:eastAsia="Times New Roman" w:hAnsi="Arial" w:cs="Arial"/>
          <w:lang w:eastAsia="en-GB"/>
        </w:rPr>
        <w:t xml:space="preserve">  </w:t>
      </w:r>
      <w:proofErr w:type="gramEnd"/>
    </w:p>
    <w:p w14:paraId="3DC9A14B" w14:textId="77777777" w:rsidR="00CF287E" w:rsidRPr="00CF287E" w:rsidRDefault="00CF287E" w:rsidP="00CF287E">
      <w:pPr>
        <w:spacing w:after="0" w:line="360" w:lineRule="auto"/>
        <w:rPr>
          <w:rFonts w:ascii="Arial" w:eastAsia="Times New Roman" w:hAnsi="Arial" w:cs="Arial"/>
          <w:lang w:eastAsia="en-GB"/>
        </w:rPr>
      </w:pPr>
    </w:p>
    <w:p w14:paraId="7B3D9608" w14:textId="77777777" w:rsidR="00CF287E" w:rsidRPr="00CF287E" w:rsidRDefault="00CF287E" w:rsidP="00CF287E">
      <w:pPr>
        <w:spacing w:after="0" w:line="360" w:lineRule="auto"/>
        <w:rPr>
          <w:rFonts w:ascii="Arial" w:eastAsia="Times New Roman" w:hAnsi="Arial" w:cs="Arial"/>
          <w:lang w:eastAsia="en-GB"/>
        </w:rPr>
      </w:pPr>
      <w:r w:rsidRPr="00CF287E">
        <w:rPr>
          <w:rFonts w:ascii="Arial" w:eastAsia="Times New Roman" w:hAnsi="Arial" w:cs="Arial"/>
          <w:lang w:eastAsia="en-GB"/>
        </w:rPr>
        <w:t>Consequently, any research identifying understanding of the risks, perpetrator trends, education, and training to recognise the signs of domestic abuse (Herman, J.L. 2015),</w:t>
      </w:r>
      <w:r w:rsidRPr="00CF287E">
        <w:rPr>
          <w:rFonts w:ascii="Arial" w:hAnsi="Arial" w:cs="Arial"/>
        </w:rPr>
        <w:t xml:space="preserve"> for example, romance fraud, sexual exploitation, and grooming</w:t>
      </w:r>
      <w:proofErr w:type="gramStart"/>
      <w:r w:rsidRPr="00CF287E">
        <w:rPr>
          <w:rFonts w:ascii="Arial" w:hAnsi="Arial" w:cs="Arial"/>
        </w:rPr>
        <w:t>.</w:t>
      </w:r>
      <w:r w:rsidRPr="00CF287E">
        <w:rPr>
          <w:rFonts w:ascii="Arial" w:hAnsi="Arial" w:cs="Arial"/>
          <w:color w:val="FF0000"/>
        </w:rPr>
        <w:t xml:space="preserve">  </w:t>
      </w:r>
      <w:proofErr w:type="gramEnd"/>
    </w:p>
    <w:p w14:paraId="04B19E4E" w14:textId="77777777" w:rsidR="00CF287E" w:rsidRPr="00CF287E" w:rsidRDefault="00CF287E" w:rsidP="00CF287E">
      <w:pPr>
        <w:spacing w:after="0" w:line="360" w:lineRule="auto"/>
        <w:rPr>
          <w:rFonts w:ascii="Arial" w:hAnsi="Arial" w:cs="Arial"/>
          <w:color w:val="FF0000"/>
        </w:rPr>
      </w:pPr>
    </w:p>
    <w:p w14:paraId="2D12D14E" w14:textId="77777777" w:rsidR="00CF287E" w:rsidRPr="00CF287E" w:rsidRDefault="00CF287E" w:rsidP="00CF287E">
      <w:pPr>
        <w:spacing w:after="0" w:line="360" w:lineRule="auto"/>
        <w:rPr>
          <w:rFonts w:ascii="Arial" w:hAnsi="Arial" w:cs="Arial"/>
        </w:rPr>
      </w:pPr>
      <w:r w:rsidRPr="00CF287E">
        <w:rPr>
          <w:rFonts w:ascii="Arial" w:hAnsi="Arial" w:cs="Arial"/>
        </w:rPr>
        <w:t>UK police forces and associated bodies use their websites and social media channels to keep users up to date with potential risks, in addition both discrete and active monitoring methods are used to detect further examples of abuse through coercive control via social media and websites (Wiener, C. 2017).</w:t>
      </w:r>
    </w:p>
    <w:p w14:paraId="45F4754D" w14:textId="77777777" w:rsidR="00CF287E" w:rsidRPr="00CF287E" w:rsidRDefault="00CF287E" w:rsidP="00CF287E">
      <w:pPr>
        <w:spacing w:after="0" w:line="360" w:lineRule="auto"/>
        <w:rPr>
          <w:rFonts w:ascii="Arial" w:hAnsi="Arial" w:cs="Arial"/>
        </w:rPr>
      </w:pPr>
    </w:p>
    <w:p w14:paraId="4E44EE41" w14:textId="77777777" w:rsidR="00CF287E" w:rsidRPr="00CF287E" w:rsidRDefault="00CF287E" w:rsidP="00CF287E">
      <w:pPr>
        <w:spacing w:after="0" w:line="360" w:lineRule="auto"/>
        <w:rPr>
          <w:rFonts w:ascii="Arial" w:hAnsi="Arial" w:cs="Arial"/>
        </w:rPr>
      </w:pPr>
      <w:r w:rsidRPr="00CF287E">
        <w:rPr>
          <w:rFonts w:ascii="Arial" w:hAnsi="Arial" w:cs="Arial"/>
        </w:rPr>
        <w:t>For this thesis the risk to be examined will be that of a domestic violence and those who are perpetrators of this offence.</w:t>
      </w:r>
    </w:p>
    <w:p w14:paraId="457500F0" w14:textId="77777777" w:rsidR="00CF287E" w:rsidRPr="00CF287E" w:rsidRDefault="00CF287E" w:rsidP="00CF287E">
      <w:pPr>
        <w:spacing w:after="0" w:line="360" w:lineRule="auto"/>
        <w:rPr>
          <w:rFonts w:ascii="Arial" w:hAnsi="Arial" w:cs="Arial"/>
        </w:rPr>
      </w:pPr>
    </w:p>
    <w:p w14:paraId="34B1E269" w14:textId="77777777" w:rsidR="00CF287E" w:rsidRPr="00CF287E" w:rsidRDefault="00CF287E" w:rsidP="00CF287E">
      <w:pPr>
        <w:spacing w:after="0" w:line="360" w:lineRule="auto"/>
        <w:rPr>
          <w:rFonts w:ascii="Arial" w:hAnsi="Arial" w:cs="Arial"/>
        </w:rPr>
      </w:pPr>
      <w:r w:rsidRPr="00CF287E">
        <w:rPr>
          <w:rFonts w:ascii="Arial" w:hAnsi="Arial" w:cs="Arial"/>
        </w:rPr>
        <w:t>The purpose of this investigation is two-fold:</w:t>
      </w:r>
    </w:p>
    <w:p w14:paraId="2747AD37" w14:textId="77777777" w:rsidR="00CF287E" w:rsidRPr="00CF287E" w:rsidRDefault="00CF287E" w:rsidP="00CF287E">
      <w:pPr>
        <w:numPr>
          <w:ilvl w:val="0"/>
          <w:numId w:val="1"/>
        </w:numPr>
        <w:spacing w:before="100" w:beforeAutospacing="1" w:after="100" w:afterAutospacing="1" w:line="360" w:lineRule="auto"/>
        <w:rPr>
          <w:rFonts w:ascii="Arial" w:hAnsi="Arial" w:cs="Arial"/>
        </w:rPr>
      </w:pPr>
      <w:r w:rsidRPr="00CF287E">
        <w:rPr>
          <w:rFonts w:ascii="Arial" w:hAnsi="Arial" w:cs="Arial"/>
        </w:rPr>
        <w:t xml:space="preserve">Internet and social media engendered domestic violence risks </w:t>
      </w:r>
    </w:p>
    <w:p w14:paraId="03CCCD02" w14:textId="77777777" w:rsidR="00CF287E" w:rsidRPr="00CF287E" w:rsidRDefault="00CF287E" w:rsidP="00CF287E">
      <w:pPr>
        <w:numPr>
          <w:ilvl w:val="0"/>
          <w:numId w:val="1"/>
        </w:numPr>
        <w:spacing w:before="100" w:beforeAutospacing="1" w:after="100" w:afterAutospacing="1" w:line="360" w:lineRule="auto"/>
        <w:rPr>
          <w:rFonts w:ascii="Arial" w:hAnsi="Arial" w:cs="Arial"/>
        </w:rPr>
      </w:pPr>
      <w:r w:rsidRPr="00CF287E">
        <w:rPr>
          <w:rFonts w:ascii="Arial" w:hAnsi="Arial" w:cs="Arial"/>
        </w:rPr>
        <w:t xml:space="preserve">Methodology examining the identification of domestic violence perpetrators   </w:t>
      </w:r>
    </w:p>
    <w:p w14:paraId="62E177C7" w14:textId="77777777" w:rsidR="00CF287E" w:rsidRPr="00CF287E" w:rsidRDefault="00CF287E" w:rsidP="00CF287E">
      <w:pPr>
        <w:spacing w:after="0" w:line="360" w:lineRule="auto"/>
        <w:rPr>
          <w:rFonts w:ascii="Arial" w:hAnsi="Arial" w:cs="Arial"/>
        </w:rPr>
      </w:pPr>
      <w:r w:rsidRPr="00CF287E">
        <w:rPr>
          <w:rFonts w:ascii="Arial" w:hAnsi="Arial" w:cs="Arial"/>
        </w:rPr>
        <w:t>The primary aim is to examine and explore the risks posed via the internet and social media in with regards to that of domestic violence, and with that being introduced and defined as part of the primary introduction there follows a requirement to categorise what constitutes domestic violence and more specifically, how social media contributes to this.</w:t>
      </w:r>
    </w:p>
    <w:p w14:paraId="7EBCF404" w14:textId="77777777" w:rsidR="00CF287E" w:rsidRPr="00CF287E" w:rsidRDefault="00CF287E" w:rsidP="00CF287E">
      <w:pPr>
        <w:spacing w:after="0" w:line="360" w:lineRule="auto"/>
        <w:rPr>
          <w:rFonts w:ascii="Arial" w:hAnsi="Arial" w:cs="Arial"/>
        </w:rPr>
      </w:pPr>
    </w:p>
    <w:p w14:paraId="31EA3EC8" w14:textId="77777777" w:rsidR="00CF287E" w:rsidRPr="00CF287E" w:rsidRDefault="00CF287E" w:rsidP="00CF287E">
      <w:pPr>
        <w:spacing w:after="0" w:line="360" w:lineRule="auto"/>
        <w:rPr>
          <w:rFonts w:ascii="Arial" w:hAnsi="Arial" w:cs="Arial"/>
        </w:rPr>
      </w:pPr>
      <w:r w:rsidRPr="00CF287E">
        <w:rPr>
          <w:rFonts w:ascii="Arial" w:hAnsi="Arial" w:cs="Arial"/>
        </w:rPr>
        <w:t xml:space="preserve">The associated risks will be examined through analysing existing and published literature in association with case studies to highlight the consequences resultant from a lack of awareness </w:t>
      </w:r>
    </w:p>
    <w:p w14:paraId="027745EB" w14:textId="77777777" w:rsidR="00CF287E" w:rsidRPr="00CF287E" w:rsidRDefault="00CF287E" w:rsidP="00CF287E">
      <w:pPr>
        <w:spacing w:after="0" w:line="360" w:lineRule="auto"/>
        <w:rPr>
          <w:rFonts w:ascii="Arial" w:hAnsi="Arial" w:cs="Arial"/>
        </w:rPr>
      </w:pPr>
      <w:r w:rsidRPr="00CF287E">
        <w:rPr>
          <w:rFonts w:ascii="Arial" w:hAnsi="Arial" w:cs="Arial"/>
        </w:rPr>
        <w:t>of the power technology can yield in respect of domestic violence</w:t>
      </w:r>
      <w:proofErr w:type="gramStart"/>
      <w:r w:rsidRPr="00CF287E">
        <w:rPr>
          <w:rFonts w:ascii="Arial" w:hAnsi="Arial" w:cs="Arial"/>
        </w:rPr>
        <w:t xml:space="preserve">.  </w:t>
      </w:r>
      <w:proofErr w:type="gramEnd"/>
      <w:r w:rsidRPr="00CF287E">
        <w:rPr>
          <w:rFonts w:ascii="Arial" w:hAnsi="Arial" w:cs="Arial"/>
        </w:rPr>
        <w:t>Furthermore, a case study highlighting the importance and benefit of technology in respect of relevant offences being committed will be explored.</w:t>
      </w:r>
    </w:p>
    <w:p w14:paraId="34C1F1E2" w14:textId="77777777" w:rsidR="00CF287E" w:rsidRPr="00CF287E" w:rsidRDefault="00CF287E" w:rsidP="00CF287E">
      <w:pPr>
        <w:spacing w:after="0" w:line="360" w:lineRule="auto"/>
        <w:rPr>
          <w:rFonts w:ascii="Arial" w:hAnsi="Arial" w:cs="Arial"/>
        </w:rPr>
      </w:pPr>
    </w:p>
    <w:p w14:paraId="0F6936B6" w14:textId="77777777" w:rsidR="00CF287E" w:rsidRPr="00CF287E" w:rsidRDefault="00CF287E" w:rsidP="00CF287E">
      <w:pPr>
        <w:spacing w:after="0" w:line="360" w:lineRule="auto"/>
        <w:rPr>
          <w:rFonts w:ascii="Arial" w:hAnsi="Arial" w:cs="Arial"/>
        </w:rPr>
      </w:pPr>
      <w:r w:rsidRPr="00CF287E">
        <w:rPr>
          <w:rFonts w:ascii="Arial" w:hAnsi="Arial" w:cs="Arial"/>
        </w:rPr>
        <w:t>A systematic literature review (</w:t>
      </w:r>
      <w:r w:rsidRPr="00CF287E">
        <w:rPr>
          <w:rFonts w:ascii="Arial" w:eastAsia="Times New Roman" w:hAnsi="Arial" w:cs="Arial"/>
          <w:lang w:eastAsia="en-GB"/>
        </w:rPr>
        <w:t xml:space="preserve">Montgomery, P. </w:t>
      </w:r>
      <w:r w:rsidRPr="00CF287E">
        <w:rPr>
          <w:rFonts w:ascii="Arial" w:eastAsia="Times New Roman" w:hAnsi="Arial" w:cs="Arial"/>
          <w:i/>
          <w:iCs/>
          <w:lang w:eastAsia="en-GB"/>
        </w:rPr>
        <w:t>et al.</w:t>
      </w:r>
      <w:r w:rsidRPr="00CF287E">
        <w:rPr>
          <w:rFonts w:ascii="Arial" w:eastAsia="Times New Roman" w:hAnsi="Arial" w:cs="Arial"/>
          <w:lang w:eastAsia="en-GB"/>
        </w:rPr>
        <w:t xml:space="preserve"> 2013) </w:t>
      </w:r>
      <w:r w:rsidRPr="00CF287E">
        <w:rPr>
          <w:rFonts w:ascii="Arial" w:hAnsi="Arial" w:cs="Arial"/>
        </w:rPr>
        <w:t>is undertaken, the process lending itself towards a ‘pre-defined’ approach identifying whether sufficient research exists to support the subject matter or further research be justified</w:t>
      </w:r>
      <w:proofErr w:type="gramStart"/>
      <w:r w:rsidRPr="00CF287E">
        <w:rPr>
          <w:rFonts w:ascii="Arial" w:hAnsi="Arial" w:cs="Arial"/>
        </w:rPr>
        <w:t xml:space="preserve">.  </w:t>
      </w:r>
      <w:proofErr w:type="gramEnd"/>
      <w:r w:rsidRPr="00CF287E">
        <w:rPr>
          <w:rFonts w:ascii="Arial" w:hAnsi="Arial" w:cs="Arial"/>
        </w:rPr>
        <w:t>For this research, this method is critical given the rapidly increasing data available relating to domestic violence</w:t>
      </w:r>
      <w:proofErr w:type="gramStart"/>
      <w:r w:rsidRPr="00CF287E">
        <w:rPr>
          <w:rFonts w:ascii="Arial" w:hAnsi="Arial" w:cs="Arial"/>
        </w:rPr>
        <w:t xml:space="preserve">.  </w:t>
      </w:r>
      <w:proofErr w:type="gramEnd"/>
      <w:r w:rsidRPr="00CF287E">
        <w:rPr>
          <w:rFonts w:ascii="Arial" w:hAnsi="Arial" w:cs="Arial"/>
        </w:rPr>
        <w:t>The benefit of this approach allows for the determination of ‘research-gaps’ promoting subsequent focussed research leading to improved and better understanding of the drivers of domestic violence and the related social media stimulants.</w:t>
      </w:r>
    </w:p>
    <w:p w14:paraId="526492CC" w14:textId="77777777" w:rsidR="00CF287E" w:rsidRPr="00CF287E" w:rsidRDefault="00CF287E" w:rsidP="00CF287E">
      <w:pPr>
        <w:spacing w:after="0" w:line="360" w:lineRule="auto"/>
        <w:rPr>
          <w:rFonts w:ascii="Arial" w:hAnsi="Arial" w:cs="Arial"/>
        </w:rPr>
      </w:pPr>
    </w:p>
    <w:p w14:paraId="77607C2A" w14:textId="77777777" w:rsidR="00CF287E" w:rsidRPr="00CF287E" w:rsidRDefault="00CF287E" w:rsidP="00CF287E">
      <w:pPr>
        <w:spacing w:after="0" w:line="360" w:lineRule="auto"/>
        <w:rPr>
          <w:rFonts w:ascii="Arial" w:hAnsi="Arial" w:cs="Arial"/>
        </w:rPr>
      </w:pPr>
      <w:r w:rsidRPr="00CF287E">
        <w:rPr>
          <w:rFonts w:ascii="Arial" w:hAnsi="Arial" w:cs="Arial"/>
        </w:rPr>
        <w:t xml:space="preserve">Additionally, this research aims to highlight exactly what the consequences of ignoring the effects technology has on users who are domestic violence victims. To further underline this case studies are provided further reiterating the importance and relevance of technology, the </w:t>
      </w:r>
      <w:r w:rsidRPr="00CF287E">
        <w:rPr>
          <w:rFonts w:ascii="Arial" w:hAnsi="Arial" w:cs="Arial"/>
        </w:rPr>
        <w:lastRenderedPageBreak/>
        <w:t>impact the internet delivers, following which, a review of the outcomes and impacts is completed</w:t>
      </w:r>
      <w:proofErr w:type="gramStart"/>
      <w:r w:rsidRPr="00CF287E">
        <w:rPr>
          <w:rFonts w:ascii="Arial" w:hAnsi="Arial" w:cs="Arial"/>
        </w:rPr>
        <w:t xml:space="preserve">.  </w:t>
      </w:r>
      <w:proofErr w:type="gramEnd"/>
      <w:r w:rsidRPr="00CF287E">
        <w:rPr>
          <w:rFonts w:ascii="Arial" w:hAnsi="Arial" w:cs="Arial"/>
        </w:rPr>
        <w:t>The report then seeks to promote recommendations which encourage methods that can be introduced to combat domestic violence and the drivers with a view to reducing the long-term impact.</w:t>
      </w:r>
    </w:p>
    <w:p w14:paraId="4B885237" w14:textId="77777777" w:rsidR="00CF287E" w:rsidRPr="00CF287E" w:rsidRDefault="00CF287E" w:rsidP="00CF287E">
      <w:pPr>
        <w:spacing w:after="0" w:line="360" w:lineRule="auto"/>
        <w:rPr>
          <w:rFonts w:ascii="Arial" w:hAnsi="Arial" w:cs="Arial"/>
        </w:rPr>
      </w:pPr>
    </w:p>
    <w:p w14:paraId="47C6E4AB" w14:textId="77777777" w:rsidR="00CF287E" w:rsidRPr="00CF287E" w:rsidRDefault="00CF287E" w:rsidP="00CF287E">
      <w:pPr>
        <w:spacing w:after="0" w:line="360" w:lineRule="auto"/>
        <w:rPr>
          <w:rFonts w:ascii="Arial" w:hAnsi="Arial" w:cs="Arial"/>
        </w:rPr>
      </w:pPr>
      <w:r w:rsidRPr="00CF287E">
        <w:rPr>
          <w:rFonts w:ascii="Arial" w:hAnsi="Arial" w:cs="Arial"/>
        </w:rPr>
        <w:t xml:space="preserve"> Finally, brief consideration will be given to the role played by public services, the awareness public has towards those, the functions accessible with respect to domestic violence and, importantly, the publics’ awareness of this</w:t>
      </w:r>
      <w:proofErr w:type="gramStart"/>
      <w:r w:rsidRPr="00CF287E">
        <w:rPr>
          <w:rFonts w:ascii="Arial" w:hAnsi="Arial" w:cs="Arial"/>
        </w:rPr>
        <w:t xml:space="preserve">.  </w:t>
      </w:r>
      <w:proofErr w:type="gramEnd"/>
      <w:r w:rsidRPr="00CF287E">
        <w:rPr>
          <w:rFonts w:ascii="Arial" w:hAnsi="Arial" w:cs="Arial"/>
        </w:rPr>
        <w:t>Specifically, the functions undertaken by police and ambulance services are explored, with a brief examination of the services delivered through Social Services and education providers</w:t>
      </w:r>
      <w:proofErr w:type="gramStart"/>
      <w:r w:rsidRPr="00CF287E">
        <w:rPr>
          <w:rFonts w:ascii="Arial" w:hAnsi="Arial" w:cs="Arial"/>
        </w:rPr>
        <w:t xml:space="preserve">.  </w:t>
      </w:r>
      <w:proofErr w:type="gramEnd"/>
      <w:r w:rsidRPr="00CF287E">
        <w:rPr>
          <w:rFonts w:ascii="Arial" w:hAnsi="Arial" w:cs="Arial"/>
        </w:rPr>
        <w:t>The rationale underpinning this approach is based on the idea that it is critical for the public to be aware of the processes and procedures employed by these services as a means of tackling, dealing with, resolving, and ultimately prosecuting issues arising from domestic violence perpetrated from internet and social media.</w:t>
      </w:r>
    </w:p>
    <w:p w14:paraId="343F420C" w14:textId="77777777" w:rsidR="00CF287E" w:rsidRPr="00CF287E" w:rsidRDefault="00CF287E" w:rsidP="00CF287E">
      <w:pPr>
        <w:spacing w:after="0" w:line="240" w:lineRule="auto"/>
        <w:rPr>
          <w:rFonts w:ascii="Arial" w:hAnsi="Arial" w:cs="Arial"/>
          <w:b/>
          <w:bCs/>
        </w:rPr>
      </w:pPr>
    </w:p>
    <w:p w14:paraId="79D59C99" w14:textId="77777777" w:rsidR="00CF287E" w:rsidRPr="00CF287E" w:rsidRDefault="00CF287E" w:rsidP="00CF287E">
      <w:pPr>
        <w:spacing w:after="0" w:line="240" w:lineRule="auto"/>
        <w:rPr>
          <w:rFonts w:ascii="Arial" w:hAnsi="Arial" w:cs="Arial"/>
          <w:b/>
          <w:bCs/>
        </w:rPr>
      </w:pPr>
    </w:p>
    <w:p w14:paraId="12E59C69" w14:textId="77777777" w:rsidR="00CF287E" w:rsidRPr="00CF287E" w:rsidRDefault="00CF287E" w:rsidP="00CF287E">
      <w:pPr>
        <w:spacing w:after="0" w:line="240" w:lineRule="auto"/>
        <w:rPr>
          <w:rFonts w:ascii="Arial" w:hAnsi="Arial" w:cs="Arial"/>
          <w:b/>
          <w:bCs/>
        </w:rPr>
      </w:pPr>
    </w:p>
    <w:p w14:paraId="0DAE2151" w14:textId="77777777" w:rsidR="00CF287E" w:rsidRPr="00CF287E" w:rsidRDefault="00CF287E" w:rsidP="00CF287E">
      <w:pPr>
        <w:spacing w:after="0" w:line="240" w:lineRule="auto"/>
        <w:rPr>
          <w:rFonts w:ascii="Arial" w:hAnsi="Arial" w:cs="Arial"/>
          <w:b/>
          <w:bCs/>
        </w:rPr>
      </w:pPr>
    </w:p>
    <w:p w14:paraId="6C40EA9A" w14:textId="77777777" w:rsidR="00CF287E" w:rsidRPr="00CF287E" w:rsidRDefault="00CF287E" w:rsidP="00CF287E">
      <w:pPr>
        <w:spacing w:after="0" w:line="240" w:lineRule="auto"/>
        <w:rPr>
          <w:rFonts w:ascii="Arial" w:hAnsi="Arial" w:cs="Arial"/>
          <w:b/>
          <w:bCs/>
        </w:rPr>
      </w:pPr>
    </w:p>
    <w:p w14:paraId="11750F68" w14:textId="77777777" w:rsidR="00CF287E" w:rsidRPr="00CF287E" w:rsidRDefault="00CF287E" w:rsidP="00CF287E">
      <w:pPr>
        <w:spacing w:after="0" w:line="240" w:lineRule="auto"/>
        <w:rPr>
          <w:rFonts w:ascii="Arial" w:hAnsi="Arial" w:cs="Arial"/>
          <w:b/>
          <w:bCs/>
        </w:rPr>
      </w:pPr>
    </w:p>
    <w:p w14:paraId="52DCCD31" w14:textId="77777777" w:rsidR="00CF287E" w:rsidRPr="00CF287E" w:rsidRDefault="00CF287E" w:rsidP="00CF287E">
      <w:pPr>
        <w:spacing w:after="0" w:line="240" w:lineRule="auto"/>
        <w:rPr>
          <w:rFonts w:ascii="Arial" w:hAnsi="Arial" w:cs="Arial"/>
          <w:b/>
          <w:bCs/>
        </w:rPr>
      </w:pPr>
    </w:p>
    <w:p w14:paraId="7BB8A46B" w14:textId="77777777" w:rsidR="00CF287E" w:rsidRPr="00CF287E" w:rsidRDefault="00CF287E" w:rsidP="00CF287E">
      <w:pPr>
        <w:spacing w:after="0" w:line="240" w:lineRule="auto"/>
        <w:rPr>
          <w:rFonts w:ascii="Arial" w:hAnsi="Arial" w:cs="Arial"/>
          <w:b/>
          <w:bCs/>
        </w:rPr>
      </w:pPr>
    </w:p>
    <w:p w14:paraId="3B71146A" w14:textId="332BD670" w:rsidR="00CF287E" w:rsidRDefault="00CF287E" w:rsidP="00CF287E">
      <w:pPr>
        <w:jc w:val="center"/>
      </w:pPr>
    </w:p>
    <w:p w14:paraId="33CE5716" w14:textId="0DEFBD03" w:rsidR="00CF287E" w:rsidRDefault="00CF287E" w:rsidP="00CF287E">
      <w:pPr>
        <w:jc w:val="center"/>
      </w:pPr>
    </w:p>
    <w:p w14:paraId="4132E3A6" w14:textId="58541CB0" w:rsidR="00CF287E" w:rsidRDefault="00CF287E" w:rsidP="00CF287E">
      <w:pPr>
        <w:jc w:val="center"/>
      </w:pPr>
    </w:p>
    <w:p w14:paraId="2DDD6D6C" w14:textId="22BB87C7" w:rsidR="00CF287E" w:rsidRDefault="00CF287E" w:rsidP="00CF287E">
      <w:pPr>
        <w:jc w:val="center"/>
      </w:pPr>
    </w:p>
    <w:p w14:paraId="0F5491F9" w14:textId="3A70A52B" w:rsidR="00CF287E" w:rsidRDefault="00CF287E" w:rsidP="00CF287E">
      <w:pPr>
        <w:jc w:val="center"/>
      </w:pPr>
    </w:p>
    <w:p w14:paraId="0E7D46CE" w14:textId="7711FAB0" w:rsidR="00CF287E" w:rsidRDefault="00CF287E" w:rsidP="00CF287E">
      <w:pPr>
        <w:jc w:val="center"/>
      </w:pPr>
    </w:p>
    <w:p w14:paraId="07CB3870" w14:textId="1A40D5F7" w:rsidR="00CF287E" w:rsidRDefault="00CF287E" w:rsidP="00CF287E">
      <w:pPr>
        <w:jc w:val="center"/>
      </w:pPr>
    </w:p>
    <w:p w14:paraId="445D1DD3" w14:textId="434E113A" w:rsidR="00CF287E" w:rsidRDefault="00CF287E" w:rsidP="00CF287E">
      <w:pPr>
        <w:jc w:val="center"/>
      </w:pPr>
    </w:p>
    <w:p w14:paraId="24F7B54A" w14:textId="4DF29BD8" w:rsidR="00CF287E" w:rsidRDefault="00CF287E" w:rsidP="00CF287E">
      <w:pPr>
        <w:jc w:val="center"/>
      </w:pPr>
    </w:p>
    <w:p w14:paraId="6F517DA4" w14:textId="244DE40E" w:rsidR="00CF287E" w:rsidRDefault="00CF287E" w:rsidP="00CF287E">
      <w:pPr>
        <w:jc w:val="center"/>
      </w:pPr>
    </w:p>
    <w:p w14:paraId="5B32C114" w14:textId="45260DDB" w:rsidR="00CF287E" w:rsidRDefault="00CF287E" w:rsidP="00CF287E">
      <w:pPr>
        <w:jc w:val="center"/>
      </w:pPr>
    </w:p>
    <w:p w14:paraId="5FEE727C" w14:textId="59AAD669" w:rsidR="00CF287E" w:rsidRDefault="00CF287E" w:rsidP="00CF287E">
      <w:pPr>
        <w:jc w:val="center"/>
      </w:pPr>
    </w:p>
    <w:p w14:paraId="09F07268" w14:textId="6861C7B6" w:rsidR="00CF287E" w:rsidRDefault="00CF287E" w:rsidP="00CF287E">
      <w:pPr>
        <w:jc w:val="center"/>
      </w:pPr>
    </w:p>
    <w:p w14:paraId="0A377959" w14:textId="0D36F1D9" w:rsidR="00CF287E" w:rsidRDefault="00CF287E" w:rsidP="00CF287E">
      <w:pPr>
        <w:jc w:val="center"/>
      </w:pPr>
    </w:p>
    <w:p w14:paraId="0FE8D33F" w14:textId="71FCE150" w:rsidR="00CF287E" w:rsidRDefault="00CF287E" w:rsidP="00CF287E">
      <w:pPr>
        <w:jc w:val="center"/>
      </w:pPr>
    </w:p>
    <w:p w14:paraId="348DDB23" w14:textId="77777777" w:rsidR="00CF287E" w:rsidRPr="00CF287E" w:rsidRDefault="00CF287E" w:rsidP="00CF287E">
      <w:pPr>
        <w:keepNext/>
        <w:keepLines/>
        <w:spacing w:after="0"/>
        <w:outlineLvl w:val="0"/>
        <w:rPr>
          <w:rFonts w:ascii="Arial" w:eastAsia="Calibri" w:hAnsi="Arial" w:cs="Arial"/>
          <w:b/>
          <w:color w:val="000000"/>
        </w:rPr>
      </w:pPr>
      <w:bookmarkStart w:id="14" w:name="_Toc89175493"/>
      <w:bookmarkStart w:id="15" w:name="_Toc89449160"/>
      <w:r w:rsidRPr="00CF287E">
        <w:rPr>
          <w:rFonts w:ascii="Arial" w:eastAsia="Calibri" w:hAnsi="Arial" w:cs="Arial"/>
          <w:b/>
          <w:color w:val="000000"/>
        </w:rPr>
        <w:lastRenderedPageBreak/>
        <w:t>Introduction</w:t>
      </w:r>
      <w:bookmarkEnd w:id="14"/>
      <w:bookmarkEnd w:id="15"/>
    </w:p>
    <w:p w14:paraId="411C9F17" w14:textId="77777777" w:rsidR="00CF287E" w:rsidRPr="00CF287E" w:rsidRDefault="00CF287E" w:rsidP="00CF287E">
      <w:pPr>
        <w:spacing w:after="0" w:line="240" w:lineRule="auto"/>
        <w:rPr>
          <w:rFonts w:ascii="Arial" w:hAnsi="Arial" w:cs="Arial"/>
          <w:b/>
          <w:bCs/>
        </w:rPr>
      </w:pPr>
    </w:p>
    <w:p w14:paraId="021009E1" w14:textId="77777777" w:rsidR="00CF287E" w:rsidRPr="00CF287E" w:rsidRDefault="00CF287E" w:rsidP="00CF287E">
      <w:pPr>
        <w:spacing w:after="0" w:line="360" w:lineRule="auto"/>
        <w:rPr>
          <w:rFonts w:ascii="Arial" w:hAnsi="Arial" w:cs="Arial"/>
        </w:rPr>
      </w:pPr>
    </w:p>
    <w:p w14:paraId="3C57AC05" w14:textId="77777777" w:rsidR="00CF287E" w:rsidRPr="00CF287E" w:rsidRDefault="00CF287E" w:rsidP="00CF287E">
      <w:pPr>
        <w:spacing w:after="0" w:line="360" w:lineRule="auto"/>
        <w:rPr>
          <w:rFonts w:ascii="Arial" w:hAnsi="Arial" w:cs="Arial"/>
        </w:rPr>
      </w:pPr>
      <w:r w:rsidRPr="00CF287E">
        <w:rPr>
          <w:rFonts w:ascii="Arial" w:hAnsi="Arial" w:cs="Arial"/>
        </w:rPr>
        <w:t>This paper seeks to examine how the public acts when using social media and other internet enabled devices, more specifically whether they aware of the potential dangers that could present in relation to the offence of domestic violence.</w:t>
      </w:r>
    </w:p>
    <w:p w14:paraId="0A6F06E7" w14:textId="77777777" w:rsidR="00CF287E" w:rsidRPr="00CF287E" w:rsidRDefault="00CF287E" w:rsidP="00CF287E">
      <w:pPr>
        <w:spacing w:after="0" w:line="360" w:lineRule="auto"/>
        <w:rPr>
          <w:rFonts w:ascii="Arial" w:hAnsi="Arial" w:cs="Arial"/>
        </w:rPr>
      </w:pPr>
    </w:p>
    <w:p w14:paraId="6068702E" w14:textId="77777777" w:rsidR="00CF287E" w:rsidRPr="00CF287E" w:rsidRDefault="00CF287E" w:rsidP="00CF287E">
      <w:pPr>
        <w:spacing w:after="0" w:line="360" w:lineRule="auto"/>
        <w:rPr>
          <w:rFonts w:ascii="Arial" w:hAnsi="Arial" w:cs="Arial"/>
        </w:rPr>
      </w:pPr>
      <w:r w:rsidRPr="00CF287E">
        <w:rPr>
          <w:rFonts w:ascii="Arial" w:hAnsi="Arial" w:cs="Arial"/>
        </w:rPr>
        <w:t>Although GPS is a commonly accepted term there appears to be a lack of understanding regarding the concept and its integral role with mobile telecoms and related devices (Elevelt, et al 2021)</w:t>
      </w:r>
      <w:proofErr w:type="gramStart"/>
      <w:r w:rsidRPr="00CF287E">
        <w:rPr>
          <w:rFonts w:ascii="Arial" w:hAnsi="Arial" w:cs="Arial"/>
        </w:rPr>
        <w:t xml:space="preserve">.  </w:t>
      </w:r>
      <w:proofErr w:type="gramEnd"/>
      <w:r w:rsidRPr="00CF287E">
        <w:rPr>
          <w:rFonts w:ascii="Arial" w:hAnsi="Arial" w:cs="Arial"/>
        </w:rPr>
        <w:t>People carry smartphones around inherently using them constantly for communication and information purposes in everyday life. Because majority of people are used to sharing opinions and information through their smart devices, they doubtless see smartphone-based data collection as natural extensions of those functions it performs of their phones, which could lower thresholds of security and safeguarding awareness.</w:t>
      </w:r>
    </w:p>
    <w:p w14:paraId="21A4919E" w14:textId="77777777" w:rsidR="00CF287E" w:rsidRPr="00CF287E" w:rsidRDefault="00CF287E" w:rsidP="00CF287E">
      <w:pPr>
        <w:spacing w:after="0" w:line="360" w:lineRule="auto"/>
        <w:rPr>
          <w:rFonts w:ascii="Arial" w:hAnsi="Arial" w:cs="Arial"/>
        </w:rPr>
      </w:pPr>
    </w:p>
    <w:p w14:paraId="41732C5F" w14:textId="77777777" w:rsidR="00CF287E" w:rsidRPr="00CF287E" w:rsidRDefault="00CF287E" w:rsidP="00CF287E">
      <w:pPr>
        <w:spacing w:after="0" w:line="360" w:lineRule="auto"/>
        <w:rPr>
          <w:rFonts w:ascii="Arial" w:hAnsi="Arial" w:cs="Arial"/>
        </w:rPr>
      </w:pPr>
      <w:r w:rsidRPr="00CF287E">
        <w:rPr>
          <w:rFonts w:ascii="Arial" w:hAnsi="Arial" w:cs="Arial"/>
        </w:rPr>
        <w:t>In the hands of the determined abuser, installing relevant tracking software increases their ability to monitor, track and ultimately control, via discrete methods their victim, leading to increased incidents of domestic violence and coercive control, subsumed under the heading of domestic abuse.</w:t>
      </w:r>
    </w:p>
    <w:p w14:paraId="7A7A0768" w14:textId="77777777" w:rsidR="00CF287E" w:rsidRPr="00CF287E" w:rsidRDefault="00CF287E" w:rsidP="00CF287E">
      <w:pPr>
        <w:spacing w:after="0" w:line="360" w:lineRule="auto"/>
        <w:rPr>
          <w:rFonts w:ascii="Arial" w:hAnsi="Arial" w:cs="Arial"/>
        </w:rPr>
      </w:pPr>
    </w:p>
    <w:p w14:paraId="367B2B40" w14:textId="77777777" w:rsidR="00CF287E" w:rsidRPr="00CF287E" w:rsidRDefault="00CF287E" w:rsidP="00CF287E">
      <w:pPr>
        <w:spacing w:after="0" w:line="360" w:lineRule="auto"/>
        <w:rPr>
          <w:rFonts w:ascii="Arial" w:hAnsi="Arial" w:cs="Arial"/>
        </w:rPr>
      </w:pPr>
      <w:r w:rsidRPr="00CF287E">
        <w:rPr>
          <w:rFonts w:ascii="Arial" w:hAnsi="Arial" w:cs="Arial"/>
        </w:rPr>
        <w:t>Domestic abuse is defined as:</w:t>
      </w:r>
    </w:p>
    <w:p w14:paraId="2E370381" w14:textId="77777777" w:rsidR="00CF287E" w:rsidRPr="00CF287E" w:rsidRDefault="00CF287E" w:rsidP="00CF287E">
      <w:pPr>
        <w:spacing w:after="0" w:line="360" w:lineRule="auto"/>
        <w:rPr>
          <w:rFonts w:ascii="Arial" w:hAnsi="Arial" w:cs="Arial"/>
        </w:rPr>
      </w:pPr>
    </w:p>
    <w:p w14:paraId="0F8E29C2" w14:textId="77777777" w:rsidR="00CF287E" w:rsidRPr="00CF287E" w:rsidRDefault="00CF287E" w:rsidP="00CF287E">
      <w:pPr>
        <w:spacing w:after="0" w:line="360" w:lineRule="auto"/>
        <w:ind w:left="720"/>
        <w:rPr>
          <w:rFonts w:ascii="Arial" w:hAnsi="Arial" w:cs="Arial"/>
          <w:color w:val="FF0000"/>
        </w:rPr>
      </w:pPr>
      <w:r w:rsidRPr="00CF287E">
        <w:rPr>
          <w:rFonts w:ascii="Arial" w:hAnsi="Arial" w:cs="Arial"/>
        </w:rPr>
        <w:t>“…any incident of controlling, coercive or threatening behaviour, violence or abuse between those aged 16 or over who are or have been intimate partners or family members, regardless of their gender or sexuality.”</w:t>
      </w:r>
      <w:r w:rsidRPr="00CF287E">
        <w:rPr>
          <w:rFonts w:ascii="Arial" w:hAnsi="Arial" w:cs="Arial"/>
          <w:color w:val="FF0000"/>
        </w:rPr>
        <w:t xml:space="preserve"> </w:t>
      </w:r>
    </w:p>
    <w:p w14:paraId="5BE4AC4D" w14:textId="77777777" w:rsidR="00CF287E" w:rsidRPr="00CF287E" w:rsidRDefault="00CF287E" w:rsidP="00CF287E">
      <w:pPr>
        <w:spacing w:after="0" w:line="240" w:lineRule="auto"/>
        <w:jc w:val="right"/>
        <w:rPr>
          <w:rFonts w:ascii="Arial" w:eastAsia="Times New Roman" w:hAnsi="Arial" w:cs="Arial"/>
          <w:lang w:eastAsia="en-GB"/>
        </w:rPr>
      </w:pPr>
      <w:r w:rsidRPr="00CF287E">
        <w:rPr>
          <w:rFonts w:ascii="Arial" w:eastAsia="Times New Roman" w:hAnsi="Arial" w:cs="Arial"/>
          <w:color w:val="000000"/>
          <w:shd w:val="clear" w:color="auto" w:fill="FFFFFF"/>
          <w:lang w:eastAsia="en-GB"/>
        </w:rPr>
        <w:t>(Brown, 2021)</w:t>
      </w:r>
    </w:p>
    <w:p w14:paraId="6EB2E1FB" w14:textId="77777777" w:rsidR="00CF287E" w:rsidRPr="00CF287E" w:rsidRDefault="00CF287E" w:rsidP="00CF287E">
      <w:pPr>
        <w:spacing w:after="0" w:line="360" w:lineRule="auto"/>
        <w:rPr>
          <w:rFonts w:ascii="Arial" w:hAnsi="Arial" w:cs="Arial"/>
          <w:color w:val="FF0000"/>
        </w:rPr>
      </w:pPr>
    </w:p>
    <w:p w14:paraId="5F945C7B" w14:textId="77777777" w:rsidR="00CF287E" w:rsidRPr="00CF287E" w:rsidRDefault="00CF287E" w:rsidP="00CF287E">
      <w:pPr>
        <w:spacing w:after="0" w:line="360" w:lineRule="auto"/>
        <w:rPr>
          <w:rFonts w:ascii="Arial" w:hAnsi="Arial" w:cs="Arial"/>
          <w:color w:val="000000" w:themeColor="text1"/>
        </w:rPr>
      </w:pPr>
      <w:r w:rsidRPr="00CF287E">
        <w:rPr>
          <w:rFonts w:ascii="Arial" w:hAnsi="Arial" w:cs="Arial"/>
          <w:color w:val="000000" w:themeColor="text1"/>
        </w:rPr>
        <w:t xml:space="preserve">Contrary to popular interpretation this refers to abuse towards both males and females, for example the first quarter of 2020 domestic abuse accounted for 52% of the caseload. </w:t>
      </w:r>
    </w:p>
    <w:p w14:paraId="59ACD617" w14:textId="77777777" w:rsidR="00CF287E" w:rsidRPr="00CF287E" w:rsidRDefault="00CF287E" w:rsidP="00CF287E">
      <w:pPr>
        <w:spacing w:after="0" w:line="360" w:lineRule="auto"/>
        <w:rPr>
          <w:rFonts w:ascii="Arial" w:hAnsi="Arial" w:cs="Arial"/>
          <w:color w:val="000000" w:themeColor="text1"/>
        </w:rPr>
      </w:pPr>
    </w:p>
    <w:p w14:paraId="569E106A" w14:textId="77777777" w:rsidR="00CF287E" w:rsidRPr="00CF287E" w:rsidRDefault="00CF287E" w:rsidP="00CF287E">
      <w:pPr>
        <w:spacing w:after="0" w:line="360" w:lineRule="auto"/>
        <w:rPr>
          <w:rFonts w:ascii="Arial" w:eastAsia="Times New Roman" w:hAnsi="Arial" w:cs="Arial"/>
          <w:lang w:eastAsia="en-GB"/>
        </w:rPr>
      </w:pPr>
      <w:r w:rsidRPr="00CF287E">
        <w:rPr>
          <w:rFonts w:ascii="Arial" w:hAnsi="Arial" w:cs="Arial"/>
          <w:color w:val="000000" w:themeColor="text1"/>
        </w:rPr>
        <w:t>There are several ways domestic abuse victims can seek some form of refuge, including, for example, National Abuse Domestic Helpline via Refuge (Refuge, 2021), Men’s Advice Line (Mens Advice Line, 2021), Mankind (Male Victims of Domestic Abuse, 2021) or Galop (Galop, 2021), all of which offer services and advise to those seeking to escape from an abusive situation.</w:t>
      </w:r>
    </w:p>
    <w:p w14:paraId="08E8871B" w14:textId="77777777" w:rsidR="00CF287E" w:rsidRPr="00CF287E" w:rsidRDefault="00CF287E" w:rsidP="00CF287E">
      <w:pPr>
        <w:spacing w:after="0" w:line="360" w:lineRule="auto"/>
        <w:rPr>
          <w:rFonts w:ascii="Arial" w:hAnsi="Arial" w:cs="Arial"/>
        </w:rPr>
      </w:pPr>
    </w:p>
    <w:p w14:paraId="5B93CD0E" w14:textId="77777777" w:rsidR="00CF287E" w:rsidRPr="00CF287E" w:rsidRDefault="00CF287E" w:rsidP="00CF287E">
      <w:pPr>
        <w:spacing w:after="0" w:line="360" w:lineRule="auto"/>
        <w:rPr>
          <w:rFonts w:ascii="Arial" w:eastAsia="Times New Roman" w:hAnsi="Arial" w:cs="Arial"/>
          <w:lang w:eastAsia="en-GB"/>
        </w:rPr>
      </w:pPr>
      <w:r w:rsidRPr="00CF287E">
        <w:rPr>
          <w:rFonts w:ascii="Arial" w:hAnsi="Arial" w:cs="Arial"/>
        </w:rPr>
        <w:t xml:space="preserve">Evidence suggests these services, whilst offering support and advise for domestic abuse victims, the reality is that they offer little to no security and because of this there is a direct </w:t>
      </w:r>
      <w:r w:rsidRPr="00CF287E">
        <w:rPr>
          <w:rFonts w:ascii="Arial" w:hAnsi="Arial" w:cs="Arial"/>
        </w:rPr>
        <w:lastRenderedPageBreak/>
        <w:t xml:space="preserve">correlation to offences being committed by domestic violence perpetrators, with police forces assuming majority of the responsibility for responding to domestic violence incidents, often in a too blatantly inadequate manner </w:t>
      </w:r>
      <w:r w:rsidRPr="00CF287E">
        <w:rPr>
          <w:rFonts w:ascii="Arial" w:eastAsia="Times New Roman" w:hAnsi="Arial" w:cs="Arial"/>
          <w:color w:val="000000"/>
          <w:shd w:val="clear" w:color="auto" w:fill="FFFFFF"/>
          <w:lang w:eastAsia="en-GB"/>
        </w:rPr>
        <w:t>(Bettinson and Bishop, 2015)</w:t>
      </w:r>
      <w:r w:rsidRPr="00CF287E">
        <w:rPr>
          <w:rFonts w:ascii="Arial" w:eastAsia="Times New Roman" w:hAnsi="Arial" w:cs="Arial"/>
          <w:lang w:eastAsia="en-GB"/>
        </w:rPr>
        <w:t>.</w:t>
      </w:r>
      <w:r w:rsidRPr="00CF287E">
        <w:rPr>
          <w:rFonts w:ascii="Arial" w:hAnsi="Arial" w:cs="Arial"/>
        </w:rPr>
        <w:t xml:space="preserve"> </w:t>
      </w:r>
    </w:p>
    <w:p w14:paraId="502E7F68" w14:textId="77777777" w:rsidR="00CF287E" w:rsidRPr="00CF287E" w:rsidRDefault="00CF287E" w:rsidP="00CF287E">
      <w:pPr>
        <w:spacing w:after="0" w:line="360" w:lineRule="auto"/>
        <w:rPr>
          <w:rFonts w:ascii="Arial" w:hAnsi="Arial" w:cs="Arial"/>
        </w:rPr>
      </w:pPr>
    </w:p>
    <w:p w14:paraId="22DA9326" w14:textId="77777777" w:rsidR="00CF287E" w:rsidRPr="00CF287E" w:rsidRDefault="00CF287E" w:rsidP="00CF287E">
      <w:pPr>
        <w:spacing w:after="0" w:line="360" w:lineRule="auto"/>
        <w:rPr>
          <w:rFonts w:ascii="Arial" w:hAnsi="Arial" w:cs="Arial"/>
        </w:rPr>
      </w:pPr>
      <w:r w:rsidRPr="00CF287E">
        <w:rPr>
          <w:rFonts w:ascii="Arial" w:hAnsi="Arial" w:cs="Arial"/>
        </w:rPr>
        <w:t xml:space="preserve">Consequently, this research aims to identify those factors which have relevant bearing on and to what extent, impact exists of domestic violence perpetrated consequent to social media influences. </w:t>
      </w:r>
    </w:p>
    <w:p w14:paraId="364BCE87" w14:textId="77777777" w:rsidR="00CF287E" w:rsidRPr="00CF287E" w:rsidRDefault="00CF287E" w:rsidP="00CF287E">
      <w:pPr>
        <w:spacing w:after="0" w:line="360" w:lineRule="auto"/>
        <w:rPr>
          <w:rFonts w:ascii="Arial" w:hAnsi="Arial" w:cs="Arial"/>
        </w:rPr>
      </w:pPr>
    </w:p>
    <w:p w14:paraId="153EF3F4" w14:textId="77777777" w:rsidR="00CF287E" w:rsidRPr="00CF287E" w:rsidRDefault="00CF287E" w:rsidP="00CF287E">
      <w:pPr>
        <w:spacing w:after="0" w:line="360" w:lineRule="auto"/>
        <w:rPr>
          <w:rFonts w:ascii="Arial" w:hAnsi="Arial" w:cs="Arial"/>
        </w:rPr>
      </w:pPr>
      <w:r w:rsidRPr="00CF287E">
        <w:rPr>
          <w:rFonts w:ascii="Arial" w:hAnsi="Arial" w:cs="Arial"/>
        </w:rPr>
        <w:t>Ultimately, this elected focus is determined through increased technology use and development driven by a concern that research is failing to develop at the same pace and generate adequate awareness on the matter</w:t>
      </w:r>
      <w:proofErr w:type="gramStart"/>
      <w:r w:rsidRPr="00CF287E">
        <w:rPr>
          <w:rFonts w:ascii="Arial" w:hAnsi="Arial" w:cs="Arial"/>
        </w:rPr>
        <w:t xml:space="preserve">.  </w:t>
      </w:r>
      <w:proofErr w:type="gramEnd"/>
      <w:r w:rsidRPr="00CF287E">
        <w:rPr>
          <w:rFonts w:ascii="Arial" w:hAnsi="Arial" w:cs="Arial"/>
        </w:rPr>
        <w:t>Furthermore, consideration should be given to whether more attention and education is required to educate internet and social media users to take important precautions.</w:t>
      </w:r>
    </w:p>
    <w:p w14:paraId="2B218220" w14:textId="77777777" w:rsidR="00CF287E" w:rsidRPr="00CF287E" w:rsidRDefault="00CF287E" w:rsidP="00CF287E">
      <w:pPr>
        <w:spacing w:after="0" w:line="360" w:lineRule="auto"/>
        <w:rPr>
          <w:rFonts w:ascii="Arial" w:hAnsi="Arial" w:cs="Arial"/>
        </w:rPr>
      </w:pPr>
    </w:p>
    <w:p w14:paraId="3F89DF17" w14:textId="77777777" w:rsidR="00CF287E" w:rsidRPr="00CF287E" w:rsidRDefault="00CF287E" w:rsidP="00CF287E">
      <w:pPr>
        <w:spacing w:after="0" w:line="360" w:lineRule="auto"/>
        <w:rPr>
          <w:rFonts w:ascii="Arial" w:hAnsi="Arial" w:cs="Arial"/>
        </w:rPr>
      </w:pPr>
      <w:r w:rsidRPr="00CF287E">
        <w:rPr>
          <w:rFonts w:ascii="Arial" w:hAnsi="Arial" w:cs="Arial"/>
        </w:rPr>
        <w:t>Current research suggests that, despite the growing use and increase in technological development, public awareness of the inherent dangers and exploitation remains far too low (Brown, 2021). This thesis aims to determine the cause[s] for that, exploring the connections between technology, social media, and domestic violence</w:t>
      </w:r>
      <w:proofErr w:type="gramStart"/>
      <w:r w:rsidRPr="00CF287E">
        <w:rPr>
          <w:rFonts w:ascii="Arial" w:hAnsi="Arial" w:cs="Arial"/>
        </w:rPr>
        <w:t xml:space="preserve">.  </w:t>
      </w:r>
      <w:proofErr w:type="gramEnd"/>
      <w:r w:rsidRPr="00CF287E">
        <w:rPr>
          <w:rFonts w:ascii="Arial" w:hAnsi="Arial" w:cs="Arial"/>
        </w:rPr>
        <w:t>On completion an examination of public awareness, drawn from snapshot research methodology combined and compared with existing research, is conducted which seeks to identify and determine what knowledge exists within public arenas with respect to domestic violence resultant from social media and the relevant protective measures available to minimise those risks.</w:t>
      </w:r>
    </w:p>
    <w:p w14:paraId="27404A8D" w14:textId="77777777" w:rsidR="00CF287E" w:rsidRPr="00CF287E" w:rsidRDefault="00CF287E" w:rsidP="00CF287E">
      <w:pPr>
        <w:spacing w:after="0" w:line="360" w:lineRule="auto"/>
        <w:rPr>
          <w:rFonts w:ascii="Arial" w:hAnsi="Arial" w:cs="Arial"/>
          <w:color w:val="FF0000"/>
        </w:rPr>
      </w:pPr>
    </w:p>
    <w:p w14:paraId="6878CADA" w14:textId="77777777" w:rsidR="00CF287E" w:rsidRPr="00CF287E" w:rsidRDefault="00CF287E" w:rsidP="00CF287E">
      <w:pPr>
        <w:spacing w:after="0" w:line="360" w:lineRule="auto"/>
        <w:rPr>
          <w:rFonts w:ascii="Arial" w:hAnsi="Arial" w:cs="Arial"/>
          <w:color w:val="FF0000"/>
        </w:rPr>
      </w:pPr>
      <w:r w:rsidRPr="00CF287E">
        <w:rPr>
          <w:rFonts w:ascii="Arial" w:hAnsi="Arial" w:cs="Arial"/>
        </w:rPr>
        <w:t>These results are drawn together and presented, highlighting trends and areas of concern</w:t>
      </w:r>
      <w:proofErr w:type="gramStart"/>
      <w:r w:rsidRPr="00CF287E">
        <w:rPr>
          <w:rFonts w:ascii="Arial" w:hAnsi="Arial" w:cs="Arial"/>
        </w:rPr>
        <w:t xml:space="preserve">.  </w:t>
      </w:r>
      <w:proofErr w:type="gramEnd"/>
      <w:r w:rsidRPr="00CF287E">
        <w:rPr>
          <w:rFonts w:ascii="Arial" w:hAnsi="Arial" w:cs="Arial"/>
        </w:rPr>
        <w:t>Importantly, areas where relevant risks are identified and precautions enabled are also introduced, this driving discussion on the rationale will be for promoting precautionary measures and the education of</w:t>
      </w:r>
      <w:r w:rsidRPr="00CF287E">
        <w:rPr>
          <w:rFonts w:ascii="Arial" w:hAnsi="Arial" w:cs="Arial"/>
          <w:color w:val="FF0000"/>
        </w:rPr>
        <w:t xml:space="preserve"> </w:t>
      </w:r>
      <w:r w:rsidRPr="00CF287E">
        <w:rPr>
          <w:rFonts w:ascii="Arial" w:hAnsi="Arial" w:cs="Arial"/>
        </w:rPr>
        <w:t xml:space="preserve">social media dangers should it come into the wrong hands i.e., a domestic violence perpetrator using technology and social media sites to stalk and monitor victim[s]. </w:t>
      </w:r>
    </w:p>
    <w:p w14:paraId="7D0AFFE8" w14:textId="77777777" w:rsidR="00CF287E" w:rsidRPr="00CF287E" w:rsidRDefault="00CF287E" w:rsidP="00CF287E">
      <w:pPr>
        <w:spacing w:after="0" w:line="360" w:lineRule="auto"/>
        <w:rPr>
          <w:rFonts w:ascii="Arial" w:hAnsi="Arial" w:cs="Arial"/>
        </w:rPr>
      </w:pPr>
    </w:p>
    <w:p w14:paraId="2A086B02" w14:textId="77777777" w:rsidR="00CF287E" w:rsidRPr="00CF287E" w:rsidRDefault="00CF287E" w:rsidP="00CF287E">
      <w:pPr>
        <w:spacing w:after="0" w:line="360" w:lineRule="auto"/>
        <w:rPr>
          <w:rFonts w:ascii="Arial" w:hAnsi="Arial" w:cs="Arial"/>
        </w:rPr>
      </w:pPr>
      <w:r w:rsidRPr="00CF287E">
        <w:rPr>
          <w:rFonts w:ascii="Arial" w:hAnsi="Arial" w:cs="Arial"/>
        </w:rPr>
        <w:t>Identifying the rationale for this is critical to determine a root cause which in turn will allow relevant precautionary measures to be identified and adopted. Research investigates of technology related domestic violence initially before moving on to examine public knowledge through surveys prior to analysing data and drawing conclusions to determine whether, based on results, public are adequately conscious about the combined power of technology and social media and the effects this has in the possession of inappropriate users.</w:t>
      </w:r>
    </w:p>
    <w:p w14:paraId="1FFDEBCB" w14:textId="77777777" w:rsidR="00CF287E" w:rsidRPr="00CF287E" w:rsidRDefault="00CF287E" w:rsidP="00CF287E">
      <w:pPr>
        <w:spacing w:after="0" w:line="360" w:lineRule="auto"/>
        <w:rPr>
          <w:rFonts w:ascii="Arial" w:hAnsi="Arial" w:cs="Arial"/>
        </w:rPr>
      </w:pPr>
    </w:p>
    <w:p w14:paraId="6B4B89D5" w14:textId="77777777" w:rsidR="00CF287E" w:rsidRPr="00CF287E" w:rsidRDefault="00CF287E" w:rsidP="00CF287E">
      <w:pPr>
        <w:spacing w:after="0" w:line="360" w:lineRule="auto"/>
        <w:rPr>
          <w:rFonts w:ascii="Arial" w:hAnsi="Arial" w:cs="Arial"/>
        </w:rPr>
      </w:pPr>
      <w:r w:rsidRPr="00CF287E">
        <w:rPr>
          <w:rFonts w:ascii="Arial" w:hAnsi="Arial" w:cs="Arial"/>
        </w:rPr>
        <w:lastRenderedPageBreak/>
        <w:t>Domestic violence is defined:</w:t>
      </w:r>
    </w:p>
    <w:p w14:paraId="4BF3AE55" w14:textId="77777777" w:rsidR="00CF287E" w:rsidRPr="00CF287E" w:rsidRDefault="00CF287E" w:rsidP="00CF287E">
      <w:pPr>
        <w:spacing w:after="0" w:line="360" w:lineRule="auto"/>
        <w:rPr>
          <w:rFonts w:ascii="Arial" w:hAnsi="Arial" w:cs="Arial"/>
        </w:rPr>
      </w:pPr>
    </w:p>
    <w:p w14:paraId="5E73D9C1" w14:textId="77777777" w:rsidR="00CF287E" w:rsidRPr="00CF287E" w:rsidRDefault="00CF287E" w:rsidP="00CF287E">
      <w:pPr>
        <w:spacing w:after="0" w:line="360" w:lineRule="auto"/>
        <w:ind w:left="720"/>
        <w:rPr>
          <w:rFonts w:ascii="Arial" w:hAnsi="Arial" w:cs="Arial"/>
        </w:rPr>
      </w:pPr>
      <w:r w:rsidRPr="00CF287E">
        <w:rPr>
          <w:rFonts w:ascii="Arial" w:hAnsi="Arial" w:cs="Arial"/>
        </w:rPr>
        <w:t xml:space="preserve">“Any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or emotional” </w:t>
      </w:r>
    </w:p>
    <w:p w14:paraId="1D75AA04" w14:textId="77777777" w:rsidR="00CF287E" w:rsidRPr="00CF287E" w:rsidRDefault="00CF287E" w:rsidP="00CF287E">
      <w:pPr>
        <w:spacing w:after="0" w:line="360" w:lineRule="auto"/>
        <w:ind w:left="1440" w:firstLine="720"/>
        <w:jc w:val="right"/>
        <w:rPr>
          <w:rFonts w:ascii="Arial" w:hAnsi="Arial" w:cs="Arial"/>
          <w:i/>
          <w:iCs/>
        </w:rPr>
      </w:pPr>
      <w:r w:rsidRPr="00CF287E">
        <w:rPr>
          <w:rFonts w:ascii="Arial" w:hAnsi="Arial" w:cs="Arial"/>
        </w:rPr>
        <w:t>(UK Government, 2020)</w:t>
      </w:r>
    </w:p>
    <w:p w14:paraId="46081A51" w14:textId="77777777" w:rsidR="00CF287E" w:rsidRPr="00CF287E" w:rsidRDefault="00CF287E" w:rsidP="00CF287E">
      <w:pPr>
        <w:spacing w:after="0" w:line="360" w:lineRule="auto"/>
        <w:rPr>
          <w:rFonts w:ascii="Arial" w:hAnsi="Arial" w:cs="Arial"/>
        </w:rPr>
      </w:pPr>
    </w:p>
    <w:p w14:paraId="3FE67E7A" w14:textId="77777777" w:rsidR="00CF287E" w:rsidRPr="00CF287E" w:rsidRDefault="00CF287E" w:rsidP="00CF287E">
      <w:pPr>
        <w:spacing w:after="0" w:line="360" w:lineRule="auto"/>
        <w:rPr>
          <w:rFonts w:ascii="Arial" w:hAnsi="Arial" w:cs="Arial"/>
        </w:rPr>
      </w:pPr>
      <w:r w:rsidRPr="00CF287E">
        <w:rPr>
          <w:rFonts w:ascii="Arial" w:hAnsi="Arial" w:cs="Arial"/>
        </w:rPr>
        <w:t>Additionally, the National Domestic Abuse Helpline (</w:t>
      </w:r>
      <w:r w:rsidRPr="00CF287E">
        <w:rPr>
          <w:rFonts w:ascii="Arial" w:eastAsia="Times New Roman" w:hAnsi="Arial" w:cs="Arial"/>
          <w:color w:val="000000"/>
          <w:lang w:eastAsia="en-GB"/>
        </w:rPr>
        <w:t>Nationaldahelpline.org.uk, 2021)</w:t>
      </w:r>
      <w:r w:rsidRPr="00CF287E">
        <w:rPr>
          <w:rFonts w:ascii="Arial" w:hAnsi="Arial" w:cs="Arial"/>
        </w:rPr>
        <w:t xml:space="preserve"> mentions all the forms of abuse within the government definition, however, it introduces another form of abuse; ‘Tech Abuse’</w:t>
      </w:r>
      <w:r w:rsidRPr="00CF287E">
        <w:rPr>
          <w:rFonts w:ascii="Arial" w:hAnsi="Arial" w:cs="Arial"/>
          <w:i/>
          <w:iCs/>
        </w:rPr>
        <w:t xml:space="preserve">. </w:t>
      </w:r>
      <w:r w:rsidRPr="00CF287E">
        <w:rPr>
          <w:rFonts w:ascii="Arial" w:hAnsi="Arial" w:cs="Arial"/>
        </w:rPr>
        <w:t xml:space="preserve">The helpline identifies Tech Abuse as a form of abuse which can involve the use of ‘abusive text messages’ or ‘demanding access to devices’ which can then be to be used as a form of control. </w:t>
      </w:r>
    </w:p>
    <w:p w14:paraId="088EDB20" w14:textId="77777777" w:rsidR="00CF287E" w:rsidRPr="00CF287E" w:rsidRDefault="00CF287E" w:rsidP="00CF287E">
      <w:pPr>
        <w:spacing w:after="0" w:line="360" w:lineRule="auto"/>
        <w:rPr>
          <w:rFonts w:ascii="Arial" w:hAnsi="Arial" w:cs="Arial"/>
        </w:rPr>
      </w:pPr>
    </w:p>
    <w:p w14:paraId="6B791511" w14:textId="77777777" w:rsidR="00CF287E" w:rsidRPr="00CF287E" w:rsidRDefault="00CF287E" w:rsidP="00CF287E">
      <w:pPr>
        <w:spacing w:after="0" w:line="360" w:lineRule="auto"/>
        <w:rPr>
          <w:rFonts w:ascii="Arial" w:hAnsi="Arial" w:cs="Arial"/>
        </w:rPr>
      </w:pPr>
      <w:r w:rsidRPr="00CF287E">
        <w:rPr>
          <w:rFonts w:ascii="Arial" w:hAnsi="Arial" w:cs="Arial"/>
        </w:rPr>
        <w:t xml:space="preserve">‘Tech abuse’ is also described an opportunity for perpetrators of domestic violence to stalk, isolate and control women using everyday tools, commenting it is not just limited to the individual experiencing the abuse but can be used to target an individual’s immediate family such as children. </w:t>
      </w:r>
    </w:p>
    <w:p w14:paraId="1F2A2118" w14:textId="77777777" w:rsidR="00CF287E" w:rsidRPr="00CF287E" w:rsidRDefault="00CF287E" w:rsidP="00CF287E">
      <w:pPr>
        <w:spacing w:after="0" w:line="360" w:lineRule="auto"/>
        <w:rPr>
          <w:rFonts w:ascii="Arial" w:hAnsi="Arial" w:cs="Arial"/>
        </w:rPr>
      </w:pPr>
    </w:p>
    <w:p w14:paraId="2E444932" w14:textId="77777777" w:rsidR="00CF287E" w:rsidRPr="00CF287E" w:rsidRDefault="00CF287E" w:rsidP="00CF287E">
      <w:pPr>
        <w:spacing w:after="0" w:line="360" w:lineRule="auto"/>
        <w:rPr>
          <w:rFonts w:ascii="Arial" w:eastAsia="Times New Roman" w:hAnsi="Arial" w:cs="Arial"/>
          <w:color w:val="222222"/>
          <w:shd w:val="clear" w:color="auto" w:fill="FFFFFF"/>
          <w:lang w:eastAsia="en-GB"/>
        </w:rPr>
      </w:pPr>
      <w:r w:rsidRPr="00CF287E">
        <w:rPr>
          <w:rFonts w:ascii="Arial" w:hAnsi="Arial" w:cs="Arial"/>
        </w:rPr>
        <w:t>Furthermore, this form of abuse can offer perpetrators a feeling of being ‘omnipresent’; they are there and always watching (Woodlock, 2016). However, whilst it is described as a separate form of abuse, it can be argued it is still recognised in law despite being undertaken remotely the abuse achieves a psychological effect on victims, making it a form of ‘emotional abuse’ (Gordon, 2020)</w:t>
      </w:r>
      <w:proofErr w:type="gramStart"/>
      <w:r w:rsidRPr="00CF287E">
        <w:rPr>
          <w:rFonts w:ascii="Arial" w:hAnsi="Arial" w:cs="Arial"/>
        </w:rPr>
        <w:t xml:space="preserve">.  </w:t>
      </w:r>
      <w:proofErr w:type="gramEnd"/>
      <w:r w:rsidRPr="00CF287E">
        <w:rPr>
          <w:rFonts w:ascii="Arial" w:hAnsi="Arial" w:cs="Arial"/>
        </w:rPr>
        <w:t>Given increased concerns evidenced over this type of abuse it suggests there may need to be additional laws introduced to account and include this as a specific crime (James-</w:t>
      </w:r>
      <w:proofErr w:type="spellStart"/>
      <w:r w:rsidRPr="00CF287E">
        <w:rPr>
          <w:rFonts w:ascii="Arial" w:hAnsi="Arial" w:cs="Arial"/>
        </w:rPr>
        <w:t>Hanman</w:t>
      </w:r>
      <w:proofErr w:type="spellEnd"/>
      <w:r w:rsidRPr="00CF287E">
        <w:rPr>
          <w:rFonts w:ascii="Arial" w:hAnsi="Arial" w:cs="Arial"/>
        </w:rPr>
        <w:t xml:space="preserve"> and Holt, 2021. </w:t>
      </w:r>
      <w:proofErr w:type="spellStart"/>
      <w:r w:rsidRPr="00CF287E">
        <w:rPr>
          <w:rFonts w:ascii="Arial" w:eastAsia="Times New Roman" w:hAnsi="Arial" w:cs="Arial"/>
          <w:color w:val="222222"/>
          <w:shd w:val="clear" w:color="auto" w:fill="FFFFFF"/>
          <w:lang w:eastAsia="en-GB"/>
        </w:rPr>
        <w:t>Myhill</w:t>
      </w:r>
      <w:proofErr w:type="spellEnd"/>
      <w:r w:rsidRPr="00CF287E">
        <w:rPr>
          <w:rFonts w:ascii="Arial" w:eastAsia="Times New Roman" w:hAnsi="Arial" w:cs="Arial"/>
          <w:color w:val="222222"/>
          <w:shd w:val="clear" w:color="auto" w:fill="FFFFFF"/>
          <w:lang w:eastAsia="en-GB"/>
        </w:rPr>
        <w:t>, A. and Kelly, L., 2021).</w:t>
      </w:r>
    </w:p>
    <w:p w14:paraId="0CB8D4D7" w14:textId="77777777" w:rsidR="00CF287E" w:rsidRPr="00CF287E" w:rsidRDefault="00CF287E" w:rsidP="00CF287E">
      <w:pPr>
        <w:spacing w:after="0" w:line="360" w:lineRule="auto"/>
        <w:rPr>
          <w:rFonts w:ascii="Arial" w:hAnsi="Arial" w:cs="Arial"/>
          <w:color w:val="FF0000"/>
        </w:rPr>
      </w:pPr>
    </w:p>
    <w:p w14:paraId="29C9EF22" w14:textId="77777777" w:rsidR="00CF287E" w:rsidRPr="00CF287E" w:rsidRDefault="00CF287E" w:rsidP="00CF287E">
      <w:pPr>
        <w:spacing w:after="0" w:line="360" w:lineRule="auto"/>
        <w:rPr>
          <w:rFonts w:ascii="Arial" w:eastAsia="Times New Roman" w:hAnsi="Arial" w:cs="Arial"/>
          <w:sz w:val="24"/>
          <w:szCs w:val="24"/>
          <w:lang w:eastAsia="en-GB"/>
        </w:rPr>
      </w:pPr>
      <w:r w:rsidRPr="00CF287E">
        <w:rPr>
          <w:rFonts w:ascii="Arial" w:eastAsia="Times New Roman" w:hAnsi="Arial" w:cs="Arial"/>
          <w:color w:val="000000"/>
          <w:sz w:val="23"/>
          <w:szCs w:val="23"/>
          <w:lang w:eastAsia="en-GB"/>
        </w:rPr>
        <w:t xml:space="preserve">Tech versus Abuse, cited in Comicrelief.com (2017) stated over 2 million individuals are at risk of abuse annually in the UK alone, out of which 100,000 are at risk of murder. The report concluded that 90% of practitioners who took part within the study believed technology proved to be more of a risk to those at harm of abuse than it was to be used as a tool for safety on the basis that more harm can be created using the abilities of technology than cannot. However, the report also states that since 2016 there has been an improvement in digital solutions available for those at risk, and that with development </w:t>
      </w:r>
      <w:r w:rsidRPr="00CF287E">
        <w:rPr>
          <w:rFonts w:ascii="Arial" w:eastAsia="Times New Roman" w:hAnsi="Arial" w:cs="Arial"/>
          <w:color w:val="000000"/>
          <w:sz w:val="23"/>
          <w:szCs w:val="23"/>
          <w:lang w:eastAsia="en-GB"/>
        </w:rPr>
        <w:lastRenderedPageBreak/>
        <w:t xml:space="preserve">of digital solutions comes greater awareness and recognition of the risks that are posed. (Snook, Chayn &amp; Safe Lives, 2019). </w:t>
      </w:r>
    </w:p>
    <w:p w14:paraId="42E7B994" w14:textId="77777777" w:rsidR="00CF287E" w:rsidRPr="00CF287E" w:rsidRDefault="00CF287E" w:rsidP="00CF287E">
      <w:pPr>
        <w:spacing w:after="0" w:line="360" w:lineRule="auto"/>
        <w:rPr>
          <w:rFonts w:ascii="Arial" w:hAnsi="Arial" w:cs="Arial"/>
        </w:rPr>
      </w:pPr>
    </w:p>
    <w:p w14:paraId="4EC72E84" w14:textId="77777777" w:rsidR="00CF287E" w:rsidRPr="00CF287E" w:rsidRDefault="00CF287E" w:rsidP="00CF287E">
      <w:pPr>
        <w:spacing w:after="0" w:line="360" w:lineRule="auto"/>
        <w:rPr>
          <w:rFonts w:ascii="Arial" w:hAnsi="Arial" w:cs="Arial"/>
        </w:rPr>
      </w:pPr>
      <w:r w:rsidRPr="00CF287E">
        <w:rPr>
          <w:rFonts w:ascii="Arial" w:hAnsi="Arial" w:cs="Arial"/>
        </w:rPr>
        <w:t>Domestic violence is an ever-increasing problem and there is a lot to understand (Pinzen, 2006). However, concurrent with this research there is a requirement to understand how technology and social media companies operate and how much this consumes everyday lives.</w:t>
      </w:r>
    </w:p>
    <w:p w14:paraId="4A50704B" w14:textId="77777777" w:rsidR="00CF287E" w:rsidRPr="00CF287E" w:rsidRDefault="00CF287E" w:rsidP="00CF287E">
      <w:pPr>
        <w:spacing w:after="0" w:line="360" w:lineRule="auto"/>
        <w:rPr>
          <w:rFonts w:ascii="Arial" w:hAnsi="Arial" w:cs="Arial"/>
        </w:rPr>
      </w:pPr>
    </w:p>
    <w:p w14:paraId="0AF0CE22" w14:textId="77777777" w:rsidR="00CF287E" w:rsidRPr="00CF287E" w:rsidRDefault="00CF287E" w:rsidP="00CF287E">
      <w:pPr>
        <w:spacing w:after="0" w:line="360" w:lineRule="auto"/>
        <w:rPr>
          <w:rFonts w:ascii="Arial" w:hAnsi="Arial" w:cs="Arial"/>
        </w:rPr>
      </w:pPr>
      <w:r w:rsidRPr="00CF287E">
        <w:rPr>
          <w:rFonts w:ascii="Arial" w:hAnsi="Arial" w:cs="Arial"/>
        </w:rPr>
        <w:t xml:space="preserve"> It was estimated that in 2019 alone the average person would spend around 144 minutes each day using various social media platforms, compared to an average of 84 minutes in 2012 (Broadbandsearch.net). This demonstrates the growth importance the role of social media and technology has within day to day lives and is predicted to continue</w:t>
      </w:r>
      <w:proofErr w:type="gramStart"/>
      <w:r w:rsidRPr="00CF287E">
        <w:rPr>
          <w:rFonts w:ascii="Arial" w:hAnsi="Arial" w:cs="Arial"/>
        </w:rPr>
        <w:t xml:space="preserve">.  </w:t>
      </w:r>
      <w:proofErr w:type="gramEnd"/>
      <w:r w:rsidRPr="00CF287E">
        <w:rPr>
          <w:rFonts w:ascii="Arial" w:hAnsi="Arial" w:cs="Arial"/>
        </w:rPr>
        <w:t xml:space="preserve">Clearly this alludes to an increase in associated risks, particularly with respect to perpetration of domestic violence. Coyne, et al (2019) claimed an increase in technological use among younger generations leads to greater risk of mental health diagnosis such as depression. </w:t>
      </w:r>
    </w:p>
    <w:p w14:paraId="53209C82" w14:textId="77777777" w:rsidR="00CF287E" w:rsidRPr="00CF287E" w:rsidRDefault="00CF287E" w:rsidP="00CF287E">
      <w:pPr>
        <w:spacing w:after="0" w:line="360" w:lineRule="auto"/>
        <w:rPr>
          <w:rFonts w:ascii="Arial" w:hAnsi="Arial" w:cs="Arial"/>
        </w:rPr>
      </w:pPr>
    </w:p>
    <w:p w14:paraId="2520FCDF" w14:textId="77777777" w:rsidR="00CF287E" w:rsidRPr="00CF287E" w:rsidRDefault="00CF287E" w:rsidP="00CF287E">
      <w:pPr>
        <w:spacing w:after="0" w:line="360" w:lineRule="auto"/>
        <w:rPr>
          <w:rFonts w:ascii="Arial" w:hAnsi="Arial" w:cs="Arial"/>
        </w:rPr>
      </w:pPr>
      <w:r w:rsidRPr="00CF287E">
        <w:rPr>
          <w:rFonts w:ascii="Arial" w:hAnsi="Arial" w:cs="Arial"/>
        </w:rPr>
        <w:t>Furthermore, in 2020 it was estimated that based on the average lifespan of an adult, being 72 years, the World Health Organisation (WHO), concluded on average people will spend 6 years and 8 months of their life online. These statistics of course are only representative based on current data and the research indicates the trend is increasing. Considering the risks that technology and social media pose to those who could be at danger of domestic violence and coercive control, it should be considered what facilities are accessible now to safeguard those at risk before the problem grows and, in some circumstances, becomes too late.</w:t>
      </w:r>
    </w:p>
    <w:p w14:paraId="7D91C216" w14:textId="77777777" w:rsidR="00CF287E" w:rsidRPr="00CF287E" w:rsidRDefault="00CF287E" w:rsidP="00CF287E">
      <w:pPr>
        <w:spacing w:after="0" w:line="360" w:lineRule="auto"/>
        <w:rPr>
          <w:rFonts w:ascii="Arial" w:hAnsi="Arial" w:cs="Arial"/>
        </w:rPr>
      </w:pPr>
    </w:p>
    <w:p w14:paraId="5BCFC658" w14:textId="77777777" w:rsidR="00CF287E" w:rsidRPr="00CF287E" w:rsidRDefault="00CF287E" w:rsidP="00CF287E">
      <w:pPr>
        <w:spacing w:after="0" w:line="360" w:lineRule="auto"/>
        <w:rPr>
          <w:rFonts w:ascii="Arial" w:hAnsi="Arial" w:cs="Arial"/>
        </w:rPr>
      </w:pPr>
      <w:r w:rsidRPr="00CF287E">
        <w:rPr>
          <w:rFonts w:ascii="Arial" w:hAnsi="Arial" w:cs="Arial"/>
        </w:rPr>
        <w:t xml:space="preserve">Developing a brief understanding of the type of behaviours that make up domestic abuse and coercive controlling behaviour and understanding then how much of a reliance of technology and social media hold within contemporary society it now needs to be understood what exactly technology and social media allow for that in turn then allows this type of behaviour to manifest. </w:t>
      </w:r>
    </w:p>
    <w:p w14:paraId="4CF8FDA7" w14:textId="77777777" w:rsidR="00CF287E" w:rsidRPr="00CF287E" w:rsidRDefault="00CF287E" w:rsidP="00CF287E">
      <w:pPr>
        <w:spacing w:after="0" w:line="360" w:lineRule="auto"/>
        <w:rPr>
          <w:rFonts w:ascii="Arial" w:hAnsi="Arial" w:cs="Arial"/>
        </w:rPr>
      </w:pPr>
    </w:p>
    <w:p w14:paraId="0727C7CA" w14:textId="77777777" w:rsidR="00CF287E" w:rsidRPr="00CF287E" w:rsidRDefault="00CF287E" w:rsidP="00CF287E">
      <w:pPr>
        <w:spacing w:after="0" w:line="360" w:lineRule="auto"/>
        <w:rPr>
          <w:rFonts w:ascii="Arial" w:hAnsi="Arial" w:cs="Arial"/>
        </w:rPr>
      </w:pPr>
      <w:r w:rsidRPr="00CF287E">
        <w:rPr>
          <w:rFonts w:ascii="Arial" w:hAnsi="Arial" w:cs="Arial"/>
        </w:rPr>
        <w:t>It should also be understood how many people are affected by this behaviour and what is being done to help them prevent and protect themselves</w:t>
      </w:r>
      <w:proofErr w:type="gramStart"/>
      <w:r w:rsidRPr="00CF287E">
        <w:rPr>
          <w:rFonts w:ascii="Arial" w:hAnsi="Arial" w:cs="Arial"/>
        </w:rPr>
        <w:t xml:space="preserve">.  </w:t>
      </w:r>
      <w:proofErr w:type="gramEnd"/>
      <w:r w:rsidRPr="00CF287E">
        <w:rPr>
          <w:rFonts w:ascii="Arial" w:hAnsi="Arial" w:cs="Arial"/>
        </w:rPr>
        <w:t xml:space="preserve">Therefore, it is intended that the next step to this research will address this. Understanding of the issue has initially been covered, however, research needs to examine further the matter of social media and domestic abuse relevant cases which when analysed together may demonstrate how the </w:t>
      </w:r>
      <w:r w:rsidRPr="00CF287E">
        <w:rPr>
          <w:rFonts w:ascii="Arial" w:hAnsi="Arial" w:cs="Arial"/>
        </w:rPr>
        <w:lastRenderedPageBreak/>
        <w:t xml:space="preserve">growing use of technology and social media can be used to control or ‘stalk’ potential victims of domestic violence. </w:t>
      </w:r>
    </w:p>
    <w:p w14:paraId="1C2834E0" w14:textId="77777777" w:rsidR="00CF287E" w:rsidRPr="00CF287E" w:rsidRDefault="00CF287E" w:rsidP="00CF287E">
      <w:pPr>
        <w:spacing w:after="0" w:line="360" w:lineRule="auto"/>
        <w:rPr>
          <w:rFonts w:ascii="Arial" w:hAnsi="Arial" w:cs="Arial"/>
        </w:rPr>
      </w:pPr>
    </w:p>
    <w:p w14:paraId="4D813A75" w14:textId="77777777" w:rsidR="00CF287E" w:rsidRPr="00CF287E" w:rsidRDefault="00CF287E" w:rsidP="00CF287E">
      <w:pPr>
        <w:spacing w:after="0" w:line="360" w:lineRule="auto"/>
        <w:rPr>
          <w:rFonts w:ascii="Arial" w:hAnsi="Arial" w:cs="Arial"/>
        </w:rPr>
      </w:pPr>
      <w:r w:rsidRPr="00CF287E">
        <w:rPr>
          <w:rFonts w:ascii="Arial" w:hAnsi="Arial" w:cs="Arial"/>
        </w:rPr>
        <w:t xml:space="preserve">A detailed discussion of the offence of domestic violence and coupled with the use of technology and the application of appropriate case studies aims to generate an awareness of the problem. </w:t>
      </w:r>
    </w:p>
    <w:p w14:paraId="71AC8679" w14:textId="77777777" w:rsidR="00CF287E" w:rsidRPr="00CF287E" w:rsidRDefault="00CF287E" w:rsidP="00CF287E">
      <w:pPr>
        <w:spacing w:after="0" w:line="360" w:lineRule="auto"/>
        <w:rPr>
          <w:rFonts w:ascii="Arial" w:hAnsi="Arial" w:cs="Arial"/>
        </w:rPr>
      </w:pPr>
    </w:p>
    <w:p w14:paraId="02AFC659" w14:textId="77777777" w:rsidR="00CF287E" w:rsidRPr="00CF287E" w:rsidRDefault="00CF287E" w:rsidP="00CF287E">
      <w:pPr>
        <w:spacing w:after="0" w:line="360" w:lineRule="auto"/>
        <w:rPr>
          <w:rFonts w:ascii="Arial" w:hAnsi="Arial" w:cs="Arial"/>
        </w:rPr>
      </w:pPr>
      <w:r w:rsidRPr="00CF287E">
        <w:rPr>
          <w:rFonts w:ascii="Arial" w:hAnsi="Arial" w:cs="Arial"/>
        </w:rPr>
        <w:t>An examination of the growth of technology, specifically that of social media, options for victims of domestic violence, for example, current safeguarding methods, is completed followed by discussion of the wider picture to allow determination of survey criteria</w:t>
      </w:r>
      <w:proofErr w:type="gramStart"/>
      <w:r w:rsidRPr="00CF287E">
        <w:rPr>
          <w:rFonts w:ascii="Arial" w:hAnsi="Arial" w:cs="Arial"/>
        </w:rPr>
        <w:t xml:space="preserve">.  </w:t>
      </w:r>
      <w:proofErr w:type="gramEnd"/>
    </w:p>
    <w:p w14:paraId="2C58F782" w14:textId="77777777" w:rsidR="00CF287E" w:rsidRPr="00CF287E" w:rsidRDefault="00CF287E" w:rsidP="00CF287E">
      <w:pPr>
        <w:spacing w:after="0" w:line="360" w:lineRule="auto"/>
        <w:rPr>
          <w:rFonts w:ascii="Arial" w:hAnsi="Arial" w:cs="Arial"/>
        </w:rPr>
      </w:pPr>
    </w:p>
    <w:p w14:paraId="6C1C1263" w14:textId="77777777" w:rsidR="00CF287E" w:rsidRPr="00CF287E" w:rsidRDefault="00CF287E" w:rsidP="00CF287E">
      <w:pPr>
        <w:spacing w:after="0" w:line="360" w:lineRule="auto"/>
        <w:rPr>
          <w:rFonts w:ascii="Arial" w:hAnsi="Arial" w:cs="Arial"/>
        </w:rPr>
      </w:pPr>
      <w:r w:rsidRPr="00CF287E">
        <w:rPr>
          <w:rFonts w:ascii="Arial" w:hAnsi="Arial" w:cs="Arial"/>
        </w:rPr>
        <w:t xml:space="preserve">A public survey is conducted and although participants are not necessarily domestic violence victims, although it cannot be ruled out, will be from a range of relevant backgrounds. The decision to focus upon one type of group is because it should be remembered that anyone could become a victim themselves at any time. The survey will be developed in such a way that will allow for the public will not suggest the topic and will therefore allow for questions to be aimed at testing their knowledge of social media and technology safety. The idea of doing it this way without any suggestion of the survey being related to the topic of domestic violence will hopefully give the most accurate insight into the way in which members of the public perceive social media and internet enabled devices – for example, do they see them as dangerous, or do they see them in the complete opposite. </w:t>
      </w:r>
    </w:p>
    <w:p w14:paraId="0BFA60D8" w14:textId="77777777" w:rsidR="00CF287E" w:rsidRPr="00CF287E" w:rsidRDefault="00CF287E" w:rsidP="00CF287E">
      <w:pPr>
        <w:spacing w:after="0" w:line="360" w:lineRule="auto"/>
        <w:rPr>
          <w:rFonts w:ascii="Arial" w:hAnsi="Arial" w:cs="Arial"/>
        </w:rPr>
      </w:pPr>
    </w:p>
    <w:p w14:paraId="1F620222" w14:textId="77777777" w:rsidR="00CF287E" w:rsidRPr="00CF287E" w:rsidRDefault="00CF287E" w:rsidP="00CF287E">
      <w:pPr>
        <w:spacing w:after="0" w:line="360" w:lineRule="auto"/>
        <w:rPr>
          <w:rFonts w:ascii="Arial" w:hAnsi="Arial" w:cs="Arial"/>
        </w:rPr>
      </w:pPr>
      <w:r w:rsidRPr="00CF287E">
        <w:rPr>
          <w:rFonts w:ascii="Arial" w:hAnsi="Arial" w:cs="Arial"/>
        </w:rPr>
        <w:t xml:space="preserve"> The use of qualitative questions will then generate quantitative data that will inform the study of how safe the participants consider themselves to be online and when using internet enabled devices and as a result inform the thesis of how social media and internet enabled devices can be utilised by a potential domestic violence perpetrator. Whilst this in turn, may perhaps highlight some of the ways to safeguard (such as including examples of some apps or digital content that has been designed for this purpose). The survey, by also asking participants to disclose their age grouping and gender, the survey may be also having the ability to identify who is the most ‘at risk’ group, therefore resulting in perhaps leaving room for future analysis to be conducted that may identify why this could be the case?</w:t>
      </w:r>
    </w:p>
    <w:p w14:paraId="0DF886A8" w14:textId="77777777" w:rsidR="00CF287E" w:rsidRPr="00CF287E" w:rsidRDefault="00CF287E" w:rsidP="00CF287E">
      <w:pPr>
        <w:spacing w:after="0" w:line="360" w:lineRule="auto"/>
        <w:rPr>
          <w:rFonts w:ascii="Arial" w:hAnsi="Arial" w:cs="Arial"/>
        </w:rPr>
      </w:pPr>
      <w:r w:rsidRPr="00CF287E">
        <w:rPr>
          <w:rFonts w:ascii="Arial" w:hAnsi="Arial" w:cs="Arial"/>
        </w:rPr>
        <w:t xml:space="preserve"> </w:t>
      </w:r>
    </w:p>
    <w:p w14:paraId="12528645" w14:textId="77777777" w:rsidR="00CF287E" w:rsidRPr="00CF287E" w:rsidRDefault="00CF287E" w:rsidP="00CF287E">
      <w:pPr>
        <w:spacing w:after="0" w:line="360" w:lineRule="auto"/>
        <w:rPr>
          <w:rFonts w:ascii="Arial" w:hAnsi="Arial" w:cs="Arial"/>
        </w:rPr>
      </w:pPr>
      <w:r w:rsidRPr="00CF287E">
        <w:rPr>
          <w:rFonts w:ascii="Arial" w:hAnsi="Arial" w:cs="Arial"/>
        </w:rPr>
        <w:t xml:space="preserve">However, it is worth noting, the survey will only provide results which reflect only a fraction of the percentage of the British population. Therefore, it would then need to be developed further by analysing already published data from organisations such as Domestic Violence charity groups or public service bodies such as that of police forces in England and Wales (this can be done by comparing what has already been published in previous reports and </w:t>
      </w:r>
      <w:r w:rsidRPr="00CF287E">
        <w:rPr>
          <w:rFonts w:ascii="Arial" w:hAnsi="Arial" w:cs="Arial"/>
        </w:rPr>
        <w:lastRenderedPageBreak/>
        <w:t>publications to that of the findings in the survey of this thesis). By conducting this research, the theory is that by the end of the research there will be a strong critical analysis that delivers an understanding as whether advancements in technology and what they can now be used for are responsible for creating further victims of domestic abusive or coercive controlling behaviour, and is there enough awareness for the public surrounding this matter that can counter react this?</w:t>
      </w:r>
    </w:p>
    <w:p w14:paraId="02F5B121" w14:textId="77777777" w:rsidR="00CF287E" w:rsidRPr="00CF287E" w:rsidRDefault="00CF287E" w:rsidP="00CF287E">
      <w:pPr>
        <w:spacing w:after="0" w:line="360" w:lineRule="auto"/>
        <w:rPr>
          <w:rFonts w:ascii="Arial" w:hAnsi="Arial" w:cs="Arial"/>
        </w:rPr>
      </w:pPr>
    </w:p>
    <w:p w14:paraId="2698EAF9" w14:textId="77777777" w:rsidR="00CF287E" w:rsidRPr="00CF287E" w:rsidRDefault="00CF287E" w:rsidP="00CF287E">
      <w:pPr>
        <w:spacing w:after="0" w:line="360" w:lineRule="auto"/>
        <w:rPr>
          <w:rFonts w:ascii="Arial" w:hAnsi="Arial" w:cs="Arial"/>
        </w:rPr>
      </w:pPr>
      <w:r w:rsidRPr="00CF287E">
        <w:rPr>
          <w:rFonts w:ascii="Arial" w:hAnsi="Arial" w:cs="Arial"/>
        </w:rPr>
        <w:t xml:space="preserve"> To establish what the survey sets out to achieve, then it will need to be investigated what questions need to be asked in order to achieve the answers that are required to inform the research, this is important as the use of good quality questions will result in good quality answers being provided (Dolnicar, 2013).</w:t>
      </w:r>
    </w:p>
    <w:p w14:paraId="537B1DD6" w14:textId="77777777" w:rsidR="00CF287E" w:rsidRPr="00CF287E" w:rsidRDefault="00CF287E" w:rsidP="00CF287E">
      <w:pPr>
        <w:spacing w:after="0" w:line="360" w:lineRule="auto"/>
        <w:rPr>
          <w:rFonts w:ascii="Arial" w:hAnsi="Arial" w:cs="Arial"/>
        </w:rPr>
      </w:pPr>
    </w:p>
    <w:p w14:paraId="3534813F" w14:textId="77777777" w:rsidR="00CF287E" w:rsidRPr="00CF287E" w:rsidRDefault="00CF287E" w:rsidP="00CF287E">
      <w:pPr>
        <w:spacing w:after="0" w:line="360" w:lineRule="auto"/>
        <w:rPr>
          <w:rFonts w:ascii="Arial" w:hAnsi="Arial" w:cs="Arial"/>
        </w:rPr>
      </w:pPr>
      <w:r w:rsidRPr="00CF287E">
        <w:rPr>
          <w:rFonts w:ascii="Arial" w:hAnsi="Arial" w:cs="Arial"/>
        </w:rPr>
        <w:t>Questions will include the following: asking those partaking within the study how much technology is involved within their everyday life, are they aware of their privacy and location settings, how much are family members or close ones able to access their devices either remotely or not? The aim by asking these questions it is hoping that a picture will be created of the understanding of people’s knowledge when it comes to safeguarding themselves whilst using modern day technology. In addition to carrying out this research there will be by comparisons of the findings developed from the questionnaire to the literature that is already published on the subject. The aim is to the then build an analysis of what organisations and the public understand of ‘tech abuse’ and what can be done when someone comes forward to report this abuse.</w:t>
      </w:r>
    </w:p>
    <w:p w14:paraId="3A4F13F2" w14:textId="77777777" w:rsidR="00CF287E" w:rsidRPr="00CF287E" w:rsidRDefault="00CF287E" w:rsidP="00CF287E">
      <w:pPr>
        <w:spacing w:after="0" w:line="360" w:lineRule="auto"/>
        <w:rPr>
          <w:rFonts w:ascii="Arial" w:hAnsi="Arial" w:cs="Arial"/>
        </w:rPr>
      </w:pPr>
    </w:p>
    <w:p w14:paraId="06BCFE63" w14:textId="77777777" w:rsidR="00CF287E" w:rsidRPr="00CF287E" w:rsidRDefault="00CF287E" w:rsidP="00CF287E">
      <w:pPr>
        <w:spacing w:after="0" w:line="360" w:lineRule="auto"/>
        <w:rPr>
          <w:rFonts w:ascii="Arial" w:hAnsi="Arial" w:cs="Arial"/>
        </w:rPr>
      </w:pPr>
      <w:r w:rsidRPr="00CF287E">
        <w:rPr>
          <w:rFonts w:ascii="Arial" w:hAnsi="Arial" w:cs="Arial"/>
        </w:rPr>
        <w:t xml:space="preserve">By doing all the afore mentioned it can be assumed that a picture can be built of what the understanding is of technology and its consequences can be and what organisations are able to do in preventing and protecting those that should fall victim to such. </w:t>
      </w:r>
    </w:p>
    <w:p w14:paraId="1B77DCC8" w14:textId="77777777" w:rsidR="00CF287E" w:rsidRPr="00CF287E" w:rsidRDefault="00CF287E" w:rsidP="00CF287E">
      <w:pPr>
        <w:spacing w:after="0" w:line="360" w:lineRule="auto"/>
        <w:rPr>
          <w:rFonts w:ascii="Arial" w:hAnsi="Arial" w:cs="Arial"/>
        </w:rPr>
      </w:pPr>
    </w:p>
    <w:p w14:paraId="605D9CB3" w14:textId="77777777" w:rsidR="00CF287E" w:rsidRPr="00CF287E" w:rsidRDefault="00CF287E" w:rsidP="00CF287E">
      <w:pPr>
        <w:spacing w:after="0" w:line="360" w:lineRule="auto"/>
        <w:rPr>
          <w:rFonts w:ascii="Arial" w:hAnsi="Arial" w:cs="Arial"/>
        </w:rPr>
      </w:pPr>
      <w:r w:rsidRPr="00CF287E">
        <w:rPr>
          <w:rFonts w:ascii="Arial" w:hAnsi="Arial" w:cs="Arial"/>
        </w:rPr>
        <w:t>Moving on from understanding how the research will be conducted, the next thing that needs to be considered is what are the limitations or perhaps ethical issues that could arise from carrying out this research. Understanding what ethical issues, if any, there are prior to conducting research is important to know if the study is right to be undertaking in the first place. For example, within western society today some of the biggest ethical challenges that can be faced are the ensuring of anonymity and the right to confidentiality (Behi &amp; Nolan, 1995). Understanding and ensuring there are no ethical issues will ensure the research is a success, these issues will be discussed further within the methodology section of this thesis.</w:t>
      </w:r>
    </w:p>
    <w:p w14:paraId="02517A23" w14:textId="77777777" w:rsidR="00CF287E" w:rsidRPr="00CF287E" w:rsidRDefault="00CF287E" w:rsidP="00CF287E">
      <w:pPr>
        <w:spacing w:after="0" w:line="360" w:lineRule="auto"/>
        <w:rPr>
          <w:rFonts w:ascii="Arial" w:hAnsi="Arial" w:cs="Arial"/>
        </w:rPr>
      </w:pPr>
    </w:p>
    <w:p w14:paraId="0AC754E7" w14:textId="77777777" w:rsidR="00CF287E" w:rsidRPr="00CF287E" w:rsidRDefault="00CF287E" w:rsidP="00CF287E">
      <w:pPr>
        <w:spacing w:after="0" w:line="360" w:lineRule="auto"/>
        <w:rPr>
          <w:rFonts w:ascii="Arial" w:hAnsi="Arial" w:cs="Arial"/>
        </w:rPr>
      </w:pPr>
      <w:r w:rsidRPr="00CF287E">
        <w:rPr>
          <w:rFonts w:ascii="Arial" w:hAnsi="Arial" w:cs="Arial"/>
        </w:rPr>
        <w:lastRenderedPageBreak/>
        <w:t xml:space="preserve">One of the main reasons to why that of a survey was chosen as the method of research was how accessible it was going to be for the participant audience to complete within a fixed timeframe. Another reason that this method of research was chosen was due to the ongoing Coronavirus pandemic. This has had an impact on the ability to carry out certain types of research with many restrictions and social distancing guidelines in place for the foreseeable future. At the time of writing and whilst research was being conducted Wales &amp; England were in a ‘Tier 4 lockdown’ – this meant that it was advised that ‘stay at home’ was followed at all times and your home should only be left for the following reasons: to conduct shopping for yourself or a vulnerable person and shopping was to be of essential items only, to keep contact to only your household members and to only go to work if working from home cannot be done (Gov.co.uk, 2021). The survey will also give the opportunity for those who are partaking to remain completely anonymous and only disclose their age range and gender. However, it should perhaps be considered that given the nature of the topic chosen – what effect could this potentially have on those partaking that may have experienced this? This will need to be explored further. </w:t>
      </w:r>
    </w:p>
    <w:p w14:paraId="1C10E0A3" w14:textId="77777777" w:rsidR="00CF287E" w:rsidRPr="00CF287E" w:rsidRDefault="00CF287E" w:rsidP="00CF287E">
      <w:pPr>
        <w:spacing w:after="0" w:line="360" w:lineRule="auto"/>
        <w:rPr>
          <w:rFonts w:ascii="Arial" w:hAnsi="Arial" w:cs="Arial"/>
        </w:rPr>
      </w:pPr>
    </w:p>
    <w:p w14:paraId="4E8698F5" w14:textId="77777777" w:rsidR="00CF287E" w:rsidRPr="00CF287E" w:rsidRDefault="00CF287E" w:rsidP="00CF287E">
      <w:pPr>
        <w:spacing w:after="0" w:line="360" w:lineRule="auto"/>
        <w:rPr>
          <w:rFonts w:ascii="Arial" w:hAnsi="Arial" w:cs="Arial"/>
        </w:rPr>
      </w:pPr>
      <w:r w:rsidRPr="00CF287E">
        <w:rPr>
          <w:rFonts w:ascii="Arial" w:hAnsi="Arial" w:cs="Arial"/>
        </w:rPr>
        <w:t xml:space="preserve">Therefore, with regards to this research it is fair to say there are few ethical issues to be considered that could impact the research from being carried out nether the less the ones mentioned would need to be explored to understand how to overcome any issues they may present, if any. </w:t>
      </w:r>
    </w:p>
    <w:p w14:paraId="1CA6D219" w14:textId="77777777" w:rsidR="00CF287E" w:rsidRPr="00CF287E" w:rsidRDefault="00CF287E" w:rsidP="00CF287E">
      <w:pPr>
        <w:spacing w:after="0" w:line="360" w:lineRule="auto"/>
        <w:rPr>
          <w:rFonts w:ascii="Arial" w:hAnsi="Arial" w:cs="Arial"/>
          <w:b/>
          <w:bCs/>
        </w:rPr>
      </w:pPr>
    </w:p>
    <w:p w14:paraId="46D6D835" w14:textId="77777777" w:rsidR="00CF287E" w:rsidRPr="00CF287E" w:rsidRDefault="00CF287E" w:rsidP="00CF287E">
      <w:pPr>
        <w:spacing w:after="0" w:line="360" w:lineRule="auto"/>
        <w:rPr>
          <w:rFonts w:ascii="Arial" w:hAnsi="Arial" w:cs="Arial"/>
        </w:rPr>
      </w:pPr>
      <w:r w:rsidRPr="00CF287E">
        <w:rPr>
          <w:rFonts w:ascii="Arial" w:hAnsi="Arial" w:cs="Arial"/>
        </w:rPr>
        <w:t xml:space="preserve"> To successfully complete this research and to meet the deadlines that are set for the thesis then the following will be required; there will need to be access to the internet, access to journal articles and other literature resources such as news articles or books to be able to successfully evaluate and provide a discussion. Access to these sources will be obtained by using the online university library and other search facilities such as ‘Google Scholar’ (scholar.google.co.uk, 2021) Finally, for the purpose of the survey, this will be completed and conducted using the online platform known as ‘Google Surveys’ (marketingplatform.google.com, 2021). Utilising this platform ensures a survey can be created and customised to suit the researcher and allow for easy access to participants by sharing out a dedicated web link (for example via social media) that will allow for the participant whenever and wherever they may be to complete it at their convenience. </w:t>
      </w:r>
    </w:p>
    <w:p w14:paraId="3B313BE7" w14:textId="77777777" w:rsidR="00CF287E" w:rsidRPr="00CF287E" w:rsidRDefault="00CF287E" w:rsidP="00CF287E">
      <w:pPr>
        <w:spacing w:after="0" w:line="360" w:lineRule="auto"/>
        <w:rPr>
          <w:rFonts w:ascii="Arial" w:hAnsi="Arial" w:cs="Arial"/>
        </w:rPr>
      </w:pPr>
    </w:p>
    <w:p w14:paraId="6AD3CDCE" w14:textId="77777777" w:rsidR="00CF287E" w:rsidRPr="00CF287E" w:rsidRDefault="00CF287E" w:rsidP="00CF287E">
      <w:pPr>
        <w:spacing w:after="0" w:line="360" w:lineRule="auto"/>
        <w:rPr>
          <w:rFonts w:ascii="Arial" w:hAnsi="Arial" w:cs="Arial"/>
        </w:rPr>
      </w:pPr>
      <w:r w:rsidRPr="00CF287E">
        <w:rPr>
          <w:rFonts w:ascii="Arial" w:hAnsi="Arial" w:cs="Arial"/>
        </w:rPr>
        <w:t xml:space="preserve">When considering the time constraints, working to a deadline of December 2021 will be sufficient time to conduct the research and compile the data from them – this will be done by creating and sending out the survey no later than October 2020 and aiming to receive all responses back by earliest - November 2020 and latest December 2020. Furthermore, </w:t>
      </w:r>
      <w:r w:rsidRPr="00CF287E">
        <w:rPr>
          <w:rFonts w:ascii="Arial" w:hAnsi="Arial" w:cs="Arial"/>
        </w:rPr>
        <w:lastRenderedPageBreak/>
        <w:t xml:space="preserve">careful time management will allow for the findings and resources to be evaluated and compiled with findings and literature review being completed in time for an initial January 2021 deadline. </w:t>
      </w:r>
    </w:p>
    <w:p w14:paraId="5A8B3D36" w14:textId="77777777" w:rsidR="00CF287E" w:rsidRPr="00CF287E" w:rsidRDefault="00CF287E" w:rsidP="00CF287E">
      <w:pPr>
        <w:spacing w:after="0" w:line="360" w:lineRule="auto"/>
        <w:rPr>
          <w:rFonts w:ascii="Arial" w:hAnsi="Arial" w:cs="Arial"/>
        </w:rPr>
      </w:pPr>
    </w:p>
    <w:p w14:paraId="2AB837AE" w14:textId="77777777" w:rsidR="00CF287E" w:rsidRPr="00CF287E" w:rsidRDefault="00CF287E" w:rsidP="00CF287E">
      <w:pPr>
        <w:spacing w:after="0" w:line="360" w:lineRule="auto"/>
        <w:rPr>
          <w:rFonts w:ascii="Arial" w:hAnsi="Arial" w:cs="Arial"/>
        </w:rPr>
      </w:pPr>
      <w:r w:rsidRPr="00CF287E">
        <w:rPr>
          <w:rFonts w:ascii="Arial" w:hAnsi="Arial" w:cs="Arial"/>
        </w:rPr>
        <w:t xml:space="preserve">To conclude this introduction, it has been discussed what the desired outcome for this research will be and how that will be achieved has been discussed in detail. The limitations and ethical issues have been considered and an understanding of how the research will be carried out has also been mentioned coupled with timeframes. Hopefully, by the end of this research, whether an answer to the thesis question has been found or not, there will hopefully be strong evidence of research into a contemporary issue within society that needs addressing. </w:t>
      </w:r>
    </w:p>
    <w:p w14:paraId="783CD9BC" w14:textId="77777777" w:rsidR="00CF287E" w:rsidRPr="00CF287E" w:rsidRDefault="00CF287E" w:rsidP="00CF287E">
      <w:pPr>
        <w:spacing w:after="0" w:line="360" w:lineRule="auto"/>
        <w:rPr>
          <w:rFonts w:ascii="Arial" w:hAnsi="Arial" w:cs="Arial"/>
        </w:rPr>
      </w:pPr>
    </w:p>
    <w:p w14:paraId="517A0518" w14:textId="77777777" w:rsidR="00CF287E" w:rsidRPr="00CF287E" w:rsidRDefault="00CF287E" w:rsidP="00CF287E">
      <w:pPr>
        <w:keepNext/>
        <w:keepLines/>
        <w:spacing w:after="0"/>
        <w:outlineLvl w:val="0"/>
        <w:rPr>
          <w:rFonts w:ascii="Arial" w:hAnsi="Arial" w:cs="Arial"/>
          <w:b/>
          <w:bCs/>
          <w:color w:val="000000"/>
        </w:rPr>
      </w:pPr>
      <w:bookmarkStart w:id="16" w:name="_Toc75783230"/>
      <w:bookmarkStart w:id="17" w:name="_Toc89175494"/>
      <w:bookmarkStart w:id="18" w:name="_Toc89449161"/>
      <w:r w:rsidRPr="00CF287E">
        <w:rPr>
          <w:rFonts w:ascii="Arial" w:eastAsia="Calibri" w:hAnsi="Arial" w:cs="Arial"/>
          <w:b/>
          <w:color w:val="000000"/>
        </w:rPr>
        <w:t>Literature Review</w:t>
      </w:r>
      <w:bookmarkEnd w:id="16"/>
      <w:bookmarkEnd w:id="17"/>
      <w:bookmarkEnd w:id="18"/>
    </w:p>
    <w:p w14:paraId="5122570A" w14:textId="77777777" w:rsidR="00CF287E" w:rsidRPr="00CF287E" w:rsidRDefault="00CF287E" w:rsidP="00CF287E">
      <w:pPr>
        <w:spacing w:after="0" w:line="360" w:lineRule="auto"/>
        <w:rPr>
          <w:rFonts w:ascii="Arial" w:hAnsi="Arial" w:cs="Arial"/>
          <w:b/>
          <w:bCs/>
        </w:rPr>
      </w:pPr>
    </w:p>
    <w:p w14:paraId="2D71F4FF" w14:textId="77777777" w:rsidR="00CF287E" w:rsidRPr="00CF287E" w:rsidRDefault="00CF287E" w:rsidP="00CF287E">
      <w:pPr>
        <w:spacing w:after="0" w:line="360" w:lineRule="auto"/>
        <w:rPr>
          <w:rFonts w:ascii="Arial" w:hAnsi="Arial" w:cs="Arial"/>
        </w:rPr>
      </w:pPr>
      <w:r w:rsidRPr="00CF287E">
        <w:rPr>
          <w:rFonts w:ascii="Arial" w:hAnsi="Arial" w:cs="Arial"/>
        </w:rPr>
        <w:t>This work intends to discover how safe the public perceive themselves when using social media or internet enabled devices to understand whether there is greater risk from domestic violence perpetrators and whether safety is not a priority associated when accessing social media or browsing the internet.</w:t>
      </w:r>
    </w:p>
    <w:p w14:paraId="07D0B6BA" w14:textId="77777777" w:rsidR="00CF287E" w:rsidRPr="00CF287E" w:rsidRDefault="00CF287E" w:rsidP="00CF287E">
      <w:pPr>
        <w:spacing w:after="0" w:line="360" w:lineRule="auto"/>
        <w:jc w:val="center"/>
        <w:rPr>
          <w:rFonts w:ascii="Arial" w:hAnsi="Arial" w:cs="Arial"/>
          <w:b/>
          <w:bCs/>
        </w:rPr>
      </w:pPr>
    </w:p>
    <w:p w14:paraId="6CFEBA1C" w14:textId="77777777" w:rsidR="00CF287E" w:rsidRPr="00CF287E" w:rsidRDefault="00CF287E" w:rsidP="00CF287E">
      <w:pPr>
        <w:spacing w:after="0" w:line="360" w:lineRule="auto"/>
        <w:ind w:left="720"/>
        <w:rPr>
          <w:rFonts w:ascii="Arial" w:hAnsi="Arial" w:cs="Arial"/>
        </w:rPr>
      </w:pPr>
      <w:r w:rsidRPr="00CF287E">
        <w:rPr>
          <w:rFonts w:ascii="Arial" w:hAnsi="Arial" w:cs="Arial"/>
        </w:rPr>
        <w:t>“The whole goal of escaping an abuser is to do just that, escape. After one has gone through the trauma of leaving…how horrifying it is to wake up to the reality that you can’t escape at all. The internet doesn’t hide anyone.”</w:t>
      </w:r>
    </w:p>
    <w:p w14:paraId="0336BB63" w14:textId="77777777" w:rsidR="00CF287E" w:rsidRPr="00CF287E" w:rsidRDefault="00CF287E" w:rsidP="00CF287E">
      <w:pPr>
        <w:spacing w:after="0" w:line="360" w:lineRule="auto"/>
        <w:ind w:left="720"/>
        <w:jc w:val="right"/>
        <w:rPr>
          <w:rFonts w:ascii="Arial" w:hAnsi="Arial" w:cs="Arial"/>
        </w:rPr>
      </w:pPr>
      <w:r w:rsidRPr="00CF287E">
        <w:rPr>
          <w:rFonts w:ascii="Arial" w:hAnsi="Arial" w:cs="Arial"/>
        </w:rPr>
        <w:t xml:space="preserve"> (Southworth, Dawson, Fraser &amp; Tucker, 2005).</w:t>
      </w:r>
    </w:p>
    <w:p w14:paraId="65BF7824" w14:textId="77777777" w:rsidR="00CF287E" w:rsidRPr="00CF287E" w:rsidRDefault="00CF287E" w:rsidP="00CF287E">
      <w:pPr>
        <w:spacing w:after="0" w:line="360" w:lineRule="auto"/>
        <w:rPr>
          <w:rFonts w:ascii="Arial" w:hAnsi="Arial" w:cs="Arial"/>
        </w:rPr>
      </w:pPr>
    </w:p>
    <w:p w14:paraId="7D70D93D" w14:textId="77777777" w:rsidR="00CF287E" w:rsidRPr="00CF287E" w:rsidRDefault="00CF287E" w:rsidP="00CF287E">
      <w:pPr>
        <w:spacing w:after="0" w:line="360" w:lineRule="auto"/>
        <w:rPr>
          <w:rFonts w:ascii="Arial" w:hAnsi="Arial" w:cs="Arial"/>
        </w:rPr>
      </w:pPr>
    </w:p>
    <w:p w14:paraId="6D4AFA09" w14:textId="77777777" w:rsidR="00CF287E" w:rsidRPr="00CF287E" w:rsidRDefault="00CF287E" w:rsidP="00CF287E">
      <w:pPr>
        <w:spacing w:after="0" w:line="360" w:lineRule="auto"/>
        <w:rPr>
          <w:rFonts w:ascii="Arial" w:hAnsi="Arial" w:cs="Arial"/>
        </w:rPr>
      </w:pPr>
      <w:r w:rsidRPr="00CF287E">
        <w:rPr>
          <w:rFonts w:ascii="Arial" w:hAnsi="Arial" w:cs="Arial"/>
        </w:rPr>
        <w:t xml:space="preserve">This reference is pivotal to the research of this thesis; it signifies technology means that victims are unable to escape their abusers due the omnipresence that new technology allows for. </w:t>
      </w:r>
    </w:p>
    <w:p w14:paraId="7067154A" w14:textId="77777777" w:rsidR="00CF287E" w:rsidRPr="00CF287E" w:rsidRDefault="00CF287E" w:rsidP="00CF287E">
      <w:pPr>
        <w:spacing w:after="0" w:line="360" w:lineRule="auto"/>
        <w:rPr>
          <w:rFonts w:ascii="Arial" w:hAnsi="Arial" w:cs="Arial"/>
        </w:rPr>
      </w:pPr>
    </w:p>
    <w:p w14:paraId="3DA8B8FC" w14:textId="77777777" w:rsidR="00CF287E" w:rsidRPr="00CF287E" w:rsidRDefault="00CF287E" w:rsidP="00CF287E">
      <w:pPr>
        <w:spacing w:after="0" w:line="360" w:lineRule="auto"/>
        <w:rPr>
          <w:rFonts w:ascii="Arial" w:hAnsi="Arial" w:cs="Arial"/>
        </w:rPr>
      </w:pPr>
      <w:r w:rsidRPr="00CF287E">
        <w:rPr>
          <w:rFonts w:ascii="Arial" w:hAnsi="Arial" w:cs="Arial"/>
        </w:rPr>
        <w:t>This literature review aims to comprehend the importance of technology and social media within modern society following which an analysis is completed of the existing known effects of technology and social media on victims of domestic violence and coercive control</w:t>
      </w:r>
      <w:proofErr w:type="gramStart"/>
      <w:r w:rsidRPr="00CF287E">
        <w:rPr>
          <w:rFonts w:ascii="Arial" w:hAnsi="Arial" w:cs="Arial"/>
        </w:rPr>
        <w:t xml:space="preserve">.  </w:t>
      </w:r>
      <w:proofErr w:type="gramEnd"/>
      <w:r w:rsidRPr="00CF287E">
        <w:rPr>
          <w:rFonts w:ascii="Arial" w:hAnsi="Arial" w:cs="Arial"/>
        </w:rPr>
        <w:t xml:space="preserve">Following on a further examination is undertaken to explore what potential benefits to technology for victims exist. </w:t>
      </w:r>
    </w:p>
    <w:p w14:paraId="0CCD7431" w14:textId="77777777" w:rsidR="00CF287E" w:rsidRPr="00CF287E" w:rsidRDefault="00CF287E" w:rsidP="00CF287E">
      <w:pPr>
        <w:spacing w:after="0" w:line="360" w:lineRule="auto"/>
        <w:rPr>
          <w:rFonts w:ascii="Arial" w:hAnsi="Arial" w:cs="Arial"/>
        </w:rPr>
      </w:pPr>
    </w:p>
    <w:p w14:paraId="40EF2AB5" w14:textId="77777777" w:rsidR="00CF287E" w:rsidRPr="00CF287E" w:rsidRDefault="00CF287E" w:rsidP="00CF287E">
      <w:pPr>
        <w:keepNext/>
        <w:keepLines/>
        <w:spacing w:before="40" w:after="0" w:line="240" w:lineRule="auto"/>
        <w:outlineLvl w:val="1"/>
        <w:rPr>
          <w:rFonts w:ascii="Arial" w:eastAsiaTheme="majorEastAsia" w:hAnsi="Arial" w:cs="Arial"/>
          <w:b/>
          <w:color w:val="000000" w:themeColor="text1"/>
          <w:lang w:eastAsia="en-GB"/>
        </w:rPr>
      </w:pPr>
      <w:bookmarkStart w:id="19" w:name="_Toc89175495"/>
      <w:bookmarkStart w:id="20" w:name="_Toc89449162"/>
      <w:r w:rsidRPr="00CF287E">
        <w:rPr>
          <w:rFonts w:ascii="Arial" w:eastAsiaTheme="majorEastAsia" w:hAnsi="Arial" w:cs="Arial"/>
          <w:b/>
          <w:color w:val="000000" w:themeColor="text1"/>
          <w:lang w:eastAsia="en-GB"/>
        </w:rPr>
        <w:t>Case Studies</w:t>
      </w:r>
      <w:bookmarkEnd w:id="19"/>
      <w:bookmarkEnd w:id="20"/>
    </w:p>
    <w:p w14:paraId="3246305B" w14:textId="77777777" w:rsidR="00CF287E" w:rsidRPr="00CF287E" w:rsidRDefault="00CF287E" w:rsidP="00CF287E">
      <w:pPr>
        <w:spacing w:after="0" w:line="360" w:lineRule="auto"/>
        <w:rPr>
          <w:rFonts w:ascii="Arial" w:hAnsi="Arial" w:cs="Arial"/>
        </w:rPr>
      </w:pPr>
    </w:p>
    <w:p w14:paraId="49B9DB4A" w14:textId="77777777" w:rsidR="00CF287E" w:rsidRPr="00CF287E" w:rsidRDefault="00CF287E" w:rsidP="00CF287E">
      <w:pPr>
        <w:spacing w:after="0" w:line="360" w:lineRule="auto"/>
        <w:rPr>
          <w:rFonts w:ascii="Arial" w:hAnsi="Arial" w:cs="Arial"/>
        </w:rPr>
      </w:pPr>
      <w:r w:rsidRPr="00CF287E">
        <w:rPr>
          <w:rFonts w:ascii="Arial" w:hAnsi="Arial" w:cs="Arial"/>
        </w:rPr>
        <w:lastRenderedPageBreak/>
        <w:t xml:space="preserve">Case studies are investigated to underpin this, including that of Alice Ruggles to understand how the use of technology impacted her example. Through the introduction, consideration and evaluation of case studies analysing the resultant effects will allow a determination and understanding of the danger’s technology can potentially pose, or whether there is any risk associated with technology. </w:t>
      </w:r>
    </w:p>
    <w:p w14:paraId="7A1E839D" w14:textId="77777777" w:rsidR="00CF287E" w:rsidRPr="00CF287E" w:rsidRDefault="00CF287E" w:rsidP="00CF287E">
      <w:pPr>
        <w:spacing w:after="0" w:line="360" w:lineRule="auto"/>
        <w:rPr>
          <w:rFonts w:ascii="Arial" w:hAnsi="Arial" w:cs="Arial"/>
        </w:rPr>
      </w:pPr>
    </w:p>
    <w:p w14:paraId="7FAC2726" w14:textId="77777777" w:rsidR="00CF287E" w:rsidRPr="00CF287E" w:rsidRDefault="00CF287E" w:rsidP="00CF287E">
      <w:pPr>
        <w:keepNext/>
        <w:keepLines/>
        <w:spacing w:before="40" w:after="0" w:line="240" w:lineRule="auto"/>
        <w:outlineLvl w:val="1"/>
        <w:rPr>
          <w:rFonts w:ascii="Arial" w:hAnsi="Arial" w:cs="Arial"/>
          <w:b/>
          <w:color w:val="000000" w:themeColor="text1"/>
        </w:rPr>
      </w:pPr>
      <w:bookmarkStart w:id="21" w:name="_Toc89175496"/>
      <w:bookmarkStart w:id="22" w:name="_Toc89449163"/>
      <w:r w:rsidRPr="00CF287E">
        <w:rPr>
          <w:rFonts w:ascii="Arial" w:hAnsi="Arial" w:cs="Arial"/>
          <w:b/>
          <w:color w:val="000000" w:themeColor="text1"/>
        </w:rPr>
        <w:t>Smartphone and Mobile Technology</w:t>
      </w:r>
      <w:bookmarkEnd w:id="21"/>
      <w:bookmarkEnd w:id="22"/>
    </w:p>
    <w:p w14:paraId="0A66EC98" w14:textId="77777777" w:rsidR="00CF287E" w:rsidRPr="00CF287E" w:rsidRDefault="00CF287E" w:rsidP="00CF287E">
      <w:pPr>
        <w:spacing w:after="0" w:line="360" w:lineRule="auto"/>
        <w:rPr>
          <w:rFonts w:ascii="Arial" w:hAnsi="Arial" w:cs="Arial"/>
        </w:rPr>
      </w:pPr>
    </w:p>
    <w:p w14:paraId="298F4C93" w14:textId="77777777" w:rsidR="00CF287E" w:rsidRPr="00CF287E" w:rsidRDefault="00CF287E" w:rsidP="00CF287E">
      <w:pPr>
        <w:spacing w:after="0" w:line="360" w:lineRule="auto"/>
        <w:rPr>
          <w:rFonts w:ascii="Arial" w:hAnsi="Arial" w:cs="Arial"/>
        </w:rPr>
      </w:pPr>
      <w:r w:rsidRPr="00CF287E">
        <w:rPr>
          <w:rFonts w:ascii="Arial" w:hAnsi="Arial" w:cs="Arial"/>
        </w:rPr>
        <w:t>To understand the impact technology can have, an understanding of the scale of technology existent within society is required, what exactly that technology can achieve, particularly with a lens on the potential impacts should it fall into the hands of a domestic violence perpetrator.</w:t>
      </w:r>
    </w:p>
    <w:p w14:paraId="79797692" w14:textId="77777777" w:rsidR="00CF287E" w:rsidRPr="00CF287E" w:rsidRDefault="00CF287E" w:rsidP="00CF287E">
      <w:pPr>
        <w:spacing w:after="0" w:line="360" w:lineRule="auto"/>
        <w:rPr>
          <w:rFonts w:ascii="Arial" w:hAnsi="Arial" w:cs="Arial"/>
        </w:rPr>
      </w:pPr>
    </w:p>
    <w:p w14:paraId="43C6B0B5" w14:textId="77777777" w:rsidR="00CF287E" w:rsidRPr="00CF287E" w:rsidRDefault="00CF287E" w:rsidP="00CF287E">
      <w:pPr>
        <w:spacing w:after="0" w:line="360" w:lineRule="auto"/>
        <w:rPr>
          <w:rFonts w:ascii="Arial" w:hAnsi="Arial" w:cs="Arial"/>
        </w:rPr>
      </w:pPr>
      <w:r w:rsidRPr="00CF287E">
        <w:rPr>
          <w:rFonts w:ascii="Arial" w:hAnsi="Arial" w:cs="Arial"/>
        </w:rPr>
        <w:t xml:space="preserve"> According to Straubhaar, LaRose &amp; Davenport (2015) media has become a matter that is consumed within everyday life and if we are not consuming the information then we are contributing to it. They continue to assert that contributions can involve simple tasks such as updating profile pictures on Facebook or uploading videos onto YouTube. Furthermore, they assert a significant increase in the use of GPS; circa 70% of adults are becoming ‘disengaged’ from their workplace and therefore counterproductive because of this (Rensburg, 2017).</w:t>
      </w:r>
    </w:p>
    <w:p w14:paraId="3875D85C" w14:textId="77777777" w:rsidR="00CF287E" w:rsidRPr="00CF287E" w:rsidRDefault="00CF287E" w:rsidP="00CF287E">
      <w:pPr>
        <w:spacing w:after="0" w:line="360" w:lineRule="auto"/>
        <w:rPr>
          <w:rFonts w:ascii="Arial" w:hAnsi="Arial" w:cs="Arial"/>
        </w:rPr>
      </w:pPr>
    </w:p>
    <w:p w14:paraId="1BFA1BA3" w14:textId="77777777" w:rsidR="00CF287E" w:rsidRPr="00CF287E" w:rsidRDefault="00CF287E" w:rsidP="00CF287E">
      <w:pPr>
        <w:spacing w:after="0" w:line="360" w:lineRule="auto"/>
        <w:rPr>
          <w:rFonts w:ascii="Arial" w:hAnsi="Arial" w:cs="Arial"/>
        </w:rPr>
      </w:pPr>
      <w:r w:rsidRPr="00CF287E">
        <w:rPr>
          <w:rFonts w:ascii="Arial" w:hAnsi="Arial" w:cs="Arial"/>
        </w:rPr>
        <w:t xml:space="preserve"> The Washington Post (2017) highlights the growth in technological products since the 1990s. From the use of CDs to the changes in mobile phones to the development of smartphones. This gives a brief insight into how fast technology is changing and growing. </w:t>
      </w:r>
    </w:p>
    <w:p w14:paraId="65030A5D" w14:textId="77777777" w:rsidR="00CF287E" w:rsidRPr="00CF287E" w:rsidRDefault="00CF287E" w:rsidP="00CF287E">
      <w:pPr>
        <w:spacing w:after="0" w:line="360" w:lineRule="auto"/>
        <w:rPr>
          <w:rFonts w:ascii="Arial" w:hAnsi="Arial" w:cs="Arial"/>
        </w:rPr>
      </w:pPr>
    </w:p>
    <w:p w14:paraId="40B17CEF" w14:textId="77777777" w:rsidR="00CF287E" w:rsidRPr="00CF287E" w:rsidRDefault="00CF287E" w:rsidP="00CF287E">
      <w:pPr>
        <w:spacing w:after="0" w:line="360" w:lineRule="auto"/>
        <w:rPr>
          <w:rFonts w:ascii="Arial" w:hAnsi="Arial" w:cs="Arial"/>
        </w:rPr>
      </w:pPr>
      <w:r w:rsidRPr="00CF287E">
        <w:rPr>
          <w:rFonts w:ascii="Arial" w:hAnsi="Arial" w:cs="Arial"/>
        </w:rPr>
        <w:t>To exhibit this further, drawing upon reviews of 2 mobile phones made by Apple sold 13 years apart the rapidly changing growth is perfectly displayed. For example, in the 2007 review titled ‘</w:t>
      </w:r>
      <w:r w:rsidRPr="00CF287E">
        <w:rPr>
          <w:rFonts w:ascii="Arial" w:hAnsi="Arial" w:cs="Arial"/>
          <w:i/>
          <w:iCs/>
        </w:rPr>
        <w:t>Apple iPhone (8GB)</w:t>
      </w:r>
      <w:r w:rsidRPr="00CF287E">
        <w:rPr>
          <w:rFonts w:ascii="Arial" w:hAnsi="Arial" w:cs="Arial"/>
        </w:rPr>
        <w:t>’ (</w:t>
      </w:r>
      <w:proofErr w:type="spellStart"/>
      <w:r w:rsidRPr="00CF287E">
        <w:rPr>
          <w:rFonts w:ascii="Arial" w:hAnsi="Arial" w:cs="Arial"/>
        </w:rPr>
        <w:t>Wolpin</w:t>
      </w:r>
      <w:proofErr w:type="spellEnd"/>
      <w:r w:rsidRPr="00CF287E">
        <w:rPr>
          <w:rFonts w:ascii="Arial" w:hAnsi="Arial" w:cs="Arial"/>
        </w:rPr>
        <w:t xml:space="preserve">, 2007) it was stated the phones positive aspects were the 3.5-inch touchscreen, its WIFI compatibility and the 2MP camera. </w:t>
      </w:r>
    </w:p>
    <w:p w14:paraId="7412ACEB" w14:textId="77777777" w:rsidR="00CF287E" w:rsidRPr="00CF287E" w:rsidRDefault="00CF287E" w:rsidP="00CF287E">
      <w:pPr>
        <w:spacing w:after="0" w:line="360" w:lineRule="auto"/>
        <w:rPr>
          <w:rFonts w:ascii="Arial" w:hAnsi="Arial" w:cs="Arial"/>
        </w:rPr>
      </w:pPr>
    </w:p>
    <w:p w14:paraId="0B80BA3F" w14:textId="77777777" w:rsidR="00CF287E" w:rsidRPr="00CF287E" w:rsidRDefault="00CF287E" w:rsidP="00CF287E">
      <w:pPr>
        <w:spacing w:after="0" w:line="360" w:lineRule="auto"/>
        <w:rPr>
          <w:rFonts w:ascii="Arial" w:hAnsi="Arial" w:cs="Arial"/>
        </w:rPr>
      </w:pPr>
      <w:r w:rsidRPr="00CF287E">
        <w:rPr>
          <w:rFonts w:ascii="Arial" w:hAnsi="Arial" w:cs="Arial"/>
        </w:rPr>
        <w:t xml:space="preserve">By comparison to the 2020 review by </w:t>
      </w:r>
      <w:proofErr w:type="spellStart"/>
      <w:r w:rsidRPr="00CF287E">
        <w:rPr>
          <w:rFonts w:ascii="Arial" w:hAnsi="Arial" w:cs="Arial"/>
        </w:rPr>
        <w:t>Martonik</w:t>
      </w:r>
      <w:proofErr w:type="spellEnd"/>
      <w:r w:rsidRPr="00CF287E">
        <w:rPr>
          <w:rFonts w:ascii="Arial" w:hAnsi="Arial" w:cs="Arial"/>
        </w:rPr>
        <w:t xml:space="preserve"> (2020) ‘Apple iPhone 12 Pro Max review: the camera you want, in a size you can’t handle’ it was found that the major selling points of the phone were the ‘large and beautiful display’, the long battery life and the ‘top-notch’ camera. </w:t>
      </w:r>
    </w:p>
    <w:p w14:paraId="6475B490" w14:textId="77777777" w:rsidR="00CF287E" w:rsidRPr="00CF287E" w:rsidRDefault="00CF287E" w:rsidP="00CF287E">
      <w:pPr>
        <w:spacing w:after="0" w:line="360" w:lineRule="auto"/>
        <w:rPr>
          <w:rFonts w:ascii="Arial" w:hAnsi="Arial" w:cs="Arial"/>
        </w:rPr>
      </w:pPr>
    </w:p>
    <w:p w14:paraId="129CE290" w14:textId="77777777" w:rsidR="00CF287E" w:rsidRPr="00CF287E" w:rsidRDefault="00CF287E" w:rsidP="00CF287E">
      <w:pPr>
        <w:spacing w:after="0" w:line="360" w:lineRule="auto"/>
        <w:rPr>
          <w:rFonts w:ascii="Arial" w:hAnsi="Arial" w:cs="Arial"/>
        </w:rPr>
      </w:pPr>
      <w:r w:rsidRPr="00CF287E">
        <w:rPr>
          <w:rFonts w:ascii="Arial" w:hAnsi="Arial" w:cs="Arial"/>
        </w:rPr>
        <w:t xml:space="preserve">Thirteen years may seem a long time but in terms of technology development coupled with the sheer numbers owned going from 3.7 billion in 2016 to an estimated 6.5 billion in 2022 and projected to reach 7.5 billion in 2026 (O'Dea, 2021) it can only be imagined what </w:t>
      </w:r>
      <w:r w:rsidRPr="00CF287E">
        <w:rPr>
          <w:rFonts w:ascii="Arial" w:hAnsi="Arial" w:cs="Arial"/>
        </w:rPr>
        <w:lastRenderedPageBreak/>
        <w:t>another 13 years of technology may produce and more so what potential developments delivered that would provide additional facilities for domestic violence perpetrators</w:t>
      </w:r>
      <w:proofErr w:type="gramStart"/>
      <w:r w:rsidRPr="00CF287E">
        <w:rPr>
          <w:rFonts w:ascii="Arial" w:hAnsi="Arial" w:cs="Arial"/>
        </w:rPr>
        <w:t xml:space="preserve">.  </w:t>
      </w:r>
      <w:proofErr w:type="gramEnd"/>
      <w:r w:rsidRPr="00CF287E">
        <w:rPr>
          <w:rFonts w:ascii="Arial" w:hAnsi="Arial" w:cs="Arial"/>
        </w:rPr>
        <w:t>Particularly when considering worldwide population is 7.8 billion in 2021 (World Population Dashboard | United Nations Population Fund, 2021) with population aged 10 to 65 accounting for 88.7% of the total population</w:t>
      </w:r>
      <w:proofErr w:type="gramStart"/>
      <w:r w:rsidRPr="00CF287E">
        <w:rPr>
          <w:rFonts w:ascii="Arial" w:hAnsi="Arial" w:cs="Arial"/>
        </w:rPr>
        <w:t xml:space="preserve">.  </w:t>
      </w:r>
      <w:proofErr w:type="gramEnd"/>
    </w:p>
    <w:p w14:paraId="27AC7785" w14:textId="77777777" w:rsidR="00CF287E" w:rsidRPr="00CF287E" w:rsidRDefault="00CF287E" w:rsidP="00CF287E">
      <w:pPr>
        <w:spacing w:after="0" w:line="360" w:lineRule="auto"/>
        <w:rPr>
          <w:rFonts w:ascii="Arial" w:hAnsi="Arial" w:cs="Arial"/>
        </w:rPr>
      </w:pPr>
    </w:p>
    <w:p w14:paraId="1E71EE8D" w14:textId="77777777" w:rsidR="00CF287E" w:rsidRPr="00CF287E" w:rsidRDefault="00CF287E" w:rsidP="00CF287E">
      <w:pPr>
        <w:spacing w:after="0" w:line="360" w:lineRule="auto"/>
        <w:rPr>
          <w:rFonts w:ascii="Arial" w:hAnsi="Arial" w:cs="Arial"/>
        </w:rPr>
      </w:pPr>
      <w:r w:rsidRPr="00CF287E">
        <w:rPr>
          <w:rFonts w:ascii="Arial" w:hAnsi="Arial" w:cs="Arial"/>
        </w:rPr>
        <w:t>Ofcom reports 16–24-year-olds are now spending around 27 hours online each week and are questions being asked whether this is beginning to impact social interaction of younger generations and future generations to come (Fothergill, 2016)</w:t>
      </w:r>
      <w:proofErr w:type="gramStart"/>
      <w:r w:rsidRPr="00CF287E">
        <w:rPr>
          <w:rFonts w:ascii="Arial" w:hAnsi="Arial" w:cs="Arial"/>
        </w:rPr>
        <w:t xml:space="preserve">.  </w:t>
      </w:r>
      <w:proofErr w:type="gramEnd"/>
      <w:r w:rsidRPr="00CF287E">
        <w:rPr>
          <w:rFonts w:ascii="Arial" w:hAnsi="Arial" w:cs="Arial"/>
        </w:rPr>
        <w:t>Although, whilst interesting to consider, it can be assumed this is simply the way which society has evolved and will continue to grow and develop in line with technological advancements.</w:t>
      </w:r>
    </w:p>
    <w:p w14:paraId="13D96AC5" w14:textId="77777777" w:rsidR="00CF287E" w:rsidRPr="00CF287E" w:rsidRDefault="00CF287E" w:rsidP="00CF287E">
      <w:pPr>
        <w:spacing w:after="0" w:line="360" w:lineRule="auto"/>
        <w:rPr>
          <w:rFonts w:ascii="Arial" w:hAnsi="Arial" w:cs="Arial"/>
        </w:rPr>
      </w:pPr>
    </w:p>
    <w:p w14:paraId="16E1CF5A" w14:textId="77777777" w:rsidR="00CF287E" w:rsidRPr="00CF287E" w:rsidRDefault="00CF287E" w:rsidP="00CF287E">
      <w:pPr>
        <w:spacing w:after="0" w:line="360" w:lineRule="auto"/>
        <w:rPr>
          <w:rFonts w:ascii="Arial" w:hAnsi="Arial" w:cs="Arial"/>
        </w:rPr>
      </w:pPr>
      <w:r w:rsidRPr="00CF287E">
        <w:rPr>
          <w:rFonts w:ascii="Arial" w:hAnsi="Arial" w:cs="Arial"/>
        </w:rPr>
        <w:t xml:space="preserve">Technology is now simply becoming a way of life. For example, The Independent asserts that police will soon be able to predict patterns of crime and target where it is going to take place (Dearden, 2017). This idea of using technology seems like an incredible development for the likes of emergency services. However, by doing this and anticipating where crime may occur with technology and targeting it before anything else happens does not necessarily mean that it could work. </w:t>
      </w:r>
    </w:p>
    <w:p w14:paraId="6FDC639E" w14:textId="77777777" w:rsidR="00CF287E" w:rsidRPr="00CF287E" w:rsidRDefault="00CF287E" w:rsidP="00CF287E">
      <w:pPr>
        <w:spacing w:after="0" w:line="360" w:lineRule="auto"/>
        <w:rPr>
          <w:rFonts w:ascii="Arial" w:hAnsi="Arial" w:cs="Arial"/>
        </w:rPr>
      </w:pPr>
    </w:p>
    <w:p w14:paraId="74E69FE1" w14:textId="77777777" w:rsidR="00CF287E" w:rsidRPr="00CF287E" w:rsidRDefault="00CF287E" w:rsidP="00CF287E">
      <w:pPr>
        <w:keepNext/>
        <w:keepLines/>
        <w:spacing w:before="40" w:after="0" w:line="240" w:lineRule="auto"/>
        <w:outlineLvl w:val="1"/>
        <w:rPr>
          <w:rFonts w:ascii="Arial" w:hAnsi="Arial" w:cs="Arial"/>
          <w:b/>
          <w:color w:val="000000" w:themeColor="text1"/>
        </w:rPr>
      </w:pPr>
      <w:bookmarkStart w:id="23" w:name="_Toc89175497"/>
      <w:bookmarkStart w:id="24" w:name="_Toc89449164"/>
      <w:r w:rsidRPr="00CF287E">
        <w:rPr>
          <w:rFonts w:ascii="Arial" w:hAnsi="Arial" w:cs="Arial"/>
          <w:b/>
          <w:color w:val="000000" w:themeColor="text1"/>
        </w:rPr>
        <w:t>Broken Windows</w:t>
      </w:r>
      <w:bookmarkEnd w:id="23"/>
      <w:bookmarkEnd w:id="24"/>
    </w:p>
    <w:p w14:paraId="4E9061C4" w14:textId="77777777" w:rsidR="00CF287E" w:rsidRPr="00CF287E" w:rsidRDefault="00CF287E" w:rsidP="00CF287E">
      <w:pPr>
        <w:spacing w:after="0" w:line="360" w:lineRule="auto"/>
        <w:rPr>
          <w:rFonts w:ascii="Arial" w:hAnsi="Arial" w:cs="Arial"/>
        </w:rPr>
      </w:pPr>
    </w:p>
    <w:p w14:paraId="14036CC1" w14:textId="77777777" w:rsidR="00CF287E" w:rsidRPr="00CF287E" w:rsidRDefault="00CF287E" w:rsidP="00CF287E">
      <w:pPr>
        <w:spacing w:after="0" w:line="360" w:lineRule="auto"/>
        <w:rPr>
          <w:rFonts w:ascii="Arial" w:hAnsi="Arial" w:cs="Arial"/>
        </w:rPr>
      </w:pPr>
      <w:r w:rsidRPr="00CF287E">
        <w:rPr>
          <w:rFonts w:ascii="Arial" w:hAnsi="Arial" w:cs="Arial"/>
        </w:rPr>
        <w:t xml:space="preserve">To comprehend this idea, the ‘Broken Windows’ theory (Wilson and Kelling, 2021) offers an insight, claiming that if a building was to have a broken window and be continuously damaged until it was left in a state of disrepair then soon other windows on buildings in the area would be broken thus creating a pattern. Should this then be fixed the problem will inevitably just move elsewhere, therefore creating the argument that no matter whether the focus is on one area the problem will just move elsewhere. </w:t>
      </w:r>
    </w:p>
    <w:p w14:paraId="626FE5B4" w14:textId="77777777" w:rsidR="00CF287E" w:rsidRPr="00CF287E" w:rsidRDefault="00CF287E" w:rsidP="00CF287E">
      <w:pPr>
        <w:spacing w:after="0" w:line="360" w:lineRule="auto"/>
        <w:rPr>
          <w:rFonts w:ascii="Arial" w:hAnsi="Arial" w:cs="Arial"/>
        </w:rPr>
      </w:pPr>
    </w:p>
    <w:p w14:paraId="79CC1011" w14:textId="77777777" w:rsidR="00CF287E" w:rsidRPr="00CF287E" w:rsidRDefault="00CF287E" w:rsidP="00CF287E">
      <w:pPr>
        <w:spacing w:after="0" w:line="360" w:lineRule="auto"/>
        <w:rPr>
          <w:rFonts w:ascii="Arial" w:hAnsi="Arial" w:cs="Arial"/>
        </w:rPr>
      </w:pPr>
      <w:r w:rsidRPr="00CF287E">
        <w:rPr>
          <w:rFonts w:ascii="Arial" w:hAnsi="Arial" w:cs="Arial"/>
        </w:rPr>
        <w:t>Whether this is applicable for emergency services using technology to predict areas of crime with the hope that it could see a reduction remains to be seen, however, it is worth noting that with crime being utilised for means of reduction, despite comparison to already published theories, emergency services adopting new methods of technology suggests offences of domestic violence and coercive control may see changes that can help victims</w:t>
      </w:r>
      <w:proofErr w:type="gramStart"/>
      <w:r w:rsidRPr="00CF287E">
        <w:rPr>
          <w:rFonts w:ascii="Arial" w:hAnsi="Arial" w:cs="Arial"/>
        </w:rPr>
        <w:t xml:space="preserve">.  </w:t>
      </w:r>
      <w:proofErr w:type="gramEnd"/>
    </w:p>
    <w:p w14:paraId="249148AD" w14:textId="77777777" w:rsidR="00CF287E" w:rsidRPr="00CF287E" w:rsidRDefault="00CF287E" w:rsidP="00CF287E">
      <w:pPr>
        <w:spacing w:after="0" w:line="360" w:lineRule="auto"/>
        <w:rPr>
          <w:rFonts w:ascii="Arial" w:hAnsi="Arial" w:cs="Arial"/>
        </w:rPr>
      </w:pPr>
    </w:p>
    <w:p w14:paraId="749DC8EC" w14:textId="77777777" w:rsidR="00CF287E" w:rsidRPr="00CF287E" w:rsidRDefault="00CF287E" w:rsidP="00CF287E">
      <w:pPr>
        <w:spacing w:after="0" w:line="360" w:lineRule="auto"/>
        <w:rPr>
          <w:rFonts w:ascii="Arial" w:hAnsi="Arial" w:cs="Arial"/>
        </w:rPr>
      </w:pPr>
      <w:r w:rsidRPr="00CF287E">
        <w:rPr>
          <w:rFonts w:ascii="Arial" w:hAnsi="Arial" w:cs="Arial"/>
        </w:rPr>
        <w:t xml:space="preserve">The consideration of the scale of the problem of combined technology and domestic violence prior to an examination of what is being done to tackle this or as this investigation aims to </w:t>
      </w:r>
      <w:r w:rsidRPr="00CF287E">
        <w:rPr>
          <w:rFonts w:ascii="Arial" w:hAnsi="Arial" w:cs="Arial"/>
        </w:rPr>
        <w:lastRenderedPageBreak/>
        <w:t xml:space="preserve">uncover, challenging the public on its understanding of device and internet safety to see if this could be a factor in the ability for these offences to be committed. </w:t>
      </w:r>
    </w:p>
    <w:p w14:paraId="6431E8CA" w14:textId="77777777" w:rsidR="00CF287E" w:rsidRPr="00CF287E" w:rsidRDefault="00CF287E" w:rsidP="00CF287E">
      <w:pPr>
        <w:spacing w:after="0" w:line="360" w:lineRule="auto"/>
        <w:rPr>
          <w:rFonts w:ascii="Arial" w:hAnsi="Arial" w:cs="Arial"/>
        </w:rPr>
      </w:pPr>
    </w:p>
    <w:p w14:paraId="69BC6C51" w14:textId="77777777" w:rsidR="00CF287E" w:rsidRPr="00CF287E" w:rsidRDefault="00CF287E" w:rsidP="00CF287E">
      <w:pPr>
        <w:keepNext/>
        <w:keepLines/>
        <w:spacing w:before="40" w:after="0" w:line="240" w:lineRule="auto"/>
        <w:outlineLvl w:val="1"/>
        <w:rPr>
          <w:rFonts w:ascii="Arial" w:hAnsi="Arial" w:cs="Arial"/>
          <w:b/>
          <w:color w:val="000000" w:themeColor="text1"/>
        </w:rPr>
      </w:pPr>
      <w:bookmarkStart w:id="25" w:name="_Toc89175498"/>
      <w:bookmarkStart w:id="26" w:name="_Toc89449165"/>
      <w:r w:rsidRPr="00CF287E">
        <w:rPr>
          <w:rFonts w:ascii="Arial" w:hAnsi="Arial" w:cs="Arial"/>
          <w:b/>
          <w:color w:val="000000" w:themeColor="text1"/>
        </w:rPr>
        <w:t>Just a Female Problem</w:t>
      </w:r>
      <w:bookmarkEnd w:id="25"/>
      <w:bookmarkEnd w:id="26"/>
    </w:p>
    <w:p w14:paraId="7C943E95" w14:textId="77777777" w:rsidR="00CF287E" w:rsidRPr="00CF287E" w:rsidRDefault="00CF287E" w:rsidP="00CF287E">
      <w:pPr>
        <w:spacing w:after="0" w:line="360" w:lineRule="auto"/>
        <w:rPr>
          <w:rFonts w:ascii="Arial" w:hAnsi="Arial" w:cs="Arial"/>
        </w:rPr>
      </w:pPr>
    </w:p>
    <w:p w14:paraId="013827AE" w14:textId="77777777" w:rsidR="00CF287E" w:rsidRPr="00CF287E" w:rsidRDefault="00CF287E" w:rsidP="00CF287E">
      <w:pPr>
        <w:spacing w:after="0" w:line="360" w:lineRule="auto"/>
        <w:rPr>
          <w:rFonts w:ascii="Arial" w:hAnsi="Arial" w:cs="Arial"/>
        </w:rPr>
      </w:pPr>
      <w:r w:rsidRPr="00CF287E">
        <w:rPr>
          <w:rFonts w:ascii="Arial" w:hAnsi="Arial" w:cs="Arial"/>
        </w:rPr>
        <w:t>Woodlock et al (2018) stated that the use of technology within in domestic violence or coercively controlled relationships allow for the facilitation of control, intimidation and/or micromanagement of the female victim. An interesting assertion as this makes no acknowledgement or reference to that of male victims which raises the suggestion whether domestic violence towards males is not considered as important as that to females or whether there is simply insufficient research to provide any meaningful data to support this area of research</w:t>
      </w:r>
      <w:proofErr w:type="gramStart"/>
      <w:r w:rsidRPr="00CF287E">
        <w:rPr>
          <w:rFonts w:ascii="Arial" w:hAnsi="Arial" w:cs="Arial"/>
        </w:rPr>
        <w:t xml:space="preserve">.  </w:t>
      </w:r>
      <w:proofErr w:type="gramEnd"/>
      <w:r w:rsidRPr="00CF287E">
        <w:rPr>
          <w:rFonts w:ascii="Arial" w:hAnsi="Arial" w:cs="Arial"/>
        </w:rPr>
        <w:t xml:space="preserve">However, contrary to the assertions by Woodlock et al (2018) there is evidence of domestic violence towards male victims as evidenced in research by Hine, </w:t>
      </w:r>
      <w:proofErr w:type="gramStart"/>
      <w:r w:rsidRPr="00CF287E">
        <w:rPr>
          <w:rFonts w:ascii="Arial" w:hAnsi="Arial" w:cs="Arial"/>
        </w:rPr>
        <w:t>Bates</w:t>
      </w:r>
      <w:proofErr w:type="gramEnd"/>
      <w:r w:rsidRPr="00CF287E">
        <w:rPr>
          <w:rFonts w:ascii="Arial" w:hAnsi="Arial" w:cs="Arial"/>
        </w:rPr>
        <w:t xml:space="preserve"> and Wallace, (2020), who assert the gender-specific experiences and needs of men have been historically overlooked. </w:t>
      </w:r>
    </w:p>
    <w:p w14:paraId="6256EA7E" w14:textId="77777777" w:rsidR="00CF287E" w:rsidRPr="00CF287E" w:rsidRDefault="00CF287E" w:rsidP="00CF287E">
      <w:pPr>
        <w:spacing w:after="0" w:line="360" w:lineRule="auto"/>
        <w:rPr>
          <w:rFonts w:ascii="Arial" w:hAnsi="Arial" w:cs="Arial"/>
        </w:rPr>
      </w:pPr>
    </w:p>
    <w:p w14:paraId="3B6ECB07" w14:textId="77777777" w:rsidR="00CF287E" w:rsidRPr="00CF287E" w:rsidRDefault="00CF287E" w:rsidP="00CF287E">
      <w:pPr>
        <w:spacing w:after="0" w:line="360" w:lineRule="auto"/>
        <w:rPr>
          <w:rFonts w:ascii="Arial" w:hAnsi="Arial" w:cs="Arial"/>
        </w:rPr>
      </w:pPr>
      <w:r w:rsidRPr="00CF287E">
        <w:rPr>
          <w:rFonts w:ascii="Arial" w:hAnsi="Arial" w:cs="Arial"/>
        </w:rPr>
        <w:t xml:space="preserve">Greenberg (2019) decided to test how easy it was to be tracked or controlled using his own phone. His wife took his phone each day and without seeing what she was doing made small changes to settings on his installed applications. By doing so, over the next few days she was able to track her husband’s location with no effect on his phone for him to be able to tell (Greenburg, 2019). </w:t>
      </w:r>
    </w:p>
    <w:p w14:paraId="246F9606" w14:textId="77777777" w:rsidR="00CF287E" w:rsidRPr="00CF287E" w:rsidRDefault="00CF287E" w:rsidP="00CF287E">
      <w:pPr>
        <w:spacing w:after="0" w:line="360" w:lineRule="auto"/>
        <w:rPr>
          <w:rFonts w:ascii="Arial" w:hAnsi="Arial" w:cs="Arial"/>
        </w:rPr>
      </w:pPr>
    </w:p>
    <w:p w14:paraId="67DB2CC8" w14:textId="77777777" w:rsidR="00CF287E" w:rsidRPr="00CF287E" w:rsidRDefault="00CF287E" w:rsidP="00CF287E">
      <w:pPr>
        <w:spacing w:after="0" w:line="360" w:lineRule="auto"/>
        <w:rPr>
          <w:rFonts w:ascii="Arial" w:hAnsi="Arial" w:cs="Arial"/>
        </w:rPr>
      </w:pPr>
      <w:r w:rsidRPr="00CF287E">
        <w:rPr>
          <w:rFonts w:ascii="Arial" w:hAnsi="Arial" w:cs="Arial"/>
        </w:rPr>
        <w:t xml:space="preserve">Whilst this study was conducted with [Greenberg] being the victim and his wife being the perpetrator it demonstrates how easy it can be for anyone either male or female to carry out this form of control despite there being publications that focus just on the ‘female victim’. </w:t>
      </w:r>
    </w:p>
    <w:p w14:paraId="5E51F53B" w14:textId="77777777" w:rsidR="00CF287E" w:rsidRPr="00CF287E" w:rsidRDefault="00CF287E" w:rsidP="00CF287E">
      <w:pPr>
        <w:spacing w:after="0" w:line="360" w:lineRule="auto"/>
        <w:rPr>
          <w:rFonts w:ascii="Arial" w:hAnsi="Arial" w:cs="Arial"/>
        </w:rPr>
      </w:pPr>
    </w:p>
    <w:p w14:paraId="0939CCF3" w14:textId="77777777" w:rsidR="00CF287E" w:rsidRPr="00CF287E" w:rsidRDefault="00CF287E" w:rsidP="00CF287E">
      <w:pPr>
        <w:spacing w:after="0" w:line="360" w:lineRule="auto"/>
        <w:rPr>
          <w:rFonts w:ascii="Arial" w:hAnsi="Arial" w:cs="Arial"/>
        </w:rPr>
      </w:pPr>
      <w:r w:rsidRPr="00CF287E">
        <w:rPr>
          <w:rFonts w:ascii="Arial" w:hAnsi="Arial" w:cs="Arial"/>
        </w:rPr>
        <w:t xml:space="preserve">Woodlock et al (2018) suggest digital coercive control is now a form of abuse recognised as a form of domestic violence worldwide (United Kingdom, Women Aid). It is believed that this form of abuse could result in domestic homicide and is often an aspect overlooked by police, judicial </w:t>
      </w:r>
      <w:proofErr w:type="gramStart"/>
      <w:r w:rsidRPr="00CF287E">
        <w:rPr>
          <w:rFonts w:ascii="Arial" w:hAnsi="Arial" w:cs="Arial"/>
        </w:rPr>
        <w:t>systems</w:t>
      </w:r>
      <w:proofErr w:type="gramEnd"/>
      <w:r w:rsidRPr="00CF287E">
        <w:rPr>
          <w:rFonts w:ascii="Arial" w:hAnsi="Arial" w:cs="Arial"/>
        </w:rPr>
        <w:t xml:space="preserve"> and social services. Furthermore, it may be argued that technology allows for social convergence and ubiquity enabling perpetrators a new form of control, meaning control can now be expanded beyond spatial boundaries allowing for new forms of digital/physical stalking. </w:t>
      </w:r>
    </w:p>
    <w:p w14:paraId="09784B11" w14:textId="77777777" w:rsidR="00CF287E" w:rsidRPr="00CF287E" w:rsidRDefault="00CF287E" w:rsidP="00CF287E">
      <w:pPr>
        <w:spacing w:after="0" w:line="360" w:lineRule="auto"/>
        <w:rPr>
          <w:rFonts w:ascii="Arial" w:hAnsi="Arial" w:cs="Arial"/>
        </w:rPr>
      </w:pPr>
    </w:p>
    <w:p w14:paraId="66E474E9" w14:textId="77777777" w:rsidR="00CF287E" w:rsidRPr="00CF287E" w:rsidRDefault="00CF287E" w:rsidP="00CF287E">
      <w:pPr>
        <w:spacing w:after="0" w:line="360" w:lineRule="auto"/>
        <w:rPr>
          <w:rFonts w:ascii="Arial" w:hAnsi="Arial" w:cs="Arial"/>
        </w:rPr>
      </w:pPr>
      <w:r w:rsidRPr="00CF287E">
        <w:rPr>
          <w:rFonts w:ascii="Arial" w:hAnsi="Arial" w:cs="Arial"/>
        </w:rPr>
        <w:t xml:space="preserve">For example, if a victim posts a social media update to Facebook the ‘user’ can then ‘check in’ to where they are or allow for an update to state what they are currently up to. This then allows perpetrators to track their location and continue to exercise control over their victim. In </w:t>
      </w:r>
      <w:r w:rsidRPr="00CF287E">
        <w:rPr>
          <w:rFonts w:ascii="Arial" w:hAnsi="Arial" w:cs="Arial"/>
        </w:rPr>
        <w:lastRenderedPageBreak/>
        <w:t xml:space="preserve">addition, victims of domestic violence through the means of technology describe it as ‘more immediate and personal’ and that it ‘gets into your head’ (Dragiewicz et al, 2018). </w:t>
      </w:r>
    </w:p>
    <w:p w14:paraId="6565EF26" w14:textId="77777777" w:rsidR="00CF287E" w:rsidRPr="00CF287E" w:rsidRDefault="00CF287E" w:rsidP="00CF287E">
      <w:pPr>
        <w:spacing w:after="0" w:line="360" w:lineRule="auto"/>
        <w:rPr>
          <w:rFonts w:ascii="Arial" w:hAnsi="Arial" w:cs="Arial"/>
        </w:rPr>
      </w:pPr>
    </w:p>
    <w:p w14:paraId="12948336" w14:textId="77777777" w:rsidR="00CF287E" w:rsidRPr="00CF287E" w:rsidRDefault="00CF287E" w:rsidP="00CF287E">
      <w:pPr>
        <w:spacing w:after="0" w:line="360" w:lineRule="auto"/>
        <w:rPr>
          <w:rFonts w:ascii="Arial" w:hAnsi="Arial" w:cs="Arial"/>
        </w:rPr>
      </w:pPr>
      <w:r w:rsidRPr="00CF287E">
        <w:rPr>
          <w:rFonts w:ascii="Arial" w:hAnsi="Arial" w:cs="Arial"/>
        </w:rPr>
        <w:t xml:space="preserve">Clearly this suggests the education of the dangers of posting such information, which enables domestic violence perpetrators some form of control, needs to be provided to potential victims and those who are ignorant of the potential consequences of unwillingly and unwittingly providing such information which can be manipulated for immoral purposes (Harris, B.A. and Woodlock, D., 2019). </w:t>
      </w:r>
    </w:p>
    <w:p w14:paraId="667A7280" w14:textId="77777777" w:rsidR="00CF287E" w:rsidRPr="00CF287E" w:rsidRDefault="00CF287E" w:rsidP="00CF287E">
      <w:pPr>
        <w:spacing w:after="0" w:line="360" w:lineRule="auto"/>
        <w:rPr>
          <w:rFonts w:ascii="Arial" w:hAnsi="Arial" w:cs="Arial"/>
        </w:rPr>
      </w:pPr>
    </w:p>
    <w:p w14:paraId="02878813" w14:textId="77777777" w:rsidR="00CF287E" w:rsidRPr="00CF287E" w:rsidRDefault="00CF287E" w:rsidP="00CF287E">
      <w:pPr>
        <w:keepNext/>
        <w:keepLines/>
        <w:spacing w:before="40" w:after="0" w:line="240" w:lineRule="auto"/>
        <w:outlineLvl w:val="1"/>
        <w:rPr>
          <w:rFonts w:ascii="Arial" w:hAnsi="Arial" w:cs="Arial"/>
          <w:b/>
          <w:color w:val="000000" w:themeColor="text1"/>
        </w:rPr>
      </w:pPr>
      <w:bookmarkStart w:id="27" w:name="_Toc89175499"/>
      <w:bookmarkStart w:id="28" w:name="_Toc89449166"/>
      <w:r w:rsidRPr="00CF287E">
        <w:rPr>
          <w:rFonts w:ascii="Arial" w:hAnsi="Arial" w:cs="Arial"/>
          <w:b/>
          <w:color w:val="000000" w:themeColor="text1"/>
        </w:rPr>
        <w:t>Revenge Pornography</w:t>
      </w:r>
      <w:bookmarkEnd w:id="27"/>
      <w:bookmarkEnd w:id="28"/>
    </w:p>
    <w:p w14:paraId="247BDFC6" w14:textId="77777777" w:rsidR="00CF287E" w:rsidRPr="00CF287E" w:rsidRDefault="00CF287E" w:rsidP="00CF287E">
      <w:pPr>
        <w:spacing w:after="0" w:line="360" w:lineRule="auto"/>
        <w:rPr>
          <w:rFonts w:ascii="Arial" w:hAnsi="Arial" w:cs="Arial"/>
        </w:rPr>
      </w:pPr>
    </w:p>
    <w:p w14:paraId="3F44827A" w14:textId="77777777" w:rsidR="00CF287E" w:rsidRPr="00CF287E" w:rsidRDefault="00CF287E" w:rsidP="00CF287E">
      <w:pPr>
        <w:spacing w:after="0" w:line="360" w:lineRule="auto"/>
        <w:rPr>
          <w:rFonts w:ascii="Arial" w:hAnsi="Arial" w:cs="Arial"/>
        </w:rPr>
      </w:pPr>
      <w:r w:rsidRPr="00CF287E">
        <w:rPr>
          <w:rFonts w:ascii="Arial" w:hAnsi="Arial" w:cs="Arial"/>
        </w:rPr>
        <w:t>One example of a form of technology abuse is known as ‘revenge porn’. Revenge porn is classed as when “a person uploads nude/semi-nude photos of someone online usually as revenge after a relationship has ended” may also be classed as ‘non-consensual pornography’ (Henry, N., et al., 2020). This form of abuse can have a detrimental impact on the mental wellbeing of the victim. Whilst there are various media and online communities that publish types of risk management advice to safeguard potential victims it does however appear to take the approach of ‘victim blaming’; the victim is responsible for these photos or other forms of digital content being created therefore they are the ones that should be taking the necessary precautions to minimise the risk of their private and intimate thoughts and evidence being exposed online (Bates, 2016).</w:t>
      </w:r>
    </w:p>
    <w:p w14:paraId="424E611B" w14:textId="77777777" w:rsidR="00CF287E" w:rsidRPr="00CF287E" w:rsidRDefault="00CF287E" w:rsidP="00CF287E">
      <w:pPr>
        <w:spacing w:after="0" w:line="360" w:lineRule="auto"/>
        <w:rPr>
          <w:rFonts w:ascii="Arial" w:eastAsia="Times New Roman" w:hAnsi="Arial" w:cs="Arial"/>
          <w:color w:val="000000" w:themeColor="text1"/>
          <w:lang w:eastAsia="en-GB"/>
        </w:rPr>
      </w:pPr>
    </w:p>
    <w:p w14:paraId="53F01A08" w14:textId="77777777" w:rsidR="00CF287E" w:rsidRPr="00CF287E" w:rsidRDefault="00CF287E" w:rsidP="00CF287E">
      <w:pPr>
        <w:spacing w:after="0" w:line="360" w:lineRule="auto"/>
        <w:rPr>
          <w:rFonts w:ascii="Arial" w:hAnsi="Arial" w:cs="Arial"/>
        </w:rPr>
      </w:pPr>
      <w:r w:rsidRPr="00CF287E">
        <w:rPr>
          <w:rFonts w:ascii="Arial" w:hAnsi="Arial" w:cs="Arial"/>
        </w:rPr>
        <w:t xml:space="preserve">It should be considered that technology is a double-edged sword as it has the potential to help as well as create chaos. Al-Alosi (2020) established </w:t>
      </w:r>
      <w:proofErr w:type="gramStart"/>
      <w:r w:rsidRPr="00CF287E">
        <w:rPr>
          <w:rFonts w:ascii="Arial" w:hAnsi="Arial" w:cs="Arial"/>
        </w:rPr>
        <w:t>that female victims</w:t>
      </w:r>
      <w:proofErr w:type="gramEnd"/>
      <w:r w:rsidRPr="00CF287E">
        <w:rPr>
          <w:rFonts w:ascii="Arial" w:hAnsi="Arial" w:cs="Arial"/>
        </w:rPr>
        <w:t xml:space="preserve"> are likely to suffer reputational damage; intimate pictures or videos being exposed online, further evidence estimating 73% of female victims have endured abuse online. </w:t>
      </w:r>
    </w:p>
    <w:p w14:paraId="3D237AD9" w14:textId="77777777" w:rsidR="00CF287E" w:rsidRPr="00CF287E" w:rsidRDefault="00CF287E" w:rsidP="00CF287E">
      <w:pPr>
        <w:spacing w:after="0" w:line="360" w:lineRule="auto"/>
        <w:rPr>
          <w:rFonts w:ascii="Arial" w:hAnsi="Arial" w:cs="Arial"/>
        </w:rPr>
      </w:pPr>
    </w:p>
    <w:p w14:paraId="152CBDC9" w14:textId="77777777" w:rsidR="00CF287E" w:rsidRPr="00CF287E" w:rsidRDefault="00CF287E" w:rsidP="00CF287E">
      <w:pPr>
        <w:keepNext/>
        <w:keepLines/>
        <w:spacing w:before="40" w:after="0" w:line="240" w:lineRule="auto"/>
        <w:outlineLvl w:val="1"/>
        <w:rPr>
          <w:rFonts w:ascii="Arial" w:hAnsi="Arial" w:cs="Arial"/>
          <w:b/>
          <w:color w:val="000000" w:themeColor="text1"/>
        </w:rPr>
      </w:pPr>
      <w:bookmarkStart w:id="29" w:name="_Toc89175500"/>
      <w:bookmarkStart w:id="30" w:name="_Toc89449167"/>
      <w:r w:rsidRPr="00CF287E">
        <w:rPr>
          <w:rFonts w:ascii="Arial" w:hAnsi="Arial" w:cs="Arial"/>
          <w:b/>
          <w:color w:val="000000" w:themeColor="text1"/>
        </w:rPr>
        <w:t>Technology Benefits</w:t>
      </w:r>
      <w:bookmarkEnd w:id="29"/>
      <w:bookmarkEnd w:id="30"/>
    </w:p>
    <w:p w14:paraId="70799186" w14:textId="77777777" w:rsidR="00CF287E" w:rsidRPr="00CF287E" w:rsidRDefault="00CF287E" w:rsidP="00CF287E">
      <w:pPr>
        <w:spacing w:after="0" w:line="360" w:lineRule="auto"/>
        <w:rPr>
          <w:rFonts w:ascii="Arial" w:hAnsi="Arial" w:cs="Arial"/>
        </w:rPr>
      </w:pPr>
    </w:p>
    <w:p w14:paraId="02D0A2CA" w14:textId="77777777" w:rsidR="00CF287E" w:rsidRPr="00CF287E" w:rsidRDefault="00CF287E" w:rsidP="00CF287E">
      <w:pPr>
        <w:spacing w:after="0" w:line="360" w:lineRule="auto"/>
        <w:rPr>
          <w:rFonts w:ascii="Arial" w:eastAsia="Times New Roman" w:hAnsi="Arial" w:cs="Arial"/>
          <w:color w:val="000000" w:themeColor="text1"/>
          <w:lang w:eastAsia="en-GB"/>
        </w:rPr>
      </w:pPr>
      <w:r w:rsidRPr="00CF287E">
        <w:rPr>
          <w:rFonts w:ascii="Arial" w:hAnsi="Arial" w:cs="Arial"/>
        </w:rPr>
        <w:t xml:space="preserve">Al-Alosi introduces the benefits of technology for victims of domestic violence. For example, technology can reduce feelings of isolation and can also act as a safety barrier for victims enabling them to record and collect evidence of abuse through the means of various applications or even contacting emergency services without having to speak. </w:t>
      </w:r>
      <w:r w:rsidRPr="00CF287E">
        <w:rPr>
          <w:rFonts w:ascii="Arial" w:eastAsia="Times New Roman" w:hAnsi="Arial" w:cs="Arial"/>
          <w:color w:val="000000" w:themeColor="text1"/>
          <w:lang w:eastAsia="en-GB"/>
        </w:rPr>
        <w:t xml:space="preserve">Some examples of these applications include the following: Bright sky by Hestia; an application designed to look like a weather app but allowing users to input diary entries which are uploaded to a safe space and not stored on the device should it become compromised (Hesita.org, 2021). </w:t>
      </w:r>
    </w:p>
    <w:p w14:paraId="1901E272" w14:textId="77777777" w:rsidR="00CF287E" w:rsidRPr="00CF287E" w:rsidRDefault="00CF287E" w:rsidP="00CF287E">
      <w:pPr>
        <w:spacing w:after="0" w:line="360" w:lineRule="auto"/>
        <w:rPr>
          <w:rFonts w:ascii="Arial" w:eastAsia="Times New Roman" w:hAnsi="Arial" w:cs="Arial"/>
          <w:color w:val="000000" w:themeColor="text1"/>
          <w:lang w:eastAsia="en-GB"/>
        </w:rPr>
      </w:pPr>
    </w:p>
    <w:p w14:paraId="7858F8B1" w14:textId="77777777" w:rsidR="00CF287E" w:rsidRPr="00CF287E" w:rsidRDefault="00CF287E" w:rsidP="00CF287E">
      <w:pPr>
        <w:spacing w:after="0" w:line="360" w:lineRule="auto"/>
        <w:rPr>
          <w:rFonts w:ascii="Arial" w:eastAsia="Times New Roman" w:hAnsi="Arial" w:cs="Arial"/>
          <w:color w:val="000000" w:themeColor="text1"/>
          <w:lang w:eastAsia="en-GB"/>
        </w:rPr>
      </w:pPr>
      <w:r w:rsidRPr="00CF287E">
        <w:rPr>
          <w:rFonts w:ascii="Arial" w:eastAsia="Times New Roman" w:hAnsi="Arial" w:cs="Arial"/>
          <w:color w:val="000000" w:themeColor="text1"/>
          <w:lang w:eastAsia="en-GB"/>
        </w:rPr>
        <w:t xml:space="preserve">Another example of an application used to assist is that of ‘Hollie Guard’. This application was designed by a trust following the death of Hollie Gazzard. The application acts like a safety alarm but comes equipped with other useful tips. Its primary </w:t>
      </w:r>
      <w:proofErr w:type="gramStart"/>
      <w:r w:rsidRPr="00CF287E">
        <w:rPr>
          <w:rFonts w:ascii="Arial" w:eastAsia="Times New Roman" w:hAnsi="Arial" w:cs="Arial"/>
          <w:color w:val="000000" w:themeColor="text1"/>
          <w:lang w:eastAsia="en-GB"/>
        </w:rPr>
        <w:t>function</w:t>
      </w:r>
      <w:proofErr w:type="gramEnd"/>
      <w:r w:rsidRPr="00CF287E">
        <w:rPr>
          <w:rFonts w:ascii="Arial" w:eastAsia="Times New Roman" w:hAnsi="Arial" w:cs="Arial"/>
          <w:color w:val="000000" w:themeColor="text1"/>
          <w:lang w:eastAsia="en-GB"/>
        </w:rPr>
        <w:t xml:space="preserve"> however, is to allow the user to upload ‘emergency contacts’ and when the alarm function is activated it not only alerts them but can also activates discrete video and audio recording. </w:t>
      </w:r>
    </w:p>
    <w:p w14:paraId="0849A7DF" w14:textId="77777777" w:rsidR="00CF287E" w:rsidRPr="00CF287E" w:rsidRDefault="00CF287E" w:rsidP="00CF287E">
      <w:pPr>
        <w:spacing w:after="0" w:line="360" w:lineRule="auto"/>
        <w:rPr>
          <w:rFonts w:ascii="Arial" w:eastAsia="Times New Roman" w:hAnsi="Arial" w:cs="Arial"/>
          <w:color w:val="000000" w:themeColor="text1"/>
          <w:lang w:eastAsia="en-GB"/>
        </w:rPr>
      </w:pPr>
    </w:p>
    <w:p w14:paraId="0CB9DC5F" w14:textId="77777777" w:rsidR="00CF287E" w:rsidRPr="00CF287E" w:rsidRDefault="00CF287E" w:rsidP="00CF287E">
      <w:pPr>
        <w:spacing w:after="0" w:line="360" w:lineRule="auto"/>
        <w:rPr>
          <w:rFonts w:ascii="Arial" w:eastAsia="Times New Roman" w:hAnsi="Arial" w:cs="Arial"/>
          <w:color w:val="000000" w:themeColor="text1"/>
          <w:lang w:eastAsia="en-GB"/>
        </w:rPr>
      </w:pPr>
      <w:r w:rsidRPr="00CF287E">
        <w:rPr>
          <w:rFonts w:ascii="Arial" w:eastAsia="Times New Roman" w:hAnsi="Arial" w:cs="Arial"/>
          <w:color w:val="000000" w:themeColor="text1"/>
          <w:lang w:eastAsia="en-GB"/>
        </w:rPr>
        <w:t>These growths in technology are great developments for those potentially at risk from domestic violence however it must be considered there are inherent risks associated with such applications. For example, should the offender of this type of behaviour gain access to the victim’s phone, the preventative measures to prevent perpetrators accessing the application must be adequate to achieve this.</w:t>
      </w:r>
    </w:p>
    <w:p w14:paraId="5147F17E" w14:textId="77777777" w:rsidR="00CF287E" w:rsidRPr="00CF287E" w:rsidRDefault="00CF287E" w:rsidP="00CF287E">
      <w:pPr>
        <w:spacing w:after="0" w:line="360" w:lineRule="auto"/>
        <w:rPr>
          <w:rFonts w:ascii="Arial" w:eastAsia="Times New Roman" w:hAnsi="Arial" w:cs="Arial"/>
          <w:color w:val="000000" w:themeColor="text1"/>
          <w:lang w:eastAsia="en-GB"/>
        </w:rPr>
      </w:pPr>
    </w:p>
    <w:p w14:paraId="50084577" w14:textId="77777777" w:rsidR="00CF287E" w:rsidRPr="00CF287E" w:rsidRDefault="00CF287E" w:rsidP="00CF287E">
      <w:pPr>
        <w:spacing w:after="0" w:line="360" w:lineRule="auto"/>
        <w:rPr>
          <w:rFonts w:ascii="Arial" w:eastAsia="Times New Roman" w:hAnsi="Arial" w:cs="Arial"/>
          <w:color w:val="000000" w:themeColor="text1"/>
          <w:lang w:eastAsia="en-GB"/>
        </w:rPr>
      </w:pPr>
      <w:r w:rsidRPr="00CF287E">
        <w:rPr>
          <w:rFonts w:ascii="Arial" w:eastAsia="Times New Roman" w:hAnsi="Arial" w:cs="Arial"/>
          <w:color w:val="000000" w:themeColor="text1"/>
          <w:lang w:eastAsia="en-GB"/>
        </w:rPr>
        <w:t>Bright Sky by Hestia can easily be discovered and informed, the website advises not to download the application if victims suspect their phones may be monitored</w:t>
      </w:r>
      <w:proofErr w:type="gramStart"/>
      <w:r w:rsidRPr="00CF287E">
        <w:rPr>
          <w:rFonts w:ascii="Arial" w:eastAsia="Times New Roman" w:hAnsi="Arial" w:cs="Arial"/>
          <w:color w:val="000000" w:themeColor="text1"/>
          <w:lang w:eastAsia="en-GB"/>
        </w:rPr>
        <w:t xml:space="preserve">.  </w:t>
      </w:r>
      <w:proofErr w:type="gramEnd"/>
      <w:r w:rsidRPr="00CF287E">
        <w:rPr>
          <w:rFonts w:ascii="Arial" w:eastAsia="Times New Roman" w:hAnsi="Arial" w:cs="Arial"/>
          <w:color w:val="000000" w:themeColor="text1"/>
          <w:lang w:eastAsia="en-GB"/>
        </w:rPr>
        <w:t>This raises the concern for potential victims to decide whether to install the application knowing the chances that domestic violence perpetrator may also be able to access the information which in turn may have further negative impacts through increased domestic violence and the manner in which it is executed.</w:t>
      </w:r>
    </w:p>
    <w:p w14:paraId="685DC623" w14:textId="77777777" w:rsidR="00CF287E" w:rsidRPr="00CF287E" w:rsidRDefault="00CF287E" w:rsidP="00CF287E">
      <w:pPr>
        <w:spacing w:after="0" w:line="360" w:lineRule="auto"/>
        <w:rPr>
          <w:rFonts w:ascii="Arial" w:hAnsi="Arial" w:cs="Arial"/>
        </w:rPr>
      </w:pPr>
    </w:p>
    <w:p w14:paraId="708719BC" w14:textId="77777777" w:rsidR="00CF287E" w:rsidRPr="00CF287E" w:rsidRDefault="00CF287E" w:rsidP="00CF287E">
      <w:pPr>
        <w:spacing w:after="0" w:line="360" w:lineRule="auto"/>
        <w:rPr>
          <w:rFonts w:ascii="Arial" w:hAnsi="Arial" w:cs="Arial"/>
        </w:rPr>
      </w:pPr>
      <w:r w:rsidRPr="00CF287E">
        <w:rPr>
          <w:rFonts w:ascii="Arial" w:hAnsi="Arial" w:cs="Arial"/>
        </w:rPr>
        <w:t xml:space="preserve">Applications are not the only form of technological advancement that has been established to help those at risk from a domestic violence perpetrator. Victims in need of emergency aid but unable to speak can dial 999 and then when asked what service required can ‘press 55’ on their keypad. This informs emergency operators the person is in danger and requires assistance but unable to speak, operators transfer the call to the police advising the police call handler that ’55’ key been activated with location details provided (Lincolnshire police, 2021). </w:t>
      </w:r>
    </w:p>
    <w:p w14:paraId="09F32627" w14:textId="77777777" w:rsidR="00CF287E" w:rsidRPr="00CF287E" w:rsidRDefault="00CF287E" w:rsidP="00CF287E">
      <w:pPr>
        <w:spacing w:after="0" w:line="360" w:lineRule="auto"/>
        <w:rPr>
          <w:rFonts w:ascii="Arial" w:hAnsi="Arial" w:cs="Arial"/>
        </w:rPr>
      </w:pPr>
    </w:p>
    <w:p w14:paraId="500B6C86" w14:textId="77777777" w:rsidR="00CF287E" w:rsidRPr="00CF287E" w:rsidRDefault="00CF287E" w:rsidP="00CF287E">
      <w:pPr>
        <w:spacing w:after="0" w:line="360" w:lineRule="auto"/>
        <w:rPr>
          <w:rFonts w:ascii="Arial" w:hAnsi="Arial" w:cs="Arial"/>
        </w:rPr>
      </w:pPr>
      <w:r w:rsidRPr="00CF287E">
        <w:rPr>
          <w:rFonts w:ascii="Arial" w:hAnsi="Arial" w:cs="Arial"/>
        </w:rPr>
        <w:t xml:space="preserve">This initiative came into place following the death of Kerry Power who shortly before dying had dialled 999 but because she was unable to speak was transferred incorrectly by the operator meaning the police were unaware of her situation and as a result were unable to save her. </w:t>
      </w:r>
    </w:p>
    <w:p w14:paraId="614F4005" w14:textId="77777777" w:rsidR="00CF287E" w:rsidRPr="00CF287E" w:rsidRDefault="00CF287E" w:rsidP="00CF287E">
      <w:pPr>
        <w:spacing w:after="0" w:line="360" w:lineRule="auto"/>
        <w:rPr>
          <w:rFonts w:ascii="Arial" w:hAnsi="Arial" w:cs="Arial"/>
        </w:rPr>
      </w:pPr>
    </w:p>
    <w:p w14:paraId="3857FCDF" w14:textId="77777777" w:rsidR="00CF287E" w:rsidRPr="00CF287E" w:rsidRDefault="00CF287E" w:rsidP="00CF287E">
      <w:pPr>
        <w:spacing w:after="0" w:line="360" w:lineRule="auto"/>
        <w:rPr>
          <w:rFonts w:ascii="Arial" w:hAnsi="Arial" w:cs="Arial"/>
        </w:rPr>
      </w:pPr>
      <w:r w:rsidRPr="00CF287E">
        <w:rPr>
          <w:rFonts w:ascii="Arial" w:hAnsi="Arial" w:cs="Arial"/>
        </w:rPr>
        <w:t xml:space="preserve">The ‘Dial 55 solution’ was a key police development; on average around 20,000 emergency 999 calls made each day. 5,000 of those calls are silent and transferred to ‘silent solution’ system where it is determined whether that call needs to be transferred to the police or terminated. Of those 5,000 calls, 1% have ‘Dial 55’ detected (policeconduct.gov.uk., 2019). </w:t>
      </w:r>
    </w:p>
    <w:p w14:paraId="228CD6EC" w14:textId="77777777" w:rsidR="00CF287E" w:rsidRPr="00CF287E" w:rsidRDefault="00CF287E" w:rsidP="00CF287E">
      <w:pPr>
        <w:spacing w:after="0" w:line="360" w:lineRule="auto"/>
        <w:rPr>
          <w:rFonts w:ascii="Arial" w:hAnsi="Arial" w:cs="Arial"/>
        </w:rPr>
      </w:pPr>
    </w:p>
    <w:p w14:paraId="101DE265" w14:textId="77777777" w:rsidR="00CF287E" w:rsidRPr="00CF287E" w:rsidRDefault="00CF287E" w:rsidP="00CF287E">
      <w:pPr>
        <w:spacing w:after="0" w:line="360" w:lineRule="auto"/>
        <w:rPr>
          <w:rFonts w:ascii="Arial" w:hAnsi="Arial" w:cs="Arial"/>
        </w:rPr>
      </w:pPr>
      <w:r w:rsidRPr="00CF287E">
        <w:rPr>
          <w:rFonts w:ascii="Arial" w:hAnsi="Arial" w:cs="Arial"/>
        </w:rPr>
        <w:t>Evidence suggests there may not be insufficient awareness surrounding this and how it works, providing an opportunity for further examination and investigation</w:t>
      </w:r>
      <w:proofErr w:type="gramStart"/>
      <w:r w:rsidRPr="00CF287E">
        <w:rPr>
          <w:rFonts w:ascii="Arial" w:hAnsi="Arial" w:cs="Arial"/>
        </w:rPr>
        <w:t xml:space="preserve">.  </w:t>
      </w:r>
      <w:proofErr w:type="gramEnd"/>
      <w:r w:rsidRPr="00CF287E">
        <w:rPr>
          <w:rFonts w:ascii="Arial" w:hAnsi="Arial" w:cs="Arial"/>
        </w:rPr>
        <w:t xml:space="preserve">With technology developing apace, coupled with rapid smartphone development applications and emergency service initiatives, it remains to be seen what future developments will evolve to help those who are at risk. </w:t>
      </w:r>
    </w:p>
    <w:p w14:paraId="6582FB2E" w14:textId="77777777" w:rsidR="00CF287E" w:rsidRPr="00CF287E" w:rsidRDefault="00CF287E" w:rsidP="00CF287E">
      <w:pPr>
        <w:spacing w:after="0" w:line="360" w:lineRule="auto"/>
        <w:rPr>
          <w:rFonts w:ascii="Arial" w:hAnsi="Arial" w:cs="Arial"/>
        </w:rPr>
      </w:pPr>
    </w:p>
    <w:p w14:paraId="6CEB0048" w14:textId="77777777" w:rsidR="00CF287E" w:rsidRPr="00CF287E" w:rsidRDefault="00CF287E" w:rsidP="00CF287E">
      <w:pPr>
        <w:spacing w:after="0" w:line="360" w:lineRule="auto"/>
        <w:rPr>
          <w:rFonts w:ascii="Arial" w:hAnsi="Arial" w:cs="Arial"/>
        </w:rPr>
      </w:pPr>
      <w:r w:rsidRPr="00CF287E">
        <w:rPr>
          <w:rFonts w:ascii="Arial" w:hAnsi="Arial" w:cs="Arial"/>
        </w:rPr>
        <w:t xml:space="preserve">Through an understanding of the use of technology within society and in particular drawing a focus upon what has been designed and how it can be used to help those who are </w:t>
      </w:r>
      <w:proofErr w:type="spellStart"/>
      <w:r w:rsidRPr="00CF287E">
        <w:rPr>
          <w:rFonts w:ascii="Arial" w:hAnsi="Arial" w:cs="Arial"/>
        </w:rPr>
        <w:t>victim’s</w:t>
      </w:r>
      <w:proofErr w:type="spellEnd"/>
      <w:r w:rsidRPr="00CF287E">
        <w:rPr>
          <w:rFonts w:ascii="Arial" w:hAnsi="Arial" w:cs="Arial"/>
        </w:rPr>
        <w:t xml:space="preserve"> of domestic violence and coercive control, it suggests there now exists a requirement to examine how successful technology is viewed in aiding those that require it for this purpose. </w:t>
      </w:r>
    </w:p>
    <w:p w14:paraId="0E76AB91" w14:textId="77777777" w:rsidR="00CF287E" w:rsidRPr="00CF287E" w:rsidRDefault="00CF287E" w:rsidP="00CF287E">
      <w:pPr>
        <w:spacing w:after="0" w:line="360" w:lineRule="auto"/>
        <w:rPr>
          <w:rFonts w:ascii="Arial" w:hAnsi="Arial" w:cs="Arial"/>
        </w:rPr>
      </w:pPr>
    </w:p>
    <w:p w14:paraId="79A0923E" w14:textId="77777777" w:rsidR="00CF287E" w:rsidRPr="00CF287E" w:rsidRDefault="00CF287E" w:rsidP="00CF287E">
      <w:pPr>
        <w:keepNext/>
        <w:keepLines/>
        <w:spacing w:before="40" w:after="0" w:line="240" w:lineRule="auto"/>
        <w:outlineLvl w:val="1"/>
        <w:rPr>
          <w:rFonts w:ascii="Arial" w:hAnsi="Arial" w:cs="Arial"/>
          <w:b/>
          <w:color w:val="000000" w:themeColor="text1"/>
        </w:rPr>
      </w:pPr>
      <w:bookmarkStart w:id="31" w:name="_Toc89175501"/>
      <w:bookmarkStart w:id="32" w:name="_Toc89449168"/>
      <w:r w:rsidRPr="00CF287E">
        <w:rPr>
          <w:rFonts w:ascii="Arial" w:hAnsi="Arial" w:cs="Arial"/>
          <w:b/>
          <w:color w:val="000000" w:themeColor="text1"/>
        </w:rPr>
        <w:t>Technology versus Abuse</w:t>
      </w:r>
      <w:bookmarkEnd w:id="31"/>
      <w:bookmarkEnd w:id="32"/>
    </w:p>
    <w:p w14:paraId="20175A0C" w14:textId="77777777" w:rsidR="00CF287E" w:rsidRPr="00CF287E" w:rsidRDefault="00CF287E" w:rsidP="00CF287E">
      <w:pPr>
        <w:spacing w:after="0" w:line="360" w:lineRule="auto"/>
        <w:rPr>
          <w:rFonts w:ascii="Arial" w:hAnsi="Arial" w:cs="Arial"/>
        </w:rPr>
      </w:pPr>
    </w:p>
    <w:p w14:paraId="3AE64C36" w14:textId="77777777" w:rsidR="00CF287E" w:rsidRPr="00CF287E" w:rsidRDefault="00CF287E" w:rsidP="00CF287E">
      <w:pPr>
        <w:spacing w:after="0" w:line="360" w:lineRule="auto"/>
        <w:rPr>
          <w:rFonts w:ascii="Arial" w:hAnsi="Arial" w:cs="Arial"/>
        </w:rPr>
      </w:pPr>
      <w:r w:rsidRPr="00CF287E">
        <w:rPr>
          <w:rFonts w:ascii="Arial" w:hAnsi="Arial" w:cs="Arial"/>
        </w:rPr>
        <w:t xml:space="preserve">Considering Tech </w:t>
      </w:r>
      <w:proofErr w:type="spellStart"/>
      <w:r w:rsidRPr="00CF287E">
        <w:rPr>
          <w:rFonts w:ascii="Arial" w:hAnsi="Arial" w:cs="Arial"/>
        </w:rPr>
        <w:t>verus</w:t>
      </w:r>
      <w:proofErr w:type="spellEnd"/>
      <w:r w:rsidRPr="00CF287E">
        <w:rPr>
          <w:rFonts w:ascii="Arial" w:hAnsi="Arial" w:cs="Arial"/>
        </w:rPr>
        <w:t xml:space="preserve"> Abuse it was determined majority of participating victims found technology had a positive impact upon their lives. The creation of Facebook support groups helped women to connect and share experiences with other victims of abuse. However, whilst the report established that there were positive reactions to the use of technology it did also acknowledge the negatives that it brings. It identified 1 in 5 women were victims of active monitoring, tracked using social media accounts, internet searches and even online banking. Further to this, 47% of women stated that they were monitored and up to 48% found that this happened to them after they had removed themselves from abusive relationships. </w:t>
      </w:r>
    </w:p>
    <w:p w14:paraId="300682E5" w14:textId="77777777" w:rsidR="00CF287E" w:rsidRPr="00CF287E" w:rsidRDefault="00CF287E" w:rsidP="00CF287E">
      <w:pPr>
        <w:spacing w:after="0" w:line="360" w:lineRule="auto"/>
        <w:rPr>
          <w:rFonts w:ascii="Arial" w:hAnsi="Arial" w:cs="Arial"/>
        </w:rPr>
      </w:pPr>
    </w:p>
    <w:p w14:paraId="04D8456A" w14:textId="77777777" w:rsidR="00CF287E" w:rsidRPr="00CF287E" w:rsidRDefault="00CF287E" w:rsidP="00CF287E">
      <w:pPr>
        <w:spacing w:after="0" w:line="360" w:lineRule="auto"/>
        <w:rPr>
          <w:rFonts w:ascii="Arial" w:hAnsi="Arial" w:cs="Arial"/>
        </w:rPr>
      </w:pPr>
      <w:r w:rsidRPr="00CF287E">
        <w:rPr>
          <w:rFonts w:ascii="Arial" w:hAnsi="Arial" w:cs="Arial"/>
        </w:rPr>
        <w:t>The report accounted for the viewpoint of practitioners helping those victims of domestic violence and a survey of 307 practitioners concluded over 60</w:t>
      </w:r>
      <w:r w:rsidRPr="00CF287E">
        <w:rPr>
          <w:rFonts w:ascii="Arial" w:hAnsi="Arial" w:cs="Arial"/>
          <w:b/>
          <w:bCs/>
        </w:rPr>
        <w:t xml:space="preserve">% </w:t>
      </w:r>
      <w:r w:rsidRPr="00CF287E">
        <w:rPr>
          <w:rFonts w:ascii="Arial" w:hAnsi="Arial" w:cs="Arial"/>
        </w:rPr>
        <w:t xml:space="preserve">strongly agreed that technology can be used to harass and cause further abuse with over 90% agreeing that it can used in this way. </w:t>
      </w:r>
    </w:p>
    <w:p w14:paraId="77EBAC27" w14:textId="77777777" w:rsidR="00CF287E" w:rsidRPr="00CF287E" w:rsidRDefault="00CF287E" w:rsidP="00CF287E">
      <w:pPr>
        <w:spacing w:after="0" w:line="360" w:lineRule="auto"/>
        <w:rPr>
          <w:rFonts w:ascii="Arial" w:hAnsi="Arial" w:cs="Arial"/>
        </w:rPr>
      </w:pPr>
    </w:p>
    <w:p w14:paraId="27383A4C" w14:textId="77777777" w:rsidR="00CF287E" w:rsidRPr="00CF287E" w:rsidRDefault="00CF287E" w:rsidP="00CF287E">
      <w:pPr>
        <w:spacing w:after="0" w:line="360" w:lineRule="auto"/>
        <w:rPr>
          <w:rFonts w:ascii="Arial" w:hAnsi="Arial" w:cs="Arial"/>
        </w:rPr>
      </w:pPr>
      <w:r w:rsidRPr="00CF287E">
        <w:rPr>
          <w:rFonts w:ascii="Arial" w:hAnsi="Arial" w:cs="Arial"/>
        </w:rPr>
        <w:t xml:space="preserve">There are two examples of cases where technology has meant that charities have been established as a result with the aim of bringing awareness to the negative aspects of domestic violence further highlighting how to safeguard oneself. The first case discussed is that of Alice Ruggles and the second case is that of Hollie Gazzard. Both were victims of domestic violence because of their ex-partners. </w:t>
      </w:r>
    </w:p>
    <w:p w14:paraId="33213F44" w14:textId="77777777" w:rsidR="00CF287E" w:rsidRPr="00CF287E" w:rsidRDefault="00CF287E" w:rsidP="00CF287E">
      <w:pPr>
        <w:spacing w:after="0" w:line="360" w:lineRule="auto"/>
        <w:rPr>
          <w:rFonts w:ascii="Arial" w:hAnsi="Arial" w:cs="Arial"/>
        </w:rPr>
      </w:pPr>
    </w:p>
    <w:p w14:paraId="1D84DC63" w14:textId="77777777" w:rsidR="00CF287E" w:rsidRPr="00CF287E" w:rsidRDefault="00CF287E" w:rsidP="00CF287E">
      <w:pPr>
        <w:spacing w:after="0" w:line="360" w:lineRule="auto"/>
        <w:rPr>
          <w:rFonts w:ascii="Arial" w:hAnsi="Arial" w:cs="Arial"/>
        </w:rPr>
      </w:pPr>
    </w:p>
    <w:p w14:paraId="0D077CC9" w14:textId="77777777" w:rsidR="00CF287E" w:rsidRPr="00CF287E" w:rsidRDefault="00CF287E" w:rsidP="00CF287E">
      <w:pPr>
        <w:keepNext/>
        <w:keepLines/>
        <w:spacing w:before="40" w:after="0" w:line="240" w:lineRule="auto"/>
        <w:outlineLvl w:val="1"/>
        <w:rPr>
          <w:rFonts w:ascii="Arial" w:hAnsi="Arial" w:cs="Arial"/>
          <w:b/>
          <w:color w:val="000000" w:themeColor="text1"/>
        </w:rPr>
      </w:pPr>
      <w:bookmarkStart w:id="33" w:name="_Toc75783231"/>
      <w:bookmarkStart w:id="34" w:name="_Toc89175502"/>
      <w:bookmarkStart w:id="35" w:name="_Toc89449169"/>
      <w:r w:rsidRPr="00CF287E">
        <w:rPr>
          <w:rFonts w:ascii="Arial" w:hAnsi="Arial" w:cs="Arial"/>
          <w:b/>
          <w:color w:val="000000" w:themeColor="text1"/>
        </w:rPr>
        <w:lastRenderedPageBreak/>
        <w:t>Domestic Violence Case Example 1: Alice Ruggles</w:t>
      </w:r>
      <w:bookmarkEnd w:id="33"/>
      <w:bookmarkEnd w:id="34"/>
      <w:bookmarkEnd w:id="35"/>
    </w:p>
    <w:p w14:paraId="734AF50C" w14:textId="77777777" w:rsidR="00CF287E" w:rsidRPr="00CF287E" w:rsidRDefault="00CF287E" w:rsidP="00CF287E">
      <w:pPr>
        <w:spacing w:after="0" w:line="360" w:lineRule="auto"/>
        <w:rPr>
          <w:rFonts w:ascii="Arial" w:hAnsi="Arial" w:cs="Arial"/>
        </w:rPr>
      </w:pPr>
      <w:r w:rsidRPr="00CF287E">
        <w:rPr>
          <w:rFonts w:ascii="Arial" w:hAnsi="Arial" w:cs="Arial"/>
        </w:rPr>
        <w:br/>
        <w:t>Alice Ruggles was murdered 12</w:t>
      </w:r>
      <w:r w:rsidRPr="00CF287E">
        <w:rPr>
          <w:rFonts w:ascii="Arial" w:hAnsi="Arial" w:cs="Arial"/>
          <w:vertAlign w:val="superscript"/>
        </w:rPr>
        <w:t>th</w:t>
      </w:r>
      <w:r w:rsidRPr="00CF287E">
        <w:rPr>
          <w:rFonts w:ascii="Arial" w:hAnsi="Arial" w:cs="Arial"/>
        </w:rPr>
        <w:t xml:space="preserve"> of October 2016 by her ex-boyfriend, Trimaan Dhillon. Dhillon was sentenced to serve a minimum of 22 years on 26</w:t>
      </w:r>
      <w:r w:rsidRPr="00CF287E">
        <w:rPr>
          <w:rFonts w:ascii="Arial" w:hAnsi="Arial" w:cs="Arial"/>
          <w:vertAlign w:val="superscript"/>
        </w:rPr>
        <w:t>th</w:t>
      </w:r>
      <w:r w:rsidRPr="00CF287E">
        <w:rPr>
          <w:rFonts w:ascii="Arial" w:hAnsi="Arial" w:cs="Arial"/>
        </w:rPr>
        <w:t xml:space="preserve"> April 2017. BBC News</w:t>
      </w:r>
      <w:r w:rsidRPr="00CF287E">
        <w:rPr>
          <w:rFonts w:ascii="Arial" w:hAnsi="Arial" w:cs="Arial"/>
          <w:color w:val="000000" w:themeColor="text1"/>
        </w:rPr>
        <w:t xml:space="preserve"> (Alice Ruggles murder: Trimaan Dhillon to serve minimum of 22 years, 2017),</w:t>
      </w:r>
      <w:r w:rsidRPr="00CF287E">
        <w:rPr>
          <w:rFonts w:ascii="Arial" w:hAnsi="Arial" w:cs="Arial"/>
          <w:color w:val="FF0000"/>
        </w:rPr>
        <w:t xml:space="preserve"> </w:t>
      </w:r>
      <w:r w:rsidRPr="00CF287E">
        <w:rPr>
          <w:rFonts w:ascii="Arial" w:hAnsi="Arial" w:cs="Arial"/>
        </w:rPr>
        <w:t xml:space="preserve">disclosed that Dhillon had been stalking Alice prior to his decision to end her life, using various </w:t>
      </w:r>
      <w:proofErr w:type="gramStart"/>
      <w:r w:rsidRPr="00CF287E">
        <w:rPr>
          <w:rFonts w:ascii="Arial" w:hAnsi="Arial" w:cs="Arial"/>
        </w:rPr>
        <w:t>spyware</w:t>
      </w:r>
      <w:proofErr w:type="gramEnd"/>
      <w:r w:rsidRPr="00CF287E">
        <w:rPr>
          <w:rFonts w:ascii="Arial" w:hAnsi="Arial" w:cs="Arial"/>
        </w:rPr>
        <w:t xml:space="preserve"> and hacking into her social media accounts whilst threatening to release private intimate photos of her when she wanted to end the relationship. </w:t>
      </w:r>
    </w:p>
    <w:p w14:paraId="1DA7B8E2" w14:textId="77777777" w:rsidR="00CF287E" w:rsidRPr="00CF287E" w:rsidRDefault="00CF287E" w:rsidP="00CF287E">
      <w:pPr>
        <w:spacing w:after="0" w:line="360" w:lineRule="auto"/>
        <w:rPr>
          <w:rFonts w:ascii="Arial" w:hAnsi="Arial" w:cs="Arial"/>
        </w:rPr>
      </w:pPr>
    </w:p>
    <w:p w14:paraId="466C82C1" w14:textId="77777777" w:rsidR="00CF287E" w:rsidRPr="00CF287E" w:rsidRDefault="00CF287E" w:rsidP="00CF287E">
      <w:pPr>
        <w:spacing w:after="0" w:line="360" w:lineRule="auto"/>
        <w:rPr>
          <w:rFonts w:ascii="Arial" w:hAnsi="Arial" w:cs="Arial"/>
        </w:rPr>
      </w:pPr>
      <w:r w:rsidRPr="00CF287E">
        <w:rPr>
          <w:rFonts w:ascii="Arial" w:hAnsi="Arial" w:cs="Arial"/>
        </w:rPr>
        <w:t>The article stated that despite Alice contacting the police multiple occasions not enough was done to ensure that the abuse was prevented. Officers spoke with the army barracks where Dhillon was based and even though he was warned to stop contacting her or face arrest Dhillon continued unnoticed (Doughty, 2020).</w:t>
      </w:r>
    </w:p>
    <w:p w14:paraId="4BE0F8FC" w14:textId="77777777" w:rsidR="00CF287E" w:rsidRPr="00CF287E" w:rsidRDefault="00CF287E" w:rsidP="00CF287E">
      <w:pPr>
        <w:spacing w:after="0" w:line="360" w:lineRule="auto"/>
        <w:rPr>
          <w:rFonts w:ascii="Arial" w:hAnsi="Arial" w:cs="Arial"/>
        </w:rPr>
      </w:pPr>
    </w:p>
    <w:p w14:paraId="10BCB158" w14:textId="77777777" w:rsidR="00CF287E" w:rsidRPr="00CF287E" w:rsidRDefault="00CF287E" w:rsidP="00CF287E">
      <w:pPr>
        <w:spacing w:after="0" w:line="360" w:lineRule="auto"/>
        <w:rPr>
          <w:rFonts w:ascii="Arial" w:hAnsi="Arial" w:cs="Arial"/>
        </w:rPr>
      </w:pPr>
      <w:r w:rsidRPr="00CF287E">
        <w:rPr>
          <w:rFonts w:ascii="Arial" w:hAnsi="Arial" w:cs="Arial"/>
        </w:rPr>
        <w:t>Following the death of Alice, it was decided by her parents that the ‘Alice Ruggles Trust’ was to be established. Accessing the website or getting in contact with the trust delivers a plethora of helpful information and advice for those who are either victim of stalking or what to do to raise awareness of the issue and to prevent stalking from occurring in the first instance. The website contains over 10 different ways to identify if someone is exhibiting stalking or controlling behaviour, including;</w:t>
      </w:r>
    </w:p>
    <w:p w14:paraId="31EC2F9F" w14:textId="77777777" w:rsidR="00CF287E" w:rsidRPr="00CF287E" w:rsidRDefault="00CF287E" w:rsidP="00CF287E">
      <w:pPr>
        <w:numPr>
          <w:ilvl w:val="0"/>
          <w:numId w:val="2"/>
        </w:numPr>
        <w:spacing w:before="100" w:beforeAutospacing="1" w:after="100" w:afterAutospacing="1" w:line="360" w:lineRule="auto"/>
        <w:rPr>
          <w:rFonts w:ascii="Arial" w:hAnsi="Arial" w:cs="Arial"/>
        </w:rPr>
      </w:pPr>
      <w:r w:rsidRPr="00CF287E">
        <w:rPr>
          <w:rFonts w:ascii="Arial" w:hAnsi="Arial" w:cs="Arial"/>
        </w:rPr>
        <w:t xml:space="preserve">leaving of unwanted gifts, </w:t>
      </w:r>
    </w:p>
    <w:p w14:paraId="4CEBB882" w14:textId="77777777" w:rsidR="00CF287E" w:rsidRPr="00CF287E" w:rsidRDefault="00CF287E" w:rsidP="00CF287E">
      <w:pPr>
        <w:numPr>
          <w:ilvl w:val="0"/>
          <w:numId w:val="2"/>
        </w:numPr>
        <w:spacing w:before="100" w:beforeAutospacing="1" w:after="100" w:afterAutospacing="1" w:line="360" w:lineRule="auto"/>
        <w:rPr>
          <w:rFonts w:ascii="Arial" w:hAnsi="Arial" w:cs="Arial"/>
        </w:rPr>
      </w:pPr>
      <w:r w:rsidRPr="00CF287E">
        <w:rPr>
          <w:rFonts w:ascii="Arial" w:hAnsi="Arial" w:cs="Arial"/>
        </w:rPr>
        <w:t xml:space="preserve">spying and tracking movements, </w:t>
      </w:r>
    </w:p>
    <w:p w14:paraId="0A123397" w14:textId="77777777" w:rsidR="00CF287E" w:rsidRPr="00CF287E" w:rsidRDefault="00CF287E" w:rsidP="00CF287E">
      <w:pPr>
        <w:numPr>
          <w:ilvl w:val="0"/>
          <w:numId w:val="2"/>
        </w:numPr>
        <w:spacing w:before="100" w:beforeAutospacing="1" w:after="100" w:afterAutospacing="1" w:line="360" w:lineRule="auto"/>
        <w:rPr>
          <w:rFonts w:ascii="Arial" w:hAnsi="Arial" w:cs="Arial"/>
        </w:rPr>
      </w:pPr>
      <w:r w:rsidRPr="00CF287E">
        <w:rPr>
          <w:rFonts w:ascii="Arial" w:hAnsi="Arial" w:cs="Arial"/>
        </w:rPr>
        <w:t xml:space="preserve">monitoring online activity or </w:t>
      </w:r>
    </w:p>
    <w:p w14:paraId="7751CB98" w14:textId="77777777" w:rsidR="00CF287E" w:rsidRPr="00CF287E" w:rsidRDefault="00CF287E" w:rsidP="00CF287E">
      <w:pPr>
        <w:numPr>
          <w:ilvl w:val="0"/>
          <w:numId w:val="2"/>
        </w:numPr>
        <w:spacing w:before="100" w:beforeAutospacing="1" w:after="100" w:afterAutospacing="1" w:line="360" w:lineRule="auto"/>
        <w:rPr>
          <w:rFonts w:ascii="Arial" w:hAnsi="Arial" w:cs="Arial"/>
        </w:rPr>
      </w:pPr>
      <w:r w:rsidRPr="00CF287E">
        <w:rPr>
          <w:rFonts w:ascii="Arial" w:hAnsi="Arial" w:cs="Arial"/>
        </w:rPr>
        <w:t xml:space="preserve">hacking into social media accounts to name just a few. </w:t>
      </w:r>
    </w:p>
    <w:p w14:paraId="17FC78B6" w14:textId="77777777" w:rsidR="00CF287E" w:rsidRPr="00CF287E" w:rsidRDefault="00CF287E" w:rsidP="00CF287E">
      <w:pPr>
        <w:spacing w:after="0" w:line="360" w:lineRule="auto"/>
        <w:rPr>
          <w:rFonts w:ascii="Arial" w:hAnsi="Arial" w:cs="Arial"/>
        </w:rPr>
      </w:pPr>
    </w:p>
    <w:p w14:paraId="4BAFA693" w14:textId="77777777" w:rsidR="00CF287E" w:rsidRPr="00CF287E" w:rsidRDefault="00CF287E" w:rsidP="00CF287E">
      <w:pPr>
        <w:spacing w:after="0" w:line="360" w:lineRule="auto"/>
        <w:rPr>
          <w:rFonts w:ascii="Arial" w:hAnsi="Arial" w:cs="Arial"/>
        </w:rPr>
      </w:pPr>
      <w:r w:rsidRPr="00CF287E">
        <w:rPr>
          <w:rFonts w:ascii="Arial" w:hAnsi="Arial" w:cs="Arial"/>
        </w:rPr>
        <w:t xml:space="preserve">The website also offers advice how to safeguard social media presence providing advise how social media accounts could still be at risk of hacking even if passwords have been changed (Alicerugglestrust.org, 2020). </w:t>
      </w:r>
    </w:p>
    <w:p w14:paraId="2C9621AE" w14:textId="77777777" w:rsidR="00CF287E" w:rsidRPr="00CF287E" w:rsidRDefault="00CF287E" w:rsidP="00CF287E">
      <w:pPr>
        <w:spacing w:after="0" w:line="360" w:lineRule="auto"/>
        <w:rPr>
          <w:rFonts w:ascii="Arial" w:hAnsi="Arial" w:cs="Arial"/>
        </w:rPr>
      </w:pPr>
    </w:p>
    <w:p w14:paraId="1696E69B" w14:textId="77777777" w:rsidR="00CF287E" w:rsidRPr="00CF287E" w:rsidRDefault="00CF287E" w:rsidP="00CF287E">
      <w:pPr>
        <w:spacing w:after="0" w:line="360" w:lineRule="auto"/>
        <w:rPr>
          <w:rFonts w:ascii="Arial" w:hAnsi="Arial" w:cs="Arial"/>
        </w:rPr>
      </w:pPr>
      <w:r w:rsidRPr="00CF287E">
        <w:rPr>
          <w:rFonts w:ascii="Arial" w:hAnsi="Arial" w:cs="Arial"/>
        </w:rPr>
        <w:t xml:space="preserve"> As a result of the Alice Ruggles case, a Domestic Homicide Review (Gateshead Community Safety Board, 2018), determined several recommendations to better safeguard future potential victims from deaths like Alice Ruggles reoccurring. Some of their recommendation’s based on their findings were as follows:</w:t>
      </w:r>
    </w:p>
    <w:p w14:paraId="36198C58" w14:textId="77777777" w:rsidR="00CF287E" w:rsidRPr="00CF287E" w:rsidRDefault="00CF287E" w:rsidP="00CF287E">
      <w:pPr>
        <w:numPr>
          <w:ilvl w:val="0"/>
          <w:numId w:val="3"/>
        </w:numPr>
        <w:spacing w:before="100" w:beforeAutospacing="1" w:after="100" w:afterAutospacing="1" w:line="360" w:lineRule="auto"/>
        <w:rPr>
          <w:rFonts w:ascii="Arial" w:hAnsi="Arial" w:cs="Arial"/>
        </w:rPr>
      </w:pPr>
      <w:r w:rsidRPr="00CF287E">
        <w:rPr>
          <w:rFonts w:ascii="Arial" w:hAnsi="Arial" w:cs="Arial"/>
        </w:rPr>
        <w:t xml:space="preserve">Home Office to review 101 non-emergency number </w:t>
      </w:r>
    </w:p>
    <w:p w14:paraId="0D29E31D" w14:textId="77777777" w:rsidR="00CF287E" w:rsidRPr="00CF287E" w:rsidRDefault="00CF287E" w:rsidP="00CF287E">
      <w:pPr>
        <w:numPr>
          <w:ilvl w:val="0"/>
          <w:numId w:val="3"/>
        </w:numPr>
        <w:spacing w:before="100" w:beforeAutospacing="1" w:after="100" w:afterAutospacing="1" w:line="360" w:lineRule="auto"/>
        <w:rPr>
          <w:rFonts w:ascii="Arial" w:hAnsi="Arial" w:cs="Arial"/>
        </w:rPr>
      </w:pPr>
      <w:r w:rsidRPr="00CF287E">
        <w:rPr>
          <w:rFonts w:ascii="Arial" w:hAnsi="Arial" w:cs="Arial"/>
        </w:rPr>
        <w:t xml:space="preserve">Implement measures to reduce waiting times. </w:t>
      </w:r>
    </w:p>
    <w:p w14:paraId="1AFA8C88" w14:textId="77777777" w:rsidR="00CF287E" w:rsidRPr="00CF287E" w:rsidRDefault="00CF287E" w:rsidP="00CF287E">
      <w:pPr>
        <w:spacing w:after="0" w:line="360" w:lineRule="auto"/>
        <w:rPr>
          <w:rFonts w:ascii="Arial" w:hAnsi="Arial" w:cs="Arial"/>
        </w:rPr>
      </w:pPr>
      <w:r w:rsidRPr="00CF287E">
        <w:rPr>
          <w:rFonts w:ascii="Arial" w:hAnsi="Arial" w:cs="Arial"/>
        </w:rPr>
        <w:lastRenderedPageBreak/>
        <w:t xml:space="preserve">This was because Alice had contacted 101 about Dhillon on a few occasions, however she had decided to abandon one of the calls because she was kept waiting for a considerable length of time. </w:t>
      </w:r>
    </w:p>
    <w:p w14:paraId="18EDEB57" w14:textId="77777777" w:rsidR="00CF287E" w:rsidRPr="00CF287E" w:rsidRDefault="00CF287E" w:rsidP="00CF287E">
      <w:pPr>
        <w:spacing w:after="0" w:line="360" w:lineRule="auto"/>
        <w:rPr>
          <w:rFonts w:ascii="Arial" w:hAnsi="Arial" w:cs="Arial"/>
        </w:rPr>
      </w:pPr>
    </w:p>
    <w:p w14:paraId="7A6A2957" w14:textId="77777777" w:rsidR="00CF287E" w:rsidRPr="00CF287E" w:rsidRDefault="00CF287E" w:rsidP="00CF287E">
      <w:pPr>
        <w:spacing w:after="0" w:line="360" w:lineRule="auto"/>
        <w:rPr>
          <w:rFonts w:ascii="Arial" w:hAnsi="Arial" w:cs="Arial"/>
        </w:rPr>
      </w:pPr>
      <w:r w:rsidRPr="00CF287E">
        <w:rPr>
          <w:rFonts w:ascii="Arial" w:hAnsi="Arial" w:cs="Arial"/>
        </w:rPr>
        <w:t>Another recommendation was for the Home Office to explore opportunities with telecommunication providers and National Stalking experts to understand and take measures to reduce harm from digitally assisted stalking</w:t>
      </w:r>
      <w:proofErr w:type="gramStart"/>
      <w:r w:rsidRPr="00CF287E">
        <w:rPr>
          <w:rFonts w:ascii="Arial" w:hAnsi="Arial" w:cs="Arial"/>
        </w:rPr>
        <w:t xml:space="preserve">.  </w:t>
      </w:r>
      <w:proofErr w:type="gramEnd"/>
      <w:r w:rsidRPr="00CF287E">
        <w:rPr>
          <w:rFonts w:ascii="Arial" w:hAnsi="Arial" w:cs="Arial"/>
        </w:rPr>
        <w:t xml:space="preserve">Finally, the Ministry of Defence were recommended to record any domestic related allegations made against service personal. Since 2018 it is unclear whether any of these changes and recommendations, resultant from the enquiries into the death of Alice have been implemented. </w:t>
      </w:r>
    </w:p>
    <w:p w14:paraId="55C0EC69" w14:textId="77777777" w:rsidR="00CF287E" w:rsidRPr="00CF287E" w:rsidRDefault="00CF287E" w:rsidP="00CF287E">
      <w:pPr>
        <w:spacing w:after="0" w:line="360" w:lineRule="auto"/>
        <w:rPr>
          <w:rFonts w:ascii="Arial" w:hAnsi="Arial" w:cs="Arial"/>
        </w:rPr>
      </w:pPr>
    </w:p>
    <w:p w14:paraId="653A5115" w14:textId="77777777" w:rsidR="00CF287E" w:rsidRPr="00CF287E" w:rsidRDefault="00CF287E" w:rsidP="00CF287E">
      <w:pPr>
        <w:spacing w:after="0" w:line="360" w:lineRule="auto"/>
        <w:rPr>
          <w:rFonts w:ascii="Arial" w:hAnsi="Arial" w:cs="Arial"/>
        </w:rPr>
      </w:pPr>
      <w:r w:rsidRPr="00CF287E">
        <w:rPr>
          <w:rFonts w:ascii="Arial" w:hAnsi="Arial" w:cs="Arial"/>
        </w:rPr>
        <w:t xml:space="preserve">There were 17 further recommendations that were made in the report in which the Home Office, Ministry of Defence and the Police should implement to prevent similar crimes from occurring in the future. There has been no clear updated review yet to identify that these recommendations have been adopted, but one thing is certain that another case like this would be incredibly damaging to the reputation of these organisations. </w:t>
      </w:r>
    </w:p>
    <w:p w14:paraId="094583C6" w14:textId="77777777" w:rsidR="00CF287E" w:rsidRPr="00CF287E" w:rsidRDefault="00CF287E" w:rsidP="00CF287E">
      <w:pPr>
        <w:spacing w:after="0" w:line="360" w:lineRule="auto"/>
        <w:rPr>
          <w:rFonts w:ascii="Arial" w:hAnsi="Arial" w:cs="Arial"/>
        </w:rPr>
      </w:pPr>
    </w:p>
    <w:p w14:paraId="4ADD010B" w14:textId="77777777" w:rsidR="00CF287E" w:rsidRPr="00CF287E" w:rsidRDefault="00CF287E" w:rsidP="00CF287E">
      <w:pPr>
        <w:spacing w:after="0" w:line="360" w:lineRule="auto"/>
        <w:rPr>
          <w:rFonts w:ascii="Arial" w:hAnsi="Arial" w:cs="Arial"/>
        </w:rPr>
      </w:pPr>
      <w:r w:rsidRPr="00CF287E">
        <w:rPr>
          <w:rFonts w:ascii="Arial" w:hAnsi="Arial" w:cs="Arial"/>
        </w:rPr>
        <w:t>Another consideration why major changes may yet to be implemented could be related to current (at time of writing) Coronavirus pandemic that has effectively caused delays on many services and procedures.</w:t>
      </w:r>
    </w:p>
    <w:p w14:paraId="1B7DF317" w14:textId="77777777" w:rsidR="00CF287E" w:rsidRPr="00CF287E" w:rsidRDefault="00CF287E" w:rsidP="00CF287E">
      <w:pPr>
        <w:spacing w:after="0" w:line="360" w:lineRule="auto"/>
        <w:rPr>
          <w:rFonts w:ascii="Arial" w:hAnsi="Arial" w:cs="Arial"/>
        </w:rPr>
      </w:pPr>
    </w:p>
    <w:p w14:paraId="49E38901" w14:textId="77777777" w:rsidR="00CF287E" w:rsidRPr="00CF287E" w:rsidRDefault="00CF287E" w:rsidP="00CF287E">
      <w:pPr>
        <w:spacing w:line="360" w:lineRule="auto"/>
        <w:rPr>
          <w:rFonts w:ascii="Arial" w:eastAsia="Times New Roman" w:hAnsi="Arial" w:cs="Arial"/>
          <w:color w:val="000000" w:themeColor="text1"/>
          <w:lang w:eastAsia="en-GB"/>
        </w:rPr>
      </w:pPr>
      <w:r w:rsidRPr="00CF287E">
        <w:rPr>
          <w:rFonts w:ascii="Arial" w:eastAsia="Times New Roman" w:hAnsi="Arial" w:cs="Arial"/>
          <w:color w:val="000000" w:themeColor="text1"/>
          <w:lang w:eastAsia="en-GB"/>
        </w:rPr>
        <w:t>The second case which will also be discussed is that of Hollie Gazzard. Like that of Alice Ruggles, in the sense that a tragic event led to a creation of a trust that contributed to technological developments to combat domestic violence and associated behaviour from occurring.</w:t>
      </w:r>
    </w:p>
    <w:p w14:paraId="390BC86D" w14:textId="77777777" w:rsidR="00CF287E" w:rsidRPr="00CF287E" w:rsidRDefault="00CF287E" w:rsidP="00CF287E">
      <w:pPr>
        <w:spacing w:line="360" w:lineRule="auto"/>
        <w:rPr>
          <w:rFonts w:ascii="Arial" w:eastAsia="Times New Roman" w:hAnsi="Arial" w:cs="Arial"/>
          <w:color w:val="000000" w:themeColor="text1"/>
          <w:lang w:eastAsia="en-GB"/>
        </w:rPr>
      </w:pPr>
    </w:p>
    <w:p w14:paraId="1414C801" w14:textId="77777777" w:rsidR="00CF287E" w:rsidRPr="00CF287E" w:rsidRDefault="00CF287E" w:rsidP="00CF287E">
      <w:pPr>
        <w:keepNext/>
        <w:keepLines/>
        <w:spacing w:before="40" w:after="0" w:line="240" w:lineRule="auto"/>
        <w:outlineLvl w:val="1"/>
        <w:rPr>
          <w:rFonts w:ascii="Arial" w:eastAsia="Times New Roman" w:hAnsi="Arial" w:cs="Arial"/>
          <w:b/>
          <w:color w:val="000000" w:themeColor="text1"/>
          <w:lang w:eastAsia="en-GB"/>
        </w:rPr>
      </w:pPr>
      <w:bookmarkStart w:id="36" w:name="_Toc75783232"/>
      <w:bookmarkStart w:id="37" w:name="_Toc89175503"/>
      <w:bookmarkStart w:id="38" w:name="_Toc89449170"/>
      <w:r w:rsidRPr="00CF287E">
        <w:rPr>
          <w:rFonts w:ascii="Arial" w:eastAsia="Times New Roman" w:hAnsi="Arial" w:cs="Arial"/>
          <w:b/>
          <w:color w:val="000000" w:themeColor="text1"/>
          <w:lang w:eastAsia="en-GB"/>
        </w:rPr>
        <w:t>Domestic Violence Case Example 2: Hollie Gazzard</w:t>
      </w:r>
      <w:bookmarkEnd w:id="36"/>
      <w:bookmarkEnd w:id="37"/>
      <w:bookmarkEnd w:id="38"/>
    </w:p>
    <w:p w14:paraId="7C498FFF" w14:textId="77777777" w:rsidR="00CF287E" w:rsidRPr="00CF287E" w:rsidRDefault="00CF287E" w:rsidP="00CF287E">
      <w:pPr>
        <w:spacing w:line="360" w:lineRule="auto"/>
        <w:rPr>
          <w:rFonts w:ascii="Arial" w:eastAsia="Times New Roman" w:hAnsi="Arial" w:cs="Arial"/>
          <w:color w:val="000000" w:themeColor="text1"/>
          <w:lang w:eastAsia="en-GB"/>
        </w:rPr>
      </w:pPr>
      <w:r w:rsidRPr="00CF287E">
        <w:rPr>
          <w:rFonts w:ascii="Arial" w:eastAsia="Times New Roman" w:hAnsi="Arial" w:cs="Arial"/>
          <w:color w:val="000000" w:themeColor="text1"/>
          <w:lang w:eastAsia="en-GB"/>
        </w:rPr>
        <w:br/>
        <w:t xml:space="preserve">Hollie Gazzard, a hairdresser from Gloucestershire, was working when her ex-partner, Asher Maslin (aged 22) entered the salon and stabbed her 15 times following a breakdown in their relationship, leaving those within the salon in complete shock and unable to intervene on the basis that Maslin was threatening others with the knife. Hollie did not survive. 2 hours after being taken from the salon to the hospital succumbed to her injuries. The inquest into her death determined the local police force had made failures relating to protecting her and because of </w:t>
      </w:r>
      <w:proofErr w:type="gramStart"/>
      <w:r w:rsidRPr="00CF287E">
        <w:rPr>
          <w:rFonts w:ascii="Arial" w:eastAsia="Times New Roman" w:hAnsi="Arial" w:cs="Arial"/>
          <w:color w:val="000000" w:themeColor="text1"/>
          <w:lang w:eastAsia="en-GB"/>
        </w:rPr>
        <w:t>this investigations</w:t>
      </w:r>
      <w:proofErr w:type="gramEnd"/>
      <w:r w:rsidRPr="00CF287E">
        <w:rPr>
          <w:rFonts w:ascii="Arial" w:eastAsia="Times New Roman" w:hAnsi="Arial" w:cs="Arial"/>
          <w:color w:val="000000" w:themeColor="text1"/>
          <w:lang w:eastAsia="en-GB"/>
        </w:rPr>
        <w:t xml:space="preserve"> into members of staff and officers were conducted (BBC, 2014).</w:t>
      </w:r>
    </w:p>
    <w:p w14:paraId="2D262E56" w14:textId="77777777" w:rsidR="00CF287E" w:rsidRPr="00CF287E" w:rsidRDefault="00CF287E" w:rsidP="00CF287E">
      <w:pPr>
        <w:spacing w:line="360" w:lineRule="auto"/>
        <w:rPr>
          <w:rFonts w:ascii="Arial" w:eastAsia="Times New Roman" w:hAnsi="Arial" w:cs="Arial"/>
          <w:color w:val="000000" w:themeColor="text1"/>
          <w:lang w:eastAsia="en-GB"/>
        </w:rPr>
      </w:pPr>
    </w:p>
    <w:p w14:paraId="2CCC6718" w14:textId="77777777" w:rsidR="00CF287E" w:rsidRPr="00CF287E" w:rsidRDefault="00CF287E" w:rsidP="00CF287E">
      <w:pPr>
        <w:spacing w:line="360" w:lineRule="auto"/>
        <w:rPr>
          <w:rFonts w:ascii="Arial" w:eastAsia="Times New Roman" w:hAnsi="Arial" w:cs="Arial"/>
          <w:color w:val="000000" w:themeColor="text1"/>
          <w:lang w:eastAsia="en-GB"/>
        </w:rPr>
      </w:pPr>
      <w:r w:rsidRPr="00CF287E">
        <w:rPr>
          <w:rFonts w:ascii="Arial" w:eastAsia="Times New Roman" w:hAnsi="Arial" w:cs="Arial"/>
          <w:color w:val="000000" w:themeColor="text1"/>
          <w:lang w:eastAsia="en-GB"/>
        </w:rPr>
        <w:t>This example offers a good example based on what Hollie’s parents decided to do following her death. They set up the ‘Hollie Gazzard Trust’ within which includes the ‘Hollie Guard app’. The parents decided that the trust should be created to continue the legacy of Hollie, with one of the aims of the trust being that it would help to train and fund hairdressers as this was a career that Hollie was incredibly passionate about (Holliegazzard.org, 2021)</w:t>
      </w:r>
      <w:bookmarkStart w:id="39" w:name="_Toc75783233"/>
      <w:bookmarkStart w:id="40" w:name="_Toc89175504"/>
      <w:r w:rsidRPr="00CF287E">
        <w:rPr>
          <w:rFonts w:ascii="Arial" w:eastAsia="Times New Roman" w:hAnsi="Arial" w:cs="Arial"/>
          <w:color w:val="000000" w:themeColor="text1"/>
          <w:lang w:eastAsia="en-GB"/>
        </w:rPr>
        <w:t>.</w:t>
      </w:r>
    </w:p>
    <w:p w14:paraId="389BD2FE" w14:textId="77777777" w:rsidR="00CF287E" w:rsidRPr="00CF287E" w:rsidRDefault="00CF287E" w:rsidP="00CF287E">
      <w:pPr>
        <w:spacing w:line="360" w:lineRule="auto"/>
        <w:rPr>
          <w:rFonts w:ascii="Arial" w:eastAsia="Times New Roman" w:hAnsi="Arial" w:cs="Arial"/>
          <w:color w:val="000000" w:themeColor="text1"/>
          <w:lang w:eastAsia="en-GB"/>
        </w:rPr>
      </w:pPr>
    </w:p>
    <w:p w14:paraId="4CFA3ADB" w14:textId="77777777" w:rsidR="00CF287E" w:rsidRPr="00CF287E" w:rsidRDefault="00CF287E" w:rsidP="00CF287E">
      <w:pPr>
        <w:keepNext/>
        <w:keepLines/>
        <w:spacing w:after="0"/>
        <w:outlineLvl w:val="0"/>
        <w:rPr>
          <w:rFonts w:ascii="Arial" w:eastAsia="Times New Roman" w:hAnsi="Arial" w:cs="Calibri"/>
          <w:b/>
          <w:color w:val="000000" w:themeColor="text1"/>
          <w:sz w:val="24"/>
          <w:lang w:eastAsia="en-GB"/>
        </w:rPr>
      </w:pPr>
      <w:bookmarkStart w:id="41" w:name="_Toc89449171"/>
      <w:r w:rsidRPr="00CF287E">
        <w:rPr>
          <w:rFonts w:ascii="Arial" w:eastAsia="Calibri" w:hAnsi="Arial" w:cs="Calibri"/>
          <w:b/>
          <w:color w:val="000000"/>
          <w:sz w:val="24"/>
        </w:rPr>
        <w:t>Summary</w:t>
      </w:r>
      <w:bookmarkEnd w:id="39"/>
      <w:bookmarkEnd w:id="40"/>
      <w:bookmarkEnd w:id="41"/>
    </w:p>
    <w:p w14:paraId="36B0C292" w14:textId="77777777" w:rsidR="00CF287E" w:rsidRPr="00CF287E" w:rsidRDefault="00CF287E" w:rsidP="00CF287E">
      <w:pPr>
        <w:spacing w:after="0" w:line="360" w:lineRule="auto"/>
        <w:rPr>
          <w:rFonts w:ascii="Arial" w:hAnsi="Arial" w:cs="Arial"/>
        </w:rPr>
      </w:pPr>
    </w:p>
    <w:p w14:paraId="36251ACE" w14:textId="77777777" w:rsidR="00CF287E" w:rsidRPr="00CF287E" w:rsidRDefault="00CF287E" w:rsidP="00CF287E">
      <w:pPr>
        <w:spacing w:after="0" w:line="360" w:lineRule="auto"/>
        <w:rPr>
          <w:rFonts w:ascii="Arial" w:hAnsi="Arial" w:cs="Arial"/>
        </w:rPr>
      </w:pPr>
      <w:r w:rsidRPr="00CF287E">
        <w:rPr>
          <w:rFonts w:ascii="Arial" w:hAnsi="Arial" w:cs="Arial"/>
        </w:rPr>
        <w:t>This literature review has developed discussions surrounding the foothold and importance technology has within society coupled with the associated growth it has enjoyed and continues to do so as technology is advanced at increasing rates</w:t>
      </w:r>
      <w:proofErr w:type="gramStart"/>
      <w:r w:rsidRPr="00CF287E">
        <w:rPr>
          <w:rFonts w:ascii="Arial" w:hAnsi="Arial" w:cs="Arial"/>
        </w:rPr>
        <w:t xml:space="preserve">.  </w:t>
      </w:r>
      <w:proofErr w:type="gramEnd"/>
      <w:r w:rsidRPr="00CF287E">
        <w:rPr>
          <w:rFonts w:ascii="Arial" w:hAnsi="Arial" w:cs="Arial"/>
        </w:rPr>
        <w:t>One aspect that has not been considered which, on reflection will have a greater and more relevant impact, is that of artificial intelligence (AI) through the medium of machine learning, which is now becoming more and more embedded in smartphones and related devices</w:t>
      </w:r>
      <w:proofErr w:type="gramStart"/>
      <w:r w:rsidRPr="00CF287E">
        <w:rPr>
          <w:rFonts w:ascii="Arial" w:hAnsi="Arial" w:cs="Arial"/>
        </w:rPr>
        <w:t xml:space="preserve">.  </w:t>
      </w:r>
      <w:proofErr w:type="gramEnd"/>
      <w:r w:rsidRPr="00CF287E">
        <w:rPr>
          <w:rFonts w:ascii="Arial" w:hAnsi="Arial" w:cs="Arial"/>
        </w:rPr>
        <w:t>One suggestion of this aspect proposes that there is substantial potential for AI and associated machine learning coupled with big data, with relevant approaches utilized to prevent and address violence at a large scale. This potential is particularly marked in low- and middle-income countries (Hunt et al, 2020. Petering et al, 2018)</w:t>
      </w:r>
    </w:p>
    <w:p w14:paraId="48821A6A" w14:textId="77777777" w:rsidR="00CF287E" w:rsidRPr="00CF287E" w:rsidRDefault="00CF287E" w:rsidP="00CF287E">
      <w:pPr>
        <w:spacing w:after="0" w:line="360" w:lineRule="auto"/>
        <w:rPr>
          <w:rFonts w:ascii="Arial" w:hAnsi="Arial" w:cs="Arial"/>
        </w:rPr>
      </w:pPr>
    </w:p>
    <w:p w14:paraId="423C3C95" w14:textId="77777777" w:rsidR="00CF287E" w:rsidRPr="00CF287E" w:rsidRDefault="00CF287E" w:rsidP="00CF287E">
      <w:pPr>
        <w:spacing w:after="0" w:line="360" w:lineRule="auto"/>
        <w:rPr>
          <w:rFonts w:ascii="Arial" w:hAnsi="Arial" w:cs="Arial"/>
        </w:rPr>
      </w:pPr>
      <w:r w:rsidRPr="00CF287E">
        <w:rPr>
          <w:rFonts w:ascii="Arial" w:hAnsi="Arial" w:cs="Arial"/>
        </w:rPr>
        <w:t xml:space="preserve">The use of two cases has further highlighted the dangers of technology in this sense however it did also highlight what can result from such examples, in the case of the Hollie Gazzard trust or the Alice Ruggles trust. </w:t>
      </w:r>
    </w:p>
    <w:p w14:paraId="1BED056F" w14:textId="77777777" w:rsidR="00CF287E" w:rsidRPr="00CF287E" w:rsidRDefault="00CF287E" w:rsidP="00CF287E">
      <w:pPr>
        <w:spacing w:after="0" w:line="360" w:lineRule="auto"/>
        <w:rPr>
          <w:rFonts w:ascii="Arial" w:hAnsi="Arial" w:cs="Arial"/>
        </w:rPr>
      </w:pPr>
    </w:p>
    <w:p w14:paraId="6EF63CFA" w14:textId="77777777" w:rsidR="00CF287E" w:rsidRPr="00CF287E" w:rsidRDefault="00CF287E" w:rsidP="00CF287E">
      <w:pPr>
        <w:spacing w:after="0" w:line="360" w:lineRule="auto"/>
        <w:rPr>
          <w:rFonts w:ascii="Arial" w:hAnsi="Arial" w:cs="Arial"/>
        </w:rPr>
      </w:pPr>
      <w:r w:rsidRPr="00CF287E">
        <w:rPr>
          <w:rFonts w:ascii="Arial" w:hAnsi="Arial" w:cs="Arial"/>
        </w:rPr>
        <w:t>Through understanding the use of technology within everyday life and understanding how it is used to either assist perpetrators in carrying out domestic violence and coercive control offences or how it can be used to help those who are victims of this behaviour either during the time they are with the perpetrator or after they have managed to remove themselves from the situation, now needs to be understood what the public understanding of technology and safeguarding themselves against these offences is.</w:t>
      </w:r>
    </w:p>
    <w:p w14:paraId="778E31DC" w14:textId="77777777" w:rsidR="00CF287E" w:rsidRPr="00CF287E" w:rsidRDefault="00CF287E" w:rsidP="00CF287E">
      <w:pPr>
        <w:spacing w:after="0" w:line="360" w:lineRule="auto"/>
        <w:rPr>
          <w:rFonts w:ascii="Arial" w:hAnsi="Arial" w:cs="Arial"/>
        </w:rPr>
      </w:pPr>
    </w:p>
    <w:p w14:paraId="251BCC9E" w14:textId="77777777" w:rsidR="00CF287E" w:rsidRPr="00CF287E" w:rsidRDefault="00CF287E" w:rsidP="00CF287E">
      <w:pPr>
        <w:spacing w:after="0" w:line="360" w:lineRule="auto"/>
        <w:rPr>
          <w:rFonts w:ascii="Arial" w:hAnsi="Arial" w:cs="Arial"/>
        </w:rPr>
      </w:pPr>
      <w:r w:rsidRPr="00CF287E">
        <w:rPr>
          <w:rFonts w:ascii="Arial" w:hAnsi="Arial" w:cs="Arial"/>
        </w:rPr>
        <w:t>To achieve an understanding of public conceptions of domestic violence and the scopes of its impact research is conducted and presented following this literature review</w:t>
      </w:r>
      <w:proofErr w:type="gramStart"/>
      <w:r w:rsidRPr="00CF287E">
        <w:rPr>
          <w:rFonts w:ascii="Arial" w:hAnsi="Arial" w:cs="Arial"/>
        </w:rPr>
        <w:t xml:space="preserve">.  </w:t>
      </w:r>
      <w:proofErr w:type="gramEnd"/>
      <w:r w:rsidRPr="00CF287E">
        <w:rPr>
          <w:rFonts w:ascii="Arial" w:hAnsi="Arial" w:cs="Arial"/>
        </w:rPr>
        <w:t>However, from the review, technology is regarded as both an enabler and a threat to domestic violence. Savvy perpetrators can use technology to their advantage, creating a biased imbalance when used against a less competent victim</w:t>
      </w:r>
      <w:proofErr w:type="gramStart"/>
      <w:r w:rsidRPr="00CF287E">
        <w:rPr>
          <w:rFonts w:ascii="Arial" w:hAnsi="Arial" w:cs="Arial"/>
        </w:rPr>
        <w:t xml:space="preserve">.  </w:t>
      </w:r>
      <w:proofErr w:type="gramEnd"/>
      <w:r w:rsidRPr="00CF287E">
        <w:rPr>
          <w:rFonts w:ascii="Arial" w:hAnsi="Arial" w:cs="Arial"/>
        </w:rPr>
        <w:t xml:space="preserve">However, the reverse also applies; </w:t>
      </w:r>
      <w:r w:rsidRPr="00CF287E">
        <w:rPr>
          <w:rFonts w:ascii="Arial" w:hAnsi="Arial" w:cs="Arial"/>
        </w:rPr>
        <w:lastRenderedPageBreak/>
        <w:t>competent victims can use technology to their advantage against perpetrators with effective results</w:t>
      </w:r>
      <w:proofErr w:type="gramStart"/>
      <w:r w:rsidRPr="00CF287E">
        <w:rPr>
          <w:rFonts w:ascii="Arial" w:hAnsi="Arial" w:cs="Arial"/>
        </w:rPr>
        <w:t xml:space="preserve">.  </w:t>
      </w:r>
      <w:proofErr w:type="gramEnd"/>
    </w:p>
    <w:p w14:paraId="3685A171" w14:textId="77777777" w:rsidR="00CF287E" w:rsidRPr="00CF287E" w:rsidRDefault="00CF287E" w:rsidP="00CF287E">
      <w:pPr>
        <w:spacing w:after="0" w:line="360" w:lineRule="auto"/>
        <w:rPr>
          <w:rFonts w:ascii="Arial" w:hAnsi="Arial" w:cs="Arial"/>
        </w:rPr>
      </w:pPr>
    </w:p>
    <w:p w14:paraId="3F8F2FF0" w14:textId="77777777" w:rsidR="00CF287E" w:rsidRPr="00CF287E" w:rsidRDefault="00CF287E" w:rsidP="00CF287E">
      <w:pPr>
        <w:spacing w:after="0" w:line="360" w:lineRule="auto"/>
        <w:rPr>
          <w:rFonts w:ascii="Arial" w:hAnsi="Arial" w:cs="Arial"/>
        </w:rPr>
      </w:pPr>
      <w:r w:rsidRPr="00CF287E">
        <w:rPr>
          <w:rFonts w:ascii="Arial" w:hAnsi="Arial" w:cs="Arial"/>
        </w:rPr>
        <w:t>This imbalance and lack of education, particularly in older demographics is also being addressed by technology companies, particularly using artificial intelligence and machine learning</w:t>
      </w:r>
      <w:proofErr w:type="gramStart"/>
      <w:r w:rsidRPr="00CF287E">
        <w:rPr>
          <w:rFonts w:ascii="Arial" w:hAnsi="Arial" w:cs="Arial"/>
        </w:rPr>
        <w:t xml:space="preserve">.  </w:t>
      </w:r>
      <w:proofErr w:type="gramEnd"/>
      <w:r w:rsidRPr="00CF287E">
        <w:rPr>
          <w:rFonts w:ascii="Arial" w:hAnsi="Arial" w:cs="Arial"/>
        </w:rPr>
        <w:t>These functions effectively remove the onus of identifying domestic violence however, the greatest issue is where to identify that boundary where artificial intelligence coupled with machine learning identifies positive domestic violence and subsequently how that is reported and to who, be that the technology provider, the communication provider, or relevant authorities.</w:t>
      </w:r>
    </w:p>
    <w:p w14:paraId="732ED364" w14:textId="77777777" w:rsidR="00CF287E" w:rsidRPr="00CF287E" w:rsidRDefault="00CF287E" w:rsidP="00CF287E">
      <w:pPr>
        <w:spacing w:after="0" w:line="360" w:lineRule="auto"/>
        <w:rPr>
          <w:rFonts w:ascii="Arial" w:hAnsi="Arial" w:cs="Arial"/>
        </w:rPr>
      </w:pPr>
    </w:p>
    <w:p w14:paraId="4EFF87B2" w14:textId="47B86242" w:rsidR="00CF287E" w:rsidRDefault="00CF287E" w:rsidP="00CF287E">
      <w:pPr>
        <w:spacing w:line="360" w:lineRule="auto"/>
        <w:rPr>
          <w:rFonts w:ascii="Arial" w:hAnsi="Arial" w:cs="Arial"/>
        </w:rPr>
      </w:pPr>
      <w:r w:rsidRPr="00CF287E">
        <w:rPr>
          <w:rFonts w:ascii="Arial" w:hAnsi="Arial" w:cs="Arial"/>
        </w:rPr>
        <w:t>Clearly there is a dilemma developing, however the purpose of this research is not to explore future aspects of domestic violence and its determination but one of existing examples regarding what preventative measures can be adopted and deployed based on currently available data and existing technology</w:t>
      </w:r>
    </w:p>
    <w:p w14:paraId="079E6635" w14:textId="62C3A5C4" w:rsidR="00CF287E" w:rsidRDefault="00CF287E" w:rsidP="00CF287E">
      <w:pPr>
        <w:spacing w:line="360" w:lineRule="auto"/>
        <w:rPr>
          <w:rFonts w:ascii="Arial" w:hAnsi="Arial" w:cs="Arial"/>
        </w:rPr>
      </w:pPr>
    </w:p>
    <w:p w14:paraId="06BB37FC" w14:textId="575F619D" w:rsidR="00CF287E" w:rsidRDefault="00CF287E" w:rsidP="00CF287E">
      <w:pPr>
        <w:spacing w:line="360" w:lineRule="auto"/>
        <w:rPr>
          <w:rFonts w:ascii="Arial" w:hAnsi="Arial" w:cs="Arial"/>
        </w:rPr>
      </w:pPr>
    </w:p>
    <w:p w14:paraId="01309E2E" w14:textId="4130EB88" w:rsidR="00CF287E" w:rsidRDefault="00CF287E" w:rsidP="00CF287E">
      <w:pPr>
        <w:spacing w:line="360" w:lineRule="auto"/>
        <w:rPr>
          <w:rFonts w:ascii="Arial" w:hAnsi="Arial" w:cs="Arial"/>
        </w:rPr>
      </w:pPr>
    </w:p>
    <w:p w14:paraId="0CC88951" w14:textId="04489D41" w:rsidR="00CF287E" w:rsidRDefault="00CF287E" w:rsidP="00CF287E">
      <w:pPr>
        <w:spacing w:line="360" w:lineRule="auto"/>
        <w:rPr>
          <w:rFonts w:ascii="Arial" w:hAnsi="Arial" w:cs="Arial"/>
        </w:rPr>
      </w:pPr>
    </w:p>
    <w:p w14:paraId="70C57C42" w14:textId="633CF246" w:rsidR="00CF287E" w:rsidRDefault="00CF287E" w:rsidP="00CF287E">
      <w:pPr>
        <w:spacing w:line="360" w:lineRule="auto"/>
        <w:rPr>
          <w:rFonts w:ascii="Arial" w:hAnsi="Arial" w:cs="Arial"/>
        </w:rPr>
      </w:pPr>
    </w:p>
    <w:p w14:paraId="342762D6" w14:textId="66078BCC" w:rsidR="00CF287E" w:rsidRDefault="00CF287E" w:rsidP="00CF287E">
      <w:pPr>
        <w:spacing w:line="360" w:lineRule="auto"/>
        <w:rPr>
          <w:rFonts w:ascii="Arial" w:hAnsi="Arial" w:cs="Arial"/>
        </w:rPr>
      </w:pPr>
    </w:p>
    <w:p w14:paraId="4A8B0C11" w14:textId="535AC4C9" w:rsidR="00CF287E" w:rsidRDefault="00CF287E" w:rsidP="00CF287E">
      <w:pPr>
        <w:spacing w:line="360" w:lineRule="auto"/>
        <w:rPr>
          <w:rFonts w:ascii="Arial" w:hAnsi="Arial" w:cs="Arial"/>
        </w:rPr>
      </w:pPr>
    </w:p>
    <w:p w14:paraId="5C3C4057" w14:textId="0E7D23F9" w:rsidR="00CF287E" w:rsidRDefault="00CF287E" w:rsidP="00CF287E">
      <w:pPr>
        <w:spacing w:line="360" w:lineRule="auto"/>
        <w:rPr>
          <w:rFonts w:ascii="Arial" w:hAnsi="Arial" w:cs="Arial"/>
        </w:rPr>
      </w:pPr>
    </w:p>
    <w:p w14:paraId="71D9BD2E" w14:textId="493B709E" w:rsidR="00CF287E" w:rsidRDefault="00CF287E" w:rsidP="00CF287E">
      <w:pPr>
        <w:spacing w:line="360" w:lineRule="auto"/>
        <w:rPr>
          <w:rFonts w:ascii="Arial" w:hAnsi="Arial" w:cs="Arial"/>
        </w:rPr>
      </w:pPr>
    </w:p>
    <w:p w14:paraId="085C2E40" w14:textId="5367005A" w:rsidR="00CF287E" w:rsidRDefault="00CF287E" w:rsidP="00CF287E">
      <w:pPr>
        <w:spacing w:line="360" w:lineRule="auto"/>
        <w:rPr>
          <w:rFonts w:ascii="Arial" w:hAnsi="Arial" w:cs="Arial"/>
        </w:rPr>
      </w:pPr>
    </w:p>
    <w:p w14:paraId="318551E4" w14:textId="62A35F75" w:rsidR="00CF287E" w:rsidRDefault="00CF287E" w:rsidP="00CF287E">
      <w:pPr>
        <w:spacing w:line="360" w:lineRule="auto"/>
        <w:rPr>
          <w:rFonts w:ascii="Arial" w:hAnsi="Arial" w:cs="Arial"/>
        </w:rPr>
      </w:pPr>
    </w:p>
    <w:p w14:paraId="3091FE38" w14:textId="6BD287B4" w:rsidR="00CF287E" w:rsidRDefault="00CF287E" w:rsidP="00CF287E">
      <w:pPr>
        <w:spacing w:line="360" w:lineRule="auto"/>
        <w:rPr>
          <w:rFonts w:ascii="Arial" w:hAnsi="Arial" w:cs="Arial"/>
        </w:rPr>
      </w:pPr>
    </w:p>
    <w:p w14:paraId="06ACEAAC" w14:textId="32B379B7" w:rsidR="00CF287E" w:rsidRDefault="00CF287E" w:rsidP="00CF287E">
      <w:pPr>
        <w:spacing w:line="360" w:lineRule="auto"/>
        <w:rPr>
          <w:rFonts w:ascii="Arial" w:hAnsi="Arial" w:cs="Arial"/>
        </w:rPr>
      </w:pPr>
    </w:p>
    <w:p w14:paraId="2A5121EC" w14:textId="058F164E" w:rsidR="00CF287E" w:rsidRDefault="00CF287E" w:rsidP="00CF287E">
      <w:pPr>
        <w:spacing w:line="360" w:lineRule="auto"/>
        <w:rPr>
          <w:rFonts w:ascii="Arial" w:hAnsi="Arial" w:cs="Arial"/>
        </w:rPr>
      </w:pPr>
    </w:p>
    <w:p w14:paraId="5D577152" w14:textId="7EA33F76" w:rsidR="00CF287E" w:rsidRDefault="00CF287E" w:rsidP="00CF287E">
      <w:pPr>
        <w:spacing w:line="360" w:lineRule="auto"/>
        <w:rPr>
          <w:rFonts w:ascii="Arial" w:hAnsi="Arial" w:cs="Arial"/>
        </w:rPr>
      </w:pPr>
    </w:p>
    <w:p w14:paraId="4F52FE51" w14:textId="77777777" w:rsidR="00DE721B" w:rsidRPr="00DE721B" w:rsidRDefault="00DE721B" w:rsidP="00DE721B">
      <w:pPr>
        <w:keepNext/>
        <w:keepLines/>
        <w:spacing w:after="0"/>
        <w:outlineLvl w:val="0"/>
        <w:rPr>
          <w:rFonts w:ascii="Arial" w:eastAsia="Calibri" w:hAnsi="Arial" w:cs="Arial"/>
          <w:b/>
          <w:color w:val="000000"/>
        </w:rPr>
      </w:pPr>
      <w:bookmarkStart w:id="42" w:name="_Toc75783234"/>
      <w:bookmarkStart w:id="43" w:name="_Toc89175505"/>
      <w:bookmarkStart w:id="44" w:name="_Toc89449172"/>
      <w:r w:rsidRPr="00DE721B">
        <w:rPr>
          <w:rFonts w:ascii="Arial" w:eastAsia="Calibri" w:hAnsi="Arial" w:cs="Arial"/>
          <w:b/>
          <w:color w:val="000000"/>
        </w:rPr>
        <w:lastRenderedPageBreak/>
        <w:t>Methodology</w:t>
      </w:r>
      <w:bookmarkEnd w:id="42"/>
      <w:bookmarkEnd w:id="43"/>
      <w:bookmarkEnd w:id="44"/>
    </w:p>
    <w:p w14:paraId="3DF35BD7" w14:textId="77777777" w:rsidR="00DE721B" w:rsidRPr="00DE721B" w:rsidRDefault="00DE721B" w:rsidP="00DE721B">
      <w:pPr>
        <w:spacing w:after="0" w:line="360" w:lineRule="auto"/>
        <w:rPr>
          <w:rFonts w:ascii="Arial" w:hAnsi="Arial" w:cs="Arial"/>
          <w:u w:val="single"/>
        </w:rPr>
      </w:pPr>
    </w:p>
    <w:p w14:paraId="3C172EF5" w14:textId="77777777" w:rsidR="00DE721B" w:rsidRPr="00DE721B" w:rsidRDefault="00DE721B" w:rsidP="00DE721B">
      <w:pPr>
        <w:spacing w:after="0" w:line="360" w:lineRule="auto"/>
        <w:rPr>
          <w:rFonts w:ascii="Arial" w:hAnsi="Arial" w:cs="Arial"/>
        </w:rPr>
      </w:pPr>
      <w:r w:rsidRPr="00DE721B">
        <w:rPr>
          <w:rFonts w:ascii="Arial" w:hAnsi="Arial" w:cs="Arial"/>
        </w:rPr>
        <w:t>The purpose of this study is to determine whether the public, when using social media and/or the internet are aware of the environment in which they are accessing, and the safety aspects related to it</w:t>
      </w:r>
      <w:proofErr w:type="gramStart"/>
      <w:r w:rsidRPr="00DE721B">
        <w:rPr>
          <w:rFonts w:ascii="Arial" w:hAnsi="Arial" w:cs="Arial"/>
        </w:rPr>
        <w:t xml:space="preserve">.  </w:t>
      </w:r>
      <w:proofErr w:type="gramEnd"/>
      <w:r w:rsidRPr="00DE721B">
        <w:rPr>
          <w:rFonts w:ascii="Arial" w:hAnsi="Arial" w:cs="Arial"/>
        </w:rPr>
        <w:t xml:space="preserve">Furthermore, public interpretation and knowledge of safety, the use of technology and social media versus no safety and the use this contributes towards domestic violence and coercive controlling behaviour to be facilitated. </w:t>
      </w:r>
    </w:p>
    <w:p w14:paraId="60713D66" w14:textId="77777777" w:rsidR="00DE721B" w:rsidRPr="00DE721B" w:rsidRDefault="00DE721B" w:rsidP="00DE721B">
      <w:pPr>
        <w:spacing w:after="0" w:line="360" w:lineRule="auto"/>
        <w:rPr>
          <w:rFonts w:ascii="Arial" w:hAnsi="Arial" w:cs="Arial"/>
        </w:rPr>
      </w:pPr>
    </w:p>
    <w:p w14:paraId="734D6E6F" w14:textId="77777777" w:rsidR="00DE721B" w:rsidRPr="00DE721B" w:rsidRDefault="00DE721B" w:rsidP="00DE721B">
      <w:pPr>
        <w:spacing w:after="0" w:line="360" w:lineRule="auto"/>
        <w:rPr>
          <w:rFonts w:ascii="Arial" w:hAnsi="Arial" w:cs="Arial"/>
        </w:rPr>
      </w:pPr>
      <w:r w:rsidRPr="00DE721B">
        <w:rPr>
          <w:rFonts w:ascii="Arial" w:hAnsi="Arial" w:cs="Arial"/>
        </w:rPr>
        <w:t>To develop an understanding of this through the means of active, or primary, research proved difficult initially. The original idea was to undertake research via victim interviews whilst working alongside domestic violence agencies and support groups to gain in-depth understanding of the use of technology, coupled with the effects and related impact of domestic violence on sufferers. However, due to Covid-19 this has not been possible.</w:t>
      </w:r>
    </w:p>
    <w:p w14:paraId="7C92863E" w14:textId="77777777" w:rsidR="00DE721B" w:rsidRPr="00DE721B" w:rsidRDefault="00DE721B" w:rsidP="00DE721B">
      <w:pPr>
        <w:spacing w:after="0" w:line="360" w:lineRule="auto"/>
        <w:rPr>
          <w:rFonts w:ascii="Arial" w:hAnsi="Arial" w:cs="Arial"/>
        </w:rPr>
      </w:pPr>
    </w:p>
    <w:p w14:paraId="1C34E459" w14:textId="77777777" w:rsidR="00DE721B" w:rsidRPr="00DE721B" w:rsidRDefault="00DE721B" w:rsidP="00DE721B">
      <w:pPr>
        <w:spacing w:after="0" w:line="360" w:lineRule="auto"/>
        <w:rPr>
          <w:rFonts w:ascii="Arial" w:hAnsi="Arial" w:cs="Arial"/>
        </w:rPr>
      </w:pPr>
      <w:r w:rsidRPr="00DE721B">
        <w:rPr>
          <w:rFonts w:ascii="Arial" w:hAnsi="Arial" w:cs="Arial"/>
        </w:rPr>
        <w:t>Covid-19 has made primary research difficult and consequently, to complete the objective of this research it was decided to seek alternative means of securing relevant data through conducting research in the form of an online questionnaire. This has a benefit which allows for a wider target audience with added flexibility when considering time constraints and compared to the onerous efforts of conducting primary research through face to face quantitative and subsequent qualitative research (Booth et al, 2018).</w:t>
      </w:r>
    </w:p>
    <w:p w14:paraId="3428EC7F" w14:textId="77777777" w:rsidR="00DE721B" w:rsidRPr="00DE721B" w:rsidRDefault="00DE721B" w:rsidP="00DE721B">
      <w:pPr>
        <w:spacing w:after="0" w:line="360" w:lineRule="auto"/>
        <w:rPr>
          <w:rFonts w:ascii="Arial" w:hAnsi="Arial" w:cs="Arial"/>
        </w:rPr>
      </w:pPr>
    </w:p>
    <w:p w14:paraId="21058687" w14:textId="77777777" w:rsidR="00DE721B" w:rsidRPr="00DE721B" w:rsidRDefault="00DE721B" w:rsidP="00DE721B">
      <w:pPr>
        <w:spacing w:after="0" w:line="360" w:lineRule="auto"/>
        <w:rPr>
          <w:rFonts w:ascii="Arial" w:hAnsi="Arial" w:cs="Arial"/>
        </w:rPr>
      </w:pPr>
      <w:r w:rsidRPr="00DE721B">
        <w:rPr>
          <w:rFonts w:ascii="Arial" w:hAnsi="Arial" w:cs="Arial"/>
        </w:rPr>
        <w:t>Accuracy of literature presented in the review compared to real-life data, collected via the questionnaire is essential to determine whether there are any areas which may benefit from further exploration or even whether existing published data can be either challenged or theories and conclusions developed further. This will be achieved through construction of pertinent questions aiming to determine whether technology is more of a risk to those finding themselves in domestic violence and/or coercive controlling settings or confirm the opposite, that the data delivered to date is correct and that there is no requirement for further research or indeed even preventative measures to be adopted to protect sufferers and victims.</w:t>
      </w:r>
    </w:p>
    <w:p w14:paraId="6C0699F8" w14:textId="77777777" w:rsidR="00DE721B" w:rsidRPr="00DE721B" w:rsidRDefault="00DE721B" w:rsidP="00DE721B">
      <w:pPr>
        <w:spacing w:after="0" w:line="360" w:lineRule="auto"/>
        <w:rPr>
          <w:rFonts w:ascii="Arial" w:hAnsi="Arial" w:cs="Arial"/>
        </w:rPr>
      </w:pPr>
    </w:p>
    <w:p w14:paraId="544DB062" w14:textId="77777777" w:rsidR="00DE721B" w:rsidRPr="00DE721B" w:rsidRDefault="00DE721B" w:rsidP="00DE721B">
      <w:pPr>
        <w:spacing w:after="0" w:line="360" w:lineRule="auto"/>
        <w:rPr>
          <w:rFonts w:ascii="Arial" w:hAnsi="Arial" w:cs="Arial"/>
        </w:rPr>
      </w:pPr>
      <w:r w:rsidRPr="00DE721B">
        <w:rPr>
          <w:rFonts w:ascii="Arial" w:hAnsi="Arial" w:cs="Arial"/>
        </w:rPr>
        <w:t xml:space="preserve">The questionnaire aims to establish public knowledge of social media and technological devices tracking features coupled with associated security whilst examining public knowledge of existing features available to safeguard against this type of behaviour. </w:t>
      </w:r>
      <w:r w:rsidRPr="00DE721B">
        <w:rPr>
          <w:rFonts w:ascii="Arial" w:hAnsi="Arial" w:cs="Arial"/>
        </w:rPr>
        <w:br/>
      </w:r>
    </w:p>
    <w:p w14:paraId="43749204" w14:textId="77777777" w:rsidR="00DE721B" w:rsidRPr="00DE721B" w:rsidRDefault="00DE721B" w:rsidP="00DE721B">
      <w:pPr>
        <w:spacing w:after="0" w:line="360" w:lineRule="auto"/>
        <w:rPr>
          <w:rFonts w:ascii="Arial" w:hAnsi="Arial" w:cs="Arial"/>
        </w:rPr>
      </w:pPr>
    </w:p>
    <w:p w14:paraId="6A128B4D" w14:textId="77777777" w:rsidR="00DE721B" w:rsidRPr="00DE721B" w:rsidRDefault="00DE721B" w:rsidP="00DE721B">
      <w:pPr>
        <w:spacing w:after="0" w:line="360" w:lineRule="auto"/>
        <w:rPr>
          <w:rFonts w:ascii="Arial" w:hAnsi="Arial" w:cs="Arial"/>
        </w:rPr>
      </w:pPr>
    </w:p>
    <w:p w14:paraId="6476FFBB" w14:textId="77777777" w:rsidR="00DE721B" w:rsidRPr="00DE721B" w:rsidRDefault="00DE721B" w:rsidP="00DE721B">
      <w:pPr>
        <w:keepNext/>
        <w:keepLines/>
        <w:spacing w:before="40" w:after="0" w:line="240" w:lineRule="auto"/>
        <w:outlineLvl w:val="1"/>
        <w:rPr>
          <w:rFonts w:ascii="Arial" w:hAnsi="Arial" w:cs="Arial"/>
          <w:b/>
          <w:color w:val="000000" w:themeColor="text1"/>
        </w:rPr>
      </w:pPr>
      <w:bookmarkStart w:id="45" w:name="_Toc89449173"/>
      <w:r w:rsidRPr="00DE721B">
        <w:rPr>
          <w:rFonts w:ascii="Arial" w:hAnsi="Arial" w:cs="Arial"/>
          <w:b/>
          <w:color w:val="000000" w:themeColor="text1"/>
        </w:rPr>
        <w:lastRenderedPageBreak/>
        <w:t>Research Questions; Revisited</w:t>
      </w:r>
      <w:bookmarkEnd w:id="45"/>
    </w:p>
    <w:p w14:paraId="443DA551" w14:textId="77777777" w:rsidR="00DE721B" w:rsidRPr="00DE721B" w:rsidRDefault="00DE721B" w:rsidP="00DE721B">
      <w:pPr>
        <w:spacing w:after="0" w:line="240" w:lineRule="auto"/>
        <w:rPr>
          <w:rFonts w:ascii="Arial" w:hAnsi="Arial" w:cs="Arial"/>
        </w:rPr>
      </w:pPr>
    </w:p>
    <w:p w14:paraId="0BFBDBFC" w14:textId="77777777" w:rsidR="00DE721B" w:rsidRPr="00DE721B" w:rsidRDefault="00DE721B" w:rsidP="00DE721B">
      <w:pPr>
        <w:spacing w:after="0" w:line="360" w:lineRule="auto"/>
        <w:rPr>
          <w:rFonts w:ascii="Arial" w:hAnsi="Arial" w:cs="Arial"/>
        </w:rPr>
      </w:pPr>
      <w:r w:rsidRPr="00DE721B">
        <w:rPr>
          <w:rFonts w:ascii="Arial" w:hAnsi="Arial" w:cs="Arial"/>
        </w:rPr>
        <w:t xml:space="preserve">The importance of conducting this questionnaire is to seek to answer whether there is a direct correlation between public awareness and privacy in technology to determine understanding of the whether that technology is an enabler of domestic violence. </w:t>
      </w:r>
    </w:p>
    <w:p w14:paraId="583317EE" w14:textId="77777777" w:rsidR="00DE721B" w:rsidRPr="00DE721B" w:rsidRDefault="00DE721B" w:rsidP="00DE721B">
      <w:pPr>
        <w:spacing w:after="0" w:line="360" w:lineRule="auto"/>
        <w:rPr>
          <w:rFonts w:ascii="Arial" w:hAnsi="Arial" w:cs="Arial"/>
        </w:rPr>
      </w:pPr>
    </w:p>
    <w:p w14:paraId="3B29E6F1" w14:textId="77777777" w:rsidR="00DE721B" w:rsidRPr="00DE721B" w:rsidRDefault="00DE721B" w:rsidP="00DE721B">
      <w:pPr>
        <w:spacing w:after="0" w:line="360" w:lineRule="auto"/>
        <w:rPr>
          <w:rFonts w:ascii="Arial" w:hAnsi="Arial" w:cs="Arial"/>
        </w:rPr>
      </w:pPr>
      <w:r w:rsidRPr="00DE721B">
        <w:rPr>
          <w:rFonts w:ascii="Arial" w:hAnsi="Arial" w:cs="Arial"/>
        </w:rPr>
        <w:t xml:space="preserve">Case studies are examined to underpin research and wider research examined to construct an understanding and determination whether additional research is required to combat this matter. </w:t>
      </w:r>
    </w:p>
    <w:p w14:paraId="518D9174" w14:textId="77777777" w:rsidR="00DE721B" w:rsidRPr="00DE721B" w:rsidRDefault="00DE721B" w:rsidP="00DE721B">
      <w:pPr>
        <w:spacing w:after="0" w:line="360" w:lineRule="auto"/>
        <w:rPr>
          <w:rFonts w:ascii="Arial" w:hAnsi="Arial" w:cs="Arial"/>
        </w:rPr>
      </w:pPr>
    </w:p>
    <w:p w14:paraId="3F11EA2E" w14:textId="77777777" w:rsidR="00DE721B" w:rsidRPr="00DE721B" w:rsidRDefault="00DE721B" w:rsidP="00DE721B">
      <w:pPr>
        <w:spacing w:after="0" w:line="360" w:lineRule="auto"/>
        <w:rPr>
          <w:rFonts w:ascii="Arial" w:hAnsi="Arial" w:cs="Arial"/>
        </w:rPr>
      </w:pPr>
      <w:r w:rsidRPr="00DE721B">
        <w:rPr>
          <w:rFonts w:ascii="Arial" w:hAnsi="Arial" w:cs="Arial"/>
        </w:rPr>
        <w:t xml:space="preserve">A questionnaire allowed a wide range of respondents to generate a picture of public awareness towards privacy and associated technology and the impact this has in relation to enabling domestic violence. </w:t>
      </w:r>
    </w:p>
    <w:p w14:paraId="2D51B4CA" w14:textId="77777777" w:rsidR="00DE721B" w:rsidRPr="00DE721B" w:rsidRDefault="00DE721B" w:rsidP="00DE721B">
      <w:pPr>
        <w:spacing w:after="0" w:line="240" w:lineRule="auto"/>
        <w:rPr>
          <w:rFonts w:ascii="Arial" w:hAnsi="Arial" w:cs="Arial"/>
        </w:rPr>
      </w:pPr>
    </w:p>
    <w:p w14:paraId="32916733" w14:textId="77777777" w:rsidR="00DE721B" w:rsidRPr="00DE721B" w:rsidRDefault="00DE721B" w:rsidP="00DE721B">
      <w:pPr>
        <w:spacing w:after="0" w:line="240" w:lineRule="auto"/>
        <w:rPr>
          <w:rFonts w:ascii="Arial" w:hAnsi="Arial" w:cs="Arial"/>
        </w:rPr>
      </w:pPr>
    </w:p>
    <w:p w14:paraId="0F30E3C0" w14:textId="77777777" w:rsidR="00DE721B" w:rsidRPr="00DE721B" w:rsidRDefault="00DE721B" w:rsidP="00DE721B">
      <w:pPr>
        <w:keepNext/>
        <w:keepLines/>
        <w:spacing w:before="40" w:after="0" w:line="240" w:lineRule="auto"/>
        <w:outlineLvl w:val="1"/>
        <w:rPr>
          <w:rFonts w:ascii="Arial" w:hAnsi="Arial" w:cs="Arial"/>
          <w:b/>
          <w:color w:val="000000" w:themeColor="text1"/>
        </w:rPr>
      </w:pPr>
      <w:bookmarkStart w:id="46" w:name="_Toc89449174"/>
      <w:r w:rsidRPr="00DE721B">
        <w:rPr>
          <w:rFonts w:ascii="Arial" w:hAnsi="Arial" w:cs="Arial"/>
          <w:b/>
          <w:color w:val="000000" w:themeColor="text1"/>
        </w:rPr>
        <w:t>Design and Methodology</w:t>
      </w:r>
      <w:bookmarkEnd w:id="46"/>
    </w:p>
    <w:p w14:paraId="619DF685" w14:textId="77777777" w:rsidR="00DE721B" w:rsidRPr="00DE721B" w:rsidRDefault="00DE721B" w:rsidP="00DE721B">
      <w:pPr>
        <w:spacing w:after="0" w:line="360" w:lineRule="auto"/>
        <w:rPr>
          <w:rFonts w:ascii="Arial" w:hAnsi="Arial" w:cs="Arial"/>
        </w:rPr>
      </w:pPr>
    </w:p>
    <w:p w14:paraId="040727E2" w14:textId="77777777" w:rsidR="00DE721B" w:rsidRPr="00DE721B" w:rsidRDefault="00DE721B" w:rsidP="00DE721B">
      <w:pPr>
        <w:spacing w:after="0" w:line="360" w:lineRule="auto"/>
        <w:rPr>
          <w:rFonts w:ascii="Arial" w:hAnsi="Arial" w:cs="Arial"/>
        </w:rPr>
      </w:pPr>
      <w:r w:rsidRPr="00DE721B">
        <w:rPr>
          <w:rFonts w:ascii="Arial" w:hAnsi="Arial" w:cs="Arial"/>
        </w:rPr>
        <w:t xml:space="preserve">The questionnaire seeks to develop an understanding based on demographics. This is important to include as it allows an understanding of the different characteristics, attitudes, and opinions of participants. </w:t>
      </w:r>
    </w:p>
    <w:p w14:paraId="2191BB3B" w14:textId="77777777" w:rsidR="00DE721B" w:rsidRPr="00DE721B" w:rsidRDefault="00DE721B" w:rsidP="00DE721B">
      <w:pPr>
        <w:spacing w:after="0" w:line="360" w:lineRule="auto"/>
        <w:rPr>
          <w:rFonts w:ascii="Arial" w:hAnsi="Arial" w:cs="Arial"/>
        </w:rPr>
      </w:pPr>
    </w:p>
    <w:p w14:paraId="6EC88DC3" w14:textId="77777777" w:rsidR="00DE721B" w:rsidRPr="00DE721B" w:rsidRDefault="00DE721B" w:rsidP="00DE721B">
      <w:pPr>
        <w:spacing w:after="0" w:line="360" w:lineRule="auto"/>
        <w:rPr>
          <w:rFonts w:ascii="Arial" w:hAnsi="Arial" w:cs="Arial"/>
        </w:rPr>
      </w:pPr>
      <w:r w:rsidRPr="00DE721B">
        <w:rPr>
          <w:rFonts w:ascii="Arial" w:hAnsi="Arial" w:cs="Arial"/>
        </w:rPr>
        <w:t>The questionnaire continues, based on existing data, to establish what lessons have been learned</w:t>
      </w:r>
      <w:proofErr w:type="gramStart"/>
      <w:r w:rsidRPr="00DE721B">
        <w:rPr>
          <w:rFonts w:ascii="Arial" w:hAnsi="Arial" w:cs="Arial"/>
        </w:rPr>
        <w:t xml:space="preserve">.  </w:t>
      </w:r>
      <w:proofErr w:type="gramEnd"/>
      <w:r w:rsidRPr="00DE721B">
        <w:rPr>
          <w:rFonts w:ascii="Arial" w:hAnsi="Arial" w:cs="Arial"/>
        </w:rPr>
        <w:t>It then seeks to develop an understanding and what indications can be determined whether adequate research exists. The potential to identify focussed avenues benefitting from additional research is anticipated.</w:t>
      </w:r>
    </w:p>
    <w:p w14:paraId="1EF36F0C" w14:textId="77777777" w:rsidR="00DE721B" w:rsidRPr="00DE721B" w:rsidRDefault="00DE721B" w:rsidP="00DE721B">
      <w:pPr>
        <w:spacing w:after="0" w:line="240" w:lineRule="auto"/>
        <w:rPr>
          <w:rFonts w:ascii="Arial" w:hAnsi="Arial" w:cs="Arial"/>
        </w:rPr>
      </w:pPr>
    </w:p>
    <w:p w14:paraId="7BF7E6EA" w14:textId="77777777" w:rsidR="00DE721B" w:rsidRPr="00DE721B" w:rsidRDefault="00DE721B" w:rsidP="00DE721B">
      <w:pPr>
        <w:spacing w:after="0" w:line="240" w:lineRule="auto"/>
        <w:rPr>
          <w:rFonts w:ascii="Arial" w:hAnsi="Arial" w:cs="Arial"/>
        </w:rPr>
      </w:pPr>
    </w:p>
    <w:p w14:paraId="70628AC1"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47" w:name="_Toc89449175"/>
      <w:r w:rsidRPr="00DE721B">
        <w:rPr>
          <w:rFonts w:ascii="Arial" w:eastAsiaTheme="majorEastAsia" w:hAnsi="Arial" w:cs="Arial"/>
          <w:b/>
          <w:color w:val="000000" w:themeColor="text1"/>
          <w:lang w:eastAsia="en-GB"/>
        </w:rPr>
        <w:t>Background and rationale for Design Choice</w:t>
      </w:r>
      <w:bookmarkEnd w:id="47"/>
    </w:p>
    <w:p w14:paraId="0F71EFC0" w14:textId="77777777" w:rsidR="00DE721B" w:rsidRPr="00DE721B" w:rsidRDefault="00DE721B" w:rsidP="00DE721B">
      <w:pPr>
        <w:spacing w:after="0" w:line="240" w:lineRule="auto"/>
        <w:rPr>
          <w:rFonts w:ascii="Arial" w:hAnsi="Arial" w:cs="Arial"/>
          <w:lang w:eastAsia="en-GB"/>
        </w:rPr>
      </w:pPr>
    </w:p>
    <w:p w14:paraId="21073FF1" w14:textId="77777777" w:rsidR="00DE721B" w:rsidRPr="00DE721B" w:rsidRDefault="00DE721B" w:rsidP="00DE721B">
      <w:pPr>
        <w:spacing w:after="0" w:line="360" w:lineRule="auto"/>
        <w:rPr>
          <w:rFonts w:ascii="Arial" w:hAnsi="Arial" w:cs="Arial"/>
          <w:lang w:eastAsia="en-GB"/>
        </w:rPr>
      </w:pPr>
      <w:r w:rsidRPr="00DE721B">
        <w:rPr>
          <w:rFonts w:ascii="Arial" w:hAnsi="Arial" w:cs="Arial"/>
          <w:lang w:eastAsia="en-GB"/>
        </w:rPr>
        <w:t xml:space="preserve">The rationale is based on outcomes from the literature review. Questions will draw a focus on privacy issues associated with technology, based on existing case </w:t>
      </w:r>
      <w:proofErr w:type="gramStart"/>
      <w:r w:rsidRPr="00DE721B">
        <w:rPr>
          <w:rFonts w:ascii="Arial" w:hAnsi="Arial" w:cs="Arial"/>
          <w:lang w:eastAsia="en-GB"/>
        </w:rPr>
        <w:t>studies</w:t>
      </w:r>
      <w:proofErr w:type="gramEnd"/>
      <w:r w:rsidRPr="00DE721B">
        <w:rPr>
          <w:rFonts w:ascii="Arial" w:hAnsi="Arial" w:cs="Arial"/>
          <w:lang w:eastAsia="en-GB"/>
        </w:rPr>
        <w:t xml:space="preserve"> and related homicide reviews.  Questions are designed to ascertain appropriate security measures are employed, the understanding of the inherent dangers, inclusive technology features and user awareness of these processes with regard suitable safeguarding.</w:t>
      </w:r>
    </w:p>
    <w:p w14:paraId="2E2CB3F4" w14:textId="77777777" w:rsidR="00DE721B" w:rsidRPr="00DE721B" w:rsidRDefault="00DE721B" w:rsidP="00DE721B">
      <w:pPr>
        <w:spacing w:after="0" w:line="360" w:lineRule="auto"/>
        <w:rPr>
          <w:rFonts w:ascii="Arial" w:hAnsi="Arial" w:cs="Arial"/>
          <w:lang w:eastAsia="en-GB"/>
        </w:rPr>
      </w:pPr>
    </w:p>
    <w:p w14:paraId="04006259" w14:textId="77777777" w:rsidR="00DE721B" w:rsidRPr="00DE721B" w:rsidRDefault="00DE721B" w:rsidP="00DE721B">
      <w:pPr>
        <w:spacing w:after="0" w:line="360" w:lineRule="auto"/>
        <w:rPr>
          <w:rFonts w:ascii="Arial" w:hAnsi="Arial" w:cs="Arial"/>
          <w:lang w:eastAsia="en-GB"/>
        </w:rPr>
      </w:pPr>
      <w:r w:rsidRPr="00DE721B">
        <w:rPr>
          <w:rFonts w:ascii="Arial" w:hAnsi="Arial" w:cs="Arial"/>
          <w:lang w:eastAsia="en-GB"/>
        </w:rPr>
        <w:t>This is driven by the seemingly constant evidence of domestic violence and coercive control as evidenced in the media</w:t>
      </w:r>
      <w:proofErr w:type="gramStart"/>
      <w:r w:rsidRPr="00DE721B">
        <w:rPr>
          <w:rFonts w:ascii="Arial" w:hAnsi="Arial" w:cs="Arial"/>
          <w:lang w:eastAsia="en-GB"/>
        </w:rPr>
        <w:t xml:space="preserve">.  </w:t>
      </w:r>
      <w:proofErr w:type="gramEnd"/>
      <w:r w:rsidRPr="00DE721B">
        <w:rPr>
          <w:rFonts w:ascii="Arial" w:hAnsi="Arial" w:cs="Arial"/>
          <w:lang w:eastAsia="en-GB"/>
        </w:rPr>
        <w:t xml:space="preserve"> However, whilst high profile cases are well publicised, there is evidence to suggest a vast number simply go unreported in the media and more worryingly, unreported by sufferers.</w:t>
      </w:r>
    </w:p>
    <w:p w14:paraId="1DC9A77B" w14:textId="77777777" w:rsidR="00DE721B" w:rsidRPr="00DE721B" w:rsidRDefault="00DE721B" w:rsidP="00DE721B">
      <w:pPr>
        <w:spacing w:after="0" w:line="360" w:lineRule="auto"/>
        <w:rPr>
          <w:rFonts w:ascii="Arial" w:hAnsi="Arial" w:cs="Arial"/>
          <w:lang w:eastAsia="en-GB"/>
        </w:rPr>
      </w:pPr>
      <w:r w:rsidRPr="00DE721B">
        <w:rPr>
          <w:rFonts w:ascii="Arial" w:hAnsi="Arial" w:cs="Arial"/>
          <w:lang w:eastAsia="en-GB"/>
        </w:rPr>
        <w:lastRenderedPageBreak/>
        <w:br/>
      </w:r>
    </w:p>
    <w:p w14:paraId="5C2AE788" w14:textId="77777777" w:rsidR="00DE721B" w:rsidRPr="00DE721B" w:rsidRDefault="00DE721B" w:rsidP="00DE721B">
      <w:pPr>
        <w:keepNext/>
        <w:keepLines/>
        <w:spacing w:before="40" w:after="0" w:line="240" w:lineRule="auto"/>
        <w:outlineLvl w:val="1"/>
        <w:rPr>
          <w:rFonts w:ascii="Arial" w:hAnsi="Arial" w:cs="Arial"/>
          <w:b/>
          <w:color w:val="000000" w:themeColor="text1"/>
          <w:lang w:eastAsia="en-GB"/>
        </w:rPr>
      </w:pPr>
      <w:bookmarkStart w:id="48" w:name="_Toc89449176"/>
      <w:r w:rsidRPr="00DE721B">
        <w:rPr>
          <w:rFonts w:ascii="Arial" w:eastAsiaTheme="majorEastAsia" w:hAnsi="Arial" w:cs="Arial"/>
          <w:b/>
          <w:color w:val="000000" w:themeColor="text1"/>
          <w:lang w:eastAsia="en-GB"/>
        </w:rPr>
        <w:t>Evaluation of Methods Employed</w:t>
      </w:r>
      <w:bookmarkEnd w:id="48"/>
    </w:p>
    <w:p w14:paraId="7501420A" w14:textId="77777777" w:rsidR="00DE721B" w:rsidRPr="00DE721B" w:rsidRDefault="00DE721B" w:rsidP="00DE721B">
      <w:pPr>
        <w:spacing w:after="0" w:line="360" w:lineRule="auto"/>
        <w:rPr>
          <w:rFonts w:ascii="Arial" w:eastAsia="Times New Roman" w:hAnsi="Arial" w:cs="Arial"/>
          <w:lang w:eastAsia="en-GB"/>
        </w:rPr>
      </w:pPr>
      <w:r w:rsidRPr="00DE721B">
        <w:rPr>
          <w:rFonts w:ascii="Arial" w:eastAsia="Times New Roman" w:hAnsi="Arial" w:cs="Arial"/>
          <w:lang w:eastAsia="en-GB"/>
        </w:rPr>
        <w:br/>
        <w:t>Questionnaires offer rapid response based on structured and defined scope with clear boundaries, offering opportunity to access the widest audience possible in the most efficient manner, specifically when promoted and conducted online via relevant channels.</w:t>
      </w:r>
    </w:p>
    <w:p w14:paraId="4C4F8094" w14:textId="77777777" w:rsidR="00DE721B" w:rsidRPr="00DE721B" w:rsidRDefault="00DE721B" w:rsidP="00DE721B">
      <w:pPr>
        <w:spacing w:after="0" w:line="360" w:lineRule="auto"/>
        <w:rPr>
          <w:rFonts w:ascii="Arial" w:eastAsia="Times New Roman" w:hAnsi="Arial" w:cs="Arial"/>
          <w:lang w:eastAsia="en-GB"/>
        </w:rPr>
      </w:pPr>
    </w:p>
    <w:p w14:paraId="21048CDA" w14:textId="77777777" w:rsidR="00DE721B" w:rsidRPr="00DE721B" w:rsidRDefault="00DE721B" w:rsidP="00DE721B">
      <w:pPr>
        <w:spacing w:after="0" w:line="360" w:lineRule="auto"/>
        <w:rPr>
          <w:rFonts w:ascii="Arial" w:eastAsia="Times New Roman" w:hAnsi="Arial" w:cs="Arial"/>
          <w:lang w:eastAsia="en-GB"/>
        </w:rPr>
      </w:pPr>
      <w:r w:rsidRPr="00DE721B">
        <w:rPr>
          <w:rFonts w:ascii="Arial" w:eastAsia="Times New Roman" w:hAnsi="Arial" w:cs="Arial"/>
          <w:lang w:eastAsia="en-GB"/>
        </w:rPr>
        <w:t>Subsequent analysis and data interpretation allows rapid evaluation and focus for areas requiring and benefitting from additional examination</w:t>
      </w:r>
      <w:proofErr w:type="gramStart"/>
      <w:r w:rsidRPr="00DE721B">
        <w:rPr>
          <w:rFonts w:ascii="Arial" w:eastAsia="Times New Roman" w:hAnsi="Arial" w:cs="Arial"/>
          <w:lang w:eastAsia="en-GB"/>
        </w:rPr>
        <w:t xml:space="preserve">.  </w:t>
      </w:r>
      <w:proofErr w:type="gramEnd"/>
      <w:r w:rsidRPr="00DE721B">
        <w:rPr>
          <w:rFonts w:ascii="Arial" w:eastAsia="Times New Roman" w:hAnsi="Arial" w:cs="Arial"/>
          <w:lang w:eastAsia="en-GB"/>
        </w:rPr>
        <w:t>This drives the next stage of research, the qualitative aspect, where relevant data from quantitative research highlights areas desirable for further examination.</w:t>
      </w:r>
    </w:p>
    <w:p w14:paraId="469C4DED" w14:textId="77777777" w:rsidR="00DE721B" w:rsidRPr="00DE721B" w:rsidRDefault="00DE721B" w:rsidP="00DE721B">
      <w:pPr>
        <w:spacing w:after="0" w:line="240" w:lineRule="auto"/>
        <w:rPr>
          <w:rFonts w:ascii="Arial" w:eastAsia="Times New Roman" w:hAnsi="Arial" w:cs="Arial"/>
          <w:lang w:eastAsia="en-GB"/>
        </w:rPr>
      </w:pPr>
    </w:p>
    <w:p w14:paraId="756668EB"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r w:rsidRPr="00DE721B">
        <w:rPr>
          <w:rFonts w:ascii="Arial" w:eastAsiaTheme="majorEastAsia" w:hAnsi="Arial" w:cs="Arial"/>
          <w:b/>
          <w:color w:val="000000" w:themeColor="text1"/>
          <w:lang w:eastAsia="en-GB"/>
        </w:rPr>
        <w:br/>
      </w:r>
      <w:bookmarkStart w:id="49" w:name="_Toc89449177"/>
      <w:r w:rsidRPr="00DE721B">
        <w:rPr>
          <w:rFonts w:ascii="Arial" w:eastAsiaTheme="majorEastAsia" w:hAnsi="Arial" w:cs="Arial"/>
          <w:b/>
          <w:color w:val="000000" w:themeColor="text1"/>
          <w:lang w:eastAsia="en-GB"/>
        </w:rPr>
        <w:t>Limitations</w:t>
      </w:r>
      <w:bookmarkEnd w:id="49"/>
    </w:p>
    <w:p w14:paraId="74D3E7D1" w14:textId="77777777" w:rsidR="00DE721B" w:rsidRPr="00DE721B" w:rsidRDefault="00DE721B" w:rsidP="00DE721B">
      <w:pPr>
        <w:spacing w:after="0" w:line="360" w:lineRule="auto"/>
        <w:rPr>
          <w:rFonts w:ascii="Arial" w:hAnsi="Arial" w:cs="Arial"/>
        </w:rPr>
      </w:pPr>
    </w:p>
    <w:p w14:paraId="00714539" w14:textId="77777777" w:rsidR="00DE721B" w:rsidRPr="00DE721B" w:rsidRDefault="00DE721B" w:rsidP="00DE721B">
      <w:pPr>
        <w:spacing w:after="0" w:line="360" w:lineRule="auto"/>
        <w:rPr>
          <w:rFonts w:ascii="Arial" w:hAnsi="Arial" w:cs="Arial"/>
        </w:rPr>
      </w:pPr>
      <w:r w:rsidRPr="00DE721B">
        <w:rPr>
          <w:rFonts w:ascii="Arial" w:hAnsi="Arial" w:cs="Arial"/>
        </w:rPr>
        <w:t xml:space="preserve">Limitations include the following: </w:t>
      </w:r>
    </w:p>
    <w:p w14:paraId="14795EC5" w14:textId="77777777" w:rsidR="00DE721B" w:rsidRPr="00DE721B" w:rsidRDefault="00DE721B" w:rsidP="00DE721B">
      <w:pPr>
        <w:numPr>
          <w:ilvl w:val="0"/>
          <w:numId w:val="22"/>
        </w:numPr>
        <w:spacing w:before="100" w:beforeAutospacing="1" w:after="100" w:afterAutospacing="1" w:line="360" w:lineRule="auto"/>
        <w:rPr>
          <w:rFonts w:ascii="Arial" w:hAnsi="Arial" w:cs="Arial"/>
        </w:rPr>
      </w:pPr>
      <w:r w:rsidRPr="00DE721B">
        <w:rPr>
          <w:rFonts w:ascii="Arial" w:hAnsi="Arial" w:cs="Arial"/>
        </w:rPr>
        <w:t xml:space="preserve">Dishonest answers </w:t>
      </w:r>
    </w:p>
    <w:p w14:paraId="0F3574DA" w14:textId="77777777" w:rsidR="00DE721B" w:rsidRPr="00DE721B" w:rsidRDefault="00DE721B" w:rsidP="00DE721B">
      <w:pPr>
        <w:numPr>
          <w:ilvl w:val="0"/>
          <w:numId w:val="22"/>
        </w:numPr>
        <w:spacing w:before="100" w:beforeAutospacing="1" w:after="100" w:afterAutospacing="1" w:line="360" w:lineRule="auto"/>
        <w:rPr>
          <w:rFonts w:ascii="Arial" w:hAnsi="Arial" w:cs="Arial"/>
        </w:rPr>
      </w:pPr>
      <w:r w:rsidRPr="00DE721B">
        <w:rPr>
          <w:rFonts w:ascii="Arial" w:hAnsi="Arial" w:cs="Arial"/>
        </w:rPr>
        <w:t>A difference in understanding and interpretation of the question posed</w:t>
      </w:r>
    </w:p>
    <w:p w14:paraId="10D0808A" w14:textId="77777777" w:rsidR="00DE721B" w:rsidRPr="00DE721B" w:rsidRDefault="00DE721B" w:rsidP="00DE721B">
      <w:pPr>
        <w:numPr>
          <w:ilvl w:val="0"/>
          <w:numId w:val="22"/>
        </w:numPr>
        <w:spacing w:before="100" w:beforeAutospacing="1" w:after="100" w:afterAutospacing="1" w:line="360" w:lineRule="auto"/>
        <w:rPr>
          <w:rFonts w:ascii="Arial" w:hAnsi="Arial" w:cs="Arial"/>
        </w:rPr>
      </w:pPr>
      <w:r w:rsidRPr="00DE721B">
        <w:rPr>
          <w:rFonts w:ascii="Arial" w:hAnsi="Arial" w:cs="Arial"/>
        </w:rPr>
        <w:t>Questions being left unanswered potentially affecting the quality of results</w:t>
      </w:r>
    </w:p>
    <w:p w14:paraId="29DFE5D8" w14:textId="77777777" w:rsidR="00DE721B" w:rsidRPr="00DE721B" w:rsidRDefault="00DE721B" w:rsidP="00DE721B">
      <w:pPr>
        <w:numPr>
          <w:ilvl w:val="0"/>
          <w:numId w:val="22"/>
        </w:numPr>
        <w:spacing w:before="100" w:beforeAutospacing="1" w:after="100" w:afterAutospacing="1" w:line="360" w:lineRule="auto"/>
        <w:rPr>
          <w:rFonts w:ascii="Arial" w:hAnsi="Arial" w:cs="Arial"/>
        </w:rPr>
      </w:pPr>
      <w:r w:rsidRPr="00DE721B">
        <w:rPr>
          <w:rFonts w:ascii="Arial" w:hAnsi="Arial" w:cs="Arial"/>
        </w:rPr>
        <w:t xml:space="preserve">Choice of topic used could perhaps trigger some respondents </w:t>
      </w:r>
      <w:r w:rsidRPr="00DE721B">
        <w:rPr>
          <w:rFonts w:ascii="Arial" w:hAnsi="Arial" w:cs="Arial"/>
        </w:rPr>
        <w:br/>
      </w:r>
    </w:p>
    <w:p w14:paraId="0D81580A" w14:textId="77777777" w:rsidR="00DE721B" w:rsidRPr="00DE721B" w:rsidRDefault="00DE721B" w:rsidP="00DE721B">
      <w:pPr>
        <w:keepNext/>
        <w:keepLines/>
        <w:spacing w:before="40" w:after="0" w:line="240" w:lineRule="auto"/>
        <w:outlineLvl w:val="1"/>
        <w:rPr>
          <w:rFonts w:ascii="Arial" w:hAnsi="Arial" w:cs="Arial"/>
          <w:b/>
          <w:color w:val="000000" w:themeColor="text1"/>
        </w:rPr>
      </w:pPr>
      <w:bookmarkStart w:id="50" w:name="_Toc89449178"/>
      <w:r w:rsidRPr="00DE721B">
        <w:rPr>
          <w:rFonts w:ascii="Arial" w:hAnsi="Arial" w:cs="Arial"/>
          <w:b/>
          <w:color w:val="000000" w:themeColor="text1"/>
        </w:rPr>
        <w:t>Confidence Interval</w:t>
      </w:r>
      <w:bookmarkEnd w:id="50"/>
    </w:p>
    <w:p w14:paraId="361B3B2E" w14:textId="77777777" w:rsidR="00DE721B" w:rsidRPr="00DE721B" w:rsidRDefault="00DE721B" w:rsidP="00DE721B">
      <w:pPr>
        <w:spacing w:after="0" w:line="360" w:lineRule="auto"/>
        <w:rPr>
          <w:rFonts w:ascii="Arial" w:hAnsi="Arial" w:cs="Arial"/>
        </w:rPr>
      </w:pPr>
    </w:p>
    <w:p w14:paraId="4DBA371A" w14:textId="77777777" w:rsidR="00DE721B" w:rsidRPr="00DE721B" w:rsidRDefault="00DE721B" w:rsidP="00DE721B">
      <w:pPr>
        <w:spacing w:after="0" w:line="360" w:lineRule="auto"/>
        <w:rPr>
          <w:rFonts w:ascii="Arial" w:hAnsi="Arial" w:cs="Arial"/>
        </w:rPr>
      </w:pPr>
      <w:r w:rsidRPr="00DE721B">
        <w:rPr>
          <w:rFonts w:ascii="Arial" w:hAnsi="Arial" w:cs="Arial"/>
        </w:rPr>
        <w:t>The confidence level, or error margin, based on respondents was good, despite the impact of Covid. To achieve accurate margin of error (1%) out of the 100 respondents. (Creative Research Systems, n.d.)</w:t>
      </w:r>
    </w:p>
    <w:p w14:paraId="7BE0CB71" w14:textId="77777777" w:rsidR="00DE721B" w:rsidRPr="00DE721B" w:rsidRDefault="00DE721B" w:rsidP="00DE721B">
      <w:pPr>
        <w:spacing w:after="0" w:line="360" w:lineRule="auto"/>
        <w:rPr>
          <w:rFonts w:ascii="Arial" w:hAnsi="Arial" w:cs="Arial"/>
        </w:rPr>
      </w:pPr>
      <w:r w:rsidRPr="00DE721B">
        <w:rPr>
          <w:rFonts w:ascii="Arial" w:hAnsi="Arial" w:cs="Arial"/>
        </w:rPr>
        <w:t>Confidence interval: Estimate ± Margin of Error.</w:t>
      </w:r>
    </w:p>
    <w:p w14:paraId="79E99693" w14:textId="77777777" w:rsidR="00DE721B" w:rsidRPr="00DE721B" w:rsidRDefault="00DE721B" w:rsidP="00DE721B">
      <w:pPr>
        <w:spacing w:after="0" w:line="360" w:lineRule="auto"/>
        <w:rPr>
          <w:rFonts w:ascii="Arial" w:hAnsi="Arial" w:cs="Arial"/>
        </w:rPr>
      </w:pPr>
      <w:r w:rsidRPr="00DE721B">
        <w:rPr>
          <w:rFonts w:ascii="Arial" w:hAnsi="Arial" w:cs="Arial"/>
        </w:rPr>
        <w:t>Achieved Confidence Interval: 1%.</w:t>
      </w:r>
    </w:p>
    <w:p w14:paraId="11426E3B" w14:textId="77777777" w:rsidR="00DE721B" w:rsidRPr="00DE721B" w:rsidRDefault="00DE721B" w:rsidP="00DE721B">
      <w:pPr>
        <w:spacing w:after="0" w:line="360" w:lineRule="auto"/>
        <w:rPr>
          <w:rFonts w:ascii="Arial" w:hAnsi="Arial" w:cs="Arial"/>
        </w:rPr>
      </w:pPr>
      <w:r w:rsidRPr="00DE721B">
        <w:rPr>
          <w:rFonts w:ascii="Arial" w:hAnsi="Arial" w:cs="Arial"/>
        </w:rPr>
        <w:t>Confidence Level: 99%.</w:t>
      </w:r>
    </w:p>
    <w:p w14:paraId="3C8B8568" w14:textId="77777777" w:rsidR="00DE721B" w:rsidRPr="00DE721B" w:rsidRDefault="00DE721B" w:rsidP="00DE721B">
      <w:pPr>
        <w:spacing w:after="0" w:line="360" w:lineRule="auto"/>
        <w:rPr>
          <w:rFonts w:ascii="Arial" w:hAnsi="Arial" w:cs="Arial"/>
        </w:rPr>
      </w:pPr>
      <w:r w:rsidRPr="00DE721B">
        <w:rPr>
          <w:rFonts w:ascii="Arial" w:hAnsi="Arial" w:cs="Arial"/>
        </w:rPr>
        <w:t>Whilst &gt;95% it is nonetheless significantly high and considered reliable. (Isixsigma.com, 2018)</w:t>
      </w:r>
    </w:p>
    <w:p w14:paraId="4F89B48E" w14:textId="77777777" w:rsidR="00DE721B" w:rsidRPr="00DE721B" w:rsidRDefault="00DE721B" w:rsidP="00DE721B">
      <w:pPr>
        <w:spacing w:after="0" w:line="360" w:lineRule="auto"/>
        <w:rPr>
          <w:rFonts w:ascii="Arial" w:hAnsi="Arial" w:cs="Arial"/>
        </w:rPr>
      </w:pPr>
    </w:p>
    <w:p w14:paraId="70E09A41" w14:textId="77777777" w:rsidR="00DE721B" w:rsidRPr="00DE721B" w:rsidRDefault="00DE721B" w:rsidP="00DE721B">
      <w:pPr>
        <w:spacing w:after="0" w:line="360" w:lineRule="auto"/>
        <w:rPr>
          <w:rFonts w:ascii="Arial" w:hAnsi="Arial" w:cs="Arial"/>
        </w:rPr>
      </w:pPr>
      <w:r w:rsidRPr="00DE721B">
        <w:rPr>
          <w:rFonts w:ascii="Arial" w:hAnsi="Arial" w:cs="Arial"/>
        </w:rPr>
        <w:t xml:space="preserve">Despite only female respondents the sample rate varies, as a percentage of population, the main difference being noticeable being female respondents the results supporting a premise by Cripps (2017) and Saville (2016) additionally claiming the reliability to be moderate at </w:t>
      </w:r>
      <w:r w:rsidRPr="00DE721B">
        <w:rPr>
          <w:rFonts w:ascii="Arial" w:hAnsi="Arial" w:cs="Arial"/>
        </w:rPr>
        <w:lastRenderedPageBreak/>
        <w:t>best and validity questionable. Bradberry contends that psychological behaviour dimensions have withstood over 70 years scrutiny evaluation and modification and that it is the most ‘intuitive model of personality.’ (Bradberry, 2007) continuing, ‘other prevailing methods of measuring personality have limited questionable or no scientific research to support their validity.’</w:t>
      </w:r>
    </w:p>
    <w:p w14:paraId="738A9450" w14:textId="77777777" w:rsidR="00DE721B" w:rsidRPr="00DE721B" w:rsidRDefault="00DE721B" w:rsidP="00DE721B">
      <w:pPr>
        <w:spacing w:after="0" w:line="360" w:lineRule="auto"/>
        <w:rPr>
          <w:rFonts w:ascii="Arial" w:hAnsi="Arial" w:cs="Arial"/>
        </w:rPr>
      </w:pPr>
    </w:p>
    <w:p w14:paraId="2668C610" w14:textId="77777777" w:rsidR="00DE721B" w:rsidRPr="00DE721B" w:rsidRDefault="00DE721B" w:rsidP="00DE721B">
      <w:pPr>
        <w:spacing w:after="0" w:line="360" w:lineRule="auto"/>
        <w:rPr>
          <w:rFonts w:ascii="Arial" w:hAnsi="Arial" w:cs="Arial"/>
        </w:rPr>
      </w:pPr>
      <w:r w:rsidRPr="00DE721B">
        <w:rPr>
          <w:rFonts w:ascii="Arial" w:hAnsi="Arial" w:cs="Arial"/>
        </w:rPr>
        <w:t>More accurate results may have been obtained through including a wider demographic. (Polonsky &amp; Waller, 2010). However, given the demographic of the respondents and considering these typically representative demographics, it may be considered the results are accurate.</w:t>
      </w:r>
    </w:p>
    <w:p w14:paraId="1C83172D" w14:textId="77777777" w:rsidR="00DE721B" w:rsidRPr="00DE721B" w:rsidRDefault="00DE721B" w:rsidP="00DE721B">
      <w:pPr>
        <w:spacing w:after="0" w:line="360" w:lineRule="auto"/>
        <w:rPr>
          <w:rFonts w:ascii="Arial" w:hAnsi="Arial" w:cs="Arial"/>
        </w:rPr>
      </w:pPr>
    </w:p>
    <w:p w14:paraId="6C1CD823" w14:textId="77777777" w:rsidR="00DE721B" w:rsidRPr="00DE721B" w:rsidRDefault="00DE721B" w:rsidP="00DE721B">
      <w:pPr>
        <w:spacing w:after="0" w:line="360" w:lineRule="auto"/>
        <w:rPr>
          <w:rFonts w:ascii="Arial" w:hAnsi="Arial" w:cs="Arial"/>
        </w:rPr>
      </w:pPr>
    </w:p>
    <w:p w14:paraId="299C98CC" w14:textId="77777777" w:rsidR="00DE721B" w:rsidRPr="00DE721B" w:rsidRDefault="00DE721B" w:rsidP="00DE721B">
      <w:pPr>
        <w:keepNext/>
        <w:keepLines/>
        <w:spacing w:before="40" w:after="0" w:line="240" w:lineRule="auto"/>
        <w:outlineLvl w:val="1"/>
        <w:rPr>
          <w:rFonts w:ascii="Arial" w:hAnsi="Arial" w:cs="Arial"/>
          <w:b/>
          <w:color w:val="000000" w:themeColor="text1"/>
        </w:rPr>
      </w:pPr>
      <w:bookmarkStart w:id="51" w:name="_Toc89449179"/>
      <w:r w:rsidRPr="00DE721B">
        <w:rPr>
          <w:rFonts w:ascii="Arial" w:hAnsi="Arial" w:cs="Arial"/>
          <w:b/>
          <w:color w:val="000000" w:themeColor="text1"/>
        </w:rPr>
        <w:t>Ethical Implications</w:t>
      </w:r>
      <w:bookmarkEnd w:id="51"/>
    </w:p>
    <w:p w14:paraId="779E9B1B" w14:textId="77777777" w:rsidR="00DE721B" w:rsidRPr="00DE721B" w:rsidRDefault="00DE721B" w:rsidP="00DE721B">
      <w:pPr>
        <w:spacing w:after="0" w:line="360" w:lineRule="auto"/>
        <w:rPr>
          <w:rFonts w:ascii="Arial" w:hAnsi="Arial" w:cs="Arial"/>
        </w:rPr>
      </w:pPr>
    </w:p>
    <w:p w14:paraId="1AB14236" w14:textId="77777777" w:rsidR="00DE721B" w:rsidRPr="00DE721B" w:rsidRDefault="00DE721B" w:rsidP="00DE721B">
      <w:pPr>
        <w:spacing w:after="0" w:line="360" w:lineRule="auto"/>
        <w:rPr>
          <w:rFonts w:ascii="Arial" w:hAnsi="Arial" w:cs="Arial"/>
        </w:rPr>
      </w:pPr>
      <w:r w:rsidRPr="00DE721B">
        <w:rPr>
          <w:rFonts w:ascii="Arial" w:hAnsi="Arial" w:cs="Arial"/>
        </w:rPr>
        <w:t>Maintaining relevant approaches and standards toward ensuring acceptable ethical standards were achieved and maintained was essential, particularly given the subject matter. The selection of and contribution of those participants in the exercise, whether by choice or design supports this notion through ‘a purposive sampling strategy’ employed for data collection process. (</w:t>
      </w:r>
      <w:proofErr w:type="spellStart"/>
      <w:r w:rsidRPr="00DE721B">
        <w:rPr>
          <w:rFonts w:ascii="Arial" w:hAnsi="Arial" w:cs="Arial"/>
        </w:rPr>
        <w:t>Blakenship</w:t>
      </w:r>
      <w:proofErr w:type="spellEnd"/>
      <w:r w:rsidRPr="00DE721B">
        <w:rPr>
          <w:rFonts w:ascii="Arial" w:hAnsi="Arial" w:cs="Arial"/>
        </w:rPr>
        <w:t xml:space="preserve">, 2010; Teddlie &amp; </w:t>
      </w:r>
      <w:proofErr w:type="spellStart"/>
      <w:r w:rsidRPr="00DE721B">
        <w:rPr>
          <w:rFonts w:ascii="Arial" w:hAnsi="Arial" w:cs="Arial"/>
        </w:rPr>
        <w:t>Tashakkori</w:t>
      </w:r>
      <w:proofErr w:type="spellEnd"/>
      <w:r w:rsidRPr="00DE721B">
        <w:rPr>
          <w:rFonts w:ascii="Arial" w:hAnsi="Arial" w:cs="Arial"/>
        </w:rPr>
        <w:t>, 2008)</w:t>
      </w:r>
    </w:p>
    <w:p w14:paraId="1D45DE92" w14:textId="77777777" w:rsidR="00DE721B" w:rsidRPr="00DE721B" w:rsidRDefault="00DE721B" w:rsidP="00DE721B">
      <w:pPr>
        <w:spacing w:after="0" w:line="360" w:lineRule="auto"/>
        <w:rPr>
          <w:rFonts w:ascii="Arial" w:hAnsi="Arial" w:cs="Arial"/>
        </w:rPr>
      </w:pPr>
    </w:p>
    <w:p w14:paraId="1C784F6C" w14:textId="77777777" w:rsidR="00DE721B" w:rsidRPr="00DE721B" w:rsidRDefault="00DE721B" w:rsidP="00DE721B">
      <w:pPr>
        <w:spacing w:after="0" w:line="360" w:lineRule="auto"/>
        <w:rPr>
          <w:rFonts w:ascii="Arial" w:hAnsi="Arial" w:cs="Arial"/>
        </w:rPr>
      </w:pPr>
      <w:r w:rsidRPr="00DE721B">
        <w:rPr>
          <w:rFonts w:ascii="Arial" w:hAnsi="Arial" w:cs="Arial"/>
        </w:rPr>
        <w:t xml:space="preserve">The purposive sampling technique (non-random) is ideal for studying specific cultural domains as this exercise achieved. Research identified individuals, without knowing then specifically whilst the subject focussed on a sample of population in parallel (Teddlie &amp; </w:t>
      </w:r>
      <w:proofErr w:type="spellStart"/>
      <w:r w:rsidRPr="00DE721B">
        <w:rPr>
          <w:rFonts w:ascii="Arial" w:hAnsi="Arial" w:cs="Arial"/>
        </w:rPr>
        <w:t>Tashakkori</w:t>
      </w:r>
      <w:proofErr w:type="spellEnd"/>
      <w:r w:rsidRPr="00DE721B">
        <w:rPr>
          <w:rFonts w:ascii="Arial" w:hAnsi="Arial" w:cs="Arial"/>
        </w:rPr>
        <w:t>, 2008); allowing research to conform to ethical standards and satisfying specific criteria; age, gender, employment status, personal and characteristic questions, more importantly, being able to be encompassed by as few as 24 people. (Barbour, 2013)</w:t>
      </w:r>
    </w:p>
    <w:p w14:paraId="4E8BA78B" w14:textId="77777777" w:rsidR="00DE721B" w:rsidRPr="00DE721B" w:rsidRDefault="00DE721B" w:rsidP="00DE721B">
      <w:pPr>
        <w:spacing w:after="0" w:line="360" w:lineRule="auto"/>
        <w:rPr>
          <w:rFonts w:ascii="Arial" w:hAnsi="Arial" w:cs="Arial"/>
        </w:rPr>
      </w:pPr>
    </w:p>
    <w:p w14:paraId="5EA75A02" w14:textId="77777777" w:rsidR="00DE721B" w:rsidRPr="00DE721B" w:rsidRDefault="00DE721B" w:rsidP="00DE721B">
      <w:pPr>
        <w:spacing w:after="0" w:line="360" w:lineRule="auto"/>
        <w:rPr>
          <w:rFonts w:ascii="Arial" w:hAnsi="Arial" w:cs="Arial"/>
        </w:rPr>
      </w:pPr>
      <w:r w:rsidRPr="00DE721B">
        <w:rPr>
          <w:rFonts w:ascii="Arial" w:hAnsi="Arial" w:cs="Arial"/>
        </w:rPr>
        <w:t>Clearly research ethical inferences and subsequent results impact positively on both research through methodology and participating respondents. The research achieves a dual process inasmuch that the way it is presented and delivered complies with ethical research considerations whilst simultaneously providing suitable understanding of respondents’ moral principles governing their conduct associated to explicit behaviours.</w:t>
      </w:r>
    </w:p>
    <w:p w14:paraId="5534E8C0" w14:textId="77777777" w:rsidR="00DE721B" w:rsidRPr="00DE721B" w:rsidRDefault="00DE721B" w:rsidP="00DE721B">
      <w:pPr>
        <w:spacing w:after="0" w:line="360" w:lineRule="auto"/>
        <w:rPr>
          <w:rFonts w:ascii="Arial" w:hAnsi="Arial" w:cs="Arial"/>
        </w:rPr>
      </w:pPr>
      <w:r w:rsidRPr="00DE721B">
        <w:rPr>
          <w:rFonts w:ascii="Arial" w:hAnsi="Arial" w:cs="Arial"/>
        </w:rPr>
        <w:br/>
      </w:r>
    </w:p>
    <w:p w14:paraId="69D1E869" w14:textId="77777777" w:rsidR="00DE721B" w:rsidRPr="00DE721B" w:rsidRDefault="00DE721B" w:rsidP="00DE721B">
      <w:pPr>
        <w:keepNext/>
        <w:keepLines/>
        <w:spacing w:before="40" w:after="0" w:line="240" w:lineRule="auto"/>
        <w:outlineLvl w:val="1"/>
        <w:rPr>
          <w:rFonts w:ascii="Arial" w:hAnsi="Arial" w:cs="Arial"/>
          <w:b/>
          <w:color w:val="000000" w:themeColor="text1"/>
        </w:rPr>
      </w:pPr>
      <w:bookmarkStart w:id="52" w:name="_Toc75783235"/>
      <w:bookmarkStart w:id="53" w:name="_Toc89175506"/>
      <w:bookmarkStart w:id="54" w:name="_Toc89449180"/>
      <w:r w:rsidRPr="00DE721B">
        <w:rPr>
          <w:rFonts w:ascii="Arial" w:hAnsi="Arial" w:cs="Arial"/>
          <w:b/>
          <w:color w:val="000000" w:themeColor="text1"/>
        </w:rPr>
        <w:t>Why the Public?</w:t>
      </w:r>
      <w:bookmarkEnd w:id="52"/>
      <w:bookmarkEnd w:id="53"/>
      <w:bookmarkEnd w:id="54"/>
      <w:r w:rsidRPr="00DE721B">
        <w:rPr>
          <w:rFonts w:ascii="Arial" w:hAnsi="Arial" w:cs="Arial"/>
          <w:b/>
          <w:color w:val="000000" w:themeColor="text1"/>
        </w:rPr>
        <w:t xml:space="preserve"> </w:t>
      </w:r>
    </w:p>
    <w:p w14:paraId="34CDFC1B" w14:textId="77777777" w:rsidR="00DE721B" w:rsidRPr="00DE721B" w:rsidRDefault="00DE721B" w:rsidP="00DE721B">
      <w:pPr>
        <w:spacing w:line="360" w:lineRule="auto"/>
        <w:rPr>
          <w:rFonts w:ascii="Arial" w:hAnsi="Arial" w:cs="Arial"/>
        </w:rPr>
      </w:pPr>
      <w:r w:rsidRPr="00DE721B">
        <w:rPr>
          <w:rFonts w:ascii="Arial" w:hAnsi="Arial" w:cs="Arial"/>
        </w:rPr>
        <w:br/>
        <w:t xml:space="preserve">Anyone can become a victim of domestic violence and/or coercive control (Butterworth, K. </w:t>
      </w:r>
      <w:r w:rsidRPr="00DE721B">
        <w:rPr>
          <w:rFonts w:ascii="Arial" w:hAnsi="Arial" w:cs="Arial"/>
        </w:rPr>
        <w:lastRenderedPageBreak/>
        <w:t xml:space="preserve">and Westmarland, N., 2015). There are no characteristics that one should have or behaviours that one carries out that make them more likely to become a victim. This behaviour can be targeted towards anyone at any time and therefore by surveying public facilitates an accurate picture whether the hypothesis of technology and social media contributing to </w:t>
      </w:r>
      <w:r w:rsidRPr="00DE721B">
        <w:rPr>
          <w:rFonts w:ascii="Arial" w:eastAsia="Times New Roman" w:hAnsi="Arial" w:cs="Arial"/>
          <w:color w:val="000000"/>
          <w:lang w:eastAsia="en-GB"/>
        </w:rPr>
        <w:t>domestic violence behaviour or not.</w:t>
      </w:r>
    </w:p>
    <w:p w14:paraId="5D4D6A3A" w14:textId="77777777" w:rsidR="00DE721B" w:rsidRPr="00DE721B" w:rsidRDefault="00DE721B" w:rsidP="00DE721B">
      <w:pPr>
        <w:spacing w:line="360" w:lineRule="auto"/>
        <w:rPr>
          <w:rFonts w:ascii="Arial" w:hAnsi="Arial" w:cs="Arial"/>
        </w:rPr>
      </w:pPr>
    </w:p>
    <w:p w14:paraId="7DF12BC7" w14:textId="77777777" w:rsidR="00DE721B" w:rsidRPr="00DE721B" w:rsidRDefault="00DE721B" w:rsidP="00DE721B">
      <w:pPr>
        <w:spacing w:line="360" w:lineRule="auto"/>
        <w:rPr>
          <w:rFonts w:ascii="Arial" w:eastAsia="Times New Roman" w:hAnsi="Arial" w:cs="Arial"/>
          <w:color w:val="000000"/>
          <w:lang w:eastAsia="en-GB"/>
        </w:rPr>
      </w:pPr>
      <w:bookmarkStart w:id="55" w:name="_Toc89175507"/>
      <w:bookmarkStart w:id="56" w:name="_Toc89449181"/>
      <w:r w:rsidRPr="00DE721B">
        <w:rPr>
          <w:rFonts w:ascii="Arial" w:eastAsiaTheme="majorEastAsia" w:hAnsi="Arial" w:cs="Arial"/>
          <w:b/>
          <w:color w:val="000000" w:themeColor="text1"/>
          <w:lang w:eastAsia="en-GB"/>
        </w:rPr>
        <w:t>Safeguarding</w:t>
      </w:r>
      <w:bookmarkEnd w:id="55"/>
      <w:bookmarkEnd w:id="56"/>
      <w:r w:rsidRPr="00DE721B">
        <w:rPr>
          <w:rFonts w:ascii="Arial" w:eastAsiaTheme="majorEastAsia" w:hAnsi="Arial" w:cs="Arial"/>
          <w:b/>
          <w:color w:val="000000" w:themeColor="text1"/>
          <w:lang w:eastAsia="en-GB"/>
        </w:rPr>
        <w:br/>
      </w:r>
      <w:r w:rsidRPr="00DE721B">
        <w:rPr>
          <w:rFonts w:ascii="Arial" w:eastAsia="Times New Roman" w:hAnsi="Arial" w:cs="Arial"/>
          <w:color w:val="000000"/>
          <w:lang w:eastAsia="en-GB"/>
        </w:rPr>
        <w:t>Another area under consideration is that of awareness of safeguarding facilities (</w:t>
      </w:r>
      <w:r w:rsidRPr="00DE721B">
        <w:rPr>
          <w:rFonts w:ascii="Arial" w:eastAsia="Times New Roman" w:hAnsi="Arial" w:cs="Arial"/>
          <w:color w:val="222222"/>
          <w:shd w:val="clear" w:color="auto" w:fill="FFFFFF"/>
          <w:lang w:eastAsia="en-GB"/>
        </w:rPr>
        <w:t>Dragiewicz, M</w:t>
      </w:r>
      <w:r w:rsidRPr="00DE721B">
        <w:rPr>
          <w:rFonts w:ascii="Arial" w:eastAsia="Times New Roman" w:hAnsi="Arial" w:cs="Arial"/>
          <w:color w:val="000000"/>
          <w:lang w:eastAsia="en-GB"/>
        </w:rPr>
        <w:t xml:space="preserve">, et al, 2018). This will be determined through the questionnaire, determining knowledge and awareness of relevant applications and associated security features which serve to protect users who find themselves in domestic violence and coercive controlling scenarios. The aim of this is </w:t>
      </w:r>
    </w:p>
    <w:p w14:paraId="28296309" w14:textId="77777777" w:rsidR="00DE721B" w:rsidRPr="00DE721B" w:rsidRDefault="00DE721B" w:rsidP="00DE721B">
      <w:pPr>
        <w:numPr>
          <w:ilvl w:val="0"/>
          <w:numId w:val="16"/>
        </w:numPr>
        <w:spacing w:before="100" w:beforeAutospacing="1" w:after="0" w:afterAutospacing="1" w:line="360" w:lineRule="auto"/>
        <w:rPr>
          <w:rFonts w:ascii="Arial" w:eastAsiaTheme="minorEastAsia" w:hAnsi="Arial" w:cs="Arial"/>
          <w:color w:val="000000"/>
          <w:lang w:eastAsia="en-GB"/>
        </w:rPr>
      </w:pPr>
      <w:r w:rsidRPr="00DE721B">
        <w:rPr>
          <w:rFonts w:ascii="Arial" w:eastAsiaTheme="minorEastAsia" w:hAnsi="Arial" w:cs="Arial"/>
          <w:color w:val="000000"/>
          <w:lang w:eastAsia="en-GB"/>
        </w:rPr>
        <w:t xml:space="preserve">It will test the awareness of those partaking to see what they know is readily available to them and </w:t>
      </w:r>
    </w:p>
    <w:p w14:paraId="56C91FEB" w14:textId="77777777" w:rsidR="00DE721B" w:rsidRPr="00DE721B" w:rsidRDefault="00DE721B" w:rsidP="00DE721B">
      <w:pPr>
        <w:numPr>
          <w:ilvl w:val="0"/>
          <w:numId w:val="16"/>
        </w:numPr>
        <w:spacing w:before="100" w:beforeAutospacing="1" w:after="0" w:afterAutospacing="1" w:line="360" w:lineRule="auto"/>
        <w:rPr>
          <w:rFonts w:ascii="Arial" w:eastAsiaTheme="minorEastAsia" w:hAnsi="Arial" w:cs="Arial"/>
          <w:color w:val="000000"/>
          <w:lang w:eastAsia="en-GB"/>
        </w:rPr>
      </w:pPr>
      <w:r w:rsidRPr="00DE721B">
        <w:rPr>
          <w:rFonts w:ascii="Arial" w:eastAsiaTheme="minorEastAsia" w:hAnsi="Arial" w:cs="Arial"/>
          <w:color w:val="000000"/>
          <w:lang w:eastAsia="en-GB"/>
        </w:rPr>
        <w:t>Should the respondent not be already aware of what is out there specifically designed to help those who are at risk or suffering, will educate and introduce these features.</w:t>
      </w:r>
    </w:p>
    <w:p w14:paraId="7CDA576E"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br/>
        <w:t xml:space="preserve">The safeguarding applications/software introduced to participants include: </w:t>
      </w:r>
      <w:r w:rsidRPr="00DE721B">
        <w:rPr>
          <w:rFonts w:ascii="Arial" w:eastAsia="Times New Roman" w:hAnsi="Arial" w:cs="Arial"/>
          <w:color w:val="000000"/>
          <w:lang w:eastAsia="en-GB"/>
        </w:rPr>
        <w:br/>
      </w:r>
    </w:p>
    <w:p w14:paraId="5F5907BA"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57" w:name="_Toc89449182"/>
      <w:r w:rsidRPr="00DE721B">
        <w:rPr>
          <w:rFonts w:ascii="Arial" w:eastAsiaTheme="majorEastAsia" w:hAnsi="Arial" w:cs="Arial"/>
          <w:b/>
          <w:color w:val="000000" w:themeColor="text1"/>
          <w:lang w:eastAsia="en-GB"/>
        </w:rPr>
        <w:t>Bright Sky</w:t>
      </w:r>
      <w:bookmarkEnd w:id="57"/>
    </w:p>
    <w:p w14:paraId="758A52A5" w14:textId="77777777" w:rsidR="00DE721B" w:rsidRPr="00DE721B" w:rsidRDefault="00DE721B" w:rsidP="00DE721B">
      <w:pPr>
        <w:spacing w:line="360" w:lineRule="auto"/>
        <w:rPr>
          <w:rFonts w:ascii="Arial" w:eastAsia="Times New Roman" w:hAnsi="Arial" w:cs="Arial"/>
          <w:color w:val="000000"/>
          <w:lang w:eastAsia="en-GB"/>
        </w:rPr>
      </w:pPr>
    </w:p>
    <w:p w14:paraId="5691693E"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 xml:space="preserve">Bright Sky – this is an app designed by the company Hestia (hestia.org/brightsky). The application and website are designed for those who could be concerned for those at risk of domestic abuse or someone who themselves may be a victim of it. The application was launched in partnership with Vodafone and helps those at risk by allowing access to questionnaires which assess safety, advice for support and a directory of numbers that can help someone should they be required (Hestia.org, 2021). </w:t>
      </w:r>
      <w:r w:rsidRPr="00DE721B">
        <w:rPr>
          <w:rFonts w:ascii="Arial" w:eastAsia="Times New Roman" w:hAnsi="Arial" w:cs="Arial"/>
          <w:color w:val="000000"/>
          <w:lang w:eastAsia="en-GB"/>
        </w:rPr>
        <w:br/>
      </w:r>
    </w:p>
    <w:p w14:paraId="237F5F8B"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58" w:name="_Toc89449183"/>
      <w:r w:rsidRPr="00DE721B">
        <w:rPr>
          <w:rFonts w:ascii="Arial" w:eastAsiaTheme="majorEastAsia" w:hAnsi="Arial" w:cs="Arial"/>
          <w:b/>
          <w:color w:val="000000" w:themeColor="text1"/>
          <w:lang w:eastAsia="en-GB"/>
        </w:rPr>
        <w:t>Hollie Guard</w:t>
      </w:r>
      <w:bookmarkEnd w:id="58"/>
      <w:r w:rsidRPr="00DE721B">
        <w:rPr>
          <w:rFonts w:ascii="Arial" w:eastAsiaTheme="majorEastAsia" w:hAnsi="Arial" w:cs="Arial"/>
          <w:b/>
          <w:color w:val="000000" w:themeColor="text1"/>
          <w:lang w:eastAsia="en-GB"/>
        </w:rPr>
        <w:t xml:space="preserve"> </w:t>
      </w:r>
    </w:p>
    <w:p w14:paraId="6881202D" w14:textId="77777777" w:rsidR="00DE721B" w:rsidRPr="00DE721B" w:rsidRDefault="00DE721B" w:rsidP="00DE721B">
      <w:pPr>
        <w:spacing w:line="360" w:lineRule="auto"/>
        <w:rPr>
          <w:rFonts w:ascii="Arial" w:eastAsia="Times New Roman" w:hAnsi="Arial" w:cs="Arial"/>
          <w:color w:val="000000"/>
          <w:lang w:eastAsia="en-GB"/>
        </w:rPr>
      </w:pPr>
    </w:p>
    <w:p w14:paraId="3CBC3F88"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 xml:space="preserve">Described as ‘…a next generation smartphone app that provides enhanced levels of protection’ (Holliegazzard.org, 2021), the application was designed following the death of </w:t>
      </w:r>
      <w:r w:rsidRPr="00DE721B">
        <w:rPr>
          <w:rFonts w:ascii="Arial" w:eastAsia="Times New Roman" w:hAnsi="Arial" w:cs="Arial"/>
          <w:color w:val="000000"/>
          <w:lang w:eastAsia="en-GB"/>
        </w:rPr>
        <w:lastRenderedPageBreak/>
        <w:t xml:space="preserve">Hollie Gazzard offering 2 types of alert levels. It allows for both a ‘discreet alert’ or a ‘deterrent alert’ both allowing audio and video recording of incidents and establishing ‘emergency contacts’ within the application allowing alerts to be issued. </w:t>
      </w:r>
    </w:p>
    <w:p w14:paraId="1CDE0E70" w14:textId="77777777" w:rsidR="00DE721B" w:rsidRPr="00DE721B" w:rsidRDefault="00DE721B" w:rsidP="00DE721B">
      <w:pPr>
        <w:spacing w:line="360" w:lineRule="auto"/>
        <w:rPr>
          <w:rFonts w:ascii="Arial" w:eastAsia="Times New Roman" w:hAnsi="Arial" w:cs="Arial"/>
          <w:color w:val="000000"/>
          <w:lang w:eastAsia="en-GB"/>
        </w:rPr>
      </w:pPr>
    </w:p>
    <w:p w14:paraId="0DDCA3DA"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These two applications were included specifically with regards to the domestic violence aspect of technology. Including these two applications offers an insight into public knowledge and awareness of the availability of these applications and their related features and functions.</w:t>
      </w:r>
    </w:p>
    <w:p w14:paraId="64868868" w14:textId="77777777" w:rsidR="00DE721B" w:rsidRPr="00DE721B" w:rsidRDefault="00DE721B" w:rsidP="00DE721B">
      <w:pPr>
        <w:spacing w:line="360" w:lineRule="auto"/>
        <w:rPr>
          <w:rFonts w:ascii="Arial" w:eastAsiaTheme="majorEastAsia" w:hAnsi="Arial" w:cs="Arial"/>
          <w:b/>
          <w:color w:val="000000" w:themeColor="text1"/>
          <w:lang w:eastAsia="en-GB"/>
        </w:rPr>
      </w:pPr>
    </w:p>
    <w:p w14:paraId="182BF00D" w14:textId="77777777" w:rsidR="00DE721B" w:rsidRPr="00DE721B" w:rsidRDefault="00DE721B" w:rsidP="00DE721B">
      <w:pPr>
        <w:spacing w:line="360" w:lineRule="auto"/>
        <w:rPr>
          <w:rFonts w:ascii="Arial" w:eastAsia="Times New Roman" w:hAnsi="Arial" w:cs="Arial"/>
          <w:color w:val="000000"/>
          <w:lang w:eastAsia="en-GB"/>
        </w:rPr>
      </w:pPr>
      <w:bookmarkStart w:id="59" w:name="_Toc89449184"/>
      <w:r w:rsidRPr="00DE721B">
        <w:rPr>
          <w:rFonts w:ascii="Arial" w:eastAsiaTheme="majorEastAsia" w:hAnsi="Arial" w:cs="Arial"/>
          <w:b/>
          <w:color w:val="000000" w:themeColor="text1"/>
          <w:lang w:eastAsia="en-GB"/>
        </w:rPr>
        <w:t>What3Words</w:t>
      </w:r>
      <w:bookmarkEnd w:id="59"/>
    </w:p>
    <w:p w14:paraId="68A4D645"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In addition to these applications the decision to include other applications focused on location and help were considered. One application is ‘What3Words’. This application describes itself as a location application which has ‘divided the world into 3 metre squares’</w:t>
      </w:r>
      <w:proofErr w:type="gramStart"/>
      <w:r w:rsidRPr="00DE721B">
        <w:rPr>
          <w:rFonts w:ascii="Arial" w:eastAsia="Times New Roman" w:hAnsi="Arial" w:cs="Arial"/>
          <w:color w:val="000000"/>
          <w:lang w:eastAsia="en-GB"/>
        </w:rPr>
        <w:t xml:space="preserve">.  </w:t>
      </w:r>
      <w:proofErr w:type="gramEnd"/>
      <w:r w:rsidRPr="00DE721B">
        <w:rPr>
          <w:rFonts w:ascii="Arial" w:eastAsia="Times New Roman" w:hAnsi="Arial" w:cs="Arial"/>
          <w:color w:val="000000"/>
          <w:lang w:eastAsia="en-GB"/>
        </w:rPr>
        <w:t>The application learns, through artificial intelligence, coupled with GPS the device location through generating three key words. These words can be passed to emergency services should it be required and can assist in pinpointing users’ locations (What3Words.com, 2021).</w:t>
      </w:r>
    </w:p>
    <w:p w14:paraId="16BD1413"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br/>
        <w:t xml:space="preserve">Consequently, considering safeguarding applications, either domestic violence related or not the, another aim of the survey will to be ask questions directly relating to the emergency services and whether there is adequate awareness around applications to assist in contacting emergency services. </w:t>
      </w:r>
    </w:p>
    <w:p w14:paraId="6EB7CBCE" w14:textId="77777777" w:rsidR="00DE721B" w:rsidRPr="00DE721B" w:rsidRDefault="00DE721B" w:rsidP="00DE721B">
      <w:pPr>
        <w:spacing w:after="0" w:line="360" w:lineRule="auto"/>
        <w:rPr>
          <w:rFonts w:ascii="Arial" w:eastAsia="Times New Roman" w:hAnsi="Arial" w:cs="Arial"/>
          <w:color w:val="222222"/>
          <w:shd w:val="clear" w:color="auto" w:fill="FFFFFF"/>
          <w:lang w:eastAsia="en-GB"/>
        </w:rPr>
      </w:pPr>
      <w:r w:rsidRPr="00DE721B">
        <w:rPr>
          <w:rFonts w:ascii="Arial" w:eastAsia="Times New Roman" w:hAnsi="Arial" w:cs="Arial"/>
          <w:color w:val="000000"/>
          <w:lang w:eastAsia="en-GB"/>
        </w:rPr>
        <w:br/>
        <w:t>Finally, the survey aims to understand whether it has helped respondents understand whether they are safe when using social media and are aware of what can help them or if knowledge gaps exist which allows a determination of what further measures can be introduced to increase public awareness of the protection facilities available for them via the use of installable applications to smart devices (</w:t>
      </w:r>
      <w:r w:rsidRPr="00DE721B">
        <w:rPr>
          <w:rFonts w:ascii="Arial" w:eastAsia="Times New Roman" w:hAnsi="Arial" w:cs="Arial"/>
          <w:color w:val="222222"/>
          <w:shd w:val="clear" w:color="auto" w:fill="FFFFFF"/>
          <w:lang w:eastAsia="en-GB"/>
        </w:rPr>
        <w:t>Dragiewicz, M., et al 2018).</w:t>
      </w:r>
      <w:bookmarkStart w:id="60" w:name="_Toc75783236"/>
      <w:bookmarkStart w:id="61" w:name="_Toc89175508"/>
    </w:p>
    <w:p w14:paraId="1C1292CD" w14:textId="77777777" w:rsidR="00DE721B" w:rsidRPr="00DE721B" w:rsidRDefault="00DE721B" w:rsidP="00DE721B">
      <w:pPr>
        <w:spacing w:after="0" w:line="360" w:lineRule="auto"/>
        <w:rPr>
          <w:rFonts w:ascii="Arial" w:eastAsia="Times New Roman" w:hAnsi="Arial" w:cs="Arial"/>
          <w:color w:val="222222"/>
          <w:shd w:val="clear" w:color="auto" w:fill="FFFFFF"/>
          <w:lang w:eastAsia="en-GB"/>
        </w:rPr>
      </w:pPr>
    </w:p>
    <w:p w14:paraId="0F968AC8" w14:textId="77777777" w:rsidR="00DE721B" w:rsidRPr="00DE721B" w:rsidRDefault="00DE721B" w:rsidP="00DE721B">
      <w:pPr>
        <w:spacing w:after="0" w:line="360" w:lineRule="auto"/>
        <w:rPr>
          <w:rFonts w:ascii="Arial" w:eastAsia="Times New Roman" w:hAnsi="Arial" w:cs="Arial"/>
          <w:color w:val="222222"/>
          <w:shd w:val="clear" w:color="auto" w:fill="FFFFFF"/>
          <w:lang w:eastAsia="en-GB"/>
        </w:rPr>
      </w:pPr>
    </w:p>
    <w:p w14:paraId="1D56D900" w14:textId="77777777" w:rsidR="00DE721B" w:rsidRPr="00DE721B" w:rsidRDefault="00DE721B" w:rsidP="00DE721B">
      <w:pPr>
        <w:keepNext/>
        <w:keepLines/>
        <w:spacing w:after="0"/>
        <w:outlineLvl w:val="0"/>
        <w:rPr>
          <w:rFonts w:ascii="Arial" w:eastAsia="Times New Roman" w:hAnsi="Arial" w:cs="Arial"/>
          <w:b/>
          <w:color w:val="222222"/>
          <w:shd w:val="clear" w:color="auto" w:fill="FFFFFF"/>
          <w:lang w:eastAsia="en-GB"/>
        </w:rPr>
      </w:pPr>
      <w:bookmarkStart w:id="62" w:name="_Toc89449185"/>
      <w:r w:rsidRPr="00DE721B">
        <w:rPr>
          <w:rFonts w:ascii="Arial" w:eastAsia="Calibri" w:hAnsi="Arial" w:cs="Arial"/>
          <w:b/>
          <w:color w:val="000000"/>
          <w:lang w:eastAsia="en-GB"/>
        </w:rPr>
        <w:t xml:space="preserve">Analysis of Results and </w:t>
      </w:r>
      <w:bookmarkEnd w:id="60"/>
      <w:bookmarkEnd w:id="61"/>
      <w:r w:rsidRPr="00DE721B">
        <w:rPr>
          <w:rFonts w:ascii="Arial" w:eastAsia="Calibri" w:hAnsi="Arial" w:cs="Arial"/>
          <w:b/>
          <w:color w:val="000000"/>
          <w:lang w:eastAsia="en-GB"/>
        </w:rPr>
        <w:t>Discoveries</w:t>
      </w:r>
      <w:bookmarkEnd w:id="62"/>
      <w:r w:rsidRPr="00DE721B">
        <w:rPr>
          <w:rFonts w:ascii="Arial" w:eastAsia="Calibri" w:hAnsi="Arial" w:cs="Arial"/>
          <w:b/>
          <w:color w:val="000000"/>
          <w:lang w:eastAsia="en-GB"/>
        </w:rPr>
        <w:t xml:space="preserve"> </w:t>
      </w:r>
    </w:p>
    <w:p w14:paraId="27CF8D46" w14:textId="77777777" w:rsidR="00DE721B" w:rsidRPr="00DE721B" w:rsidRDefault="00DE721B" w:rsidP="00DE721B">
      <w:pPr>
        <w:spacing w:after="0" w:line="360" w:lineRule="auto"/>
        <w:rPr>
          <w:rFonts w:ascii="Arial" w:hAnsi="Arial" w:cs="Arial"/>
        </w:rPr>
      </w:pPr>
    </w:p>
    <w:p w14:paraId="606B79B7"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hAnsi="Arial" w:cs="Arial"/>
        </w:rPr>
        <w:t xml:space="preserve">From discussing the perceived risks or the proposed benefits of technology when it comes to examining domestic violence and then discussing how a survey will be the choice method of testing the public’s perception when it comes to the safety they should bear in mind when it </w:t>
      </w:r>
      <w:r w:rsidRPr="00DE721B">
        <w:rPr>
          <w:rFonts w:ascii="Arial" w:hAnsi="Arial" w:cs="Arial"/>
        </w:rPr>
        <w:lastRenderedPageBreak/>
        <w:t>comes to their online presence, the survey results all complied and analysed – displayed in a variety of charts and graphs now need to be looked into and hopefully develop from this whether or not the original hypothesis of this survey which was aiming to understand whether or not the public when online were doing so with complete safety</w:t>
      </w:r>
      <w:r w:rsidRPr="00DE721B">
        <w:rPr>
          <w:rFonts w:ascii="Arial" w:eastAsia="Times New Roman" w:hAnsi="Arial" w:cs="Arial"/>
          <w:color w:val="000000"/>
          <w:lang w:eastAsia="en-GB"/>
        </w:rPr>
        <w:t xml:space="preserve"> has been answered at all. To make for an easier understanding and should it be required comparison to the previously included survey each of the questions within the survey have been placed in as a subtitle followed by a brief explanation of what the questioned asked then followed by the analysis of the results based on the responses that were received. </w:t>
      </w:r>
    </w:p>
    <w:p w14:paraId="16293FAB" w14:textId="77777777" w:rsidR="00DE721B" w:rsidRPr="00DE721B" w:rsidRDefault="00DE721B" w:rsidP="00DE721B">
      <w:pPr>
        <w:spacing w:line="360" w:lineRule="auto"/>
        <w:rPr>
          <w:rFonts w:ascii="Arial" w:eastAsia="Times New Roman" w:hAnsi="Arial" w:cs="Arial"/>
          <w:color w:val="000000"/>
          <w:lang w:eastAsia="en-GB"/>
        </w:rPr>
      </w:pPr>
    </w:p>
    <w:p w14:paraId="477C42F6"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63" w:name="_Toc89449186"/>
      <w:r w:rsidRPr="00DE721B">
        <w:rPr>
          <w:rFonts w:ascii="Arial" w:eastAsiaTheme="majorEastAsia" w:hAnsi="Arial" w:cs="Arial"/>
          <w:b/>
          <w:color w:val="000000" w:themeColor="text1"/>
          <w:lang w:eastAsia="en-GB"/>
        </w:rPr>
        <w:t>Initial Intentions and Aims of the Research</w:t>
      </w:r>
      <w:bookmarkEnd w:id="63"/>
    </w:p>
    <w:p w14:paraId="0521A7EB" w14:textId="77777777" w:rsidR="00DE721B" w:rsidRPr="00DE721B" w:rsidRDefault="00DE721B" w:rsidP="00DE721B">
      <w:pPr>
        <w:spacing w:after="0" w:line="240" w:lineRule="auto"/>
        <w:rPr>
          <w:rFonts w:ascii="Arial" w:eastAsia="Times New Roman" w:hAnsi="Arial" w:cs="Arial"/>
          <w:lang w:eastAsia="en-GB"/>
        </w:rPr>
      </w:pPr>
    </w:p>
    <w:p w14:paraId="77339FF6" w14:textId="77777777" w:rsidR="00DE721B" w:rsidRPr="00DE721B" w:rsidRDefault="00DE721B" w:rsidP="00DE721B">
      <w:pPr>
        <w:spacing w:after="0" w:line="360" w:lineRule="auto"/>
        <w:rPr>
          <w:rFonts w:ascii="Arial" w:eastAsia="Times New Roman" w:hAnsi="Arial" w:cs="Arial"/>
          <w:lang w:eastAsia="en-GB"/>
        </w:rPr>
      </w:pPr>
      <w:r w:rsidRPr="00DE721B">
        <w:rPr>
          <w:rFonts w:ascii="Arial" w:eastAsia="Times New Roman" w:hAnsi="Arial" w:cs="Arial"/>
          <w:lang w:eastAsia="en-GB"/>
        </w:rPr>
        <w:t>The role of technology installed in smartphones, mobile and related devices, along with the interrelated connection and development of GPS enabled applications has created potential for perpetrators of domestic violence and coercive control to exercise greater control over intended victims via an ever increasingly discrete and passive method, often going undetected.</w:t>
      </w:r>
    </w:p>
    <w:p w14:paraId="128C860C" w14:textId="77777777" w:rsidR="00DE721B" w:rsidRPr="00DE721B" w:rsidRDefault="00DE721B" w:rsidP="00DE721B">
      <w:pPr>
        <w:spacing w:after="0" w:line="360" w:lineRule="auto"/>
        <w:rPr>
          <w:rFonts w:ascii="Arial" w:eastAsia="Times New Roman" w:hAnsi="Arial" w:cs="Arial"/>
          <w:lang w:eastAsia="en-GB"/>
        </w:rPr>
      </w:pPr>
    </w:p>
    <w:p w14:paraId="33FF4091" w14:textId="77777777" w:rsidR="00DE721B" w:rsidRPr="00DE721B" w:rsidRDefault="00DE721B" w:rsidP="00DE721B">
      <w:pPr>
        <w:spacing w:after="0" w:line="360" w:lineRule="auto"/>
        <w:rPr>
          <w:rFonts w:ascii="Arial" w:eastAsia="Times New Roman" w:hAnsi="Arial" w:cs="Arial"/>
          <w:lang w:eastAsia="en-GB"/>
        </w:rPr>
      </w:pPr>
      <w:r w:rsidRPr="00DE721B">
        <w:rPr>
          <w:rFonts w:ascii="Arial" w:eastAsia="Times New Roman" w:hAnsi="Arial" w:cs="Arial"/>
          <w:lang w:eastAsia="en-GB"/>
        </w:rPr>
        <w:t>Research intended to establish awareness of users, particularly vulnerable, and establish what understanding of the technology subsumed within these devices existed along with identifying knowledge and adoption of relevant safeguarding processes.</w:t>
      </w:r>
    </w:p>
    <w:p w14:paraId="625CDC15" w14:textId="77777777" w:rsidR="00DE721B" w:rsidRPr="00DE721B" w:rsidRDefault="00DE721B" w:rsidP="00DE721B">
      <w:pPr>
        <w:spacing w:after="0" w:line="360" w:lineRule="auto"/>
        <w:rPr>
          <w:rFonts w:ascii="Arial" w:eastAsia="Times New Roman" w:hAnsi="Arial" w:cs="Arial"/>
          <w:lang w:eastAsia="en-GB"/>
        </w:rPr>
      </w:pPr>
    </w:p>
    <w:p w14:paraId="1F73F091" w14:textId="77777777" w:rsidR="00DE721B" w:rsidRPr="00DE721B" w:rsidRDefault="00DE721B" w:rsidP="00DE721B">
      <w:pPr>
        <w:spacing w:after="0" w:line="360" w:lineRule="auto"/>
        <w:rPr>
          <w:rFonts w:ascii="Arial" w:eastAsia="Times New Roman" w:hAnsi="Arial" w:cs="Arial"/>
          <w:lang w:eastAsia="en-GB"/>
        </w:rPr>
      </w:pPr>
      <w:r w:rsidRPr="00DE721B">
        <w:rPr>
          <w:rFonts w:ascii="Arial" w:eastAsia="Times New Roman" w:hAnsi="Arial" w:cs="Arial"/>
          <w:lang w:eastAsia="en-GB"/>
        </w:rPr>
        <w:t xml:space="preserve">To establish a scope for the intention, case examples were introduced and discussed, using examples of seemingly technology savvy people who, despite their knowledge and awareness still succumbed to their perpetrators. </w:t>
      </w:r>
    </w:p>
    <w:p w14:paraId="3DE0A379" w14:textId="77777777" w:rsidR="00DE721B" w:rsidRPr="00DE721B" w:rsidRDefault="00DE721B" w:rsidP="00DE721B">
      <w:pPr>
        <w:spacing w:after="0" w:line="240" w:lineRule="auto"/>
        <w:rPr>
          <w:rFonts w:ascii="Arial" w:eastAsia="Times New Roman" w:hAnsi="Arial" w:cs="Arial"/>
          <w:lang w:eastAsia="en-GB"/>
        </w:rPr>
      </w:pPr>
    </w:p>
    <w:p w14:paraId="6DEC26A8" w14:textId="77777777" w:rsidR="00DE721B" w:rsidRPr="00DE721B" w:rsidRDefault="00DE721B" w:rsidP="00DE721B">
      <w:pPr>
        <w:spacing w:after="0" w:line="240" w:lineRule="auto"/>
        <w:rPr>
          <w:rFonts w:ascii="Arial" w:eastAsia="Times New Roman" w:hAnsi="Arial" w:cs="Arial"/>
          <w:lang w:eastAsia="en-GB"/>
        </w:rPr>
      </w:pPr>
    </w:p>
    <w:p w14:paraId="1793E2BC"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64" w:name="_Toc89449187"/>
      <w:r w:rsidRPr="00DE721B">
        <w:rPr>
          <w:rFonts w:ascii="Arial" w:eastAsiaTheme="majorEastAsia" w:hAnsi="Arial" w:cs="Arial"/>
          <w:b/>
          <w:color w:val="000000" w:themeColor="text1"/>
          <w:lang w:eastAsia="en-GB"/>
        </w:rPr>
        <w:t>Presentation and Interpretation of Results</w:t>
      </w:r>
      <w:bookmarkEnd w:id="64"/>
    </w:p>
    <w:p w14:paraId="1F6E08C3" w14:textId="77777777" w:rsidR="00DE721B" w:rsidRPr="00DE721B" w:rsidRDefault="00DE721B" w:rsidP="00DE721B">
      <w:pPr>
        <w:spacing w:after="0" w:line="240" w:lineRule="auto"/>
        <w:rPr>
          <w:rFonts w:ascii="Arial" w:eastAsia="Times New Roman" w:hAnsi="Arial" w:cs="Arial"/>
          <w:lang w:eastAsia="en-GB"/>
        </w:rPr>
      </w:pPr>
    </w:p>
    <w:p w14:paraId="5B52D8BC" w14:textId="77777777" w:rsidR="00DE721B" w:rsidRPr="00DE721B" w:rsidRDefault="00DE721B" w:rsidP="00DE721B">
      <w:pPr>
        <w:spacing w:after="0" w:line="360" w:lineRule="auto"/>
        <w:rPr>
          <w:rFonts w:ascii="Arial" w:eastAsia="Times New Roman" w:hAnsi="Arial" w:cs="Arial"/>
          <w:lang w:eastAsia="en-GB"/>
        </w:rPr>
      </w:pPr>
      <w:r w:rsidRPr="00DE721B">
        <w:rPr>
          <w:rFonts w:ascii="Arial" w:eastAsia="Times New Roman" w:hAnsi="Arial" w:cs="Arial"/>
          <w:lang w:eastAsia="en-GB"/>
        </w:rPr>
        <w:t>Given the complications and difficulties presented by Covid-19 in undertaking comprehensive research, research was restricted to online, quantitative methodology, which in turn was timebound, given the deadlines imposed by the requirements to complete research by an agreed date.</w:t>
      </w:r>
    </w:p>
    <w:p w14:paraId="14519178" w14:textId="77777777" w:rsidR="00DE721B" w:rsidRPr="00DE721B" w:rsidRDefault="00DE721B" w:rsidP="00DE721B">
      <w:pPr>
        <w:spacing w:after="0" w:line="360" w:lineRule="auto"/>
        <w:rPr>
          <w:rFonts w:ascii="Arial" w:eastAsia="Times New Roman" w:hAnsi="Arial" w:cs="Arial"/>
          <w:lang w:eastAsia="en-GB"/>
        </w:rPr>
      </w:pPr>
    </w:p>
    <w:p w14:paraId="18467506" w14:textId="77777777" w:rsidR="00DE721B" w:rsidRPr="00DE721B" w:rsidRDefault="00DE721B" w:rsidP="00DE721B">
      <w:pPr>
        <w:spacing w:after="0" w:line="360" w:lineRule="auto"/>
        <w:rPr>
          <w:rFonts w:ascii="Arial" w:eastAsia="Times New Roman" w:hAnsi="Arial" w:cs="Arial"/>
          <w:lang w:eastAsia="en-GB"/>
        </w:rPr>
      </w:pPr>
      <w:r w:rsidRPr="00DE721B">
        <w:rPr>
          <w:rFonts w:ascii="Arial" w:eastAsia="Times New Roman" w:hAnsi="Arial" w:cs="Arial"/>
          <w:lang w:eastAsia="en-GB"/>
        </w:rPr>
        <w:t>Results were recorded in online data-base, presented in graphical and diagrammatic format, allowing ease of interpretation. The results and significant information are contained as appendices to this report and discussed in detail throughout the following chapters.</w:t>
      </w:r>
    </w:p>
    <w:p w14:paraId="62042525" w14:textId="77777777" w:rsidR="00DE721B" w:rsidRPr="00DE721B" w:rsidRDefault="00DE721B" w:rsidP="00DE721B">
      <w:pPr>
        <w:spacing w:after="0" w:line="360" w:lineRule="auto"/>
        <w:rPr>
          <w:rFonts w:ascii="Arial" w:eastAsia="Times New Roman" w:hAnsi="Arial" w:cs="Arial"/>
          <w:lang w:eastAsia="en-GB"/>
        </w:rPr>
      </w:pPr>
    </w:p>
    <w:p w14:paraId="5411DE99" w14:textId="77777777" w:rsidR="00DE721B" w:rsidRPr="00DE721B" w:rsidRDefault="00DE721B" w:rsidP="00DE721B">
      <w:pPr>
        <w:spacing w:after="0" w:line="360" w:lineRule="auto"/>
        <w:rPr>
          <w:rFonts w:ascii="Arial" w:eastAsia="Times New Roman" w:hAnsi="Arial" w:cs="Arial"/>
          <w:lang w:eastAsia="en-GB"/>
        </w:rPr>
      </w:pPr>
      <w:r w:rsidRPr="00DE721B">
        <w:rPr>
          <w:rFonts w:ascii="Arial" w:eastAsia="Times New Roman" w:hAnsi="Arial" w:cs="Arial"/>
          <w:lang w:eastAsia="en-GB"/>
        </w:rPr>
        <w:lastRenderedPageBreak/>
        <w:t xml:space="preserve">Overall, results determine there remains ignorance of the implications of the technology embedded and available for smartphone and mobile devices however, there exists a positive to this dilemma. </w:t>
      </w:r>
    </w:p>
    <w:p w14:paraId="4C956B79" w14:textId="77777777" w:rsidR="00DE721B" w:rsidRPr="00DE721B" w:rsidRDefault="00DE721B" w:rsidP="00DE721B">
      <w:pPr>
        <w:spacing w:after="0" w:line="360" w:lineRule="auto"/>
        <w:rPr>
          <w:rFonts w:ascii="Arial" w:eastAsia="Times New Roman" w:hAnsi="Arial" w:cs="Arial"/>
          <w:lang w:eastAsia="en-GB"/>
        </w:rPr>
      </w:pPr>
    </w:p>
    <w:p w14:paraId="1B48DD45" w14:textId="77777777" w:rsidR="00DE721B" w:rsidRPr="00DE721B" w:rsidRDefault="00DE721B" w:rsidP="00DE721B">
      <w:pPr>
        <w:spacing w:after="0" w:line="360" w:lineRule="auto"/>
        <w:rPr>
          <w:rFonts w:ascii="Arial" w:eastAsia="Times New Roman" w:hAnsi="Arial" w:cs="Arial"/>
          <w:lang w:eastAsia="en-GB"/>
        </w:rPr>
      </w:pPr>
      <w:r w:rsidRPr="00DE721B">
        <w:rPr>
          <w:rFonts w:ascii="Arial" w:eastAsia="Times New Roman" w:hAnsi="Arial" w:cs="Arial"/>
          <w:lang w:eastAsia="en-GB"/>
        </w:rPr>
        <w:t>In the relentless search for sales, smartphone and mobile device manufacturers constantly seek to design, develop, and embed new features through technology to entice sales</w:t>
      </w:r>
      <w:proofErr w:type="gramStart"/>
      <w:r w:rsidRPr="00DE721B">
        <w:rPr>
          <w:rFonts w:ascii="Arial" w:eastAsia="Times New Roman" w:hAnsi="Arial" w:cs="Arial"/>
          <w:lang w:eastAsia="en-GB"/>
        </w:rPr>
        <w:t xml:space="preserve">.  </w:t>
      </w:r>
      <w:proofErr w:type="gramEnd"/>
      <w:r w:rsidRPr="00DE721B">
        <w:rPr>
          <w:rFonts w:ascii="Arial" w:eastAsia="Times New Roman" w:hAnsi="Arial" w:cs="Arial"/>
          <w:lang w:eastAsia="en-GB"/>
        </w:rPr>
        <w:t>Consequently, the downside of this is the ignorance of such features and abilities rests with purchasers; those wishing to implement and subvert control through remote access achieving the ability to utilise these features to their perverse advantage.</w:t>
      </w:r>
    </w:p>
    <w:p w14:paraId="555D7183" w14:textId="77777777" w:rsidR="00DE721B" w:rsidRPr="00DE721B" w:rsidRDefault="00DE721B" w:rsidP="00DE721B">
      <w:pPr>
        <w:spacing w:after="0" w:line="360" w:lineRule="auto"/>
        <w:rPr>
          <w:rFonts w:ascii="Arial" w:eastAsia="Times New Roman" w:hAnsi="Arial" w:cs="Arial"/>
          <w:lang w:eastAsia="en-GB"/>
        </w:rPr>
      </w:pPr>
    </w:p>
    <w:p w14:paraId="7CD8996F" w14:textId="77777777" w:rsidR="00DE721B" w:rsidRPr="00DE721B" w:rsidRDefault="00DE721B" w:rsidP="00DE721B">
      <w:pPr>
        <w:spacing w:after="0" w:line="360" w:lineRule="auto"/>
        <w:rPr>
          <w:rFonts w:ascii="Arial" w:eastAsia="Times New Roman" w:hAnsi="Arial" w:cs="Arial"/>
          <w:lang w:eastAsia="en-GB"/>
        </w:rPr>
      </w:pPr>
      <w:r w:rsidRPr="00DE721B">
        <w:rPr>
          <w:rFonts w:ascii="Arial" w:eastAsia="Times New Roman" w:hAnsi="Arial" w:cs="Arial"/>
          <w:lang w:eastAsia="en-GB"/>
        </w:rPr>
        <w:t>Fortunately, manufacturers and developers aware of this wrong-intention have produced measures to enable education and promotion of the built-in features providing additional access to the technology via suitable applications allowing vulnerable, or at-risk, users to ensure safeguarding precautions can be adopted</w:t>
      </w:r>
    </w:p>
    <w:p w14:paraId="1C833847" w14:textId="77777777" w:rsidR="00DE721B" w:rsidRPr="00DE721B" w:rsidRDefault="00DE721B" w:rsidP="00DE721B">
      <w:pPr>
        <w:spacing w:after="0" w:line="360" w:lineRule="auto"/>
        <w:rPr>
          <w:rFonts w:ascii="Arial" w:eastAsia="Times New Roman" w:hAnsi="Arial" w:cs="Arial"/>
          <w:lang w:eastAsia="en-GB"/>
        </w:rPr>
      </w:pPr>
    </w:p>
    <w:p w14:paraId="7112C67E" w14:textId="77777777" w:rsidR="00DE721B" w:rsidRPr="00DE721B" w:rsidRDefault="00DE721B" w:rsidP="00DE721B">
      <w:pPr>
        <w:keepNext/>
        <w:keepLines/>
        <w:spacing w:before="40" w:after="0" w:line="240" w:lineRule="auto"/>
        <w:outlineLvl w:val="1"/>
        <w:rPr>
          <w:rFonts w:ascii="Arial" w:eastAsiaTheme="majorEastAsia" w:hAnsi="Arial" w:cstheme="majorBidi"/>
          <w:b/>
          <w:color w:val="000000" w:themeColor="text1"/>
          <w:sz w:val="24"/>
          <w:szCs w:val="26"/>
          <w:lang w:eastAsia="en-GB"/>
        </w:rPr>
      </w:pPr>
      <w:bookmarkStart w:id="65" w:name="_Toc89449188"/>
      <w:r w:rsidRPr="00DE721B">
        <w:rPr>
          <w:rFonts w:ascii="Arial" w:eastAsiaTheme="majorEastAsia" w:hAnsi="Arial" w:cstheme="majorBidi"/>
          <w:b/>
          <w:color w:val="000000" w:themeColor="text1"/>
          <w:sz w:val="24"/>
          <w:szCs w:val="26"/>
          <w:lang w:eastAsia="en-GB"/>
        </w:rPr>
        <w:t>Research in Context – What the Results Signify</w:t>
      </w:r>
      <w:bookmarkEnd w:id="65"/>
    </w:p>
    <w:p w14:paraId="7855D3A5" w14:textId="77777777" w:rsidR="00DE721B" w:rsidRPr="00DE721B" w:rsidRDefault="00DE721B" w:rsidP="00DE721B">
      <w:pPr>
        <w:spacing w:after="0" w:line="360" w:lineRule="auto"/>
        <w:rPr>
          <w:rFonts w:ascii="Arial" w:eastAsia="Times New Roman" w:hAnsi="Arial" w:cs="Arial"/>
          <w:sz w:val="24"/>
          <w:szCs w:val="24"/>
          <w:lang w:eastAsia="en-GB"/>
        </w:rPr>
      </w:pPr>
    </w:p>
    <w:p w14:paraId="0FA55529" w14:textId="77777777" w:rsidR="00DE721B" w:rsidRPr="00DE721B" w:rsidRDefault="00DE721B" w:rsidP="00DE721B">
      <w:pPr>
        <w:spacing w:after="0" w:line="360" w:lineRule="auto"/>
        <w:rPr>
          <w:rFonts w:ascii="Arial" w:eastAsia="Times New Roman" w:hAnsi="Arial" w:cs="Arial"/>
          <w:lang w:eastAsia="en-GB"/>
        </w:rPr>
      </w:pPr>
      <w:r w:rsidRPr="00DE721B">
        <w:rPr>
          <w:rFonts w:ascii="Arial" w:eastAsia="Times New Roman" w:hAnsi="Arial" w:cs="Arial"/>
          <w:lang w:eastAsia="en-GB"/>
        </w:rPr>
        <w:t>Understanding the offence of domestic violence and how technology can perhaps enable this meant that it was important to design the research with who victims of the offence could be. Based on what has been discussed within the literature review and methodology section it was found that this could be anyone. Therefore, designing a survey that could be aimed at a variety of individuals from a range of demographics would allow for this to be put to the test and understand whether really anyone could become a victim or whether, based on the questions put forward, were there particular trends highlighted amongst different groups. By doing so this could perhaps identify areas where further research may be required to combat the rising problem.</w:t>
      </w:r>
      <w:r w:rsidRPr="00DE721B">
        <w:rPr>
          <w:rFonts w:ascii="Arial" w:eastAsia="Times New Roman" w:hAnsi="Arial" w:cs="Arial"/>
          <w:lang w:eastAsia="en-GB"/>
        </w:rPr>
        <w:br/>
      </w:r>
    </w:p>
    <w:p w14:paraId="54C0AEE1"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66" w:name="_Toc89449189"/>
      <w:r w:rsidRPr="00DE721B">
        <w:rPr>
          <w:rFonts w:ascii="Arial" w:eastAsiaTheme="majorEastAsia" w:hAnsi="Arial" w:cstheme="majorBidi"/>
          <w:b/>
          <w:color w:val="000000" w:themeColor="text1"/>
          <w:sz w:val="24"/>
          <w:szCs w:val="26"/>
          <w:lang w:eastAsia="en-GB"/>
        </w:rPr>
        <w:t>Further Research Information and Results</w:t>
      </w:r>
      <w:bookmarkEnd w:id="66"/>
    </w:p>
    <w:p w14:paraId="7F01D549" w14:textId="77777777" w:rsidR="00DE721B" w:rsidRPr="00DE721B" w:rsidRDefault="00DE721B" w:rsidP="00DE721B">
      <w:pPr>
        <w:spacing w:line="360" w:lineRule="auto"/>
        <w:rPr>
          <w:rFonts w:ascii="Arial" w:eastAsia="Times New Roman" w:hAnsi="Arial" w:cs="Arial"/>
          <w:color w:val="000000"/>
          <w:lang w:eastAsia="en-GB"/>
        </w:rPr>
      </w:pPr>
    </w:p>
    <w:p w14:paraId="046052C6"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The literature review established, based on existing and seminal research, strong argument exists for the engagement with, and the disengagement of technology associated with smartphones and internet enabled devices</w:t>
      </w:r>
      <w:proofErr w:type="gramStart"/>
      <w:r w:rsidRPr="00DE721B">
        <w:rPr>
          <w:rFonts w:ascii="Arial" w:eastAsia="Times New Roman" w:hAnsi="Arial" w:cs="Arial"/>
          <w:color w:val="000000"/>
          <w:lang w:eastAsia="en-GB"/>
        </w:rPr>
        <w:t xml:space="preserve">.  </w:t>
      </w:r>
      <w:proofErr w:type="gramEnd"/>
      <w:r w:rsidRPr="00DE721B">
        <w:rPr>
          <w:rFonts w:ascii="Arial" w:eastAsia="Times New Roman" w:hAnsi="Arial" w:cs="Arial"/>
          <w:color w:val="000000"/>
          <w:lang w:eastAsia="en-GB"/>
        </w:rPr>
        <w:t>Research completed as part of this investigation correlates with that outcome, serving to underscore the challenges of providing the technology, advertising the features, functions and capabilities of the associated equipment whilst balancing that against the potential of those intent on using that technology for improper intentions.</w:t>
      </w:r>
      <w:r w:rsidRPr="00DE721B">
        <w:rPr>
          <w:rFonts w:ascii="Arial" w:eastAsia="Times New Roman" w:hAnsi="Arial" w:cs="Arial"/>
          <w:color w:val="000000"/>
          <w:lang w:eastAsia="en-GB"/>
        </w:rPr>
        <w:br/>
      </w:r>
      <w:r w:rsidRPr="00DE721B">
        <w:rPr>
          <w:rFonts w:ascii="Arial" w:eastAsia="Times New Roman" w:hAnsi="Arial" w:cs="Arial"/>
          <w:color w:val="000000"/>
          <w:lang w:eastAsia="en-GB"/>
        </w:rPr>
        <w:lastRenderedPageBreak/>
        <w:br/>
        <w:t xml:space="preserve">Thankfully, the negatively minded intentions are outweighed, evidenced through the results indicating the numbers intent on improper use are a minority and when that minority is taken in context with those familiar with the in-built technology features and capabilities outweighs the minority. </w:t>
      </w:r>
    </w:p>
    <w:p w14:paraId="7E543624"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However, this should not be interpreted as a reason to let the subject matter rest or become insignificant</w:t>
      </w:r>
      <w:proofErr w:type="gramStart"/>
      <w:r w:rsidRPr="00DE721B">
        <w:rPr>
          <w:rFonts w:ascii="Arial" w:eastAsia="Times New Roman" w:hAnsi="Arial" w:cs="Arial"/>
          <w:color w:val="000000"/>
          <w:lang w:eastAsia="en-GB"/>
        </w:rPr>
        <w:t xml:space="preserve">.  </w:t>
      </w:r>
      <w:proofErr w:type="gramEnd"/>
      <w:r w:rsidRPr="00DE721B">
        <w:rPr>
          <w:rFonts w:ascii="Arial" w:eastAsia="Times New Roman" w:hAnsi="Arial" w:cs="Arial"/>
          <w:color w:val="000000"/>
          <w:lang w:eastAsia="en-GB"/>
        </w:rPr>
        <w:t>The importance of accessing devices and technology to assist that access is becoming ever more important, with more and more examples of domestic violence and coercive control examples being highlighted</w:t>
      </w:r>
      <w:proofErr w:type="gramStart"/>
      <w:r w:rsidRPr="00DE721B">
        <w:rPr>
          <w:rFonts w:ascii="Arial" w:eastAsia="Times New Roman" w:hAnsi="Arial" w:cs="Arial"/>
          <w:color w:val="000000"/>
          <w:lang w:eastAsia="en-GB"/>
        </w:rPr>
        <w:t xml:space="preserve">.  </w:t>
      </w:r>
      <w:proofErr w:type="gramEnd"/>
      <w:r w:rsidRPr="00DE721B">
        <w:rPr>
          <w:rFonts w:ascii="Arial" w:eastAsia="Times New Roman" w:hAnsi="Arial" w:cs="Arial"/>
          <w:color w:val="000000"/>
          <w:lang w:eastAsia="en-GB"/>
        </w:rPr>
        <w:t>Indeed, the development and embodiment of technology is ever more important given the advantage it now provides and affords those seeking protection against potential domestic violence and/or coercive control perpetrators and the opportunities it offers to enable defence and prosecution against such offences.</w:t>
      </w:r>
    </w:p>
    <w:p w14:paraId="7FADF677" w14:textId="77777777" w:rsidR="00DE721B" w:rsidRPr="00DE721B" w:rsidRDefault="00DE721B" w:rsidP="00DE721B">
      <w:pPr>
        <w:spacing w:line="360" w:lineRule="auto"/>
        <w:rPr>
          <w:rFonts w:ascii="Arial" w:eastAsia="Times New Roman" w:hAnsi="Arial" w:cs="Arial"/>
          <w:color w:val="000000"/>
          <w:lang w:eastAsia="en-GB"/>
        </w:rPr>
      </w:pPr>
    </w:p>
    <w:p w14:paraId="4FD528F1"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As often with research, this report suggests additional research into the arena would benefit actors involved in the development, integration, and deployment of the technology available</w:t>
      </w:r>
      <w:proofErr w:type="gramStart"/>
      <w:r w:rsidRPr="00DE721B">
        <w:rPr>
          <w:rFonts w:ascii="Arial" w:eastAsia="Times New Roman" w:hAnsi="Arial" w:cs="Arial"/>
          <w:color w:val="000000"/>
          <w:lang w:eastAsia="en-GB"/>
        </w:rPr>
        <w:t xml:space="preserve">.  </w:t>
      </w:r>
      <w:proofErr w:type="gramEnd"/>
      <w:r w:rsidRPr="00DE721B">
        <w:rPr>
          <w:rFonts w:ascii="Arial" w:eastAsia="Times New Roman" w:hAnsi="Arial" w:cs="Arial"/>
          <w:color w:val="000000"/>
          <w:lang w:eastAsia="en-GB"/>
        </w:rPr>
        <w:t>Perhaps key, and most important, the results indicate the introduction, and education of the features and functions to the end users, will have the optimum benefits, particularly regarding the safeguarding factors</w:t>
      </w:r>
      <w:proofErr w:type="gramStart"/>
      <w:r w:rsidRPr="00DE721B">
        <w:rPr>
          <w:rFonts w:ascii="Arial" w:eastAsia="Times New Roman" w:hAnsi="Arial" w:cs="Arial"/>
          <w:color w:val="000000"/>
          <w:lang w:eastAsia="en-GB"/>
        </w:rPr>
        <w:t xml:space="preserve">.  </w:t>
      </w:r>
      <w:proofErr w:type="gramEnd"/>
      <w:r w:rsidRPr="00DE721B">
        <w:rPr>
          <w:rFonts w:ascii="Arial" w:eastAsia="Times New Roman" w:hAnsi="Arial" w:cs="Arial"/>
          <w:color w:val="000000"/>
          <w:lang w:eastAsia="en-GB"/>
        </w:rPr>
        <w:t>Consequently, one recommendation, consequent to these results, further research into safeguarding and education of smartphone and internet enabled GPS device technology is justified.</w:t>
      </w:r>
    </w:p>
    <w:p w14:paraId="3F908D2D" w14:textId="77777777" w:rsidR="00DE721B" w:rsidRPr="00DE721B" w:rsidRDefault="00DE721B" w:rsidP="00DE721B">
      <w:pPr>
        <w:spacing w:line="360" w:lineRule="auto"/>
        <w:rPr>
          <w:rFonts w:ascii="Arial" w:eastAsia="Times New Roman" w:hAnsi="Arial" w:cs="Arial"/>
          <w:color w:val="000000"/>
          <w:lang w:eastAsia="en-GB"/>
        </w:rPr>
      </w:pPr>
    </w:p>
    <w:p w14:paraId="2784D935"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r w:rsidRPr="00DE721B">
        <w:rPr>
          <w:rFonts w:ascii="Arial" w:eastAsiaTheme="majorEastAsia" w:hAnsi="Arial" w:cs="Arial"/>
          <w:b/>
          <w:color w:val="000000" w:themeColor="text1"/>
          <w:lang w:eastAsia="en-GB"/>
        </w:rPr>
        <w:br/>
      </w:r>
      <w:bookmarkStart w:id="67" w:name="_Toc75783237"/>
      <w:bookmarkStart w:id="68" w:name="_Toc89175509"/>
      <w:bookmarkStart w:id="69" w:name="_Toc89449190"/>
      <w:r w:rsidRPr="00DE721B">
        <w:rPr>
          <w:rFonts w:ascii="Arial" w:eastAsiaTheme="majorEastAsia" w:hAnsi="Arial" w:cs="Arial"/>
          <w:b/>
          <w:color w:val="000000" w:themeColor="text1"/>
          <w:lang w:eastAsia="en-GB"/>
        </w:rPr>
        <w:t>Questions 1 &amp; 2 – Research Demographics</w:t>
      </w:r>
      <w:bookmarkEnd w:id="67"/>
      <w:bookmarkEnd w:id="68"/>
      <w:bookmarkEnd w:id="69"/>
    </w:p>
    <w:p w14:paraId="2E8D8246"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br/>
        <w:t>Question 1 &amp; 2 were introductory questions covering respondent’s demographics, designed to deliver an understanding of the type of audience answering the questions. These questions sought to identify gender and age group. 4 categories were included for gender (Appendix B) and 5 categories created for the age group (Appendix B). </w:t>
      </w:r>
    </w:p>
    <w:p w14:paraId="05CB7DDE" w14:textId="77777777" w:rsidR="00DE721B" w:rsidRPr="00DE721B" w:rsidRDefault="00DE721B" w:rsidP="00DE721B">
      <w:pPr>
        <w:spacing w:line="360" w:lineRule="auto"/>
        <w:rPr>
          <w:rFonts w:ascii="Arial" w:eastAsia="Times New Roman" w:hAnsi="Arial" w:cs="Arial"/>
          <w:color w:val="000000"/>
          <w:lang w:eastAsia="en-GB"/>
        </w:rPr>
      </w:pPr>
    </w:p>
    <w:p w14:paraId="6AA8573B"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70" w:name="_Toc75783238"/>
      <w:bookmarkStart w:id="71" w:name="_Toc89175510"/>
      <w:bookmarkStart w:id="72" w:name="_Toc89449191"/>
      <w:r w:rsidRPr="00DE721B">
        <w:rPr>
          <w:rFonts w:ascii="Arial" w:eastAsiaTheme="majorEastAsia" w:hAnsi="Arial" w:cs="Arial"/>
          <w:b/>
          <w:color w:val="000000" w:themeColor="text1"/>
          <w:lang w:eastAsia="en-GB"/>
        </w:rPr>
        <w:t>Respondents (Demographics)</w:t>
      </w:r>
      <w:bookmarkEnd w:id="70"/>
      <w:bookmarkEnd w:id="71"/>
      <w:bookmarkEnd w:id="72"/>
    </w:p>
    <w:p w14:paraId="57276B5E" w14:textId="77777777" w:rsidR="00DE721B" w:rsidRPr="00DE721B" w:rsidRDefault="00DE721B" w:rsidP="00DE721B">
      <w:pPr>
        <w:spacing w:line="360" w:lineRule="auto"/>
        <w:rPr>
          <w:rFonts w:ascii="Arial" w:eastAsia="Times New Roman" w:hAnsi="Arial" w:cs="Arial"/>
          <w:color w:val="000000"/>
          <w:lang w:eastAsia="en-GB"/>
        </w:rPr>
      </w:pPr>
    </w:p>
    <w:p w14:paraId="1E4ED56F"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 xml:space="preserve">The largest group of respondents were female aged between 18-25 years old (Appendix B) being the youngest age grouping; the smallest group of respondents were males below 50+. </w:t>
      </w:r>
    </w:p>
    <w:p w14:paraId="515EC676"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lastRenderedPageBreak/>
        <w:t xml:space="preserve">The first two questions provided interesting results given the aim of the survey was intended to uncover how safe public consider themselves when using social media. </w:t>
      </w:r>
    </w:p>
    <w:p w14:paraId="3BF06D1E" w14:textId="77777777" w:rsidR="00DE721B" w:rsidRPr="00DE721B" w:rsidRDefault="00DE721B" w:rsidP="00DE721B">
      <w:pPr>
        <w:spacing w:line="360" w:lineRule="auto"/>
        <w:rPr>
          <w:rFonts w:ascii="Arial" w:eastAsia="Times New Roman" w:hAnsi="Arial" w:cs="Arial"/>
          <w:color w:val="000000"/>
          <w:lang w:eastAsia="en-GB"/>
        </w:rPr>
      </w:pPr>
    </w:p>
    <w:p w14:paraId="1196DFFC"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Whilst the survey aimed to test public perception and knowledge of safety related to social media, it did not suggest that the underlying lens was one of domestic violence. Therefore, the results evidenced female users particularly younger females are more cautious or aware of internet and social media behaviours</w:t>
      </w:r>
      <w:proofErr w:type="gramStart"/>
      <w:r w:rsidRPr="00DE721B">
        <w:rPr>
          <w:rFonts w:ascii="Arial" w:eastAsia="Times New Roman" w:hAnsi="Arial" w:cs="Arial"/>
          <w:color w:val="000000"/>
          <w:lang w:eastAsia="en-GB"/>
        </w:rPr>
        <w:t xml:space="preserve">.  </w:t>
      </w:r>
      <w:proofErr w:type="gramEnd"/>
    </w:p>
    <w:p w14:paraId="641B6FFB"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Whether this provides a direct correlation to domestic violence and coercive control remains to be seen, however research indicates this may be the case (Aldridge, J., 2021)</w:t>
      </w:r>
      <w:proofErr w:type="gramStart"/>
      <w:r w:rsidRPr="00DE721B">
        <w:rPr>
          <w:rFonts w:ascii="Arial" w:eastAsia="Times New Roman" w:hAnsi="Arial" w:cs="Arial"/>
          <w:color w:val="000000"/>
          <w:lang w:eastAsia="en-GB"/>
        </w:rPr>
        <w:t xml:space="preserve">.  </w:t>
      </w:r>
      <w:proofErr w:type="gramEnd"/>
      <w:r w:rsidRPr="00DE721B">
        <w:rPr>
          <w:rFonts w:ascii="Arial" w:eastAsia="Times New Roman" w:hAnsi="Arial" w:cs="Arial"/>
          <w:color w:val="000000"/>
          <w:lang w:eastAsia="en-GB"/>
        </w:rPr>
        <w:t>The evidence suggesting a ‘rubric shift’ from “violence” to “abuse” in proposed new UK legislation, combined with a gender symmetry paradigm suggesting government dilution of its 2015 response to gendered violence (</w:t>
      </w:r>
      <w:r w:rsidRPr="00DE721B">
        <w:rPr>
          <w:rFonts w:ascii="Arial" w:eastAsia="Times New Roman" w:hAnsi="Arial" w:cs="Arial"/>
          <w:lang w:eastAsia="en-GB"/>
        </w:rPr>
        <w:t>Aldridge, J., 2021. Violence against Women, (Wales) Act 2015, 2021)</w:t>
      </w:r>
    </w:p>
    <w:p w14:paraId="0BA3DB2F" w14:textId="77777777" w:rsidR="00DE721B" w:rsidRPr="00DE721B" w:rsidRDefault="00DE721B" w:rsidP="00DE721B">
      <w:pPr>
        <w:spacing w:after="0" w:line="240" w:lineRule="auto"/>
        <w:rPr>
          <w:rFonts w:ascii="Arial" w:eastAsia="Times New Roman" w:hAnsi="Arial" w:cs="Arial"/>
          <w:lang w:eastAsia="en-GB"/>
        </w:rPr>
      </w:pPr>
    </w:p>
    <w:p w14:paraId="281C5C3D"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r w:rsidRPr="00DE721B">
        <w:rPr>
          <w:rFonts w:ascii="Arial" w:eastAsiaTheme="minorEastAsia" w:hAnsi="Arial" w:cs="Arial"/>
          <w:color w:val="000000"/>
          <w:lang w:eastAsia="en-GB"/>
        </w:rPr>
        <w:br/>
      </w:r>
      <w:bookmarkStart w:id="73" w:name="_Toc75783239"/>
      <w:bookmarkStart w:id="74" w:name="_Toc89175511"/>
      <w:bookmarkStart w:id="75" w:name="_Toc89449192"/>
      <w:r w:rsidRPr="00DE721B">
        <w:rPr>
          <w:rFonts w:ascii="Arial" w:eastAsiaTheme="majorEastAsia" w:hAnsi="Arial" w:cs="Arial"/>
          <w:b/>
          <w:color w:val="000000" w:themeColor="text1"/>
          <w:lang w:eastAsia="en-GB"/>
        </w:rPr>
        <w:t>Question 3 – Technology and Social Media Privacy</w:t>
      </w:r>
      <w:bookmarkEnd w:id="73"/>
      <w:bookmarkEnd w:id="74"/>
      <w:bookmarkEnd w:id="75"/>
    </w:p>
    <w:p w14:paraId="630B528B"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br/>
        <w:t xml:space="preserve">The third could be perceived as a ‘test’ prior to answering further questions. Question 3 (Appendix C) was an introductory question following on from learning what the demographics of the respondents were but presented (on a scale) of how safe respondents considered themselves to be when using any form of GPS or internet enabled device before asking further questions that could then perhaps impact their judgement, therefore meaning the survey would not have accurate results as anticipated. </w:t>
      </w:r>
    </w:p>
    <w:p w14:paraId="446A9C27" w14:textId="77777777" w:rsidR="00DE721B" w:rsidRPr="00DE721B" w:rsidRDefault="00DE721B" w:rsidP="00DE721B">
      <w:pPr>
        <w:spacing w:line="360" w:lineRule="auto"/>
        <w:rPr>
          <w:rFonts w:ascii="Arial" w:eastAsia="Times New Roman" w:hAnsi="Arial" w:cs="Arial"/>
          <w:color w:val="000000"/>
          <w:lang w:eastAsia="en-GB"/>
        </w:rPr>
      </w:pPr>
    </w:p>
    <w:p w14:paraId="48F54F19"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Question 3 was set out in the form of a Likert Scale (1932) requesting respondents to indicate how safe they felt when accessing internet enabled or GPS devices for social media sites.</w:t>
      </w:r>
    </w:p>
    <w:p w14:paraId="05E83E23" w14:textId="77777777" w:rsidR="00DE721B" w:rsidRPr="00DE721B" w:rsidRDefault="00DE721B" w:rsidP="00DE721B">
      <w:pPr>
        <w:spacing w:line="360" w:lineRule="auto"/>
        <w:rPr>
          <w:rFonts w:ascii="Arial" w:eastAsia="Times New Roman" w:hAnsi="Arial" w:cs="Arial"/>
          <w:color w:val="000000"/>
          <w:lang w:eastAsia="en-GB"/>
        </w:rPr>
      </w:pPr>
    </w:p>
    <w:p w14:paraId="39A48634"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Results indicated 98% respondents answered this question towards the higher end of the scale. 29% placed online safety at ‘7’</w:t>
      </w:r>
      <w:proofErr w:type="gramStart"/>
      <w:r w:rsidRPr="00DE721B">
        <w:rPr>
          <w:rFonts w:ascii="Arial" w:eastAsia="Times New Roman" w:hAnsi="Arial" w:cs="Arial"/>
          <w:color w:val="000000"/>
          <w:lang w:eastAsia="en-GB"/>
        </w:rPr>
        <w:t xml:space="preserve">.  </w:t>
      </w:r>
      <w:proofErr w:type="gramEnd"/>
      <w:r w:rsidRPr="00DE721B">
        <w:rPr>
          <w:rFonts w:ascii="Arial" w:eastAsia="Times New Roman" w:hAnsi="Arial" w:cs="Arial"/>
          <w:color w:val="000000"/>
          <w:lang w:eastAsia="en-GB"/>
        </w:rPr>
        <w:t xml:space="preserve">27% were ‘8’. Interestingly, only 1% considered themselves ‘1’ and 5% considered themselves extremely safe at ‘10’. </w:t>
      </w:r>
    </w:p>
    <w:p w14:paraId="77BD4949" w14:textId="77777777" w:rsidR="00DE721B" w:rsidRPr="00DE721B" w:rsidRDefault="00DE721B" w:rsidP="00DE721B">
      <w:pPr>
        <w:spacing w:line="360" w:lineRule="auto"/>
        <w:rPr>
          <w:rFonts w:ascii="Arial" w:eastAsia="Times New Roman" w:hAnsi="Arial" w:cs="Arial"/>
          <w:color w:val="000000"/>
          <w:lang w:eastAsia="en-GB"/>
        </w:rPr>
      </w:pPr>
    </w:p>
    <w:p w14:paraId="33B171E7"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lastRenderedPageBreak/>
        <w:t xml:space="preserve">Whilst this gives an insight into those who were responding to the survey thought about their internet safety and social media security there were a few limitations identified. Whilst it offers insights of general perceptions it is impossible to determine whether those who consider themselves to be the ‘most safe’ are of a particular gender or age grouping. </w:t>
      </w:r>
    </w:p>
    <w:p w14:paraId="396B727A" w14:textId="77777777" w:rsidR="00DE721B" w:rsidRPr="00DE721B" w:rsidRDefault="00DE721B" w:rsidP="00DE721B">
      <w:pPr>
        <w:spacing w:line="360" w:lineRule="auto"/>
        <w:rPr>
          <w:rFonts w:ascii="Arial" w:eastAsia="Times New Roman" w:hAnsi="Arial" w:cs="Arial"/>
          <w:color w:val="000000"/>
          <w:lang w:eastAsia="en-GB"/>
        </w:rPr>
      </w:pPr>
    </w:p>
    <w:p w14:paraId="6A1377B4"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Should this have been incorporated into the question, it may have helped with further analysis of the hypothesis to this study in terms of understanding domestic violence victims and social media use.</w:t>
      </w:r>
    </w:p>
    <w:p w14:paraId="07E415E0"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b/>
          <w:bCs/>
          <w:color w:val="000000"/>
          <w:lang w:eastAsia="en-GB"/>
        </w:rPr>
        <w:t> </w:t>
      </w:r>
    </w:p>
    <w:p w14:paraId="5427F1EA"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76" w:name="_Toc75783241"/>
      <w:bookmarkStart w:id="77" w:name="_Toc89175513"/>
      <w:bookmarkStart w:id="78" w:name="_Toc89449193"/>
      <w:r w:rsidRPr="00DE721B">
        <w:rPr>
          <w:rFonts w:ascii="Arial" w:eastAsiaTheme="majorEastAsia" w:hAnsi="Arial" w:cs="Arial"/>
          <w:b/>
          <w:color w:val="000000" w:themeColor="text1"/>
          <w:lang w:eastAsia="en-GB"/>
        </w:rPr>
        <w:t>Question 4 – Smart Device Usage</w:t>
      </w:r>
      <w:bookmarkEnd w:id="76"/>
      <w:bookmarkEnd w:id="77"/>
      <w:bookmarkEnd w:id="78"/>
    </w:p>
    <w:p w14:paraId="1B78790C"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br/>
        <w:t xml:space="preserve">The previous information may not inform definitive demographics of those rating themselves, it is known without doubt, from the initial two questions that majority of participants were female. </w:t>
      </w:r>
    </w:p>
    <w:p w14:paraId="77C88F6E" w14:textId="77777777" w:rsidR="00DE721B" w:rsidRPr="00DE721B" w:rsidRDefault="00DE721B" w:rsidP="00DE721B">
      <w:pPr>
        <w:spacing w:line="360" w:lineRule="auto"/>
        <w:rPr>
          <w:rFonts w:ascii="Arial" w:eastAsia="Times New Roman" w:hAnsi="Arial" w:cs="Arial"/>
          <w:color w:val="000000"/>
          <w:lang w:eastAsia="en-GB"/>
        </w:rPr>
      </w:pPr>
    </w:p>
    <w:p w14:paraId="64337980"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 xml:space="preserve">Other information gleaned identified how many were using or had access to an internet or GPS enabled device. 100% responded and were then offered 3 options based on their usage: </w:t>
      </w:r>
    </w:p>
    <w:p w14:paraId="25C91E29" w14:textId="77777777" w:rsidR="00DE721B" w:rsidRPr="00DE721B" w:rsidRDefault="00DE721B" w:rsidP="00DE721B">
      <w:pPr>
        <w:numPr>
          <w:ilvl w:val="0"/>
          <w:numId w:val="21"/>
        </w:numPr>
        <w:spacing w:before="100" w:beforeAutospacing="1" w:after="0" w:afterAutospacing="1" w:line="360" w:lineRule="auto"/>
        <w:rPr>
          <w:rFonts w:ascii="Arial" w:eastAsiaTheme="minorEastAsia" w:hAnsi="Arial" w:cs="Arial"/>
          <w:color w:val="000000"/>
          <w:lang w:eastAsia="en-GB"/>
        </w:rPr>
      </w:pPr>
      <w:r w:rsidRPr="00DE721B">
        <w:rPr>
          <w:rFonts w:ascii="Arial" w:eastAsiaTheme="minorEastAsia" w:hAnsi="Arial" w:cs="Arial"/>
          <w:color w:val="000000"/>
          <w:lang w:eastAsia="en-GB"/>
        </w:rPr>
        <w:t xml:space="preserve">option 1 – everyday, </w:t>
      </w:r>
    </w:p>
    <w:p w14:paraId="2F96CBA2" w14:textId="77777777" w:rsidR="00DE721B" w:rsidRPr="00DE721B" w:rsidRDefault="00DE721B" w:rsidP="00DE721B">
      <w:pPr>
        <w:numPr>
          <w:ilvl w:val="0"/>
          <w:numId w:val="21"/>
        </w:numPr>
        <w:spacing w:before="100" w:beforeAutospacing="1" w:after="0" w:afterAutospacing="1" w:line="360" w:lineRule="auto"/>
        <w:rPr>
          <w:rFonts w:ascii="Arial" w:eastAsiaTheme="minorEastAsia" w:hAnsi="Arial" w:cs="Arial"/>
          <w:color w:val="000000"/>
          <w:lang w:eastAsia="en-GB"/>
        </w:rPr>
      </w:pPr>
      <w:r w:rsidRPr="00DE721B">
        <w:rPr>
          <w:rFonts w:ascii="Arial" w:eastAsiaTheme="minorEastAsia" w:hAnsi="Arial" w:cs="Arial"/>
          <w:color w:val="000000"/>
          <w:lang w:eastAsia="en-GB"/>
        </w:rPr>
        <w:t xml:space="preserve">option 2 – weekly and, </w:t>
      </w:r>
    </w:p>
    <w:p w14:paraId="470EDD4B" w14:textId="77777777" w:rsidR="00DE721B" w:rsidRPr="00DE721B" w:rsidRDefault="00DE721B" w:rsidP="00DE721B">
      <w:pPr>
        <w:numPr>
          <w:ilvl w:val="0"/>
          <w:numId w:val="21"/>
        </w:numPr>
        <w:spacing w:before="100" w:beforeAutospacing="1" w:after="0" w:afterAutospacing="1" w:line="360" w:lineRule="auto"/>
        <w:rPr>
          <w:rFonts w:ascii="Arial" w:eastAsiaTheme="minorEastAsia" w:hAnsi="Arial" w:cs="Arial"/>
          <w:color w:val="000000"/>
          <w:lang w:eastAsia="en-GB"/>
        </w:rPr>
      </w:pPr>
      <w:r w:rsidRPr="00DE721B">
        <w:rPr>
          <w:rFonts w:ascii="Arial" w:eastAsiaTheme="minorEastAsia" w:hAnsi="Arial" w:cs="Arial"/>
          <w:color w:val="000000"/>
          <w:lang w:eastAsia="en-GB"/>
        </w:rPr>
        <w:t xml:space="preserve">option 3 – monthly. </w:t>
      </w:r>
    </w:p>
    <w:p w14:paraId="204C5F1D"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99% respondents confirmed using an internet or GPS enabled device every day and only 1% used one ‘weekly’.</w:t>
      </w:r>
    </w:p>
    <w:p w14:paraId="2CE99F59"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 xml:space="preserve">This correlates to existing research, particularly that of Donner (2015) who asserts a worldwide pervasive multifaceted assemblage of technologies leading to a more mobile internet, accessible to ever increasing numbers, resultant from decreasing device prices and as </w:t>
      </w:r>
      <w:r w:rsidRPr="00DE721B">
        <w:rPr>
          <w:rFonts w:ascii="Arial" w:hAnsi="Arial" w:cs="Arial"/>
        </w:rPr>
        <w:t>Kraijak, S. and Tuwanut, P. (2015</w:t>
      </w:r>
      <w:r w:rsidRPr="00DE721B">
        <w:rPr>
          <w:rFonts w:ascii="Arial" w:eastAsia="Times New Roman" w:hAnsi="Arial" w:cs="Arial"/>
          <w:color w:val="000000"/>
          <w:lang w:eastAsia="en-GB"/>
        </w:rPr>
        <w:t>) contend, the of the internet of things (IoT) being a world of always-connected paradigm, offers little opportunity to control disclosure of personal information</w:t>
      </w:r>
      <w:proofErr w:type="gramStart"/>
      <w:r w:rsidRPr="00DE721B">
        <w:rPr>
          <w:rFonts w:ascii="Arial" w:eastAsia="Times New Roman" w:hAnsi="Arial" w:cs="Arial"/>
          <w:color w:val="000000"/>
          <w:lang w:eastAsia="en-GB"/>
        </w:rPr>
        <w:t xml:space="preserve">.  </w:t>
      </w:r>
      <w:proofErr w:type="gramEnd"/>
      <w:r w:rsidRPr="00DE721B">
        <w:rPr>
          <w:rFonts w:ascii="Arial" w:eastAsia="Times New Roman" w:hAnsi="Arial" w:cs="Arial"/>
          <w:color w:val="000000"/>
          <w:lang w:eastAsia="en-GB"/>
        </w:rPr>
        <w:t>Consequently, challenges should allow users to the best utilization of IoT-based experiences and services with the fewest privacy threats.</w:t>
      </w:r>
    </w:p>
    <w:p w14:paraId="1992DB92"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lastRenderedPageBreak/>
        <w:br/>
        <w:t>Naturally, this transitions into the domestic violence and coercive control arena with subsequent, relevant measures to be considered and implemented.</w:t>
      </w:r>
    </w:p>
    <w:p w14:paraId="31FE3965" w14:textId="77777777" w:rsidR="00DE721B" w:rsidRPr="00DE721B" w:rsidRDefault="00DE721B" w:rsidP="00DE721B">
      <w:pPr>
        <w:spacing w:line="360" w:lineRule="auto"/>
        <w:rPr>
          <w:rFonts w:ascii="Arial" w:eastAsia="Times New Roman" w:hAnsi="Arial" w:cs="Arial"/>
          <w:b/>
          <w:bCs/>
          <w:color w:val="000000"/>
          <w:u w:val="single"/>
          <w:lang w:eastAsia="en-GB"/>
        </w:rPr>
      </w:pPr>
    </w:p>
    <w:p w14:paraId="00ECAADE"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79" w:name="_Toc89449194"/>
      <w:r w:rsidRPr="00DE721B">
        <w:rPr>
          <w:rFonts w:ascii="Arial" w:eastAsiaTheme="majorEastAsia" w:hAnsi="Arial" w:cs="Arial"/>
          <w:b/>
          <w:color w:val="000000" w:themeColor="text1"/>
          <w:lang w:eastAsia="en-GB"/>
        </w:rPr>
        <w:t>Question 5 - Social Media Awareness</w:t>
      </w:r>
      <w:bookmarkEnd w:id="79"/>
    </w:p>
    <w:p w14:paraId="1263AB97" w14:textId="77777777" w:rsidR="00DE721B" w:rsidRPr="00DE721B" w:rsidRDefault="00DE721B" w:rsidP="00DE721B">
      <w:pPr>
        <w:spacing w:line="360" w:lineRule="auto"/>
        <w:rPr>
          <w:rFonts w:ascii="Arial" w:eastAsia="Times New Roman" w:hAnsi="Arial" w:cs="Arial"/>
          <w:color w:val="000000"/>
          <w:lang w:eastAsia="en-GB"/>
        </w:rPr>
      </w:pPr>
    </w:p>
    <w:p w14:paraId="14BA8864"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Respondent’s awareness of social media was assessed via questions 5 &amp; 6. Initial assessment focussed on the perception or awareness of security features within certain internet or GPS enabled devices, the rationale a determination of tracking elements or applications related to certain devices</w:t>
      </w:r>
      <w:proofErr w:type="gramStart"/>
      <w:r w:rsidRPr="00DE721B">
        <w:rPr>
          <w:rFonts w:ascii="Arial" w:eastAsia="Times New Roman" w:hAnsi="Arial" w:cs="Arial"/>
          <w:color w:val="000000"/>
          <w:lang w:eastAsia="en-GB"/>
        </w:rPr>
        <w:t xml:space="preserve">.  </w:t>
      </w:r>
      <w:proofErr w:type="gramEnd"/>
      <w:r w:rsidRPr="00DE721B">
        <w:rPr>
          <w:rFonts w:ascii="Arial" w:eastAsia="Times New Roman" w:hAnsi="Arial" w:cs="Arial"/>
          <w:color w:val="000000"/>
          <w:lang w:eastAsia="en-GB"/>
        </w:rPr>
        <w:t>Some can be viewed as a useful feature for those needing such but can also prove detrimental to anyone who is at risk of domestic violence abuse. </w:t>
      </w:r>
    </w:p>
    <w:p w14:paraId="530F1CB6" w14:textId="77777777" w:rsidR="00DE721B" w:rsidRPr="00DE721B" w:rsidRDefault="00DE721B" w:rsidP="00DE721B">
      <w:pPr>
        <w:spacing w:line="360" w:lineRule="auto"/>
        <w:rPr>
          <w:rFonts w:ascii="Arial" w:eastAsia="Times New Roman" w:hAnsi="Arial" w:cs="Arial"/>
          <w:color w:val="000000"/>
          <w:lang w:eastAsia="en-GB"/>
        </w:rPr>
      </w:pPr>
    </w:p>
    <w:p w14:paraId="05CD530A"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 xml:space="preserve">Through presenting these questions, the tracking features were linked to well-known applications evident on Apple and Android devices, these being the most common in use. These applications were ‘google locations’ and ‘Significant Locations’. </w:t>
      </w:r>
    </w:p>
    <w:p w14:paraId="30F76B6B" w14:textId="77777777" w:rsidR="00DE721B" w:rsidRPr="00DE721B" w:rsidRDefault="00DE721B" w:rsidP="00DE721B">
      <w:pPr>
        <w:spacing w:line="360" w:lineRule="auto"/>
        <w:rPr>
          <w:rFonts w:ascii="Arial" w:eastAsia="Times New Roman" w:hAnsi="Arial" w:cs="Arial"/>
          <w:color w:val="000000"/>
          <w:lang w:eastAsia="en-GB"/>
        </w:rPr>
      </w:pPr>
    </w:p>
    <w:p w14:paraId="1EE0B7F9"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 xml:space="preserve">The user tracker awareness features (Appendix E) demonstrate 90% respondents were familiar with these applications. Through developing an understanding of this awareness further investigation took place to determine how many respondents used these features to share location with friends or family. </w:t>
      </w:r>
    </w:p>
    <w:p w14:paraId="2DFE859A" w14:textId="77777777" w:rsidR="00DE721B" w:rsidRPr="00DE721B" w:rsidRDefault="00DE721B" w:rsidP="00DE721B">
      <w:pPr>
        <w:spacing w:line="360" w:lineRule="auto"/>
        <w:rPr>
          <w:rFonts w:ascii="Arial" w:eastAsia="Times New Roman" w:hAnsi="Arial" w:cs="Arial"/>
          <w:color w:val="000000"/>
          <w:lang w:eastAsia="en-GB"/>
        </w:rPr>
      </w:pPr>
    </w:p>
    <w:p w14:paraId="18583CFD"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56% confirmed that they did not share with friends or family. 15% sharing with family. 6% sharing with friends and 19% sharing with both. 4% chose not to answer the question.</w:t>
      </w:r>
      <w:r w:rsidRPr="00DE721B">
        <w:rPr>
          <w:rFonts w:ascii="Arial" w:hAnsi="Arial" w:cs="Arial"/>
          <w:noProof/>
        </w:rPr>
        <w:t xml:space="preserve"> </w:t>
      </w:r>
      <w:r w:rsidRPr="00DE721B">
        <w:rPr>
          <w:rFonts w:ascii="Arial" w:eastAsia="Times New Roman" w:hAnsi="Arial" w:cs="Arial"/>
          <w:color w:val="000000"/>
          <w:lang w:eastAsia="en-GB"/>
        </w:rPr>
        <w:t>(Appendix F)</w:t>
      </w:r>
    </w:p>
    <w:p w14:paraId="0C2879CC" w14:textId="77777777" w:rsidR="00DE721B" w:rsidRPr="00DE721B" w:rsidRDefault="00DE721B" w:rsidP="00DE721B">
      <w:pPr>
        <w:spacing w:line="360" w:lineRule="auto"/>
        <w:rPr>
          <w:rFonts w:ascii="Arial" w:eastAsia="Times New Roman" w:hAnsi="Arial" w:cs="Arial"/>
          <w:color w:val="000000"/>
          <w:lang w:eastAsia="en-GB"/>
        </w:rPr>
      </w:pPr>
    </w:p>
    <w:p w14:paraId="07D55051"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What does this inform us and what deductions and suppositions can be made from this small snapshot is difficult given the demographics were far too generic and whilst addressing common software and mobile communications failed to address finer detail</w:t>
      </w:r>
      <w:proofErr w:type="gramStart"/>
      <w:r w:rsidRPr="00DE721B">
        <w:rPr>
          <w:rFonts w:ascii="Arial" w:eastAsia="Times New Roman" w:hAnsi="Arial" w:cs="Arial"/>
          <w:color w:val="000000"/>
          <w:lang w:eastAsia="en-GB"/>
        </w:rPr>
        <w:t xml:space="preserve">.  </w:t>
      </w:r>
      <w:proofErr w:type="gramEnd"/>
      <w:r w:rsidRPr="00DE721B">
        <w:rPr>
          <w:rFonts w:ascii="Arial" w:eastAsia="Times New Roman" w:hAnsi="Arial" w:cs="Arial"/>
          <w:color w:val="000000"/>
          <w:lang w:eastAsia="en-GB"/>
        </w:rPr>
        <w:t xml:space="preserve">Wider research demonstrates the results obtained are indicative of that which applies in the United Kingdom (Maple, Short &amp; Brown, 2011) which indicates, whilst the research was limited in scope and respondents these underpin historic data, suggesting the statistics have not varied. </w:t>
      </w:r>
      <w:r w:rsidRPr="00DE721B">
        <w:rPr>
          <w:rFonts w:ascii="Arial" w:eastAsia="Times New Roman" w:hAnsi="Arial" w:cs="Arial"/>
          <w:color w:val="000000"/>
          <w:lang w:eastAsia="en-GB"/>
        </w:rPr>
        <w:lastRenderedPageBreak/>
        <w:t>Consequently, whilst this small representative research appears to have fallen short of the desired outcomes, with fewer than anticipated respondents it is interesting that the data and results correlate to wider enquiry results.</w:t>
      </w:r>
    </w:p>
    <w:p w14:paraId="1D76F8A9" w14:textId="77777777" w:rsidR="00DE721B" w:rsidRPr="00DE721B" w:rsidRDefault="00DE721B" w:rsidP="00DE721B">
      <w:pPr>
        <w:spacing w:line="360" w:lineRule="auto"/>
        <w:rPr>
          <w:rFonts w:ascii="Arial" w:eastAsia="Times New Roman" w:hAnsi="Arial" w:cs="Arial"/>
          <w:color w:val="000000"/>
          <w:lang w:eastAsia="en-GB"/>
        </w:rPr>
      </w:pPr>
    </w:p>
    <w:p w14:paraId="782E3EF0"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Woodlock (2016) underpins these results, asserting ‘technology-facilitated stalking needs to be treated as a serious offense, and effective practice, policy, and legal responses must be developed.’ Miguel (2016) further asserts users do not reveal [intimate] information on Facebook and social media since they preferred to protect their privacy while Bland and Lutz (2016) continue ‘age and socio-economic status are driving forces of several,’ but not all, social media platforms</w:t>
      </w:r>
      <w:proofErr w:type="gramStart"/>
      <w:r w:rsidRPr="00DE721B">
        <w:rPr>
          <w:rFonts w:ascii="Arial" w:eastAsia="Times New Roman" w:hAnsi="Arial" w:cs="Arial"/>
          <w:color w:val="000000"/>
          <w:lang w:eastAsia="en-GB"/>
        </w:rPr>
        <w:t xml:space="preserve">.  </w:t>
      </w:r>
      <w:proofErr w:type="gramEnd"/>
      <w:r w:rsidRPr="00DE721B">
        <w:rPr>
          <w:rFonts w:ascii="Arial" w:eastAsia="Times New Roman" w:hAnsi="Arial" w:cs="Arial"/>
          <w:color w:val="000000"/>
          <w:lang w:eastAsia="en-GB"/>
        </w:rPr>
        <w:t>This raises an interesting observation, which correlates to these results, demonstrating that trends identified 5 years ago are still predominant now.</w:t>
      </w:r>
    </w:p>
    <w:p w14:paraId="21316B56" w14:textId="77777777" w:rsidR="00DE721B" w:rsidRPr="00DE721B" w:rsidRDefault="00DE721B" w:rsidP="00DE721B">
      <w:pPr>
        <w:keepNext/>
        <w:keepLines/>
        <w:spacing w:before="40" w:after="0" w:line="240" w:lineRule="auto"/>
        <w:outlineLvl w:val="1"/>
        <w:rPr>
          <w:rFonts w:ascii="Arial" w:hAnsi="Arial" w:cs="Arial"/>
          <w:b/>
          <w:color w:val="000000" w:themeColor="text1"/>
        </w:rPr>
      </w:pPr>
      <w:r w:rsidRPr="00DE721B">
        <w:rPr>
          <w:rFonts w:ascii="Arial" w:hAnsi="Arial" w:cs="Arial"/>
          <w:b/>
          <w:color w:val="000000" w:themeColor="text1"/>
        </w:rPr>
        <w:br/>
      </w:r>
      <w:bookmarkStart w:id="80" w:name="_Toc89449195"/>
      <w:r w:rsidRPr="00DE721B">
        <w:rPr>
          <w:rFonts w:ascii="Arial" w:hAnsi="Arial" w:cs="Arial"/>
          <w:b/>
          <w:color w:val="000000" w:themeColor="text1"/>
        </w:rPr>
        <w:t>Deeper Respondent Analysis</w:t>
      </w:r>
      <w:bookmarkEnd w:id="80"/>
    </w:p>
    <w:p w14:paraId="7FEF7650" w14:textId="77777777" w:rsidR="00DE721B" w:rsidRPr="00DE721B" w:rsidRDefault="00DE721B" w:rsidP="00DE721B">
      <w:pPr>
        <w:spacing w:after="0" w:line="240" w:lineRule="auto"/>
        <w:rPr>
          <w:rFonts w:ascii="Arial" w:hAnsi="Arial" w:cs="Arial"/>
        </w:rPr>
      </w:pPr>
    </w:p>
    <w:p w14:paraId="209AE47C"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To explore further the rationale for not/sharing location services respondents were invited to explain their reasons</w:t>
      </w:r>
      <w:proofErr w:type="gramStart"/>
      <w:r w:rsidRPr="00DE721B">
        <w:rPr>
          <w:rFonts w:ascii="Arial" w:eastAsia="Times New Roman" w:hAnsi="Arial" w:cs="Arial"/>
          <w:color w:val="000000"/>
          <w:lang w:eastAsia="en-GB"/>
        </w:rPr>
        <w:t xml:space="preserve">.  </w:t>
      </w:r>
      <w:proofErr w:type="gramEnd"/>
      <w:r w:rsidRPr="00DE721B">
        <w:rPr>
          <w:rFonts w:ascii="Arial" w:eastAsia="Times New Roman" w:hAnsi="Arial" w:cs="Arial"/>
          <w:color w:val="000000"/>
          <w:lang w:eastAsia="en-GB"/>
        </w:rPr>
        <w:t xml:space="preserve">The results were varied. </w:t>
      </w:r>
    </w:p>
    <w:p w14:paraId="713C219D" w14:textId="77777777" w:rsidR="00DE721B" w:rsidRPr="00DE721B" w:rsidRDefault="00DE721B" w:rsidP="00DE721B">
      <w:pPr>
        <w:spacing w:line="360" w:lineRule="auto"/>
        <w:rPr>
          <w:rFonts w:ascii="Arial" w:eastAsia="Times New Roman" w:hAnsi="Arial" w:cs="Arial"/>
          <w:color w:val="000000"/>
          <w:lang w:eastAsia="en-GB"/>
        </w:rPr>
      </w:pPr>
    </w:p>
    <w:p w14:paraId="2AE2898F"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 xml:space="preserve">One person responded they shared their location as they relied on these location tracking features to ensure the safety of their own father who suffered from dementia whereas another reasoned the basis for not sharing stated was consequent to social media advertisements ‘targeting’ them. Several responses shared location features with friends or family as a security feature confident their whereabouts was known should they not arrive at a destination on time. </w:t>
      </w:r>
    </w:p>
    <w:p w14:paraId="4FC400CD" w14:textId="77777777" w:rsidR="00DE721B" w:rsidRPr="00DE721B" w:rsidRDefault="00DE721B" w:rsidP="00DE721B">
      <w:pPr>
        <w:spacing w:line="360" w:lineRule="auto"/>
        <w:rPr>
          <w:rFonts w:ascii="Arial" w:eastAsia="Times New Roman" w:hAnsi="Arial" w:cs="Arial"/>
          <w:color w:val="000000"/>
          <w:lang w:eastAsia="en-GB"/>
        </w:rPr>
      </w:pPr>
    </w:p>
    <w:p w14:paraId="2D5F87C0"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 xml:space="preserve">The question was asked based on the idea that a domestic violence perpetrator could use tracking features to know where their victim was always. However, as suggested by the responses the public is not overly concerned with tracking being used but rather the fact that companies are using activity to track and monitor and then advertise. </w:t>
      </w:r>
    </w:p>
    <w:p w14:paraId="44E78AF8" w14:textId="77777777" w:rsidR="00DE721B" w:rsidRPr="00DE721B" w:rsidRDefault="00DE721B" w:rsidP="00DE721B">
      <w:pPr>
        <w:spacing w:line="360" w:lineRule="auto"/>
        <w:rPr>
          <w:rFonts w:ascii="Arial" w:eastAsia="Times New Roman" w:hAnsi="Arial" w:cs="Arial"/>
          <w:color w:val="000000"/>
          <w:lang w:eastAsia="en-GB"/>
        </w:rPr>
      </w:pPr>
    </w:p>
    <w:p w14:paraId="01CB2B1B"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Similarly, those happy to keep the location tracking features enabled indicated it was used to ensure they were able to locate specific should the need arise</w:t>
      </w:r>
      <w:proofErr w:type="gramStart"/>
      <w:r w:rsidRPr="00DE721B">
        <w:rPr>
          <w:rFonts w:ascii="Arial" w:eastAsia="Times New Roman" w:hAnsi="Arial" w:cs="Arial"/>
          <w:color w:val="000000"/>
          <w:lang w:eastAsia="en-GB"/>
        </w:rPr>
        <w:t xml:space="preserve">.  </w:t>
      </w:r>
      <w:proofErr w:type="gramEnd"/>
      <w:r w:rsidRPr="00DE721B">
        <w:rPr>
          <w:rFonts w:ascii="Arial" w:eastAsia="Times New Roman" w:hAnsi="Arial" w:cs="Arial"/>
          <w:color w:val="000000"/>
          <w:lang w:eastAsia="en-GB"/>
        </w:rPr>
        <w:t xml:space="preserve">Again, research evidences these results correlate with wider information. As discussed previously, Woodlock and Webster (2013) assert women avoiding and escaping violence, that whilst mobile technology can be an aid to safety it may keep them connected to communities. However, they need to </w:t>
      </w:r>
      <w:r w:rsidRPr="00DE721B">
        <w:rPr>
          <w:rFonts w:ascii="Arial" w:eastAsia="Times New Roman" w:hAnsi="Arial" w:cs="Arial"/>
          <w:color w:val="000000"/>
          <w:lang w:eastAsia="en-GB"/>
        </w:rPr>
        <w:lastRenderedPageBreak/>
        <w:t>exercise caution to the risks and safeguards if they are to avoid the technology also being used as an abusive tool.</w:t>
      </w:r>
    </w:p>
    <w:p w14:paraId="6A416A92" w14:textId="77777777" w:rsidR="00DE721B" w:rsidRPr="00DE721B" w:rsidRDefault="00DE721B" w:rsidP="00DE721B">
      <w:pPr>
        <w:spacing w:line="360" w:lineRule="auto"/>
        <w:rPr>
          <w:rFonts w:ascii="Arial" w:eastAsia="Times New Roman" w:hAnsi="Arial" w:cs="Arial"/>
          <w:b/>
          <w:bCs/>
          <w:color w:val="000000"/>
          <w:lang w:eastAsia="en-GB"/>
        </w:rPr>
      </w:pPr>
    </w:p>
    <w:p w14:paraId="6AA252FB"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81" w:name="_Toc89449196"/>
      <w:r w:rsidRPr="00DE721B">
        <w:rPr>
          <w:rFonts w:ascii="Arial" w:eastAsiaTheme="majorEastAsia" w:hAnsi="Arial" w:cs="Arial"/>
          <w:b/>
          <w:color w:val="000000" w:themeColor="text1"/>
          <w:lang w:eastAsia="en-GB"/>
        </w:rPr>
        <w:t>Question 6 - Social Media Security Awareness</w:t>
      </w:r>
      <w:bookmarkEnd w:id="81"/>
    </w:p>
    <w:p w14:paraId="70566642"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b/>
          <w:bCs/>
          <w:color w:val="000000"/>
          <w:lang w:eastAsia="en-GB"/>
        </w:rPr>
        <w:br/>
      </w:r>
      <w:r w:rsidRPr="00DE721B">
        <w:rPr>
          <w:rFonts w:ascii="Arial" w:eastAsia="Times New Roman" w:hAnsi="Arial" w:cs="Arial"/>
          <w:color w:val="000000"/>
          <w:lang w:eastAsia="en-GB"/>
        </w:rPr>
        <w:t>This question tackled the security aspects such as saving passwords, usernames or bank details which could allow unauthorised access. The same software programmes were presented to maintain consistency.</w:t>
      </w:r>
    </w:p>
    <w:p w14:paraId="3D9DF494"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 xml:space="preserve">60% respondents admitted saving such information. 34% did not and, rather worryingly, 6% were unsure. </w:t>
      </w:r>
    </w:p>
    <w:p w14:paraId="6FBC9C51"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Although, the survey did not allow the rationale for saving this data it did invite additional commentary</w:t>
      </w:r>
      <w:proofErr w:type="gramStart"/>
      <w:r w:rsidRPr="00DE721B">
        <w:rPr>
          <w:rFonts w:ascii="Arial" w:eastAsia="Times New Roman" w:hAnsi="Arial" w:cs="Arial"/>
          <w:color w:val="000000"/>
          <w:lang w:eastAsia="en-GB"/>
        </w:rPr>
        <w:t xml:space="preserve">.  </w:t>
      </w:r>
      <w:proofErr w:type="gramEnd"/>
      <w:r w:rsidRPr="00DE721B">
        <w:rPr>
          <w:rFonts w:ascii="Arial" w:eastAsia="Times New Roman" w:hAnsi="Arial" w:cs="Arial"/>
          <w:color w:val="000000"/>
          <w:lang w:eastAsia="en-GB"/>
        </w:rPr>
        <w:t xml:space="preserve">The results deliver an insight into the manner public use their internet/GPS enabled devices allowing interpretations to be made for comparing these [results] to the hypothesis. </w:t>
      </w:r>
    </w:p>
    <w:p w14:paraId="31C5C55D"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The first questions covered demographics and suggested majority respondents were female particularly aged 18-25. From the information gathered the data suggests females are more conscious and aware of technology available and how and when it can be best used. Again, this correlates to existing research, Del Rio et al (2021) where situations are resultant of the absence of digital education opportunities for females outside this age range potentially leading to more disturbing outcomes, such as digitally enabled domestic violence towards women over the age of 25 and more worryingly, younger girls.</w:t>
      </w:r>
    </w:p>
    <w:p w14:paraId="0B315708" w14:textId="77777777" w:rsidR="00DE721B" w:rsidRPr="00DE721B" w:rsidRDefault="00DE721B" w:rsidP="00DE721B">
      <w:pPr>
        <w:spacing w:line="360" w:lineRule="auto"/>
        <w:rPr>
          <w:rFonts w:ascii="Arial" w:eastAsia="Times New Roman" w:hAnsi="Arial" w:cs="Arial"/>
          <w:color w:val="000000"/>
          <w:lang w:eastAsia="en-GB"/>
        </w:rPr>
      </w:pPr>
    </w:p>
    <w:p w14:paraId="7EE48400"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82" w:name="_Toc89449197"/>
      <w:r w:rsidRPr="00DE721B">
        <w:rPr>
          <w:rFonts w:ascii="Arial" w:eastAsiaTheme="majorEastAsia" w:hAnsi="Arial" w:cs="Arial"/>
          <w:b/>
          <w:color w:val="000000" w:themeColor="text1"/>
          <w:lang w:eastAsia="en-GB"/>
        </w:rPr>
        <w:t>Social Media Observations</w:t>
      </w:r>
      <w:bookmarkEnd w:id="82"/>
    </w:p>
    <w:p w14:paraId="1FA8F9C0" w14:textId="77777777" w:rsidR="00DE721B" w:rsidRPr="00DE721B" w:rsidRDefault="00DE721B" w:rsidP="00DE721B">
      <w:pPr>
        <w:spacing w:line="360" w:lineRule="auto"/>
        <w:rPr>
          <w:rFonts w:ascii="Arial" w:eastAsia="Times New Roman" w:hAnsi="Arial" w:cs="Arial"/>
          <w:color w:val="000000"/>
          <w:lang w:eastAsia="en-GB"/>
        </w:rPr>
      </w:pPr>
    </w:p>
    <w:p w14:paraId="3081F712"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 xml:space="preserve">Focussing on social media for an understanding what respondents thought about posting online content and how much thought they gave these questions were posed asking what consideration they gave towards who was seeing photos, who may comment, or who could even save those photos. </w:t>
      </w:r>
    </w:p>
    <w:p w14:paraId="04F0297C" w14:textId="77777777" w:rsidR="00DE721B" w:rsidRPr="00DE721B" w:rsidRDefault="00DE721B" w:rsidP="00DE721B">
      <w:pPr>
        <w:spacing w:line="360" w:lineRule="auto"/>
        <w:rPr>
          <w:rFonts w:ascii="Arial" w:eastAsia="Times New Roman" w:hAnsi="Arial" w:cs="Arial"/>
          <w:color w:val="000000"/>
          <w:lang w:eastAsia="en-GB"/>
        </w:rPr>
      </w:pPr>
    </w:p>
    <w:p w14:paraId="0C743984"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To evolve this the first question respondents were presented with was a ‘tick box’ question for each social media account they owned or used. 97% stated they had/used a Facebook account. 77% had an Instagram account, 49% had Snapchat, 46% on Twitter, 36% on TikTok, 35% on LinkedIn and 8% used ‘other’ forms of social media (Appendix G). </w:t>
      </w:r>
    </w:p>
    <w:p w14:paraId="61CF2AA8" w14:textId="77777777" w:rsidR="00DE721B" w:rsidRPr="00DE721B" w:rsidRDefault="00DE721B" w:rsidP="00DE721B">
      <w:pPr>
        <w:spacing w:line="360" w:lineRule="auto"/>
        <w:rPr>
          <w:rFonts w:ascii="Arial" w:eastAsia="Times New Roman" w:hAnsi="Arial" w:cs="Arial"/>
          <w:color w:val="000000"/>
          <w:lang w:eastAsia="en-GB"/>
        </w:rPr>
      </w:pPr>
    </w:p>
    <w:p w14:paraId="63A46797"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themeColor="text1"/>
          <w:lang w:eastAsia="en-GB"/>
        </w:rPr>
        <w:t xml:space="preserve">Whilst </w:t>
      </w:r>
      <w:proofErr w:type="spellStart"/>
      <w:r w:rsidRPr="00DE721B">
        <w:rPr>
          <w:rFonts w:ascii="Arial" w:eastAsia="Times New Roman" w:hAnsi="Arial" w:cs="Arial"/>
          <w:color w:val="000000" w:themeColor="text1"/>
          <w:lang w:eastAsia="en-GB"/>
        </w:rPr>
        <w:t>FaceBook</w:t>
      </w:r>
      <w:proofErr w:type="spellEnd"/>
      <w:r w:rsidRPr="00DE721B">
        <w:rPr>
          <w:rFonts w:ascii="Arial" w:eastAsia="Times New Roman" w:hAnsi="Arial" w:cs="Arial"/>
          <w:color w:val="000000" w:themeColor="text1"/>
          <w:lang w:eastAsia="en-GB"/>
        </w:rPr>
        <w:t xml:space="preserve"> is probably the most popular worldwide social networking site, close to one billion users worldwide (Joe and Knight. 2019) and increasing, however, there is concern over what percentage of these are bogus accounts, and more specifically used for the purpose of perpetrating domestic violence and coercive control. According to Shane and Isaac (2017, </w:t>
      </w:r>
      <w:r w:rsidRPr="00DE721B">
        <w:rPr>
          <w:rFonts w:ascii="Arial" w:eastAsia="Times New Roman" w:hAnsi="Arial" w:cs="Arial"/>
          <w:color w:val="000000" w:themeColor="text1"/>
          <w:shd w:val="clear" w:color="auto" w:fill="FFFFFF"/>
          <w:lang w:eastAsia="en-GB"/>
        </w:rPr>
        <w:t>cited in Alleman 2018) up to 60 million Facebook accounts are fake, consequently it is safe to assume some of these are used for degenerate purposes</w:t>
      </w:r>
      <w:proofErr w:type="gramStart"/>
      <w:r w:rsidRPr="00DE721B">
        <w:rPr>
          <w:rFonts w:ascii="Arial" w:eastAsia="Times New Roman" w:hAnsi="Arial" w:cs="Arial"/>
          <w:color w:val="000000" w:themeColor="text1"/>
          <w:shd w:val="clear" w:color="auto" w:fill="FFFFFF"/>
          <w:lang w:eastAsia="en-GB"/>
        </w:rPr>
        <w:t xml:space="preserve">.  </w:t>
      </w:r>
      <w:proofErr w:type="gramEnd"/>
      <w:r w:rsidRPr="00DE721B">
        <w:rPr>
          <w:rFonts w:ascii="Arial" w:eastAsia="Times New Roman" w:hAnsi="Arial" w:cs="Arial"/>
          <w:color w:val="000000" w:themeColor="text1"/>
          <w:shd w:val="clear" w:color="auto" w:fill="FFFFFF"/>
          <w:lang w:eastAsia="en-GB"/>
        </w:rPr>
        <w:t xml:space="preserve">Nicas (2019) asserts </w:t>
      </w:r>
      <w:proofErr w:type="spellStart"/>
      <w:r w:rsidRPr="00DE721B">
        <w:rPr>
          <w:rFonts w:ascii="Arial" w:eastAsia="Times New Roman" w:hAnsi="Arial" w:cs="Arial"/>
          <w:color w:val="000000" w:themeColor="text1"/>
          <w:shd w:val="clear" w:color="auto" w:fill="FFFFFF"/>
          <w:lang w:eastAsia="en-GB"/>
        </w:rPr>
        <w:t>FaceBook</w:t>
      </w:r>
      <w:proofErr w:type="spellEnd"/>
      <w:r w:rsidRPr="00DE721B">
        <w:rPr>
          <w:rFonts w:ascii="Arial" w:eastAsia="Times New Roman" w:hAnsi="Arial" w:cs="Arial"/>
          <w:color w:val="000000" w:themeColor="text1"/>
          <w:shd w:val="clear" w:color="auto" w:fill="FFFFFF"/>
          <w:lang w:eastAsia="en-GB"/>
        </w:rPr>
        <w:t xml:space="preserve"> are not aware, or even </w:t>
      </w:r>
      <w:r w:rsidRPr="00DE721B">
        <w:rPr>
          <w:rFonts w:ascii="Arial" w:eastAsia="Times New Roman" w:hAnsi="Arial" w:cs="Arial"/>
          <w:color w:val="000000"/>
          <w:lang w:eastAsia="en-GB"/>
        </w:rPr>
        <w:t>what constitutes a fake account, which is: an account set up to scam or mislead someone, or someone impersonating others (2019)</w:t>
      </w:r>
      <w:proofErr w:type="gramStart"/>
      <w:r w:rsidRPr="00DE721B">
        <w:rPr>
          <w:rFonts w:ascii="Arial" w:eastAsia="Times New Roman" w:hAnsi="Arial" w:cs="Arial"/>
          <w:color w:val="000000"/>
          <w:lang w:eastAsia="en-GB"/>
        </w:rPr>
        <w:t xml:space="preserve">.  </w:t>
      </w:r>
      <w:proofErr w:type="gramEnd"/>
      <w:r w:rsidRPr="00DE721B">
        <w:rPr>
          <w:rFonts w:ascii="Arial" w:eastAsia="Times New Roman" w:hAnsi="Arial" w:cs="Arial"/>
          <w:color w:val="000000"/>
          <w:lang w:eastAsia="en-GB"/>
        </w:rPr>
        <w:t>Consequently, it becomes increasingly difficult to identify and determine bogus accounts and, importantly, their objectives, and with the ever-increasing number of social media sites evolving makes the problem even more complex (Carron, 2015).</w:t>
      </w:r>
    </w:p>
    <w:p w14:paraId="3526EFA9" w14:textId="77777777" w:rsidR="00DE721B" w:rsidRPr="00DE721B" w:rsidRDefault="00DE721B" w:rsidP="00DE721B">
      <w:pPr>
        <w:spacing w:line="360" w:lineRule="auto"/>
        <w:rPr>
          <w:rFonts w:ascii="Arial" w:eastAsia="Times New Roman" w:hAnsi="Arial" w:cs="Arial"/>
          <w:color w:val="000000"/>
          <w:lang w:eastAsia="en-GB"/>
        </w:rPr>
      </w:pPr>
    </w:p>
    <w:p w14:paraId="31C4FE23"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83" w:name="_Toc89449198"/>
      <w:r w:rsidRPr="00DE721B">
        <w:rPr>
          <w:rFonts w:ascii="Arial" w:eastAsiaTheme="majorEastAsia" w:hAnsi="Arial" w:cs="Arial"/>
          <w:b/>
          <w:color w:val="000000" w:themeColor="text1"/>
          <w:lang w:eastAsia="en-GB"/>
        </w:rPr>
        <w:t>What do they know?</w:t>
      </w:r>
      <w:bookmarkEnd w:id="83"/>
    </w:p>
    <w:p w14:paraId="6D565316" w14:textId="77777777" w:rsidR="00DE721B" w:rsidRPr="00DE721B" w:rsidRDefault="00DE721B" w:rsidP="00DE721B">
      <w:pPr>
        <w:spacing w:line="360" w:lineRule="auto"/>
        <w:rPr>
          <w:rFonts w:ascii="Arial" w:eastAsia="Times New Roman" w:hAnsi="Arial" w:cs="Arial"/>
          <w:color w:val="000000"/>
          <w:lang w:eastAsia="en-GB"/>
        </w:rPr>
      </w:pPr>
    </w:p>
    <w:p w14:paraId="23BE730C"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 xml:space="preserve">Respondents were asked if they knew who all their followers/friends were on social media. 48% stated that they knew all followers/friends. 35% mostly knew. 17% did not know all of them (Appendix H). </w:t>
      </w:r>
    </w:p>
    <w:p w14:paraId="5C50572B" w14:textId="77777777" w:rsidR="00DE721B" w:rsidRPr="00DE721B" w:rsidRDefault="00DE721B" w:rsidP="00DE721B">
      <w:pPr>
        <w:spacing w:line="360" w:lineRule="auto"/>
        <w:rPr>
          <w:rFonts w:ascii="Arial" w:eastAsia="Times New Roman" w:hAnsi="Arial" w:cs="Arial"/>
          <w:color w:val="000000"/>
          <w:lang w:eastAsia="en-GB"/>
        </w:rPr>
      </w:pPr>
    </w:p>
    <w:p w14:paraId="112CF539"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Respondents were asked how often they ensured privacy and security settings were up to date</w:t>
      </w:r>
      <w:proofErr w:type="gramStart"/>
      <w:r w:rsidRPr="00DE721B">
        <w:rPr>
          <w:rFonts w:ascii="Arial" w:eastAsia="Times New Roman" w:hAnsi="Arial" w:cs="Arial"/>
          <w:color w:val="000000"/>
          <w:lang w:eastAsia="en-GB"/>
        </w:rPr>
        <w:t xml:space="preserve">.  </w:t>
      </w:r>
      <w:proofErr w:type="gramEnd"/>
      <w:r w:rsidRPr="00DE721B">
        <w:rPr>
          <w:rFonts w:ascii="Arial" w:eastAsia="Times New Roman" w:hAnsi="Arial" w:cs="Arial"/>
          <w:color w:val="000000"/>
          <w:lang w:eastAsia="en-GB"/>
        </w:rPr>
        <w:t xml:space="preserve">29% regularly checked. 40% sometimes checked. 25% rarely. 6% never (Appendix I). </w:t>
      </w:r>
    </w:p>
    <w:p w14:paraId="04C85511" w14:textId="77777777" w:rsidR="00DE721B" w:rsidRPr="00DE721B" w:rsidRDefault="00DE721B" w:rsidP="00DE721B">
      <w:pPr>
        <w:spacing w:line="360" w:lineRule="auto"/>
        <w:rPr>
          <w:rFonts w:ascii="Arial" w:eastAsia="Times New Roman" w:hAnsi="Arial" w:cs="Arial"/>
          <w:color w:val="000000"/>
          <w:lang w:eastAsia="en-GB"/>
        </w:rPr>
      </w:pPr>
    </w:p>
    <w:p w14:paraId="147419FC"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t>This suggests users to not take security seriously. By not ensuring security has many implications, not least for victims under consideration in this research</w:t>
      </w:r>
      <w:proofErr w:type="gramStart"/>
      <w:r w:rsidRPr="00DE721B">
        <w:rPr>
          <w:rFonts w:ascii="Arial" w:eastAsia="Times New Roman" w:hAnsi="Arial" w:cs="Arial"/>
          <w:color w:val="000000"/>
          <w:lang w:eastAsia="en-GB"/>
        </w:rPr>
        <w:t xml:space="preserve">.  </w:t>
      </w:r>
      <w:proofErr w:type="gramEnd"/>
      <w:r w:rsidRPr="00DE721B">
        <w:rPr>
          <w:rFonts w:ascii="Arial" w:eastAsia="Times New Roman" w:hAnsi="Arial" w:cs="Arial"/>
          <w:color w:val="000000"/>
          <w:lang w:eastAsia="en-GB"/>
        </w:rPr>
        <w:t>Evidence, particularly considering the complexities and increased violence introduced by Covid-19, suggests prevention of domestic violence must be everyone’s responsibility (</w:t>
      </w:r>
      <w:proofErr w:type="spellStart"/>
      <w:r w:rsidRPr="00DE721B">
        <w:rPr>
          <w:rFonts w:ascii="Arial" w:eastAsia="Times New Roman" w:hAnsi="Arial" w:cs="Arial"/>
          <w:lang w:eastAsia="en-GB"/>
        </w:rPr>
        <w:t>Ertan</w:t>
      </w:r>
      <w:proofErr w:type="spellEnd"/>
      <w:r w:rsidRPr="00DE721B">
        <w:rPr>
          <w:rFonts w:ascii="Arial" w:eastAsia="Times New Roman" w:hAnsi="Arial" w:cs="Arial"/>
          <w:lang w:eastAsia="en-GB"/>
        </w:rPr>
        <w:t>, et al., 2020)</w:t>
      </w:r>
      <w:r w:rsidRPr="00DE721B">
        <w:rPr>
          <w:rFonts w:ascii="Arial" w:eastAsia="Times New Roman" w:hAnsi="Arial" w:cs="Arial"/>
          <w:color w:val="000000"/>
          <w:lang w:eastAsia="en-GB"/>
        </w:rPr>
        <w:t>. Security is paramount and users must be encouraged to take this seriously (</w:t>
      </w:r>
      <w:proofErr w:type="spellStart"/>
      <w:r w:rsidRPr="00DE721B">
        <w:rPr>
          <w:rFonts w:ascii="Arial" w:eastAsia="Times New Roman" w:hAnsi="Arial" w:cs="Arial"/>
          <w:color w:val="000000"/>
          <w:lang w:eastAsia="en-GB"/>
        </w:rPr>
        <w:t>Wilet</w:t>
      </w:r>
      <w:proofErr w:type="spellEnd"/>
      <w:r w:rsidRPr="00DE721B">
        <w:rPr>
          <w:rFonts w:ascii="Arial" w:eastAsia="Times New Roman" w:hAnsi="Arial" w:cs="Arial"/>
          <w:color w:val="000000"/>
          <w:lang w:eastAsia="en-GB"/>
        </w:rPr>
        <w:t xml:space="preserve"> et al, 2020).</w:t>
      </w:r>
    </w:p>
    <w:p w14:paraId="4515A3DA" w14:textId="77777777" w:rsidR="00DE721B" w:rsidRPr="00DE721B" w:rsidRDefault="00DE721B" w:rsidP="00DE721B">
      <w:pPr>
        <w:spacing w:line="360" w:lineRule="auto"/>
        <w:rPr>
          <w:rFonts w:ascii="Arial" w:eastAsia="Times New Roman" w:hAnsi="Arial" w:cs="Arial"/>
          <w:color w:val="000000"/>
          <w:lang w:eastAsia="en-GB"/>
        </w:rPr>
      </w:pPr>
    </w:p>
    <w:p w14:paraId="6A3BAAB9" w14:textId="77777777" w:rsidR="00DE721B" w:rsidRPr="00DE721B" w:rsidRDefault="00DE721B" w:rsidP="00DE721B">
      <w:pPr>
        <w:spacing w:line="360" w:lineRule="auto"/>
        <w:rPr>
          <w:rFonts w:ascii="Arial" w:eastAsia="Times New Roman" w:hAnsi="Arial" w:cs="Arial"/>
          <w:color w:val="000000"/>
          <w:lang w:eastAsia="en-GB"/>
        </w:rPr>
      </w:pPr>
    </w:p>
    <w:p w14:paraId="0E1174D2"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84" w:name="_Toc89449199"/>
      <w:r w:rsidRPr="00DE721B">
        <w:rPr>
          <w:rFonts w:ascii="Arial" w:eastAsiaTheme="majorEastAsia" w:hAnsi="Arial" w:cs="Arial"/>
          <w:b/>
          <w:color w:val="000000" w:themeColor="text1"/>
          <w:lang w:eastAsia="en-GB"/>
        </w:rPr>
        <w:t>To Share or Not</w:t>
      </w:r>
      <w:bookmarkEnd w:id="84"/>
    </w:p>
    <w:p w14:paraId="4EBB4832" w14:textId="77777777" w:rsidR="00DE721B" w:rsidRPr="00DE721B" w:rsidRDefault="00DE721B" w:rsidP="00DE721B">
      <w:pPr>
        <w:spacing w:line="360" w:lineRule="auto"/>
        <w:rPr>
          <w:rFonts w:ascii="Arial" w:eastAsia="Times New Roman" w:hAnsi="Arial" w:cs="Arial"/>
          <w:color w:val="000000"/>
          <w:lang w:eastAsia="en-GB"/>
        </w:rPr>
      </w:pPr>
    </w:p>
    <w:p w14:paraId="01CD90F1"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color w:val="000000"/>
          <w:lang w:eastAsia="en-GB"/>
        </w:rPr>
        <w:lastRenderedPageBreak/>
        <w:t xml:space="preserve">The final section invited participants to consider whether they were to share content including content shared with people unknown to them, including photos, videos, or status updates, revealing location. </w:t>
      </w:r>
    </w:p>
    <w:p w14:paraId="463E1ACF" w14:textId="77777777" w:rsidR="00DE721B" w:rsidRPr="00DE721B" w:rsidRDefault="00DE721B" w:rsidP="00DE721B">
      <w:pPr>
        <w:spacing w:line="360" w:lineRule="auto"/>
        <w:rPr>
          <w:rFonts w:ascii="Arial" w:eastAsia="Times New Roman" w:hAnsi="Arial" w:cs="Arial"/>
          <w:color w:val="000000"/>
          <w:lang w:eastAsia="en-GB"/>
        </w:rPr>
      </w:pPr>
    </w:p>
    <w:p w14:paraId="579745F3" w14:textId="77777777" w:rsidR="00DE721B" w:rsidRPr="00DE721B" w:rsidRDefault="00DE721B" w:rsidP="00DE721B">
      <w:pPr>
        <w:spacing w:line="360" w:lineRule="auto"/>
        <w:rPr>
          <w:rFonts w:ascii="Arial" w:eastAsia="Times New Roman" w:hAnsi="Arial" w:cs="Arial"/>
          <w:lang w:eastAsia="en-GB"/>
        </w:rPr>
      </w:pPr>
      <w:r w:rsidRPr="00DE721B">
        <w:rPr>
          <w:rFonts w:ascii="Arial" w:eastAsia="Times New Roman" w:hAnsi="Arial" w:cs="Arial"/>
          <w:color w:val="000000"/>
          <w:lang w:eastAsia="en-GB"/>
        </w:rPr>
        <w:t xml:space="preserve">48% had no issues. 35% commented no issues with strangers accessing most of what they uploaded. 17% would not be happy with strangers accessing the data (Appendix J). Given 48% were happy to openly share content </w:t>
      </w:r>
      <w:r w:rsidRPr="00DE721B">
        <w:rPr>
          <w:rFonts w:ascii="Arial" w:eastAsia="Times New Roman" w:hAnsi="Arial" w:cs="Arial"/>
          <w:lang w:eastAsia="en-GB"/>
        </w:rPr>
        <w:t>accessible by a stranger suggests those were unaware of the importance privacy settings hold and furthermore the risks that can be associated if they are not up to date or used.</w:t>
      </w:r>
    </w:p>
    <w:p w14:paraId="61636872" w14:textId="77777777" w:rsidR="00DE721B" w:rsidRPr="00DE721B" w:rsidRDefault="00DE721B" w:rsidP="00DE721B">
      <w:pPr>
        <w:spacing w:line="360" w:lineRule="auto"/>
        <w:rPr>
          <w:rFonts w:ascii="Arial" w:eastAsia="Times New Roman" w:hAnsi="Arial" w:cs="Arial"/>
          <w:lang w:eastAsia="en-GB"/>
        </w:rPr>
      </w:pPr>
    </w:p>
    <w:p w14:paraId="3DAAD034" w14:textId="77777777" w:rsidR="00DE721B" w:rsidRPr="00DE721B" w:rsidRDefault="00DE721B" w:rsidP="00DE721B">
      <w:pPr>
        <w:spacing w:line="360" w:lineRule="auto"/>
        <w:rPr>
          <w:rFonts w:ascii="Arial" w:eastAsia="Times New Roman" w:hAnsi="Arial" w:cs="Arial"/>
          <w:lang w:eastAsia="en-GB"/>
        </w:rPr>
      </w:pPr>
      <w:r w:rsidRPr="00DE721B">
        <w:rPr>
          <w:rFonts w:ascii="Arial" w:eastAsia="Times New Roman" w:hAnsi="Arial" w:cs="Arial"/>
          <w:lang w:eastAsia="en-GB"/>
        </w:rPr>
        <w:t xml:space="preserve">Respondents were then invited to clarify how often privacy settings were checked. 29% stated they regularly checked. 40% sometimes. 25% rarely and 6% never. </w:t>
      </w:r>
    </w:p>
    <w:p w14:paraId="5D023F38" w14:textId="77777777" w:rsidR="00DE721B" w:rsidRPr="00DE721B" w:rsidRDefault="00DE721B" w:rsidP="00DE721B">
      <w:pPr>
        <w:spacing w:line="360" w:lineRule="auto"/>
        <w:rPr>
          <w:rFonts w:ascii="Arial" w:eastAsia="Times New Roman" w:hAnsi="Arial" w:cs="Arial"/>
          <w:lang w:eastAsia="en-GB"/>
        </w:rPr>
      </w:pPr>
    </w:p>
    <w:p w14:paraId="3A402980" w14:textId="77777777" w:rsidR="00DE721B" w:rsidRPr="00DE721B" w:rsidRDefault="00DE721B" w:rsidP="00DE721B">
      <w:pPr>
        <w:spacing w:line="360" w:lineRule="auto"/>
        <w:rPr>
          <w:rFonts w:ascii="Arial" w:eastAsia="Times New Roman" w:hAnsi="Arial" w:cs="Arial"/>
          <w:lang w:eastAsia="en-GB"/>
        </w:rPr>
      </w:pPr>
      <w:r w:rsidRPr="00DE721B">
        <w:rPr>
          <w:rFonts w:ascii="Arial" w:eastAsia="Times New Roman" w:hAnsi="Arial" w:cs="Arial"/>
          <w:lang w:eastAsia="en-GB"/>
        </w:rPr>
        <w:t xml:space="preserve">Comparing this to the previous questions it does not suggest a direct correlation between those who do not care who can view and access their online presence and those that do. </w:t>
      </w:r>
    </w:p>
    <w:p w14:paraId="4A84EB64" w14:textId="77777777" w:rsidR="00DE721B" w:rsidRPr="00DE721B" w:rsidRDefault="00DE721B" w:rsidP="00DE721B">
      <w:pPr>
        <w:spacing w:line="360" w:lineRule="auto"/>
        <w:rPr>
          <w:rFonts w:ascii="Arial" w:eastAsia="Times New Roman" w:hAnsi="Arial" w:cs="Arial"/>
          <w:lang w:eastAsia="en-GB"/>
        </w:rPr>
      </w:pPr>
    </w:p>
    <w:p w14:paraId="684737A3" w14:textId="77777777" w:rsidR="00DE721B" w:rsidRPr="00DE721B" w:rsidRDefault="00DE721B" w:rsidP="00DE721B">
      <w:pPr>
        <w:spacing w:line="360" w:lineRule="auto"/>
        <w:rPr>
          <w:rFonts w:ascii="Arial" w:eastAsia="Times New Roman" w:hAnsi="Arial" w:cs="Arial"/>
          <w:lang w:eastAsia="en-GB"/>
        </w:rPr>
      </w:pPr>
      <w:r w:rsidRPr="00DE721B">
        <w:rPr>
          <w:rFonts w:ascii="Arial" w:eastAsia="Times New Roman" w:hAnsi="Arial" w:cs="Arial"/>
          <w:lang w:eastAsia="en-GB"/>
        </w:rPr>
        <w:t xml:space="preserve">For example, 48% are not bothered about who sees what they post but when taking this figure into </w:t>
      </w:r>
      <w:proofErr w:type="gramStart"/>
      <w:r w:rsidRPr="00DE721B">
        <w:rPr>
          <w:rFonts w:ascii="Arial" w:eastAsia="Times New Roman" w:hAnsi="Arial" w:cs="Arial"/>
          <w:lang w:eastAsia="en-GB"/>
        </w:rPr>
        <w:t>account, and</w:t>
      </w:r>
      <w:proofErr w:type="gramEnd"/>
      <w:r w:rsidRPr="00DE721B">
        <w:rPr>
          <w:rFonts w:ascii="Arial" w:eastAsia="Times New Roman" w:hAnsi="Arial" w:cs="Arial"/>
          <w:lang w:eastAsia="en-GB"/>
        </w:rPr>
        <w:t xml:space="preserve"> transitioning forward to the following question only 6% of that 48%, </w:t>
      </w:r>
      <w:proofErr w:type="spellStart"/>
      <w:r w:rsidRPr="00DE721B">
        <w:rPr>
          <w:rFonts w:ascii="Arial" w:eastAsia="Times New Roman" w:hAnsi="Arial" w:cs="Arial"/>
          <w:lang w:eastAsia="en-GB"/>
        </w:rPr>
        <w:t>ie</w:t>
      </w:r>
      <w:proofErr w:type="spellEnd"/>
      <w:r w:rsidRPr="00DE721B">
        <w:rPr>
          <w:rFonts w:ascii="Arial" w:eastAsia="Times New Roman" w:hAnsi="Arial" w:cs="Arial"/>
          <w:lang w:eastAsia="en-GB"/>
        </w:rPr>
        <w:t xml:space="preserve">, 3%, genuinely do not care.  Consequently, 42% of those responding confirmed, indirectly and through the research undertaken, that they have some form of security coupled with an understanding of the risks posed by social media and technology. </w:t>
      </w:r>
      <w:r w:rsidRPr="00DE721B">
        <w:rPr>
          <w:rFonts w:ascii="Arial" w:eastAsia="Times New Roman" w:hAnsi="Arial" w:cs="Arial"/>
        </w:rPr>
        <w:br w:type="page"/>
      </w:r>
    </w:p>
    <w:p w14:paraId="0F2E6007" w14:textId="77777777" w:rsidR="00DE721B" w:rsidRPr="00DE721B" w:rsidRDefault="00DE721B" w:rsidP="00DE721B">
      <w:pPr>
        <w:keepNext/>
        <w:keepLines/>
        <w:spacing w:after="0"/>
        <w:outlineLvl w:val="0"/>
        <w:rPr>
          <w:rFonts w:ascii="Arial" w:eastAsia="Calibri" w:hAnsi="Arial" w:cs="Arial"/>
          <w:b/>
          <w:color w:val="000000"/>
        </w:rPr>
      </w:pPr>
      <w:r w:rsidRPr="00DE721B">
        <w:rPr>
          <w:rFonts w:ascii="Arial" w:eastAsia="Calibri" w:hAnsi="Arial" w:cs="Arial"/>
          <w:b/>
          <w:color w:val="000000"/>
        </w:rPr>
        <w:lastRenderedPageBreak/>
        <w:br/>
      </w:r>
      <w:bookmarkStart w:id="85" w:name="_Toc75783249"/>
      <w:bookmarkStart w:id="86" w:name="_Toc89175521"/>
      <w:bookmarkStart w:id="87" w:name="_Toc89449200"/>
      <w:r w:rsidRPr="00DE721B">
        <w:rPr>
          <w:rFonts w:ascii="Arial" w:eastAsia="Calibri" w:hAnsi="Arial" w:cs="Arial"/>
          <w:b/>
          <w:color w:val="000000"/>
        </w:rPr>
        <w:t>Conclusions</w:t>
      </w:r>
      <w:bookmarkEnd w:id="85"/>
      <w:bookmarkEnd w:id="86"/>
      <w:bookmarkEnd w:id="87"/>
    </w:p>
    <w:p w14:paraId="0126B108"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br/>
        <w:t xml:space="preserve">The original hypothesis for this thesis aimed to understand how safe members of the public considered themselves to be when it came to the use of the internet and social media, whilst establishing an understanding of their knowledge regarding safeguarding themselves against domestic violence and coercive control, where such evidence existed. </w:t>
      </w:r>
    </w:p>
    <w:p w14:paraId="44623422"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 xml:space="preserve">This was determined and designed to form and understand whether links with domestic violence and coercive controlling behaviours are becoming more prevalent due to the growth in technology, specifically using smartphones and the internet. </w:t>
      </w:r>
    </w:p>
    <w:p w14:paraId="0676C6FC" w14:textId="77777777" w:rsidR="00DE721B" w:rsidRPr="00DE721B" w:rsidRDefault="00DE721B" w:rsidP="00DE721B">
      <w:pPr>
        <w:spacing w:line="360" w:lineRule="auto"/>
        <w:rPr>
          <w:rFonts w:ascii="Arial" w:eastAsia="Times New Roman" w:hAnsi="Arial" w:cs="Arial"/>
          <w:color w:val="000000" w:themeColor="text1"/>
          <w:lang w:eastAsia="en-GB"/>
        </w:rPr>
      </w:pPr>
    </w:p>
    <w:p w14:paraId="15BC6D31"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For the hypothesis to be fully explored and understood several objectives were identified requiring compliance to ensure unbiased yet comprehensive meaningful data was obtained</w:t>
      </w:r>
      <w:proofErr w:type="gramStart"/>
      <w:r w:rsidRPr="00DE721B">
        <w:rPr>
          <w:rFonts w:ascii="Arial" w:eastAsia="Times New Roman" w:hAnsi="Arial" w:cs="Arial"/>
          <w:color w:val="000000" w:themeColor="text1"/>
          <w:lang w:eastAsia="en-GB"/>
        </w:rPr>
        <w:t xml:space="preserve">.  </w:t>
      </w:r>
      <w:proofErr w:type="gramEnd"/>
      <w:r w:rsidRPr="00DE721B">
        <w:rPr>
          <w:rFonts w:ascii="Arial" w:eastAsia="Times New Roman" w:hAnsi="Arial" w:cs="Arial"/>
          <w:color w:val="000000" w:themeColor="text1"/>
          <w:lang w:eastAsia="en-GB"/>
        </w:rPr>
        <w:t>These consisted of;</w:t>
      </w:r>
    </w:p>
    <w:p w14:paraId="78B5BAC0" w14:textId="77777777" w:rsidR="00DE721B" w:rsidRPr="00DE721B" w:rsidRDefault="00DE721B" w:rsidP="00DE721B">
      <w:pPr>
        <w:numPr>
          <w:ilvl w:val="0"/>
          <w:numId w:val="20"/>
        </w:numPr>
        <w:spacing w:before="100" w:beforeAutospacing="1" w:after="0" w:afterAutospacing="1" w:line="360" w:lineRule="auto"/>
        <w:rPr>
          <w:rFonts w:ascii="Arial" w:eastAsiaTheme="minorEastAsia" w:hAnsi="Arial" w:cs="Arial"/>
          <w:color w:val="000000" w:themeColor="text1"/>
          <w:lang w:eastAsia="en-GB"/>
        </w:rPr>
      </w:pPr>
      <w:r w:rsidRPr="00DE721B">
        <w:rPr>
          <w:rFonts w:ascii="Arial" w:eastAsiaTheme="minorEastAsia" w:hAnsi="Arial" w:cs="Arial"/>
          <w:color w:val="000000" w:themeColor="text1"/>
          <w:lang w:eastAsia="en-GB"/>
        </w:rPr>
        <w:t>The rationale for the research</w:t>
      </w:r>
    </w:p>
    <w:p w14:paraId="6ECA62AA" w14:textId="77777777" w:rsidR="00DE721B" w:rsidRPr="00DE721B" w:rsidRDefault="00DE721B" w:rsidP="00DE721B">
      <w:pPr>
        <w:numPr>
          <w:ilvl w:val="0"/>
          <w:numId w:val="20"/>
        </w:numPr>
        <w:spacing w:before="100" w:beforeAutospacing="1" w:after="0" w:afterAutospacing="1" w:line="360" w:lineRule="auto"/>
        <w:rPr>
          <w:rFonts w:ascii="Arial" w:eastAsiaTheme="minorEastAsia" w:hAnsi="Arial" w:cs="Arial"/>
          <w:color w:val="000000" w:themeColor="text1"/>
          <w:lang w:eastAsia="en-GB"/>
        </w:rPr>
      </w:pPr>
      <w:r w:rsidRPr="00DE721B">
        <w:rPr>
          <w:rFonts w:ascii="Arial" w:eastAsiaTheme="minorEastAsia" w:hAnsi="Arial" w:cs="Arial"/>
          <w:color w:val="000000" w:themeColor="text1"/>
          <w:lang w:eastAsia="en-GB"/>
        </w:rPr>
        <w:t>Identifying and defining domestic violence and coercive control</w:t>
      </w:r>
    </w:p>
    <w:p w14:paraId="65380AF7" w14:textId="77777777" w:rsidR="00DE721B" w:rsidRPr="00DE721B" w:rsidRDefault="00DE721B" w:rsidP="00DE721B">
      <w:pPr>
        <w:numPr>
          <w:ilvl w:val="0"/>
          <w:numId w:val="20"/>
        </w:numPr>
        <w:spacing w:before="100" w:beforeAutospacing="1" w:after="0" w:afterAutospacing="1" w:line="360" w:lineRule="auto"/>
        <w:rPr>
          <w:rFonts w:ascii="Arial" w:eastAsiaTheme="minorEastAsia" w:hAnsi="Arial" w:cs="Arial"/>
          <w:color w:val="000000" w:themeColor="text1"/>
          <w:lang w:eastAsia="en-GB"/>
        </w:rPr>
      </w:pPr>
      <w:r w:rsidRPr="00DE721B">
        <w:rPr>
          <w:rFonts w:ascii="Arial" w:eastAsiaTheme="minorEastAsia" w:hAnsi="Arial" w:cs="Arial"/>
          <w:color w:val="000000" w:themeColor="text1"/>
          <w:lang w:eastAsia="en-GB"/>
        </w:rPr>
        <w:t>Understanding the scale of the issue within contemporary society</w:t>
      </w:r>
    </w:p>
    <w:p w14:paraId="3209A5A2" w14:textId="77777777" w:rsidR="00DE721B" w:rsidRPr="00DE721B" w:rsidRDefault="00DE721B" w:rsidP="00DE721B">
      <w:pPr>
        <w:spacing w:after="0" w:line="360" w:lineRule="auto"/>
        <w:rPr>
          <w:rFonts w:ascii="Arial" w:eastAsia="Times New Roman" w:hAnsi="Arial" w:cs="Arial"/>
          <w:lang w:eastAsia="en-GB"/>
        </w:rPr>
      </w:pPr>
      <w:r w:rsidRPr="00DE721B">
        <w:rPr>
          <w:rFonts w:ascii="Arial" w:eastAsia="Times New Roman" w:hAnsi="Arial" w:cs="Arial"/>
          <w:color w:val="000000" w:themeColor="text1"/>
          <w:lang w:eastAsia="en-GB"/>
        </w:rPr>
        <w:t>To test the hypothesis, it was determined that research should be conducted in the form of a quantitative survey, inviting public responses. The final objective compiled the data retrieved from the survey allowing a determination of results which informed justification of the original supposition, or in the alternative, to challenge or contend that assertion</w:t>
      </w:r>
      <w:proofErr w:type="gramStart"/>
      <w:r w:rsidRPr="00DE721B">
        <w:rPr>
          <w:rFonts w:ascii="Arial" w:eastAsia="Times New Roman" w:hAnsi="Arial" w:cs="Arial"/>
          <w:color w:val="000000" w:themeColor="text1"/>
          <w:lang w:eastAsia="en-GB"/>
        </w:rPr>
        <w:t xml:space="preserve">.  </w:t>
      </w:r>
      <w:proofErr w:type="gramEnd"/>
      <w:r w:rsidRPr="00DE721B">
        <w:rPr>
          <w:rFonts w:ascii="Arial" w:eastAsia="Times New Roman" w:hAnsi="Arial" w:cs="Arial"/>
          <w:color w:val="000000" w:themeColor="text1"/>
          <w:lang w:eastAsia="en-GB"/>
        </w:rPr>
        <w:t>As is required in academic research to prove a hypothesis, whilst being a primary aim, often results in revealing other relevant information which drives subsequent research via peer reviewed publication (</w:t>
      </w:r>
      <w:r w:rsidRPr="00DE721B">
        <w:rPr>
          <w:rFonts w:ascii="Arial" w:eastAsia="Times New Roman" w:hAnsi="Arial" w:cs="Arial"/>
          <w:color w:val="222222"/>
          <w:shd w:val="clear" w:color="auto" w:fill="FFFFFF"/>
          <w:lang w:eastAsia="en-GB"/>
        </w:rPr>
        <w:t>Beveridge, W.I.B., 2017). </w:t>
      </w:r>
    </w:p>
    <w:p w14:paraId="37241404" w14:textId="77777777" w:rsidR="00DE721B" w:rsidRPr="00DE721B" w:rsidRDefault="00DE721B" w:rsidP="00DE721B">
      <w:pPr>
        <w:spacing w:line="360" w:lineRule="auto"/>
        <w:rPr>
          <w:rFonts w:ascii="Arial" w:eastAsia="Times New Roman" w:hAnsi="Arial" w:cs="Arial"/>
          <w:color w:val="000000" w:themeColor="text1"/>
          <w:lang w:eastAsia="en-GB"/>
        </w:rPr>
      </w:pPr>
    </w:p>
    <w:p w14:paraId="7E20A0F6" w14:textId="77777777" w:rsidR="00DE721B" w:rsidRPr="00DE721B" w:rsidRDefault="00DE721B" w:rsidP="00DE721B">
      <w:pPr>
        <w:spacing w:line="360" w:lineRule="auto"/>
        <w:rPr>
          <w:rFonts w:ascii="Arial" w:eastAsia="Times New Roman" w:hAnsi="Arial" w:cs="Arial"/>
          <w:color w:val="000000" w:themeColor="text1"/>
          <w:lang w:eastAsia="en-GB"/>
        </w:rPr>
      </w:pPr>
      <w:bookmarkStart w:id="88" w:name="_Toc89449201"/>
      <w:r w:rsidRPr="00DE721B">
        <w:rPr>
          <w:rFonts w:ascii="Arial" w:eastAsiaTheme="majorEastAsia" w:hAnsi="Arial" w:cs="Arial"/>
          <w:b/>
          <w:color w:val="000000" w:themeColor="text1"/>
          <w:lang w:eastAsia="en-GB"/>
        </w:rPr>
        <w:t>Introduction to the Process</w:t>
      </w:r>
      <w:bookmarkEnd w:id="88"/>
      <w:r w:rsidRPr="00DE721B">
        <w:rPr>
          <w:rFonts w:ascii="Arial" w:eastAsiaTheme="majorEastAsia" w:hAnsi="Arial" w:cs="Arial"/>
          <w:b/>
          <w:color w:val="000000" w:themeColor="text1"/>
          <w:lang w:eastAsia="en-GB"/>
        </w:rPr>
        <w:br/>
      </w:r>
    </w:p>
    <w:p w14:paraId="44CBF075"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 xml:space="preserve">The introduction discussed the premise, further outlining the intended method of study to develop a comprehensive awareness of the factors related to smartphones and internet enabled device usage related to domestic violence and coercive control. The elected methodology, as dictated by circumstance (Covid-19) was that of a survey completed by public users, the aim to access all demographics to provide unambiguous, comprehensive </w:t>
      </w:r>
      <w:r w:rsidRPr="00DE721B">
        <w:rPr>
          <w:rFonts w:ascii="Arial" w:eastAsia="Times New Roman" w:hAnsi="Arial" w:cs="Arial"/>
          <w:color w:val="000000" w:themeColor="text1"/>
          <w:lang w:eastAsia="en-GB"/>
        </w:rPr>
        <w:lastRenderedPageBreak/>
        <w:t xml:space="preserve">data based on the widest possible focus (Sue, V. M., Ritter, L. A. 2012. </w:t>
      </w:r>
      <w:proofErr w:type="spellStart"/>
      <w:r w:rsidRPr="00DE721B">
        <w:rPr>
          <w:rFonts w:ascii="Arial" w:eastAsia="Times New Roman" w:hAnsi="Arial" w:cs="Arial"/>
          <w:lang w:eastAsia="en-GB"/>
        </w:rPr>
        <w:t>Lavrakas</w:t>
      </w:r>
      <w:proofErr w:type="spellEnd"/>
      <w:r w:rsidRPr="00DE721B">
        <w:rPr>
          <w:rFonts w:ascii="Arial" w:eastAsia="Times New Roman" w:hAnsi="Arial" w:cs="Arial"/>
          <w:lang w:eastAsia="en-GB"/>
        </w:rPr>
        <w:t>, P. J., Roller, M. R. 2015</w:t>
      </w:r>
      <w:r w:rsidRPr="00DE721B">
        <w:rPr>
          <w:rFonts w:ascii="Arial" w:eastAsia="Times New Roman" w:hAnsi="Arial" w:cs="Arial"/>
          <w:color w:val="000000" w:themeColor="text1"/>
          <w:lang w:eastAsia="en-GB"/>
        </w:rPr>
        <w:t>). </w:t>
      </w:r>
    </w:p>
    <w:p w14:paraId="5ED49257" w14:textId="77777777" w:rsidR="00DE721B" w:rsidRPr="00DE721B" w:rsidRDefault="00DE721B" w:rsidP="00DE721B">
      <w:pPr>
        <w:spacing w:line="360" w:lineRule="auto"/>
        <w:rPr>
          <w:rFonts w:ascii="Arial" w:eastAsia="Times New Roman" w:hAnsi="Arial" w:cs="Arial"/>
          <w:color w:val="000000" w:themeColor="text1"/>
          <w:lang w:eastAsia="en-GB"/>
        </w:rPr>
      </w:pPr>
    </w:p>
    <w:p w14:paraId="1BFF0BA5" w14:textId="77777777" w:rsidR="00DE721B" w:rsidRPr="00DE721B" w:rsidRDefault="00DE721B" w:rsidP="00DE721B">
      <w:pPr>
        <w:spacing w:line="360" w:lineRule="auto"/>
        <w:rPr>
          <w:rFonts w:ascii="Arial" w:eastAsia="Times New Roman" w:hAnsi="Arial" w:cs="Arial"/>
          <w:color w:val="000000" w:themeColor="text1"/>
          <w:lang w:eastAsia="en-GB"/>
        </w:rPr>
      </w:pPr>
      <w:bookmarkStart w:id="89" w:name="_Toc89449202"/>
      <w:r w:rsidRPr="00DE721B">
        <w:rPr>
          <w:rFonts w:ascii="Arial" w:eastAsiaTheme="majorEastAsia" w:hAnsi="Arial" w:cs="Arial"/>
          <w:b/>
          <w:color w:val="000000" w:themeColor="text1"/>
          <w:lang w:eastAsia="en-GB"/>
        </w:rPr>
        <w:t>Detailed Literature Review</w:t>
      </w:r>
      <w:bookmarkEnd w:id="89"/>
      <w:r w:rsidRPr="00DE721B">
        <w:rPr>
          <w:rFonts w:ascii="Arial" w:eastAsiaTheme="majorEastAsia" w:hAnsi="Arial" w:cs="Arial"/>
          <w:b/>
          <w:color w:val="000000" w:themeColor="text1"/>
          <w:lang w:eastAsia="en-GB"/>
        </w:rPr>
        <w:br/>
      </w:r>
    </w:p>
    <w:p w14:paraId="226E6BF8"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 xml:space="preserve">The second objective was the ‘literature review’ which discussed further the subject of domestic violence and coercive control. This focused on a deeper review of technology abuse exploring and examining methods in which domestic violence perpetrators use technology to their advantage. </w:t>
      </w:r>
    </w:p>
    <w:p w14:paraId="0130D753" w14:textId="77777777" w:rsidR="00DE721B" w:rsidRPr="00DE721B" w:rsidRDefault="00DE721B" w:rsidP="00DE721B">
      <w:pPr>
        <w:spacing w:line="360" w:lineRule="auto"/>
        <w:rPr>
          <w:rFonts w:ascii="Arial" w:eastAsia="Times New Roman" w:hAnsi="Arial" w:cs="Arial"/>
          <w:color w:val="000000" w:themeColor="text1"/>
          <w:lang w:eastAsia="en-GB"/>
        </w:rPr>
      </w:pPr>
    </w:p>
    <w:p w14:paraId="49C1308B"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 xml:space="preserve">Also reviewed was a discussion how technology is used as a benefit to those at risk or experiencing domestic violence with applications, reviewing Bright Sky and Hollie Guard. </w:t>
      </w:r>
    </w:p>
    <w:p w14:paraId="1370107A"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Two domestic violence victims case studies were introduced and examined with the aim to establish a study baseline from which to develop research criteria underpinning this report (</w:t>
      </w:r>
      <w:r w:rsidRPr="00DE721B">
        <w:rPr>
          <w:rFonts w:ascii="Arial" w:eastAsia="Times New Roman" w:hAnsi="Arial" w:cs="Arial"/>
          <w:lang w:eastAsia="en-GB"/>
        </w:rPr>
        <w:t>Ali, P. and McGarry, J. 2019)</w:t>
      </w:r>
      <w:proofErr w:type="gramStart"/>
      <w:r w:rsidRPr="00DE721B">
        <w:rPr>
          <w:rFonts w:ascii="Arial" w:eastAsia="Times New Roman" w:hAnsi="Arial" w:cs="Arial"/>
          <w:lang w:eastAsia="en-GB"/>
        </w:rPr>
        <w:t>.</w:t>
      </w:r>
      <w:r w:rsidRPr="00DE721B">
        <w:rPr>
          <w:rFonts w:ascii="Arial" w:eastAsia="Times New Roman" w:hAnsi="Arial" w:cs="Arial"/>
          <w:color w:val="000000" w:themeColor="text1"/>
          <w:lang w:eastAsia="en-GB"/>
        </w:rPr>
        <w:t xml:space="preserve">  </w:t>
      </w:r>
      <w:proofErr w:type="gramEnd"/>
      <w:r w:rsidRPr="00DE721B">
        <w:rPr>
          <w:rFonts w:ascii="Arial" w:eastAsia="Times New Roman" w:hAnsi="Arial" w:cs="Arial"/>
          <w:color w:val="000000" w:themeColor="text1"/>
          <w:lang w:eastAsia="en-GB"/>
        </w:rPr>
        <w:t>This allowed a detailed development of the understanding of the dangers of technology and what can happen if not enough is done in time to help, built on existing information.</w:t>
      </w:r>
    </w:p>
    <w:p w14:paraId="4D34DE4E" w14:textId="77777777" w:rsidR="00DE721B" w:rsidRPr="00DE721B" w:rsidRDefault="00DE721B" w:rsidP="00DE721B">
      <w:pPr>
        <w:spacing w:line="360" w:lineRule="auto"/>
        <w:rPr>
          <w:rFonts w:ascii="Arial" w:eastAsia="Times New Roman" w:hAnsi="Arial" w:cs="Arial"/>
          <w:color w:val="000000" w:themeColor="text1"/>
          <w:lang w:eastAsia="en-GB"/>
        </w:rPr>
      </w:pPr>
    </w:p>
    <w:p w14:paraId="004122D8"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90" w:name="_Toc89449203"/>
      <w:r w:rsidRPr="00DE721B">
        <w:rPr>
          <w:rFonts w:ascii="Arial" w:eastAsiaTheme="majorEastAsia" w:hAnsi="Arial" w:cs="Arial"/>
          <w:b/>
          <w:color w:val="000000" w:themeColor="text1"/>
          <w:lang w:eastAsia="en-GB"/>
        </w:rPr>
        <w:t>Methodologies Employed</w:t>
      </w:r>
      <w:bookmarkEnd w:id="90"/>
    </w:p>
    <w:p w14:paraId="5DE2570A" w14:textId="77777777" w:rsidR="00DE721B" w:rsidRPr="00DE721B" w:rsidRDefault="00DE721B" w:rsidP="00DE721B">
      <w:pPr>
        <w:spacing w:line="360" w:lineRule="auto"/>
        <w:rPr>
          <w:rFonts w:ascii="Arial" w:eastAsia="Times New Roman" w:hAnsi="Arial" w:cs="Arial"/>
          <w:color w:val="000000" w:themeColor="text1"/>
          <w:lang w:eastAsia="en-GB"/>
        </w:rPr>
      </w:pPr>
    </w:p>
    <w:p w14:paraId="4F31F8AB"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These methodologies covered the rationale and processes for the reason and choices underpinning the survey adopted to capture and analyse data. As the information under investigation is delicate and confidential ethical research guidelines were adhered to which ensured confidentiality, privacy, and safeguarding</w:t>
      </w:r>
      <w:proofErr w:type="gramStart"/>
      <w:r w:rsidRPr="00DE721B">
        <w:rPr>
          <w:rFonts w:ascii="Arial" w:eastAsia="Times New Roman" w:hAnsi="Arial" w:cs="Arial"/>
          <w:color w:val="000000" w:themeColor="text1"/>
          <w:lang w:eastAsia="en-GB"/>
        </w:rPr>
        <w:t xml:space="preserve">.  </w:t>
      </w:r>
      <w:proofErr w:type="gramEnd"/>
      <w:r w:rsidRPr="00DE721B">
        <w:rPr>
          <w:rFonts w:ascii="Arial" w:eastAsia="Times New Roman" w:hAnsi="Arial" w:cs="Arial"/>
          <w:color w:val="000000" w:themeColor="text1"/>
          <w:lang w:eastAsia="en-GB"/>
        </w:rPr>
        <w:t>In addition, the consideration of reporting where domestic violence and coercive control was identified and unreported was made</w:t>
      </w:r>
      <w:proofErr w:type="gramStart"/>
      <w:r w:rsidRPr="00DE721B">
        <w:rPr>
          <w:rFonts w:ascii="Arial" w:eastAsia="Times New Roman" w:hAnsi="Arial" w:cs="Arial"/>
          <w:color w:val="000000" w:themeColor="text1"/>
          <w:lang w:eastAsia="en-GB"/>
        </w:rPr>
        <w:t xml:space="preserve">.  </w:t>
      </w:r>
      <w:proofErr w:type="gramEnd"/>
      <w:r w:rsidRPr="00DE721B">
        <w:rPr>
          <w:rFonts w:ascii="Arial" w:eastAsia="Times New Roman" w:hAnsi="Arial" w:cs="Arial"/>
          <w:color w:val="000000" w:themeColor="text1"/>
          <w:lang w:eastAsia="en-GB"/>
        </w:rPr>
        <w:t>It was decided the reporting of such offences rested with the victim and research should adopt an impartial, non-judgemental approach (</w:t>
      </w:r>
      <w:r w:rsidRPr="00DE721B">
        <w:rPr>
          <w:rFonts w:ascii="Arial" w:eastAsia="Times New Roman" w:hAnsi="Arial" w:cs="Arial"/>
          <w:color w:val="222222"/>
          <w:shd w:val="clear" w:color="auto" w:fill="FFFFFF"/>
          <w:lang w:eastAsia="en-GB"/>
        </w:rPr>
        <w:t xml:space="preserve">Banks, S. 2012. </w:t>
      </w:r>
      <w:r w:rsidRPr="00DE721B">
        <w:rPr>
          <w:rFonts w:ascii="Arial" w:eastAsia="Times New Roman" w:hAnsi="Arial" w:cs="Arial"/>
          <w:lang w:eastAsia="en-GB"/>
        </w:rPr>
        <w:t xml:space="preserve">Murphy, K. and </w:t>
      </w:r>
      <w:proofErr w:type="spellStart"/>
      <w:r w:rsidRPr="00DE721B">
        <w:rPr>
          <w:rFonts w:ascii="Arial" w:eastAsia="Times New Roman" w:hAnsi="Arial" w:cs="Arial"/>
          <w:lang w:eastAsia="en-GB"/>
        </w:rPr>
        <w:t>Traninger</w:t>
      </w:r>
      <w:proofErr w:type="spellEnd"/>
      <w:r w:rsidRPr="00DE721B">
        <w:rPr>
          <w:rFonts w:ascii="Arial" w:eastAsia="Times New Roman" w:hAnsi="Arial" w:cs="Arial"/>
          <w:lang w:eastAsia="en-GB"/>
        </w:rPr>
        <w:t>, A. 2013</w:t>
      </w:r>
      <w:r w:rsidRPr="00DE721B">
        <w:rPr>
          <w:rFonts w:ascii="Arial" w:eastAsia="Times New Roman" w:hAnsi="Arial" w:cs="Arial"/>
          <w:color w:val="222222"/>
          <w:shd w:val="clear" w:color="auto" w:fill="FFFFFF"/>
          <w:lang w:eastAsia="en-GB"/>
        </w:rPr>
        <w:t>). </w:t>
      </w:r>
    </w:p>
    <w:p w14:paraId="4B1D9EC6" w14:textId="77777777" w:rsidR="00DE721B" w:rsidRPr="00DE721B" w:rsidRDefault="00DE721B" w:rsidP="00DE721B">
      <w:pPr>
        <w:spacing w:line="360" w:lineRule="auto"/>
        <w:rPr>
          <w:rFonts w:ascii="Arial" w:eastAsia="Times New Roman" w:hAnsi="Arial" w:cs="Arial"/>
          <w:color w:val="000000" w:themeColor="text1"/>
          <w:lang w:eastAsia="en-GB"/>
        </w:rPr>
      </w:pPr>
    </w:p>
    <w:p w14:paraId="4A60E5ED"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 xml:space="preserve">The methodology required completion of a survey allowing the public to participate whilst specifically not targeting any one demography. It also allowed for ease of access and time constraints were reduced hugely by letting those who wished to take part do so at any free </w:t>
      </w:r>
      <w:r w:rsidRPr="00DE721B">
        <w:rPr>
          <w:rFonts w:ascii="Arial" w:eastAsia="Times New Roman" w:hAnsi="Arial" w:cs="Arial"/>
          <w:color w:val="000000" w:themeColor="text1"/>
          <w:lang w:eastAsia="en-GB"/>
        </w:rPr>
        <w:lastRenderedPageBreak/>
        <w:t xml:space="preserve">time they had between widely fixed dates. The methodology considered why the survey was the best placed method for data collection compared to other options. </w:t>
      </w:r>
    </w:p>
    <w:p w14:paraId="02618054" w14:textId="77777777" w:rsidR="00DE721B" w:rsidRPr="00DE721B" w:rsidRDefault="00DE721B" w:rsidP="00DE721B">
      <w:pPr>
        <w:spacing w:line="360" w:lineRule="auto"/>
        <w:rPr>
          <w:rFonts w:ascii="Arial" w:eastAsia="Times New Roman" w:hAnsi="Arial" w:cs="Arial"/>
          <w:color w:val="000000" w:themeColor="text1"/>
          <w:lang w:eastAsia="en-GB"/>
        </w:rPr>
      </w:pPr>
    </w:p>
    <w:p w14:paraId="7184D813"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The main reason driving the survey method choice was related with Covid-19 pandemic meaning society has had to adapt to changes, determining it impractical to conduct face to face interviews or arrange attendance to organisations or victims specific to the area of study.</w:t>
      </w:r>
    </w:p>
    <w:p w14:paraId="10624EA3" w14:textId="77777777" w:rsidR="00DE721B" w:rsidRPr="00DE721B" w:rsidRDefault="00DE721B" w:rsidP="00DE721B">
      <w:pPr>
        <w:spacing w:line="360" w:lineRule="auto"/>
        <w:rPr>
          <w:rFonts w:ascii="Arial" w:eastAsia="Times New Roman" w:hAnsi="Arial" w:cs="Arial"/>
          <w:color w:val="000000" w:themeColor="text1"/>
          <w:lang w:eastAsia="en-GB"/>
        </w:rPr>
      </w:pPr>
    </w:p>
    <w:p w14:paraId="266F85D4" w14:textId="77777777" w:rsidR="00DE721B" w:rsidRPr="00DE721B" w:rsidRDefault="00DE721B" w:rsidP="00DE721B">
      <w:pPr>
        <w:spacing w:line="360" w:lineRule="auto"/>
        <w:rPr>
          <w:rFonts w:ascii="Arial" w:eastAsia="Times New Roman" w:hAnsi="Arial" w:cs="Arial"/>
          <w:color w:val="000000" w:themeColor="text1"/>
          <w:lang w:eastAsia="en-GB"/>
        </w:rPr>
      </w:pPr>
      <w:bookmarkStart w:id="91" w:name="_Toc89449204"/>
      <w:r w:rsidRPr="00DE721B">
        <w:rPr>
          <w:rFonts w:ascii="Arial" w:eastAsiaTheme="majorEastAsia" w:hAnsi="Arial" w:cs="Arial"/>
          <w:b/>
          <w:color w:val="000000" w:themeColor="text1"/>
          <w:lang w:eastAsia="en-GB"/>
        </w:rPr>
        <w:t>Completing the Survey</w:t>
      </w:r>
      <w:bookmarkEnd w:id="91"/>
      <w:r w:rsidRPr="00DE721B">
        <w:rPr>
          <w:rFonts w:ascii="Arial" w:eastAsia="Times New Roman" w:hAnsi="Arial" w:cs="Arial"/>
          <w:color w:val="000000" w:themeColor="text1"/>
          <w:lang w:eastAsia="en-GB"/>
        </w:rPr>
        <w:br/>
      </w:r>
    </w:p>
    <w:p w14:paraId="1F6DDBDA"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The survey was achieved via the use of Google forms online and shared with participants by the distribution of a link. Respondents were invited to answer a variety of questions (Appendix A), being informed prior to completion of the requirements and intentions of the survey, confirming that all information submitted would remain confidential and privacy respected.</w:t>
      </w:r>
      <w:r w:rsidRPr="00DE721B">
        <w:rPr>
          <w:rFonts w:ascii="Arial" w:eastAsia="Times New Roman" w:hAnsi="Arial" w:cs="Arial"/>
          <w:color w:val="000000" w:themeColor="text1"/>
          <w:lang w:eastAsia="en-GB"/>
        </w:rPr>
        <w:br/>
      </w:r>
    </w:p>
    <w:p w14:paraId="5497F8C2"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In addition, respondents were provided with access to relevant sources and organisations offering guidance and support for those suffering from domestic violence and coercive control</w:t>
      </w:r>
      <w:proofErr w:type="gramStart"/>
      <w:r w:rsidRPr="00DE721B">
        <w:rPr>
          <w:rFonts w:ascii="Arial" w:eastAsia="Times New Roman" w:hAnsi="Arial" w:cs="Arial"/>
          <w:color w:val="000000" w:themeColor="text1"/>
          <w:lang w:eastAsia="en-GB"/>
        </w:rPr>
        <w:t xml:space="preserve">.  </w:t>
      </w:r>
      <w:proofErr w:type="gramEnd"/>
      <w:r w:rsidRPr="00DE721B">
        <w:rPr>
          <w:rFonts w:ascii="Arial" w:eastAsia="Times New Roman" w:hAnsi="Arial" w:cs="Arial"/>
          <w:color w:val="000000" w:themeColor="text1"/>
          <w:lang w:eastAsia="en-GB"/>
        </w:rPr>
        <w:t>This is becoming a standard feature for many surveys and the resultant effect has proved extremely effective (</w:t>
      </w:r>
      <w:r w:rsidRPr="00DE721B">
        <w:rPr>
          <w:rFonts w:ascii="Arial" w:eastAsia="Times New Roman" w:hAnsi="Arial" w:cs="Arial"/>
          <w:lang w:eastAsia="en-GB"/>
        </w:rPr>
        <w:t xml:space="preserve">Sue, V. M., Ritter, L. A., 2012. García-Alcaraz, J.L. </w:t>
      </w:r>
      <w:r w:rsidRPr="00DE721B">
        <w:rPr>
          <w:rFonts w:ascii="Arial" w:eastAsia="Times New Roman" w:hAnsi="Arial" w:cs="Arial"/>
          <w:i/>
          <w:iCs/>
          <w:lang w:eastAsia="en-GB"/>
        </w:rPr>
        <w:t>et al.</w:t>
      </w:r>
      <w:r w:rsidRPr="00DE721B">
        <w:rPr>
          <w:rFonts w:ascii="Arial" w:eastAsia="Times New Roman" w:hAnsi="Arial" w:cs="Arial"/>
          <w:lang w:eastAsia="en-GB"/>
        </w:rPr>
        <w:t xml:space="preserve"> (2019)</w:t>
      </w:r>
      <w:r w:rsidRPr="00DE721B">
        <w:rPr>
          <w:rFonts w:ascii="Arial" w:eastAsia="Times New Roman" w:hAnsi="Arial" w:cs="Arial"/>
          <w:color w:val="000000" w:themeColor="text1"/>
          <w:lang w:eastAsia="en-GB"/>
        </w:rPr>
        <w:t>.</w:t>
      </w:r>
    </w:p>
    <w:p w14:paraId="652F1E04" w14:textId="77777777" w:rsidR="00DE721B" w:rsidRPr="00DE721B" w:rsidRDefault="00DE721B" w:rsidP="00DE721B">
      <w:pPr>
        <w:spacing w:line="360" w:lineRule="auto"/>
        <w:rPr>
          <w:rFonts w:ascii="Arial" w:eastAsia="Times New Roman" w:hAnsi="Arial" w:cs="Arial"/>
          <w:color w:val="000000" w:themeColor="text1"/>
          <w:lang w:eastAsia="en-GB"/>
        </w:rPr>
      </w:pPr>
    </w:p>
    <w:p w14:paraId="5B9F5CBD"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92" w:name="_Toc89449205"/>
      <w:r w:rsidRPr="00DE721B">
        <w:rPr>
          <w:rFonts w:ascii="Arial" w:eastAsiaTheme="majorEastAsia" w:hAnsi="Arial" w:cs="Arial"/>
          <w:b/>
          <w:color w:val="000000" w:themeColor="text1"/>
          <w:lang w:eastAsia="en-GB"/>
        </w:rPr>
        <w:t>Survey Outcomes</w:t>
      </w:r>
      <w:bookmarkEnd w:id="92"/>
    </w:p>
    <w:p w14:paraId="0BB59DF9" w14:textId="77777777" w:rsidR="00DE721B" w:rsidRPr="00DE721B" w:rsidRDefault="00DE721B" w:rsidP="00DE721B">
      <w:pPr>
        <w:spacing w:line="233" w:lineRule="atLeast"/>
        <w:rPr>
          <w:rFonts w:ascii="Arial" w:eastAsia="Times New Roman" w:hAnsi="Arial" w:cs="Arial"/>
          <w:color w:val="000000" w:themeColor="text1"/>
          <w:lang w:eastAsia="en-GB"/>
        </w:rPr>
      </w:pPr>
    </w:p>
    <w:p w14:paraId="517A0EBB"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As discussed in the literature review chapter it was evident there were both strong arguments for and against the use of technology with regards to the topic of domestic violence and coercive controlling behaviour</w:t>
      </w:r>
      <w:proofErr w:type="gramStart"/>
      <w:r w:rsidRPr="00DE721B">
        <w:rPr>
          <w:rFonts w:ascii="Arial" w:eastAsia="Times New Roman" w:hAnsi="Arial" w:cs="Arial"/>
          <w:color w:val="000000" w:themeColor="text1"/>
          <w:lang w:eastAsia="en-GB"/>
        </w:rPr>
        <w:t xml:space="preserve">.  </w:t>
      </w:r>
      <w:proofErr w:type="gramEnd"/>
      <w:r w:rsidRPr="00DE721B">
        <w:rPr>
          <w:rFonts w:ascii="Arial" w:eastAsia="Times New Roman" w:hAnsi="Arial" w:cs="Arial"/>
          <w:color w:val="000000" w:themeColor="text1"/>
          <w:lang w:eastAsia="en-GB"/>
        </w:rPr>
        <w:t xml:space="preserve">It was initially discussed that the ways in which a perpetrator can use technology to their advantage, for example to create that ‘omnipresent ‘feeling allowing greater control to be exercised. </w:t>
      </w:r>
    </w:p>
    <w:p w14:paraId="5293FB64" w14:textId="77777777" w:rsidR="00DE721B" w:rsidRPr="00DE721B" w:rsidRDefault="00DE721B" w:rsidP="00DE721B">
      <w:pPr>
        <w:spacing w:line="360" w:lineRule="auto"/>
        <w:rPr>
          <w:rFonts w:ascii="Arial" w:eastAsia="Times New Roman" w:hAnsi="Arial" w:cs="Arial"/>
          <w:color w:val="000000" w:themeColor="text1"/>
          <w:lang w:eastAsia="en-GB"/>
        </w:rPr>
      </w:pPr>
    </w:p>
    <w:p w14:paraId="122014E8"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 xml:space="preserve">The literature review further considered techniques in which abuse can take place with certain offences such as ‘revenge porn’ being examined. However, it also investigated what the benefits of technology are for those that are victims. This involved discussion of various applications purposely designed with safeguarding a victim of abuse, for example Hestia’s </w:t>
      </w:r>
      <w:r w:rsidRPr="00DE721B">
        <w:rPr>
          <w:rFonts w:ascii="Arial" w:eastAsia="Times New Roman" w:hAnsi="Arial" w:cs="Arial"/>
          <w:color w:val="000000" w:themeColor="text1"/>
          <w:lang w:eastAsia="en-GB"/>
        </w:rPr>
        <w:lastRenderedPageBreak/>
        <w:t>Bright Sky. Discussion reviewed methods of emergency service, police who have also developed options to safeguard victims.</w:t>
      </w:r>
    </w:p>
    <w:p w14:paraId="73CEB922" w14:textId="77777777" w:rsidR="00DE721B" w:rsidRPr="00DE721B" w:rsidRDefault="00DE721B" w:rsidP="00DE721B">
      <w:pPr>
        <w:spacing w:line="360" w:lineRule="auto"/>
        <w:rPr>
          <w:rFonts w:ascii="Arial" w:eastAsia="Times New Roman" w:hAnsi="Arial" w:cs="Arial"/>
          <w:color w:val="FFFFFF"/>
          <w:lang w:eastAsia="en-GB"/>
        </w:rPr>
      </w:pPr>
    </w:p>
    <w:p w14:paraId="5CA137AC" w14:textId="77777777" w:rsidR="00DE721B" w:rsidRPr="00DE721B" w:rsidRDefault="00DE721B" w:rsidP="00DE721B">
      <w:pPr>
        <w:spacing w:line="360" w:lineRule="auto"/>
        <w:rPr>
          <w:rFonts w:ascii="Arial" w:eastAsia="Times New Roman" w:hAnsi="Arial" w:cs="Arial"/>
          <w:color w:val="000000" w:themeColor="text1"/>
          <w:lang w:eastAsia="en-GB"/>
        </w:rPr>
      </w:pPr>
      <w:bookmarkStart w:id="93" w:name="_Toc89449206"/>
      <w:r w:rsidRPr="00DE721B">
        <w:rPr>
          <w:rFonts w:ascii="Arial" w:eastAsiaTheme="majorEastAsia" w:hAnsi="Arial" w:cs="Arial"/>
          <w:b/>
          <w:color w:val="000000" w:themeColor="text1"/>
          <w:lang w:eastAsia="en-GB"/>
        </w:rPr>
        <w:t>Case Studies</w:t>
      </w:r>
      <w:bookmarkEnd w:id="93"/>
      <w:r w:rsidRPr="00DE721B">
        <w:rPr>
          <w:rFonts w:ascii="Arial" w:eastAsiaTheme="majorEastAsia" w:hAnsi="Arial" w:cs="Arial"/>
          <w:b/>
          <w:color w:val="000000" w:themeColor="text1"/>
          <w:lang w:eastAsia="en-GB"/>
        </w:rPr>
        <w:br/>
      </w:r>
    </w:p>
    <w:p w14:paraId="2FE1B819"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Examination of technology from the viewpoint of an abuse victim highlighted through including case studies highlighting points made. The omnipresent feeling technology can create with regards to tracking and monitoring of devices in the case of Alice Ruggles was used to highlight the lengths that perpetrators of domestic violence will go to. For Ruggles it was too late; she was murdered by her ex-partner before it could be identified what lengths he had gone to</w:t>
      </w:r>
      <w:proofErr w:type="gramStart"/>
      <w:r w:rsidRPr="00DE721B">
        <w:rPr>
          <w:rFonts w:ascii="Arial" w:eastAsia="Times New Roman" w:hAnsi="Arial" w:cs="Arial"/>
          <w:color w:val="000000" w:themeColor="text1"/>
          <w:lang w:eastAsia="en-GB"/>
        </w:rPr>
        <w:t xml:space="preserve">.  </w:t>
      </w:r>
      <w:proofErr w:type="gramEnd"/>
    </w:p>
    <w:p w14:paraId="01605F2B" w14:textId="77777777" w:rsidR="00DE721B" w:rsidRPr="00DE721B" w:rsidRDefault="00DE721B" w:rsidP="00DE721B">
      <w:pPr>
        <w:spacing w:line="360" w:lineRule="auto"/>
        <w:rPr>
          <w:rFonts w:ascii="Arial" w:eastAsia="Times New Roman" w:hAnsi="Arial" w:cs="Arial"/>
          <w:color w:val="000000" w:themeColor="text1"/>
          <w:lang w:eastAsia="en-GB"/>
        </w:rPr>
      </w:pPr>
    </w:p>
    <w:p w14:paraId="692F9E0E"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 xml:space="preserve">Another example discussed was that of Hollie Gazzard, a victim of domestic violence and murdered by her partner. This case was integral to discuss as part of the research; her parents have developed an application to be used as technology in a positive way to help those victims of related offences in need of protection. </w:t>
      </w:r>
    </w:p>
    <w:p w14:paraId="62CF6A15" w14:textId="77777777" w:rsidR="00DE721B" w:rsidRPr="00DE721B" w:rsidRDefault="00DE721B" w:rsidP="00DE721B">
      <w:pPr>
        <w:spacing w:line="360" w:lineRule="auto"/>
        <w:rPr>
          <w:rFonts w:ascii="Arial" w:eastAsiaTheme="majorEastAsia" w:hAnsi="Arial" w:cs="Arial"/>
          <w:b/>
          <w:color w:val="000000" w:themeColor="text1"/>
          <w:lang w:eastAsia="en-GB"/>
        </w:rPr>
      </w:pPr>
    </w:p>
    <w:p w14:paraId="4A259B9E" w14:textId="77777777" w:rsidR="00DE721B" w:rsidRPr="00DE721B" w:rsidRDefault="00DE721B" w:rsidP="00DE721B">
      <w:pPr>
        <w:spacing w:line="360" w:lineRule="auto"/>
        <w:rPr>
          <w:rFonts w:ascii="Arial" w:eastAsia="Times New Roman" w:hAnsi="Arial" w:cs="Arial"/>
          <w:color w:val="000000" w:themeColor="text1"/>
          <w:lang w:eastAsia="en-GB"/>
        </w:rPr>
      </w:pPr>
      <w:bookmarkStart w:id="94" w:name="_Toc89449207"/>
      <w:r w:rsidRPr="00DE721B">
        <w:rPr>
          <w:rFonts w:ascii="Arial" w:eastAsiaTheme="majorEastAsia" w:hAnsi="Arial" w:cs="Arial"/>
          <w:b/>
          <w:color w:val="000000" w:themeColor="text1"/>
          <w:lang w:eastAsia="en-GB"/>
        </w:rPr>
        <w:t>Relevant Findings</w:t>
      </w:r>
      <w:bookmarkEnd w:id="94"/>
      <w:r w:rsidRPr="00DE721B">
        <w:rPr>
          <w:rFonts w:ascii="Arial" w:eastAsiaTheme="majorEastAsia" w:hAnsi="Arial" w:cs="Arial"/>
          <w:b/>
          <w:color w:val="000000" w:themeColor="text1"/>
          <w:lang w:eastAsia="en-GB"/>
        </w:rPr>
        <w:br/>
      </w:r>
    </w:p>
    <w:p w14:paraId="1FCFDD22"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Overall, the literature review provided some essential criteria supporting the adoption of technology, determining it to be a double-edged sword, with rationale for and against this.</w:t>
      </w:r>
    </w:p>
    <w:p w14:paraId="046327F0" w14:textId="77777777" w:rsidR="00DE721B" w:rsidRPr="00DE721B" w:rsidRDefault="00DE721B" w:rsidP="00DE721B">
      <w:pPr>
        <w:spacing w:line="360" w:lineRule="auto"/>
        <w:rPr>
          <w:rFonts w:ascii="Arial" w:eastAsia="Times New Roman" w:hAnsi="Arial" w:cs="Arial"/>
          <w:color w:val="000000" w:themeColor="text1"/>
          <w:lang w:eastAsia="en-GB"/>
        </w:rPr>
      </w:pPr>
    </w:p>
    <w:p w14:paraId="6AFFD9B5"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Technology advancements and developments, particularly given the timescales to introduce these are reducing, offers some excellent means of protection and safeguarding, however there are negative benefits to this in the form that a shrewd perpetrator can use the technology to their advantage without the victim’s awareness.</w:t>
      </w:r>
    </w:p>
    <w:p w14:paraId="744FE571" w14:textId="77777777" w:rsidR="00DE721B" w:rsidRPr="00DE721B" w:rsidRDefault="00DE721B" w:rsidP="00DE721B">
      <w:pPr>
        <w:spacing w:line="360" w:lineRule="auto"/>
        <w:rPr>
          <w:rFonts w:ascii="Arial" w:eastAsia="Times New Roman" w:hAnsi="Arial" w:cs="Arial"/>
          <w:color w:val="000000" w:themeColor="text1"/>
          <w:lang w:eastAsia="en-GB"/>
        </w:rPr>
      </w:pPr>
    </w:p>
    <w:p w14:paraId="38222772"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 xml:space="preserve">With Tech v Abuse discussion reviewed several charities where each had been provided funds that would allow them to explore this aspect in further detail. Although, whilst positive that new methods of safeguarding are always being developed it should be noted that with more awareness surrounding these applications comes more danger. For example, should </w:t>
      </w:r>
      <w:r w:rsidRPr="00DE721B">
        <w:rPr>
          <w:rFonts w:ascii="Arial" w:eastAsia="Times New Roman" w:hAnsi="Arial" w:cs="Arial"/>
          <w:color w:val="000000" w:themeColor="text1"/>
          <w:lang w:eastAsia="en-GB"/>
        </w:rPr>
        <w:lastRenderedPageBreak/>
        <w:t>perpetrators of domestic violence and coercive controlling behaviour be what is known as ‘tech-savvy’ then it makes it harder to create a tool that will genuinely protect an individual.</w:t>
      </w:r>
    </w:p>
    <w:p w14:paraId="115022F3" w14:textId="77777777" w:rsidR="00DE721B" w:rsidRPr="00DE721B" w:rsidRDefault="00DE721B" w:rsidP="00DE721B">
      <w:pPr>
        <w:spacing w:line="360" w:lineRule="auto"/>
        <w:rPr>
          <w:rFonts w:ascii="Arial" w:eastAsia="Times New Roman" w:hAnsi="Arial" w:cs="Arial"/>
          <w:color w:val="000000" w:themeColor="text1"/>
          <w:lang w:eastAsia="en-GB"/>
        </w:rPr>
      </w:pPr>
    </w:p>
    <w:p w14:paraId="4A597248" w14:textId="77777777" w:rsidR="00DE721B" w:rsidRPr="00DE721B" w:rsidRDefault="00DE721B" w:rsidP="00DE721B">
      <w:pPr>
        <w:spacing w:line="360" w:lineRule="auto"/>
        <w:rPr>
          <w:rFonts w:ascii="Arial" w:eastAsia="Times New Roman" w:hAnsi="Arial" w:cs="Arial"/>
          <w:color w:val="000000" w:themeColor="text1"/>
          <w:lang w:eastAsia="en-GB"/>
        </w:rPr>
      </w:pPr>
      <w:bookmarkStart w:id="95" w:name="_Toc89449208"/>
      <w:r w:rsidRPr="00DE721B">
        <w:rPr>
          <w:rFonts w:ascii="Arial" w:eastAsiaTheme="majorEastAsia" w:hAnsi="Arial" w:cs="Arial"/>
          <w:b/>
          <w:color w:val="000000" w:themeColor="text1"/>
          <w:lang w:eastAsia="en-GB"/>
        </w:rPr>
        <w:t>Scale of the Problem</w:t>
      </w:r>
      <w:bookmarkEnd w:id="95"/>
      <w:r w:rsidRPr="00DE721B">
        <w:rPr>
          <w:rFonts w:ascii="Arial" w:eastAsiaTheme="majorEastAsia" w:hAnsi="Arial" w:cs="Arial"/>
          <w:b/>
          <w:color w:val="000000" w:themeColor="text1"/>
          <w:lang w:eastAsia="en-GB"/>
        </w:rPr>
        <w:br/>
      </w:r>
    </w:p>
    <w:p w14:paraId="64822239"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 xml:space="preserve">The literature review uncovered details into the scale of the problem within contemporary society but to understand the issue further and to test the hypothesis of this thesis, further research needed to be conducted. This drove the design methodology and discussed what research was required. Furthermore, by using information ascertained from the literature review and using this as a driver for the methodology it ensured that questions were going to be asked that would help inform further research for a matter which can be considered to be a growing problem in society and one that has potential to increase if further research is not conducted to understand in what way this can be combatted. Therefore, by developing the research of this thesis to understand the awareness of the public when using social media and technology enabled devices, the results in return should develop a strong understanding of areas that require more focus and research to be conducted. </w:t>
      </w:r>
    </w:p>
    <w:p w14:paraId="6F67DE63"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br/>
      </w:r>
      <w:bookmarkStart w:id="96" w:name="_Toc89449209"/>
      <w:r w:rsidRPr="00DE721B">
        <w:rPr>
          <w:rFonts w:ascii="Arial" w:eastAsiaTheme="majorEastAsia" w:hAnsi="Arial" w:cs="Arial"/>
          <w:b/>
          <w:color w:val="000000" w:themeColor="text1"/>
          <w:lang w:eastAsia="en-GB"/>
        </w:rPr>
        <w:t>Research Methodology</w:t>
      </w:r>
      <w:bookmarkEnd w:id="96"/>
      <w:r w:rsidRPr="00DE721B">
        <w:rPr>
          <w:rFonts w:ascii="Arial" w:eastAsiaTheme="majorEastAsia" w:hAnsi="Arial" w:cs="Arial"/>
          <w:b/>
          <w:color w:val="000000" w:themeColor="text1"/>
          <w:lang w:eastAsia="en-GB"/>
        </w:rPr>
        <w:br/>
      </w:r>
    </w:p>
    <w:p w14:paraId="7ECB7B90"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 xml:space="preserve">This discussed the choice in research method and the rationale. The chosen method as previously discussed was to conduct a survey. One of the main reasons that this was the choice in research method was due to Covid-19 restrictions. Other reasons that were mentioned for the choice in research method was on the basis that it was going to be the most efficient and effective method for gathering data in the time available. </w:t>
      </w:r>
    </w:p>
    <w:p w14:paraId="5F505067"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The chapter also discussed what other method may have been potentially used to carry out research through interviews. It was determined that interviews would have been a good choice for developing a focus upon domestic violence victims and their perceptions on technology and it uses in terms of safeguarding. However, this was not a possible method of choice due to factors such as the pandemic affecting current societal norms and values. </w:t>
      </w:r>
    </w:p>
    <w:p w14:paraId="27295A75"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br/>
        <w:t>The research element was completed using Google surveys and discussed why this was the best suited method. Comparing what was stated within the methodology chapter with regards to using this platform it is safe to say that this was all relevant and this made for successful data collection.</w:t>
      </w:r>
    </w:p>
    <w:p w14:paraId="78800893" w14:textId="77777777" w:rsidR="00DE721B" w:rsidRPr="00DE721B" w:rsidRDefault="00DE721B" w:rsidP="00DE721B">
      <w:pPr>
        <w:spacing w:line="360" w:lineRule="auto"/>
        <w:rPr>
          <w:rFonts w:ascii="Arial" w:eastAsia="Times New Roman" w:hAnsi="Arial" w:cs="Arial"/>
          <w:color w:val="000000" w:themeColor="text1"/>
          <w:lang w:eastAsia="en-GB"/>
        </w:rPr>
      </w:pPr>
    </w:p>
    <w:p w14:paraId="62D5F9F1" w14:textId="77777777" w:rsidR="00DE721B" w:rsidRPr="00DE721B" w:rsidRDefault="00DE721B" w:rsidP="00DE721B">
      <w:pPr>
        <w:spacing w:line="360" w:lineRule="auto"/>
        <w:rPr>
          <w:rFonts w:ascii="Arial" w:eastAsia="Times New Roman" w:hAnsi="Arial" w:cs="Arial"/>
          <w:color w:val="000000" w:themeColor="text1"/>
          <w:lang w:eastAsia="en-GB"/>
        </w:rPr>
      </w:pPr>
      <w:bookmarkStart w:id="97" w:name="_Toc89449210"/>
      <w:r w:rsidRPr="00DE721B">
        <w:rPr>
          <w:rFonts w:ascii="Arial" w:eastAsiaTheme="majorEastAsia" w:hAnsi="Arial" w:cs="Arial"/>
          <w:b/>
          <w:color w:val="000000" w:themeColor="text1"/>
          <w:lang w:eastAsia="en-GB"/>
        </w:rPr>
        <w:t>Research Survey</w:t>
      </w:r>
      <w:bookmarkEnd w:id="97"/>
      <w:r w:rsidRPr="00DE721B">
        <w:rPr>
          <w:rFonts w:ascii="Arial" w:eastAsiaTheme="majorEastAsia" w:hAnsi="Arial" w:cs="Arial"/>
          <w:b/>
          <w:color w:val="000000" w:themeColor="text1"/>
          <w:lang w:eastAsia="en-GB"/>
        </w:rPr>
        <w:br/>
      </w:r>
    </w:p>
    <w:p w14:paraId="45E28D35"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The survey required to cover aspects featured within many technological devices and linked in with what had been discussed within the introduction and literature review chapters. The reason for doing this would be that questions were going to be targeted towards members of the public based on developing an understanding of how safe they act and what knowledge or awareness they have on technology that can be utilised by a domestic violence perpetrator. </w:t>
      </w:r>
    </w:p>
    <w:p w14:paraId="1F50115C"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br/>
        <w:t>The survey once completed and issued was successful in terms of the responses received. 100 members of the public responded, from varying age groups and genders, this benefitting the research as it provided a good demographic of respondents to work from.</w:t>
      </w:r>
    </w:p>
    <w:p w14:paraId="5DB6A780"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br/>
        <w:t>By working through each of the responses and compiling data into graphs, it became obvious the majority of respondents female aged between 18 and 25. The survey had many responses that also related to being incredibly aware of tracking features and the choice of whether to use them or not suggesting a cautious trend and awareness of the risks associated or possibly an assumption that women are more likely to suffer abuse from a loved one when compared to a male victim?</w:t>
      </w:r>
    </w:p>
    <w:p w14:paraId="4344B25D"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 </w:t>
      </w:r>
    </w:p>
    <w:p w14:paraId="3D7B83F6" w14:textId="77777777" w:rsidR="00DE721B" w:rsidRPr="00DE721B" w:rsidRDefault="00DE721B" w:rsidP="00DE721B">
      <w:pPr>
        <w:keepNext/>
        <w:keepLines/>
        <w:spacing w:after="0"/>
        <w:outlineLvl w:val="0"/>
        <w:rPr>
          <w:rFonts w:ascii="Arial" w:eastAsia="Calibri" w:hAnsi="Arial" w:cs="Arial"/>
          <w:b/>
          <w:color w:val="000000"/>
          <w:lang w:eastAsia="en-GB"/>
        </w:rPr>
      </w:pPr>
      <w:bookmarkStart w:id="98" w:name="_Toc75783250"/>
      <w:bookmarkStart w:id="99" w:name="_Toc89175522"/>
      <w:bookmarkStart w:id="100" w:name="_Toc89449211"/>
      <w:r w:rsidRPr="00DE721B">
        <w:rPr>
          <w:rFonts w:ascii="Arial" w:eastAsia="Calibri" w:hAnsi="Arial" w:cs="Arial"/>
          <w:b/>
          <w:color w:val="000000"/>
          <w:lang w:eastAsia="en-GB"/>
        </w:rPr>
        <w:t>Recommendations</w:t>
      </w:r>
      <w:bookmarkEnd w:id="98"/>
      <w:bookmarkEnd w:id="99"/>
      <w:bookmarkEnd w:id="100"/>
    </w:p>
    <w:p w14:paraId="4682369B"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br/>
        <w:t>Whilst there are clearly some excellent processes in place to counteract and deal with the effects of domestic violence and coercive control undertaken through smartphones and internet enabled devices, the rapid pace of technology developments, coupled with the failures evidenced above, dictate that more can be achieved to provide protection and early prevention of such offences.</w:t>
      </w:r>
    </w:p>
    <w:p w14:paraId="0C75A1AB" w14:textId="77777777" w:rsidR="00DE721B" w:rsidRPr="00DE721B" w:rsidRDefault="00DE721B" w:rsidP="00DE721B">
      <w:pPr>
        <w:spacing w:line="360" w:lineRule="auto"/>
        <w:rPr>
          <w:rFonts w:ascii="Arial" w:eastAsia="Times New Roman" w:hAnsi="Arial" w:cs="Arial"/>
          <w:color w:val="000000" w:themeColor="text1"/>
          <w:lang w:eastAsia="en-GB"/>
        </w:rPr>
      </w:pPr>
    </w:p>
    <w:p w14:paraId="17C7C9EE"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Obviously, public awareness of the inherent dangers associated with smartphones and internet devices is evident, particularly resultant from case examples and high profile stories delivered via news media and other high profile sources, enabling rapid access, and sharing.</w:t>
      </w:r>
    </w:p>
    <w:p w14:paraId="669A7AC3" w14:textId="77777777" w:rsidR="00DE721B" w:rsidRPr="00DE721B" w:rsidRDefault="00DE721B" w:rsidP="00DE721B">
      <w:pPr>
        <w:spacing w:line="360" w:lineRule="auto"/>
        <w:rPr>
          <w:rFonts w:ascii="Arial" w:eastAsia="Times New Roman" w:hAnsi="Arial" w:cs="Arial"/>
          <w:color w:val="000000" w:themeColor="text1"/>
          <w:lang w:eastAsia="en-GB"/>
        </w:rPr>
      </w:pPr>
    </w:p>
    <w:p w14:paraId="4F6479BC"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101" w:name="_Toc89449212"/>
      <w:r w:rsidRPr="00DE721B">
        <w:rPr>
          <w:rFonts w:ascii="Arial" w:eastAsiaTheme="majorEastAsia" w:hAnsi="Arial" w:cs="Arial"/>
          <w:b/>
          <w:color w:val="000000" w:themeColor="text1"/>
          <w:lang w:eastAsia="en-GB"/>
        </w:rPr>
        <w:lastRenderedPageBreak/>
        <w:t>User Experiences</w:t>
      </w:r>
      <w:bookmarkEnd w:id="101"/>
    </w:p>
    <w:p w14:paraId="5C9EF48A" w14:textId="77777777" w:rsidR="00DE721B" w:rsidRPr="00DE721B" w:rsidRDefault="00DE721B" w:rsidP="00DE721B">
      <w:pPr>
        <w:spacing w:line="360" w:lineRule="auto"/>
        <w:rPr>
          <w:rFonts w:ascii="Arial" w:eastAsia="Times New Roman" w:hAnsi="Arial" w:cs="Arial"/>
          <w:color w:val="000000" w:themeColor="text1"/>
          <w:lang w:eastAsia="en-GB"/>
        </w:rPr>
      </w:pPr>
    </w:p>
    <w:p w14:paraId="59184AC4"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From the limited research conducted as part of this process it determined there is potential for a specific focus on a particular audience</w:t>
      </w:r>
      <w:proofErr w:type="gramStart"/>
      <w:r w:rsidRPr="00DE721B">
        <w:rPr>
          <w:rFonts w:ascii="Arial" w:eastAsia="Times New Roman" w:hAnsi="Arial" w:cs="Arial"/>
          <w:color w:val="000000" w:themeColor="text1"/>
          <w:lang w:eastAsia="en-GB"/>
        </w:rPr>
        <w:t xml:space="preserve">.  </w:t>
      </w:r>
      <w:proofErr w:type="gramEnd"/>
      <w:r w:rsidRPr="00DE721B">
        <w:rPr>
          <w:rFonts w:ascii="Arial" w:eastAsia="Times New Roman" w:hAnsi="Arial" w:cs="Arial"/>
          <w:color w:val="000000" w:themeColor="text1"/>
          <w:lang w:eastAsia="en-GB"/>
        </w:rPr>
        <w:t>The use of former victims of domestic violence and/or coercive control, if willing, would be an exceptionally useful option, to provide details of their experiences, particularly to a younger audience</w:t>
      </w:r>
      <w:proofErr w:type="gramStart"/>
      <w:r w:rsidRPr="00DE721B">
        <w:rPr>
          <w:rFonts w:ascii="Arial" w:eastAsia="Times New Roman" w:hAnsi="Arial" w:cs="Arial"/>
          <w:color w:val="000000" w:themeColor="text1"/>
          <w:lang w:eastAsia="en-GB"/>
        </w:rPr>
        <w:t xml:space="preserve">.  </w:t>
      </w:r>
      <w:proofErr w:type="gramEnd"/>
      <w:r w:rsidRPr="00DE721B">
        <w:rPr>
          <w:rFonts w:ascii="Arial" w:eastAsia="Times New Roman" w:hAnsi="Arial" w:cs="Arial"/>
          <w:color w:val="000000" w:themeColor="text1"/>
          <w:lang w:eastAsia="en-GB"/>
        </w:rPr>
        <w:t>This would have the anticipated effect of raising the profile of not only the victims but also the methodologies employed by perpetrators and what actions, applications can be employed to recognise and avoid such abuse.</w:t>
      </w:r>
    </w:p>
    <w:p w14:paraId="13F92BFB" w14:textId="77777777" w:rsidR="00DE721B" w:rsidRPr="00DE721B" w:rsidRDefault="00DE721B" w:rsidP="00DE721B">
      <w:pPr>
        <w:spacing w:line="360" w:lineRule="auto"/>
        <w:rPr>
          <w:rFonts w:ascii="Arial" w:eastAsia="Times New Roman" w:hAnsi="Arial" w:cs="Arial"/>
          <w:color w:val="000000" w:themeColor="text1"/>
          <w:lang w:eastAsia="en-GB"/>
        </w:rPr>
      </w:pPr>
    </w:p>
    <w:p w14:paraId="5918E970"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102" w:name="_Toc89449213"/>
      <w:r w:rsidRPr="00DE721B">
        <w:rPr>
          <w:rFonts w:ascii="Arial" w:eastAsiaTheme="majorEastAsia" w:hAnsi="Arial" w:cs="Arial"/>
          <w:b/>
          <w:color w:val="000000" w:themeColor="text1"/>
          <w:lang w:eastAsia="en-GB"/>
        </w:rPr>
        <w:t>Further Research and Research Methods</w:t>
      </w:r>
      <w:bookmarkEnd w:id="102"/>
    </w:p>
    <w:p w14:paraId="2BC062CD" w14:textId="77777777" w:rsidR="00DE721B" w:rsidRPr="00DE721B" w:rsidRDefault="00DE721B" w:rsidP="00DE721B">
      <w:pPr>
        <w:spacing w:after="0" w:line="240" w:lineRule="auto"/>
        <w:rPr>
          <w:rFonts w:ascii="Arial" w:eastAsia="Times New Roman" w:hAnsi="Arial" w:cs="Arial"/>
          <w:lang w:eastAsia="en-GB"/>
        </w:rPr>
      </w:pPr>
    </w:p>
    <w:p w14:paraId="0E9B28A5" w14:textId="77777777" w:rsidR="00DE721B" w:rsidRPr="00DE721B" w:rsidRDefault="00DE721B" w:rsidP="00DE721B">
      <w:pPr>
        <w:spacing w:after="0" w:line="360" w:lineRule="auto"/>
        <w:rPr>
          <w:rFonts w:ascii="Arial" w:eastAsia="Times New Roman" w:hAnsi="Arial" w:cs="Arial"/>
          <w:lang w:eastAsia="en-GB"/>
        </w:rPr>
      </w:pPr>
      <w:r w:rsidRPr="00DE721B">
        <w:rPr>
          <w:rFonts w:ascii="Arial" w:eastAsia="Times New Roman" w:hAnsi="Arial" w:cs="Arial"/>
          <w:color w:val="000000" w:themeColor="text1"/>
          <w:lang w:eastAsia="en-GB"/>
        </w:rPr>
        <w:t>The impact of Covid-19 impacted the research methods employed, effectively restricting this to an online option</w:t>
      </w:r>
      <w:proofErr w:type="gramStart"/>
      <w:r w:rsidRPr="00DE721B">
        <w:rPr>
          <w:rFonts w:ascii="Arial" w:eastAsia="Times New Roman" w:hAnsi="Arial" w:cs="Arial"/>
          <w:color w:val="000000" w:themeColor="text1"/>
          <w:lang w:eastAsia="en-GB"/>
        </w:rPr>
        <w:t xml:space="preserve">.  </w:t>
      </w:r>
      <w:proofErr w:type="gramEnd"/>
      <w:r w:rsidRPr="00DE721B">
        <w:rPr>
          <w:rFonts w:ascii="Arial" w:eastAsia="Times New Roman" w:hAnsi="Arial" w:cs="Arial"/>
          <w:color w:val="000000" w:themeColor="text1"/>
          <w:lang w:eastAsia="en-GB"/>
        </w:rPr>
        <w:t>Whilst an appropriate option, particularly when aggressively promoted via relevant websites and arenas, the qualitative research option was severely compromised</w:t>
      </w:r>
      <w:proofErr w:type="gramStart"/>
      <w:r w:rsidRPr="00DE721B">
        <w:rPr>
          <w:rFonts w:ascii="Arial" w:eastAsia="Times New Roman" w:hAnsi="Arial" w:cs="Arial"/>
          <w:color w:val="000000" w:themeColor="text1"/>
          <w:lang w:eastAsia="en-GB"/>
        </w:rPr>
        <w:t xml:space="preserve">.  </w:t>
      </w:r>
      <w:proofErr w:type="gramEnd"/>
      <w:r w:rsidRPr="00DE721B">
        <w:rPr>
          <w:rFonts w:ascii="Arial" w:eastAsia="Times New Roman" w:hAnsi="Arial" w:cs="Arial"/>
          <w:color w:val="000000" w:themeColor="text1"/>
          <w:lang w:eastAsia="en-GB"/>
        </w:rPr>
        <w:t>Research identified the female age group, 18-25 as being that of most ‘at risk’</w:t>
      </w:r>
      <w:proofErr w:type="gramStart"/>
      <w:r w:rsidRPr="00DE721B">
        <w:rPr>
          <w:rFonts w:ascii="Arial" w:eastAsia="Times New Roman" w:hAnsi="Arial" w:cs="Arial"/>
          <w:color w:val="000000" w:themeColor="text1"/>
          <w:lang w:eastAsia="en-GB"/>
        </w:rPr>
        <w:t xml:space="preserve">.  </w:t>
      </w:r>
      <w:proofErr w:type="gramEnd"/>
      <w:r w:rsidRPr="00DE721B">
        <w:rPr>
          <w:rFonts w:ascii="Arial" w:eastAsia="Times New Roman" w:hAnsi="Arial" w:cs="Arial"/>
          <w:color w:val="000000" w:themeColor="text1"/>
          <w:lang w:eastAsia="en-GB"/>
        </w:rPr>
        <w:t>Further analysis into this demographic along with introduction and education of the processes is strongly recommended</w:t>
      </w:r>
      <w:proofErr w:type="gramStart"/>
      <w:r w:rsidRPr="00DE721B">
        <w:rPr>
          <w:rFonts w:ascii="Arial" w:eastAsia="Times New Roman" w:hAnsi="Arial" w:cs="Arial"/>
          <w:color w:val="000000" w:themeColor="text1"/>
          <w:lang w:eastAsia="en-GB"/>
        </w:rPr>
        <w:t xml:space="preserve">.  </w:t>
      </w:r>
      <w:proofErr w:type="gramEnd"/>
      <w:r w:rsidRPr="00DE721B">
        <w:rPr>
          <w:rFonts w:ascii="Arial" w:eastAsia="Times New Roman" w:hAnsi="Arial" w:cs="Arial"/>
          <w:color w:val="000000" w:themeColor="text1"/>
          <w:lang w:eastAsia="en-GB"/>
        </w:rPr>
        <w:t xml:space="preserve">This can be achieved through additional qualitative research, focussing on this demographic, identifying vulnerable </w:t>
      </w:r>
      <w:proofErr w:type="gramStart"/>
      <w:r w:rsidRPr="00DE721B">
        <w:rPr>
          <w:rFonts w:ascii="Arial" w:eastAsia="Times New Roman" w:hAnsi="Arial" w:cs="Arial"/>
          <w:color w:val="000000" w:themeColor="text1"/>
          <w:lang w:eastAsia="en-GB"/>
        </w:rPr>
        <w:t>people</w:t>
      </w:r>
      <w:proofErr w:type="gramEnd"/>
      <w:r w:rsidRPr="00DE721B">
        <w:rPr>
          <w:rFonts w:ascii="Arial" w:eastAsia="Times New Roman" w:hAnsi="Arial" w:cs="Arial"/>
          <w:color w:val="000000" w:themeColor="text1"/>
          <w:lang w:eastAsia="en-GB"/>
        </w:rPr>
        <w:t xml:space="preserve"> and forming local working groups with the intention of delivering continuous education and recommendations, whilst maintaining cognition of technology and legal developments related to the associated effects of domestic violence and coercive control.</w:t>
      </w:r>
    </w:p>
    <w:p w14:paraId="7172F112" w14:textId="77777777" w:rsidR="00DE721B" w:rsidRPr="00DE721B" w:rsidRDefault="00DE721B" w:rsidP="00DE721B">
      <w:pPr>
        <w:spacing w:line="360" w:lineRule="auto"/>
        <w:rPr>
          <w:rFonts w:ascii="Arial" w:eastAsia="Times New Roman" w:hAnsi="Arial" w:cs="Arial"/>
          <w:color w:val="000000" w:themeColor="text1"/>
          <w:lang w:eastAsia="en-GB"/>
        </w:rPr>
      </w:pPr>
    </w:p>
    <w:p w14:paraId="6197230B"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103" w:name="_Toc89449214"/>
      <w:r w:rsidRPr="00DE721B">
        <w:rPr>
          <w:rFonts w:ascii="Arial" w:eastAsiaTheme="majorEastAsia" w:hAnsi="Arial" w:cs="Arial"/>
          <w:b/>
          <w:color w:val="000000" w:themeColor="text1"/>
          <w:lang w:eastAsia="en-GB"/>
        </w:rPr>
        <w:t>Safeguarding or Danger</w:t>
      </w:r>
      <w:bookmarkEnd w:id="103"/>
    </w:p>
    <w:p w14:paraId="7E283F39"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br/>
        <w:t xml:space="preserve">To summarise and conclude it may be argued that technology is most certainly a “double edged sword” (Al Alosi, 2020) it has the means to safeguard but also can create danger. Public awareness relating to potential misuses of technology is not as high as expected although concluded those of a younger audience and particularly, females, are more aware. </w:t>
      </w:r>
    </w:p>
    <w:p w14:paraId="690E72ED"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t xml:space="preserve">Consequently, the option exists for additional research developed in addition to that completed as part of this process to allow a deeper and more cognitive understanding of the rationale associated with the processes involved in the perpetration of the processes reviewed along with the education and recognition of the technology available to counteract this. </w:t>
      </w:r>
    </w:p>
    <w:p w14:paraId="6A5BECCD" w14:textId="77777777" w:rsidR="00DE721B" w:rsidRPr="00DE721B" w:rsidRDefault="00DE721B" w:rsidP="00DE721B">
      <w:pPr>
        <w:spacing w:line="360" w:lineRule="auto"/>
        <w:rPr>
          <w:rFonts w:ascii="Arial" w:eastAsia="Times New Roman" w:hAnsi="Arial" w:cs="Arial"/>
          <w:color w:val="000000" w:themeColor="text1"/>
          <w:lang w:eastAsia="en-GB"/>
        </w:rPr>
      </w:pPr>
      <w:r w:rsidRPr="00DE721B">
        <w:rPr>
          <w:rFonts w:ascii="Arial" w:eastAsia="Times New Roman" w:hAnsi="Arial" w:cs="Arial"/>
          <w:color w:val="000000" w:themeColor="text1"/>
          <w:lang w:eastAsia="en-GB"/>
        </w:rPr>
        <w:lastRenderedPageBreak/>
        <w:t>Whilst it is an emotive subject, it cannot be ignored that there are active actions being undertaken by internet service providers and smartphone manufacturers alike and when combined with the recommendations outlined above should serve to create a robust defence system for those at risk.</w:t>
      </w:r>
    </w:p>
    <w:p w14:paraId="6398543B" w14:textId="77777777" w:rsidR="00DE721B" w:rsidRPr="00DE721B" w:rsidRDefault="00DE721B" w:rsidP="00DE721B">
      <w:pPr>
        <w:spacing w:line="360" w:lineRule="auto"/>
        <w:rPr>
          <w:rFonts w:ascii="Arial" w:eastAsia="Times New Roman" w:hAnsi="Arial" w:cs="Arial"/>
          <w:color w:val="000000" w:themeColor="text1"/>
          <w:lang w:eastAsia="en-GB"/>
        </w:rPr>
      </w:pPr>
    </w:p>
    <w:p w14:paraId="57C6888D" w14:textId="612AC0E2" w:rsidR="00CF287E" w:rsidRDefault="00CF287E" w:rsidP="00CF287E">
      <w:pPr>
        <w:spacing w:line="360" w:lineRule="auto"/>
      </w:pPr>
    </w:p>
    <w:p w14:paraId="40368AD3" w14:textId="077889A3" w:rsidR="00DE721B" w:rsidRDefault="00DE721B" w:rsidP="00CF287E">
      <w:pPr>
        <w:spacing w:line="360" w:lineRule="auto"/>
      </w:pPr>
    </w:p>
    <w:p w14:paraId="3644E28B" w14:textId="0BB3CE68" w:rsidR="00DE721B" w:rsidRDefault="00DE721B" w:rsidP="00CF287E">
      <w:pPr>
        <w:spacing w:line="360" w:lineRule="auto"/>
      </w:pPr>
    </w:p>
    <w:p w14:paraId="0C023271" w14:textId="4B55D78A" w:rsidR="00DE721B" w:rsidRDefault="00DE721B" w:rsidP="00CF287E">
      <w:pPr>
        <w:spacing w:line="360" w:lineRule="auto"/>
      </w:pPr>
    </w:p>
    <w:p w14:paraId="373AB5B4" w14:textId="62599BCC" w:rsidR="00DE721B" w:rsidRDefault="00DE721B" w:rsidP="00CF287E">
      <w:pPr>
        <w:spacing w:line="360" w:lineRule="auto"/>
      </w:pPr>
    </w:p>
    <w:p w14:paraId="22BAC00C" w14:textId="71664527" w:rsidR="00DE721B" w:rsidRDefault="00DE721B" w:rsidP="00CF287E">
      <w:pPr>
        <w:spacing w:line="360" w:lineRule="auto"/>
      </w:pPr>
    </w:p>
    <w:p w14:paraId="7B77DD3B" w14:textId="406F0836" w:rsidR="00DE721B" w:rsidRDefault="00DE721B" w:rsidP="00CF287E">
      <w:pPr>
        <w:spacing w:line="360" w:lineRule="auto"/>
      </w:pPr>
    </w:p>
    <w:p w14:paraId="7E9AC91E" w14:textId="13228B5F" w:rsidR="00DE721B" w:rsidRDefault="00DE721B" w:rsidP="00CF287E">
      <w:pPr>
        <w:spacing w:line="360" w:lineRule="auto"/>
      </w:pPr>
    </w:p>
    <w:p w14:paraId="2F497E93" w14:textId="318996AF" w:rsidR="00DE721B" w:rsidRDefault="00DE721B" w:rsidP="00CF287E">
      <w:pPr>
        <w:spacing w:line="360" w:lineRule="auto"/>
      </w:pPr>
    </w:p>
    <w:p w14:paraId="066683C8" w14:textId="25DA38B8" w:rsidR="00DE721B" w:rsidRDefault="00DE721B" w:rsidP="00CF287E">
      <w:pPr>
        <w:spacing w:line="360" w:lineRule="auto"/>
      </w:pPr>
    </w:p>
    <w:p w14:paraId="3FBEB300" w14:textId="11E5DDC5" w:rsidR="00DE721B" w:rsidRDefault="00DE721B" w:rsidP="00CF287E">
      <w:pPr>
        <w:spacing w:line="360" w:lineRule="auto"/>
      </w:pPr>
    </w:p>
    <w:p w14:paraId="3A798F15" w14:textId="6472DB2A" w:rsidR="00DE721B" w:rsidRDefault="00DE721B" w:rsidP="00CF287E">
      <w:pPr>
        <w:spacing w:line="360" w:lineRule="auto"/>
      </w:pPr>
    </w:p>
    <w:p w14:paraId="254EBF7D" w14:textId="5914E118" w:rsidR="00DE721B" w:rsidRDefault="00DE721B" w:rsidP="00CF287E">
      <w:pPr>
        <w:spacing w:line="360" w:lineRule="auto"/>
      </w:pPr>
    </w:p>
    <w:p w14:paraId="110C48E3" w14:textId="1F54E6E9" w:rsidR="00DE721B" w:rsidRDefault="00DE721B" w:rsidP="00CF287E">
      <w:pPr>
        <w:spacing w:line="360" w:lineRule="auto"/>
      </w:pPr>
    </w:p>
    <w:p w14:paraId="172B4633" w14:textId="7230C5ED" w:rsidR="00DE721B" w:rsidRDefault="00DE721B" w:rsidP="00CF287E">
      <w:pPr>
        <w:spacing w:line="360" w:lineRule="auto"/>
      </w:pPr>
    </w:p>
    <w:p w14:paraId="5426062A" w14:textId="51C756D8" w:rsidR="00DE721B" w:rsidRDefault="00DE721B" w:rsidP="00CF287E">
      <w:pPr>
        <w:spacing w:line="360" w:lineRule="auto"/>
      </w:pPr>
    </w:p>
    <w:p w14:paraId="675B7149" w14:textId="3A15EF09" w:rsidR="00DE721B" w:rsidRDefault="00DE721B" w:rsidP="00CF287E">
      <w:pPr>
        <w:spacing w:line="360" w:lineRule="auto"/>
      </w:pPr>
    </w:p>
    <w:p w14:paraId="76800D39" w14:textId="2988458F" w:rsidR="00DE721B" w:rsidRDefault="00DE721B" w:rsidP="00CF287E">
      <w:pPr>
        <w:spacing w:line="360" w:lineRule="auto"/>
      </w:pPr>
    </w:p>
    <w:p w14:paraId="6BE1508B" w14:textId="3DDBDD48" w:rsidR="00DE721B" w:rsidRDefault="00DE721B" w:rsidP="00CF287E">
      <w:pPr>
        <w:spacing w:line="360" w:lineRule="auto"/>
      </w:pPr>
    </w:p>
    <w:p w14:paraId="36C4E581" w14:textId="3AA5513E" w:rsidR="00DE721B" w:rsidRDefault="00DE721B" w:rsidP="00CF287E">
      <w:pPr>
        <w:spacing w:line="360" w:lineRule="auto"/>
      </w:pPr>
    </w:p>
    <w:p w14:paraId="732A8705" w14:textId="418AC04E" w:rsidR="00DE721B" w:rsidRDefault="00DE721B" w:rsidP="00CF287E">
      <w:pPr>
        <w:spacing w:line="360" w:lineRule="auto"/>
      </w:pPr>
    </w:p>
    <w:p w14:paraId="1D24C2BC" w14:textId="77777777" w:rsidR="00DE721B" w:rsidRPr="00DE721B" w:rsidRDefault="00DE721B" w:rsidP="00DE721B">
      <w:pPr>
        <w:keepNext/>
        <w:keepLines/>
        <w:spacing w:after="0"/>
        <w:outlineLvl w:val="0"/>
        <w:rPr>
          <w:rFonts w:ascii="Arial" w:eastAsia="Calibri" w:hAnsi="Arial" w:cs="Arial"/>
          <w:b/>
          <w:color w:val="000000"/>
          <w:lang w:eastAsia="en-GB"/>
        </w:rPr>
      </w:pPr>
      <w:bookmarkStart w:id="104" w:name="_Toc75783251"/>
      <w:bookmarkStart w:id="105" w:name="_Toc89175523"/>
      <w:bookmarkStart w:id="106" w:name="_Toc89449215"/>
      <w:r w:rsidRPr="00DE721B">
        <w:rPr>
          <w:rFonts w:ascii="Arial" w:eastAsia="Calibri" w:hAnsi="Arial" w:cs="Arial"/>
          <w:b/>
          <w:color w:val="000000"/>
          <w:lang w:eastAsia="en-GB"/>
        </w:rPr>
        <w:lastRenderedPageBreak/>
        <w:t>References</w:t>
      </w:r>
      <w:bookmarkEnd w:id="104"/>
      <w:bookmarkEnd w:id="105"/>
      <w:bookmarkEnd w:id="106"/>
    </w:p>
    <w:p w14:paraId="264F7247" w14:textId="77777777" w:rsidR="00DE721B" w:rsidRPr="00DE721B" w:rsidRDefault="00DE721B" w:rsidP="00DE721B">
      <w:pPr>
        <w:spacing w:after="0" w:line="240" w:lineRule="auto"/>
        <w:rPr>
          <w:rFonts w:ascii="Arial" w:eastAsia="Times New Roman" w:hAnsi="Arial" w:cs="Arial"/>
          <w:lang w:eastAsia="en-GB"/>
        </w:rPr>
      </w:pPr>
    </w:p>
    <w:p w14:paraId="50DFC850"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107" w:name="_Toc75783252"/>
      <w:bookmarkStart w:id="108" w:name="_Toc89175524"/>
      <w:bookmarkStart w:id="109" w:name="_Toc89449216"/>
      <w:r w:rsidRPr="00DE721B">
        <w:rPr>
          <w:rFonts w:ascii="Arial" w:eastAsiaTheme="majorEastAsia" w:hAnsi="Arial" w:cs="Arial"/>
          <w:b/>
          <w:color w:val="000000" w:themeColor="text1"/>
          <w:lang w:eastAsia="en-GB"/>
        </w:rPr>
        <w:t>Books</w:t>
      </w:r>
      <w:bookmarkEnd w:id="107"/>
      <w:bookmarkEnd w:id="108"/>
      <w:bookmarkEnd w:id="109"/>
    </w:p>
    <w:p w14:paraId="34147995" w14:textId="77777777" w:rsidR="00DE721B" w:rsidRPr="00DE721B" w:rsidRDefault="00DE721B" w:rsidP="00DE721B">
      <w:pPr>
        <w:spacing w:after="0" w:line="240" w:lineRule="auto"/>
        <w:rPr>
          <w:rFonts w:ascii="Arial" w:eastAsia="Times New Roman" w:hAnsi="Arial" w:cs="Arial"/>
          <w:color w:val="222222"/>
          <w:shd w:val="clear" w:color="auto" w:fill="FFFFFF"/>
          <w:lang w:eastAsia="en-GB"/>
        </w:rPr>
      </w:pPr>
    </w:p>
    <w:p w14:paraId="10891EC6" w14:textId="77777777" w:rsidR="00DE721B" w:rsidRPr="00DE721B" w:rsidRDefault="00DE721B" w:rsidP="00DE721B">
      <w:pPr>
        <w:spacing w:after="0" w:line="240" w:lineRule="auto"/>
        <w:rPr>
          <w:rFonts w:ascii="Arial" w:eastAsia="Times New Roman" w:hAnsi="Arial" w:cs="Arial"/>
          <w:color w:val="222222"/>
          <w:shd w:val="clear" w:color="auto" w:fill="FFFFFF"/>
          <w:lang w:eastAsia="en-GB"/>
        </w:rPr>
      </w:pPr>
      <w:r w:rsidRPr="00DE721B">
        <w:rPr>
          <w:rFonts w:ascii="Arial" w:eastAsia="Times New Roman" w:hAnsi="Arial" w:cs="Arial"/>
          <w:color w:val="222222"/>
          <w:shd w:val="clear" w:color="auto" w:fill="FFFFFF"/>
          <w:lang w:eastAsia="en-GB"/>
        </w:rPr>
        <w:t>Advancing Research Methods with New Technologies. (2013). United States: Information Science Reference.</w:t>
      </w:r>
    </w:p>
    <w:p w14:paraId="776E5D01" w14:textId="77777777" w:rsidR="00DE721B" w:rsidRPr="00DE721B" w:rsidRDefault="00DE721B" w:rsidP="00DE721B">
      <w:pPr>
        <w:spacing w:after="0" w:line="240" w:lineRule="auto"/>
        <w:rPr>
          <w:rFonts w:ascii="Arial" w:eastAsia="Times New Roman" w:hAnsi="Arial" w:cs="Arial"/>
          <w:color w:val="222222"/>
          <w:shd w:val="clear" w:color="auto" w:fill="FFFFFF"/>
          <w:lang w:eastAsia="en-GB"/>
        </w:rPr>
      </w:pPr>
    </w:p>
    <w:p w14:paraId="5FF2EFB7" w14:textId="77777777" w:rsidR="00DE721B" w:rsidRPr="00DE721B" w:rsidRDefault="00DE721B" w:rsidP="00DE721B">
      <w:pPr>
        <w:spacing w:after="0" w:line="240" w:lineRule="auto"/>
        <w:rPr>
          <w:rFonts w:ascii="Arial" w:eastAsia="Times New Roman" w:hAnsi="Arial" w:cs="Arial"/>
          <w:color w:val="222222"/>
          <w:shd w:val="clear" w:color="auto" w:fill="FFFFFF"/>
          <w:lang w:eastAsia="en-GB"/>
        </w:rPr>
      </w:pPr>
      <w:r w:rsidRPr="00DE721B">
        <w:rPr>
          <w:rFonts w:ascii="Arial" w:eastAsia="Times New Roman" w:hAnsi="Arial" w:cs="Arial"/>
          <w:color w:val="222222"/>
          <w:shd w:val="clear" w:color="auto" w:fill="FFFFFF"/>
          <w:lang w:eastAsia="en-GB"/>
        </w:rPr>
        <w:t>Alleman, J. H. (2018). Threat of Internet Platforms: Facebook, Google, Etc. Italy: </w:t>
      </w:r>
    </w:p>
    <w:p w14:paraId="05E31F2B" w14:textId="77777777" w:rsidR="00DE721B" w:rsidRPr="00DE721B" w:rsidRDefault="00DE721B" w:rsidP="00DE721B">
      <w:pPr>
        <w:spacing w:after="0" w:line="240" w:lineRule="auto"/>
        <w:rPr>
          <w:rFonts w:ascii="Arial" w:eastAsia="Times New Roman" w:hAnsi="Arial" w:cs="Arial"/>
          <w:color w:val="222222"/>
          <w:shd w:val="clear" w:color="auto" w:fill="FFFFFF"/>
          <w:lang w:eastAsia="en-GB"/>
        </w:rPr>
      </w:pPr>
      <w:r w:rsidRPr="00DE721B">
        <w:rPr>
          <w:rFonts w:ascii="Arial" w:eastAsia="Times New Roman" w:hAnsi="Arial" w:cs="Arial"/>
          <w:color w:val="222222"/>
          <w:shd w:val="clear" w:color="auto" w:fill="FFFFFF"/>
          <w:lang w:eastAsia="en-GB"/>
        </w:rPr>
        <w:t>International Telecommunications Society.</w:t>
      </w:r>
    </w:p>
    <w:p w14:paraId="752F665F" w14:textId="77777777" w:rsidR="00DE721B" w:rsidRPr="00DE721B" w:rsidRDefault="00DE721B" w:rsidP="00DE721B">
      <w:pPr>
        <w:spacing w:after="0" w:line="240" w:lineRule="auto"/>
        <w:rPr>
          <w:rFonts w:ascii="Arial" w:eastAsia="Times New Roman" w:hAnsi="Arial" w:cs="Arial"/>
          <w:color w:val="222222"/>
          <w:shd w:val="clear" w:color="auto" w:fill="FFFFFF"/>
          <w:lang w:eastAsia="en-GB"/>
        </w:rPr>
      </w:pPr>
    </w:p>
    <w:p w14:paraId="36773BBB" w14:textId="77777777" w:rsidR="00DE721B" w:rsidRPr="00DE721B" w:rsidRDefault="00DE721B" w:rsidP="00DE721B">
      <w:pPr>
        <w:spacing w:after="0" w:line="240" w:lineRule="auto"/>
        <w:rPr>
          <w:rFonts w:ascii="Arial" w:eastAsia="Times New Roman" w:hAnsi="Arial" w:cs="Arial"/>
          <w:color w:val="222222"/>
          <w:shd w:val="clear" w:color="auto" w:fill="FFFFFF"/>
          <w:lang w:eastAsia="en-GB"/>
        </w:rPr>
      </w:pPr>
      <w:r w:rsidRPr="00DE721B">
        <w:rPr>
          <w:rFonts w:ascii="Arial" w:eastAsia="Times New Roman" w:hAnsi="Arial" w:cs="Arial"/>
          <w:color w:val="222222"/>
          <w:shd w:val="clear" w:color="auto" w:fill="FFFFFF"/>
          <w:lang w:eastAsia="en-GB"/>
        </w:rPr>
        <w:t>Ali, P. and McGarry, J. (2019) Domestic Violence in Health Contexts: A Guide for Healthcare Professions. Springer International Publishing, pp.85.</w:t>
      </w:r>
    </w:p>
    <w:p w14:paraId="173B3A18" w14:textId="77777777" w:rsidR="00DE721B" w:rsidRPr="00DE721B" w:rsidRDefault="00DE721B" w:rsidP="00DE721B">
      <w:pPr>
        <w:spacing w:after="0" w:line="240" w:lineRule="auto"/>
        <w:rPr>
          <w:rFonts w:ascii="Arial" w:eastAsia="Times New Roman" w:hAnsi="Arial" w:cs="Arial"/>
          <w:color w:val="222222"/>
          <w:shd w:val="clear" w:color="auto" w:fill="FFFFFF"/>
          <w:lang w:eastAsia="en-GB"/>
        </w:rPr>
      </w:pPr>
    </w:p>
    <w:p w14:paraId="5630774B" w14:textId="77777777" w:rsidR="00DE721B" w:rsidRPr="00DE721B" w:rsidRDefault="00DE721B" w:rsidP="00DE721B">
      <w:pPr>
        <w:spacing w:after="0" w:line="240" w:lineRule="auto"/>
        <w:rPr>
          <w:rFonts w:ascii="Arial" w:eastAsia="Times New Roman" w:hAnsi="Arial" w:cs="Arial"/>
          <w:color w:val="222222"/>
          <w:shd w:val="clear" w:color="auto" w:fill="FFFFFF"/>
          <w:lang w:eastAsia="en-GB"/>
        </w:rPr>
      </w:pPr>
      <w:r w:rsidRPr="00DE721B">
        <w:rPr>
          <w:rFonts w:ascii="Arial" w:eastAsia="Times New Roman" w:hAnsi="Arial" w:cs="Arial"/>
          <w:color w:val="222222"/>
          <w:shd w:val="clear" w:color="auto" w:fill="FFFFFF"/>
          <w:lang w:eastAsia="en-GB"/>
        </w:rPr>
        <w:t>Banks, S. (2012). Ethics and Values in Social Work. United Kingdom: Palgrave Macmillan.</w:t>
      </w:r>
    </w:p>
    <w:p w14:paraId="1C5D6A84" w14:textId="77777777" w:rsidR="00DE721B" w:rsidRPr="00DE721B" w:rsidRDefault="00DE721B" w:rsidP="00DE721B">
      <w:pPr>
        <w:spacing w:after="0" w:line="240" w:lineRule="auto"/>
        <w:rPr>
          <w:rFonts w:ascii="Arial" w:eastAsia="Times New Roman" w:hAnsi="Arial" w:cs="Arial"/>
          <w:color w:val="222222"/>
          <w:shd w:val="clear" w:color="auto" w:fill="FFFFFF"/>
          <w:lang w:eastAsia="en-GB"/>
        </w:rPr>
      </w:pPr>
    </w:p>
    <w:p w14:paraId="46CBFD81" w14:textId="77777777" w:rsidR="00DE721B" w:rsidRPr="00DE721B" w:rsidRDefault="00DE721B" w:rsidP="00DE721B">
      <w:pPr>
        <w:spacing w:after="0" w:line="240" w:lineRule="auto"/>
        <w:rPr>
          <w:rFonts w:ascii="Arial" w:eastAsia="Times New Roman" w:hAnsi="Arial" w:cs="Arial"/>
          <w:color w:val="222222"/>
          <w:shd w:val="clear" w:color="auto" w:fill="FFFFFF"/>
          <w:lang w:eastAsia="en-GB"/>
        </w:rPr>
      </w:pPr>
      <w:r w:rsidRPr="00DE721B">
        <w:rPr>
          <w:rFonts w:ascii="Arial" w:eastAsia="Times New Roman" w:hAnsi="Arial" w:cs="Arial"/>
          <w:color w:val="222222"/>
          <w:shd w:val="clear" w:color="auto" w:fill="FFFFFF"/>
          <w:lang w:eastAsia="en-GB"/>
        </w:rPr>
        <w:t>Beveridge, W.I.B., 2017. </w:t>
      </w:r>
      <w:r w:rsidRPr="00DE721B">
        <w:rPr>
          <w:rFonts w:ascii="Arial" w:eastAsia="Times New Roman" w:hAnsi="Arial" w:cs="Arial"/>
          <w:i/>
          <w:iCs/>
          <w:color w:val="222222"/>
          <w:shd w:val="clear" w:color="auto" w:fill="FFFFFF"/>
          <w:lang w:eastAsia="en-GB"/>
        </w:rPr>
        <w:t>The art of scientific investigation</w:t>
      </w:r>
      <w:r w:rsidRPr="00DE721B">
        <w:rPr>
          <w:rFonts w:ascii="Arial" w:eastAsia="Times New Roman" w:hAnsi="Arial" w:cs="Arial"/>
          <w:color w:val="222222"/>
          <w:shd w:val="clear" w:color="auto" w:fill="FFFFFF"/>
          <w:lang w:eastAsia="en-GB"/>
        </w:rPr>
        <w:t xml:space="preserve">. </w:t>
      </w:r>
      <w:proofErr w:type="spellStart"/>
      <w:r w:rsidRPr="00DE721B">
        <w:rPr>
          <w:rFonts w:ascii="Arial" w:eastAsia="Times New Roman" w:hAnsi="Arial" w:cs="Arial"/>
          <w:color w:val="222222"/>
          <w:shd w:val="clear" w:color="auto" w:fill="FFFFFF"/>
          <w:lang w:eastAsia="en-GB"/>
        </w:rPr>
        <w:t>Edizioni</w:t>
      </w:r>
      <w:proofErr w:type="spellEnd"/>
      <w:r w:rsidRPr="00DE721B">
        <w:rPr>
          <w:rFonts w:ascii="Arial" w:eastAsia="Times New Roman" w:hAnsi="Arial" w:cs="Arial"/>
          <w:color w:val="222222"/>
          <w:shd w:val="clear" w:color="auto" w:fill="FFFFFF"/>
          <w:lang w:eastAsia="en-GB"/>
        </w:rPr>
        <w:t xml:space="preserve"> </w:t>
      </w:r>
      <w:proofErr w:type="spellStart"/>
      <w:r w:rsidRPr="00DE721B">
        <w:rPr>
          <w:rFonts w:ascii="Arial" w:eastAsia="Times New Roman" w:hAnsi="Arial" w:cs="Arial"/>
          <w:color w:val="222222"/>
          <w:shd w:val="clear" w:color="auto" w:fill="FFFFFF"/>
          <w:lang w:eastAsia="en-GB"/>
        </w:rPr>
        <w:t>Savine</w:t>
      </w:r>
      <w:proofErr w:type="spellEnd"/>
      <w:r w:rsidRPr="00DE721B">
        <w:rPr>
          <w:rFonts w:ascii="Arial" w:eastAsia="Times New Roman" w:hAnsi="Arial" w:cs="Arial"/>
          <w:color w:val="222222"/>
          <w:shd w:val="clear" w:color="auto" w:fill="FFFFFF"/>
          <w:lang w:eastAsia="en-GB"/>
        </w:rPr>
        <w:t>.</w:t>
      </w:r>
    </w:p>
    <w:p w14:paraId="1AC91682" w14:textId="77777777" w:rsidR="00DE721B" w:rsidRPr="00DE721B" w:rsidRDefault="00DE721B" w:rsidP="00DE721B">
      <w:pPr>
        <w:spacing w:after="0" w:line="240" w:lineRule="auto"/>
        <w:rPr>
          <w:rFonts w:ascii="Arial" w:eastAsia="Times New Roman" w:hAnsi="Arial" w:cs="Arial"/>
          <w:color w:val="222222"/>
          <w:shd w:val="clear" w:color="auto" w:fill="FFFFFF"/>
          <w:lang w:eastAsia="en-GB"/>
        </w:rPr>
      </w:pPr>
    </w:p>
    <w:p w14:paraId="2F712822" w14:textId="77777777" w:rsidR="00DE721B" w:rsidRPr="00DE721B" w:rsidRDefault="00DE721B" w:rsidP="00DE721B">
      <w:pPr>
        <w:spacing w:after="0" w:line="240" w:lineRule="auto"/>
        <w:rPr>
          <w:rFonts w:ascii="Arial" w:eastAsia="Times New Roman" w:hAnsi="Arial" w:cs="Arial"/>
          <w:lang w:eastAsia="en-GB"/>
        </w:rPr>
      </w:pPr>
      <w:proofErr w:type="spellStart"/>
      <w:r w:rsidRPr="00DE721B">
        <w:rPr>
          <w:rFonts w:ascii="Arial" w:eastAsia="Times New Roman" w:hAnsi="Arial" w:cs="Arial"/>
          <w:lang w:eastAsia="en-GB"/>
        </w:rPr>
        <w:t>Blakenship</w:t>
      </w:r>
      <w:proofErr w:type="spellEnd"/>
      <w:r w:rsidRPr="00DE721B">
        <w:rPr>
          <w:rFonts w:ascii="Arial" w:eastAsia="Times New Roman" w:hAnsi="Arial" w:cs="Arial"/>
          <w:lang w:eastAsia="en-GB"/>
        </w:rPr>
        <w:t>, D.C. (2010) Applied Research and Evaluation Methods in Recreation. 1607 N. Market Street, PO Box 5076, Champaign, IL 61825-5076</w:t>
      </w:r>
      <w:proofErr w:type="gramStart"/>
      <w:r w:rsidRPr="00DE721B">
        <w:rPr>
          <w:rFonts w:ascii="Arial" w:eastAsia="Times New Roman" w:hAnsi="Arial" w:cs="Arial"/>
          <w:lang w:eastAsia="en-GB"/>
        </w:rPr>
        <w:t xml:space="preserve">.  </w:t>
      </w:r>
      <w:proofErr w:type="gramEnd"/>
      <w:r w:rsidRPr="00DE721B">
        <w:rPr>
          <w:rFonts w:ascii="Arial" w:eastAsia="Times New Roman" w:hAnsi="Arial" w:cs="Arial"/>
          <w:lang w:eastAsia="en-GB"/>
        </w:rPr>
        <w:t>P-86</w:t>
      </w:r>
    </w:p>
    <w:p w14:paraId="231D6EF4" w14:textId="77777777" w:rsidR="00DE721B" w:rsidRPr="00DE721B" w:rsidRDefault="00DE721B" w:rsidP="00DE721B">
      <w:pPr>
        <w:spacing w:after="0" w:line="240" w:lineRule="auto"/>
        <w:rPr>
          <w:rFonts w:ascii="Arial" w:eastAsia="Times New Roman" w:hAnsi="Arial" w:cs="Arial"/>
          <w:color w:val="222222"/>
          <w:shd w:val="clear" w:color="auto" w:fill="FFFFFF"/>
          <w:lang w:eastAsia="en-GB"/>
        </w:rPr>
      </w:pPr>
    </w:p>
    <w:p w14:paraId="3B364EDF"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t xml:space="preserve">Bradberry, T. (2007). The personality </w:t>
      </w:r>
      <w:proofErr w:type="gramStart"/>
      <w:r w:rsidRPr="00DE721B">
        <w:rPr>
          <w:rFonts w:ascii="Arial" w:eastAsia="Times New Roman" w:hAnsi="Arial" w:cs="Arial"/>
          <w:lang w:eastAsia="en-GB"/>
        </w:rPr>
        <w:t>code</w:t>
      </w:r>
      <w:proofErr w:type="gramEnd"/>
      <w:r w:rsidRPr="00DE721B">
        <w:rPr>
          <w:rFonts w:ascii="Arial" w:eastAsia="Times New Roman" w:hAnsi="Arial" w:cs="Arial"/>
          <w:lang w:eastAsia="en-GB"/>
        </w:rPr>
        <w:t>. New York: G.P. Putnam's Sons.</w:t>
      </w:r>
    </w:p>
    <w:p w14:paraId="2D7C9EC0" w14:textId="77777777" w:rsidR="00DE721B" w:rsidRPr="00DE721B" w:rsidRDefault="00DE721B" w:rsidP="00DE721B">
      <w:pPr>
        <w:spacing w:after="0" w:line="240" w:lineRule="auto"/>
        <w:rPr>
          <w:rFonts w:ascii="Arial" w:eastAsia="Times New Roman" w:hAnsi="Arial" w:cs="Arial"/>
          <w:lang w:eastAsia="en-GB"/>
        </w:rPr>
      </w:pPr>
    </w:p>
    <w:p w14:paraId="20E2E825"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t>Cripps, B. (2017). Psychometric Testing: Critical Perspectives (BPS Textbooks in Psychology) John Wiley &amp; Sons, Limited. The Atrium, Southern Gate, Chichester, West Sussex PO19 8SQ, UK</w:t>
      </w:r>
    </w:p>
    <w:p w14:paraId="3BF0965A" w14:textId="77777777" w:rsidR="00DE721B" w:rsidRPr="00DE721B" w:rsidRDefault="00DE721B" w:rsidP="00DE721B">
      <w:pPr>
        <w:spacing w:after="0" w:line="240" w:lineRule="auto"/>
        <w:rPr>
          <w:rFonts w:ascii="Arial" w:eastAsia="Times New Roman" w:hAnsi="Arial" w:cs="Arial"/>
          <w:lang w:eastAsia="en-GB"/>
        </w:rPr>
      </w:pPr>
    </w:p>
    <w:p w14:paraId="17C4DC68"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t>Donner, J., 2015. After access: Inclusion, development, and a more mobile Internet. MIT press.</w:t>
      </w:r>
    </w:p>
    <w:p w14:paraId="76482FDC" w14:textId="77777777" w:rsidR="00DE721B" w:rsidRPr="00DE721B" w:rsidRDefault="00DE721B" w:rsidP="00DE721B">
      <w:pPr>
        <w:spacing w:after="0" w:line="240" w:lineRule="auto"/>
        <w:rPr>
          <w:rFonts w:ascii="Arial" w:eastAsia="Times New Roman" w:hAnsi="Arial" w:cs="Arial"/>
          <w:lang w:eastAsia="en-GB"/>
        </w:rPr>
      </w:pPr>
    </w:p>
    <w:p w14:paraId="4A60FFF6"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t xml:space="preserve">García-Alcaraz, J.L. </w:t>
      </w:r>
      <w:r w:rsidRPr="00DE721B">
        <w:rPr>
          <w:rFonts w:ascii="Arial" w:eastAsia="Times New Roman" w:hAnsi="Arial" w:cs="Arial"/>
          <w:i/>
          <w:iCs/>
          <w:lang w:eastAsia="en-GB"/>
        </w:rPr>
        <w:t>et al.</w:t>
      </w:r>
      <w:r w:rsidRPr="00DE721B">
        <w:rPr>
          <w:rFonts w:ascii="Arial" w:eastAsia="Times New Roman" w:hAnsi="Arial" w:cs="Arial"/>
          <w:lang w:eastAsia="en-GB"/>
        </w:rPr>
        <w:t xml:space="preserve"> (2019) </w:t>
      </w:r>
      <w:r w:rsidRPr="00DE721B">
        <w:rPr>
          <w:rFonts w:ascii="Arial" w:eastAsia="Times New Roman" w:hAnsi="Arial" w:cs="Arial"/>
          <w:i/>
          <w:iCs/>
          <w:lang w:eastAsia="en-GB"/>
        </w:rPr>
        <w:t>Handbook of Research on Industrial Applications for Improved Supply Chain Performance</w:t>
      </w:r>
      <w:r w:rsidRPr="00DE721B">
        <w:rPr>
          <w:rFonts w:ascii="Arial" w:eastAsia="Times New Roman" w:hAnsi="Arial" w:cs="Arial"/>
          <w:lang w:eastAsia="en-GB"/>
        </w:rPr>
        <w:t>. IGI Global (Advances in Business Strategy and Competitive Advantage).</w:t>
      </w:r>
    </w:p>
    <w:p w14:paraId="06484FB8" w14:textId="77777777" w:rsidR="00DE721B" w:rsidRPr="00DE721B" w:rsidRDefault="00DE721B" w:rsidP="00DE721B">
      <w:pPr>
        <w:spacing w:after="0" w:line="240" w:lineRule="auto"/>
        <w:rPr>
          <w:rFonts w:ascii="Arial" w:eastAsia="Times New Roman" w:hAnsi="Arial" w:cs="Arial"/>
          <w:lang w:eastAsia="en-GB"/>
        </w:rPr>
      </w:pPr>
    </w:p>
    <w:p w14:paraId="1F270709"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t xml:space="preserve">Jahankhani, H. </w:t>
      </w:r>
      <w:r w:rsidRPr="00DE721B">
        <w:rPr>
          <w:rFonts w:ascii="Arial" w:eastAsia="Times New Roman" w:hAnsi="Arial" w:cs="Arial"/>
          <w:i/>
          <w:iCs/>
          <w:lang w:eastAsia="en-GB"/>
        </w:rPr>
        <w:t>et al.</w:t>
      </w:r>
      <w:r w:rsidRPr="00DE721B">
        <w:rPr>
          <w:rFonts w:ascii="Arial" w:eastAsia="Times New Roman" w:hAnsi="Arial" w:cs="Arial"/>
          <w:lang w:eastAsia="en-GB"/>
        </w:rPr>
        <w:t xml:space="preserve"> (2020) </w:t>
      </w:r>
      <w:r w:rsidRPr="00DE721B">
        <w:rPr>
          <w:rFonts w:ascii="Arial" w:eastAsia="Times New Roman" w:hAnsi="Arial" w:cs="Arial"/>
          <w:i/>
          <w:iCs/>
          <w:lang w:eastAsia="en-GB"/>
        </w:rPr>
        <w:t>Policing in the Era of AI and Smart Societies</w:t>
      </w:r>
      <w:r w:rsidRPr="00DE721B">
        <w:rPr>
          <w:rFonts w:ascii="Arial" w:eastAsia="Times New Roman" w:hAnsi="Arial" w:cs="Arial"/>
          <w:lang w:eastAsia="en-GB"/>
        </w:rPr>
        <w:t xml:space="preserve">. Springer International Publishing (Advanced Sciences and Technologies for Security Applications). </w:t>
      </w:r>
    </w:p>
    <w:p w14:paraId="374598CC" w14:textId="77777777" w:rsidR="00DE721B" w:rsidRPr="00DE721B" w:rsidRDefault="00DE721B" w:rsidP="00DE721B">
      <w:pPr>
        <w:spacing w:after="0" w:line="240" w:lineRule="auto"/>
        <w:rPr>
          <w:rFonts w:ascii="Arial" w:eastAsia="Times New Roman" w:hAnsi="Arial" w:cs="Arial"/>
          <w:lang w:eastAsia="en-GB"/>
        </w:rPr>
      </w:pPr>
    </w:p>
    <w:p w14:paraId="04038A41"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t xml:space="preserve">Joe, J. and Knight, E. (2019) </w:t>
      </w:r>
      <w:proofErr w:type="gramStart"/>
      <w:r w:rsidRPr="00DE721B">
        <w:rPr>
          <w:rFonts w:ascii="Arial" w:eastAsia="Times New Roman" w:hAnsi="Arial" w:cs="Arial"/>
          <w:i/>
          <w:iCs/>
          <w:lang w:eastAsia="en-GB"/>
        </w:rPr>
        <w:t>Social Media</w:t>
      </w:r>
      <w:proofErr w:type="gramEnd"/>
      <w:r w:rsidRPr="00DE721B">
        <w:rPr>
          <w:rFonts w:ascii="Arial" w:eastAsia="Times New Roman" w:hAnsi="Arial" w:cs="Arial"/>
          <w:i/>
          <w:iCs/>
          <w:lang w:eastAsia="en-GB"/>
        </w:rPr>
        <w:t xml:space="preserve"> for Communication and Instruction in Academic Libraries</w:t>
      </w:r>
      <w:r w:rsidRPr="00DE721B">
        <w:rPr>
          <w:rFonts w:ascii="Arial" w:eastAsia="Times New Roman" w:hAnsi="Arial" w:cs="Arial"/>
          <w:lang w:eastAsia="en-GB"/>
        </w:rPr>
        <w:t>. IGI Global (Advances in Library and Information Science (2326-4136)), pp30-32</w:t>
      </w:r>
    </w:p>
    <w:p w14:paraId="16DB7F50" w14:textId="77777777" w:rsidR="00DE721B" w:rsidRPr="00DE721B" w:rsidRDefault="00DE721B" w:rsidP="00DE721B">
      <w:pPr>
        <w:spacing w:after="0" w:line="240" w:lineRule="auto"/>
        <w:rPr>
          <w:rFonts w:ascii="Arial" w:eastAsia="Times New Roman" w:hAnsi="Arial" w:cs="Arial"/>
          <w:lang w:eastAsia="en-GB"/>
        </w:rPr>
      </w:pPr>
    </w:p>
    <w:p w14:paraId="7DAFCD2A" w14:textId="77777777" w:rsidR="00DE721B" w:rsidRPr="00DE721B" w:rsidRDefault="00DE721B" w:rsidP="00DE721B">
      <w:pPr>
        <w:spacing w:after="0" w:line="240" w:lineRule="auto"/>
        <w:rPr>
          <w:rFonts w:ascii="Arial" w:eastAsia="Times New Roman" w:hAnsi="Arial" w:cs="Arial"/>
          <w:lang w:eastAsia="en-GB"/>
        </w:rPr>
      </w:pPr>
      <w:proofErr w:type="spellStart"/>
      <w:r w:rsidRPr="00DE721B">
        <w:rPr>
          <w:rFonts w:ascii="Arial" w:eastAsia="Times New Roman" w:hAnsi="Arial" w:cs="Arial"/>
          <w:lang w:eastAsia="en-GB"/>
        </w:rPr>
        <w:t>Lavrakas</w:t>
      </w:r>
      <w:proofErr w:type="spellEnd"/>
      <w:r w:rsidRPr="00DE721B">
        <w:rPr>
          <w:rFonts w:ascii="Arial" w:eastAsia="Times New Roman" w:hAnsi="Arial" w:cs="Arial"/>
          <w:lang w:eastAsia="en-GB"/>
        </w:rPr>
        <w:t>, P. J., Roller, M. R. (2015). Applied Qualitative Research Design: A Total Quality Framework Approach. United Kingdom: Guilford Publications.</w:t>
      </w:r>
    </w:p>
    <w:p w14:paraId="5C5ED1CC" w14:textId="77777777" w:rsidR="00DE721B" w:rsidRPr="00DE721B" w:rsidRDefault="00DE721B" w:rsidP="00DE721B">
      <w:pPr>
        <w:spacing w:after="0" w:line="240" w:lineRule="auto"/>
        <w:rPr>
          <w:rFonts w:ascii="Arial" w:eastAsia="Times New Roman" w:hAnsi="Arial" w:cs="Arial"/>
          <w:lang w:eastAsia="en-GB"/>
        </w:rPr>
      </w:pPr>
    </w:p>
    <w:p w14:paraId="3CA35D98" w14:textId="77777777" w:rsidR="00DE721B" w:rsidRPr="00DE721B" w:rsidRDefault="00DE721B" w:rsidP="00DE721B">
      <w:pPr>
        <w:spacing w:line="240" w:lineRule="auto"/>
        <w:rPr>
          <w:rFonts w:ascii="Arial" w:eastAsia="Times New Roman" w:hAnsi="Arial" w:cs="Arial"/>
          <w:color w:val="000000"/>
          <w:lang w:eastAsia="en-GB"/>
        </w:rPr>
      </w:pPr>
      <w:r w:rsidRPr="00DE721B">
        <w:rPr>
          <w:rFonts w:ascii="Arial" w:eastAsia="Times New Roman" w:hAnsi="Arial" w:cs="Arial"/>
          <w:color w:val="000000"/>
          <w:lang w:eastAsia="en-GB"/>
        </w:rPr>
        <w:t xml:space="preserve">Likert, </w:t>
      </w:r>
      <w:proofErr w:type="spellStart"/>
      <w:r w:rsidRPr="00DE721B">
        <w:rPr>
          <w:rFonts w:ascii="Arial" w:eastAsia="Times New Roman" w:hAnsi="Arial" w:cs="Arial"/>
          <w:color w:val="000000"/>
          <w:lang w:eastAsia="en-GB"/>
        </w:rPr>
        <w:t>Rensis</w:t>
      </w:r>
      <w:proofErr w:type="spellEnd"/>
      <w:r w:rsidRPr="00DE721B">
        <w:rPr>
          <w:rFonts w:ascii="Arial" w:eastAsia="Times New Roman" w:hAnsi="Arial" w:cs="Arial"/>
          <w:color w:val="000000"/>
          <w:lang w:eastAsia="en-GB"/>
        </w:rPr>
        <w:t xml:space="preserve"> (1932). "A Technique for the Measurement of Attitudes". Archives of Psychology. 140: 1–55.</w:t>
      </w:r>
    </w:p>
    <w:p w14:paraId="624A6BEE"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t xml:space="preserve">Murphy, K. and </w:t>
      </w:r>
      <w:proofErr w:type="spellStart"/>
      <w:r w:rsidRPr="00DE721B">
        <w:rPr>
          <w:rFonts w:ascii="Arial" w:eastAsia="Times New Roman" w:hAnsi="Arial" w:cs="Arial"/>
          <w:lang w:eastAsia="en-GB"/>
        </w:rPr>
        <w:t>Traninger</w:t>
      </w:r>
      <w:proofErr w:type="spellEnd"/>
      <w:r w:rsidRPr="00DE721B">
        <w:rPr>
          <w:rFonts w:ascii="Arial" w:eastAsia="Times New Roman" w:hAnsi="Arial" w:cs="Arial"/>
          <w:lang w:eastAsia="en-GB"/>
        </w:rPr>
        <w:t xml:space="preserve">, A. (2013) </w:t>
      </w:r>
      <w:r w:rsidRPr="00DE721B">
        <w:rPr>
          <w:rFonts w:ascii="Arial" w:eastAsia="Times New Roman" w:hAnsi="Arial" w:cs="Arial"/>
          <w:i/>
          <w:iCs/>
          <w:lang w:eastAsia="en-GB"/>
        </w:rPr>
        <w:t>The Emergence of Impartiality</w:t>
      </w:r>
      <w:r w:rsidRPr="00DE721B">
        <w:rPr>
          <w:rFonts w:ascii="Arial" w:eastAsia="Times New Roman" w:hAnsi="Arial" w:cs="Arial"/>
          <w:lang w:eastAsia="en-GB"/>
        </w:rPr>
        <w:t>. Brill (Intersections). pp 145</w:t>
      </w:r>
    </w:p>
    <w:p w14:paraId="5C1B6FE3" w14:textId="77777777" w:rsidR="00DE721B" w:rsidRPr="00DE721B" w:rsidRDefault="00DE721B" w:rsidP="00DE721B">
      <w:pPr>
        <w:spacing w:after="0" w:line="240" w:lineRule="auto"/>
        <w:rPr>
          <w:rFonts w:ascii="Arial" w:eastAsia="Times New Roman" w:hAnsi="Arial" w:cs="Arial"/>
          <w:lang w:eastAsia="en-GB"/>
        </w:rPr>
      </w:pPr>
    </w:p>
    <w:p w14:paraId="23A03CEB"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t xml:space="preserve">Polonsky M. </w:t>
      </w:r>
      <w:proofErr w:type="spellStart"/>
      <w:r w:rsidRPr="00DE721B">
        <w:rPr>
          <w:rFonts w:ascii="Arial" w:eastAsia="Times New Roman" w:hAnsi="Arial" w:cs="Arial"/>
          <w:lang w:eastAsia="en-GB"/>
        </w:rPr>
        <w:t>J.and</w:t>
      </w:r>
      <w:proofErr w:type="spellEnd"/>
      <w:r w:rsidRPr="00DE721B">
        <w:rPr>
          <w:rFonts w:ascii="Arial" w:eastAsia="Times New Roman" w:hAnsi="Arial" w:cs="Arial"/>
          <w:lang w:eastAsia="en-GB"/>
        </w:rPr>
        <w:t xml:space="preserve"> Waller, D. S. (2010</w:t>
      </w:r>
      <w:proofErr w:type="gramStart"/>
      <w:r w:rsidRPr="00DE721B">
        <w:rPr>
          <w:rFonts w:ascii="Arial" w:eastAsia="Times New Roman" w:hAnsi="Arial" w:cs="Arial"/>
          <w:lang w:eastAsia="en-GB"/>
        </w:rPr>
        <w:t>)  Designing</w:t>
      </w:r>
      <w:proofErr w:type="gramEnd"/>
      <w:r w:rsidRPr="00DE721B">
        <w:rPr>
          <w:rFonts w:ascii="Arial" w:eastAsia="Times New Roman" w:hAnsi="Arial" w:cs="Arial"/>
          <w:lang w:eastAsia="en-GB"/>
        </w:rPr>
        <w:t xml:space="preserve"> and Managing a Research Project: A Business Student's Guide. P92</w:t>
      </w:r>
      <w:proofErr w:type="gramStart"/>
      <w:r w:rsidRPr="00DE721B">
        <w:rPr>
          <w:rFonts w:ascii="Arial" w:eastAsia="Times New Roman" w:hAnsi="Arial" w:cs="Arial"/>
          <w:lang w:eastAsia="en-GB"/>
        </w:rPr>
        <w:t xml:space="preserve">.  </w:t>
      </w:r>
      <w:proofErr w:type="gramEnd"/>
      <w:r w:rsidRPr="00DE721B">
        <w:rPr>
          <w:rFonts w:ascii="Arial" w:eastAsia="Times New Roman" w:hAnsi="Arial" w:cs="Arial"/>
          <w:lang w:eastAsia="en-GB"/>
        </w:rPr>
        <w:t xml:space="preserve">Sage Publications Ltd, one </w:t>
      </w:r>
      <w:proofErr w:type="spellStart"/>
      <w:r w:rsidRPr="00DE721B">
        <w:rPr>
          <w:rFonts w:ascii="Arial" w:eastAsia="Times New Roman" w:hAnsi="Arial" w:cs="Arial"/>
          <w:lang w:eastAsia="en-GB"/>
        </w:rPr>
        <w:t>Olivers</w:t>
      </w:r>
      <w:proofErr w:type="spellEnd"/>
      <w:r w:rsidRPr="00DE721B">
        <w:rPr>
          <w:rFonts w:ascii="Arial" w:eastAsia="Times New Roman" w:hAnsi="Arial" w:cs="Arial"/>
          <w:lang w:eastAsia="en-GB"/>
        </w:rPr>
        <w:t xml:space="preserve"> yard, 55 city Road, London. EC1Y 1SP</w:t>
      </w:r>
    </w:p>
    <w:p w14:paraId="554DDAF6" w14:textId="77777777" w:rsidR="00DE721B" w:rsidRPr="00DE721B" w:rsidRDefault="00DE721B" w:rsidP="00DE721B">
      <w:pPr>
        <w:spacing w:after="0" w:line="240" w:lineRule="auto"/>
        <w:rPr>
          <w:rFonts w:ascii="Arial" w:eastAsia="Times New Roman" w:hAnsi="Arial" w:cs="Arial"/>
          <w:lang w:eastAsia="en-GB"/>
        </w:rPr>
      </w:pPr>
    </w:p>
    <w:p w14:paraId="26D5F62C"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t>Saville, P. (2016). From Obscurity to Clarity in Psychometric Testing. Taylor and Francis</w:t>
      </w:r>
      <w:proofErr w:type="gramStart"/>
      <w:r w:rsidRPr="00DE721B">
        <w:rPr>
          <w:rFonts w:ascii="Arial" w:eastAsia="Times New Roman" w:hAnsi="Arial" w:cs="Arial"/>
          <w:lang w:eastAsia="en-GB"/>
        </w:rPr>
        <w:t xml:space="preserve">.  </w:t>
      </w:r>
      <w:proofErr w:type="gramEnd"/>
      <w:r w:rsidRPr="00DE721B">
        <w:rPr>
          <w:rFonts w:ascii="Arial" w:eastAsia="Times New Roman" w:hAnsi="Arial" w:cs="Arial"/>
          <w:lang w:eastAsia="en-GB"/>
        </w:rPr>
        <w:t>Pp</w:t>
      </w:r>
      <w:proofErr w:type="gramStart"/>
      <w:r w:rsidRPr="00DE721B">
        <w:rPr>
          <w:rFonts w:ascii="Arial" w:eastAsia="Times New Roman" w:hAnsi="Arial" w:cs="Arial"/>
          <w:lang w:eastAsia="en-GB"/>
        </w:rPr>
        <w:t>158  130</w:t>
      </w:r>
      <w:proofErr w:type="gramEnd"/>
      <w:r w:rsidRPr="00DE721B">
        <w:rPr>
          <w:rFonts w:ascii="Arial" w:eastAsia="Times New Roman" w:hAnsi="Arial" w:cs="Arial"/>
          <w:lang w:eastAsia="en-GB"/>
        </w:rPr>
        <w:t xml:space="preserve"> Milton Park, Abingdon, Oxon OX14 4SB, UK</w:t>
      </w:r>
    </w:p>
    <w:p w14:paraId="7951B18D" w14:textId="77777777" w:rsidR="00DE721B" w:rsidRPr="00DE721B" w:rsidRDefault="00DE721B" w:rsidP="00DE721B">
      <w:pPr>
        <w:spacing w:after="0" w:line="240" w:lineRule="auto"/>
        <w:rPr>
          <w:rFonts w:ascii="Arial" w:eastAsia="Times New Roman" w:hAnsi="Arial" w:cs="Arial"/>
          <w:lang w:eastAsia="en-GB"/>
        </w:rPr>
      </w:pPr>
    </w:p>
    <w:p w14:paraId="4E155792"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lastRenderedPageBreak/>
        <w:t>Sue, V. M., Ritter, L. A. (2012). Conducting Online Surveys. United States: SAGE Publications.</w:t>
      </w:r>
    </w:p>
    <w:p w14:paraId="23CD64DE" w14:textId="77777777" w:rsidR="00DE721B" w:rsidRPr="00DE721B" w:rsidRDefault="00DE721B" w:rsidP="00DE721B">
      <w:pPr>
        <w:spacing w:after="0" w:line="240" w:lineRule="auto"/>
        <w:rPr>
          <w:rFonts w:ascii="Arial" w:eastAsia="Times New Roman" w:hAnsi="Arial" w:cs="Arial"/>
          <w:lang w:eastAsia="en-GB"/>
        </w:rPr>
      </w:pPr>
    </w:p>
    <w:p w14:paraId="19A3508C"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t xml:space="preserve">Teddlie, C. and </w:t>
      </w:r>
      <w:proofErr w:type="spellStart"/>
      <w:r w:rsidRPr="00DE721B">
        <w:rPr>
          <w:rFonts w:ascii="Arial" w:eastAsia="Times New Roman" w:hAnsi="Arial" w:cs="Arial"/>
          <w:lang w:eastAsia="en-GB"/>
        </w:rPr>
        <w:t>Tashakkori</w:t>
      </w:r>
      <w:proofErr w:type="spellEnd"/>
      <w:r w:rsidRPr="00DE721B">
        <w:rPr>
          <w:rFonts w:ascii="Arial" w:eastAsia="Times New Roman" w:hAnsi="Arial" w:cs="Arial"/>
          <w:lang w:eastAsia="en-GB"/>
        </w:rPr>
        <w:t>, A. (2008). Foundations of Mixed Methods Research. Thousand Oaks: SAGE Publications.</w:t>
      </w:r>
    </w:p>
    <w:p w14:paraId="2955D1AB" w14:textId="77777777" w:rsidR="00DE721B" w:rsidRPr="00DE721B" w:rsidRDefault="00DE721B" w:rsidP="00DE721B">
      <w:pPr>
        <w:spacing w:after="0" w:line="240" w:lineRule="auto"/>
        <w:rPr>
          <w:rFonts w:ascii="Arial" w:eastAsia="Times New Roman" w:hAnsi="Arial" w:cs="Arial"/>
          <w:lang w:eastAsia="en-GB"/>
        </w:rPr>
      </w:pPr>
    </w:p>
    <w:p w14:paraId="5C59598C" w14:textId="77777777" w:rsidR="00DE721B" w:rsidRPr="00DE721B" w:rsidRDefault="00DE721B" w:rsidP="00DE721B">
      <w:pPr>
        <w:spacing w:after="0" w:line="240" w:lineRule="auto"/>
        <w:rPr>
          <w:rFonts w:ascii="Arial" w:eastAsia="Times New Roman" w:hAnsi="Arial" w:cs="Arial"/>
          <w:lang w:eastAsia="en-GB"/>
        </w:rPr>
      </w:pPr>
    </w:p>
    <w:p w14:paraId="6ACD3430" w14:textId="77777777" w:rsidR="00DE721B" w:rsidRPr="00DE721B" w:rsidRDefault="00DE721B" w:rsidP="00DE721B">
      <w:pPr>
        <w:keepNext/>
        <w:keepLines/>
        <w:spacing w:before="40" w:after="0" w:line="240" w:lineRule="auto"/>
        <w:outlineLvl w:val="1"/>
        <w:rPr>
          <w:rFonts w:ascii="Arial" w:eastAsiaTheme="majorEastAsia" w:hAnsi="Arial" w:cs="Arial"/>
          <w:color w:val="000000" w:themeColor="text1"/>
          <w:lang w:eastAsia="en-GB"/>
        </w:rPr>
      </w:pPr>
      <w:bookmarkStart w:id="110" w:name="_Toc75783253"/>
      <w:bookmarkStart w:id="111" w:name="_Toc89175525"/>
      <w:bookmarkStart w:id="112" w:name="_Toc89449217"/>
      <w:r w:rsidRPr="00DE721B">
        <w:rPr>
          <w:rFonts w:ascii="Arial" w:eastAsiaTheme="majorEastAsia" w:hAnsi="Arial" w:cs="Arial"/>
          <w:b/>
          <w:color w:val="000000" w:themeColor="text1"/>
          <w:lang w:eastAsia="en-GB"/>
        </w:rPr>
        <w:t>Journals</w:t>
      </w:r>
      <w:bookmarkEnd w:id="110"/>
      <w:bookmarkEnd w:id="111"/>
      <w:bookmarkEnd w:id="112"/>
    </w:p>
    <w:p w14:paraId="5D57F798" w14:textId="77777777" w:rsidR="00DE721B" w:rsidRPr="00DE721B" w:rsidRDefault="00DE721B" w:rsidP="00DE721B">
      <w:pPr>
        <w:spacing w:after="0" w:line="240" w:lineRule="auto"/>
        <w:rPr>
          <w:rFonts w:ascii="Arial" w:eastAsia="Times New Roman" w:hAnsi="Arial" w:cs="Arial"/>
          <w:lang w:eastAsia="en-GB"/>
        </w:rPr>
      </w:pPr>
    </w:p>
    <w:p w14:paraId="12C25A43"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t>Aldridge, J., 2021. “Not an either/or situation”: the minimization of violence against women in United Kingdom “domestic abuse” policy. Violence against women, 27(11), pp.1823-1839. Vancouver</w:t>
      </w:r>
    </w:p>
    <w:p w14:paraId="450D803A" w14:textId="77777777" w:rsidR="00DE721B" w:rsidRPr="00DE721B" w:rsidRDefault="00DE721B" w:rsidP="00DE721B">
      <w:pPr>
        <w:spacing w:after="0" w:line="240" w:lineRule="auto"/>
        <w:rPr>
          <w:rFonts w:ascii="Arial" w:eastAsia="Times New Roman" w:hAnsi="Arial" w:cs="Arial"/>
          <w:lang w:eastAsia="en-GB"/>
        </w:rPr>
      </w:pPr>
    </w:p>
    <w:p w14:paraId="31FCFA47"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t xml:space="preserve">Bender, J.L. </w:t>
      </w:r>
      <w:r w:rsidRPr="00DE721B">
        <w:rPr>
          <w:rFonts w:ascii="Arial" w:eastAsia="Times New Roman" w:hAnsi="Arial" w:cs="Arial"/>
          <w:i/>
          <w:iCs/>
          <w:lang w:eastAsia="en-GB"/>
        </w:rPr>
        <w:t>et al.</w:t>
      </w:r>
      <w:r w:rsidRPr="00DE721B">
        <w:rPr>
          <w:rFonts w:ascii="Arial" w:eastAsia="Times New Roman" w:hAnsi="Arial" w:cs="Arial"/>
          <w:lang w:eastAsia="en-GB"/>
        </w:rPr>
        <w:t xml:space="preserve"> (2017) ‘Ethics and Privacy Implications of Using the Internet and Social Media to Recruit Participants for Health Research: A Privacy-by-Design Framework for Online Recruitment’, </w:t>
      </w:r>
      <w:r w:rsidRPr="00DE721B">
        <w:rPr>
          <w:rFonts w:ascii="Arial" w:eastAsia="Times New Roman" w:hAnsi="Arial" w:cs="Arial"/>
          <w:i/>
          <w:iCs/>
          <w:lang w:eastAsia="en-GB"/>
        </w:rPr>
        <w:t>J Med Internet Res</w:t>
      </w:r>
      <w:r w:rsidRPr="00DE721B">
        <w:rPr>
          <w:rFonts w:ascii="Arial" w:eastAsia="Times New Roman" w:hAnsi="Arial" w:cs="Arial"/>
          <w:lang w:eastAsia="en-GB"/>
        </w:rPr>
        <w:t>, 19(4), p. e104. doi:</w:t>
      </w:r>
      <w:hyperlink r:id="rId17" w:history="1">
        <w:r w:rsidRPr="00DE721B">
          <w:rPr>
            <w:rFonts w:ascii="Arial" w:eastAsia="Times New Roman" w:hAnsi="Arial" w:cs="Arial"/>
            <w:color w:val="0563C1" w:themeColor="hyperlink"/>
            <w:u w:val="single"/>
            <w:lang w:eastAsia="en-GB"/>
          </w:rPr>
          <w:t>10.2196/jmir.7029</w:t>
        </w:r>
      </w:hyperlink>
      <w:r w:rsidRPr="00DE721B">
        <w:rPr>
          <w:rFonts w:ascii="Arial" w:eastAsia="Times New Roman" w:hAnsi="Arial" w:cs="Arial"/>
          <w:lang w:eastAsia="en-GB"/>
        </w:rPr>
        <w:t>.</w:t>
      </w:r>
    </w:p>
    <w:p w14:paraId="511A3B07" w14:textId="77777777" w:rsidR="00DE721B" w:rsidRPr="00DE721B" w:rsidRDefault="00DE721B" w:rsidP="00DE721B">
      <w:pPr>
        <w:spacing w:after="0" w:line="240" w:lineRule="auto"/>
        <w:rPr>
          <w:rFonts w:ascii="Arial" w:eastAsia="Times New Roman" w:hAnsi="Arial" w:cs="Arial"/>
          <w:lang w:eastAsia="en-GB"/>
        </w:rPr>
      </w:pPr>
    </w:p>
    <w:p w14:paraId="76574F16" w14:textId="77777777" w:rsidR="00DE721B" w:rsidRPr="00DE721B" w:rsidRDefault="00DE721B" w:rsidP="00DE721B">
      <w:pPr>
        <w:spacing w:after="0" w:line="240" w:lineRule="auto"/>
        <w:rPr>
          <w:rFonts w:ascii="Arial" w:eastAsia="Times New Roman" w:hAnsi="Arial" w:cs="Arial"/>
          <w:color w:val="000000"/>
          <w:shd w:val="clear" w:color="auto" w:fill="FFFFFF"/>
          <w:lang w:eastAsia="en-GB"/>
        </w:rPr>
      </w:pPr>
      <w:r w:rsidRPr="00DE721B">
        <w:rPr>
          <w:rFonts w:ascii="Arial" w:eastAsia="Times New Roman" w:hAnsi="Arial" w:cs="Arial"/>
          <w:color w:val="000000"/>
          <w:shd w:val="clear" w:color="auto" w:fill="FFFFFF"/>
          <w:lang w:eastAsia="en-GB"/>
        </w:rPr>
        <w:t xml:space="preserve">Bettinson, V. and Bishop, C., 2015. Is the Creation of a Discrete Offence of Coercive Control Necessary to Combat Domestic </w:t>
      </w:r>
      <w:proofErr w:type="gramStart"/>
      <w:r w:rsidRPr="00DE721B">
        <w:rPr>
          <w:rFonts w:ascii="Arial" w:eastAsia="Times New Roman" w:hAnsi="Arial" w:cs="Arial"/>
          <w:color w:val="000000"/>
          <w:shd w:val="clear" w:color="auto" w:fill="FFFFFF"/>
          <w:lang w:eastAsia="en-GB"/>
        </w:rPr>
        <w:t>Violence.</w:t>
      </w:r>
      <w:proofErr w:type="gramEnd"/>
      <w:r w:rsidRPr="00DE721B">
        <w:rPr>
          <w:rFonts w:ascii="Arial" w:eastAsia="Times New Roman" w:hAnsi="Arial" w:cs="Arial"/>
          <w:color w:val="000000"/>
          <w:shd w:val="clear" w:color="auto" w:fill="FFFFFF"/>
          <w:lang w:eastAsia="en-GB"/>
        </w:rPr>
        <w:t> </w:t>
      </w:r>
      <w:proofErr w:type="spellStart"/>
      <w:r w:rsidRPr="00DE721B">
        <w:rPr>
          <w:rFonts w:ascii="Arial" w:eastAsia="Times New Roman" w:hAnsi="Arial" w:cs="Arial"/>
          <w:i/>
          <w:iCs/>
          <w:color w:val="000000"/>
          <w:shd w:val="clear" w:color="auto" w:fill="FFFFFF"/>
          <w:lang w:eastAsia="en-GB"/>
        </w:rPr>
        <w:t>Heinonline</w:t>
      </w:r>
      <w:proofErr w:type="spellEnd"/>
      <w:r w:rsidRPr="00DE721B">
        <w:rPr>
          <w:rFonts w:ascii="Arial" w:eastAsia="Times New Roman" w:hAnsi="Arial" w:cs="Arial"/>
          <w:color w:val="000000"/>
          <w:shd w:val="clear" w:color="auto" w:fill="FFFFFF"/>
          <w:lang w:eastAsia="en-GB"/>
        </w:rPr>
        <w:t>, [online] 66(179). Available at: &lt;https://heinonline.org/HOL/LandingPage?handle=hein.journals/nilq66&amp;div=15&amp;id=&amp;page=&gt; [Accessed 29 November 2021].</w:t>
      </w:r>
    </w:p>
    <w:p w14:paraId="0E81ED24" w14:textId="77777777" w:rsidR="00DE721B" w:rsidRPr="00DE721B" w:rsidRDefault="00DE721B" w:rsidP="00DE721B">
      <w:pPr>
        <w:spacing w:after="0" w:line="240" w:lineRule="auto"/>
        <w:rPr>
          <w:rFonts w:ascii="Arial" w:eastAsia="Times New Roman" w:hAnsi="Arial" w:cs="Arial"/>
          <w:color w:val="000000"/>
          <w:shd w:val="clear" w:color="auto" w:fill="FFFFFF"/>
          <w:lang w:eastAsia="en-GB"/>
        </w:rPr>
      </w:pPr>
    </w:p>
    <w:p w14:paraId="29733228" w14:textId="77777777" w:rsidR="00DE721B" w:rsidRPr="00DE721B" w:rsidRDefault="00DE721B" w:rsidP="00DE721B">
      <w:pPr>
        <w:spacing w:after="0" w:line="240" w:lineRule="auto"/>
        <w:rPr>
          <w:rFonts w:ascii="Arial" w:eastAsia="Times New Roman" w:hAnsi="Arial" w:cs="Arial"/>
          <w:color w:val="000000"/>
          <w:shd w:val="clear" w:color="auto" w:fill="FFFFFF"/>
          <w:lang w:eastAsia="en-GB"/>
        </w:rPr>
      </w:pPr>
      <w:r w:rsidRPr="00DE721B">
        <w:rPr>
          <w:rFonts w:ascii="Arial" w:eastAsia="Times New Roman" w:hAnsi="Arial" w:cs="Arial"/>
          <w:color w:val="000000"/>
          <w:shd w:val="clear" w:color="auto" w:fill="FFFFFF"/>
          <w:lang w:eastAsia="en-GB"/>
        </w:rPr>
        <w:t xml:space="preserve">Blank, G. and Lutz, C., 2016, July. The social structuration of six major social media platforms in the United Kingdom: Facebook, LinkedIn, Twitter, Instagram, Google+ and Pinterest. In Proceedings of the 7th 2016 International Conference on </w:t>
      </w:r>
      <w:proofErr w:type="gramStart"/>
      <w:r w:rsidRPr="00DE721B">
        <w:rPr>
          <w:rFonts w:ascii="Arial" w:eastAsia="Times New Roman" w:hAnsi="Arial" w:cs="Arial"/>
          <w:color w:val="000000"/>
          <w:shd w:val="clear" w:color="auto" w:fill="FFFFFF"/>
          <w:lang w:eastAsia="en-GB"/>
        </w:rPr>
        <w:t>Social Media</w:t>
      </w:r>
      <w:proofErr w:type="gramEnd"/>
      <w:r w:rsidRPr="00DE721B">
        <w:rPr>
          <w:rFonts w:ascii="Arial" w:eastAsia="Times New Roman" w:hAnsi="Arial" w:cs="Arial"/>
          <w:color w:val="000000"/>
          <w:shd w:val="clear" w:color="auto" w:fill="FFFFFF"/>
          <w:lang w:eastAsia="en-GB"/>
        </w:rPr>
        <w:t xml:space="preserve"> &amp; Society (pp. 1-10).</w:t>
      </w:r>
    </w:p>
    <w:p w14:paraId="4357E539" w14:textId="77777777" w:rsidR="00DE721B" w:rsidRPr="00DE721B" w:rsidRDefault="00DE721B" w:rsidP="00DE721B">
      <w:pPr>
        <w:spacing w:after="0" w:line="240" w:lineRule="auto"/>
        <w:rPr>
          <w:rFonts w:ascii="Arial" w:eastAsia="Times New Roman" w:hAnsi="Arial" w:cs="Arial"/>
          <w:color w:val="000000"/>
          <w:shd w:val="clear" w:color="auto" w:fill="FFFFFF"/>
          <w:lang w:eastAsia="en-GB"/>
        </w:rPr>
      </w:pPr>
    </w:p>
    <w:p w14:paraId="1E019A7E" w14:textId="77777777" w:rsidR="00DE721B" w:rsidRPr="00DE721B" w:rsidRDefault="00DE721B" w:rsidP="00DE721B">
      <w:pPr>
        <w:spacing w:after="0" w:line="240" w:lineRule="auto"/>
        <w:rPr>
          <w:rFonts w:ascii="Arial" w:hAnsi="Arial" w:cs="Arial"/>
        </w:rPr>
      </w:pPr>
      <w:r w:rsidRPr="00DE721B">
        <w:rPr>
          <w:rFonts w:ascii="Arial" w:hAnsi="Arial" w:cs="Arial"/>
        </w:rPr>
        <w:t xml:space="preserve">Booth, A., Noyes, J., </w:t>
      </w:r>
      <w:proofErr w:type="spellStart"/>
      <w:r w:rsidRPr="00DE721B">
        <w:rPr>
          <w:rFonts w:ascii="Arial" w:hAnsi="Arial" w:cs="Arial"/>
        </w:rPr>
        <w:t>Flemming</w:t>
      </w:r>
      <w:proofErr w:type="spellEnd"/>
      <w:r w:rsidRPr="00DE721B">
        <w:rPr>
          <w:rFonts w:ascii="Arial" w:hAnsi="Arial" w:cs="Arial"/>
        </w:rPr>
        <w:t xml:space="preserve">, K., </w:t>
      </w:r>
      <w:proofErr w:type="spellStart"/>
      <w:r w:rsidRPr="00DE721B">
        <w:rPr>
          <w:rFonts w:ascii="Arial" w:hAnsi="Arial" w:cs="Arial"/>
        </w:rPr>
        <w:t>Gerhardus</w:t>
      </w:r>
      <w:proofErr w:type="spellEnd"/>
      <w:r w:rsidRPr="00DE721B">
        <w:rPr>
          <w:rFonts w:ascii="Arial" w:hAnsi="Arial" w:cs="Arial"/>
        </w:rPr>
        <w:t xml:space="preserve">, A., </w:t>
      </w:r>
      <w:proofErr w:type="spellStart"/>
      <w:r w:rsidRPr="00DE721B">
        <w:rPr>
          <w:rFonts w:ascii="Arial" w:hAnsi="Arial" w:cs="Arial"/>
        </w:rPr>
        <w:t>Wahlster</w:t>
      </w:r>
      <w:proofErr w:type="spellEnd"/>
      <w:r w:rsidRPr="00DE721B">
        <w:rPr>
          <w:rFonts w:ascii="Arial" w:hAnsi="Arial" w:cs="Arial"/>
        </w:rPr>
        <w:t xml:space="preserve">, P., van der Wilt, G.J., </w:t>
      </w:r>
      <w:proofErr w:type="spellStart"/>
      <w:r w:rsidRPr="00DE721B">
        <w:rPr>
          <w:rFonts w:ascii="Arial" w:hAnsi="Arial" w:cs="Arial"/>
        </w:rPr>
        <w:t>Mozygemba</w:t>
      </w:r>
      <w:proofErr w:type="spellEnd"/>
      <w:r w:rsidRPr="00DE721B">
        <w:rPr>
          <w:rFonts w:ascii="Arial" w:hAnsi="Arial" w:cs="Arial"/>
        </w:rPr>
        <w:t xml:space="preserve">, K., </w:t>
      </w:r>
      <w:proofErr w:type="spellStart"/>
      <w:r w:rsidRPr="00DE721B">
        <w:rPr>
          <w:rFonts w:ascii="Arial" w:hAnsi="Arial" w:cs="Arial"/>
        </w:rPr>
        <w:t>Refolo</w:t>
      </w:r>
      <w:proofErr w:type="spellEnd"/>
      <w:r w:rsidRPr="00DE721B">
        <w:rPr>
          <w:rFonts w:ascii="Arial" w:hAnsi="Arial" w:cs="Arial"/>
        </w:rPr>
        <w:t xml:space="preserve">, P., </w:t>
      </w:r>
      <w:proofErr w:type="spellStart"/>
      <w:r w:rsidRPr="00DE721B">
        <w:rPr>
          <w:rFonts w:ascii="Arial" w:hAnsi="Arial" w:cs="Arial"/>
        </w:rPr>
        <w:t>Sacchini</w:t>
      </w:r>
      <w:proofErr w:type="spellEnd"/>
      <w:r w:rsidRPr="00DE721B">
        <w:rPr>
          <w:rFonts w:ascii="Arial" w:hAnsi="Arial" w:cs="Arial"/>
        </w:rPr>
        <w:t xml:space="preserve">, D., </w:t>
      </w:r>
      <w:proofErr w:type="spellStart"/>
      <w:r w:rsidRPr="00DE721B">
        <w:rPr>
          <w:rFonts w:ascii="Arial" w:hAnsi="Arial" w:cs="Arial"/>
        </w:rPr>
        <w:t>Tummers</w:t>
      </w:r>
      <w:proofErr w:type="spellEnd"/>
      <w:r w:rsidRPr="00DE721B">
        <w:rPr>
          <w:rFonts w:ascii="Arial" w:hAnsi="Arial" w:cs="Arial"/>
        </w:rPr>
        <w:t xml:space="preserve">, M. and </w:t>
      </w:r>
      <w:proofErr w:type="spellStart"/>
      <w:r w:rsidRPr="00DE721B">
        <w:rPr>
          <w:rFonts w:ascii="Arial" w:hAnsi="Arial" w:cs="Arial"/>
        </w:rPr>
        <w:t>Rehfuess</w:t>
      </w:r>
      <w:proofErr w:type="spellEnd"/>
      <w:r w:rsidRPr="00DE721B">
        <w:rPr>
          <w:rFonts w:ascii="Arial" w:hAnsi="Arial" w:cs="Arial"/>
        </w:rPr>
        <w:t>, E., 2018. Structured methodology review identified seven (RETREAT) criteria for selecting qualitative evidence synthesis approaches. Journal of Clinical Epidemiology, 99, pp.41-52.</w:t>
      </w:r>
    </w:p>
    <w:p w14:paraId="3E90A4FF" w14:textId="77777777" w:rsidR="00DE721B" w:rsidRPr="00DE721B" w:rsidRDefault="00DE721B" w:rsidP="00DE721B">
      <w:pPr>
        <w:spacing w:after="0" w:line="240" w:lineRule="auto"/>
        <w:rPr>
          <w:rFonts w:ascii="Arial" w:hAnsi="Arial" w:cs="Arial"/>
        </w:rPr>
      </w:pPr>
    </w:p>
    <w:p w14:paraId="4E16A094" w14:textId="77777777" w:rsidR="00DE721B" w:rsidRPr="00DE721B" w:rsidRDefault="00DE721B" w:rsidP="00DE721B">
      <w:pPr>
        <w:spacing w:line="240" w:lineRule="auto"/>
        <w:rPr>
          <w:rFonts w:ascii="Arial" w:hAnsi="Arial" w:cs="Arial"/>
        </w:rPr>
      </w:pPr>
      <w:r w:rsidRPr="00DE721B">
        <w:rPr>
          <w:rFonts w:ascii="Arial" w:hAnsi="Arial" w:cs="Arial"/>
        </w:rPr>
        <w:t>Butterworth, K. and Westmarland, N., 2015. Victims' views on policing partner violence. Eur. Police Sci. &amp; Res. Bull., 13, p.60.</w:t>
      </w:r>
    </w:p>
    <w:p w14:paraId="551B34B7" w14:textId="77777777" w:rsidR="00DE721B" w:rsidRPr="00DE721B" w:rsidRDefault="00DE721B" w:rsidP="00DE721B">
      <w:pPr>
        <w:spacing w:line="240" w:lineRule="auto"/>
        <w:rPr>
          <w:rFonts w:ascii="Arial" w:hAnsi="Arial" w:cs="Arial"/>
        </w:rPr>
      </w:pPr>
      <w:r w:rsidRPr="00DE721B">
        <w:rPr>
          <w:rFonts w:ascii="Arial" w:hAnsi="Arial" w:cs="Arial"/>
        </w:rPr>
        <w:t>Carron, E., 2015. Intelligence on social media (Doctoral dissertation, Utica College).</w:t>
      </w:r>
    </w:p>
    <w:p w14:paraId="0FC2405A" w14:textId="77777777" w:rsidR="00DE721B" w:rsidRPr="00DE721B" w:rsidRDefault="00DE721B" w:rsidP="00DE721B">
      <w:pPr>
        <w:spacing w:line="240" w:lineRule="auto"/>
        <w:rPr>
          <w:rFonts w:ascii="Arial" w:hAnsi="Arial" w:cs="Arial"/>
        </w:rPr>
      </w:pPr>
      <w:r w:rsidRPr="00DE721B">
        <w:rPr>
          <w:rFonts w:ascii="Arial" w:hAnsi="Arial" w:cs="Arial"/>
        </w:rPr>
        <w:t xml:space="preserve">Del Rio, D.F., </w:t>
      </w:r>
      <w:proofErr w:type="spellStart"/>
      <w:r w:rsidRPr="00DE721B">
        <w:rPr>
          <w:rFonts w:ascii="Arial" w:hAnsi="Arial" w:cs="Arial"/>
        </w:rPr>
        <w:t>Sovacool</w:t>
      </w:r>
      <w:proofErr w:type="spellEnd"/>
      <w:r w:rsidRPr="00DE721B">
        <w:rPr>
          <w:rFonts w:ascii="Arial" w:hAnsi="Arial" w:cs="Arial"/>
        </w:rPr>
        <w:t xml:space="preserve">, B.K. and </w:t>
      </w:r>
      <w:proofErr w:type="spellStart"/>
      <w:r w:rsidRPr="00DE721B">
        <w:rPr>
          <w:rFonts w:ascii="Arial" w:hAnsi="Arial" w:cs="Arial"/>
        </w:rPr>
        <w:t>Martiskainen</w:t>
      </w:r>
      <w:proofErr w:type="spellEnd"/>
      <w:r w:rsidRPr="00DE721B">
        <w:rPr>
          <w:rFonts w:ascii="Arial" w:hAnsi="Arial" w:cs="Arial"/>
        </w:rPr>
        <w:t>, M., 2021. Controllable, frightening, or fun? Exploring the gendered dynamics of smart home technology preferences in the United Kingdom. Energy Research &amp; Social Science, 77, p.102105.</w:t>
      </w:r>
    </w:p>
    <w:p w14:paraId="2A2B7771" w14:textId="77777777" w:rsidR="00DE721B" w:rsidRPr="00DE721B" w:rsidRDefault="00DE721B" w:rsidP="00DE721B">
      <w:pPr>
        <w:spacing w:after="0" w:line="240" w:lineRule="auto"/>
        <w:rPr>
          <w:rFonts w:ascii="Arial" w:eastAsia="Times New Roman" w:hAnsi="Arial" w:cs="Arial"/>
          <w:color w:val="222222"/>
          <w:shd w:val="clear" w:color="auto" w:fill="FFFFFF"/>
          <w:lang w:eastAsia="en-GB"/>
        </w:rPr>
      </w:pPr>
      <w:r w:rsidRPr="00DE721B">
        <w:rPr>
          <w:rFonts w:ascii="Arial" w:eastAsia="Times New Roman" w:hAnsi="Arial" w:cs="Arial"/>
          <w:color w:val="222222"/>
          <w:shd w:val="clear" w:color="auto" w:fill="FFFFFF"/>
          <w:lang w:eastAsia="en-GB"/>
        </w:rPr>
        <w:t>Dragiewicz, M., Burgess, J., Matamoros-Fernández, A., Salter, M., Suzor, N.P., Woodlock, D. and Harris, B., 2018. Technology facilitated coercive control: Domestic violence and the competing roles of digital media platforms. </w:t>
      </w:r>
      <w:r w:rsidRPr="00DE721B">
        <w:rPr>
          <w:rFonts w:ascii="Arial" w:eastAsia="Times New Roman" w:hAnsi="Arial" w:cs="Arial"/>
          <w:i/>
          <w:iCs/>
          <w:color w:val="222222"/>
          <w:shd w:val="clear" w:color="auto" w:fill="FFFFFF"/>
          <w:lang w:eastAsia="en-GB"/>
        </w:rPr>
        <w:t>Feminist Media Studies</w:t>
      </w:r>
      <w:r w:rsidRPr="00DE721B">
        <w:rPr>
          <w:rFonts w:ascii="Arial" w:eastAsia="Times New Roman" w:hAnsi="Arial" w:cs="Arial"/>
          <w:color w:val="222222"/>
          <w:shd w:val="clear" w:color="auto" w:fill="FFFFFF"/>
          <w:lang w:eastAsia="en-GB"/>
        </w:rPr>
        <w:t>, </w:t>
      </w:r>
      <w:r w:rsidRPr="00DE721B">
        <w:rPr>
          <w:rFonts w:ascii="Arial" w:eastAsia="Times New Roman" w:hAnsi="Arial" w:cs="Arial"/>
          <w:i/>
          <w:iCs/>
          <w:color w:val="222222"/>
          <w:shd w:val="clear" w:color="auto" w:fill="FFFFFF"/>
          <w:lang w:eastAsia="en-GB"/>
        </w:rPr>
        <w:t>18</w:t>
      </w:r>
      <w:r w:rsidRPr="00DE721B">
        <w:rPr>
          <w:rFonts w:ascii="Arial" w:eastAsia="Times New Roman" w:hAnsi="Arial" w:cs="Arial"/>
          <w:color w:val="222222"/>
          <w:shd w:val="clear" w:color="auto" w:fill="FFFFFF"/>
          <w:lang w:eastAsia="en-GB"/>
        </w:rPr>
        <w:t>(4), pp.609-625.</w:t>
      </w:r>
    </w:p>
    <w:p w14:paraId="6091ED1C" w14:textId="77777777" w:rsidR="00DE721B" w:rsidRPr="00DE721B" w:rsidRDefault="00DE721B" w:rsidP="00DE721B">
      <w:pPr>
        <w:spacing w:after="0" w:line="240" w:lineRule="auto"/>
        <w:rPr>
          <w:rFonts w:ascii="Arial" w:eastAsia="Times New Roman" w:hAnsi="Arial" w:cs="Arial"/>
          <w:color w:val="222222"/>
          <w:shd w:val="clear" w:color="auto" w:fill="FFFFFF"/>
          <w:lang w:eastAsia="en-GB"/>
        </w:rPr>
      </w:pPr>
    </w:p>
    <w:p w14:paraId="59423AD0"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t xml:space="preserve">Elevelt, A., </w:t>
      </w:r>
      <w:proofErr w:type="spellStart"/>
      <w:r w:rsidRPr="00DE721B">
        <w:rPr>
          <w:rFonts w:ascii="Arial" w:eastAsia="Times New Roman" w:hAnsi="Arial" w:cs="Arial"/>
          <w:lang w:eastAsia="en-GB"/>
        </w:rPr>
        <w:t>Bernasco</w:t>
      </w:r>
      <w:proofErr w:type="spellEnd"/>
      <w:r w:rsidRPr="00DE721B">
        <w:rPr>
          <w:rFonts w:ascii="Arial" w:eastAsia="Times New Roman" w:hAnsi="Arial" w:cs="Arial"/>
          <w:lang w:eastAsia="en-GB"/>
        </w:rPr>
        <w:t xml:space="preserve">, W., </w:t>
      </w:r>
      <w:proofErr w:type="spellStart"/>
      <w:r w:rsidRPr="00DE721B">
        <w:rPr>
          <w:rFonts w:ascii="Arial" w:eastAsia="Times New Roman" w:hAnsi="Arial" w:cs="Arial"/>
          <w:lang w:eastAsia="en-GB"/>
        </w:rPr>
        <w:t>Lugtig</w:t>
      </w:r>
      <w:proofErr w:type="spellEnd"/>
      <w:r w:rsidRPr="00DE721B">
        <w:rPr>
          <w:rFonts w:ascii="Arial" w:eastAsia="Times New Roman" w:hAnsi="Arial" w:cs="Arial"/>
          <w:lang w:eastAsia="en-GB"/>
        </w:rPr>
        <w:t xml:space="preserve">, P., Ruiter, S. and </w:t>
      </w:r>
      <w:proofErr w:type="spellStart"/>
      <w:r w:rsidRPr="00DE721B">
        <w:rPr>
          <w:rFonts w:ascii="Arial" w:eastAsia="Times New Roman" w:hAnsi="Arial" w:cs="Arial"/>
          <w:lang w:eastAsia="en-GB"/>
        </w:rPr>
        <w:t>Toepoel</w:t>
      </w:r>
      <w:proofErr w:type="spellEnd"/>
      <w:r w:rsidRPr="00DE721B">
        <w:rPr>
          <w:rFonts w:ascii="Arial" w:eastAsia="Times New Roman" w:hAnsi="Arial" w:cs="Arial"/>
          <w:lang w:eastAsia="en-GB"/>
        </w:rPr>
        <w:t>, V., 2021. Where you at? Using GPS locations in an electronic time use diary study to derive functional locations. Social Science Computer Review, 39(4), pp.509-526.</w:t>
      </w:r>
    </w:p>
    <w:p w14:paraId="5CD73020" w14:textId="77777777" w:rsidR="00DE721B" w:rsidRPr="00DE721B" w:rsidRDefault="00DE721B" w:rsidP="00DE721B">
      <w:pPr>
        <w:spacing w:after="0" w:line="240" w:lineRule="auto"/>
        <w:rPr>
          <w:rFonts w:ascii="Arial" w:eastAsia="Times New Roman" w:hAnsi="Arial" w:cs="Arial"/>
          <w:lang w:eastAsia="en-GB"/>
        </w:rPr>
      </w:pPr>
    </w:p>
    <w:p w14:paraId="465E316A" w14:textId="77777777" w:rsidR="00DE721B" w:rsidRPr="00DE721B" w:rsidRDefault="00DE721B" w:rsidP="00DE721B">
      <w:pPr>
        <w:spacing w:after="0" w:line="240" w:lineRule="auto"/>
        <w:rPr>
          <w:rFonts w:ascii="Arial" w:eastAsia="Times New Roman" w:hAnsi="Arial" w:cs="Arial"/>
          <w:lang w:eastAsia="en-GB"/>
        </w:rPr>
      </w:pPr>
      <w:proofErr w:type="spellStart"/>
      <w:r w:rsidRPr="00DE721B">
        <w:rPr>
          <w:rFonts w:ascii="Arial" w:eastAsia="Times New Roman" w:hAnsi="Arial" w:cs="Arial"/>
          <w:lang w:eastAsia="en-GB"/>
        </w:rPr>
        <w:t>Ertan</w:t>
      </w:r>
      <w:proofErr w:type="spellEnd"/>
      <w:r w:rsidRPr="00DE721B">
        <w:rPr>
          <w:rFonts w:ascii="Arial" w:eastAsia="Times New Roman" w:hAnsi="Arial" w:cs="Arial"/>
          <w:lang w:eastAsia="en-GB"/>
        </w:rPr>
        <w:t>, D., El-</w:t>
      </w:r>
      <w:proofErr w:type="spellStart"/>
      <w:r w:rsidRPr="00DE721B">
        <w:rPr>
          <w:rFonts w:ascii="Arial" w:eastAsia="Times New Roman" w:hAnsi="Arial" w:cs="Arial"/>
          <w:lang w:eastAsia="en-GB"/>
        </w:rPr>
        <w:t>Hage</w:t>
      </w:r>
      <w:proofErr w:type="spellEnd"/>
      <w:r w:rsidRPr="00DE721B">
        <w:rPr>
          <w:rFonts w:ascii="Arial" w:eastAsia="Times New Roman" w:hAnsi="Arial" w:cs="Arial"/>
          <w:lang w:eastAsia="en-GB"/>
        </w:rPr>
        <w:t xml:space="preserve">, W., </w:t>
      </w:r>
      <w:proofErr w:type="spellStart"/>
      <w:r w:rsidRPr="00DE721B">
        <w:rPr>
          <w:rFonts w:ascii="Arial" w:eastAsia="Times New Roman" w:hAnsi="Arial" w:cs="Arial"/>
          <w:lang w:eastAsia="en-GB"/>
        </w:rPr>
        <w:t>Thierrée</w:t>
      </w:r>
      <w:proofErr w:type="spellEnd"/>
      <w:r w:rsidRPr="00DE721B">
        <w:rPr>
          <w:rFonts w:ascii="Arial" w:eastAsia="Times New Roman" w:hAnsi="Arial" w:cs="Arial"/>
          <w:lang w:eastAsia="en-GB"/>
        </w:rPr>
        <w:t xml:space="preserve">, S., </w:t>
      </w:r>
      <w:proofErr w:type="spellStart"/>
      <w:r w:rsidRPr="00DE721B">
        <w:rPr>
          <w:rFonts w:ascii="Arial" w:eastAsia="Times New Roman" w:hAnsi="Arial" w:cs="Arial"/>
          <w:lang w:eastAsia="en-GB"/>
        </w:rPr>
        <w:t>Javelot</w:t>
      </w:r>
      <w:proofErr w:type="spellEnd"/>
      <w:r w:rsidRPr="00DE721B">
        <w:rPr>
          <w:rFonts w:ascii="Arial" w:eastAsia="Times New Roman" w:hAnsi="Arial" w:cs="Arial"/>
          <w:lang w:eastAsia="en-GB"/>
        </w:rPr>
        <w:t xml:space="preserve">, H. and </w:t>
      </w:r>
      <w:proofErr w:type="spellStart"/>
      <w:r w:rsidRPr="00DE721B">
        <w:rPr>
          <w:rFonts w:ascii="Arial" w:eastAsia="Times New Roman" w:hAnsi="Arial" w:cs="Arial"/>
          <w:lang w:eastAsia="en-GB"/>
        </w:rPr>
        <w:t>Hingray</w:t>
      </w:r>
      <w:proofErr w:type="spellEnd"/>
      <w:r w:rsidRPr="00DE721B">
        <w:rPr>
          <w:rFonts w:ascii="Arial" w:eastAsia="Times New Roman" w:hAnsi="Arial" w:cs="Arial"/>
          <w:lang w:eastAsia="en-GB"/>
        </w:rPr>
        <w:t xml:space="preserve">, C., 2020. COVID-19: urgency for distancing from domestic violence. European Journal of </w:t>
      </w:r>
      <w:proofErr w:type="spellStart"/>
      <w:r w:rsidRPr="00DE721B">
        <w:rPr>
          <w:rFonts w:ascii="Arial" w:eastAsia="Times New Roman" w:hAnsi="Arial" w:cs="Arial"/>
          <w:lang w:eastAsia="en-GB"/>
        </w:rPr>
        <w:t>Psychotraumatology</w:t>
      </w:r>
      <w:proofErr w:type="spellEnd"/>
      <w:r w:rsidRPr="00DE721B">
        <w:rPr>
          <w:rFonts w:ascii="Arial" w:eastAsia="Times New Roman" w:hAnsi="Arial" w:cs="Arial"/>
          <w:lang w:eastAsia="en-GB"/>
        </w:rPr>
        <w:t>, 11(1), p.1800245.</w:t>
      </w:r>
    </w:p>
    <w:p w14:paraId="269A77AA" w14:textId="77777777" w:rsidR="00DE721B" w:rsidRPr="00DE721B" w:rsidRDefault="00DE721B" w:rsidP="00DE721B">
      <w:pPr>
        <w:spacing w:after="0" w:line="240" w:lineRule="auto"/>
        <w:rPr>
          <w:rFonts w:ascii="Arial" w:eastAsia="Times New Roman" w:hAnsi="Arial" w:cs="Arial"/>
          <w:color w:val="000000"/>
          <w:shd w:val="clear" w:color="auto" w:fill="FFFFFF"/>
          <w:lang w:eastAsia="en-GB"/>
        </w:rPr>
      </w:pPr>
    </w:p>
    <w:p w14:paraId="0EED8B87" w14:textId="77777777" w:rsidR="00DE721B" w:rsidRPr="00DE721B" w:rsidRDefault="00DE721B" w:rsidP="00DE721B">
      <w:pPr>
        <w:spacing w:after="0" w:line="240" w:lineRule="auto"/>
        <w:rPr>
          <w:rFonts w:ascii="Arial" w:eastAsia="Times New Roman" w:hAnsi="Arial" w:cs="Arial"/>
          <w:color w:val="000000"/>
          <w:shd w:val="clear" w:color="auto" w:fill="FFFFFF"/>
          <w:lang w:eastAsia="en-GB"/>
        </w:rPr>
      </w:pPr>
      <w:r w:rsidRPr="00DE721B">
        <w:rPr>
          <w:rFonts w:ascii="Arial" w:eastAsia="Times New Roman" w:hAnsi="Arial" w:cs="Arial"/>
          <w:color w:val="000000"/>
          <w:shd w:val="clear" w:color="auto" w:fill="FFFFFF"/>
          <w:lang w:eastAsia="en-GB"/>
        </w:rPr>
        <w:t>Harris, B.A. and Woodlock, D., 2019. Digital coercive control: Insights from two landmark domestic violence studies. The British Journal of Criminology, 59(3), pp.530-550.</w:t>
      </w:r>
    </w:p>
    <w:p w14:paraId="4A0E7A8E" w14:textId="77777777" w:rsidR="00DE721B" w:rsidRPr="00DE721B" w:rsidRDefault="00DE721B" w:rsidP="00DE721B">
      <w:pPr>
        <w:spacing w:after="0" w:line="240" w:lineRule="auto"/>
        <w:rPr>
          <w:rFonts w:ascii="Arial" w:eastAsia="Times New Roman" w:hAnsi="Arial" w:cs="Arial"/>
          <w:lang w:eastAsia="en-GB"/>
        </w:rPr>
      </w:pPr>
    </w:p>
    <w:p w14:paraId="2880827D"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color w:val="222222"/>
          <w:shd w:val="clear" w:color="auto" w:fill="FFFFFF"/>
          <w:lang w:eastAsia="en-GB"/>
        </w:rPr>
        <w:lastRenderedPageBreak/>
        <w:t xml:space="preserve">Henry, N., McGlynn, C., Flynn, A., Johnson, K., Powell, </w:t>
      </w:r>
      <w:proofErr w:type="gramStart"/>
      <w:r w:rsidRPr="00DE721B">
        <w:rPr>
          <w:rFonts w:ascii="Arial" w:eastAsia="Times New Roman" w:hAnsi="Arial" w:cs="Arial"/>
          <w:color w:val="222222"/>
          <w:shd w:val="clear" w:color="auto" w:fill="FFFFFF"/>
          <w:lang w:eastAsia="en-GB"/>
        </w:rPr>
        <w:t>A.</w:t>
      </w:r>
      <w:proofErr w:type="gramEnd"/>
      <w:r w:rsidRPr="00DE721B">
        <w:rPr>
          <w:rFonts w:ascii="Arial" w:eastAsia="Times New Roman" w:hAnsi="Arial" w:cs="Arial"/>
          <w:color w:val="222222"/>
          <w:shd w:val="clear" w:color="auto" w:fill="FFFFFF"/>
          <w:lang w:eastAsia="en-GB"/>
        </w:rPr>
        <w:t xml:space="preserve"> and Scott, A.J., 2020. </w:t>
      </w:r>
      <w:r w:rsidRPr="00DE721B">
        <w:rPr>
          <w:rFonts w:ascii="Arial" w:eastAsia="Times New Roman" w:hAnsi="Arial" w:cs="Arial"/>
          <w:i/>
          <w:iCs/>
          <w:color w:val="222222"/>
          <w:shd w:val="clear" w:color="auto" w:fill="FFFFFF"/>
          <w:lang w:eastAsia="en-GB"/>
        </w:rPr>
        <w:t>Image-based sexual abuse: A study on the causes and consequences of non-consensual nude or sexual imagery</w:t>
      </w:r>
      <w:r w:rsidRPr="00DE721B">
        <w:rPr>
          <w:rFonts w:ascii="Arial" w:eastAsia="Times New Roman" w:hAnsi="Arial" w:cs="Arial"/>
          <w:color w:val="222222"/>
          <w:shd w:val="clear" w:color="auto" w:fill="FFFFFF"/>
          <w:lang w:eastAsia="en-GB"/>
        </w:rPr>
        <w:t>. Routledge.</w:t>
      </w:r>
    </w:p>
    <w:p w14:paraId="651AB446" w14:textId="77777777" w:rsidR="00DE721B" w:rsidRPr="00DE721B" w:rsidRDefault="00DE721B" w:rsidP="00DE721B">
      <w:pPr>
        <w:spacing w:after="0" w:line="240" w:lineRule="auto"/>
        <w:rPr>
          <w:rFonts w:ascii="Arial" w:eastAsia="Times New Roman" w:hAnsi="Arial" w:cs="Arial"/>
          <w:lang w:eastAsia="en-GB"/>
        </w:rPr>
      </w:pPr>
    </w:p>
    <w:p w14:paraId="4C82CA7B"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t xml:space="preserve">Herman, J.L. (2015) </w:t>
      </w:r>
      <w:r w:rsidRPr="00DE721B">
        <w:rPr>
          <w:rFonts w:ascii="Arial" w:eastAsia="Times New Roman" w:hAnsi="Arial" w:cs="Arial"/>
          <w:i/>
          <w:iCs/>
          <w:lang w:eastAsia="en-GB"/>
        </w:rPr>
        <w:t>Trauma and Recovery: The Aftermath of Violence–From Domestic Abuse to Political Terror</w:t>
      </w:r>
      <w:r w:rsidRPr="00DE721B">
        <w:rPr>
          <w:rFonts w:ascii="Arial" w:eastAsia="Times New Roman" w:hAnsi="Arial" w:cs="Arial"/>
          <w:lang w:eastAsia="en-GB"/>
        </w:rPr>
        <w:t xml:space="preserve">. Basic Books. Available at: </w:t>
      </w:r>
      <w:hyperlink r:id="rId18" w:history="1">
        <w:r w:rsidRPr="00DE721B">
          <w:rPr>
            <w:rFonts w:ascii="Arial" w:eastAsia="Times New Roman" w:hAnsi="Arial" w:cs="Arial"/>
            <w:color w:val="0563C1" w:themeColor="hyperlink"/>
            <w:u w:val="single"/>
            <w:lang w:eastAsia="en-GB"/>
          </w:rPr>
          <w:t>https://books.google.co.uk/books?id=TVw4DgAAQBAJ</w:t>
        </w:r>
      </w:hyperlink>
      <w:r w:rsidRPr="00DE721B">
        <w:rPr>
          <w:rFonts w:ascii="Arial" w:eastAsia="Times New Roman" w:hAnsi="Arial" w:cs="Arial"/>
          <w:lang w:eastAsia="en-GB"/>
        </w:rPr>
        <w:t>.</w:t>
      </w:r>
    </w:p>
    <w:p w14:paraId="509E9D7C" w14:textId="77777777" w:rsidR="00DE721B" w:rsidRPr="00DE721B" w:rsidRDefault="00DE721B" w:rsidP="00DE721B">
      <w:pPr>
        <w:spacing w:after="0" w:line="240" w:lineRule="auto"/>
        <w:rPr>
          <w:rFonts w:ascii="Arial" w:eastAsia="Times New Roman" w:hAnsi="Arial" w:cs="Arial"/>
          <w:lang w:eastAsia="en-GB"/>
        </w:rPr>
      </w:pPr>
    </w:p>
    <w:p w14:paraId="700C7EDA" w14:textId="77777777" w:rsidR="00DE721B" w:rsidRPr="00DE721B" w:rsidRDefault="00DE721B" w:rsidP="00DE721B">
      <w:pPr>
        <w:spacing w:after="0" w:line="240" w:lineRule="auto"/>
        <w:rPr>
          <w:rFonts w:ascii="Arial" w:eastAsia="Times New Roman" w:hAnsi="Arial" w:cs="Arial"/>
          <w:color w:val="000000"/>
          <w:shd w:val="clear" w:color="auto" w:fill="FFFFFF"/>
          <w:lang w:eastAsia="en-GB"/>
        </w:rPr>
      </w:pPr>
      <w:r w:rsidRPr="00DE721B">
        <w:rPr>
          <w:rFonts w:ascii="Arial" w:eastAsia="Times New Roman" w:hAnsi="Arial" w:cs="Arial"/>
          <w:color w:val="000000"/>
          <w:shd w:val="clear" w:color="auto" w:fill="FFFFFF"/>
          <w:lang w:eastAsia="en-GB"/>
        </w:rPr>
        <w:t>Hine, B., Bates, E. and Wallace, S., 2020. “I Have Guys Call Me and Say ‘I Can’t Be the Victim of Domestic Abuse’”: Exploring the Experiences of Telephone Support Providers for Male Victims of Domestic Violence and Abuse. Journal of Interpersonal Violence, p.088626052094455.</w:t>
      </w:r>
    </w:p>
    <w:p w14:paraId="2A6B651C" w14:textId="77777777" w:rsidR="00DE721B" w:rsidRPr="00DE721B" w:rsidRDefault="00DE721B" w:rsidP="00DE721B">
      <w:pPr>
        <w:spacing w:after="0" w:line="240" w:lineRule="auto"/>
        <w:rPr>
          <w:rFonts w:ascii="Arial" w:eastAsia="Times New Roman" w:hAnsi="Arial" w:cs="Arial"/>
          <w:color w:val="000000"/>
          <w:shd w:val="clear" w:color="auto" w:fill="FFFFFF"/>
          <w:lang w:eastAsia="en-GB"/>
        </w:rPr>
      </w:pPr>
    </w:p>
    <w:p w14:paraId="7512BD02" w14:textId="77777777" w:rsidR="00DE721B" w:rsidRPr="00DE721B" w:rsidRDefault="00DE721B" w:rsidP="00DE721B">
      <w:pPr>
        <w:spacing w:after="0" w:line="240" w:lineRule="auto"/>
        <w:rPr>
          <w:rFonts w:ascii="Arial" w:hAnsi="Arial" w:cs="Arial"/>
        </w:rPr>
      </w:pPr>
      <w:r w:rsidRPr="00DE721B">
        <w:rPr>
          <w:rFonts w:ascii="Arial" w:hAnsi="Arial" w:cs="Arial"/>
        </w:rPr>
        <w:t>Hunt, X., Tomlinson, M., Sikander, S., Skeen, S., Marlow, M., du Toit, S. and Eisner, M., 2020. Artificial Intelligence, Big Data, and mHealth: The Frontiers of the Prevention of Violence Against Children. Frontiers in artificial intelligence, 3, p.80.</w:t>
      </w:r>
    </w:p>
    <w:p w14:paraId="6AE9EDC2" w14:textId="77777777" w:rsidR="00DE721B" w:rsidRPr="00DE721B" w:rsidRDefault="00DE721B" w:rsidP="00DE721B">
      <w:pPr>
        <w:spacing w:after="0" w:line="240" w:lineRule="auto"/>
        <w:rPr>
          <w:rFonts w:ascii="Arial" w:hAnsi="Arial" w:cs="Arial"/>
        </w:rPr>
      </w:pPr>
    </w:p>
    <w:p w14:paraId="2B532B61" w14:textId="77777777" w:rsidR="00DE721B" w:rsidRPr="00DE721B" w:rsidRDefault="00DE721B" w:rsidP="00DE721B">
      <w:pPr>
        <w:spacing w:after="0" w:line="240" w:lineRule="auto"/>
        <w:rPr>
          <w:rFonts w:ascii="Arial" w:hAnsi="Arial" w:cs="Arial"/>
          <w:color w:val="000000" w:themeColor="text1"/>
        </w:rPr>
      </w:pPr>
      <w:r w:rsidRPr="00DE721B">
        <w:rPr>
          <w:rFonts w:ascii="Arial" w:hAnsi="Arial" w:cs="Arial"/>
          <w:color w:val="000000" w:themeColor="text1"/>
        </w:rPr>
        <w:t>James-</w:t>
      </w:r>
      <w:proofErr w:type="spellStart"/>
      <w:r w:rsidRPr="00DE721B">
        <w:rPr>
          <w:rFonts w:ascii="Arial" w:hAnsi="Arial" w:cs="Arial"/>
          <w:color w:val="000000" w:themeColor="text1"/>
        </w:rPr>
        <w:t>Hanman</w:t>
      </w:r>
      <w:proofErr w:type="spellEnd"/>
      <w:r w:rsidRPr="00DE721B">
        <w:rPr>
          <w:rFonts w:ascii="Arial" w:hAnsi="Arial" w:cs="Arial"/>
          <w:color w:val="000000" w:themeColor="text1"/>
        </w:rPr>
        <w:t>, D. and Holt, S., 2021. Post-Separation Contact and Domestic Violence: our 7-Point Plan for Safe [r] Contact for Children. Journal of Family Violence, pp.1-11.</w:t>
      </w:r>
    </w:p>
    <w:p w14:paraId="30B4047A" w14:textId="77777777" w:rsidR="00DE721B" w:rsidRPr="00DE721B" w:rsidRDefault="00DE721B" w:rsidP="00DE721B">
      <w:pPr>
        <w:spacing w:after="0" w:line="240" w:lineRule="auto"/>
        <w:rPr>
          <w:rFonts w:ascii="Arial" w:hAnsi="Arial" w:cs="Arial"/>
        </w:rPr>
      </w:pPr>
    </w:p>
    <w:p w14:paraId="051C86CE" w14:textId="77777777" w:rsidR="00DE721B" w:rsidRPr="00DE721B" w:rsidRDefault="00DE721B" w:rsidP="00DE721B">
      <w:pPr>
        <w:spacing w:after="0" w:line="240" w:lineRule="auto"/>
        <w:rPr>
          <w:rFonts w:ascii="Arial" w:hAnsi="Arial" w:cs="Arial"/>
        </w:rPr>
      </w:pPr>
    </w:p>
    <w:p w14:paraId="326C2F14" w14:textId="77777777" w:rsidR="00DE721B" w:rsidRPr="00DE721B" w:rsidRDefault="00DE721B" w:rsidP="00DE721B">
      <w:pPr>
        <w:spacing w:after="0" w:line="240" w:lineRule="auto"/>
        <w:rPr>
          <w:rFonts w:ascii="Arial" w:hAnsi="Arial" w:cs="Arial"/>
        </w:rPr>
      </w:pPr>
      <w:r w:rsidRPr="00DE721B">
        <w:rPr>
          <w:rFonts w:ascii="Arial" w:hAnsi="Arial" w:cs="Arial"/>
        </w:rPr>
        <w:t xml:space="preserve">Kraijak, S. and Tuwanut, P., 2015, October. A survey on internet of things architecture, protocols, possible applications, security, privacy, real-world </w:t>
      </w:r>
      <w:proofErr w:type="gramStart"/>
      <w:r w:rsidRPr="00DE721B">
        <w:rPr>
          <w:rFonts w:ascii="Arial" w:hAnsi="Arial" w:cs="Arial"/>
        </w:rPr>
        <w:t>implementation</w:t>
      </w:r>
      <w:proofErr w:type="gramEnd"/>
      <w:r w:rsidRPr="00DE721B">
        <w:rPr>
          <w:rFonts w:ascii="Arial" w:hAnsi="Arial" w:cs="Arial"/>
        </w:rPr>
        <w:t xml:space="preserve"> and future trends. In 2015 IEEE 16th International Conference on Communication Technology (ICCT) (pp. 26-31). IEEE.</w:t>
      </w:r>
    </w:p>
    <w:p w14:paraId="7B56EC7A" w14:textId="77777777" w:rsidR="00DE721B" w:rsidRPr="00DE721B" w:rsidRDefault="00DE721B" w:rsidP="00DE721B">
      <w:pPr>
        <w:spacing w:after="0" w:line="240" w:lineRule="auto"/>
        <w:rPr>
          <w:rFonts w:ascii="Arial" w:hAnsi="Arial" w:cs="Arial"/>
        </w:rPr>
      </w:pPr>
    </w:p>
    <w:p w14:paraId="50BAF8D5" w14:textId="77777777" w:rsidR="00DE721B" w:rsidRPr="00DE721B" w:rsidRDefault="00DE721B" w:rsidP="00DE721B">
      <w:pPr>
        <w:spacing w:after="0" w:line="240" w:lineRule="auto"/>
        <w:rPr>
          <w:rFonts w:ascii="Arial" w:hAnsi="Arial" w:cs="Arial"/>
        </w:rPr>
      </w:pPr>
      <w:r w:rsidRPr="00DE721B">
        <w:rPr>
          <w:rFonts w:ascii="Arial" w:hAnsi="Arial" w:cs="Arial"/>
        </w:rPr>
        <w:t>Legislation.gov.uk. 2021. Violence against Women, Domestic Abuse and Sexual Violence (Wales) Act 2015. [online] Available at: &lt;https://www.legislation.gov.uk/anaw/2015/3/contents&gt; [Accessed 4 October 2021].</w:t>
      </w:r>
    </w:p>
    <w:p w14:paraId="2FE8EE9A" w14:textId="77777777" w:rsidR="00DE721B" w:rsidRPr="00DE721B" w:rsidRDefault="00DE721B" w:rsidP="00DE721B">
      <w:pPr>
        <w:spacing w:after="0" w:line="240" w:lineRule="auto"/>
        <w:rPr>
          <w:rFonts w:ascii="Arial" w:hAnsi="Arial" w:cs="Arial"/>
        </w:rPr>
      </w:pPr>
    </w:p>
    <w:p w14:paraId="16166104" w14:textId="77777777" w:rsidR="00DE721B" w:rsidRPr="00DE721B" w:rsidRDefault="00DE721B" w:rsidP="00DE721B">
      <w:pPr>
        <w:spacing w:after="0" w:line="240" w:lineRule="auto"/>
        <w:rPr>
          <w:rFonts w:ascii="Arial" w:hAnsi="Arial" w:cs="Arial"/>
        </w:rPr>
      </w:pPr>
      <w:r w:rsidRPr="00DE721B">
        <w:rPr>
          <w:rFonts w:ascii="Arial" w:hAnsi="Arial" w:cs="Arial"/>
        </w:rPr>
        <w:t>Maple, C., Short, E. and Brown, A., 2011. Cyberstalking in the United Kingdom: An analysis of the ECHO pilot survey. University of Bedfordshire.</w:t>
      </w:r>
    </w:p>
    <w:p w14:paraId="73948C79" w14:textId="77777777" w:rsidR="00DE721B" w:rsidRPr="00DE721B" w:rsidRDefault="00DE721B" w:rsidP="00DE721B">
      <w:pPr>
        <w:spacing w:after="0" w:line="240" w:lineRule="auto"/>
        <w:rPr>
          <w:rFonts w:ascii="Arial" w:eastAsia="Times New Roman" w:hAnsi="Arial" w:cs="Arial"/>
          <w:color w:val="000000"/>
          <w:shd w:val="clear" w:color="auto" w:fill="FFFFFF"/>
          <w:lang w:eastAsia="en-GB"/>
        </w:rPr>
      </w:pPr>
    </w:p>
    <w:p w14:paraId="24DDFCBD"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color w:val="000000"/>
          <w:shd w:val="clear" w:color="auto" w:fill="FFFFFF"/>
          <w:lang w:eastAsia="en-GB"/>
        </w:rPr>
        <w:t>McGorrery, P. and McMahon, M., 2019. Prosecuting controlling or coercive behaviour in England and Wales: Media reports of a novel offence. </w:t>
      </w:r>
      <w:r w:rsidRPr="00DE721B">
        <w:rPr>
          <w:rFonts w:ascii="Arial" w:eastAsia="Times New Roman" w:hAnsi="Arial" w:cs="Arial"/>
          <w:i/>
          <w:iCs/>
          <w:color w:val="000000"/>
          <w:shd w:val="clear" w:color="auto" w:fill="FFFFFF"/>
          <w:lang w:eastAsia="en-GB"/>
        </w:rPr>
        <w:t>Criminology &amp; Criminal Justice</w:t>
      </w:r>
      <w:r w:rsidRPr="00DE721B">
        <w:rPr>
          <w:rFonts w:ascii="Arial" w:eastAsia="Times New Roman" w:hAnsi="Arial" w:cs="Arial"/>
          <w:color w:val="000000"/>
          <w:shd w:val="clear" w:color="auto" w:fill="FFFFFF"/>
          <w:lang w:eastAsia="en-GB"/>
        </w:rPr>
        <w:t>, 21(4), pp.566-584.</w:t>
      </w:r>
    </w:p>
    <w:p w14:paraId="73359F05" w14:textId="77777777" w:rsidR="00DE721B" w:rsidRPr="00DE721B" w:rsidRDefault="00DE721B" w:rsidP="00DE721B">
      <w:pPr>
        <w:spacing w:after="0" w:line="240" w:lineRule="auto"/>
        <w:rPr>
          <w:rFonts w:ascii="Arial" w:eastAsia="Times New Roman" w:hAnsi="Arial" w:cs="Arial"/>
          <w:lang w:eastAsia="en-GB"/>
        </w:rPr>
      </w:pPr>
    </w:p>
    <w:p w14:paraId="6B228424"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t>Miguel, C., 2016. Visual intimacy on social media: From selfies to the co-construction of intimacies through shared pictures. Social Media+ Society, 2(2), p.2056305116641705.</w:t>
      </w:r>
    </w:p>
    <w:p w14:paraId="263446B3"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t xml:space="preserve">Montgomery, P. </w:t>
      </w:r>
      <w:r w:rsidRPr="00DE721B">
        <w:rPr>
          <w:rFonts w:ascii="Arial" w:eastAsia="Times New Roman" w:hAnsi="Arial" w:cs="Arial"/>
          <w:i/>
          <w:iCs/>
          <w:lang w:eastAsia="en-GB"/>
        </w:rPr>
        <w:t>et al.</w:t>
      </w:r>
      <w:r w:rsidRPr="00DE721B">
        <w:rPr>
          <w:rFonts w:ascii="Arial" w:eastAsia="Times New Roman" w:hAnsi="Arial" w:cs="Arial"/>
          <w:lang w:eastAsia="en-GB"/>
        </w:rPr>
        <w:t xml:space="preserve"> (2013) ‘The Oxford Implementation Index: a new tool for incorporating implementation data into systematic reviews and meta-analyses’, </w:t>
      </w:r>
      <w:r w:rsidRPr="00DE721B">
        <w:rPr>
          <w:rFonts w:ascii="Arial" w:eastAsia="Times New Roman" w:hAnsi="Arial" w:cs="Arial"/>
          <w:i/>
          <w:iCs/>
          <w:lang w:eastAsia="en-GB"/>
        </w:rPr>
        <w:t>Journal of Clinical Epidemiology</w:t>
      </w:r>
      <w:r w:rsidRPr="00DE721B">
        <w:rPr>
          <w:rFonts w:ascii="Arial" w:eastAsia="Times New Roman" w:hAnsi="Arial" w:cs="Arial"/>
          <w:lang w:eastAsia="en-GB"/>
        </w:rPr>
        <w:t>, 66(8), pp. 874–882.</w:t>
      </w:r>
    </w:p>
    <w:p w14:paraId="3E8910FA" w14:textId="77777777" w:rsidR="00DE721B" w:rsidRPr="00DE721B" w:rsidRDefault="00DE721B" w:rsidP="00DE721B">
      <w:pPr>
        <w:spacing w:after="0" w:line="240" w:lineRule="auto"/>
        <w:rPr>
          <w:rFonts w:ascii="Arial" w:eastAsia="Times New Roman" w:hAnsi="Arial" w:cs="Arial"/>
          <w:lang w:eastAsia="en-GB"/>
        </w:rPr>
      </w:pPr>
    </w:p>
    <w:p w14:paraId="2B5D1965" w14:textId="77777777" w:rsidR="00DE721B" w:rsidRPr="00DE721B" w:rsidRDefault="00DE721B" w:rsidP="00DE721B">
      <w:pPr>
        <w:spacing w:after="0" w:line="240" w:lineRule="auto"/>
        <w:rPr>
          <w:rFonts w:ascii="Arial" w:eastAsia="Times New Roman" w:hAnsi="Arial" w:cs="Arial"/>
          <w:lang w:eastAsia="en-GB"/>
        </w:rPr>
      </w:pPr>
      <w:proofErr w:type="spellStart"/>
      <w:r w:rsidRPr="00DE721B">
        <w:rPr>
          <w:rFonts w:ascii="Arial" w:eastAsia="Times New Roman" w:hAnsi="Arial" w:cs="Arial"/>
          <w:color w:val="222222"/>
          <w:shd w:val="clear" w:color="auto" w:fill="FFFFFF"/>
          <w:lang w:eastAsia="en-GB"/>
        </w:rPr>
        <w:t>Myhill</w:t>
      </w:r>
      <w:proofErr w:type="spellEnd"/>
      <w:r w:rsidRPr="00DE721B">
        <w:rPr>
          <w:rFonts w:ascii="Arial" w:eastAsia="Times New Roman" w:hAnsi="Arial" w:cs="Arial"/>
          <w:color w:val="222222"/>
          <w:shd w:val="clear" w:color="auto" w:fill="FFFFFF"/>
          <w:lang w:eastAsia="en-GB"/>
        </w:rPr>
        <w:t>, A. and Kelly, L., 2021. Counting with understanding? What is at stake in debates on researching domestic violence. </w:t>
      </w:r>
      <w:r w:rsidRPr="00DE721B">
        <w:rPr>
          <w:rFonts w:ascii="Arial" w:eastAsia="Times New Roman" w:hAnsi="Arial" w:cs="Arial"/>
          <w:i/>
          <w:iCs/>
          <w:color w:val="222222"/>
          <w:shd w:val="clear" w:color="auto" w:fill="FFFFFF"/>
          <w:lang w:eastAsia="en-GB"/>
        </w:rPr>
        <w:t>Criminology &amp; Criminal Justice</w:t>
      </w:r>
      <w:r w:rsidRPr="00DE721B">
        <w:rPr>
          <w:rFonts w:ascii="Arial" w:eastAsia="Times New Roman" w:hAnsi="Arial" w:cs="Arial"/>
          <w:color w:val="222222"/>
          <w:shd w:val="clear" w:color="auto" w:fill="FFFFFF"/>
          <w:lang w:eastAsia="en-GB"/>
        </w:rPr>
        <w:t>, </w:t>
      </w:r>
      <w:r w:rsidRPr="00DE721B">
        <w:rPr>
          <w:rFonts w:ascii="Arial" w:eastAsia="Times New Roman" w:hAnsi="Arial" w:cs="Arial"/>
          <w:i/>
          <w:iCs/>
          <w:color w:val="222222"/>
          <w:shd w:val="clear" w:color="auto" w:fill="FFFFFF"/>
          <w:lang w:eastAsia="en-GB"/>
        </w:rPr>
        <w:t>21</w:t>
      </w:r>
      <w:r w:rsidRPr="00DE721B">
        <w:rPr>
          <w:rFonts w:ascii="Arial" w:eastAsia="Times New Roman" w:hAnsi="Arial" w:cs="Arial"/>
          <w:color w:val="222222"/>
          <w:shd w:val="clear" w:color="auto" w:fill="FFFFFF"/>
          <w:lang w:eastAsia="en-GB"/>
        </w:rPr>
        <w:t>(3), pp.280-296.</w:t>
      </w:r>
    </w:p>
    <w:p w14:paraId="2DA3F19D" w14:textId="77777777" w:rsidR="00DE721B" w:rsidRPr="00DE721B" w:rsidRDefault="00DE721B" w:rsidP="00DE721B">
      <w:pPr>
        <w:spacing w:after="0" w:line="240" w:lineRule="auto"/>
        <w:rPr>
          <w:rFonts w:ascii="Arial" w:eastAsia="Times New Roman" w:hAnsi="Arial" w:cs="Arial"/>
          <w:lang w:eastAsia="en-GB"/>
        </w:rPr>
      </w:pPr>
    </w:p>
    <w:p w14:paraId="0578D72D"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color w:val="222222"/>
          <w:shd w:val="clear" w:color="auto" w:fill="FFFFFF"/>
          <w:lang w:eastAsia="en-GB"/>
        </w:rPr>
        <w:t xml:space="preserve">Petering, R., Um, M.Y., </w:t>
      </w:r>
      <w:proofErr w:type="spellStart"/>
      <w:r w:rsidRPr="00DE721B">
        <w:rPr>
          <w:rFonts w:ascii="Arial" w:eastAsia="Times New Roman" w:hAnsi="Arial" w:cs="Arial"/>
          <w:color w:val="222222"/>
          <w:shd w:val="clear" w:color="auto" w:fill="FFFFFF"/>
          <w:lang w:eastAsia="en-GB"/>
        </w:rPr>
        <w:t>Fard</w:t>
      </w:r>
      <w:proofErr w:type="spellEnd"/>
      <w:r w:rsidRPr="00DE721B">
        <w:rPr>
          <w:rFonts w:ascii="Arial" w:eastAsia="Times New Roman" w:hAnsi="Arial" w:cs="Arial"/>
          <w:color w:val="222222"/>
          <w:shd w:val="clear" w:color="auto" w:fill="FFFFFF"/>
          <w:lang w:eastAsia="en-GB"/>
        </w:rPr>
        <w:t xml:space="preserve">, N.A., </w:t>
      </w:r>
      <w:proofErr w:type="spellStart"/>
      <w:r w:rsidRPr="00DE721B">
        <w:rPr>
          <w:rFonts w:ascii="Arial" w:eastAsia="Times New Roman" w:hAnsi="Arial" w:cs="Arial"/>
          <w:color w:val="222222"/>
          <w:shd w:val="clear" w:color="auto" w:fill="FFFFFF"/>
          <w:lang w:eastAsia="en-GB"/>
        </w:rPr>
        <w:t>Tavabi</w:t>
      </w:r>
      <w:proofErr w:type="spellEnd"/>
      <w:r w:rsidRPr="00DE721B">
        <w:rPr>
          <w:rFonts w:ascii="Arial" w:eastAsia="Times New Roman" w:hAnsi="Arial" w:cs="Arial"/>
          <w:color w:val="222222"/>
          <w:shd w:val="clear" w:color="auto" w:fill="FFFFFF"/>
          <w:lang w:eastAsia="en-GB"/>
        </w:rPr>
        <w:t>, N., Kumari, R. and Gilani, S.N., 2018. Artificial intelligence to predict intimate partner violence perpetration. </w:t>
      </w:r>
      <w:r w:rsidRPr="00DE721B">
        <w:rPr>
          <w:rFonts w:ascii="Arial" w:eastAsia="Times New Roman" w:hAnsi="Arial" w:cs="Arial"/>
          <w:i/>
          <w:iCs/>
          <w:color w:val="222222"/>
          <w:shd w:val="clear" w:color="auto" w:fill="FFFFFF"/>
          <w:lang w:eastAsia="en-GB"/>
        </w:rPr>
        <w:t>Artificial intelligence and social work</w:t>
      </w:r>
      <w:r w:rsidRPr="00DE721B">
        <w:rPr>
          <w:rFonts w:ascii="Arial" w:eastAsia="Times New Roman" w:hAnsi="Arial" w:cs="Arial"/>
          <w:color w:val="222222"/>
          <w:shd w:val="clear" w:color="auto" w:fill="FFFFFF"/>
          <w:lang w:eastAsia="en-GB"/>
        </w:rPr>
        <w:t>, p.195.</w:t>
      </w:r>
    </w:p>
    <w:p w14:paraId="07E3833C" w14:textId="77777777" w:rsidR="00DE721B" w:rsidRPr="00DE721B" w:rsidRDefault="00DE721B" w:rsidP="00DE721B">
      <w:pPr>
        <w:spacing w:after="0" w:line="240" w:lineRule="auto"/>
        <w:rPr>
          <w:rFonts w:ascii="Arial" w:eastAsia="Times New Roman" w:hAnsi="Arial" w:cs="Arial"/>
          <w:lang w:eastAsia="en-GB"/>
        </w:rPr>
      </w:pPr>
    </w:p>
    <w:p w14:paraId="3E2E5CE1"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t>Pinzon, C.E., 2006. The expectations of protection of survivors of intimate partner abuse and their intervenors. California State University, Fresno.</w:t>
      </w:r>
    </w:p>
    <w:p w14:paraId="13ADF38A" w14:textId="77777777" w:rsidR="00DE721B" w:rsidRPr="00DE721B" w:rsidRDefault="00DE721B" w:rsidP="00DE721B">
      <w:pPr>
        <w:spacing w:after="0" w:line="240" w:lineRule="auto"/>
        <w:rPr>
          <w:rFonts w:ascii="Arial" w:eastAsia="Times New Roman" w:hAnsi="Arial" w:cs="Arial"/>
          <w:lang w:eastAsia="en-GB"/>
        </w:rPr>
      </w:pPr>
    </w:p>
    <w:p w14:paraId="1364B9C5"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t xml:space="preserve">Wiener, C. (2017), Seeing What is ‘Invisible in Plain Sight’: Policing Coercive Control. The Howard Journal of Crime and Justice, 56: 500-515. </w:t>
      </w:r>
    </w:p>
    <w:p w14:paraId="1A377CBB" w14:textId="77777777" w:rsidR="00DE721B" w:rsidRPr="00DE721B" w:rsidRDefault="00DE721B" w:rsidP="00DE721B">
      <w:pPr>
        <w:spacing w:after="0" w:line="240" w:lineRule="auto"/>
        <w:rPr>
          <w:rFonts w:ascii="Arial" w:eastAsia="Times New Roman" w:hAnsi="Arial" w:cs="Arial"/>
          <w:lang w:eastAsia="en-GB"/>
        </w:rPr>
      </w:pPr>
    </w:p>
    <w:p w14:paraId="5DB8D452" w14:textId="77777777" w:rsidR="00DE721B" w:rsidRPr="00DE721B" w:rsidRDefault="00DE721B" w:rsidP="00DE721B">
      <w:pPr>
        <w:spacing w:line="240" w:lineRule="auto"/>
        <w:rPr>
          <w:rFonts w:ascii="Arial" w:eastAsia="Times New Roman" w:hAnsi="Arial" w:cs="Arial"/>
          <w:color w:val="000000"/>
          <w:lang w:eastAsia="en-GB"/>
        </w:rPr>
      </w:pPr>
      <w:r w:rsidRPr="00DE721B">
        <w:rPr>
          <w:rFonts w:ascii="Arial" w:eastAsia="Times New Roman" w:hAnsi="Arial" w:cs="Arial"/>
          <w:color w:val="000000"/>
          <w:lang w:eastAsia="en-GB"/>
        </w:rPr>
        <w:t xml:space="preserve">Wiley, A., </w:t>
      </w:r>
      <w:proofErr w:type="spellStart"/>
      <w:r w:rsidRPr="00DE721B">
        <w:rPr>
          <w:rFonts w:ascii="Arial" w:eastAsia="Times New Roman" w:hAnsi="Arial" w:cs="Arial"/>
          <w:color w:val="000000"/>
          <w:lang w:eastAsia="en-GB"/>
        </w:rPr>
        <w:t>McCormac</w:t>
      </w:r>
      <w:proofErr w:type="spellEnd"/>
      <w:r w:rsidRPr="00DE721B">
        <w:rPr>
          <w:rFonts w:ascii="Arial" w:eastAsia="Times New Roman" w:hAnsi="Arial" w:cs="Arial"/>
          <w:color w:val="000000"/>
          <w:lang w:eastAsia="en-GB"/>
        </w:rPr>
        <w:t xml:space="preserve">, A. and </w:t>
      </w:r>
      <w:proofErr w:type="spellStart"/>
      <w:r w:rsidRPr="00DE721B">
        <w:rPr>
          <w:rFonts w:ascii="Arial" w:eastAsia="Times New Roman" w:hAnsi="Arial" w:cs="Arial"/>
          <w:color w:val="000000"/>
          <w:lang w:eastAsia="en-GB"/>
        </w:rPr>
        <w:t>Calic</w:t>
      </w:r>
      <w:proofErr w:type="spellEnd"/>
      <w:r w:rsidRPr="00DE721B">
        <w:rPr>
          <w:rFonts w:ascii="Arial" w:eastAsia="Times New Roman" w:hAnsi="Arial" w:cs="Arial"/>
          <w:color w:val="000000"/>
          <w:lang w:eastAsia="en-GB"/>
        </w:rPr>
        <w:t>, D., 2020. More than the individual: Examining the relationship between culture and Information Security Awareness. Computers &amp; Security, 88, p.101640.</w:t>
      </w:r>
    </w:p>
    <w:p w14:paraId="16B62515" w14:textId="77777777" w:rsidR="00DE721B" w:rsidRPr="00DE721B" w:rsidRDefault="00DE721B" w:rsidP="00DE721B">
      <w:pPr>
        <w:spacing w:after="0" w:line="240" w:lineRule="auto"/>
        <w:rPr>
          <w:rFonts w:ascii="Arial" w:eastAsia="Times New Roman" w:hAnsi="Arial" w:cs="Arial"/>
          <w:lang w:eastAsia="en-GB"/>
        </w:rPr>
      </w:pPr>
    </w:p>
    <w:p w14:paraId="64B9618E"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color w:val="000000"/>
          <w:shd w:val="clear" w:color="auto" w:fill="FFFFFF"/>
          <w:lang w:eastAsia="en-GB"/>
        </w:rPr>
        <w:t>Wilson, J. and Kelling, G., 2021. </w:t>
      </w:r>
      <w:r w:rsidRPr="00DE721B">
        <w:rPr>
          <w:rFonts w:ascii="Arial" w:eastAsia="Times New Roman" w:hAnsi="Arial" w:cs="Arial"/>
          <w:i/>
          <w:iCs/>
          <w:color w:val="000000"/>
          <w:shd w:val="clear" w:color="auto" w:fill="FFFFFF"/>
          <w:lang w:eastAsia="en-GB"/>
        </w:rPr>
        <w:t>Broken Windows</w:t>
      </w:r>
      <w:r w:rsidRPr="00DE721B">
        <w:rPr>
          <w:rFonts w:ascii="Arial" w:eastAsia="Times New Roman" w:hAnsi="Arial" w:cs="Arial"/>
          <w:color w:val="000000"/>
          <w:shd w:val="clear" w:color="auto" w:fill="FFFFFF"/>
          <w:lang w:eastAsia="en-GB"/>
        </w:rPr>
        <w:t>. [online] Illinois-online.org. Available at: &lt;http://illinois online.org/krassa/ps410/Readings/Wilson%20and%20Kelling%20Broken%20Windows.pdf&gt; [Accessed 17 November 2021].</w:t>
      </w:r>
    </w:p>
    <w:p w14:paraId="36E07701" w14:textId="77777777" w:rsidR="00DE721B" w:rsidRPr="00DE721B" w:rsidRDefault="00DE721B" w:rsidP="00DE721B">
      <w:pPr>
        <w:spacing w:after="0" w:line="240" w:lineRule="auto"/>
        <w:rPr>
          <w:rFonts w:ascii="Arial" w:eastAsia="Times New Roman" w:hAnsi="Arial" w:cs="Arial"/>
          <w:lang w:eastAsia="en-GB"/>
        </w:rPr>
      </w:pPr>
    </w:p>
    <w:p w14:paraId="5C4222D9" w14:textId="77777777" w:rsidR="00DE721B" w:rsidRPr="00DE721B" w:rsidRDefault="00DE721B" w:rsidP="00DE721B">
      <w:pPr>
        <w:spacing w:after="0" w:line="240" w:lineRule="auto"/>
        <w:rPr>
          <w:rFonts w:ascii="Arial" w:eastAsia="Times New Roman" w:hAnsi="Arial" w:cs="Arial"/>
          <w:color w:val="000000"/>
          <w:shd w:val="clear" w:color="auto" w:fill="FFFFFF"/>
          <w:lang w:eastAsia="en-GB"/>
        </w:rPr>
      </w:pPr>
      <w:r w:rsidRPr="00DE721B">
        <w:rPr>
          <w:rFonts w:ascii="Arial" w:eastAsia="Times New Roman" w:hAnsi="Arial" w:cs="Arial"/>
          <w:color w:val="000000"/>
          <w:shd w:val="clear" w:color="auto" w:fill="FFFFFF"/>
          <w:lang w:eastAsia="en-GB"/>
        </w:rPr>
        <w:t xml:space="preserve">Winkelman, S., Early, J., Walker, A., Chu, L. and </w:t>
      </w:r>
      <w:proofErr w:type="spellStart"/>
      <w:r w:rsidRPr="00DE721B">
        <w:rPr>
          <w:rFonts w:ascii="Arial" w:eastAsia="Times New Roman" w:hAnsi="Arial" w:cs="Arial"/>
          <w:color w:val="000000"/>
          <w:shd w:val="clear" w:color="auto" w:fill="FFFFFF"/>
          <w:lang w:eastAsia="en-GB"/>
        </w:rPr>
        <w:t>Yick</w:t>
      </w:r>
      <w:proofErr w:type="spellEnd"/>
      <w:r w:rsidRPr="00DE721B">
        <w:rPr>
          <w:rFonts w:ascii="Arial" w:eastAsia="Times New Roman" w:hAnsi="Arial" w:cs="Arial"/>
          <w:color w:val="000000"/>
          <w:shd w:val="clear" w:color="auto" w:fill="FFFFFF"/>
          <w:lang w:eastAsia="en-GB"/>
        </w:rPr>
        <w:t xml:space="preserve">-Flanagan, A., 2015. Exploring </w:t>
      </w:r>
      <w:proofErr w:type="spellStart"/>
      <w:r w:rsidRPr="00DE721B">
        <w:rPr>
          <w:rFonts w:ascii="Arial" w:eastAsia="Times New Roman" w:hAnsi="Arial" w:cs="Arial"/>
          <w:color w:val="000000"/>
          <w:shd w:val="clear" w:color="auto" w:fill="FFFFFF"/>
          <w:lang w:eastAsia="en-GB"/>
        </w:rPr>
        <w:t>Cyberharrassment</w:t>
      </w:r>
      <w:proofErr w:type="spellEnd"/>
      <w:r w:rsidRPr="00DE721B">
        <w:rPr>
          <w:rFonts w:ascii="Arial" w:eastAsia="Times New Roman" w:hAnsi="Arial" w:cs="Arial"/>
          <w:color w:val="000000"/>
          <w:shd w:val="clear" w:color="auto" w:fill="FFFFFF"/>
          <w:lang w:eastAsia="en-GB"/>
        </w:rPr>
        <w:t xml:space="preserve"> among Women Who Use </w:t>
      </w:r>
      <w:proofErr w:type="gramStart"/>
      <w:r w:rsidRPr="00DE721B">
        <w:rPr>
          <w:rFonts w:ascii="Arial" w:eastAsia="Times New Roman" w:hAnsi="Arial" w:cs="Arial"/>
          <w:color w:val="000000"/>
          <w:shd w:val="clear" w:color="auto" w:fill="FFFFFF"/>
          <w:lang w:eastAsia="en-GB"/>
        </w:rPr>
        <w:t>Social Media</w:t>
      </w:r>
      <w:proofErr w:type="gramEnd"/>
      <w:r w:rsidRPr="00DE721B">
        <w:rPr>
          <w:rFonts w:ascii="Arial" w:eastAsia="Times New Roman" w:hAnsi="Arial" w:cs="Arial"/>
          <w:color w:val="000000"/>
          <w:shd w:val="clear" w:color="auto" w:fill="FFFFFF"/>
          <w:lang w:eastAsia="en-GB"/>
        </w:rPr>
        <w:t>. </w:t>
      </w:r>
      <w:r w:rsidRPr="00DE721B">
        <w:rPr>
          <w:rFonts w:ascii="Arial" w:eastAsia="Times New Roman" w:hAnsi="Arial" w:cs="Arial"/>
          <w:i/>
          <w:iCs/>
          <w:color w:val="000000"/>
          <w:shd w:val="clear" w:color="auto" w:fill="FFFFFF"/>
          <w:lang w:eastAsia="en-GB"/>
        </w:rPr>
        <w:t>Universal Journal of Public Health</w:t>
      </w:r>
      <w:r w:rsidRPr="00DE721B">
        <w:rPr>
          <w:rFonts w:ascii="Arial" w:eastAsia="Times New Roman" w:hAnsi="Arial" w:cs="Arial"/>
          <w:color w:val="000000"/>
          <w:shd w:val="clear" w:color="auto" w:fill="FFFFFF"/>
          <w:lang w:eastAsia="en-GB"/>
        </w:rPr>
        <w:t>, 3(5), pp.194-201.</w:t>
      </w:r>
    </w:p>
    <w:p w14:paraId="703FD597" w14:textId="77777777" w:rsidR="00DE721B" w:rsidRPr="00DE721B" w:rsidRDefault="00DE721B" w:rsidP="00DE721B">
      <w:pPr>
        <w:spacing w:after="0" w:line="240" w:lineRule="auto"/>
        <w:rPr>
          <w:rFonts w:ascii="Arial" w:eastAsia="Times New Roman" w:hAnsi="Arial" w:cs="Arial"/>
          <w:color w:val="000000"/>
          <w:shd w:val="clear" w:color="auto" w:fill="FFFFFF"/>
          <w:lang w:eastAsia="en-GB"/>
        </w:rPr>
      </w:pPr>
    </w:p>
    <w:p w14:paraId="5BF1FE3C"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t xml:space="preserve">Woodlock, D. and Webster, A., 2013. </w:t>
      </w:r>
      <w:proofErr w:type="spellStart"/>
      <w:r w:rsidRPr="00DE721B">
        <w:rPr>
          <w:rFonts w:ascii="Arial" w:eastAsia="Times New Roman" w:hAnsi="Arial" w:cs="Arial"/>
          <w:lang w:eastAsia="en-GB"/>
        </w:rPr>
        <w:t>SmartSafe</w:t>
      </w:r>
      <w:proofErr w:type="spellEnd"/>
      <w:r w:rsidRPr="00DE721B">
        <w:rPr>
          <w:rFonts w:ascii="Arial" w:eastAsia="Times New Roman" w:hAnsi="Arial" w:cs="Arial"/>
          <w:lang w:eastAsia="en-GB"/>
        </w:rPr>
        <w:t xml:space="preserve"> and the Abuse of Technology. Parity, 26(2), pp.27-28.</w:t>
      </w:r>
    </w:p>
    <w:p w14:paraId="6DB331B7" w14:textId="77777777" w:rsidR="00DE721B" w:rsidRPr="00DE721B" w:rsidRDefault="00DE721B" w:rsidP="00DE721B">
      <w:pPr>
        <w:spacing w:after="0" w:line="240" w:lineRule="auto"/>
        <w:rPr>
          <w:rFonts w:ascii="Arial" w:eastAsia="Times New Roman" w:hAnsi="Arial" w:cs="Arial"/>
          <w:lang w:eastAsia="en-GB"/>
        </w:rPr>
      </w:pPr>
    </w:p>
    <w:p w14:paraId="0E87253B" w14:textId="77777777" w:rsidR="00DE721B" w:rsidRPr="00DE721B" w:rsidRDefault="00DE721B" w:rsidP="00DE721B">
      <w:pPr>
        <w:spacing w:after="0" w:line="240" w:lineRule="auto"/>
        <w:rPr>
          <w:rFonts w:ascii="Arial" w:eastAsia="Times New Roman" w:hAnsi="Arial" w:cs="Arial"/>
          <w:lang w:eastAsia="en-GB"/>
        </w:rPr>
      </w:pPr>
    </w:p>
    <w:p w14:paraId="71AC03B3" w14:textId="77777777" w:rsidR="00DE721B" w:rsidRPr="00DE721B" w:rsidRDefault="00DE721B" w:rsidP="00DE721B">
      <w:pPr>
        <w:spacing w:after="0" w:line="240" w:lineRule="auto"/>
        <w:rPr>
          <w:rFonts w:ascii="Arial" w:eastAsia="Times New Roman" w:hAnsi="Arial" w:cs="Arial"/>
          <w:lang w:eastAsia="en-GB"/>
        </w:rPr>
      </w:pPr>
    </w:p>
    <w:p w14:paraId="6F16DDDD"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113" w:name="_Toc75783254"/>
      <w:bookmarkStart w:id="114" w:name="_Toc89175526"/>
      <w:bookmarkStart w:id="115" w:name="_Toc89449218"/>
      <w:r w:rsidRPr="00DE721B">
        <w:rPr>
          <w:rFonts w:ascii="Arial" w:eastAsiaTheme="majorEastAsia" w:hAnsi="Arial" w:cs="Arial"/>
          <w:b/>
          <w:color w:val="000000" w:themeColor="text1"/>
          <w:lang w:eastAsia="en-GB"/>
        </w:rPr>
        <w:t>Websites</w:t>
      </w:r>
      <w:bookmarkEnd w:id="113"/>
      <w:bookmarkEnd w:id="114"/>
      <w:bookmarkEnd w:id="115"/>
    </w:p>
    <w:p w14:paraId="5B4A6098"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p>
    <w:p w14:paraId="4F68840E"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2019.</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Tech v Abuse: research findings</w:t>
      </w:r>
      <w:r w:rsidRPr="00DE721B">
        <w:rPr>
          <w:rFonts w:ascii="Arial" w:eastAsia="Times New Roman" w:hAnsi="Arial" w:cs="Arial"/>
          <w:color w:val="000000"/>
          <w:lang w:eastAsia="en-GB"/>
        </w:rPr>
        <w:t>. [</w:t>
      </w:r>
      <w:proofErr w:type="spellStart"/>
      <w:r w:rsidRPr="00DE721B">
        <w:rPr>
          <w:rFonts w:ascii="Arial" w:eastAsia="Times New Roman" w:hAnsi="Arial" w:cs="Arial"/>
          <w:color w:val="000000"/>
          <w:lang w:eastAsia="en-GB"/>
        </w:rPr>
        <w:t>ebook</w:t>
      </w:r>
      <w:proofErr w:type="spellEnd"/>
      <w:r w:rsidRPr="00DE721B">
        <w:rPr>
          <w:rFonts w:ascii="Arial" w:eastAsia="Times New Roman" w:hAnsi="Arial" w:cs="Arial"/>
          <w:color w:val="000000"/>
          <w:lang w:eastAsia="en-GB"/>
        </w:rPr>
        <w:t>] Comic Relief, pp.3-34. Available at: &lt;https://d1c4e1f2-14ed-423b-8bab-01c0ad397d8f.filesusr.com/ugd/464d6d_b465be597dee4e04b8fac09363e4ef62.pdf&gt; [Accessed 4 March 2021].</w:t>
      </w:r>
    </w:p>
    <w:p w14:paraId="779EE8F2"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Alicerugglestrust.org. 2021.</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Alice Ruggles Trust - Alice’s story</w:t>
      </w:r>
      <w:r w:rsidRPr="00DE721B">
        <w:rPr>
          <w:rFonts w:ascii="Arial" w:eastAsia="Times New Roman" w:hAnsi="Arial" w:cs="Arial"/>
          <w:color w:val="000000"/>
          <w:lang w:eastAsia="en-GB"/>
        </w:rPr>
        <w:t>. [online] Available at: &lt;https://www.alicerugglestrust.org/alices-story&gt; [Accessed 10 March 2021].</w:t>
      </w:r>
    </w:p>
    <w:p w14:paraId="265B8048"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BBC News. 2014.</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Hairdresser Hollie Gazzard murder: Ex-boyfriend jailed for life</w:t>
      </w:r>
      <w:r w:rsidRPr="00DE721B">
        <w:rPr>
          <w:rFonts w:ascii="Arial" w:eastAsia="Times New Roman" w:hAnsi="Arial" w:cs="Arial"/>
          <w:color w:val="000000"/>
          <w:lang w:eastAsia="en-GB"/>
        </w:rPr>
        <w:t>. [online] Available at: &lt;https://www.bbc.co.uk/news/uk-england-gloucestershire-28327025&gt; [Accessed 11 March 2021].</w:t>
      </w:r>
    </w:p>
    <w:p w14:paraId="1F550115"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BBC News. 2017. Alice Ruggles murder: Trimaan Dhillon to serve minimum of 22 years. [online] Available at: &lt;https://www.bbc.co.uk/news/uk-england-tyne-39709160&gt; [Accessed 3 July 2021].</w:t>
      </w:r>
    </w:p>
    <w:p w14:paraId="1B173B94"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Behi, R. and Nolan, M., 1995. Ethical Issues in Research.</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 xml:space="preserve">British Journal of </w:t>
      </w:r>
      <w:proofErr w:type="gramStart"/>
      <w:r w:rsidRPr="00DE721B">
        <w:rPr>
          <w:rFonts w:ascii="Arial" w:eastAsia="Times New Roman" w:hAnsi="Arial" w:cs="Arial"/>
          <w:i/>
          <w:iCs/>
          <w:color w:val="000000"/>
          <w:lang w:eastAsia="en-GB"/>
        </w:rPr>
        <w:t>Nursing</w:t>
      </w:r>
      <w:r w:rsidRPr="00DE721B">
        <w:rPr>
          <w:rFonts w:ascii="Arial" w:eastAsia="Times New Roman" w:hAnsi="Arial" w:cs="Arial"/>
          <w:color w:val="000000"/>
          <w:lang w:eastAsia="en-GB"/>
        </w:rPr>
        <w:t>,.</w:t>
      </w:r>
      <w:proofErr w:type="gramEnd"/>
    </w:p>
    <w:p w14:paraId="6555520A"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BroadbandSearch.net. 2020.</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 xml:space="preserve">Average Time Spent Daily on </w:t>
      </w:r>
      <w:proofErr w:type="gramStart"/>
      <w:r w:rsidRPr="00DE721B">
        <w:rPr>
          <w:rFonts w:ascii="Arial" w:eastAsia="Times New Roman" w:hAnsi="Arial" w:cs="Arial"/>
          <w:i/>
          <w:iCs/>
          <w:color w:val="000000"/>
          <w:lang w:eastAsia="en-GB"/>
        </w:rPr>
        <w:t>Social Media</w:t>
      </w:r>
      <w:proofErr w:type="gramEnd"/>
      <w:r w:rsidRPr="00DE721B">
        <w:rPr>
          <w:rFonts w:ascii="Arial" w:eastAsia="Times New Roman" w:hAnsi="Arial" w:cs="Arial"/>
          <w:i/>
          <w:iCs/>
          <w:color w:val="000000"/>
          <w:lang w:eastAsia="en-GB"/>
        </w:rPr>
        <w:t xml:space="preserve"> (Latest 2020 Data)</w:t>
      </w:r>
      <w:r w:rsidRPr="00DE721B">
        <w:rPr>
          <w:rFonts w:ascii="Arial" w:eastAsia="Times New Roman" w:hAnsi="Arial" w:cs="Arial"/>
          <w:color w:val="000000"/>
          <w:lang w:eastAsia="en-GB"/>
        </w:rPr>
        <w:t>. [online] Available at: &lt;https://www.broadbandsearch.net/blog/average-daily-time-on-social-media&gt; [Accessed 7 February 2021].</w:t>
      </w:r>
    </w:p>
    <w:p w14:paraId="15392918"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Brown, J., 2021. Is social media bad for you? The evidence and the unknowns. [online] Bbc.com. Available at: &lt;https://www.bbc.com/future/article/20180104-is-social-media-bad-for-you-the-evidence-and-the-unknowns&gt; [Accessed 29 November 2021].</w:t>
      </w:r>
    </w:p>
    <w:p w14:paraId="4CEA40EE" w14:textId="77777777" w:rsidR="00DE721B" w:rsidRPr="00DE721B" w:rsidRDefault="00DE721B" w:rsidP="00DE721B">
      <w:pPr>
        <w:spacing w:after="0" w:line="240" w:lineRule="auto"/>
        <w:rPr>
          <w:rFonts w:ascii="Arial" w:eastAsia="Times New Roman" w:hAnsi="Arial" w:cs="Arial"/>
          <w:color w:val="000000"/>
          <w:shd w:val="clear" w:color="auto" w:fill="FFFFFF"/>
          <w:lang w:eastAsia="en-GB"/>
        </w:rPr>
      </w:pPr>
      <w:r w:rsidRPr="00DE721B">
        <w:rPr>
          <w:rFonts w:ascii="Arial" w:eastAsia="Times New Roman" w:hAnsi="Arial" w:cs="Arial"/>
          <w:color w:val="000000"/>
          <w:shd w:val="clear" w:color="auto" w:fill="FFFFFF"/>
          <w:lang w:eastAsia="en-GB"/>
        </w:rPr>
        <w:t>Brown, K., 2021. </w:t>
      </w:r>
      <w:r w:rsidRPr="00DE721B">
        <w:rPr>
          <w:rFonts w:ascii="Arial" w:eastAsia="Times New Roman" w:hAnsi="Arial" w:cs="Arial"/>
          <w:i/>
          <w:iCs/>
          <w:color w:val="000000"/>
          <w:shd w:val="clear" w:color="auto" w:fill="FFFFFF"/>
          <w:lang w:eastAsia="en-GB"/>
        </w:rPr>
        <w:t>Domestic abuse | The Crown Prosecution Service</w:t>
      </w:r>
      <w:r w:rsidRPr="00DE721B">
        <w:rPr>
          <w:rFonts w:ascii="Arial" w:eastAsia="Times New Roman" w:hAnsi="Arial" w:cs="Arial"/>
          <w:color w:val="000000"/>
          <w:shd w:val="clear" w:color="auto" w:fill="FFFFFF"/>
          <w:lang w:eastAsia="en-GB"/>
        </w:rPr>
        <w:t>. [online] Cps.gov.uk. Available at: &lt;https://www.cps.gov.uk/crime-info/domestic-abuse&gt; [Accessed 29 November 2021].</w:t>
      </w:r>
    </w:p>
    <w:p w14:paraId="51C9C1AD" w14:textId="77777777" w:rsidR="00DE721B" w:rsidRPr="00DE721B" w:rsidRDefault="00DE721B" w:rsidP="00DE721B">
      <w:pPr>
        <w:spacing w:after="0" w:line="240" w:lineRule="auto"/>
        <w:rPr>
          <w:rFonts w:ascii="Arial" w:eastAsia="Times New Roman" w:hAnsi="Arial" w:cs="Arial"/>
          <w:lang w:eastAsia="en-GB"/>
        </w:rPr>
      </w:pPr>
    </w:p>
    <w:p w14:paraId="4417F42C"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Comicrelief.com. 2021.</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Mission | Comic Relief</w:t>
      </w:r>
      <w:r w:rsidRPr="00DE721B">
        <w:rPr>
          <w:rFonts w:ascii="Arial" w:eastAsia="Times New Roman" w:hAnsi="Arial" w:cs="Arial"/>
          <w:color w:val="000000"/>
          <w:lang w:eastAsia="en-GB"/>
        </w:rPr>
        <w:t>. [online] Available at: &lt;https://www.comicrelief.com/about-comic-relief/&gt; [Accessed 10 March 2021].</w:t>
      </w:r>
    </w:p>
    <w:p w14:paraId="65FF0C28"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lastRenderedPageBreak/>
        <w:t xml:space="preserve">Coyne, S., Rogers, A., Zurcher, J., Stockdale, L. and Booth, M., 2019. Does time spent using social media impact mental </w:t>
      </w:r>
      <w:proofErr w:type="gramStart"/>
      <w:r w:rsidRPr="00DE721B">
        <w:rPr>
          <w:rFonts w:ascii="Arial" w:eastAsia="Times New Roman" w:hAnsi="Arial" w:cs="Arial"/>
          <w:color w:val="000000"/>
          <w:lang w:eastAsia="en-GB"/>
        </w:rPr>
        <w:t>health?:</w:t>
      </w:r>
      <w:proofErr w:type="gramEnd"/>
      <w:r w:rsidRPr="00DE721B">
        <w:rPr>
          <w:rFonts w:ascii="Arial" w:eastAsia="Times New Roman" w:hAnsi="Arial" w:cs="Arial"/>
          <w:color w:val="000000"/>
          <w:lang w:eastAsia="en-GB"/>
        </w:rPr>
        <w:t xml:space="preserve"> An eight year longitudinal study.</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 xml:space="preserve">Computers in Human </w:t>
      </w:r>
      <w:proofErr w:type="spellStart"/>
      <w:r w:rsidRPr="00DE721B">
        <w:rPr>
          <w:rFonts w:ascii="Arial" w:eastAsia="Times New Roman" w:hAnsi="Arial" w:cs="Arial"/>
          <w:i/>
          <w:iCs/>
          <w:color w:val="000000"/>
          <w:lang w:eastAsia="en-GB"/>
        </w:rPr>
        <w:t>Behavior</w:t>
      </w:r>
      <w:proofErr w:type="spellEnd"/>
      <w:r w:rsidRPr="00DE721B">
        <w:rPr>
          <w:rFonts w:ascii="Arial" w:eastAsia="Times New Roman" w:hAnsi="Arial" w:cs="Arial"/>
          <w:color w:val="000000"/>
          <w:lang w:eastAsia="en-GB"/>
        </w:rPr>
        <w:t>, 104, p.106160.</w:t>
      </w:r>
    </w:p>
    <w:p w14:paraId="04824203"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lang w:eastAsia="en-GB"/>
        </w:rPr>
        <w:t xml:space="preserve">Creative Research Systems (2017) Creative Research </w:t>
      </w:r>
      <w:proofErr w:type="gramStart"/>
      <w:r w:rsidRPr="00DE721B">
        <w:rPr>
          <w:rFonts w:ascii="Arial" w:eastAsia="Times New Roman" w:hAnsi="Arial" w:cs="Arial"/>
          <w:lang w:eastAsia="en-GB"/>
        </w:rPr>
        <w:t>Systems  [</w:t>
      </w:r>
      <w:proofErr w:type="gramEnd"/>
      <w:r w:rsidRPr="00DE721B">
        <w:rPr>
          <w:rFonts w:ascii="Arial" w:eastAsia="Times New Roman" w:hAnsi="Arial" w:cs="Arial"/>
          <w:lang w:eastAsia="en-GB"/>
        </w:rPr>
        <w:t>online] Available at: https://www.surveysystem.com/sscalc.htm [Accessed 2 Nov. 2021].</w:t>
      </w:r>
      <w:r w:rsidRPr="00DE721B">
        <w:rPr>
          <w:rFonts w:ascii="Arial" w:eastAsia="Times New Roman" w:hAnsi="Arial" w:cs="Arial"/>
          <w:lang w:eastAsia="en-GB"/>
        </w:rPr>
        <w:br/>
      </w:r>
    </w:p>
    <w:p w14:paraId="142B1AA6"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Dolnicar, S., 2013. Asking Good Survey Questions.</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Journal of Travel Research</w:t>
      </w:r>
      <w:r w:rsidRPr="00DE721B">
        <w:rPr>
          <w:rFonts w:ascii="Arial" w:eastAsia="Times New Roman" w:hAnsi="Arial" w:cs="Arial"/>
          <w:color w:val="000000"/>
          <w:lang w:eastAsia="en-GB"/>
        </w:rPr>
        <w:t>, 52(5), pp.551-574.</w:t>
      </w:r>
    </w:p>
    <w:p w14:paraId="54AA1690"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Doughty, S., 2020.</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Alice Ruggles: The graduate killed by her stalking ex</w:t>
      </w:r>
      <w:r w:rsidRPr="00DE721B">
        <w:rPr>
          <w:rFonts w:ascii="Arial" w:eastAsia="Times New Roman" w:hAnsi="Arial" w:cs="Arial"/>
          <w:color w:val="000000"/>
          <w:lang w:eastAsia="en-GB"/>
        </w:rPr>
        <w:t xml:space="preserve">. [online] </w:t>
      </w:r>
      <w:proofErr w:type="spellStart"/>
      <w:r w:rsidRPr="00DE721B">
        <w:rPr>
          <w:rFonts w:ascii="Arial" w:eastAsia="Times New Roman" w:hAnsi="Arial" w:cs="Arial"/>
          <w:color w:val="000000"/>
          <w:lang w:eastAsia="en-GB"/>
        </w:rPr>
        <w:t>ChronicleLive</w:t>
      </w:r>
      <w:proofErr w:type="spellEnd"/>
      <w:r w:rsidRPr="00DE721B">
        <w:rPr>
          <w:rFonts w:ascii="Arial" w:eastAsia="Times New Roman" w:hAnsi="Arial" w:cs="Arial"/>
          <w:color w:val="000000"/>
          <w:lang w:eastAsia="en-GB"/>
        </w:rPr>
        <w:t>. Available at: &lt;https://www.chroniclelive.co.uk/news/north-east-news/alice-ruggles-graduate-killed-stalking-17661974&gt; [Accessed 10 March 2021].</w:t>
      </w:r>
    </w:p>
    <w:p w14:paraId="1C307E5D"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Douglas, H., Harris, B. and Dragiewicz, M., 2019. Technology-facilitated Domestic and Family Violence: Women’s Experiences.</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The British Journal of Criminology</w:t>
      </w:r>
      <w:r w:rsidRPr="00DE721B">
        <w:rPr>
          <w:rFonts w:ascii="Arial" w:eastAsia="Times New Roman" w:hAnsi="Arial" w:cs="Arial"/>
          <w:color w:val="000000"/>
          <w:lang w:eastAsia="en-GB"/>
        </w:rPr>
        <w:t>, 59(3), pp.551-570.</w:t>
      </w:r>
    </w:p>
    <w:p w14:paraId="0B6C666B"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Extreme Tactical Dynamics. 2021.</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The Future of Technology in Emergency Response and Management</w:t>
      </w:r>
      <w:r w:rsidRPr="00DE721B">
        <w:rPr>
          <w:rFonts w:ascii="Arial" w:eastAsia="Times New Roman" w:hAnsi="Arial" w:cs="Arial"/>
          <w:color w:val="000000"/>
          <w:lang w:eastAsia="en-GB"/>
        </w:rPr>
        <w:t>. [online] Available at: &lt;https://www.extremetacticaldynamics.com/blog/the-future-of-technology-in-emergency-response-and-management/&gt; [Accessed 10 March 2021].</w:t>
      </w:r>
    </w:p>
    <w:p w14:paraId="58A1C5ED"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Galop. 2021. Galop - the LGBT+ anti-abuse charity. [online] Available at: &lt;https://galop.org.uk/&gt; [Accessed 29 November 2021].</w:t>
      </w:r>
    </w:p>
    <w:p w14:paraId="5132F1A2"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Gateshead community safety board, 2018.</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Miss Alice Ruggles</w:t>
      </w:r>
      <w:r w:rsidRPr="00DE721B">
        <w:rPr>
          <w:rFonts w:ascii="Arial" w:eastAsia="Times New Roman" w:hAnsi="Arial" w:cs="Arial"/>
          <w:color w:val="000000"/>
          <w:lang w:eastAsia="en-GB"/>
        </w:rPr>
        <w:t>. [online] Gateshead, pp.2-101. Available at: &lt;https://www.gateshead.gov.uk/media/12553/Alice-Ruggles-DHR-Final-overview/pdf/Alice_RUGGLES_DHR_-_Final_Overview_Report.pdf?m=636885844829430000&gt; [Accessed 6 March 2021].</w:t>
      </w:r>
    </w:p>
    <w:p w14:paraId="2A6CBA35"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George L. Kelling, J., 1982.</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Broken Windows</w:t>
      </w:r>
      <w:r w:rsidRPr="00DE721B">
        <w:rPr>
          <w:rFonts w:ascii="Arial" w:eastAsia="Times New Roman" w:hAnsi="Arial" w:cs="Arial"/>
          <w:color w:val="000000"/>
          <w:lang w:eastAsia="en-GB"/>
        </w:rPr>
        <w:t>. [online] The Atlantic. Available at: &lt;https://www.theatlantic.com/magazine/archive/1982/03/broken-windows/304465/&gt; [Accessed 10 March 2021].</w:t>
      </w:r>
    </w:p>
    <w:p w14:paraId="28303B61"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Google Books. 2021.</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Media Now: Understanding Media, Culture, and Technology</w:t>
      </w:r>
      <w:r w:rsidRPr="00DE721B">
        <w:rPr>
          <w:rFonts w:ascii="Arial" w:eastAsia="Times New Roman" w:hAnsi="Arial" w:cs="Arial"/>
          <w:color w:val="000000"/>
          <w:lang w:eastAsia="en-GB"/>
        </w:rPr>
        <w:t>. [online] Available at: &lt;https://books.google.co.uk/books?hl=en&amp;lr=&amp;id=eScLAAAAQBAJ&amp;oi=fnd&amp;pg=PR3&amp;dq=technology+and+the+media&amp;ots=kfYKGi9kCe&amp;sig=1xtgpHV7MYQLj7o3Ozkh1vWG2Nk&amp;redir_esc=y#v=onepage&amp;q=technology%20and%20the%20media&amp;f=false&gt; [Accessed 7 February 2021].</w:t>
      </w:r>
    </w:p>
    <w:p w14:paraId="5D62AD96"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Google Marketing Platform. 2021.</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How Google Surveys works</w:t>
      </w:r>
      <w:r w:rsidRPr="00DE721B">
        <w:rPr>
          <w:rFonts w:ascii="Arial" w:eastAsia="Times New Roman" w:hAnsi="Arial" w:cs="Arial"/>
          <w:color w:val="000000"/>
          <w:lang w:eastAsia="en-GB"/>
        </w:rPr>
        <w:t>. [online] Available at: &lt;https://marketingplatform.google.com/about/resources/how-google-surveys-works/&gt; [Accessed 10 March 2021].</w:t>
      </w:r>
    </w:p>
    <w:p w14:paraId="2DAA39EC"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Gordon, S., 2020.</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How to Identify and Cope with Emotional Abuse</w:t>
      </w:r>
      <w:r w:rsidRPr="00DE721B">
        <w:rPr>
          <w:rFonts w:ascii="Arial" w:eastAsia="Times New Roman" w:hAnsi="Arial" w:cs="Arial"/>
          <w:color w:val="000000"/>
          <w:lang w:eastAsia="en-GB"/>
        </w:rPr>
        <w:t xml:space="preserve">. [online] </w:t>
      </w:r>
      <w:proofErr w:type="spellStart"/>
      <w:r w:rsidRPr="00DE721B">
        <w:rPr>
          <w:rFonts w:ascii="Arial" w:eastAsia="Times New Roman" w:hAnsi="Arial" w:cs="Arial"/>
          <w:color w:val="000000"/>
          <w:lang w:eastAsia="en-GB"/>
        </w:rPr>
        <w:t>Verywell</w:t>
      </w:r>
      <w:proofErr w:type="spellEnd"/>
      <w:r w:rsidRPr="00DE721B">
        <w:rPr>
          <w:rFonts w:ascii="Arial" w:eastAsia="Times New Roman" w:hAnsi="Arial" w:cs="Arial"/>
          <w:color w:val="000000"/>
          <w:lang w:eastAsia="en-GB"/>
        </w:rPr>
        <w:t xml:space="preserve"> Mind. Available at: &lt;https://www.verywellmind.com/identify-and-cope-with-emotional-abuse-4156673&gt; [Accessed 7 March 2021].</w:t>
      </w:r>
    </w:p>
    <w:p w14:paraId="767CD1D2"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GOV.UK. 2021.</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National lockdown: Stay at Home</w:t>
      </w:r>
      <w:r w:rsidRPr="00DE721B">
        <w:rPr>
          <w:rFonts w:ascii="Arial" w:eastAsia="Times New Roman" w:hAnsi="Arial" w:cs="Arial"/>
          <w:color w:val="000000"/>
          <w:lang w:eastAsia="en-GB"/>
        </w:rPr>
        <w:t>. [online] Available at: &lt;https://www.gov.uk/guidance/national-lockdown-stay-at-home#summary-what-you-can-and-cannot-do-during-the-national-lockdown&gt; [Accessed 10 March 2021].</w:t>
      </w:r>
    </w:p>
    <w:p w14:paraId="2D8A633F"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Greenberg, A., 2019.</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The Simple Way Apple and Google Let Domestic Abusers Stalk Victims</w:t>
      </w:r>
      <w:r w:rsidRPr="00DE721B">
        <w:rPr>
          <w:rFonts w:ascii="Arial" w:eastAsia="Times New Roman" w:hAnsi="Arial" w:cs="Arial"/>
          <w:color w:val="000000"/>
          <w:lang w:eastAsia="en-GB"/>
        </w:rPr>
        <w:t>. [online] Wired. Available at: &lt;https://www.wired.com/story/common-apps-domestic-abusers-stalk-victims/&gt; [Accessed 10 March 2021].</w:t>
      </w:r>
    </w:p>
    <w:p w14:paraId="310E2867"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lastRenderedPageBreak/>
        <w:t>Hauk, C., 2021.</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Is Someone Spying on Your Cell Phone? How to Tell &amp; Stop Them</w:t>
      </w:r>
      <w:r w:rsidRPr="00DE721B">
        <w:rPr>
          <w:rFonts w:ascii="Arial" w:eastAsia="Times New Roman" w:hAnsi="Arial" w:cs="Arial"/>
          <w:color w:val="000000"/>
          <w:lang w:eastAsia="en-GB"/>
        </w:rPr>
        <w:t>. [online] Pixel Privacy. Available at: &lt;https://pixelprivacy.com/resources/spying-on-your-cell-phone/&gt; [Accessed 10 March 2021].</w:t>
      </w:r>
    </w:p>
    <w:p w14:paraId="0730B9F5"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Hestia. 2021.</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Bright Sky</w:t>
      </w:r>
      <w:r w:rsidRPr="00DE721B">
        <w:rPr>
          <w:rFonts w:ascii="Arial" w:eastAsia="Times New Roman" w:hAnsi="Arial" w:cs="Arial"/>
          <w:color w:val="000000"/>
          <w:lang w:eastAsia="en-GB"/>
        </w:rPr>
        <w:t>. [online] Available at: &lt;https://www.hestia.org/brightsky&gt; [Accessed 10 March 2021].</w:t>
      </w:r>
    </w:p>
    <w:p w14:paraId="735AAADE"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Hollie Gazzard Trust. 2021.</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 xml:space="preserve">Hollie Gazzard Trust - Hope, Passion </w:t>
      </w:r>
      <w:proofErr w:type="gramStart"/>
      <w:r w:rsidRPr="00DE721B">
        <w:rPr>
          <w:rFonts w:ascii="Arial" w:eastAsia="Times New Roman" w:hAnsi="Arial" w:cs="Arial"/>
          <w:i/>
          <w:iCs/>
          <w:color w:val="000000"/>
          <w:lang w:eastAsia="en-GB"/>
        </w:rPr>
        <w:t>And</w:t>
      </w:r>
      <w:proofErr w:type="gramEnd"/>
      <w:r w:rsidRPr="00DE721B">
        <w:rPr>
          <w:rFonts w:ascii="Arial" w:eastAsia="Times New Roman" w:hAnsi="Arial" w:cs="Arial"/>
          <w:i/>
          <w:iCs/>
          <w:color w:val="000000"/>
          <w:lang w:eastAsia="en-GB"/>
        </w:rPr>
        <w:t xml:space="preserve"> A Life Fulfilled - Hollie Gazzard Trust</w:t>
      </w:r>
      <w:r w:rsidRPr="00DE721B">
        <w:rPr>
          <w:rFonts w:ascii="Arial" w:eastAsia="Times New Roman" w:hAnsi="Arial" w:cs="Arial"/>
          <w:color w:val="000000"/>
          <w:lang w:eastAsia="en-GB"/>
        </w:rPr>
        <w:t>. [online] Available at: &lt;https://holliegazzard.org&gt; [Accessed 10 March 2021].</w:t>
      </w:r>
    </w:p>
    <w:p w14:paraId="7859EFB2"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Hollieguard.com. 2021.</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Hollie Guard Personal Safety APP</w:t>
      </w:r>
      <w:r w:rsidRPr="00DE721B">
        <w:rPr>
          <w:rFonts w:ascii="Arial" w:eastAsia="Times New Roman" w:hAnsi="Arial" w:cs="Arial"/>
          <w:color w:val="000000"/>
          <w:lang w:eastAsia="en-GB"/>
        </w:rPr>
        <w:t>. [online] Available at: &lt;https://hollieguard.com&gt; [Accessed 10 March 2021].</w:t>
      </w:r>
    </w:p>
    <w:p w14:paraId="2D4D72FB"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Ieeexplore.ieee.org. 2021.</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GPS: location-tracking technology</w:t>
      </w:r>
      <w:r w:rsidRPr="00DE721B">
        <w:rPr>
          <w:rFonts w:ascii="Arial" w:eastAsia="Times New Roman" w:hAnsi="Arial" w:cs="Arial"/>
          <w:color w:val="000000"/>
          <w:lang w:eastAsia="en-GB"/>
        </w:rPr>
        <w:t>. [online] Available at: &lt;https://ieeexplore.ieee.org/abstract/document/993780&gt; [Accessed 7 February 2021].</w:t>
      </w:r>
    </w:p>
    <w:p w14:paraId="0F40CFA4"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t>Isixsigma.com. (2018). Margin of Error and Confidence Levels Made Simple. [online] Available at: https://www.isixsigma.com/tools-templates/sampling-data/margin-error-and-confidence-levels-made-simple/ [Accessed 2 Nov. 2021].</w:t>
      </w:r>
    </w:p>
    <w:p w14:paraId="446A92DB" w14:textId="77777777" w:rsidR="00DE721B" w:rsidRPr="00DE721B" w:rsidRDefault="00DE721B" w:rsidP="00DE721B">
      <w:pPr>
        <w:shd w:val="clear" w:color="auto" w:fill="FFFFFF"/>
        <w:spacing w:after="180" w:line="240" w:lineRule="auto"/>
        <w:rPr>
          <w:rFonts w:ascii="Arial" w:eastAsia="Times New Roman" w:hAnsi="Arial" w:cs="Arial"/>
          <w:color w:val="000000"/>
          <w:lang w:eastAsia="en-GB"/>
        </w:rPr>
      </w:pPr>
    </w:p>
    <w:p w14:paraId="4790B1F3" w14:textId="77777777" w:rsidR="00DE721B" w:rsidRPr="00DE721B" w:rsidRDefault="00DE721B" w:rsidP="00DE721B">
      <w:pPr>
        <w:shd w:val="clear" w:color="auto" w:fill="FFFFFF"/>
        <w:spacing w:after="180" w:line="240" w:lineRule="auto"/>
        <w:rPr>
          <w:rFonts w:ascii="Arial" w:eastAsia="Times New Roman" w:hAnsi="Arial" w:cs="Arial"/>
          <w:color w:val="000000"/>
          <w:lang w:eastAsia="en-GB"/>
        </w:rPr>
      </w:pPr>
      <w:r w:rsidRPr="00DE721B">
        <w:rPr>
          <w:rFonts w:ascii="Arial" w:eastAsia="Times New Roman" w:hAnsi="Arial" w:cs="Arial"/>
          <w:color w:val="000000"/>
          <w:lang w:eastAsia="en-GB"/>
        </w:rPr>
        <w:t>ITV News. 2021.</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Tech Abuse: Stopping the Stalkers – Tonight | ITV News</w:t>
      </w:r>
      <w:r w:rsidRPr="00DE721B">
        <w:rPr>
          <w:rFonts w:ascii="Arial" w:eastAsia="Times New Roman" w:hAnsi="Arial" w:cs="Arial"/>
          <w:color w:val="000000"/>
          <w:lang w:eastAsia="en-GB"/>
        </w:rPr>
        <w:t>. [online] Available at: &lt;https://www.itv.com/news/2020-01-09/tech-abuse-stopping-the-stalkers-tonight&gt; [Accessed 7 February 2021].</w:t>
      </w:r>
    </w:p>
    <w:p w14:paraId="1507A1AE"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Keats Citron, D. and Anne Franks, M., 2014. Criminalizing Revenge Porn. [online] p.345.</w:t>
      </w:r>
    </w:p>
    <w:p w14:paraId="60D240FD"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Available at: &lt;https://heinonline.org/HOL/LandingPage?handle=hein.journals/wflr49&amp;div=15&amp;id=&amp;page=&gt; [Accessed 10 March 2021].</w:t>
      </w:r>
    </w:p>
    <w:p w14:paraId="7D140D43"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Lincs.police.uk. 2021.</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 xml:space="preserve">What happens when you call the </w:t>
      </w:r>
      <w:proofErr w:type="gramStart"/>
      <w:r w:rsidRPr="00DE721B">
        <w:rPr>
          <w:rFonts w:ascii="Arial" w:eastAsia="Times New Roman" w:hAnsi="Arial" w:cs="Arial"/>
          <w:i/>
          <w:iCs/>
          <w:color w:val="000000"/>
          <w:lang w:eastAsia="en-GB"/>
        </w:rPr>
        <w:t>police?</w:t>
      </w:r>
      <w:r w:rsidRPr="00DE721B">
        <w:rPr>
          <w:rFonts w:ascii="Arial" w:eastAsia="Times New Roman" w:hAnsi="Arial" w:cs="Arial"/>
          <w:color w:val="000000"/>
          <w:lang w:eastAsia="en-GB"/>
        </w:rPr>
        <w:t>.</w:t>
      </w:r>
      <w:proofErr w:type="gramEnd"/>
      <w:r w:rsidRPr="00DE721B">
        <w:rPr>
          <w:rFonts w:ascii="Arial" w:eastAsia="Times New Roman" w:hAnsi="Arial" w:cs="Arial"/>
          <w:color w:val="000000"/>
          <w:lang w:eastAsia="en-GB"/>
        </w:rPr>
        <w:t xml:space="preserve"> [online] Available at: &lt;https://www.lincs.police.uk/contact/what-happens-when-you-call-the-police/&gt; [Accessed 10 March 2021].</w:t>
      </w:r>
    </w:p>
    <w:p w14:paraId="054DBE00"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proofErr w:type="spellStart"/>
      <w:r w:rsidRPr="00DE721B">
        <w:rPr>
          <w:rFonts w:ascii="Arial" w:eastAsia="Times New Roman" w:hAnsi="Arial" w:cs="Arial"/>
          <w:color w:val="000000"/>
          <w:lang w:eastAsia="en-GB"/>
        </w:rPr>
        <w:t>Martonik</w:t>
      </w:r>
      <w:proofErr w:type="spellEnd"/>
      <w:r w:rsidRPr="00DE721B">
        <w:rPr>
          <w:rFonts w:ascii="Arial" w:eastAsia="Times New Roman" w:hAnsi="Arial" w:cs="Arial"/>
          <w:color w:val="000000"/>
          <w:lang w:eastAsia="en-GB"/>
        </w:rPr>
        <w:t>, A., 2020.</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Apple iPhone 12 Pro Max review: The camera you want, in a size you can’t handle</w:t>
      </w:r>
      <w:r w:rsidRPr="00DE721B">
        <w:rPr>
          <w:rFonts w:ascii="Arial" w:eastAsia="Times New Roman" w:hAnsi="Arial" w:cs="Arial"/>
          <w:color w:val="000000"/>
          <w:lang w:eastAsia="en-GB"/>
        </w:rPr>
        <w:t>. [online] Digitaltrends.com. Available at: &lt;https://www.digitaltrends.com/cell-phone-reviews/apple-iphone-12-pro-max-review/&gt; [Accessed 10 March 2021].</w:t>
      </w:r>
    </w:p>
    <w:p w14:paraId="127EC6D1"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proofErr w:type="spellStart"/>
      <w:r w:rsidRPr="00DE721B">
        <w:rPr>
          <w:rFonts w:ascii="Arial" w:eastAsia="Times New Roman" w:hAnsi="Arial" w:cs="Arial"/>
          <w:color w:val="000000"/>
          <w:lang w:eastAsia="en-GB"/>
        </w:rPr>
        <w:t>Meloy</w:t>
      </w:r>
      <w:proofErr w:type="spellEnd"/>
      <w:r w:rsidRPr="00DE721B">
        <w:rPr>
          <w:rFonts w:ascii="Arial" w:eastAsia="Times New Roman" w:hAnsi="Arial" w:cs="Arial"/>
          <w:color w:val="000000"/>
          <w:lang w:eastAsia="en-GB"/>
        </w:rPr>
        <w:t>, J., 1998. The Psychology of Stalking.</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The Psychology of Stalking</w:t>
      </w:r>
      <w:r w:rsidRPr="00DE721B">
        <w:rPr>
          <w:rFonts w:ascii="Arial" w:eastAsia="Times New Roman" w:hAnsi="Arial" w:cs="Arial"/>
          <w:color w:val="000000"/>
          <w:lang w:eastAsia="en-GB"/>
        </w:rPr>
        <w:t>, pp.1-23.</w:t>
      </w:r>
    </w:p>
    <w:p w14:paraId="249DF7F9"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n.d.</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 xml:space="preserve">What to do if you need urgent police help through the 999 </w:t>
      </w:r>
      <w:proofErr w:type="gramStart"/>
      <w:r w:rsidRPr="00DE721B">
        <w:rPr>
          <w:rFonts w:ascii="Arial" w:eastAsia="Times New Roman" w:hAnsi="Arial" w:cs="Arial"/>
          <w:i/>
          <w:iCs/>
          <w:color w:val="000000"/>
          <w:lang w:eastAsia="en-GB"/>
        </w:rPr>
        <w:t>service, but</w:t>
      </w:r>
      <w:proofErr w:type="gramEnd"/>
      <w:r w:rsidRPr="00DE721B">
        <w:rPr>
          <w:rFonts w:ascii="Arial" w:eastAsia="Times New Roman" w:hAnsi="Arial" w:cs="Arial"/>
          <w:i/>
          <w:iCs/>
          <w:color w:val="000000"/>
          <w:lang w:eastAsia="en-GB"/>
        </w:rPr>
        <w:t xml:space="preserve"> can’t speak</w:t>
      </w:r>
      <w:r w:rsidRPr="00DE721B">
        <w:rPr>
          <w:rFonts w:ascii="Arial" w:eastAsia="Times New Roman" w:hAnsi="Arial" w:cs="Arial"/>
          <w:color w:val="000000"/>
          <w:lang w:eastAsia="en-GB"/>
        </w:rPr>
        <w:t>. [</w:t>
      </w:r>
      <w:proofErr w:type="spellStart"/>
      <w:r w:rsidRPr="00DE721B">
        <w:rPr>
          <w:rFonts w:ascii="Arial" w:eastAsia="Times New Roman" w:hAnsi="Arial" w:cs="Arial"/>
          <w:color w:val="000000"/>
          <w:lang w:eastAsia="en-GB"/>
        </w:rPr>
        <w:t>ebook</w:t>
      </w:r>
      <w:proofErr w:type="spellEnd"/>
      <w:r w:rsidRPr="00DE721B">
        <w:rPr>
          <w:rFonts w:ascii="Arial" w:eastAsia="Times New Roman" w:hAnsi="Arial" w:cs="Arial"/>
          <w:color w:val="000000"/>
          <w:lang w:eastAsia="en-GB"/>
        </w:rPr>
        <w:t>] Independent office for police conduct. Available at: &lt;https://www.policeconduct.gov.uk/sites/default/files/Documents/research-learning/Silent_solution_guide.pdf&gt; [Accessed 1 March 2021].</w:t>
      </w:r>
    </w:p>
    <w:p w14:paraId="5B3EE033"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p>
    <w:p w14:paraId="162BEF14"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Mensadviceline.org.uk. 2021. Mens Advice Line. [online] Available at: &lt;https://mensadviceline.org.uk/&gt; [Accessed 29 November 2021].</w:t>
      </w:r>
    </w:p>
    <w:p w14:paraId="2E7F90FB" w14:textId="77777777" w:rsidR="00DE721B" w:rsidRPr="00DE721B" w:rsidRDefault="00DE721B" w:rsidP="00DE721B">
      <w:pPr>
        <w:spacing w:after="0" w:line="240" w:lineRule="auto"/>
        <w:rPr>
          <w:rFonts w:ascii="Arial" w:eastAsia="Times New Roman" w:hAnsi="Arial" w:cs="Arial"/>
          <w:color w:val="000000"/>
          <w:shd w:val="clear" w:color="auto" w:fill="FFFFFF"/>
          <w:lang w:eastAsia="en-GB"/>
        </w:rPr>
      </w:pPr>
    </w:p>
    <w:p w14:paraId="6EE9C84B"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color w:val="000000"/>
          <w:shd w:val="clear" w:color="auto" w:fill="FFFFFF"/>
          <w:lang w:eastAsia="en-GB"/>
        </w:rPr>
        <w:t>Nationaldahelpline.org.uk. 2021. </w:t>
      </w:r>
      <w:r w:rsidRPr="00DE721B">
        <w:rPr>
          <w:rFonts w:ascii="Arial" w:eastAsia="Times New Roman" w:hAnsi="Arial" w:cs="Arial"/>
          <w:i/>
          <w:iCs/>
          <w:color w:val="000000"/>
          <w:shd w:val="clear" w:color="auto" w:fill="FFFFFF"/>
          <w:lang w:eastAsia="en-GB"/>
        </w:rPr>
        <w:t>Home | Refuge National Domestic Abuse Helpline</w:t>
      </w:r>
      <w:r w:rsidRPr="00DE721B">
        <w:rPr>
          <w:rFonts w:ascii="Arial" w:eastAsia="Times New Roman" w:hAnsi="Arial" w:cs="Arial"/>
          <w:color w:val="000000"/>
          <w:shd w:val="clear" w:color="auto" w:fill="FFFFFF"/>
          <w:lang w:eastAsia="en-GB"/>
        </w:rPr>
        <w:t>. [online] Available at: &lt;https://www.nationaldahelpline.org.uk/&gt; [Accessed 29 November 2021].</w:t>
      </w:r>
    </w:p>
    <w:p w14:paraId="19B5E0A8"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p>
    <w:p w14:paraId="717846CC"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lastRenderedPageBreak/>
        <w:t>Nationaldahelpline.org.uk. 2021.</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What is abuse</w:t>
      </w:r>
      <w:r w:rsidRPr="00DE721B">
        <w:rPr>
          <w:rFonts w:ascii="Arial" w:eastAsia="Times New Roman" w:hAnsi="Arial" w:cs="Arial"/>
          <w:color w:val="000000"/>
          <w:lang w:eastAsia="en-GB"/>
        </w:rPr>
        <w:t>. [online] Available at: &lt;https://www.nationaldahelpline.org.uk/What-is-abuse&gt; [Accessed 7 February 2021].</w:t>
      </w:r>
    </w:p>
    <w:p w14:paraId="2E410209"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Nica, J., 2019.</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Does Facebook Really Know How Many Fake Accounts It Has? (Published 2019)</w:t>
      </w:r>
      <w:r w:rsidRPr="00DE721B">
        <w:rPr>
          <w:rFonts w:ascii="Arial" w:eastAsia="Times New Roman" w:hAnsi="Arial" w:cs="Arial"/>
          <w:color w:val="000000"/>
          <w:lang w:eastAsia="en-GB"/>
        </w:rPr>
        <w:t>. [online] Nytimes.com. Available at: &lt;https://www.nytimes.com/2019/01/30/technology/facebook-fake-accounts.html&gt; [Accessed 11 March 2021].</w:t>
      </w:r>
    </w:p>
    <w:p w14:paraId="0EF7EBEA"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color w:val="000000"/>
          <w:shd w:val="clear" w:color="auto" w:fill="FFFFFF"/>
          <w:lang w:eastAsia="en-GB"/>
        </w:rPr>
        <w:t>O'Dea, S., 2021. </w:t>
      </w:r>
      <w:r w:rsidRPr="00DE721B">
        <w:rPr>
          <w:rFonts w:ascii="Arial" w:eastAsia="Times New Roman" w:hAnsi="Arial" w:cs="Arial"/>
          <w:i/>
          <w:iCs/>
          <w:color w:val="000000"/>
          <w:shd w:val="clear" w:color="auto" w:fill="FFFFFF"/>
          <w:lang w:eastAsia="en-GB"/>
        </w:rPr>
        <w:t>Smartphone users 2026 | Statista</w:t>
      </w:r>
      <w:r w:rsidRPr="00DE721B">
        <w:rPr>
          <w:rFonts w:ascii="Arial" w:eastAsia="Times New Roman" w:hAnsi="Arial" w:cs="Arial"/>
          <w:color w:val="000000"/>
          <w:shd w:val="clear" w:color="auto" w:fill="FFFFFF"/>
          <w:lang w:eastAsia="en-GB"/>
        </w:rPr>
        <w:t>. [online] Statista. Available at: &lt;https://www.statista.com/statistics/330695/number-of-smartphone-users-worldwide/&gt; [Accessed 16 November 2021].</w:t>
      </w:r>
    </w:p>
    <w:p w14:paraId="58221EE9"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p>
    <w:p w14:paraId="3008C59C" w14:textId="77777777" w:rsidR="00DE721B" w:rsidRPr="00DE721B" w:rsidRDefault="00DE721B" w:rsidP="00DE721B">
      <w:pPr>
        <w:shd w:val="clear" w:color="auto" w:fill="FFFFFF"/>
        <w:spacing w:after="180" w:line="240" w:lineRule="auto"/>
        <w:rPr>
          <w:rFonts w:ascii="Arial" w:eastAsia="Times New Roman" w:hAnsi="Arial" w:cs="Arial"/>
          <w:color w:val="000000"/>
          <w:lang w:eastAsia="en-GB"/>
        </w:rPr>
      </w:pPr>
      <w:r w:rsidRPr="00DE721B">
        <w:rPr>
          <w:rFonts w:ascii="Arial" w:eastAsia="Times New Roman" w:hAnsi="Arial" w:cs="Arial"/>
          <w:color w:val="000000"/>
          <w:lang w:eastAsia="en-GB"/>
        </w:rPr>
        <w:t>Paladinservice.co.uk. 2021. [online] Available at: &lt;https://paladinservice.co.uk/wp-content/uploads/2014/11/Digital-and-Cyber-Stalking-Toolkit-2013.pdf&gt; [Accessed 7 February 2021].</w:t>
      </w:r>
    </w:p>
    <w:p w14:paraId="5B91B9E7"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Reason Digital. 2021.</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Domestic abuse – Is technology part of the problem or solution? | Reason Digital</w:t>
      </w:r>
      <w:r w:rsidRPr="00DE721B">
        <w:rPr>
          <w:rFonts w:ascii="Arial" w:eastAsia="Times New Roman" w:hAnsi="Arial" w:cs="Arial"/>
          <w:color w:val="000000"/>
          <w:lang w:eastAsia="en-GB"/>
        </w:rPr>
        <w:t>. [online] Available at: &lt;https://reasondigital.com/insights/domestic-abuse-is-technology-part-of-the-problem-or-solution/&gt; [Accessed 7 February 2021].</w:t>
      </w:r>
    </w:p>
    <w:p w14:paraId="0095B0A8"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Research-repository.griffith.edu.au. 2021. [online] Available at: &lt;https://research-repository.griffith.edu.au/bitstream/handle/10072/388624/Dragiewicz248586-Accepted.pdf;jsessionid=8E6A9F937DA83D63C2246C41F5918ABB?sequence=2&gt; [Accessed 7 February 2021].</w:t>
      </w:r>
    </w:p>
    <w:p w14:paraId="09A6D96D"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Safelives.org.uk. 2021. [online] Available at: &lt;https://safelives.org.uk/sites/default/files/resources/Tech%20vs%20abuse%20report.pdf&gt; [Accessed 7 February 2021].</w:t>
      </w:r>
    </w:p>
    <w:p w14:paraId="60EFED82"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Taylor &amp; Francis. 2021.</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Technology as a Weapon in Domestic Violence: Responding to Digital Coercive Control</w:t>
      </w:r>
      <w:r w:rsidRPr="00DE721B">
        <w:rPr>
          <w:rFonts w:ascii="Arial" w:eastAsia="Times New Roman" w:hAnsi="Arial" w:cs="Arial"/>
          <w:color w:val="000000"/>
          <w:lang w:eastAsia="en-GB"/>
        </w:rPr>
        <w:t>. [online] Available at: &lt;https://www.tandfonline.com/doi/full/10.1080/0312407X.2019.1607510&gt; [Accessed 7 February 2021].</w:t>
      </w:r>
    </w:p>
    <w:p w14:paraId="6F77816F"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Taylor &amp; Francis. 2021.</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Technology facilitated coercive control: domestic violence and the competing roles of digital media platforms</w:t>
      </w:r>
      <w:r w:rsidRPr="00DE721B">
        <w:rPr>
          <w:rFonts w:ascii="Arial" w:eastAsia="Times New Roman" w:hAnsi="Arial" w:cs="Arial"/>
          <w:color w:val="000000"/>
          <w:lang w:eastAsia="en-GB"/>
        </w:rPr>
        <w:t>. [online] Available at: &lt;https://www.tandfonline.com/doi/full/10.1080/14680777.2018.1447341?src=recsys&gt; [Accessed 7 February 2021].</w:t>
      </w:r>
    </w:p>
    <w:p w14:paraId="56AD6261"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Taylor &amp; Francis. 2021.</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Technology facilitated coercive control: domestic violence and the competing roles of digital media platforms</w:t>
      </w:r>
      <w:r w:rsidRPr="00DE721B">
        <w:rPr>
          <w:rFonts w:ascii="Arial" w:eastAsia="Times New Roman" w:hAnsi="Arial" w:cs="Arial"/>
          <w:color w:val="000000"/>
          <w:lang w:eastAsia="en-GB"/>
        </w:rPr>
        <w:t>. [online] Available at: &lt;https://www.tandfonline.com/doi/full/10.1080/14680777.2018.1447341?scroll=top&amp;needAccess=true&gt; [Accessed 7 February 2021].</w:t>
      </w:r>
    </w:p>
    <w:p w14:paraId="54A4022C"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The Independent. 2021.</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How big data can now be used to predict where crime will happen</w:t>
      </w:r>
      <w:r w:rsidRPr="00DE721B">
        <w:rPr>
          <w:rFonts w:ascii="Arial" w:eastAsia="Times New Roman" w:hAnsi="Arial" w:cs="Arial"/>
          <w:color w:val="000000"/>
          <w:lang w:eastAsia="en-GB"/>
        </w:rPr>
        <w:t>. [online] Available at: &lt;https://www.independent.co.uk/news/uk/home-news/police-big-data-technology-predict-crime-hotspot-mapping-rusi-report-research-minority-report-offenders-risk-a7963706.html&gt; [Accessed 7 February 2021].</w:t>
      </w:r>
    </w:p>
    <w:p w14:paraId="32F43125"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The Independent. 2021.</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How digital technology could be making life worse for young people</w:t>
      </w:r>
      <w:r w:rsidRPr="00DE721B">
        <w:rPr>
          <w:rFonts w:ascii="Arial" w:eastAsia="Times New Roman" w:hAnsi="Arial" w:cs="Arial"/>
          <w:color w:val="000000"/>
          <w:lang w:eastAsia="en-GB"/>
        </w:rPr>
        <w:t>. [online] Available at: &lt;https://www.independent.co.uk/student/istudents/rapid-digital-technology-advancement-significantly-impacting-young-people-socially-and-economically-a7014656.html&gt; [Accessed 7 February 2021].</w:t>
      </w:r>
    </w:p>
    <w:p w14:paraId="5D0E2624" w14:textId="77777777" w:rsidR="00DE721B" w:rsidRPr="00DE721B" w:rsidRDefault="00DE721B" w:rsidP="00DE721B">
      <w:pPr>
        <w:shd w:val="clear" w:color="auto" w:fill="FFFFFF"/>
        <w:spacing w:after="180" w:line="240" w:lineRule="auto"/>
        <w:rPr>
          <w:rFonts w:ascii="Arial" w:eastAsia="Times New Roman" w:hAnsi="Arial" w:cs="Arial"/>
          <w:color w:val="000000"/>
          <w:lang w:eastAsia="en-GB"/>
        </w:rPr>
      </w:pPr>
      <w:r w:rsidRPr="00DE721B">
        <w:rPr>
          <w:rFonts w:ascii="Arial" w:eastAsia="Times New Roman" w:hAnsi="Arial" w:cs="Arial"/>
          <w:color w:val="000000"/>
          <w:lang w:eastAsia="en-GB"/>
        </w:rPr>
        <w:t>Unfpa.org. 2021. World Population Dashboard | United Nations Population Fund. [online] Available at: &lt;https://www.unfpa.org/data/world-population-dashboard&gt; [Accessed 22 November 2021].</w:t>
      </w:r>
    </w:p>
    <w:p w14:paraId="02DA1AC8"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lastRenderedPageBreak/>
        <w:t>UWTSD, W., 2021.</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Press Releases 2018 | University of Wales Trinity Saint David</w:t>
      </w:r>
      <w:r w:rsidRPr="00DE721B">
        <w:rPr>
          <w:rFonts w:ascii="Arial" w:eastAsia="Times New Roman" w:hAnsi="Arial" w:cs="Arial"/>
          <w:color w:val="000000"/>
          <w:lang w:eastAsia="en-GB"/>
        </w:rPr>
        <w:t>. [online] Uwtsd.ac.uk. Available at: &lt;https://www.uwtsd.ac.uk/news/press-releases/press-2018/strategic-alliance-with-jesus-college-oxford-in-the-field-of-celtic-studies.html&gt; [Accessed 10 March 2021].</w:t>
      </w:r>
    </w:p>
    <w:p w14:paraId="04422D1F"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Van Rensburg, G., 2017. Don't rely on technology to replace human relationships.</w:t>
      </w:r>
    </w:p>
    <w:p w14:paraId="79C9B628"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What 3 Words. 2021.</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What3Words</w:t>
      </w:r>
      <w:r w:rsidRPr="00DE721B">
        <w:rPr>
          <w:rFonts w:ascii="Arial" w:eastAsia="Times New Roman" w:hAnsi="Arial" w:cs="Arial"/>
          <w:color w:val="000000"/>
          <w:lang w:eastAsia="en-GB"/>
        </w:rPr>
        <w:t>. [online] Available at: &lt;https://what3words.com&gt; [Accessed 5 March 2021].</w:t>
      </w:r>
    </w:p>
    <w:p w14:paraId="4A5E20B2"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proofErr w:type="spellStart"/>
      <w:r w:rsidRPr="00DE721B">
        <w:rPr>
          <w:rFonts w:ascii="Arial" w:eastAsia="Times New Roman" w:hAnsi="Arial" w:cs="Arial"/>
          <w:color w:val="000000"/>
          <w:lang w:eastAsia="en-GB"/>
        </w:rPr>
        <w:t>Wolpin</w:t>
      </w:r>
      <w:proofErr w:type="spellEnd"/>
      <w:r w:rsidRPr="00DE721B">
        <w:rPr>
          <w:rFonts w:ascii="Arial" w:eastAsia="Times New Roman" w:hAnsi="Arial" w:cs="Arial"/>
          <w:color w:val="000000"/>
          <w:lang w:eastAsia="en-GB"/>
        </w:rPr>
        <w:t>, S., 2007.</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Apple iPhone (8GB) Review</w:t>
      </w:r>
      <w:r w:rsidRPr="00DE721B">
        <w:rPr>
          <w:rFonts w:ascii="Arial" w:eastAsia="Times New Roman" w:hAnsi="Arial" w:cs="Arial"/>
          <w:color w:val="000000"/>
          <w:lang w:eastAsia="en-GB"/>
        </w:rPr>
        <w:t>. [online] Digitaltrends.com. Available at: &lt;https://www.digitaltrends.com/cell-phone-reviews/apple-iphone-8gb-review/&gt; [Accessed 10 March 2021].</w:t>
      </w:r>
    </w:p>
    <w:p w14:paraId="18192741" w14:textId="77777777" w:rsidR="00DE721B" w:rsidRPr="00DE721B" w:rsidRDefault="00DE721B" w:rsidP="00DE721B">
      <w:pPr>
        <w:shd w:val="clear" w:color="auto" w:fill="FFFFFF"/>
        <w:spacing w:after="180" w:line="240" w:lineRule="auto"/>
        <w:ind w:left="450" w:hanging="450"/>
        <w:rPr>
          <w:rFonts w:ascii="Arial" w:eastAsia="Times New Roman" w:hAnsi="Arial" w:cs="Arial"/>
          <w:color w:val="000000"/>
          <w:lang w:eastAsia="en-GB"/>
        </w:rPr>
      </w:pPr>
      <w:r w:rsidRPr="00DE721B">
        <w:rPr>
          <w:rFonts w:ascii="Arial" w:eastAsia="Times New Roman" w:hAnsi="Arial" w:cs="Arial"/>
          <w:color w:val="000000"/>
          <w:lang w:eastAsia="en-GB"/>
        </w:rPr>
        <w:t>Woodlock, 2017.</w:t>
      </w:r>
      <w:r w:rsidRPr="00DE721B">
        <w:rPr>
          <w:rFonts w:ascii="Arial" w:eastAsiaTheme="minorEastAsia" w:hAnsi="Arial" w:cs="Arial"/>
          <w:color w:val="000000"/>
          <w:lang w:eastAsia="en-GB"/>
        </w:rPr>
        <w:t> </w:t>
      </w:r>
      <w:r w:rsidRPr="00DE721B">
        <w:rPr>
          <w:rFonts w:ascii="Arial" w:eastAsia="Times New Roman" w:hAnsi="Arial" w:cs="Arial"/>
          <w:i/>
          <w:iCs/>
          <w:color w:val="000000"/>
          <w:lang w:eastAsia="en-GB"/>
        </w:rPr>
        <w:t>The Abuse of Technology in Domestic Violence and Stalking - Delanie Woodlock, 2017</w:t>
      </w:r>
      <w:r w:rsidRPr="00DE721B">
        <w:rPr>
          <w:rFonts w:ascii="Arial" w:eastAsia="Times New Roman" w:hAnsi="Arial" w:cs="Arial"/>
          <w:color w:val="000000"/>
          <w:lang w:eastAsia="en-GB"/>
        </w:rPr>
        <w:t>. [online] SAGE Journals. Available at: &lt;https://journals.sagepub.com/doi/abs/10.1177/1077801216646277&gt; [Accessed 7 February 2021].</w:t>
      </w:r>
    </w:p>
    <w:p w14:paraId="1803B33F" w14:textId="77777777" w:rsidR="00DE721B" w:rsidRPr="00DE721B" w:rsidRDefault="00DE721B" w:rsidP="00DE721B">
      <w:pPr>
        <w:spacing w:line="360" w:lineRule="auto"/>
        <w:rPr>
          <w:rFonts w:ascii="Arial" w:eastAsia="Times New Roman" w:hAnsi="Arial" w:cs="Arial"/>
          <w:color w:val="000000" w:themeColor="text1"/>
          <w:lang w:eastAsia="en-GB"/>
        </w:rPr>
      </w:pPr>
    </w:p>
    <w:p w14:paraId="61002810" w14:textId="77777777" w:rsidR="00DE721B" w:rsidRPr="00DE721B" w:rsidRDefault="00DE721B" w:rsidP="00DE721B">
      <w:pPr>
        <w:spacing w:line="360" w:lineRule="auto"/>
        <w:rPr>
          <w:rFonts w:ascii="Arial" w:eastAsia="Times New Roman" w:hAnsi="Arial" w:cs="Arial"/>
          <w:color w:val="000000" w:themeColor="text1"/>
          <w:lang w:eastAsia="en-GB"/>
        </w:rPr>
      </w:pPr>
    </w:p>
    <w:p w14:paraId="5E0DE625" w14:textId="77777777" w:rsidR="00DE721B" w:rsidRPr="00DE721B" w:rsidRDefault="00DE721B" w:rsidP="00DE721B">
      <w:pPr>
        <w:spacing w:line="360" w:lineRule="auto"/>
        <w:rPr>
          <w:rFonts w:ascii="Arial" w:eastAsia="Times New Roman" w:hAnsi="Arial" w:cs="Arial"/>
          <w:color w:val="000000" w:themeColor="text1"/>
          <w:lang w:eastAsia="en-GB"/>
        </w:rPr>
      </w:pPr>
    </w:p>
    <w:p w14:paraId="56430EB4" w14:textId="77777777" w:rsidR="00DE721B" w:rsidRPr="00DE721B" w:rsidRDefault="00DE721B" w:rsidP="00DE721B">
      <w:pPr>
        <w:spacing w:line="360" w:lineRule="auto"/>
        <w:rPr>
          <w:rFonts w:ascii="Arial" w:eastAsia="Times New Roman" w:hAnsi="Arial" w:cs="Arial"/>
          <w:color w:val="000000" w:themeColor="text1"/>
          <w:lang w:eastAsia="en-GB"/>
        </w:rPr>
      </w:pPr>
    </w:p>
    <w:p w14:paraId="6597F37E" w14:textId="77777777" w:rsidR="00DE721B" w:rsidRPr="00DE721B" w:rsidRDefault="00DE721B" w:rsidP="00DE721B">
      <w:pPr>
        <w:spacing w:line="360" w:lineRule="auto"/>
        <w:rPr>
          <w:rFonts w:ascii="Arial" w:eastAsia="Times New Roman" w:hAnsi="Arial" w:cs="Arial"/>
          <w:color w:val="000000" w:themeColor="text1"/>
          <w:lang w:eastAsia="en-GB"/>
        </w:rPr>
      </w:pPr>
    </w:p>
    <w:p w14:paraId="11651C64" w14:textId="77777777" w:rsidR="00DE721B" w:rsidRPr="00DE721B" w:rsidRDefault="00DE721B" w:rsidP="00DE721B">
      <w:pPr>
        <w:spacing w:line="360" w:lineRule="auto"/>
        <w:rPr>
          <w:rFonts w:ascii="Arial" w:eastAsia="Times New Roman" w:hAnsi="Arial" w:cs="Arial"/>
          <w:color w:val="000000" w:themeColor="text1"/>
          <w:lang w:eastAsia="en-GB"/>
        </w:rPr>
      </w:pPr>
    </w:p>
    <w:p w14:paraId="6EFEE637" w14:textId="77777777" w:rsidR="00DE721B" w:rsidRPr="00DE721B" w:rsidRDefault="00DE721B" w:rsidP="00DE721B">
      <w:pPr>
        <w:spacing w:line="360" w:lineRule="auto"/>
        <w:rPr>
          <w:rFonts w:ascii="Arial" w:eastAsia="Times New Roman" w:hAnsi="Arial" w:cs="Arial"/>
          <w:color w:val="000000" w:themeColor="text1"/>
          <w:lang w:eastAsia="en-GB"/>
        </w:rPr>
      </w:pPr>
    </w:p>
    <w:p w14:paraId="43D2CD88" w14:textId="77777777" w:rsidR="00DE721B" w:rsidRPr="00DE721B" w:rsidRDefault="00DE721B" w:rsidP="00DE721B">
      <w:pPr>
        <w:spacing w:after="0" w:line="240" w:lineRule="auto"/>
        <w:rPr>
          <w:rFonts w:ascii="Arial" w:eastAsia="Calibri" w:hAnsi="Arial" w:cs="Arial"/>
          <w:b/>
          <w:color w:val="000000"/>
          <w:lang w:eastAsia="en-GB"/>
        </w:rPr>
      </w:pPr>
      <w:bookmarkStart w:id="116" w:name="_Toc75783255"/>
      <w:bookmarkStart w:id="117" w:name="_Toc89175527"/>
      <w:r w:rsidRPr="00DE721B">
        <w:rPr>
          <w:rFonts w:ascii="Arial" w:eastAsia="Times New Roman" w:hAnsi="Arial" w:cs="Arial"/>
          <w:lang w:eastAsia="en-GB"/>
        </w:rPr>
        <w:br w:type="page"/>
      </w:r>
    </w:p>
    <w:p w14:paraId="0923B67F" w14:textId="77777777" w:rsidR="00DE721B" w:rsidRPr="00DE721B" w:rsidRDefault="00DE721B" w:rsidP="00DE721B">
      <w:pPr>
        <w:keepNext/>
        <w:keepLines/>
        <w:spacing w:after="0"/>
        <w:outlineLvl w:val="0"/>
        <w:rPr>
          <w:rFonts w:ascii="Arial" w:eastAsiaTheme="minorEastAsia" w:hAnsi="Arial" w:cs="Arial"/>
          <w:b/>
          <w:color w:val="000000"/>
          <w:lang w:eastAsia="en-GB"/>
        </w:rPr>
      </w:pPr>
      <w:bookmarkStart w:id="118" w:name="_Toc89449219"/>
      <w:r w:rsidRPr="00DE721B">
        <w:rPr>
          <w:rFonts w:ascii="Arial" w:eastAsia="Calibri" w:hAnsi="Arial" w:cs="Arial"/>
          <w:b/>
          <w:color w:val="000000"/>
          <w:lang w:eastAsia="en-GB"/>
        </w:rPr>
        <w:lastRenderedPageBreak/>
        <w:t>Appendices</w:t>
      </w:r>
      <w:bookmarkEnd w:id="116"/>
      <w:bookmarkEnd w:id="117"/>
      <w:bookmarkEnd w:id="118"/>
    </w:p>
    <w:p w14:paraId="3A1CE2AE" w14:textId="77777777" w:rsidR="00DE721B" w:rsidRPr="00DE721B" w:rsidRDefault="00DE721B" w:rsidP="00DE721B">
      <w:pPr>
        <w:spacing w:after="0" w:line="240" w:lineRule="auto"/>
        <w:rPr>
          <w:rFonts w:ascii="Arial" w:hAnsi="Arial" w:cs="Arial"/>
          <w:b/>
          <w:bCs/>
        </w:rPr>
      </w:pPr>
    </w:p>
    <w:p w14:paraId="0130FE10" w14:textId="77777777" w:rsidR="00DE721B" w:rsidRPr="00DE721B" w:rsidRDefault="00DE721B" w:rsidP="00DE721B">
      <w:pPr>
        <w:spacing w:after="0" w:line="240" w:lineRule="auto"/>
        <w:rPr>
          <w:rFonts w:ascii="Arial" w:hAnsi="Arial" w:cs="Arial"/>
          <w:b/>
          <w:bCs/>
        </w:rPr>
      </w:pPr>
    </w:p>
    <w:p w14:paraId="4F8F5EEA" w14:textId="77777777" w:rsidR="00DE721B" w:rsidRPr="00DE721B" w:rsidRDefault="00DE721B" w:rsidP="00DE721B">
      <w:pPr>
        <w:keepNext/>
        <w:keepLines/>
        <w:spacing w:before="40" w:after="0" w:line="240" w:lineRule="auto"/>
        <w:outlineLvl w:val="1"/>
        <w:rPr>
          <w:rFonts w:ascii="Arial" w:hAnsi="Arial" w:cs="Arial"/>
          <w:b/>
          <w:color w:val="000000" w:themeColor="text1"/>
        </w:rPr>
      </w:pPr>
      <w:bookmarkStart w:id="119" w:name="_Toc75783256"/>
      <w:bookmarkStart w:id="120" w:name="_Toc89175528"/>
      <w:bookmarkStart w:id="121" w:name="_Toc89449220"/>
      <w:r w:rsidRPr="00DE721B">
        <w:rPr>
          <w:rFonts w:ascii="Arial" w:hAnsi="Arial" w:cs="Arial"/>
          <w:b/>
          <w:color w:val="000000" w:themeColor="text1"/>
        </w:rPr>
        <w:t>Appendix A - Survey</w:t>
      </w:r>
      <w:bookmarkEnd w:id="119"/>
      <w:bookmarkEnd w:id="120"/>
      <w:bookmarkEnd w:id="121"/>
    </w:p>
    <w:p w14:paraId="4A390C34" w14:textId="77777777" w:rsidR="00DE721B" w:rsidRPr="00DE721B" w:rsidRDefault="00DE721B" w:rsidP="00DE721B">
      <w:pPr>
        <w:spacing w:after="0" w:line="240" w:lineRule="auto"/>
        <w:rPr>
          <w:rFonts w:ascii="Arial" w:hAnsi="Arial" w:cs="Arial"/>
        </w:rPr>
      </w:pPr>
    </w:p>
    <w:p w14:paraId="0995F9FD" w14:textId="77777777" w:rsidR="00DE721B" w:rsidRPr="00DE721B" w:rsidRDefault="00DE721B" w:rsidP="00DE721B">
      <w:pPr>
        <w:spacing w:after="0" w:line="240" w:lineRule="auto"/>
        <w:rPr>
          <w:rFonts w:ascii="Arial" w:hAnsi="Arial" w:cs="Arial"/>
        </w:rPr>
      </w:pPr>
    </w:p>
    <w:p w14:paraId="59A4233E" w14:textId="77777777" w:rsidR="00DE721B" w:rsidRPr="00DE721B" w:rsidRDefault="00DE721B" w:rsidP="00DE721B">
      <w:pPr>
        <w:spacing w:after="0" w:line="240" w:lineRule="auto"/>
        <w:rPr>
          <w:rFonts w:ascii="Arial" w:hAnsi="Arial" w:cs="Arial"/>
        </w:rPr>
      </w:pPr>
    </w:p>
    <w:p w14:paraId="08E8F48B" w14:textId="77777777" w:rsidR="00DE721B" w:rsidRPr="00DE721B" w:rsidRDefault="00DE721B" w:rsidP="00DE721B">
      <w:pPr>
        <w:spacing w:after="0" w:line="240" w:lineRule="auto"/>
        <w:rPr>
          <w:rFonts w:ascii="Arial" w:hAnsi="Arial" w:cs="Arial"/>
        </w:rPr>
      </w:pPr>
    </w:p>
    <w:p w14:paraId="6BFA2500" w14:textId="77777777" w:rsidR="00DE721B" w:rsidRPr="00DE721B" w:rsidRDefault="00DE721B" w:rsidP="00DE721B">
      <w:pPr>
        <w:spacing w:after="0" w:line="264" w:lineRule="auto"/>
        <w:ind w:left="171"/>
        <w:rPr>
          <w:rFonts w:ascii="Arial" w:eastAsia="Times New Roman" w:hAnsi="Arial" w:cs="Arial"/>
          <w:i/>
          <w:iCs/>
          <w:lang w:eastAsia="en-GB"/>
        </w:rPr>
      </w:pPr>
      <w:r w:rsidRPr="00DE721B">
        <w:rPr>
          <w:rFonts w:ascii="Arial" w:eastAsia="Times New Roman" w:hAnsi="Arial" w:cs="Arial"/>
          <w:i/>
          <w:iCs/>
          <w:lang w:eastAsia="en-GB"/>
        </w:rPr>
        <w:t>How safe do you think you are when using technology and social media?</w:t>
      </w:r>
    </w:p>
    <w:p w14:paraId="766A6D27" w14:textId="77777777" w:rsidR="00DE721B" w:rsidRPr="00DE721B" w:rsidRDefault="00DE721B" w:rsidP="00DE721B">
      <w:pPr>
        <w:spacing w:after="252" w:line="270" w:lineRule="auto"/>
        <w:ind w:left="181"/>
        <w:rPr>
          <w:rFonts w:ascii="Arial" w:eastAsia="Times New Roman" w:hAnsi="Arial" w:cs="Arial"/>
          <w:i/>
          <w:iCs/>
          <w:lang w:eastAsia="en-GB"/>
        </w:rPr>
      </w:pPr>
      <w:r w:rsidRPr="00DE721B">
        <w:rPr>
          <w:rFonts w:ascii="Arial" w:eastAsia="Times New Roman" w:hAnsi="Arial" w:cs="Arial"/>
          <w:i/>
          <w:iCs/>
          <w:lang w:eastAsia="en-GB"/>
        </w:rPr>
        <w:t xml:space="preserve">My name is Jenny, and I am an MA student at the University of Wales Trinity Saint David. I am currently in the process of completing my dissertation as part of my course 'Criminal Justice and Policing'. As part of that dissertation, I have to carry out research which aims to develop an understanding of how safe people are when it comes to technology and social media use and have therefore designed this survey. Any responses to this survey will form a </w:t>
      </w:r>
      <w:proofErr w:type="gramStart"/>
      <w:r w:rsidRPr="00DE721B">
        <w:rPr>
          <w:rFonts w:ascii="Arial" w:eastAsia="Times New Roman" w:hAnsi="Arial" w:cs="Arial"/>
          <w:i/>
          <w:iCs/>
          <w:lang w:eastAsia="en-GB"/>
        </w:rPr>
        <w:t>significant  part</w:t>
      </w:r>
      <w:proofErr w:type="gramEnd"/>
      <w:r w:rsidRPr="00DE721B">
        <w:rPr>
          <w:rFonts w:ascii="Arial" w:eastAsia="Times New Roman" w:hAnsi="Arial" w:cs="Arial"/>
          <w:i/>
          <w:iCs/>
          <w:lang w:eastAsia="en-GB"/>
        </w:rPr>
        <w:t xml:space="preserve"> of my research and all responses to this are anonymous and nobody </w:t>
      </w:r>
      <w:proofErr w:type="spellStart"/>
      <w:r w:rsidRPr="00DE721B">
        <w:rPr>
          <w:rFonts w:ascii="Arial" w:eastAsia="Times New Roman" w:hAnsi="Arial" w:cs="Arial"/>
          <w:i/>
          <w:iCs/>
          <w:lang w:eastAsia="en-GB"/>
        </w:rPr>
        <w:t>wi</w:t>
      </w:r>
      <w:proofErr w:type="spellEnd"/>
      <w:r w:rsidRPr="00DE721B">
        <w:rPr>
          <w:rFonts w:ascii="Arial" w:eastAsia="Times New Roman" w:hAnsi="Arial" w:cs="Arial"/>
          <w:i/>
          <w:iCs/>
          <w:lang w:eastAsia="en-GB"/>
        </w:rPr>
        <w:t xml:space="preserve"> be contacted based on the information they provide.</w:t>
      </w:r>
    </w:p>
    <w:p w14:paraId="6BEA709E" w14:textId="77777777" w:rsidR="00DE721B" w:rsidRPr="00DE721B" w:rsidRDefault="00DE721B" w:rsidP="00DE721B">
      <w:pPr>
        <w:spacing w:after="571" w:line="270" w:lineRule="auto"/>
        <w:ind w:left="181" w:right="1237"/>
        <w:rPr>
          <w:rFonts w:ascii="Arial" w:eastAsia="Times New Roman" w:hAnsi="Arial" w:cs="Arial"/>
          <w:i/>
          <w:iCs/>
          <w:lang w:eastAsia="en-GB"/>
        </w:rPr>
      </w:pPr>
      <w:r w:rsidRPr="00DE721B">
        <w:rPr>
          <w:rFonts w:ascii="Arial" w:eastAsia="Times New Roman" w:hAnsi="Arial" w:cs="Arial"/>
          <w:i/>
          <w:iCs/>
          <w:lang w:eastAsia="en-GB"/>
        </w:rPr>
        <w:t xml:space="preserve">If you are taking the time to complete this survey, I would like to take this opportunity to thank you in advance. </w:t>
      </w:r>
      <w:r w:rsidRPr="00DE721B">
        <w:rPr>
          <w:rFonts w:ascii="Arial" w:eastAsia="Times New Roman" w:hAnsi="Arial" w:cs="Arial"/>
          <w:i/>
          <w:iCs/>
          <w:color w:val="D93024"/>
          <w:lang w:eastAsia="en-GB"/>
        </w:rPr>
        <w:t>*Required</w:t>
      </w:r>
    </w:p>
    <w:p w14:paraId="1BEF5C8E" w14:textId="77777777" w:rsidR="00DE721B" w:rsidRPr="00DE721B" w:rsidRDefault="00DE721B" w:rsidP="00DE721B">
      <w:pPr>
        <w:numPr>
          <w:ilvl w:val="0"/>
          <w:numId w:val="4"/>
        </w:numPr>
        <w:spacing w:after="199" w:line="265" w:lineRule="auto"/>
        <w:ind w:hanging="515"/>
        <w:rPr>
          <w:rFonts w:ascii="Arial" w:eastAsia="Times New Roman" w:hAnsi="Arial" w:cs="Arial"/>
          <w:lang w:eastAsia="en-GB"/>
        </w:rPr>
      </w:pPr>
      <w:r w:rsidRPr="00DE721B">
        <w:rPr>
          <w:rFonts w:ascii="Arial" w:eastAsia="Times New Roman" w:hAnsi="Arial" w:cs="Arial"/>
          <w:lang w:eastAsia="en-GB"/>
        </w:rPr>
        <w:t xml:space="preserve">Are you: </w:t>
      </w:r>
      <w:r w:rsidRPr="00DE721B">
        <w:rPr>
          <w:rFonts w:ascii="Arial" w:eastAsia="Times New Roman" w:hAnsi="Arial" w:cs="Arial"/>
          <w:color w:val="D93024"/>
          <w:lang w:eastAsia="en-GB"/>
        </w:rPr>
        <w:t>*</w:t>
      </w:r>
    </w:p>
    <w:p w14:paraId="48BE7081" w14:textId="77777777" w:rsidR="00DE721B" w:rsidRPr="00DE721B" w:rsidRDefault="00DE721B" w:rsidP="00DE721B">
      <w:pPr>
        <w:spacing w:after="243"/>
        <w:ind w:left="415"/>
        <w:rPr>
          <w:rFonts w:ascii="Arial" w:eastAsia="Times New Roman" w:hAnsi="Arial" w:cs="Arial"/>
          <w:lang w:eastAsia="en-GB"/>
        </w:rPr>
      </w:pPr>
      <w:r w:rsidRPr="00DE721B">
        <w:rPr>
          <w:rFonts w:ascii="Arial" w:eastAsia="Times New Roman" w:hAnsi="Arial" w:cs="Arial"/>
          <w:i/>
          <w:lang w:eastAsia="en-GB"/>
        </w:rPr>
        <w:t>Mark only one oval.</w:t>
      </w:r>
    </w:p>
    <w:p w14:paraId="4CEED230"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noProof/>
          <w:lang w:eastAsia="en-GB"/>
        </w:rPr>
        <mc:AlternateContent>
          <mc:Choice Requires="wpg">
            <w:drawing>
              <wp:anchor distT="0" distB="0" distL="114300" distR="114300" simplePos="0" relativeHeight="251668480" behindDoc="0" locked="0" layoutInCell="1" allowOverlap="1" wp14:anchorId="6437162E" wp14:editId="305AC817">
                <wp:simplePos x="0" y="0"/>
                <wp:positionH relativeFrom="column">
                  <wp:posOffset>294640</wp:posOffset>
                </wp:positionH>
                <wp:positionV relativeFrom="paragraph">
                  <wp:posOffset>-15875</wp:posOffset>
                </wp:positionV>
                <wp:extent cx="244475" cy="837565"/>
                <wp:effectExtent l="8890" t="8255" r="3810" b="1905"/>
                <wp:wrapSquare wrapText="bothSides"/>
                <wp:docPr id="289" name="Group 48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475" cy="837565"/>
                          <a:chOff x="0" y="0"/>
                          <a:chExt cx="2442" cy="8374"/>
                        </a:xfrm>
                      </wpg:grpSpPr>
                      <wps:wsp>
                        <wps:cNvPr id="290" name="Shape 125"/>
                        <wps:cNvSpPr>
                          <a:spLocks/>
                        </wps:cNvSpPr>
                        <wps:spPr bwMode="auto">
                          <a:xfrm>
                            <a:off x="0" y="0"/>
                            <a:ext cx="1221" cy="1395"/>
                          </a:xfrm>
                          <a:custGeom>
                            <a:avLst/>
                            <a:gdLst>
                              <a:gd name="T0" fmla="*/ 69753 w 122128"/>
                              <a:gd name="T1" fmla="*/ 0 h 139574"/>
                              <a:gd name="T2" fmla="*/ 122128 w 122128"/>
                              <a:gd name="T3" fmla="*/ 0 h 139574"/>
                              <a:gd name="T4" fmla="*/ 122128 w 122128"/>
                              <a:gd name="T5" fmla="*/ 7754 h 139574"/>
                              <a:gd name="T6" fmla="*/ 69754 w 122128"/>
                              <a:gd name="T7" fmla="*/ 7754 h 139574"/>
                              <a:gd name="T8" fmla="*/ 7754 w 122128"/>
                              <a:gd name="T9" fmla="*/ 69786 h 139574"/>
                              <a:gd name="T10" fmla="*/ 69754 w 122128"/>
                              <a:gd name="T11" fmla="*/ 131820 h 139574"/>
                              <a:gd name="T12" fmla="*/ 122128 w 122128"/>
                              <a:gd name="T13" fmla="*/ 131820 h 139574"/>
                              <a:gd name="T14" fmla="*/ 122128 w 122128"/>
                              <a:gd name="T15" fmla="*/ 139574 h 139574"/>
                              <a:gd name="T16" fmla="*/ 69753 w 122128"/>
                              <a:gd name="T17" fmla="*/ 139574 h 139574"/>
                              <a:gd name="T18" fmla="*/ 0 w 122128"/>
                              <a:gd name="T19" fmla="*/ 69786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4"/>
                                </a:lnTo>
                                <a:lnTo>
                                  <a:pt x="69754" y="7754"/>
                                </a:lnTo>
                                <a:cubicBezTo>
                                  <a:pt x="35513" y="7754"/>
                                  <a:pt x="7754" y="35527"/>
                                  <a:pt x="7754" y="69786"/>
                                </a:cubicBezTo>
                                <a:cubicBezTo>
                                  <a:pt x="7754" y="104048"/>
                                  <a:pt x="35513" y="131820"/>
                                  <a:pt x="69754" y="131820"/>
                                </a:cubicBezTo>
                                <a:lnTo>
                                  <a:pt x="122128" y="131820"/>
                                </a:lnTo>
                                <a:lnTo>
                                  <a:pt x="122128" y="139574"/>
                                </a:lnTo>
                                <a:lnTo>
                                  <a:pt x="69753" y="139574"/>
                                </a:lnTo>
                                <a:cubicBezTo>
                                  <a:pt x="31229" y="139574"/>
                                  <a:pt x="0" y="108330"/>
                                  <a:pt x="0" y="69786"/>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91" name="Shape 126"/>
                        <wps:cNvSpPr>
                          <a:spLocks/>
                        </wps:cNvSpPr>
                        <wps:spPr bwMode="auto">
                          <a:xfrm>
                            <a:off x="1221" y="0"/>
                            <a:ext cx="1221" cy="1395"/>
                          </a:xfrm>
                          <a:custGeom>
                            <a:avLst/>
                            <a:gdLst>
                              <a:gd name="T0" fmla="*/ 0 w 122128"/>
                              <a:gd name="T1" fmla="*/ 0 h 139574"/>
                              <a:gd name="T2" fmla="*/ 52375 w 122128"/>
                              <a:gd name="T3" fmla="*/ 0 h 139574"/>
                              <a:gd name="T4" fmla="*/ 122128 w 122128"/>
                              <a:gd name="T5" fmla="*/ 69786 h 139574"/>
                              <a:gd name="T6" fmla="*/ 52375 w 122128"/>
                              <a:gd name="T7" fmla="*/ 139574 h 139574"/>
                              <a:gd name="T8" fmla="*/ 0 w 122128"/>
                              <a:gd name="T9" fmla="*/ 139574 h 139574"/>
                              <a:gd name="T10" fmla="*/ 0 w 122128"/>
                              <a:gd name="T11" fmla="*/ 131820 h 139574"/>
                              <a:gd name="T12" fmla="*/ 52373 w 122128"/>
                              <a:gd name="T13" fmla="*/ 131820 h 139574"/>
                              <a:gd name="T14" fmla="*/ 114374 w 122128"/>
                              <a:gd name="T15" fmla="*/ 69786 h 139574"/>
                              <a:gd name="T16" fmla="*/ 52373 w 122128"/>
                              <a:gd name="T17" fmla="*/ 7754 h 139574"/>
                              <a:gd name="T18" fmla="*/ 0 w 122128"/>
                              <a:gd name="T19" fmla="*/ 7754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5"/>
                                  <a:pt x="122128" y="69786"/>
                                </a:cubicBezTo>
                                <a:cubicBezTo>
                                  <a:pt x="122128" y="108330"/>
                                  <a:pt x="90899" y="139574"/>
                                  <a:pt x="52375" y="139574"/>
                                </a:cubicBezTo>
                                <a:lnTo>
                                  <a:pt x="0" y="139574"/>
                                </a:lnTo>
                                <a:lnTo>
                                  <a:pt x="0" y="131820"/>
                                </a:lnTo>
                                <a:lnTo>
                                  <a:pt x="52373" y="131820"/>
                                </a:lnTo>
                                <a:cubicBezTo>
                                  <a:pt x="86615" y="131820"/>
                                  <a:pt x="114374" y="104048"/>
                                  <a:pt x="114374" y="69786"/>
                                </a:cubicBezTo>
                                <a:cubicBezTo>
                                  <a:pt x="114374" y="35527"/>
                                  <a:pt x="86615" y="7754"/>
                                  <a:pt x="52373" y="7754"/>
                                </a:cubicBezTo>
                                <a:lnTo>
                                  <a:pt x="0" y="7754"/>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92" name="Shape 127"/>
                        <wps:cNvSpPr>
                          <a:spLocks/>
                        </wps:cNvSpPr>
                        <wps:spPr bwMode="auto">
                          <a:xfrm>
                            <a:off x="0" y="2326"/>
                            <a:ext cx="1221" cy="1395"/>
                          </a:xfrm>
                          <a:custGeom>
                            <a:avLst/>
                            <a:gdLst>
                              <a:gd name="T0" fmla="*/ 69753 w 122128"/>
                              <a:gd name="T1" fmla="*/ 0 h 139575"/>
                              <a:gd name="T2" fmla="*/ 122128 w 122128"/>
                              <a:gd name="T3" fmla="*/ 0 h 139575"/>
                              <a:gd name="T4" fmla="*/ 122128 w 122128"/>
                              <a:gd name="T5" fmla="*/ 7755 h 139575"/>
                              <a:gd name="T6" fmla="*/ 69754 w 122128"/>
                              <a:gd name="T7" fmla="*/ 7755 h 139575"/>
                              <a:gd name="T8" fmla="*/ 7754 w 122128"/>
                              <a:gd name="T9" fmla="*/ 69788 h 139575"/>
                              <a:gd name="T10" fmla="*/ 69754 w 122128"/>
                              <a:gd name="T11" fmla="*/ 131821 h 139575"/>
                              <a:gd name="T12" fmla="*/ 122128 w 122128"/>
                              <a:gd name="T13" fmla="*/ 131821 h 139575"/>
                              <a:gd name="T14" fmla="*/ 122128 w 122128"/>
                              <a:gd name="T15" fmla="*/ 139575 h 139575"/>
                              <a:gd name="T16" fmla="*/ 69753 w 122128"/>
                              <a:gd name="T17" fmla="*/ 139575 h 139575"/>
                              <a:gd name="T18" fmla="*/ 0 w 122128"/>
                              <a:gd name="T19" fmla="*/ 69788 h 139575"/>
                              <a:gd name="T20" fmla="*/ 69753 w 122128"/>
                              <a:gd name="T21" fmla="*/ 0 h 139575"/>
                              <a:gd name="T22" fmla="*/ 0 w 122128"/>
                              <a:gd name="T23" fmla="*/ 0 h 139575"/>
                              <a:gd name="T24" fmla="*/ 122128 w 122128"/>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5">
                                <a:moveTo>
                                  <a:pt x="69753" y="0"/>
                                </a:moveTo>
                                <a:lnTo>
                                  <a:pt x="122128" y="0"/>
                                </a:lnTo>
                                <a:lnTo>
                                  <a:pt x="122128" y="7755"/>
                                </a:lnTo>
                                <a:lnTo>
                                  <a:pt x="69754" y="7755"/>
                                </a:lnTo>
                                <a:cubicBezTo>
                                  <a:pt x="35513" y="7755"/>
                                  <a:pt x="7754" y="35528"/>
                                  <a:pt x="7754" y="69788"/>
                                </a:cubicBezTo>
                                <a:cubicBezTo>
                                  <a:pt x="7754" y="104049"/>
                                  <a:pt x="35513" y="131821"/>
                                  <a:pt x="69754" y="131821"/>
                                </a:cubicBezTo>
                                <a:lnTo>
                                  <a:pt x="122128" y="131821"/>
                                </a:lnTo>
                                <a:lnTo>
                                  <a:pt x="122128" y="139575"/>
                                </a:lnTo>
                                <a:lnTo>
                                  <a:pt x="69753" y="139575"/>
                                </a:lnTo>
                                <a:cubicBezTo>
                                  <a:pt x="31229" y="139575"/>
                                  <a:pt x="0" y="108331"/>
                                  <a:pt x="0" y="69788"/>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93" name="Shape 128"/>
                        <wps:cNvSpPr>
                          <a:spLocks/>
                        </wps:cNvSpPr>
                        <wps:spPr bwMode="auto">
                          <a:xfrm>
                            <a:off x="1221" y="2326"/>
                            <a:ext cx="1221" cy="1395"/>
                          </a:xfrm>
                          <a:custGeom>
                            <a:avLst/>
                            <a:gdLst>
                              <a:gd name="T0" fmla="*/ 0 w 122128"/>
                              <a:gd name="T1" fmla="*/ 0 h 139575"/>
                              <a:gd name="T2" fmla="*/ 52375 w 122128"/>
                              <a:gd name="T3" fmla="*/ 0 h 139575"/>
                              <a:gd name="T4" fmla="*/ 122128 w 122128"/>
                              <a:gd name="T5" fmla="*/ 69788 h 139575"/>
                              <a:gd name="T6" fmla="*/ 52375 w 122128"/>
                              <a:gd name="T7" fmla="*/ 139575 h 139575"/>
                              <a:gd name="T8" fmla="*/ 0 w 122128"/>
                              <a:gd name="T9" fmla="*/ 139575 h 139575"/>
                              <a:gd name="T10" fmla="*/ 0 w 122128"/>
                              <a:gd name="T11" fmla="*/ 131821 h 139575"/>
                              <a:gd name="T12" fmla="*/ 52373 w 122128"/>
                              <a:gd name="T13" fmla="*/ 131821 h 139575"/>
                              <a:gd name="T14" fmla="*/ 114374 w 122128"/>
                              <a:gd name="T15" fmla="*/ 69788 h 139575"/>
                              <a:gd name="T16" fmla="*/ 52373 w 122128"/>
                              <a:gd name="T17" fmla="*/ 7755 h 139575"/>
                              <a:gd name="T18" fmla="*/ 0 w 122128"/>
                              <a:gd name="T19" fmla="*/ 7755 h 139575"/>
                              <a:gd name="T20" fmla="*/ 0 w 122128"/>
                              <a:gd name="T21" fmla="*/ 0 h 139575"/>
                              <a:gd name="T22" fmla="*/ 0 w 122128"/>
                              <a:gd name="T23" fmla="*/ 0 h 139575"/>
                              <a:gd name="T24" fmla="*/ 122128 w 122128"/>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5">
                                <a:moveTo>
                                  <a:pt x="0" y="0"/>
                                </a:moveTo>
                                <a:lnTo>
                                  <a:pt x="52375" y="0"/>
                                </a:lnTo>
                                <a:cubicBezTo>
                                  <a:pt x="90899" y="0"/>
                                  <a:pt x="122128" y="31245"/>
                                  <a:pt x="122128" y="69788"/>
                                </a:cubicBezTo>
                                <a:cubicBezTo>
                                  <a:pt x="122128" y="108331"/>
                                  <a:pt x="90899" y="139575"/>
                                  <a:pt x="52375" y="139575"/>
                                </a:cubicBezTo>
                                <a:lnTo>
                                  <a:pt x="0" y="139575"/>
                                </a:lnTo>
                                <a:lnTo>
                                  <a:pt x="0" y="131821"/>
                                </a:lnTo>
                                <a:lnTo>
                                  <a:pt x="52373" y="131821"/>
                                </a:lnTo>
                                <a:cubicBezTo>
                                  <a:pt x="86615" y="131821"/>
                                  <a:pt x="114374" y="104049"/>
                                  <a:pt x="114374" y="69788"/>
                                </a:cubicBezTo>
                                <a:cubicBezTo>
                                  <a:pt x="114374" y="35528"/>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94" name="Shape 129"/>
                        <wps:cNvSpPr>
                          <a:spLocks/>
                        </wps:cNvSpPr>
                        <wps:spPr bwMode="auto">
                          <a:xfrm>
                            <a:off x="0" y="4652"/>
                            <a:ext cx="1221" cy="1396"/>
                          </a:xfrm>
                          <a:custGeom>
                            <a:avLst/>
                            <a:gdLst>
                              <a:gd name="T0" fmla="*/ 69753 w 122128"/>
                              <a:gd name="T1" fmla="*/ 0 h 139576"/>
                              <a:gd name="T2" fmla="*/ 122128 w 122128"/>
                              <a:gd name="T3" fmla="*/ 0 h 139576"/>
                              <a:gd name="T4" fmla="*/ 122128 w 122128"/>
                              <a:gd name="T5" fmla="*/ 7755 h 139576"/>
                              <a:gd name="T6" fmla="*/ 69754 w 122128"/>
                              <a:gd name="T7" fmla="*/ 7755 h 139576"/>
                              <a:gd name="T8" fmla="*/ 7754 w 122128"/>
                              <a:gd name="T9" fmla="*/ 69788 h 139576"/>
                              <a:gd name="T10" fmla="*/ 69754 w 122128"/>
                              <a:gd name="T11" fmla="*/ 131821 h 139576"/>
                              <a:gd name="T12" fmla="*/ 122128 w 122128"/>
                              <a:gd name="T13" fmla="*/ 131821 h 139576"/>
                              <a:gd name="T14" fmla="*/ 122128 w 122128"/>
                              <a:gd name="T15" fmla="*/ 139576 h 139576"/>
                              <a:gd name="T16" fmla="*/ 69753 w 122128"/>
                              <a:gd name="T17" fmla="*/ 139576 h 139576"/>
                              <a:gd name="T18" fmla="*/ 0 w 122128"/>
                              <a:gd name="T19" fmla="*/ 69788 h 139576"/>
                              <a:gd name="T20" fmla="*/ 69753 w 122128"/>
                              <a:gd name="T21" fmla="*/ 0 h 139576"/>
                              <a:gd name="T22" fmla="*/ 0 w 122128"/>
                              <a:gd name="T23" fmla="*/ 0 h 139576"/>
                              <a:gd name="T24" fmla="*/ 122128 w 122128"/>
                              <a:gd name="T25" fmla="*/ 139576 h 1395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6">
                                <a:moveTo>
                                  <a:pt x="69753" y="0"/>
                                </a:moveTo>
                                <a:lnTo>
                                  <a:pt x="122128" y="0"/>
                                </a:lnTo>
                                <a:lnTo>
                                  <a:pt x="122128" y="7755"/>
                                </a:lnTo>
                                <a:lnTo>
                                  <a:pt x="69754" y="7755"/>
                                </a:lnTo>
                                <a:cubicBezTo>
                                  <a:pt x="35513" y="7755"/>
                                  <a:pt x="7754" y="35527"/>
                                  <a:pt x="7754" y="69788"/>
                                </a:cubicBezTo>
                                <a:cubicBezTo>
                                  <a:pt x="7754" y="104047"/>
                                  <a:pt x="35513" y="131821"/>
                                  <a:pt x="69754" y="131821"/>
                                </a:cubicBezTo>
                                <a:lnTo>
                                  <a:pt x="122128" y="131821"/>
                                </a:lnTo>
                                <a:lnTo>
                                  <a:pt x="122128" y="139576"/>
                                </a:lnTo>
                                <a:lnTo>
                                  <a:pt x="69753" y="139576"/>
                                </a:lnTo>
                                <a:cubicBezTo>
                                  <a:pt x="31229" y="139576"/>
                                  <a:pt x="0" y="108331"/>
                                  <a:pt x="0" y="69788"/>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95" name="Shape 130"/>
                        <wps:cNvSpPr>
                          <a:spLocks/>
                        </wps:cNvSpPr>
                        <wps:spPr bwMode="auto">
                          <a:xfrm>
                            <a:off x="1221" y="4652"/>
                            <a:ext cx="1221" cy="1396"/>
                          </a:xfrm>
                          <a:custGeom>
                            <a:avLst/>
                            <a:gdLst>
                              <a:gd name="T0" fmla="*/ 0 w 122128"/>
                              <a:gd name="T1" fmla="*/ 0 h 139576"/>
                              <a:gd name="T2" fmla="*/ 52375 w 122128"/>
                              <a:gd name="T3" fmla="*/ 0 h 139576"/>
                              <a:gd name="T4" fmla="*/ 122128 w 122128"/>
                              <a:gd name="T5" fmla="*/ 69788 h 139576"/>
                              <a:gd name="T6" fmla="*/ 52375 w 122128"/>
                              <a:gd name="T7" fmla="*/ 139576 h 139576"/>
                              <a:gd name="T8" fmla="*/ 0 w 122128"/>
                              <a:gd name="T9" fmla="*/ 139576 h 139576"/>
                              <a:gd name="T10" fmla="*/ 0 w 122128"/>
                              <a:gd name="T11" fmla="*/ 131821 h 139576"/>
                              <a:gd name="T12" fmla="*/ 52373 w 122128"/>
                              <a:gd name="T13" fmla="*/ 131821 h 139576"/>
                              <a:gd name="T14" fmla="*/ 114374 w 122128"/>
                              <a:gd name="T15" fmla="*/ 69788 h 139576"/>
                              <a:gd name="T16" fmla="*/ 52373 w 122128"/>
                              <a:gd name="T17" fmla="*/ 7755 h 139576"/>
                              <a:gd name="T18" fmla="*/ 0 w 122128"/>
                              <a:gd name="T19" fmla="*/ 7755 h 139576"/>
                              <a:gd name="T20" fmla="*/ 0 w 122128"/>
                              <a:gd name="T21" fmla="*/ 0 h 139576"/>
                              <a:gd name="T22" fmla="*/ 0 w 122128"/>
                              <a:gd name="T23" fmla="*/ 0 h 139576"/>
                              <a:gd name="T24" fmla="*/ 122128 w 122128"/>
                              <a:gd name="T25" fmla="*/ 139576 h 1395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6">
                                <a:moveTo>
                                  <a:pt x="0" y="0"/>
                                </a:moveTo>
                                <a:lnTo>
                                  <a:pt x="52375" y="0"/>
                                </a:lnTo>
                                <a:cubicBezTo>
                                  <a:pt x="90899" y="0"/>
                                  <a:pt x="122128" y="31245"/>
                                  <a:pt x="122128" y="69788"/>
                                </a:cubicBezTo>
                                <a:cubicBezTo>
                                  <a:pt x="122128" y="108331"/>
                                  <a:pt x="90899" y="139576"/>
                                  <a:pt x="52375" y="139576"/>
                                </a:cubicBezTo>
                                <a:lnTo>
                                  <a:pt x="0" y="139576"/>
                                </a:lnTo>
                                <a:lnTo>
                                  <a:pt x="0" y="131821"/>
                                </a:lnTo>
                                <a:lnTo>
                                  <a:pt x="52373" y="131821"/>
                                </a:lnTo>
                                <a:cubicBezTo>
                                  <a:pt x="86615" y="131821"/>
                                  <a:pt x="114374" y="104047"/>
                                  <a:pt x="114374" y="69788"/>
                                </a:cubicBezTo>
                                <a:cubicBezTo>
                                  <a:pt x="114374" y="35527"/>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96" name="Shape 131"/>
                        <wps:cNvSpPr>
                          <a:spLocks/>
                        </wps:cNvSpPr>
                        <wps:spPr bwMode="auto">
                          <a:xfrm>
                            <a:off x="0" y="6978"/>
                            <a:ext cx="1221" cy="1396"/>
                          </a:xfrm>
                          <a:custGeom>
                            <a:avLst/>
                            <a:gdLst>
                              <a:gd name="T0" fmla="*/ 69753 w 122128"/>
                              <a:gd name="T1" fmla="*/ 0 h 139576"/>
                              <a:gd name="T2" fmla="*/ 122128 w 122128"/>
                              <a:gd name="T3" fmla="*/ 0 h 139576"/>
                              <a:gd name="T4" fmla="*/ 122128 w 122128"/>
                              <a:gd name="T5" fmla="*/ 7755 h 139576"/>
                              <a:gd name="T6" fmla="*/ 69754 w 122128"/>
                              <a:gd name="T7" fmla="*/ 7755 h 139576"/>
                              <a:gd name="T8" fmla="*/ 7754 w 122128"/>
                              <a:gd name="T9" fmla="*/ 69788 h 139576"/>
                              <a:gd name="T10" fmla="*/ 69754 w 122128"/>
                              <a:gd name="T11" fmla="*/ 131821 h 139576"/>
                              <a:gd name="T12" fmla="*/ 122128 w 122128"/>
                              <a:gd name="T13" fmla="*/ 131821 h 139576"/>
                              <a:gd name="T14" fmla="*/ 122128 w 122128"/>
                              <a:gd name="T15" fmla="*/ 139576 h 139576"/>
                              <a:gd name="T16" fmla="*/ 69753 w 122128"/>
                              <a:gd name="T17" fmla="*/ 139576 h 139576"/>
                              <a:gd name="T18" fmla="*/ 0 w 122128"/>
                              <a:gd name="T19" fmla="*/ 69788 h 139576"/>
                              <a:gd name="T20" fmla="*/ 69753 w 122128"/>
                              <a:gd name="T21" fmla="*/ 0 h 139576"/>
                              <a:gd name="T22" fmla="*/ 0 w 122128"/>
                              <a:gd name="T23" fmla="*/ 0 h 139576"/>
                              <a:gd name="T24" fmla="*/ 122128 w 122128"/>
                              <a:gd name="T25" fmla="*/ 139576 h 1395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6">
                                <a:moveTo>
                                  <a:pt x="69753" y="0"/>
                                </a:moveTo>
                                <a:lnTo>
                                  <a:pt x="122128" y="0"/>
                                </a:lnTo>
                                <a:lnTo>
                                  <a:pt x="122128" y="7755"/>
                                </a:lnTo>
                                <a:lnTo>
                                  <a:pt x="69754" y="7755"/>
                                </a:lnTo>
                                <a:cubicBezTo>
                                  <a:pt x="35513" y="7755"/>
                                  <a:pt x="7754" y="35527"/>
                                  <a:pt x="7754" y="69788"/>
                                </a:cubicBezTo>
                                <a:cubicBezTo>
                                  <a:pt x="7754" y="104047"/>
                                  <a:pt x="35513" y="131821"/>
                                  <a:pt x="69754" y="131821"/>
                                </a:cubicBezTo>
                                <a:lnTo>
                                  <a:pt x="122128" y="131821"/>
                                </a:lnTo>
                                <a:lnTo>
                                  <a:pt x="122128" y="139576"/>
                                </a:lnTo>
                                <a:lnTo>
                                  <a:pt x="69753" y="139576"/>
                                </a:lnTo>
                                <a:cubicBezTo>
                                  <a:pt x="31229" y="139576"/>
                                  <a:pt x="0" y="108330"/>
                                  <a:pt x="0" y="69788"/>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97" name="Shape 132"/>
                        <wps:cNvSpPr>
                          <a:spLocks/>
                        </wps:cNvSpPr>
                        <wps:spPr bwMode="auto">
                          <a:xfrm>
                            <a:off x="1221" y="6978"/>
                            <a:ext cx="1221" cy="1396"/>
                          </a:xfrm>
                          <a:custGeom>
                            <a:avLst/>
                            <a:gdLst>
                              <a:gd name="T0" fmla="*/ 0 w 122128"/>
                              <a:gd name="T1" fmla="*/ 0 h 139576"/>
                              <a:gd name="T2" fmla="*/ 52375 w 122128"/>
                              <a:gd name="T3" fmla="*/ 0 h 139576"/>
                              <a:gd name="T4" fmla="*/ 122128 w 122128"/>
                              <a:gd name="T5" fmla="*/ 69788 h 139576"/>
                              <a:gd name="T6" fmla="*/ 52375 w 122128"/>
                              <a:gd name="T7" fmla="*/ 139576 h 139576"/>
                              <a:gd name="T8" fmla="*/ 0 w 122128"/>
                              <a:gd name="T9" fmla="*/ 139576 h 139576"/>
                              <a:gd name="T10" fmla="*/ 0 w 122128"/>
                              <a:gd name="T11" fmla="*/ 131821 h 139576"/>
                              <a:gd name="T12" fmla="*/ 52373 w 122128"/>
                              <a:gd name="T13" fmla="*/ 131821 h 139576"/>
                              <a:gd name="T14" fmla="*/ 114374 w 122128"/>
                              <a:gd name="T15" fmla="*/ 69788 h 139576"/>
                              <a:gd name="T16" fmla="*/ 52373 w 122128"/>
                              <a:gd name="T17" fmla="*/ 7755 h 139576"/>
                              <a:gd name="T18" fmla="*/ 0 w 122128"/>
                              <a:gd name="T19" fmla="*/ 7755 h 139576"/>
                              <a:gd name="T20" fmla="*/ 0 w 122128"/>
                              <a:gd name="T21" fmla="*/ 0 h 139576"/>
                              <a:gd name="T22" fmla="*/ 0 w 122128"/>
                              <a:gd name="T23" fmla="*/ 0 h 139576"/>
                              <a:gd name="T24" fmla="*/ 122128 w 122128"/>
                              <a:gd name="T25" fmla="*/ 139576 h 1395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6">
                                <a:moveTo>
                                  <a:pt x="0" y="0"/>
                                </a:moveTo>
                                <a:lnTo>
                                  <a:pt x="52375" y="0"/>
                                </a:lnTo>
                                <a:cubicBezTo>
                                  <a:pt x="90899" y="0"/>
                                  <a:pt x="122128" y="31245"/>
                                  <a:pt x="122128" y="69788"/>
                                </a:cubicBezTo>
                                <a:cubicBezTo>
                                  <a:pt x="122128" y="108330"/>
                                  <a:pt x="90899" y="139576"/>
                                  <a:pt x="52375" y="139576"/>
                                </a:cubicBezTo>
                                <a:lnTo>
                                  <a:pt x="0" y="139576"/>
                                </a:lnTo>
                                <a:lnTo>
                                  <a:pt x="0" y="131821"/>
                                </a:lnTo>
                                <a:lnTo>
                                  <a:pt x="52373" y="131821"/>
                                </a:lnTo>
                                <a:cubicBezTo>
                                  <a:pt x="86615" y="131821"/>
                                  <a:pt x="114374" y="104047"/>
                                  <a:pt x="114374" y="69788"/>
                                </a:cubicBezTo>
                                <a:cubicBezTo>
                                  <a:pt x="114374" y="35527"/>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B9C843" id="Group 4801" o:spid="_x0000_s1026" style="position:absolute;margin-left:23.2pt;margin-top:-1.25pt;width:19.25pt;height:65.95pt;z-index:251668480" coordsize="2442,8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">
                <v:shape id="Shape 125" o:spid="_x0000_s1027" style="position:absolute;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" path="m69753,r52375,l122128,7754r-52374,c35513,7754,7754,35527,7754,69786v,34262,27759,62034,62000,62034l122128,131820r,7754l69753,139574c31229,139574,,108330,,69786,,31245,31229,,69753,xe" fillcolor="#9aa0a6" stroked="f" strokeweight="0">
                  <v:stroke miterlimit="83231f" joinstyle="miter"/>
                  <v:path arrowok="t" o:connecttype="custom" o:connectlocs="697,0;1221,0;1221,77;697,77;78,697;697,1318;1221,1318;1221,1395;697,1395;0,697;697,0" o:connectangles="0,0,0,0,0,0,0,0,0,0,0" textboxrect="0,0,122128,139574"/>
                </v:shape>
                <v:shape id="Shape 126" o:spid="_x0000_s1028" style="position:absolute;left:1221;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" path="m,l52375,v38524,,69753,31245,69753,69786c122128,108330,90899,139574,52375,139574l,139574r,-7754l52373,131820v34242,,62001,-27772,62001,-62034c114374,35527,86615,7754,52373,7754l,7754,,xe" fillcolor="#9aa0a6" stroked="f" strokeweight="0">
                  <v:stroke miterlimit="83231f" joinstyle="miter"/>
                  <v:path arrowok="t" o:connecttype="custom" o:connectlocs="0,0;524,0;1221,697;524,1395;0,1395;0,1318;524,1318;1143,697;524,77;0,77;0,0" o:connectangles="0,0,0,0,0,0,0,0,0,0,0" textboxrect="0,0,122128,139574"/>
                </v:shape>
                <v:shape id="Shape 127" o:spid="_x0000_s1029" style="position:absolute;top:2326;width:1221;height:1395;visibility:visible;mso-wrap-style:square;v-text-anchor:top" coordsize="122128,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" path="m69753,r52375,l122128,7755r-52374,c35513,7755,7754,35528,7754,69788v,34261,27759,62033,62000,62033l122128,131821r,7754l69753,139575c31229,139575,,108331,,69788,,31245,31229,,69753,xe" fillcolor="#9aa0a6" stroked="f" strokeweight="0">
                  <v:stroke miterlimit="83231f" joinstyle="miter"/>
                  <v:path arrowok="t" o:connecttype="custom" o:connectlocs="697,0;1221,0;1221,78;697,78;78,698;697,1318;1221,1318;1221,1395;697,1395;0,698;697,0" o:connectangles="0,0,0,0,0,0,0,0,0,0,0" textboxrect="0,0,122128,139575"/>
                </v:shape>
                <v:shape id="Shape 128" o:spid="_x0000_s1030" style="position:absolute;left:1221;top:2326;width:1221;height:1395;visibility:visible;mso-wrap-style:square;v-text-anchor:top" coordsize="122128,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" path="m,l52375,v38524,,69753,31245,69753,69788c122128,108331,90899,139575,52375,139575l,139575r,-7754l52373,131821v34242,,62001,-27772,62001,-62033c114374,35528,86615,7755,52373,7755l,7755,,xe" fillcolor="#9aa0a6" stroked="f" strokeweight="0">
                  <v:stroke miterlimit="83231f" joinstyle="miter"/>
                  <v:path arrowok="t" o:connecttype="custom" o:connectlocs="0,0;524,0;1221,698;524,1395;0,1395;0,1318;524,1318;1143,698;524,78;0,78;0,0" o:connectangles="0,0,0,0,0,0,0,0,0,0,0" textboxrect="0,0,122128,139575"/>
                </v:shape>
                <v:shape id="Shape 129" o:spid="_x0000_s1031" style="position:absolute;top:4652;width:1221;height:1396;visibility:visible;mso-wrap-style:square;v-text-anchor:top" coordsize="122128,139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" path="m69753,r52375,l122128,7755r-52374,c35513,7755,7754,35527,7754,69788v,34259,27759,62033,62000,62033l122128,131821r,7755l69753,139576c31229,139576,,108331,,69788,,31245,31229,,69753,xe" fillcolor="#9aa0a6" stroked="f" strokeweight="0">
                  <v:stroke miterlimit="83231f" joinstyle="miter"/>
                  <v:path arrowok="t" o:connecttype="custom" o:connectlocs="697,0;1221,0;1221,78;697,78;78,698;697,1318;1221,1318;1221,1396;697,1396;0,698;697,0" o:connectangles="0,0,0,0,0,0,0,0,0,0,0" textboxrect="0,0,122128,139576"/>
                </v:shape>
                <v:shape id="Shape 130" o:spid="_x0000_s1032" style="position:absolute;left:1221;top:4652;width:1221;height:1396;visibility:visible;mso-wrap-style:square;v-text-anchor:top" coordsize="122128,139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" path="m,l52375,v38524,,69753,31245,69753,69788c122128,108331,90899,139576,52375,139576l,139576r,-7755l52373,131821v34242,,62001,-27774,62001,-62033c114374,35527,86615,7755,52373,7755l,7755,,xe" fillcolor="#9aa0a6" stroked="f" strokeweight="0">
                  <v:stroke miterlimit="83231f" joinstyle="miter"/>
                  <v:path arrowok="t" o:connecttype="custom" o:connectlocs="0,0;524,0;1221,698;524,1396;0,1396;0,1318;524,1318;1143,698;524,78;0,78;0,0" o:connectangles="0,0,0,0,0,0,0,0,0,0,0" textboxrect="0,0,122128,139576"/>
                </v:shape>
                <v:shape id="Shape 131" o:spid="_x0000_s1033" style="position:absolute;top:6978;width:1221;height:1396;visibility:visible;mso-wrap-style:square;v-text-anchor:top" coordsize="122128,139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" path="m69753,r52375,l122128,7755r-52374,c35513,7755,7754,35527,7754,69788v,34259,27759,62033,62000,62033l122128,131821r,7755l69753,139576c31229,139576,,108330,,69788,,31245,31229,,69753,xe" fillcolor="#9aa0a6" stroked="f" strokeweight="0">
                  <v:stroke miterlimit="83231f" joinstyle="miter"/>
                  <v:path arrowok="t" o:connecttype="custom" o:connectlocs="697,0;1221,0;1221,78;697,78;78,698;697,1318;1221,1318;1221,1396;697,1396;0,698;697,0" o:connectangles="0,0,0,0,0,0,0,0,0,0,0" textboxrect="0,0,122128,139576"/>
                </v:shape>
                <v:shape id="Shape 132" o:spid="_x0000_s1034" style="position:absolute;left:1221;top:6978;width:1221;height:1396;visibility:visible;mso-wrap-style:square;v-text-anchor:top" coordsize="122128,139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" path="m,l52375,v38524,,69753,31245,69753,69788c122128,108330,90899,139576,52375,139576l,139576r,-7755l52373,131821v34242,,62001,-27774,62001,-62033c114374,35527,86615,7755,52373,7755l,7755,,xe" fillcolor="#9aa0a6" stroked="f" strokeweight="0">
                  <v:stroke miterlimit="83231f" joinstyle="miter"/>
                  <v:path arrowok="t" o:connecttype="custom" o:connectlocs="0,0;524,0;1221,698;524,1396;0,1396;0,1318;524,1318;1143,698;524,78;0,78;0,0" o:connectangles="0,0,0,0,0,0,0,0,0,0,0" textboxrect="0,0,122128,139576"/>
                </v:shape>
                <w10:wrap type="square"/>
              </v:group>
            </w:pict>
          </mc:Fallback>
        </mc:AlternateContent>
      </w:r>
      <w:r w:rsidRPr="00DE721B">
        <w:rPr>
          <w:rFonts w:ascii="Arial" w:eastAsia="Times New Roman" w:hAnsi="Arial" w:cs="Arial"/>
          <w:lang w:eastAsia="en-GB"/>
        </w:rPr>
        <w:t>Female</w:t>
      </w:r>
    </w:p>
    <w:p w14:paraId="010266AA"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lang w:eastAsia="en-GB"/>
        </w:rPr>
        <w:t>Male</w:t>
      </w:r>
    </w:p>
    <w:p w14:paraId="54293876"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lang w:eastAsia="en-GB"/>
        </w:rPr>
        <w:t>Other</w:t>
      </w:r>
    </w:p>
    <w:p w14:paraId="4C67E341" w14:textId="77777777" w:rsidR="00DE721B" w:rsidRPr="00DE721B" w:rsidRDefault="00DE721B" w:rsidP="00DE721B">
      <w:pPr>
        <w:spacing w:after="842" w:line="270" w:lineRule="auto"/>
        <w:ind w:left="584"/>
        <w:rPr>
          <w:rFonts w:ascii="Arial" w:eastAsia="Times New Roman" w:hAnsi="Arial" w:cs="Arial"/>
          <w:lang w:eastAsia="en-GB"/>
        </w:rPr>
      </w:pPr>
      <w:r w:rsidRPr="00DE721B">
        <w:rPr>
          <w:rFonts w:ascii="Arial" w:eastAsia="Times New Roman" w:hAnsi="Arial" w:cs="Arial"/>
          <w:lang w:eastAsia="en-GB"/>
        </w:rPr>
        <w:t>Prefer not to say</w:t>
      </w:r>
    </w:p>
    <w:p w14:paraId="4886187E" w14:textId="77777777" w:rsidR="00DE721B" w:rsidRPr="00DE721B" w:rsidRDefault="00DE721B" w:rsidP="00DE721B">
      <w:pPr>
        <w:numPr>
          <w:ilvl w:val="0"/>
          <w:numId w:val="4"/>
        </w:numPr>
        <w:spacing w:after="199" w:line="265" w:lineRule="auto"/>
        <w:ind w:hanging="515"/>
        <w:rPr>
          <w:rFonts w:ascii="Arial" w:eastAsia="Times New Roman" w:hAnsi="Arial" w:cs="Arial"/>
          <w:lang w:eastAsia="en-GB"/>
        </w:rPr>
      </w:pPr>
      <w:r w:rsidRPr="00DE721B">
        <w:rPr>
          <w:rFonts w:ascii="Arial" w:eastAsia="Times New Roman" w:hAnsi="Arial" w:cs="Arial"/>
          <w:lang w:eastAsia="en-GB"/>
        </w:rPr>
        <w:t xml:space="preserve">What age group do you come under? </w:t>
      </w:r>
      <w:r w:rsidRPr="00DE721B">
        <w:rPr>
          <w:rFonts w:ascii="Arial" w:eastAsia="Times New Roman" w:hAnsi="Arial" w:cs="Arial"/>
          <w:color w:val="D93024"/>
          <w:lang w:eastAsia="en-GB"/>
        </w:rPr>
        <w:t>*</w:t>
      </w:r>
    </w:p>
    <w:p w14:paraId="5B66787B" w14:textId="77777777" w:rsidR="00DE721B" w:rsidRPr="00DE721B" w:rsidRDefault="00DE721B" w:rsidP="00DE721B">
      <w:pPr>
        <w:spacing w:after="243"/>
        <w:ind w:left="415"/>
        <w:rPr>
          <w:rFonts w:ascii="Arial" w:eastAsia="Times New Roman" w:hAnsi="Arial" w:cs="Arial"/>
          <w:lang w:eastAsia="en-GB"/>
        </w:rPr>
      </w:pPr>
      <w:r w:rsidRPr="00DE721B">
        <w:rPr>
          <w:rFonts w:ascii="Arial" w:eastAsia="Times New Roman" w:hAnsi="Arial" w:cs="Arial"/>
          <w:i/>
          <w:lang w:eastAsia="en-GB"/>
        </w:rPr>
        <w:t>Mark only one oval.</w:t>
      </w:r>
    </w:p>
    <w:p w14:paraId="0528F74E" w14:textId="77777777" w:rsidR="00DE721B" w:rsidRPr="00DE721B" w:rsidRDefault="00DE721B" w:rsidP="00DE721B">
      <w:pPr>
        <w:spacing w:after="0" w:line="421" w:lineRule="auto"/>
        <w:ind w:left="584" w:right="9126"/>
        <w:rPr>
          <w:rFonts w:ascii="Arial" w:eastAsia="Times New Roman" w:hAnsi="Arial" w:cs="Arial"/>
          <w:lang w:eastAsia="en-GB"/>
        </w:rPr>
      </w:pPr>
      <w:r w:rsidRPr="00DE721B">
        <w:rPr>
          <w:rFonts w:ascii="Arial" w:eastAsia="Times New Roman" w:hAnsi="Arial" w:cs="Arial"/>
          <w:noProof/>
          <w:lang w:eastAsia="en-GB"/>
        </w:rPr>
        <mc:AlternateContent>
          <mc:Choice Requires="wpg">
            <w:drawing>
              <wp:anchor distT="0" distB="0" distL="114300" distR="114300" simplePos="0" relativeHeight="251669504" behindDoc="0" locked="0" layoutInCell="1" allowOverlap="1" wp14:anchorId="25BAEAFB" wp14:editId="0ED563BF">
                <wp:simplePos x="0" y="0"/>
                <wp:positionH relativeFrom="column">
                  <wp:posOffset>294640</wp:posOffset>
                </wp:positionH>
                <wp:positionV relativeFrom="paragraph">
                  <wp:posOffset>-15875</wp:posOffset>
                </wp:positionV>
                <wp:extent cx="244475" cy="1069975"/>
                <wp:effectExtent l="8890" t="3810" r="3810" b="2540"/>
                <wp:wrapSquare wrapText="bothSides"/>
                <wp:docPr id="278" name="Group 48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475" cy="1069975"/>
                          <a:chOff x="0" y="0"/>
                          <a:chExt cx="2442" cy="10700"/>
                        </a:xfrm>
                      </wpg:grpSpPr>
                      <wps:wsp>
                        <wps:cNvPr id="279" name="Shape 135"/>
                        <wps:cNvSpPr>
                          <a:spLocks/>
                        </wps:cNvSpPr>
                        <wps:spPr bwMode="auto">
                          <a:xfrm>
                            <a:off x="0" y="0"/>
                            <a:ext cx="1221" cy="1395"/>
                          </a:xfrm>
                          <a:custGeom>
                            <a:avLst/>
                            <a:gdLst>
                              <a:gd name="T0" fmla="*/ 69753 w 122128"/>
                              <a:gd name="T1" fmla="*/ 0 h 139574"/>
                              <a:gd name="T2" fmla="*/ 122128 w 122128"/>
                              <a:gd name="T3" fmla="*/ 0 h 139574"/>
                              <a:gd name="T4" fmla="*/ 122128 w 122128"/>
                              <a:gd name="T5" fmla="*/ 7755 h 139574"/>
                              <a:gd name="T6" fmla="*/ 69754 w 122128"/>
                              <a:gd name="T7" fmla="*/ 7755 h 139574"/>
                              <a:gd name="T8" fmla="*/ 7754 w 122128"/>
                              <a:gd name="T9" fmla="*/ 69788 h 139574"/>
                              <a:gd name="T10" fmla="*/ 69754 w 122128"/>
                              <a:gd name="T11" fmla="*/ 131821 h 139574"/>
                              <a:gd name="T12" fmla="*/ 122128 w 122128"/>
                              <a:gd name="T13" fmla="*/ 131821 h 139574"/>
                              <a:gd name="T14" fmla="*/ 122128 w 122128"/>
                              <a:gd name="T15" fmla="*/ 139574 h 139574"/>
                              <a:gd name="T16" fmla="*/ 69753 w 122128"/>
                              <a:gd name="T17" fmla="*/ 139574 h 139574"/>
                              <a:gd name="T18" fmla="*/ 0 w 122128"/>
                              <a:gd name="T19" fmla="*/ 69788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5"/>
                                </a:lnTo>
                                <a:lnTo>
                                  <a:pt x="69754" y="7755"/>
                                </a:lnTo>
                                <a:cubicBezTo>
                                  <a:pt x="35513" y="7755"/>
                                  <a:pt x="7754" y="35527"/>
                                  <a:pt x="7754" y="69788"/>
                                </a:cubicBezTo>
                                <a:cubicBezTo>
                                  <a:pt x="7754" y="104048"/>
                                  <a:pt x="35513" y="131821"/>
                                  <a:pt x="69754" y="131821"/>
                                </a:cubicBezTo>
                                <a:lnTo>
                                  <a:pt x="122128" y="131821"/>
                                </a:lnTo>
                                <a:lnTo>
                                  <a:pt x="122128" y="139574"/>
                                </a:lnTo>
                                <a:lnTo>
                                  <a:pt x="69753" y="139574"/>
                                </a:lnTo>
                                <a:cubicBezTo>
                                  <a:pt x="31229" y="139574"/>
                                  <a:pt x="0" y="108330"/>
                                  <a:pt x="0" y="69788"/>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80" name="Shape 136"/>
                        <wps:cNvSpPr>
                          <a:spLocks/>
                        </wps:cNvSpPr>
                        <wps:spPr bwMode="auto">
                          <a:xfrm>
                            <a:off x="1221" y="0"/>
                            <a:ext cx="1221" cy="1395"/>
                          </a:xfrm>
                          <a:custGeom>
                            <a:avLst/>
                            <a:gdLst>
                              <a:gd name="T0" fmla="*/ 0 w 122128"/>
                              <a:gd name="T1" fmla="*/ 0 h 139574"/>
                              <a:gd name="T2" fmla="*/ 52375 w 122128"/>
                              <a:gd name="T3" fmla="*/ 0 h 139574"/>
                              <a:gd name="T4" fmla="*/ 122128 w 122128"/>
                              <a:gd name="T5" fmla="*/ 69788 h 139574"/>
                              <a:gd name="T6" fmla="*/ 52375 w 122128"/>
                              <a:gd name="T7" fmla="*/ 139574 h 139574"/>
                              <a:gd name="T8" fmla="*/ 0 w 122128"/>
                              <a:gd name="T9" fmla="*/ 139574 h 139574"/>
                              <a:gd name="T10" fmla="*/ 0 w 122128"/>
                              <a:gd name="T11" fmla="*/ 131821 h 139574"/>
                              <a:gd name="T12" fmla="*/ 52373 w 122128"/>
                              <a:gd name="T13" fmla="*/ 131821 h 139574"/>
                              <a:gd name="T14" fmla="*/ 114374 w 122128"/>
                              <a:gd name="T15" fmla="*/ 69788 h 139574"/>
                              <a:gd name="T16" fmla="*/ 52373 w 122128"/>
                              <a:gd name="T17" fmla="*/ 7755 h 139574"/>
                              <a:gd name="T18" fmla="*/ 0 w 122128"/>
                              <a:gd name="T19" fmla="*/ 7755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5"/>
                                  <a:pt x="122128" y="69788"/>
                                </a:cubicBezTo>
                                <a:cubicBezTo>
                                  <a:pt x="122128" y="108330"/>
                                  <a:pt x="90899" y="139574"/>
                                  <a:pt x="52375" y="139574"/>
                                </a:cubicBezTo>
                                <a:lnTo>
                                  <a:pt x="0" y="139574"/>
                                </a:lnTo>
                                <a:lnTo>
                                  <a:pt x="0" y="131821"/>
                                </a:lnTo>
                                <a:lnTo>
                                  <a:pt x="52373" y="131821"/>
                                </a:lnTo>
                                <a:cubicBezTo>
                                  <a:pt x="86615" y="131821"/>
                                  <a:pt x="114374" y="104048"/>
                                  <a:pt x="114374" y="69788"/>
                                </a:cubicBezTo>
                                <a:cubicBezTo>
                                  <a:pt x="114374" y="35527"/>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81" name="Shape 137"/>
                        <wps:cNvSpPr>
                          <a:spLocks/>
                        </wps:cNvSpPr>
                        <wps:spPr bwMode="auto">
                          <a:xfrm>
                            <a:off x="0" y="2326"/>
                            <a:ext cx="1221" cy="1395"/>
                          </a:xfrm>
                          <a:custGeom>
                            <a:avLst/>
                            <a:gdLst>
                              <a:gd name="T0" fmla="*/ 69753 w 122128"/>
                              <a:gd name="T1" fmla="*/ 0 h 139574"/>
                              <a:gd name="T2" fmla="*/ 122128 w 122128"/>
                              <a:gd name="T3" fmla="*/ 0 h 139574"/>
                              <a:gd name="T4" fmla="*/ 122128 w 122128"/>
                              <a:gd name="T5" fmla="*/ 7755 h 139574"/>
                              <a:gd name="T6" fmla="*/ 69754 w 122128"/>
                              <a:gd name="T7" fmla="*/ 7755 h 139574"/>
                              <a:gd name="T8" fmla="*/ 7754 w 122128"/>
                              <a:gd name="T9" fmla="*/ 69788 h 139574"/>
                              <a:gd name="T10" fmla="*/ 69754 w 122128"/>
                              <a:gd name="T11" fmla="*/ 131821 h 139574"/>
                              <a:gd name="T12" fmla="*/ 122128 w 122128"/>
                              <a:gd name="T13" fmla="*/ 131821 h 139574"/>
                              <a:gd name="T14" fmla="*/ 122128 w 122128"/>
                              <a:gd name="T15" fmla="*/ 139574 h 139574"/>
                              <a:gd name="T16" fmla="*/ 69753 w 122128"/>
                              <a:gd name="T17" fmla="*/ 139574 h 139574"/>
                              <a:gd name="T18" fmla="*/ 0 w 122128"/>
                              <a:gd name="T19" fmla="*/ 69788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5"/>
                                </a:lnTo>
                                <a:lnTo>
                                  <a:pt x="69754" y="7755"/>
                                </a:lnTo>
                                <a:cubicBezTo>
                                  <a:pt x="35513" y="7755"/>
                                  <a:pt x="7754" y="35527"/>
                                  <a:pt x="7754" y="69788"/>
                                </a:cubicBezTo>
                                <a:cubicBezTo>
                                  <a:pt x="7754" y="104047"/>
                                  <a:pt x="35513" y="131821"/>
                                  <a:pt x="69754" y="131821"/>
                                </a:cubicBezTo>
                                <a:lnTo>
                                  <a:pt x="122128" y="131821"/>
                                </a:lnTo>
                                <a:lnTo>
                                  <a:pt x="122128" y="139574"/>
                                </a:lnTo>
                                <a:lnTo>
                                  <a:pt x="69753" y="139574"/>
                                </a:lnTo>
                                <a:cubicBezTo>
                                  <a:pt x="31229" y="139574"/>
                                  <a:pt x="0" y="108329"/>
                                  <a:pt x="0" y="69788"/>
                                </a:cubicBezTo>
                                <a:cubicBezTo>
                                  <a:pt x="0" y="31244"/>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82" name="Shape 138"/>
                        <wps:cNvSpPr>
                          <a:spLocks/>
                        </wps:cNvSpPr>
                        <wps:spPr bwMode="auto">
                          <a:xfrm>
                            <a:off x="1221" y="2326"/>
                            <a:ext cx="1221" cy="1395"/>
                          </a:xfrm>
                          <a:custGeom>
                            <a:avLst/>
                            <a:gdLst>
                              <a:gd name="T0" fmla="*/ 0 w 122128"/>
                              <a:gd name="T1" fmla="*/ 0 h 139574"/>
                              <a:gd name="T2" fmla="*/ 52375 w 122128"/>
                              <a:gd name="T3" fmla="*/ 0 h 139574"/>
                              <a:gd name="T4" fmla="*/ 122128 w 122128"/>
                              <a:gd name="T5" fmla="*/ 69788 h 139574"/>
                              <a:gd name="T6" fmla="*/ 52375 w 122128"/>
                              <a:gd name="T7" fmla="*/ 139574 h 139574"/>
                              <a:gd name="T8" fmla="*/ 0 w 122128"/>
                              <a:gd name="T9" fmla="*/ 139574 h 139574"/>
                              <a:gd name="T10" fmla="*/ 0 w 122128"/>
                              <a:gd name="T11" fmla="*/ 131821 h 139574"/>
                              <a:gd name="T12" fmla="*/ 52373 w 122128"/>
                              <a:gd name="T13" fmla="*/ 131821 h 139574"/>
                              <a:gd name="T14" fmla="*/ 114374 w 122128"/>
                              <a:gd name="T15" fmla="*/ 69788 h 139574"/>
                              <a:gd name="T16" fmla="*/ 52373 w 122128"/>
                              <a:gd name="T17" fmla="*/ 7755 h 139574"/>
                              <a:gd name="T18" fmla="*/ 0 w 122128"/>
                              <a:gd name="T19" fmla="*/ 7755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4"/>
                                  <a:pt x="122128" y="69788"/>
                                </a:cubicBezTo>
                                <a:cubicBezTo>
                                  <a:pt x="122128" y="108329"/>
                                  <a:pt x="90899" y="139574"/>
                                  <a:pt x="52375" y="139574"/>
                                </a:cubicBezTo>
                                <a:lnTo>
                                  <a:pt x="0" y="139574"/>
                                </a:lnTo>
                                <a:lnTo>
                                  <a:pt x="0" y="131821"/>
                                </a:lnTo>
                                <a:lnTo>
                                  <a:pt x="52373" y="131821"/>
                                </a:lnTo>
                                <a:cubicBezTo>
                                  <a:pt x="86615" y="131821"/>
                                  <a:pt x="114374" y="104047"/>
                                  <a:pt x="114374" y="69788"/>
                                </a:cubicBezTo>
                                <a:cubicBezTo>
                                  <a:pt x="114374" y="35527"/>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83" name="Shape 139"/>
                        <wps:cNvSpPr>
                          <a:spLocks/>
                        </wps:cNvSpPr>
                        <wps:spPr bwMode="auto">
                          <a:xfrm>
                            <a:off x="0" y="4652"/>
                            <a:ext cx="1221" cy="1396"/>
                          </a:xfrm>
                          <a:custGeom>
                            <a:avLst/>
                            <a:gdLst>
                              <a:gd name="T0" fmla="*/ 69753 w 122128"/>
                              <a:gd name="T1" fmla="*/ 0 h 139574"/>
                              <a:gd name="T2" fmla="*/ 122128 w 122128"/>
                              <a:gd name="T3" fmla="*/ 0 h 139574"/>
                              <a:gd name="T4" fmla="*/ 122128 w 122128"/>
                              <a:gd name="T5" fmla="*/ 7755 h 139574"/>
                              <a:gd name="T6" fmla="*/ 69754 w 122128"/>
                              <a:gd name="T7" fmla="*/ 7755 h 139574"/>
                              <a:gd name="T8" fmla="*/ 7754 w 122128"/>
                              <a:gd name="T9" fmla="*/ 69788 h 139574"/>
                              <a:gd name="T10" fmla="*/ 69754 w 122128"/>
                              <a:gd name="T11" fmla="*/ 131821 h 139574"/>
                              <a:gd name="T12" fmla="*/ 122128 w 122128"/>
                              <a:gd name="T13" fmla="*/ 131821 h 139574"/>
                              <a:gd name="T14" fmla="*/ 122128 w 122128"/>
                              <a:gd name="T15" fmla="*/ 139574 h 139574"/>
                              <a:gd name="T16" fmla="*/ 69753 w 122128"/>
                              <a:gd name="T17" fmla="*/ 139574 h 139574"/>
                              <a:gd name="T18" fmla="*/ 0 w 122128"/>
                              <a:gd name="T19" fmla="*/ 69788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5"/>
                                </a:lnTo>
                                <a:lnTo>
                                  <a:pt x="69754" y="7755"/>
                                </a:lnTo>
                                <a:cubicBezTo>
                                  <a:pt x="35513" y="7755"/>
                                  <a:pt x="7754" y="35527"/>
                                  <a:pt x="7754" y="69788"/>
                                </a:cubicBezTo>
                                <a:cubicBezTo>
                                  <a:pt x="7754" y="104047"/>
                                  <a:pt x="35513" y="131821"/>
                                  <a:pt x="69754" y="131821"/>
                                </a:cubicBezTo>
                                <a:lnTo>
                                  <a:pt x="122128" y="131821"/>
                                </a:lnTo>
                                <a:lnTo>
                                  <a:pt x="122128" y="139574"/>
                                </a:lnTo>
                                <a:lnTo>
                                  <a:pt x="69753" y="139574"/>
                                </a:lnTo>
                                <a:cubicBezTo>
                                  <a:pt x="31229" y="139574"/>
                                  <a:pt x="0" y="108330"/>
                                  <a:pt x="0" y="69788"/>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84" name="Shape 140"/>
                        <wps:cNvSpPr>
                          <a:spLocks/>
                        </wps:cNvSpPr>
                        <wps:spPr bwMode="auto">
                          <a:xfrm>
                            <a:off x="1221" y="4652"/>
                            <a:ext cx="1221" cy="1396"/>
                          </a:xfrm>
                          <a:custGeom>
                            <a:avLst/>
                            <a:gdLst>
                              <a:gd name="T0" fmla="*/ 0 w 122128"/>
                              <a:gd name="T1" fmla="*/ 0 h 139574"/>
                              <a:gd name="T2" fmla="*/ 52375 w 122128"/>
                              <a:gd name="T3" fmla="*/ 0 h 139574"/>
                              <a:gd name="T4" fmla="*/ 122128 w 122128"/>
                              <a:gd name="T5" fmla="*/ 69788 h 139574"/>
                              <a:gd name="T6" fmla="*/ 52375 w 122128"/>
                              <a:gd name="T7" fmla="*/ 139574 h 139574"/>
                              <a:gd name="T8" fmla="*/ 0 w 122128"/>
                              <a:gd name="T9" fmla="*/ 139574 h 139574"/>
                              <a:gd name="T10" fmla="*/ 0 w 122128"/>
                              <a:gd name="T11" fmla="*/ 131821 h 139574"/>
                              <a:gd name="T12" fmla="*/ 52373 w 122128"/>
                              <a:gd name="T13" fmla="*/ 131821 h 139574"/>
                              <a:gd name="T14" fmla="*/ 114374 w 122128"/>
                              <a:gd name="T15" fmla="*/ 69788 h 139574"/>
                              <a:gd name="T16" fmla="*/ 52373 w 122128"/>
                              <a:gd name="T17" fmla="*/ 7755 h 139574"/>
                              <a:gd name="T18" fmla="*/ 0 w 122128"/>
                              <a:gd name="T19" fmla="*/ 7755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5"/>
                                  <a:pt x="122128" y="69788"/>
                                </a:cubicBezTo>
                                <a:cubicBezTo>
                                  <a:pt x="122128" y="108330"/>
                                  <a:pt x="90899" y="139574"/>
                                  <a:pt x="52375" y="139574"/>
                                </a:cubicBezTo>
                                <a:lnTo>
                                  <a:pt x="0" y="139574"/>
                                </a:lnTo>
                                <a:lnTo>
                                  <a:pt x="0" y="131821"/>
                                </a:lnTo>
                                <a:lnTo>
                                  <a:pt x="52373" y="131821"/>
                                </a:lnTo>
                                <a:cubicBezTo>
                                  <a:pt x="86615" y="131821"/>
                                  <a:pt x="114374" y="104047"/>
                                  <a:pt x="114374" y="69788"/>
                                </a:cubicBezTo>
                                <a:cubicBezTo>
                                  <a:pt x="114374" y="35527"/>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85" name="Shape 141"/>
                        <wps:cNvSpPr>
                          <a:spLocks/>
                        </wps:cNvSpPr>
                        <wps:spPr bwMode="auto">
                          <a:xfrm>
                            <a:off x="0" y="6978"/>
                            <a:ext cx="1221" cy="1396"/>
                          </a:xfrm>
                          <a:custGeom>
                            <a:avLst/>
                            <a:gdLst>
                              <a:gd name="T0" fmla="*/ 69753 w 122128"/>
                              <a:gd name="T1" fmla="*/ 0 h 139575"/>
                              <a:gd name="T2" fmla="*/ 122128 w 122128"/>
                              <a:gd name="T3" fmla="*/ 0 h 139575"/>
                              <a:gd name="T4" fmla="*/ 122128 w 122128"/>
                              <a:gd name="T5" fmla="*/ 7753 h 139575"/>
                              <a:gd name="T6" fmla="*/ 69754 w 122128"/>
                              <a:gd name="T7" fmla="*/ 7753 h 139575"/>
                              <a:gd name="T8" fmla="*/ 7754 w 122128"/>
                              <a:gd name="T9" fmla="*/ 69787 h 139575"/>
                              <a:gd name="T10" fmla="*/ 69754 w 122128"/>
                              <a:gd name="T11" fmla="*/ 131819 h 139575"/>
                              <a:gd name="T12" fmla="*/ 122128 w 122128"/>
                              <a:gd name="T13" fmla="*/ 131819 h 139575"/>
                              <a:gd name="T14" fmla="*/ 122128 w 122128"/>
                              <a:gd name="T15" fmla="*/ 139575 h 139575"/>
                              <a:gd name="T16" fmla="*/ 69753 w 122128"/>
                              <a:gd name="T17" fmla="*/ 139575 h 139575"/>
                              <a:gd name="T18" fmla="*/ 0 w 122128"/>
                              <a:gd name="T19" fmla="*/ 69787 h 139575"/>
                              <a:gd name="T20" fmla="*/ 69753 w 122128"/>
                              <a:gd name="T21" fmla="*/ 0 h 139575"/>
                              <a:gd name="T22" fmla="*/ 0 w 122128"/>
                              <a:gd name="T23" fmla="*/ 0 h 139575"/>
                              <a:gd name="T24" fmla="*/ 122128 w 122128"/>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5">
                                <a:moveTo>
                                  <a:pt x="69753" y="0"/>
                                </a:moveTo>
                                <a:lnTo>
                                  <a:pt x="122128" y="0"/>
                                </a:lnTo>
                                <a:lnTo>
                                  <a:pt x="122128" y="7753"/>
                                </a:lnTo>
                                <a:lnTo>
                                  <a:pt x="69754" y="7753"/>
                                </a:lnTo>
                                <a:cubicBezTo>
                                  <a:pt x="35513" y="7753"/>
                                  <a:pt x="7754" y="35527"/>
                                  <a:pt x="7754" y="69787"/>
                                </a:cubicBezTo>
                                <a:cubicBezTo>
                                  <a:pt x="7754" y="104047"/>
                                  <a:pt x="35513" y="131819"/>
                                  <a:pt x="69754" y="131819"/>
                                </a:cubicBezTo>
                                <a:lnTo>
                                  <a:pt x="122128" y="131819"/>
                                </a:lnTo>
                                <a:lnTo>
                                  <a:pt x="122128" y="139575"/>
                                </a:lnTo>
                                <a:lnTo>
                                  <a:pt x="69753" y="139575"/>
                                </a:lnTo>
                                <a:cubicBezTo>
                                  <a:pt x="31229" y="139575"/>
                                  <a:pt x="0" y="108330"/>
                                  <a:pt x="0" y="69787"/>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86" name="Shape 142"/>
                        <wps:cNvSpPr>
                          <a:spLocks/>
                        </wps:cNvSpPr>
                        <wps:spPr bwMode="auto">
                          <a:xfrm>
                            <a:off x="1221" y="6978"/>
                            <a:ext cx="1221" cy="1396"/>
                          </a:xfrm>
                          <a:custGeom>
                            <a:avLst/>
                            <a:gdLst>
                              <a:gd name="T0" fmla="*/ 0 w 122128"/>
                              <a:gd name="T1" fmla="*/ 0 h 139575"/>
                              <a:gd name="T2" fmla="*/ 52375 w 122128"/>
                              <a:gd name="T3" fmla="*/ 0 h 139575"/>
                              <a:gd name="T4" fmla="*/ 122128 w 122128"/>
                              <a:gd name="T5" fmla="*/ 69787 h 139575"/>
                              <a:gd name="T6" fmla="*/ 52375 w 122128"/>
                              <a:gd name="T7" fmla="*/ 139575 h 139575"/>
                              <a:gd name="T8" fmla="*/ 0 w 122128"/>
                              <a:gd name="T9" fmla="*/ 139575 h 139575"/>
                              <a:gd name="T10" fmla="*/ 0 w 122128"/>
                              <a:gd name="T11" fmla="*/ 131819 h 139575"/>
                              <a:gd name="T12" fmla="*/ 52373 w 122128"/>
                              <a:gd name="T13" fmla="*/ 131819 h 139575"/>
                              <a:gd name="T14" fmla="*/ 114374 w 122128"/>
                              <a:gd name="T15" fmla="*/ 69787 h 139575"/>
                              <a:gd name="T16" fmla="*/ 52373 w 122128"/>
                              <a:gd name="T17" fmla="*/ 7753 h 139575"/>
                              <a:gd name="T18" fmla="*/ 0 w 122128"/>
                              <a:gd name="T19" fmla="*/ 7753 h 139575"/>
                              <a:gd name="T20" fmla="*/ 0 w 122128"/>
                              <a:gd name="T21" fmla="*/ 0 h 139575"/>
                              <a:gd name="T22" fmla="*/ 0 w 122128"/>
                              <a:gd name="T23" fmla="*/ 0 h 139575"/>
                              <a:gd name="T24" fmla="*/ 122128 w 122128"/>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5">
                                <a:moveTo>
                                  <a:pt x="0" y="0"/>
                                </a:moveTo>
                                <a:lnTo>
                                  <a:pt x="52375" y="0"/>
                                </a:lnTo>
                                <a:cubicBezTo>
                                  <a:pt x="90899" y="0"/>
                                  <a:pt x="122128" y="31245"/>
                                  <a:pt x="122128" y="69787"/>
                                </a:cubicBezTo>
                                <a:cubicBezTo>
                                  <a:pt x="122128" y="108330"/>
                                  <a:pt x="90899" y="139575"/>
                                  <a:pt x="52375" y="139575"/>
                                </a:cubicBezTo>
                                <a:lnTo>
                                  <a:pt x="0" y="139575"/>
                                </a:lnTo>
                                <a:lnTo>
                                  <a:pt x="0" y="131819"/>
                                </a:lnTo>
                                <a:lnTo>
                                  <a:pt x="52373" y="131819"/>
                                </a:lnTo>
                                <a:cubicBezTo>
                                  <a:pt x="86615" y="131819"/>
                                  <a:pt x="114374" y="104047"/>
                                  <a:pt x="114374" y="69787"/>
                                </a:cubicBezTo>
                                <a:cubicBezTo>
                                  <a:pt x="114374" y="35527"/>
                                  <a:pt x="86615" y="7753"/>
                                  <a:pt x="52373" y="7753"/>
                                </a:cubicBezTo>
                                <a:lnTo>
                                  <a:pt x="0" y="7753"/>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87" name="Shape 143"/>
                        <wps:cNvSpPr>
                          <a:spLocks/>
                        </wps:cNvSpPr>
                        <wps:spPr bwMode="auto">
                          <a:xfrm>
                            <a:off x="0" y="9304"/>
                            <a:ext cx="1221" cy="1396"/>
                          </a:xfrm>
                          <a:custGeom>
                            <a:avLst/>
                            <a:gdLst>
                              <a:gd name="T0" fmla="*/ 69753 w 122128"/>
                              <a:gd name="T1" fmla="*/ 0 h 139574"/>
                              <a:gd name="T2" fmla="*/ 122128 w 122128"/>
                              <a:gd name="T3" fmla="*/ 0 h 139574"/>
                              <a:gd name="T4" fmla="*/ 122128 w 122128"/>
                              <a:gd name="T5" fmla="*/ 7753 h 139574"/>
                              <a:gd name="T6" fmla="*/ 69754 w 122128"/>
                              <a:gd name="T7" fmla="*/ 7753 h 139574"/>
                              <a:gd name="T8" fmla="*/ 7754 w 122128"/>
                              <a:gd name="T9" fmla="*/ 69786 h 139574"/>
                              <a:gd name="T10" fmla="*/ 69754 w 122128"/>
                              <a:gd name="T11" fmla="*/ 131820 h 139574"/>
                              <a:gd name="T12" fmla="*/ 122128 w 122128"/>
                              <a:gd name="T13" fmla="*/ 131820 h 139574"/>
                              <a:gd name="T14" fmla="*/ 122128 w 122128"/>
                              <a:gd name="T15" fmla="*/ 139574 h 139574"/>
                              <a:gd name="T16" fmla="*/ 69753 w 122128"/>
                              <a:gd name="T17" fmla="*/ 139574 h 139574"/>
                              <a:gd name="T18" fmla="*/ 0 w 122128"/>
                              <a:gd name="T19" fmla="*/ 69786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3"/>
                                </a:lnTo>
                                <a:lnTo>
                                  <a:pt x="69754" y="7753"/>
                                </a:lnTo>
                                <a:cubicBezTo>
                                  <a:pt x="35513" y="7753"/>
                                  <a:pt x="7754" y="35527"/>
                                  <a:pt x="7754" y="69786"/>
                                </a:cubicBezTo>
                                <a:cubicBezTo>
                                  <a:pt x="7754" y="104047"/>
                                  <a:pt x="35513" y="131820"/>
                                  <a:pt x="69754" y="131820"/>
                                </a:cubicBezTo>
                                <a:lnTo>
                                  <a:pt x="122128" y="131820"/>
                                </a:lnTo>
                                <a:lnTo>
                                  <a:pt x="122128" y="139574"/>
                                </a:lnTo>
                                <a:lnTo>
                                  <a:pt x="69753" y="139574"/>
                                </a:lnTo>
                                <a:cubicBezTo>
                                  <a:pt x="31229" y="139574"/>
                                  <a:pt x="0" y="108330"/>
                                  <a:pt x="0" y="69786"/>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88" name="Shape 144"/>
                        <wps:cNvSpPr>
                          <a:spLocks/>
                        </wps:cNvSpPr>
                        <wps:spPr bwMode="auto">
                          <a:xfrm>
                            <a:off x="1221" y="9304"/>
                            <a:ext cx="1221" cy="1396"/>
                          </a:xfrm>
                          <a:custGeom>
                            <a:avLst/>
                            <a:gdLst>
                              <a:gd name="T0" fmla="*/ 0 w 122128"/>
                              <a:gd name="T1" fmla="*/ 0 h 139574"/>
                              <a:gd name="T2" fmla="*/ 52375 w 122128"/>
                              <a:gd name="T3" fmla="*/ 0 h 139574"/>
                              <a:gd name="T4" fmla="*/ 122128 w 122128"/>
                              <a:gd name="T5" fmla="*/ 69786 h 139574"/>
                              <a:gd name="T6" fmla="*/ 52375 w 122128"/>
                              <a:gd name="T7" fmla="*/ 139574 h 139574"/>
                              <a:gd name="T8" fmla="*/ 0 w 122128"/>
                              <a:gd name="T9" fmla="*/ 139574 h 139574"/>
                              <a:gd name="T10" fmla="*/ 0 w 122128"/>
                              <a:gd name="T11" fmla="*/ 131820 h 139574"/>
                              <a:gd name="T12" fmla="*/ 52373 w 122128"/>
                              <a:gd name="T13" fmla="*/ 131820 h 139574"/>
                              <a:gd name="T14" fmla="*/ 114374 w 122128"/>
                              <a:gd name="T15" fmla="*/ 69786 h 139574"/>
                              <a:gd name="T16" fmla="*/ 52373 w 122128"/>
                              <a:gd name="T17" fmla="*/ 7753 h 139574"/>
                              <a:gd name="T18" fmla="*/ 0 w 122128"/>
                              <a:gd name="T19" fmla="*/ 7753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5"/>
                                  <a:pt x="122128" y="69786"/>
                                </a:cubicBezTo>
                                <a:cubicBezTo>
                                  <a:pt x="122128" y="108330"/>
                                  <a:pt x="90899" y="139574"/>
                                  <a:pt x="52375" y="139574"/>
                                </a:cubicBezTo>
                                <a:lnTo>
                                  <a:pt x="0" y="139574"/>
                                </a:lnTo>
                                <a:lnTo>
                                  <a:pt x="0" y="131820"/>
                                </a:lnTo>
                                <a:lnTo>
                                  <a:pt x="52373" y="131820"/>
                                </a:lnTo>
                                <a:cubicBezTo>
                                  <a:pt x="86615" y="131820"/>
                                  <a:pt x="114374" y="104047"/>
                                  <a:pt x="114374" y="69786"/>
                                </a:cubicBezTo>
                                <a:cubicBezTo>
                                  <a:pt x="114374" y="35527"/>
                                  <a:pt x="86615" y="7753"/>
                                  <a:pt x="52373" y="7753"/>
                                </a:cubicBezTo>
                                <a:lnTo>
                                  <a:pt x="0" y="7753"/>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B932DD" id="Group 4802" o:spid="_x0000_s1026" style="position:absolute;margin-left:23.2pt;margin-top:-1.25pt;width:19.25pt;height:84.25pt;z-index:251669504" coordsize="2442,1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">
                <v:shape id="Shape 135" o:spid="_x0000_s1027" style="position:absolute;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" path="m69753,r52375,l122128,7755r-52374,c35513,7755,7754,35527,7754,69788v,34260,27759,62033,62000,62033l122128,131821r,7753l69753,139574c31229,139574,,108330,,69788,,31245,31229,,69753,xe" fillcolor="#9aa0a6" stroked="f" strokeweight="0">
                  <v:stroke miterlimit="83231f" joinstyle="miter"/>
                  <v:path arrowok="t" o:connecttype="custom" o:connectlocs="697,0;1221,0;1221,78;697,78;78,698;697,1318;1221,1318;1221,1395;697,1395;0,698;697,0" o:connectangles="0,0,0,0,0,0,0,0,0,0,0" textboxrect="0,0,122128,139574"/>
                </v:shape>
                <v:shape id="Shape 136" o:spid="_x0000_s1028" style="position:absolute;left:1221;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" path="m,l52375,v38524,,69753,31245,69753,69788c122128,108330,90899,139574,52375,139574l,139574r,-7753l52373,131821v34242,,62001,-27773,62001,-62033c114374,35527,86615,7755,52373,7755l,7755,,xe" fillcolor="#9aa0a6" stroked="f" strokeweight="0">
                  <v:stroke miterlimit="83231f" joinstyle="miter"/>
                  <v:path arrowok="t" o:connecttype="custom" o:connectlocs="0,0;524,0;1221,698;524,1395;0,1395;0,1318;524,1318;1143,698;524,78;0,78;0,0" o:connectangles="0,0,0,0,0,0,0,0,0,0,0" textboxrect="0,0,122128,139574"/>
                </v:shape>
                <v:shape id="Shape 137" o:spid="_x0000_s1029" style="position:absolute;top:2326;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" path="m69753,r52375,l122128,7755r-52374,c35513,7755,7754,35527,7754,69788v,34259,27759,62033,62000,62033l122128,131821r,7753l69753,139574c31229,139574,,108329,,69788,,31244,31229,,69753,xe" fillcolor="#9aa0a6" stroked="f" strokeweight="0">
                  <v:stroke miterlimit="83231f" joinstyle="miter"/>
                  <v:path arrowok="t" o:connecttype="custom" o:connectlocs="697,0;1221,0;1221,78;697,78;78,698;697,1318;1221,1318;1221,1395;697,1395;0,698;697,0" o:connectangles="0,0,0,0,0,0,0,0,0,0,0" textboxrect="0,0,122128,139574"/>
                </v:shape>
                <v:shape id="Shape 138" o:spid="_x0000_s1030" style="position:absolute;left:1221;top:2326;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" path="m,l52375,v38524,,69753,31244,69753,69788c122128,108329,90899,139574,52375,139574l,139574r,-7753l52373,131821v34242,,62001,-27774,62001,-62033c114374,35527,86615,7755,52373,7755l,7755,,xe" fillcolor="#9aa0a6" stroked="f" strokeweight="0">
                  <v:stroke miterlimit="83231f" joinstyle="miter"/>
                  <v:path arrowok="t" o:connecttype="custom" o:connectlocs="0,0;524,0;1221,698;524,1395;0,1395;0,1318;524,1318;1143,698;524,78;0,78;0,0" o:connectangles="0,0,0,0,0,0,0,0,0,0,0" textboxrect="0,0,122128,139574"/>
                </v:shape>
                <v:shape id="Shape 139" o:spid="_x0000_s1031" style="position:absolute;top:4652;width:1221;height:1396;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" path="m69753,r52375,l122128,7755r-52374,c35513,7755,7754,35527,7754,69788v,34259,27759,62033,62000,62033l122128,131821r,7753l69753,139574c31229,139574,,108330,,69788,,31245,31229,,69753,xe" fillcolor="#9aa0a6" stroked="f" strokeweight="0">
                  <v:stroke miterlimit="83231f" joinstyle="miter"/>
                  <v:path arrowok="t" o:connecttype="custom" o:connectlocs="697,0;1221,0;1221,78;697,78;78,698;697,1318;1221,1318;1221,1396;697,1396;0,698;697,0" o:connectangles="0,0,0,0,0,0,0,0,0,0,0" textboxrect="0,0,122128,139574"/>
                </v:shape>
                <v:shape id="Shape 140" o:spid="_x0000_s1032" style="position:absolute;left:1221;top:4652;width:1221;height:1396;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" path="m,l52375,v38524,,69753,31245,69753,69788c122128,108330,90899,139574,52375,139574l,139574r,-7753l52373,131821v34242,,62001,-27774,62001,-62033c114374,35527,86615,7755,52373,7755l,7755,,xe" fillcolor="#9aa0a6" stroked="f" strokeweight="0">
                  <v:stroke miterlimit="83231f" joinstyle="miter"/>
                  <v:path arrowok="t" o:connecttype="custom" o:connectlocs="0,0;524,0;1221,698;524,1396;0,1396;0,1318;524,1318;1143,698;524,78;0,78;0,0" o:connectangles="0,0,0,0,0,0,0,0,0,0,0" textboxrect="0,0,122128,139574"/>
                </v:shape>
                <v:shape id="Shape 141" o:spid="_x0000_s1033" style="position:absolute;top:6978;width:1221;height:1396;visibility:visible;mso-wrap-style:square;v-text-anchor:top" coordsize="122128,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" path="m69753,r52375,l122128,7753r-52374,c35513,7753,7754,35527,7754,69787v,34260,27759,62032,62000,62032l122128,131819r,7756l69753,139575c31229,139575,,108330,,69787,,31245,31229,,69753,xe" fillcolor="#9aa0a6" stroked="f" strokeweight="0">
                  <v:stroke miterlimit="83231f" joinstyle="miter"/>
                  <v:path arrowok="t" o:connecttype="custom" o:connectlocs="697,0;1221,0;1221,78;697,78;78,698;697,1318;1221,1318;1221,1396;697,1396;0,698;697,0" o:connectangles="0,0,0,0,0,0,0,0,0,0,0" textboxrect="0,0,122128,139575"/>
                </v:shape>
                <v:shape id="Shape 142" o:spid="_x0000_s1034" style="position:absolute;left:1221;top:6978;width:1221;height:1396;visibility:visible;mso-wrap-style:square;v-text-anchor:top" coordsize="122128,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" path="m,l52375,v38524,,69753,31245,69753,69787c122128,108330,90899,139575,52375,139575l,139575r,-7756l52373,131819v34242,,62001,-27772,62001,-62032c114374,35527,86615,7753,52373,7753l,7753,,xe" fillcolor="#9aa0a6" stroked="f" strokeweight="0">
                  <v:stroke miterlimit="83231f" joinstyle="miter"/>
                  <v:path arrowok="t" o:connecttype="custom" o:connectlocs="0,0;524,0;1221,698;524,1396;0,1396;0,1318;524,1318;1143,698;524,78;0,78;0,0" o:connectangles="0,0,0,0,0,0,0,0,0,0,0" textboxrect="0,0,122128,139575"/>
                </v:shape>
                <v:shape id="Shape 143" o:spid="_x0000_s1035" style="position:absolute;top:9304;width:1221;height:1396;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" path="m69753,r52375,l122128,7753r-52374,c35513,7753,7754,35527,7754,69786v,34261,27759,62034,62000,62034l122128,131820r,7754l69753,139574c31229,139574,,108330,,69786,,31245,31229,,69753,xe" fillcolor="#9aa0a6" stroked="f" strokeweight="0">
                  <v:stroke miterlimit="83231f" joinstyle="miter"/>
                  <v:path arrowok="t" o:connecttype="custom" o:connectlocs="697,0;1221,0;1221,78;697,78;78,698;697,1318;1221,1318;1221,1396;697,1396;0,698;697,0" o:connectangles="0,0,0,0,0,0,0,0,0,0,0" textboxrect="0,0,122128,139574"/>
                </v:shape>
                <v:shape id="Shape 144" o:spid="_x0000_s1036" style="position:absolute;left:1221;top:9304;width:1221;height:1396;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" path="m,l52375,v38524,,69753,31245,69753,69786c122128,108330,90899,139574,52375,139574l,139574r,-7754l52373,131820v34242,,62001,-27773,62001,-62034c114374,35527,86615,7753,52373,7753l,7753,,xe" fillcolor="#9aa0a6" stroked="f" strokeweight="0">
                  <v:stroke miterlimit="83231f" joinstyle="miter"/>
                  <v:path arrowok="t" o:connecttype="custom" o:connectlocs="0,0;524,0;1221,698;524,1396;0,1396;0,1318;524,1318;1143,698;524,78;0,78;0,0" o:connectangles="0,0,0,0,0,0,0,0,0,0,0" textboxrect="0,0,122128,139574"/>
                </v:shape>
                <w10:wrap type="square"/>
              </v:group>
            </w:pict>
          </mc:Fallback>
        </mc:AlternateContent>
      </w:r>
      <w:r w:rsidRPr="00DE721B">
        <w:rPr>
          <w:rFonts w:ascii="Arial" w:eastAsia="Times New Roman" w:hAnsi="Arial" w:cs="Arial"/>
          <w:lang w:eastAsia="en-GB"/>
        </w:rPr>
        <w:t xml:space="preserve">18 - 25 </w:t>
      </w:r>
      <w:r w:rsidRPr="00DE721B">
        <w:rPr>
          <w:rFonts w:ascii="Arial" w:eastAsia="Times New Roman" w:hAnsi="Arial" w:cs="Arial"/>
          <w:lang w:eastAsia="en-GB"/>
        </w:rPr>
        <w:lastRenderedPageBreak/>
        <w:t>25 - 30 30 - 40</w:t>
      </w:r>
    </w:p>
    <w:p w14:paraId="0FA41F0A"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lang w:eastAsia="en-GB"/>
        </w:rPr>
        <w:t>40 - 50</w:t>
      </w:r>
    </w:p>
    <w:p w14:paraId="264782D9" w14:textId="77777777" w:rsidR="00DE721B" w:rsidRPr="00DE721B" w:rsidRDefault="00DE721B" w:rsidP="00DE721B">
      <w:pPr>
        <w:spacing w:after="842" w:line="270" w:lineRule="auto"/>
        <w:ind w:left="584"/>
        <w:rPr>
          <w:rFonts w:ascii="Arial" w:eastAsia="Times New Roman" w:hAnsi="Arial" w:cs="Arial"/>
          <w:lang w:eastAsia="en-GB"/>
        </w:rPr>
      </w:pPr>
      <w:r w:rsidRPr="00DE721B">
        <w:rPr>
          <w:rFonts w:ascii="Arial" w:eastAsia="Times New Roman" w:hAnsi="Arial" w:cs="Arial"/>
          <w:lang w:eastAsia="en-GB"/>
        </w:rPr>
        <w:t>50 +</w:t>
      </w:r>
    </w:p>
    <w:p w14:paraId="20738BDC" w14:textId="77777777" w:rsidR="00DE721B" w:rsidRPr="00DE721B" w:rsidRDefault="00DE721B" w:rsidP="00DE721B">
      <w:pPr>
        <w:numPr>
          <w:ilvl w:val="0"/>
          <w:numId w:val="4"/>
        </w:numPr>
        <w:spacing w:after="199" w:line="265" w:lineRule="auto"/>
        <w:ind w:hanging="515"/>
        <w:rPr>
          <w:rFonts w:ascii="Arial" w:eastAsia="Times New Roman" w:hAnsi="Arial" w:cs="Arial"/>
          <w:lang w:eastAsia="en-GB"/>
        </w:rPr>
      </w:pPr>
      <w:r w:rsidRPr="00DE721B">
        <w:rPr>
          <w:rFonts w:ascii="Arial" w:eastAsia="Times New Roman" w:hAnsi="Arial" w:cs="Arial"/>
          <w:lang w:eastAsia="en-GB"/>
        </w:rPr>
        <w:t xml:space="preserve">Before we begin, do you think you are acting safely and with the best privacy in mind when it comes to using technology and social media? </w:t>
      </w:r>
      <w:r w:rsidRPr="00DE721B">
        <w:rPr>
          <w:rFonts w:ascii="Arial" w:eastAsia="Times New Roman" w:hAnsi="Arial" w:cs="Arial"/>
          <w:color w:val="D93024"/>
          <w:lang w:eastAsia="en-GB"/>
        </w:rPr>
        <w:t>*</w:t>
      </w:r>
    </w:p>
    <w:p w14:paraId="0BC94646" w14:textId="77777777" w:rsidR="00DE721B" w:rsidRPr="00DE721B" w:rsidRDefault="00DE721B" w:rsidP="00DE721B">
      <w:pPr>
        <w:spacing w:after="132" w:line="240" w:lineRule="auto"/>
        <w:ind w:left="415"/>
        <w:rPr>
          <w:rFonts w:ascii="Arial" w:eastAsia="Times New Roman" w:hAnsi="Arial" w:cs="Arial"/>
          <w:lang w:eastAsia="en-GB"/>
        </w:rPr>
      </w:pPr>
      <w:r w:rsidRPr="00DE721B">
        <w:rPr>
          <w:rFonts w:ascii="Arial" w:eastAsia="Times New Roman" w:hAnsi="Arial" w:cs="Arial"/>
          <w:i/>
          <w:color w:val="6D6E71"/>
          <w:lang w:eastAsia="en-GB"/>
        </w:rPr>
        <w:t>Mark only one oval.</w:t>
      </w:r>
    </w:p>
    <w:p w14:paraId="4399AC9E" w14:textId="77777777" w:rsidR="00DE721B" w:rsidRPr="00DE721B" w:rsidRDefault="00DE721B" w:rsidP="00DE721B">
      <w:pPr>
        <w:spacing w:after="0"/>
        <w:ind w:left="171"/>
        <w:rPr>
          <w:rFonts w:ascii="Arial" w:eastAsia="Times New Roman" w:hAnsi="Arial" w:cs="Arial"/>
          <w:lang w:eastAsia="en-GB"/>
        </w:rPr>
      </w:pPr>
      <w:r w:rsidRPr="00DE721B">
        <w:rPr>
          <w:rFonts w:ascii="Arial" w:eastAsia="Times New Roman" w:hAnsi="Arial" w:cs="Arial"/>
          <w:noProof/>
          <w:lang w:eastAsia="en-GB"/>
        </w:rPr>
        <mc:AlternateContent>
          <mc:Choice Requires="wpg">
            <w:drawing>
              <wp:anchor distT="0" distB="0" distL="114300" distR="114300" simplePos="0" relativeHeight="251688960" behindDoc="1" locked="0" layoutInCell="1" allowOverlap="1" wp14:anchorId="2B605195" wp14:editId="292687A3">
                <wp:simplePos x="0" y="0"/>
                <wp:positionH relativeFrom="column">
                  <wp:posOffset>-142240</wp:posOffset>
                </wp:positionH>
                <wp:positionV relativeFrom="paragraph">
                  <wp:posOffset>-8190230</wp:posOffset>
                </wp:positionV>
                <wp:extent cx="5920740" cy="1314450"/>
                <wp:effectExtent l="0" t="1270" r="1177290" b="8255"/>
                <wp:wrapThrough wrapText="bothSides">
                  <wp:wrapPolygon edited="0">
                    <wp:start x="417" y="3913"/>
                    <wp:lineTo x="417" y="4070"/>
                    <wp:lineTo x="3890" y="6417"/>
                    <wp:lineTo x="452" y="7983"/>
                    <wp:lineTo x="486" y="8296"/>
                    <wp:lineTo x="12952" y="8922"/>
                    <wp:lineTo x="12952" y="11426"/>
                    <wp:lineTo x="8022" y="12835"/>
                    <wp:lineTo x="8022" y="19565"/>
                    <wp:lineTo x="8092" y="21443"/>
                    <wp:lineTo x="8127" y="21443"/>
                    <wp:lineTo x="21635" y="21443"/>
                    <wp:lineTo x="21704" y="12835"/>
                    <wp:lineTo x="12952" y="11426"/>
                    <wp:lineTo x="12952" y="8922"/>
                    <wp:lineTo x="21565" y="8296"/>
                    <wp:lineTo x="21600" y="7983"/>
                    <wp:lineTo x="15732" y="6417"/>
                    <wp:lineTo x="21635" y="4070"/>
                    <wp:lineTo x="21635" y="3913"/>
                    <wp:lineTo x="417" y="3913"/>
                  </wp:wrapPolygon>
                </wp:wrapThrough>
                <wp:docPr id="216" name="Group 48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0740" cy="1314450"/>
                          <a:chOff x="0" y="0"/>
                          <a:chExt cx="66686" cy="12638"/>
                        </a:xfrm>
                      </wpg:grpSpPr>
                      <wps:wsp>
                        <wps:cNvPr id="217" name="Shape 5756"/>
                        <wps:cNvSpPr>
                          <a:spLocks/>
                        </wps:cNvSpPr>
                        <wps:spPr bwMode="auto">
                          <a:xfrm>
                            <a:off x="1473" y="2247"/>
                            <a:ext cx="10080" cy="92"/>
                          </a:xfrm>
                          <a:custGeom>
                            <a:avLst/>
                            <a:gdLst>
                              <a:gd name="T0" fmla="*/ 0 w 1008039"/>
                              <a:gd name="T1" fmla="*/ 0 h 9144"/>
                              <a:gd name="T2" fmla="*/ 1008039 w 1008039"/>
                              <a:gd name="T3" fmla="*/ 0 h 9144"/>
                              <a:gd name="T4" fmla="*/ 1008039 w 1008039"/>
                              <a:gd name="T5" fmla="*/ 9144 h 9144"/>
                              <a:gd name="T6" fmla="*/ 0 w 1008039"/>
                              <a:gd name="T7" fmla="*/ 9144 h 9144"/>
                              <a:gd name="T8" fmla="*/ 0 w 1008039"/>
                              <a:gd name="T9" fmla="*/ 0 h 9144"/>
                              <a:gd name="T10" fmla="*/ 0 w 1008039"/>
                              <a:gd name="T11" fmla="*/ 0 h 9144"/>
                              <a:gd name="T12" fmla="*/ 1008039 w 1008039"/>
                              <a:gd name="T13" fmla="*/ 9144 h 9144"/>
                            </a:gdLst>
                            <a:ahLst/>
                            <a:cxnLst>
                              <a:cxn ang="0">
                                <a:pos x="T0" y="T1"/>
                              </a:cxn>
                              <a:cxn ang="0">
                                <a:pos x="T2" y="T3"/>
                              </a:cxn>
                              <a:cxn ang="0">
                                <a:pos x="T4" y="T5"/>
                              </a:cxn>
                              <a:cxn ang="0">
                                <a:pos x="T6" y="T7"/>
                              </a:cxn>
                              <a:cxn ang="0">
                                <a:pos x="T8" y="T9"/>
                              </a:cxn>
                            </a:cxnLst>
                            <a:rect l="T10" t="T11" r="T12" b="T13"/>
                            <a:pathLst>
                              <a:path w="1008039" h="9144">
                                <a:moveTo>
                                  <a:pt x="0" y="0"/>
                                </a:moveTo>
                                <a:lnTo>
                                  <a:pt x="1008039" y="0"/>
                                </a:lnTo>
                                <a:lnTo>
                                  <a:pt x="100803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8" name="Shape 5757"/>
                        <wps:cNvSpPr>
                          <a:spLocks/>
                        </wps:cNvSpPr>
                        <wps:spPr bwMode="auto">
                          <a:xfrm>
                            <a:off x="1473" y="4806"/>
                            <a:ext cx="10080" cy="92"/>
                          </a:xfrm>
                          <a:custGeom>
                            <a:avLst/>
                            <a:gdLst>
                              <a:gd name="T0" fmla="*/ 0 w 1008039"/>
                              <a:gd name="T1" fmla="*/ 0 h 9144"/>
                              <a:gd name="T2" fmla="*/ 1008039 w 1008039"/>
                              <a:gd name="T3" fmla="*/ 0 h 9144"/>
                              <a:gd name="T4" fmla="*/ 1008039 w 1008039"/>
                              <a:gd name="T5" fmla="*/ 9144 h 9144"/>
                              <a:gd name="T6" fmla="*/ 0 w 1008039"/>
                              <a:gd name="T7" fmla="*/ 9144 h 9144"/>
                              <a:gd name="T8" fmla="*/ 0 w 1008039"/>
                              <a:gd name="T9" fmla="*/ 0 h 9144"/>
                              <a:gd name="T10" fmla="*/ 0 w 1008039"/>
                              <a:gd name="T11" fmla="*/ 0 h 9144"/>
                              <a:gd name="T12" fmla="*/ 1008039 w 1008039"/>
                              <a:gd name="T13" fmla="*/ 9144 h 9144"/>
                            </a:gdLst>
                            <a:ahLst/>
                            <a:cxnLst>
                              <a:cxn ang="0">
                                <a:pos x="T0" y="T1"/>
                              </a:cxn>
                              <a:cxn ang="0">
                                <a:pos x="T2" y="T3"/>
                              </a:cxn>
                              <a:cxn ang="0">
                                <a:pos x="T4" y="T5"/>
                              </a:cxn>
                              <a:cxn ang="0">
                                <a:pos x="T6" y="T7"/>
                              </a:cxn>
                              <a:cxn ang="0">
                                <a:pos x="T8" y="T9"/>
                              </a:cxn>
                            </a:cxnLst>
                            <a:rect l="T10" t="T11" r="T12" b="T13"/>
                            <a:pathLst>
                              <a:path w="1008039" h="9144">
                                <a:moveTo>
                                  <a:pt x="0" y="0"/>
                                </a:moveTo>
                                <a:lnTo>
                                  <a:pt x="1008039" y="0"/>
                                </a:lnTo>
                                <a:lnTo>
                                  <a:pt x="100803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9" name="Rectangle 33"/>
                        <wps:cNvSpPr>
                          <a:spLocks noChangeArrowheads="1"/>
                        </wps:cNvSpPr>
                        <wps:spPr bwMode="auto">
                          <a:xfrm>
                            <a:off x="1876" y="2946"/>
                            <a:ext cx="12310" cy="1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FD4DB4" w14:textId="77777777" w:rsidR="00DE721B" w:rsidRDefault="00DE721B" w:rsidP="00DE721B">
                              <w:r>
                                <w:rPr>
                                  <w:spacing w:val="2"/>
                                  <w:w w:val="110"/>
                                  <w:sz w:val="17"/>
                                </w:rPr>
                                <w:t>Not</w:t>
                              </w:r>
                              <w:r>
                                <w:rPr>
                                  <w:spacing w:val="7"/>
                                  <w:w w:val="110"/>
                                  <w:sz w:val="17"/>
                                </w:rPr>
                                <w:t xml:space="preserve"> </w:t>
                              </w:r>
                              <w:r>
                                <w:rPr>
                                  <w:spacing w:val="2"/>
                                  <w:w w:val="110"/>
                                  <w:sz w:val="17"/>
                                </w:rPr>
                                <w:t>very</w:t>
                              </w:r>
                              <w:r>
                                <w:rPr>
                                  <w:spacing w:val="7"/>
                                  <w:w w:val="110"/>
                                  <w:sz w:val="17"/>
                                </w:rPr>
                                <w:t xml:space="preserve"> </w:t>
                              </w:r>
                              <w:r>
                                <w:rPr>
                                  <w:spacing w:val="2"/>
                                  <w:w w:val="110"/>
                                  <w:sz w:val="17"/>
                                </w:rPr>
                                <w:t>safe</w:t>
                              </w:r>
                              <w:r>
                                <w:rPr>
                                  <w:spacing w:val="7"/>
                                  <w:w w:val="110"/>
                                  <w:sz w:val="17"/>
                                </w:rPr>
                                <w:t xml:space="preserve"> </w:t>
                              </w:r>
                              <w:r>
                                <w:rPr>
                                  <w:spacing w:val="2"/>
                                  <w:w w:val="110"/>
                                  <w:sz w:val="17"/>
                                </w:rPr>
                                <w:t>at</w:t>
                              </w:r>
                              <w:r>
                                <w:rPr>
                                  <w:spacing w:val="7"/>
                                  <w:w w:val="110"/>
                                  <w:sz w:val="17"/>
                                </w:rPr>
                                <w:t xml:space="preserve"> </w:t>
                              </w:r>
                              <w:r>
                                <w:rPr>
                                  <w:spacing w:val="2"/>
                                  <w:w w:val="110"/>
                                  <w:sz w:val="17"/>
                                </w:rPr>
                                <w:t>all</w:t>
                              </w:r>
                            </w:p>
                          </w:txbxContent>
                        </wps:txbx>
                        <wps:bodyPr rot="0" vert="horz" wrap="square" lIns="0" tIns="0" rIns="0" bIns="0" anchor="t" anchorCtr="0" upright="1">
                          <a:noAutofit/>
                        </wps:bodyPr>
                      </wps:wsp>
                      <wps:wsp>
                        <wps:cNvPr id="220" name="Rectangle 34"/>
                        <wps:cNvSpPr>
                          <a:spLocks noChangeArrowheads="1"/>
                        </wps:cNvSpPr>
                        <wps:spPr bwMode="auto">
                          <a:xfrm>
                            <a:off x="13085" y="0"/>
                            <a:ext cx="811" cy="1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AAAD4F" w14:textId="77777777" w:rsidR="00DE721B" w:rsidRDefault="00DE721B" w:rsidP="00DE721B">
                              <w:r>
                                <w:rPr>
                                  <w:w w:val="110"/>
                                  <w:sz w:val="17"/>
                                </w:rPr>
                                <w:t>1</w:t>
                              </w:r>
                            </w:p>
                          </w:txbxContent>
                        </wps:txbx>
                        <wps:bodyPr rot="0" vert="horz" wrap="square" lIns="0" tIns="0" rIns="0" bIns="0" anchor="t" anchorCtr="0" upright="1">
                          <a:noAutofit/>
                        </wps:bodyPr>
                      </wps:wsp>
                      <wps:wsp>
                        <wps:cNvPr id="221" name="Shape 5768"/>
                        <wps:cNvSpPr>
                          <a:spLocks/>
                        </wps:cNvSpPr>
                        <wps:spPr bwMode="auto">
                          <a:xfrm>
                            <a:off x="11553" y="2247"/>
                            <a:ext cx="3722" cy="92"/>
                          </a:xfrm>
                          <a:custGeom>
                            <a:avLst/>
                            <a:gdLst>
                              <a:gd name="T0" fmla="*/ 0 w 372199"/>
                              <a:gd name="T1" fmla="*/ 0 h 9144"/>
                              <a:gd name="T2" fmla="*/ 372199 w 372199"/>
                              <a:gd name="T3" fmla="*/ 0 h 9144"/>
                              <a:gd name="T4" fmla="*/ 372199 w 372199"/>
                              <a:gd name="T5" fmla="*/ 9144 h 9144"/>
                              <a:gd name="T6" fmla="*/ 0 w 372199"/>
                              <a:gd name="T7" fmla="*/ 9144 h 9144"/>
                              <a:gd name="T8" fmla="*/ 0 w 372199"/>
                              <a:gd name="T9" fmla="*/ 0 h 9144"/>
                              <a:gd name="T10" fmla="*/ 0 w 372199"/>
                              <a:gd name="T11" fmla="*/ 0 h 9144"/>
                              <a:gd name="T12" fmla="*/ 372199 w 372199"/>
                              <a:gd name="T13" fmla="*/ 9144 h 9144"/>
                            </a:gdLst>
                            <a:ahLst/>
                            <a:cxnLst>
                              <a:cxn ang="0">
                                <a:pos x="T0" y="T1"/>
                              </a:cxn>
                              <a:cxn ang="0">
                                <a:pos x="T2" y="T3"/>
                              </a:cxn>
                              <a:cxn ang="0">
                                <a:pos x="T4" y="T5"/>
                              </a:cxn>
                              <a:cxn ang="0">
                                <a:pos x="T6" y="T7"/>
                              </a:cxn>
                              <a:cxn ang="0">
                                <a:pos x="T8" y="T9"/>
                              </a:cxn>
                            </a:cxnLst>
                            <a:rect l="T10" t="T11" r="T12" b="T13"/>
                            <a:pathLst>
                              <a:path w="372199" h="9144">
                                <a:moveTo>
                                  <a:pt x="0" y="0"/>
                                </a:moveTo>
                                <a:lnTo>
                                  <a:pt x="372199" y="0"/>
                                </a:lnTo>
                                <a:lnTo>
                                  <a:pt x="37219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2" name="Shape 5769"/>
                        <wps:cNvSpPr>
                          <a:spLocks/>
                        </wps:cNvSpPr>
                        <wps:spPr bwMode="auto">
                          <a:xfrm>
                            <a:off x="11553" y="4806"/>
                            <a:ext cx="3722" cy="92"/>
                          </a:xfrm>
                          <a:custGeom>
                            <a:avLst/>
                            <a:gdLst>
                              <a:gd name="T0" fmla="*/ 0 w 372199"/>
                              <a:gd name="T1" fmla="*/ 0 h 9144"/>
                              <a:gd name="T2" fmla="*/ 372199 w 372199"/>
                              <a:gd name="T3" fmla="*/ 0 h 9144"/>
                              <a:gd name="T4" fmla="*/ 372199 w 372199"/>
                              <a:gd name="T5" fmla="*/ 9144 h 9144"/>
                              <a:gd name="T6" fmla="*/ 0 w 372199"/>
                              <a:gd name="T7" fmla="*/ 9144 h 9144"/>
                              <a:gd name="T8" fmla="*/ 0 w 372199"/>
                              <a:gd name="T9" fmla="*/ 0 h 9144"/>
                              <a:gd name="T10" fmla="*/ 0 w 372199"/>
                              <a:gd name="T11" fmla="*/ 0 h 9144"/>
                              <a:gd name="T12" fmla="*/ 372199 w 372199"/>
                              <a:gd name="T13" fmla="*/ 9144 h 9144"/>
                            </a:gdLst>
                            <a:ahLst/>
                            <a:cxnLst>
                              <a:cxn ang="0">
                                <a:pos x="T0" y="T1"/>
                              </a:cxn>
                              <a:cxn ang="0">
                                <a:pos x="T2" y="T3"/>
                              </a:cxn>
                              <a:cxn ang="0">
                                <a:pos x="T4" y="T5"/>
                              </a:cxn>
                              <a:cxn ang="0">
                                <a:pos x="T6" y="T7"/>
                              </a:cxn>
                              <a:cxn ang="0">
                                <a:pos x="T8" y="T9"/>
                              </a:cxn>
                            </a:cxnLst>
                            <a:rect l="T10" t="T11" r="T12" b="T13"/>
                            <a:pathLst>
                              <a:path w="372199" h="9144">
                                <a:moveTo>
                                  <a:pt x="0" y="0"/>
                                </a:moveTo>
                                <a:lnTo>
                                  <a:pt x="372199" y="0"/>
                                </a:lnTo>
                                <a:lnTo>
                                  <a:pt x="37219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3" name="Shape 37"/>
                        <wps:cNvSpPr>
                          <a:spLocks/>
                        </wps:cNvSpPr>
                        <wps:spPr bwMode="auto">
                          <a:xfrm>
                            <a:off x="12251" y="2868"/>
                            <a:ext cx="1144" cy="1395"/>
                          </a:xfrm>
                          <a:custGeom>
                            <a:avLst/>
                            <a:gdLst>
                              <a:gd name="T0" fmla="*/ 69019 w 114373"/>
                              <a:gd name="T1" fmla="*/ 0 h 139575"/>
                              <a:gd name="T2" fmla="*/ 114373 w 114373"/>
                              <a:gd name="T3" fmla="*/ 0 h 139575"/>
                              <a:gd name="T4" fmla="*/ 114373 w 114373"/>
                              <a:gd name="T5" fmla="*/ 7755 h 139575"/>
                              <a:gd name="T6" fmla="*/ 69055 w 114373"/>
                              <a:gd name="T7" fmla="*/ 7755 h 139575"/>
                              <a:gd name="T8" fmla="*/ 7753 w 114373"/>
                              <a:gd name="T9" fmla="*/ 69788 h 139575"/>
                              <a:gd name="T10" fmla="*/ 69055 w 114373"/>
                              <a:gd name="T11" fmla="*/ 131821 h 139575"/>
                              <a:gd name="T12" fmla="*/ 114373 w 114373"/>
                              <a:gd name="T13" fmla="*/ 131821 h 139575"/>
                              <a:gd name="T14" fmla="*/ 114373 w 114373"/>
                              <a:gd name="T15" fmla="*/ 139575 h 139575"/>
                              <a:gd name="T16" fmla="*/ 69019 w 114373"/>
                              <a:gd name="T17" fmla="*/ 139575 h 139575"/>
                              <a:gd name="T18" fmla="*/ 0 w 114373"/>
                              <a:gd name="T19" fmla="*/ 69788 h 139575"/>
                              <a:gd name="T20" fmla="*/ 69019 w 114373"/>
                              <a:gd name="T21" fmla="*/ 0 h 139575"/>
                              <a:gd name="T22" fmla="*/ 0 w 114373"/>
                              <a:gd name="T23" fmla="*/ 0 h 139575"/>
                              <a:gd name="T24" fmla="*/ 114373 w 114373"/>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14373" h="139575">
                                <a:moveTo>
                                  <a:pt x="69019" y="0"/>
                                </a:moveTo>
                                <a:lnTo>
                                  <a:pt x="114373" y="0"/>
                                </a:lnTo>
                                <a:lnTo>
                                  <a:pt x="114373" y="7755"/>
                                </a:lnTo>
                                <a:lnTo>
                                  <a:pt x="69055" y="7755"/>
                                </a:lnTo>
                                <a:cubicBezTo>
                                  <a:pt x="35199" y="7755"/>
                                  <a:pt x="7753" y="35527"/>
                                  <a:pt x="7753" y="69788"/>
                                </a:cubicBezTo>
                                <a:cubicBezTo>
                                  <a:pt x="7753" y="104047"/>
                                  <a:pt x="35199" y="131821"/>
                                  <a:pt x="69055" y="131821"/>
                                </a:cubicBezTo>
                                <a:lnTo>
                                  <a:pt x="114373" y="131821"/>
                                </a:lnTo>
                                <a:lnTo>
                                  <a:pt x="114373" y="139575"/>
                                </a:lnTo>
                                <a:lnTo>
                                  <a:pt x="69019" y="139575"/>
                                </a:lnTo>
                                <a:cubicBezTo>
                                  <a:pt x="30900" y="139575"/>
                                  <a:pt x="0" y="108331"/>
                                  <a:pt x="0" y="69788"/>
                                </a:cubicBezTo>
                                <a:cubicBezTo>
                                  <a:pt x="0" y="31245"/>
                                  <a:pt x="30900" y="0"/>
                                  <a:pt x="69019" y="0"/>
                                </a:cubicBezTo>
                                <a:close/>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4" name="Shape 38"/>
                        <wps:cNvSpPr>
                          <a:spLocks/>
                        </wps:cNvSpPr>
                        <wps:spPr bwMode="auto">
                          <a:xfrm>
                            <a:off x="13395" y="2868"/>
                            <a:ext cx="1144" cy="1395"/>
                          </a:xfrm>
                          <a:custGeom>
                            <a:avLst/>
                            <a:gdLst>
                              <a:gd name="T0" fmla="*/ 0 w 114374"/>
                              <a:gd name="T1" fmla="*/ 0 h 139575"/>
                              <a:gd name="T2" fmla="*/ 45354 w 114374"/>
                              <a:gd name="T3" fmla="*/ 0 h 139575"/>
                              <a:gd name="T4" fmla="*/ 114374 w 114374"/>
                              <a:gd name="T5" fmla="*/ 69788 h 139575"/>
                              <a:gd name="T6" fmla="*/ 45354 w 114374"/>
                              <a:gd name="T7" fmla="*/ 139575 h 139575"/>
                              <a:gd name="T8" fmla="*/ 0 w 114374"/>
                              <a:gd name="T9" fmla="*/ 139575 h 139575"/>
                              <a:gd name="T10" fmla="*/ 0 w 114374"/>
                              <a:gd name="T11" fmla="*/ 131821 h 139575"/>
                              <a:gd name="T12" fmla="*/ 45318 w 114374"/>
                              <a:gd name="T13" fmla="*/ 131821 h 139575"/>
                              <a:gd name="T14" fmla="*/ 106620 w 114374"/>
                              <a:gd name="T15" fmla="*/ 69788 h 139575"/>
                              <a:gd name="T16" fmla="*/ 45318 w 114374"/>
                              <a:gd name="T17" fmla="*/ 7755 h 139575"/>
                              <a:gd name="T18" fmla="*/ 0 w 114374"/>
                              <a:gd name="T19" fmla="*/ 7755 h 139575"/>
                              <a:gd name="T20" fmla="*/ 0 w 114374"/>
                              <a:gd name="T21" fmla="*/ 0 h 139575"/>
                              <a:gd name="T22" fmla="*/ 0 w 114374"/>
                              <a:gd name="T23" fmla="*/ 0 h 139575"/>
                              <a:gd name="T24" fmla="*/ 114374 w 114374"/>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14374" h="139575">
                                <a:moveTo>
                                  <a:pt x="0" y="0"/>
                                </a:moveTo>
                                <a:lnTo>
                                  <a:pt x="45354" y="0"/>
                                </a:lnTo>
                                <a:cubicBezTo>
                                  <a:pt x="83473" y="0"/>
                                  <a:pt x="114374" y="31245"/>
                                  <a:pt x="114374" y="69788"/>
                                </a:cubicBezTo>
                                <a:cubicBezTo>
                                  <a:pt x="114374" y="108331"/>
                                  <a:pt x="83473" y="139575"/>
                                  <a:pt x="45354" y="139575"/>
                                </a:cubicBezTo>
                                <a:lnTo>
                                  <a:pt x="0" y="139575"/>
                                </a:lnTo>
                                <a:lnTo>
                                  <a:pt x="0" y="131821"/>
                                </a:lnTo>
                                <a:lnTo>
                                  <a:pt x="45318" y="131821"/>
                                </a:lnTo>
                                <a:cubicBezTo>
                                  <a:pt x="79174" y="131821"/>
                                  <a:pt x="106620" y="104047"/>
                                  <a:pt x="106620" y="69788"/>
                                </a:cubicBezTo>
                                <a:cubicBezTo>
                                  <a:pt x="106620" y="35527"/>
                                  <a:pt x="79174" y="7755"/>
                                  <a:pt x="45318" y="7755"/>
                                </a:cubicBezTo>
                                <a:lnTo>
                                  <a:pt x="0" y="7755"/>
                                </a:lnTo>
                                <a:lnTo>
                                  <a:pt x="0" y="0"/>
                                </a:lnTo>
                                <a:close/>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5" name="Rectangle 39"/>
                        <wps:cNvSpPr>
                          <a:spLocks noChangeArrowheads="1"/>
                        </wps:cNvSpPr>
                        <wps:spPr bwMode="auto">
                          <a:xfrm>
                            <a:off x="16812" y="0"/>
                            <a:ext cx="811" cy="1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BF60F" w14:textId="77777777" w:rsidR="00DE721B" w:rsidRDefault="00DE721B" w:rsidP="00DE721B">
                              <w:r>
                                <w:rPr>
                                  <w:w w:val="110"/>
                                  <w:sz w:val="17"/>
                                </w:rPr>
                                <w:t>2</w:t>
                              </w:r>
                            </w:p>
                          </w:txbxContent>
                        </wps:txbx>
                        <wps:bodyPr rot="0" vert="horz" wrap="square" lIns="0" tIns="0" rIns="0" bIns="0" anchor="t" anchorCtr="0" upright="1">
                          <a:noAutofit/>
                        </wps:bodyPr>
                      </wps:wsp>
                      <wps:wsp>
                        <wps:cNvPr id="226" name="Shape 5770"/>
                        <wps:cNvSpPr>
                          <a:spLocks/>
                        </wps:cNvSpPr>
                        <wps:spPr bwMode="auto">
                          <a:xfrm>
                            <a:off x="15275" y="2247"/>
                            <a:ext cx="3722" cy="92"/>
                          </a:xfrm>
                          <a:custGeom>
                            <a:avLst/>
                            <a:gdLst>
                              <a:gd name="T0" fmla="*/ 0 w 372199"/>
                              <a:gd name="T1" fmla="*/ 0 h 9144"/>
                              <a:gd name="T2" fmla="*/ 372199 w 372199"/>
                              <a:gd name="T3" fmla="*/ 0 h 9144"/>
                              <a:gd name="T4" fmla="*/ 372199 w 372199"/>
                              <a:gd name="T5" fmla="*/ 9144 h 9144"/>
                              <a:gd name="T6" fmla="*/ 0 w 372199"/>
                              <a:gd name="T7" fmla="*/ 9144 h 9144"/>
                              <a:gd name="T8" fmla="*/ 0 w 372199"/>
                              <a:gd name="T9" fmla="*/ 0 h 9144"/>
                              <a:gd name="T10" fmla="*/ 0 w 372199"/>
                              <a:gd name="T11" fmla="*/ 0 h 9144"/>
                              <a:gd name="T12" fmla="*/ 372199 w 372199"/>
                              <a:gd name="T13" fmla="*/ 9144 h 9144"/>
                            </a:gdLst>
                            <a:ahLst/>
                            <a:cxnLst>
                              <a:cxn ang="0">
                                <a:pos x="T0" y="T1"/>
                              </a:cxn>
                              <a:cxn ang="0">
                                <a:pos x="T2" y="T3"/>
                              </a:cxn>
                              <a:cxn ang="0">
                                <a:pos x="T4" y="T5"/>
                              </a:cxn>
                              <a:cxn ang="0">
                                <a:pos x="T6" y="T7"/>
                              </a:cxn>
                              <a:cxn ang="0">
                                <a:pos x="T8" y="T9"/>
                              </a:cxn>
                            </a:cxnLst>
                            <a:rect l="T10" t="T11" r="T12" b="T13"/>
                            <a:pathLst>
                              <a:path w="372199" h="9144">
                                <a:moveTo>
                                  <a:pt x="0" y="0"/>
                                </a:moveTo>
                                <a:lnTo>
                                  <a:pt x="372199" y="0"/>
                                </a:lnTo>
                                <a:lnTo>
                                  <a:pt x="37219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7" name="Shape 5771"/>
                        <wps:cNvSpPr>
                          <a:spLocks/>
                        </wps:cNvSpPr>
                        <wps:spPr bwMode="auto">
                          <a:xfrm>
                            <a:off x="15275" y="4806"/>
                            <a:ext cx="3722" cy="92"/>
                          </a:xfrm>
                          <a:custGeom>
                            <a:avLst/>
                            <a:gdLst>
                              <a:gd name="T0" fmla="*/ 0 w 372199"/>
                              <a:gd name="T1" fmla="*/ 0 h 9144"/>
                              <a:gd name="T2" fmla="*/ 372199 w 372199"/>
                              <a:gd name="T3" fmla="*/ 0 h 9144"/>
                              <a:gd name="T4" fmla="*/ 372199 w 372199"/>
                              <a:gd name="T5" fmla="*/ 9144 h 9144"/>
                              <a:gd name="T6" fmla="*/ 0 w 372199"/>
                              <a:gd name="T7" fmla="*/ 9144 h 9144"/>
                              <a:gd name="T8" fmla="*/ 0 w 372199"/>
                              <a:gd name="T9" fmla="*/ 0 h 9144"/>
                              <a:gd name="T10" fmla="*/ 0 w 372199"/>
                              <a:gd name="T11" fmla="*/ 0 h 9144"/>
                              <a:gd name="T12" fmla="*/ 372199 w 372199"/>
                              <a:gd name="T13" fmla="*/ 9144 h 9144"/>
                            </a:gdLst>
                            <a:ahLst/>
                            <a:cxnLst>
                              <a:cxn ang="0">
                                <a:pos x="T0" y="T1"/>
                              </a:cxn>
                              <a:cxn ang="0">
                                <a:pos x="T2" y="T3"/>
                              </a:cxn>
                              <a:cxn ang="0">
                                <a:pos x="T4" y="T5"/>
                              </a:cxn>
                              <a:cxn ang="0">
                                <a:pos x="T6" y="T7"/>
                              </a:cxn>
                              <a:cxn ang="0">
                                <a:pos x="T8" y="T9"/>
                              </a:cxn>
                            </a:cxnLst>
                            <a:rect l="T10" t="T11" r="T12" b="T13"/>
                            <a:pathLst>
                              <a:path w="372199" h="9144">
                                <a:moveTo>
                                  <a:pt x="0" y="0"/>
                                </a:moveTo>
                                <a:lnTo>
                                  <a:pt x="372199" y="0"/>
                                </a:lnTo>
                                <a:lnTo>
                                  <a:pt x="37219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8" name="Shape 42"/>
                        <wps:cNvSpPr>
                          <a:spLocks/>
                        </wps:cNvSpPr>
                        <wps:spPr bwMode="auto">
                          <a:xfrm>
                            <a:off x="15973" y="2868"/>
                            <a:ext cx="1163" cy="1395"/>
                          </a:xfrm>
                          <a:custGeom>
                            <a:avLst/>
                            <a:gdLst>
                              <a:gd name="T0" fmla="*/ 70189 w 116312"/>
                              <a:gd name="T1" fmla="*/ 0 h 139575"/>
                              <a:gd name="T2" fmla="*/ 116312 w 116312"/>
                              <a:gd name="T3" fmla="*/ 0 h 139575"/>
                              <a:gd name="T4" fmla="*/ 116312 w 116312"/>
                              <a:gd name="T5" fmla="*/ 7755 h 139575"/>
                              <a:gd name="T6" fmla="*/ 70170 w 116312"/>
                              <a:gd name="T7" fmla="*/ 7755 h 139575"/>
                              <a:gd name="T8" fmla="*/ 7753 w 116312"/>
                              <a:gd name="T9" fmla="*/ 69788 h 139575"/>
                              <a:gd name="T10" fmla="*/ 70170 w 116312"/>
                              <a:gd name="T11" fmla="*/ 131821 h 139575"/>
                              <a:gd name="T12" fmla="*/ 116312 w 116312"/>
                              <a:gd name="T13" fmla="*/ 131821 h 139575"/>
                              <a:gd name="T14" fmla="*/ 116312 w 116312"/>
                              <a:gd name="T15" fmla="*/ 139575 h 139575"/>
                              <a:gd name="T16" fmla="*/ 70189 w 116312"/>
                              <a:gd name="T17" fmla="*/ 139575 h 139575"/>
                              <a:gd name="T18" fmla="*/ 0 w 116312"/>
                              <a:gd name="T19" fmla="*/ 69788 h 139575"/>
                              <a:gd name="T20" fmla="*/ 70189 w 116312"/>
                              <a:gd name="T21" fmla="*/ 0 h 139575"/>
                              <a:gd name="T22" fmla="*/ 0 w 116312"/>
                              <a:gd name="T23" fmla="*/ 0 h 139575"/>
                              <a:gd name="T24" fmla="*/ 116312 w 116312"/>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16312" h="139575">
                                <a:moveTo>
                                  <a:pt x="70189" y="0"/>
                                </a:moveTo>
                                <a:lnTo>
                                  <a:pt x="116312" y="0"/>
                                </a:lnTo>
                                <a:lnTo>
                                  <a:pt x="116312" y="7755"/>
                                </a:lnTo>
                                <a:lnTo>
                                  <a:pt x="70170" y="7755"/>
                                </a:lnTo>
                                <a:cubicBezTo>
                                  <a:pt x="35698" y="7755"/>
                                  <a:pt x="7753" y="35527"/>
                                  <a:pt x="7753" y="69788"/>
                                </a:cubicBezTo>
                                <a:cubicBezTo>
                                  <a:pt x="7753" y="104047"/>
                                  <a:pt x="35698" y="131821"/>
                                  <a:pt x="70170" y="131821"/>
                                </a:cubicBezTo>
                                <a:lnTo>
                                  <a:pt x="116312" y="131821"/>
                                </a:lnTo>
                                <a:lnTo>
                                  <a:pt x="116312" y="139575"/>
                                </a:lnTo>
                                <a:lnTo>
                                  <a:pt x="70189" y="139575"/>
                                </a:lnTo>
                                <a:cubicBezTo>
                                  <a:pt x="31425" y="139575"/>
                                  <a:pt x="0" y="108331"/>
                                  <a:pt x="0" y="69788"/>
                                </a:cubicBezTo>
                                <a:cubicBezTo>
                                  <a:pt x="0" y="31245"/>
                                  <a:pt x="31425" y="0"/>
                                  <a:pt x="70189" y="0"/>
                                </a:cubicBezTo>
                                <a:close/>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9" name="Shape 43"/>
                        <wps:cNvSpPr>
                          <a:spLocks/>
                        </wps:cNvSpPr>
                        <wps:spPr bwMode="auto">
                          <a:xfrm>
                            <a:off x="17136" y="2868"/>
                            <a:ext cx="1163" cy="1395"/>
                          </a:xfrm>
                          <a:custGeom>
                            <a:avLst/>
                            <a:gdLst>
                              <a:gd name="T0" fmla="*/ 0 w 116313"/>
                              <a:gd name="T1" fmla="*/ 0 h 139575"/>
                              <a:gd name="T2" fmla="*/ 46123 w 116313"/>
                              <a:gd name="T3" fmla="*/ 0 h 139575"/>
                              <a:gd name="T4" fmla="*/ 116313 w 116313"/>
                              <a:gd name="T5" fmla="*/ 69788 h 139575"/>
                              <a:gd name="T6" fmla="*/ 46123 w 116313"/>
                              <a:gd name="T7" fmla="*/ 139575 h 139575"/>
                              <a:gd name="T8" fmla="*/ 0 w 116313"/>
                              <a:gd name="T9" fmla="*/ 139575 h 139575"/>
                              <a:gd name="T10" fmla="*/ 0 w 116313"/>
                              <a:gd name="T11" fmla="*/ 131821 h 139575"/>
                              <a:gd name="T12" fmla="*/ 46142 w 116313"/>
                              <a:gd name="T13" fmla="*/ 131821 h 139575"/>
                              <a:gd name="T14" fmla="*/ 108558 w 116313"/>
                              <a:gd name="T15" fmla="*/ 69788 h 139575"/>
                              <a:gd name="T16" fmla="*/ 46142 w 116313"/>
                              <a:gd name="T17" fmla="*/ 7755 h 139575"/>
                              <a:gd name="T18" fmla="*/ 0 w 116313"/>
                              <a:gd name="T19" fmla="*/ 7755 h 139575"/>
                              <a:gd name="T20" fmla="*/ 0 w 116313"/>
                              <a:gd name="T21" fmla="*/ 0 h 139575"/>
                              <a:gd name="T22" fmla="*/ 0 w 116313"/>
                              <a:gd name="T23" fmla="*/ 0 h 139575"/>
                              <a:gd name="T24" fmla="*/ 116313 w 116313"/>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16313" h="139575">
                                <a:moveTo>
                                  <a:pt x="0" y="0"/>
                                </a:moveTo>
                                <a:lnTo>
                                  <a:pt x="46123" y="0"/>
                                </a:lnTo>
                                <a:cubicBezTo>
                                  <a:pt x="84887" y="0"/>
                                  <a:pt x="116313" y="31245"/>
                                  <a:pt x="116313" y="69788"/>
                                </a:cubicBezTo>
                                <a:cubicBezTo>
                                  <a:pt x="116313" y="108331"/>
                                  <a:pt x="84887" y="139575"/>
                                  <a:pt x="46123" y="139575"/>
                                </a:cubicBezTo>
                                <a:lnTo>
                                  <a:pt x="0" y="139575"/>
                                </a:lnTo>
                                <a:lnTo>
                                  <a:pt x="0" y="131821"/>
                                </a:lnTo>
                                <a:lnTo>
                                  <a:pt x="46142" y="131821"/>
                                </a:lnTo>
                                <a:cubicBezTo>
                                  <a:pt x="80613" y="131821"/>
                                  <a:pt x="108558" y="104047"/>
                                  <a:pt x="108558" y="69788"/>
                                </a:cubicBezTo>
                                <a:cubicBezTo>
                                  <a:pt x="108558" y="35527"/>
                                  <a:pt x="80613" y="7755"/>
                                  <a:pt x="46142" y="7755"/>
                                </a:cubicBezTo>
                                <a:lnTo>
                                  <a:pt x="0" y="7755"/>
                                </a:lnTo>
                                <a:lnTo>
                                  <a:pt x="0" y="0"/>
                                </a:lnTo>
                                <a:close/>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0" name="Rectangle 44"/>
                        <wps:cNvSpPr>
                          <a:spLocks noChangeArrowheads="1"/>
                        </wps:cNvSpPr>
                        <wps:spPr bwMode="auto">
                          <a:xfrm>
                            <a:off x="20538" y="0"/>
                            <a:ext cx="812" cy="1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07268" w14:textId="77777777" w:rsidR="00DE721B" w:rsidRDefault="00DE721B" w:rsidP="00DE721B">
                              <w:r>
                                <w:rPr>
                                  <w:w w:val="110"/>
                                  <w:sz w:val="17"/>
                                </w:rPr>
                                <w:t>3</w:t>
                              </w:r>
                            </w:p>
                          </w:txbxContent>
                        </wps:txbx>
                        <wps:bodyPr rot="0" vert="horz" wrap="square" lIns="0" tIns="0" rIns="0" bIns="0" anchor="t" anchorCtr="0" upright="1">
                          <a:noAutofit/>
                        </wps:bodyPr>
                      </wps:wsp>
                      <wps:wsp>
                        <wps:cNvPr id="231" name="Shape 5772"/>
                        <wps:cNvSpPr>
                          <a:spLocks/>
                        </wps:cNvSpPr>
                        <wps:spPr bwMode="auto">
                          <a:xfrm>
                            <a:off x="18997" y="2247"/>
                            <a:ext cx="3722" cy="92"/>
                          </a:xfrm>
                          <a:custGeom>
                            <a:avLst/>
                            <a:gdLst>
                              <a:gd name="T0" fmla="*/ 0 w 372199"/>
                              <a:gd name="T1" fmla="*/ 0 h 9144"/>
                              <a:gd name="T2" fmla="*/ 372199 w 372199"/>
                              <a:gd name="T3" fmla="*/ 0 h 9144"/>
                              <a:gd name="T4" fmla="*/ 372199 w 372199"/>
                              <a:gd name="T5" fmla="*/ 9144 h 9144"/>
                              <a:gd name="T6" fmla="*/ 0 w 372199"/>
                              <a:gd name="T7" fmla="*/ 9144 h 9144"/>
                              <a:gd name="T8" fmla="*/ 0 w 372199"/>
                              <a:gd name="T9" fmla="*/ 0 h 9144"/>
                              <a:gd name="T10" fmla="*/ 0 w 372199"/>
                              <a:gd name="T11" fmla="*/ 0 h 9144"/>
                              <a:gd name="T12" fmla="*/ 372199 w 372199"/>
                              <a:gd name="T13" fmla="*/ 9144 h 9144"/>
                            </a:gdLst>
                            <a:ahLst/>
                            <a:cxnLst>
                              <a:cxn ang="0">
                                <a:pos x="T0" y="T1"/>
                              </a:cxn>
                              <a:cxn ang="0">
                                <a:pos x="T2" y="T3"/>
                              </a:cxn>
                              <a:cxn ang="0">
                                <a:pos x="T4" y="T5"/>
                              </a:cxn>
                              <a:cxn ang="0">
                                <a:pos x="T6" y="T7"/>
                              </a:cxn>
                              <a:cxn ang="0">
                                <a:pos x="T8" y="T9"/>
                              </a:cxn>
                            </a:cxnLst>
                            <a:rect l="T10" t="T11" r="T12" b="T13"/>
                            <a:pathLst>
                              <a:path w="372199" h="9144">
                                <a:moveTo>
                                  <a:pt x="0" y="0"/>
                                </a:moveTo>
                                <a:lnTo>
                                  <a:pt x="372199" y="0"/>
                                </a:lnTo>
                                <a:lnTo>
                                  <a:pt x="37219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2" name="Shape 5773"/>
                        <wps:cNvSpPr>
                          <a:spLocks/>
                        </wps:cNvSpPr>
                        <wps:spPr bwMode="auto">
                          <a:xfrm>
                            <a:off x="18997" y="4806"/>
                            <a:ext cx="3722" cy="92"/>
                          </a:xfrm>
                          <a:custGeom>
                            <a:avLst/>
                            <a:gdLst>
                              <a:gd name="T0" fmla="*/ 0 w 372199"/>
                              <a:gd name="T1" fmla="*/ 0 h 9144"/>
                              <a:gd name="T2" fmla="*/ 372199 w 372199"/>
                              <a:gd name="T3" fmla="*/ 0 h 9144"/>
                              <a:gd name="T4" fmla="*/ 372199 w 372199"/>
                              <a:gd name="T5" fmla="*/ 9144 h 9144"/>
                              <a:gd name="T6" fmla="*/ 0 w 372199"/>
                              <a:gd name="T7" fmla="*/ 9144 h 9144"/>
                              <a:gd name="T8" fmla="*/ 0 w 372199"/>
                              <a:gd name="T9" fmla="*/ 0 h 9144"/>
                              <a:gd name="T10" fmla="*/ 0 w 372199"/>
                              <a:gd name="T11" fmla="*/ 0 h 9144"/>
                              <a:gd name="T12" fmla="*/ 372199 w 372199"/>
                              <a:gd name="T13" fmla="*/ 9144 h 9144"/>
                            </a:gdLst>
                            <a:ahLst/>
                            <a:cxnLst>
                              <a:cxn ang="0">
                                <a:pos x="T0" y="T1"/>
                              </a:cxn>
                              <a:cxn ang="0">
                                <a:pos x="T2" y="T3"/>
                              </a:cxn>
                              <a:cxn ang="0">
                                <a:pos x="T4" y="T5"/>
                              </a:cxn>
                              <a:cxn ang="0">
                                <a:pos x="T6" y="T7"/>
                              </a:cxn>
                              <a:cxn ang="0">
                                <a:pos x="T8" y="T9"/>
                              </a:cxn>
                            </a:cxnLst>
                            <a:rect l="T10" t="T11" r="T12" b="T13"/>
                            <a:pathLst>
                              <a:path w="372199" h="9144">
                                <a:moveTo>
                                  <a:pt x="0" y="0"/>
                                </a:moveTo>
                                <a:lnTo>
                                  <a:pt x="372199" y="0"/>
                                </a:lnTo>
                                <a:lnTo>
                                  <a:pt x="37219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3" name="Shape 47"/>
                        <wps:cNvSpPr>
                          <a:spLocks/>
                        </wps:cNvSpPr>
                        <wps:spPr bwMode="auto">
                          <a:xfrm>
                            <a:off x="19695" y="2868"/>
                            <a:ext cx="1163" cy="1395"/>
                          </a:xfrm>
                          <a:custGeom>
                            <a:avLst/>
                            <a:gdLst>
                              <a:gd name="T0" fmla="*/ 70189 w 116312"/>
                              <a:gd name="T1" fmla="*/ 0 h 139575"/>
                              <a:gd name="T2" fmla="*/ 116312 w 116312"/>
                              <a:gd name="T3" fmla="*/ 0 h 139575"/>
                              <a:gd name="T4" fmla="*/ 116312 w 116312"/>
                              <a:gd name="T5" fmla="*/ 7755 h 139575"/>
                              <a:gd name="T6" fmla="*/ 70170 w 116312"/>
                              <a:gd name="T7" fmla="*/ 7755 h 139575"/>
                              <a:gd name="T8" fmla="*/ 7753 w 116312"/>
                              <a:gd name="T9" fmla="*/ 69788 h 139575"/>
                              <a:gd name="T10" fmla="*/ 70170 w 116312"/>
                              <a:gd name="T11" fmla="*/ 131821 h 139575"/>
                              <a:gd name="T12" fmla="*/ 116312 w 116312"/>
                              <a:gd name="T13" fmla="*/ 131821 h 139575"/>
                              <a:gd name="T14" fmla="*/ 116312 w 116312"/>
                              <a:gd name="T15" fmla="*/ 139575 h 139575"/>
                              <a:gd name="T16" fmla="*/ 70189 w 116312"/>
                              <a:gd name="T17" fmla="*/ 139575 h 139575"/>
                              <a:gd name="T18" fmla="*/ 0 w 116312"/>
                              <a:gd name="T19" fmla="*/ 69788 h 139575"/>
                              <a:gd name="T20" fmla="*/ 70189 w 116312"/>
                              <a:gd name="T21" fmla="*/ 0 h 139575"/>
                              <a:gd name="T22" fmla="*/ 0 w 116312"/>
                              <a:gd name="T23" fmla="*/ 0 h 139575"/>
                              <a:gd name="T24" fmla="*/ 116312 w 116312"/>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16312" h="139575">
                                <a:moveTo>
                                  <a:pt x="70189" y="0"/>
                                </a:moveTo>
                                <a:lnTo>
                                  <a:pt x="116312" y="0"/>
                                </a:lnTo>
                                <a:lnTo>
                                  <a:pt x="116312" y="7755"/>
                                </a:lnTo>
                                <a:lnTo>
                                  <a:pt x="70170" y="7755"/>
                                </a:lnTo>
                                <a:cubicBezTo>
                                  <a:pt x="35698" y="7755"/>
                                  <a:pt x="7753" y="35527"/>
                                  <a:pt x="7753" y="69788"/>
                                </a:cubicBezTo>
                                <a:cubicBezTo>
                                  <a:pt x="7753" y="104047"/>
                                  <a:pt x="35698" y="131821"/>
                                  <a:pt x="70170" y="131821"/>
                                </a:cubicBezTo>
                                <a:lnTo>
                                  <a:pt x="116312" y="131821"/>
                                </a:lnTo>
                                <a:lnTo>
                                  <a:pt x="116312" y="139575"/>
                                </a:lnTo>
                                <a:lnTo>
                                  <a:pt x="70189" y="139575"/>
                                </a:lnTo>
                                <a:cubicBezTo>
                                  <a:pt x="31425" y="139575"/>
                                  <a:pt x="0" y="108331"/>
                                  <a:pt x="0" y="69788"/>
                                </a:cubicBezTo>
                                <a:cubicBezTo>
                                  <a:pt x="0" y="31245"/>
                                  <a:pt x="31425" y="0"/>
                                  <a:pt x="70189" y="0"/>
                                </a:cubicBezTo>
                                <a:close/>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4" name="Shape 48"/>
                        <wps:cNvSpPr>
                          <a:spLocks/>
                        </wps:cNvSpPr>
                        <wps:spPr bwMode="auto">
                          <a:xfrm>
                            <a:off x="20858" y="2868"/>
                            <a:ext cx="1163" cy="1395"/>
                          </a:xfrm>
                          <a:custGeom>
                            <a:avLst/>
                            <a:gdLst>
                              <a:gd name="T0" fmla="*/ 0 w 116313"/>
                              <a:gd name="T1" fmla="*/ 0 h 139575"/>
                              <a:gd name="T2" fmla="*/ 46123 w 116313"/>
                              <a:gd name="T3" fmla="*/ 0 h 139575"/>
                              <a:gd name="T4" fmla="*/ 116313 w 116313"/>
                              <a:gd name="T5" fmla="*/ 69788 h 139575"/>
                              <a:gd name="T6" fmla="*/ 46123 w 116313"/>
                              <a:gd name="T7" fmla="*/ 139575 h 139575"/>
                              <a:gd name="T8" fmla="*/ 0 w 116313"/>
                              <a:gd name="T9" fmla="*/ 139575 h 139575"/>
                              <a:gd name="T10" fmla="*/ 0 w 116313"/>
                              <a:gd name="T11" fmla="*/ 131821 h 139575"/>
                              <a:gd name="T12" fmla="*/ 46142 w 116313"/>
                              <a:gd name="T13" fmla="*/ 131821 h 139575"/>
                              <a:gd name="T14" fmla="*/ 108558 w 116313"/>
                              <a:gd name="T15" fmla="*/ 69788 h 139575"/>
                              <a:gd name="T16" fmla="*/ 46142 w 116313"/>
                              <a:gd name="T17" fmla="*/ 7755 h 139575"/>
                              <a:gd name="T18" fmla="*/ 0 w 116313"/>
                              <a:gd name="T19" fmla="*/ 7755 h 139575"/>
                              <a:gd name="T20" fmla="*/ 0 w 116313"/>
                              <a:gd name="T21" fmla="*/ 0 h 139575"/>
                              <a:gd name="T22" fmla="*/ 0 w 116313"/>
                              <a:gd name="T23" fmla="*/ 0 h 139575"/>
                              <a:gd name="T24" fmla="*/ 116313 w 116313"/>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16313" h="139575">
                                <a:moveTo>
                                  <a:pt x="0" y="0"/>
                                </a:moveTo>
                                <a:lnTo>
                                  <a:pt x="46123" y="0"/>
                                </a:lnTo>
                                <a:cubicBezTo>
                                  <a:pt x="84887" y="0"/>
                                  <a:pt x="116313" y="31245"/>
                                  <a:pt x="116313" y="69788"/>
                                </a:cubicBezTo>
                                <a:cubicBezTo>
                                  <a:pt x="116313" y="108331"/>
                                  <a:pt x="84887" y="139575"/>
                                  <a:pt x="46123" y="139575"/>
                                </a:cubicBezTo>
                                <a:lnTo>
                                  <a:pt x="0" y="139575"/>
                                </a:lnTo>
                                <a:lnTo>
                                  <a:pt x="0" y="131821"/>
                                </a:lnTo>
                                <a:lnTo>
                                  <a:pt x="46142" y="131821"/>
                                </a:lnTo>
                                <a:cubicBezTo>
                                  <a:pt x="80615" y="131821"/>
                                  <a:pt x="108558" y="104047"/>
                                  <a:pt x="108558" y="69788"/>
                                </a:cubicBezTo>
                                <a:cubicBezTo>
                                  <a:pt x="108558" y="35527"/>
                                  <a:pt x="80615" y="7755"/>
                                  <a:pt x="46142" y="7755"/>
                                </a:cubicBezTo>
                                <a:lnTo>
                                  <a:pt x="0" y="7755"/>
                                </a:lnTo>
                                <a:lnTo>
                                  <a:pt x="0" y="0"/>
                                </a:lnTo>
                                <a:close/>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5" name="Rectangle 49"/>
                        <wps:cNvSpPr>
                          <a:spLocks noChangeArrowheads="1"/>
                        </wps:cNvSpPr>
                        <wps:spPr bwMode="auto">
                          <a:xfrm>
                            <a:off x="24265" y="0"/>
                            <a:ext cx="812" cy="1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6D6D2B" w14:textId="77777777" w:rsidR="00DE721B" w:rsidRDefault="00DE721B" w:rsidP="00DE721B">
                              <w:r>
                                <w:rPr>
                                  <w:w w:val="110"/>
                                  <w:sz w:val="17"/>
                                </w:rPr>
                                <w:t>4</w:t>
                              </w:r>
                            </w:p>
                          </w:txbxContent>
                        </wps:txbx>
                        <wps:bodyPr rot="0" vert="horz" wrap="square" lIns="0" tIns="0" rIns="0" bIns="0" anchor="t" anchorCtr="0" upright="1">
                          <a:noAutofit/>
                        </wps:bodyPr>
                      </wps:wsp>
                      <wps:wsp>
                        <wps:cNvPr id="236" name="Shape 5774"/>
                        <wps:cNvSpPr>
                          <a:spLocks/>
                        </wps:cNvSpPr>
                        <wps:spPr bwMode="auto">
                          <a:xfrm>
                            <a:off x="22719" y="2247"/>
                            <a:ext cx="3722" cy="92"/>
                          </a:xfrm>
                          <a:custGeom>
                            <a:avLst/>
                            <a:gdLst>
                              <a:gd name="T0" fmla="*/ 0 w 372199"/>
                              <a:gd name="T1" fmla="*/ 0 h 9144"/>
                              <a:gd name="T2" fmla="*/ 372199 w 372199"/>
                              <a:gd name="T3" fmla="*/ 0 h 9144"/>
                              <a:gd name="T4" fmla="*/ 372199 w 372199"/>
                              <a:gd name="T5" fmla="*/ 9144 h 9144"/>
                              <a:gd name="T6" fmla="*/ 0 w 372199"/>
                              <a:gd name="T7" fmla="*/ 9144 h 9144"/>
                              <a:gd name="T8" fmla="*/ 0 w 372199"/>
                              <a:gd name="T9" fmla="*/ 0 h 9144"/>
                              <a:gd name="T10" fmla="*/ 0 w 372199"/>
                              <a:gd name="T11" fmla="*/ 0 h 9144"/>
                              <a:gd name="T12" fmla="*/ 372199 w 372199"/>
                              <a:gd name="T13" fmla="*/ 9144 h 9144"/>
                            </a:gdLst>
                            <a:ahLst/>
                            <a:cxnLst>
                              <a:cxn ang="0">
                                <a:pos x="T0" y="T1"/>
                              </a:cxn>
                              <a:cxn ang="0">
                                <a:pos x="T2" y="T3"/>
                              </a:cxn>
                              <a:cxn ang="0">
                                <a:pos x="T4" y="T5"/>
                              </a:cxn>
                              <a:cxn ang="0">
                                <a:pos x="T6" y="T7"/>
                              </a:cxn>
                              <a:cxn ang="0">
                                <a:pos x="T8" y="T9"/>
                              </a:cxn>
                            </a:cxnLst>
                            <a:rect l="T10" t="T11" r="T12" b="T13"/>
                            <a:pathLst>
                              <a:path w="372199" h="9144">
                                <a:moveTo>
                                  <a:pt x="0" y="0"/>
                                </a:moveTo>
                                <a:lnTo>
                                  <a:pt x="372199" y="0"/>
                                </a:lnTo>
                                <a:lnTo>
                                  <a:pt x="37219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7" name="Shape 5775"/>
                        <wps:cNvSpPr>
                          <a:spLocks/>
                        </wps:cNvSpPr>
                        <wps:spPr bwMode="auto">
                          <a:xfrm>
                            <a:off x="22719" y="4806"/>
                            <a:ext cx="3722" cy="92"/>
                          </a:xfrm>
                          <a:custGeom>
                            <a:avLst/>
                            <a:gdLst>
                              <a:gd name="T0" fmla="*/ 0 w 372199"/>
                              <a:gd name="T1" fmla="*/ 0 h 9144"/>
                              <a:gd name="T2" fmla="*/ 372199 w 372199"/>
                              <a:gd name="T3" fmla="*/ 0 h 9144"/>
                              <a:gd name="T4" fmla="*/ 372199 w 372199"/>
                              <a:gd name="T5" fmla="*/ 9144 h 9144"/>
                              <a:gd name="T6" fmla="*/ 0 w 372199"/>
                              <a:gd name="T7" fmla="*/ 9144 h 9144"/>
                              <a:gd name="T8" fmla="*/ 0 w 372199"/>
                              <a:gd name="T9" fmla="*/ 0 h 9144"/>
                              <a:gd name="T10" fmla="*/ 0 w 372199"/>
                              <a:gd name="T11" fmla="*/ 0 h 9144"/>
                              <a:gd name="T12" fmla="*/ 372199 w 372199"/>
                              <a:gd name="T13" fmla="*/ 9144 h 9144"/>
                            </a:gdLst>
                            <a:ahLst/>
                            <a:cxnLst>
                              <a:cxn ang="0">
                                <a:pos x="T0" y="T1"/>
                              </a:cxn>
                              <a:cxn ang="0">
                                <a:pos x="T2" y="T3"/>
                              </a:cxn>
                              <a:cxn ang="0">
                                <a:pos x="T4" y="T5"/>
                              </a:cxn>
                              <a:cxn ang="0">
                                <a:pos x="T6" y="T7"/>
                              </a:cxn>
                              <a:cxn ang="0">
                                <a:pos x="T8" y="T9"/>
                              </a:cxn>
                            </a:cxnLst>
                            <a:rect l="T10" t="T11" r="T12" b="T13"/>
                            <a:pathLst>
                              <a:path w="372199" h="9144">
                                <a:moveTo>
                                  <a:pt x="0" y="0"/>
                                </a:moveTo>
                                <a:lnTo>
                                  <a:pt x="372199" y="0"/>
                                </a:lnTo>
                                <a:lnTo>
                                  <a:pt x="37219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8" name="Shape 52"/>
                        <wps:cNvSpPr>
                          <a:spLocks/>
                        </wps:cNvSpPr>
                        <wps:spPr bwMode="auto">
                          <a:xfrm>
                            <a:off x="23417" y="2868"/>
                            <a:ext cx="1163" cy="1395"/>
                          </a:xfrm>
                          <a:custGeom>
                            <a:avLst/>
                            <a:gdLst>
                              <a:gd name="T0" fmla="*/ 70190 w 116312"/>
                              <a:gd name="T1" fmla="*/ 0 h 139575"/>
                              <a:gd name="T2" fmla="*/ 116312 w 116312"/>
                              <a:gd name="T3" fmla="*/ 0 h 139575"/>
                              <a:gd name="T4" fmla="*/ 116312 w 116312"/>
                              <a:gd name="T5" fmla="*/ 7755 h 139575"/>
                              <a:gd name="T6" fmla="*/ 70170 w 116312"/>
                              <a:gd name="T7" fmla="*/ 7755 h 139575"/>
                              <a:gd name="T8" fmla="*/ 7755 w 116312"/>
                              <a:gd name="T9" fmla="*/ 69788 h 139575"/>
                              <a:gd name="T10" fmla="*/ 70170 w 116312"/>
                              <a:gd name="T11" fmla="*/ 131821 h 139575"/>
                              <a:gd name="T12" fmla="*/ 116312 w 116312"/>
                              <a:gd name="T13" fmla="*/ 131821 h 139575"/>
                              <a:gd name="T14" fmla="*/ 116312 w 116312"/>
                              <a:gd name="T15" fmla="*/ 139575 h 139575"/>
                              <a:gd name="T16" fmla="*/ 70190 w 116312"/>
                              <a:gd name="T17" fmla="*/ 139575 h 139575"/>
                              <a:gd name="T18" fmla="*/ 0 w 116312"/>
                              <a:gd name="T19" fmla="*/ 69788 h 139575"/>
                              <a:gd name="T20" fmla="*/ 70190 w 116312"/>
                              <a:gd name="T21" fmla="*/ 0 h 139575"/>
                              <a:gd name="T22" fmla="*/ 0 w 116312"/>
                              <a:gd name="T23" fmla="*/ 0 h 139575"/>
                              <a:gd name="T24" fmla="*/ 116312 w 116312"/>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16312" h="139575">
                                <a:moveTo>
                                  <a:pt x="70190" y="0"/>
                                </a:moveTo>
                                <a:lnTo>
                                  <a:pt x="116312" y="0"/>
                                </a:lnTo>
                                <a:lnTo>
                                  <a:pt x="116312" y="7755"/>
                                </a:lnTo>
                                <a:lnTo>
                                  <a:pt x="70170" y="7755"/>
                                </a:lnTo>
                                <a:cubicBezTo>
                                  <a:pt x="35698" y="7755"/>
                                  <a:pt x="7755" y="35527"/>
                                  <a:pt x="7755" y="69788"/>
                                </a:cubicBezTo>
                                <a:cubicBezTo>
                                  <a:pt x="7755" y="104047"/>
                                  <a:pt x="35698" y="131821"/>
                                  <a:pt x="70170" y="131821"/>
                                </a:cubicBezTo>
                                <a:lnTo>
                                  <a:pt x="116312" y="131821"/>
                                </a:lnTo>
                                <a:lnTo>
                                  <a:pt x="116312" y="139575"/>
                                </a:lnTo>
                                <a:lnTo>
                                  <a:pt x="70190" y="139575"/>
                                </a:lnTo>
                                <a:cubicBezTo>
                                  <a:pt x="31425" y="139575"/>
                                  <a:pt x="0" y="108331"/>
                                  <a:pt x="0" y="69788"/>
                                </a:cubicBezTo>
                                <a:cubicBezTo>
                                  <a:pt x="0" y="31245"/>
                                  <a:pt x="31425" y="0"/>
                                  <a:pt x="70190" y="0"/>
                                </a:cubicBezTo>
                                <a:close/>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9" name="Shape 53"/>
                        <wps:cNvSpPr>
                          <a:spLocks/>
                        </wps:cNvSpPr>
                        <wps:spPr bwMode="auto">
                          <a:xfrm>
                            <a:off x="24580" y="2868"/>
                            <a:ext cx="1163" cy="1395"/>
                          </a:xfrm>
                          <a:custGeom>
                            <a:avLst/>
                            <a:gdLst>
                              <a:gd name="T0" fmla="*/ 0 w 116312"/>
                              <a:gd name="T1" fmla="*/ 0 h 139575"/>
                              <a:gd name="T2" fmla="*/ 46122 w 116312"/>
                              <a:gd name="T3" fmla="*/ 0 h 139575"/>
                              <a:gd name="T4" fmla="*/ 116312 w 116312"/>
                              <a:gd name="T5" fmla="*/ 69788 h 139575"/>
                              <a:gd name="T6" fmla="*/ 46122 w 116312"/>
                              <a:gd name="T7" fmla="*/ 139575 h 139575"/>
                              <a:gd name="T8" fmla="*/ 0 w 116312"/>
                              <a:gd name="T9" fmla="*/ 139575 h 139575"/>
                              <a:gd name="T10" fmla="*/ 0 w 116312"/>
                              <a:gd name="T11" fmla="*/ 131821 h 139575"/>
                              <a:gd name="T12" fmla="*/ 46142 w 116312"/>
                              <a:gd name="T13" fmla="*/ 131821 h 139575"/>
                              <a:gd name="T14" fmla="*/ 108558 w 116312"/>
                              <a:gd name="T15" fmla="*/ 69788 h 139575"/>
                              <a:gd name="T16" fmla="*/ 46142 w 116312"/>
                              <a:gd name="T17" fmla="*/ 7755 h 139575"/>
                              <a:gd name="T18" fmla="*/ 0 w 116312"/>
                              <a:gd name="T19" fmla="*/ 7755 h 139575"/>
                              <a:gd name="T20" fmla="*/ 0 w 116312"/>
                              <a:gd name="T21" fmla="*/ 0 h 139575"/>
                              <a:gd name="T22" fmla="*/ 0 w 116312"/>
                              <a:gd name="T23" fmla="*/ 0 h 139575"/>
                              <a:gd name="T24" fmla="*/ 116312 w 116312"/>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16312" h="139575">
                                <a:moveTo>
                                  <a:pt x="0" y="0"/>
                                </a:moveTo>
                                <a:lnTo>
                                  <a:pt x="46122" y="0"/>
                                </a:lnTo>
                                <a:cubicBezTo>
                                  <a:pt x="84887" y="0"/>
                                  <a:pt x="116312" y="31245"/>
                                  <a:pt x="116312" y="69788"/>
                                </a:cubicBezTo>
                                <a:cubicBezTo>
                                  <a:pt x="116312" y="108331"/>
                                  <a:pt x="84887" y="139575"/>
                                  <a:pt x="46122" y="139575"/>
                                </a:cubicBezTo>
                                <a:lnTo>
                                  <a:pt x="0" y="139575"/>
                                </a:lnTo>
                                <a:lnTo>
                                  <a:pt x="0" y="131821"/>
                                </a:lnTo>
                                <a:lnTo>
                                  <a:pt x="46142" y="131821"/>
                                </a:lnTo>
                                <a:cubicBezTo>
                                  <a:pt x="80614" y="131821"/>
                                  <a:pt x="108558" y="104047"/>
                                  <a:pt x="108558" y="69788"/>
                                </a:cubicBezTo>
                                <a:cubicBezTo>
                                  <a:pt x="108558" y="35527"/>
                                  <a:pt x="80614" y="7755"/>
                                  <a:pt x="46142" y="7755"/>
                                </a:cubicBezTo>
                                <a:lnTo>
                                  <a:pt x="0" y="7755"/>
                                </a:lnTo>
                                <a:lnTo>
                                  <a:pt x="0" y="0"/>
                                </a:lnTo>
                                <a:close/>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40" name="Rectangle 54"/>
                        <wps:cNvSpPr>
                          <a:spLocks noChangeArrowheads="1"/>
                        </wps:cNvSpPr>
                        <wps:spPr bwMode="auto">
                          <a:xfrm>
                            <a:off x="27992" y="0"/>
                            <a:ext cx="811" cy="1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0176DA" w14:textId="77777777" w:rsidR="00DE721B" w:rsidRDefault="00DE721B" w:rsidP="00DE721B">
                              <w:r>
                                <w:rPr>
                                  <w:w w:val="110"/>
                                  <w:sz w:val="17"/>
                                </w:rPr>
                                <w:t>5</w:t>
                              </w:r>
                            </w:p>
                          </w:txbxContent>
                        </wps:txbx>
                        <wps:bodyPr rot="0" vert="horz" wrap="square" lIns="0" tIns="0" rIns="0" bIns="0" anchor="t" anchorCtr="0" upright="1">
                          <a:noAutofit/>
                        </wps:bodyPr>
                      </wps:wsp>
                      <wps:wsp>
                        <wps:cNvPr id="241" name="Shape 5776"/>
                        <wps:cNvSpPr>
                          <a:spLocks/>
                        </wps:cNvSpPr>
                        <wps:spPr bwMode="auto">
                          <a:xfrm>
                            <a:off x="26441" y="2247"/>
                            <a:ext cx="3722" cy="92"/>
                          </a:xfrm>
                          <a:custGeom>
                            <a:avLst/>
                            <a:gdLst>
                              <a:gd name="T0" fmla="*/ 0 w 372199"/>
                              <a:gd name="T1" fmla="*/ 0 h 9144"/>
                              <a:gd name="T2" fmla="*/ 372199 w 372199"/>
                              <a:gd name="T3" fmla="*/ 0 h 9144"/>
                              <a:gd name="T4" fmla="*/ 372199 w 372199"/>
                              <a:gd name="T5" fmla="*/ 9144 h 9144"/>
                              <a:gd name="T6" fmla="*/ 0 w 372199"/>
                              <a:gd name="T7" fmla="*/ 9144 h 9144"/>
                              <a:gd name="T8" fmla="*/ 0 w 372199"/>
                              <a:gd name="T9" fmla="*/ 0 h 9144"/>
                              <a:gd name="T10" fmla="*/ 0 w 372199"/>
                              <a:gd name="T11" fmla="*/ 0 h 9144"/>
                              <a:gd name="T12" fmla="*/ 372199 w 372199"/>
                              <a:gd name="T13" fmla="*/ 9144 h 9144"/>
                            </a:gdLst>
                            <a:ahLst/>
                            <a:cxnLst>
                              <a:cxn ang="0">
                                <a:pos x="T0" y="T1"/>
                              </a:cxn>
                              <a:cxn ang="0">
                                <a:pos x="T2" y="T3"/>
                              </a:cxn>
                              <a:cxn ang="0">
                                <a:pos x="T4" y="T5"/>
                              </a:cxn>
                              <a:cxn ang="0">
                                <a:pos x="T6" y="T7"/>
                              </a:cxn>
                              <a:cxn ang="0">
                                <a:pos x="T8" y="T9"/>
                              </a:cxn>
                            </a:cxnLst>
                            <a:rect l="T10" t="T11" r="T12" b="T13"/>
                            <a:pathLst>
                              <a:path w="372199" h="9144">
                                <a:moveTo>
                                  <a:pt x="0" y="0"/>
                                </a:moveTo>
                                <a:lnTo>
                                  <a:pt x="372199" y="0"/>
                                </a:lnTo>
                                <a:lnTo>
                                  <a:pt x="37219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42" name="Shape 5777"/>
                        <wps:cNvSpPr>
                          <a:spLocks/>
                        </wps:cNvSpPr>
                        <wps:spPr bwMode="auto">
                          <a:xfrm>
                            <a:off x="26441" y="4806"/>
                            <a:ext cx="3722" cy="92"/>
                          </a:xfrm>
                          <a:custGeom>
                            <a:avLst/>
                            <a:gdLst>
                              <a:gd name="T0" fmla="*/ 0 w 372199"/>
                              <a:gd name="T1" fmla="*/ 0 h 9144"/>
                              <a:gd name="T2" fmla="*/ 372199 w 372199"/>
                              <a:gd name="T3" fmla="*/ 0 h 9144"/>
                              <a:gd name="T4" fmla="*/ 372199 w 372199"/>
                              <a:gd name="T5" fmla="*/ 9144 h 9144"/>
                              <a:gd name="T6" fmla="*/ 0 w 372199"/>
                              <a:gd name="T7" fmla="*/ 9144 h 9144"/>
                              <a:gd name="T8" fmla="*/ 0 w 372199"/>
                              <a:gd name="T9" fmla="*/ 0 h 9144"/>
                              <a:gd name="T10" fmla="*/ 0 w 372199"/>
                              <a:gd name="T11" fmla="*/ 0 h 9144"/>
                              <a:gd name="T12" fmla="*/ 372199 w 372199"/>
                              <a:gd name="T13" fmla="*/ 9144 h 9144"/>
                            </a:gdLst>
                            <a:ahLst/>
                            <a:cxnLst>
                              <a:cxn ang="0">
                                <a:pos x="T0" y="T1"/>
                              </a:cxn>
                              <a:cxn ang="0">
                                <a:pos x="T2" y="T3"/>
                              </a:cxn>
                              <a:cxn ang="0">
                                <a:pos x="T4" y="T5"/>
                              </a:cxn>
                              <a:cxn ang="0">
                                <a:pos x="T6" y="T7"/>
                              </a:cxn>
                              <a:cxn ang="0">
                                <a:pos x="T8" y="T9"/>
                              </a:cxn>
                            </a:cxnLst>
                            <a:rect l="T10" t="T11" r="T12" b="T13"/>
                            <a:pathLst>
                              <a:path w="372199" h="9144">
                                <a:moveTo>
                                  <a:pt x="0" y="0"/>
                                </a:moveTo>
                                <a:lnTo>
                                  <a:pt x="372199" y="0"/>
                                </a:lnTo>
                                <a:lnTo>
                                  <a:pt x="37219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43" name="Shape 57"/>
                        <wps:cNvSpPr>
                          <a:spLocks/>
                        </wps:cNvSpPr>
                        <wps:spPr bwMode="auto">
                          <a:xfrm>
                            <a:off x="27139" y="2868"/>
                            <a:ext cx="1163" cy="1395"/>
                          </a:xfrm>
                          <a:custGeom>
                            <a:avLst/>
                            <a:gdLst>
                              <a:gd name="T0" fmla="*/ 70191 w 116312"/>
                              <a:gd name="T1" fmla="*/ 0 h 139575"/>
                              <a:gd name="T2" fmla="*/ 116312 w 116312"/>
                              <a:gd name="T3" fmla="*/ 0 h 139575"/>
                              <a:gd name="T4" fmla="*/ 116312 w 116312"/>
                              <a:gd name="T5" fmla="*/ 7755 h 139575"/>
                              <a:gd name="T6" fmla="*/ 70170 w 116312"/>
                              <a:gd name="T7" fmla="*/ 7755 h 139575"/>
                              <a:gd name="T8" fmla="*/ 7755 w 116312"/>
                              <a:gd name="T9" fmla="*/ 69788 h 139575"/>
                              <a:gd name="T10" fmla="*/ 70170 w 116312"/>
                              <a:gd name="T11" fmla="*/ 131821 h 139575"/>
                              <a:gd name="T12" fmla="*/ 116312 w 116312"/>
                              <a:gd name="T13" fmla="*/ 131821 h 139575"/>
                              <a:gd name="T14" fmla="*/ 116312 w 116312"/>
                              <a:gd name="T15" fmla="*/ 139575 h 139575"/>
                              <a:gd name="T16" fmla="*/ 70191 w 116312"/>
                              <a:gd name="T17" fmla="*/ 139575 h 139575"/>
                              <a:gd name="T18" fmla="*/ 0 w 116312"/>
                              <a:gd name="T19" fmla="*/ 69788 h 139575"/>
                              <a:gd name="T20" fmla="*/ 70191 w 116312"/>
                              <a:gd name="T21" fmla="*/ 0 h 139575"/>
                              <a:gd name="T22" fmla="*/ 0 w 116312"/>
                              <a:gd name="T23" fmla="*/ 0 h 139575"/>
                              <a:gd name="T24" fmla="*/ 116312 w 116312"/>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16312" h="139575">
                                <a:moveTo>
                                  <a:pt x="70191" y="0"/>
                                </a:moveTo>
                                <a:lnTo>
                                  <a:pt x="116312" y="0"/>
                                </a:lnTo>
                                <a:lnTo>
                                  <a:pt x="116312" y="7755"/>
                                </a:lnTo>
                                <a:lnTo>
                                  <a:pt x="70170" y="7755"/>
                                </a:lnTo>
                                <a:cubicBezTo>
                                  <a:pt x="35699" y="7755"/>
                                  <a:pt x="7755" y="35527"/>
                                  <a:pt x="7755" y="69788"/>
                                </a:cubicBezTo>
                                <a:cubicBezTo>
                                  <a:pt x="7755" y="104047"/>
                                  <a:pt x="35699" y="131821"/>
                                  <a:pt x="70170" y="131821"/>
                                </a:cubicBezTo>
                                <a:lnTo>
                                  <a:pt x="116312" y="131821"/>
                                </a:lnTo>
                                <a:lnTo>
                                  <a:pt x="116312" y="139575"/>
                                </a:lnTo>
                                <a:lnTo>
                                  <a:pt x="70191" y="139575"/>
                                </a:lnTo>
                                <a:cubicBezTo>
                                  <a:pt x="31425" y="139575"/>
                                  <a:pt x="0" y="108331"/>
                                  <a:pt x="0" y="69788"/>
                                </a:cubicBezTo>
                                <a:cubicBezTo>
                                  <a:pt x="0" y="31245"/>
                                  <a:pt x="31425" y="0"/>
                                  <a:pt x="70191" y="0"/>
                                </a:cubicBezTo>
                                <a:close/>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44" name="Shape 58"/>
                        <wps:cNvSpPr>
                          <a:spLocks/>
                        </wps:cNvSpPr>
                        <wps:spPr bwMode="auto">
                          <a:xfrm>
                            <a:off x="28302" y="2868"/>
                            <a:ext cx="1163" cy="1395"/>
                          </a:xfrm>
                          <a:custGeom>
                            <a:avLst/>
                            <a:gdLst>
                              <a:gd name="T0" fmla="*/ 0 w 116313"/>
                              <a:gd name="T1" fmla="*/ 0 h 139575"/>
                              <a:gd name="T2" fmla="*/ 46124 w 116313"/>
                              <a:gd name="T3" fmla="*/ 0 h 139575"/>
                              <a:gd name="T4" fmla="*/ 116313 w 116313"/>
                              <a:gd name="T5" fmla="*/ 69788 h 139575"/>
                              <a:gd name="T6" fmla="*/ 46124 w 116313"/>
                              <a:gd name="T7" fmla="*/ 139575 h 139575"/>
                              <a:gd name="T8" fmla="*/ 0 w 116313"/>
                              <a:gd name="T9" fmla="*/ 139575 h 139575"/>
                              <a:gd name="T10" fmla="*/ 0 w 116313"/>
                              <a:gd name="T11" fmla="*/ 131821 h 139575"/>
                              <a:gd name="T12" fmla="*/ 46143 w 116313"/>
                              <a:gd name="T13" fmla="*/ 131821 h 139575"/>
                              <a:gd name="T14" fmla="*/ 108558 w 116313"/>
                              <a:gd name="T15" fmla="*/ 69788 h 139575"/>
                              <a:gd name="T16" fmla="*/ 46143 w 116313"/>
                              <a:gd name="T17" fmla="*/ 7755 h 139575"/>
                              <a:gd name="T18" fmla="*/ 0 w 116313"/>
                              <a:gd name="T19" fmla="*/ 7755 h 139575"/>
                              <a:gd name="T20" fmla="*/ 0 w 116313"/>
                              <a:gd name="T21" fmla="*/ 0 h 139575"/>
                              <a:gd name="T22" fmla="*/ 0 w 116313"/>
                              <a:gd name="T23" fmla="*/ 0 h 139575"/>
                              <a:gd name="T24" fmla="*/ 116313 w 116313"/>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16313" h="139575">
                                <a:moveTo>
                                  <a:pt x="0" y="0"/>
                                </a:moveTo>
                                <a:lnTo>
                                  <a:pt x="46124" y="0"/>
                                </a:lnTo>
                                <a:cubicBezTo>
                                  <a:pt x="84887" y="0"/>
                                  <a:pt x="116313" y="31245"/>
                                  <a:pt x="116313" y="69788"/>
                                </a:cubicBezTo>
                                <a:cubicBezTo>
                                  <a:pt x="116313" y="108331"/>
                                  <a:pt x="84887" y="139575"/>
                                  <a:pt x="46124" y="139575"/>
                                </a:cubicBezTo>
                                <a:lnTo>
                                  <a:pt x="0" y="139575"/>
                                </a:lnTo>
                                <a:lnTo>
                                  <a:pt x="0" y="131821"/>
                                </a:lnTo>
                                <a:lnTo>
                                  <a:pt x="46143" y="131821"/>
                                </a:lnTo>
                                <a:cubicBezTo>
                                  <a:pt x="80614" y="131821"/>
                                  <a:pt x="108558" y="104047"/>
                                  <a:pt x="108558" y="69788"/>
                                </a:cubicBezTo>
                                <a:cubicBezTo>
                                  <a:pt x="108558" y="35527"/>
                                  <a:pt x="80614" y="7755"/>
                                  <a:pt x="46143" y="7755"/>
                                </a:cubicBezTo>
                                <a:lnTo>
                                  <a:pt x="0" y="7755"/>
                                </a:lnTo>
                                <a:lnTo>
                                  <a:pt x="0" y="0"/>
                                </a:lnTo>
                                <a:close/>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45" name="Rectangle 59"/>
                        <wps:cNvSpPr>
                          <a:spLocks noChangeArrowheads="1"/>
                        </wps:cNvSpPr>
                        <wps:spPr bwMode="auto">
                          <a:xfrm>
                            <a:off x="31719" y="0"/>
                            <a:ext cx="811" cy="1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26529F" w14:textId="77777777" w:rsidR="00DE721B" w:rsidRDefault="00DE721B" w:rsidP="00DE721B">
                              <w:r>
                                <w:rPr>
                                  <w:w w:val="110"/>
                                  <w:sz w:val="17"/>
                                </w:rPr>
                                <w:t>6</w:t>
                              </w:r>
                            </w:p>
                          </w:txbxContent>
                        </wps:txbx>
                        <wps:bodyPr rot="0" vert="horz" wrap="square" lIns="0" tIns="0" rIns="0" bIns="0" anchor="t" anchorCtr="0" upright="1">
                          <a:noAutofit/>
                        </wps:bodyPr>
                      </wps:wsp>
                      <wps:wsp>
                        <wps:cNvPr id="246" name="Shape 5778"/>
                        <wps:cNvSpPr>
                          <a:spLocks/>
                        </wps:cNvSpPr>
                        <wps:spPr bwMode="auto">
                          <a:xfrm>
                            <a:off x="30163" y="2247"/>
                            <a:ext cx="3722" cy="92"/>
                          </a:xfrm>
                          <a:custGeom>
                            <a:avLst/>
                            <a:gdLst>
                              <a:gd name="T0" fmla="*/ 0 w 372199"/>
                              <a:gd name="T1" fmla="*/ 0 h 9144"/>
                              <a:gd name="T2" fmla="*/ 372199 w 372199"/>
                              <a:gd name="T3" fmla="*/ 0 h 9144"/>
                              <a:gd name="T4" fmla="*/ 372199 w 372199"/>
                              <a:gd name="T5" fmla="*/ 9144 h 9144"/>
                              <a:gd name="T6" fmla="*/ 0 w 372199"/>
                              <a:gd name="T7" fmla="*/ 9144 h 9144"/>
                              <a:gd name="T8" fmla="*/ 0 w 372199"/>
                              <a:gd name="T9" fmla="*/ 0 h 9144"/>
                              <a:gd name="T10" fmla="*/ 0 w 372199"/>
                              <a:gd name="T11" fmla="*/ 0 h 9144"/>
                              <a:gd name="T12" fmla="*/ 372199 w 372199"/>
                              <a:gd name="T13" fmla="*/ 9144 h 9144"/>
                            </a:gdLst>
                            <a:ahLst/>
                            <a:cxnLst>
                              <a:cxn ang="0">
                                <a:pos x="T0" y="T1"/>
                              </a:cxn>
                              <a:cxn ang="0">
                                <a:pos x="T2" y="T3"/>
                              </a:cxn>
                              <a:cxn ang="0">
                                <a:pos x="T4" y="T5"/>
                              </a:cxn>
                              <a:cxn ang="0">
                                <a:pos x="T6" y="T7"/>
                              </a:cxn>
                              <a:cxn ang="0">
                                <a:pos x="T8" y="T9"/>
                              </a:cxn>
                            </a:cxnLst>
                            <a:rect l="T10" t="T11" r="T12" b="T13"/>
                            <a:pathLst>
                              <a:path w="372199" h="9144">
                                <a:moveTo>
                                  <a:pt x="0" y="0"/>
                                </a:moveTo>
                                <a:lnTo>
                                  <a:pt x="372199" y="0"/>
                                </a:lnTo>
                                <a:lnTo>
                                  <a:pt x="37219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47" name="Shape 5779"/>
                        <wps:cNvSpPr>
                          <a:spLocks/>
                        </wps:cNvSpPr>
                        <wps:spPr bwMode="auto">
                          <a:xfrm>
                            <a:off x="30163" y="4806"/>
                            <a:ext cx="3722" cy="92"/>
                          </a:xfrm>
                          <a:custGeom>
                            <a:avLst/>
                            <a:gdLst>
                              <a:gd name="T0" fmla="*/ 0 w 372199"/>
                              <a:gd name="T1" fmla="*/ 0 h 9144"/>
                              <a:gd name="T2" fmla="*/ 372199 w 372199"/>
                              <a:gd name="T3" fmla="*/ 0 h 9144"/>
                              <a:gd name="T4" fmla="*/ 372199 w 372199"/>
                              <a:gd name="T5" fmla="*/ 9144 h 9144"/>
                              <a:gd name="T6" fmla="*/ 0 w 372199"/>
                              <a:gd name="T7" fmla="*/ 9144 h 9144"/>
                              <a:gd name="T8" fmla="*/ 0 w 372199"/>
                              <a:gd name="T9" fmla="*/ 0 h 9144"/>
                              <a:gd name="T10" fmla="*/ 0 w 372199"/>
                              <a:gd name="T11" fmla="*/ 0 h 9144"/>
                              <a:gd name="T12" fmla="*/ 372199 w 372199"/>
                              <a:gd name="T13" fmla="*/ 9144 h 9144"/>
                            </a:gdLst>
                            <a:ahLst/>
                            <a:cxnLst>
                              <a:cxn ang="0">
                                <a:pos x="T0" y="T1"/>
                              </a:cxn>
                              <a:cxn ang="0">
                                <a:pos x="T2" y="T3"/>
                              </a:cxn>
                              <a:cxn ang="0">
                                <a:pos x="T4" y="T5"/>
                              </a:cxn>
                              <a:cxn ang="0">
                                <a:pos x="T6" y="T7"/>
                              </a:cxn>
                              <a:cxn ang="0">
                                <a:pos x="T8" y="T9"/>
                              </a:cxn>
                            </a:cxnLst>
                            <a:rect l="T10" t="T11" r="T12" b="T13"/>
                            <a:pathLst>
                              <a:path w="372199" h="9144">
                                <a:moveTo>
                                  <a:pt x="0" y="0"/>
                                </a:moveTo>
                                <a:lnTo>
                                  <a:pt x="372199" y="0"/>
                                </a:lnTo>
                                <a:lnTo>
                                  <a:pt x="37219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48" name="Shape 62"/>
                        <wps:cNvSpPr>
                          <a:spLocks/>
                        </wps:cNvSpPr>
                        <wps:spPr bwMode="auto">
                          <a:xfrm>
                            <a:off x="30861" y="2868"/>
                            <a:ext cx="1163" cy="1395"/>
                          </a:xfrm>
                          <a:custGeom>
                            <a:avLst/>
                            <a:gdLst>
                              <a:gd name="T0" fmla="*/ 70190 w 116313"/>
                              <a:gd name="T1" fmla="*/ 0 h 139575"/>
                              <a:gd name="T2" fmla="*/ 116313 w 116313"/>
                              <a:gd name="T3" fmla="*/ 0 h 139575"/>
                              <a:gd name="T4" fmla="*/ 116313 w 116313"/>
                              <a:gd name="T5" fmla="*/ 7755 h 139575"/>
                              <a:gd name="T6" fmla="*/ 70171 w 116313"/>
                              <a:gd name="T7" fmla="*/ 7755 h 139575"/>
                              <a:gd name="T8" fmla="*/ 7755 w 116313"/>
                              <a:gd name="T9" fmla="*/ 69788 h 139575"/>
                              <a:gd name="T10" fmla="*/ 70171 w 116313"/>
                              <a:gd name="T11" fmla="*/ 131821 h 139575"/>
                              <a:gd name="T12" fmla="*/ 116313 w 116313"/>
                              <a:gd name="T13" fmla="*/ 131821 h 139575"/>
                              <a:gd name="T14" fmla="*/ 116313 w 116313"/>
                              <a:gd name="T15" fmla="*/ 139575 h 139575"/>
                              <a:gd name="T16" fmla="*/ 70190 w 116313"/>
                              <a:gd name="T17" fmla="*/ 139575 h 139575"/>
                              <a:gd name="T18" fmla="*/ 0 w 116313"/>
                              <a:gd name="T19" fmla="*/ 69788 h 139575"/>
                              <a:gd name="T20" fmla="*/ 70190 w 116313"/>
                              <a:gd name="T21" fmla="*/ 0 h 139575"/>
                              <a:gd name="T22" fmla="*/ 0 w 116313"/>
                              <a:gd name="T23" fmla="*/ 0 h 139575"/>
                              <a:gd name="T24" fmla="*/ 116313 w 116313"/>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16313" h="139575">
                                <a:moveTo>
                                  <a:pt x="70190" y="0"/>
                                </a:moveTo>
                                <a:lnTo>
                                  <a:pt x="116313" y="0"/>
                                </a:lnTo>
                                <a:lnTo>
                                  <a:pt x="116313" y="7755"/>
                                </a:lnTo>
                                <a:lnTo>
                                  <a:pt x="70171" y="7755"/>
                                </a:lnTo>
                                <a:cubicBezTo>
                                  <a:pt x="35699" y="7755"/>
                                  <a:pt x="7755" y="35527"/>
                                  <a:pt x="7755" y="69788"/>
                                </a:cubicBezTo>
                                <a:cubicBezTo>
                                  <a:pt x="7755" y="104047"/>
                                  <a:pt x="35699" y="131821"/>
                                  <a:pt x="70171" y="131821"/>
                                </a:cubicBezTo>
                                <a:lnTo>
                                  <a:pt x="116313" y="131821"/>
                                </a:lnTo>
                                <a:lnTo>
                                  <a:pt x="116313" y="139575"/>
                                </a:lnTo>
                                <a:lnTo>
                                  <a:pt x="70190" y="139575"/>
                                </a:lnTo>
                                <a:cubicBezTo>
                                  <a:pt x="31426" y="139575"/>
                                  <a:pt x="0" y="108331"/>
                                  <a:pt x="0" y="69788"/>
                                </a:cubicBezTo>
                                <a:cubicBezTo>
                                  <a:pt x="0" y="31245"/>
                                  <a:pt x="31426" y="0"/>
                                  <a:pt x="70190" y="0"/>
                                </a:cubicBezTo>
                                <a:close/>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49" name="Shape 63"/>
                        <wps:cNvSpPr>
                          <a:spLocks/>
                        </wps:cNvSpPr>
                        <wps:spPr bwMode="auto">
                          <a:xfrm>
                            <a:off x="32024" y="2868"/>
                            <a:ext cx="1163" cy="1395"/>
                          </a:xfrm>
                          <a:custGeom>
                            <a:avLst/>
                            <a:gdLst>
                              <a:gd name="T0" fmla="*/ 0 w 116312"/>
                              <a:gd name="T1" fmla="*/ 0 h 139575"/>
                              <a:gd name="T2" fmla="*/ 46122 w 116312"/>
                              <a:gd name="T3" fmla="*/ 0 h 139575"/>
                              <a:gd name="T4" fmla="*/ 116312 w 116312"/>
                              <a:gd name="T5" fmla="*/ 69788 h 139575"/>
                              <a:gd name="T6" fmla="*/ 46122 w 116312"/>
                              <a:gd name="T7" fmla="*/ 139575 h 139575"/>
                              <a:gd name="T8" fmla="*/ 0 w 116312"/>
                              <a:gd name="T9" fmla="*/ 139575 h 139575"/>
                              <a:gd name="T10" fmla="*/ 0 w 116312"/>
                              <a:gd name="T11" fmla="*/ 131821 h 139575"/>
                              <a:gd name="T12" fmla="*/ 46142 w 116312"/>
                              <a:gd name="T13" fmla="*/ 131821 h 139575"/>
                              <a:gd name="T14" fmla="*/ 108558 w 116312"/>
                              <a:gd name="T15" fmla="*/ 69788 h 139575"/>
                              <a:gd name="T16" fmla="*/ 46142 w 116312"/>
                              <a:gd name="T17" fmla="*/ 7755 h 139575"/>
                              <a:gd name="T18" fmla="*/ 0 w 116312"/>
                              <a:gd name="T19" fmla="*/ 7755 h 139575"/>
                              <a:gd name="T20" fmla="*/ 0 w 116312"/>
                              <a:gd name="T21" fmla="*/ 0 h 139575"/>
                              <a:gd name="T22" fmla="*/ 0 w 116312"/>
                              <a:gd name="T23" fmla="*/ 0 h 139575"/>
                              <a:gd name="T24" fmla="*/ 116312 w 116312"/>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16312" h="139575">
                                <a:moveTo>
                                  <a:pt x="0" y="0"/>
                                </a:moveTo>
                                <a:lnTo>
                                  <a:pt x="46122" y="0"/>
                                </a:lnTo>
                                <a:cubicBezTo>
                                  <a:pt x="84887" y="0"/>
                                  <a:pt x="116312" y="31245"/>
                                  <a:pt x="116312" y="69788"/>
                                </a:cubicBezTo>
                                <a:cubicBezTo>
                                  <a:pt x="116312" y="108331"/>
                                  <a:pt x="84887" y="139575"/>
                                  <a:pt x="46122" y="139575"/>
                                </a:cubicBezTo>
                                <a:lnTo>
                                  <a:pt x="0" y="139575"/>
                                </a:lnTo>
                                <a:lnTo>
                                  <a:pt x="0" y="131821"/>
                                </a:lnTo>
                                <a:lnTo>
                                  <a:pt x="46142" y="131821"/>
                                </a:lnTo>
                                <a:cubicBezTo>
                                  <a:pt x="80613" y="131821"/>
                                  <a:pt x="108558" y="104047"/>
                                  <a:pt x="108558" y="69788"/>
                                </a:cubicBezTo>
                                <a:cubicBezTo>
                                  <a:pt x="108558" y="35527"/>
                                  <a:pt x="80613" y="7755"/>
                                  <a:pt x="46142" y="7755"/>
                                </a:cubicBezTo>
                                <a:lnTo>
                                  <a:pt x="0" y="7755"/>
                                </a:lnTo>
                                <a:lnTo>
                                  <a:pt x="0" y="0"/>
                                </a:lnTo>
                                <a:close/>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50" name="Rectangle 64"/>
                        <wps:cNvSpPr>
                          <a:spLocks noChangeArrowheads="1"/>
                        </wps:cNvSpPr>
                        <wps:spPr bwMode="auto">
                          <a:xfrm>
                            <a:off x="35446" y="0"/>
                            <a:ext cx="811" cy="1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A1C89F" w14:textId="77777777" w:rsidR="00DE721B" w:rsidRDefault="00DE721B" w:rsidP="00DE721B">
                              <w:r>
                                <w:rPr>
                                  <w:w w:val="110"/>
                                  <w:sz w:val="17"/>
                                </w:rPr>
                                <w:t>7</w:t>
                              </w:r>
                            </w:p>
                          </w:txbxContent>
                        </wps:txbx>
                        <wps:bodyPr rot="0" vert="horz" wrap="square" lIns="0" tIns="0" rIns="0" bIns="0" anchor="t" anchorCtr="0" upright="1">
                          <a:noAutofit/>
                        </wps:bodyPr>
                      </wps:wsp>
                      <wps:wsp>
                        <wps:cNvPr id="251" name="Shape 5780"/>
                        <wps:cNvSpPr>
                          <a:spLocks/>
                        </wps:cNvSpPr>
                        <wps:spPr bwMode="auto">
                          <a:xfrm>
                            <a:off x="33885" y="2247"/>
                            <a:ext cx="3722" cy="92"/>
                          </a:xfrm>
                          <a:custGeom>
                            <a:avLst/>
                            <a:gdLst>
                              <a:gd name="T0" fmla="*/ 0 w 372199"/>
                              <a:gd name="T1" fmla="*/ 0 h 9144"/>
                              <a:gd name="T2" fmla="*/ 372199 w 372199"/>
                              <a:gd name="T3" fmla="*/ 0 h 9144"/>
                              <a:gd name="T4" fmla="*/ 372199 w 372199"/>
                              <a:gd name="T5" fmla="*/ 9144 h 9144"/>
                              <a:gd name="T6" fmla="*/ 0 w 372199"/>
                              <a:gd name="T7" fmla="*/ 9144 h 9144"/>
                              <a:gd name="T8" fmla="*/ 0 w 372199"/>
                              <a:gd name="T9" fmla="*/ 0 h 9144"/>
                              <a:gd name="T10" fmla="*/ 0 w 372199"/>
                              <a:gd name="T11" fmla="*/ 0 h 9144"/>
                              <a:gd name="T12" fmla="*/ 372199 w 372199"/>
                              <a:gd name="T13" fmla="*/ 9144 h 9144"/>
                            </a:gdLst>
                            <a:ahLst/>
                            <a:cxnLst>
                              <a:cxn ang="0">
                                <a:pos x="T0" y="T1"/>
                              </a:cxn>
                              <a:cxn ang="0">
                                <a:pos x="T2" y="T3"/>
                              </a:cxn>
                              <a:cxn ang="0">
                                <a:pos x="T4" y="T5"/>
                              </a:cxn>
                              <a:cxn ang="0">
                                <a:pos x="T6" y="T7"/>
                              </a:cxn>
                              <a:cxn ang="0">
                                <a:pos x="T8" y="T9"/>
                              </a:cxn>
                            </a:cxnLst>
                            <a:rect l="T10" t="T11" r="T12" b="T13"/>
                            <a:pathLst>
                              <a:path w="372199" h="9144">
                                <a:moveTo>
                                  <a:pt x="0" y="0"/>
                                </a:moveTo>
                                <a:lnTo>
                                  <a:pt x="372199" y="0"/>
                                </a:lnTo>
                                <a:lnTo>
                                  <a:pt x="37219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52" name="Shape 5781"/>
                        <wps:cNvSpPr>
                          <a:spLocks/>
                        </wps:cNvSpPr>
                        <wps:spPr bwMode="auto">
                          <a:xfrm>
                            <a:off x="33885" y="4806"/>
                            <a:ext cx="3722" cy="92"/>
                          </a:xfrm>
                          <a:custGeom>
                            <a:avLst/>
                            <a:gdLst>
                              <a:gd name="T0" fmla="*/ 0 w 372199"/>
                              <a:gd name="T1" fmla="*/ 0 h 9144"/>
                              <a:gd name="T2" fmla="*/ 372199 w 372199"/>
                              <a:gd name="T3" fmla="*/ 0 h 9144"/>
                              <a:gd name="T4" fmla="*/ 372199 w 372199"/>
                              <a:gd name="T5" fmla="*/ 9144 h 9144"/>
                              <a:gd name="T6" fmla="*/ 0 w 372199"/>
                              <a:gd name="T7" fmla="*/ 9144 h 9144"/>
                              <a:gd name="T8" fmla="*/ 0 w 372199"/>
                              <a:gd name="T9" fmla="*/ 0 h 9144"/>
                              <a:gd name="T10" fmla="*/ 0 w 372199"/>
                              <a:gd name="T11" fmla="*/ 0 h 9144"/>
                              <a:gd name="T12" fmla="*/ 372199 w 372199"/>
                              <a:gd name="T13" fmla="*/ 9144 h 9144"/>
                            </a:gdLst>
                            <a:ahLst/>
                            <a:cxnLst>
                              <a:cxn ang="0">
                                <a:pos x="T0" y="T1"/>
                              </a:cxn>
                              <a:cxn ang="0">
                                <a:pos x="T2" y="T3"/>
                              </a:cxn>
                              <a:cxn ang="0">
                                <a:pos x="T4" y="T5"/>
                              </a:cxn>
                              <a:cxn ang="0">
                                <a:pos x="T6" y="T7"/>
                              </a:cxn>
                              <a:cxn ang="0">
                                <a:pos x="T8" y="T9"/>
                              </a:cxn>
                            </a:cxnLst>
                            <a:rect l="T10" t="T11" r="T12" b="T13"/>
                            <a:pathLst>
                              <a:path w="372199" h="9144">
                                <a:moveTo>
                                  <a:pt x="0" y="0"/>
                                </a:moveTo>
                                <a:lnTo>
                                  <a:pt x="372199" y="0"/>
                                </a:lnTo>
                                <a:lnTo>
                                  <a:pt x="37219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53" name="Shape 67"/>
                        <wps:cNvSpPr>
                          <a:spLocks/>
                        </wps:cNvSpPr>
                        <wps:spPr bwMode="auto">
                          <a:xfrm>
                            <a:off x="34583" y="2868"/>
                            <a:ext cx="1163" cy="1395"/>
                          </a:xfrm>
                          <a:custGeom>
                            <a:avLst/>
                            <a:gdLst>
                              <a:gd name="T0" fmla="*/ 70189 w 116312"/>
                              <a:gd name="T1" fmla="*/ 0 h 139575"/>
                              <a:gd name="T2" fmla="*/ 116312 w 116312"/>
                              <a:gd name="T3" fmla="*/ 0 h 139575"/>
                              <a:gd name="T4" fmla="*/ 116312 w 116312"/>
                              <a:gd name="T5" fmla="*/ 7755 h 139575"/>
                              <a:gd name="T6" fmla="*/ 70170 w 116312"/>
                              <a:gd name="T7" fmla="*/ 7755 h 139575"/>
                              <a:gd name="T8" fmla="*/ 7753 w 116312"/>
                              <a:gd name="T9" fmla="*/ 69788 h 139575"/>
                              <a:gd name="T10" fmla="*/ 70170 w 116312"/>
                              <a:gd name="T11" fmla="*/ 131821 h 139575"/>
                              <a:gd name="T12" fmla="*/ 116312 w 116312"/>
                              <a:gd name="T13" fmla="*/ 131821 h 139575"/>
                              <a:gd name="T14" fmla="*/ 116312 w 116312"/>
                              <a:gd name="T15" fmla="*/ 139575 h 139575"/>
                              <a:gd name="T16" fmla="*/ 70189 w 116312"/>
                              <a:gd name="T17" fmla="*/ 139575 h 139575"/>
                              <a:gd name="T18" fmla="*/ 0 w 116312"/>
                              <a:gd name="T19" fmla="*/ 69788 h 139575"/>
                              <a:gd name="T20" fmla="*/ 70189 w 116312"/>
                              <a:gd name="T21" fmla="*/ 0 h 139575"/>
                              <a:gd name="T22" fmla="*/ 0 w 116312"/>
                              <a:gd name="T23" fmla="*/ 0 h 139575"/>
                              <a:gd name="T24" fmla="*/ 116312 w 116312"/>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16312" h="139575">
                                <a:moveTo>
                                  <a:pt x="70189" y="0"/>
                                </a:moveTo>
                                <a:lnTo>
                                  <a:pt x="116312" y="0"/>
                                </a:lnTo>
                                <a:lnTo>
                                  <a:pt x="116312" y="7755"/>
                                </a:lnTo>
                                <a:lnTo>
                                  <a:pt x="70170" y="7755"/>
                                </a:lnTo>
                                <a:cubicBezTo>
                                  <a:pt x="35699" y="7755"/>
                                  <a:pt x="7753" y="35527"/>
                                  <a:pt x="7753" y="69788"/>
                                </a:cubicBezTo>
                                <a:cubicBezTo>
                                  <a:pt x="7753" y="104047"/>
                                  <a:pt x="35699" y="131821"/>
                                  <a:pt x="70170" y="131821"/>
                                </a:cubicBezTo>
                                <a:lnTo>
                                  <a:pt x="116312" y="131821"/>
                                </a:lnTo>
                                <a:lnTo>
                                  <a:pt x="116312" y="139575"/>
                                </a:lnTo>
                                <a:lnTo>
                                  <a:pt x="70189" y="139575"/>
                                </a:lnTo>
                                <a:cubicBezTo>
                                  <a:pt x="31425" y="139575"/>
                                  <a:pt x="0" y="108331"/>
                                  <a:pt x="0" y="69788"/>
                                </a:cubicBezTo>
                                <a:cubicBezTo>
                                  <a:pt x="0" y="31245"/>
                                  <a:pt x="31425" y="0"/>
                                  <a:pt x="70189" y="0"/>
                                </a:cubicBezTo>
                                <a:close/>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54" name="Shape 68"/>
                        <wps:cNvSpPr>
                          <a:spLocks/>
                        </wps:cNvSpPr>
                        <wps:spPr bwMode="auto">
                          <a:xfrm>
                            <a:off x="35746" y="2868"/>
                            <a:ext cx="1163" cy="1395"/>
                          </a:xfrm>
                          <a:custGeom>
                            <a:avLst/>
                            <a:gdLst>
                              <a:gd name="T0" fmla="*/ 0 w 116312"/>
                              <a:gd name="T1" fmla="*/ 0 h 139575"/>
                              <a:gd name="T2" fmla="*/ 46122 w 116312"/>
                              <a:gd name="T3" fmla="*/ 0 h 139575"/>
                              <a:gd name="T4" fmla="*/ 116312 w 116312"/>
                              <a:gd name="T5" fmla="*/ 69788 h 139575"/>
                              <a:gd name="T6" fmla="*/ 46122 w 116312"/>
                              <a:gd name="T7" fmla="*/ 139575 h 139575"/>
                              <a:gd name="T8" fmla="*/ 0 w 116312"/>
                              <a:gd name="T9" fmla="*/ 139575 h 139575"/>
                              <a:gd name="T10" fmla="*/ 0 w 116312"/>
                              <a:gd name="T11" fmla="*/ 131821 h 139575"/>
                              <a:gd name="T12" fmla="*/ 46141 w 116312"/>
                              <a:gd name="T13" fmla="*/ 131821 h 139575"/>
                              <a:gd name="T14" fmla="*/ 108558 w 116312"/>
                              <a:gd name="T15" fmla="*/ 69788 h 139575"/>
                              <a:gd name="T16" fmla="*/ 46141 w 116312"/>
                              <a:gd name="T17" fmla="*/ 7755 h 139575"/>
                              <a:gd name="T18" fmla="*/ 0 w 116312"/>
                              <a:gd name="T19" fmla="*/ 7755 h 139575"/>
                              <a:gd name="T20" fmla="*/ 0 w 116312"/>
                              <a:gd name="T21" fmla="*/ 0 h 139575"/>
                              <a:gd name="T22" fmla="*/ 0 w 116312"/>
                              <a:gd name="T23" fmla="*/ 0 h 139575"/>
                              <a:gd name="T24" fmla="*/ 116312 w 116312"/>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16312" h="139575">
                                <a:moveTo>
                                  <a:pt x="0" y="0"/>
                                </a:moveTo>
                                <a:lnTo>
                                  <a:pt x="46122" y="0"/>
                                </a:lnTo>
                                <a:cubicBezTo>
                                  <a:pt x="84887" y="0"/>
                                  <a:pt x="116312" y="31245"/>
                                  <a:pt x="116312" y="69788"/>
                                </a:cubicBezTo>
                                <a:cubicBezTo>
                                  <a:pt x="116312" y="108331"/>
                                  <a:pt x="84887" y="139575"/>
                                  <a:pt x="46122" y="139575"/>
                                </a:cubicBezTo>
                                <a:lnTo>
                                  <a:pt x="0" y="139575"/>
                                </a:lnTo>
                                <a:lnTo>
                                  <a:pt x="0" y="131821"/>
                                </a:lnTo>
                                <a:lnTo>
                                  <a:pt x="46141" y="131821"/>
                                </a:lnTo>
                                <a:cubicBezTo>
                                  <a:pt x="80613" y="131821"/>
                                  <a:pt x="108558" y="104047"/>
                                  <a:pt x="108558" y="69788"/>
                                </a:cubicBezTo>
                                <a:cubicBezTo>
                                  <a:pt x="108558" y="35527"/>
                                  <a:pt x="80613" y="7755"/>
                                  <a:pt x="46141" y="7755"/>
                                </a:cubicBezTo>
                                <a:lnTo>
                                  <a:pt x="0" y="7755"/>
                                </a:lnTo>
                                <a:lnTo>
                                  <a:pt x="0" y="0"/>
                                </a:lnTo>
                                <a:close/>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55" name="Rectangle 69"/>
                        <wps:cNvSpPr>
                          <a:spLocks noChangeArrowheads="1"/>
                        </wps:cNvSpPr>
                        <wps:spPr bwMode="auto">
                          <a:xfrm>
                            <a:off x="39173" y="0"/>
                            <a:ext cx="811" cy="1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D06946" w14:textId="77777777" w:rsidR="00DE721B" w:rsidRDefault="00DE721B" w:rsidP="00DE721B">
                              <w:r>
                                <w:rPr>
                                  <w:w w:val="110"/>
                                  <w:sz w:val="17"/>
                                </w:rPr>
                                <w:t>8</w:t>
                              </w:r>
                            </w:p>
                          </w:txbxContent>
                        </wps:txbx>
                        <wps:bodyPr rot="0" vert="horz" wrap="square" lIns="0" tIns="0" rIns="0" bIns="0" anchor="t" anchorCtr="0" upright="1">
                          <a:noAutofit/>
                        </wps:bodyPr>
                      </wps:wsp>
                      <wps:wsp>
                        <wps:cNvPr id="256" name="Shape 5782"/>
                        <wps:cNvSpPr>
                          <a:spLocks/>
                        </wps:cNvSpPr>
                        <wps:spPr bwMode="auto">
                          <a:xfrm>
                            <a:off x="37607" y="2247"/>
                            <a:ext cx="3761" cy="92"/>
                          </a:xfrm>
                          <a:custGeom>
                            <a:avLst/>
                            <a:gdLst>
                              <a:gd name="T0" fmla="*/ 0 w 376076"/>
                              <a:gd name="T1" fmla="*/ 0 h 9144"/>
                              <a:gd name="T2" fmla="*/ 376076 w 376076"/>
                              <a:gd name="T3" fmla="*/ 0 h 9144"/>
                              <a:gd name="T4" fmla="*/ 376076 w 376076"/>
                              <a:gd name="T5" fmla="*/ 9144 h 9144"/>
                              <a:gd name="T6" fmla="*/ 0 w 376076"/>
                              <a:gd name="T7" fmla="*/ 9144 h 9144"/>
                              <a:gd name="T8" fmla="*/ 0 w 376076"/>
                              <a:gd name="T9" fmla="*/ 0 h 9144"/>
                              <a:gd name="T10" fmla="*/ 0 w 376076"/>
                              <a:gd name="T11" fmla="*/ 0 h 9144"/>
                              <a:gd name="T12" fmla="*/ 376076 w 376076"/>
                              <a:gd name="T13" fmla="*/ 9144 h 9144"/>
                            </a:gdLst>
                            <a:ahLst/>
                            <a:cxnLst>
                              <a:cxn ang="0">
                                <a:pos x="T0" y="T1"/>
                              </a:cxn>
                              <a:cxn ang="0">
                                <a:pos x="T2" y="T3"/>
                              </a:cxn>
                              <a:cxn ang="0">
                                <a:pos x="T4" y="T5"/>
                              </a:cxn>
                              <a:cxn ang="0">
                                <a:pos x="T6" y="T7"/>
                              </a:cxn>
                              <a:cxn ang="0">
                                <a:pos x="T8" y="T9"/>
                              </a:cxn>
                            </a:cxnLst>
                            <a:rect l="T10" t="T11" r="T12" b="T13"/>
                            <a:pathLst>
                              <a:path w="376076" h="9144">
                                <a:moveTo>
                                  <a:pt x="0" y="0"/>
                                </a:moveTo>
                                <a:lnTo>
                                  <a:pt x="376076" y="0"/>
                                </a:lnTo>
                                <a:lnTo>
                                  <a:pt x="376076"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57" name="Shape 5783"/>
                        <wps:cNvSpPr>
                          <a:spLocks/>
                        </wps:cNvSpPr>
                        <wps:spPr bwMode="auto">
                          <a:xfrm>
                            <a:off x="37607" y="4806"/>
                            <a:ext cx="3761" cy="92"/>
                          </a:xfrm>
                          <a:custGeom>
                            <a:avLst/>
                            <a:gdLst>
                              <a:gd name="T0" fmla="*/ 0 w 376076"/>
                              <a:gd name="T1" fmla="*/ 0 h 9144"/>
                              <a:gd name="T2" fmla="*/ 376076 w 376076"/>
                              <a:gd name="T3" fmla="*/ 0 h 9144"/>
                              <a:gd name="T4" fmla="*/ 376076 w 376076"/>
                              <a:gd name="T5" fmla="*/ 9144 h 9144"/>
                              <a:gd name="T6" fmla="*/ 0 w 376076"/>
                              <a:gd name="T7" fmla="*/ 9144 h 9144"/>
                              <a:gd name="T8" fmla="*/ 0 w 376076"/>
                              <a:gd name="T9" fmla="*/ 0 h 9144"/>
                              <a:gd name="T10" fmla="*/ 0 w 376076"/>
                              <a:gd name="T11" fmla="*/ 0 h 9144"/>
                              <a:gd name="T12" fmla="*/ 376076 w 376076"/>
                              <a:gd name="T13" fmla="*/ 9144 h 9144"/>
                            </a:gdLst>
                            <a:ahLst/>
                            <a:cxnLst>
                              <a:cxn ang="0">
                                <a:pos x="T0" y="T1"/>
                              </a:cxn>
                              <a:cxn ang="0">
                                <a:pos x="T2" y="T3"/>
                              </a:cxn>
                              <a:cxn ang="0">
                                <a:pos x="T4" y="T5"/>
                              </a:cxn>
                              <a:cxn ang="0">
                                <a:pos x="T6" y="T7"/>
                              </a:cxn>
                              <a:cxn ang="0">
                                <a:pos x="T8" y="T9"/>
                              </a:cxn>
                            </a:cxnLst>
                            <a:rect l="T10" t="T11" r="T12" b="T13"/>
                            <a:pathLst>
                              <a:path w="376076" h="9144">
                                <a:moveTo>
                                  <a:pt x="0" y="0"/>
                                </a:moveTo>
                                <a:lnTo>
                                  <a:pt x="376076" y="0"/>
                                </a:lnTo>
                                <a:lnTo>
                                  <a:pt x="376076"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58" name="Shape 72"/>
                        <wps:cNvSpPr>
                          <a:spLocks/>
                        </wps:cNvSpPr>
                        <wps:spPr bwMode="auto">
                          <a:xfrm>
                            <a:off x="38344" y="2868"/>
                            <a:ext cx="1144" cy="1395"/>
                          </a:xfrm>
                          <a:custGeom>
                            <a:avLst/>
                            <a:gdLst>
                              <a:gd name="T0" fmla="*/ 69019 w 114373"/>
                              <a:gd name="T1" fmla="*/ 0 h 139575"/>
                              <a:gd name="T2" fmla="*/ 114373 w 114373"/>
                              <a:gd name="T3" fmla="*/ 0 h 139575"/>
                              <a:gd name="T4" fmla="*/ 114373 w 114373"/>
                              <a:gd name="T5" fmla="*/ 7755 h 139575"/>
                              <a:gd name="T6" fmla="*/ 69055 w 114373"/>
                              <a:gd name="T7" fmla="*/ 7755 h 139575"/>
                              <a:gd name="T8" fmla="*/ 7753 w 114373"/>
                              <a:gd name="T9" fmla="*/ 69788 h 139575"/>
                              <a:gd name="T10" fmla="*/ 69055 w 114373"/>
                              <a:gd name="T11" fmla="*/ 131821 h 139575"/>
                              <a:gd name="T12" fmla="*/ 114373 w 114373"/>
                              <a:gd name="T13" fmla="*/ 131821 h 139575"/>
                              <a:gd name="T14" fmla="*/ 114373 w 114373"/>
                              <a:gd name="T15" fmla="*/ 139575 h 139575"/>
                              <a:gd name="T16" fmla="*/ 69019 w 114373"/>
                              <a:gd name="T17" fmla="*/ 139575 h 139575"/>
                              <a:gd name="T18" fmla="*/ 0 w 114373"/>
                              <a:gd name="T19" fmla="*/ 69788 h 139575"/>
                              <a:gd name="T20" fmla="*/ 69019 w 114373"/>
                              <a:gd name="T21" fmla="*/ 0 h 139575"/>
                              <a:gd name="T22" fmla="*/ 0 w 114373"/>
                              <a:gd name="T23" fmla="*/ 0 h 139575"/>
                              <a:gd name="T24" fmla="*/ 114373 w 114373"/>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14373" h="139575">
                                <a:moveTo>
                                  <a:pt x="69019" y="0"/>
                                </a:moveTo>
                                <a:lnTo>
                                  <a:pt x="114373" y="0"/>
                                </a:lnTo>
                                <a:lnTo>
                                  <a:pt x="114373" y="7755"/>
                                </a:lnTo>
                                <a:lnTo>
                                  <a:pt x="69055" y="7755"/>
                                </a:lnTo>
                                <a:cubicBezTo>
                                  <a:pt x="35199" y="7755"/>
                                  <a:pt x="7753" y="35527"/>
                                  <a:pt x="7753" y="69788"/>
                                </a:cubicBezTo>
                                <a:cubicBezTo>
                                  <a:pt x="7753" y="104047"/>
                                  <a:pt x="35199" y="131821"/>
                                  <a:pt x="69055" y="131821"/>
                                </a:cubicBezTo>
                                <a:lnTo>
                                  <a:pt x="114373" y="131821"/>
                                </a:lnTo>
                                <a:lnTo>
                                  <a:pt x="114373" y="139575"/>
                                </a:lnTo>
                                <a:lnTo>
                                  <a:pt x="69019" y="139575"/>
                                </a:lnTo>
                                <a:cubicBezTo>
                                  <a:pt x="30900" y="139575"/>
                                  <a:pt x="0" y="108331"/>
                                  <a:pt x="0" y="69788"/>
                                </a:cubicBezTo>
                                <a:cubicBezTo>
                                  <a:pt x="0" y="31245"/>
                                  <a:pt x="30900" y="0"/>
                                  <a:pt x="69019" y="0"/>
                                </a:cubicBezTo>
                                <a:close/>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59" name="Shape 73"/>
                        <wps:cNvSpPr>
                          <a:spLocks/>
                        </wps:cNvSpPr>
                        <wps:spPr bwMode="auto">
                          <a:xfrm>
                            <a:off x="39488" y="2868"/>
                            <a:ext cx="1143" cy="1395"/>
                          </a:xfrm>
                          <a:custGeom>
                            <a:avLst/>
                            <a:gdLst>
                              <a:gd name="T0" fmla="*/ 0 w 114374"/>
                              <a:gd name="T1" fmla="*/ 0 h 139575"/>
                              <a:gd name="T2" fmla="*/ 45353 w 114374"/>
                              <a:gd name="T3" fmla="*/ 0 h 139575"/>
                              <a:gd name="T4" fmla="*/ 114374 w 114374"/>
                              <a:gd name="T5" fmla="*/ 69788 h 139575"/>
                              <a:gd name="T6" fmla="*/ 45353 w 114374"/>
                              <a:gd name="T7" fmla="*/ 139575 h 139575"/>
                              <a:gd name="T8" fmla="*/ 0 w 114374"/>
                              <a:gd name="T9" fmla="*/ 139575 h 139575"/>
                              <a:gd name="T10" fmla="*/ 0 w 114374"/>
                              <a:gd name="T11" fmla="*/ 131821 h 139575"/>
                              <a:gd name="T12" fmla="*/ 45318 w 114374"/>
                              <a:gd name="T13" fmla="*/ 131821 h 139575"/>
                              <a:gd name="T14" fmla="*/ 106619 w 114374"/>
                              <a:gd name="T15" fmla="*/ 69788 h 139575"/>
                              <a:gd name="T16" fmla="*/ 45318 w 114374"/>
                              <a:gd name="T17" fmla="*/ 7755 h 139575"/>
                              <a:gd name="T18" fmla="*/ 0 w 114374"/>
                              <a:gd name="T19" fmla="*/ 7755 h 139575"/>
                              <a:gd name="T20" fmla="*/ 0 w 114374"/>
                              <a:gd name="T21" fmla="*/ 0 h 139575"/>
                              <a:gd name="T22" fmla="*/ 0 w 114374"/>
                              <a:gd name="T23" fmla="*/ 0 h 139575"/>
                              <a:gd name="T24" fmla="*/ 114374 w 114374"/>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14374" h="139575">
                                <a:moveTo>
                                  <a:pt x="0" y="0"/>
                                </a:moveTo>
                                <a:lnTo>
                                  <a:pt x="45353" y="0"/>
                                </a:lnTo>
                                <a:cubicBezTo>
                                  <a:pt x="83472" y="0"/>
                                  <a:pt x="114374" y="31245"/>
                                  <a:pt x="114374" y="69788"/>
                                </a:cubicBezTo>
                                <a:cubicBezTo>
                                  <a:pt x="114374" y="108331"/>
                                  <a:pt x="83472" y="139575"/>
                                  <a:pt x="45353" y="139575"/>
                                </a:cubicBezTo>
                                <a:lnTo>
                                  <a:pt x="0" y="139575"/>
                                </a:lnTo>
                                <a:lnTo>
                                  <a:pt x="0" y="131821"/>
                                </a:lnTo>
                                <a:lnTo>
                                  <a:pt x="45318" y="131821"/>
                                </a:lnTo>
                                <a:cubicBezTo>
                                  <a:pt x="79173" y="131821"/>
                                  <a:pt x="106619" y="104047"/>
                                  <a:pt x="106619" y="69788"/>
                                </a:cubicBezTo>
                                <a:cubicBezTo>
                                  <a:pt x="106619" y="35527"/>
                                  <a:pt x="79173" y="7755"/>
                                  <a:pt x="45318" y="7755"/>
                                </a:cubicBezTo>
                                <a:lnTo>
                                  <a:pt x="0" y="7755"/>
                                </a:lnTo>
                                <a:lnTo>
                                  <a:pt x="0" y="0"/>
                                </a:lnTo>
                                <a:close/>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60" name="Rectangle 74"/>
                        <wps:cNvSpPr>
                          <a:spLocks noChangeArrowheads="1"/>
                        </wps:cNvSpPr>
                        <wps:spPr bwMode="auto">
                          <a:xfrm>
                            <a:off x="42899" y="0"/>
                            <a:ext cx="812" cy="1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1B4145" w14:textId="77777777" w:rsidR="00DE721B" w:rsidRDefault="00DE721B" w:rsidP="00DE721B">
                              <w:r>
                                <w:rPr>
                                  <w:w w:val="110"/>
                                  <w:sz w:val="17"/>
                                </w:rPr>
                                <w:t>9</w:t>
                              </w:r>
                            </w:p>
                          </w:txbxContent>
                        </wps:txbx>
                        <wps:bodyPr rot="0" vert="horz" wrap="square" lIns="0" tIns="0" rIns="0" bIns="0" anchor="t" anchorCtr="0" upright="1">
                          <a:noAutofit/>
                        </wps:bodyPr>
                      </wps:wsp>
                      <wps:wsp>
                        <wps:cNvPr id="261" name="Shape 5784"/>
                        <wps:cNvSpPr>
                          <a:spLocks/>
                        </wps:cNvSpPr>
                        <wps:spPr bwMode="auto">
                          <a:xfrm>
                            <a:off x="41368" y="2247"/>
                            <a:ext cx="3722" cy="92"/>
                          </a:xfrm>
                          <a:custGeom>
                            <a:avLst/>
                            <a:gdLst>
                              <a:gd name="T0" fmla="*/ 0 w 372199"/>
                              <a:gd name="T1" fmla="*/ 0 h 9144"/>
                              <a:gd name="T2" fmla="*/ 372199 w 372199"/>
                              <a:gd name="T3" fmla="*/ 0 h 9144"/>
                              <a:gd name="T4" fmla="*/ 372199 w 372199"/>
                              <a:gd name="T5" fmla="*/ 9144 h 9144"/>
                              <a:gd name="T6" fmla="*/ 0 w 372199"/>
                              <a:gd name="T7" fmla="*/ 9144 h 9144"/>
                              <a:gd name="T8" fmla="*/ 0 w 372199"/>
                              <a:gd name="T9" fmla="*/ 0 h 9144"/>
                              <a:gd name="T10" fmla="*/ 0 w 372199"/>
                              <a:gd name="T11" fmla="*/ 0 h 9144"/>
                              <a:gd name="T12" fmla="*/ 372199 w 372199"/>
                              <a:gd name="T13" fmla="*/ 9144 h 9144"/>
                            </a:gdLst>
                            <a:ahLst/>
                            <a:cxnLst>
                              <a:cxn ang="0">
                                <a:pos x="T0" y="T1"/>
                              </a:cxn>
                              <a:cxn ang="0">
                                <a:pos x="T2" y="T3"/>
                              </a:cxn>
                              <a:cxn ang="0">
                                <a:pos x="T4" y="T5"/>
                              </a:cxn>
                              <a:cxn ang="0">
                                <a:pos x="T6" y="T7"/>
                              </a:cxn>
                              <a:cxn ang="0">
                                <a:pos x="T8" y="T9"/>
                              </a:cxn>
                            </a:cxnLst>
                            <a:rect l="T10" t="T11" r="T12" b="T13"/>
                            <a:pathLst>
                              <a:path w="372199" h="9144">
                                <a:moveTo>
                                  <a:pt x="0" y="0"/>
                                </a:moveTo>
                                <a:lnTo>
                                  <a:pt x="372199" y="0"/>
                                </a:lnTo>
                                <a:lnTo>
                                  <a:pt x="37219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62" name="Shape 5785"/>
                        <wps:cNvSpPr>
                          <a:spLocks/>
                        </wps:cNvSpPr>
                        <wps:spPr bwMode="auto">
                          <a:xfrm>
                            <a:off x="41368" y="4806"/>
                            <a:ext cx="3722" cy="92"/>
                          </a:xfrm>
                          <a:custGeom>
                            <a:avLst/>
                            <a:gdLst>
                              <a:gd name="T0" fmla="*/ 0 w 372199"/>
                              <a:gd name="T1" fmla="*/ 0 h 9144"/>
                              <a:gd name="T2" fmla="*/ 372199 w 372199"/>
                              <a:gd name="T3" fmla="*/ 0 h 9144"/>
                              <a:gd name="T4" fmla="*/ 372199 w 372199"/>
                              <a:gd name="T5" fmla="*/ 9144 h 9144"/>
                              <a:gd name="T6" fmla="*/ 0 w 372199"/>
                              <a:gd name="T7" fmla="*/ 9144 h 9144"/>
                              <a:gd name="T8" fmla="*/ 0 w 372199"/>
                              <a:gd name="T9" fmla="*/ 0 h 9144"/>
                              <a:gd name="T10" fmla="*/ 0 w 372199"/>
                              <a:gd name="T11" fmla="*/ 0 h 9144"/>
                              <a:gd name="T12" fmla="*/ 372199 w 372199"/>
                              <a:gd name="T13" fmla="*/ 9144 h 9144"/>
                            </a:gdLst>
                            <a:ahLst/>
                            <a:cxnLst>
                              <a:cxn ang="0">
                                <a:pos x="T0" y="T1"/>
                              </a:cxn>
                              <a:cxn ang="0">
                                <a:pos x="T2" y="T3"/>
                              </a:cxn>
                              <a:cxn ang="0">
                                <a:pos x="T4" y="T5"/>
                              </a:cxn>
                              <a:cxn ang="0">
                                <a:pos x="T6" y="T7"/>
                              </a:cxn>
                              <a:cxn ang="0">
                                <a:pos x="T8" y="T9"/>
                              </a:cxn>
                            </a:cxnLst>
                            <a:rect l="T10" t="T11" r="T12" b="T13"/>
                            <a:pathLst>
                              <a:path w="372199" h="9144">
                                <a:moveTo>
                                  <a:pt x="0" y="0"/>
                                </a:moveTo>
                                <a:lnTo>
                                  <a:pt x="372199" y="0"/>
                                </a:lnTo>
                                <a:lnTo>
                                  <a:pt x="37219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63" name="Shape 77"/>
                        <wps:cNvSpPr>
                          <a:spLocks/>
                        </wps:cNvSpPr>
                        <wps:spPr bwMode="auto">
                          <a:xfrm>
                            <a:off x="42066" y="2868"/>
                            <a:ext cx="1143" cy="1395"/>
                          </a:xfrm>
                          <a:custGeom>
                            <a:avLst/>
                            <a:gdLst>
                              <a:gd name="T0" fmla="*/ 69019 w 114373"/>
                              <a:gd name="T1" fmla="*/ 0 h 139575"/>
                              <a:gd name="T2" fmla="*/ 114373 w 114373"/>
                              <a:gd name="T3" fmla="*/ 0 h 139575"/>
                              <a:gd name="T4" fmla="*/ 114373 w 114373"/>
                              <a:gd name="T5" fmla="*/ 7755 h 139575"/>
                              <a:gd name="T6" fmla="*/ 69056 w 114373"/>
                              <a:gd name="T7" fmla="*/ 7755 h 139575"/>
                              <a:gd name="T8" fmla="*/ 7753 w 114373"/>
                              <a:gd name="T9" fmla="*/ 69788 h 139575"/>
                              <a:gd name="T10" fmla="*/ 69056 w 114373"/>
                              <a:gd name="T11" fmla="*/ 131821 h 139575"/>
                              <a:gd name="T12" fmla="*/ 114373 w 114373"/>
                              <a:gd name="T13" fmla="*/ 131821 h 139575"/>
                              <a:gd name="T14" fmla="*/ 114373 w 114373"/>
                              <a:gd name="T15" fmla="*/ 139575 h 139575"/>
                              <a:gd name="T16" fmla="*/ 69019 w 114373"/>
                              <a:gd name="T17" fmla="*/ 139575 h 139575"/>
                              <a:gd name="T18" fmla="*/ 0 w 114373"/>
                              <a:gd name="T19" fmla="*/ 69788 h 139575"/>
                              <a:gd name="T20" fmla="*/ 69019 w 114373"/>
                              <a:gd name="T21" fmla="*/ 0 h 139575"/>
                              <a:gd name="T22" fmla="*/ 0 w 114373"/>
                              <a:gd name="T23" fmla="*/ 0 h 139575"/>
                              <a:gd name="T24" fmla="*/ 114373 w 114373"/>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14373" h="139575">
                                <a:moveTo>
                                  <a:pt x="69019" y="0"/>
                                </a:moveTo>
                                <a:lnTo>
                                  <a:pt x="114373" y="0"/>
                                </a:lnTo>
                                <a:lnTo>
                                  <a:pt x="114373" y="7755"/>
                                </a:lnTo>
                                <a:lnTo>
                                  <a:pt x="69056" y="7755"/>
                                </a:lnTo>
                                <a:cubicBezTo>
                                  <a:pt x="35199" y="7755"/>
                                  <a:pt x="7753" y="35527"/>
                                  <a:pt x="7753" y="69788"/>
                                </a:cubicBezTo>
                                <a:cubicBezTo>
                                  <a:pt x="7753" y="104047"/>
                                  <a:pt x="35199" y="131821"/>
                                  <a:pt x="69056" y="131821"/>
                                </a:cubicBezTo>
                                <a:lnTo>
                                  <a:pt x="114373" y="131821"/>
                                </a:lnTo>
                                <a:lnTo>
                                  <a:pt x="114373" y="139575"/>
                                </a:lnTo>
                                <a:lnTo>
                                  <a:pt x="69019" y="139575"/>
                                </a:lnTo>
                                <a:cubicBezTo>
                                  <a:pt x="30900" y="139575"/>
                                  <a:pt x="0" y="108331"/>
                                  <a:pt x="0" y="69788"/>
                                </a:cubicBezTo>
                                <a:cubicBezTo>
                                  <a:pt x="0" y="31245"/>
                                  <a:pt x="30900" y="0"/>
                                  <a:pt x="69019" y="0"/>
                                </a:cubicBezTo>
                                <a:close/>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64" name="Shape 78"/>
                        <wps:cNvSpPr>
                          <a:spLocks/>
                        </wps:cNvSpPr>
                        <wps:spPr bwMode="auto">
                          <a:xfrm>
                            <a:off x="43209" y="2868"/>
                            <a:ext cx="1144" cy="1395"/>
                          </a:xfrm>
                          <a:custGeom>
                            <a:avLst/>
                            <a:gdLst>
                              <a:gd name="T0" fmla="*/ 0 w 114374"/>
                              <a:gd name="T1" fmla="*/ 0 h 139575"/>
                              <a:gd name="T2" fmla="*/ 45355 w 114374"/>
                              <a:gd name="T3" fmla="*/ 0 h 139575"/>
                              <a:gd name="T4" fmla="*/ 114374 w 114374"/>
                              <a:gd name="T5" fmla="*/ 69788 h 139575"/>
                              <a:gd name="T6" fmla="*/ 45355 w 114374"/>
                              <a:gd name="T7" fmla="*/ 139575 h 139575"/>
                              <a:gd name="T8" fmla="*/ 0 w 114374"/>
                              <a:gd name="T9" fmla="*/ 139575 h 139575"/>
                              <a:gd name="T10" fmla="*/ 0 w 114374"/>
                              <a:gd name="T11" fmla="*/ 131821 h 139575"/>
                              <a:gd name="T12" fmla="*/ 45318 w 114374"/>
                              <a:gd name="T13" fmla="*/ 131821 h 139575"/>
                              <a:gd name="T14" fmla="*/ 106619 w 114374"/>
                              <a:gd name="T15" fmla="*/ 69788 h 139575"/>
                              <a:gd name="T16" fmla="*/ 45318 w 114374"/>
                              <a:gd name="T17" fmla="*/ 7755 h 139575"/>
                              <a:gd name="T18" fmla="*/ 0 w 114374"/>
                              <a:gd name="T19" fmla="*/ 7755 h 139575"/>
                              <a:gd name="T20" fmla="*/ 0 w 114374"/>
                              <a:gd name="T21" fmla="*/ 0 h 139575"/>
                              <a:gd name="T22" fmla="*/ 0 w 114374"/>
                              <a:gd name="T23" fmla="*/ 0 h 139575"/>
                              <a:gd name="T24" fmla="*/ 114374 w 114374"/>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14374" h="139575">
                                <a:moveTo>
                                  <a:pt x="0" y="0"/>
                                </a:moveTo>
                                <a:lnTo>
                                  <a:pt x="45355" y="0"/>
                                </a:lnTo>
                                <a:cubicBezTo>
                                  <a:pt x="83472" y="0"/>
                                  <a:pt x="114374" y="31245"/>
                                  <a:pt x="114374" y="69788"/>
                                </a:cubicBezTo>
                                <a:cubicBezTo>
                                  <a:pt x="114374" y="108331"/>
                                  <a:pt x="83472" y="139575"/>
                                  <a:pt x="45355" y="139575"/>
                                </a:cubicBezTo>
                                <a:lnTo>
                                  <a:pt x="0" y="139575"/>
                                </a:lnTo>
                                <a:lnTo>
                                  <a:pt x="0" y="131821"/>
                                </a:lnTo>
                                <a:lnTo>
                                  <a:pt x="45318" y="131821"/>
                                </a:lnTo>
                                <a:cubicBezTo>
                                  <a:pt x="79173" y="131821"/>
                                  <a:pt x="106619" y="104047"/>
                                  <a:pt x="106619" y="69788"/>
                                </a:cubicBezTo>
                                <a:cubicBezTo>
                                  <a:pt x="106619" y="35527"/>
                                  <a:pt x="79173" y="7755"/>
                                  <a:pt x="45318" y="7755"/>
                                </a:cubicBezTo>
                                <a:lnTo>
                                  <a:pt x="0" y="7755"/>
                                </a:lnTo>
                                <a:lnTo>
                                  <a:pt x="0" y="0"/>
                                </a:lnTo>
                                <a:close/>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65" name="Rectangle 79"/>
                        <wps:cNvSpPr>
                          <a:spLocks noChangeArrowheads="1"/>
                        </wps:cNvSpPr>
                        <wps:spPr bwMode="auto">
                          <a:xfrm>
                            <a:off x="46626" y="0"/>
                            <a:ext cx="1643" cy="1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B841A5" w14:textId="77777777" w:rsidR="00DE721B" w:rsidRDefault="00DE721B" w:rsidP="00DE721B">
                              <w:r>
                                <w:rPr>
                                  <w:spacing w:val="2"/>
                                  <w:w w:val="110"/>
                                  <w:sz w:val="17"/>
                                </w:rPr>
                                <w:t>10</w:t>
                              </w:r>
                            </w:p>
                          </w:txbxContent>
                        </wps:txbx>
                        <wps:bodyPr rot="0" vert="horz" wrap="square" lIns="0" tIns="0" rIns="0" bIns="0" anchor="t" anchorCtr="0" upright="1">
                          <a:noAutofit/>
                        </wps:bodyPr>
                      </wps:wsp>
                      <wps:wsp>
                        <wps:cNvPr id="266" name="Shape 5788"/>
                        <wps:cNvSpPr>
                          <a:spLocks/>
                        </wps:cNvSpPr>
                        <wps:spPr bwMode="auto">
                          <a:xfrm>
                            <a:off x="45090" y="2247"/>
                            <a:ext cx="4342" cy="92"/>
                          </a:xfrm>
                          <a:custGeom>
                            <a:avLst/>
                            <a:gdLst>
                              <a:gd name="T0" fmla="*/ 0 w 434232"/>
                              <a:gd name="T1" fmla="*/ 0 h 9144"/>
                              <a:gd name="T2" fmla="*/ 434232 w 434232"/>
                              <a:gd name="T3" fmla="*/ 0 h 9144"/>
                              <a:gd name="T4" fmla="*/ 434232 w 434232"/>
                              <a:gd name="T5" fmla="*/ 9144 h 9144"/>
                              <a:gd name="T6" fmla="*/ 0 w 434232"/>
                              <a:gd name="T7" fmla="*/ 9144 h 9144"/>
                              <a:gd name="T8" fmla="*/ 0 w 434232"/>
                              <a:gd name="T9" fmla="*/ 0 h 9144"/>
                              <a:gd name="T10" fmla="*/ 0 w 434232"/>
                              <a:gd name="T11" fmla="*/ 0 h 9144"/>
                              <a:gd name="T12" fmla="*/ 434232 w 434232"/>
                              <a:gd name="T13" fmla="*/ 9144 h 9144"/>
                            </a:gdLst>
                            <a:ahLst/>
                            <a:cxnLst>
                              <a:cxn ang="0">
                                <a:pos x="T0" y="T1"/>
                              </a:cxn>
                              <a:cxn ang="0">
                                <a:pos x="T2" y="T3"/>
                              </a:cxn>
                              <a:cxn ang="0">
                                <a:pos x="T4" y="T5"/>
                              </a:cxn>
                              <a:cxn ang="0">
                                <a:pos x="T6" y="T7"/>
                              </a:cxn>
                              <a:cxn ang="0">
                                <a:pos x="T8" y="T9"/>
                              </a:cxn>
                            </a:cxnLst>
                            <a:rect l="T10" t="T11" r="T12" b="T13"/>
                            <a:pathLst>
                              <a:path w="434232" h="9144">
                                <a:moveTo>
                                  <a:pt x="0" y="0"/>
                                </a:moveTo>
                                <a:lnTo>
                                  <a:pt x="434232" y="0"/>
                                </a:lnTo>
                                <a:lnTo>
                                  <a:pt x="434232"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67" name="Shape 5789"/>
                        <wps:cNvSpPr>
                          <a:spLocks/>
                        </wps:cNvSpPr>
                        <wps:spPr bwMode="auto">
                          <a:xfrm>
                            <a:off x="45090" y="4806"/>
                            <a:ext cx="4342" cy="92"/>
                          </a:xfrm>
                          <a:custGeom>
                            <a:avLst/>
                            <a:gdLst>
                              <a:gd name="T0" fmla="*/ 0 w 434232"/>
                              <a:gd name="T1" fmla="*/ 0 h 9144"/>
                              <a:gd name="T2" fmla="*/ 434232 w 434232"/>
                              <a:gd name="T3" fmla="*/ 0 h 9144"/>
                              <a:gd name="T4" fmla="*/ 434232 w 434232"/>
                              <a:gd name="T5" fmla="*/ 9144 h 9144"/>
                              <a:gd name="T6" fmla="*/ 0 w 434232"/>
                              <a:gd name="T7" fmla="*/ 9144 h 9144"/>
                              <a:gd name="T8" fmla="*/ 0 w 434232"/>
                              <a:gd name="T9" fmla="*/ 0 h 9144"/>
                              <a:gd name="T10" fmla="*/ 0 w 434232"/>
                              <a:gd name="T11" fmla="*/ 0 h 9144"/>
                              <a:gd name="T12" fmla="*/ 434232 w 434232"/>
                              <a:gd name="T13" fmla="*/ 9144 h 9144"/>
                            </a:gdLst>
                            <a:ahLst/>
                            <a:cxnLst>
                              <a:cxn ang="0">
                                <a:pos x="T0" y="T1"/>
                              </a:cxn>
                              <a:cxn ang="0">
                                <a:pos x="T2" y="T3"/>
                              </a:cxn>
                              <a:cxn ang="0">
                                <a:pos x="T4" y="T5"/>
                              </a:cxn>
                              <a:cxn ang="0">
                                <a:pos x="T6" y="T7"/>
                              </a:cxn>
                              <a:cxn ang="0">
                                <a:pos x="T8" y="T9"/>
                              </a:cxn>
                            </a:cxnLst>
                            <a:rect l="T10" t="T11" r="T12" b="T13"/>
                            <a:pathLst>
                              <a:path w="434232" h="9144">
                                <a:moveTo>
                                  <a:pt x="0" y="0"/>
                                </a:moveTo>
                                <a:lnTo>
                                  <a:pt x="434232" y="0"/>
                                </a:lnTo>
                                <a:lnTo>
                                  <a:pt x="434232"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68" name="Shape 82"/>
                        <wps:cNvSpPr>
                          <a:spLocks/>
                        </wps:cNvSpPr>
                        <wps:spPr bwMode="auto">
                          <a:xfrm>
                            <a:off x="46098" y="2868"/>
                            <a:ext cx="1163" cy="1395"/>
                          </a:xfrm>
                          <a:custGeom>
                            <a:avLst/>
                            <a:gdLst>
                              <a:gd name="T0" fmla="*/ 70190 w 116313"/>
                              <a:gd name="T1" fmla="*/ 0 h 139575"/>
                              <a:gd name="T2" fmla="*/ 116313 w 116313"/>
                              <a:gd name="T3" fmla="*/ 0 h 139575"/>
                              <a:gd name="T4" fmla="*/ 116313 w 116313"/>
                              <a:gd name="T5" fmla="*/ 7755 h 139575"/>
                              <a:gd name="T6" fmla="*/ 70171 w 116313"/>
                              <a:gd name="T7" fmla="*/ 7755 h 139575"/>
                              <a:gd name="T8" fmla="*/ 7755 w 116313"/>
                              <a:gd name="T9" fmla="*/ 69788 h 139575"/>
                              <a:gd name="T10" fmla="*/ 70171 w 116313"/>
                              <a:gd name="T11" fmla="*/ 131821 h 139575"/>
                              <a:gd name="T12" fmla="*/ 116313 w 116313"/>
                              <a:gd name="T13" fmla="*/ 131821 h 139575"/>
                              <a:gd name="T14" fmla="*/ 116313 w 116313"/>
                              <a:gd name="T15" fmla="*/ 139575 h 139575"/>
                              <a:gd name="T16" fmla="*/ 70190 w 116313"/>
                              <a:gd name="T17" fmla="*/ 139575 h 139575"/>
                              <a:gd name="T18" fmla="*/ 0 w 116313"/>
                              <a:gd name="T19" fmla="*/ 69788 h 139575"/>
                              <a:gd name="T20" fmla="*/ 70190 w 116313"/>
                              <a:gd name="T21" fmla="*/ 0 h 139575"/>
                              <a:gd name="T22" fmla="*/ 0 w 116313"/>
                              <a:gd name="T23" fmla="*/ 0 h 139575"/>
                              <a:gd name="T24" fmla="*/ 116313 w 116313"/>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16313" h="139575">
                                <a:moveTo>
                                  <a:pt x="70190" y="0"/>
                                </a:moveTo>
                                <a:lnTo>
                                  <a:pt x="116313" y="0"/>
                                </a:lnTo>
                                <a:lnTo>
                                  <a:pt x="116313" y="7755"/>
                                </a:lnTo>
                                <a:lnTo>
                                  <a:pt x="70171" y="7755"/>
                                </a:lnTo>
                                <a:cubicBezTo>
                                  <a:pt x="35699" y="7755"/>
                                  <a:pt x="7755" y="35527"/>
                                  <a:pt x="7755" y="69788"/>
                                </a:cubicBezTo>
                                <a:cubicBezTo>
                                  <a:pt x="7755" y="104047"/>
                                  <a:pt x="35699" y="131821"/>
                                  <a:pt x="70171" y="131821"/>
                                </a:cubicBezTo>
                                <a:lnTo>
                                  <a:pt x="116313" y="131821"/>
                                </a:lnTo>
                                <a:lnTo>
                                  <a:pt x="116313" y="139575"/>
                                </a:lnTo>
                                <a:lnTo>
                                  <a:pt x="70190" y="139575"/>
                                </a:lnTo>
                                <a:cubicBezTo>
                                  <a:pt x="31426" y="139575"/>
                                  <a:pt x="0" y="108331"/>
                                  <a:pt x="0" y="69788"/>
                                </a:cubicBezTo>
                                <a:cubicBezTo>
                                  <a:pt x="0" y="31245"/>
                                  <a:pt x="31426" y="0"/>
                                  <a:pt x="70190" y="0"/>
                                </a:cubicBezTo>
                                <a:close/>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69" name="Shape 83"/>
                        <wps:cNvSpPr>
                          <a:spLocks/>
                        </wps:cNvSpPr>
                        <wps:spPr bwMode="auto">
                          <a:xfrm>
                            <a:off x="47261" y="2868"/>
                            <a:ext cx="1163" cy="1395"/>
                          </a:xfrm>
                          <a:custGeom>
                            <a:avLst/>
                            <a:gdLst>
                              <a:gd name="T0" fmla="*/ 0 w 116312"/>
                              <a:gd name="T1" fmla="*/ 0 h 139575"/>
                              <a:gd name="T2" fmla="*/ 46123 w 116312"/>
                              <a:gd name="T3" fmla="*/ 0 h 139575"/>
                              <a:gd name="T4" fmla="*/ 116312 w 116312"/>
                              <a:gd name="T5" fmla="*/ 69788 h 139575"/>
                              <a:gd name="T6" fmla="*/ 46123 w 116312"/>
                              <a:gd name="T7" fmla="*/ 139575 h 139575"/>
                              <a:gd name="T8" fmla="*/ 0 w 116312"/>
                              <a:gd name="T9" fmla="*/ 139575 h 139575"/>
                              <a:gd name="T10" fmla="*/ 0 w 116312"/>
                              <a:gd name="T11" fmla="*/ 131821 h 139575"/>
                              <a:gd name="T12" fmla="*/ 46142 w 116312"/>
                              <a:gd name="T13" fmla="*/ 131821 h 139575"/>
                              <a:gd name="T14" fmla="*/ 108558 w 116312"/>
                              <a:gd name="T15" fmla="*/ 69788 h 139575"/>
                              <a:gd name="T16" fmla="*/ 46142 w 116312"/>
                              <a:gd name="T17" fmla="*/ 7755 h 139575"/>
                              <a:gd name="T18" fmla="*/ 0 w 116312"/>
                              <a:gd name="T19" fmla="*/ 7755 h 139575"/>
                              <a:gd name="T20" fmla="*/ 0 w 116312"/>
                              <a:gd name="T21" fmla="*/ 0 h 139575"/>
                              <a:gd name="T22" fmla="*/ 0 w 116312"/>
                              <a:gd name="T23" fmla="*/ 0 h 139575"/>
                              <a:gd name="T24" fmla="*/ 116312 w 116312"/>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16312" h="139575">
                                <a:moveTo>
                                  <a:pt x="0" y="0"/>
                                </a:moveTo>
                                <a:lnTo>
                                  <a:pt x="46123" y="0"/>
                                </a:lnTo>
                                <a:cubicBezTo>
                                  <a:pt x="84887" y="0"/>
                                  <a:pt x="116312" y="31245"/>
                                  <a:pt x="116312" y="69788"/>
                                </a:cubicBezTo>
                                <a:cubicBezTo>
                                  <a:pt x="116312" y="108331"/>
                                  <a:pt x="84887" y="139575"/>
                                  <a:pt x="46123" y="139575"/>
                                </a:cubicBezTo>
                                <a:lnTo>
                                  <a:pt x="0" y="139575"/>
                                </a:lnTo>
                                <a:lnTo>
                                  <a:pt x="0" y="131821"/>
                                </a:lnTo>
                                <a:lnTo>
                                  <a:pt x="46142" y="131821"/>
                                </a:lnTo>
                                <a:cubicBezTo>
                                  <a:pt x="80613" y="131821"/>
                                  <a:pt x="108558" y="104047"/>
                                  <a:pt x="108558" y="69788"/>
                                </a:cubicBezTo>
                                <a:cubicBezTo>
                                  <a:pt x="108558" y="35527"/>
                                  <a:pt x="80613" y="7755"/>
                                  <a:pt x="46142" y="7755"/>
                                </a:cubicBezTo>
                                <a:lnTo>
                                  <a:pt x="0" y="7755"/>
                                </a:lnTo>
                                <a:lnTo>
                                  <a:pt x="0" y="0"/>
                                </a:lnTo>
                                <a:close/>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70" name="Shape 5790"/>
                        <wps:cNvSpPr>
                          <a:spLocks/>
                        </wps:cNvSpPr>
                        <wps:spPr bwMode="auto">
                          <a:xfrm>
                            <a:off x="49432" y="2247"/>
                            <a:ext cx="17214" cy="92"/>
                          </a:xfrm>
                          <a:custGeom>
                            <a:avLst/>
                            <a:gdLst>
                              <a:gd name="T0" fmla="*/ 0 w 1721421"/>
                              <a:gd name="T1" fmla="*/ 0 h 9144"/>
                              <a:gd name="T2" fmla="*/ 1721421 w 1721421"/>
                              <a:gd name="T3" fmla="*/ 0 h 9144"/>
                              <a:gd name="T4" fmla="*/ 1721421 w 1721421"/>
                              <a:gd name="T5" fmla="*/ 9144 h 9144"/>
                              <a:gd name="T6" fmla="*/ 0 w 1721421"/>
                              <a:gd name="T7" fmla="*/ 9144 h 9144"/>
                              <a:gd name="T8" fmla="*/ 0 w 1721421"/>
                              <a:gd name="T9" fmla="*/ 0 h 9144"/>
                              <a:gd name="T10" fmla="*/ 0 w 1721421"/>
                              <a:gd name="T11" fmla="*/ 0 h 9144"/>
                              <a:gd name="T12" fmla="*/ 1721421 w 1721421"/>
                              <a:gd name="T13" fmla="*/ 9144 h 9144"/>
                            </a:gdLst>
                            <a:ahLst/>
                            <a:cxnLst>
                              <a:cxn ang="0">
                                <a:pos x="T0" y="T1"/>
                              </a:cxn>
                              <a:cxn ang="0">
                                <a:pos x="T2" y="T3"/>
                              </a:cxn>
                              <a:cxn ang="0">
                                <a:pos x="T4" y="T5"/>
                              </a:cxn>
                              <a:cxn ang="0">
                                <a:pos x="T6" y="T7"/>
                              </a:cxn>
                              <a:cxn ang="0">
                                <a:pos x="T8" y="T9"/>
                              </a:cxn>
                            </a:cxnLst>
                            <a:rect l="T10" t="T11" r="T12" b="T13"/>
                            <a:pathLst>
                              <a:path w="1721421" h="9144">
                                <a:moveTo>
                                  <a:pt x="0" y="0"/>
                                </a:moveTo>
                                <a:lnTo>
                                  <a:pt x="1721421" y="0"/>
                                </a:lnTo>
                                <a:lnTo>
                                  <a:pt x="1721421"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71" name="Shape 5791"/>
                        <wps:cNvSpPr>
                          <a:spLocks/>
                        </wps:cNvSpPr>
                        <wps:spPr bwMode="auto">
                          <a:xfrm>
                            <a:off x="49432" y="4806"/>
                            <a:ext cx="17214" cy="92"/>
                          </a:xfrm>
                          <a:custGeom>
                            <a:avLst/>
                            <a:gdLst>
                              <a:gd name="T0" fmla="*/ 0 w 1721421"/>
                              <a:gd name="T1" fmla="*/ 0 h 9144"/>
                              <a:gd name="T2" fmla="*/ 1721421 w 1721421"/>
                              <a:gd name="T3" fmla="*/ 0 h 9144"/>
                              <a:gd name="T4" fmla="*/ 1721421 w 1721421"/>
                              <a:gd name="T5" fmla="*/ 9144 h 9144"/>
                              <a:gd name="T6" fmla="*/ 0 w 1721421"/>
                              <a:gd name="T7" fmla="*/ 9144 h 9144"/>
                              <a:gd name="T8" fmla="*/ 0 w 1721421"/>
                              <a:gd name="T9" fmla="*/ 0 h 9144"/>
                              <a:gd name="T10" fmla="*/ 0 w 1721421"/>
                              <a:gd name="T11" fmla="*/ 0 h 9144"/>
                              <a:gd name="T12" fmla="*/ 1721421 w 1721421"/>
                              <a:gd name="T13" fmla="*/ 9144 h 9144"/>
                            </a:gdLst>
                            <a:ahLst/>
                            <a:cxnLst>
                              <a:cxn ang="0">
                                <a:pos x="T0" y="T1"/>
                              </a:cxn>
                              <a:cxn ang="0">
                                <a:pos x="T2" y="T3"/>
                              </a:cxn>
                              <a:cxn ang="0">
                                <a:pos x="T4" y="T5"/>
                              </a:cxn>
                              <a:cxn ang="0">
                                <a:pos x="T6" y="T7"/>
                              </a:cxn>
                              <a:cxn ang="0">
                                <a:pos x="T8" y="T9"/>
                              </a:cxn>
                            </a:cxnLst>
                            <a:rect l="T10" t="T11" r="T12" b="T13"/>
                            <a:pathLst>
                              <a:path w="1721421" h="9144">
                                <a:moveTo>
                                  <a:pt x="0" y="0"/>
                                </a:moveTo>
                                <a:lnTo>
                                  <a:pt x="1721421" y="0"/>
                                </a:lnTo>
                                <a:lnTo>
                                  <a:pt x="1721421"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72" name="Rectangle 86"/>
                        <wps:cNvSpPr>
                          <a:spLocks noChangeArrowheads="1"/>
                        </wps:cNvSpPr>
                        <wps:spPr bwMode="auto">
                          <a:xfrm>
                            <a:off x="49815" y="2946"/>
                            <a:ext cx="21863" cy="1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9AB1B9" w14:textId="77777777" w:rsidR="00DE721B" w:rsidRDefault="00DE721B" w:rsidP="00DE721B">
                              <w:r>
                                <w:rPr>
                                  <w:spacing w:val="2"/>
                                  <w:w w:val="110"/>
                                  <w:sz w:val="17"/>
                                </w:rPr>
                                <w:t>Very</w:t>
                              </w:r>
                              <w:r>
                                <w:rPr>
                                  <w:spacing w:val="7"/>
                                  <w:w w:val="110"/>
                                  <w:sz w:val="17"/>
                                </w:rPr>
                                <w:t xml:space="preserve"> </w:t>
                              </w:r>
                              <w:r>
                                <w:rPr>
                                  <w:spacing w:val="2"/>
                                  <w:w w:val="110"/>
                                  <w:sz w:val="17"/>
                                </w:rPr>
                                <w:t>safe</w:t>
                              </w:r>
                              <w:r>
                                <w:rPr>
                                  <w:spacing w:val="7"/>
                                  <w:w w:val="110"/>
                                  <w:sz w:val="17"/>
                                </w:rPr>
                                <w:t xml:space="preserve"> </w:t>
                              </w:r>
                              <w:r>
                                <w:rPr>
                                  <w:spacing w:val="2"/>
                                  <w:w w:val="110"/>
                                  <w:sz w:val="17"/>
                                </w:rPr>
                                <w:t>and</w:t>
                              </w:r>
                              <w:r>
                                <w:rPr>
                                  <w:spacing w:val="7"/>
                                  <w:w w:val="110"/>
                                  <w:sz w:val="17"/>
                                </w:rPr>
                                <w:t xml:space="preserve"> </w:t>
                              </w:r>
                              <w:r>
                                <w:rPr>
                                  <w:spacing w:val="2"/>
                                  <w:w w:val="110"/>
                                  <w:sz w:val="17"/>
                                </w:rPr>
                                <w:t>extremely</w:t>
                              </w:r>
                              <w:r>
                                <w:rPr>
                                  <w:spacing w:val="7"/>
                                  <w:w w:val="110"/>
                                  <w:sz w:val="17"/>
                                </w:rPr>
                                <w:t xml:space="preserve"> </w:t>
                              </w:r>
                              <w:r>
                                <w:rPr>
                                  <w:spacing w:val="2"/>
                                  <w:w w:val="110"/>
                                  <w:sz w:val="17"/>
                                </w:rPr>
                                <w:t>cautious</w:t>
                              </w:r>
                            </w:p>
                          </w:txbxContent>
                        </wps:txbx>
                        <wps:bodyPr rot="0" vert="horz" wrap="square" lIns="0" tIns="0" rIns="0" bIns="0" anchor="t" anchorCtr="0" upright="1">
                          <a:noAutofit/>
                        </wps:bodyPr>
                      </wps:wsp>
                      <wps:wsp>
                        <wps:cNvPr id="273" name="Rectangle 88"/>
                        <wps:cNvSpPr>
                          <a:spLocks noChangeArrowheads="1"/>
                        </wps:cNvSpPr>
                        <wps:spPr bwMode="auto">
                          <a:xfrm>
                            <a:off x="0" y="10315"/>
                            <a:ext cx="8678" cy="20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97EB59" w14:textId="77777777" w:rsidR="00DE721B" w:rsidRDefault="00DE721B" w:rsidP="00DE721B">
                              <w:r>
                                <w:rPr>
                                  <w:color w:val="000000"/>
                                  <w:spacing w:val="1"/>
                                  <w:w w:val="112"/>
                                </w:rPr>
                                <w:t>Technology</w:t>
                              </w:r>
                            </w:p>
                          </w:txbxContent>
                        </wps:txbx>
                        <wps:bodyPr rot="0" vert="horz" wrap="square" lIns="0" tIns="0" rIns="0" bIns="0" anchor="t" anchorCtr="0" upright="1">
                          <a:noAutofit/>
                        </wps:bodyPr>
                      </wps:wsp>
                      <wps:wsp>
                        <wps:cNvPr id="274" name="Shape 94"/>
                        <wps:cNvSpPr>
                          <a:spLocks/>
                        </wps:cNvSpPr>
                        <wps:spPr bwMode="auto">
                          <a:xfrm>
                            <a:off x="25150" y="12324"/>
                            <a:ext cx="41500" cy="314"/>
                          </a:xfrm>
                          <a:custGeom>
                            <a:avLst/>
                            <a:gdLst>
                              <a:gd name="T0" fmla="*/ 13237 w 4150062"/>
                              <a:gd name="T1" fmla="*/ 0 h 31406"/>
                              <a:gd name="T2" fmla="*/ 30490 w 4150062"/>
                              <a:gd name="T3" fmla="*/ 11632 h 31406"/>
                              <a:gd name="T4" fmla="*/ 51617 w 4150062"/>
                              <a:gd name="T5" fmla="*/ 15897 h 31406"/>
                              <a:gd name="T6" fmla="*/ 4150062 w 4150062"/>
                              <a:gd name="T7" fmla="*/ 15897 h 31406"/>
                              <a:gd name="T8" fmla="*/ 4150062 w 4150062"/>
                              <a:gd name="T9" fmla="*/ 31406 h 31406"/>
                              <a:gd name="T10" fmla="*/ 43864 w 4150062"/>
                              <a:gd name="T11" fmla="*/ 31406 h 31406"/>
                              <a:gd name="T12" fmla="*/ 19718 w 4150062"/>
                              <a:gd name="T13" fmla="*/ 26531 h 31406"/>
                              <a:gd name="T14" fmla="*/ 0 w 4150062"/>
                              <a:gd name="T15" fmla="*/ 13237 h 31406"/>
                              <a:gd name="T16" fmla="*/ 13237 w 4150062"/>
                              <a:gd name="T17" fmla="*/ 0 h 31406"/>
                              <a:gd name="T18" fmla="*/ 0 w 4150062"/>
                              <a:gd name="T19" fmla="*/ 0 h 31406"/>
                              <a:gd name="T20" fmla="*/ 4150062 w 4150062"/>
                              <a:gd name="T21" fmla="*/ 31406 h 314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150062" h="31406">
                                <a:moveTo>
                                  <a:pt x="13237" y="0"/>
                                </a:moveTo>
                                <a:lnTo>
                                  <a:pt x="30490" y="11632"/>
                                </a:lnTo>
                                <a:cubicBezTo>
                                  <a:pt x="36984" y="14379"/>
                                  <a:pt x="44123" y="15897"/>
                                  <a:pt x="51617" y="15897"/>
                                </a:cubicBezTo>
                                <a:lnTo>
                                  <a:pt x="4150062" y="15897"/>
                                </a:lnTo>
                                <a:lnTo>
                                  <a:pt x="4150062" y="31406"/>
                                </a:lnTo>
                                <a:lnTo>
                                  <a:pt x="43864" y="31406"/>
                                </a:lnTo>
                                <a:cubicBezTo>
                                  <a:pt x="35299" y="31406"/>
                                  <a:pt x="27139" y="29670"/>
                                  <a:pt x="19718" y="26531"/>
                                </a:cubicBezTo>
                                <a:lnTo>
                                  <a:pt x="0" y="13237"/>
                                </a:lnTo>
                                <a:lnTo>
                                  <a:pt x="13237" y="0"/>
                                </a:lnTo>
                                <a:close/>
                              </a:path>
                            </a:pathLst>
                          </a:custGeom>
                          <a:solidFill>
                            <a:srgbClr val="DADCE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75" name="Shape 100"/>
                        <wps:cNvSpPr>
                          <a:spLocks/>
                        </wps:cNvSpPr>
                        <wps:spPr bwMode="auto">
                          <a:xfrm>
                            <a:off x="24968" y="7598"/>
                            <a:ext cx="765" cy="4858"/>
                          </a:xfrm>
                          <a:custGeom>
                            <a:avLst/>
                            <a:gdLst>
                              <a:gd name="T0" fmla="*/ 0 w 76562"/>
                              <a:gd name="T1" fmla="*/ 0 h 485851"/>
                              <a:gd name="T2" fmla="*/ 7753 w 76562"/>
                              <a:gd name="T3" fmla="*/ 0 h 485851"/>
                              <a:gd name="T4" fmla="*/ 76562 w 76562"/>
                              <a:gd name="T5" fmla="*/ 7753 h 485851"/>
                              <a:gd name="T6" fmla="*/ 15508 w 76562"/>
                              <a:gd name="T7" fmla="*/ 7753 h 485851"/>
                              <a:gd name="T8" fmla="*/ 15508 w 76562"/>
                              <a:gd name="T9" fmla="*/ 434232 h 485851"/>
                              <a:gd name="T10" fmla="*/ 31406 w 76562"/>
                              <a:gd name="T11" fmla="*/ 472613 h 485851"/>
                              <a:gd name="T12" fmla="*/ 31406 w 76562"/>
                              <a:gd name="T13" fmla="*/ 472614 h 485851"/>
                              <a:gd name="T14" fmla="*/ 18169 w 76562"/>
                              <a:gd name="T15" fmla="*/ 485851 h 485851"/>
                              <a:gd name="T16" fmla="*/ 18169 w 76562"/>
                              <a:gd name="T17" fmla="*/ 485850 h 485851"/>
                              <a:gd name="T18" fmla="*/ 0 w 76562"/>
                              <a:gd name="T19" fmla="*/ 441987 h 485851"/>
                              <a:gd name="T20" fmla="*/ 0 w 76562"/>
                              <a:gd name="T21" fmla="*/ 0 h 485851"/>
                              <a:gd name="T22" fmla="*/ 0 w 76562"/>
                              <a:gd name="T23" fmla="*/ 0 h 485851"/>
                              <a:gd name="T24" fmla="*/ 76562 w 76562"/>
                              <a:gd name="T25" fmla="*/ 485851 h 4858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6562" h="485851">
                                <a:moveTo>
                                  <a:pt x="0" y="0"/>
                                </a:moveTo>
                                <a:lnTo>
                                  <a:pt x="7753" y="0"/>
                                </a:lnTo>
                                <a:lnTo>
                                  <a:pt x="76562" y="7753"/>
                                </a:lnTo>
                                <a:lnTo>
                                  <a:pt x="15508" y="7753"/>
                                </a:lnTo>
                                <a:lnTo>
                                  <a:pt x="15508" y="434232"/>
                                </a:lnTo>
                                <a:cubicBezTo>
                                  <a:pt x="15508" y="449221"/>
                                  <a:pt x="21583" y="462790"/>
                                  <a:pt x="31406" y="472613"/>
                                </a:cubicBezTo>
                                <a:lnTo>
                                  <a:pt x="31406" y="472614"/>
                                </a:lnTo>
                                <a:lnTo>
                                  <a:pt x="18169" y="485851"/>
                                </a:lnTo>
                                <a:lnTo>
                                  <a:pt x="18169" y="485850"/>
                                </a:lnTo>
                                <a:cubicBezTo>
                                  <a:pt x="6943" y="474625"/>
                                  <a:pt x="0" y="459116"/>
                                  <a:pt x="0" y="441987"/>
                                </a:cubicBezTo>
                                <a:lnTo>
                                  <a:pt x="0" y="0"/>
                                </a:lnTo>
                                <a:close/>
                              </a:path>
                            </a:pathLst>
                          </a:custGeom>
                          <a:solidFill>
                            <a:srgbClr val="DADCE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76" name="Shape 107"/>
                        <wps:cNvSpPr>
                          <a:spLocks/>
                        </wps:cNvSpPr>
                        <wps:spPr bwMode="auto">
                          <a:xfrm>
                            <a:off x="25045" y="7598"/>
                            <a:ext cx="41605" cy="4962"/>
                          </a:xfrm>
                          <a:custGeom>
                            <a:avLst/>
                            <a:gdLst>
                              <a:gd name="T0" fmla="*/ 0 w 4160478"/>
                              <a:gd name="T1" fmla="*/ 0 h 496265"/>
                              <a:gd name="T2" fmla="*/ 4160478 w 4160478"/>
                              <a:gd name="T3" fmla="*/ 0 h 496265"/>
                              <a:gd name="T4" fmla="*/ 4160478 w 4160478"/>
                              <a:gd name="T5" fmla="*/ 496265 h 496265"/>
                              <a:gd name="T6" fmla="*/ 54280 w 4160478"/>
                              <a:gd name="T7" fmla="*/ 496265 h 496265"/>
                              <a:gd name="T8" fmla="*/ 0 w 4160478"/>
                              <a:gd name="T9" fmla="*/ 441987 h 496265"/>
                              <a:gd name="T10" fmla="*/ 0 w 4160478"/>
                              <a:gd name="T11" fmla="*/ 0 h 496265"/>
                              <a:gd name="T12" fmla="*/ 0 w 4160478"/>
                              <a:gd name="T13" fmla="*/ 0 h 496265"/>
                              <a:gd name="T14" fmla="*/ 4160478 w 4160478"/>
                              <a:gd name="T15" fmla="*/ 496265 h 496265"/>
                            </a:gdLst>
                            <a:ahLst/>
                            <a:cxnLst>
                              <a:cxn ang="0">
                                <a:pos x="T0" y="T1"/>
                              </a:cxn>
                              <a:cxn ang="0">
                                <a:pos x="T2" y="T3"/>
                              </a:cxn>
                              <a:cxn ang="0">
                                <a:pos x="T4" y="T5"/>
                              </a:cxn>
                              <a:cxn ang="0">
                                <a:pos x="T6" y="T7"/>
                              </a:cxn>
                              <a:cxn ang="0">
                                <a:pos x="T8" y="T9"/>
                              </a:cxn>
                              <a:cxn ang="0">
                                <a:pos x="T10" y="T11"/>
                              </a:cxn>
                            </a:cxnLst>
                            <a:rect l="T12" t="T13" r="T14" b="T15"/>
                            <a:pathLst>
                              <a:path w="4160478" h="496265">
                                <a:moveTo>
                                  <a:pt x="0" y="0"/>
                                </a:moveTo>
                                <a:lnTo>
                                  <a:pt x="4160478" y="0"/>
                                </a:lnTo>
                                <a:lnTo>
                                  <a:pt x="4160478" y="496265"/>
                                </a:lnTo>
                                <a:lnTo>
                                  <a:pt x="54280" y="496265"/>
                                </a:lnTo>
                                <a:cubicBezTo>
                                  <a:pt x="24301" y="496265"/>
                                  <a:pt x="0" y="471963"/>
                                  <a:pt x="0" y="441987"/>
                                </a:cubicBezTo>
                                <a:lnTo>
                                  <a:pt x="0" y="0"/>
                                </a:ln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77" name="Rectangle 109"/>
                        <wps:cNvSpPr>
                          <a:spLocks noChangeArrowheads="1"/>
                        </wps:cNvSpPr>
                        <wps:spPr bwMode="auto">
                          <a:xfrm>
                            <a:off x="26364" y="9526"/>
                            <a:ext cx="53628" cy="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8AB71A" w14:textId="77777777" w:rsidR="00DE721B" w:rsidRDefault="00DE721B" w:rsidP="00DE721B">
                              <w:r>
                                <w:rPr>
                                  <w:spacing w:val="4"/>
                                  <w:w w:val="111"/>
                                  <w:sz w:val="15"/>
                                </w:rPr>
                                <w:t>This</w:t>
                              </w:r>
                              <w:r>
                                <w:rPr>
                                  <w:spacing w:val="6"/>
                                  <w:w w:val="111"/>
                                  <w:sz w:val="15"/>
                                </w:rPr>
                                <w:t xml:space="preserve"> </w:t>
                              </w:r>
                              <w:r>
                                <w:rPr>
                                  <w:spacing w:val="4"/>
                                  <w:w w:val="111"/>
                                  <w:sz w:val="15"/>
                                </w:rPr>
                                <w:t>section</w:t>
                              </w:r>
                              <w:r>
                                <w:rPr>
                                  <w:spacing w:val="6"/>
                                  <w:w w:val="111"/>
                                  <w:sz w:val="15"/>
                                </w:rPr>
                                <w:t xml:space="preserve"> </w:t>
                              </w:r>
                              <w:r>
                                <w:rPr>
                                  <w:spacing w:val="4"/>
                                  <w:w w:val="111"/>
                                  <w:sz w:val="15"/>
                                </w:rPr>
                                <w:t>will</w:t>
                              </w:r>
                              <w:r>
                                <w:rPr>
                                  <w:spacing w:val="6"/>
                                  <w:w w:val="111"/>
                                  <w:sz w:val="15"/>
                                </w:rPr>
                                <w:t xml:space="preserve"> </w:t>
                              </w:r>
                              <w:r>
                                <w:rPr>
                                  <w:spacing w:val="4"/>
                                  <w:w w:val="111"/>
                                  <w:sz w:val="15"/>
                                </w:rPr>
                                <w:t>ask</w:t>
                              </w:r>
                              <w:r>
                                <w:rPr>
                                  <w:spacing w:val="6"/>
                                  <w:w w:val="111"/>
                                  <w:sz w:val="15"/>
                                </w:rPr>
                                <w:t xml:space="preserve"> </w:t>
                              </w:r>
                              <w:r>
                                <w:rPr>
                                  <w:spacing w:val="4"/>
                                  <w:w w:val="111"/>
                                  <w:sz w:val="15"/>
                                </w:rPr>
                                <w:t>questions</w:t>
                              </w:r>
                              <w:r>
                                <w:rPr>
                                  <w:spacing w:val="6"/>
                                  <w:w w:val="111"/>
                                  <w:sz w:val="15"/>
                                </w:rPr>
                                <w:t xml:space="preserve"> </w:t>
                              </w:r>
                              <w:r>
                                <w:rPr>
                                  <w:spacing w:val="4"/>
                                  <w:w w:val="111"/>
                                  <w:sz w:val="15"/>
                                </w:rPr>
                                <w:t>based</w:t>
                              </w:r>
                              <w:r>
                                <w:rPr>
                                  <w:spacing w:val="6"/>
                                  <w:w w:val="111"/>
                                  <w:sz w:val="15"/>
                                </w:rPr>
                                <w:t xml:space="preserve"> </w:t>
                              </w:r>
                              <w:r>
                                <w:rPr>
                                  <w:spacing w:val="4"/>
                                  <w:w w:val="111"/>
                                  <w:sz w:val="15"/>
                                </w:rPr>
                                <w:t>on</w:t>
                              </w:r>
                              <w:r>
                                <w:rPr>
                                  <w:spacing w:val="6"/>
                                  <w:w w:val="111"/>
                                  <w:sz w:val="15"/>
                                </w:rPr>
                                <w:t xml:space="preserve"> </w:t>
                              </w:r>
                              <w:r>
                                <w:rPr>
                                  <w:spacing w:val="4"/>
                                  <w:w w:val="111"/>
                                  <w:sz w:val="15"/>
                                </w:rPr>
                                <w:t>technology</w:t>
                              </w:r>
                              <w:r>
                                <w:rPr>
                                  <w:spacing w:val="6"/>
                                  <w:w w:val="111"/>
                                  <w:sz w:val="15"/>
                                </w:rPr>
                                <w:t xml:space="preserve"> </w:t>
                              </w:r>
                              <w:r>
                                <w:rPr>
                                  <w:spacing w:val="4"/>
                                  <w:w w:val="111"/>
                                  <w:sz w:val="15"/>
                                </w:rPr>
                                <w:t>devices</w:t>
                              </w:r>
                              <w:r>
                                <w:rPr>
                                  <w:spacing w:val="6"/>
                                  <w:w w:val="111"/>
                                  <w:sz w:val="15"/>
                                </w:rPr>
                                <w:t xml:space="preserve"> </w:t>
                              </w:r>
                              <w:r>
                                <w:rPr>
                                  <w:spacing w:val="4"/>
                                  <w:w w:val="111"/>
                                  <w:sz w:val="15"/>
                                </w:rPr>
                                <w:t>that</w:t>
                              </w:r>
                              <w:r>
                                <w:rPr>
                                  <w:spacing w:val="6"/>
                                  <w:w w:val="111"/>
                                  <w:sz w:val="15"/>
                                </w:rPr>
                                <w:t xml:space="preserve"> </w:t>
                              </w:r>
                              <w:r>
                                <w:rPr>
                                  <w:spacing w:val="4"/>
                                  <w:w w:val="111"/>
                                  <w:sz w:val="15"/>
                                </w:rPr>
                                <w:t>are</w:t>
                              </w:r>
                              <w:r>
                                <w:rPr>
                                  <w:spacing w:val="6"/>
                                  <w:w w:val="111"/>
                                  <w:sz w:val="15"/>
                                </w:rPr>
                                <w:t xml:space="preserve"> </w:t>
                              </w:r>
                              <w:r>
                                <w:rPr>
                                  <w:spacing w:val="4"/>
                                  <w:w w:val="111"/>
                                  <w:sz w:val="15"/>
                                </w:rPr>
                                <w:t>internet</w:t>
                              </w:r>
                              <w:r>
                                <w:rPr>
                                  <w:spacing w:val="6"/>
                                  <w:w w:val="111"/>
                                  <w:sz w:val="15"/>
                                </w:rPr>
                                <w:t xml:space="preserve"> </w:t>
                              </w:r>
                              <w:r>
                                <w:rPr>
                                  <w:spacing w:val="4"/>
                                  <w:w w:val="111"/>
                                  <w:sz w:val="15"/>
                                </w:rPr>
                                <w:t>or</w:t>
                              </w:r>
                              <w:r>
                                <w:rPr>
                                  <w:spacing w:val="7"/>
                                  <w:w w:val="111"/>
                                  <w:sz w:val="15"/>
                                </w:rPr>
                                <w:t xml:space="preserve"> </w:t>
                              </w:r>
                              <w:r>
                                <w:rPr>
                                  <w:spacing w:val="4"/>
                                  <w:w w:val="111"/>
                                  <w:sz w:val="15"/>
                                </w:rPr>
                                <w:t>GPS</w:t>
                              </w:r>
                              <w:r>
                                <w:rPr>
                                  <w:spacing w:val="7"/>
                                  <w:w w:val="111"/>
                                  <w:sz w:val="15"/>
                                </w:rPr>
                                <w:t xml:space="preserve"> </w:t>
                              </w:r>
                              <w:r>
                                <w:rPr>
                                  <w:spacing w:val="4"/>
                                  <w:w w:val="111"/>
                                  <w:sz w:val="15"/>
                                </w:rPr>
                                <w:t>enabled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605195" id="Group 4800" o:spid="_x0000_s1026" style="position:absolute;left:0;text-align:left;margin-left:-11.2pt;margin-top:-644.9pt;width:466.2pt;height:103.5pt;z-index:-251627520" coordsize="66686,12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">
                <v:shape id="Shape 5756" o:spid="_x0000_s1027" style="position:absolute;left:1473;top:2247;width:10080;height:92;visibility:visible;mso-wrap-style:square;v-text-anchor:top" coordsize="100803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" path="m,l1008039,r,9144l,9144,,e" fillcolor="#bdc1c6" stroked="f" strokeweight="0">
                  <v:stroke miterlimit="83231f" joinstyle="miter"/>
                  <v:path arrowok="t" o:connecttype="custom" o:connectlocs="0,0;10080,0;10080,92;0,92;0,0" o:connectangles="0,0,0,0,0" textboxrect="0,0,1008039,9144"/>
                </v:shape>
                <v:shape id="Shape 5757" o:spid="_x0000_s1028" style="position:absolute;left:1473;top:4806;width:10080;height:92;visibility:visible;mso-wrap-style:square;v-text-anchor:top" coordsize="100803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" path="m,l1008039,r,9144l,9144,,e" fillcolor="#bdc1c6" stroked="f" strokeweight="0">
                  <v:stroke miterlimit="83231f" joinstyle="miter"/>
                  <v:path arrowok="t" o:connecttype="custom" o:connectlocs="0,0;10080,0;10080,92;0,92;0,0" o:connectangles="0,0,0,0,0" textboxrect="0,0,1008039,9144"/>
                </v:shape>
                <v:rect id="Rectangle 33" o:spid="_x0000_s1029" style="position:absolute;left:1876;top:2946;width:12310;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" filled="f" stroked="f">
                  <v:textbox inset="0,0,0,0">
                    <w:txbxContent>
                      <w:p w14:paraId="45FD4DB4" w14:textId="77777777" w:rsidR="00DE721B" w:rsidRDefault="00DE721B" w:rsidP="00DE721B">
                        <w:r>
                          <w:rPr>
                            <w:spacing w:val="2"/>
                            <w:w w:val="110"/>
                            <w:sz w:val="17"/>
                          </w:rPr>
                          <w:t>Not</w:t>
                        </w:r>
                        <w:r>
                          <w:rPr>
                            <w:spacing w:val="7"/>
                            <w:w w:val="110"/>
                            <w:sz w:val="17"/>
                          </w:rPr>
                          <w:t xml:space="preserve"> </w:t>
                        </w:r>
                        <w:r>
                          <w:rPr>
                            <w:spacing w:val="2"/>
                            <w:w w:val="110"/>
                            <w:sz w:val="17"/>
                          </w:rPr>
                          <w:t>very</w:t>
                        </w:r>
                        <w:r>
                          <w:rPr>
                            <w:spacing w:val="7"/>
                            <w:w w:val="110"/>
                            <w:sz w:val="17"/>
                          </w:rPr>
                          <w:t xml:space="preserve"> </w:t>
                        </w:r>
                        <w:r>
                          <w:rPr>
                            <w:spacing w:val="2"/>
                            <w:w w:val="110"/>
                            <w:sz w:val="17"/>
                          </w:rPr>
                          <w:t>safe</w:t>
                        </w:r>
                        <w:r>
                          <w:rPr>
                            <w:spacing w:val="7"/>
                            <w:w w:val="110"/>
                            <w:sz w:val="17"/>
                          </w:rPr>
                          <w:t xml:space="preserve"> </w:t>
                        </w:r>
                        <w:r>
                          <w:rPr>
                            <w:spacing w:val="2"/>
                            <w:w w:val="110"/>
                            <w:sz w:val="17"/>
                          </w:rPr>
                          <w:t>at</w:t>
                        </w:r>
                        <w:r>
                          <w:rPr>
                            <w:spacing w:val="7"/>
                            <w:w w:val="110"/>
                            <w:sz w:val="17"/>
                          </w:rPr>
                          <w:t xml:space="preserve"> </w:t>
                        </w:r>
                        <w:r>
                          <w:rPr>
                            <w:spacing w:val="2"/>
                            <w:w w:val="110"/>
                            <w:sz w:val="17"/>
                          </w:rPr>
                          <w:t>all</w:t>
                        </w:r>
                      </w:p>
                    </w:txbxContent>
                  </v:textbox>
                </v:rect>
                <v:rect id="Rectangle 34" o:spid="_x0000_s1030" style="position:absolute;left:13085;width:811;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" filled="f" stroked="f">
                  <v:textbox inset="0,0,0,0">
                    <w:txbxContent>
                      <w:p w14:paraId="4CAAAD4F" w14:textId="77777777" w:rsidR="00DE721B" w:rsidRDefault="00DE721B" w:rsidP="00DE721B">
                        <w:r>
                          <w:rPr>
                            <w:w w:val="110"/>
                            <w:sz w:val="17"/>
                          </w:rPr>
                          <w:t>1</w:t>
                        </w:r>
                      </w:p>
                    </w:txbxContent>
                  </v:textbox>
                </v:rect>
                <v:shape id="Shape 5768" o:spid="_x0000_s1031" style="position:absolute;left:11553;top:2247;width:3722;height:92;visibility:visible;mso-wrap-style:square;v-text-anchor:top" coordsize="37219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" path="m,l372199,r,9144l,9144,,e" fillcolor="#bdc1c6" stroked="f" strokeweight="0">
                  <v:stroke miterlimit="83231f" joinstyle="miter"/>
                  <v:path arrowok="t" o:connecttype="custom" o:connectlocs="0,0;3722,0;3722,92;0,92;0,0" o:connectangles="0,0,0,0,0" textboxrect="0,0,372199,9144"/>
                </v:shape>
                <v:shape id="Shape 5769" o:spid="_x0000_s1032" style="position:absolute;left:11553;top:4806;width:3722;height:92;visibility:visible;mso-wrap-style:square;v-text-anchor:top" coordsize="37219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" path="m,l372199,r,9144l,9144,,e" fillcolor="#bdc1c6" stroked="f" strokeweight="0">
                  <v:stroke miterlimit="83231f" joinstyle="miter"/>
                  <v:path arrowok="t" o:connecttype="custom" o:connectlocs="0,0;3722,0;3722,92;0,92;0,0" o:connectangles="0,0,0,0,0" textboxrect="0,0,372199,9144"/>
                </v:shape>
                <v:shape id="Shape 37" o:spid="_x0000_s1033" style="position:absolute;left:12251;top:2868;width:1144;height:1395;visibility:visible;mso-wrap-style:square;v-text-anchor:top" coordsize="114373,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" path="m69019,r45354,l114373,7755r-45318,c35199,7755,7753,35527,7753,69788v,34259,27446,62033,61302,62033l114373,131821r,7754l69019,139575c30900,139575,,108331,,69788,,31245,30900,,69019,xe" fillcolor="#bdc1c6" stroked="f" strokeweight="0">
                  <v:stroke miterlimit="83231f" joinstyle="miter"/>
                  <v:path arrowok="t" o:connecttype="custom" o:connectlocs="690,0;1144,0;1144,78;691,78;78,698;691,1318;1144,1318;1144,1395;690,1395;0,698;690,0" o:connectangles="0,0,0,0,0,0,0,0,0,0,0" textboxrect="0,0,114373,139575"/>
                </v:shape>
                <v:shape id="Shape 38" o:spid="_x0000_s1034" style="position:absolute;left:13395;top:2868;width:1144;height:1395;visibility:visible;mso-wrap-style:square;v-text-anchor:top" coordsize="114374,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" path="m,l45354,v38119,,69020,31245,69020,69788c114374,108331,83473,139575,45354,139575l,139575r,-7754l45318,131821v33856,,61302,-27774,61302,-62033c106620,35527,79174,7755,45318,7755l,7755,,xe" fillcolor="#bdc1c6" stroked="f" strokeweight="0">
                  <v:stroke miterlimit="83231f" joinstyle="miter"/>
                  <v:path arrowok="t" o:connecttype="custom" o:connectlocs="0,0;454,0;1144,698;454,1395;0,1395;0,1318;453,1318;1066,698;453,78;0,78;0,0" o:connectangles="0,0,0,0,0,0,0,0,0,0,0" textboxrect="0,0,114374,139575"/>
                </v:shape>
                <v:rect id="Rectangle 39" o:spid="_x0000_s1035" style="position:absolute;left:16812;width:811;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HLOxQAAANwAAAAPAAAAZHJzL2Rvd25yZXYueG1sRI9Pi8Iw&#10;FMTvwn6H8Ba8aWphRa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BP3HLOxQAAANwAAAAP&#10;AAAAAAAAAAAAAAAAAAcCAABkcnMvZG93bnJldi54bWxQSwUGAAAAAAMAAwC3AAAA+QIAAAAA&#10;" filled="f" stroked="f">
                  <v:textbox inset="0,0,0,0">
                    <w:txbxContent>
                      <w:p w14:paraId="653BF60F" w14:textId="77777777" w:rsidR="00DE721B" w:rsidRDefault="00DE721B" w:rsidP="00DE721B">
                        <w:r>
                          <w:rPr>
                            <w:w w:val="110"/>
                            <w:sz w:val="17"/>
                          </w:rPr>
                          <w:t>2</w:t>
                        </w:r>
                      </w:p>
                    </w:txbxContent>
                  </v:textbox>
                </v:rect>
                <v:shape id="Shape 5770" o:spid="_x0000_s1036" style="position:absolute;left:15275;top:2247;width:3722;height:92;visibility:visible;mso-wrap-style:square;v-text-anchor:top" coordsize="37219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" path="m,l372199,r,9144l,9144,,e" fillcolor="#bdc1c6" stroked="f" strokeweight="0">
                  <v:stroke miterlimit="83231f" joinstyle="miter"/>
                  <v:path arrowok="t" o:connecttype="custom" o:connectlocs="0,0;3722,0;3722,92;0,92;0,0" o:connectangles="0,0,0,0,0" textboxrect="0,0,372199,9144"/>
                </v:shape>
                <v:shape id="Shape 5771" o:spid="_x0000_s1037" style="position:absolute;left:15275;top:4806;width:3722;height:92;visibility:visible;mso-wrap-style:square;v-text-anchor:top" coordsize="37219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" path="m,l372199,r,9144l,9144,,e" fillcolor="#bdc1c6" stroked="f" strokeweight="0">
                  <v:stroke miterlimit="83231f" joinstyle="miter"/>
                  <v:path arrowok="t" o:connecttype="custom" o:connectlocs="0,0;3722,0;3722,92;0,92;0,0" o:connectangles="0,0,0,0,0" textboxrect="0,0,372199,9144"/>
                </v:shape>
                <v:shape id="Shape 42" o:spid="_x0000_s1038" style="position:absolute;left:15973;top:2868;width:1163;height:1395;visibility:visible;mso-wrap-style:square;v-text-anchor:top" coordsize="116312,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" path="m70189,r46123,l116312,7755r-46142,c35698,7755,7753,35527,7753,69788v,34259,27945,62033,62417,62033l116312,131821r,7754l70189,139575c31425,139575,,108331,,69788,,31245,31425,,70189,xe" fillcolor="#bdc1c6" stroked="f" strokeweight="0">
                  <v:stroke miterlimit="83231f" joinstyle="miter"/>
                  <v:path arrowok="t" o:connecttype="custom" o:connectlocs="702,0;1163,0;1163,78;702,78;78,698;702,1318;1163,1318;1163,1395;702,1395;0,698;702,0" o:connectangles="0,0,0,0,0,0,0,0,0,0,0" textboxrect="0,0,116312,139575"/>
                </v:shape>
                <v:shape id="Shape 43" o:spid="_x0000_s1039" style="position:absolute;left:17136;top:2868;width:1163;height:1395;visibility:visible;mso-wrap-style:square;v-text-anchor:top" coordsize="116313,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" path="m,l46123,v38764,,70190,31245,70190,69788c116313,108331,84887,139575,46123,139575l,139575r,-7754l46142,131821v34471,,62416,-27774,62416,-62033c108558,35527,80613,7755,46142,7755l,7755,,xe" fillcolor="#bdc1c6" stroked="f" strokeweight="0">
                  <v:stroke miterlimit="83231f" joinstyle="miter"/>
                  <v:path arrowok="t" o:connecttype="custom" o:connectlocs="0,0;461,0;1163,698;461,1395;0,1395;0,1318;461,1318;1085,698;461,78;0,78;0,0" o:connectangles="0,0,0,0,0,0,0,0,0,0,0" textboxrect="0,0,116313,139575"/>
                </v:shape>
                <v:rect id="Rectangle 44" o:spid="_x0000_s1040" style="position:absolute;left:20538;width:812;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keLwwAAANwAAAAPAAAAZHJzL2Rvd25yZXYueG1sRE/LasJA&#10;FN0X/IfhCt3ViR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2nJHi8MAAADcAAAADwAA&#10;AAAAAAAAAAAAAAAHAgAAZHJzL2Rvd25yZXYueG1sUEsFBgAAAAADAAMAtwAAAPcCAAAAAA==&#10;" filled="f" stroked="f">
                  <v:textbox inset="0,0,0,0">
                    <w:txbxContent>
                      <w:p w14:paraId="7C407268" w14:textId="77777777" w:rsidR="00DE721B" w:rsidRDefault="00DE721B" w:rsidP="00DE721B">
                        <w:r>
                          <w:rPr>
                            <w:w w:val="110"/>
                            <w:sz w:val="17"/>
                          </w:rPr>
                          <w:t>3</w:t>
                        </w:r>
                      </w:p>
                    </w:txbxContent>
                  </v:textbox>
                </v:rect>
                <v:shape id="Shape 5772" o:spid="_x0000_s1041" style="position:absolute;left:18997;top:2247;width:3722;height:92;visibility:visible;mso-wrap-style:square;v-text-anchor:top" coordsize="37219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" path="m,l372199,r,9144l,9144,,e" fillcolor="#bdc1c6" stroked="f" strokeweight="0">
                  <v:stroke miterlimit="83231f" joinstyle="miter"/>
                  <v:path arrowok="t" o:connecttype="custom" o:connectlocs="0,0;3722,0;3722,92;0,92;0,0" o:connectangles="0,0,0,0,0" textboxrect="0,0,372199,9144"/>
                </v:shape>
                <v:shape id="Shape 5773" o:spid="_x0000_s1042" style="position:absolute;left:18997;top:4806;width:3722;height:92;visibility:visible;mso-wrap-style:square;v-text-anchor:top" coordsize="37219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" path="m,l372199,r,9144l,9144,,e" fillcolor="#bdc1c6" stroked="f" strokeweight="0">
                  <v:stroke miterlimit="83231f" joinstyle="miter"/>
                  <v:path arrowok="t" o:connecttype="custom" o:connectlocs="0,0;3722,0;3722,92;0,92;0,0" o:connectangles="0,0,0,0,0" textboxrect="0,0,372199,9144"/>
                </v:shape>
                <v:shape id="Shape 47" o:spid="_x0000_s1043" style="position:absolute;left:19695;top:2868;width:1163;height:1395;visibility:visible;mso-wrap-style:square;v-text-anchor:top" coordsize="116312,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" path="m70189,r46123,l116312,7755r-46142,c35698,7755,7753,35527,7753,69788v,34259,27945,62033,62417,62033l116312,131821r,7754l70189,139575c31425,139575,,108331,,69788,,31245,31425,,70189,xe" fillcolor="#bdc1c6" stroked="f" strokeweight="0">
                  <v:stroke miterlimit="83231f" joinstyle="miter"/>
                  <v:path arrowok="t" o:connecttype="custom" o:connectlocs="702,0;1163,0;1163,78;702,78;78,698;702,1318;1163,1318;1163,1395;702,1395;0,698;702,0" o:connectangles="0,0,0,0,0,0,0,0,0,0,0" textboxrect="0,0,116312,139575"/>
                </v:shape>
                <v:shape id="Shape 48" o:spid="_x0000_s1044" style="position:absolute;left:20858;top:2868;width:1163;height:1395;visibility:visible;mso-wrap-style:square;v-text-anchor:top" coordsize="116313,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" path="m,l46123,v38764,,70190,31245,70190,69788c116313,108331,84887,139575,46123,139575l,139575r,-7754l46142,131821v34473,,62416,-27774,62416,-62033c108558,35527,80615,7755,46142,7755l,7755,,xe" fillcolor="#bdc1c6" stroked="f" strokeweight="0">
                  <v:stroke miterlimit="83231f" joinstyle="miter"/>
                  <v:path arrowok="t" o:connecttype="custom" o:connectlocs="0,0;461,0;1163,698;461,1395;0,1395;0,1318;461,1318;1085,698;461,78;0,78;0,0" o:connectangles="0,0,0,0,0,0,0,0,0,0,0" textboxrect="0,0,116313,139575"/>
                </v:shape>
                <v:rect id="Rectangle 49" o:spid="_x0000_s1045" style="position:absolute;left:24265;width:812;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eQTxQAAANwAAAAPAAAAZHJzL2Rvd25yZXYueG1sRI9Pi8Iw&#10;FMTvwn6H8Bb2pum6KF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DKBeQTxQAAANwAAAAP&#10;AAAAAAAAAAAAAAAAAAcCAABkcnMvZG93bnJldi54bWxQSwUGAAAAAAMAAwC3AAAA+QIAAAAA&#10;" filled="f" stroked="f">
                  <v:textbox inset="0,0,0,0">
                    <w:txbxContent>
                      <w:p w14:paraId="646D6D2B" w14:textId="77777777" w:rsidR="00DE721B" w:rsidRDefault="00DE721B" w:rsidP="00DE721B">
                        <w:r>
                          <w:rPr>
                            <w:w w:val="110"/>
                            <w:sz w:val="17"/>
                          </w:rPr>
                          <w:t>4</w:t>
                        </w:r>
                      </w:p>
                    </w:txbxContent>
                  </v:textbox>
                </v:rect>
                <v:shape id="Shape 5774" o:spid="_x0000_s1046" style="position:absolute;left:22719;top:2247;width:3722;height:92;visibility:visible;mso-wrap-style:square;v-text-anchor:top" coordsize="37219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" path="m,l372199,r,9144l,9144,,e" fillcolor="#bdc1c6" stroked="f" strokeweight="0">
                  <v:stroke miterlimit="83231f" joinstyle="miter"/>
                  <v:path arrowok="t" o:connecttype="custom" o:connectlocs="0,0;3722,0;3722,92;0,92;0,0" o:connectangles="0,0,0,0,0" textboxrect="0,0,372199,9144"/>
                </v:shape>
                <v:shape id="Shape 5775" o:spid="_x0000_s1047" style="position:absolute;left:22719;top:4806;width:3722;height:92;visibility:visible;mso-wrap-style:square;v-text-anchor:top" coordsize="37219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" path="m,l372199,r,9144l,9144,,e" fillcolor="#bdc1c6" stroked="f" strokeweight="0">
                  <v:stroke miterlimit="83231f" joinstyle="miter"/>
                  <v:path arrowok="t" o:connecttype="custom" o:connectlocs="0,0;3722,0;3722,92;0,92;0,0" o:connectangles="0,0,0,0,0" textboxrect="0,0,372199,9144"/>
                </v:shape>
                <v:shape id="Shape 52" o:spid="_x0000_s1048" style="position:absolute;left:23417;top:2868;width:1163;height:1395;visibility:visible;mso-wrap-style:square;v-text-anchor:top" coordsize="116312,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" path="m70190,r46122,l116312,7755r-46142,c35698,7755,7755,35527,7755,69788v,34259,27943,62033,62415,62033l116312,131821r,7754l70190,139575c31425,139575,,108331,,69788,,31245,31425,,70190,xe" fillcolor="#bdc1c6" stroked="f" strokeweight="0">
                  <v:stroke miterlimit="83231f" joinstyle="miter"/>
                  <v:path arrowok="t" o:connecttype="custom" o:connectlocs="702,0;1163,0;1163,78;702,78;78,698;702,1318;1163,1318;1163,1395;702,1395;0,698;702,0" o:connectangles="0,0,0,0,0,0,0,0,0,0,0" textboxrect="0,0,116312,139575"/>
                </v:shape>
                <v:shape id="Shape 53" o:spid="_x0000_s1049" style="position:absolute;left:24580;top:2868;width:1163;height:1395;visibility:visible;mso-wrap-style:square;v-text-anchor:top" coordsize="116312,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" path="m,l46122,v38765,,70190,31245,70190,69788c116312,108331,84887,139575,46122,139575l,139575r,-7754l46142,131821v34472,,62416,-27774,62416,-62033c108558,35527,80614,7755,46142,7755l,7755,,xe" fillcolor="#bdc1c6" stroked="f" strokeweight="0">
                  <v:stroke miterlimit="83231f" joinstyle="miter"/>
                  <v:path arrowok="t" o:connecttype="custom" o:connectlocs="0,0;461,0;1163,698;461,1395;0,1395;0,1318;461,1318;1085,698;461,78;0,78;0,0" o:connectangles="0,0,0,0,0,0,0,0,0,0,0" textboxrect="0,0,116312,139575"/>
                </v:shape>
                <v:rect id="Rectangle 54" o:spid="_x0000_s1050" style="position:absolute;left:27992;width:811;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DT2wwAAANwAAAAPAAAAZHJzL2Rvd25yZXYueG1sRE/LasJA&#10;FN0X/IfhCt3ViU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gnQ09sMAAADcAAAADwAA&#10;AAAAAAAAAAAAAAAHAgAAZHJzL2Rvd25yZXYueG1sUEsFBgAAAAADAAMAtwAAAPcCAAAAAA==&#10;" filled="f" stroked="f">
                  <v:textbox inset="0,0,0,0">
                    <w:txbxContent>
                      <w:p w14:paraId="4A0176DA" w14:textId="77777777" w:rsidR="00DE721B" w:rsidRDefault="00DE721B" w:rsidP="00DE721B">
                        <w:r>
                          <w:rPr>
                            <w:w w:val="110"/>
                            <w:sz w:val="17"/>
                          </w:rPr>
                          <w:t>5</w:t>
                        </w:r>
                      </w:p>
                    </w:txbxContent>
                  </v:textbox>
                </v:rect>
                <v:shape id="Shape 5776" o:spid="_x0000_s1051" style="position:absolute;left:26441;top:2247;width:3722;height:92;visibility:visible;mso-wrap-style:square;v-text-anchor:top" coordsize="37219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" path="m,l372199,r,9144l,9144,,e" fillcolor="#bdc1c6" stroked="f" strokeweight="0">
                  <v:stroke miterlimit="83231f" joinstyle="miter"/>
                  <v:path arrowok="t" o:connecttype="custom" o:connectlocs="0,0;3722,0;3722,92;0,92;0,0" o:connectangles="0,0,0,0,0" textboxrect="0,0,372199,9144"/>
                </v:shape>
                <v:shape id="Shape 5777" o:spid="_x0000_s1052" style="position:absolute;left:26441;top:4806;width:3722;height:92;visibility:visible;mso-wrap-style:square;v-text-anchor:top" coordsize="37219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" path="m,l372199,r,9144l,9144,,e" fillcolor="#bdc1c6" stroked="f" strokeweight="0">
                  <v:stroke miterlimit="83231f" joinstyle="miter"/>
                  <v:path arrowok="t" o:connecttype="custom" o:connectlocs="0,0;3722,0;3722,92;0,92;0,0" o:connectangles="0,0,0,0,0" textboxrect="0,0,372199,9144"/>
                </v:shape>
                <v:shape id="Shape 57" o:spid="_x0000_s1053" style="position:absolute;left:27139;top:2868;width:1163;height:1395;visibility:visible;mso-wrap-style:square;v-text-anchor:top" coordsize="116312,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" path="m70191,r46121,l116312,7755r-46142,c35699,7755,7755,35527,7755,69788v,34259,27944,62033,62415,62033l116312,131821r,7754l70191,139575c31425,139575,,108331,,69788,,31245,31425,,70191,xe" fillcolor="#bdc1c6" stroked="f" strokeweight="0">
                  <v:stroke miterlimit="83231f" joinstyle="miter"/>
                  <v:path arrowok="t" o:connecttype="custom" o:connectlocs="702,0;1163,0;1163,78;702,78;78,698;702,1318;1163,1318;1163,1395;702,1395;0,698;702,0" o:connectangles="0,0,0,0,0,0,0,0,0,0,0" textboxrect="0,0,116312,139575"/>
                </v:shape>
                <v:shape id="Shape 58" o:spid="_x0000_s1054" style="position:absolute;left:28302;top:2868;width:1163;height:1395;visibility:visible;mso-wrap-style:square;v-text-anchor:top" coordsize="116313,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" path="m,l46124,v38763,,70189,31245,70189,69788c116313,108331,84887,139575,46124,139575l,139575r,-7754l46143,131821v34471,,62415,-27774,62415,-62033c108558,35527,80614,7755,46143,7755l,7755,,xe" fillcolor="#bdc1c6" stroked="f" strokeweight="0">
                  <v:stroke miterlimit="83231f" joinstyle="miter"/>
                  <v:path arrowok="t" o:connecttype="custom" o:connectlocs="0,0;461,0;1163,698;461,1395;0,1395;0,1318;461,1318;1085,698;461,78;0,78;0,0" o:connectangles="0,0,0,0,0,0,0,0,0,0,0" textboxrect="0,0,116313,139575"/>
                </v:shape>
                <v:rect id="Rectangle 59" o:spid="_x0000_s1055" style="position:absolute;left:31719;width:811;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5duxQAAANwAAAAPAAAAZHJzL2Rvd25yZXYueG1sRI9Pi8Iw&#10;FMTvwn6H8Bb2punKK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SA5duxQAAANwAAAAP&#10;AAAAAAAAAAAAAAAAAAcCAABkcnMvZG93bnJldi54bWxQSwUGAAAAAAMAAwC3AAAA+QIAAAAA&#10;" filled="f" stroked="f">
                  <v:textbox inset="0,0,0,0">
                    <w:txbxContent>
                      <w:p w14:paraId="7426529F" w14:textId="77777777" w:rsidR="00DE721B" w:rsidRDefault="00DE721B" w:rsidP="00DE721B">
                        <w:r>
                          <w:rPr>
                            <w:w w:val="110"/>
                            <w:sz w:val="17"/>
                          </w:rPr>
                          <w:t>6</w:t>
                        </w:r>
                      </w:p>
                    </w:txbxContent>
                  </v:textbox>
                </v:rect>
                <v:shape id="Shape 5778" o:spid="_x0000_s1056" style="position:absolute;left:30163;top:2247;width:3722;height:92;visibility:visible;mso-wrap-style:square;v-text-anchor:top" coordsize="37219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" path="m,l372199,r,9144l,9144,,e" fillcolor="#bdc1c6" stroked="f" strokeweight="0">
                  <v:stroke miterlimit="83231f" joinstyle="miter"/>
                  <v:path arrowok="t" o:connecttype="custom" o:connectlocs="0,0;3722,0;3722,92;0,92;0,0" o:connectangles="0,0,0,0,0" textboxrect="0,0,372199,9144"/>
                </v:shape>
                <v:shape id="Shape 5779" o:spid="_x0000_s1057" style="position:absolute;left:30163;top:4806;width:3722;height:92;visibility:visible;mso-wrap-style:square;v-text-anchor:top" coordsize="37219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" path="m,l372199,r,9144l,9144,,e" fillcolor="#bdc1c6" stroked="f" strokeweight="0">
                  <v:stroke miterlimit="83231f" joinstyle="miter"/>
                  <v:path arrowok="t" o:connecttype="custom" o:connectlocs="0,0;3722,0;3722,92;0,92;0,0" o:connectangles="0,0,0,0,0" textboxrect="0,0,372199,9144"/>
                </v:shape>
                <v:shape id="Shape 62" o:spid="_x0000_s1058" style="position:absolute;left:30861;top:2868;width:1163;height:1395;visibility:visible;mso-wrap-style:square;v-text-anchor:top" coordsize="116313,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" path="m70190,r46123,l116313,7755r-46142,c35699,7755,7755,35527,7755,69788v,34259,27944,62033,62416,62033l116313,131821r,7754l70190,139575c31426,139575,,108331,,69788,,31245,31426,,70190,xe" fillcolor="#bdc1c6" stroked="f" strokeweight="0">
                  <v:stroke miterlimit="83231f" joinstyle="miter"/>
                  <v:path arrowok="t" o:connecttype="custom" o:connectlocs="702,0;1163,0;1163,78;702,78;78,698;702,1318;1163,1318;1163,1395;702,1395;0,698;702,0" o:connectangles="0,0,0,0,0,0,0,0,0,0,0" textboxrect="0,0,116313,139575"/>
                </v:shape>
                <v:shape id="Shape 63" o:spid="_x0000_s1059" style="position:absolute;left:32024;top:2868;width:1163;height:1395;visibility:visible;mso-wrap-style:square;v-text-anchor:top" coordsize="116312,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" path="m,l46122,v38765,,70190,31245,70190,69788c116312,108331,84887,139575,46122,139575l,139575r,-7754l46142,131821v34471,,62416,-27774,62416,-62033c108558,35527,80613,7755,46142,7755l,7755,,xe" fillcolor="#bdc1c6" stroked="f" strokeweight="0">
                  <v:stroke miterlimit="83231f" joinstyle="miter"/>
                  <v:path arrowok="t" o:connecttype="custom" o:connectlocs="0,0;461,0;1163,698;461,1395;0,1395;0,1318;461,1318;1085,698;461,78;0,78;0,0" o:connectangles="0,0,0,0,0,0,0,0,0,0,0" textboxrect="0,0,116312,139575"/>
                </v:shape>
                <v:rect id="Rectangle 64" o:spid="_x0000_s1060" style="position:absolute;left:35446;width:811;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aIrwwAAANwAAAAPAAAAZHJzL2Rvd25yZXYueG1sRE/LasJA&#10;FN0X/IfhCt3ViQGL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B62iK8MAAADcAAAADwAA&#10;AAAAAAAAAAAAAAAHAgAAZHJzL2Rvd25yZXYueG1sUEsFBgAAAAADAAMAtwAAAPcCAAAAAA==&#10;" filled="f" stroked="f">
                  <v:textbox inset="0,0,0,0">
                    <w:txbxContent>
                      <w:p w14:paraId="18A1C89F" w14:textId="77777777" w:rsidR="00DE721B" w:rsidRDefault="00DE721B" w:rsidP="00DE721B">
                        <w:r>
                          <w:rPr>
                            <w:w w:val="110"/>
                            <w:sz w:val="17"/>
                          </w:rPr>
                          <w:t>7</w:t>
                        </w:r>
                      </w:p>
                    </w:txbxContent>
                  </v:textbox>
                </v:rect>
                <v:shape id="Shape 5780" o:spid="_x0000_s1061" style="position:absolute;left:33885;top:2247;width:3722;height:92;visibility:visible;mso-wrap-style:square;v-text-anchor:top" coordsize="37219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" path="m,l372199,r,9144l,9144,,e" fillcolor="#bdc1c6" stroked="f" strokeweight="0">
                  <v:stroke miterlimit="83231f" joinstyle="miter"/>
                  <v:path arrowok="t" o:connecttype="custom" o:connectlocs="0,0;3722,0;3722,92;0,92;0,0" o:connectangles="0,0,0,0,0" textboxrect="0,0,372199,9144"/>
                </v:shape>
                <v:shape id="Shape 5781" o:spid="_x0000_s1062" style="position:absolute;left:33885;top:4806;width:3722;height:92;visibility:visible;mso-wrap-style:square;v-text-anchor:top" coordsize="37219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" path="m,l372199,r,9144l,9144,,e" fillcolor="#bdc1c6" stroked="f" strokeweight="0">
                  <v:stroke miterlimit="83231f" joinstyle="miter"/>
                  <v:path arrowok="t" o:connecttype="custom" o:connectlocs="0,0;3722,0;3722,92;0,92;0,0" o:connectangles="0,0,0,0,0" textboxrect="0,0,372199,9144"/>
                </v:shape>
                <v:shape id="Shape 67" o:spid="_x0000_s1063" style="position:absolute;left:34583;top:2868;width:1163;height:1395;visibility:visible;mso-wrap-style:square;v-text-anchor:top" coordsize="116312,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" path="m70189,r46123,l116312,7755r-46142,c35699,7755,7753,35527,7753,69788v,34259,27946,62033,62417,62033l116312,131821r,7754l70189,139575c31425,139575,,108331,,69788,,31245,31425,,70189,xe" fillcolor="#bdc1c6" stroked="f" strokeweight="0">
                  <v:stroke miterlimit="83231f" joinstyle="miter"/>
                  <v:path arrowok="t" o:connecttype="custom" o:connectlocs="702,0;1163,0;1163,78;702,78;78,698;702,1318;1163,1318;1163,1395;702,1395;0,698;702,0" o:connectangles="0,0,0,0,0,0,0,0,0,0,0" textboxrect="0,0,116312,139575"/>
                </v:shape>
                <v:shape id="Shape 68" o:spid="_x0000_s1064" style="position:absolute;left:35746;top:2868;width:1163;height:1395;visibility:visible;mso-wrap-style:square;v-text-anchor:top" coordsize="116312,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" path="m,l46122,v38765,,70190,31245,70190,69788c116312,108331,84887,139575,46122,139575l,139575r,-7754l46141,131821v34472,,62417,-27774,62417,-62033c108558,35527,80613,7755,46141,7755l,7755,,xe" fillcolor="#bdc1c6" stroked="f" strokeweight="0">
                  <v:stroke miterlimit="83231f" joinstyle="miter"/>
                  <v:path arrowok="t" o:connecttype="custom" o:connectlocs="0,0;461,0;1163,698;461,1395;0,1395;0,1318;461,1318;1085,698;461,78;0,78;0,0" o:connectangles="0,0,0,0,0,0,0,0,0,0,0" textboxrect="0,0,116312,139575"/>
                </v:shape>
                <v:rect id="Rectangle 69" o:spid="_x0000_s1065" style="position:absolute;left:39173;width:811;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gGzxgAAANwAAAAPAAAAZHJzL2Rvd25yZXYueG1sRI9Ba8JA&#10;FITvgv9heYXezKaC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F9oBs8YAAADcAAAA&#10;DwAAAAAAAAAAAAAAAAAHAgAAZHJzL2Rvd25yZXYueG1sUEsFBgAAAAADAAMAtwAAAPoCAAAAAA==&#10;" filled="f" stroked="f">
                  <v:textbox inset="0,0,0,0">
                    <w:txbxContent>
                      <w:p w14:paraId="65D06946" w14:textId="77777777" w:rsidR="00DE721B" w:rsidRDefault="00DE721B" w:rsidP="00DE721B">
                        <w:r>
                          <w:rPr>
                            <w:w w:val="110"/>
                            <w:sz w:val="17"/>
                          </w:rPr>
                          <w:t>8</w:t>
                        </w:r>
                      </w:p>
                    </w:txbxContent>
                  </v:textbox>
                </v:rect>
                <v:shape id="Shape 5782" o:spid="_x0000_s1066" style="position:absolute;left:37607;top:2247;width:3761;height:92;visibility:visible;mso-wrap-style:square;v-text-anchor:top" coordsize="3760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" path="m,l376076,r,9144l,9144,,e" fillcolor="#bdc1c6" stroked="f" strokeweight="0">
                  <v:stroke miterlimit="83231f" joinstyle="miter"/>
                  <v:path arrowok="t" o:connecttype="custom" o:connectlocs="0,0;3761,0;3761,92;0,92;0,0" o:connectangles="0,0,0,0,0" textboxrect="0,0,376076,9144"/>
                </v:shape>
                <v:shape id="Shape 5783" o:spid="_x0000_s1067" style="position:absolute;left:37607;top:4806;width:3761;height:92;visibility:visible;mso-wrap-style:square;v-text-anchor:top" coordsize="3760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" path="m,l376076,r,9144l,9144,,e" fillcolor="#bdc1c6" stroked="f" strokeweight="0">
                  <v:stroke miterlimit="83231f" joinstyle="miter"/>
                  <v:path arrowok="t" o:connecttype="custom" o:connectlocs="0,0;3761,0;3761,92;0,92;0,0" o:connectangles="0,0,0,0,0" textboxrect="0,0,376076,9144"/>
                </v:shape>
                <v:shape id="Shape 72" o:spid="_x0000_s1068" style="position:absolute;left:38344;top:2868;width:1144;height:1395;visibility:visible;mso-wrap-style:square;v-text-anchor:top" coordsize="114373,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" path="m69019,r45354,l114373,7755r-45318,c35199,7755,7753,35527,7753,69788v,34259,27446,62033,61302,62033l114373,131821r,7754l69019,139575c30900,139575,,108331,,69788,,31245,30900,,69019,xe" fillcolor="#bdc1c6" stroked="f" strokeweight="0">
                  <v:stroke miterlimit="83231f" joinstyle="miter"/>
                  <v:path arrowok="t" o:connecttype="custom" o:connectlocs="690,0;1144,0;1144,78;691,78;78,698;691,1318;1144,1318;1144,1395;690,1395;0,698;690,0" o:connectangles="0,0,0,0,0,0,0,0,0,0,0" textboxrect="0,0,114373,139575"/>
                </v:shape>
                <v:shape id="Shape 73" o:spid="_x0000_s1069" style="position:absolute;left:39488;top:2868;width:1143;height:1395;visibility:visible;mso-wrap-style:square;v-text-anchor:top" coordsize="114374,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" path="m,l45353,v38119,,69021,31245,69021,69788c114374,108331,83472,139575,45353,139575l,139575r,-7754l45318,131821v33855,,61301,-27774,61301,-62033c106619,35527,79173,7755,45318,7755l,7755,,xe" fillcolor="#bdc1c6" stroked="f" strokeweight="0">
                  <v:stroke miterlimit="83231f" joinstyle="miter"/>
                  <v:path arrowok="t" o:connecttype="custom" o:connectlocs="0,0;453,0;1143,698;453,1395;0,1395;0,1318;453,1318;1066,698;453,78;0,78;0,0" o:connectangles="0,0,0,0,0,0,0,0,0,0,0" textboxrect="0,0,114374,139575"/>
                </v:shape>
                <v:rect id="Rectangle 74" o:spid="_x0000_s1070" style="position:absolute;left:42899;width:812;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" filled="f" stroked="f">
                  <v:textbox inset="0,0,0,0">
                    <w:txbxContent>
                      <w:p w14:paraId="131B4145" w14:textId="77777777" w:rsidR="00DE721B" w:rsidRDefault="00DE721B" w:rsidP="00DE721B">
                        <w:r>
                          <w:rPr>
                            <w:w w:val="110"/>
                            <w:sz w:val="17"/>
                          </w:rPr>
                          <w:t>9</w:t>
                        </w:r>
                      </w:p>
                    </w:txbxContent>
                  </v:textbox>
                </v:rect>
                <v:shape id="Shape 5784" o:spid="_x0000_s1071" style="position:absolute;left:41368;top:2247;width:3722;height:92;visibility:visible;mso-wrap-style:square;v-text-anchor:top" coordsize="37219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" path="m,l372199,r,9144l,9144,,e" fillcolor="#bdc1c6" stroked="f" strokeweight="0">
                  <v:stroke miterlimit="83231f" joinstyle="miter"/>
                  <v:path arrowok="t" o:connecttype="custom" o:connectlocs="0,0;3722,0;3722,92;0,92;0,0" o:connectangles="0,0,0,0,0" textboxrect="0,0,372199,9144"/>
                </v:shape>
                <v:shape id="Shape 5785" o:spid="_x0000_s1072" style="position:absolute;left:41368;top:4806;width:3722;height:92;visibility:visible;mso-wrap-style:square;v-text-anchor:top" coordsize="37219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" path="m,l372199,r,9144l,9144,,e" fillcolor="#bdc1c6" stroked="f" strokeweight="0">
                  <v:stroke miterlimit="83231f" joinstyle="miter"/>
                  <v:path arrowok="t" o:connecttype="custom" o:connectlocs="0,0;3722,0;3722,92;0,92;0,0" o:connectangles="0,0,0,0,0" textboxrect="0,0,372199,9144"/>
                </v:shape>
                <v:shape id="Shape 77" o:spid="_x0000_s1073" style="position:absolute;left:42066;top:2868;width:1143;height:1395;visibility:visible;mso-wrap-style:square;v-text-anchor:top" coordsize="114373,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" path="m69019,r45354,l114373,7755r-45317,c35199,7755,7753,35527,7753,69788v,34259,27446,62033,61303,62033l114373,131821r,7754l69019,139575c30900,139575,,108331,,69788,,31245,30900,,69019,xe" fillcolor="#bdc1c6" stroked="f" strokeweight="0">
                  <v:stroke miterlimit="83231f" joinstyle="miter"/>
                  <v:path arrowok="t" o:connecttype="custom" o:connectlocs="690,0;1143,0;1143,78;690,78;77,698;690,1318;1143,1318;1143,1395;690,1395;0,698;690,0" o:connectangles="0,0,0,0,0,0,0,0,0,0,0" textboxrect="0,0,114373,139575"/>
                </v:shape>
                <v:shape id="Shape 78" o:spid="_x0000_s1074" style="position:absolute;left:43209;top:2868;width:1144;height:1395;visibility:visible;mso-wrap-style:square;v-text-anchor:top" coordsize="114374,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" path="m,l45355,v38117,,69019,31245,69019,69788c114374,108331,83472,139575,45355,139575l,139575r,-7754l45318,131821v33855,,61301,-27774,61301,-62033c106619,35527,79173,7755,45318,7755l,7755,,xe" fillcolor="#bdc1c6" stroked="f" strokeweight="0">
                  <v:stroke miterlimit="83231f" joinstyle="miter"/>
                  <v:path arrowok="t" o:connecttype="custom" o:connectlocs="0,0;454,0;1144,698;454,1395;0,1395;0,1318;453,1318;1066,698;453,78;0,78;0,0" o:connectangles="0,0,0,0,0,0,0,0,0,0,0" textboxrect="0,0,114374,139575"/>
                </v:shape>
                <v:rect id="Rectangle 79" o:spid="_x0000_s1075" style="position:absolute;left:46626;width:1643;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ssO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Nm2yw7EAAAA3AAAAA8A&#10;AAAAAAAAAAAAAAAABwIAAGRycy9kb3ducmV2LnhtbFBLBQYAAAAAAwADALcAAAD4AgAAAAA=&#10;" filled="f" stroked="f">
                  <v:textbox inset="0,0,0,0">
                    <w:txbxContent>
                      <w:p w14:paraId="7DB841A5" w14:textId="77777777" w:rsidR="00DE721B" w:rsidRDefault="00DE721B" w:rsidP="00DE721B">
                        <w:r>
                          <w:rPr>
                            <w:spacing w:val="2"/>
                            <w:w w:val="110"/>
                            <w:sz w:val="17"/>
                          </w:rPr>
                          <w:t>10</w:t>
                        </w:r>
                      </w:p>
                    </w:txbxContent>
                  </v:textbox>
                </v:rect>
                <v:shape id="Shape 5788" o:spid="_x0000_s1076" style="position:absolute;left:45090;top:2247;width:4342;height:92;visibility:visible;mso-wrap-style:square;v-text-anchor:top" coordsize="4342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" path="m,l434232,r,9144l,9144,,e" fillcolor="#bdc1c6" stroked="f" strokeweight="0">
                  <v:stroke miterlimit="83231f" joinstyle="miter"/>
                  <v:path arrowok="t" o:connecttype="custom" o:connectlocs="0,0;4342,0;4342,92;0,92;0,0" o:connectangles="0,0,0,0,0" textboxrect="0,0,434232,9144"/>
                </v:shape>
                <v:shape id="Shape 5789" o:spid="_x0000_s1077" style="position:absolute;left:45090;top:4806;width:4342;height:92;visibility:visible;mso-wrap-style:square;v-text-anchor:top" coordsize="4342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" path="m,l434232,r,9144l,9144,,e" fillcolor="#bdc1c6" stroked="f" strokeweight="0">
                  <v:stroke miterlimit="83231f" joinstyle="miter"/>
                  <v:path arrowok="t" o:connecttype="custom" o:connectlocs="0,0;4342,0;4342,92;0,92;0,0" o:connectangles="0,0,0,0,0" textboxrect="0,0,434232,9144"/>
                </v:shape>
                <v:shape id="Shape 82" o:spid="_x0000_s1078" style="position:absolute;left:46098;top:2868;width:1163;height:1395;visibility:visible;mso-wrap-style:square;v-text-anchor:top" coordsize="116313,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" path="m70190,r46123,l116313,7755r-46142,c35699,7755,7755,35527,7755,69788v,34259,27944,62033,62416,62033l116313,131821r,7754l70190,139575c31426,139575,,108331,,69788,,31245,31426,,70190,xe" fillcolor="#bdc1c6" stroked="f" strokeweight="0">
                  <v:stroke miterlimit="83231f" joinstyle="miter"/>
                  <v:path arrowok="t" o:connecttype="custom" o:connectlocs="702,0;1163,0;1163,78;702,78;78,698;702,1318;1163,1318;1163,1395;702,1395;0,698;702,0" o:connectangles="0,0,0,0,0,0,0,0,0,0,0" textboxrect="0,0,116313,139575"/>
                </v:shape>
                <v:shape id="Shape 83" o:spid="_x0000_s1079" style="position:absolute;left:47261;top:2868;width:1163;height:1395;visibility:visible;mso-wrap-style:square;v-text-anchor:top" coordsize="116312,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" path="m,l46123,v38764,,70189,31245,70189,69788c116312,108331,84887,139575,46123,139575l,139575r,-7754l46142,131821v34471,,62416,-27774,62416,-62033c108558,35527,80613,7755,46142,7755l,7755,,xe" fillcolor="#bdc1c6" stroked="f" strokeweight="0">
                  <v:stroke miterlimit="83231f" joinstyle="miter"/>
                  <v:path arrowok="t" o:connecttype="custom" o:connectlocs="0,0;461,0;1163,698;461,1395;0,1395;0,1318;461,1318;1085,698;461,78;0,78;0,0" o:connectangles="0,0,0,0,0,0,0,0,0,0,0" textboxrect="0,0,116312,139575"/>
                </v:shape>
                <v:shape id="Shape 5790" o:spid="_x0000_s1080" style="position:absolute;left:49432;top:2247;width:17214;height:92;visibility:visible;mso-wrap-style:square;v-text-anchor:top" coordsize="172142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" path="m,l1721421,r,9144l,9144,,e" fillcolor="#bdc1c6" stroked="f" strokeweight="0">
                  <v:stroke miterlimit="83231f" joinstyle="miter"/>
                  <v:path arrowok="t" o:connecttype="custom" o:connectlocs="0,0;17214,0;17214,92;0,92;0,0" o:connectangles="0,0,0,0,0" textboxrect="0,0,1721421,9144"/>
                </v:shape>
                <v:shape id="Shape 5791" o:spid="_x0000_s1081" style="position:absolute;left:49432;top:4806;width:17214;height:92;visibility:visible;mso-wrap-style:square;v-text-anchor:top" coordsize="172142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" path="m,l1721421,r,9144l,9144,,e" fillcolor="#bdc1c6" stroked="f" strokeweight="0">
                  <v:stroke miterlimit="83231f" joinstyle="miter"/>
                  <v:path arrowok="t" o:connecttype="custom" o:connectlocs="0,0;17214,0;17214,92;0,92;0,0" o:connectangles="0,0,0,0,0" textboxrect="0,0,1721421,9144"/>
                </v:shape>
                <v:rect id="Rectangle 86" o:spid="_x0000_s1082" style="position:absolute;left:49815;top:2946;width:21863;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" filled="f" stroked="f">
                  <v:textbox inset="0,0,0,0">
                    <w:txbxContent>
                      <w:p w14:paraId="4E9AB1B9" w14:textId="77777777" w:rsidR="00DE721B" w:rsidRDefault="00DE721B" w:rsidP="00DE721B">
                        <w:r>
                          <w:rPr>
                            <w:spacing w:val="2"/>
                            <w:w w:val="110"/>
                            <w:sz w:val="17"/>
                          </w:rPr>
                          <w:t>Very</w:t>
                        </w:r>
                        <w:r>
                          <w:rPr>
                            <w:spacing w:val="7"/>
                            <w:w w:val="110"/>
                            <w:sz w:val="17"/>
                          </w:rPr>
                          <w:t xml:space="preserve"> </w:t>
                        </w:r>
                        <w:r>
                          <w:rPr>
                            <w:spacing w:val="2"/>
                            <w:w w:val="110"/>
                            <w:sz w:val="17"/>
                          </w:rPr>
                          <w:t>safe</w:t>
                        </w:r>
                        <w:r>
                          <w:rPr>
                            <w:spacing w:val="7"/>
                            <w:w w:val="110"/>
                            <w:sz w:val="17"/>
                          </w:rPr>
                          <w:t xml:space="preserve"> </w:t>
                        </w:r>
                        <w:r>
                          <w:rPr>
                            <w:spacing w:val="2"/>
                            <w:w w:val="110"/>
                            <w:sz w:val="17"/>
                          </w:rPr>
                          <w:t>and</w:t>
                        </w:r>
                        <w:r>
                          <w:rPr>
                            <w:spacing w:val="7"/>
                            <w:w w:val="110"/>
                            <w:sz w:val="17"/>
                          </w:rPr>
                          <w:t xml:space="preserve"> </w:t>
                        </w:r>
                        <w:r>
                          <w:rPr>
                            <w:spacing w:val="2"/>
                            <w:w w:val="110"/>
                            <w:sz w:val="17"/>
                          </w:rPr>
                          <w:t>extremely</w:t>
                        </w:r>
                        <w:r>
                          <w:rPr>
                            <w:spacing w:val="7"/>
                            <w:w w:val="110"/>
                            <w:sz w:val="17"/>
                          </w:rPr>
                          <w:t xml:space="preserve"> </w:t>
                        </w:r>
                        <w:r>
                          <w:rPr>
                            <w:spacing w:val="2"/>
                            <w:w w:val="110"/>
                            <w:sz w:val="17"/>
                          </w:rPr>
                          <w:t>cautious</w:t>
                        </w:r>
                      </w:p>
                    </w:txbxContent>
                  </v:textbox>
                </v:rect>
                <v:rect id="Rectangle 88" o:spid="_x0000_s1083" style="position:absolute;top:10315;width:8678;height:20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mA8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C8ymA8xQAAANwAAAAP&#10;AAAAAAAAAAAAAAAAAAcCAABkcnMvZG93bnJldi54bWxQSwUGAAAAAAMAAwC3AAAA+QIAAAAA&#10;" filled="f" stroked="f">
                  <v:textbox inset="0,0,0,0">
                    <w:txbxContent>
                      <w:p w14:paraId="7897EB59" w14:textId="77777777" w:rsidR="00DE721B" w:rsidRDefault="00DE721B" w:rsidP="00DE721B">
                        <w:r>
                          <w:rPr>
                            <w:color w:val="000000"/>
                            <w:spacing w:val="1"/>
                            <w:w w:val="112"/>
                          </w:rPr>
                          <w:t>Technology</w:t>
                        </w:r>
                      </w:p>
                    </w:txbxContent>
                  </v:textbox>
                </v:rect>
                <v:shape id="Shape 94" o:spid="_x0000_s1084" style="position:absolute;left:25150;top:12324;width:41500;height:314;visibility:visible;mso-wrap-style:square;v-text-anchor:top" coordsize="4150062,31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" path="m13237,l30490,11632v6494,2747,13633,4265,21127,4265l4150062,15897r,15509l43864,31406v-8565,,-16725,-1736,-24146,-4875l,13237,13237,xe" fillcolor="#dadce0" stroked="f" strokeweight="0">
                  <v:stroke miterlimit="83231f" joinstyle="miter"/>
                  <v:path arrowok="t" o:connecttype="custom" o:connectlocs="132,0;305,116;516,159;41500,159;41500,314;439,314;197,265;0,132;132,0" o:connectangles="0,0,0,0,0,0,0,0,0" textboxrect="0,0,4150062,31406"/>
                </v:shape>
                <v:shape id="Shape 100" o:spid="_x0000_s1085" style="position:absolute;left:24968;top:7598;width:765;height:4858;visibility:visible;mso-wrap-style:square;v-text-anchor:top" coordsize="76562,485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" path="m,l7753,,76562,7753r-61054,l15508,434232v,14989,6075,28558,15898,38381l31406,472614,18169,485851r,-1c6943,474625,,459116,,441987l,xe" fillcolor="#dadce0" stroked="f" strokeweight="0">
                  <v:stroke miterlimit="83231f" joinstyle="miter"/>
                  <v:path arrowok="t" o:connecttype="custom" o:connectlocs="0,0;77,0;765,78;155,78;155,4342;314,4726;314,4726;182,4858;182,4858;0,4419;0,0" o:connectangles="0,0,0,0,0,0,0,0,0,0,0" textboxrect="0,0,76562,485851"/>
                </v:shape>
                <v:shape id="Shape 107" o:spid="_x0000_s1086" style="position:absolute;left:25045;top:7598;width:41605;height:4962;visibility:visible;mso-wrap-style:square;v-text-anchor:top" coordsize="4160478,496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" path="m,l4160478,r,496265l54280,496265c24301,496265,,471963,,441987l,xe" stroked="f" strokeweight="0">
                  <v:stroke miterlimit="83231f" joinstyle="miter"/>
                  <v:path arrowok="t" o:connecttype="custom" o:connectlocs="0,0;41605,0;41605,4962;543,4962;0,4419;0,0" o:connectangles="0,0,0,0,0,0" textboxrect="0,0,4160478,496265"/>
                </v:shape>
                <v:rect id="Rectangle 109" o:spid="_x0000_s1087" style="position:absolute;left:26364;top:9526;width:53628;height:1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WY/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" filled="f" stroked="f">
                  <v:textbox inset="0,0,0,0">
                    <w:txbxContent>
                      <w:p w14:paraId="098AB71A" w14:textId="77777777" w:rsidR="00DE721B" w:rsidRDefault="00DE721B" w:rsidP="00DE721B">
                        <w:r>
                          <w:rPr>
                            <w:spacing w:val="4"/>
                            <w:w w:val="111"/>
                            <w:sz w:val="15"/>
                          </w:rPr>
                          <w:t>This</w:t>
                        </w:r>
                        <w:r>
                          <w:rPr>
                            <w:spacing w:val="6"/>
                            <w:w w:val="111"/>
                            <w:sz w:val="15"/>
                          </w:rPr>
                          <w:t xml:space="preserve"> </w:t>
                        </w:r>
                        <w:r>
                          <w:rPr>
                            <w:spacing w:val="4"/>
                            <w:w w:val="111"/>
                            <w:sz w:val="15"/>
                          </w:rPr>
                          <w:t>section</w:t>
                        </w:r>
                        <w:r>
                          <w:rPr>
                            <w:spacing w:val="6"/>
                            <w:w w:val="111"/>
                            <w:sz w:val="15"/>
                          </w:rPr>
                          <w:t xml:space="preserve"> </w:t>
                        </w:r>
                        <w:r>
                          <w:rPr>
                            <w:spacing w:val="4"/>
                            <w:w w:val="111"/>
                            <w:sz w:val="15"/>
                          </w:rPr>
                          <w:t>will</w:t>
                        </w:r>
                        <w:r>
                          <w:rPr>
                            <w:spacing w:val="6"/>
                            <w:w w:val="111"/>
                            <w:sz w:val="15"/>
                          </w:rPr>
                          <w:t xml:space="preserve"> </w:t>
                        </w:r>
                        <w:r>
                          <w:rPr>
                            <w:spacing w:val="4"/>
                            <w:w w:val="111"/>
                            <w:sz w:val="15"/>
                          </w:rPr>
                          <w:t>ask</w:t>
                        </w:r>
                        <w:r>
                          <w:rPr>
                            <w:spacing w:val="6"/>
                            <w:w w:val="111"/>
                            <w:sz w:val="15"/>
                          </w:rPr>
                          <w:t xml:space="preserve"> </w:t>
                        </w:r>
                        <w:r>
                          <w:rPr>
                            <w:spacing w:val="4"/>
                            <w:w w:val="111"/>
                            <w:sz w:val="15"/>
                          </w:rPr>
                          <w:t>questions</w:t>
                        </w:r>
                        <w:r>
                          <w:rPr>
                            <w:spacing w:val="6"/>
                            <w:w w:val="111"/>
                            <w:sz w:val="15"/>
                          </w:rPr>
                          <w:t xml:space="preserve"> </w:t>
                        </w:r>
                        <w:r>
                          <w:rPr>
                            <w:spacing w:val="4"/>
                            <w:w w:val="111"/>
                            <w:sz w:val="15"/>
                          </w:rPr>
                          <w:t>based</w:t>
                        </w:r>
                        <w:r>
                          <w:rPr>
                            <w:spacing w:val="6"/>
                            <w:w w:val="111"/>
                            <w:sz w:val="15"/>
                          </w:rPr>
                          <w:t xml:space="preserve"> </w:t>
                        </w:r>
                        <w:r>
                          <w:rPr>
                            <w:spacing w:val="4"/>
                            <w:w w:val="111"/>
                            <w:sz w:val="15"/>
                          </w:rPr>
                          <w:t>on</w:t>
                        </w:r>
                        <w:r>
                          <w:rPr>
                            <w:spacing w:val="6"/>
                            <w:w w:val="111"/>
                            <w:sz w:val="15"/>
                          </w:rPr>
                          <w:t xml:space="preserve"> </w:t>
                        </w:r>
                        <w:r>
                          <w:rPr>
                            <w:spacing w:val="4"/>
                            <w:w w:val="111"/>
                            <w:sz w:val="15"/>
                          </w:rPr>
                          <w:t>technology</w:t>
                        </w:r>
                        <w:r>
                          <w:rPr>
                            <w:spacing w:val="6"/>
                            <w:w w:val="111"/>
                            <w:sz w:val="15"/>
                          </w:rPr>
                          <w:t xml:space="preserve"> </w:t>
                        </w:r>
                        <w:r>
                          <w:rPr>
                            <w:spacing w:val="4"/>
                            <w:w w:val="111"/>
                            <w:sz w:val="15"/>
                          </w:rPr>
                          <w:t>devices</w:t>
                        </w:r>
                        <w:r>
                          <w:rPr>
                            <w:spacing w:val="6"/>
                            <w:w w:val="111"/>
                            <w:sz w:val="15"/>
                          </w:rPr>
                          <w:t xml:space="preserve"> </w:t>
                        </w:r>
                        <w:r>
                          <w:rPr>
                            <w:spacing w:val="4"/>
                            <w:w w:val="111"/>
                            <w:sz w:val="15"/>
                          </w:rPr>
                          <w:t>that</w:t>
                        </w:r>
                        <w:r>
                          <w:rPr>
                            <w:spacing w:val="6"/>
                            <w:w w:val="111"/>
                            <w:sz w:val="15"/>
                          </w:rPr>
                          <w:t xml:space="preserve"> </w:t>
                        </w:r>
                        <w:r>
                          <w:rPr>
                            <w:spacing w:val="4"/>
                            <w:w w:val="111"/>
                            <w:sz w:val="15"/>
                          </w:rPr>
                          <w:t>are</w:t>
                        </w:r>
                        <w:r>
                          <w:rPr>
                            <w:spacing w:val="6"/>
                            <w:w w:val="111"/>
                            <w:sz w:val="15"/>
                          </w:rPr>
                          <w:t xml:space="preserve"> </w:t>
                        </w:r>
                        <w:r>
                          <w:rPr>
                            <w:spacing w:val="4"/>
                            <w:w w:val="111"/>
                            <w:sz w:val="15"/>
                          </w:rPr>
                          <w:t>internet</w:t>
                        </w:r>
                        <w:r>
                          <w:rPr>
                            <w:spacing w:val="6"/>
                            <w:w w:val="111"/>
                            <w:sz w:val="15"/>
                          </w:rPr>
                          <w:t xml:space="preserve"> </w:t>
                        </w:r>
                        <w:r>
                          <w:rPr>
                            <w:spacing w:val="4"/>
                            <w:w w:val="111"/>
                            <w:sz w:val="15"/>
                          </w:rPr>
                          <w:t>or</w:t>
                        </w:r>
                        <w:r>
                          <w:rPr>
                            <w:spacing w:val="7"/>
                            <w:w w:val="111"/>
                            <w:sz w:val="15"/>
                          </w:rPr>
                          <w:t xml:space="preserve"> </w:t>
                        </w:r>
                        <w:r>
                          <w:rPr>
                            <w:spacing w:val="4"/>
                            <w:w w:val="111"/>
                            <w:sz w:val="15"/>
                          </w:rPr>
                          <w:t>GPS</w:t>
                        </w:r>
                        <w:r>
                          <w:rPr>
                            <w:spacing w:val="7"/>
                            <w:w w:val="111"/>
                            <w:sz w:val="15"/>
                          </w:rPr>
                          <w:t xml:space="preserve"> </w:t>
                        </w:r>
                        <w:r>
                          <w:rPr>
                            <w:spacing w:val="4"/>
                            <w:w w:val="111"/>
                            <w:sz w:val="15"/>
                          </w:rPr>
                          <w:t>enabled</w:t>
                        </w:r>
                      </w:p>
                    </w:txbxContent>
                  </v:textbox>
                </v:rect>
                <w10:wrap type="through"/>
              </v:group>
            </w:pict>
          </mc:Fallback>
        </mc:AlternateContent>
      </w:r>
    </w:p>
    <w:p w14:paraId="79800449" w14:textId="77777777" w:rsidR="00DE721B" w:rsidRPr="00DE721B" w:rsidRDefault="00DE721B" w:rsidP="00DE721B">
      <w:pPr>
        <w:numPr>
          <w:ilvl w:val="0"/>
          <w:numId w:val="4"/>
        </w:numPr>
        <w:spacing w:after="199" w:line="265" w:lineRule="auto"/>
        <w:ind w:hanging="515"/>
        <w:rPr>
          <w:rFonts w:ascii="Arial" w:eastAsia="Times New Roman" w:hAnsi="Arial" w:cs="Arial"/>
          <w:lang w:eastAsia="en-GB"/>
        </w:rPr>
      </w:pPr>
      <w:r w:rsidRPr="00DE721B">
        <w:rPr>
          <w:rFonts w:ascii="Arial" w:eastAsia="Times New Roman" w:hAnsi="Arial" w:cs="Arial"/>
          <w:lang w:eastAsia="en-GB"/>
        </w:rPr>
        <w:t xml:space="preserve">How often do you use a smart device such as a smartphone or smart watch, tablet or any other internet or GPS enabled device? </w:t>
      </w:r>
      <w:r w:rsidRPr="00DE721B">
        <w:rPr>
          <w:rFonts w:ascii="Arial" w:eastAsia="Times New Roman" w:hAnsi="Arial" w:cs="Arial"/>
          <w:color w:val="D93024"/>
          <w:lang w:eastAsia="en-GB"/>
        </w:rPr>
        <w:t>*</w:t>
      </w:r>
    </w:p>
    <w:p w14:paraId="3F314B06" w14:textId="77777777" w:rsidR="00DE721B" w:rsidRPr="00DE721B" w:rsidRDefault="00DE721B" w:rsidP="00DE721B">
      <w:pPr>
        <w:spacing w:after="243"/>
        <w:ind w:left="415"/>
        <w:rPr>
          <w:rFonts w:ascii="Arial" w:eastAsia="Times New Roman" w:hAnsi="Arial" w:cs="Arial"/>
          <w:lang w:eastAsia="en-GB"/>
        </w:rPr>
      </w:pPr>
      <w:r w:rsidRPr="00DE721B">
        <w:rPr>
          <w:rFonts w:ascii="Arial" w:eastAsia="Times New Roman" w:hAnsi="Arial" w:cs="Arial"/>
          <w:i/>
          <w:lang w:eastAsia="en-GB"/>
        </w:rPr>
        <w:t>Mark only one oval.</w:t>
      </w:r>
    </w:p>
    <w:p w14:paraId="6117EB3C"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noProof/>
          <w:lang w:eastAsia="en-GB"/>
        </w:rPr>
        <mc:AlternateContent>
          <mc:Choice Requires="wpg">
            <w:drawing>
              <wp:anchor distT="0" distB="0" distL="114300" distR="114300" simplePos="0" relativeHeight="251670528" behindDoc="0" locked="0" layoutInCell="1" allowOverlap="1" wp14:anchorId="462E4F22" wp14:editId="799E99CC">
                <wp:simplePos x="0" y="0"/>
                <wp:positionH relativeFrom="column">
                  <wp:posOffset>294640</wp:posOffset>
                </wp:positionH>
                <wp:positionV relativeFrom="paragraph">
                  <wp:posOffset>-15875</wp:posOffset>
                </wp:positionV>
                <wp:extent cx="244475" cy="604520"/>
                <wp:effectExtent l="8890" t="1270" r="3810" b="3810"/>
                <wp:wrapSquare wrapText="bothSides"/>
                <wp:docPr id="209" name="Group 45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475" cy="604520"/>
                          <a:chOff x="0" y="0"/>
                          <a:chExt cx="2442" cy="6048"/>
                        </a:xfrm>
                      </wpg:grpSpPr>
                      <wps:wsp>
                        <wps:cNvPr id="210" name="Shape 218"/>
                        <wps:cNvSpPr>
                          <a:spLocks/>
                        </wps:cNvSpPr>
                        <wps:spPr bwMode="auto">
                          <a:xfrm>
                            <a:off x="0" y="0"/>
                            <a:ext cx="1221" cy="1395"/>
                          </a:xfrm>
                          <a:custGeom>
                            <a:avLst/>
                            <a:gdLst>
                              <a:gd name="T0" fmla="*/ 69753 w 122128"/>
                              <a:gd name="T1" fmla="*/ 0 h 139574"/>
                              <a:gd name="T2" fmla="*/ 122128 w 122128"/>
                              <a:gd name="T3" fmla="*/ 0 h 139574"/>
                              <a:gd name="T4" fmla="*/ 122128 w 122128"/>
                              <a:gd name="T5" fmla="*/ 7755 h 139574"/>
                              <a:gd name="T6" fmla="*/ 69754 w 122128"/>
                              <a:gd name="T7" fmla="*/ 7755 h 139574"/>
                              <a:gd name="T8" fmla="*/ 7754 w 122128"/>
                              <a:gd name="T9" fmla="*/ 69788 h 139574"/>
                              <a:gd name="T10" fmla="*/ 69754 w 122128"/>
                              <a:gd name="T11" fmla="*/ 131821 h 139574"/>
                              <a:gd name="T12" fmla="*/ 122128 w 122128"/>
                              <a:gd name="T13" fmla="*/ 131821 h 139574"/>
                              <a:gd name="T14" fmla="*/ 122128 w 122128"/>
                              <a:gd name="T15" fmla="*/ 139574 h 139574"/>
                              <a:gd name="T16" fmla="*/ 69753 w 122128"/>
                              <a:gd name="T17" fmla="*/ 139574 h 139574"/>
                              <a:gd name="T18" fmla="*/ 0 w 122128"/>
                              <a:gd name="T19" fmla="*/ 69788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5"/>
                                </a:lnTo>
                                <a:lnTo>
                                  <a:pt x="69754" y="7755"/>
                                </a:lnTo>
                                <a:cubicBezTo>
                                  <a:pt x="35513" y="7755"/>
                                  <a:pt x="7754" y="35530"/>
                                  <a:pt x="7754" y="69788"/>
                                </a:cubicBezTo>
                                <a:cubicBezTo>
                                  <a:pt x="7754" y="104045"/>
                                  <a:pt x="35513" y="131821"/>
                                  <a:pt x="69754" y="131821"/>
                                </a:cubicBezTo>
                                <a:lnTo>
                                  <a:pt x="122128" y="131821"/>
                                </a:lnTo>
                                <a:lnTo>
                                  <a:pt x="122128" y="139574"/>
                                </a:lnTo>
                                <a:lnTo>
                                  <a:pt x="69753" y="139574"/>
                                </a:lnTo>
                                <a:cubicBezTo>
                                  <a:pt x="31229" y="139574"/>
                                  <a:pt x="0" y="108334"/>
                                  <a:pt x="0" y="69788"/>
                                </a:cubicBezTo>
                                <a:cubicBezTo>
                                  <a:pt x="0" y="31242"/>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1" name="Shape 219"/>
                        <wps:cNvSpPr>
                          <a:spLocks/>
                        </wps:cNvSpPr>
                        <wps:spPr bwMode="auto">
                          <a:xfrm>
                            <a:off x="1221" y="0"/>
                            <a:ext cx="1221" cy="1395"/>
                          </a:xfrm>
                          <a:custGeom>
                            <a:avLst/>
                            <a:gdLst>
                              <a:gd name="T0" fmla="*/ 0 w 122128"/>
                              <a:gd name="T1" fmla="*/ 0 h 139574"/>
                              <a:gd name="T2" fmla="*/ 52375 w 122128"/>
                              <a:gd name="T3" fmla="*/ 0 h 139574"/>
                              <a:gd name="T4" fmla="*/ 122128 w 122128"/>
                              <a:gd name="T5" fmla="*/ 69788 h 139574"/>
                              <a:gd name="T6" fmla="*/ 52375 w 122128"/>
                              <a:gd name="T7" fmla="*/ 139574 h 139574"/>
                              <a:gd name="T8" fmla="*/ 0 w 122128"/>
                              <a:gd name="T9" fmla="*/ 139574 h 139574"/>
                              <a:gd name="T10" fmla="*/ 0 w 122128"/>
                              <a:gd name="T11" fmla="*/ 131821 h 139574"/>
                              <a:gd name="T12" fmla="*/ 52373 w 122128"/>
                              <a:gd name="T13" fmla="*/ 131821 h 139574"/>
                              <a:gd name="T14" fmla="*/ 114374 w 122128"/>
                              <a:gd name="T15" fmla="*/ 69788 h 139574"/>
                              <a:gd name="T16" fmla="*/ 52373 w 122128"/>
                              <a:gd name="T17" fmla="*/ 7755 h 139574"/>
                              <a:gd name="T18" fmla="*/ 0 w 122128"/>
                              <a:gd name="T19" fmla="*/ 7755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2"/>
                                  <a:pt x="122128" y="69788"/>
                                </a:cubicBezTo>
                                <a:cubicBezTo>
                                  <a:pt x="122128" y="108334"/>
                                  <a:pt x="90899" y="139574"/>
                                  <a:pt x="52375" y="139574"/>
                                </a:cubicBezTo>
                                <a:lnTo>
                                  <a:pt x="0" y="139574"/>
                                </a:lnTo>
                                <a:lnTo>
                                  <a:pt x="0" y="131821"/>
                                </a:lnTo>
                                <a:lnTo>
                                  <a:pt x="52373" y="131821"/>
                                </a:lnTo>
                                <a:cubicBezTo>
                                  <a:pt x="86615" y="131821"/>
                                  <a:pt x="114374" y="104045"/>
                                  <a:pt x="114374" y="69788"/>
                                </a:cubicBezTo>
                                <a:cubicBezTo>
                                  <a:pt x="114374" y="35530"/>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2" name="Shape 220"/>
                        <wps:cNvSpPr>
                          <a:spLocks/>
                        </wps:cNvSpPr>
                        <wps:spPr bwMode="auto">
                          <a:xfrm>
                            <a:off x="0" y="2326"/>
                            <a:ext cx="1221" cy="1395"/>
                          </a:xfrm>
                          <a:custGeom>
                            <a:avLst/>
                            <a:gdLst>
                              <a:gd name="T0" fmla="*/ 69753 w 122128"/>
                              <a:gd name="T1" fmla="*/ 0 h 139574"/>
                              <a:gd name="T2" fmla="*/ 122128 w 122128"/>
                              <a:gd name="T3" fmla="*/ 0 h 139574"/>
                              <a:gd name="T4" fmla="*/ 122128 w 122128"/>
                              <a:gd name="T5" fmla="*/ 7755 h 139574"/>
                              <a:gd name="T6" fmla="*/ 69754 w 122128"/>
                              <a:gd name="T7" fmla="*/ 7755 h 139574"/>
                              <a:gd name="T8" fmla="*/ 7754 w 122128"/>
                              <a:gd name="T9" fmla="*/ 69788 h 139574"/>
                              <a:gd name="T10" fmla="*/ 69754 w 122128"/>
                              <a:gd name="T11" fmla="*/ 131821 h 139574"/>
                              <a:gd name="T12" fmla="*/ 122128 w 122128"/>
                              <a:gd name="T13" fmla="*/ 131821 h 139574"/>
                              <a:gd name="T14" fmla="*/ 122128 w 122128"/>
                              <a:gd name="T15" fmla="*/ 139574 h 139574"/>
                              <a:gd name="T16" fmla="*/ 69753 w 122128"/>
                              <a:gd name="T17" fmla="*/ 139574 h 139574"/>
                              <a:gd name="T18" fmla="*/ 0 w 122128"/>
                              <a:gd name="T19" fmla="*/ 69788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5"/>
                                </a:lnTo>
                                <a:lnTo>
                                  <a:pt x="69754" y="7755"/>
                                </a:lnTo>
                                <a:cubicBezTo>
                                  <a:pt x="35513" y="7755"/>
                                  <a:pt x="7754" y="35530"/>
                                  <a:pt x="7754" y="69788"/>
                                </a:cubicBezTo>
                                <a:cubicBezTo>
                                  <a:pt x="7754" y="104045"/>
                                  <a:pt x="35513" y="131821"/>
                                  <a:pt x="69754" y="131821"/>
                                </a:cubicBezTo>
                                <a:lnTo>
                                  <a:pt x="122128" y="131821"/>
                                </a:lnTo>
                                <a:lnTo>
                                  <a:pt x="122128" y="139574"/>
                                </a:lnTo>
                                <a:lnTo>
                                  <a:pt x="69753" y="139574"/>
                                </a:lnTo>
                                <a:cubicBezTo>
                                  <a:pt x="31229" y="139574"/>
                                  <a:pt x="0" y="108334"/>
                                  <a:pt x="0" y="69788"/>
                                </a:cubicBezTo>
                                <a:cubicBezTo>
                                  <a:pt x="0" y="31241"/>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3" name="Shape 221"/>
                        <wps:cNvSpPr>
                          <a:spLocks/>
                        </wps:cNvSpPr>
                        <wps:spPr bwMode="auto">
                          <a:xfrm>
                            <a:off x="1221" y="2326"/>
                            <a:ext cx="1221" cy="1395"/>
                          </a:xfrm>
                          <a:custGeom>
                            <a:avLst/>
                            <a:gdLst>
                              <a:gd name="T0" fmla="*/ 0 w 122128"/>
                              <a:gd name="T1" fmla="*/ 0 h 139574"/>
                              <a:gd name="T2" fmla="*/ 52375 w 122128"/>
                              <a:gd name="T3" fmla="*/ 0 h 139574"/>
                              <a:gd name="T4" fmla="*/ 122128 w 122128"/>
                              <a:gd name="T5" fmla="*/ 69788 h 139574"/>
                              <a:gd name="T6" fmla="*/ 52375 w 122128"/>
                              <a:gd name="T7" fmla="*/ 139574 h 139574"/>
                              <a:gd name="T8" fmla="*/ 0 w 122128"/>
                              <a:gd name="T9" fmla="*/ 139574 h 139574"/>
                              <a:gd name="T10" fmla="*/ 0 w 122128"/>
                              <a:gd name="T11" fmla="*/ 131821 h 139574"/>
                              <a:gd name="T12" fmla="*/ 52373 w 122128"/>
                              <a:gd name="T13" fmla="*/ 131821 h 139574"/>
                              <a:gd name="T14" fmla="*/ 114374 w 122128"/>
                              <a:gd name="T15" fmla="*/ 69788 h 139574"/>
                              <a:gd name="T16" fmla="*/ 52373 w 122128"/>
                              <a:gd name="T17" fmla="*/ 7755 h 139574"/>
                              <a:gd name="T18" fmla="*/ 0 w 122128"/>
                              <a:gd name="T19" fmla="*/ 7755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1"/>
                                  <a:pt x="122128" y="69788"/>
                                </a:cubicBezTo>
                                <a:cubicBezTo>
                                  <a:pt x="122128" y="108334"/>
                                  <a:pt x="90899" y="139574"/>
                                  <a:pt x="52375" y="139574"/>
                                </a:cubicBezTo>
                                <a:lnTo>
                                  <a:pt x="0" y="139574"/>
                                </a:lnTo>
                                <a:lnTo>
                                  <a:pt x="0" y="131821"/>
                                </a:lnTo>
                                <a:lnTo>
                                  <a:pt x="52373" y="131821"/>
                                </a:lnTo>
                                <a:cubicBezTo>
                                  <a:pt x="86615" y="131821"/>
                                  <a:pt x="114374" y="104045"/>
                                  <a:pt x="114374" y="69788"/>
                                </a:cubicBezTo>
                                <a:cubicBezTo>
                                  <a:pt x="114374" y="35530"/>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4" name="Shape 222"/>
                        <wps:cNvSpPr>
                          <a:spLocks/>
                        </wps:cNvSpPr>
                        <wps:spPr bwMode="auto">
                          <a:xfrm>
                            <a:off x="0" y="4652"/>
                            <a:ext cx="1221" cy="1396"/>
                          </a:xfrm>
                          <a:custGeom>
                            <a:avLst/>
                            <a:gdLst>
                              <a:gd name="T0" fmla="*/ 69753 w 122128"/>
                              <a:gd name="T1" fmla="*/ 0 h 139574"/>
                              <a:gd name="T2" fmla="*/ 122128 w 122128"/>
                              <a:gd name="T3" fmla="*/ 0 h 139574"/>
                              <a:gd name="T4" fmla="*/ 122128 w 122128"/>
                              <a:gd name="T5" fmla="*/ 7754 h 139574"/>
                              <a:gd name="T6" fmla="*/ 69754 w 122128"/>
                              <a:gd name="T7" fmla="*/ 7754 h 139574"/>
                              <a:gd name="T8" fmla="*/ 7754 w 122128"/>
                              <a:gd name="T9" fmla="*/ 69786 h 139574"/>
                              <a:gd name="T10" fmla="*/ 69754 w 122128"/>
                              <a:gd name="T11" fmla="*/ 131820 h 139574"/>
                              <a:gd name="T12" fmla="*/ 122128 w 122128"/>
                              <a:gd name="T13" fmla="*/ 131820 h 139574"/>
                              <a:gd name="T14" fmla="*/ 122128 w 122128"/>
                              <a:gd name="T15" fmla="*/ 139574 h 139574"/>
                              <a:gd name="T16" fmla="*/ 69753 w 122128"/>
                              <a:gd name="T17" fmla="*/ 139574 h 139574"/>
                              <a:gd name="T18" fmla="*/ 0 w 122128"/>
                              <a:gd name="T19" fmla="*/ 69786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4"/>
                                </a:lnTo>
                                <a:lnTo>
                                  <a:pt x="69754" y="7754"/>
                                </a:lnTo>
                                <a:cubicBezTo>
                                  <a:pt x="35513" y="7754"/>
                                  <a:pt x="7754" y="35530"/>
                                  <a:pt x="7754" y="69786"/>
                                </a:cubicBezTo>
                                <a:cubicBezTo>
                                  <a:pt x="7754" y="104045"/>
                                  <a:pt x="35513" y="131820"/>
                                  <a:pt x="69754" y="131820"/>
                                </a:cubicBezTo>
                                <a:lnTo>
                                  <a:pt x="122128" y="131820"/>
                                </a:lnTo>
                                <a:lnTo>
                                  <a:pt x="122128" y="139574"/>
                                </a:lnTo>
                                <a:lnTo>
                                  <a:pt x="69753" y="139574"/>
                                </a:lnTo>
                                <a:cubicBezTo>
                                  <a:pt x="31229" y="139574"/>
                                  <a:pt x="0" y="108332"/>
                                  <a:pt x="0" y="69786"/>
                                </a:cubicBezTo>
                                <a:cubicBezTo>
                                  <a:pt x="0" y="31241"/>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5" name="Shape 223"/>
                        <wps:cNvSpPr>
                          <a:spLocks/>
                        </wps:cNvSpPr>
                        <wps:spPr bwMode="auto">
                          <a:xfrm>
                            <a:off x="1221" y="4652"/>
                            <a:ext cx="1221" cy="1396"/>
                          </a:xfrm>
                          <a:custGeom>
                            <a:avLst/>
                            <a:gdLst>
                              <a:gd name="T0" fmla="*/ 0 w 122128"/>
                              <a:gd name="T1" fmla="*/ 0 h 139574"/>
                              <a:gd name="T2" fmla="*/ 52375 w 122128"/>
                              <a:gd name="T3" fmla="*/ 0 h 139574"/>
                              <a:gd name="T4" fmla="*/ 122128 w 122128"/>
                              <a:gd name="T5" fmla="*/ 69786 h 139574"/>
                              <a:gd name="T6" fmla="*/ 52375 w 122128"/>
                              <a:gd name="T7" fmla="*/ 139574 h 139574"/>
                              <a:gd name="T8" fmla="*/ 0 w 122128"/>
                              <a:gd name="T9" fmla="*/ 139574 h 139574"/>
                              <a:gd name="T10" fmla="*/ 0 w 122128"/>
                              <a:gd name="T11" fmla="*/ 131820 h 139574"/>
                              <a:gd name="T12" fmla="*/ 52373 w 122128"/>
                              <a:gd name="T13" fmla="*/ 131820 h 139574"/>
                              <a:gd name="T14" fmla="*/ 114374 w 122128"/>
                              <a:gd name="T15" fmla="*/ 69786 h 139574"/>
                              <a:gd name="T16" fmla="*/ 52373 w 122128"/>
                              <a:gd name="T17" fmla="*/ 7754 h 139574"/>
                              <a:gd name="T18" fmla="*/ 0 w 122128"/>
                              <a:gd name="T19" fmla="*/ 7754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1"/>
                                  <a:pt x="122128" y="69786"/>
                                </a:cubicBezTo>
                                <a:cubicBezTo>
                                  <a:pt x="122128" y="108332"/>
                                  <a:pt x="90899" y="139574"/>
                                  <a:pt x="52375" y="139574"/>
                                </a:cubicBezTo>
                                <a:lnTo>
                                  <a:pt x="0" y="139574"/>
                                </a:lnTo>
                                <a:lnTo>
                                  <a:pt x="0" y="131820"/>
                                </a:lnTo>
                                <a:lnTo>
                                  <a:pt x="52373" y="131820"/>
                                </a:lnTo>
                                <a:cubicBezTo>
                                  <a:pt x="86615" y="131820"/>
                                  <a:pt x="114374" y="104045"/>
                                  <a:pt x="114374" y="69786"/>
                                </a:cubicBezTo>
                                <a:cubicBezTo>
                                  <a:pt x="114374" y="35530"/>
                                  <a:pt x="86615" y="7754"/>
                                  <a:pt x="52373" y="7754"/>
                                </a:cubicBezTo>
                                <a:lnTo>
                                  <a:pt x="0" y="7754"/>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35DB65" id="Group 4564" o:spid="_x0000_s1026" style="position:absolute;margin-left:23.2pt;margin-top:-1.25pt;width:19.25pt;height:47.6pt;z-index:251670528" coordsize="2442,6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">
                <v:shape id="Shape 218" o:spid="_x0000_s1027" style="position:absolute;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" path="m69753,r52375,l122128,7755r-52374,c35513,7755,7754,35530,7754,69788v,34257,27759,62033,62000,62033l122128,131821r,7753l69753,139574c31229,139574,,108334,,69788,,31242,31229,,69753,xe" fillcolor="#9aa0a6" stroked="f" strokeweight="0">
                  <v:stroke miterlimit="83231f" joinstyle="miter"/>
                  <v:path arrowok="t" o:connecttype="custom" o:connectlocs="697,0;1221,0;1221,78;697,78;78,698;697,1318;1221,1318;1221,1395;697,1395;0,698;697,0" o:connectangles="0,0,0,0,0,0,0,0,0,0,0" textboxrect="0,0,122128,139574"/>
                </v:shape>
                <v:shape id="Shape 219" o:spid="_x0000_s1028" style="position:absolute;left:1221;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" path="m,l52375,v38524,,69753,31242,69753,69788c122128,108334,90899,139574,52375,139574l,139574r,-7753l52373,131821v34242,,62001,-27776,62001,-62033c114374,35530,86615,7755,52373,7755l,7755,,xe" fillcolor="#9aa0a6" stroked="f" strokeweight="0">
                  <v:stroke miterlimit="83231f" joinstyle="miter"/>
                  <v:path arrowok="t" o:connecttype="custom" o:connectlocs="0,0;524,0;1221,698;524,1395;0,1395;0,1318;524,1318;1143,698;524,78;0,78;0,0" o:connectangles="0,0,0,0,0,0,0,0,0,0,0" textboxrect="0,0,122128,139574"/>
                </v:shape>
                <v:shape id="Shape 220" o:spid="_x0000_s1029" style="position:absolute;top:2326;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" path="m69753,r52375,l122128,7755r-52374,c35513,7755,7754,35530,7754,69788v,34257,27759,62033,62000,62033l122128,131821r,7753l69753,139574c31229,139574,,108334,,69788,,31241,31229,,69753,xe" fillcolor="#9aa0a6" stroked="f" strokeweight="0">
                  <v:stroke miterlimit="83231f" joinstyle="miter"/>
                  <v:path arrowok="t" o:connecttype="custom" o:connectlocs="697,0;1221,0;1221,78;697,78;78,698;697,1318;1221,1318;1221,1395;697,1395;0,698;697,0" o:connectangles="0,0,0,0,0,0,0,0,0,0,0" textboxrect="0,0,122128,139574"/>
                </v:shape>
                <v:shape id="Shape 221" o:spid="_x0000_s1030" style="position:absolute;left:1221;top:2326;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" path="m,l52375,v38524,,69753,31241,69753,69788c122128,108334,90899,139574,52375,139574l,139574r,-7753l52373,131821v34242,,62001,-27776,62001,-62033c114374,35530,86615,7755,52373,7755l,7755,,xe" fillcolor="#9aa0a6" stroked="f" strokeweight="0">
                  <v:stroke miterlimit="83231f" joinstyle="miter"/>
                  <v:path arrowok="t" o:connecttype="custom" o:connectlocs="0,0;524,0;1221,698;524,1395;0,1395;0,1318;524,1318;1143,698;524,78;0,78;0,0" o:connectangles="0,0,0,0,0,0,0,0,0,0,0" textboxrect="0,0,122128,139574"/>
                </v:shape>
                <v:shape id="Shape 222" o:spid="_x0000_s1031" style="position:absolute;top:4652;width:1221;height:1396;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" path="m69753,r52375,l122128,7754r-52374,c35513,7754,7754,35530,7754,69786v,34259,27759,62034,62000,62034l122128,131820r,7754l69753,139574c31229,139574,,108332,,69786,,31241,31229,,69753,xe" fillcolor="#9aa0a6" stroked="f" strokeweight="0">
                  <v:stroke miterlimit="83231f" joinstyle="miter"/>
                  <v:path arrowok="t" o:connecttype="custom" o:connectlocs="697,0;1221,0;1221,78;697,78;78,698;697,1318;1221,1318;1221,1396;697,1396;0,698;697,0" o:connectangles="0,0,0,0,0,0,0,0,0,0,0" textboxrect="0,0,122128,139574"/>
                </v:shape>
                <v:shape id="Shape 223" o:spid="_x0000_s1032" style="position:absolute;left:1221;top:4652;width:1221;height:1396;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" path="m,l52375,v38524,,69753,31241,69753,69786c122128,108332,90899,139574,52375,139574l,139574r,-7754l52373,131820v34242,,62001,-27775,62001,-62034c114374,35530,86615,7754,52373,7754l,7754,,xe" fillcolor="#9aa0a6" stroked="f" strokeweight="0">
                  <v:stroke miterlimit="83231f" joinstyle="miter"/>
                  <v:path arrowok="t" o:connecttype="custom" o:connectlocs="0,0;524,0;1221,698;524,1396;0,1396;0,1318;524,1318;1143,698;524,78;0,78;0,0" o:connectangles="0,0,0,0,0,0,0,0,0,0,0" textboxrect="0,0,122128,139574"/>
                </v:shape>
                <w10:wrap type="square"/>
              </v:group>
            </w:pict>
          </mc:Fallback>
        </mc:AlternateContent>
      </w:r>
      <w:r w:rsidRPr="00DE721B">
        <w:rPr>
          <w:rFonts w:ascii="Arial" w:eastAsia="Times New Roman" w:hAnsi="Arial" w:cs="Arial"/>
          <w:lang w:eastAsia="en-GB"/>
        </w:rPr>
        <w:t>Everyday</w:t>
      </w:r>
    </w:p>
    <w:p w14:paraId="6DA856A1"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lang w:eastAsia="en-GB"/>
        </w:rPr>
        <w:t>Weekly</w:t>
      </w:r>
    </w:p>
    <w:p w14:paraId="6E1045A9" w14:textId="77777777" w:rsidR="00DE721B" w:rsidRPr="00DE721B" w:rsidRDefault="00DE721B" w:rsidP="00DE721B">
      <w:pPr>
        <w:spacing w:after="842" w:line="270" w:lineRule="auto"/>
        <w:ind w:left="584"/>
        <w:rPr>
          <w:rFonts w:ascii="Arial" w:eastAsia="Times New Roman" w:hAnsi="Arial" w:cs="Arial"/>
          <w:lang w:eastAsia="en-GB"/>
        </w:rPr>
      </w:pPr>
      <w:r w:rsidRPr="00DE721B">
        <w:rPr>
          <w:rFonts w:ascii="Arial" w:eastAsia="Times New Roman" w:hAnsi="Arial" w:cs="Arial"/>
          <w:lang w:eastAsia="en-GB"/>
        </w:rPr>
        <w:t>Monthly</w:t>
      </w:r>
    </w:p>
    <w:p w14:paraId="014D693F" w14:textId="77777777" w:rsidR="00DE721B" w:rsidRPr="00DE721B" w:rsidRDefault="00DE721B" w:rsidP="00DE721B">
      <w:pPr>
        <w:numPr>
          <w:ilvl w:val="0"/>
          <w:numId w:val="4"/>
        </w:numPr>
        <w:spacing w:after="199" w:line="265" w:lineRule="auto"/>
        <w:ind w:hanging="515"/>
        <w:rPr>
          <w:rFonts w:ascii="Arial" w:eastAsia="Times New Roman" w:hAnsi="Arial" w:cs="Arial"/>
          <w:lang w:eastAsia="en-GB"/>
        </w:rPr>
      </w:pPr>
      <w:r w:rsidRPr="00DE721B">
        <w:rPr>
          <w:rFonts w:ascii="Arial" w:eastAsia="Times New Roman" w:hAnsi="Arial" w:cs="Arial"/>
          <w:lang w:eastAsia="en-GB"/>
        </w:rPr>
        <w:t xml:space="preserve">On these devices are you aware of certain GPS or tracking features such as 'significant locations' on Apple devices or 'google locations' on Android? </w:t>
      </w:r>
      <w:r w:rsidRPr="00DE721B">
        <w:rPr>
          <w:rFonts w:ascii="Arial" w:eastAsia="Times New Roman" w:hAnsi="Arial" w:cs="Arial"/>
          <w:color w:val="D93024"/>
          <w:lang w:eastAsia="en-GB"/>
        </w:rPr>
        <w:t>*</w:t>
      </w:r>
    </w:p>
    <w:p w14:paraId="11CB4B50" w14:textId="77777777" w:rsidR="00DE721B" w:rsidRPr="00DE721B" w:rsidRDefault="00DE721B" w:rsidP="00DE721B">
      <w:pPr>
        <w:spacing w:after="243"/>
        <w:ind w:left="415"/>
        <w:rPr>
          <w:rFonts w:ascii="Arial" w:eastAsia="Times New Roman" w:hAnsi="Arial" w:cs="Arial"/>
          <w:lang w:eastAsia="en-GB"/>
        </w:rPr>
      </w:pPr>
      <w:r w:rsidRPr="00DE721B">
        <w:rPr>
          <w:rFonts w:ascii="Arial" w:eastAsia="Times New Roman" w:hAnsi="Arial" w:cs="Arial"/>
          <w:i/>
          <w:lang w:eastAsia="en-GB"/>
        </w:rPr>
        <w:t>Mark only one oval.</w:t>
      </w:r>
    </w:p>
    <w:p w14:paraId="3F150319"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noProof/>
          <w:lang w:eastAsia="en-GB"/>
        </w:rPr>
        <w:lastRenderedPageBreak/>
        <mc:AlternateContent>
          <mc:Choice Requires="wpg">
            <w:drawing>
              <wp:anchor distT="0" distB="0" distL="114300" distR="114300" simplePos="0" relativeHeight="251671552" behindDoc="0" locked="0" layoutInCell="1" allowOverlap="1" wp14:anchorId="547F2E21" wp14:editId="2E198E1E">
                <wp:simplePos x="0" y="0"/>
                <wp:positionH relativeFrom="column">
                  <wp:posOffset>294640</wp:posOffset>
                </wp:positionH>
                <wp:positionV relativeFrom="paragraph">
                  <wp:posOffset>-15875</wp:posOffset>
                </wp:positionV>
                <wp:extent cx="244475" cy="372110"/>
                <wp:effectExtent l="8890" t="0" r="3810" b="8890"/>
                <wp:wrapSquare wrapText="bothSides"/>
                <wp:docPr id="204" name="Group 45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475" cy="372110"/>
                          <a:chOff x="0" y="0"/>
                          <a:chExt cx="244256" cy="372199"/>
                        </a:xfrm>
                      </wpg:grpSpPr>
                      <wps:wsp>
                        <wps:cNvPr id="205" name="Shape 232"/>
                        <wps:cNvSpPr>
                          <a:spLocks/>
                        </wps:cNvSpPr>
                        <wps:spPr bwMode="auto">
                          <a:xfrm>
                            <a:off x="0" y="0"/>
                            <a:ext cx="122128" cy="139574"/>
                          </a:xfrm>
                          <a:custGeom>
                            <a:avLst/>
                            <a:gdLst>
                              <a:gd name="T0" fmla="*/ 69753 w 122128"/>
                              <a:gd name="T1" fmla="*/ 0 h 139574"/>
                              <a:gd name="T2" fmla="*/ 122128 w 122128"/>
                              <a:gd name="T3" fmla="*/ 0 h 139574"/>
                              <a:gd name="T4" fmla="*/ 122128 w 122128"/>
                              <a:gd name="T5" fmla="*/ 7754 h 139574"/>
                              <a:gd name="T6" fmla="*/ 69754 w 122128"/>
                              <a:gd name="T7" fmla="*/ 7754 h 139574"/>
                              <a:gd name="T8" fmla="*/ 7754 w 122128"/>
                              <a:gd name="T9" fmla="*/ 69787 h 139574"/>
                              <a:gd name="T10" fmla="*/ 69754 w 122128"/>
                              <a:gd name="T11" fmla="*/ 131821 h 139574"/>
                              <a:gd name="T12" fmla="*/ 122128 w 122128"/>
                              <a:gd name="T13" fmla="*/ 131821 h 139574"/>
                              <a:gd name="T14" fmla="*/ 122128 w 122128"/>
                              <a:gd name="T15" fmla="*/ 139574 h 139574"/>
                              <a:gd name="T16" fmla="*/ 69753 w 122128"/>
                              <a:gd name="T17" fmla="*/ 139574 h 139574"/>
                              <a:gd name="T18" fmla="*/ 0 w 122128"/>
                              <a:gd name="T19" fmla="*/ 69787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4"/>
                                </a:lnTo>
                                <a:lnTo>
                                  <a:pt x="69754" y="7754"/>
                                </a:lnTo>
                                <a:cubicBezTo>
                                  <a:pt x="35513" y="7754"/>
                                  <a:pt x="7754" y="35527"/>
                                  <a:pt x="7754" y="69787"/>
                                </a:cubicBezTo>
                                <a:cubicBezTo>
                                  <a:pt x="7754" y="104048"/>
                                  <a:pt x="35513" y="131821"/>
                                  <a:pt x="69754" y="131821"/>
                                </a:cubicBezTo>
                                <a:lnTo>
                                  <a:pt x="122128" y="131821"/>
                                </a:lnTo>
                                <a:lnTo>
                                  <a:pt x="122128" y="139574"/>
                                </a:lnTo>
                                <a:lnTo>
                                  <a:pt x="69753" y="139574"/>
                                </a:lnTo>
                                <a:cubicBezTo>
                                  <a:pt x="31229" y="139574"/>
                                  <a:pt x="0" y="108330"/>
                                  <a:pt x="0" y="69787"/>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6" name="Shape 233"/>
                        <wps:cNvSpPr>
                          <a:spLocks/>
                        </wps:cNvSpPr>
                        <wps:spPr bwMode="auto">
                          <a:xfrm>
                            <a:off x="122128" y="0"/>
                            <a:ext cx="122128" cy="139574"/>
                          </a:xfrm>
                          <a:custGeom>
                            <a:avLst/>
                            <a:gdLst>
                              <a:gd name="T0" fmla="*/ 0 w 122128"/>
                              <a:gd name="T1" fmla="*/ 0 h 139574"/>
                              <a:gd name="T2" fmla="*/ 52375 w 122128"/>
                              <a:gd name="T3" fmla="*/ 0 h 139574"/>
                              <a:gd name="T4" fmla="*/ 122128 w 122128"/>
                              <a:gd name="T5" fmla="*/ 69787 h 139574"/>
                              <a:gd name="T6" fmla="*/ 52375 w 122128"/>
                              <a:gd name="T7" fmla="*/ 139574 h 139574"/>
                              <a:gd name="T8" fmla="*/ 0 w 122128"/>
                              <a:gd name="T9" fmla="*/ 139574 h 139574"/>
                              <a:gd name="T10" fmla="*/ 0 w 122128"/>
                              <a:gd name="T11" fmla="*/ 131821 h 139574"/>
                              <a:gd name="T12" fmla="*/ 52373 w 122128"/>
                              <a:gd name="T13" fmla="*/ 131821 h 139574"/>
                              <a:gd name="T14" fmla="*/ 114374 w 122128"/>
                              <a:gd name="T15" fmla="*/ 69787 h 139574"/>
                              <a:gd name="T16" fmla="*/ 52373 w 122128"/>
                              <a:gd name="T17" fmla="*/ 7754 h 139574"/>
                              <a:gd name="T18" fmla="*/ 0 w 122128"/>
                              <a:gd name="T19" fmla="*/ 7754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5"/>
                                  <a:pt x="122128" y="69787"/>
                                </a:cubicBezTo>
                                <a:cubicBezTo>
                                  <a:pt x="122128" y="108330"/>
                                  <a:pt x="90899" y="139574"/>
                                  <a:pt x="52375" y="139574"/>
                                </a:cubicBezTo>
                                <a:lnTo>
                                  <a:pt x="0" y="139574"/>
                                </a:lnTo>
                                <a:lnTo>
                                  <a:pt x="0" y="131821"/>
                                </a:lnTo>
                                <a:lnTo>
                                  <a:pt x="52373" y="131821"/>
                                </a:lnTo>
                                <a:cubicBezTo>
                                  <a:pt x="86615" y="131821"/>
                                  <a:pt x="114374" y="104048"/>
                                  <a:pt x="114374" y="69787"/>
                                </a:cubicBezTo>
                                <a:cubicBezTo>
                                  <a:pt x="114374" y="35527"/>
                                  <a:pt x="86615" y="7754"/>
                                  <a:pt x="52373" y="7754"/>
                                </a:cubicBezTo>
                                <a:lnTo>
                                  <a:pt x="0" y="7754"/>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7" name="Shape 234"/>
                        <wps:cNvSpPr>
                          <a:spLocks/>
                        </wps:cNvSpPr>
                        <wps:spPr bwMode="auto">
                          <a:xfrm>
                            <a:off x="0" y="232625"/>
                            <a:ext cx="122128" cy="139574"/>
                          </a:xfrm>
                          <a:custGeom>
                            <a:avLst/>
                            <a:gdLst>
                              <a:gd name="T0" fmla="*/ 69753 w 122128"/>
                              <a:gd name="T1" fmla="*/ 0 h 139574"/>
                              <a:gd name="T2" fmla="*/ 122128 w 122128"/>
                              <a:gd name="T3" fmla="*/ 0 h 139574"/>
                              <a:gd name="T4" fmla="*/ 122128 w 122128"/>
                              <a:gd name="T5" fmla="*/ 7753 h 139574"/>
                              <a:gd name="T6" fmla="*/ 69754 w 122128"/>
                              <a:gd name="T7" fmla="*/ 7753 h 139574"/>
                              <a:gd name="T8" fmla="*/ 7754 w 122128"/>
                              <a:gd name="T9" fmla="*/ 69786 h 139574"/>
                              <a:gd name="T10" fmla="*/ 69754 w 122128"/>
                              <a:gd name="T11" fmla="*/ 131819 h 139574"/>
                              <a:gd name="T12" fmla="*/ 122128 w 122128"/>
                              <a:gd name="T13" fmla="*/ 131819 h 139574"/>
                              <a:gd name="T14" fmla="*/ 122128 w 122128"/>
                              <a:gd name="T15" fmla="*/ 139574 h 139574"/>
                              <a:gd name="T16" fmla="*/ 69753 w 122128"/>
                              <a:gd name="T17" fmla="*/ 139574 h 139574"/>
                              <a:gd name="T18" fmla="*/ 0 w 122128"/>
                              <a:gd name="T19" fmla="*/ 69786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3"/>
                                </a:lnTo>
                                <a:lnTo>
                                  <a:pt x="69754" y="7753"/>
                                </a:lnTo>
                                <a:cubicBezTo>
                                  <a:pt x="35513" y="7753"/>
                                  <a:pt x="7754" y="35527"/>
                                  <a:pt x="7754" y="69786"/>
                                </a:cubicBezTo>
                                <a:cubicBezTo>
                                  <a:pt x="7754" y="104047"/>
                                  <a:pt x="35513" y="131819"/>
                                  <a:pt x="69754" y="131819"/>
                                </a:cubicBezTo>
                                <a:lnTo>
                                  <a:pt x="122128" y="131819"/>
                                </a:lnTo>
                                <a:lnTo>
                                  <a:pt x="122128" y="139574"/>
                                </a:lnTo>
                                <a:lnTo>
                                  <a:pt x="69753" y="139574"/>
                                </a:lnTo>
                                <a:cubicBezTo>
                                  <a:pt x="31229" y="139574"/>
                                  <a:pt x="0" y="108329"/>
                                  <a:pt x="0" y="69786"/>
                                </a:cubicBezTo>
                                <a:cubicBezTo>
                                  <a:pt x="0" y="31244"/>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8" name="Shape 235"/>
                        <wps:cNvSpPr>
                          <a:spLocks/>
                        </wps:cNvSpPr>
                        <wps:spPr bwMode="auto">
                          <a:xfrm>
                            <a:off x="122128" y="232625"/>
                            <a:ext cx="122128" cy="139574"/>
                          </a:xfrm>
                          <a:custGeom>
                            <a:avLst/>
                            <a:gdLst>
                              <a:gd name="T0" fmla="*/ 0 w 122128"/>
                              <a:gd name="T1" fmla="*/ 0 h 139574"/>
                              <a:gd name="T2" fmla="*/ 52375 w 122128"/>
                              <a:gd name="T3" fmla="*/ 0 h 139574"/>
                              <a:gd name="T4" fmla="*/ 122128 w 122128"/>
                              <a:gd name="T5" fmla="*/ 69786 h 139574"/>
                              <a:gd name="T6" fmla="*/ 52375 w 122128"/>
                              <a:gd name="T7" fmla="*/ 139574 h 139574"/>
                              <a:gd name="T8" fmla="*/ 0 w 122128"/>
                              <a:gd name="T9" fmla="*/ 139574 h 139574"/>
                              <a:gd name="T10" fmla="*/ 0 w 122128"/>
                              <a:gd name="T11" fmla="*/ 131819 h 139574"/>
                              <a:gd name="T12" fmla="*/ 52373 w 122128"/>
                              <a:gd name="T13" fmla="*/ 131819 h 139574"/>
                              <a:gd name="T14" fmla="*/ 114374 w 122128"/>
                              <a:gd name="T15" fmla="*/ 69786 h 139574"/>
                              <a:gd name="T16" fmla="*/ 52373 w 122128"/>
                              <a:gd name="T17" fmla="*/ 7753 h 139574"/>
                              <a:gd name="T18" fmla="*/ 0 w 122128"/>
                              <a:gd name="T19" fmla="*/ 7753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4"/>
                                  <a:pt x="122128" y="69786"/>
                                </a:cubicBezTo>
                                <a:cubicBezTo>
                                  <a:pt x="122128" y="108329"/>
                                  <a:pt x="90899" y="139574"/>
                                  <a:pt x="52375" y="139574"/>
                                </a:cubicBezTo>
                                <a:lnTo>
                                  <a:pt x="0" y="139574"/>
                                </a:lnTo>
                                <a:lnTo>
                                  <a:pt x="0" y="131819"/>
                                </a:lnTo>
                                <a:lnTo>
                                  <a:pt x="52373" y="131819"/>
                                </a:lnTo>
                                <a:cubicBezTo>
                                  <a:pt x="86615" y="131819"/>
                                  <a:pt x="114374" y="104047"/>
                                  <a:pt x="114374" y="69786"/>
                                </a:cubicBezTo>
                                <a:cubicBezTo>
                                  <a:pt x="114374" y="35527"/>
                                  <a:pt x="86615" y="7753"/>
                                  <a:pt x="52373" y="7753"/>
                                </a:cubicBezTo>
                                <a:lnTo>
                                  <a:pt x="0" y="7753"/>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2E6B2D" id="Group 4565" o:spid="_x0000_s1026" style="position:absolute;margin-left:23.2pt;margin-top:-1.25pt;width:19.25pt;height:29.3pt;z-index:251671552" coordsize="244256,372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">
                <v:shape id="Shape 232" o:spid="_x0000_s1027" style="position:absolute;width:122128;height:139574;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" path="m69753,r52375,l122128,7754r-52374,c35513,7754,7754,35527,7754,69787v,34261,27759,62034,62000,62034l122128,131821r,7753l69753,139574c31229,139574,,108330,,69787,,31245,31229,,69753,xe" fillcolor="#9aa0a6" stroked="f" strokeweight="0">
                  <v:stroke miterlimit="83231f" joinstyle="miter"/>
                  <v:path arrowok="t" o:connecttype="custom" o:connectlocs="69753,0;122128,0;122128,7754;69754,7754;7754,69787;69754,131821;122128,131821;122128,139574;69753,139574;0,69787;69753,0" o:connectangles="0,0,0,0,0,0,0,0,0,0,0" textboxrect="0,0,122128,139574"/>
                </v:shape>
                <v:shape id="Shape 233" o:spid="_x0000_s1028" style="position:absolute;left:122128;width:122128;height:139574;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" path="m,l52375,v38524,,69753,31245,69753,69787c122128,108330,90899,139574,52375,139574l,139574r,-7753l52373,131821v34242,,62001,-27773,62001,-62034c114374,35527,86615,7754,52373,7754l,7754,,xe" fillcolor="#9aa0a6" stroked="f" strokeweight="0">
                  <v:stroke miterlimit="83231f" joinstyle="miter"/>
                  <v:path arrowok="t" o:connecttype="custom" o:connectlocs="0,0;52375,0;122128,69787;52375,139574;0,139574;0,131821;52373,131821;114374,69787;52373,7754;0,7754;0,0" o:connectangles="0,0,0,0,0,0,0,0,0,0,0" textboxrect="0,0,122128,139574"/>
                </v:shape>
                <v:shape id="Shape 234" o:spid="_x0000_s1029" style="position:absolute;top:232625;width:122128;height:139574;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" path="m69753,r52375,l122128,7753r-52374,c35513,7753,7754,35527,7754,69786v,34261,27759,62033,62000,62033l122128,131819r,7755l69753,139574c31229,139574,,108329,,69786,,31244,31229,,69753,xe" fillcolor="#9aa0a6" stroked="f" strokeweight="0">
                  <v:stroke miterlimit="83231f" joinstyle="miter"/>
                  <v:path arrowok="t" o:connecttype="custom" o:connectlocs="69753,0;122128,0;122128,7753;69754,7753;7754,69786;69754,131819;122128,131819;122128,139574;69753,139574;0,69786;69753,0" o:connectangles="0,0,0,0,0,0,0,0,0,0,0" textboxrect="0,0,122128,139574"/>
                </v:shape>
                <v:shape id="Shape 235" o:spid="_x0000_s1030" style="position:absolute;left:122128;top:232625;width:122128;height:139574;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" path="m,l52375,v38524,,69753,31244,69753,69786c122128,108329,90899,139574,52375,139574l,139574r,-7755l52373,131819v34242,,62001,-27772,62001,-62033c114374,35527,86615,7753,52373,7753l,7753,,xe" fillcolor="#9aa0a6" stroked="f" strokeweight="0">
                  <v:stroke miterlimit="83231f" joinstyle="miter"/>
                  <v:path arrowok="t" o:connecttype="custom" o:connectlocs="0,0;52375,0;122128,69786;52375,139574;0,139574;0,131819;52373,131819;114374,69786;52373,7753;0,7753;0,0" o:connectangles="0,0,0,0,0,0,0,0,0,0,0" textboxrect="0,0,122128,139574"/>
                </v:shape>
                <w10:wrap type="square"/>
              </v:group>
            </w:pict>
          </mc:Fallback>
        </mc:AlternateContent>
      </w:r>
      <w:r w:rsidRPr="00DE721B">
        <w:rPr>
          <w:rFonts w:ascii="Arial" w:eastAsia="Times New Roman" w:hAnsi="Arial" w:cs="Arial"/>
          <w:lang w:eastAsia="en-GB"/>
        </w:rPr>
        <w:t>Yes</w:t>
      </w:r>
    </w:p>
    <w:p w14:paraId="24249C8E" w14:textId="77777777" w:rsidR="00DE721B" w:rsidRPr="00DE721B" w:rsidRDefault="00DE721B" w:rsidP="00DE721B">
      <w:pPr>
        <w:spacing w:after="842" w:line="270" w:lineRule="auto"/>
        <w:ind w:left="584"/>
        <w:rPr>
          <w:rFonts w:ascii="Arial" w:eastAsia="Times New Roman" w:hAnsi="Arial" w:cs="Arial"/>
          <w:lang w:eastAsia="en-GB"/>
        </w:rPr>
      </w:pPr>
      <w:r w:rsidRPr="00DE721B">
        <w:rPr>
          <w:rFonts w:ascii="Arial" w:eastAsia="Times New Roman" w:hAnsi="Arial" w:cs="Arial"/>
          <w:lang w:eastAsia="en-GB"/>
        </w:rPr>
        <w:t>No</w:t>
      </w:r>
    </w:p>
    <w:p w14:paraId="2B96B3E0" w14:textId="77777777" w:rsidR="00DE721B" w:rsidRPr="00DE721B" w:rsidRDefault="00DE721B" w:rsidP="00DE721B">
      <w:pPr>
        <w:numPr>
          <w:ilvl w:val="0"/>
          <w:numId w:val="4"/>
        </w:numPr>
        <w:spacing w:after="199" w:line="265" w:lineRule="auto"/>
        <w:ind w:hanging="515"/>
        <w:rPr>
          <w:rFonts w:ascii="Arial" w:eastAsia="Times New Roman" w:hAnsi="Arial" w:cs="Arial"/>
          <w:lang w:eastAsia="en-GB"/>
        </w:rPr>
      </w:pPr>
      <w:r w:rsidRPr="00DE721B">
        <w:rPr>
          <w:rFonts w:ascii="Arial" w:eastAsia="Times New Roman" w:hAnsi="Arial" w:cs="Arial"/>
          <w:noProof/>
          <w:lang w:eastAsia="en-GB"/>
        </w:rPr>
        <mc:AlternateContent>
          <mc:Choice Requires="wpg">
            <w:drawing>
              <wp:anchor distT="0" distB="0" distL="114300" distR="114300" simplePos="0" relativeHeight="251672576" behindDoc="0" locked="0" layoutInCell="1" allowOverlap="1" wp14:anchorId="256DDE7B" wp14:editId="02FCD666">
                <wp:simplePos x="0" y="0"/>
                <wp:positionH relativeFrom="page">
                  <wp:posOffset>810260</wp:posOffset>
                </wp:positionH>
                <wp:positionV relativeFrom="page">
                  <wp:posOffset>9237345</wp:posOffset>
                </wp:positionV>
                <wp:extent cx="6517640" cy="7620"/>
                <wp:effectExtent l="635" t="0" r="0" b="3810"/>
                <wp:wrapTopAndBottom/>
                <wp:docPr id="202" name="Group 45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7640" cy="7620"/>
                          <a:chOff x="0" y="0"/>
                          <a:chExt cx="65177" cy="77"/>
                        </a:xfrm>
                      </wpg:grpSpPr>
                      <wps:wsp>
                        <wps:cNvPr id="203" name="Shape 5912"/>
                        <wps:cNvSpPr>
                          <a:spLocks/>
                        </wps:cNvSpPr>
                        <wps:spPr bwMode="auto">
                          <a:xfrm>
                            <a:off x="0" y="0"/>
                            <a:ext cx="65177" cy="91"/>
                          </a:xfrm>
                          <a:custGeom>
                            <a:avLst/>
                            <a:gdLst>
                              <a:gd name="T0" fmla="*/ 0 w 6517739"/>
                              <a:gd name="T1" fmla="*/ 0 h 9144"/>
                              <a:gd name="T2" fmla="*/ 6517739 w 6517739"/>
                              <a:gd name="T3" fmla="*/ 0 h 9144"/>
                              <a:gd name="T4" fmla="*/ 6517739 w 6517739"/>
                              <a:gd name="T5" fmla="*/ 9144 h 9144"/>
                              <a:gd name="T6" fmla="*/ 0 w 6517739"/>
                              <a:gd name="T7" fmla="*/ 9144 h 9144"/>
                              <a:gd name="T8" fmla="*/ 0 w 6517739"/>
                              <a:gd name="T9" fmla="*/ 0 h 9144"/>
                              <a:gd name="T10" fmla="*/ 0 w 6517739"/>
                              <a:gd name="T11" fmla="*/ 0 h 9144"/>
                              <a:gd name="T12" fmla="*/ 6517739 w 6517739"/>
                              <a:gd name="T13" fmla="*/ 9144 h 9144"/>
                            </a:gdLst>
                            <a:ahLst/>
                            <a:cxnLst>
                              <a:cxn ang="0">
                                <a:pos x="T0" y="T1"/>
                              </a:cxn>
                              <a:cxn ang="0">
                                <a:pos x="T2" y="T3"/>
                              </a:cxn>
                              <a:cxn ang="0">
                                <a:pos x="T4" y="T5"/>
                              </a:cxn>
                              <a:cxn ang="0">
                                <a:pos x="T6" y="T7"/>
                              </a:cxn>
                              <a:cxn ang="0">
                                <a:pos x="T8" y="T9"/>
                              </a:cxn>
                            </a:cxnLst>
                            <a:rect l="T10" t="T11" r="T12" b="T13"/>
                            <a:pathLst>
                              <a:path w="6517739" h="9144">
                                <a:moveTo>
                                  <a:pt x="0" y="0"/>
                                </a:moveTo>
                                <a:lnTo>
                                  <a:pt x="6517739" y="0"/>
                                </a:lnTo>
                                <a:lnTo>
                                  <a:pt x="651773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74E891" id="Group 4562" o:spid="_x0000_s1026" style="position:absolute;margin-left:63.8pt;margin-top:727.35pt;width:513.2pt;height:.6pt;z-index:251672576;mso-position-horizontal-relative:page;mso-position-vertical-relative:page" coordsize="6517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">
                <v:shape id="Shape 5912" o:spid="_x0000_s1027" style="position:absolute;width:65177;height:91;visibility:visible;mso-wrap-style:square;v-text-anchor:top" coordsize="651773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" path="m,l6517739,r,9144l,9144,,e" fillcolor="#bdc1c6" stroked="f" strokeweight="0">
                  <v:stroke miterlimit="83231f" joinstyle="miter"/>
                  <v:path arrowok="t" o:connecttype="custom" o:connectlocs="0,0;65177,0;65177,91;0,91;0,0" o:connectangles="0,0,0,0,0" textboxrect="0,0,6517739,9144"/>
                </v:shape>
                <w10:wrap type="topAndBottom" anchorx="page" anchory="page"/>
              </v:group>
            </w:pict>
          </mc:Fallback>
        </mc:AlternateContent>
      </w:r>
      <w:r w:rsidRPr="00DE721B">
        <w:rPr>
          <w:rFonts w:ascii="Arial" w:eastAsia="Times New Roman" w:hAnsi="Arial" w:cs="Arial"/>
          <w:noProof/>
          <w:lang w:eastAsia="en-GB"/>
        </w:rPr>
        <mc:AlternateContent>
          <mc:Choice Requires="wpg">
            <w:drawing>
              <wp:anchor distT="0" distB="0" distL="114300" distR="114300" simplePos="0" relativeHeight="251673600" behindDoc="0" locked="0" layoutInCell="1" allowOverlap="1" wp14:anchorId="38B9C5FF" wp14:editId="49ED914B">
                <wp:simplePos x="0" y="0"/>
                <wp:positionH relativeFrom="page">
                  <wp:posOffset>810260</wp:posOffset>
                </wp:positionH>
                <wp:positionV relativeFrom="page">
                  <wp:posOffset>9462135</wp:posOffset>
                </wp:positionV>
                <wp:extent cx="6517640" cy="7620"/>
                <wp:effectExtent l="635" t="3810" r="0" b="0"/>
                <wp:wrapTopAndBottom/>
                <wp:docPr id="200" name="Group 45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7640" cy="7620"/>
                          <a:chOff x="0" y="0"/>
                          <a:chExt cx="65177" cy="77"/>
                        </a:xfrm>
                      </wpg:grpSpPr>
                      <wps:wsp>
                        <wps:cNvPr id="201" name="Shape 5914"/>
                        <wps:cNvSpPr>
                          <a:spLocks/>
                        </wps:cNvSpPr>
                        <wps:spPr bwMode="auto">
                          <a:xfrm>
                            <a:off x="0" y="0"/>
                            <a:ext cx="65177" cy="91"/>
                          </a:xfrm>
                          <a:custGeom>
                            <a:avLst/>
                            <a:gdLst>
                              <a:gd name="T0" fmla="*/ 0 w 6517739"/>
                              <a:gd name="T1" fmla="*/ 0 h 9144"/>
                              <a:gd name="T2" fmla="*/ 6517739 w 6517739"/>
                              <a:gd name="T3" fmla="*/ 0 h 9144"/>
                              <a:gd name="T4" fmla="*/ 6517739 w 6517739"/>
                              <a:gd name="T5" fmla="*/ 9144 h 9144"/>
                              <a:gd name="T6" fmla="*/ 0 w 6517739"/>
                              <a:gd name="T7" fmla="*/ 9144 h 9144"/>
                              <a:gd name="T8" fmla="*/ 0 w 6517739"/>
                              <a:gd name="T9" fmla="*/ 0 h 9144"/>
                              <a:gd name="T10" fmla="*/ 0 w 6517739"/>
                              <a:gd name="T11" fmla="*/ 0 h 9144"/>
                              <a:gd name="T12" fmla="*/ 6517739 w 6517739"/>
                              <a:gd name="T13" fmla="*/ 9144 h 9144"/>
                            </a:gdLst>
                            <a:ahLst/>
                            <a:cxnLst>
                              <a:cxn ang="0">
                                <a:pos x="T0" y="T1"/>
                              </a:cxn>
                              <a:cxn ang="0">
                                <a:pos x="T2" y="T3"/>
                              </a:cxn>
                              <a:cxn ang="0">
                                <a:pos x="T4" y="T5"/>
                              </a:cxn>
                              <a:cxn ang="0">
                                <a:pos x="T6" y="T7"/>
                              </a:cxn>
                              <a:cxn ang="0">
                                <a:pos x="T8" y="T9"/>
                              </a:cxn>
                            </a:cxnLst>
                            <a:rect l="T10" t="T11" r="T12" b="T13"/>
                            <a:pathLst>
                              <a:path w="6517739" h="9144">
                                <a:moveTo>
                                  <a:pt x="0" y="0"/>
                                </a:moveTo>
                                <a:lnTo>
                                  <a:pt x="6517739" y="0"/>
                                </a:lnTo>
                                <a:lnTo>
                                  <a:pt x="651773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4B9BCF" id="Group 4563" o:spid="_x0000_s1026" style="position:absolute;margin-left:63.8pt;margin-top:745.05pt;width:513.2pt;height:.6pt;z-index:251673600;mso-position-horizontal-relative:page;mso-position-vertical-relative:page" coordsize="6517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">
                <v:shape id="Shape 5914" o:spid="_x0000_s1027" style="position:absolute;width:65177;height:91;visibility:visible;mso-wrap-style:square;v-text-anchor:top" coordsize="651773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" path="m,l6517739,r,9144l,9144,,e" fillcolor="#bdc1c6" stroked="f" strokeweight="0">
                  <v:stroke miterlimit="83231f" joinstyle="miter"/>
                  <v:path arrowok="t" o:connecttype="custom" o:connectlocs="0,0;65177,0;65177,91;0,91;0,0" o:connectangles="0,0,0,0,0" textboxrect="0,0,6517739,9144"/>
                </v:shape>
                <w10:wrap type="topAndBottom" anchorx="page" anchory="page"/>
              </v:group>
            </w:pict>
          </mc:Fallback>
        </mc:AlternateContent>
      </w:r>
      <w:r w:rsidRPr="00DE721B">
        <w:rPr>
          <w:rFonts w:ascii="Arial" w:eastAsia="Times New Roman" w:hAnsi="Arial" w:cs="Arial"/>
          <w:lang w:eastAsia="en-GB"/>
        </w:rPr>
        <w:t>If yes, do you share your location with any of the following.</w:t>
      </w:r>
    </w:p>
    <w:p w14:paraId="4F7F6C5E" w14:textId="77777777" w:rsidR="00DE721B" w:rsidRPr="00DE721B" w:rsidRDefault="00DE721B" w:rsidP="00DE721B">
      <w:pPr>
        <w:spacing w:after="243"/>
        <w:ind w:left="415"/>
        <w:rPr>
          <w:rFonts w:ascii="Arial" w:eastAsia="Times New Roman" w:hAnsi="Arial" w:cs="Arial"/>
          <w:lang w:eastAsia="en-GB"/>
        </w:rPr>
      </w:pPr>
      <w:r w:rsidRPr="00DE721B">
        <w:rPr>
          <w:rFonts w:ascii="Arial" w:eastAsia="Times New Roman" w:hAnsi="Arial" w:cs="Arial"/>
          <w:i/>
          <w:lang w:eastAsia="en-GB"/>
        </w:rPr>
        <w:t>Mark only one oval.</w:t>
      </w:r>
    </w:p>
    <w:p w14:paraId="666D43BD"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noProof/>
          <w:lang w:eastAsia="en-GB"/>
        </w:rPr>
        <mc:AlternateContent>
          <mc:Choice Requires="wpg">
            <w:drawing>
              <wp:anchor distT="0" distB="0" distL="114300" distR="114300" simplePos="0" relativeHeight="251674624" behindDoc="0" locked="0" layoutInCell="1" allowOverlap="1" wp14:anchorId="39EBC9EE" wp14:editId="25AE8794">
                <wp:simplePos x="0" y="0"/>
                <wp:positionH relativeFrom="column">
                  <wp:posOffset>294640</wp:posOffset>
                </wp:positionH>
                <wp:positionV relativeFrom="paragraph">
                  <wp:posOffset>-15875</wp:posOffset>
                </wp:positionV>
                <wp:extent cx="244475" cy="837565"/>
                <wp:effectExtent l="8890" t="5715" r="3810" b="4445"/>
                <wp:wrapSquare wrapText="bothSides"/>
                <wp:docPr id="191" name="Group 45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475" cy="837565"/>
                          <a:chOff x="0" y="0"/>
                          <a:chExt cx="2442" cy="8374"/>
                        </a:xfrm>
                      </wpg:grpSpPr>
                      <wps:wsp>
                        <wps:cNvPr id="192" name="Shape 237"/>
                        <wps:cNvSpPr>
                          <a:spLocks/>
                        </wps:cNvSpPr>
                        <wps:spPr bwMode="auto">
                          <a:xfrm>
                            <a:off x="0" y="0"/>
                            <a:ext cx="1221" cy="1395"/>
                          </a:xfrm>
                          <a:custGeom>
                            <a:avLst/>
                            <a:gdLst>
                              <a:gd name="T0" fmla="*/ 69753 w 122128"/>
                              <a:gd name="T1" fmla="*/ 0 h 139574"/>
                              <a:gd name="T2" fmla="*/ 122128 w 122128"/>
                              <a:gd name="T3" fmla="*/ 0 h 139574"/>
                              <a:gd name="T4" fmla="*/ 122128 w 122128"/>
                              <a:gd name="T5" fmla="*/ 7753 h 139574"/>
                              <a:gd name="T6" fmla="*/ 69754 w 122128"/>
                              <a:gd name="T7" fmla="*/ 7753 h 139574"/>
                              <a:gd name="T8" fmla="*/ 7754 w 122128"/>
                              <a:gd name="T9" fmla="*/ 69787 h 139574"/>
                              <a:gd name="T10" fmla="*/ 69754 w 122128"/>
                              <a:gd name="T11" fmla="*/ 131820 h 139574"/>
                              <a:gd name="T12" fmla="*/ 122128 w 122128"/>
                              <a:gd name="T13" fmla="*/ 131820 h 139574"/>
                              <a:gd name="T14" fmla="*/ 122128 w 122128"/>
                              <a:gd name="T15" fmla="*/ 139574 h 139574"/>
                              <a:gd name="T16" fmla="*/ 69753 w 122128"/>
                              <a:gd name="T17" fmla="*/ 139574 h 139574"/>
                              <a:gd name="T18" fmla="*/ 0 w 122128"/>
                              <a:gd name="T19" fmla="*/ 69787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3"/>
                                </a:lnTo>
                                <a:lnTo>
                                  <a:pt x="69754" y="7753"/>
                                </a:lnTo>
                                <a:cubicBezTo>
                                  <a:pt x="35513" y="7753"/>
                                  <a:pt x="7754" y="35527"/>
                                  <a:pt x="7754" y="69787"/>
                                </a:cubicBezTo>
                                <a:cubicBezTo>
                                  <a:pt x="7754" y="104048"/>
                                  <a:pt x="35513" y="131820"/>
                                  <a:pt x="69754" y="131820"/>
                                </a:cubicBezTo>
                                <a:lnTo>
                                  <a:pt x="122128" y="131820"/>
                                </a:lnTo>
                                <a:lnTo>
                                  <a:pt x="122128" y="139574"/>
                                </a:lnTo>
                                <a:lnTo>
                                  <a:pt x="69753" y="139574"/>
                                </a:lnTo>
                                <a:cubicBezTo>
                                  <a:pt x="31229" y="139574"/>
                                  <a:pt x="0" y="108330"/>
                                  <a:pt x="0" y="69787"/>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3" name="Shape 238"/>
                        <wps:cNvSpPr>
                          <a:spLocks/>
                        </wps:cNvSpPr>
                        <wps:spPr bwMode="auto">
                          <a:xfrm>
                            <a:off x="1221" y="0"/>
                            <a:ext cx="1221" cy="1395"/>
                          </a:xfrm>
                          <a:custGeom>
                            <a:avLst/>
                            <a:gdLst>
                              <a:gd name="T0" fmla="*/ 0 w 122128"/>
                              <a:gd name="T1" fmla="*/ 0 h 139574"/>
                              <a:gd name="T2" fmla="*/ 52375 w 122128"/>
                              <a:gd name="T3" fmla="*/ 0 h 139574"/>
                              <a:gd name="T4" fmla="*/ 122128 w 122128"/>
                              <a:gd name="T5" fmla="*/ 69787 h 139574"/>
                              <a:gd name="T6" fmla="*/ 52375 w 122128"/>
                              <a:gd name="T7" fmla="*/ 139574 h 139574"/>
                              <a:gd name="T8" fmla="*/ 0 w 122128"/>
                              <a:gd name="T9" fmla="*/ 139574 h 139574"/>
                              <a:gd name="T10" fmla="*/ 0 w 122128"/>
                              <a:gd name="T11" fmla="*/ 131820 h 139574"/>
                              <a:gd name="T12" fmla="*/ 52373 w 122128"/>
                              <a:gd name="T13" fmla="*/ 131820 h 139574"/>
                              <a:gd name="T14" fmla="*/ 114374 w 122128"/>
                              <a:gd name="T15" fmla="*/ 69787 h 139574"/>
                              <a:gd name="T16" fmla="*/ 52373 w 122128"/>
                              <a:gd name="T17" fmla="*/ 7753 h 139574"/>
                              <a:gd name="T18" fmla="*/ 0 w 122128"/>
                              <a:gd name="T19" fmla="*/ 7753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5"/>
                                  <a:pt x="122128" y="69787"/>
                                </a:cubicBezTo>
                                <a:cubicBezTo>
                                  <a:pt x="122128" y="108330"/>
                                  <a:pt x="90899" y="139574"/>
                                  <a:pt x="52375" y="139574"/>
                                </a:cubicBezTo>
                                <a:lnTo>
                                  <a:pt x="0" y="139574"/>
                                </a:lnTo>
                                <a:lnTo>
                                  <a:pt x="0" y="131820"/>
                                </a:lnTo>
                                <a:lnTo>
                                  <a:pt x="52373" y="131820"/>
                                </a:lnTo>
                                <a:cubicBezTo>
                                  <a:pt x="86615" y="131820"/>
                                  <a:pt x="114374" y="104048"/>
                                  <a:pt x="114374" y="69787"/>
                                </a:cubicBezTo>
                                <a:cubicBezTo>
                                  <a:pt x="114374" y="35527"/>
                                  <a:pt x="86615" y="7753"/>
                                  <a:pt x="52373" y="7753"/>
                                </a:cubicBezTo>
                                <a:lnTo>
                                  <a:pt x="0" y="7753"/>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4" name="Shape 239"/>
                        <wps:cNvSpPr>
                          <a:spLocks/>
                        </wps:cNvSpPr>
                        <wps:spPr bwMode="auto">
                          <a:xfrm>
                            <a:off x="0" y="2326"/>
                            <a:ext cx="1221" cy="1395"/>
                          </a:xfrm>
                          <a:custGeom>
                            <a:avLst/>
                            <a:gdLst>
                              <a:gd name="T0" fmla="*/ 69753 w 122128"/>
                              <a:gd name="T1" fmla="*/ 0 h 139574"/>
                              <a:gd name="T2" fmla="*/ 122128 w 122128"/>
                              <a:gd name="T3" fmla="*/ 0 h 139574"/>
                              <a:gd name="T4" fmla="*/ 122128 w 122128"/>
                              <a:gd name="T5" fmla="*/ 7753 h 139574"/>
                              <a:gd name="T6" fmla="*/ 69754 w 122128"/>
                              <a:gd name="T7" fmla="*/ 7753 h 139574"/>
                              <a:gd name="T8" fmla="*/ 7754 w 122128"/>
                              <a:gd name="T9" fmla="*/ 69786 h 139574"/>
                              <a:gd name="T10" fmla="*/ 69754 w 122128"/>
                              <a:gd name="T11" fmla="*/ 131819 h 139574"/>
                              <a:gd name="T12" fmla="*/ 122128 w 122128"/>
                              <a:gd name="T13" fmla="*/ 131819 h 139574"/>
                              <a:gd name="T14" fmla="*/ 122128 w 122128"/>
                              <a:gd name="T15" fmla="*/ 139574 h 139574"/>
                              <a:gd name="T16" fmla="*/ 69753 w 122128"/>
                              <a:gd name="T17" fmla="*/ 139574 h 139574"/>
                              <a:gd name="T18" fmla="*/ 0 w 122128"/>
                              <a:gd name="T19" fmla="*/ 69786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3"/>
                                </a:lnTo>
                                <a:lnTo>
                                  <a:pt x="69754" y="7753"/>
                                </a:lnTo>
                                <a:cubicBezTo>
                                  <a:pt x="35513" y="7753"/>
                                  <a:pt x="7754" y="35527"/>
                                  <a:pt x="7754" y="69786"/>
                                </a:cubicBezTo>
                                <a:cubicBezTo>
                                  <a:pt x="7754" y="104047"/>
                                  <a:pt x="35513" y="131819"/>
                                  <a:pt x="69754" y="131819"/>
                                </a:cubicBezTo>
                                <a:lnTo>
                                  <a:pt x="122128" y="131819"/>
                                </a:lnTo>
                                <a:lnTo>
                                  <a:pt x="122128" y="139574"/>
                                </a:lnTo>
                                <a:lnTo>
                                  <a:pt x="69753" y="139574"/>
                                </a:lnTo>
                                <a:cubicBezTo>
                                  <a:pt x="31229" y="139574"/>
                                  <a:pt x="0" y="108329"/>
                                  <a:pt x="0" y="69786"/>
                                </a:cubicBezTo>
                                <a:cubicBezTo>
                                  <a:pt x="0" y="31244"/>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5" name="Shape 240"/>
                        <wps:cNvSpPr>
                          <a:spLocks/>
                        </wps:cNvSpPr>
                        <wps:spPr bwMode="auto">
                          <a:xfrm>
                            <a:off x="1221" y="2326"/>
                            <a:ext cx="1221" cy="1395"/>
                          </a:xfrm>
                          <a:custGeom>
                            <a:avLst/>
                            <a:gdLst>
                              <a:gd name="T0" fmla="*/ 0 w 122128"/>
                              <a:gd name="T1" fmla="*/ 0 h 139574"/>
                              <a:gd name="T2" fmla="*/ 52375 w 122128"/>
                              <a:gd name="T3" fmla="*/ 0 h 139574"/>
                              <a:gd name="T4" fmla="*/ 122128 w 122128"/>
                              <a:gd name="T5" fmla="*/ 69786 h 139574"/>
                              <a:gd name="T6" fmla="*/ 52375 w 122128"/>
                              <a:gd name="T7" fmla="*/ 139574 h 139574"/>
                              <a:gd name="T8" fmla="*/ 0 w 122128"/>
                              <a:gd name="T9" fmla="*/ 139574 h 139574"/>
                              <a:gd name="T10" fmla="*/ 0 w 122128"/>
                              <a:gd name="T11" fmla="*/ 131819 h 139574"/>
                              <a:gd name="T12" fmla="*/ 52373 w 122128"/>
                              <a:gd name="T13" fmla="*/ 131819 h 139574"/>
                              <a:gd name="T14" fmla="*/ 114374 w 122128"/>
                              <a:gd name="T15" fmla="*/ 69786 h 139574"/>
                              <a:gd name="T16" fmla="*/ 52373 w 122128"/>
                              <a:gd name="T17" fmla="*/ 7753 h 139574"/>
                              <a:gd name="T18" fmla="*/ 0 w 122128"/>
                              <a:gd name="T19" fmla="*/ 7753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4"/>
                                  <a:pt x="122128" y="69786"/>
                                </a:cubicBezTo>
                                <a:cubicBezTo>
                                  <a:pt x="122128" y="108329"/>
                                  <a:pt x="90899" y="139574"/>
                                  <a:pt x="52375" y="139574"/>
                                </a:cubicBezTo>
                                <a:lnTo>
                                  <a:pt x="0" y="139574"/>
                                </a:lnTo>
                                <a:lnTo>
                                  <a:pt x="0" y="131819"/>
                                </a:lnTo>
                                <a:lnTo>
                                  <a:pt x="52373" y="131819"/>
                                </a:lnTo>
                                <a:cubicBezTo>
                                  <a:pt x="86615" y="131819"/>
                                  <a:pt x="114374" y="104047"/>
                                  <a:pt x="114374" y="69786"/>
                                </a:cubicBezTo>
                                <a:cubicBezTo>
                                  <a:pt x="114374" y="35527"/>
                                  <a:pt x="86615" y="7753"/>
                                  <a:pt x="52373" y="7753"/>
                                </a:cubicBezTo>
                                <a:lnTo>
                                  <a:pt x="0" y="7753"/>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6" name="Shape 241"/>
                        <wps:cNvSpPr>
                          <a:spLocks/>
                        </wps:cNvSpPr>
                        <wps:spPr bwMode="auto">
                          <a:xfrm>
                            <a:off x="0" y="4652"/>
                            <a:ext cx="1221" cy="1396"/>
                          </a:xfrm>
                          <a:custGeom>
                            <a:avLst/>
                            <a:gdLst>
                              <a:gd name="T0" fmla="*/ 69753 w 122128"/>
                              <a:gd name="T1" fmla="*/ 0 h 139576"/>
                              <a:gd name="T2" fmla="*/ 122128 w 122128"/>
                              <a:gd name="T3" fmla="*/ 0 h 139576"/>
                              <a:gd name="T4" fmla="*/ 122128 w 122128"/>
                              <a:gd name="T5" fmla="*/ 7755 h 139576"/>
                              <a:gd name="T6" fmla="*/ 69754 w 122128"/>
                              <a:gd name="T7" fmla="*/ 7755 h 139576"/>
                              <a:gd name="T8" fmla="*/ 7754 w 122128"/>
                              <a:gd name="T9" fmla="*/ 69788 h 139576"/>
                              <a:gd name="T10" fmla="*/ 69754 w 122128"/>
                              <a:gd name="T11" fmla="*/ 131821 h 139576"/>
                              <a:gd name="T12" fmla="*/ 122128 w 122128"/>
                              <a:gd name="T13" fmla="*/ 131821 h 139576"/>
                              <a:gd name="T14" fmla="*/ 122128 w 122128"/>
                              <a:gd name="T15" fmla="*/ 139576 h 139576"/>
                              <a:gd name="T16" fmla="*/ 69753 w 122128"/>
                              <a:gd name="T17" fmla="*/ 139576 h 139576"/>
                              <a:gd name="T18" fmla="*/ 0 w 122128"/>
                              <a:gd name="T19" fmla="*/ 69788 h 139576"/>
                              <a:gd name="T20" fmla="*/ 69753 w 122128"/>
                              <a:gd name="T21" fmla="*/ 0 h 139576"/>
                              <a:gd name="T22" fmla="*/ 0 w 122128"/>
                              <a:gd name="T23" fmla="*/ 0 h 139576"/>
                              <a:gd name="T24" fmla="*/ 122128 w 122128"/>
                              <a:gd name="T25" fmla="*/ 139576 h 1395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6">
                                <a:moveTo>
                                  <a:pt x="69753" y="0"/>
                                </a:moveTo>
                                <a:lnTo>
                                  <a:pt x="122128" y="0"/>
                                </a:lnTo>
                                <a:lnTo>
                                  <a:pt x="122128" y="7755"/>
                                </a:lnTo>
                                <a:lnTo>
                                  <a:pt x="69754" y="7755"/>
                                </a:lnTo>
                                <a:cubicBezTo>
                                  <a:pt x="35513" y="7755"/>
                                  <a:pt x="7754" y="35528"/>
                                  <a:pt x="7754" y="69788"/>
                                </a:cubicBezTo>
                                <a:cubicBezTo>
                                  <a:pt x="7754" y="104049"/>
                                  <a:pt x="35513" y="131821"/>
                                  <a:pt x="69754" y="131821"/>
                                </a:cubicBezTo>
                                <a:lnTo>
                                  <a:pt x="122128" y="131821"/>
                                </a:lnTo>
                                <a:lnTo>
                                  <a:pt x="122128" y="139576"/>
                                </a:lnTo>
                                <a:lnTo>
                                  <a:pt x="69753" y="139576"/>
                                </a:lnTo>
                                <a:cubicBezTo>
                                  <a:pt x="31229" y="139576"/>
                                  <a:pt x="0" y="108331"/>
                                  <a:pt x="0" y="69788"/>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7" name="Shape 242"/>
                        <wps:cNvSpPr>
                          <a:spLocks/>
                        </wps:cNvSpPr>
                        <wps:spPr bwMode="auto">
                          <a:xfrm>
                            <a:off x="1221" y="4652"/>
                            <a:ext cx="1221" cy="1396"/>
                          </a:xfrm>
                          <a:custGeom>
                            <a:avLst/>
                            <a:gdLst>
                              <a:gd name="T0" fmla="*/ 0 w 122128"/>
                              <a:gd name="T1" fmla="*/ 0 h 139576"/>
                              <a:gd name="T2" fmla="*/ 52375 w 122128"/>
                              <a:gd name="T3" fmla="*/ 0 h 139576"/>
                              <a:gd name="T4" fmla="*/ 122128 w 122128"/>
                              <a:gd name="T5" fmla="*/ 69788 h 139576"/>
                              <a:gd name="T6" fmla="*/ 52375 w 122128"/>
                              <a:gd name="T7" fmla="*/ 139576 h 139576"/>
                              <a:gd name="T8" fmla="*/ 0 w 122128"/>
                              <a:gd name="T9" fmla="*/ 139576 h 139576"/>
                              <a:gd name="T10" fmla="*/ 0 w 122128"/>
                              <a:gd name="T11" fmla="*/ 131821 h 139576"/>
                              <a:gd name="T12" fmla="*/ 52373 w 122128"/>
                              <a:gd name="T13" fmla="*/ 131821 h 139576"/>
                              <a:gd name="T14" fmla="*/ 114374 w 122128"/>
                              <a:gd name="T15" fmla="*/ 69788 h 139576"/>
                              <a:gd name="T16" fmla="*/ 52373 w 122128"/>
                              <a:gd name="T17" fmla="*/ 7755 h 139576"/>
                              <a:gd name="T18" fmla="*/ 0 w 122128"/>
                              <a:gd name="T19" fmla="*/ 7755 h 139576"/>
                              <a:gd name="T20" fmla="*/ 0 w 122128"/>
                              <a:gd name="T21" fmla="*/ 0 h 139576"/>
                              <a:gd name="T22" fmla="*/ 0 w 122128"/>
                              <a:gd name="T23" fmla="*/ 0 h 139576"/>
                              <a:gd name="T24" fmla="*/ 122128 w 122128"/>
                              <a:gd name="T25" fmla="*/ 139576 h 1395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6">
                                <a:moveTo>
                                  <a:pt x="0" y="0"/>
                                </a:moveTo>
                                <a:lnTo>
                                  <a:pt x="52375" y="0"/>
                                </a:lnTo>
                                <a:cubicBezTo>
                                  <a:pt x="90899" y="0"/>
                                  <a:pt x="122128" y="31245"/>
                                  <a:pt x="122128" y="69788"/>
                                </a:cubicBezTo>
                                <a:cubicBezTo>
                                  <a:pt x="122128" y="108331"/>
                                  <a:pt x="90899" y="139576"/>
                                  <a:pt x="52375" y="139576"/>
                                </a:cubicBezTo>
                                <a:lnTo>
                                  <a:pt x="0" y="139576"/>
                                </a:lnTo>
                                <a:lnTo>
                                  <a:pt x="0" y="131821"/>
                                </a:lnTo>
                                <a:lnTo>
                                  <a:pt x="52373" y="131821"/>
                                </a:lnTo>
                                <a:cubicBezTo>
                                  <a:pt x="86615" y="131821"/>
                                  <a:pt x="114374" y="104049"/>
                                  <a:pt x="114374" y="69788"/>
                                </a:cubicBezTo>
                                <a:cubicBezTo>
                                  <a:pt x="114374" y="35528"/>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8" name="Shape 243"/>
                        <wps:cNvSpPr>
                          <a:spLocks/>
                        </wps:cNvSpPr>
                        <wps:spPr bwMode="auto">
                          <a:xfrm>
                            <a:off x="0" y="6978"/>
                            <a:ext cx="1221" cy="1396"/>
                          </a:xfrm>
                          <a:custGeom>
                            <a:avLst/>
                            <a:gdLst>
                              <a:gd name="T0" fmla="*/ 69753 w 122128"/>
                              <a:gd name="T1" fmla="*/ 0 h 139576"/>
                              <a:gd name="T2" fmla="*/ 122128 w 122128"/>
                              <a:gd name="T3" fmla="*/ 0 h 139576"/>
                              <a:gd name="T4" fmla="*/ 122128 w 122128"/>
                              <a:gd name="T5" fmla="*/ 7755 h 139576"/>
                              <a:gd name="T6" fmla="*/ 69754 w 122128"/>
                              <a:gd name="T7" fmla="*/ 7755 h 139576"/>
                              <a:gd name="T8" fmla="*/ 7754 w 122128"/>
                              <a:gd name="T9" fmla="*/ 69788 h 139576"/>
                              <a:gd name="T10" fmla="*/ 69754 w 122128"/>
                              <a:gd name="T11" fmla="*/ 131821 h 139576"/>
                              <a:gd name="T12" fmla="*/ 122128 w 122128"/>
                              <a:gd name="T13" fmla="*/ 131821 h 139576"/>
                              <a:gd name="T14" fmla="*/ 122128 w 122128"/>
                              <a:gd name="T15" fmla="*/ 139576 h 139576"/>
                              <a:gd name="T16" fmla="*/ 69753 w 122128"/>
                              <a:gd name="T17" fmla="*/ 139576 h 139576"/>
                              <a:gd name="T18" fmla="*/ 0 w 122128"/>
                              <a:gd name="T19" fmla="*/ 69788 h 139576"/>
                              <a:gd name="T20" fmla="*/ 69753 w 122128"/>
                              <a:gd name="T21" fmla="*/ 0 h 139576"/>
                              <a:gd name="T22" fmla="*/ 0 w 122128"/>
                              <a:gd name="T23" fmla="*/ 0 h 139576"/>
                              <a:gd name="T24" fmla="*/ 122128 w 122128"/>
                              <a:gd name="T25" fmla="*/ 139576 h 1395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6">
                                <a:moveTo>
                                  <a:pt x="69753" y="0"/>
                                </a:moveTo>
                                <a:lnTo>
                                  <a:pt x="122128" y="0"/>
                                </a:lnTo>
                                <a:lnTo>
                                  <a:pt x="122128" y="7755"/>
                                </a:lnTo>
                                <a:lnTo>
                                  <a:pt x="69754" y="7755"/>
                                </a:lnTo>
                                <a:cubicBezTo>
                                  <a:pt x="35513" y="7755"/>
                                  <a:pt x="7754" y="35527"/>
                                  <a:pt x="7754" y="69788"/>
                                </a:cubicBezTo>
                                <a:cubicBezTo>
                                  <a:pt x="7754" y="104047"/>
                                  <a:pt x="35513" y="131821"/>
                                  <a:pt x="69754" y="131821"/>
                                </a:cubicBezTo>
                                <a:lnTo>
                                  <a:pt x="122128" y="131821"/>
                                </a:lnTo>
                                <a:lnTo>
                                  <a:pt x="122128" y="139576"/>
                                </a:lnTo>
                                <a:lnTo>
                                  <a:pt x="69753" y="139576"/>
                                </a:lnTo>
                                <a:cubicBezTo>
                                  <a:pt x="31229" y="139576"/>
                                  <a:pt x="0" y="108331"/>
                                  <a:pt x="0" y="69788"/>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9" name="Shape 244"/>
                        <wps:cNvSpPr>
                          <a:spLocks/>
                        </wps:cNvSpPr>
                        <wps:spPr bwMode="auto">
                          <a:xfrm>
                            <a:off x="1221" y="6978"/>
                            <a:ext cx="1221" cy="1396"/>
                          </a:xfrm>
                          <a:custGeom>
                            <a:avLst/>
                            <a:gdLst>
                              <a:gd name="T0" fmla="*/ 0 w 122128"/>
                              <a:gd name="T1" fmla="*/ 0 h 139576"/>
                              <a:gd name="T2" fmla="*/ 52375 w 122128"/>
                              <a:gd name="T3" fmla="*/ 0 h 139576"/>
                              <a:gd name="T4" fmla="*/ 122128 w 122128"/>
                              <a:gd name="T5" fmla="*/ 69788 h 139576"/>
                              <a:gd name="T6" fmla="*/ 52375 w 122128"/>
                              <a:gd name="T7" fmla="*/ 139576 h 139576"/>
                              <a:gd name="T8" fmla="*/ 0 w 122128"/>
                              <a:gd name="T9" fmla="*/ 139576 h 139576"/>
                              <a:gd name="T10" fmla="*/ 0 w 122128"/>
                              <a:gd name="T11" fmla="*/ 131821 h 139576"/>
                              <a:gd name="T12" fmla="*/ 52373 w 122128"/>
                              <a:gd name="T13" fmla="*/ 131821 h 139576"/>
                              <a:gd name="T14" fmla="*/ 114374 w 122128"/>
                              <a:gd name="T15" fmla="*/ 69788 h 139576"/>
                              <a:gd name="T16" fmla="*/ 52373 w 122128"/>
                              <a:gd name="T17" fmla="*/ 7755 h 139576"/>
                              <a:gd name="T18" fmla="*/ 0 w 122128"/>
                              <a:gd name="T19" fmla="*/ 7755 h 139576"/>
                              <a:gd name="T20" fmla="*/ 0 w 122128"/>
                              <a:gd name="T21" fmla="*/ 0 h 139576"/>
                              <a:gd name="T22" fmla="*/ 0 w 122128"/>
                              <a:gd name="T23" fmla="*/ 0 h 139576"/>
                              <a:gd name="T24" fmla="*/ 122128 w 122128"/>
                              <a:gd name="T25" fmla="*/ 139576 h 1395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6">
                                <a:moveTo>
                                  <a:pt x="0" y="0"/>
                                </a:moveTo>
                                <a:lnTo>
                                  <a:pt x="52375" y="0"/>
                                </a:lnTo>
                                <a:cubicBezTo>
                                  <a:pt x="90899" y="0"/>
                                  <a:pt x="122128" y="31245"/>
                                  <a:pt x="122128" y="69788"/>
                                </a:cubicBezTo>
                                <a:cubicBezTo>
                                  <a:pt x="122128" y="108331"/>
                                  <a:pt x="90899" y="139576"/>
                                  <a:pt x="52375" y="139576"/>
                                </a:cubicBezTo>
                                <a:lnTo>
                                  <a:pt x="0" y="139576"/>
                                </a:lnTo>
                                <a:lnTo>
                                  <a:pt x="0" y="131821"/>
                                </a:lnTo>
                                <a:lnTo>
                                  <a:pt x="52373" y="131821"/>
                                </a:lnTo>
                                <a:cubicBezTo>
                                  <a:pt x="86615" y="131821"/>
                                  <a:pt x="114374" y="104047"/>
                                  <a:pt x="114374" y="69788"/>
                                </a:cubicBezTo>
                                <a:cubicBezTo>
                                  <a:pt x="114374" y="35527"/>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E69066" id="Group 4566" o:spid="_x0000_s1026" style="position:absolute;margin-left:23.2pt;margin-top:-1.25pt;width:19.25pt;height:65.95pt;z-index:251674624" coordsize="2442,8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">
                <v:shape id="Shape 237" o:spid="_x0000_s1027" style="position:absolute;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" path="m69753,r52375,l122128,7753r-52374,c35513,7753,7754,35527,7754,69787v,34261,27759,62033,62000,62033l122128,131820r,7754l69753,139574c31229,139574,,108330,,69787,,31245,31229,,69753,xe" fillcolor="#9aa0a6" stroked="f" strokeweight="0">
                  <v:stroke miterlimit="83231f" joinstyle="miter"/>
                  <v:path arrowok="t" o:connecttype="custom" o:connectlocs="697,0;1221,0;1221,77;697,77;78,698;697,1318;1221,1318;1221,1395;697,1395;0,698;697,0" o:connectangles="0,0,0,0,0,0,0,0,0,0,0" textboxrect="0,0,122128,139574"/>
                </v:shape>
                <v:shape id="Shape 238" o:spid="_x0000_s1028" style="position:absolute;left:1221;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" path="m,l52375,v38524,,69753,31245,69753,69787c122128,108330,90899,139574,52375,139574l,139574r,-7754l52373,131820v34242,,62001,-27772,62001,-62033c114374,35527,86615,7753,52373,7753l,7753,,xe" fillcolor="#9aa0a6" stroked="f" strokeweight="0">
                  <v:stroke miterlimit="83231f" joinstyle="miter"/>
                  <v:path arrowok="t" o:connecttype="custom" o:connectlocs="0,0;524,0;1221,698;524,1395;0,1395;0,1318;524,1318;1143,698;524,77;0,77;0,0" o:connectangles="0,0,0,0,0,0,0,0,0,0,0" textboxrect="0,0,122128,139574"/>
                </v:shape>
                <v:shape id="Shape 239" o:spid="_x0000_s1029" style="position:absolute;top:2326;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" path="m69753,r52375,l122128,7753r-52374,c35513,7753,7754,35527,7754,69786v,34261,27759,62033,62000,62033l122128,131819r,7755l69753,139574c31229,139574,,108329,,69786,,31244,31229,,69753,xe" fillcolor="#9aa0a6" stroked="f" strokeweight="0">
                  <v:stroke miterlimit="83231f" joinstyle="miter"/>
                  <v:path arrowok="t" o:connecttype="custom" o:connectlocs="697,0;1221,0;1221,77;697,77;78,697;697,1317;1221,1317;1221,1395;697,1395;0,697;697,0" o:connectangles="0,0,0,0,0,0,0,0,0,0,0" textboxrect="0,0,122128,139574"/>
                </v:shape>
                <v:shape id="Shape 240" o:spid="_x0000_s1030" style="position:absolute;left:1221;top:2326;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" path="m,l52375,v38524,,69753,31244,69753,69786c122128,108329,90899,139574,52375,139574l,139574r,-7755l52373,131819v34242,,62001,-27772,62001,-62033c114374,35527,86615,7753,52373,7753l,7753,,xe" fillcolor="#9aa0a6" stroked="f" strokeweight="0">
                  <v:stroke miterlimit="83231f" joinstyle="miter"/>
                  <v:path arrowok="t" o:connecttype="custom" o:connectlocs="0,0;524,0;1221,697;524,1395;0,1395;0,1317;524,1317;1143,697;524,77;0,77;0,0" o:connectangles="0,0,0,0,0,0,0,0,0,0,0" textboxrect="0,0,122128,139574"/>
                </v:shape>
                <v:shape id="Shape 241" o:spid="_x0000_s1031" style="position:absolute;top:4652;width:1221;height:1396;visibility:visible;mso-wrap-style:square;v-text-anchor:top" coordsize="122128,139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" path="m69753,r52375,l122128,7755r-52374,c35513,7755,7754,35528,7754,69788v,34261,27759,62033,62000,62033l122128,131821r,7755l69753,139576c31229,139576,,108331,,69788,,31245,31229,,69753,xe" fillcolor="#9aa0a6" stroked="f" strokeweight="0">
                  <v:stroke miterlimit="83231f" joinstyle="miter"/>
                  <v:path arrowok="t" o:connecttype="custom" o:connectlocs="697,0;1221,0;1221,78;697,78;78,698;697,1318;1221,1318;1221,1396;697,1396;0,698;697,0" o:connectangles="0,0,0,0,0,0,0,0,0,0,0" textboxrect="0,0,122128,139576"/>
                </v:shape>
                <v:shape id="Shape 242" o:spid="_x0000_s1032" style="position:absolute;left:1221;top:4652;width:1221;height:1396;visibility:visible;mso-wrap-style:square;v-text-anchor:top" coordsize="122128,139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" path="m,l52375,v38524,,69753,31245,69753,69788c122128,108331,90899,139576,52375,139576l,139576r,-7755l52373,131821v34242,,62001,-27772,62001,-62033c114374,35528,86615,7755,52373,7755l,7755,,xe" fillcolor="#9aa0a6" stroked="f" strokeweight="0">
                  <v:stroke miterlimit="83231f" joinstyle="miter"/>
                  <v:path arrowok="t" o:connecttype="custom" o:connectlocs="0,0;524,0;1221,698;524,1396;0,1396;0,1318;524,1318;1143,698;524,78;0,78;0,0" o:connectangles="0,0,0,0,0,0,0,0,0,0,0" textboxrect="0,0,122128,139576"/>
                </v:shape>
                <v:shape id="Shape 243" o:spid="_x0000_s1033" style="position:absolute;top:6978;width:1221;height:1396;visibility:visible;mso-wrap-style:square;v-text-anchor:top" coordsize="122128,139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" path="m69753,r52375,l122128,7755r-52374,c35513,7755,7754,35527,7754,69788v,34259,27759,62033,62000,62033l122128,131821r,7755l69753,139576c31229,139576,,108331,,69788,,31245,31229,,69753,xe" fillcolor="#9aa0a6" stroked="f" strokeweight="0">
                  <v:stroke miterlimit="83231f" joinstyle="miter"/>
                  <v:path arrowok="t" o:connecttype="custom" o:connectlocs="697,0;1221,0;1221,78;697,78;78,698;697,1318;1221,1318;1221,1396;697,1396;0,698;697,0" o:connectangles="0,0,0,0,0,0,0,0,0,0,0" textboxrect="0,0,122128,139576"/>
                </v:shape>
                <v:shape id="Shape 244" o:spid="_x0000_s1034" style="position:absolute;left:1221;top:6978;width:1221;height:1396;visibility:visible;mso-wrap-style:square;v-text-anchor:top" coordsize="122128,139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" path="m,l52375,v38524,,69753,31245,69753,69788c122128,108331,90899,139576,52375,139576l,139576r,-7755l52373,131821v34242,,62001,-27774,62001,-62033c114374,35527,86615,7755,52373,7755l,7755,,xe" fillcolor="#9aa0a6" stroked="f" strokeweight="0">
                  <v:stroke miterlimit="83231f" joinstyle="miter"/>
                  <v:path arrowok="t" o:connecttype="custom" o:connectlocs="0,0;524,0;1221,698;524,1396;0,1396;0,1318;524,1318;1143,698;524,78;0,78;0,0" o:connectangles="0,0,0,0,0,0,0,0,0,0,0" textboxrect="0,0,122128,139576"/>
                </v:shape>
                <w10:wrap type="square"/>
              </v:group>
            </w:pict>
          </mc:Fallback>
        </mc:AlternateContent>
      </w:r>
      <w:r w:rsidRPr="00DE721B">
        <w:rPr>
          <w:rFonts w:ascii="Arial" w:eastAsia="Times New Roman" w:hAnsi="Arial" w:cs="Arial"/>
          <w:lang w:eastAsia="en-GB"/>
        </w:rPr>
        <w:t>Family</w:t>
      </w:r>
    </w:p>
    <w:p w14:paraId="08CC9197"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lang w:eastAsia="en-GB"/>
        </w:rPr>
        <w:t>Friends</w:t>
      </w:r>
    </w:p>
    <w:p w14:paraId="2AF9FEDC"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lang w:eastAsia="en-GB"/>
        </w:rPr>
        <w:t>Both</w:t>
      </w:r>
    </w:p>
    <w:p w14:paraId="53B30FD1" w14:textId="77777777" w:rsidR="00DE721B" w:rsidRPr="00DE721B" w:rsidRDefault="00DE721B" w:rsidP="00DE721B">
      <w:pPr>
        <w:spacing w:after="842" w:line="270" w:lineRule="auto"/>
        <w:ind w:left="584"/>
        <w:rPr>
          <w:rFonts w:ascii="Arial" w:eastAsia="Times New Roman" w:hAnsi="Arial" w:cs="Arial"/>
          <w:lang w:eastAsia="en-GB"/>
        </w:rPr>
      </w:pPr>
      <w:r w:rsidRPr="00DE721B">
        <w:rPr>
          <w:rFonts w:ascii="Arial" w:eastAsia="Times New Roman" w:hAnsi="Arial" w:cs="Arial"/>
          <w:lang w:eastAsia="en-GB"/>
        </w:rPr>
        <w:t>None of the above</w:t>
      </w:r>
    </w:p>
    <w:p w14:paraId="1772B339" w14:textId="77777777" w:rsidR="00DE721B" w:rsidRPr="00DE721B" w:rsidRDefault="00DE721B" w:rsidP="00DE721B">
      <w:pPr>
        <w:numPr>
          <w:ilvl w:val="0"/>
          <w:numId w:val="4"/>
        </w:numPr>
        <w:spacing w:after="301" w:line="265" w:lineRule="auto"/>
        <w:ind w:hanging="515"/>
        <w:rPr>
          <w:rFonts w:ascii="Arial" w:eastAsia="Times New Roman" w:hAnsi="Arial" w:cs="Arial"/>
          <w:lang w:eastAsia="en-GB"/>
        </w:rPr>
      </w:pPr>
      <w:r w:rsidRPr="00DE721B">
        <w:rPr>
          <w:rFonts w:ascii="Arial" w:eastAsia="Times New Roman" w:hAnsi="Arial" w:cs="Arial"/>
          <w:lang w:eastAsia="en-GB"/>
        </w:rPr>
        <w:t>If yes, please explain your reasons for sharing?</w:t>
      </w:r>
    </w:p>
    <w:p w14:paraId="26525392" w14:textId="77777777" w:rsidR="00DE721B" w:rsidRPr="00DE721B" w:rsidRDefault="00DE721B" w:rsidP="00DE721B">
      <w:pPr>
        <w:spacing w:after="342"/>
        <w:ind w:left="403"/>
        <w:rPr>
          <w:rFonts w:ascii="Arial" w:eastAsia="Times New Roman" w:hAnsi="Arial" w:cs="Arial"/>
          <w:lang w:eastAsia="en-GB"/>
        </w:rPr>
      </w:pPr>
      <w:r w:rsidRPr="00DE721B">
        <w:rPr>
          <w:rFonts w:ascii="Arial" w:eastAsia="Times New Roman" w:hAnsi="Arial" w:cs="Arial"/>
          <w:noProof/>
          <w:lang w:eastAsia="en-GB"/>
        </w:rPr>
        <mc:AlternateContent>
          <mc:Choice Requires="wpg">
            <w:drawing>
              <wp:inline distT="0" distB="0" distL="0" distR="0" wp14:anchorId="3394039F" wp14:editId="505BAFD8">
                <wp:extent cx="6517640" cy="7620"/>
                <wp:effectExtent l="0" t="0" r="0" b="1905"/>
                <wp:docPr id="189" name="Group 4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7640" cy="7620"/>
                          <a:chOff x="0" y="0"/>
                          <a:chExt cx="65177" cy="77"/>
                        </a:xfrm>
                      </wpg:grpSpPr>
                      <wps:wsp>
                        <wps:cNvPr id="190" name="Shape 5916"/>
                        <wps:cNvSpPr>
                          <a:spLocks/>
                        </wps:cNvSpPr>
                        <wps:spPr bwMode="auto">
                          <a:xfrm>
                            <a:off x="0" y="0"/>
                            <a:ext cx="65177" cy="91"/>
                          </a:xfrm>
                          <a:custGeom>
                            <a:avLst/>
                            <a:gdLst>
                              <a:gd name="T0" fmla="*/ 0 w 6517739"/>
                              <a:gd name="T1" fmla="*/ 0 h 9144"/>
                              <a:gd name="T2" fmla="*/ 6517739 w 6517739"/>
                              <a:gd name="T3" fmla="*/ 0 h 9144"/>
                              <a:gd name="T4" fmla="*/ 6517739 w 6517739"/>
                              <a:gd name="T5" fmla="*/ 9144 h 9144"/>
                              <a:gd name="T6" fmla="*/ 0 w 6517739"/>
                              <a:gd name="T7" fmla="*/ 9144 h 9144"/>
                              <a:gd name="T8" fmla="*/ 0 w 6517739"/>
                              <a:gd name="T9" fmla="*/ 0 h 9144"/>
                              <a:gd name="T10" fmla="*/ 0 w 6517739"/>
                              <a:gd name="T11" fmla="*/ 0 h 9144"/>
                              <a:gd name="T12" fmla="*/ 6517739 w 6517739"/>
                              <a:gd name="T13" fmla="*/ 9144 h 9144"/>
                            </a:gdLst>
                            <a:ahLst/>
                            <a:cxnLst>
                              <a:cxn ang="0">
                                <a:pos x="T0" y="T1"/>
                              </a:cxn>
                              <a:cxn ang="0">
                                <a:pos x="T2" y="T3"/>
                              </a:cxn>
                              <a:cxn ang="0">
                                <a:pos x="T4" y="T5"/>
                              </a:cxn>
                              <a:cxn ang="0">
                                <a:pos x="T6" y="T7"/>
                              </a:cxn>
                              <a:cxn ang="0">
                                <a:pos x="T8" y="T9"/>
                              </a:cxn>
                            </a:cxnLst>
                            <a:rect l="T10" t="T11" r="T12" b="T13"/>
                            <a:pathLst>
                              <a:path w="6517739" h="9144">
                                <a:moveTo>
                                  <a:pt x="0" y="0"/>
                                </a:moveTo>
                                <a:lnTo>
                                  <a:pt x="6517739" y="0"/>
                                </a:lnTo>
                                <a:lnTo>
                                  <a:pt x="651773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50E02F6" id="Group 4552" o:spid="_x0000_s1026" style="width:513.2pt;height:.6pt;mso-position-horizontal-relative:char;mso-position-vertical-relative:line" coordsize="6517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">
                <v:shape id="Shape 5916" o:spid="_x0000_s1027" style="position:absolute;width:65177;height:91;visibility:visible;mso-wrap-style:square;v-text-anchor:top" coordsize="651773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" path="m,l6517739,r,9144l,9144,,e" fillcolor="#bdc1c6" stroked="f" strokeweight="0">
                  <v:stroke miterlimit="83231f" joinstyle="miter"/>
                  <v:path arrowok="t" o:connecttype="custom" o:connectlocs="0,0;65177,0;65177,91;0,91;0,0" o:connectangles="0,0,0,0,0" textboxrect="0,0,6517739,9144"/>
                </v:shape>
                <w10:anchorlock/>
              </v:group>
            </w:pict>
          </mc:Fallback>
        </mc:AlternateContent>
      </w:r>
    </w:p>
    <w:p w14:paraId="3F5CD4EA" w14:textId="77777777" w:rsidR="00DE721B" w:rsidRPr="00DE721B" w:rsidRDefault="00DE721B" w:rsidP="00DE721B">
      <w:pPr>
        <w:spacing w:after="342"/>
        <w:ind w:left="403"/>
        <w:rPr>
          <w:rFonts w:ascii="Arial" w:eastAsia="Times New Roman" w:hAnsi="Arial" w:cs="Arial"/>
          <w:lang w:eastAsia="en-GB"/>
        </w:rPr>
      </w:pPr>
      <w:r w:rsidRPr="00DE721B">
        <w:rPr>
          <w:rFonts w:ascii="Arial" w:eastAsia="Times New Roman" w:hAnsi="Arial" w:cs="Arial"/>
          <w:noProof/>
          <w:lang w:eastAsia="en-GB"/>
        </w:rPr>
        <mc:AlternateContent>
          <mc:Choice Requires="wpg">
            <w:drawing>
              <wp:inline distT="0" distB="0" distL="0" distR="0" wp14:anchorId="6875DD70" wp14:editId="0CBD0814">
                <wp:extent cx="6517640" cy="7620"/>
                <wp:effectExtent l="0" t="1270" r="0" b="635"/>
                <wp:docPr id="187" name="Group 45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7640" cy="7620"/>
                          <a:chOff x="0" y="0"/>
                          <a:chExt cx="65177" cy="77"/>
                        </a:xfrm>
                      </wpg:grpSpPr>
                      <wps:wsp>
                        <wps:cNvPr id="188" name="Shape 5918"/>
                        <wps:cNvSpPr>
                          <a:spLocks/>
                        </wps:cNvSpPr>
                        <wps:spPr bwMode="auto">
                          <a:xfrm>
                            <a:off x="0" y="0"/>
                            <a:ext cx="65177" cy="91"/>
                          </a:xfrm>
                          <a:custGeom>
                            <a:avLst/>
                            <a:gdLst>
                              <a:gd name="T0" fmla="*/ 0 w 6517739"/>
                              <a:gd name="T1" fmla="*/ 0 h 9144"/>
                              <a:gd name="T2" fmla="*/ 6517739 w 6517739"/>
                              <a:gd name="T3" fmla="*/ 0 h 9144"/>
                              <a:gd name="T4" fmla="*/ 6517739 w 6517739"/>
                              <a:gd name="T5" fmla="*/ 9144 h 9144"/>
                              <a:gd name="T6" fmla="*/ 0 w 6517739"/>
                              <a:gd name="T7" fmla="*/ 9144 h 9144"/>
                              <a:gd name="T8" fmla="*/ 0 w 6517739"/>
                              <a:gd name="T9" fmla="*/ 0 h 9144"/>
                              <a:gd name="T10" fmla="*/ 0 w 6517739"/>
                              <a:gd name="T11" fmla="*/ 0 h 9144"/>
                              <a:gd name="T12" fmla="*/ 6517739 w 6517739"/>
                              <a:gd name="T13" fmla="*/ 9144 h 9144"/>
                            </a:gdLst>
                            <a:ahLst/>
                            <a:cxnLst>
                              <a:cxn ang="0">
                                <a:pos x="T0" y="T1"/>
                              </a:cxn>
                              <a:cxn ang="0">
                                <a:pos x="T2" y="T3"/>
                              </a:cxn>
                              <a:cxn ang="0">
                                <a:pos x="T4" y="T5"/>
                              </a:cxn>
                              <a:cxn ang="0">
                                <a:pos x="T6" y="T7"/>
                              </a:cxn>
                              <a:cxn ang="0">
                                <a:pos x="T8" y="T9"/>
                              </a:cxn>
                            </a:cxnLst>
                            <a:rect l="T10" t="T11" r="T12" b="T13"/>
                            <a:pathLst>
                              <a:path w="6517739" h="9144">
                                <a:moveTo>
                                  <a:pt x="0" y="0"/>
                                </a:moveTo>
                                <a:lnTo>
                                  <a:pt x="6517739" y="0"/>
                                </a:lnTo>
                                <a:lnTo>
                                  <a:pt x="651773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1BF0523" id="Group 4553" o:spid="_x0000_s1026" style="width:513.2pt;height:.6pt;mso-position-horizontal-relative:char;mso-position-vertical-relative:line" coordsize="6517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">
                <v:shape id="Shape 5918" o:spid="_x0000_s1027" style="position:absolute;width:65177;height:91;visibility:visible;mso-wrap-style:square;v-text-anchor:top" coordsize="651773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" path="m,l6517739,r,9144l,9144,,e" fillcolor="#bdc1c6" stroked="f" strokeweight="0">
                  <v:stroke miterlimit="83231f" joinstyle="miter"/>
                  <v:path arrowok="t" o:connecttype="custom" o:connectlocs="0,0;65177,0;65177,91;0,91;0,0" o:connectangles="0,0,0,0,0" textboxrect="0,0,6517739,9144"/>
                </v:shape>
                <w10:anchorlock/>
              </v:group>
            </w:pict>
          </mc:Fallback>
        </mc:AlternateContent>
      </w:r>
    </w:p>
    <w:p w14:paraId="6760FCC8" w14:textId="77777777" w:rsidR="00DE721B" w:rsidRPr="00DE721B" w:rsidRDefault="00DE721B" w:rsidP="00DE721B">
      <w:pPr>
        <w:spacing w:after="342"/>
        <w:ind w:left="403"/>
        <w:rPr>
          <w:rFonts w:ascii="Arial" w:eastAsia="Times New Roman" w:hAnsi="Arial" w:cs="Arial"/>
          <w:lang w:eastAsia="en-GB"/>
        </w:rPr>
      </w:pPr>
      <w:r w:rsidRPr="00DE721B">
        <w:rPr>
          <w:rFonts w:ascii="Arial" w:eastAsia="Times New Roman" w:hAnsi="Arial" w:cs="Arial"/>
          <w:noProof/>
          <w:lang w:eastAsia="en-GB"/>
        </w:rPr>
        <mc:AlternateContent>
          <mc:Choice Requires="wpg">
            <w:drawing>
              <wp:inline distT="0" distB="0" distL="0" distR="0" wp14:anchorId="4AEB9A71" wp14:editId="4B90BD36">
                <wp:extent cx="6517640" cy="7620"/>
                <wp:effectExtent l="0" t="1905" r="0" b="0"/>
                <wp:docPr id="185" name="Group 45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7640" cy="7620"/>
                          <a:chOff x="0" y="0"/>
                          <a:chExt cx="65177" cy="77"/>
                        </a:xfrm>
                      </wpg:grpSpPr>
                      <wps:wsp>
                        <wps:cNvPr id="186" name="Shape 5920"/>
                        <wps:cNvSpPr>
                          <a:spLocks/>
                        </wps:cNvSpPr>
                        <wps:spPr bwMode="auto">
                          <a:xfrm>
                            <a:off x="0" y="0"/>
                            <a:ext cx="65177" cy="91"/>
                          </a:xfrm>
                          <a:custGeom>
                            <a:avLst/>
                            <a:gdLst>
                              <a:gd name="T0" fmla="*/ 0 w 6517739"/>
                              <a:gd name="T1" fmla="*/ 0 h 9144"/>
                              <a:gd name="T2" fmla="*/ 6517739 w 6517739"/>
                              <a:gd name="T3" fmla="*/ 0 h 9144"/>
                              <a:gd name="T4" fmla="*/ 6517739 w 6517739"/>
                              <a:gd name="T5" fmla="*/ 9144 h 9144"/>
                              <a:gd name="T6" fmla="*/ 0 w 6517739"/>
                              <a:gd name="T7" fmla="*/ 9144 h 9144"/>
                              <a:gd name="T8" fmla="*/ 0 w 6517739"/>
                              <a:gd name="T9" fmla="*/ 0 h 9144"/>
                              <a:gd name="T10" fmla="*/ 0 w 6517739"/>
                              <a:gd name="T11" fmla="*/ 0 h 9144"/>
                              <a:gd name="T12" fmla="*/ 6517739 w 6517739"/>
                              <a:gd name="T13" fmla="*/ 9144 h 9144"/>
                            </a:gdLst>
                            <a:ahLst/>
                            <a:cxnLst>
                              <a:cxn ang="0">
                                <a:pos x="T0" y="T1"/>
                              </a:cxn>
                              <a:cxn ang="0">
                                <a:pos x="T2" y="T3"/>
                              </a:cxn>
                              <a:cxn ang="0">
                                <a:pos x="T4" y="T5"/>
                              </a:cxn>
                              <a:cxn ang="0">
                                <a:pos x="T6" y="T7"/>
                              </a:cxn>
                              <a:cxn ang="0">
                                <a:pos x="T8" y="T9"/>
                              </a:cxn>
                            </a:cxnLst>
                            <a:rect l="T10" t="T11" r="T12" b="T13"/>
                            <a:pathLst>
                              <a:path w="6517739" h="9144">
                                <a:moveTo>
                                  <a:pt x="0" y="0"/>
                                </a:moveTo>
                                <a:lnTo>
                                  <a:pt x="6517739" y="0"/>
                                </a:lnTo>
                                <a:lnTo>
                                  <a:pt x="651773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790B173" id="Group 4554" o:spid="_x0000_s1026" style="width:513.2pt;height:.6pt;mso-position-horizontal-relative:char;mso-position-vertical-relative:line" coordsize="6517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">
                <v:shape id="Shape 5920" o:spid="_x0000_s1027" style="position:absolute;width:65177;height:91;visibility:visible;mso-wrap-style:square;v-text-anchor:top" coordsize="651773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" path="m,l6517739,r,9144l,9144,,e" fillcolor="#bdc1c6" stroked="f" strokeweight="0">
                  <v:stroke miterlimit="83231f" joinstyle="miter"/>
                  <v:path arrowok="t" o:connecttype="custom" o:connectlocs="0,0;65177,0;65177,91;0,91;0,0" o:connectangles="0,0,0,0,0" textboxrect="0,0,6517739,9144"/>
                </v:shape>
                <w10:anchorlock/>
              </v:group>
            </w:pict>
          </mc:Fallback>
        </mc:AlternateContent>
      </w:r>
    </w:p>
    <w:p w14:paraId="0ECE7474" w14:textId="77777777" w:rsidR="00DE721B" w:rsidRPr="00DE721B" w:rsidRDefault="00DE721B" w:rsidP="00DE721B">
      <w:pPr>
        <w:spacing w:after="342"/>
        <w:ind w:left="403"/>
        <w:rPr>
          <w:rFonts w:ascii="Arial" w:eastAsia="Times New Roman" w:hAnsi="Arial" w:cs="Arial"/>
          <w:lang w:eastAsia="en-GB"/>
        </w:rPr>
      </w:pPr>
      <w:r w:rsidRPr="00DE721B">
        <w:rPr>
          <w:rFonts w:ascii="Arial" w:eastAsia="Times New Roman" w:hAnsi="Arial" w:cs="Arial"/>
          <w:noProof/>
          <w:lang w:eastAsia="en-GB"/>
        </w:rPr>
        <mc:AlternateContent>
          <mc:Choice Requires="wpg">
            <w:drawing>
              <wp:inline distT="0" distB="0" distL="0" distR="0" wp14:anchorId="0AB7AA7F" wp14:editId="43147080">
                <wp:extent cx="6517640" cy="7620"/>
                <wp:effectExtent l="0" t="3175" r="0" b="0"/>
                <wp:docPr id="183" name="Group 45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7640" cy="7620"/>
                          <a:chOff x="0" y="0"/>
                          <a:chExt cx="65177" cy="77"/>
                        </a:xfrm>
                      </wpg:grpSpPr>
                      <wps:wsp>
                        <wps:cNvPr id="184" name="Shape 5922"/>
                        <wps:cNvSpPr>
                          <a:spLocks/>
                        </wps:cNvSpPr>
                        <wps:spPr bwMode="auto">
                          <a:xfrm>
                            <a:off x="0" y="0"/>
                            <a:ext cx="65177" cy="91"/>
                          </a:xfrm>
                          <a:custGeom>
                            <a:avLst/>
                            <a:gdLst>
                              <a:gd name="T0" fmla="*/ 0 w 6517739"/>
                              <a:gd name="T1" fmla="*/ 0 h 9144"/>
                              <a:gd name="T2" fmla="*/ 6517739 w 6517739"/>
                              <a:gd name="T3" fmla="*/ 0 h 9144"/>
                              <a:gd name="T4" fmla="*/ 6517739 w 6517739"/>
                              <a:gd name="T5" fmla="*/ 9144 h 9144"/>
                              <a:gd name="T6" fmla="*/ 0 w 6517739"/>
                              <a:gd name="T7" fmla="*/ 9144 h 9144"/>
                              <a:gd name="T8" fmla="*/ 0 w 6517739"/>
                              <a:gd name="T9" fmla="*/ 0 h 9144"/>
                              <a:gd name="T10" fmla="*/ 0 w 6517739"/>
                              <a:gd name="T11" fmla="*/ 0 h 9144"/>
                              <a:gd name="T12" fmla="*/ 6517739 w 6517739"/>
                              <a:gd name="T13" fmla="*/ 9144 h 9144"/>
                            </a:gdLst>
                            <a:ahLst/>
                            <a:cxnLst>
                              <a:cxn ang="0">
                                <a:pos x="T0" y="T1"/>
                              </a:cxn>
                              <a:cxn ang="0">
                                <a:pos x="T2" y="T3"/>
                              </a:cxn>
                              <a:cxn ang="0">
                                <a:pos x="T4" y="T5"/>
                              </a:cxn>
                              <a:cxn ang="0">
                                <a:pos x="T6" y="T7"/>
                              </a:cxn>
                              <a:cxn ang="0">
                                <a:pos x="T8" y="T9"/>
                              </a:cxn>
                            </a:cxnLst>
                            <a:rect l="T10" t="T11" r="T12" b="T13"/>
                            <a:pathLst>
                              <a:path w="6517739" h="9144">
                                <a:moveTo>
                                  <a:pt x="0" y="0"/>
                                </a:moveTo>
                                <a:lnTo>
                                  <a:pt x="6517739" y="0"/>
                                </a:lnTo>
                                <a:lnTo>
                                  <a:pt x="651773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4A96C9A" id="Group 4555" o:spid="_x0000_s1026" style="width:513.2pt;height:.6pt;mso-position-horizontal-relative:char;mso-position-vertical-relative:line" coordsize="6517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">
                <v:shape id="Shape 5922" o:spid="_x0000_s1027" style="position:absolute;width:65177;height:91;visibility:visible;mso-wrap-style:square;v-text-anchor:top" coordsize="651773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" path="m,l6517739,r,9144l,9144,,e" fillcolor="#bdc1c6" stroked="f" strokeweight="0">
                  <v:stroke miterlimit="83231f" joinstyle="miter"/>
                  <v:path arrowok="t" o:connecttype="custom" o:connectlocs="0,0;65177,0;65177,91;0,91;0,0" o:connectangles="0,0,0,0,0" textboxrect="0,0,6517739,9144"/>
                </v:shape>
                <w10:anchorlock/>
              </v:group>
            </w:pict>
          </mc:Fallback>
        </mc:AlternateContent>
      </w:r>
    </w:p>
    <w:p w14:paraId="215639EB" w14:textId="77777777" w:rsidR="00DE721B" w:rsidRPr="00DE721B" w:rsidRDefault="00DE721B" w:rsidP="00DE721B">
      <w:pPr>
        <w:spacing w:after="556"/>
        <w:ind w:left="403"/>
        <w:rPr>
          <w:rFonts w:ascii="Arial" w:eastAsia="Times New Roman" w:hAnsi="Arial" w:cs="Arial"/>
          <w:lang w:eastAsia="en-GB"/>
        </w:rPr>
      </w:pPr>
      <w:r w:rsidRPr="00DE721B">
        <w:rPr>
          <w:rFonts w:ascii="Arial" w:eastAsia="Times New Roman" w:hAnsi="Arial" w:cs="Arial"/>
          <w:noProof/>
          <w:lang w:eastAsia="en-GB"/>
        </w:rPr>
        <mc:AlternateContent>
          <mc:Choice Requires="wpg">
            <w:drawing>
              <wp:inline distT="0" distB="0" distL="0" distR="0" wp14:anchorId="022CB858" wp14:editId="08A8B348">
                <wp:extent cx="6517640" cy="7620"/>
                <wp:effectExtent l="0" t="4445" r="0" b="0"/>
                <wp:docPr id="181" name="Group 45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7640" cy="7620"/>
                          <a:chOff x="0" y="0"/>
                          <a:chExt cx="65177" cy="77"/>
                        </a:xfrm>
                      </wpg:grpSpPr>
                      <wps:wsp>
                        <wps:cNvPr id="182" name="Shape 5924"/>
                        <wps:cNvSpPr>
                          <a:spLocks/>
                        </wps:cNvSpPr>
                        <wps:spPr bwMode="auto">
                          <a:xfrm>
                            <a:off x="0" y="0"/>
                            <a:ext cx="65177" cy="91"/>
                          </a:xfrm>
                          <a:custGeom>
                            <a:avLst/>
                            <a:gdLst>
                              <a:gd name="T0" fmla="*/ 0 w 6517739"/>
                              <a:gd name="T1" fmla="*/ 0 h 9144"/>
                              <a:gd name="T2" fmla="*/ 6517739 w 6517739"/>
                              <a:gd name="T3" fmla="*/ 0 h 9144"/>
                              <a:gd name="T4" fmla="*/ 6517739 w 6517739"/>
                              <a:gd name="T5" fmla="*/ 9144 h 9144"/>
                              <a:gd name="T6" fmla="*/ 0 w 6517739"/>
                              <a:gd name="T7" fmla="*/ 9144 h 9144"/>
                              <a:gd name="T8" fmla="*/ 0 w 6517739"/>
                              <a:gd name="T9" fmla="*/ 0 h 9144"/>
                              <a:gd name="T10" fmla="*/ 0 w 6517739"/>
                              <a:gd name="T11" fmla="*/ 0 h 9144"/>
                              <a:gd name="T12" fmla="*/ 6517739 w 6517739"/>
                              <a:gd name="T13" fmla="*/ 9144 h 9144"/>
                            </a:gdLst>
                            <a:ahLst/>
                            <a:cxnLst>
                              <a:cxn ang="0">
                                <a:pos x="T0" y="T1"/>
                              </a:cxn>
                              <a:cxn ang="0">
                                <a:pos x="T2" y="T3"/>
                              </a:cxn>
                              <a:cxn ang="0">
                                <a:pos x="T4" y="T5"/>
                              </a:cxn>
                              <a:cxn ang="0">
                                <a:pos x="T6" y="T7"/>
                              </a:cxn>
                              <a:cxn ang="0">
                                <a:pos x="T8" y="T9"/>
                              </a:cxn>
                            </a:cxnLst>
                            <a:rect l="T10" t="T11" r="T12" b="T13"/>
                            <a:pathLst>
                              <a:path w="6517739" h="9144">
                                <a:moveTo>
                                  <a:pt x="0" y="0"/>
                                </a:moveTo>
                                <a:lnTo>
                                  <a:pt x="6517739" y="0"/>
                                </a:lnTo>
                                <a:lnTo>
                                  <a:pt x="651773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D3103D1" id="Group 4556" o:spid="_x0000_s1026" style="width:513.2pt;height:.6pt;mso-position-horizontal-relative:char;mso-position-vertical-relative:line" coordsize="6517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">
                <v:shape id="Shape 5924" o:spid="_x0000_s1027" style="position:absolute;width:65177;height:91;visibility:visible;mso-wrap-style:square;v-text-anchor:top" coordsize="651773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" path="m,l6517739,r,9144l,9144,,e" fillcolor="#bdc1c6" stroked="f" strokeweight="0">
                  <v:stroke miterlimit="83231f" joinstyle="miter"/>
                  <v:path arrowok="t" o:connecttype="custom" o:connectlocs="0,0;65177,0;65177,91;0,91;0,0" o:connectangles="0,0,0,0,0" textboxrect="0,0,6517739,9144"/>
                </v:shape>
                <w10:anchorlock/>
              </v:group>
            </w:pict>
          </mc:Fallback>
        </mc:AlternateContent>
      </w:r>
    </w:p>
    <w:p w14:paraId="03F8B38F" w14:textId="77777777" w:rsidR="00DE721B" w:rsidRPr="00DE721B" w:rsidRDefault="00DE721B" w:rsidP="00DE721B">
      <w:pPr>
        <w:numPr>
          <w:ilvl w:val="0"/>
          <w:numId w:val="4"/>
        </w:numPr>
        <w:spacing w:after="301" w:line="265" w:lineRule="auto"/>
        <w:ind w:hanging="515"/>
        <w:rPr>
          <w:rFonts w:ascii="Arial" w:eastAsia="Times New Roman" w:hAnsi="Arial" w:cs="Arial"/>
          <w:lang w:eastAsia="en-GB"/>
        </w:rPr>
      </w:pPr>
      <w:r w:rsidRPr="00DE721B">
        <w:rPr>
          <w:rFonts w:ascii="Arial" w:eastAsia="Times New Roman" w:hAnsi="Arial" w:cs="Arial"/>
          <w:lang w:eastAsia="en-GB"/>
        </w:rPr>
        <w:t>If no, is there a reason for keeping your location off?</w:t>
      </w:r>
    </w:p>
    <w:p w14:paraId="770D177D" w14:textId="77777777" w:rsidR="00DE721B" w:rsidRPr="00DE721B" w:rsidRDefault="00DE721B" w:rsidP="00DE721B">
      <w:pPr>
        <w:spacing w:after="342"/>
        <w:ind w:left="403"/>
        <w:rPr>
          <w:rFonts w:ascii="Arial" w:eastAsia="Times New Roman" w:hAnsi="Arial" w:cs="Arial"/>
          <w:lang w:eastAsia="en-GB"/>
        </w:rPr>
      </w:pPr>
      <w:r w:rsidRPr="00DE721B">
        <w:rPr>
          <w:rFonts w:ascii="Arial" w:eastAsia="Times New Roman" w:hAnsi="Arial" w:cs="Arial"/>
          <w:noProof/>
          <w:lang w:eastAsia="en-GB"/>
        </w:rPr>
        <mc:AlternateContent>
          <mc:Choice Requires="wpg">
            <w:drawing>
              <wp:inline distT="0" distB="0" distL="0" distR="0" wp14:anchorId="4AF2842F" wp14:editId="54C5E44B">
                <wp:extent cx="6517640" cy="7620"/>
                <wp:effectExtent l="0" t="0" r="0" b="5080"/>
                <wp:docPr id="179" name="Group 45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7640" cy="7620"/>
                          <a:chOff x="0" y="0"/>
                          <a:chExt cx="65177" cy="77"/>
                        </a:xfrm>
                      </wpg:grpSpPr>
                      <wps:wsp>
                        <wps:cNvPr id="180" name="Shape 5926"/>
                        <wps:cNvSpPr>
                          <a:spLocks/>
                        </wps:cNvSpPr>
                        <wps:spPr bwMode="auto">
                          <a:xfrm>
                            <a:off x="0" y="0"/>
                            <a:ext cx="65177" cy="91"/>
                          </a:xfrm>
                          <a:custGeom>
                            <a:avLst/>
                            <a:gdLst>
                              <a:gd name="T0" fmla="*/ 0 w 6517739"/>
                              <a:gd name="T1" fmla="*/ 0 h 9144"/>
                              <a:gd name="T2" fmla="*/ 6517739 w 6517739"/>
                              <a:gd name="T3" fmla="*/ 0 h 9144"/>
                              <a:gd name="T4" fmla="*/ 6517739 w 6517739"/>
                              <a:gd name="T5" fmla="*/ 9144 h 9144"/>
                              <a:gd name="T6" fmla="*/ 0 w 6517739"/>
                              <a:gd name="T7" fmla="*/ 9144 h 9144"/>
                              <a:gd name="T8" fmla="*/ 0 w 6517739"/>
                              <a:gd name="T9" fmla="*/ 0 h 9144"/>
                              <a:gd name="T10" fmla="*/ 0 w 6517739"/>
                              <a:gd name="T11" fmla="*/ 0 h 9144"/>
                              <a:gd name="T12" fmla="*/ 6517739 w 6517739"/>
                              <a:gd name="T13" fmla="*/ 9144 h 9144"/>
                            </a:gdLst>
                            <a:ahLst/>
                            <a:cxnLst>
                              <a:cxn ang="0">
                                <a:pos x="T0" y="T1"/>
                              </a:cxn>
                              <a:cxn ang="0">
                                <a:pos x="T2" y="T3"/>
                              </a:cxn>
                              <a:cxn ang="0">
                                <a:pos x="T4" y="T5"/>
                              </a:cxn>
                              <a:cxn ang="0">
                                <a:pos x="T6" y="T7"/>
                              </a:cxn>
                              <a:cxn ang="0">
                                <a:pos x="T8" y="T9"/>
                              </a:cxn>
                            </a:cxnLst>
                            <a:rect l="T10" t="T11" r="T12" b="T13"/>
                            <a:pathLst>
                              <a:path w="6517739" h="9144">
                                <a:moveTo>
                                  <a:pt x="0" y="0"/>
                                </a:moveTo>
                                <a:lnTo>
                                  <a:pt x="6517739" y="0"/>
                                </a:lnTo>
                                <a:lnTo>
                                  <a:pt x="651773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29E57BF" id="Group 4557" o:spid="_x0000_s1026" style="width:513.2pt;height:.6pt;mso-position-horizontal-relative:char;mso-position-vertical-relative:line" coordsize="6517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">
                <v:shape id="Shape 5926" o:spid="_x0000_s1027" style="position:absolute;width:65177;height:91;visibility:visible;mso-wrap-style:square;v-text-anchor:top" coordsize="651773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" path="m,l6517739,r,9144l,9144,,e" fillcolor="#bdc1c6" stroked="f" strokeweight="0">
                  <v:stroke miterlimit="83231f" joinstyle="miter"/>
                  <v:path arrowok="t" o:connecttype="custom" o:connectlocs="0,0;65177,0;65177,91;0,91;0,0" o:connectangles="0,0,0,0,0" textboxrect="0,0,6517739,9144"/>
                </v:shape>
                <w10:anchorlock/>
              </v:group>
            </w:pict>
          </mc:Fallback>
        </mc:AlternateContent>
      </w:r>
    </w:p>
    <w:p w14:paraId="4C4B0C7F" w14:textId="77777777" w:rsidR="00DE721B" w:rsidRPr="00DE721B" w:rsidRDefault="00DE721B" w:rsidP="00DE721B">
      <w:pPr>
        <w:spacing w:after="342"/>
        <w:ind w:left="403"/>
        <w:rPr>
          <w:rFonts w:ascii="Arial" w:eastAsia="Times New Roman" w:hAnsi="Arial" w:cs="Arial"/>
          <w:lang w:eastAsia="en-GB"/>
        </w:rPr>
      </w:pPr>
      <w:r w:rsidRPr="00DE721B">
        <w:rPr>
          <w:rFonts w:ascii="Arial" w:eastAsia="Times New Roman" w:hAnsi="Arial" w:cs="Arial"/>
          <w:noProof/>
          <w:lang w:eastAsia="en-GB"/>
        </w:rPr>
        <mc:AlternateContent>
          <mc:Choice Requires="wpg">
            <w:drawing>
              <wp:inline distT="0" distB="0" distL="0" distR="0" wp14:anchorId="46D3EB03" wp14:editId="4AEB9CCB">
                <wp:extent cx="6517640" cy="7620"/>
                <wp:effectExtent l="0" t="0" r="0" b="3810"/>
                <wp:docPr id="177" name="Group 45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7640" cy="7620"/>
                          <a:chOff x="0" y="0"/>
                          <a:chExt cx="65177" cy="77"/>
                        </a:xfrm>
                      </wpg:grpSpPr>
                      <wps:wsp>
                        <wps:cNvPr id="178" name="Shape 5928"/>
                        <wps:cNvSpPr>
                          <a:spLocks/>
                        </wps:cNvSpPr>
                        <wps:spPr bwMode="auto">
                          <a:xfrm>
                            <a:off x="0" y="0"/>
                            <a:ext cx="65177" cy="91"/>
                          </a:xfrm>
                          <a:custGeom>
                            <a:avLst/>
                            <a:gdLst>
                              <a:gd name="T0" fmla="*/ 0 w 6517739"/>
                              <a:gd name="T1" fmla="*/ 0 h 9144"/>
                              <a:gd name="T2" fmla="*/ 6517739 w 6517739"/>
                              <a:gd name="T3" fmla="*/ 0 h 9144"/>
                              <a:gd name="T4" fmla="*/ 6517739 w 6517739"/>
                              <a:gd name="T5" fmla="*/ 9144 h 9144"/>
                              <a:gd name="T6" fmla="*/ 0 w 6517739"/>
                              <a:gd name="T7" fmla="*/ 9144 h 9144"/>
                              <a:gd name="T8" fmla="*/ 0 w 6517739"/>
                              <a:gd name="T9" fmla="*/ 0 h 9144"/>
                              <a:gd name="T10" fmla="*/ 0 w 6517739"/>
                              <a:gd name="T11" fmla="*/ 0 h 9144"/>
                              <a:gd name="T12" fmla="*/ 6517739 w 6517739"/>
                              <a:gd name="T13" fmla="*/ 9144 h 9144"/>
                            </a:gdLst>
                            <a:ahLst/>
                            <a:cxnLst>
                              <a:cxn ang="0">
                                <a:pos x="T0" y="T1"/>
                              </a:cxn>
                              <a:cxn ang="0">
                                <a:pos x="T2" y="T3"/>
                              </a:cxn>
                              <a:cxn ang="0">
                                <a:pos x="T4" y="T5"/>
                              </a:cxn>
                              <a:cxn ang="0">
                                <a:pos x="T6" y="T7"/>
                              </a:cxn>
                              <a:cxn ang="0">
                                <a:pos x="T8" y="T9"/>
                              </a:cxn>
                            </a:cxnLst>
                            <a:rect l="T10" t="T11" r="T12" b="T13"/>
                            <a:pathLst>
                              <a:path w="6517739" h="9144">
                                <a:moveTo>
                                  <a:pt x="0" y="0"/>
                                </a:moveTo>
                                <a:lnTo>
                                  <a:pt x="6517739" y="0"/>
                                </a:lnTo>
                                <a:lnTo>
                                  <a:pt x="651773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BF7DE1C" id="Group 4558" o:spid="_x0000_s1026" style="width:513.2pt;height:.6pt;mso-position-horizontal-relative:char;mso-position-vertical-relative:line" coordsize="6517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">
                <v:shape id="Shape 5928" o:spid="_x0000_s1027" style="position:absolute;width:65177;height:91;visibility:visible;mso-wrap-style:square;v-text-anchor:top" coordsize="651773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" path="m,l6517739,r,9144l,9144,,e" fillcolor="#bdc1c6" stroked="f" strokeweight="0">
                  <v:stroke miterlimit="83231f" joinstyle="miter"/>
                  <v:path arrowok="t" o:connecttype="custom" o:connectlocs="0,0;65177,0;65177,91;0,91;0,0" o:connectangles="0,0,0,0,0" textboxrect="0,0,6517739,9144"/>
                </v:shape>
                <w10:anchorlock/>
              </v:group>
            </w:pict>
          </mc:Fallback>
        </mc:AlternateContent>
      </w:r>
    </w:p>
    <w:p w14:paraId="762B482A" w14:textId="77777777" w:rsidR="00DE721B" w:rsidRPr="00DE721B" w:rsidRDefault="00DE721B" w:rsidP="00DE721B">
      <w:pPr>
        <w:spacing w:after="0"/>
        <w:ind w:left="403"/>
        <w:rPr>
          <w:rFonts w:ascii="Arial" w:eastAsia="Times New Roman" w:hAnsi="Arial" w:cs="Arial"/>
          <w:lang w:eastAsia="en-GB"/>
        </w:rPr>
      </w:pPr>
      <w:r w:rsidRPr="00DE721B">
        <w:rPr>
          <w:rFonts w:ascii="Arial" w:eastAsia="Times New Roman" w:hAnsi="Arial" w:cs="Arial"/>
          <w:noProof/>
          <w:lang w:eastAsia="en-GB"/>
        </w:rPr>
        <mc:AlternateContent>
          <mc:Choice Requires="wpg">
            <w:drawing>
              <wp:inline distT="0" distB="0" distL="0" distR="0" wp14:anchorId="4BEAF542" wp14:editId="0FCFB2D5">
                <wp:extent cx="6517640" cy="7620"/>
                <wp:effectExtent l="0" t="0" r="0" b="2540"/>
                <wp:docPr id="175" name="Group 45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7640" cy="7620"/>
                          <a:chOff x="0" y="0"/>
                          <a:chExt cx="65177" cy="77"/>
                        </a:xfrm>
                      </wpg:grpSpPr>
                      <wps:wsp>
                        <wps:cNvPr id="176" name="Shape 5930"/>
                        <wps:cNvSpPr>
                          <a:spLocks/>
                        </wps:cNvSpPr>
                        <wps:spPr bwMode="auto">
                          <a:xfrm>
                            <a:off x="0" y="0"/>
                            <a:ext cx="65177" cy="91"/>
                          </a:xfrm>
                          <a:custGeom>
                            <a:avLst/>
                            <a:gdLst>
                              <a:gd name="T0" fmla="*/ 0 w 6517739"/>
                              <a:gd name="T1" fmla="*/ 0 h 9144"/>
                              <a:gd name="T2" fmla="*/ 6517739 w 6517739"/>
                              <a:gd name="T3" fmla="*/ 0 h 9144"/>
                              <a:gd name="T4" fmla="*/ 6517739 w 6517739"/>
                              <a:gd name="T5" fmla="*/ 9144 h 9144"/>
                              <a:gd name="T6" fmla="*/ 0 w 6517739"/>
                              <a:gd name="T7" fmla="*/ 9144 h 9144"/>
                              <a:gd name="T8" fmla="*/ 0 w 6517739"/>
                              <a:gd name="T9" fmla="*/ 0 h 9144"/>
                              <a:gd name="T10" fmla="*/ 0 w 6517739"/>
                              <a:gd name="T11" fmla="*/ 0 h 9144"/>
                              <a:gd name="T12" fmla="*/ 6517739 w 6517739"/>
                              <a:gd name="T13" fmla="*/ 9144 h 9144"/>
                            </a:gdLst>
                            <a:ahLst/>
                            <a:cxnLst>
                              <a:cxn ang="0">
                                <a:pos x="T0" y="T1"/>
                              </a:cxn>
                              <a:cxn ang="0">
                                <a:pos x="T2" y="T3"/>
                              </a:cxn>
                              <a:cxn ang="0">
                                <a:pos x="T4" y="T5"/>
                              </a:cxn>
                              <a:cxn ang="0">
                                <a:pos x="T6" y="T7"/>
                              </a:cxn>
                              <a:cxn ang="0">
                                <a:pos x="T8" y="T9"/>
                              </a:cxn>
                            </a:cxnLst>
                            <a:rect l="T10" t="T11" r="T12" b="T13"/>
                            <a:pathLst>
                              <a:path w="6517739" h="9144">
                                <a:moveTo>
                                  <a:pt x="0" y="0"/>
                                </a:moveTo>
                                <a:lnTo>
                                  <a:pt x="6517739" y="0"/>
                                </a:lnTo>
                                <a:lnTo>
                                  <a:pt x="6517739"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1821B2C" id="Group 4561" o:spid="_x0000_s1026" style="width:513.2pt;height:.6pt;mso-position-horizontal-relative:char;mso-position-vertical-relative:line" coordsize="6517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">
                <v:shape id="Shape 5930" o:spid="_x0000_s1027" style="position:absolute;width:65177;height:91;visibility:visible;mso-wrap-style:square;v-text-anchor:top" coordsize="651773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" path="m,l6517739,r,9144l,9144,,e" fillcolor="#bdc1c6" stroked="f" strokeweight="0">
                  <v:stroke miterlimit="83231f" joinstyle="miter"/>
                  <v:path arrowok="t" o:connecttype="custom" o:connectlocs="0,0;65177,0;65177,91;0,91;0,0" o:connectangles="0,0,0,0,0" textboxrect="0,0,6517739,9144"/>
                </v:shape>
                <w10:anchorlock/>
              </v:group>
            </w:pict>
          </mc:Fallback>
        </mc:AlternateContent>
      </w:r>
    </w:p>
    <w:p w14:paraId="757C5FE7" w14:textId="77777777" w:rsidR="00DE721B" w:rsidRPr="00DE721B" w:rsidRDefault="00DE721B" w:rsidP="00DE721B">
      <w:pPr>
        <w:numPr>
          <w:ilvl w:val="0"/>
          <w:numId w:val="4"/>
        </w:numPr>
        <w:spacing w:after="122" w:line="381" w:lineRule="auto"/>
        <w:ind w:hanging="515"/>
        <w:rPr>
          <w:rFonts w:ascii="Arial" w:eastAsia="Times New Roman" w:hAnsi="Arial" w:cs="Arial"/>
          <w:lang w:eastAsia="en-GB"/>
        </w:rPr>
      </w:pPr>
      <w:r w:rsidRPr="00DE721B">
        <w:rPr>
          <w:rFonts w:ascii="Arial" w:eastAsia="Times New Roman" w:hAnsi="Arial" w:cs="Arial"/>
          <w:lang w:eastAsia="en-GB"/>
        </w:rPr>
        <w:t xml:space="preserve">Do you 'share' or 'save' any login details or personal information to your smart device which could allow access to family, </w:t>
      </w:r>
      <w:proofErr w:type="gramStart"/>
      <w:r w:rsidRPr="00DE721B">
        <w:rPr>
          <w:rFonts w:ascii="Arial" w:eastAsia="Times New Roman" w:hAnsi="Arial" w:cs="Arial"/>
          <w:lang w:eastAsia="en-GB"/>
        </w:rPr>
        <w:t>partners</w:t>
      </w:r>
      <w:proofErr w:type="gramEnd"/>
      <w:r w:rsidRPr="00DE721B">
        <w:rPr>
          <w:rFonts w:ascii="Arial" w:eastAsia="Times New Roman" w:hAnsi="Arial" w:cs="Arial"/>
          <w:lang w:eastAsia="en-GB"/>
        </w:rPr>
        <w:t xml:space="preserve"> or friends? For example, on Apple devices the use of 'iCloud' or on Android devices 'Google Backup' </w:t>
      </w:r>
      <w:r w:rsidRPr="00DE721B">
        <w:rPr>
          <w:rFonts w:ascii="Arial" w:eastAsia="Times New Roman" w:hAnsi="Arial" w:cs="Arial"/>
          <w:i/>
          <w:lang w:eastAsia="en-GB"/>
        </w:rPr>
        <w:t>Mark only one oval.</w:t>
      </w:r>
    </w:p>
    <w:p w14:paraId="3F780971"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noProof/>
          <w:lang w:eastAsia="en-GB"/>
        </w:rPr>
        <mc:AlternateContent>
          <mc:Choice Requires="wpg">
            <w:drawing>
              <wp:anchor distT="0" distB="0" distL="114300" distR="114300" simplePos="0" relativeHeight="251675648" behindDoc="0" locked="0" layoutInCell="1" allowOverlap="1" wp14:anchorId="2E0C3E4B" wp14:editId="26BE7D78">
                <wp:simplePos x="0" y="0"/>
                <wp:positionH relativeFrom="column">
                  <wp:posOffset>294640</wp:posOffset>
                </wp:positionH>
                <wp:positionV relativeFrom="paragraph">
                  <wp:posOffset>-15875</wp:posOffset>
                </wp:positionV>
                <wp:extent cx="244475" cy="604520"/>
                <wp:effectExtent l="8890" t="635" r="3810" b="4445"/>
                <wp:wrapSquare wrapText="bothSides"/>
                <wp:docPr id="168" name="Group 50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475" cy="604520"/>
                          <a:chOff x="0" y="0"/>
                          <a:chExt cx="2442" cy="6048"/>
                        </a:xfrm>
                      </wpg:grpSpPr>
                      <wps:wsp>
                        <wps:cNvPr id="169" name="Shape 321"/>
                        <wps:cNvSpPr>
                          <a:spLocks/>
                        </wps:cNvSpPr>
                        <wps:spPr bwMode="auto">
                          <a:xfrm>
                            <a:off x="0" y="0"/>
                            <a:ext cx="1221" cy="1395"/>
                          </a:xfrm>
                          <a:custGeom>
                            <a:avLst/>
                            <a:gdLst>
                              <a:gd name="T0" fmla="*/ 69753 w 122128"/>
                              <a:gd name="T1" fmla="*/ 0 h 139574"/>
                              <a:gd name="T2" fmla="*/ 122128 w 122128"/>
                              <a:gd name="T3" fmla="*/ 0 h 139574"/>
                              <a:gd name="T4" fmla="*/ 122128 w 122128"/>
                              <a:gd name="T5" fmla="*/ 7755 h 139574"/>
                              <a:gd name="T6" fmla="*/ 69754 w 122128"/>
                              <a:gd name="T7" fmla="*/ 7755 h 139574"/>
                              <a:gd name="T8" fmla="*/ 7754 w 122128"/>
                              <a:gd name="T9" fmla="*/ 69788 h 139574"/>
                              <a:gd name="T10" fmla="*/ 69754 w 122128"/>
                              <a:gd name="T11" fmla="*/ 131821 h 139574"/>
                              <a:gd name="T12" fmla="*/ 122128 w 122128"/>
                              <a:gd name="T13" fmla="*/ 131821 h 139574"/>
                              <a:gd name="T14" fmla="*/ 122128 w 122128"/>
                              <a:gd name="T15" fmla="*/ 139574 h 139574"/>
                              <a:gd name="T16" fmla="*/ 69753 w 122128"/>
                              <a:gd name="T17" fmla="*/ 139574 h 139574"/>
                              <a:gd name="T18" fmla="*/ 0 w 122128"/>
                              <a:gd name="T19" fmla="*/ 69788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5"/>
                                </a:lnTo>
                                <a:lnTo>
                                  <a:pt x="69754" y="7755"/>
                                </a:lnTo>
                                <a:cubicBezTo>
                                  <a:pt x="35513" y="7755"/>
                                  <a:pt x="7754" y="35530"/>
                                  <a:pt x="7754" y="69788"/>
                                </a:cubicBezTo>
                                <a:cubicBezTo>
                                  <a:pt x="7754" y="104045"/>
                                  <a:pt x="35513" y="131821"/>
                                  <a:pt x="69754" y="131821"/>
                                </a:cubicBezTo>
                                <a:lnTo>
                                  <a:pt x="122128" y="131821"/>
                                </a:lnTo>
                                <a:lnTo>
                                  <a:pt x="122128" y="139574"/>
                                </a:lnTo>
                                <a:lnTo>
                                  <a:pt x="69753" y="139574"/>
                                </a:lnTo>
                                <a:cubicBezTo>
                                  <a:pt x="31229" y="139574"/>
                                  <a:pt x="0" y="108334"/>
                                  <a:pt x="0" y="69788"/>
                                </a:cubicBezTo>
                                <a:cubicBezTo>
                                  <a:pt x="0" y="31242"/>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0" name="Shape 322"/>
                        <wps:cNvSpPr>
                          <a:spLocks/>
                        </wps:cNvSpPr>
                        <wps:spPr bwMode="auto">
                          <a:xfrm>
                            <a:off x="1221" y="0"/>
                            <a:ext cx="1221" cy="1395"/>
                          </a:xfrm>
                          <a:custGeom>
                            <a:avLst/>
                            <a:gdLst>
                              <a:gd name="T0" fmla="*/ 0 w 122128"/>
                              <a:gd name="T1" fmla="*/ 0 h 139574"/>
                              <a:gd name="T2" fmla="*/ 52375 w 122128"/>
                              <a:gd name="T3" fmla="*/ 0 h 139574"/>
                              <a:gd name="T4" fmla="*/ 122128 w 122128"/>
                              <a:gd name="T5" fmla="*/ 69788 h 139574"/>
                              <a:gd name="T6" fmla="*/ 52375 w 122128"/>
                              <a:gd name="T7" fmla="*/ 139574 h 139574"/>
                              <a:gd name="T8" fmla="*/ 0 w 122128"/>
                              <a:gd name="T9" fmla="*/ 139574 h 139574"/>
                              <a:gd name="T10" fmla="*/ 0 w 122128"/>
                              <a:gd name="T11" fmla="*/ 131821 h 139574"/>
                              <a:gd name="T12" fmla="*/ 52373 w 122128"/>
                              <a:gd name="T13" fmla="*/ 131821 h 139574"/>
                              <a:gd name="T14" fmla="*/ 114374 w 122128"/>
                              <a:gd name="T15" fmla="*/ 69788 h 139574"/>
                              <a:gd name="T16" fmla="*/ 52373 w 122128"/>
                              <a:gd name="T17" fmla="*/ 7755 h 139574"/>
                              <a:gd name="T18" fmla="*/ 0 w 122128"/>
                              <a:gd name="T19" fmla="*/ 7755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2"/>
                                  <a:pt x="122128" y="69788"/>
                                </a:cubicBezTo>
                                <a:cubicBezTo>
                                  <a:pt x="122128" y="108334"/>
                                  <a:pt x="90899" y="139574"/>
                                  <a:pt x="52375" y="139574"/>
                                </a:cubicBezTo>
                                <a:lnTo>
                                  <a:pt x="0" y="139574"/>
                                </a:lnTo>
                                <a:lnTo>
                                  <a:pt x="0" y="131821"/>
                                </a:lnTo>
                                <a:lnTo>
                                  <a:pt x="52373" y="131821"/>
                                </a:lnTo>
                                <a:cubicBezTo>
                                  <a:pt x="86615" y="131821"/>
                                  <a:pt x="114374" y="104045"/>
                                  <a:pt x="114374" y="69788"/>
                                </a:cubicBezTo>
                                <a:cubicBezTo>
                                  <a:pt x="114374" y="35530"/>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1" name="Shape 323"/>
                        <wps:cNvSpPr>
                          <a:spLocks/>
                        </wps:cNvSpPr>
                        <wps:spPr bwMode="auto">
                          <a:xfrm>
                            <a:off x="0" y="2326"/>
                            <a:ext cx="1221" cy="1395"/>
                          </a:xfrm>
                          <a:custGeom>
                            <a:avLst/>
                            <a:gdLst>
                              <a:gd name="T0" fmla="*/ 69753 w 122128"/>
                              <a:gd name="T1" fmla="*/ 0 h 139574"/>
                              <a:gd name="T2" fmla="*/ 122128 w 122128"/>
                              <a:gd name="T3" fmla="*/ 0 h 139574"/>
                              <a:gd name="T4" fmla="*/ 122128 w 122128"/>
                              <a:gd name="T5" fmla="*/ 7755 h 139574"/>
                              <a:gd name="T6" fmla="*/ 69754 w 122128"/>
                              <a:gd name="T7" fmla="*/ 7755 h 139574"/>
                              <a:gd name="T8" fmla="*/ 7754 w 122128"/>
                              <a:gd name="T9" fmla="*/ 69788 h 139574"/>
                              <a:gd name="T10" fmla="*/ 69754 w 122128"/>
                              <a:gd name="T11" fmla="*/ 131821 h 139574"/>
                              <a:gd name="T12" fmla="*/ 122128 w 122128"/>
                              <a:gd name="T13" fmla="*/ 131821 h 139574"/>
                              <a:gd name="T14" fmla="*/ 122128 w 122128"/>
                              <a:gd name="T15" fmla="*/ 139574 h 139574"/>
                              <a:gd name="T16" fmla="*/ 69753 w 122128"/>
                              <a:gd name="T17" fmla="*/ 139574 h 139574"/>
                              <a:gd name="T18" fmla="*/ 0 w 122128"/>
                              <a:gd name="T19" fmla="*/ 69788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5"/>
                                </a:lnTo>
                                <a:lnTo>
                                  <a:pt x="69754" y="7755"/>
                                </a:lnTo>
                                <a:cubicBezTo>
                                  <a:pt x="35513" y="7755"/>
                                  <a:pt x="7754" y="35530"/>
                                  <a:pt x="7754" y="69788"/>
                                </a:cubicBezTo>
                                <a:cubicBezTo>
                                  <a:pt x="7754" y="104045"/>
                                  <a:pt x="35513" y="131821"/>
                                  <a:pt x="69754" y="131821"/>
                                </a:cubicBezTo>
                                <a:lnTo>
                                  <a:pt x="122128" y="131821"/>
                                </a:lnTo>
                                <a:lnTo>
                                  <a:pt x="122128" y="139574"/>
                                </a:lnTo>
                                <a:lnTo>
                                  <a:pt x="69753" y="139574"/>
                                </a:lnTo>
                                <a:cubicBezTo>
                                  <a:pt x="31229" y="139574"/>
                                  <a:pt x="0" y="108334"/>
                                  <a:pt x="0" y="69788"/>
                                </a:cubicBezTo>
                                <a:cubicBezTo>
                                  <a:pt x="0" y="31241"/>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2" name="Shape 324"/>
                        <wps:cNvSpPr>
                          <a:spLocks/>
                        </wps:cNvSpPr>
                        <wps:spPr bwMode="auto">
                          <a:xfrm>
                            <a:off x="1221" y="2326"/>
                            <a:ext cx="1221" cy="1395"/>
                          </a:xfrm>
                          <a:custGeom>
                            <a:avLst/>
                            <a:gdLst>
                              <a:gd name="T0" fmla="*/ 0 w 122128"/>
                              <a:gd name="T1" fmla="*/ 0 h 139574"/>
                              <a:gd name="T2" fmla="*/ 52375 w 122128"/>
                              <a:gd name="T3" fmla="*/ 0 h 139574"/>
                              <a:gd name="T4" fmla="*/ 122128 w 122128"/>
                              <a:gd name="T5" fmla="*/ 69788 h 139574"/>
                              <a:gd name="T6" fmla="*/ 52375 w 122128"/>
                              <a:gd name="T7" fmla="*/ 139574 h 139574"/>
                              <a:gd name="T8" fmla="*/ 0 w 122128"/>
                              <a:gd name="T9" fmla="*/ 139574 h 139574"/>
                              <a:gd name="T10" fmla="*/ 0 w 122128"/>
                              <a:gd name="T11" fmla="*/ 131821 h 139574"/>
                              <a:gd name="T12" fmla="*/ 52373 w 122128"/>
                              <a:gd name="T13" fmla="*/ 131821 h 139574"/>
                              <a:gd name="T14" fmla="*/ 114374 w 122128"/>
                              <a:gd name="T15" fmla="*/ 69788 h 139574"/>
                              <a:gd name="T16" fmla="*/ 52373 w 122128"/>
                              <a:gd name="T17" fmla="*/ 7755 h 139574"/>
                              <a:gd name="T18" fmla="*/ 0 w 122128"/>
                              <a:gd name="T19" fmla="*/ 7755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1"/>
                                  <a:pt x="122128" y="69788"/>
                                </a:cubicBezTo>
                                <a:cubicBezTo>
                                  <a:pt x="122128" y="108334"/>
                                  <a:pt x="90899" y="139574"/>
                                  <a:pt x="52375" y="139574"/>
                                </a:cubicBezTo>
                                <a:lnTo>
                                  <a:pt x="0" y="139574"/>
                                </a:lnTo>
                                <a:lnTo>
                                  <a:pt x="0" y="131821"/>
                                </a:lnTo>
                                <a:lnTo>
                                  <a:pt x="52373" y="131821"/>
                                </a:lnTo>
                                <a:cubicBezTo>
                                  <a:pt x="86615" y="131821"/>
                                  <a:pt x="114374" y="104045"/>
                                  <a:pt x="114374" y="69788"/>
                                </a:cubicBezTo>
                                <a:cubicBezTo>
                                  <a:pt x="114374" y="35530"/>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3" name="Shape 325"/>
                        <wps:cNvSpPr>
                          <a:spLocks/>
                        </wps:cNvSpPr>
                        <wps:spPr bwMode="auto">
                          <a:xfrm>
                            <a:off x="0" y="4652"/>
                            <a:ext cx="1221" cy="1396"/>
                          </a:xfrm>
                          <a:custGeom>
                            <a:avLst/>
                            <a:gdLst>
                              <a:gd name="T0" fmla="*/ 69753 w 122128"/>
                              <a:gd name="T1" fmla="*/ 0 h 139574"/>
                              <a:gd name="T2" fmla="*/ 122128 w 122128"/>
                              <a:gd name="T3" fmla="*/ 0 h 139574"/>
                              <a:gd name="T4" fmla="*/ 122128 w 122128"/>
                              <a:gd name="T5" fmla="*/ 7754 h 139574"/>
                              <a:gd name="T6" fmla="*/ 69754 w 122128"/>
                              <a:gd name="T7" fmla="*/ 7754 h 139574"/>
                              <a:gd name="T8" fmla="*/ 7754 w 122128"/>
                              <a:gd name="T9" fmla="*/ 69786 h 139574"/>
                              <a:gd name="T10" fmla="*/ 69754 w 122128"/>
                              <a:gd name="T11" fmla="*/ 131820 h 139574"/>
                              <a:gd name="T12" fmla="*/ 122128 w 122128"/>
                              <a:gd name="T13" fmla="*/ 131820 h 139574"/>
                              <a:gd name="T14" fmla="*/ 122128 w 122128"/>
                              <a:gd name="T15" fmla="*/ 139574 h 139574"/>
                              <a:gd name="T16" fmla="*/ 69753 w 122128"/>
                              <a:gd name="T17" fmla="*/ 139574 h 139574"/>
                              <a:gd name="T18" fmla="*/ 0 w 122128"/>
                              <a:gd name="T19" fmla="*/ 69786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4"/>
                                </a:lnTo>
                                <a:lnTo>
                                  <a:pt x="69754" y="7754"/>
                                </a:lnTo>
                                <a:cubicBezTo>
                                  <a:pt x="35513" y="7754"/>
                                  <a:pt x="7754" y="35530"/>
                                  <a:pt x="7754" y="69786"/>
                                </a:cubicBezTo>
                                <a:cubicBezTo>
                                  <a:pt x="7754" y="104045"/>
                                  <a:pt x="35513" y="131820"/>
                                  <a:pt x="69754" y="131820"/>
                                </a:cubicBezTo>
                                <a:lnTo>
                                  <a:pt x="122128" y="131820"/>
                                </a:lnTo>
                                <a:lnTo>
                                  <a:pt x="122128" y="139574"/>
                                </a:lnTo>
                                <a:lnTo>
                                  <a:pt x="69753" y="139574"/>
                                </a:lnTo>
                                <a:cubicBezTo>
                                  <a:pt x="31229" y="139574"/>
                                  <a:pt x="0" y="108332"/>
                                  <a:pt x="0" y="69786"/>
                                </a:cubicBezTo>
                                <a:cubicBezTo>
                                  <a:pt x="0" y="31241"/>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4" name="Shape 326"/>
                        <wps:cNvSpPr>
                          <a:spLocks/>
                        </wps:cNvSpPr>
                        <wps:spPr bwMode="auto">
                          <a:xfrm>
                            <a:off x="1221" y="4652"/>
                            <a:ext cx="1221" cy="1396"/>
                          </a:xfrm>
                          <a:custGeom>
                            <a:avLst/>
                            <a:gdLst>
                              <a:gd name="T0" fmla="*/ 0 w 122128"/>
                              <a:gd name="T1" fmla="*/ 0 h 139574"/>
                              <a:gd name="T2" fmla="*/ 52375 w 122128"/>
                              <a:gd name="T3" fmla="*/ 0 h 139574"/>
                              <a:gd name="T4" fmla="*/ 122128 w 122128"/>
                              <a:gd name="T5" fmla="*/ 69786 h 139574"/>
                              <a:gd name="T6" fmla="*/ 52375 w 122128"/>
                              <a:gd name="T7" fmla="*/ 139574 h 139574"/>
                              <a:gd name="T8" fmla="*/ 0 w 122128"/>
                              <a:gd name="T9" fmla="*/ 139574 h 139574"/>
                              <a:gd name="T10" fmla="*/ 0 w 122128"/>
                              <a:gd name="T11" fmla="*/ 131820 h 139574"/>
                              <a:gd name="T12" fmla="*/ 52373 w 122128"/>
                              <a:gd name="T13" fmla="*/ 131820 h 139574"/>
                              <a:gd name="T14" fmla="*/ 114374 w 122128"/>
                              <a:gd name="T15" fmla="*/ 69786 h 139574"/>
                              <a:gd name="T16" fmla="*/ 52373 w 122128"/>
                              <a:gd name="T17" fmla="*/ 7754 h 139574"/>
                              <a:gd name="T18" fmla="*/ 0 w 122128"/>
                              <a:gd name="T19" fmla="*/ 7754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1"/>
                                  <a:pt x="122128" y="69786"/>
                                </a:cubicBezTo>
                                <a:cubicBezTo>
                                  <a:pt x="122128" y="108332"/>
                                  <a:pt x="90899" y="139574"/>
                                  <a:pt x="52375" y="139574"/>
                                </a:cubicBezTo>
                                <a:lnTo>
                                  <a:pt x="0" y="139574"/>
                                </a:lnTo>
                                <a:lnTo>
                                  <a:pt x="0" y="131820"/>
                                </a:lnTo>
                                <a:lnTo>
                                  <a:pt x="52373" y="131820"/>
                                </a:lnTo>
                                <a:cubicBezTo>
                                  <a:pt x="86615" y="131820"/>
                                  <a:pt x="114374" y="104045"/>
                                  <a:pt x="114374" y="69786"/>
                                </a:cubicBezTo>
                                <a:cubicBezTo>
                                  <a:pt x="114374" y="35530"/>
                                  <a:pt x="86615" y="7754"/>
                                  <a:pt x="52373" y="7754"/>
                                </a:cubicBezTo>
                                <a:lnTo>
                                  <a:pt x="0" y="7754"/>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22B652" id="Group 5066" o:spid="_x0000_s1026" style="position:absolute;margin-left:23.2pt;margin-top:-1.25pt;width:19.25pt;height:47.6pt;z-index:251675648" coordsize="2442,6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">
                <v:shape id="Shape 321" o:spid="_x0000_s1027" style="position:absolute;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" path="m69753,r52375,l122128,7755r-52374,c35513,7755,7754,35530,7754,69788v,34257,27759,62033,62000,62033l122128,131821r,7753l69753,139574c31229,139574,,108334,,69788,,31242,31229,,69753,xe" fillcolor="#9aa0a6" stroked="f" strokeweight="0">
                  <v:stroke miterlimit="83231f" joinstyle="miter"/>
                  <v:path arrowok="t" o:connecttype="custom" o:connectlocs="697,0;1221,0;1221,78;697,78;78,698;697,1318;1221,1318;1221,1395;697,1395;0,698;697,0" o:connectangles="0,0,0,0,0,0,0,0,0,0,0" textboxrect="0,0,122128,139574"/>
                </v:shape>
                <v:shape id="Shape 322" o:spid="_x0000_s1028" style="position:absolute;left:1221;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" path="m,l52375,v38524,,69753,31242,69753,69788c122128,108334,90899,139574,52375,139574l,139574r,-7753l52373,131821v34242,,62001,-27776,62001,-62033c114374,35530,86615,7755,52373,7755l,7755,,xe" fillcolor="#9aa0a6" stroked="f" strokeweight="0">
                  <v:stroke miterlimit="83231f" joinstyle="miter"/>
                  <v:path arrowok="t" o:connecttype="custom" o:connectlocs="0,0;524,0;1221,698;524,1395;0,1395;0,1318;524,1318;1143,698;524,78;0,78;0,0" o:connectangles="0,0,0,0,0,0,0,0,0,0,0" textboxrect="0,0,122128,139574"/>
                </v:shape>
                <v:shape id="Shape 323" o:spid="_x0000_s1029" style="position:absolute;top:2326;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" path="m69753,r52375,l122128,7755r-52374,c35513,7755,7754,35530,7754,69788v,34257,27759,62033,62000,62033l122128,131821r,7753l69753,139574c31229,139574,,108334,,69788,,31241,31229,,69753,xe" fillcolor="#9aa0a6" stroked="f" strokeweight="0">
                  <v:stroke miterlimit="83231f" joinstyle="miter"/>
                  <v:path arrowok="t" o:connecttype="custom" o:connectlocs="697,0;1221,0;1221,78;697,78;78,698;697,1318;1221,1318;1221,1395;697,1395;0,698;697,0" o:connectangles="0,0,0,0,0,0,0,0,0,0,0" textboxrect="0,0,122128,139574"/>
                </v:shape>
                <v:shape id="Shape 324" o:spid="_x0000_s1030" style="position:absolute;left:1221;top:2326;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" path="m,l52375,v38524,,69753,31241,69753,69788c122128,108334,90899,139574,52375,139574l,139574r,-7753l52373,131821v34242,,62001,-27776,62001,-62033c114374,35530,86615,7755,52373,7755l,7755,,xe" fillcolor="#9aa0a6" stroked="f" strokeweight="0">
                  <v:stroke miterlimit="83231f" joinstyle="miter"/>
                  <v:path arrowok="t" o:connecttype="custom" o:connectlocs="0,0;524,0;1221,698;524,1395;0,1395;0,1318;524,1318;1143,698;524,78;0,78;0,0" o:connectangles="0,0,0,0,0,0,0,0,0,0,0" textboxrect="0,0,122128,139574"/>
                </v:shape>
                <v:shape id="Shape 325" o:spid="_x0000_s1031" style="position:absolute;top:4652;width:1221;height:1396;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" path="m69753,r52375,l122128,7754r-52374,c35513,7754,7754,35530,7754,69786v,34259,27759,62034,62000,62034l122128,131820r,7754l69753,139574c31229,139574,,108332,,69786,,31241,31229,,69753,xe" fillcolor="#9aa0a6" stroked="f" strokeweight="0">
                  <v:stroke miterlimit="83231f" joinstyle="miter"/>
                  <v:path arrowok="t" o:connecttype="custom" o:connectlocs="697,0;1221,0;1221,78;697,78;78,698;697,1318;1221,1318;1221,1396;697,1396;0,698;697,0" o:connectangles="0,0,0,0,0,0,0,0,0,0,0" textboxrect="0,0,122128,139574"/>
                </v:shape>
                <v:shape id="Shape 326" o:spid="_x0000_s1032" style="position:absolute;left:1221;top:4652;width:1221;height:1396;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" path="m,l52375,v38524,,69753,31241,69753,69786c122128,108332,90899,139574,52375,139574l,139574r,-7754l52373,131820v34242,,62001,-27775,62001,-62034c114374,35530,86615,7754,52373,7754l,7754,,xe" fillcolor="#9aa0a6" stroked="f" strokeweight="0">
                  <v:stroke miterlimit="83231f" joinstyle="miter"/>
                  <v:path arrowok="t" o:connecttype="custom" o:connectlocs="0,0;524,0;1221,698;524,1396;0,1396;0,1318;524,1318;1143,698;524,78;0,78;0,0" o:connectangles="0,0,0,0,0,0,0,0,0,0,0" textboxrect="0,0,122128,139574"/>
                </v:shape>
                <w10:wrap type="square"/>
              </v:group>
            </w:pict>
          </mc:Fallback>
        </mc:AlternateContent>
      </w:r>
      <w:r w:rsidRPr="00DE721B">
        <w:rPr>
          <w:rFonts w:ascii="Arial" w:eastAsia="Times New Roman" w:hAnsi="Arial" w:cs="Arial"/>
          <w:lang w:eastAsia="en-GB"/>
        </w:rPr>
        <w:t>No</w:t>
      </w:r>
    </w:p>
    <w:p w14:paraId="7B0F1CDF"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lang w:eastAsia="en-GB"/>
        </w:rPr>
        <w:t>Yes</w:t>
      </w:r>
    </w:p>
    <w:p w14:paraId="0DD39BA3" w14:textId="77777777" w:rsidR="00DE721B" w:rsidRPr="00DE721B" w:rsidRDefault="00DE721B" w:rsidP="00DE721B">
      <w:pPr>
        <w:spacing w:after="420" w:line="270" w:lineRule="auto"/>
        <w:ind w:left="584"/>
        <w:rPr>
          <w:rFonts w:ascii="Arial" w:eastAsia="Times New Roman" w:hAnsi="Arial" w:cs="Arial"/>
          <w:lang w:eastAsia="en-GB"/>
        </w:rPr>
      </w:pPr>
      <w:r w:rsidRPr="00DE721B">
        <w:rPr>
          <w:rFonts w:ascii="Arial" w:eastAsia="Times New Roman" w:hAnsi="Arial" w:cs="Arial"/>
          <w:lang w:eastAsia="en-GB"/>
        </w:rPr>
        <w:t>Unsure</w:t>
      </w:r>
    </w:p>
    <w:p w14:paraId="0A06832D" w14:textId="77777777" w:rsidR="00DE721B" w:rsidRPr="00DE721B" w:rsidRDefault="00DE721B" w:rsidP="00DE721B">
      <w:pPr>
        <w:tabs>
          <w:tab w:val="right" w:pos="10763"/>
        </w:tabs>
        <w:spacing w:after="462"/>
        <w:rPr>
          <w:rFonts w:ascii="Arial" w:eastAsia="Times New Roman" w:hAnsi="Arial" w:cs="Arial"/>
          <w:color w:val="000000"/>
          <w:lang w:eastAsia="en-GB"/>
        </w:rPr>
      </w:pPr>
    </w:p>
    <w:p w14:paraId="36E30959" w14:textId="77777777" w:rsidR="00DE721B" w:rsidRPr="00DE721B" w:rsidRDefault="00DE721B" w:rsidP="00DE721B">
      <w:pPr>
        <w:tabs>
          <w:tab w:val="right" w:pos="10763"/>
        </w:tabs>
        <w:spacing w:after="462"/>
        <w:rPr>
          <w:rFonts w:ascii="Arial" w:eastAsia="Times New Roman" w:hAnsi="Arial" w:cs="Arial"/>
          <w:color w:val="000000"/>
          <w:lang w:eastAsia="en-GB"/>
        </w:rPr>
      </w:pPr>
    </w:p>
    <w:p w14:paraId="3EEA776B" w14:textId="77777777" w:rsidR="00DE721B" w:rsidRPr="00DE721B" w:rsidRDefault="00DE721B" w:rsidP="00DE721B">
      <w:pPr>
        <w:tabs>
          <w:tab w:val="right" w:pos="10763"/>
        </w:tabs>
        <w:spacing w:after="462"/>
        <w:rPr>
          <w:rFonts w:ascii="Arial" w:eastAsia="Times New Roman" w:hAnsi="Arial" w:cs="Arial"/>
          <w:color w:val="000000"/>
          <w:lang w:eastAsia="en-GB"/>
        </w:rPr>
      </w:pPr>
      <w:r w:rsidRPr="00DE721B">
        <w:rPr>
          <w:rFonts w:ascii="Arial" w:eastAsia="Times New Roman" w:hAnsi="Arial" w:cs="Arial"/>
          <w:noProof/>
          <w:lang w:eastAsia="en-GB"/>
        </w:rPr>
        <mc:AlternateContent>
          <mc:Choice Requires="wpg">
            <w:drawing>
              <wp:anchor distT="0" distB="0" distL="114300" distR="114300" simplePos="0" relativeHeight="251689984" behindDoc="0" locked="0" layoutInCell="1" allowOverlap="1" wp14:anchorId="74E01D3D" wp14:editId="54CE9349">
                <wp:simplePos x="0" y="0"/>
                <wp:positionH relativeFrom="column">
                  <wp:posOffset>200660</wp:posOffset>
                </wp:positionH>
                <wp:positionV relativeFrom="paragraph">
                  <wp:posOffset>269875</wp:posOffset>
                </wp:positionV>
                <wp:extent cx="5998210" cy="591820"/>
                <wp:effectExtent l="635" t="1270" r="1905" b="6985"/>
                <wp:wrapSquare wrapText="bothSides"/>
                <wp:docPr id="163" name="Group 50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98210" cy="591820"/>
                          <a:chOff x="0" y="0"/>
                          <a:chExt cx="38051" cy="5040"/>
                        </a:xfrm>
                      </wpg:grpSpPr>
                      <wps:wsp>
                        <wps:cNvPr id="164" name="Shape 274"/>
                        <wps:cNvSpPr>
                          <a:spLocks/>
                        </wps:cNvSpPr>
                        <wps:spPr bwMode="auto">
                          <a:xfrm>
                            <a:off x="181" y="4726"/>
                            <a:ext cx="29094" cy="314"/>
                          </a:xfrm>
                          <a:custGeom>
                            <a:avLst/>
                            <a:gdLst>
                              <a:gd name="T0" fmla="*/ 13237 w 2909402"/>
                              <a:gd name="T1" fmla="*/ 0 h 31404"/>
                              <a:gd name="T2" fmla="*/ 30482 w 2909402"/>
                              <a:gd name="T3" fmla="*/ 11630 h 31404"/>
                              <a:gd name="T4" fmla="*/ 51603 w 2909402"/>
                              <a:gd name="T5" fmla="*/ 15896 h 31404"/>
                              <a:gd name="T6" fmla="*/ 2909402 w 2909402"/>
                              <a:gd name="T7" fmla="*/ 15896 h 31404"/>
                              <a:gd name="T8" fmla="*/ 2909402 w 2909402"/>
                              <a:gd name="T9" fmla="*/ 31404 h 31404"/>
                              <a:gd name="T10" fmla="*/ 43848 w 2909402"/>
                              <a:gd name="T11" fmla="*/ 31404 h 31404"/>
                              <a:gd name="T12" fmla="*/ 19709 w 2909402"/>
                              <a:gd name="T13" fmla="*/ 26529 h 31404"/>
                              <a:gd name="T14" fmla="*/ 0 w 2909402"/>
                              <a:gd name="T15" fmla="*/ 13237 h 31404"/>
                              <a:gd name="T16" fmla="*/ 13237 w 2909402"/>
                              <a:gd name="T17" fmla="*/ 0 h 31404"/>
                              <a:gd name="T18" fmla="*/ 0 w 2909402"/>
                              <a:gd name="T19" fmla="*/ 0 h 31404"/>
                              <a:gd name="T20" fmla="*/ 2909402 w 2909402"/>
                              <a:gd name="T21" fmla="*/ 31404 h 314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2909402" h="31404">
                                <a:moveTo>
                                  <a:pt x="13237" y="0"/>
                                </a:moveTo>
                                <a:lnTo>
                                  <a:pt x="30482" y="11630"/>
                                </a:lnTo>
                                <a:cubicBezTo>
                                  <a:pt x="36974" y="14377"/>
                                  <a:pt x="44111" y="15896"/>
                                  <a:pt x="51603" y="15896"/>
                                </a:cubicBezTo>
                                <a:lnTo>
                                  <a:pt x="2909402" y="15896"/>
                                </a:lnTo>
                                <a:lnTo>
                                  <a:pt x="2909402" y="31404"/>
                                </a:lnTo>
                                <a:lnTo>
                                  <a:pt x="43848" y="31404"/>
                                </a:lnTo>
                                <a:cubicBezTo>
                                  <a:pt x="35286" y="31404"/>
                                  <a:pt x="27129" y="29668"/>
                                  <a:pt x="19709" y="26529"/>
                                </a:cubicBezTo>
                                <a:lnTo>
                                  <a:pt x="0" y="13237"/>
                                </a:lnTo>
                                <a:lnTo>
                                  <a:pt x="13237" y="0"/>
                                </a:lnTo>
                                <a:close/>
                              </a:path>
                            </a:pathLst>
                          </a:custGeom>
                          <a:solidFill>
                            <a:srgbClr val="DADCE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5" name="Shape 280"/>
                        <wps:cNvSpPr>
                          <a:spLocks/>
                        </wps:cNvSpPr>
                        <wps:spPr bwMode="auto">
                          <a:xfrm>
                            <a:off x="0" y="0"/>
                            <a:ext cx="571" cy="4858"/>
                          </a:xfrm>
                          <a:custGeom>
                            <a:avLst/>
                            <a:gdLst>
                              <a:gd name="T0" fmla="*/ 0 w 57190"/>
                              <a:gd name="T1" fmla="*/ 0 h 485852"/>
                              <a:gd name="T2" fmla="*/ 7760 w 57190"/>
                              <a:gd name="T3" fmla="*/ 0 h 485852"/>
                              <a:gd name="T4" fmla="*/ 57190 w 57190"/>
                              <a:gd name="T5" fmla="*/ 7754 h 485852"/>
                              <a:gd name="T6" fmla="*/ 15508 w 57190"/>
                              <a:gd name="T7" fmla="*/ 7754 h 485852"/>
                              <a:gd name="T8" fmla="*/ 15508 w 57190"/>
                              <a:gd name="T9" fmla="*/ 434232 h 485852"/>
                              <a:gd name="T10" fmla="*/ 31401 w 57190"/>
                              <a:gd name="T11" fmla="*/ 472613 h 485852"/>
                              <a:gd name="T12" fmla="*/ 31404 w 57190"/>
                              <a:gd name="T13" fmla="*/ 472616 h 485852"/>
                              <a:gd name="T14" fmla="*/ 18167 w 57190"/>
                              <a:gd name="T15" fmla="*/ 485852 h 485852"/>
                              <a:gd name="T16" fmla="*/ 18164 w 57190"/>
                              <a:gd name="T17" fmla="*/ 485850 h 485852"/>
                              <a:gd name="T18" fmla="*/ 0 w 57190"/>
                              <a:gd name="T19" fmla="*/ 441986 h 485852"/>
                              <a:gd name="T20" fmla="*/ 0 w 57190"/>
                              <a:gd name="T21" fmla="*/ 0 h 485852"/>
                              <a:gd name="T22" fmla="*/ 0 w 57190"/>
                              <a:gd name="T23" fmla="*/ 0 h 485852"/>
                              <a:gd name="T24" fmla="*/ 57190 w 57190"/>
                              <a:gd name="T25" fmla="*/ 485852 h 4858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57190" h="485852">
                                <a:moveTo>
                                  <a:pt x="0" y="0"/>
                                </a:moveTo>
                                <a:lnTo>
                                  <a:pt x="7760" y="0"/>
                                </a:lnTo>
                                <a:lnTo>
                                  <a:pt x="57190" y="7754"/>
                                </a:lnTo>
                                <a:lnTo>
                                  <a:pt x="15508" y="7754"/>
                                </a:lnTo>
                                <a:lnTo>
                                  <a:pt x="15508" y="434232"/>
                                </a:lnTo>
                                <a:cubicBezTo>
                                  <a:pt x="15508" y="449221"/>
                                  <a:pt x="21582" y="462791"/>
                                  <a:pt x="31401" y="472613"/>
                                </a:cubicBezTo>
                                <a:lnTo>
                                  <a:pt x="31404" y="472616"/>
                                </a:lnTo>
                                <a:lnTo>
                                  <a:pt x="18167" y="485852"/>
                                </a:lnTo>
                                <a:lnTo>
                                  <a:pt x="18164" y="485850"/>
                                </a:lnTo>
                                <a:cubicBezTo>
                                  <a:pt x="6941" y="474624"/>
                                  <a:pt x="0" y="459116"/>
                                  <a:pt x="0" y="441986"/>
                                </a:cubicBezTo>
                                <a:lnTo>
                                  <a:pt x="0" y="0"/>
                                </a:lnTo>
                                <a:close/>
                              </a:path>
                            </a:pathLst>
                          </a:custGeom>
                          <a:solidFill>
                            <a:srgbClr val="DADCE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6" name="Shape 287"/>
                        <wps:cNvSpPr>
                          <a:spLocks/>
                        </wps:cNvSpPr>
                        <wps:spPr bwMode="auto">
                          <a:xfrm>
                            <a:off x="77" y="0"/>
                            <a:ext cx="29198" cy="4962"/>
                          </a:xfrm>
                          <a:custGeom>
                            <a:avLst/>
                            <a:gdLst>
                              <a:gd name="T0" fmla="*/ 0 w 2919814"/>
                              <a:gd name="T1" fmla="*/ 0 h 496265"/>
                              <a:gd name="T2" fmla="*/ 2919814 w 2919814"/>
                              <a:gd name="T3" fmla="*/ 0 h 496265"/>
                              <a:gd name="T4" fmla="*/ 2919814 w 2919814"/>
                              <a:gd name="T5" fmla="*/ 496265 h 496265"/>
                              <a:gd name="T6" fmla="*/ 54262 w 2919814"/>
                              <a:gd name="T7" fmla="*/ 496265 h 496265"/>
                              <a:gd name="T8" fmla="*/ 0 w 2919814"/>
                              <a:gd name="T9" fmla="*/ 441987 h 496265"/>
                              <a:gd name="T10" fmla="*/ 0 w 2919814"/>
                              <a:gd name="T11" fmla="*/ 0 h 496265"/>
                              <a:gd name="T12" fmla="*/ 0 w 2919814"/>
                              <a:gd name="T13" fmla="*/ 0 h 496265"/>
                              <a:gd name="T14" fmla="*/ 2919814 w 2919814"/>
                              <a:gd name="T15" fmla="*/ 496265 h 496265"/>
                            </a:gdLst>
                            <a:ahLst/>
                            <a:cxnLst>
                              <a:cxn ang="0">
                                <a:pos x="T0" y="T1"/>
                              </a:cxn>
                              <a:cxn ang="0">
                                <a:pos x="T2" y="T3"/>
                              </a:cxn>
                              <a:cxn ang="0">
                                <a:pos x="T4" y="T5"/>
                              </a:cxn>
                              <a:cxn ang="0">
                                <a:pos x="T6" y="T7"/>
                              </a:cxn>
                              <a:cxn ang="0">
                                <a:pos x="T8" y="T9"/>
                              </a:cxn>
                              <a:cxn ang="0">
                                <a:pos x="T10" y="T11"/>
                              </a:cxn>
                            </a:cxnLst>
                            <a:rect l="T12" t="T13" r="T14" b="T15"/>
                            <a:pathLst>
                              <a:path w="2919814" h="496265">
                                <a:moveTo>
                                  <a:pt x="0" y="0"/>
                                </a:moveTo>
                                <a:lnTo>
                                  <a:pt x="2919814" y="0"/>
                                </a:lnTo>
                                <a:lnTo>
                                  <a:pt x="2919814" y="496265"/>
                                </a:lnTo>
                                <a:lnTo>
                                  <a:pt x="54262" y="496265"/>
                                </a:lnTo>
                                <a:cubicBezTo>
                                  <a:pt x="24293" y="496265"/>
                                  <a:pt x="0" y="471964"/>
                                  <a:pt x="0" y="441987"/>
                                </a:cubicBezTo>
                                <a:lnTo>
                                  <a:pt x="0" y="0"/>
                                </a:ln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7" name="Rectangle 289"/>
                        <wps:cNvSpPr>
                          <a:spLocks noChangeArrowheads="1"/>
                        </wps:cNvSpPr>
                        <wps:spPr bwMode="auto">
                          <a:xfrm>
                            <a:off x="571" y="478"/>
                            <a:ext cx="37480" cy="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66F867" w14:textId="77777777" w:rsidR="00DE721B" w:rsidRPr="00763E26" w:rsidRDefault="00DE721B" w:rsidP="00DE721B">
                              <w:pPr>
                                <w:rPr>
                                  <w:sz w:val="40"/>
                                  <w:szCs w:val="40"/>
                                </w:rPr>
                              </w:pPr>
                              <w:r w:rsidRPr="00763E26">
                                <w:rPr>
                                  <w:spacing w:val="4"/>
                                  <w:w w:val="112"/>
                                  <w:szCs w:val="40"/>
                                </w:rPr>
                                <w:t>The</w:t>
                              </w:r>
                              <w:r w:rsidRPr="00763E26">
                                <w:rPr>
                                  <w:spacing w:val="6"/>
                                  <w:w w:val="112"/>
                                  <w:szCs w:val="40"/>
                                </w:rPr>
                                <w:t xml:space="preserve"> </w:t>
                              </w:r>
                              <w:r w:rsidRPr="00763E26">
                                <w:rPr>
                                  <w:spacing w:val="4"/>
                                  <w:w w:val="112"/>
                                  <w:szCs w:val="40"/>
                                </w:rPr>
                                <w:t>following</w:t>
                              </w:r>
                              <w:r w:rsidRPr="00763E26">
                                <w:rPr>
                                  <w:spacing w:val="6"/>
                                  <w:w w:val="112"/>
                                  <w:szCs w:val="40"/>
                                </w:rPr>
                                <w:t xml:space="preserve"> </w:t>
                              </w:r>
                              <w:r w:rsidRPr="00763E26">
                                <w:rPr>
                                  <w:spacing w:val="4"/>
                                  <w:w w:val="112"/>
                                  <w:szCs w:val="40"/>
                                </w:rPr>
                                <w:t>section</w:t>
                              </w:r>
                              <w:r w:rsidRPr="00763E26">
                                <w:rPr>
                                  <w:spacing w:val="6"/>
                                  <w:w w:val="112"/>
                                  <w:szCs w:val="40"/>
                                </w:rPr>
                                <w:t xml:space="preserve"> </w:t>
                              </w:r>
                              <w:r w:rsidRPr="00763E26">
                                <w:rPr>
                                  <w:spacing w:val="4"/>
                                  <w:w w:val="112"/>
                                  <w:szCs w:val="40"/>
                                </w:rPr>
                                <w:t>will</w:t>
                              </w:r>
                              <w:r w:rsidRPr="00763E26">
                                <w:rPr>
                                  <w:spacing w:val="6"/>
                                  <w:w w:val="112"/>
                                  <w:szCs w:val="40"/>
                                </w:rPr>
                                <w:t xml:space="preserve"> </w:t>
                              </w:r>
                              <w:r w:rsidRPr="00763E26">
                                <w:rPr>
                                  <w:spacing w:val="4"/>
                                  <w:w w:val="112"/>
                                  <w:szCs w:val="40"/>
                                </w:rPr>
                                <w:t>now</w:t>
                              </w:r>
                              <w:r w:rsidRPr="00763E26">
                                <w:rPr>
                                  <w:spacing w:val="7"/>
                                  <w:w w:val="112"/>
                                  <w:szCs w:val="40"/>
                                </w:rPr>
                                <w:t xml:space="preserve"> </w:t>
                              </w:r>
                              <w:r w:rsidRPr="00763E26">
                                <w:rPr>
                                  <w:spacing w:val="4"/>
                                  <w:w w:val="112"/>
                                  <w:szCs w:val="40"/>
                                </w:rPr>
                                <w:t>cover</w:t>
                              </w:r>
                              <w:r w:rsidRPr="00763E26">
                                <w:rPr>
                                  <w:spacing w:val="7"/>
                                  <w:w w:val="112"/>
                                  <w:szCs w:val="40"/>
                                </w:rPr>
                                <w:t xml:space="preserve"> </w:t>
                              </w:r>
                              <w:r w:rsidRPr="00763E26">
                                <w:rPr>
                                  <w:spacing w:val="4"/>
                                  <w:w w:val="112"/>
                                  <w:szCs w:val="40"/>
                                </w:rPr>
                                <w:t>aspects</w:t>
                              </w:r>
                              <w:r w:rsidRPr="00763E26">
                                <w:rPr>
                                  <w:spacing w:val="6"/>
                                  <w:w w:val="112"/>
                                  <w:szCs w:val="40"/>
                                </w:rPr>
                                <w:t xml:space="preserve"> </w:t>
                              </w:r>
                              <w:r w:rsidRPr="00763E26">
                                <w:rPr>
                                  <w:spacing w:val="4"/>
                                  <w:w w:val="112"/>
                                  <w:szCs w:val="40"/>
                                </w:rPr>
                                <w:t>of</w:t>
                              </w:r>
                              <w:r w:rsidRPr="00763E26">
                                <w:rPr>
                                  <w:spacing w:val="7"/>
                                  <w:w w:val="112"/>
                                  <w:szCs w:val="40"/>
                                </w:rPr>
                                <w:t xml:space="preserve"> </w:t>
                              </w:r>
                              <w:r w:rsidRPr="00763E26">
                                <w:rPr>
                                  <w:spacing w:val="4"/>
                                  <w:w w:val="112"/>
                                  <w:szCs w:val="40"/>
                                </w:rPr>
                                <w:t>social</w:t>
                              </w:r>
                              <w:r w:rsidRPr="00763E26">
                                <w:rPr>
                                  <w:spacing w:val="6"/>
                                  <w:w w:val="112"/>
                                  <w:szCs w:val="40"/>
                                </w:rPr>
                                <w:t xml:space="preserve"> </w:t>
                              </w:r>
                              <w:r w:rsidRPr="00763E26">
                                <w:rPr>
                                  <w:spacing w:val="4"/>
                                  <w:w w:val="112"/>
                                  <w:szCs w:val="40"/>
                                </w:rPr>
                                <w:t>media</w:t>
                              </w:r>
                              <w:r w:rsidRPr="00763E26">
                                <w:rPr>
                                  <w:spacing w:val="6"/>
                                  <w:w w:val="112"/>
                                  <w:szCs w:val="40"/>
                                </w:rPr>
                                <w:t xml:space="preserve"> </w:t>
                              </w:r>
                              <w:r w:rsidRPr="00763E26">
                                <w:rPr>
                                  <w:spacing w:val="4"/>
                                  <w:w w:val="112"/>
                                  <w:szCs w:val="40"/>
                                </w:rPr>
                                <w:t>use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E01D3D" id="Group 5057" o:spid="_x0000_s1088" style="position:absolute;margin-left:15.8pt;margin-top:21.25pt;width:472.3pt;height:46.6pt;z-index:251689984" coordsize="38051,5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">
                <v:shape id="Shape 274" o:spid="_x0000_s1089" style="position:absolute;left:181;top:4726;width:29094;height:314;visibility:visible;mso-wrap-style:square;v-text-anchor:top" coordsize="2909402,31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" path="m13237,l30482,11630v6492,2747,13629,4266,21121,4266l2909402,15896r,15508l43848,31404v-8562,,-16719,-1736,-24139,-4875l,13237,13237,xe" fillcolor="#dadce0" stroked="f" strokeweight="0">
                  <v:stroke miterlimit="83231f" joinstyle="miter"/>
                  <v:path arrowok="t" o:connecttype="custom" o:connectlocs="132,0;305,116;516,159;29094,159;29094,314;438,314;197,265;0,132;132,0" o:connectangles="0,0,0,0,0,0,0,0,0" textboxrect="0,0,2909402,31404"/>
                </v:shape>
                <v:shape id="Shape 280" o:spid="_x0000_s1090" style="position:absolute;width:571;height:4858;visibility:visible;mso-wrap-style:square;v-text-anchor:top" coordsize="57190,485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" path="m,l7760,,57190,7754r-41682,l15508,434232v,14989,6074,28559,15893,38381l31404,472616,18167,485852r-3,-2c6941,474624,,459116,,441986l,xe" fillcolor="#dadce0" stroked="f" strokeweight="0">
                  <v:stroke miterlimit="83231f" joinstyle="miter"/>
                  <v:path arrowok="t" o:connecttype="custom" o:connectlocs="0,0;77,0;571,78;155,78;155,4342;314,4726;314,4726;181,4858;181,4858;0,4419;0,0" o:connectangles="0,0,0,0,0,0,0,0,0,0,0" textboxrect="0,0,57190,485852"/>
                </v:shape>
                <v:shape id="Shape 287" o:spid="_x0000_s1091" style="position:absolute;left:77;width:29198;height:4962;visibility:visible;mso-wrap-style:square;v-text-anchor:top" coordsize="2919814,496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" path="m,l2919814,r,496265l54262,496265c24293,496265,,471964,,441987l,xe" stroked="f" strokeweight="0">
                  <v:stroke miterlimit="83231f" joinstyle="miter"/>
                  <v:path arrowok="t" o:connecttype="custom" o:connectlocs="0,0;29198,0;29198,4962;543,4962;0,4419;0,0" o:connectangles="0,0,0,0,0,0" textboxrect="0,0,2919814,496265"/>
                </v:shape>
                <v:rect id="Rectangle 289" o:spid="_x0000_s1092" style="position:absolute;left:571;top:478;width:37480;height:1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" filled="f" stroked="f">
                  <v:textbox inset="0,0,0,0">
                    <w:txbxContent>
                      <w:p w14:paraId="5966F867" w14:textId="77777777" w:rsidR="00DE721B" w:rsidRPr="00763E26" w:rsidRDefault="00DE721B" w:rsidP="00DE721B">
                        <w:pPr>
                          <w:rPr>
                            <w:sz w:val="40"/>
                            <w:szCs w:val="40"/>
                          </w:rPr>
                        </w:pPr>
                        <w:r w:rsidRPr="00763E26">
                          <w:rPr>
                            <w:spacing w:val="4"/>
                            <w:w w:val="112"/>
                            <w:szCs w:val="40"/>
                          </w:rPr>
                          <w:t>The</w:t>
                        </w:r>
                        <w:r w:rsidRPr="00763E26">
                          <w:rPr>
                            <w:spacing w:val="6"/>
                            <w:w w:val="112"/>
                            <w:szCs w:val="40"/>
                          </w:rPr>
                          <w:t xml:space="preserve"> </w:t>
                        </w:r>
                        <w:r w:rsidRPr="00763E26">
                          <w:rPr>
                            <w:spacing w:val="4"/>
                            <w:w w:val="112"/>
                            <w:szCs w:val="40"/>
                          </w:rPr>
                          <w:t>following</w:t>
                        </w:r>
                        <w:r w:rsidRPr="00763E26">
                          <w:rPr>
                            <w:spacing w:val="6"/>
                            <w:w w:val="112"/>
                            <w:szCs w:val="40"/>
                          </w:rPr>
                          <w:t xml:space="preserve"> </w:t>
                        </w:r>
                        <w:r w:rsidRPr="00763E26">
                          <w:rPr>
                            <w:spacing w:val="4"/>
                            <w:w w:val="112"/>
                            <w:szCs w:val="40"/>
                          </w:rPr>
                          <w:t>section</w:t>
                        </w:r>
                        <w:r w:rsidRPr="00763E26">
                          <w:rPr>
                            <w:spacing w:val="6"/>
                            <w:w w:val="112"/>
                            <w:szCs w:val="40"/>
                          </w:rPr>
                          <w:t xml:space="preserve"> </w:t>
                        </w:r>
                        <w:r w:rsidRPr="00763E26">
                          <w:rPr>
                            <w:spacing w:val="4"/>
                            <w:w w:val="112"/>
                            <w:szCs w:val="40"/>
                          </w:rPr>
                          <w:t>will</w:t>
                        </w:r>
                        <w:r w:rsidRPr="00763E26">
                          <w:rPr>
                            <w:spacing w:val="6"/>
                            <w:w w:val="112"/>
                            <w:szCs w:val="40"/>
                          </w:rPr>
                          <w:t xml:space="preserve"> </w:t>
                        </w:r>
                        <w:r w:rsidRPr="00763E26">
                          <w:rPr>
                            <w:spacing w:val="4"/>
                            <w:w w:val="112"/>
                            <w:szCs w:val="40"/>
                          </w:rPr>
                          <w:t>now</w:t>
                        </w:r>
                        <w:r w:rsidRPr="00763E26">
                          <w:rPr>
                            <w:spacing w:val="7"/>
                            <w:w w:val="112"/>
                            <w:szCs w:val="40"/>
                          </w:rPr>
                          <w:t xml:space="preserve"> </w:t>
                        </w:r>
                        <w:r w:rsidRPr="00763E26">
                          <w:rPr>
                            <w:spacing w:val="4"/>
                            <w:w w:val="112"/>
                            <w:szCs w:val="40"/>
                          </w:rPr>
                          <w:t>cover</w:t>
                        </w:r>
                        <w:r w:rsidRPr="00763E26">
                          <w:rPr>
                            <w:spacing w:val="7"/>
                            <w:w w:val="112"/>
                            <w:szCs w:val="40"/>
                          </w:rPr>
                          <w:t xml:space="preserve"> </w:t>
                        </w:r>
                        <w:r w:rsidRPr="00763E26">
                          <w:rPr>
                            <w:spacing w:val="4"/>
                            <w:w w:val="112"/>
                            <w:szCs w:val="40"/>
                          </w:rPr>
                          <w:t>aspects</w:t>
                        </w:r>
                        <w:r w:rsidRPr="00763E26">
                          <w:rPr>
                            <w:spacing w:val="6"/>
                            <w:w w:val="112"/>
                            <w:szCs w:val="40"/>
                          </w:rPr>
                          <w:t xml:space="preserve"> </w:t>
                        </w:r>
                        <w:r w:rsidRPr="00763E26">
                          <w:rPr>
                            <w:spacing w:val="4"/>
                            <w:w w:val="112"/>
                            <w:szCs w:val="40"/>
                          </w:rPr>
                          <w:t>of</w:t>
                        </w:r>
                        <w:r w:rsidRPr="00763E26">
                          <w:rPr>
                            <w:spacing w:val="7"/>
                            <w:w w:val="112"/>
                            <w:szCs w:val="40"/>
                          </w:rPr>
                          <w:t xml:space="preserve"> </w:t>
                        </w:r>
                        <w:r w:rsidRPr="00763E26">
                          <w:rPr>
                            <w:spacing w:val="4"/>
                            <w:w w:val="112"/>
                            <w:szCs w:val="40"/>
                          </w:rPr>
                          <w:t>social</w:t>
                        </w:r>
                        <w:r w:rsidRPr="00763E26">
                          <w:rPr>
                            <w:spacing w:val="6"/>
                            <w:w w:val="112"/>
                            <w:szCs w:val="40"/>
                          </w:rPr>
                          <w:t xml:space="preserve"> </w:t>
                        </w:r>
                        <w:r w:rsidRPr="00763E26">
                          <w:rPr>
                            <w:spacing w:val="4"/>
                            <w:w w:val="112"/>
                            <w:szCs w:val="40"/>
                          </w:rPr>
                          <w:t>media</w:t>
                        </w:r>
                        <w:r w:rsidRPr="00763E26">
                          <w:rPr>
                            <w:spacing w:val="6"/>
                            <w:w w:val="112"/>
                            <w:szCs w:val="40"/>
                          </w:rPr>
                          <w:t xml:space="preserve"> </w:t>
                        </w:r>
                        <w:r w:rsidRPr="00763E26">
                          <w:rPr>
                            <w:spacing w:val="4"/>
                            <w:w w:val="112"/>
                            <w:szCs w:val="40"/>
                          </w:rPr>
                          <w:t>use</w:t>
                        </w:r>
                      </w:p>
                    </w:txbxContent>
                  </v:textbox>
                </v:rect>
                <w10:wrap type="square"/>
              </v:group>
            </w:pict>
          </mc:Fallback>
        </mc:AlternateContent>
      </w:r>
    </w:p>
    <w:p w14:paraId="43F426C7" w14:textId="77777777" w:rsidR="00DE721B" w:rsidRPr="00DE721B" w:rsidRDefault="00DE721B" w:rsidP="00DE721B">
      <w:pPr>
        <w:tabs>
          <w:tab w:val="right" w:pos="10763"/>
        </w:tabs>
        <w:spacing w:after="462"/>
        <w:rPr>
          <w:rFonts w:ascii="Arial" w:eastAsia="Times New Roman" w:hAnsi="Arial" w:cs="Arial"/>
          <w:color w:val="000000"/>
          <w:lang w:eastAsia="en-GB"/>
        </w:rPr>
      </w:pPr>
    </w:p>
    <w:p w14:paraId="08807125" w14:textId="77777777" w:rsidR="00DE721B" w:rsidRPr="00DE721B" w:rsidRDefault="00DE721B" w:rsidP="00DE721B">
      <w:pPr>
        <w:tabs>
          <w:tab w:val="right" w:pos="10763"/>
        </w:tabs>
        <w:spacing w:after="462"/>
        <w:rPr>
          <w:rFonts w:ascii="Arial" w:eastAsia="Times New Roman" w:hAnsi="Arial" w:cs="Arial"/>
          <w:b/>
          <w:bCs/>
          <w:i/>
          <w:iCs/>
          <w:lang w:eastAsia="en-GB"/>
        </w:rPr>
      </w:pPr>
      <w:r w:rsidRPr="00DE721B">
        <w:rPr>
          <w:rFonts w:ascii="Arial" w:eastAsia="Times New Roman" w:hAnsi="Arial" w:cs="Arial"/>
          <w:b/>
          <w:bCs/>
          <w:i/>
          <w:iCs/>
          <w:color w:val="000000"/>
          <w:lang w:eastAsia="en-GB"/>
        </w:rPr>
        <w:t>Social Media:</w:t>
      </w:r>
    </w:p>
    <w:p w14:paraId="42814B8B" w14:textId="77777777" w:rsidR="00DE721B" w:rsidRPr="00DE721B" w:rsidRDefault="00DE721B" w:rsidP="00DE721B">
      <w:pPr>
        <w:numPr>
          <w:ilvl w:val="0"/>
          <w:numId w:val="4"/>
        </w:numPr>
        <w:spacing w:after="199" w:line="265" w:lineRule="auto"/>
        <w:ind w:hanging="515"/>
        <w:rPr>
          <w:rFonts w:ascii="Arial" w:eastAsia="Times New Roman" w:hAnsi="Arial" w:cs="Arial"/>
          <w:lang w:eastAsia="en-GB"/>
        </w:rPr>
      </w:pPr>
      <w:r w:rsidRPr="00DE721B">
        <w:rPr>
          <w:rFonts w:ascii="Arial" w:eastAsia="Times New Roman" w:hAnsi="Arial" w:cs="Arial"/>
          <w:lang w:eastAsia="en-GB"/>
        </w:rPr>
        <w:t xml:space="preserve">Do you use any of the following Social Media Sites? Please tick all that apply. </w:t>
      </w:r>
      <w:r w:rsidRPr="00DE721B">
        <w:rPr>
          <w:rFonts w:ascii="Arial" w:eastAsia="Times New Roman" w:hAnsi="Arial" w:cs="Arial"/>
          <w:color w:val="D93024"/>
          <w:lang w:eastAsia="en-GB"/>
        </w:rPr>
        <w:t>*</w:t>
      </w:r>
    </w:p>
    <w:p w14:paraId="753BE8B0" w14:textId="77777777" w:rsidR="00DE721B" w:rsidRPr="00DE721B" w:rsidRDefault="00DE721B" w:rsidP="00DE721B">
      <w:pPr>
        <w:spacing w:after="161" w:line="240" w:lineRule="auto"/>
        <w:ind w:left="510"/>
        <w:rPr>
          <w:rFonts w:ascii="Arial" w:eastAsia="Times New Roman" w:hAnsi="Arial" w:cs="Arial"/>
          <w:lang w:eastAsia="en-GB"/>
        </w:rPr>
      </w:pPr>
      <w:r w:rsidRPr="00DE721B">
        <w:rPr>
          <w:rFonts w:ascii="Arial" w:eastAsia="Times New Roman" w:hAnsi="Arial" w:cs="Arial"/>
          <w:i/>
          <w:color w:val="6D6E71"/>
          <w:lang w:eastAsia="en-GB"/>
        </w:rPr>
        <w:t>Tick all that apply.</w:t>
      </w:r>
    </w:p>
    <w:p w14:paraId="165A95EF" w14:textId="77777777" w:rsidR="00DE721B" w:rsidRPr="00DE721B" w:rsidRDefault="00DE721B" w:rsidP="00DE721B">
      <w:pPr>
        <w:spacing w:after="60" w:line="270" w:lineRule="auto"/>
        <w:ind w:left="584"/>
        <w:rPr>
          <w:rFonts w:ascii="Arial" w:eastAsia="Times New Roman" w:hAnsi="Arial" w:cs="Arial"/>
          <w:lang w:eastAsia="en-GB"/>
        </w:rPr>
      </w:pPr>
      <w:r w:rsidRPr="00DE721B">
        <w:rPr>
          <w:rFonts w:ascii="Arial" w:eastAsia="Times New Roman" w:hAnsi="Arial" w:cs="Arial"/>
          <w:noProof/>
          <w:lang w:eastAsia="en-GB"/>
        </w:rPr>
        <mc:AlternateContent>
          <mc:Choice Requires="wpg">
            <w:drawing>
              <wp:anchor distT="0" distB="0" distL="114300" distR="114300" simplePos="0" relativeHeight="251676672" behindDoc="0" locked="0" layoutInCell="1" allowOverlap="1" wp14:anchorId="13F5478A" wp14:editId="43C641D0">
                <wp:simplePos x="0" y="0"/>
                <wp:positionH relativeFrom="column">
                  <wp:posOffset>364490</wp:posOffset>
                </wp:positionH>
                <wp:positionV relativeFrom="paragraph">
                  <wp:posOffset>0</wp:posOffset>
                </wp:positionV>
                <wp:extent cx="139700" cy="1442085"/>
                <wp:effectExtent l="2540" t="0" r="635" b="0"/>
                <wp:wrapSquare wrapText="bothSides"/>
                <wp:docPr id="130" name="Group 50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700" cy="1442085"/>
                          <a:chOff x="0" y="0"/>
                          <a:chExt cx="1395" cy="14422"/>
                        </a:xfrm>
                      </wpg:grpSpPr>
                      <wps:wsp>
                        <wps:cNvPr id="131" name="Shape 5976"/>
                        <wps:cNvSpPr>
                          <a:spLocks/>
                        </wps:cNvSpPr>
                        <wps:spPr bwMode="auto">
                          <a:xfrm>
                            <a:off x="0" y="0"/>
                            <a:ext cx="1395" cy="91"/>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2" name="Shape 5977"/>
                        <wps:cNvSpPr>
                          <a:spLocks/>
                        </wps:cNvSpPr>
                        <wps:spPr bwMode="auto">
                          <a:xfrm>
                            <a:off x="0" y="1318"/>
                            <a:ext cx="1395" cy="91"/>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3" name="Shape 5978"/>
                        <wps:cNvSpPr>
                          <a:spLocks/>
                        </wps:cNvSpPr>
                        <wps:spPr bwMode="auto">
                          <a:xfrm>
                            <a:off x="0" y="0"/>
                            <a:ext cx="91" cy="1395"/>
                          </a:xfrm>
                          <a:custGeom>
                            <a:avLst/>
                            <a:gdLst>
                              <a:gd name="T0" fmla="*/ 0 w 9144"/>
                              <a:gd name="T1" fmla="*/ 0 h 139574"/>
                              <a:gd name="T2" fmla="*/ 9144 w 9144"/>
                              <a:gd name="T3" fmla="*/ 0 h 139574"/>
                              <a:gd name="T4" fmla="*/ 9144 w 9144"/>
                              <a:gd name="T5" fmla="*/ 139574 h 139574"/>
                              <a:gd name="T6" fmla="*/ 0 w 9144"/>
                              <a:gd name="T7" fmla="*/ 139574 h 139574"/>
                              <a:gd name="T8" fmla="*/ 0 w 9144"/>
                              <a:gd name="T9" fmla="*/ 0 h 139574"/>
                              <a:gd name="T10" fmla="*/ 0 w 9144"/>
                              <a:gd name="T11" fmla="*/ 0 h 139574"/>
                              <a:gd name="T12" fmla="*/ 9144 w 9144"/>
                              <a:gd name="T13" fmla="*/ 139574 h 139574"/>
                            </a:gdLst>
                            <a:ahLst/>
                            <a:cxnLst>
                              <a:cxn ang="0">
                                <a:pos x="T0" y="T1"/>
                              </a:cxn>
                              <a:cxn ang="0">
                                <a:pos x="T2" y="T3"/>
                              </a:cxn>
                              <a:cxn ang="0">
                                <a:pos x="T4" y="T5"/>
                              </a:cxn>
                              <a:cxn ang="0">
                                <a:pos x="T6" y="T7"/>
                              </a:cxn>
                              <a:cxn ang="0">
                                <a:pos x="T8" y="T9"/>
                              </a:cxn>
                            </a:cxnLst>
                            <a:rect l="T10" t="T11" r="T12" b="T13"/>
                            <a:pathLst>
                              <a:path w="9144" h="139574">
                                <a:moveTo>
                                  <a:pt x="0" y="0"/>
                                </a:moveTo>
                                <a:lnTo>
                                  <a:pt x="9144" y="0"/>
                                </a:lnTo>
                                <a:lnTo>
                                  <a:pt x="9144" y="139574"/>
                                </a:lnTo>
                                <a:lnTo>
                                  <a:pt x="0" y="13957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4" name="Shape 5979"/>
                        <wps:cNvSpPr>
                          <a:spLocks/>
                        </wps:cNvSpPr>
                        <wps:spPr bwMode="auto">
                          <a:xfrm>
                            <a:off x="1318" y="0"/>
                            <a:ext cx="91" cy="1395"/>
                          </a:xfrm>
                          <a:custGeom>
                            <a:avLst/>
                            <a:gdLst>
                              <a:gd name="T0" fmla="*/ 0 w 9144"/>
                              <a:gd name="T1" fmla="*/ 0 h 139574"/>
                              <a:gd name="T2" fmla="*/ 9144 w 9144"/>
                              <a:gd name="T3" fmla="*/ 0 h 139574"/>
                              <a:gd name="T4" fmla="*/ 9144 w 9144"/>
                              <a:gd name="T5" fmla="*/ 139574 h 139574"/>
                              <a:gd name="T6" fmla="*/ 0 w 9144"/>
                              <a:gd name="T7" fmla="*/ 139574 h 139574"/>
                              <a:gd name="T8" fmla="*/ 0 w 9144"/>
                              <a:gd name="T9" fmla="*/ 0 h 139574"/>
                              <a:gd name="T10" fmla="*/ 0 w 9144"/>
                              <a:gd name="T11" fmla="*/ 0 h 139574"/>
                              <a:gd name="T12" fmla="*/ 9144 w 9144"/>
                              <a:gd name="T13" fmla="*/ 139574 h 139574"/>
                            </a:gdLst>
                            <a:ahLst/>
                            <a:cxnLst>
                              <a:cxn ang="0">
                                <a:pos x="T0" y="T1"/>
                              </a:cxn>
                              <a:cxn ang="0">
                                <a:pos x="T2" y="T3"/>
                              </a:cxn>
                              <a:cxn ang="0">
                                <a:pos x="T4" y="T5"/>
                              </a:cxn>
                              <a:cxn ang="0">
                                <a:pos x="T6" y="T7"/>
                              </a:cxn>
                              <a:cxn ang="0">
                                <a:pos x="T8" y="T9"/>
                              </a:cxn>
                            </a:cxnLst>
                            <a:rect l="T10" t="T11" r="T12" b="T13"/>
                            <a:pathLst>
                              <a:path w="9144" h="139574">
                                <a:moveTo>
                                  <a:pt x="0" y="0"/>
                                </a:moveTo>
                                <a:lnTo>
                                  <a:pt x="9144" y="0"/>
                                </a:lnTo>
                                <a:lnTo>
                                  <a:pt x="9144" y="139574"/>
                                </a:lnTo>
                                <a:lnTo>
                                  <a:pt x="0" y="13957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5" name="Shape 5980"/>
                        <wps:cNvSpPr>
                          <a:spLocks/>
                        </wps:cNvSpPr>
                        <wps:spPr bwMode="auto">
                          <a:xfrm>
                            <a:off x="0" y="1861"/>
                            <a:ext cx="1395" cy="91"/>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6" name="Shape 5981"/>
                        <wps:cNvSpPr>
                          <a:spLocks/>
                        </wps:cNvSpPr>
                        <wps:spPr bwMode="auto">
                          <a:xfrm>
                            <a:off x="0" y="3179"/>
                            <a:ext cx="1395" cy="91"/>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7" name="Shape 5982"/>
                        <wps:cNvSpPr>
                          <a:spLocks/>
                        </wps:cNvSpPr>
                        <wps:spPr bwMode="auto">
                          <a:xfrm>
                            <a:off x="0" y="1861"/>
                            <a:ext cx="91" cy="1395"/>
                          </a:xfrm>
                          <a:custGeom>
                            <a:avLst/>
                            <a:gdLst>
                              <a:gd name="T0" fmla="*/ 0 w 9144"/>
                              <a:gd name="T1" fmla="*/ 0 h 139574"/>
                              <a:gd name="T2" fmla="*/ 9144 w 9144"/>
                              <a:gd name="T3" fmla="*/ 0 h 139574"/>
                              <a:gd name="T4" fmla="*/ 9144 w 9144"/>
                              <a:gd name="T5" fmla="*/ 139574 h 139574"/>
                              <a:gd name="T6" fmla="*/ 0 w 9144"/>
                              <a:gd name="T7" fmla="*/ 139574 h 139574"/>
                              <a:gd name="T8" fmla="*/ 0 w 9144"/>
                              <a:gd name="T9" fmla="*/ 0 h 139574"/>
                              <a:gd name="T10" fmla="*/ 0 w 9144"/>
                              <a:gd name="T11" fmla="*/ 0 h 139574"/>
                              <a:gd name="T12" fmla="*/ 9144 w 9144"/>
                              <a:gd name="T13" fmla="*/ 139574 h 139574"/>
                            </a:gdLst>
                            <a:ahLst/>
                            <a:cxnLst>
                              <a:cxn ang="0">
                                <a:pos x="T0" y="T1"/>
                              </a:cxn>
                              <a:cxn ang="0">
                                <a:pos x="T2" y="T3"/>
                              </a:cxn>
                              <a:cxn ang="0">
                                <a:pos x="T4" y="T5"/>
                              </a:cxn>
                              <a:cxn ang="0">
                                <a:pos x="T6" y="T7"/>
                              </a:cxn>
                              <a:cxn ang="0">
                                <a:pos x="T8" y="T9"/>
                              </a:cxn>
                            </a:cxnLst>
                            <a:rect l="T10" t="T11" r="T12" b="T13"/>
                            <a:pathLst>
                              <a:path w="9144" h="139574">
                                <a:moveTo>
                                  <a:pt x="0" y="0"/>
                                </a:moveTo>
                                <a:lnTo>
                                  <a:pt x="9144" y="0"/>
                                </a:lnTo>
                                <a:lnTo>
                                  <a:pt x="9144" y="139574"/>
                                </a:lnTo>
                                <a:lnTo>
                                  <a:pt x="0" y="13957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8" name="Shape 5983"/>
                        <wps:cNvSpPr>
                          <a:spLocks/>
                        </wps:cNvSpPr>
                        <wps:spPr bwMode="auto">
                          <a:xfrm>
                            <a:off x="1318" y="1861"/>
                            <a:ext cx="91" cy="1395"/>
                          </a:xfrm>
                          <a:custGeom>
                            <a:avLst/>
                            <a:gdLst>
                              <a:gd name="T0" fmla="*/ 0 w 9144"/>
                              <a:gd name="T1" fmla="*/ 0 h 139574"/>
                              <a:gd name="T2" fmla="*/ 9144 w 9144"/>
                              <a:gd name="T3" fmla="*/ 0 h 139574"/>
                              <a:gd name="T4" fmla="*/ 9144 w 9144"/>
                              <a:gd name="T5" fmla="*/ 139574 h 139574"/>
                              <a:gd name="T6" fmla="*/ 0 w 9144"/>
                              <a:gd name="T7" fmla="*/ 139574 h 139574"/>
                              <a:gd name="T8" fmla="*/ 0 w 9144"/>
                              <a:gd name="T9" fmla="*/ 0 h 139574"/>
                              <a:gd name="T10" fmla="*/ 0 w 9144"/>
                              <a:gd name="T11" fmla="*/ 0 h 139574"/>
                              <a:gd name="T12" fmla="*/ 9144 w 9144"/>
                              <a:gd name="T13" fmla="*/ 139574 h 139574"/>
                            </a:gdLst>
                            <a:ahLst/>
                            <a:cxnLst>
                              <a:cxn ang="0">
                                <a:pos x="T0" y="T1"/>
                              </a:cxn>
                              <a:cxn ang="0">
                                <a:pos x="T2" y="T3"/>
                              </a:cxn>
                              <a:cxn ang="0">
                                <a:pos x="T4" y="T5"/>
                              </a:cxn>
                              <a:cxn ang="0">
                                <a:pos x="T6" y="T7"/>
                              </a:cxn>
                              <a:cxn ang="0">
                                <a:pos x="T8" y="T9"/>
                              </a:cxn>
                            </a:cxnLst>
                            <a:rect l="T10" t="T11" r="T12" b="T13"/>
                            <a:pathLst>
                              <a:path w="9144" h="139574">
                                <a:moveTo>
                                  <a:pt x="0" y="0"/>
                                </a:moveTo>
                                <a:lnTo>
                                  <a:pt x="9144" y="0"/>
                                </a:lnTo>
                                <a:lnTo>
                                  <a:pt x="9144" y="139574"/>
                                </a:lnTo>
                                <a:lnTo>
                                  <a:pt x="0" y="13957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9" name="Shape 5984"/>
                        <wps:cNvSpPr>
                          <a:spLocks/>
                        </wps:cNvSpPr>
                        <wps:spPr bwMode="auto">
                          <a:xfrm>
                            <a:off x="0" y="3722"/>
                            <a:ext cx="1395" cy="91"/>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0" name="Shape 5985"/>
                        <wps:cNvSpPr>
                          <a:spLocks/>
                        </wps:cNvSpPr>
                        <wps:spPr bwMode="auto">
                          <a:xfrm>
                            <a:off x="0" y="5040"/>
                            <a:ext cx="1395" cy="91"/>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1" name="Shape 5986"/>
                        <wps:cNvSpPr>
                          <a:spLocks/>
                        </wps:cNvSpPr>
                        <wps:spPr bwMode="auto">
                          <a:xfrm>
                            <a:off x="0" y="3721"/>
                            <a:ext cx="91" cy="1396"/>
                          </a:xfrm>
                          <a:custGeom>
                            <a:avLst/>
                            <a:gdLst>
                              <a:gd name="T0" fmla="*/ 0 w 9144"/>
                              <a:gd name="T1" fmla="*/ 0 h 139574"/>
                              <a:gd name="T2" fmla="*/ 9144 w 9144"/>
                              <a:gd name="T3" fmla="*/ 0 h 139574"/>
                              <a:gd name="T4" fmla="*/ 9144 w 9144"/>
                              <a:gd name="T5" fmla="*/ 139574 h 139574"/>
                              <a:gd name="T6" fmla="*/ 0 w 9144"/>
                              <a:gd name="T7" fmla="*/ 139574 h 139574"/>
                              <a:gd name="T8" fmla="*/ 0 w 9144"/>
                              <a:gd name="T9" fmla="*/ 0 h 139574"/>
                              <a:gd name="T10" fmla="*/ 0 w 9144"/>
                              <a:gd name="T11" fmla="*/ 0 h 139574"/>
                              <a:gd name="T12" fmla="*/ 9144 w 9144"/>
                              <a:gd name="T13" fmla="*/ 139574 h 139574"/>
                            </a:gdLst>
                            <a:ahLst/>
                            <a:cxnLst>
                              <a:cxn ang="0">
                                <a:pos x="T0" y="T1"/>
                              </a:cxn>
                              <a:cxn ang="0">
                                <a:pos x="T2" y="T3"/>
                              </a:cxn>
                              <a:cxn ang="0">
                                <a:pos x="T4" y="T5"/>
                              </a:cxn>
                              <a:cxn ang="0">
                                <a:pos x="T6" y="T7"/>
                              </a:cxn>
                              <a:cxn ang="0">
                                <a:pos x="T8" y="T9"/>
                              </a:cxn>
                            </a:cxnLst>
                            <a:rect l="T10" t="T11" r="T12" b="T13"/>
                            <a:pathLst>
                              <a:path w="9144" h="139574">
                                <a:moveTo>
                                  <a:pt x="0" y="0"/>
                                </a:moveTo>
                                <a:lnTo>
                                  <a:pt x="9144" y="0"/>
                                </a:lnTo>
                                <a:lnTo>
                                  <a:pt x="9144" y="139574"/>
                                </a:lnTo>
                                <a:lnTo>
                                  <a:pt x="0" y="13957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2" name="Shape 5987"/>
                        <wps:cNvSpPr>
                          <a:spLocks/>
                        </wps:cNvSpPr>
                        <wps:spPr bwMode="auto">
                          <a:xfrm>
                            <a:off x="1318" y="3721"/>
                            <a:ext cx="91" cy="1396"/>
                          </a:xfrm>
                          <a:custGeom>
                            <a:avLst/>
                            <a:gdLst>
                              <a:gd name="T0" fmla="*/ 0 w 9144"/>
                              <a:gd name="T1" fmla="*/ 0 h 139574"/>
                              <a:gd name="T2" fmla="*/ 9144 w 9144"/>
                              <a:gd name="T3" fmla="*/ 0 h 139574"/>
                              <a:gd name="T4" fmla="*/ 9144 w 9144"/>
                              <a:gd name="T5" fmla="*/ 139574 h 139574"/>
                              <a:gd name="T6" fmla="*/ 0 w 9144"/>
                              <a:gd name="T7" fmla="*/ 139574 h 139574"/>
                              <a:gd name="T8" fmla="*/ 0 w 9144"/>
                              <a:gd name="T9" fmla="*/ 0 h 139574"/>
                              <a:gd name="T10" fmla="*/ 0 w 9144"/>
                              <a:gd name="T11" fmla="*/ 0 h 139574"/>
                              <a:gd name="T12" fmla="*/ 9144 w 9144"/>
                              <a:gd name="T13" fmla="*/ 139574 h 139574"/>
                            </a:gdLst>
                            <a:ahLst/>
                            <a:cxnLst>
                              <a:cxn ang="0">
                                <a:pos x="T0" y="T1"/>
                              </a:cxn>
                              <a:cxn ang="0">
                                <a:pos x="T2" y="T3"/>
                              </a:cxn>
                              <a:cxn ang="0">
                                <a:pos x="T4" y="T5"/>
                              </a:cxn>
                              <a:cxn ang="0">
                                <a:pos x="T6" y="T7"/>
                              </a:cxn>
                              <a:cxn ang="0">
                                <a:pos x="T8" y="T9"/>
                              </a:cxn>
                            </a:cxnLst>
                            <a:rect l="T10" t="T11" r="T12" b="T13"/>
                            <a:pathLst>
                              <a:path w="9144" h="139574">
                                <a:moveTo>
                                  <a:pt x="0" y="0"/>
                                </a:moveTo>
                                <a:lnTo>
                                  <a:pt x="9144" y="0"/>
                                </a:lnTo>
                                <a:lnTo>
                                  <a:pt x="9144" y="139574"/>
                                </a:lnTo>
                                <a:lnTo>
                                  <a:pt x="0" y="13957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3" name="Shape 5988"/>
                        <wps:cNvSpPr>
                          <a:spLocks/>
                        </wps:cNvSpPr>
                        <wps:spPr bwMode="auto">
                          <a:xfrm>
                            <a:off x="0" y="5582"/>
                            <a:ext cx="1395" cy="92"/>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4" name="Shape 5989"/>
                        <wps:cNvSpPr>
                          <a:spLocks/>
                        </wps:cNvSpPr>
                        <wps:spPr bwMode="auto">
                          <a:xfrm>
                            <a:off x="0" y="6901"/>
                            <a:ext cx="1395" cy="91"/>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5" name="Shape 5990"/>
                        <wps:cNvSpPr>
                          <a:spLocks/>
                        </wps:cNvSpPr>
                        <wps:spPr bwMode="auto">
                          <a:xfrm>
                            <a:off x="0" y="5582"/>
                            <a:ext cx="91" cy="1396"/>
                          </a:xfrm>
                          <a:custGeom>
                            <a:avLst/>
                            <a:gdLst>
                              <a:gd name="T0" fmla="*/ 0 w 9144"/>
                              <a:gd name="T1" fmla="*/ 0 h 139575"/>
                              <a:gd name="T2" fmla="*/ 9144 w 9144"/>
                              <a:gd name="T3" fmla="*/ 0 h 139575"/>
                              <a:gd name="T4" fmla="*/ 9144 w 9144"/>
                              <a:gd name="T5" fmla="*/ 139575 h 139575"/>
                              <a:gd name="T6" fmla="*/ 0 w 9144"/>
                              <a:gd name="T7" fmla="*/ 139575 h 139575"/>
                              <a:gd name="T8" fmla="*/ 0 w 9144"/>
                              <a:gd name="T9" fmla="*/ 0 h 139575"/>
                              <a:gd name="T10" fmla="*/ 0 w 9144"/>
                              <a:gd name="T11" fmla="*/ 0 h 139575"/>
                              <a:gd name="T12" fmla="*/ 9144 w 9144"/>
                              <a:gd name="T13" fmla="*/ 139575 h 139575"/>
                            </a:gdLst>
                            <a:ahLst/>
                            <a:cxnLst>
                              <a:cxn ang="0">
                                <a:pos x="T0" y="T1"/>
                              </a:cxn>
                              <a:cxn ang="0">
                                <a:pos x="T2" y="T3"/>
                              </a:cxn>
                              <a:cxn ang="0">
                                <a:pos x="T4" y="T5"/>
                              </a:cxn>
                              <a:cxn ang="0">
                                <a:pos x="T6" y="T7"/>
                              </a:cxn>
                              <a:cxn ang="0">
                                <a:pos x="T8" y="T9"/>
                              </a:cxn>
                            </a:cxnLst>
                            <a:rect l="T10" t="T11" r="T12" b="T13"/>
                            <a:pathLst>
                              <a:path w="9144" h="139575">
                                <a:moveTo>
                                  <a:pt x="0" y="0"/>
                                </a:moveTo>
                                <a:lnTo>
                                  <a:pt x="9144" y="0"/>
                                </a:lnTo>
                                <a:lnTo>
                                  <a:pt x="9144" y="139575"/>
                                </a:lnTo>
                                <a:lnTo>
                                  <a:pt x="0" y="13957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6" name="Shape 5991"/>
                        <wps:cNvSpPr>
                          <a:spLocks/>
                        </wps:cNvSpPr>
                        <wps:spPr bwMode="auto">
                          <a:xfrm>
                            <a:off x="1318" y="5582"/>
                            <a:ext cx="91" cy="1396"/>
                          </a:xfrm>
                          <a:custGeom>
                            <a:avLst/>
                            <a:gdLst>
                              <a:gd name="T0" fmla="*/ 0 w 9144"/>
                              <a:gd name="T1" fmla="*/ 0 h 139575"/>
                              <a:gd name="T2" fmla="*/ 9144 w 9144"/>
                              <a:gd name="T3" fmla="*/ 0 h 139575"/>
                              <a:gd name="T4" fmla="*/ 9144 w 9144"/>
                              <a:gd name="T5" fmla="*/ 139575 h 139575"/>
                              <a:gd name="T6" fmla="*/ 0 w 9144"/>
                              <a:gd name="T7" fmla="*/ 139575 h 139575"/>
                              <a:gd name="T8" fmla="*/ 0 w 9144"/>
                              <a:gd name="T9" fmla="*/ 0 h 139575"/>
                              <a:gd name="T10" fmla="*/ 0 w 9144"/>
                              <a:gd name="T11" fmla="*/ 0 h 139575"/>
                              <a:gd name="T12" fmla="*/ 9144 w 9144"/>
                              <a:gd name="T13" fmla="*/ 139575 h 139575"/>
                            </a:gdLst>
                            <a:ahLst/>
                            <a:cxnLst>
                              <a:cxn ang="0">
                                <a:pos x="T0" y="T1"/>
                              </a:cxn>
                              <a:cxn ang="0">
                                <a:pos x="T2" y="T3"/>
                              </a:cxn>
                              <a:cxn ang="0">
                                <a:pos x="T4" y="T5"/>
                              </a:cxn>
                              <a:cxn ang="0">
                                <a:pos x="T6" y="T7"/>
                              </a:cxn>
                              <a:cxn ang="0">
                                <a:pos x="T8" y="T9"/>
                              </a:cxn>
                            </a:cxnLst>
                            <a:rect l="T10" t="T11" r="T12" b="T13"/>
                            <a:pathLst>
                              <a:path w="9144" h="139575">
                                <a:moveTo>
                                  <a:pt x="0" y="0"/>
                                </a:moveTo>
                                <a:lnTo>
                                  <a:pt x="9144" y="0"/>
                                </a:lnTo>
                                <a:lnTo>
                                  <a:pt x="9144" y="139575"/>
                                </a:lnTo>
                                <a:lnTo>
                                  <a:pt x="0" y="13957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7" name="Shape 5992"/>
                        <wps:cNvSpPr>
                          <a:spLocks/>
                        </wps:cNvSpPr>
                        <wps:spPr bwMode="auto">
                          <a:xfrm>
                            <a:off x="0" y="7443"/>
                            <a:ext cx="1395" cy="92"/>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8" name="Shape 5993"/>
                        <wps:cNvSpPr>
                          <a:spLocks/>
                        </wps:cNvSpPr>
                        <wps:spPr bwMode="auto">
                          <a:xfrm>
                            <a:off x="0" y="8762"/>
                            <a:ext cx="1395" cy="91"/>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9" name="Shape 5994"/>
                        <wps:cNvSpPr>
                          <a:spLocks/>
                        </wps:cNvSpPr>
                        <wps:spPr bwMode="auto">
                          <a:xfrm>
                            <a:off x="0" y="7443"/>
                            <a:ext cx="91" cy="1396"/>
                          </a:xfrm>
                          <a:custGeom>
                            <a:avLst/>
                            <a:gdLst>
                              <a:gd name="T0" fmla="*/ 0 w 9144"/>
                              <a:gd name="T1" fmla="*/ 0 h 139575"/>
                              <a:gd name="T2" fmla="*/ 9144 w 9144"/>
                              <a:gd name="T3" fmla="*/ 0 h 139575"/>
                              <a:gd name="T4" fmla="*/ 9144 w 9144"/>
                              <a:gd name="T5" fmla="*/ 139575 h 139575"/>
                              <a:gd name="T6" fmla="*/ 0 w 9144"/>
                              <a:gd name="T7" fmla="*/ 139575 h 139575"/>
                              <a:gd name="T8" fmla="*/ 0 w 9144"/>
                              <a:gd name="T9" fmla="*/ 0 h 139575"/>
                              <a:gd name="T10" fmla="*/ 0 w 9144"/>
                              <a:gd name="T11" fmla="*/ 0 h 139575"/>
                              <a:gd name="T12" fmla="*/ 9144 w 9144"/>
                              <a:gd name="T13" fmla="*/ 139575 h 139575"/>
                            </a:gdLst>
                            <a:ahLst/>
                            <a:cxnLst>
                              <a:cxn ang="0">
                                <a:pos x="T0" y="T1"/>
                              </a:cxn>
                              <a:cxn ang="0">
                                <a:pos x="T2" y="T3"/>
                              </a:cxn>
                              <a:cxn ang="0">
                                <a:pos x="T4" y="T5"/>
                              </a:cxn>
                              <a:cxn ang="0">
                                <a:pos x="T6" y="T7"/>
                              </a:cxn>
                              <a:cxn ang="0">
                                <a:pos x="T8" y="T9"/>
                              </a:cxn>
                            </a:cxnLst>
                            <a:rect l="T10" t="T11" r="T12" b="T13"/>
                            <a:pathLst>
                              <a:path w="9144" h="139575">
                                <a:moveTo>
                                  <a:pt x="0" y="0"/>
                                </a:moveTo>
                                <a:lnTo>
                                  <a:pt x="9144" y="0"/>
                                </a:lnTo>
                                <a:lnTo>
                                  <a:pt x="9144" y="139575"/>
                                </a:lnTo>
                                <a:lnTo>
                                  <a:pt x="0" y="13957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0" name="Shape 5995"/>
                        <wps:cNvSpPr>
                          <a:spLocks/>
                        </wps:cNvSpPr>
                        <wps:spPr bwMode="auto">
                          <a:xfrm>
                            <a:off x="1318" y="7443"/>
                            <a:ext cx="91" cy="1396"/>
                          </a:xfrm>
                          <a:custGeom>
                            <a:avLst/>
                            <a:gdLst>
                              <a:gd name="T0" fmla="*/ 0 w 9144"/>
                              <a:gd name="T1" fmla="*/ 0 h 139575"/>
                              <a:gd name="T2" fmla="*/ 9144 w 9144"/>
                              <a:gd name="T3" fmla="*/ 0 h 139575"/>
                              <a:gd name="T4" fmla="*/ 9144 w 9144"/>
                              <a:gd name="T5" fmla="*/ 139575 h 139575"/>
                              <a:gd name="T6" fmla="*/ 0 w 9144"/>
                              <a:gd name="T7" fmla="*/ 139575 h 139575"/>
                              <a:gd name="T8" fmla="*/ 0 w 9144"/>
                              <a:gd name="T9" fmla="*/ 0 h 139575"/>
                              <a:gd name="T10" fmla="*/ 0 w 9144"/>
                              <a:gd name="T11" fmla="*/ 0 h 139575"/>
                              <a:gd name="T12" fmla="*/ 9144 w 9144"/>
                              <a:gd name="T13" fmla="*/ 139575 h 139575"/>
                            </a:gdLst>
                            <a:ahLst/>
                            <a:cxnLst>
                              <a:cxn ang="0">
                                <a:pos x="T0" y="T1"/>
                              </a:cxn>
                              <a:cxn ang="0">
                                <a:pos x="T2" y="T3"/>
                              </a:cxn>
                              <a:cxn ang="0">
                                <a:pos x="T4" y="T5"/>
                              </a:cxn>
                              <a:cxn ang="0">
                                <a:pos x="T6" y="T7"/>
                              </a:cxn>
                              <a:cxn ang="0">
                                <a:pos x="T8" y="T9"/>
                              </a:cxn>
                            </a:cxnLst>
                            <a:rect l="T10" t="T11" r="T12" b="T13"/>
                            <a:pathLst>
                              <a:path w="9144" h="139575">
                                <a:moveTo>
                                  <a:pt x="0" y="0"/>
                                </a:moveTo>
                                <a:lnTo>
                                  <a:pt x="9144" y="0"/>
                                </a:lnTo>
                                <a:lnTo>
                                  <a:pt x="9144" y="139575"/>
                                </a:lnTo>
                                <a:lnTo>
                                  <a:pt x="0" y="13957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1" name="Shape 5996"/>
                        <wps:cNvSpPr>
                          <a:spLocks/>
                        </wps:cNvSpPr>
                        <wps:spPr bwMode="auto">
                          <a:xfrm>
                            <a:off x="0" y="9304"/>
                            <a:ext cx="1395" cy="92"/>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2" name="Shape 5997"/>
                        <wps:cNvSpPr>
                          <a:spLocks/>
                        </wps:cNvSpPr>
                        <wps:spPr bwMode="auto">
                          <a:xfrm>
                            <a:off x="0" y="10623"/>
                            <a:ext cx="1395" cy="91"/>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3" name="Shape 5998"/>
                        <wps:cNvSpPr>
                          <a:spLocks/>
                        </wps:cNvSpPr>
                        <wps:spPr bwMode="auto">
                          <a:xfrm>
                            <a:off x="0" y="9304"/>
                            <a:ext cx="91" cy="1396"/>
                          </a:xfrm>
                          <a:custGeom>
                            <a:avLst/>
                            <a:gdLst>
                              <a:gd name="T0" fmla="*/ 0 w 9144"/>
                              <a:gd name="T1" fmla="*/ 0 h 139575"/>
                              <a:gd name="T2" fmla="*/ 9144 w 9144"/>
                              <a:gd name="T3" fmla="*/ 0 h 139575"/>
                              <a:gd name="T4" fmla="*/ 9144 w 9144"/>
                              <a:gd name="T5" fmla="*/ 139575 h 139575"/>
                              <a:gd name="T6" fmla="*/ 0 w 9144"/>
                              <a:gd name="T7" fmla="*/ 139575 h 139575"/>
                              <a:gd name="T8" fmla="*/ 0 w 9144"/>
                              <a:gd name="T9" fmla="*/ 0 h 139575"/>
                              <a:gd name="T10" fmla="*/ 0 w 9144"/>
                              <a:gd name="T11" fmla="*/ 0 h 139575"/>
                              <a:gd name="T12" fmla="*/ 9144 w 9144"/>
                              <a:gd name="T13" fmla="*/ 139575 h 139575"/>
                            </a:gdLst>
                            <a:ahLst/>
                            <a:cxnLst>
                              <a:cxn ang="0">
                                <a:pos x="T0" y="T1"/>
                              </a:cxn>
                              <a:cxn ang="0">
                                <a:pos x="T2" y="T3"/>
                              </a:cxn>
                              <a:cxn ang="0">
                                <a:pos x="T4" y="T5"/>
                              </a:cxn>
                              <a:cxn ang="0">
                                <a:pos x="T6" y="T7"/>
                              </a:cxn>
                              <a:cxn ang="0">
                                <a:pos x="T8" y="T9"/>
                              </a:cxn>
                            </a:cxnLst>
                            <a:rect l="T10" t="T11" r="T12" b="T13"/>
                            <a:pathLst>
                              <a:path w="9144" h="139575">
                                <a:moveTo>
                                  <a:pt x="0" y="0"/>
                                </a:moveTo>
                                <a:lnTo>
                                  <a:pt x="9144" y="0"/>
                                </a:lnTo>
                                <a:lnTo>
                                  <a:pt x="9144" y="139575"/>
                                </a:lnTo>
                                <a:lnTo>
                                  <a:pt x="0" y="13957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4" name="Shape 5999"/>
                        <wps:cNvSpPr>
                          <a:spLocks/>
                        </wps:cNvSpPr>
                        <wps:spPr bwMode="auto">
                          <a:xfrm>
                            <a:off x="1318" y="9304"/>
                            <a:ext cx="91" cy="1396"/>
                          </a:xfrm>
                          <a:custGeom>
                            <a:avLst/>
                            <a:gdLst>
                              <a:gd name="T0" fmla="*/ 0 w 9144"/>
                              <a:gd name="T1" fmla="*/ 0 h 139575"/>
                              <a:gd name="T2" fmla="*/ 9144 w 9144"/>
                              <a:gd name="T3" fmla="*/ 0 h 139575"/>
                              <a:gd name="T4" fmla="*/ 9144 w 9144"/>
                              <a:gd name="T5" fmla="*/ 139575 h 139575"/>
                              <a:gd name="T6" fmla="*/ 0 w 9144"/>
                              <a:gd name="T7" fmla="*/ 139575 h 139575"/>
                              <a:gd name="T8" fmla="*/ 0 w 9144"/>
                              <a:gd name="T9" fmla="*/ 0 h 139575"/>
                              <a:gd name="T10" fmla="*/ 0 w 9144"/>
                              <a:gd name="T11" fmla="*/ 0 h 139575"/>
                              <a:gd name="T12" fmla="*/ 9144 w 9144"/>
                              <a:gd name="T13" fmla="*/ 139575 h 139575"/>
                            </a:gdLst>
                            <a:ahLst/>
                            <a:cxnLst>
                              <a:cxn ang="0">
                                <a:pos x="T0" y="T1"/>
                              </a:cxn>
                              <a:cxn ang="0">
                                <a:pos x="T2" y="T3"/>
                              </a:cxn>
                              <a:cxn ang="0">
                                <a:pos x="T4" y="T5"/>
                              </a:cxn>
                              <a:cxn ang="0">
                                <a:pos x="T6" y="T7"/>
                              </a:cxn>
                              <a:cxn ang="0">
                                <a:pos x="T8" y="T9"/>
                              </a:cxn>
                            </a:cxnLst>
                            <a:rect l="T10" t="T11" r="T12" b="T13"/>
                            <a:pathLst>
                              <a:path w="9144" h="139575">
                                <a:moveTo>
                                  <a:pt x="0" y="0"/>
                                </a:moveTo>
                                <a:lnTo>
                                  <a:pt x="9144" y="0"/>
                                </a:lnTo>
                                <a:lnTo>
                                  <a:pt x="9144" y="139575"/>
                                </a:lnTo>
                                <a:lnTo>
                                  <a:pt x="0" y="13957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5" name="Shape 6000"/>
                        <wps:cNvSpPr>
                          <a:spLocks/>
                        </wps:cNvSpPr>
                        <wps:spPr bwMode="auto">
                          <a:xfrm>
                            <a:off x="0" y="11165"/>
                            <a:ext cx="1395" cy="92"/>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6" name="Shape 6001"/>
                        <wps:cNvSpPr>
                          <a:spLocks/>
                        </wps:cNvSpPr>
                        <wps:spPr bwMode="auto">
                          <a:xfrm>
                            <a:off x="0" y="12484"/>
                            <a:ext cx="1395" cy="91"/>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7" name="Shape 6002"/>
                        <wps:cNvSpPr>
                          <a:spLocks/>
                        </wps:cNvSpPr>
                        <wps:spPr bwMode="auto">
                          <a:xfrm>
                            <a:off x="0" y="11165"/>
                            <a:ext cx="91" cy="1396"/>
                          </a:xfrm>
                          <a:custGeom>
                            <a:avLst/>
                            <a:gdLst>
                              <a:gd name="T0" fmla="*/ 0 w 9144"/>
                              <a:gd name="T1" fmla="*/ 0 h 139575"/>
                              <a:gd name="T2" fmla="*/ 9144 w 9144"/>
                              <a:gd name="T3" fmla="*/ 0 h 139575"/>
                              <a:gd name="T4" fmla="*/ 9144 w 9144"/>
                              <a:gd name="T5" fmla="*/ 139575 h 139575"/>
                              <a:gd name="T6" fmla="*/ 0 w 9144"/>
                              <a:gd name="T7" fmla="*/ 139575 h 139575"/>
                              <a:gd name="T8" fmla="*/ 0 w 9144"/>
                              <a:gd name="T9" fmla="*/ 0 h 139575"/>
                              <a:gd name="T10" fmla="*/ 0 w 9144"/>
                              <a:gd name="T11" fmla="*/ 0 h 139575"/>
                              <a:gd name="T12" fmla="*/ 9144 w 9144"/>
                              <a:gd name="T13" fmla="*/ 139575 h 139575"/>
                            </a:gdLst>
                            <a:ahLst/>
                            <a:cxnLst>
                              <a:cxn ang="0">
                                <a:pos x="T0" y="T1"/>
                              </a:cxn>
                              <a:cxn ang="0">
                                <a:pos x="T2" y="T3"/>
                              </a:cxn>
                              <a:cxn ang="0">
                                <a:pos x="T4" y="T5"/>
                              </a:cxn>
                              <a:cxn ang="0">
                                <a:pos x="T6" y="T7"/>
                              </a:cxn>
                              <a:cxn ang="0">
                                <a:pos x="T8" y="T9"/>
                              </a:cxn>
                            </a:cxnLst>
                            <a:rect l="T10" t="T11" r="T12" b="T13"/>
                            <a:pathLst>
                              <a:path w="9144" h="139575">
                                <a:moveTo>
                                  <a:pt x="0" y="0"/>
                                </a:moveTo>
                                <a:lnTo>
                                  <a:pt x="9144" y="0"/>
                                </a:lnTo>
                                <a:lnTo>
                                  <a:pt x="9144" y="139575"/>
                                </a:lnTo>
                                <a:lnTo>
                                  <a:pt x="0" y="13957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8" name="Shape 6003"/>
                        <wps:cNvSpPr>
                          <a:spLocks/>
                        </wps:cNvSpPr>
                        <wps:spPr bwMode="auto">
                          <a:xfrm>
                            <a:off x="1318" y="11165"/>
                            <a:ext cx="91" cy="1396"/>
                          </a:xfrm>
                          <a:custGeom>
                            <a:avLst/>
                            <a:gdLst>
                              <a:gd name="T0" fmla="*/ 0 w 9144"/>
                              <a:gd name="T1" fmla="*/ 0 h 139575"/>
                              <a:gd name="T2" fmla="*/ 9144 w 9144"/>
                              <a:gd name="T3" fmla="*/ 0 h 139575"/>
                              <a:gd name="T4" fmla="*/ 9144 w 9144"/>
                              <a:gd name="T5" fmla="*/ 139575 h 139575"/>
                              <a:gd name="T6" fmla="*/ 0 w 9144"/>
                              <a:gd name="T7" fmla="*/ 139575 h 139575"/>
                              <a:gd name="T8" fmla="*/ 0 w 9144"/>
                              <a:gd name="T9" fmla="*/ 0 h 139575"/>
                              <a:gd name="T10" fmla="*/ 0 w 9144"/>
                              <a:gd name="T11" fmla="*/ 0 h 139575"/>
                              <a:gd name="T12" fmla="*/ 9144 w 9144"/>
                              <a:gd name="T13" fmla="*/ 139575 h 139575"/>
                            </a:gdLst>
                            <a:ahLst/>
                            <a:cxnLst>
                              <a:cxn ang="0">
                                <a:pos x="T0" y="T1"/>
                              </a:cxn>
                              <a:cxn ang="0">
                                <a:pos x="T2" y="T3"/>
                              </a:cxn>
                              <a:cxn ang="0">
                                <a:pos x="T4" y="T5"/>
                              </a:cxn>
                              <a:cxn ang="0">
                                <a:pos x="T6" y="T7"/>
                              </a:cxn>
                              <a:cxn ang="0">
                                <a:pos x="T8" y="T9"/>
                              </a:cxn>
                            </a:cxnLst>
                            <a:rect l="T10" t="T11" r="T12" b="T13"/>
                            <a:pathLst>
                              <a:path w="9144" h="139575">
                                <a:moveTo>
                                  <a:pt x="0" y="0"/>
                                </a:moveTo>
                                <a:lnTo>
                                  <a:pt x="9144" y="0"/>
                                </a:lnTo>
                                <a:lnTo>
                                  <a:pt x="9144" y="139575"/>
                                </a:lnTo>
                                <a:lnTo>
                                  <a:pt x="0" y="13957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9" name="Shape 6004"/>
                        <wps:cNvSpPr>
                          <a:spLocks/>
                        </wps:cNvSpPr>
                        <wps:spPr bwMode="auto">
                          <a:xfrm>
                            <a:off x="0" y="13026"/>
                            <a:ext cx="1395" cy="92"/>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0" name="Shape 6005"/>
                        <wps:cNvSpPr>
                          <a:spLocks/>
                        </wps:cNvSpPr>
                        <wps:spPr bwMode="auto">
                          <a:xfrm>
                            <a:off x="0" y="14345"/>
                            <a:ext cx="1395" cy="91"/>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1" name="Shape 6006"/>
                        <wps:cNvSpPr>
                          <a:spLocks/>
                        </wps:cNvSpPr>
                        <wps:spPr bwMode="auto">
                          <a:xfrm>
                            <a:off x="0" y="13026"/>
                            <a:ext cx="91" cy="1396"/>
                          </a:xfrm>
                          <a:custGeom>
                            <a:avLst/>
                            <a:gdLst>
                              <a:gd name="T0" fmla="*/ 0 w 9144"/>
                              <a:gd name="T1" fmla="*/ 0 h 139575"/>
                              <a:gd name="T2" fmla="*/ 9144 w 9144"/>
                              <a:gd name="T3" fmla="*/ 0 h 139575"/>
                              <a:gd name="T4" fmla="*/ 9144 w 9144"/>
                              <a:gd name="T5" fmla="*/ 139575 h 139575"/>
                              <a:gd name="T6" fmla="*/ 0 w 9144"/>
                              <a:gd name="T7" fmla="*/ 139575 h 139575"/>
                              <a:gd name="T8" fmla="*/ 0 w 9144"/>
                              <a:gd name="T9" fmla="*/ 0 h 139575"/>
                              <a:gd name="T10" fmla="*/ 0 w 9144"/>
                              <a:gd name="T11" fmla="*/ 0 h 139575"/>
                              <a:gd name="T12" fmla="*/ 9144 w 9144"/>
                              <a:gd name="T13" fmla="*/ 139575 h 139575"/>
                            </a:gdLst>
                            <a:ahLst/>
                            <a:cxnLst>
                              <a:cxn ang="0">
                                <a:pos x="T0" y="T1"/>
                              </a:cxn>
                              <a:cxn ang="0">
                                <a:pos x="T2" y="T3"/>
                              </a:cxn>
                              <a:cxn ang="0">
                                <a:pos x="T4" y="T5"/>
                              </a:cxn>
                              <a:cxn ang="0">
                                <a:pos x="T6" y="T7"/>
                              </a:cxn>
                              <a:cxn ang="0">
                                <a:pos x="T8" y="T9"/>
                              </a:cxn>
                            </a:cxnLst>
                            <a:rect l="T10" t="T11" r="T12" b="T13"/>
                            <a:pathLst>
                              <a:path w="9144" h="139575">
                                <a:moveTo>
                                  <a:pt x="0" y="0"/>
                                </a:moveTo>
                                <a:lnTo>
                                  <a:pt x="9144" y="0"/>
                                </a:lnTo>
                                <a:lnTo>
                                  <a:pt x="9144" y="139575"/>
                                </a:lnTo>
                                <a:lnTo>
                                  <a:pt x="0" y="13957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2" name="Shape 6007"/>
                        <wps:cNvSpPr>
                          <a:spLocks/>
                        </wps:cNvSpPr>
                        <wps:spPr bwMode="auto">
                          <a:xfrm>
                            <a:off x="1318" y="13026"/>
                            <a:ext cx="91" cy="1396"/>
                          </a:xfrm>
                          <a:custGeom>
                            <a:avLst/>
                            <a:gdLst>
                              <a:gd name="T0" fmla="*/ 0 w 9144"/>
                              <a:gd name="T1" fmla="*/ 0 h 139575"/>
                              <a:gd name="T2" fmla="*/ 9144 w 9144"/>
                              <a:gd name="T3" fmla="*/ 0 h 139575"/>
                              <a:gd name="T4" fmla="*/ 9144 w 9144"/>
                              <a:gd name="T5" fmla="*/ 139575 h 139575"/>
                              <a:gd name="T6" fmla="*/ 0 w 9144"/>
                              <a:gd name="T7" fmla="*/ 139575 h 139575"/>
                              <a:gd name="T8" fmla="*/ 0 w 9144"/>
                              <a:gd name="T9" fmla="*/ 0 h 139575"/>
                              <a:gd name="T10" fmla="*/ 0 w 9144"/>
                              <a:gd name="T11" fmla="*/ 0 h 139575"/>
                              <a:gd name="T12" fmla="*/ 9144 w 9144"/>
                              <a:gd name="T13" fmla="*/ 139575 h 139575"/>
                            </a:gdLst>
                            <a:ahLst/>
                            <a:cxnLst>
                              <a:cxn ang="0">
                                <a:pos x="T0" y="T1"/>
                              </a:cxn>
                              <a:cxn ang="0">
                                <a:pos x="T2" y="T3"/>
                              </a:cxn>
                              <a:cxn ang="0">
                                <a:pos x="T4" y="T5"/>
                              </a:cxn>
                              <a:cxn ang="0">
                                <a:pos x="T6" y="T7"/>
                              </a:cxn>
                              <a:cxn ang="0">
                                <a:pos x="T8" y="T9"/>
                              </a:cxn>
                            </a:cxnLst>
                            <a:rect l="T10" t="T11" r="T12" b="T13"/>
                            <a:pathLst>
                              <a:path w="9144" h="139575">
                                <a:moveTo>
                                  <a:pt x="0" y="0"/>
                                </a:moveTo>
                                <a:lnTo>
                                  <a:pt x="9144" y="0"/>
                                </a:lnTo>
                                <a:lnTo>
                                  <a:pt x="9144" y="139575"/>
                                </a:lnTo>
                                <a:lnTo>
                                  <a:pt x="0" y="13957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F9B245" id="Group 5071" o:spid="_x0000_s1026" style="position:absolute;margin-left:28.7pt;margin-top:0;width:11pt;height:113.55pt;z-index:251676672" coordsize="1395,14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">
                <v:shape id="Shape 5976" o:spid="_x0000_s1027" style="position:absolute;width:1395;height:91;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" path="m,l139575,r,9144l,9144,,e" fillcolor="#9aa0a6" stroked="f" strokeweight="0">
                  <v:stroke miterlimit="83231f" joinstyle="miter"/>
                  <v:path arrowok="t" o:connecttype="custom" o:connectlocs="0,0;1395,0;1395,91;0,91;0,0" o:connectangles="0,0,0,0,0" textboxrect="0,0,139575,9144"/>
                </v:shape>
                <v:shape id="Shape 5977" o:spid="_x0000_s1028" style="position:absolute;top:1318;width:1395;height:91;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" path="m,l139575,r,9144l,9144,,e" fillcolor="#9aa0a6" stroked="f" strokeweight="0">
                  <v:stroke miterlimit="83231f" joinstyle="miter"/>
                  <v:path arrowok="t" o:connecttype="custom" o:connectlocs="0,0;1395,0;1395,91;0,91;0,0" o:connectangles="0,0,0,0,0" textboxrect="0,0,139575,9144"/>
                </v:shape>
                <v:shape id="Shape 5978" o:spid="_x0000_s1029" style="position:absolute;width:91;height:1395;visibility:visible;mso-wrap-style:square;v-text-anchor:top" coordsize="9144,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" path="m,l9144,r,139574l,139574,,e" fillcolor="#9aa0a6" stroked="f" strokeweight="0">
                  <v:stroke miterlimit="83231f" joinstyle="miter"/>
                  <v:path arrowok="t" o:connecttype="custom" o:connectlocs="0,0;91,0;91,1395;0,1395;0,0" o:connectangles="0,0,0,0,0" textboxrect="0,0,9144,139574"/>
                </v:shape>
                <v:shape id="Shape 5979" o:spid="_x0000_s1030" style="position:absolute;left:1318;width:91;height:1395;visibility:visible;mso-wrap-style:square;v-text-anchor:top" coordsize="9144,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" path="m,l9144,r,139574l,139574,,e" fillcolor="#9aa0a6" stroked="f" strokeweight="0">
                  <v:stroke miterlimit="83231f" joinstyle="miter"/>
                  <v:path arrowok="t" o:connecttype="custom" o:connectlocs="0,0;91,0;91,1395;0,1395;0,0" o:connectangles="0,0,0,0,0" textboxrect="0,0,9144,139574"/>
                </v:shape>
                <v:shape id="Shape 5980" o:spid="_x0000_s1031" style="position:absolute;top:1861;width:1395;height:91;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" path="m,l139575,r,9144l,9144,,e" fillcolor="#9aa0a6" stroked="f" strokeweight="0">
                  <v:stroke miterlimit="83231f" joinstyle="miter"/>
                  <v:path arrowok="t" o:connecttype="custom" o:connectlocs="0,0;1395,0;1395,91;0,91;0,0" o:connectangles="0,0,0,0,0" textboxrect="0,0,139575,9144"/>
                </v:shape>
                <v:shape id="Shape 5981" o:spid="_x0000_s1032" style="position:absolute;top:3179;width:1395;height:91;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" path="m,l139575,r,9144l,9144,,e" fillcolor="#9aa0a6" stroked="f" strokeweight="0">
                  <v:stroke miterlimit="83231f" joinstyle="miter"/>
                  <v:path arrowok="t" o:connecttype="custom" o:connectlocs="0,0;1395,0;1395,91;0,91;0,0" o:connectangles="0,0,0,0,0" textboxrect="0,0,139575,9144"/>
                </v:shape>
                <v:shape id="Shape 5982" o:spid="_x0000_s1033" style="position:absolute;top:1861;width:91;height:1395;visibility:visible;mso-wrap-style:square;v-text-anchor:top" coordsize="9144,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" path="m,l9144,r,139574l,139574,,e" fillcolor="#9aa0a6" stroked="f" strokeweight="0">
                  <v:stroke miterlimit="83231f" joinstyle="miter"/>
                  <v:path arrowok="t" o:connecttype="custom" o:connectlocs="0,0;91,0;91,1395;0,1395;0,0" o:connectangles="0,0,0,0,0" textboxrect="0,0,9144,139574"/>
                </v:shape>
                <v:shape id="Shape 5983" o:spid="_x0000_s1034" style="position:absolute;left:1318;top:1861;width:91;height:1395;visibility:visible;mso-wrap-style:square;v-text-anchor:top" coordsize="9144,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" path="m,l9144,r,139574l,139574,,e" fillcolor="#9aa0a6" stroked="f" strokeweight="0">
                  <v:stroke miterlimit="83231f" joinstyle="miter"/>
                  <v:path arrowok="t" o:connecttype="custom" o:connectlocs="0,0;91,0;91,1395;0,1395;0,0" o:connectangles="0,0,0,0,0" textboxrect="0,0,9144,139574"/>
                </v:shape>
                <v:shape id="Shape 5984" o:spid="_x0000_s1035" style="position:absolute;top:3722;width:1395;height:91;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" path="m,l139575,r,9144l,9144,,e" fillcolor="#9aa0a6" stroked="f" strokeweight="0">
                  <v:stroke miterlimit="83231f" joinstyle="miter"/>
                  <v:path arrowok="t" o:connecttype="custom" o:connectlocs="0,0;1395,0;1395,91;0,91;0,0" o:connectangles="0,0,0,0,0" textboxrect="0,0,139575,9144"/>
                </v:shape>
                <v:shape id="Shape 5985" o:spid="_x0000_s1036" style="position:absolute;top:5040;width:1395;height:91;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" path="m,l139575,r,9144l,9144,,e" fillcolor="#9aa0a6" stroked="f" strokeweight="0">
                  <v:stroke miterlimit="83231f" joinstyle="miter"/>
                  <v:path arrowok="t" o:connecttype="custom" o:connectlocs="0,0;1395,0;1395,91;0,91;0,0" o:connectangles="0,0,0,0,0" textboxrect="0,0,139575,9144"/>
                </v:shape>
                <v:shape id="Shape 5986" o:spid="_x0000_s1037" style="position:absolute;top:3721;width:91;height:1396;visibility:visible;mso-wrap-style:square;v-text-anchor:top" coordsize="9144,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" path="m,l9144,r,139574l,139574,,e" fillcolor="#9aa0a6" stroked="f" strokeweight="0">
                  <v:stroke miterlimit="83231f" joinstyle="miter"/>
                  <v:path arrowok="t" o:connecttype="custom" o:connectlocs="0,0;91,0;91,1396;0,1396;0,0" o:connectangles="0,0,0,0,0" textboxrect="0,0,9144,139574"/>
                </v:shape>
                <v:shape id="Shape 5987" o:spid="_x0000_s1038" style="position:absolute;left:1318;top:3721;width:91;height:1396;visibility:visible;mso-wrap-style:square;v-text-anchor:top" coordsize="9144,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" path="m,l9144,r,139574l,139574,,e" fillcolor="#9aa0a6" stroked="f" strokeweight="0">
                  <v:stroke miterlimit="83231f" joinstyle="miter"/>
                  <v:path arrowok="t" o:connecttype="custom" o:connectlocs="0,0;91,0;91,1396;0,1396;0,0" o:connectangles="0,0,0,0,0" textboxrect="0,0,9144,139574"/>
                </v:shape>
                <v:shape id="Shape 5988" o:spid="_x0000_s1039" style="position:absolute;top:5582;width:1395;height:92;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" path="m,l139575,r,9144l,9144,,e" fillcolor="#9aa0a6" stroked="f" strokeweight="0">
                  <v:stroke miterlimit="83231f" joinstyle="miter"/>
                  <v:path arrowok="t" o:connecttype="custom" o:connectlocs="0,0;1395,0;1395,92;0,92;0,0" o:connectangles="0,0,0,0,0" textboxrect="0,0,139575,9144"/>
                </v:shape>
                <v:shape id="Shape 5989" o:spid="_x0000_s1040" style="position:absolute;top:6901;width:1395;height:91;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" path="m,l139575,r,9144l,9144,,e" fillcolor="#9aa0a6" stroked="f" strokeweight="0">
                  <v:stroke miterlimit="83231f" joinstyle="miter"/>
                  <v:path arrowok="t" o:connecttype="custom" o:connectlocs="0,0;1395,0;1395,91;0,91;0,0" o:connectangles="0,0,0,0,0" textboxrect="0,0,139575,9144"/>
                </v:shape>
                <v:shape id="Shape 5990" o:spid="_x0000_s1041" style="position:absolute;top:5582;width:91;height:1396;visibility:visible;mso-wrap-style:square;v-text-anchor:top" coordsize="9144,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" path="m,l9144,r,139575l,139575,,e" fillcolor="#9aa0a6" stroked="f" strokeweight="0">
                  <v:stroke miterlimit="83231f" joinstyle="miter"/>
                  <v:path arrowok="t" o:connecttype="custom" o:connectlocs="0,0;91,0;91,1396;0,1396;0,0" o:connectangles="0,0,0,0,0" textboxrect="0,0,9144,139575"/>
                </v:shape>
                <v:shape id="Shape 5991" o:spid="_x0000_s1042" style="position:absolute;left:1318;top:5582;width:91;height:1396;visibility:visible;mso-wrap-style:square;v-text-anchor:top" coordsize="9144,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" path="m,l9144,r,139575l,139575,,e" fillcolor="#9aa0a6" stroked="f" strokeweight="0">
                  <v:stroke miterlimit="83231f" joinstyle="miter"/>
                  <v:path arrowok="t" o:connecttype="custom" o:connectlocs="0,0;91,0;91,1396;0,1396;0,0" o:connectangles="0,0,0,0,0" textboxrect="0,0,9144,139575"/>
                </v:shape>
                <v:shape id="Shape 5992" o:spid="_x0000_s1043" style="position:absolute;top:7443;width:1395;height:92;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" path="m,l139575,r,9144l,9144,,e" fillcolor="#9aa0a6" stroked="f" strokeweight="0">
                  <v:stroke miterlimit="83231f" joinstyle="miter"/>
                  <v:path arrowok="t" o:connecttype="custom" o:connectlocs="0,0;1395,0;1395,92;0,92;0,0" o:connectangles="0,0,0,0,0" textboxrect="0,0,139575,9144"/>
                </v:shape>
                <v:shape id="Shape 5993" o:spid="_x0000_s1044" style="position:absolute;top:8762;width:1395;height:91;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" path="m,l139575,r,9144l,9144,,e" fillcolor="#9aa0a6" stroked="f" strokeweight="0">
                  <v:stroke miterlimit="83231f" joinstyle="miter"/>
                  <v:path arrowok="t" o:connecttype="custom" o:connectlocs="0,0;1395,0;1395,91;0,91;0,0" o:connectangles="0,0,0,0,0" textboxrect="0,0,139575,9144"/>
                </v:shape>
                <v:shape id="Shape 5994" o:spid="_x0000_s1045" style="position:absolute;top:7443;width:91;height:1396;visibility:visible;mso-wrap-style:square;v-text-anchor:top" coordsize="9144,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" path="m,l9144,r,139575l,139575,,e" fillcolor="#9aa0a6" stroked="f" strokeweight="0">
                  <v:stroke miterlimit="83231f" joinstyle="miter"/>
                  <v:path arrowok="t" o:connecttype="custom" o:connectlocs="0,0;91,0;91,1396;0,1396;0,0" o:connectangles="0,0,0,0,0" textboxrect="0,0,9144,139575"/>
                </v:shape>
                <v:shape id="Shape 5995" o:spid="_x0000_s1046" style="position:absolute;left:1318;top:7443;width:91;height:1396;visibility:visible;mso-wrap-style:square;v-text-anchor:top" coordsize="9144,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" path="m,l9144,r,139575l,139575,,e" fillcolor="#9aa0a6" stroked="f" strokeweight="0">
                  <v:stroke miterlimit="83231f" joinstyle="miter"/>
                  <v:path arrowok="t" o:connecttype="custom" o:connectlocs="0,0;91,0;91,1396;0,1396;0,0" o:connectangles="0,0,0,0,0" textboxrect="0,0,9144,139575"/>
                </v:shape>
                <v:shape id="Shape 5996" o:spid="_x0000_s1047" style="position:absolute;top:9304;width:1395;height:92;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" path="m,l139575,r,9144l,9144,,e" fillcolor="#9aa0a6" stroked="f" strokeweight="0">
                  <v:stroke miterlimit="83231f" joinstyle="miter"/>
                  <v:path arrowok="t" o:connecttype="custom" o:connectlocs="0,0;1395,0;1395,92;0,92;0,0" o:connectangles="0,0,0,0,0" textboxrect="0,0,139575,9144"/>
                </v:shape>
                <v:shape id="Shape 5997" o:spid="_x0000_s1048" style="position:absolute;top:10623;width:1395;height:91;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" path="m,l139575,r,9144l,9144,,e" fillcolor="#9aa0a6" stroked="f" strokeweight="0">
                  <v:stroke miterlimit="83231f" joinstyle="miter"/>
                  <v:path arrowok="t" o:connecttype="custom" o:connectlocs="0,0;1395,0;1395,91;0,91;0,0" o:connectangles="0,0,0,0,0" textboxrect="0,0,139575,9144"/>
                </v:shape>
                <v:shape id="Shape 5998" o:spid="_x0000_s1049" style="position:absolute;top:9304;width:91;height:1396;visibility:visible;mso-wrap-style:square;v-text-anchor:top" coordsize="9144,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" path="m,l9144,r,139575l,139575,,e" fillcolor="#9aa0a6" stroked="f" strokeweight="0">
                  <v:stroke miterlimit="83231f" joinstyle="miter"/>
                  <v:path arrowok="t" o:connecttype="custom" o:connectlocs="0,0;91,0;91,1396;0,1396;0,0" o:connectangles="0,0,0,0,0" textboxrect="0,0,9144,139575"/>
                </v:shape>
                <v:shape id="Shape 5999" o:spid="_x0000_s1050" style="position:absolute;left:1318;top:9304;width:91;height:1396;visibility:visible;mso-wrap-style:square;v-text-anchor:top" coordsize="9144,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" path="m,l9144,r,139575l,139575,,e" fillcolor="#9aa0a6" stroked="f" strokeweight="0">
                  <v:stroke miterlimit="83231f" joinstyle="miter"/>
                  <v:path arrowok="t" o:connecttype="custom" o:connectlocs="0,0;91,0;91,1396;0,1396;0,0" o:connectangles="0,0,0,0,0" textboxrect="0,0,9144,139575"/>
                </v:shape>
                <v:shape id="Shape 6000" o:spid="_x0000_s1051" style="position:absolute;top:11165;width:1395;height:92;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" path="m,l139575,r,9144l,9144,,e" fillcolor="#9aa0a6" stroked="f" strokeweight="0">
                  <v:stroke miterlimit="83231f" joinstyle="miter"/>
                  <v:path arrowok="t" o:connecttype="custom" o:connectlocs="0,0;1395,0;1395,92;0,92;0,0" o:connectangles="0,0,0,0,0" textboxrect="0,0,139575,9144"/>
                </v:shape>
                <v:shape id="Shape 6001" o:spid="_x0000_s1052" style="position:absolute;top:12484;width:1395;height:91;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" path="m,l139575,r,9144l,9144,,e" fillcolor="#9aa0a6" stroked="f" strokeweight="0">
                  <v:stroke miterlimit="83231f" joinstyle="miter"/>
                  <v:path arrowok="t" o:connecttype="custom" o:connectlocs="0,0;1395,0;1395,91;0,91;0,0" o:connectangles="0,0,0,0,0" textboxrect="0,0,139575,9144"/>
                </v:shape>
                <v:shape id="Shape 6002" o:spid="_x0000_s1053" style="position:absolute;top:11165;width:91;height:1396;visibility:visible;mso-wrap-style:square;v-text-anchor:top" coordsize="9144,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" path="m,l9144,r,139575l,139575,,e" fillcolor="#9aa0a6" stroked="f" strokeweight="0">
                  <v:stroke miterlimit="83231f" joinstyle="miter"/>
                  <v:path arrowok="t" o:connecttype="custom" o:connectlocs="0,0;91,0;91,1396;0,1396;0,0" o:connectangles="0,0,0,0,0" textboxrect="0,0,9144,139575"/>
                </v:shape>
                <v:shape id="Shape 6003" o:spid="_x0000_s1054" style="position:absolute;left:1318;top:11165;width:91;height:1396;visibility:visible;mso-wrap-style:square;v-text-anchor:top" coordsize="9144,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" path="m,l9144,r,139575l,139575,,e" fillcolor="#9aa0a6" stroked="f" strokeweight="0">
                  <v:stroke miterlimit="83231f" joinstyle="miter"/>
                  <v:path arrowok="t" o:connecttype="custom" o:connectlocs="0,0;91,0;91,1396;0,1396;0,0" o:connectangles="0,0,0,0,0" textboxrect="0,0,9144,139575"/>
                </v:shape>
                <v:shape id="Shape 6004" o:spid="_x0000_s1055" style="position:absolute;top:13026;width:1395;height:92;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" path="m,l139575,r,9144l,9144,,e" fillcolor="#9aa0a6" stroked="f" strokeweight="0">
                  <v:stroke miterlimit="83231f" joinstyle="miter"/>
                  <v:path arrowok="t" o:connecttype="custom" o:connectlocs="0,0;1395,0;1395,92;0,92;0,0" o:connectangles="0,0,0,0,0" textboxrect="0,0,139575,9144"/>
                </v:shape>
                <v:shape id="Shape 6005" o:spid="_x0000_s1056" style="position:absolute;top:14345;width:1395;height:91;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" path="m,l139575,r,9144l,9144,,e" fillcolor="#9aa0a6" stroked="f" strokeweight="0">
                  <v:stroke miterlimit="83231f" joinstyle="miter"/>
                  <v:path arrowok="t" o:connecttype="custom" o:connectlocs="0,0;1395,0;1395,91;0,91;0,0" o:connectangles="0,0,0,0,0" textboxrect="0,0,139575,9144"/>
                </v:shape>
                <v:shape id="Shape 6006" o:spid="_x0000_s1057" style="position:absolute;top:13026;width:91;height:1396;visibility:visible;mso-wrap-style:square;v-text-anchor:top" coordsize="9144,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" path="m,l9144,r,139575l,139575,,e" fillcolor="#9aa0a6" stroked="f" strokeweight="0">
                  <v:stroke miterlimit="83231f" joinstyle="miter"/>
                  <v:path arrowok="t" o:connecttype="custom" o:connectlocs="0,0;91,0;91,1396;0,1396;0,0" o:connectangles="0,0,0,0,0" textboxrect="0,0,9144,139575"/>
                </v:shape>
                <v:shape id="Shape 6007" o:spid="_x0000_s1058" style="position:absolute;left:1318;top:13026;width:91;height:1396;visibility:visible;mso-wrap-style:square;v-text-anchor:top" coordsize="9144,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" path="m,l9144,r,139575l,139575,,e" fillcolor="#9aa0a6" stroked="f" strokeweight="0">
                  <v:stroke miterlimit="83231f" joinstyle="miter"/>
                  <v:path arrowok="t" o:connecttype="custom" o:connectlocs="0,0;91,0;91,1396;0,1396;0,0" o:connectangles="0,0,0,0,0" textboxrect="0,0,9144,139575"/>
                </v:shape>
                <w10:wrap type="square"/>
              </v:group>
            </w:pict>
          </mc:Fallback>
        </mc:AlternateContent>
      </w:r>
      <w:r w:rsidRPr="00DE721B">
        <w:rPr>
          <w:rFonts w:ascii="Arial" w:eastAsia="Times New Roman" w:hAnsi="Arial" w:cs="Arial"/>
          <w:lang w:eastAsia="en-GB"/>
        </w:rPr>
        <w:t>Facebook</w:t>
      </w:r>
    </w:p>
    <w:p w14:paraId="2C36BE2D" w14:textId="77777777" w:rsidR="00DE721B" w:rsidRPr="00DE721B" w:rsidRDefault="00DE721B" w:rsidP="00DE721B">
      <w:pPr>
        <w:spacing w:after="60" w:line="270" w:lineRule="auto"/>
        <w:ind w:left="584"/>
        <w:rPr>
          <w:rFonts w:ascii="Arial" w:eastAsia="Times New Roman" w:hAnsi="Arial" w:cs="Arial"/>
          <w:lang w:eastAsia="en-GB"/>
        </w:rPr>
      </w:pPr>
      <w:r w:rsidRPr="00DE721B">
        <w:rPr>
          <w:rFonts w:ascii="Arial" w:eastAsia="Times New Roman" w:hAnsi="Arial" w:cs="Arial"/>
          <w:lang w:eastAsia="en-GB"/>
        </w:rPr>
        <w:t>Twitter</w:t>
      </w:r>
    </w:p>
    <w:p w14:paraId="4B2AA1B5" w14:textId="77777777" w:rsidR="00DE721B" w:rsidRPr="00DE721B" w:rsidRDefault="00DE721B" w:rsidP="00DE721B">
      <w:pPr>
        <w:spacing w:after="60" w:line="270" w:lineRule="auto"/>
        <w:ind w:left="584"/>
        <w:rPr>
          <w:rFonts w:ascii="Arial" w:eastAsia="Times New Roman" w:hAnsi="Arial" w:cs="Arial"/>
          <w:lang w:eastAsia="en-GB"/>
        </w:rPr>
      </w:pPr>
      <w:r w:rsidRPr="00DE721B">
        <w:rPr>
          <w:rFonts w:ascii="Arial" w:eastAsia="Times New Roman" w:hAnsi="Arial" w:cs="Arial"/>
          <w:lang w:eastAsia="en-GB"/>
        </w:rPr>
        <w:t>Instagram</w:t>
      </w:r>
    </w:p>
    <w:p w14:paraId="3D8A8308" w14:textId="77777777" w:rsidR="00DE721B" w:rsidRPr="00DE721B" w:rsidRDefault="00DE721B" w:rsidP="00DE721B">
      <w:pPr>
        <w:spacing w:after="60" w:line="270" w:lineRule="auto"/>
        <w:ind w:left="584"/>
        <w:rPr>
          <w:rFonts w:ascii="Arial" w:eastAsia="Times New Roman" w:hAnsi="Arial" w:cs="Arial"/>
          <w:lang w:eastAsia="en-GB"/>
        </w:rPr>
      </w:pPr>
      <w:r w:rsidRPr="00DE721B">
        <w:rPr>
          <w:rFonts w:ascii="Arial" w:eastAsia="Times New Roman" w:hAnsi="Arial" w:cs="Arial"/>
          <w:lang w:eastAsia="en-GB"/>
        </w:rPr>
        <w:t>TikTok</w:t>
      </w:r>
    </w:p>
    <w:p w14:paraId="05D1A16D" w14:textId="77777777" w:rsidR="00DE721B" w:rsidRPr="00DE721B" w:rsidRDefault="00DE721B" w:rsidP="00DE721B">
      <w:pPr>
        <w:spacing w:after="60" w:line="270" w:lineRule="auto"/>
        <w:ind w:left="584"/>
        <w:rPr>
          <w:rFonts w:ascii="Arial" w:eastAsia="Times New Roman" w:hAnsi="Arial" w:cs="Arial"/>
          <w:lang w:eastAsia="en-GB"/>
        </w:rPr>
      </w:pPr>
      <w:r w:rsidRPr="00DE721B">
        <w:rPr>
          <w:rFonts w:ascii="Arial" w:eastAsia="Times New Roman" w:hAnsi="Arial" w:cs="Arial"/>
          <w:lang w:eastAsia="en-GB"/>
        </w:rPr>
        <w:t>LinkedIn</w:t>
      </w:r>
    </w:p>
    <w:p w14:paraId="562A8C11" w14:textId="77777777" w:rsidR="00DE721B" w:rsidRPr="00DE721B" w:rsidRDefault="00DE721B" w:rsidP="00DE721B">
      <w:pPr>
        <w:spacing w:after="60" w:line="270" w:lineRule="auto"/>
        <w:ind w:left="584"/>
        <w:rPr>
          <w:rFonts w:ascii="Arial" w:eastAsia="Times New Roman" w:hAnsi="Arial" w:cs="Arial"/>
          <w:lang w:eastAsia="en-GB"/>
        </w:rPr>
      </w:pPr>
      <w:r w:rsidRPr="00DE721B">
        <w:rPr>
          <w:rFonts w:ascii="Arial" w:eastAsia="Times New Roman" w:hAnsi="Arial" w:cs="Arial"/>
          <w:lang w:eastAsia="en-GB"/>
        </w:rPr>
        <w:t>Snapchat</w:t>
      </w:r>
    </w:p>
    <w:p w14:paraId="394C4E3B" w14:textId="77777777" w:rsidR="00DE721B" w:rsidRPr="00DE721B" w:rsidRDefault="00DE721B" w:rsidP="00DE721B">
      <w:pPr>
        <w:spacing w:after="60" w:line="270" w:lineRule="auto"/>
        <w:ind w:left="584"/>
        <w:rPr>
          <w:rFonts w:ascii="Arial" w:eastAsia="Times New Roman" w:hAnsi="Arial" w:cs="Arial"/>
          <w:lang w:eastAsia="en-GB"/>
        </w:rPr>
      </w:pPr>
      <w:r w:rsidRPr="00DE721B">
        <w:rPr>
          <w:rFonts w:ascii="Arial" w:eastAsia="Times New Roman" w:hAnsi="Arial" w:cs="Arial"/>
          <w:lang w:eastAsia="en-GB"/>
        </w:rPr>
        <w:t>Other</w:t>
      </w:r>
    </w:p>
    <w:p w14:paraId="3F61F00C" w14:textId="77777777" w:rsidR="00DE721B" w:rsidRPr="00DE721B" w:rsidRDefault="00DE721B" w:rsidP="00DE721B">
      <w:pPr>
        <w:spacing w:after="768" w:line="270" w:lineRule="auto"/>
        <w:ind w:left="584"/>
        <w:rPr>
          <w:rFonts w:ascii="Arial" w:eastAsia="Times New Roman" w:hAnsi="Arial" w:cs="Arial"/>
          <w:lang w:eastAsia="en-GB"/>
        </w:rPr>
      </w:pPr>
      <w:r w:rsidRPr="00DE721B">
        <w:rPr>
          <w:rFonts w:ascii="Arial" w:eastAsia="Times New Roman" w:hAnsi="Arial" w:cs="Arial"/>
          <w:lang w:eastAsia="en-GB"/>
        </w:rPr>
        <w:t>None of the above</w:t>
      </w:r>
    </w:p>
    <w:p w14:paraId="2B42C232" w14:textId="77777777" w:rsidR="00DE721B" w:rsidRPr="00DE721B" w:rsidRDefault="00DE721B" w:rsidP="00DE721B">
      <w:pPr>
        <w:numPr>
          <w:ilvl w:val="0"/>
          <w:numId w:val="4"/>
        </w:numPr>
        <w:spacing w:after="31" w:line="265" w:lineRule="auto"/>
        <w:ind w:hanging="515"/>
        <w:rPr>
          <w:rFonts w:ascii="Arial" w:eastAsia="Times New Roman" w:hAnsi="Arial" w:cs="Arial"/>
          <w:lang w:eastAsia="en-GB"/>
        </w:rPr>
      </w:pPr>
      <w:r w:rsidRPr="00DE721B">
        <w:rPr>
          <w:rFonts w:ascii="Arial" w:eastAsia="Times New Roman" w:hAnsi="Arial" w:cs="Arial"/>
          <w:lang w:eastAsia="en-GB"/>
        </w:rPr>
        <w:t xml:space="preserve">Do you know all of those who are 'following' you or are 'friends' with you on social media sites such as Facebook, </w:t>
      </w:r>
      <w:proofErr w:type="gramStart"/>
      <w:r w:rsidRPr="00DE721B">
        <w:rPr>
          <w:rFonts w:ascii="Arial" w:eastAsia="Times New Roman" w:hAnsi="Arial" w:cs="Arial"/>
          <w:lang w:eastAsia="en-GB"/>
        </w:rPr>
        <w:t>Instagram</w:t>
      </w:r>
      <w:proofErr w:type="gramEnd"/>
      <w:r w:rsidRPr="00DE721B">
        <w:rPr>
          <w:rFonts w:ascii="Arial" w:eastAsia="Times New Roman" w:hAnsi="Arial" w:cs="Arial"/>
          <w:lang w:eastAsia="en-GB"/>
        </w:rPr>
        <w:t xml:space="preserve"> or Twitter? </w:t>
      </w:r>
      <w:r w:rsidRPr="00DE721B">
        <w:rPr>
          <w:rFonts w:ascii="Arial" w:eastAsia="Times New Roman" w:hAnsi="Arial" w:cs="Arial"/>
          <w:color w:val="D93024"/>
          <w:lang w:eastAsia="en-GB"/>
        </w:rPr>
        <w:t>*</w:t>
      </w:r>
    </w:p>
    <w:p w14:paraId="3B20B6BB" w14:textId="77777777" w:rsidR="00DE721B" w:rsidRPr="00DE721B" w:rsidRDefault="00DE721B" w:rsidP="00DE721B">
      <w:pPr>
        <w:spacing w:after="243"/>
        <w:ind w:left="510"/>
        <w:rPr>
          <w:rFonts w:ascii="Arial" w:eastAsia="Times New Roman" w:hAnsi="Arial" w:cs="Arial"/>
          <w:lang w:eastAsia="en-GB"/>
        </w:rPr>
      </w:pPr>
      <w:r w:rsidRPr="00DE721B">
        <w:rPr>
          <w:rFonts w:ascii="Arial" w:eastAsia="Times New Roman" w:hAnsi="Arial" w:cs="Arial"/>
          <w:i/>
          <w:lang w:eastAsia="en-GB"/>
        </w:rPr>
        <w:t>Mark only one oval.</w:t>
      </w:r>
    </w:p>
    <w:p w14:paraId="710EF11B"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noProof/>
          <w:lang w:eastAsia="en-GB"/>
        </w:rPr>
        <mc:AlternateContent>
          <mc:Choice Requires="wpg">
            <w:drawing>
              <wp:anchor distT="0" distB="0" distL="114300" distR="114300" simplePos="0" relativeHeight="251677696" behindDoc="0" locked="0" layoutInCell="1" allowOverlap="1" wp14:anchorId="27D7A9BF" wp14:editId="1797CE6B">
                <wp:simplePos x="0" y="0"/>
                <wp:positionH relativeFrom="column">
                  <wp:posOffset>364490</wp:posOffset>
                </wp:positionH>
                <wp:positionV relativeFrom="paragraph">
                  <wp:posOffset>-15875</wp:posOffset>
                </wp:positionV>
                <wp:extent cx="244475" cy="604520"/>
                <wp:effectExtent l="2540" t="8890" r="635" b="5715"/>
                <wp:wrapSquare wrapText="bothSides"/>
                <wp:docPr id="123" name="Group 50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475" cy="604520"/>
                          <a:chOff x="0" y="0"/>
                          <a:chExt cx="2442" cy="6048"/>
                        </a:xfrm>
                      </wpg:grpSpPr>
                      <wps:wsp>
                        <wps:cNvPr id="124" name="Shape 366"/>
                        <wps:cNvSpPr>
                          <a:spLocks/>
                        </wps:cNvSpPr>
                        <wps:spPr bwMode="auto">
                          <a:xfrm>
                            <a:off x="0" y="0"/>
                            <a:ext cx="1221" cy="1395"/>
                          </a:xfrm>
                          <a:custGeom>
                            <a:avLst/>
                            <a:gdLst>
                              <a:gd name="T0" fmla="*/ 69753 w 122128"/>
                              <a:gd name="T1" fmla="*/ 0 h 139576"/>
                              <a:gd name="T2" fmla="*/ 122128 w 122128"/>
                              <a:gd name="T3" fmla="*/ 0 h 139576"/>
                              <a:gd name="T4" fmla="*/ 122128 w 122128"/>
                              <a:gd name="T5" fmla="*/ 7755 h 139576"/>
                              <a:gd name="T6" fmla="*/ 69755 w 122128"/>
                              <a:gd name="T7" fmla="*/ 7755 h 139576"/>
                              <a:gd name="T8" fmla="*/ 7754 w 122128"/>
                              <a:gd name="T9" fmla="*/ 69788 h 139576"/>
                              <a:gd name="T10" fmla="*/ 69755 w 122128"/>
                              <a:gd name="T11" fmla="*/ 131821 h 139576"/>
                              <a:gd name="T12" fmla="*/ 122128 w 122128"/>
                              <a:gd name="T13" fmla="*/ 131821 h 139576"/>
                              <a:gd name="T14" fmla="*/ 122128 w 122128"/>
                              <a:gd name="T15" fmla="*/ 139576 h 139576"/>
                              <a:gd name="T16" fmla="*/ 69753 w 122128"/>
                              <a:gd name="T17" fmla="*/ 139576 h 139576"/>
                              <a:gd name="T18" fmla="*/ 0 w 122128"/>
                              <a:gd name="T19" fmla="*/ 69788 h 139576"/>
                              <a:gd name="T20" fmla="*/ 69753 w 122128"/>
                              <a:gd name="T21" fmla="*/ 0 h 139576"/>
                              <a:gd name="T22" fmla="*/ 0 w 122128"/>
                              <a:gd name="T23" fmla="*/ 0 h 139576"/>
                              <a:gd name="T24" fmla="*/ 122128 w 122128"/>
                              <a:gd name="T25" fmla="*/ 139576 h 1395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6">
                                <a:moveTo>
                                  <a:pt x="69753" y="0"/>
                                </a:moveTo>
                                <a:lnTo>
                                  <a:pt x="122128" y="0"/>
                                </a:lnTo>
                                <a:lnTo>
                                  <a:pt x="122128" y="7755"/>
                                </a:lnTo>
                                <a:lnTo>
                                  <a:pt x="69755" y="7755"/>
                                </a:lnTo>
                                <a:cubicBezTo>
                                  <a:pt x="35513" y="7755"/>
                                  <a:pt x="7754" y="35528"/>
                                  <a:pt x="7754" y="69788"/>
                                </a:cubicBezTo>
                                <a:cubicBezTo>
                                  <a:pt x="7754" y="104047"/>
                                  <a:pt x="35513" y="131821"/>
                                  <a:pt x="69755" y="131821"/>
                                </a:cubicBezTo>
                                <a:lnTo>
                                  <a:pt x="122128" y="131821"/>
                                </a:lnTo>
                                <a:lnTo>
                                  <a:pt x="122128" y="139576"/>
                                </a:lnTo>
                                <a:lnTo>
                                  <a:pt x="69753" y="139576"/>
                                </a:lnTo>
                                <a:cubicBezTo>
                                  <a:pt x="31229" y="139576"/>
                                  <a:pt x="0" y="108331"/>
                                  <a:pt x="0" y="69788"/>
                                </a:cubicBezTo>
                                <a:cubicBezTo>
                                  <a:pt x="0" y="31244"/>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5" name="Shape 367"/>
                        <wps:cNvSpPr>
                          <a:spLocks/>
                        </wps:cNvSpPr>
                        <wps:spPr bwMode="auto">
                          <a:xfrm>
                            <a:off x="1221" y="0"/>
                            <a:ext cx="1221" cy="1395"/>
                          </a:xfrm>
                          <a:custGeom>
                            <a:avLst/>
                            <a:gdLst>
                              <a:gd name="T0" fmla="*/ 0 w 122128"/>
                              <a:gd name="T1" fmla="*/ 0 h 139576"/>
                              <a:gd name="T2" fmla="*/ 52375 w 122128"/>
                              <a:gd name="T3" fmla="*/ 0 h 139576"/>
                              <a:gd name="T4" fmla="*/ 122128 w 122128"/>
                              <a:gd name="T5" fmla="*/ 69788 h 139576"/>
                              <a:gd name="T6" fmla="*/ 52375 w 122128"/>
                              <a:gd name="T7" fmla="*/ 139576 h 139576"/>
                              <a:gd name="T8" fmla="*/ 0 w 122128"/>
                              <a:gd name="T9" fmla="*/ 139576 h 139576"/>
                              <a:gd name="T10" fmla="*/ 0 w 122128"/>
                              <a:gd name="T11" fmla="*/ 131821 h 139576"/>
                              <a:gd name="T12" fmla="*/ 52373 w 122128"/>
                              <a:gd name="T13" fmla="*/ 131821 h 139576"/>
                              <a:gd name="T14" fmla="*/ 114374 w 122128"/>
                              <a:gd name="T15" fmla="*/ 69788 h 139576"/>
                              <a:gd name="T16" fmla="*/ 52373 w 122128"/>
                              <a:gd name="T17" fmla="*/ 7755 h 139576"/>
                              <a:gd name="T18" fmla="*/ 0 w 122128"/>
                              <a:gd name="T19" fmla="*/ 7755 h 139576"/>
                              <a:gd name="T20" fmla="*/ 0 w 122128"/>
                              <a:gd name="T21" fmla="*/ 0 h 139576"/>
                              <a:gd name="T22" fmla="*/ 0 w 122128"/>
                              <a:gd name="T23" fmla="*/ 0 h 139576"/>
                              <a:gd name="T24" fmla="*/ 122128 w 122128"/>
                              <a:gd name="T25" fmla="*/ 139576 h 1395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6">
                                <a:moveTo>
                                  <a:pt x="0" y="0"/>
                                </a:moveTo>
                                <a:lnTo>
                                  <a:pt x="52375" y="0"/>
                                </a:lnTo>
                                <a:cubicBezTo>
                                  <a:pt x="90899" y="0"/>
                                  <a:pt x="122128" y="31244"/>
                                  <a:pt x="122128" y="69788"/>
                                </a:cubicBezTo>
                                <a:cubicBezTo>
                                  <a:pt x="122128" y="108331"/>
                                  <a:pt x="90899" y="139576"/>
                                  <a:pt x="52375" y="139576"/>
                                </a:cubicBezTo>
                                <a:lnTo>
                                  <a:pt x="0" y="139576"/>
                                </a:lnTo>
                                <a:lnTo>
                                  <a:pt x="0" y="131821"/>
                                </a:lnTo>
                                <a:lnTo>
                                  <a:pt x="52373" y="131821"/>
                                </a:lnTo>
                                <a:cubicBezTo>
                                  <a:pt x="86615" y="131821"/>
                                  <a:pt x="114374" y="104047"/>
                                  <a:pt x="114374" y="69788"/>
                                </a:cubicBezTo>
                                <a:cubicBezTo>
                                  <a:pt x="114374" y="35528"/>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6" name="Shape 368"/>
                        <wps:cNvSpPr>
                          <a:spLocks/>
                        </wps:cNvSpPr>
                        <wps:spPr bwMode="auto">
                          <a:xfrm>
                            <a:off x="0" y="2326"/>
                            <a:ext cx="1221" cy="1396"/>
                          </a:xfrm>
                          <a:custGeom>
                            <a:avLst/>
                            <a:gdLst>
                              <a:gd name="T0" fmla="*/ 69753 w 122128"/>
                              <a:gd name="T1" fmla="*/ 0 h 139576"/>
                              <a:gd name="T2" fmla="*/ 122128 w 122128"/>
                              <a:gd name="T3" fmla="*/ 0 h 139576"/>
                              <a:gd name="T4" fmla="*/ 122128 w 122128"/>
                              <a:gd name="T5" fmla="*/ 7755 h 139576"/>
                              <a:gd name="T6" fmla="*/ 69755 w 122128"/>
                              <a:gd name="T7" fmla="*/ 7755 h 139576"/>
                              <a:gd name="T8" fmla="*/ 7754 w 122128"/>
                              <a:gd name="T9" fmla="*/ 69788 h 139576"/>
                              <a:gd name="T10" fmla="*/ 69755 w 122128"/>
                              <a:gd name="T11" fmla="*/ 131821 h 139576"/>
                              <a:gd name="T12" fmla="*/ 122128 w 122128"/>
                              <a:gd name="T13" fmla="*/ 131821 h 139576"/>
                              <a:gd name="T14" fmla="*/ 122128 w 122128"/>
                              <a:gd name="T15" fmla="*/ 139576 h 139576"/>
                              <a:gd name="T16" fmla="*/ 69753 w 122128"/>
                              <a:gd name="T17" fmla="*/ 139576 h 139576"/>
                              <a:gd name="T18" fmla="*/ 0 w 122128"/>
                              <a:gd name="T19" fmla="*/ 69788 h 139576"/>
                              <a:gd name="T20" fmla="*/ 69753 w 122128"/>
                              <a:gd name="T21" fmla="*/ 0 h 139576"/>
                              <a:gd name="T22" fmla="*/ 0 w 122128"/>
                              <a:gd name="T23" fmla="*/ 0 h 139576"/>
                              <a:gd name="T24" fmla="*/ 122128 w 122128"/>
                              <a:gd name="T25" fmla="*/ 139576 h 1395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6">
                                <a:moveTo>
                                  <a:pt x="69753" y="0"/>
                                </a:moveTo>
                                <a:lnTo>
                                  <a:pt x="122128" y="0"/>
                                </a:lnTo>
                                <a:lnTo>
                                  <a:pt x="122128" y="7755"/>
                                </a:lnTo>
                                <a:lnTo>
                                  <a:pt x="69755" y="7755"/>
                                </a:lnTo>
                                <a:cubicBezTo>
                                  <a:pt x="35513" y="7755"/>
                                  <a:pt x="7754" y="35527"/>
                                  <a:pt x="7754" y="69788"/>
                                </a:cubicBezTo>
                                <a:cubicBezTo>
                                  <a:pt x="7754" y="104048"/>
                                  <a:pt x="35513" y="131821"/>
                                  <a:pt x="69755" y="131821"/>
                                </a:cubicBezTo>
                                <a:lnTo>
                                  <a:pt x="122128" y="131821"/>
                                </a:lnTo>
                                <a:lnTo>
                                  <a:pt x="122128" y="139576"/>
                                </a:lnTo>
                                <a:lnTo>
                                  <a:pt x="69753" y="139576"/>
                                </a:lnTo>
                                <a:cubicBezTo>
                                  <a:pt x="31229" y="139576"/>
                                  <a:pt x="0" y="108330"/>
                                  <a:pt x="0" y="69788"/>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7" name="Shape 369"/>
                        <wps:cNvSpPr>
                          <a:spLocks/>
                        </wps:cNvSpPr>
                        <wps:spPr bwMode="auto">
                          <a:xfrm>
                            <a:off x="1221" y="2326"/>
                            <a:ext cx="1221" cy="1396"/>
                          </a:xfrm>
                          <a:custGeom>
                            <a:avLst/>
                            <a:gdLst>
                              <a:gd name="T0" fmla="*/ 0 w 122128"/>
                              <a:gd name="T1" fmla="*/ 0 h 139576"/>
                              <a:gd name="T2" fmla="*/ 52375 w 122128"/>
                              <a:gd name="T3" fmla="*/ 0 h 139576"/>
                              <a:gd name="T4" fmla="*/ 122128 w 122128"/>
                              <a:gd name="T5" fmla="*/ 69788 h 139576"/>
                              <a:gd name="T6" fmla="*/ 52375 w 122128"/>
                              <a:gd name="T7" fmla="*/ 139576 h 139576"/>
                              <a:gd name="T8" fmla="*/ 0 w 122128"/>
                              <a:gd name="T9" fmla="*/ 139576 h 139576"/>
                              <a:gd name="T10" fmla="*/ 0 w 122128"/>
                              <a:gd name="T11" fmla="*/ 131821 h 139576"/>
                              <a:gd name="T12" fmla="*/ 52373 w 122128"/>
                              <a:gd name="T13" fmla="*/ 131821 h 139576"/>
                              <a:gd name="T14" fmla="*/ 114374 w 122128"/>
                              <a:gd name="T15" fmla="*/ 69788 h 139576"/>
                              <a:gd name="T16" fmla="*/ 52373 w 122128"/>
                              <a:gd name="T17" fmla="*/ 7755 h 139576"/>
                              <a:gd name="T18" fmla="*/ 0 w 122128"/>
                              <a:gd name="T19" fmla="*/ 7755 h 139576"/>
                              <a:gd name="T20" fmla="*/ 0 w 122128"/>
                              <a:gd name="T21" fmla="*/ 0 h 139576"/>
                              <a:gd name="T22" fmla="*/ 0 w 122128"/>
                              <a:gd name="T23" fmla="*/ 0 h 139576"/>
                              <a:gd name="T24" fmla="*/ 122128 w 122128"/>
                              <a:gd name="T25" fmla="*/ 139576 h 1395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6">
                                <a:moveTo>
                                  <a:pt x="0" y="0"/>
                                </a:moveTo>
                                <a:lnTo>
                                  <a:pt x="52375" y="0"/>
                                </a:lnTo>
                                <a:cubicBezTo>
                                  <a:pt x="90899" y="0"/>
                                  <a:pt x="122128" y="31245"/>
                                  <a:pt x="122128" y="69788"/>
                                </a:cubicBezTo>
                                <a:cubicBezTo>
                                  <a:pt x="122128" y="108330"/>
                                  <a:pt x="90899" y="139576"/>
                                  <a:pt x="52375" y="139576"/>
                                </a:cubicBezTo>
                                <a:lnTo>
                                  <a:pt x="0" y="139576"/>
                                </a:lnTo>
                                <a:lnTo>
                                  <a:pt x="0" y="131821"/>
                                </a:lnTo>
                                <a:lnTo>
                                  <a:pt x="52373" y="131821"/>
                                </a:lnTo>
                                <a:cubicBezTo>
                                  <a:pt x="86615" y="131821"/>
                                  <a:pt x="114374" y="104048"/>
                                  <a:pt x="114374" y="69788"/>
                                </a:cubicBezTo>
                                <a:cubicBezTo>
                                  <a:pt x="114374" y="35527"/>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8" name="Shape 370"/>
                        <wps:cNvSpPr>
                          <a:spLocks/>
                        </wps:cNvSpPr>
                        <wps:spPr bwMode="auto">
                          <a:xfrm>
                            <a:off x="0" y="4652"/>
                            <a:ext cx="1221" cy="1396"/>
                          </a:xfrm>
                          <a:custGeom>
                            <a:avLst/>
                            <a:gdLst>
                              <a:gd name="T0" fmla="*/ 69753 w 122128"/>
                              <a:gd name="T1" fmla="*/ 0 h 139574"/>
                              <a:gd name="T2" fmla="*/ 122128 w 122128"/>
                              <a:gd name="T3" fmla="*/ 0 h 139574"/>
                              <a:gd name="T4" fmla="*/ 122128 w 122128"/>
                              <a:gd name="T5" fmla="*/ 7755 h 139574"/>
                              <a:gd name="T6" fmla="*/ 69755 w 122128"/>
                              <a:gd name="T7" fmla="*/ 7755 h 139574"/>
                              <a:gd name="T8" fmla="*/ 7754 w 122128"/>
                              <a:gd name="T9" fmla="*/ 69788 h 139574"/>
                              <a:gd name="T10" fmla="*/ 69755 w 122128"/>
                              <a:gd name="T11" fmla="*/ 131821 h 139574"/>
                              <a:gd name="T12" fmla="*/ 122128 w 122128"/>
                              <a:gd name="T13" fmla="*/ 131821 h 139574"/>
                              <a:gd name="T14" fmla="*/ 122128 w 122128"/>
                              <a:gd name="T15" fmla="*/ 139574 h 139574"/>
                              <a:gd name="T16" fmla="*/ 69753 w 122128"/>
                              <a:gd name="T17" fmla="*/ 139574 h 139574"/>
                              <a:gd name="T18" fmla="*/ 0 w 122128"/>
                              <a:gd name="T19" fmla="*/ 69788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5"/>
                                </a:lnTo>
                                <a:lnTo>
                                  <a:pt x="69755" y="7755"/>
                                </a:lnTo>
                                <a:cubicBezTo>
                                  <a:pt x="35513" y="7755"/>
                                  <a:pt x="7754" y="35527"/>
                                  <a:pt x="7754" y="69788"/>
                                </a:cubicBezTo>
                                <a:cubicBezTo>
                                  <a:pt x="7754" y="104048"/>
                                  <a:pt x="35513" y="131821"/>
                                  <a:pt x="69755" y="131821"/>
                                </a:cubicBezTo>
                                <a:lnTo>
                                  <a:pt x="122128" y="131821"/>
                                </a:lnTo>
                                <a:lnTo>
                                  <a:pt x="122128" y="139574"/>
                                </a:lnTo>
                                <a:lnTo>
                                  <a:pt x="69753" y="139574"/>
                                </a:lnTo>
                                <a:cubicBezTo>
                                  <a:pt x="31229" y="139574"/>
                                  <a:pt x="0" y="108330"/>
                                  <a:pt x="0" y="69788"/>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9" name="Shape 371"/>
                        <wps:cNvSpPr>
                          <a:spLocks/>
                        </wps:cNvSpPr>
                        <wps:spPr bwMode="auto">
                          <a:xfrm>
                            <a:off x="1221" y="4652"/>
                            <a:ext cx="1221" cy="1396"/>
                          </a:xfrm>
                          <a:custGeom>
                            <a:avLst/>
                            <a:gdLst>
                              <a:gd name="T0" fmla="*/ 0 w 122128"/>
                              <a:gd name="T1" fmla="*/ 0 h 139574"/>
                              <a:gd name="T2" fmla="*/ 52375 w 122128"/>
                              <a:gd name="T3" fmla="*/ 0 h 139574"/>
                              <a:gd name="T4" fmla="*/ 122128 w 122128"/>
                              <a:gd name="T5" fmla="*/ 69788 h 139574"/>
                              <a:gd name="T6" fmla="*/ 52375 w 122128"/>
                              <a:gd name="T7" fmla="*/ 139574 h 139574"/>
                              <a:gd name="T8" fmla="*/ 0 w 122128"/>
                              <a:gd name="T9" fmla="*/ 139574 h 139574"/>
                              <a:gd name="T10" fmla="*/ 0 w 122128"/>
                              <a:gd name="T11" fmla="*/ 131821 h 139574"/>
                              <a:gd name="T12" fmla="*/ 52373 w 122128"/>
                              <a:gd name="T13" fmla="*/ 131821 h 139574"/>
                              <a:gd name="T14" fmla="*/ 114374 w 122128"/>
                              <a:gd name="T15" fmla="*/ 69788 h 139574"/>
                              <a:gd name="T16" fmla="*/ 52373 w 122128"/>
                              <a:gd name="T17" fmla="*/ 7755 h 139574"/>
                              <a:gd name="T18" fmla="*/ 0 w 122128"/>
                              <a:gd name="T19" fmla="*/ 7755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5"/>
                                  <a:pt x="122128" y="69788"/>
                                </a:cubicBezTo>
                                <a:cubicBezTo>
                                  <a:pt x="122128" y="108330"/>
                                  <a:pt x="90899" y="139574"/>
                                  <a:pt x="52375" y="139574"/>
                                </a:cubicBezTo>
                                <a:lnTo>
                                  <a:pt x="0" y="139574"/>
                                </a:lnTo>
                                <a:lnTo>
                                  <a:pt x="0" y="131821"/>
                                </a:lnTo>
                                <a:lnTo>
                                  <a:pt x="52373" y="131821"/>
                                </a:lnTo>
                                <a:cubicBezTo>
                                  <a:pt x="86615" y="131821"/>
                                  <a:pt x="114374" y="104048"/>
                                  <a:pt x="114374" y="69788"/>
                                </a:cubicBezTo>
                                <a:cubicBezTo>
                                  <a:pt x="114374" y="35527"/>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567887" id="Group 5072" o:spid="_x0000_s1026" style="position:absolute;margin-left:28.7pt;margin-top:-1.25pt;width:19.25pt;height:47.6pt;z-index:251677696" coordsize="2442,6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">
                <v:shape id="Shape 366" o:spid="_x0000_s1027" style="position:absolute;width:1221;height:1395;visibility:visible;mso-wrap-style:square;v-text-anchor:top" coordsize="122128,139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" path="m69753,r52375,l122128,7755r-52373,c35513,7755,7754,35528,7754,69788v,34259,27759,62033,62001,62033l122128,131821r,7755l69753,139576c31229,139576,,108331,,69788,,31244,31229,,69753,xe" fillcolor="#9aa0a6" stroked="f" strokeweight="0">
                  <v:stroke miterlimit="83231f" joinstyle="miter"/>
                  <v:path arrowok="t" o:connecttype="custom" o:connectlocs="697,0;1221,0;1221,78;697,78;78,698;697,1317;1221,1317;1221,1395;697,1395;0,698;697,0" o:connectangles="0,0,0,0,0,0,0,0,0,0,0" textboxrect="0,0,122128,139576"/>
                </v:shape>
                <v:shape id="Shape 367" o:spid="_x0000_s1028" style="position:absolute;left:1221;width:1221;height:1395;visibility:visible;mso-wrap-style:square;v-text-anchor:top" coordsize="122128,139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" path="m,l52375,v38524,,69753,31244,69753,69788c122128,108331,90899,139576,52375,139576l,139576r,-7755l52373,131821v34242,,62001,-27774,62001,-62033c114374,35528,86615,7755,52373,7755l,7755,,xe" fillcolor="#9aa0a6" stroked="f" strokeweight="0">
                  <v:stroke miterlimit="83231f" joinstyle="miter"/>
                  <v:path arrowok="t" o:connecttype="custom" o:connectlocs="0,0;524,0;1221,698;524,1395;0,1395;0,1317;524,1317;1143,698;524,78;0,78;0,0" o:connectangles="0,0,0,0,0,0,0,0,0,0,0" textboxrect="0,0,122128,139576"/>
                </v:shape>
                <v:shape id="Shape 368" o:spid="_x0000_s1029" style="position:absolute;top:2326;width:1221;height:1396;visibility:visible;mso-wrap-style:square;v-text-anchor:top" coordsize="122128,139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" path="m69753,r52375,l122128,7755r-52373,c35513,7755,7754,35527,7754,69788v,34260,27759,62033,62001,62033l122128,131821r,7755l69753,139576c31229,139576,,108330,,69788,,31245,31229,,69753,xe" fillcolor="#9aa0a6" stroked="f" strokeweight="0">
                  <v:stroke miterlimit="83231f" joinstyle="miter"/>
                  <v:path arrowok="t" o:connecttype="custom" o:connectlocs="697,0;1221,0;1221,78;697,78;78,698;697,1318;1221,1318;1221,1396;697,1396;0,698;697,0" o:connectangles="0,0,0,0,0,0,0,0,0,0,0" textboxrect="0,0,122128,139576"/>
                </v:shape>
                <v:shape id="Shape 369" o:spid="_x0000_s1030" style="position:absolute;left:1221;top:2326;width:1221;height:1396;visibility:visible;mso-wrap-style:square;v-text-anchor:top" coordsize="122128,139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" path="m,l52375,v38524,,69753,31245,69753,69788c122128,108330,90899,139576,52375,139576l,139576r,-7755l52373,131821v34242,,62001,-27773,62001,-62033c114374,35527,86615,7755,52373,7755l,7755,,xe" fillcolor="#9aa0a6" stroked="f" strokeweight="0">
                  <v:stroke miterlimit="83231f" joinstyle="miter"/>
                  <v:path arrowok="t" o:connecttype="custom" o:connectlocs="0,0;524,0;1221,698;524,1396;0,1396;0,1318;524,1318;1143,698;524,78;0,78;0,0" o:connectangles="0,0,0,0,0,0,0,0,0,0,0" textboxrect="0,0,122128,139576"/>
                </v:shape>
                <v:shape id="Shape 370" o:spid="_x0000_s1031" style="position:absolute;top:4652;width:1221;height:1396;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" path="m69753,r52375,l122128,7755r-52373,c35513,7755,7754,35527,7754,69788v,34260,27759,62033,62001,62033l122128,131821r,7753l69753,139574c31229,139574,,108330,,69788,,31245,31229,,69753,xe" fillcolor="#9aa0a6" stroked="f" strokeweight="0">
                  <v:stroke miterlimit="83231f" joinstyle="miter"/>
                  <v:path arrowok="t" o:connecttype="custom" o:connectlocs="697,0;1221,0;1221,78;697,78;78,698;697,1318;1221,1318;1221,1396;697,1396;0,698;697,0" o:connectangles="0,0,0,0,0,0,0,0,0,0,0" textboxrect="0,0,122128,139574"/>
                </v:shape>
                <v:shape id="Shape 371" o:spid="_x0000_s1032" style="position:absolute;left:1221;top:4652;width:1221;height:1396;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" path="m,l52375,v38524,,69753,31245,69753,69788c122128,108330,90899,139574,52375,139574l,139574r,-7753l52373,131821v34242,,62001,-27773,62001,-62033c114374,35527,86615,7755,52373,7755l,7755,,xe" fillcolor="#9aa0a6" stroked="f" strokeweight="0">
                  <v:stroke miterlimit="83231f" joinstyle="miter"/>
                  <v:path arrowok="t" o:connecttype="custom" o:connectlocs="0,0;524,0;1221,698;524,1396;0,1396;0,1318;524,1318;1143,698;524,78;0,78;0,0" o:connectangles="0,0,0,0,0,0,0,0,0,0,0" textboxrect="0,0,122128,139574"/>
                </v:shape>
                <w10:wrap type="square"/>
              </v:group>
            </w:pict>
          </mc:Fallback>
        </mc:AlternateContent>
      </w:r>
      <w:r w:rsidRPr="00DE721B">
        <w:rPr>
          <w:rFonts w:ascii="Arial" w:eastAsia="Times New Roman" w:hAnsi="Arial" w:cs="Arial"/>
          <w:lang w:eastAsia="en-GB"/>
        </w:rPr>
        <w:t>No</w:t>
      </w:r>
    </w:p>
    <w:p w14:paraId="65449C75"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lang w:eastAsia="en-GB"/>
        </w:rPr>
        <w:t>Yes</w:t>
      </w:r>
    </w:p>
    <w:p w14:paraId="143313E4" w14:textId="77777777" w:rsidR="00DE721B" w:rsidRPr="00DE721B" w:rsidRDefault="00DE721B" w:rsidP="00DE721B">
      <w:pPr>
        <w:spacing w:after="842" w:line="270" w:lineRule="auto"/>
        <w:ind w:left="584"/>
        <w:rPr>
          <w:rFonts w:ascii="Arial" w:eastAsia="Times New Roman" w:hAnsi="Arial" w:cs="Arial"/>
          <w:lang w:eastAsia="en-GB"/>
        </w:rPr>
      </w:pPr>
      <w:r w:rsidRPr="00DE721B">
        <w:rPr>
          <w:rFonts w:ascii="Arial" w:eastAsia="Times New Roman" w:hAnsi="Arial" w:cs="Arial"/>
          <w:lang w:eastAsia="en-GB"/>
        </w:rPr>
        <w:t>Mostly</w:t>
      </w:r>
    </w:p>
    <w:p w14:paraId="068ECE13" w14:textId="77777777" w:rsidR="00DE721B" w:rsidRPr="00DE721B" w:rsidRDefault="00DE721B" w:rsidP="00DE721B">
      <w:pPr>
        <w:numPr>
          <w:ilvl w:val="0"/>
          <w:numId w:val="4"/>
        </w:numPr>
        <w:spacing w:after="199" w:line="265" w:lineRule="auto"/>
        <w:ind w:hanging="515"/>
        <w:rPr>
          <w:rFonts w:ascii="Arial" w:eastAsia="Times New Roman" w:hAnsi="Arial" w:cs="Arial"/>
          <w:lang w:eastAsia="en-GB"/>
        </w:rPr>
      </w:pPr>
      <w:r w:rsidRPr="00DE721B">
        <w:rPr>
          <w:rFonts w:ascii="Arial" w:eastAsia="Times New Roman" w:hAnsi="Arial" w:cs="Arial"/>
          <w:lang w:eastAsia="en-GB"/>
        </w:rPr>
        <w:t xml:space="preserve">How often do you check your privacy settings to see what information about yourself is easily accessible to a stranger? </w:t>
      </w:r>
      <w:r w:rsidRPr="00DE721B">
        <w:rPr>
          <w:rFonts w:ascii="Arial" w:eastAsia="Times New Roman" w:hAnsi="Arial" w:cs="Arial"/>
          <w:color w:val="D93024"/>
          <w:lang w:eastAsia="en-GB"/>
        </w:rPr>
        <w:t>*</w:t>
      </w:r>
    </w:p>
    <w:p w14:paraId="2F8463E1" w14:textId="77777777" w:rsidR="00DE721B" w:rsidRPr="00DE721B" w:rsidRDefault="00DE721B" w:rsidP="00DE721B">
      <w:pPr>
        <w:spacing w:after="243"/>
        <w:ind w:left="510"/>
        <w:rPr>
          <w:rFonts w:ascii="Arial" w:eastAsia="Times New Roman" w:hAnsi="Arial" w:cs="Arial"/>
          <w:lang w:eastAsia="en-GB"/>
        </w:rPr>
      </w:pPr>
      <w:r w:rsidRPr="00DE721B">
        <w:rPr>
          <w:rFonts w:ascii="Arial" w:eastAsia="Times New Roman" w:hAnsi="Arial" w:cs="Arial"/>
          <w:i/>
          <w:lang w:eastAsia="en-GB"/>
        </w:rPr>
        <w:t>Mark only one oval.</w:t>
      </w:r>
    </w:p>
    <w:p w14:paraId="04F87254"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noProof/>
          <w:lang w:eastAsia="en-GB"/>
        </w:rPr>
        <w:lastRenderedPageBreak/>
        <mc:AlternateContent>
          <mc:Choice Requires="wpg">
            <w:drawing>
              <wp:anchor distT="0" distB="0" distL="114300" distR="114300" simplePos="0" relativeHeight="251678720" behindDoc="0" locked="0" layoutInCell="1" allowOverlap="1" wp14:anchorId="35D6A408" wp14:editId="065F937D">
                <wp:simplePos x="0" y="0"/>
                <wp:positionH relativeFrom="column">
                  <wp:posOffset>364490</wp:posOffset>
                </wp:positionH>
                <wp:positionV relativeFrom="paragraph">
                  <wp:posOffset>-15875</wp:posOffset>
                </wp:positionV>
                <wp:extent cx="244475" cy="837565"/>
                <wp:effectExtent l="2540" t="3175" r="635" b="6985"/>
                <wp:wrapSquare wrapText="bothSides"/>
                <wp:docPr id="114" name="Group 50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475" cy="837565"/>
                          <a:chOff x="0" y="0"/>
                          <a:chExt cx="2442" cy="8374"/>
                        </a:xfrm>
                      </wpg:grpSpPr>
                      <wps:wsp>
                        <wps:cNvPr id="115" name="Shape 379"/>
                        <wps:cNvSpPr>
                          <a:spLocks/>
                        </wps:cNvSpPr>
                        <wps:spPr bwMode="auto">
                          <a:xfrm>
                            <a:off x="0" y="0"/>
                            <a:ext cx="1221" cy="1395"/>
                          </a:xfrm>
                          <a:custGeom>
                            <a:avLst/>
                            <a:gdLst>
                              <a:gd name="T0" fmla="*/ 69753 w 122128"/>
                              <a:gd name="T1" fmla="*/ 0 h 139574"/>
                              <a:gd name="T2" fmla="*/ 122128 w 122128"/>
                              <a:gd name="T3" fmla="*/ 0 h 139574"/>
                              <a:gd name="T4" fmla="*/ 122128 w 122128"/>
                              <a:gd name="T5" fmla="*/ 7755 h 139574"/>
                              <a:gd name="T6" fmla="*/ 69755 w 122128"/>
                              <a:gd name="T7" fmla="*/ 7755 h 139574"/>
                              <a:gd name="T8" fmla="*/ 7754 w 122128"/>
                              <a:gd name="T9" fmla="*/ 69787 h 139574"/>
                              <a:gd name="T10" fmla="*/ 69755 w 122128"/>
                              <a:gd name="T11" fmla="*/ 131821 h 139574"/>
                              <a:gd name="T12" fmla="*/ 122128 w 122128"/>
                              <a:gd name="T13" fmla="*/ 131821 h 139574"/>
                              <a:gd name="T14" fmla="*/ 122128 w 122128"/>
                              <a:gd name="T15" fmla="*/ 139574 h 139574"/>
                              <a:gd name="T16" fmla="*/ 69753 w 122128"/>
                              <a:gd name="T17" fmla="*/ 139574 h 139574"/>
                              <a:gd name="T18" fmla="*/ 0 w 122128"/>
                              <a:gd name="T19" fmla="*/ 69787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5"/>
                                </a:lnTo>
                                <a:lnTo>
                                  <a:pt x="69755" y="7755"/>
                                </a:lnTo>
                                <a:cubicBezTo>
                                  <a:pt x="35513" y="7755"/>
                                  <a:pt x="7754" y="35527"/>
                                  <a:pt x="7754" y="69787"/>
                                </a:cubicBezTo>
                                <a:cubicBezTo>
                                  <a:pt x="7754" y="104047"/>
                                  <a:pt x="35513" y="131821"/>
                                  <a:pt x="69755" y="131821"/>
                                </a:cubicBezTo>
                                <a:lnTo>
                                  <a:pt x="122128" y="131821"/>
                                </a:lnTo>
                                <a:lnTo>
                                  <a:pt x="122128" y="139574"/>
                                </a:lnTo>
                                <a:lnTo>
                                  <a:pt x="69753" y="139574"/>
                                </a:lnTo>
                                <a:cubicBezTo>
                                  <a:pt x="31229" y="139574"/>
                                  <a:pt x="0" y="108330"/>
                                  <a:pt x="0" y="69787"/>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6" name="Shape 380"/>
                        <wps:cNvSpPr>
                          <a:spLocks/>
                        </wps:cNvSpPr>
                        <wps:spPr bwMode="auto">
                          <a:xfrm>
                            <a:off x="1221" y="0"/>
                            <a:ext cx="1221" cy="1395"/>
                          </a:xfrm>
                          <a:custGeom>
                            <a:avLst/>
                            <a:gdLst>
                              <a:gd name="T0" fmla="*/ 0 w 122128"/>
                              <a:gd name="T1" fmla="*/ 0 h 139574"/>
                              <a:gd name="T2" fmla="*/ 52375 w 122128"/>
                              <a:gd name="T3" fmla="*/ 0 h 139574"/>
                              <a:gd name="T4" fmla="*/ 122128 w 122128"/>
                              <a:gd name="T5" fmla="*/ 69787 h 139574"/>
                              <a:gd name="T6" fmla="*/ 52375 w 122128"/>
                              <a:gd name="T7" fmla="*/ 139574 h 139574"/>
                              <a:gd name="T8" fmla="*/ 0 w 122128"/>
                              <a:gd name="T9" fmla="*/ 139574 h 139574"/>
                              <a:gd name="T10" fmla="*/ 0 w 122128"/>
                              <a:gd name="T11" fmla="*/ 131821 h 139574"/>
                              <a:gd name="T12" fmla="*/ 52373 w 122128"/>
                              <a:gd name="T13" fmla="*/ 131821 h 139574"/>
                              <a:gd name="T14" fmla="*/ 114374 w 122128"/>
                              <a:gd name="T15" fmla="*/ 69787 h 139574"/>
                              <a:gd name="T16" fmla="*/ 52373 w 122128"/>
                              <a:gd name="T17" fmla="*/ 7755 h 139574"/>
                              <a:gd name="T18" fmla="*/ 0 w 122128"/>
                              <a:gd name="T19" fmla="*/ 7755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5"/>
                                  <a:pt x="122128" y="69787"/>
                                </a:cubicBezTo>
                                <a:cubicBezTo>
                                  <a:pt x="122128" y="108330"/>
                                  <a:pt x="90899" y="139574"/>
                                  <a:pt x="52375" y="139574"/>
                                </a:cubicBezTo>
                                <a:lnTo>
                                  <a:pt x="0" y="139574"/>
                                </a:lnTo>
                                <a:lnTo>
                                  <a:pt x="0" y="131821"/>
                                </a:lnTo>
                                <a:lnTo>
                                  <a:pt x="52373" y="131821"/>
                                </a:lnTo>
                                <a:cubicBezTo>
                                  <a:pt x="86615" y="131821"/>
                                  <a:pt x="114374" y="104047"/>
                                  <a:pt x="114374" y="69787"/>
                                </a:cubicBezTo>
                                <a:cubicBezTo>
                                  <a:pt x="114374" y="35527"/>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7" name="Shape 381"/>
                        <wps:cNvSpPr>
                          <a:spLocks/>
                        </wps:cNvSpPr>
                        <wps:spPr bwMode="auto">
                          <a:xfrm>
                            <a:off x="0" y="2326"/>
                            <a:ext cx="1221" cy="1395"/>
                          </a:xfrm>
                          <a:custGeom>
                            <a:avLst/>
                            <a:gdLst>
                              <a:gd name="T0" fmla="*/ 69753 w 122128"/>
                              <a:gd name="T1" fmla="*/ 0 h 139574"/>
                              <a:gd name="T2" fmla="*/ 122128 w 122128"/>
                              <a:gd name="T3" fmla="*/ 0 h 139574"/>
                              <a:gd name="T4" fmla="*/ 122128 w 122128"/>
                              <a:gd name="T5" fmla="*/ 7755 h 139574"/>
                              <a:gd name="T6" fmla="*/ 69755 w 122128"/>
                              <a:gd name="T7" fmla="*/ 7755 h 139574"/>
                              <a:gd name="T8" fmla="*/ 7754 w 122128"/>
                              <a:gd name="T9" fmla="*/ 69787 h 139574"/>
                              <a:gd name="T10" fmla="*/ 69755 w 122128"/>
                              <a:gd name="T11" fmla="*/ 131821 h 139574"/>
                              <a:gd name="T12" fmla="*/ 122128 w 122128"/>
                              <a:gd name="T13" fmla="*/ 131821 h 139574"/>
                              <a:gd name="T14" fmla="*/ 122128 w 122128"/>
                              <a:gd name="T15" fmla="*/ 139574 h 139574"/>
                              <a:gd name="T16" fmla="*/ 69753 w 122128"/>
                              <a:gd name="T17" fmla="*/ 139574 h 139574"/>
                              <a:gd name="T18" fmla="*/ 0 w 122128"/>
                              <a:gd name="T19" fmla="*/ 69787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5"/>
                                </a:lnTo>
                                <a:lnTo>
                                  <a:pt x="69755" y="7755"/>
                                </a:lnTo>
                                <a:cubicBezTo>
                                  <a:pt x="35513" y="7755"/>
                                  <a:pt x="7754" y="35527"/>
                                  <a:pt x="7754" y="69787"/>
                                </a:cubicBezTo>
                                <a:cubicBezTo>
                                  <a:pt x="7754" y="104047"/>
                                  <a:pt x="35513" y="131821"/>
                                  <a:pt x="69755" y="131821"/>
                                </a:cubicBezTo>
                                <a:lnTo>
                                  <a:pt x="122128" y="131821"/>
                                </a:lnTo>
                                <a:lnTo>
                                  <a:pt x="122128" y="139574"/>
                                </a:lnTo>
                                <a:lnTo>
                                  <a:pt x="69753" y="139574"/>
                                </a:lnTo>
                                <a:cubicBezTo>
                                  <a:pt x="31229" y="139574"/>
                                  <a:pt x="0" y="108330"/>
                                  <a:pt x="0" y="69787"/>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8" name="Shape 382"/>
                        <wps:cNvSpPr>
                          <a:spLocks/>
                        </wps:cNvSpPr>
                        <wps:spPr bwMode="auto">
                          <a:xfrm>
                            <a:off x="1221" y="2326"/>
                            <a:ext cx="1221" cy="1395"/>
                          </a:xfrm>
                          <a:custGeom>
                            <a:avLst/>
                            <a:gdLst>
                              <a:gd name="T0" fmla="*/ 0 w 122128"/>
                              <a:gd name="T1" fmla="*/ 0 h 139574"/>
                              <a:gd name="T2" fmla="*/ 52375 w 122128"/>
                              <a:gd name="T3" fmla="*/ 0 h 139574"/>
                              <a:gd name="T4" fmla="*/ 122128 w 122128"/>
                              <a:gd name="T5" fmla="*/ 69787 h 139574"/>
                              <a:gd name="T6" fmla="*/ 52375 w 122128"/>
                              <a:gd name="T7" fmla="*/ 139574 h 139574"/>
                              <a:gd name="T8" fmla="*/ 0 w 122128"/>
                              <a:gd name="T9" fmla="*/ 139574 h 139574"/>
                              <a:gd name="T10" fmla="*/ 0 w 122128"/>
                              <a:gd name="T11" fmla="*/ 131821 h 139574"/>
                              <a:gd name="T12" fmla="*/ 52373 w 122128"/>
                              <a:gd name="T13" fmla="*/ 131821 h 139574"/>
                              <a:gd name="T14" fmla="*/ 114374 w 122128"/>
                              <a:gd name="T15" fmla="*/ 69787 h 139574"/>
                              <a:gd name="T16" fmla="*/ 52373 w 122128"/>
                              <a:gd name="T17" fmla="*/ 7755 h 139574"/>
                              <a:gd name="T18" fmla="*/ 0 w 122128"/>
                              <a:gd name="T19" fmla="*/ 7755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5"/>
                                  <a:pt x="122128" y="69787"/>
                                </a:cubicBezTo>
                                <a:cubicBezTo>
                                  <a:pt x="122128" y="108330"/>
                                  <a:pt x="90899" y="139574"/>
                                  <a:pt x="52375" y="139574"/>
                                </a:cubicBezTo>
                                <a:lnTo>
                                  <a:pt x="0" y="139574"/>
                                </a:lnTo>
                                <a:lnTo>
                                  <a:pt x="0" y="131821"/>
                                </a:lnTo>
                                <a:lnTo>
                                  <a:pt x="52373" y="131821"/>
                                </a:lnTo>
                                <a:cubicBezTo>
                                  <a:pt x="86615" y="131821"/>
                                  <a:pt x="114374" y="104047"/>
                                  <a:pt x="114374" y="69787"/>
                                </a:cubicBezTo>
                                <a:cubicBezTo>
                                  <a:pt x="114374" y="35527"/>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9" name="Shape 383"/>
                        <wps:cNvSpPr>
                          <a:spLocks/>
                        </wps:cNvSpPr>
                        <wps:spPr bwMode="auto">
                          <a:xfrm>
                            <a:off x="0" y="4652"/>
                            <a:ext cx="1221" cy="1396"/>
                          </a:xfrm>
                          <a:custGeom>
                            <a:avLst/>
                            <a:gdLst>
                              <a:gd name="T0" fmla="*/ 69753 w 122128"/>
                              <a:gd name="T1" fmla="*/ 0 h 139574"/>
                              <a:gd name="T2" fmla="*/ 122128 w 122128"/>
                              <a:gd name="T3" fmla="*/ 0 h 139574"/>
                              <a:gd name="T4" fmla="*/ 122128 w 122128"/>
                              <a:gd name="T5" fmla="*/ 7753 h 139574"/>
                              <a:gd name="T6" fmla="*/ 69755 w 122128"/>
                              <a:gd name="T7" fmla="*/ 7753 h 139574"/>
                              <a:gd name="T8" fmla="*/ 7754 w 122128"/>
                              <a:gd name="T9" fmla="*/ 69786 h 139574"/>
                              <a:gd name="T10" fmla="*/ 69755 w 122128"/>
                              <a:gd name="T11" fmla="*/ 131821 h 139574"/>
                              <a:gd name="T12" fmla="*/ 122128 w 122128"/>
                              <a:gd name="T13" fmla="*/ 131821 h 139574"/>
                              <a:gd name="T14" fmla="*/ 122128 w 122128"/>
                              <a:gd name="T15" fmla="*/ 139574 h 139574"/>
                              <a:gd name="T16" fmla="*/ 69753 w 122128"/>
                              <a:gd name="T17" fmla="*/ 139574 h 139574"/>
                              <a:gd name="T18" fmla="*/ 0 w 122128"/>
                              <a:gd name="T19" fmla="*/ 69786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3"/>
                                </a:lnTo>
                                <a:lnTo>
                                  <a:pt x="69755" y="7753"/>
                                </a:lnTo>
                                <a:cubicBezTo>
                                  <a:pt x="35513" y="7753"/>
                                  <a:pt x="7754" y="35527"/>
                                  <a:pt x="7754" y="69786"/>
                                </a:cubicBezTo>
                                <a:cubicBezTo>
                                  <a:pt x="7754" y="104047"/>
                                  <a:pt x="35513" y="131821"/>
                                  <a:pt x="69755" y="131821"/>
                                </a:cubicBezTo>
                                <a:lnTo>
                                  <a:pt x="122128" y="131821"/>
                                </a:lnTo>
                                <a:lnTo>
                                  <a:pt x="122128" y="139574"/>
                                </a:lnTo>
                                <a:lnTo>
                                  <a:pt x="69753" y="139574"/>
                                </a:lnTo>
                                <a:cubicBezTo>
                                  <a:pt x="31229" y="139574"/>
                                  <a:pt x="0" y="108330"/>
                                  <a:pt x="0" y="69786"/>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0" name="Shape 384"/>
                        <wps:cNvSpPr>
                          <a:spLocks/>
                        </wps:cNvSpPr>
                        <wps:spPr bwMode="auto">
                          <a:xfrm>
                            <a:off x="1221" y="4652"/>
                            <a:ext cx="1221" cy="1396"/>
                          </a:xfrm>
                          <a:custGeom>
                            <a:avLst/>
                            <a:gdLst>
                              <a:gd name="T0" fmla="*/ 0 w 122128"/>
                              <a:gd name="T1" fmla="*/ 0 h 139574"/>
                              <a:gd name="T2" fmla="*/ 52375 w 122128"/>
                              <a:gd name="T3" fmla="*/ 0 h 139574"/>
                              <a:gd name="T4" fmla="*/ 122128 w 122128"/>
                              <a:gd name="T5" fmla="*/ 69786 h 139574"/>
                              <a:gd name="T6" fmla="*/ 52375 w 122128"/>
                              <a:gd name="T7" fmla="*/ 139574 h 139574"/>
                              <a:gd name="T8" fmla="*/ 0 w 122128"/>
                              <a:gd name="T9" fmla="*/ 139574 h 139574"/>
                              <a:gd name="T10" fmla="*/ 0 w 122128"/>
                              <a:gd name="T11" fmla="*/ 131821 h 139574"/>
                              <a:gd name="T12" fmla="*/ 52373 w 122128"/>
                              <a:gd name="T13" fmla="*/ 131821 h 139574"/>
                              <a:gd name="T14" fmla="*/ 114374 w 122128"/>
                              <a:gd name="T15" fmla="*/ 69786 h 139574"/>
                              <a:gd name="T16" fmla="*/ 52373 w 122128"/>
                              <a:gd name="T17" fmla="*/ 7753 h 139574"/>
                              <a:gd name="T18" fmla="*/ 0 w 122128"/>
                              <a:gd name="T19" fmla="*/ 7753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5"/>
                                  <a:pt x="122128" y="69786"/>
                                </a:cubicBezTo>
                                <a:cubicBezTo>
                                  <a:pt x="122128" y="108330"/>
                                  <a:pt x="90899" y="139574"/>
                                  <a:pt x="52375" y="139574"/>
                                </a:cubicBezTo>
                                <a:lnTo>
                                  <a:pt x="0" y="139574"/>
                                </a:lnTo>
                                <a:lnTo>
                                  <a:pt x="0" y="131821"/>
                                </a:lnTo>
                                <a:lnTo>
                                  <a:pt x="52373" y="131821"/>
                                </a:lnTo>
                                <a:cubicBezTo>
                                  <a:pt x="86615" y="131821"/>
                                  <a:pt x="114374" y="104047"/>
                                  <a:pt x="114374" y="69786"/>
                                </a:cubicBezTo>
                                <a:cubicBezTo>
                                  <a:pt x="114374" y="35527"/>
                                  <a:pt x="86615" y="7753"/>
                                  <a:pt x="52373" y="7753"/>
                                </a:cubicBezTo>
                                <a:lnTo>
                                  <a:pt x="0" y="7753"/>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1" name="Shape 385"/>
                        <wps:cNvSpPr>
                          <a:spLocks/>
                        </wps:cNvSpPr>
                        <wps:spPr bwMode="auto">
                          <a:xfrm>
                            <a:off x="0" y="6978"/>
                            <a:ext cx="1221" cy="1396"/>
                          </a:xfrm>
                          <a:custGeom>
                            <a:avLst/>
                            <a:gdLst>
                              <a:gd name="T0" fmla="*/ 69753 w 122128"/>
                              <a:gd name="T1" fmla="*/ 0 h 139574"/>
                              <a:gd name="T2" fmla="*/ 122128 w 122128"/>
                              <a:gd name="T3" fmla="*/ 0 h 139574"/>
                              <a:gd name="T4" fmla="*/ 122128 w 122128"/>
                              <a:gd name="T5" fmla="*/ 7753 h 139574"/>
                              <a:gd name="T6" fmla="*/ 69755 w 122128"/>
                              <a:gd name="T7" fmla="*/ 7753 h 139574"/>
                              <a:gd name="T8" fmla="*/ 7754 w 122128"/>
                              <a:gd name="T9" fmla="*/ 69786 h 139574"/>
                              <a:gd name="T10" fmla="*/ 69755 w 122128"/>
                              <a:gd name="T11" fmla="*/ 131820 h 139574"/>
                              <a:gd name="T12" fmla="*/ 122128 w 122128"/>
                              <a:gd name="T13" fmla="*/ 131820 h 139574"/>
                              <a:gd name="T14" fmla="*/ 122128 w 122128"/>
                              <a:gd name="T15" fmla="*/ 139574 h 139574"/>
                              <a:gd name="T16" fmla="*/ 69753 w 122128"/>
                              <a:gd name="T17" fmla="*/ 139574 h 139574"/>
                              <a:gd name="T18" fmla="*/ 0 w 122128"/>
                              <a:gd name="T19" fmla="*/ 69786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3"/>
                                </a:lnTo>
                                <a:lnTo>
                                  <a:pt x="69755" y="7753"/>
                                </a:lnTo>
                                <a:cubicBezTo>
                                  <a:pt x="35513" y="7753"/>
                                  <a:pt x="7754" y="35527"/>
                                  <a:pt x="7754" y="69786"/>
                                </a:cubicBezTo>
                                <a:cubicBezTo>
                                  <a:pt x="7754" y="104047"/>
                                  <a:pt x="35513" y="131820"/>
                                  <a:pt x="69755" y="131820"/>
                                </a:cubicBezTo>
                                <a:lnTo>
                                  <a:pt x="122128" y="131820"/>
                                </a:lnTo>
                                <a:lnTo>
                                  <a:pt x="122128" y="139574"/>
                                </a:lnTo>
                                <a:lnTo>
                                  <a:pt x="69753" y="139574"/>
                                </a:lnTo>
                                <a:cubicBezTo>
                                  <a:pt x="31229" y="139574"/>
                                  <a:pt x="0" y="108330"/>
                                  <a:pt x="0" y="69786"/>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2" name="Shape 386"/>
                        <wps:cNvSpPr>
                          <a:spLocks/>
                        </wps:cNvSpPr>
                        <wps:spPr bwMode="auto">
                          <a:xfrm>
                            <a:off x="1221" y="6978"/>
                            <a:ext cx="1221" cy="1396"/>
                          </a:xfrm>
                          <a:custGeom>
                            <a:avLst/>
                            <a:gdLst>
                              <a:gd name="T0" fmla="*/ 0 w 122128"/>
                              <a:gd name="T1" fmla="*/ 0 h 139574"/>
                              <a:gd name="T2" fmla="*/ 52375 w 122128"/>
                              <a:gd name="T3" fmla="*/ 0 h 139574"/>
                              <a:gd name="T4" fmla="*/ 122128 w 122128"/>
                              <a:gd name="T5" fmla="*/ 69786 h 139574"/>
                              <a:gd name="T6" fmla="*/ 52375 w 122128"/>
                              <a:gd name="T7" fmla="*/ 139574 h 139574"/>
                              <a:gd name="T8" fmla="*/ 0 w 122128"/>
                              <a:gd name="T9" fmla="*/ 139574 h 139574"/>
                              <a:gd name="T10" fmla="*/ 0 w 122128"/>
                              <a:gd name="T11" fmla="*/ 131820 h 139574"/>
                              <a:gd name="T12" fmla="*/ 52373 w 122128"/>
                              <a:gd name="T13" fmla="*/ 131820 h 139574"/>
                              <a:gd name="T14" fmla="*/ 114374 w 122128"/>
                              <a:gd name="T15" fmla="*/ 69786 h 139574"/>
                              <a:gd name="T16" fmla="*/ 52373 w 122128"/>
                              <a:gd name="T17" fmla="*/ 7753 h 139574"/>
                              <a:gd name="T18" fmla="*/ 0 w 122128"/>
                              <a:gd name="T19" fmla="*/ 7753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5"/>
                                  <a:pt x="122128" y="69786"/>
                                </a:cubicBezTo>
                                <a:cubicBezTo>
                                  <a:pt x="122128" y="108330"/>
                                  <a:pt x="90899" y="139574"/>
                                  <a:pt x="52375" y="139574"/>
                                </a:cubicBezTo>
                                <a:lnTo>
                                  <a:pt x="0" y="139574"/>
                                </a:lnTo>
                                <a:lnTo>
                                  <a:pt x="0" y="131820"/>
                                </a:lnTo>
                                <a:lnTo>
                                  <a:pt x="52373" y="131820"/>
                                </a:lnTo>
                                <a:cubicBezTo>
                                  <a:pt x="86615" y="131820"/>
                                  <a:pt x="114374" y="104047"/>
                                  <a:pt x="114374" y="69786"/>
                                </a:cubicBezTo>
                                <a:cubicBezTo>
                                  <a:pt x="114374" y="35527"/>
                                  <a:pt x="86615" y="7753"/>
                                  <a:pt x="52373" y="7753"/>
                                </a:cubicBezTo>
                                <a:lnTo>
                                  <a:pt x="0" y="7753"/>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FCFA94" id="Group 5073" o:spid="_x0000_s1026" style="position:absolute;margin-left:28.7pt;margin-top:-1.25pt;width:19.25pt;height:65.95pt;z-index:251678720" coordsize="2442,8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">
                <v:shape id="Shape 379" o:spid="_x0000_s1027" style="position:absolute;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" path="m69753,r52375,l122128,7755r-52373,c35513,7755,7754,35527,7754,69787v,34260,27759,62034,62001,62034l122128,131821r,7753l69753,139574c31229,139574,,108330,,69787,,31245,31229,,69753,xe" fillcolor="#9aa0a6" stroked="f" strokeweight="0">
                  <v:stroke miterlimit="83231f" joinstyle="miter"/>
                  <v:path arrowok="t" o:connecttype="custom" o:connectlocs="697,0;1221,0;1221,78;697,78;78,698;697,1318;1221,1318;1221,1395;697,1395;0,698;697,0" o:connectangles="0,0,0,0,0,0,0,0,0,0,0" textboxrect="0,0,122128,139574"/>
                </v:shape>
                <v:shape id="Shape 380" o:spid="_x0000_s1028" style="position:absolute;left:1221;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" path="m,l52375,v38524,,69753,31245,69753,69787c122128,108330,90899,139574,52375,139574l,139574r,-7753l52373,131821v34242,,62001,-27774,62001,-62034c114374,35527,86615,7755,52373,7755l,7755,,xe" fillcolor="#9aa0a6" stroked="f" strokeweight="0">
                  <v:stroke miterlimit="83231f" joinstyle="miter"/>
                  <v:path arrowok="t" o:connecttype="custom" o:connectlocs="0,0;524,0;1221,698;524,1395;0,1395;0,1318;524,1318;1143,698;524,78;0,78;0,0" o:connectangles="0,0,0,0,0,0,0,0,0,0,0" textboxrect="0,0,122128,139574"/>
                </v:shape>
                <v:shape id="Shape 381" o:spid="_x0000_s1029" style="position:absolute;top:2326;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" path="m69753,r52375,l122128,7755r-52373,c35513,7755,7754,35527,7754,69787v,34260,27759,62034,62001,62034l122128,131821r,7753l69753,139574c31229,139574,,108330,,69787,,31245,31229,,69753,xe" fillcolor="#9aa0a6" stroked="f" strokeweight="0">
                  <v:stroke miterlimit="83231f" joinstyle="miter"/>
                  <v:path arrowok="t" o:connecttype="custom" o:connectlocs="697,0;1221,0;1221,78;697,78;78,698;697,1318;1221,1318;1221,1395;697,1395;0,698;697,0" o:connectangles="0,0,0,0,0,0,0,0,0,0,0" textboxrect="0,0,122128,139574"/>
                </v:shape>
                <v:shape id="Shape 382" o:spid="_x0000_s1030" style="position:absolute;left:1221;top:2326;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" path="m,l52375,v38524,,69753,31245,69753,69787c122128,108330,90899,139574,52375,139574l,139574r,-7753l52373,131821v34242,,62001,-27774,62001,-62034c114374,35527,86615,7755,52373,7755l,7755,,xe" fillcolor="#9aa0a6" stroked="f" strokeweight="0">
                  <v:stroke miterlimit="83231f" joinstyle="miter"/>
                  <v:path arrowok="t" o:connecttype="custom" o:connectlocs="0,0;524,0;1221,698;524,1395;0,1395;0,1318;524,1318;1143,698;524,78;0,78;0,0" o:connectangles="0,0,0,0,0,0,0,0,0,0,0" textboxrect="0,0,122128,139574"/>
                </v:shape>
                <v:shape id="Shape 383" o:spid="_x0000_s1031" style="position:absolute;top:4652;width:1221;height:1396;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" path="m69753,r52375,l122128,7753r-52373,c35513,7753,7754,35527,7754,69786v,34261,27759,62035,62001,62035l122128,131821r,7753l69753,139574c31229,139574,,108330,,69786,,31245,31229,,69753,xe" fillcolor="#9aa0a6" stroked="f" strokeweight="0">
                  <v:stroke miterlimit="83231f" joinstyle="miter"/>
                  <v:path arrowok="t" o:connecttype="custom" o:connectlocs="697,0;1221,0;1221,78;697,78;78,698;697,1318;1221,1318;1221,1396;697,1396;0,698;697,0" o:connectangles="0,0,0,0,0,0,0,0,0,0,0" textboxrect="0,0,122128,139574"/>
                </v:shape>
                <v:shape id="Shape 384" o:spid="_x0000_s1032" style="position:absolute;left:1221;top:4652;width:1221;height:1396;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" path="m,l52375,v38524,,69753,31245,69753,69786c122128,108330,90899,139574,52375,139574l,139574r,-7753l52373,131821v34242,,62001,-27774,62001,-62035c114374,35527,86615,7753,52373,7753l,7753,,xe" fillcolor="#9aa0a6" stroked="f" strokeweight="0">
                  <v:stroke miterlimit="83231f" joinstyle="miter"/>
                  <v:path arrowok="t" o:connecttype="custom" o:connectlocs="0,0;524,0;1221,698;524,1396;0,1396;0,1318;524,1318;1143,698;524,78;0,78;0,0" o:connectangles="0,0,0,0,0,0,0,0,0,0,0" textboxrect="0,0,122128,139574"/>
                </v:shape>
                <v:shape id="Shape 385" o:spid="_x0000_s1033" style="position:absolute;top:6978;width:1221;height:1396;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" path="m69753,r52375,l122128,7753r-52373,c35513,7753,7754,35527,7754,69786v,34261,27759,62034,62001,62034l122128,131820r,7754l69753,139574c31229,139574,,108330,,69786,,31245,31229,,69753,xe" fillcolor="#9aa0a6" stroked="f" strokeweight="0">
                  <v:stroke miterlimit="83231f" joinstyle="miter"/>
                  <v:path arrowok="t" o:connecttype="custom" o:connectlocs="697,0;1221,0;1221,78;697,78;78,698;697,1318;1221,1318;1221,1396;697,1396;0,698;697,0" o:connectangles="0,0,0,0,0,0,0,0,0,0,0" textboxrect="0,0,122128,139574"/>
                </v:shape>
                <v:shape id="Shape 386" o:spid="_x0000_s1034" style="position:absolute;left:1221;top:6978;width:1221;height:1396;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" path="m,l52375,v38524,,69753,31245,69753,69786c122128,108330,90899,139574,52375,139574l,139574r,-7754l52373,131820v34242,,62001,-27773,62001,-62034c114374,35527,86615,7753,52373,7753l,7753,,xe" fillcolor="#9aa0a6" stroked="f" strokeweight="0">
                  <v:stroke miterlimit="83231f" joinstyle="miter"/>
                  <v:path arrowok="t" o:connecttype="custom" o:connectlocs="0,0;524,0;1221,698;524,1396;0,1396;0,1318;524,1318;1143,698;524,78;0,78;0,0" o:connectangles="0,0,0,0,0,0,0,0,0,0,0" textboxrect="0,0,122128,139574"/>
                </v:shape>
                <w10:wrap type="square"/>
              </v:group>
            </w:pict>
          </mc:Fallback>
        </mc:AlternateContent>
      </w:r>
      <w:r w:rsidRPr="00DE721B">
        <w:rPr>
          <w:rFonts w:ascii="Arial" w:eastAsia="Times New Roman" w:hAnsi="Arial" w:cs="Arial"/>
          <w:lang w:eastAsia="en-GB"/>
        </w:rPr>
        <w:t>Regularly</w:t>
      </w:r>
    </w:p>
    <w:p w14:paraId="4A46ADD9"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lang w:eastAsia="en-GB"/>
        </w:rPr>
        <w:t>Sometimes</w:t>
      </w:r>
    </w:p>
    <w:p w14:paraId="1488338E"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lang w:eastAsia="en-GB"/>
        </w:rPr>
        <w:t>Rarely</w:t>
      </w:r>
    </w:p>
    <w:p w14:paraId="482E7A45"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lang w:eastAsia="en-GB"/>
        </w:rPr>
        <w:t>Never</w:t>
      </w:r>
    </w:p>
    <w:p w14:paraId="3A157EEF" w14:textId="77777777" w:rsidR="00DE721B" w:rsidRPr="00DE721B" w:rsidRDefault="00DE721B" w:rsidP="00DE721B">
      <w:pPr>
        <w:spacing w:after="133" w:line="270" w:lineRule="auto"/>
        <w:ind w:left="584"/>
        <w:rPr>
          <w:rFonts w:ascii="Arial" w:eastAsia="Times New Roman" w:hAnsi="Arial" w:cs="Arial"/>
          <w:lang w:eastAsia="en-GB"/>
        </w:rPr>
      </w:pPr>
    </w:p>
    <w:p w14:paraId="65B376CE" w14:textId="77777777" w:rsidR="00DE721B" w:rsidRPr="00DE721B" w:rsidRDefault="00DE721B" w:rsidP="00DE721B">
      <w:pPr>
        <w:numPr>
          <w:ilvl w:val="0"/>
          <w:numId w:val="4"/>
        </w:numPr>
        <w:spacing w:after="199" w:line="265" w:lineRule="auto"/>
        <w:ind w:hanging="515"/>
        <w:rPr>
          <w:rFonts w:ascii="Arial" w:eastAsia="Times New Roman" w:hAnsi="Arial" w:cs="Arial"/>
          <w:lang w:eastAsia="en-GB"/>
        </w:rPr>
      </w:pPr>
      <w:r w:rsidRPr="00DE721B">
        <w:rPr>
          <w:rFonts w:ascii="Arial" w:eastAsia="Times New Roman" w:hAnsi="Arial" w:cs="Arial"/>
          <w:lang w:eastAsia="en-GB"/>
        </w:rPr>
        <w:t xml:space="preserve">Do you share information or photos that you would for example be comfortable a stranger knowing about? </w:t>
      </w:r>
      <w:r w:rsidRPr="00DE721B">
        <w:rPr>
          <w:rFonts w:ascii="Arial" w:eastAsia="Times New Roman" w:hAnsi="Arial" w:cs="Arial"/>
          <w:color w:val="D93024"/>
          <w:lang w:eastAsia="en-GB"/>
        </w:rPr>
        <w:t>*</w:t>
      </w:r>
    </w:p>
    <w:p w14:paraId="30E1B0D4" w14:textId="77777777" w:rsidR="00DE721B" w:rsidRPr="00DE721B" w:rsidRDefault="00DE721B" w:rsidP="00DE721B">
      <w:pPr>
        <w:spacing w:after="243"/>
        <w:ind w:left="510"/>
        <w:rPr>
          <w:rFonts w:ascii="Arial" w:eastAsia="Times New Roman" w:hAnsi="Arial" w:cs="Arial"/>
          <w:lang w:eastAsia="en-GB"/>
        </w:rPr>
      </w:pPr>
      <w:r w:rsidRPr="00DE721B">
        <w:rPr>
          <w:rFonts w:ascii="Arial" w:eastAsia="Times New Roman" w:hAnsi="Arial" w:cs="Arial"/>
          <w:i/>
          <w:lang w:eastAsia="en-GB"/>
        </w:rPr>
        <w:t>Mark only one oval.</w:t>
      </w:r>
    </w:p>
    <w:p w14:paraId="5D496F62"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noProof/>
          <w:lang w:eastAsia="en-GB"/>
        </w:rPr>
        <mc:AlternateContent>
          <mc:Choice Requires="wpg">
            <w:drawing>
              <wp:anchor distT="0" distB="0" distL="114300" distR="114300" simplePos="0" relativeHeight="251679744" behindDoc="0" locked="0" layoutInCell="1" allowOverlap="1" wp14:anchorId="1BA9C7F4" wp14:editId="5B688F31">
                <wp:simplePos x="0" y="0"/>
                <wp:positionH relativeFrom="column">
                  <wp:posOffset>364490</wp:posOffset>
                </wp:positionH>
                <wp:positionV relativeFrom="paragraph">
                  <wp:posOffset>-15875</wp:posOffset>
                </wp:positionV>
                <wp:extent cx="244475" cy="604520"/>
                <wp:effectExtent l="2540" t="3810" r="635" b="1270"/>
                <wp:wrapSquare wrapText="bothSides"/>
                <wp:docPr id="107" name="Group 48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475" cy="604520"/>
                          <a:chOff x="0" y="0"/>
                          <a:chExt cx="2442" cy="6048"/>
                        </a:xfrm>
                      </wpg:grpSpPr>
                      <wps:wsp>
                        <wps:cNvPr id="108" name="Shape 476"/>
                        <wps:cNvSpPr>
                          <a:spLocks/>
                        </wps:cNvSpPr>
                        <wps:spPr bwMode="auto">
                          <a:xfrm>
                            <a:off x="0" y="0"/>
                            <a:ext cx="1221" cy="1395"/>
                          </a:xfrm>
                          <a:custGeom>
                            <a:avLst/>
                            <a:gdLst>
                              <a:gd name="T0" fmla="*/ 69753 w 122128"/>
                              <a:gd name="T1" fmla="*/ 0 h 139574"/>
                              <a:gd name="T2" fmla="*/ 122128 w 122128"/>
                              <a:gd name="T3" fmla="*/ 0 h 139574"/>
                              <a:gd name="T4" fmla="*/ 122128 w 122128"/>
                              <a:gd name="T5" fmla="*/ 7755 h 139574"/>
                              <a:gd name="T6" fmla="*/ 69755 w 122128"/>
                              <a:gd name="T7" fmla="*/ 7755 h 139574"/>
                              <a:gd name="T8" fmla="*/ 7754 w 122128"/>
                              <a:gd name="T9" fmla="*/ 69788 h 139574"/>
                              <a:gd name="T10" fmla="*/ 69755 w 122128"/>
                              <a:gd name="T11" fmla="*/ 131821 h 139574"/>
                              <a:gd name="T12" fmla="*/ 122128 w 122128"/>
                              <a:gd name="T13" fmla="*/ 131821 h 139574"/>
                              <a:gd name="T14" fmla="*/ 122128 w 122128"/>
                              <a:gd name="T15" fmla="*/ 139574 h 139574"/>
                              <a:gd name="T16" fmla="*/ 69753 w 122128"/>
                              <a:gd name="T17" fmla="*/ 139574 h 139574"/>
                              <a:gd name="T18" fmla="*/ 0 w 122128"/>
                              <a:gd name="T19" fmla="*/ 69788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5"/>
                                </a:lnTo>
                                <a:lnTo>
                                  <a:pt x="69755" y="7755"/>
                                </a:lnTo>
                                <a:cubicBezTo>
                                  <a:pt x="35513" y="7755"/>
                                  <a:pt x="7754" y="35530"/>
                                  <a:pt x="7754" y="69788"/>
                                </a:cubicBezTo>
                                <a:cubicBezTo>
                                  <a:pt x="7754" y="104045"/>
                                  <a:pt x="35513" y="131821"/>
                                  <a:pt x="69755" y="131821"/>
                                </a:cubicBezTo>
                                <a:lnTo>
                                  <a:pt x="122128" y="131821"/>
                                </a:lnTo>
                                <a:lnTo>
                                  <a:pt x="122128" y="139574"/>
                                </a:lnTo>
                                <a:lnTo>
                                  <a:pt x="69753" y="139574"/>
                                </a:lnTo>
                                <a:cubicBezTo>
                                  <a:pt x="31229" y="139574"/>
                                  <a:pt x="0" y="108334"/>
                                  <a:pt x="0" y="69788"/>
                                </a:cubicBezTo>
                                <a:cubicBezTo>
                                  <a:pt x="0" y="31242"/>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9" name="Shape 477"/>
                        <wps:cNvSpPr>
                          <a:spLocks/>
                        </wps:cNvSpPr>
                        <wps:spPr bwMode="auto">
                          <a:xfrm>
                            <a:off x="1221" y="0"/>
                            <a:ext cx="1221" cy="1395"/>
                          </a:xfrm>
                          <a:custGeom>
                            <a:avLst/>
                            <a:gdLst>
                              <a:gd name="T0" fmla="*/ 0 w 122128"/>
                              <a:gd name="T1" fmla="*/ 0 h 139574"/>
                              <a:gd name="T2" fmla="*/ 52375 w 122128"/>
                              <a:gd name="T3" fmla="*/ 0 h 139574"/>
                              <a:gd name="T4" fmla="*/ 122128 w 122128"/>
                              <a:gd name="T5" fmla="*/ 69788 h 139574"/>
                              <a:gd name="T6" fmla="*/ 52375 w 122128"/>
                              <a:gd name="T7" fmla="*/ 139574 h 139574"/>
                              <a:gd name="T8" fmla="*/ 0 w 122128"/>
                              <a:gd name="T9" fmla="*/ 139574 h 139574"/>
                              <a:gd name="T10" fmla="*/ 0 w 122128"/>
                              <a:gd name="T11" fmla="*/ 131821 h 139574"/>
                              <a:gd name="T12" fmla="*/ 52373 w 122128"/>
                              <a:gd name="T13" fmla="*/ 131821 h 139574"/>
                              <a:gd name="T14" fmla="*/ 114374 w 122128"/>
                              <a:gd name="T15" fmla="*/ 69788 h 139574"/>
                              <a:gd name="T16" fmla="*/ 52373 w 122128"/>
                              <a:gd name="T17" fmla="*/ 7755 h 139574"/>
                              <a:gd name="T18" fmla="*/ 0 w 122128"/>
                              <a:gd name="T19" fmla="*/ 7755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2"/>
                                  <a:pt x="122128" y="69788"/>
                                </a:cubicBezTo>
                                <a:cubicBezTo>
                                  <a:pt x="122128" y="108334"/>
                                  <a:pt x="90899" y="139574"/>
                                  <a:pt x="52375" y="139574"/>
                                </a:cubicBezTo>
                                <a:lnTo>
                                  <a:pt x="0" y="139574"/>
                                </a:lnTo>
                                <a:lnTo>
                                  <a:pt x="0" y="131821"/>
                                </a:lnTo>
                                <a:lnTo>
                                  <a:pt x="52373" y="131821"/>
                                </a:lnTo>
                                <a:cubicBezTo>
                                  <a:pt x="86615" y="131821"/>
                                  <a:pt x="114374" y="104045"/>
                                  <a:pt x="114374" y="69788"/>
                                </a:cubicBezTo>
                                <a:cubicBezTo>
                                  <a:pt x="114374" y="35530"/>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0" name="Shape 478"/>
                        <wps:cNvSpPr>
                          <a:spLocks/>
                        </wps:cNvSpPr>
                        <wps:spPr bwMode="auto">
                          <a:xfrm>
                            <a:off x="0" y="2326"/>
                            <a:ext cx="1221" cy="1395"/>
                          </a:xfrm>
                          <a:custGeom>
                            <a:avLst/>
                            <a:gdLst>
                              <a:gd name="T0" fmla="*/ 69753 w 122128"/>
                              <a:gd name="T1" fmla="*/ 0 h 139574"/>
                              <a:gd name="T2" fmla="*/ 122128 w 122128"/>
                              <a:gd name="T3" fmla="*/ 0 h 139574"/>
                              <a:gd name="T4" fmla="*/ 122128 w 122128"/>
                              <a:gd name="T5" fmla="*/ 7754 h 139574"/>
                              <a:gd name="T6" fmla="*/ 69755 w 122128"/>
                              <a:gd name="T7" fmla="*/ 7754 h 139574"/>
                              <a:gd name="T8" fmla="*/ 7754 w 122128"/>
                              <a:gd name="T9" fmla="*/ 69786 h 139574"/>
                              <a:gd name="T10" fmla="*/ 69755 w 122128"/>
                              <a:gd name="T11" fmla="*/ 131820 h 139574"/>
                              <a:gd name="T12" fmla="*/ 122128 w 122128"/>
                              <a:gd name="T13" fmla="*/ 131820 h 139574"/>
                              <a:gd name="T14" fmla="*/ 122128 w 122128"/>
                              <a:gd name="T15" fmla="*/ 139574 h 139574"/>
                              <a:gd name="T16" fmla="*/ 69753 w 122128"/>
                              <a:gd name="T17" fmla="*/ 139574 h 139574"/>
                              <a:gd name="T18" fmla="*/ 0 w 122128"/>
                              <a:gd name="T19" fmla="*/ 69786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4"/>
                                </a:lnTo>
                                <a:lnTo>
                                  <a:pt x="69755" y="7754"/>
                                </a:lnTo>
                                <a:cubicBezTo>
                                  <a:pt x="35513" y="7754"/>
                                  <a:pt x="7754" y="35530"/>
                                  <a:pt x="7754" y="69786"/>
                                </a:cubicBezTo>
                                <a:cubicBezTo>
                                  <a:pt x="7754" y="104045"/>
                                  <a:pt x="35513" y="131820"/>
                                  <a:pt x="69755" y="131820"/>
                                </a:cubicBezTo>
                                <a:lnTo>
                                  <a:pt x="122128" y="131820"/>
                                </a:lnTo>
                                <a:lnTo>
                                  <a:pt x="122128" y="139574"/>
                                </a:lnTo>
                                <a:lnTo>
                                  <a:pt x="69753" y="139574"/>
                                </a:lnTo>
                                <a:cubicBezTo>
                                  <a:pt x="31229" y="139574"/>
                                  <a:pt x="0" y="108334"/>
                                  <a:pt x="0" y="69786"/>
                                </a:cubicBezTo>
                                <a:cubicBezTo>
                                  <a:pt x="0" y="31241"/>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1" name="Shape 479"/>
                        <wps:cNvSpPr>
                          <a:spLocks/>
                        </wps:cNvSpPr>
                        <wps:spPr bwMode="auto">
                          <a:xfrm>
                            <a:off x="1221" y="2326"/>
                            <a:ext cx="1221" cy="1395"/>
                          </a:xfrm>
                          <a:custGeom>
                            <a:avLst/>
                            <a:gdLst>
                              <a:gd name="T0" fmla="*/ 0 w 122128"/>
                              <a:gd name="T1" fmla="*/ 0 h 139574"/>
                              <a:gd name="T2" fmla="*/ 52375 w 122128"/>
                              <a:gd name="T3" fmla="*/ 0 h 139574"/>
                              <a:gd name="T4" fmla="*/ 122128 w 122128"/>
                              <a:gd name="T5" fmla="*/ 69786 h 139574"/>
                              <a:gd name="T6" fmla="*/ 52375 w 122128"/>
                              <a:gd name="T7" fmla="*/ 139574 h 139574"/>
                              <a:gd name="T8" fmla="*/ 0 w 122128"/>
                              <a:gd name="T9" fmla="*/ 139574 h 139574"/>
                              <a:gd name="T10" fmla="*/ 0 w 122128"/>
                              <a:gd name="T11" fmla="*/ 131820 h 139574"/>
                              <a:gd name="T12" fmla="*/ 52373 w 122128"/>
                              <a:gd name="T13" fmla="*/ 131820 h 139574"/>
                              <a:gd name="T14" fmla="*/ 114374 w 122128"/>
                              <a:gd name="T15" fmla="*/ 69786 h 139574"/>
                              <a:gd name="T16" fmla="*/ 52373 w 122128"/>
                              <a:gd name="T17" fmla="*/ 7754 h 139574"/>
                              <a:gd name="T18" fmla="*/ 0 w 122128"/>
                              <a:gd name="T19" fmla="*/ 7754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1"/>
                                  <a:pt x="122128" y="69786"/>
                                </a:cubicBezTo>
                                <a:cubicBezTo>
                                  <a:pt x="122128" y="108334"/>
                                  <a:pt x="90899" y="139574"/>
                                  <a:pt x="52375" y="139574"/>
                                </a:cubicBezTo>
                                <a:lnTo>
                                  <a:pt x="0" y="139574"/>
                                </a:lnTo>
                                <a:lnTo>
                                  <a:pt x="0" y="131820"/>
                                </a:lnTo>
                                <a:lnTo>
                                  <a:pt x="52373" y="131820"/>
                                </a:lnTo>
                                <a:cubicBezTo>
                                  <a:pt x="86615" y="131820"/>
                                  <a:pt x="114374" y="104045"/>
                                  <a:pt x="114374" y="69786"/>
                                </a:cubicBezTo>
                                <a:cubicBezTo>
                                  <a:pt x="114374" y="35530"/>
                                  <a:pt x="86615" y="7754"/>
                                  <a:pt x="52373" y="7754"/>
                                </a:cubicBezTo>
                                <a:lnTo>
                                  <a:pt x="0" y="7754"/>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2" name="Shape 480"/>
                        <wps:cNvSpPr>
                          <a:spLocks/>
                        </wps:cNvSpPr>
                        <wps:spPr bwMode="auto">
                          <a:xfrm>
                            <a:off x="0" y="4652"/>
                            <a:ext cx="1221" cy="1396"/>
                          </a:xfrm>
                          <a:custGeom>
                            <a:avLst/>
                            <a:gdLst>
                              <a:gd name="T0" fmla="*/ 69753 w 122128"/>
                              <a:gd name="T1" fmla="*/ 0 h 139574"/>
                              <a:gd name="T2" fmla="*/ 122128 w 122128"/>
                              <a:gd name="T3" fmla="*/ 0 h 139574"/>
                              <a:gd name="T4" fmla="*/ 122128 w 122128"/>
                              <a:gd name="T5" fmla="*/ 7754 h 139574"/>
                              <a:gd name="T6" fmla="*/ 69755 w 122128"/>
                              <a:gd name="T7" fmla="*/ 7754 h 139574"/>
                              <a:gd name="T8" fmla="*/ 7754 w 122128"/>
                              <a:gd name="T9" fmla="*/ 69786 h 139574"/>
                              <a:gd name="T10" fmla="*/ 69755 w 122128"/>
                              <a:gd name="T11" fmla="*/ 131820 h 139574"/>
                              <a:gd name="T12" fmla="*/ 122128 w 122128"/>
                              <a:gd name="T13" fmla="*/ 131820 h 139574"/>
                              <a:gd name="T14" fmla="*/ 122128 w 122128"/>
                              <a:gd name="T15" fmla="*/ 139574 h 139574"/>
                              <a:gd name="T16" fmla="*/ 69753 w 122128"/>
                              <a:gd name="T17" fmla="*/ 139574 h 139574"/>
                              <a:gd name="T18" fmla="*/ 0 w 122128"/>
                              <a:gd name="T19" fmla="*/ 69786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4"/>
                                </a:lnTo>
                                <a:lnTo>
                                  <a:pt x="69755" y="7754"/>
                                </a:lnTo>
                                <a:cubicBezTo>
                                  <a:pt x="35513" y="7754"/>
                                  <a:pt x="7754" y="35530"/>
                                  <a:pt x="7754" y="69786"/>
                                </a:cubicBezTo>
                                <a:cubicBezTo>
                                  <a:pt x="7754" y="104045"/>
                                  <a:pt x="35513" y="131820"/>
                                  <a:pt x="69755" y="131820"/>
                                </a:cubicBezTo>
                                <a:lnTo>
                                  <a:pt x="122128" y="131820"/>
                                </a:lnTo>
                                <a:lnTo>
                                  <a:pt x="122128" y="139574"/>
                                </a:lnTo>
                                <a:lnTo>
                                  <a:pt x="69753" y="139574"/>
                                </a:lnTo>
                                <a:cubicBezTo>
                                  <a:pt x="31229" y="139574"/>
                                  <a:pt x="0" y="108333"/>
                                  <a:pt x="0" y="69786"/>
                                </a:cubicBezTo>
                                <a:cubicBezTo>
                                  <a:pt x="0" y="31241"/>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3" name="Shape 481"/>
                        <wps:cNvSpPr>
                          <a:spLocks/>
                        </wps:cNvSpPr>
                        <wps:spPr bwMode="auto">
                          <a:xfrm>
                            <a:off x="1221" y="4652"/>
                            <a:ext cx="1221" cy="1396"/>
                          </a:xfrm>
                          <a:custGeom>
                            <a:avLst/>
                            <a:gdLst>
                              <a:gd name="T0" fmla="*/ 0 w 122128"/>
                              <a:gd name="T1" fmla="*/ 0 h 139574"/>
                              <a:gd name="T2" fmla="*/ 52375 w 122128"/>
                              <a:gd name="T3" fmla="*/ 0 h 139574"/>
                              <a:gd name="T4" fmla="*/ 122128 w 122128"/>
                              <a:gd name="T5" fmla="*/ 69786 h 139574"/>
                              <a:gd name="T6" fmla="*/ 52375 w 122128"/>
                              <a:gd name="T7" fmla="*/ 139574 h 139574"/>
                              <a:gd name="T8" fmla="*/ 0 w 122128"/>
                              <a:gd name="T9" fmla="*/ 139574 h 139574"/>
                              <a:gd name="T10" fmla="*/ 0 w 122128"/>
                              <a:gd name="T11" fmla="*/ 131820 h 139574"/>
                              <a:gd name="T12" fmla="*/ 52373 w 122128"/>
                              <a:gd name="T13" fmla="*/ 131820 h 139574"/>
                              <a:gd name="T14" fmla="*/ 114374 w 122128"/>
                              <a:gd name="T15" fmla="*/ 69786 h 139574"/>
                              <a:gd name="T16" fmla="*/ 52373 w 122128"/>
                              <a:gd name="T17" fmla="*/ 7754 h 139574"/>
                              <a:gd name="T18" fmla="*/ 0 w 122128"/>
                              <a:gd name="T19" fmla="*/ 7754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1"/>
                                  <a:pt x="122128" y="69786"/>
                                </a:cubicBezTo>
                                <a:cubicBezTo>
                                  <a:pt x="122128" y="108333"/>
                                  <a:pt x="90899" y="139574"/>
                                  <a:pt x="52375" y="139574"/>
                                </a:cubicBezTo>
                                <a:lnTo>
                                  <a:pt x="0" y="139574"/>
                                </a:lnTo>
                                <a:lnTo>
                                  <a:pt x="0" y="131820"/>
                                </a:lnTo>
                                <a:lnTo>
                                  <a:pt x="52373" y="131820"/>
                                </a:lnTo>
                                <a:cubicBezTo>
                                  <a:pt x="86615" y="131820"/>
                                  <a:pt x="114374" y="104045"/>
                                  <a:pt x="114374" y="69786"/>
                                </a:cubicBezTo>
                                <a:cubicBezTo>
                                  <a:pt x="114374" y="35530"/>
                                  <a:pt x="86615" y="7754"/>
                                  <a:pt x="52373" y="7754"/>
                                </a:cubicBezTo>
                                <a:lnTo>
                                  <a:pt x="0" y="7754"/>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CACED1" id="Group 4847" o:spid="_x0000_s1026" style="position:absolute;margin-left:28.7pt;margin-top:-1.25pt;width:19.25pt;height:47.6pt;z-index:251679744" coordsize="2442,6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">
                <v:shape id="Shape 476" o:spid="_x0000_s1027" style="position:absolute;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" path="m69753,r52375,l122128,7755r-52373,c35513,7755,7754,35530,7754,69788v,34257,27759,62033,62001,62033l122128,131821r,7753l69753,139574c31229,139574,,108334,,69788,,31242,31229,,69753,xe" fillcolor="#9aa0a6" stroked="f" strokeweight="0">
                  <v:stroke miterlimit="83231f" joinstyle="miter"/>
                  <v:path arrowok="t" o:connecttype="custom" o:connectlocs="697,0;1221,0;1221,78;697,78;78,698;697,1318;1221,1318;1221,1395;697,1395;0,698;697,0" o:connectangles="0,0,0,0,0,0,0,0,0,0,0" textboxrect="0,0,122128,139574"/>
                </v:shape>
                <v:shape id="Shape 477" o:spid="_x0000_s1028" style="position:absolute;left:1221;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" path="m,l52375,v38524,,69753,31242,69753,69788c122128,108334,90899,139574,52375,139574l,139574r,-7753l52373,131821v34242,,62001,-27776,62001,-62033c114374,35530,86615,7755,52373,7755l,7755,,xe" fillcolor="#9aa0a6" stroked="f" strokeweight="0">
                  <v:stroke miterlimit="83231f" joinstyle="miter"/>
                  <v:path arrowok="t" o:connecttype="custom" o:connectlocs="0,0;524,0;1221,698;524,1395;0,1395;0,1318;524,1318;1143,698;524,78;0,78;0,0" o:connectangles="0,0,0,0,0,0,0,0,0,0,0" textboxrect="0,0,122128,139574"/>
                </v:shape>
                <v:shape id="Shape 478" o:spid="_x0000_s1029" style="position:absolute;top:2326;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" path="m69753,r52375,l122128,7754r-52373,c35513,7754,7754,35530,7754,69786v,34259,27759,62034,62001,62034l122128,131820r,7754l69753,139574c31229,139574,,108334,,69786,,31241,31229,,69753,xe" fillcolor="#9aa0a6" stroked="f" strokeweight="0">
                  <v:stroke miterlimit="83231f" joinstyle="miter"/>
                  <v:path arrowok="t" o:connecttype="custom" o:connectlocs="697,0;1221,0;1221,77;697,77;78,697;697,1318;1221,1318;1221,1395;697,1395;0,697;697,0" o:connectangles="0,0,0,0,0,0,0,0,0,0,0" textboxrect="0,0,122128,139574"/>
                </v:shape>
                <v:shape id="Shape 479" o:spid="_x0000_s1030" style="position:absolute;left:1221;top:2326;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" path="m,l52375,v38524,,69753,31241,69753,69786c122128,108334,90899,139574,52375,139574l,139574r,-7754l52373,131820v34242,,62001,-27775,62001,-62034c114374,35530,86615,7754,52373,7754l,7754,,xe" fillcolor="#9aa0a6" stroked="f" strokeweight="0">
                  <v:stroke miterlimit="83231f" joinstyle="miter"/>
                  <v:path arrowok="t" o:connecttype="custom" o:connectlocs="0,0;524,0;1221,697;524,1395;0,1395;0,1318;524,1318;1143,697;524,77;0,77;0,0" o:connectangles="0,0,0,0,0,0,0,0,0,0,0" textboxrect="0,0,122128,139574"/>
                </v:shape>
                <v:shape id="Shape 480" o:spid="_x0000_s1031" style="position:absolute;top:4652;width:1221;height:1396;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" path="m69753,r52375,l122128,7754r-52373,c35513,7754,7754,35530,7754,69786v,34259,27759,62034,62001,62034l122128,131820r,7754l69753,139574c31229,139574,,108333,,69786,,31241,31229,,69753,xe" fillcolor="#9aa0a6" stroked="f" strokeweight="0">
                  <v:stroke miterlimit="83231f" joinstyle="miter"/>
                  <v:path arrowok="t" o:connecttype="custom" o:connectlocs="697,0;1221,0;1221,78;697,78;78,698;697,1318;1221,1318;1221,1396;697,1396;0,698;697,0" o:connectangles="0,0,0,0,0,0,0,0,0,0,0" textboxrect="0,0,122128,139574"/>
                </v:shape>
                <v:shape id="Shape 481" o:spid="_x0000_s1032" style="position:absolute;left:1221;top:4652;width:1221;height:1396;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" path="m,l52375,v38524,,69753,31241,69753,69786c122128,108333,90899,139574,52375,139574l,139574r,-7754l52373,131820v34242,,62001,-27775,62001,-62034c114374,35530,86615,7754,52373,7754l,7754,,xe" fillcolor="#9aa0a6" stroked="f" strokeweight="0">
                  <v:stroke miterlimit="83231f" joinstyle="miter"/>
                  <v:path arrowok="t" o:connecttype="custom" o:connectlocs="0,0;524,0;1221,698;524,1396;0,1396;0,1318;524,1318;1143,698;524,78;0,78;0,0" o:connectangles="0,0,0,0,0,0,0,0,0,0,0" textboxrect="0,0,122128,139574"/>
                </v:shape>
                <w10:wrap type="square"/>
              </v:group>
            </w:pict>
          </mc:Fallback>
        </mc:AlternateContent>
      </w:r>
      <w:r w:rsidRPr="00DE721B">
        <w:rPr>
          <w:rFonts w:ascii="Arial" w:eastAsia="Times New Roman" w:hAnsi="Arial" w:cs="Arial"/>
          <w:lang w:eastAsia="en-GB"/>
        </w:rPr>
        <w:t>Yes</w:t>
      </w:r>
    </w:p>
    <w:p w14:paraId="6542EF8C"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lang w:eastAsia="en-GB"/>
        </w:rPr>
        <w:t>No</w:t>
      </w:r>
    </w:p>
    <w:p w14:paraId="53ECABBE" w14:textId="77777777" w:rsidR="00DE721B" w:rsidRPr="00DE721B" w:rsidRDefault="00DE721B" w:rsidP="00DE721B">
      <w:pPr>
        <w:spacing w:after="420" w:line="270" w:lineRule="auto"/>
        <w:ind w:left="584"/>
        <w:rPr>
          <w:rFonts w:ascii="Arial" w:eastAsia="Times New Roman" w:hAnsi="Arial" w:cs="Arial"/>
          <w:lang w:eastAsia="en-GB"/>
        </w:rPr>
      </w:pPr>
      <w:r w:rsidRPr="00DE721B">
        <w:rPr>
          <w:rFonts w:ascii="Arial" w:eastAsia="Times New Roman" w:hAnsi="Arial" w:cs="Arial"/>
          <w:lang w:eastAsia="en-GB"/>
        </w:rPr>
        <w:t>Unsure</w:t>
      </w:r>
    </w:p>
    <w:p w14:paraId="398588B7" w14:textId="77777777" w:rsidR="00DE721B" w:rsidRPr="00DE721B" w:rsidRDefault="00DE721B" w:rsidP="00DE721B">
      <w:pPr>
        <w:tabs>
          <w:tab w:val="right" w:pos="10763"/>
        </w:tabs>
        <w:spacing w:after="462"/>
        <w:rPr>
          <w:rFonts w:ascii="Arial" w:eastAsia="Times New Roman" w:hAnsi="Arial" w:cs="Arial"/>
          <w:lang w:eastAsia="en-GB"/>
        </w:rPr>
      </w:pPr>
      <w:r w:rsidRPr="00DE721B">
        <w:rPr>
          <w:rFonts w:ascii="Arial" w:eastAsia="Times New Roman" w:hAnsi="Arial" w:cs="Arial"/>
          <w:b/>
          <w:bCs/>
          <w:color w:val="000000"/>
          <w:lang w:eastAsia="en-GB"/>
        </w:rPr>
        <w:t>Safeguarding</w:t>
      </w:r>
      <w:r w:rsidRPr="00DE721B">
        <w:rPr>
          <w:rFonts w:ascii="Arial" w:eastAsia="Times New Roman" w:hAnsi="Arial" w:cs="Arial"/>
          <w:color w:val="000000"/>
          <w:lang w:eastAsia="en-GB"/>
        </w:rPr>
        <w:tab/>
      </w:r>
      <w:r w:rsidRPr="00DE721B">
        <w:rPr>
          <w:rFonts w:ascii="Arial" w:eastAsia="Times New Roman" w:hAnsi="Arial" w:cs="Arial"/>
          <w:noProof/>
          <w:lang w:eastAsia="en-GB"/>
        </w:rPr>
        <mc:AlternateContent>
          <mc:Choice Requires="wpg">
            <w:drawing>
              <wp:inline distT="0" distB="0" distL="0" distR="0" wp14:anchorId="554A2371" wp14:editId="183E7B52">
                <wp:extent cx="6333490" cy="1132840"/>
                <wp:effectExtent l="7620" t="4445" r="2540" b="5715"/>
                <wp:docPr id="100" name="Group 48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3490" cy="1132840"/>
                          <a:chOff x="0" y="0"/>
                          <a:chExt cx="57521" cy="6280"/>
                        </a:xfrm>
                      </wpg:grpSpPr>
                      <wps:wsp>
                        <wps:cNvPr id="101" name="Shape 412"/>
                        <wps:cNvSpPr>
                          <a:spLocks/>
                        </wps:cNvSpPr>
                        <wps:spPr bwMode="auto">
                          <a:xfrm>
                            <a:off x="181" y="5966"/>
                            <a:ext cx="57048" cy="314"/>
                          </a:xfrm>
                          <a:custGeom>
                            <a:avLst/>
                            <a:gdLst>
                              <a:gd name="T0" fmla="*/ 13237 w 5704772"/>
                              <a:gd name="T1" fmla="*/ 0 h 31404"/>
                              <a:gd name="T2" fmla="*/ 30482 w 5704772"/>
                              <a:gd name="T3" fmla="*/ 11630 h 31404"/>
                              <a:gd name="T4" fmla="*/ 51604 w 5704772"/>
                              <a:gd name="T5" fmla="*/ 15896 h 31404"/>
                              <a:gd name="T6" fmla="*/ 5704772 w 5704772"/>
                              <a:gd name="T7" fmla="*/ 15896 h 31404"/>
                              <a:gd name="T8" fmla="*/ 5704772 w 5704772"/>
                              <a:gd name="T9" fmla="*/ 31404 h 31404"/>
                              <a:gd name="T10" fmla="*/ 43847 w 5704772"/>
                              <a:gd name="T11" fmla="*/ 31404 h 31404"/>
                              <a:gd name="T12" fmla="*/ 19709 w 5704772"/>
                              <a:gd name="T13" fmla="*/ 26529 h 31404"/>
                              <a:gd name="T14" fmla="*/ 0 w 5704772"/>
                              <a:gd name="T15" fmla="*/ 13237 h 31404"/>
                              <a:gd name="T16" fmla="*/ 13237 w 5704772"/>
                              <a:gd name="T17" fmla="*/ 0 h 31404"/>
                              <a:gd name="T18" fmla="*/ 0 w 5704772"/>
                              <a:gd name="T19" fmla="*/ 0 h 31404"/>
                              <a:gd name="T20" fmla="*/ 5704772 w 5704772"/>
                              <a:gd name="T21" fmla="*/ 31404 h 314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5704772" h="31404">
                                <a:moveTo>
                                  <a:pt x="13237" y="0"/>
                                </a:moveTo>
                                <a:lnTo>
                                  <a:pt x="30482" y="11630"/>
                                </a:lnTo>
                                <a:cubicBezTo>
                                  <a:pt x="36974" y="14377"/>
                                  <a:pt x="44112" y="15896"/>
                                  <a:pt x="51604" y="15896"/>
                                </a:cubicBezTo>
                                <a:lnTo>
                                  <a:pt x="5704772" y="15896"/>
                                </a:lnTo>
                                <a:lnTo>
                                  <a:pt x="5704772" y="31404"/>
                                </a:lnTo>
                                <a:lnTo>
                                  <a:pt x="43847" y="31404"/>
                                </a:lnTo>
                                <a:cubicBezTo>
                                  <a:pt x="35285" y="31404"/>
                                  <a:pt x="27128" y="29668"/>
                                  <a:pt x="19709" y="26529"/>
                                </a:cubicBezTo>
                                <a:lnTo>
                                  <a:pt x="0" y="13237"/>
                                </a:lnTo>
                                <a:lnTo>
                                  <a:pt x="13237" y="0"/>
                                </a:lnTo>
                                <a:close/>
                              </a:path>
                            </a:pathLst>
                          </a:custGeom>
                          <a:solidFill>
                            <a:srgbClr val="DADCE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2" name="Shape 418"/>
                        <wps:cNvSpPr>
                          <a:spLocks/>
                        </wps:cNvSpPr>
                        <wps:spPr bwMode="auto">
                          <a:xfrm>
                            <a:off x="0" y="0"/>
                            <a:ext cx="822" cy="6099"/>
                          </a:xfrm>
                          <a:custGeom>
                            <a:avLst/>
                            <a:gdLst>
                              <a:gd name="T0" fmla="*/ 0 w 82246"/>
                              <a:gd name="T1" fmla="*/ 0 h 609919"/>
                              <a:gd name="T2" fmla="*/ 7762 w 82246"/>
                              <a:gd name="T3" fmla="*/ 0 h 609919"/>
                              <a:gd name="T4" fmla="*/ 82246 w 82246"/>
                              <a:gd name="T5" fmla="*/ 7754 h 609919"/>
                              <a:gd name="T6" fmla="*/ 15508 w 82246"/>
                              <a:gd name="T7" fmla="*/ 7754 h 609919"/>
                              <a:gd name="T8" fmla="*/ 15508 w 82246"/>
                              <a:gd name="T9" fmla="*/ 558298 h 609919"/>
                              <a:gd name="T10" fmla="*/ 31401 w 82246"/>
                              <a:gd name="T11" fmla="*/ 596680 h 609919"/>
                              <a:gd name="T12" fmla="*/ 31404 w 82246"/>
                              <a:gd name="T13" fmla="*/ 596682 h 609919"/>
                              <a:gd name="T14" fmla="*/ 18167 w 82246"/>
                              <a:gd name="T15" fmla="*/ 609919 h 609919"/>
                              <a:gd name="T16" fmla="*/ 18164 w 82246"/>
                              <a:gd name="T17" fmla="*/ 609916 h 609919"/>
                              <a:gd name="T18" fmla="*/ 0 w 82246"/>
                              <a:gd name="T19" fmla="*/ 566052 h 609919"/>
                              <a:gd name="T20" fmla="*/ 0 w 82246"/>
                              <a:gd name="T21" fmla="*/ 0 h 609919"/>
                              <a:gd name="T22" fmla="*/ 0 w 82246"/>
                              <a:gd name="T23" fmla="*/ 0 h 609919"/>
                              <a:gd name="T24" fmla="*/ 82246 w 82246"/>
                              <a:gd name="T25" fmla="*/ 609919 h 6099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82246" h="609919">
                                <a:moveTo>
                                  <a:pt x="0" y="0"/>
                                </a:moveTo>
                                <a:lnTo>
                                  <a:pt x="7762" y="0"/>
                                </a:lnTo>
                                <a:lnTo>
                                  <a:pt x="82246" y="7754"/>
                                </a:lnTo>
                                <a:lnTo>
                                  <a:pt x="15508" y="7754"/>
                                </a:lnTo>
                                <a:lnTo>
                                  <a:pt x="15508" y="558298"/>
                                </a:lnTo>
                                <a:cubicBezTo>
                                  <a:pt x="15508" y="573287"/>
                                  <a:pt x="21581" y="586857"/>
                                  <a:pt x="31401" y="596680"/>
                                </a:cubicBezTo>
                                <a:lnTo>
                                  <a:pt x="31404" y="596682"/>
                                </a:lnTo>
                                <a:lnTo>
                                  <a:pt x="18167" y="609919"/>
                                </a:lnTo>
                                <a:lnTo>
                                  <a:pt x="18164" y="609916"/>
                                </a:lnTo>
                                <a:cubicBezTo>
                                  <a:pt x="6941" y="598691"/>
                                  <a:pt x="0" y="583182"/>
                                  <a:pt x="0" y="566052"/>
                                </a:cubicBezTo>
                                <a:lnTo>
                                  <a:pt x="0" y="0"/>
                                </a:lnTo>
                                <a:close/>
                              </a:path>
                            </a:pathLst>
                          </a:custGeom>
                          <a:solidFill>
                            <a:srgbClr val="DADCE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3" name="Shape 425"/>
                        <wps:cNvSpPr>
                          <a:spLocks/>
                        </wps:cNvSpPr>
                        <wps:spPr bwMode="auto">
                          <a:xfrm>
                            <a:off x="77" y="0"/>
                            <a:ext cx="57152" cy="6203"/>
                          </a:xfrm>
                          <a:custGeom>
                            <a:avLst/>
                            <a:gdLst>
                              <a:gd name="T0" fmla="*/ 0 w 5715184"/>
                              <a:gd name="T1" fmla="*/ 0 h 620332"/>
                              <a:gd name="T2" fmla="*/ 5715184 w 5715184"/>
                              <a:gd name="T3" fmla="*/ 0 h 620332"/>
                              <a:gd name="T4" fmla="*/ 5715184 w 5715184"/>
                              <a:gd name="T5" fmla="*/ 620332 h 620332"/>
                              <a:gd name="T6" fmla="*/ 54262 w 5715184"/>
                              <a:gd name="T7" fmla="*/ 620332 h 620332"/>
                              <a:gd name="T8" fmla="*/ 0 w 5715184"/>
                              <a:gd name="T9" fmla="*/ 566053 h 620332"/>
                              <a:gd name="T10" fmla="*/ 0 w 5715184"/>
                              <a:gd name="T11" fmla="*/ 0 h 620332"/>
                              <a:gd name="T12" fmla="*/ 0 w 5715184"/>
                              <a:gd name="T13" fmla="*/ 0 h 620332"/>
                              <a:gd name="T14" fmla="*/ 5715184 w 5715184"/>
                              <a:gd name="T15" fmla="*/ 620332 h 620332"/>
                            </a:gdLst>
                            <a:ahLst/>
                            <a:cxnLst>
                              <a:cxn ang="0">
                                <a:pos x="T0" y="T1"/>
                              </a:cxn>
                              <a:cxn ang="0">
                                <a:pos x="T2" y="T3"/>
                              </a:cxn>
                              <a:cxn ang="0">
                                <a:pos x="T4" y="T5"/>
                              </a:cxn>
                              <a:cxn ang="0">
                                <a:pos x="T6" y="T7"/>
                              </a:cxn>
                              <a:cxn ang="0">
                                <a:pos x="T8" y="T9"/>
                              </a:cxn>
                              <a:cxn ang="0">
                                <a:pos x="T10" y="T11"/>
                              </a:cxn>
                            </a:cxnLst>
                            <a:rect l="T12" t="T13" r="T14" b="T15"/>
                            <a:pathLst>
                              <a:path w="5715184" h="620332">
                                <a:moveTo>
                                  <a:pt x="0" y="0"/>
                                </a:moveTo>
                                <a:lnTo>
                                  <a:pt x="5715184" y="0"/>
                                </a:lnTo>
                                <a:lnTo>
                                  <a:pt x="5715184" y="620332"/>
                                </a:lnTo>
                                <a:lnTo>
                                  <a:pt x="54262" y="620332"/>
                                </a:lnTo>
                                <a:cubicBezTo>
                                  <a:pt x="24294" y="620332"/>
                                  <a:pt x="0" y="596030"/>
                                  <a:pt x="0" y="566053"/>
                                </a:cubicBezTo>
                                <a:lnTo>
                                  <a:pt x="0" y="0"/>
                                </a:ln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4" name="Rectangle 426"/>
                        <wps:cNvSpPr>
                          <a:spLocks noChangeArrowheads="1"/>
                        </wps:cNvSpPr>
                        <wps:spPr bwMode="auto">
                          <a:xfrm>
                            <a:off x="1377" y="1248"/>
                            <a:ext cx="56144" cy="38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85AE40" w14:textId="77777777" w:rsidR="00DE721B" w:rsidRPr="00D539B9" w:rsidRDefault="00DE721B" w:rsidP="00DE721B">
                              <w:pPr>
                                <w:rPr>
                                  <w:sz w:val="40"/>
                                  <w:szCs w:val="40"/>
                                </w:rPr>
                              </w:pPr>
                              <w:r w:rsidRPr="00D539B9">
                                <w:rPr>
                                  <w:spacing w:val="4"/>
                                  <w:w w:val="109"/>
                                  <w:szCs w:val="40"/>
                                </w:rPr>
                                <w:t>The</w:t>
                              </w:r>
                              <w:r w:rsidRPr="00D539B9">
                                <w:rPr>
                                  <w:spacing w:val="6"/>
                                  <w:w w:val="109"/>
                                  <w:szCs w:val="40"/>
                                </w:rPr>
                                <w:t xml:space="preserve"> </w:t>
                              </w:r>
                              <w:r w:rsidRPr="00D539B9">
                                <w:rPr>
                                  <w:spacing w:val="4"/>
                                  <w:w w:val="109"/>
                                  <w:szCs w:val="40"/>
                                </w:rPr>
                                <w:t>next</w:t>
                              </w:r>
                              <w:r w:rsidRPr="00D539B9">
                                <w:rPr>
                                  <w:spacing w:val="6"/>
                                  <w:w w:val="109"/>
                                  <w:szCs w:val="40"/>
                                </w:rPr>
                                <w:t xml:space="preserve"> </w:t>
                              </w:r>
                              <w:r w:rsidRPr="00D539B9">
                                <w:rPr>
                                  <w:spacing w:val="4"/>
                                  <w:w w:val="109"/>
                                  <w:szCs w:val="40"/>
                                </w:rPr>
                                <w:t>few</w:t>
                              </w:r>
                              <w:r w:rsidRPr="00D539B9">
                                <w:rPr>
                                  <w:spacing w:val="7"/>
                                  <w:w w:val="109"/>
                                  <w:szCs w:val="40"/>
                                </w:rPr>
                                <w:t xml:space="preserve"> </w:t>
                              </w:r>
                              <w:r w:rsidRPr="00D539B9">
                                <w:rPr>
                                  <w:spacing w:val="4"/>
                                  <w:w w:val="109"/>
                                  <w:szCs w:val="40"/>
                                </w:rPr>
                                <w:t>questions</w:t>
                              </w:r>
                              <w:r w:rsidRPr="00D539B9">
                                <w:rPr>
                                  <w:spacing w:val="6"/>
                                  <w:w w:val="109"/>
                                  <w:szCs w:val="40"/>
                                </w:rPr>
                                <w:t xml:space="preserve"> </w:t>
                              </w:r>
                              <w:r w:rsidRPr="00D539B9">
                                <w:rPr>
                                  <w:spacing w:val="4"/>
                                  <w:w w:val="109"/>
                                  <w:szCs w:val="40"/>
                                </w:rPr>
                                <w:t>have</w:t>
                              </w:r>
                              <w:r w:rsidRPr="00D539B9">
                                <w:rPr>
                                  <w:spacing w:val="6"/>
                                  <w:w w:val="109"/>
                                  <w:szCs w:val="40"/>
                                </w:rPr>
                                <w:t xml:space="preserve"> </w:t>
                              </w:r>
                              <w:r w:rsidRPr="00D539B9">
                                <w:rPr>
                                  <w:spacing w:val="4"/>
                                  <w:w w:val="109"/>
                                  <w:szCs w:val="40"/>
                                </w:rPr>
                                <w:t>been</w:t>
                              </w:r>
                              <w:r w:rsidRPr="00D539B9">
                                <w:rPr>
                                  <w:spacing w:val="6"/>
                                  <w:w w:val="109"/>
                                  <w:szCs w:val="40"/>
                                </w:rPr>
                                <w:t xml:space="preserve"> </w:t>
                              </w:r>
                              <w:r w:rsidRPr="00D539B9">
                                <w:rPr>
                                  <w:spacing w:val="4"/>
                                  <w:w w:val="109"/>
                                  <w:szCs w:val="40"/>
                                </w:rPr>
                                <w:t>designed</w:t>
                              </w:r>
                              <w:r w:rsidRPr="00D539B9">
                                <w:rPr>
                                  <w:spacing w:val="6"/>
                                  <w:w w:val="109"/>
                                  <w:szCs w:val="40"/>
                                </w:rPr>
                                <w:t xml:space="preserve"> </w:t>
                              </w:r>
                              <w:r w:rsidRPr="00D539B9">
                                <w:rPr>
                                  <w:spacing w:val="4"/>
                                  <w:w w:val="109"/>
                                  <w:szCs w:val="40"/>
                                </w:rPr>
                                <w:t>to</w:t>
                              </w:r>
                              <w:r w:rsidRPr="00D539B9">
                                <w:rPr>
                                  <w:spacing w:val="7"/>
                                  <w:w w:val="109"/>
                                  <w:szCs w:val="40"/>
                                </w:rPr>
                                <w:t xml:space="preserve"> </w:t>
                              </w:r>
                              <w:r w:rsidRPr="00D539B9">
                                <w:rPr>
                                  <w:spacing w:val="4"/>
                                  <w:w w:val="109"/>
                                  <w:szCs w:val="40"/>
                                </w:rPr>
                                <w:t>understand</w:t>
                              </w:r>
                              <w:r w:rsidRPr="00D539B9">
                                <w:rPr>
                                  <w:spacing w:val="6"/>
                                  <w:w w:val="109"/>
                                  <w:szCs w:val="40"/>
                                </w:rPr>
                                <w:t xml:space="preserve"> </w:t>
                              </w:r>
                              <w:r w:rsidRPr="00D539B9">
                                <w:rPr>
                                  <w:spacing w:val="4"/>
                                  <w:w w:val="109"/>
                                  <w:szCs w:val="40"/>
                                </w:rPr>
                                <w:t>the</w:t>
                              </w:r>
                              <w:r w:rsidRPr="00D539B9">
                                <w:rPr>
                                  <w:spacing w:val="6"/>
                                  <w:w w:val="109"/>
                                  <w:szCs w:val="40"/>
                                </w:rPr>
                                <w:t xml:space="preserve"> </w:t>
                              </w:r>
                              <w:r w:rsidRPr="00D539B9">
                                <w:rPr>
                                  <w:spacing w:val="4"/>
                                  <w:w w:val="109"/>
                                  <w:szCs w:val="40"/>
                                </w:rPr>
                                <w:t>knowledge</w:t>
                              </w:r>
                              <w:r w:rsidRPr="00D539B9">
                                <w:rPr>
                                  <w:spacing w:val="6"/>
                                  <w:w w:val="109"/>
                                  <w:szCs w:val="40"/>
                                </w:rPr>
                                <w:t xml:space="preserve"> </w:t>
                              </w:r>
                              <w:r w:rsidRPr="00D539B9">
                                <w:rPr>
                                  <w:spacing w:val="4"/>
                                  <w:w w:val="109"/>
                                  <w:szCs w:val="40"/>
                                </w:rPr>
                                <w:t>of</w:t>
                              </w:r>
                              <w:r w:rsidRPr="00D539B9">
                                <w:rPr>
                                  <w:spacing w:val="7"/>
                                  <w:w w:val="109"/>
                                  <w:szCs w:val="40"/>
                                </w:rPr>
                                <w:t xml:space="preserve"> </w:t>
                              </w:r>
                              <w:r w:rsidRPr="00D539B9">
                                <w:rPr>
                                  <w:spacing w:val="4"/>
                                  <w:w w:val="109"/>
                                  <w:szCs w:val="40"/>
                                </w:rPr>
                                <w:t>the</w:t>
                              </w:r>
                              <w:r w:rsidRPr="00D539B9">
                                <w:rPr>
                                  <w:spacing w:val="6"/>
                                  <w:w w:val="109"/>
                                  <w:szCs w:val="40"/>
                                </w:rPr>
                                <w:t xml:space="preserve"> </w:t>
                              </w:r>
                              <w:r w:rsidRPr="00D539B9">
                                <w:rPr>
                                  <w:spacing w:val="4"/>
                                  <w:w w:val="109"/>
                                  <w:szCs w:val="40"/>
                                </w:rPr>
                                <w:t>public</w:t>
                              </w:r>
                              <w:r w:rsidRPr="00D539B9">
                                <w:rPr>
                                  <w:spacing w:val="7"/>
                                  <w:w w:val="109"/>
                                  <w:szCs w:val="40"/>
                                </w:rPr>
                                <w:t xml:space="preserve"> </w:t>
                              </w:r>
                              <w:r w:rsidRPr="00D539B9">
                                <w:rPr>
                                  <w:spacing w:val="4"/>
                                  <w:w w:val="109"/>
                                  <w:szCs w:val="40"/>
                                </w:rPr>
                                <w:t>when</w:t>
                              </w:r>
                              <w:r w:rsidRPr="00D539B9">
                                <w:rPr>
                                  <w:spacing w:val="6"/>
                                  <w:w w:val="109"/>
                                  <w:szCs w:val="40"/>
                                </w:rPr>
                                <w:t xml:space="preserve"> </w:t>
                              </w:r>
                              <w:r w:rsidRPr="00D539B9">
                                <w:rPr>
                                  <w:spacing w:val="4"/>
                                  <w:w w:val="109"/>
                                  <w:szCs w:val="40"/>
                                </w:rPr>
                                <w:t>it</w:t>
                              </w:r>
                              <w:r w:rsidRPr="00D539B9">
                                <w:rPr>
                                  <w:spacing w:val="6"/>
                                  <w:w w:val="109"/>
                                  <w:szCs w:val="40"/>
                                </w:rPr>
                                <w:t xml:space="preserve"> </w:t>
                              </w:r>
                              <w:r w:rsidRPr="00D539B9">
                                <w:rPr>
                                  <w:spacing w:val="4"/>
                                  <w:w w:val="109"/>
                                  <w:szCs w:val="40"/>
                                </w:rPr>
                                <w:t>comes</w:t>
                              </w:r>
                              <w:r w:rsidRPr="00D539B9">
                                <w:rPr>
                                  <w:spacing w:val="6"/>
                                  <w:w w:val="109"/>
                                  <w:szCs w:val="40"/>
                                </w:rPr>
                                <w:t xml:space="preserve"> </w:t>
                              </w:r>
                              <w:r w:rsidRPr="00D539B9">
                                <w:rPr>
                                  <w:spacing w:val="4"/>
                                  <w:w w:val="109"/>
                                  <w:szCs w:val="40"/>
                                </w:rPr>
                                <w:t>to</w:t>
                              </w:r>
                              <w:r w:rsidRPr="00D539B9">
                                <w:rPr>
                                  <w:spacing w:val="7"/>
                                  <w:w w:val="109"/>
                                  <w:szCs w:val="40"/>
                                </w:rPr>
                                <w:t xml:space="preserve"> </w:t>
                              </w:r>
                              <w:r w:rsidRPr="00D539B9">
                                <w:rPr>
                                  <w:spacing w:val="4"/>
                                  <w:w w:val="109"/>
                                  <w:szCs w:val="40"/>
                                </w:rPr>
                                <w:t>opportunities</w:t>
                              </w:r>
                              <w:r w:rsidRPr="00D539B9">
                                <w:rPr>
                                  <w:spacing w:val="6"/>
                                  <w:w w:val="109"/>
                                  <w:szCs w:val="40"/>
                                </w:rPr>
                                <w:t xml:space="preserve"> </w:t>
                              </w:r>
                              <w:r w:rsidRPr="00D539B9">
                                <w:rPr>
                                  <w:spacing w:val="4"/>
                                  <w:w w:val="109"/>
                                  <w:szCs w:val="40"/>
                                </w:rPr>
                                <w:t>to</w:t>
                              </w:r>
                            </w:p>
                          </w:txbxContent>
                        </wps:txbx>
                        <wps:bodyPr rot="0" vert="horz" wrap="square" lIns="0" tIns="0" rIns="0" bIns="0" anchor="t" anchorCtr="0" upright="1">
                          <a:noAutofit/>
                        </wps:bodyPr>
                      </wps:wsp>
                      <wps:wsp>
                        <wps:cNvPr id="105" name="Rectangle 427"/>
                        <wps:cNvSpPr>
                          <a:spLocks noChangeArrowheads="1"/>
                        </wps:cNvSpPr>
                        <wps:spPr bwMode="auto">
                          <a:xfrm>
                            <a:off x="53789" y="1928"/>
                            <a:ext cx="307" cy="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5758C8" w14:textId="77777777" w:rsidR="00DE721B" w:rsidRDefault="00DE721B" w:rsidP="00DE721B">
                              <w:r>
                                <w:rPr>
                                  <w:sz w:val="15"/>
                                </w:rPr>
                                <w:t xml:space="preserve"> </w:t>
                              </w:r>
                            </w:p>
                          </w:txbxContent>
                        </wps:txbx>
                        <wps:bodyPr rot="0" vert="horz" wrap="square" lIns="0" tIns="0" rIns="0" bIns="0" anchor="t" anchorCtr="0" upright="1">
                          <a:noAutofit/>
                        </wps:bodyPr>
                      </wps:wsp>
                      <wps:wsp>
                        <wps:cNvPr id="106" name="Rectangle 428"/>
                        <wps:cNvSpPr>
                          <a:spLocks noChangeArrowheads="1"/>
                        </wps:cNvSpPr>
                        <wps:spPr bwMode="auto">
                          <a:xfrm>
                            <a:off x="1377" y="3167"/>
                            <a:ext cx="31926" cy="24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5759ED" w14:textId="77777777" w:rsidR="00DE721B" w:rsidRPr="00D539B9" w:rsidRDefault="00DE721B" w:rsidP="00DE721B">
                              <w:pPr>
                                <w:rPr>
                                  <w:sz w:val="44"/>
                                  <w:szCs w:val="96"/>
                                </w:rPr>
                              </w:pPr>
                              <w:r w:rsidRPr="00D539B9">
                                <w:rPr>
                                  <w:spacing w:val="4"/>
                                  <w:w w:val="109"/>
                                  <w:szCs w:val="40"/>
                                </w:rPr>
                                <w:t>safeguard</w:t>
                              </w:r>
                              <w:r w:rsidRPr="00D539B9">
                                <w:rPr>
                                  <w:spacing w:val="6"/>
                                  <w:w w:val="109"/>
                                  <w:szCs w:val="40"/>
                                </w:rPr>
                                <w:t xml:space="preserve"> </w:t>
                              </w:r>
                              <w:r w:rsidRPr="00D539B9">
                                <w:rPr>
                                  <w:spacing w:val="4"/>
                                  <w:w w:val="109"/>
                                  <w:szCs w:val="40"/>
                                </w:rPr>
                                <w:t>yourself</w:t>
                              </w:r>
                              <w:r w:rsidRPr="00D539B9">
                                <w:rPr>
                                  <w:spacing w:val="7"/>
                                  <w:w w:val="109"/>
                                  <w:szCs w:val="40"/>
                                </w:rPr>
                                <w:t xml:space="preserve"> </w:t>
                              </w:r>
                              <w:r w:rsidRPr="00D539B9">
                                <w:rPr>
                                  <w:spacing w:val="4"/>
                                  <w:w w:val="109"/>
                                  <w:szCs w:val="40"/>
                                </w:rPr>
                                <w:t>from</w:t>
                              </w:r>
                              <w:r w:rsidRPr="00D539B9">
                                <w:rPr>
                                  <w:spacing w:val="7"/>
                                  <w:w w:val="109"/>
                                  <w:szCs w:val="40"/>
                                </w:rPr>
                                <w:t xml:space="preserve"> </w:t>
                              </w:r>
                              <w:r w:rsidRPr="00D539B9">
                                <w:rPr>
                                  <w:spacing w:val="4"/>
                                  <w:w w:val="109"/>
                                  <w:szCs w:val="40"/>
                                </w:rPr>
                                <w:t>potential</w:t>
                              </w:r>
                              <w:r w:rsidRPr="00D539B9">
                                <w:rPr>
                                  <w:spacing w:val="6"/>
                                  <w:w w:val="109"/>
                                  <w:szCs w:val="40"/>
                                </w:rPr>
                                <w:t xml:space="preserve"> </w:t>
                              </w:r>
                              <w:r w:rsidRPr="00D539B9">
                                <w:rPr>
                                  <w:spacing w:val="4"/>
                                  <w:w w:val="109"/>
                                  <w:szCs w:val="40"/>
                                </w:rPr>
                                <w:t>unwanted</w:t>
                              </w:r>
                              <w:r w:rsidRPr="00D539B9">
                                <w:rPr>
                                  <w:spacing w:val="6"/>
                                  <w:w w:val="109"/>
                                  <w:szCs w:val="40"/>
                                </w:rPr>
                                <w:t xml:space="preserve"> </w:t>
                              </w:r>
                              <w:r w:rsidRPr="00D539B9">
                                <w:rPr>
                                  <w:spacing w:val="4"/>
                                  <w:w w:val="109"/>
                                  <w:szCs w:val="40"/>
                                </w:rPr>
                                <w:t>behaviour?</w:t>
                              </w:r>
                            </w:p>
                          </w:txbxContent>
                        </wps:txbx>
                        <wps:bodyPr rot="0" vert="horz" wrap="square" lIns="0" tIns="0" rIns="0" bIns="0" anchor="t" anchorCtr="0" upright="1">
                          <a:noAutofit/>
                        </wps:bodyPr>
                      </wps:wsp>
                    </wpg:wgp>
                  </a:graphicData>
                </a:graphic>
              </wp:inline>
            </w:drawing>
          </mc:Choice>
          <mc:Fallback>
            <w:pict>
              <v:group w14:anchorId="554A2371" id="Group 4829" o:spid="_x0000_s1093" style="width:498.7pt;height:89.2pt;mso-position-horizontal-relative:char;mso-position-vertical-relative:line" coordsize="57521,6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">
                <v:shape id="Shape 412" o:spid="_x0000_s1094" style="position:absolute;left:181;top:5966;width:57048;height:314;visibility:visible;mso-wrap-style:square;v-text-anchor:top" coordsize="5704772,31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" path="m13237,l30482,11630v6492,2747,13630,4266,21122,4266l5704772,15896r,15508l43847,31404v-8562,,-16719,-1736,-24138,-4875l,13237,13237,xe" fillcolor="#dadce0" stroked="f" strokeweight="0">
                  <v:stroke miterlimit="83231f" joinstyle="miter"/>
                  <v:path arrowok="t" o:connecttype="custom" o:connectlocs="132,0;305,116;516,159;57048,159;57048,314;438,314;197,265;0,132;132,0" o:connectangles="0,0,0,0,0,0,0,0,0" textboxrect="0,0,5704772,31404"/>
                </v:shape>
                <v:shape id="Shape 418" o:spid="_x0000_s1095" style="position:absolute;width:822;height:6099;visibility:visible;mso-wrap-style:square;v-text-anchor:top" coordsize="82246,609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" path="m,l7762,,82246,7754r-66738,l15508,558298v,14989,6073,28559,15893,38382l31404,596682,18167,609919r-3,-3c6941,598691,,583182,,566052l,xe" fillcolor="#dadce0" stroked="f" strokeweight="0">
                  <v:stroke miterlimit="83231f" joinstyle="miter"/>
                  <v:path arrowok="t" o:connecttype="custom" o:connectlocs="0,0;78,0;822,78;155,78;155,5583;314,5967;314,5967;182,6099;182,6099;0,5660;0,0" o:connectangles="0,0,0,0,0,0,0,0,0,0,0" textboxrect="0,0,82246,609919"/>
                </v:shape>
                <v:shape id="Shape 425" o:spid="_x0000_s1096" style="position:absolute;left:77;width:57152;height:6203;visibility:visible;mso-wrap-style:square;v-text-anchor:top" coordsize="5715184,620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" path="m,l5715184,r,620332l54262,620332c24294,620332,,596030,,566053l,xe" stroked="f" strokeweight="0">
                  <v:stroke miterlimit="83231f" joinstyle="miter"/>
                  <v:path arrowok="t" o:connecttype="custom" o:connectlocs="0,0;57152,0;57152,6203;543,6203;0,5660;0,0" o:connectangles="0,0,0,0,0,0" textboxrect="0,0,5715184,620332"/>
                </v:shape>
                <v:rect id="Rectangle 426" o:spid="_x0000_s1097" style="position:absolute;left:1377;top:1248;width:56144;height:3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6685AE40" w14:textId="77777777" w:rsidR="00DE721B" w:rsidRPr="00D539B9" w:rsidRDefault="00DE721B" w:rsidP="00DE721B">
                        <w:pPr>
                          <w:rPr>
                            <w:sz w:val="40"/>
                            <w:szCs w:val="40"/>
                          </w:rPr>
                        </w:pPr>
                        <w:r w:rsidRPr="00D539B9">
                          <w:rPr>
                            <w:spacing w:val="4"/>
                            <w:w w:val="109"/>
                            <w:szCs w:val="40"/>
                          </w:rPr>
                          <w:t>The</w:t>
                        </w:r>
                        <w:r w:rsidRPr="00D539B9">
                          <w:rPr>
                            <w:spacing w:val="6"/>
                            <w:w w:val="109"/>
                            <w:szCs w:val="40"/>
                          </w:rPr>
                          <w:t xml:space="preserve"> </w:t>
                        </w:r>
                        <w:r w:rsidRPr="00D539B9">
                          <w:rPr>
                            <w:spacing w:val="4"/>
                            <w:w w:val="109"/>
                            <w:szCs w:val="40"/>
                          </w:rPr>
                          <w:t>next</w:t>
                        </w:r>
                        <w:r w:rsidRPr="00D539B9">
                          <w:rPr>
                            <w:spacing w:val="6"/>
                            <w:w w:val="109"/>
                            <w:szCs w:val="40"/>
                          </w:rPr>
                          <w:t xml:space="preserve"> </w:t>
                        </w:r>
                        <w:r w:rsidRPr="00D539B9">
                          <w:rPr>
                            <w:spacing w:val="4"/>
                            <w:w w:val="109"/>
                            <w:szCs w:val="40"/>
                          </w:rPr>
                          <w:t>few</w:t>
                        </w:r>
                        <w:r w:rsidRPr="00D539B9">
                          <w:rPr>
                            <w:spacing w:val="7"/>
                            <w:w w:val="109"/>
                            <w:szCs w:val="40"/>
                          </w:rPr>
                          <w:t xml:space="preserve"> </w:t>
                        </w:r>
                        <w:r w:rsidRPr="00D539B9">
                          <w:rPr>
                            <w:spacing w:val="4"/>
                            <w:w w:val="109"/>
                            <w:szCs w:val="40"/>
                          </w:rPr>
                          <w:t>questions</w:t>
                        </w:r>
                        <w:r w:rsidRPr="00D539B9">
                          <w:rPr>
                            <w:spacing w:val="6"/>
                            <w:w w:val="109"/>
                            <w:szCs w:val="40"/>
                          </w:rPr>
                          <w:t xml:space="preserve"> </w:t>
                        </w:r>
                        <w:r w:rsidRPr="00D539B9">
                          <w:rPr>
                            <w:spacing w:val="4"/>
                            <w:w w:val="109"/>
                            <w:szCs w:val="40"/>
                          </w:rPr>
                          <w:t>have</w:t>
                        </w:r>
                        <w:r w:rsidRPr="00D539B9">
                          <w:rPr>
                            <w:spacing w:val="6"/>
                            <w:w w:val="109"/>
                            <w:szCs w:val="40"/>
                          </w:rPr>
                          <w:t xml:space="preserve"> </w:t>
                        </w:r>
                        <w:r w:rsidRPr="00D539B9">
                          <w:rPr>
                            <w:spacing w:val="4"/>
                            <w:w w:val="109"/>
                            <w:szCs w:val="40"/>
                          </w:rPr>
                          <w:t>been</w:t>
                        </w:r>
                        <w:r w:rsidRPr="00D539B9">
                          <w:rPr>
                            <w:spacing w:val="6"/>
                            <w:w w:val="109"/>
                            <w:szCs w:val="40"/>
                          </w:rPr>
                          <w:t xml:space="preserve"> </w:t>
                        </w:r>
                        <w:r w:rsidRPr="00D539B9">
                          <w:rPr>
                            <w:spacing w:val="4"/>
                            <w:w w:val="109"/>
                            <w:szCs w:val="40"/>
                          </w:rPr>
                          <w:t>designed</w:t>
                        </w:r>
                        <w:r w:rsidRPr="00D539B9">
                          <w:rPr>
                            <w:spacing w:val="6"/>
                            <w:w w:val="109"/>
                            <w:szCs w:val="40"/>
                          </w:rPr>
                          <w:t xml:space="preserve"> </w:t>
                        </w:r>
                        <w:r w:rsidRPr="00D539B9">
                          <w:rPr>
                            <w:spacing w:val="4"/>
                            <w:w w:val="109"/>
                            <w:szCs w:val="40"/>
                          </w:rPr>
                          <w:t>to</w:t>
                        </w:r>
                        <w:r w:rsidRPr="00D539B9">
                          <w:rPr>
                            <w:spacing w:val="7"/>
                            <w:w w:val="109"/>
                            <w:szCs w:val="40"/>
                          </w:rPr>
                          <w:t xml:space="preserve"> </w:t>
                        </w:r>
                        <w:r w:rsidRPr="00D539B9">
                          <w:rPr>
                            <w:spacing w:val="4"/>
                            <w:w w:val="109"/>
                            <w:szCs w:val="40"/>
                          </w:rPr>
                          <w:t>understand</w:t>
                        </w:r>
                        <w:r w:rsidRPr="00D539B9">
                          <w:rPr>
                            <w:spacing w:val="6"/>
                            <w:w w:val="109"/>
                            <w:szCs w:val="40"/>
                          </w:rPr>
                          <w:t xml:space="preserve"> </w:t>
                        </w:r>
                        <w:r w:rsidRPr="00D539B9">
                          <w:rPr>
                            <w:spacing w:val="4"/>
                            <w:w w:val="109"/>
                            <w:szCs w:val="40"/>
                          </w:rPr>
                          <w:t>the</w:t>
                        </w:r>
                        <w:r w:rsidRPr="00D539B9">
                          <w:rPr>
                            <w:spacing w:val="6"/>
                            <w:w w:val="109"/>
                            <w:szCs w:val="40"/>
                          </w:rPr>
                          <w:t xml:space="preserve"> </w:t>
                        </w:r>
                        <w:r w:rsidRPr="00D539B9">
                          <w:rPr>
                            <w:spacing w:val="4"/>
                            <w:w w:val="109"/>
                            <w:szCs w:val="40"/>
                          </w:rPr>
                          <w:t>knowledge</w:t>
                        </w:r>
                        <w:r w:rsidRPr="00D539B9">
                          <w:rPr>
                            <w:spacing w:val="6"/>
                            <w:w w:val="109"/>
                            <w:szCs w:val="40"/>
                          </w:rPr>
                          <w:t xml:space="preserve"> </w:t>
                        </w:r>
                        <w:r w:rsidRPr="00D539B9">
                          <w:rPr>
                            <w:spacing w:val="4"/>
                            <w:w w:val="109"/>
                            <w:szCs w:val="40"/>
                          </w:rPr>
                          <w:t>of</w:t>
                        </w:r>
                        <w:r w:rsidRPr="00D539B9">
                          <w:rPr>
                            <w:spacing w:val="7"/>
                            <w:w w:val="109"/>
                            <w:szCs w:val="40"/>
                          </w:rPr>
                          <w:t xml:space="preserve"> </w:t>
                        </w:r>
                        <w:r w:rsidRPr="00D539B9">
                          <w:rPr>
                            <w:spacing w:val="4"/>
                            <w:w w:val="109"/>
                            <w:szCs w:val="40"/>
                          </w:rPr>
                          <w:t>the</w:t>
                        </w:r>
                        <w:r w:rsidRPr="00D539B9">
                          <w:rPr>
                            <w:spacing w:val="6"/>
                            <w:w w:val="109"/>
                            <w:szCs w:val="40"/>
                          </w:rPr>
                          <w:t xml:space="preserve"> </w:t>
                        </w:r>
                        <w:r w:rsidRPr="00D539B9">
                          <w:rPr>
                            <w:spacing w:val="4"/>
                            <w:w w:val="109"/>
                            <w:szCs w:val="40"/>
                          </w:rPr>
                          <w:t>public</w:t>
                        </w:r>
                        <w:r w:rsidRPr="00D539B9">
                          <w:rPr>
                            <w:spacing w:val="7"/>
                            <w:w w:val="109"/>
                            <w:szCs w:val="40"/>
                          </w:rPr>
                          <w:t xml:space="preserve"> </w:t>
                        </w:r>
                        <w:r w:rsidRPr="00D539B9">
                          <w:rPr>
                            <w:spacing w:val="4"/>
                            <w:w w:val="109"/>
                            <w:szCs w:val="40"/>
                          </w:rPr>
                          <w:t>when</w:t>
                        </w:r>
                        <w:r w:rsidRPr="00D539B9">
                          <w:rPr>
                            <w:spacing w:val="6"/>
                            <w:w w:val="109"/>
                            <w:szCs w:val="40"/>
                          </w:rPr>
                          <w:t xml:space="preserve"> </w:t>
                        </w:r>
                        <w:r w:rsidRPr="00D539B9">
                          <w:rPr>
                            <w:spacing w:val="4"/>
                            <w:w w:val="109"/>
                            <w:szCs w:val="40"/>
                          </w:rPr>
                          <w:t>it</w:t>
                        </w:r>
                        <w:r w:rsidRPr="00D539B9">
                          <w:rPr>
                            <w:spacing w:val="6"/>
                            <w:w w:val="109"/>
                            <w:szCs w:val="40"/>
                          </w:rPr>
                          <w:t xml:space="preserve"> </w:t>
                        </w:r>
                        <w:r w:rsidRPr="00D539B9">
                          <w:rPr>
                            <w:spacing w:val="4"/>
                            <w:w w:val="109"/>
                            <w:szCs w:val="40"/>
                          </w:rPr>
                          <w:t>comes</w:t>
                        </w:r>
                        <w:r w:rsidRPr="00D539B9">
                          <w:rPr>
                            <w:spacing w:val="6"/>
                            <w:w w:val="109"/>
                            <w:szCs w:val="40"/>
                          </w:rPr>
                          <w:t xml:space="preserve"> </w:t>
                        </w:r>
                        <w:r w:rsidRPr="00D539B9">
                          <w:rPr>
                            <w:spacing w:val="4"/>
                            <w:w w:val="109"/>
                            <w:szCs w:val="40"/>
                          </w:rPr>
                          <w:t>to</w:t>
                        </w:r>
                        <w:r w:rsidRPr="00D539B9">
                          <w:rPr>
                            <w:spacing w:val="7"/>
                            <w:w w:val="109"/>
                            <w:szCs w:val="40"/>
                          </w:rPr>
                          <w:t xml:space="preserve"> </w:t>
                        </w:r>
                        <w:r w:rsidRPr="00D539B9">
                          <w:rPr>
                            <w:spacing w:val="4"/>
                            <w:w w:val="109"/>
                            <w:szCs w:val="40"/>
                          </w:rPr>
                          <w:t>opportunities</w:t>
                        </w:r>
                        <w:r w:rsidRPr="00D539B9">
                          <w:rPr>
                            <w:spacing w:val="6"/>
                            <w:w w:val="109"/>
                            <w:szCs w:val="40"/>
                          </w:rPr>
                          <w:t xml:space="preserve"> </w:t>
                        </w:r>
                        <w:r w:rsidRPr="00D539B9">
                          <w:rPr>
                            <w:spacing w:val="4"/>
                            <w:w w:val="109"/>
                            <w:szCs w:val="40"/>
                          </w:rPr>
                          <w:t>to</w:t>
                        </w:r>
                      </w:p>
                    </w:txbxContent>
                  </v:textbox>
                </v:rect>
                <v:rect id="Rectangle 427" o:spid="_x0000_s1098" style="position:absolute;left:53789;top:1928;width:307;height:1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4B5758C8" w14:textId="77777777" w:rsidR="00DE721B" w:rsidRDefault="00DE721B" w:rsidP="00DE721B">
                        <w:r>
                          <w:rPr>
                            <w:sz w:val="15"/>
                          </w:rPr>
                          <w:t xml:space="preserve"> </w:t>
                        </w:r>
                      </w:p>
                    </w:txbxContent>
                  </v:textbox>
                </v:rect>
                <v:rect id="Rectangle 428" o:spid="_x0000_s1099" style="position:absolute;left:1377;top:3167;width:31926;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235759ED" w14:textId="77777777" w:rsidR="00DE721B" w:rsidRPr="00D539B9" w:rsidRDefault="00DE721B" w:rsidP="00DE721B">
                        <w:pPr>
                          <w:rPr>
                            <w:sz w:val="44"/>
                            <w:szCs w:val="96"/>
                          </w:rPr>
                        </w:pPr>
                        <w:r w:rsidRPr="00D539B9">
                          <w:rPr>
                            <w:spacing w:val="4"/>
                            <w:w w:val="109"/>
                            <w:szCs w:val="40"/>
                          </w:rPr>
                          <w:t>safeguard</w:t>
                        </w:r>
                        <w:r w:rsidRPr="00D539B9">
                          <w:rPr>
                            <w:spacing w:val="6"/>
                            <w:w w:val="109"/>
                            <w:szCs w:val="40"/>
                          </w:rPr>
                          <w:t xml:space="preserve"> </w:t>
                        </w:r>
                        <w:r w:rsidRPr="00D539B9">
                          <w:rPr>
                            <w:spacing w:val="4"/>
                            <w:w w:val="109"/>
                            <w:szCs w:val="40"/>
                          </w:rPr>
                          <w:t>yourself</w:t>
                        </w:r>
                        <w:r w:rsidRPr="00D539B9">
                          <w:rPr>
                            <w:spacing w:val="7"/>
                            <w:w w:val="109"/>
                            <w:szCs w:val="40"/>
                          </w:rPr>
                          <w:t xml:space="preserve"> </w:t>
                        </w:r>
                        <w:r w:rsidRPr="00D539B9">
                          <w:rPr>
                            <w:spacing w:val="4"/>
                            <w:w w:val="109"/>
                            <w:szCs w:val="40"/>
                          </w:rPr>
                          <w:t>from</w:t>
                        </w:r>
                        <w:r w:rsidRPr="00D539B9">
                          <w:rPr>
                            <w:spacing w:val="7"/>
                            <w:w w:val="109"/>
                            <w:szCs w:val="40"/>
                          </w:rPr>
                          <w:t xml:space="preserve"> </w:t>
                        </w:r>
                        <w:r w:rsidRPr="00D539B9">
                          <w:rPr>
                            <w:spacing w:val="4"/>
                            <w:w w:val="109"/>
                            <w:szCs w:val="40"/>
                          </w:rPr>
                          <w:t>potential</w:t>
                        </w:r>
                        <w:r w:rsidRPr="00D539B9">
                          <w:rPr>
                            <w:spacing w:val="6"/>
                            <w:w w:val="109"/>
                            <w:szCs w:val="40"/>
                          </w:rPr>
                          <w:t xml:space="preserve"> </w:t>
                        </w:r>
                        <w:r w:rsidRPr="00D539B9">
                          <w:rPr>
                            <w:spacing w:val="4"/>
                            <w:w w:val="109"/>
                            <w:szCs w:val="40"/>
                          </w:rPr>
                          <w:t>unwanted</w:t>
                        </w:r>
                        <w:r w:rsidRPr="00D539B9">
                          <w:rPr>
                            <w:spacing w:val="6"/>
                            <w:w w:val="109"/>
                            <w:szCs w:val="40"/>
                          </w:rPr>
                          <w:t xml:space="preserve"> </w:t>
                        </w:r>
                        <w:r w:rsidRPr="00D539B9">
                          <w:rPr>
                            <w:spacing w:val="4"/>
                            <w:w w:val="109"/>
                            <w:szCs w:val="40"/>
                          </w:rPr>
                          <w:t>behaviour?</w:t>
                        </w:r>
                      </w:p>
                    </w:txbxContent>
                  </v:textbox>
                </v:rect>
                <w10:anchorlock/>
              </v:group>
            </w:pict>
          </mc:Fallback>
        </mc:AlternateContent>
      </w:r>
    </w:p>
    <w:p w14:paraId="52DAB583" w14:textId="77777777" w:rsidR="00DE721B" w:rsidRPr="00DE721B" w:rsidRDefault="00DE721B" w:rsidP="00DE721B">
      <w:pPr>
        <w:numPr>
          <w:ilvl w:val="0"/>
          <w:numId w:val="4"/>
        </w:numPr>
        <w:spacing w:after="199" w:line="265" w:lineRule="auto"/>
        <w:ind w:hanging="515"/>
        <w:rPr>
          <w:rFonts w:ascii="Arial" w:eastAsia="Times New Roman" w:hAnsi="Arial" w:cs="Arial"/>
          <w:lang w:eastAsia="en-GB"/>
        </w:rPr>
      </w:pPr>
      <w:r w:rsidRPr="00DE721B">
        <w:rPr>
          <w:rFonts w:ascii="Arial" w:eastAsia="Times New Roman" w:hAnsi="Arial" w:cs="Arial"/>
          <w:lang w:eastAsia="en-GB"/>
        </w:rPr>
        <w:t xml:space="preserve">Have you heard of any of the following Apps? Please tick all that apply: </w:t>
      </w:r>
      <w:r w:rsidRPr="00DE721B">
        <w:rPr>
          <w:rFonts w:ascii="Arial" w:eastAsia="Times New Roman" w:hAnsi="Arial" w:cs="Arial"/>
          <w:color w:val="D93024"/>
          <w:lang w:eastAsia="en-GB"/>
        </w:rPr>
        <w:t>*</w:t>
      </w:r>
    </w:p>
    <w:p w14:paraId="2B72450C" w14:textId="77777777" w:rsidR="00DE721B" w:rsidRPr="00DE721B" w:rsidRDefault="00DE721B" w:rsidP="00DE721B">
      <w:pPr>
        <w:spacing w:after="161" w:line="240" w:lineRule="auto"/>
        <w:ind w:left="510"/>
        <w:rPr>
          <w:rFonts w:ascii="Arial" w:eastAsia="Times New Roman" w:hAnsi="Arial" w:cs="Arial"/>
          <w:lang w:eastAsia="en-GB"/>
        </w:rPr>
      </w:pPr>
      <w:r w:rsidRPr="00DE721B">
        <w:rPr>
          <w:rFonts w:ascii="Arial" w:eastAsia="Times New Roman" w:hAnsi="Arial" w:cs="Arial"/>
          <w:i/>
          <w:color w:val="6D6E71"/>
          <w:lang w:eastAsia="en-GB"/>
        </w:rPr>
        <w:t>Tick all that apply.</w:t>
      </w:r>
    </w:p>
    <w:p w14:paraId="59CFAAC2" w14:textId="77777777" w:rsidR="00DE721B" w:rsidRPr="00DE721B" w:rsidRDefault="00DE721B" w:rsidP="00DE721B">
      <w:pPr>
        <w:spacing w:after="60" w:line="270" w:lineRule="auto"/>
        <w:ind w:left="584"/>
        <w:rPr>
          <w:rFonts w:ascii="Arial" w:eastAsia="Times New Roman" w:hAnsi="Arial" w:cs="Arial"/>
          <w:lang w:eastAsia="en-GB"/>
        </w:rPr>
      </w:pPr>
      <w:r w:rsidRPr="00DE721B">
        <w:rPr>
          <w:rFonts w:ascii="Arial" w:eastAsia="Times New Roman" w:hAnsi="Arial" w:cs="Arial"/>
          <w:noProof/>
          <w:lang w:eastAsia="en-GB"/>
        </w:rPr>
        <mc:AlternateContent>
          <mc:Choice Requires="wpg">
            <w:drawing>
              <wp:anchor distT="0" distB="0" distL="114300" distR="114300" simplePos="0" relativeHeight="251680768" behindDoc="0" locked="0" layoutInCell="1" allowOverlap="1" wp14:anchorId="300DC764" wp14:editId="1BA70F90">
                <wp:simplePos x="0" y="0"/>
                <wp:positionH relativeFrom="column">
                  <wp:posOffset>364490</wp:posOffset>
                </wp:positionH>
                <wp:positionV relativeFrom="paragraph">
                  <wp:posOffset>0</wp:posOffset>
                </wp:positionV>
                <wp:extent cx="139700" cy="1069975"/>
                <wp:effectExtent l="2540" t="2540" r="635" b="3810"/>
                <wp:wrapSquare wrapText="bothSides"/>
                <wp:docPr id="75" name="Group 48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700" cy="1069975"/>
                          <a:chOff x="0" y="0"/>
                          <a:chExt cx="1395" cy="10700"/>
                        </a:xfrm>
                      </wpg:grpSpPr>
                      <wps:wsp>
                        <wps:cNvPr id="76" name="Shape 6144"/>
                        <wps:cNvSpPr>
                          <a:spLocks/>
                        </wps:cNvSpPr>
                        <wps:spPr bwMode="auto">
                          <a:xfrm>
                            <a:off x="0" y="0"/>
                            <a:ext cx="1395" cy="91"/>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7" name="Shape 6145"/>
                        <wps:cNvSpPr>
                          <a:spLocks/>
                        </wps:cNvSpPr>
                        <wps:spPr bwMode="auto">
                          <a:xfrm>
                            <a:off x="0" y="1318"/>
                            <a:ext cx="1395" cy="91"/>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8" name="Shape 6146"/>
                        <wps:cNvSpPr>
                          <a:spLocks/>
                        </wps:cNvSpPr>
                        <wps:spPr bwMode="auto">
                          <a:xfrm>
                            <a:off x="0" y="0"/>
                            <a:ext cx="91" cy="1395"/>
                          </a:xfrm>
                          <a:custGeom>
                            <a:avLst/>
                            <a:gdLst>
                              <a:gd name="T0" fmla="*/ 0 w 9144"/>
                              <a:gd name="T1" fmla="*/ 0 h 139574"/>
                              <a:gd name="T2" fmla="*/ 9144 w 9144"/>
                              <a:gd name="T3" fmla="*/ 0 h 139574"/>
                              <a:gd name="T4" fmla="*/ 9144 w 9144"/>
                              <a:gd name="T5" fmla="*/ 139574 h 139574"/>
                              <a:gd name="T6" fmla="*/ 0 w 9144"/>
                              <a:gd name="T7" fmla="*/ 139574 h 139574"/>
                              <a:gd name="T8" fmla="*/ 0 w 9144"/>
                              <a:gd name="T9" fmla="*/ 0 h 139574"/>
                              <a:gd name="T10" fmla="*/ 0 w 9144"/>
                              <a:gd name="T11" fmla="*/ 0 h 139574"/>
                              <a:gd name="T12" fmla="*/ 9144 w 9144"/>
                              <a:gd name="T13" fmla="*/ 139574 h 139574"/>
                            </a:gdLst>
                            <a:ahLst/>
                            <a:cxnLst>
                              <a:cxn ang="0">
                                <a:pos x="T0" y="T1"/>
                              </a:cxn>
                              <a:cxn ang="0">
                                <a:pos x="T2" y="T3"/>
                              </a:cxn>
                              <a:cxn ang="0">
                                <a:pos x="T4" y="T5"/>
                              </a:cxn>
                              <a:cxn ang="0">
                                <a:pos x="T6" y="T7"/>
                              </a:cxn>
                              <a:cxn ang="0">
                                <a:pos x="T8" y="T9"/>
                              </a:cxn>
                            </a:cxnLst>
                            <a:rect l="T10" t="T11" r="T12" b="T13"/>
                            <a:pathLst>
                              <a:path w="9144" h="139574">
                                <a:moveTo>
                                  <a:pt x="0" y="0"/>
                                </a:moveTo>
                                <a:lnTo>
                                  <a:pt x="9144" y="0"/>
                                </a:lnTo>
                                <a:lnTo>
                                  <a:pt x="9144" y="139574"/>
                                </a:lnTo>
                                <a:lnTo>
                                  <a:pt x="0" y="13957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9" name="Shape 6147"/>
                        <wps:cNvSpPr>
                          <a:spLocks/>
                        </wps:cNvSpPr>
                        <wps:spPr bwMode="auto">
                          <a:xfrm>
                            <a:off x="1318" y="0"/>
                            <a:ext cx="91" cy="1395"/>
                          </a:xfrm>
                          <a:custGeom>
                            <a:avLst/>
                            <a:gdLst>
                              <a:gd name="T0" fmla="*/ 0 w 9144"/>
                              <a:gd name="T1" fmla="*/ 0 h 139574"/>
                              <a:gd name="T2" fmla="*/ 9144 w 9144"/>
                              <a:gd name="T3" fmla="*/ 0 h 139574"/>
                              <a:gd name="T4" fmla="*/ 9144 w 9144"/>
                              <a:gd name="T5" fmla="*/ 139574 h 139574"/>
                              <a:gd name="T6" fmla="*/ 0 w 9144"/>
                              <a:gd name="T7" fmla="*/ 139574 h 139574"/>
                              <a:gd name="T8" fmla="*/ 0 w 9144"/>
                              <a:gd name="T9" fmla="*/ 0 h 139574"/>
                              <a:gd name="T10" fmla="*/ 0 w 9144"/>
                              <a:gd name="T11" fmla="*/ 0 h 139574"/>
                              <a:gd name="T12" fmla="*/ 9144 w 9144"/>
                              <a:gd name="T13" fmla="*/ 139574 h 139574"/>
                            </a:gdLst>
                            <a:ahLst/>
                            <a:cxnLst>
                              <a:cxn ang="0">
                                <a:pos x="T0" y="T1"/>
                              </a:cxn>
                              <a:cxn ang="0">
                                <a:pos x="T2" y="T3"/>
                              </a:cxn>
                              <a:cxn ang="0">
                                <a:pos x="T4" y="T5"/>
                              </a:cxn>
                              <a:cxn ang="0">
                                <a:pos x="T6" y="T7"/>
                              </a:cxn>
                              <a:cxn ang="0">
                                <a:pos x="T8" y="T9"/>
                              </a:cxn>
                            </a:cxnLst>
                            <a:rect l="T10" t="T11" r="T12" b="T13"/>
                            <a:pathLst>
                              <a:path w="9144" h="139574">
                                <a:moveTo>
                                  <a:pt x="0" y="0"/>
                                </a:moveTo>
                                <a:lnTo>
                                  <a:pt x="9144" y="0"/>
                                </a:lnTo>
                                <a:lnTo>
                                  <a:pt x="9144" y="139574"/>
                                </a:lnTo>
                                <a:lnTo>
                                  <a:pt x="0" y="13957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0" name="Shape 6148"/>
                        <wps:cNvSpPr>
                          <a:spLocks/>
                        </wps:cNvSpPr>
                        <wps:spPr bwMode="auto">
                          <a:xfrm>
                            <a:off x="0" y="1861"/>
                            <a:ext cx="1395" cy="91"/>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1" name="Shape 6149"/>
                        <wps:cNvSpPr>
                          <a:spLocks/>
                        </wps:cNvSpPr>
                        <wps:spPr bwMode="auto">
                          <a:xfrm>
                            <a:off x="0" y="3179"/>
                            <a:ext cx="1395" cy="91"/>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2" name="Shape 6150"/>
                        <wps:cNvSpPr>
                          <a:spLocks/>
                        </wps:cNvSpPr>
                        <wps:spPr bwMode="auto">
                          <a:xfrm>
                            <a:off x="0" y="1861"/>
                            <a:ext cx="91" cy="1395"/>
                          </a:xfrm>
                          <a:custGeom>
                            <a:avLst/>
                            <a:gdLst>
                              <a:gd name="T0" fmla="*/ 0 w 9144"/>
                              <a:gd name="T1" fmla="*/ 0 h 139574"/>
                              <a:gd name="T2" fmla="*/ 9144 w 9144"/>
                              <a:gd name="T3" fmla="*/ 0 h 139574"/>
                              <a:gd name="T4" fmla="*/ 9144 w 9144"/>
                              <a:gd name="T5" fmla="*/ 139574 h 139574"/>
                              <a:gd name="T6" fmla="*/ 0 w 9144"/>
                              <a:gd name="T7" fmla="*/ 139574 h 139574"/>
                              <a:gd name="T8" fmla="*/ 0 w 9144"/>
                              <a:gd name="T9" fmla="*/ 0 h 139574"/>
                              <a:gd name="T10" fmla="*/ 0 w 9144"/>
                              <a:gd name="T11" fmla="*/ 0 h 139574"/>
                              <a:gd name="T12" fmla="*/ 9144 w 9144"/>
                              <a:gd name="T13" fmla="*/ 139574 h 139574"/>
                            </a:gdLst>
                            <a:ahLst/>
                            <a:cxnLst>
                              <a:cxn ang="0">
                                <a:pos x="T0" y="T1"/>
                              </a:cxn>
                              <a:cxn ang="0">
                                <a:pos x="T2" y="T3"/>
                              </a:cxn>
                              <a:cxn ang="0">
                                <a:pos x="T4" y="T5"/>
                              </a:cxn>
                              <a:cxn ang="0">
                                <a:pos x="T6" y="T7"/>
                              </a:cxn>
                              <a:cxn ang="0">
                                <a:pos x="T8" y="T9"/>
                              </a:cxn>
                            </a:cxnLst>
                            <a:rect l="T10" t="T11" r="T12" b="T13"/>
                            <a:pathLst>
                              <a:path w="9144" h="139574">
                                <a:moveTo>
                                  <a:pt x="0" y="0"/>
                                </a:moveTo>
                                <a:lnTo>
                                  <a:pt x="9144" y="0"/>
                                </a:lnTo>
                                <a:lnTo>
                                  <a:pt x="9144" y="139574"/>
                                </a:lnTo>
                                <a:lnTo>
                                  <a:pt x="0" y="13957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3" name="Shape 6151"/>
                        <wps:cNvSpPr>
                          <a:spLocks/>
                        </wps:cNvSpPr>
                        <wps:spPr bwMode="auto">
                          <a:xfrm>
                            <a:off x="1318" y="1861"/>
                            <a:ext cx="91" cy="1395"/>
                          </a:xfrm>
                          <a:custGeom>
                            <a:avLst/>
                            <a:gdLst>
                              <a:gd name="T0" fmla="*/ 0 w 9144"/>
                              <a:gd name="T1" fmla="*/ 0 h 139574"/>
                              <a:gd name="T2" fmla="*/ 9144 w 9144"/>
                              <a:gd name="T3" fmla="*/ 0 h 139574"/>
                              <a:gd name="T4" fmla="*/ 9144 w 9144"/>
                              <a:gd name="T5" fmla="*/ 139574 h 139574"/>
                              <a:gd name="T6" fmla="*/ 0 w 9144"/>
                              <a:gd name="T7" fmla="*/ 139574 h 139574"/>
                              <a:gd name="T8" fmla="*/ 0 w 9144"/>
                              <a:gd name="T9" fmla="*/ 0 h 139574"/>
                              <a:gd name="T10" fmla="*/ 0 w 9144"/>
                              <a:gd name="T11" fmla="*/ 0 h 139574"/>
                              <a:gd name="T12" fmla="*/ 9144 w 9144"/>
                              <a:gd name="T13" fmla="*/ 139574 h 139574"/>
                            </a:gdLst>
                            <a:ahLst/>
                            <a:cxnLst>
                              <a:cxn ang="0">
                                <a:pos x="T0" y="T1"/>
                              </a:cxn>
                              <a:cxn ang="0">
                                <a:pos x="T2" y="T3"/>
                              </a:cxn>
                              <a:cxn ang="0">
                                <a:pos x="T4" y="T5"/>
                              </a:cxn>
                              <a:cxn ang="0">
                                <a:pos x="T6" y="T7"/>
                              </a:cxn>
                              <a:cxn ang="0">
                                <a:pos x="T8" y="T9"/>
                              </a:cxn>
                            </a:cxnLst>
                            <a:rect l="T10" t="T11" r="T12" b="T13"/>
                            <a:pathLst>
                              <a:path w="9144" h="139574">
                                <a:moveTo>
                                  <a:pt x="0" y="0"/>
                                </a:moveTo>
                                <a:lnTo>
                                  <a:pt x="9144" y="0"/>
                                </a:lnTo>
                                <a:lnTo>
                                  <a:pt x="9144" y="139574"/>
                                </a:lnTo>
                                <a:lnTo>
                                  <a:pt x="0" y="13957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4" name="Shape 6152"/>
                        <wps:cNvSpPr>
                          <a:spLocks/>
                        </wps:cNvSpPr>
                        <wps:spPr bwMode="auto">
                          <a:xfrm>
                            <a:off x="0" y="3721"/>
                            <a:ext cx="1395" cy="92"/>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5" name="Shape 6153"/>
                        <wps:cNvSpPr>
                          <a:spLocks/>
                        </wps:cNvSpPr>
                        <wps:spPr bwMode="auto">
                          <a:xfrm>
                            <a:off x="0" y="5040"/>
                            <a:ext cx="1395" cy="91"/>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6" name="Shape 6154"/>
                        <wps:cNvSpPr>
                          <a:spLocks/>
                        </wps:cNvSpPr>
                        <wps:spPr bwMode="auto">
                          <a:xfrm>
                            <a:off x="0" y="3721"/>
                            <a:ext cx="91" cy="1396"/>
                          </a:xfrm>
                          <a:custGeom>
                            <a:avLst/>
                            <a:gdLst>
                              <a:gd name="T0" fmla="*/ 0 w 9144"/>
                              <a:gd name="T1" fmla="*/ 0 h 139574"/>
                              <a:gd name="T2" fmla="*/ 9144 w 9144"/>
                              <a:gd name="T3" fmla="*/ 0 h 139574"/>
                              <a:gd name="T4" fmla="*/ 9144 w 9144"/>
                              <a:gd name="T5" fmla="*/ 139574 h 139574"/>
                              <a:gd name="T6" fmla="*/ 0 w 9144"/>
                              <a:gd name="T7" fmla="*/ 139574 h 139574"/>
                              <a:gd name="T8" fmla="*/ 0 w 9144"/>
                              <a:gd name="T9" fmla="*/ 0 h 139574"/>
                              <a:gd name="T10" fmla="*/ 0 w 9144"/>
                              <a:gd name="T11" fmla="*/ 0 h 139574"/>
                              <a:gd name="T12" fmla="*/ 9144 w 9144"/>
                              <a:gd name="T13" fmla="*/ 139574 h 139574"/>
                            </a:gdLst>
                            <a:ahLst/>
                            <a:cxnLst>
                              <a:cxn ang="0">
                                <a:pos x="T0" y="T1"/>
                              </a:cxn>
                              <a:cxn ang="0">
                                <a:pos x="T2" y="T3"/>
                              </a:cxn>
                              <a:cxn ang="0">
                                <a:pos x="T4" y="T5"/>
                              </a:cxn>
                              <a:cxn ang="0">
                                <a:pos x="T6" y="T7"/>
                              </a:cxn>
                              <a:cxn ang="0">
                                <a:pos x="T8" y="T9"/>
                              </a:cxn>
                            </a:cxnLst>
                            <a:rect l="T10" t="T11" r="T12" b="T13"/>
                            <a:pathLst>
                              <a:path w="9144" h="139574">
                                <a:moveTo>
                                  <a:pt x="0" y="0"/>
                                </a:moveTo>
                                <a:lnTo>
                                  <a:pt x="9144" y="0"/>
                                </a:lnTo>
                                <a:lnTo>
                                  <a:pt x="9144" y="139574"/>
                                </a:lnTo>
                                <a:lnTo>
                                  <a:pt x="0" y="13957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7" name="Shape 6155"/>
                        <wps:cNvSpPr>
                          <a:spLocks/>
                        </wps:cNvSpPr>
                        <wps:spPr bwMode="auto">
                          <a:xfrm>
                            <a:off x="1318" y="3721"/>
                            <a:ext cx="91" cy="1396"/>
                          </a:xfrm>
                          <a:custGeom>
                            <a:avLst/>
                            <a:gdLst>
                              <a:gd name="T0" fmla="*/ 0 w 9144"/>
                              <a:gd name="T1" fmla="*/ 0 h 139574"/>
                              <a:gd name="T2" fmla="*/ 9144 w 9144"/>
                              <a:gd name="T3" fmla="*/ 0 h 139574"/>
                              <a:gd name="T4" fmla="*/ 9144 w 9144"/>
                              <a:gd name="T5" fmla="*/ 139574 h 139574"/>
                              <a:gd name="T6" fmla="*/ 0 w 9144"/>
                              <a:gd name="T7" fmla="*/ 139574 h 139574"/>
                              <a:gd name="T8" fmla="*/ 0 w 9144"/>
                              <a:gd name="T9" fmla="*/ 0 h 139574"/>
                              <a:gd name="T10" fmla="*/ 0 w 9144"/>
                              <a:gd name="T11" fmla="*/ 0 h 139574"/>
                              <a:gd name="T12" fmla="*/ 9144 w 9144"/>
                              <a:gd name="T13" fmla="*/ 139574 h 139574"/>
                            </a:gdLst>
                            <a:ahLst/>
                            <a:cxnLst>
                              <a:cxn ang="0">
                                <a:pos x="T0" y="T1"/>
                              </a:cxn>
                              <a:cxn ang="0">
                                <a:pos x="T2" y="T3"/>
                              </a:cxn>
                              <a:cxn ang="0">
                                <a:pos x="T4" y="T5"/>
                              </a:cxn>
                              <a:cxn ang="0">
                                <a:pos x="T6" y="T7"/>
                              </a:cxn>
                              <a:cxn ang="0">
                                <a:pos x="T8" y="T9"/>
                              </a:cxn>
                            </a:cxnLst>
                            <a:rect l="T10" t="T11" r="T12" b="T13"/>
                            <a:pathLst>
                              <a:path w="9144" h="139574">
                                <a:moveTo>
                                  <a:pt x="0" y="0"/>
                                </a:moveTo>
                                <a:lnTo>
                                  <a:pt x="9144" y="0"/>
                                </a:lnTo>
                                <a:lnTo>
                                  <a:pt x="9144" y="139574"/>
                                </a:lnTo>
                                <a:lnTo>
                                  <a:pt x="0" y="13957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8" name="Shape 6156"/>
                        <wps:cNvSpPr>
                          <a:spLocks/>
                        </wps:cNvSpPr>
                        <wps:spPr bwMode="auto">
                          <a:xfrm>
                            <a:off x="0" y="5582"/>
                            <a:ext cx="1395" cy="92"/>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9" name="Shape 6157"/>
                        <wps:cNvSpPr>
                          <a:spLocks/>
                        </wps:cNvSpPr>
                        <wps:spPr bwMode="auto">
                          <a:xfrm>
                            <a:off x="0" y="6901"/>
                            <a:ext cx="1395" cy="91"/>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0" name="Shape 6158"/>
                        <wps:cNvSpPr>
                          <a:spLocks/>
                        </wps:cNvSpPr>
                        <wps:spPr bwMode="auto">
                          <a:xfrm>
                            <a:off x="0" y="5582"/>
                            <a:ext cx="91" cy="1396"/>
                          </a:xfrm>
                          <a:custGeom>
                            <a:avLst/>
                            <a:gdLst>
                              <a:gd name="T0" fmla="*/ 0 w 9144"/>
                              <a:gd name="T1" fmla="*/ 0 h 139574"/>
                              <a:gd name="T2" fmla="*/ 9144 w 9144"/>
                              <a:gd name="T3" fmla="*/ 0 h 139574"/>
                              <a:gd name="T4" fmla="*/ 9144 w 9144"/>
                              <a:gd name="T5" fmla="*/ 139574 h 139574"/>
                              <a:gd name="T6" fmla="*/ 0 w 9144"/>
                              <a:gd name="T7" fmla="*/ 139574 h 139574"/>
                              <a:gd name="T8" fmla="*/ 0 w 9144"/>
                              <a:gd name="T9" fmla="*/ 0 h 139574"/>
                              <a:gd name="T10" fmla="*/ 0 w 9144"/>
                              <a:gd name="T11" fmla="*/ 0 h 139574"/>
                              <a:gd name="T12" fmla="*/ 9144 w 9144"/>
                              <a:gd name="T13" fmla="*/ 139574 h 139574"/>
                            </a:gdLst>
                            <a:ahLst/>
                            <a:cxnLst>
                              <a:cxn ang="0">
                                <a:pos x="T0" y="T1"/>
                              </a:cxn>
                              <a:cxn ang="0">
                                <a:pos x="T2" y="T3"/>
                              </a:cxn>
                              <a:cxn ang="0">
                                <a:pos x="T4" y="T5"/>
                              </a:cxn>
                              <a:cxn ang="0">
                                <a:pos x="T6" y="T7"/>
                              </a:cxn>
                              <a:cxn ang="0">
                                <a:pos x="T8" y="T9"/>
                              </a:cxn>
                            </a:cxnLst>
                            <a:rect l="T10" t="T11" r="T12" b="T13"/>
                            <a:pathLst>
                              <a:path w="9144" h="139574">
                                <a:moveTo>
                                  <a:pt x="0" y="0"/>
                                </a:moveTo>
                                <a:lnTo>
                                  <a:pt x="9144" y="0"/>
                                </a:lnTo>
                                <a:lnTo>
                                  <a:pt x="9144" y="139574"/>
                                </a:lnTo>
                                <a:lnTo>
                                  <a:pt x="0" y="13957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1" name="Shape 6159"/>
                        <wps:cNvSpPr>
                          <a:spLocks/>
                        </wps:cNvSpPr>
                        <wps:spPr bwMode="auto">
                          <a:xfrm>
                            <a:off x="1318" y="5582"/>
                            <a:ext cx="91" cy="1396"/>
                          </a:xfrm>
                          <a:custGeom>
                            <a:avLst/>
                            <a:gdLst>
                              <a:gd name="T0" fmla="*/ 0 w 9144"/>
                              <a:gd name="T1" fmla="*/ 0 h 139574"/>
                              <a:gd name="T2" fmla="*/ 9144 w 9144"/>
                              <a:gd name="T3" fmla="*/ 0 h 139574"/>
                              <a:gd name="T4" fmla="*/ 9144 w 9144"/>
                              <a:gd name="T5" fmla="*/ 139574 h 139574"/>
                              <a:gd name="T6" fmla="*/ 0 w 9144"/>
                              <a:gd name="T7" fmla="*/ 139574 h 139574"/>
                              <a:gd name="T8" fmla="*/ 0 w 9144"/>
                              <a:gd name="T9" fmla="*/ 0 h 139574"/>
                              <a:gd name="T10" fmla="*/ 0 w 9144"/>
                              <a:gd name="T11" fmla="*/ 0 h 139574"/>
                              <a:gd name="T12" fmla="*/ 9144 w 9144"/>
                              <a:gd name="T13" fmla="*/ 139574 h 139574"/>
                            </a:gdLst>
                            <a:ahLst/>
                            <a:cxnLst>
                              <a:cxn ang="0">
                                <a:pos x="T0" y="T1"/>
                              </a:cxn>
                              <a:cxn ang="0">
                                <a:pos x="T2" y="T3"/>
                              </a:cxn>
                              <a:cxn ang="0">
                                <a:pos x="T4" y="T5"/>
                              </a:cxn>
                              <a:cxn ang="0">
                                <a:pos x="T6" y="T7"/>
                              </a:cxn>
                              <a:cxn ang="0">
                                <a:pos x="T8" y="T9"/>
                              </a:cxn>
                            </a:cxnLst>
                            <a:rect l="T10" t="T11" r="T12" b="T13"/>
                            <a:pathLst>
                              <a:path w="9144" h="139574">
                                <a:moveTo>
                                  <a:pt x="0" y="0"/>
                                </a:moveTo>
                                <a:lnTo>
                                  <a:pt x="9144" y="0"/>
                                </a:lnTo>
                                <a:lnTo>
                                  <a:pt x="9144" y="139574"/>
                                </a:lnTo>
                                <a:lnTo>
                                  <a:pt x="0" y="13957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2" name="Shape 6160"/>
                        <wps:cNvSpPr>
                          <a:spLocks/>
                        </wps:cNvSpPr>
                        <wps:spPr bwMode="auto">
                          <a:xfrm>
                            <a:off x="0" y="7443"/>
                            <a:ext cx="1395" cy="92"/>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3" name="Shape 6161"/>
                        <wps:cNvSpPr>
                          <a:spLocks/>
                        </wps:cNvSpPr>
                        <wps:spPr bwMode="auto">
                          <a:xfrm>
                            <a:off x="0" y="8762"/>
                            <a:ext cx="1395" cy="91"/>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4" name="Shape 6162"/>
                        <wps:cNvSpPr>
                          <a:spLocks/>
                        </wps:cNvSpPr>
                        <wps:spPr bwMode="auto">
                          <a:xfrm>
                            <a:off x="0" y="7443"/>
                            <a:ext cx="91" cy="1396"/>
                          </a:xfrm>
                          <a:custGeom>
                            <a:avLst/>
                            <a:gdLst>
                              <a:gd name="T0" fmla="*/ 0 w 9144"/>
                              <a:gd name="T1" fmla="*/ 0 h 139575"/>
                              <a:gd name="T2" fmla="*/ 9144 w 9144"/>
                              <a:gd name="T3" fmla="*/ 0 h 139575"/>
                              <a:gd name="T4" fmla="*/ 9144 w 9144"/>
                              <a:gd name="T5" fmla="*/ 139575 h 139575"/>
                              <a:gd name="T6" fmla="*/ 0 w 9144"/>
                              <a:gd name="T7" fmla="*/ 139575 h 139575"/>
                              <a:gd name="T8" fmla="*/ 0 w 9144"/>
                              <a:gd name="T9" fmla="*/ 0 h 139575"/>
                              <a:gd name="T10" fmla="*/ 0 w 9144"/>
                              <a:gd name="T11" fmla="*/ 0 h 139575"/>
                              <a:gd name="T12" fmla="*/ 9144 w 9144"/>
                              <a:gd name="T13" fmla="*/ 139575 h 139575"/>
                            </a:gdLst>
                            <a:ahLst/>
                            <a:cxnLst>
                              <a:cxn ang="0">
                                <a:pos x="T0" y="T1"/>
                              </a:cxn>
                              <a:cxn ang="0">
                                <a:pos x="T2" y="T3"/>
                              </a:cxn>
                              <a:cxn ang="0">
                                <a:pos x="T4" y="T5"/>
                              </a:cxn>
                              <a:cxn ang="0">
                                <a:pos x="T6" y="T7"/>
                              </a:cxn>
                              <a:cxn ang="0">
                                <a:pos x="T8" y="T9"/>
                              </a:cxn>
                            </a:cxnLst>
                            <a:rect l="T10" t="T11" r="T12" b="T13"/>
                            <a:pathLst>
                              <a:path w="9144" h="139575">
                                <a:moveTo>
                                  <a:pt x="0" y="0"/>
                                </a:moveTo>
                                <a:lnTo>
                                  <a:pt x="9144" y="0"/>
                                </a:lnTo>
                                <a:lnTo>
                                  <a:pt x="9144" y="139575"/>
                                </a:lnTo>
                                <a:lnTo>
                                  <a:pt x="0" y="13957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5" name="Shape 6163"/>
                        <wps:cNvSpPr>
                          <a:spLocks/>
                        </wps:cNvSpPr>
                        <wps:spPr bwMode="auto">
                          <a:xfrm>
                            <a:off x="1318" y="7443"/>
                            <a:ext cx="91" cy="1396"/>
                          </a:xfrm>
                          <a:custGeom>
                            <a:avLst/>
                            <a:gdLst>
                              <a:gd name="T0" fmla="*/ 0 w 9144"/>
                              <a:gd name="T1" fmla="*/ 0 h 139575"/>
                              <a:gd name="T2" fmla="*/ 9144 w 9144"/>
                              <a:gd name="T3" fmla="*/ 0 h 139575"/>
                              <a:gd name="T4" fmla="*/ 9144 w 9144"/>
                              <a:gd name="T5" fmla="*/ 139575 h 139575"/>
                              <a:gd name="T6" fmla="*/ 0 w 9144"/>
                              <a:gd name="T7" fmla="*/ 139575 h 139575"/>
                              <a:gd name="T8" fmla="*/ 0 w 9144"/>
                              <a:gd name="T9" fmla="*/ 0 h 139575"/>
                              <a:gd name="T10" fmla="*/ 0 w 9144"/>
                              <a:gd name="T11" fmla="*/ 0 h 139575"/>
                              <a:gd name="T12" fmla="*/ 9144 w 9144"/>
                              <a:gd name="T13" fmla="*/ 139575 h 139575"/>
                            </a:gdLst>
                            <a:ahLst/>
                            <a:cxnLst>
                              <a:cxn ang="0">
                                <a:pos x="T0" y="T1"/>
                              </a:cxn>
                              <a:cxn ang="0">
                                <a:pos x="T2" y="T3"/>
                              </a:cxn>
                              <a:cxn ang="0">
                                <a:pos x="T4" y="T5"/>
                              </a:cxn>
                              <a:cxn ang="0">
                                <a:pos x="T6" y="T7"/>
                              </a:cxn>
                              <a:cxn ang="0">
                                <a:pos x="T8" y="T9"/>
                              </a:cxn>
                            </a:cxnLst>
                            <a:rect l="T10" t="T11" r="T12" b="T13"/>
                            <a:pathLst>
                              <a:path w="9144" h="139575">
                                <a:moveTo>
                                  <a:pt x="0" y="0"/>
                                </a:moveTo>
                                <a:lnTo>
                                  <a:pt x="9144" y="0"/>
                                </a:lnTo>
                                <a:lnTo>
                                  <a:pt x="9144" y="139575"/>
                                </a:lnTo>
                                <a:lnTo>
                                  <a:pt x="0" y="13957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6" name="Shape 6164"/>
                        <wps:cNvSpPr>
                          <a:spLocks/>
                        </wps:cNvSpPr>
                        <wps:spPr bwMode="auto">
                          <a:xfrm>
                            <a:off x="0" y="9304"/>
                            <a:ext cx="1395" cy="92"/>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7" name="Shape 6165"/>
                        <wps:cNvSpPr>
                          <a:spLocks/>
                        </wps:cNvSpPr>
                        <wps:spPr bwMode="auto">
                          <a:xfrm>
                            <a:off x="0" y="10623"/>
                            <a:ext cx="1395" cy="91"/>
                          </a:xfrm>
                          <a:custGeom>
                            <a:avLst/>
                            <a:gdLst>
                              <a:gd name="T0" fmla="*/ 0 w 139575"/>
                              <a:gd name="T1" fmla="*/ 0 h 9144"/>
                              <a:gd name="T2" fmla="*/ 139575 w 139575"/>
                              <a:gd name="T3" fmla="*/ 0 h 9144"/>
                              <a:gd name="T4" fmla="*/ 139575 w 139575"/>
                              <a:gd name="T5" fmla="*/ 9144 h 9144"/>
                              <a:gd name="T6" fmla="*/ 0 w 139575"/>
                              <a:gd name="T7" fmla="*/ 9144 h 9144"/>
                              <a:gd name="T8" fmla="*/ 0 w 139575"/>
                              <a:gd name="T9" fmla="*/ 0 h 9144"/>
                              <a:gd name="T10" fmla="*/ 0 w 139575"/>
                              <a:gd name="T11" fmla="*/ 0 h 9144"/>
                              <a:gd name="T12" fmla="*/ 139575 w 139575"/>
                              <a:gd name="T13" fmla="*/ 9144 h 9144"/>
                            </a:gdLst>
                            <a:ahLst/>
                            <a:cxnLst>
                              <a:cxn ang="0">
                                <a:pos x="T0" y="T1"/>
                              </a:cxn>
                              <a:cxn ang="0">
                                <a:pos x="T2" y="T3"/>
                              </a:cxn>
                              <a:cxn ang="0">
                                <a:pos x="T4" y="T5"/>
                              </a:cxn>
                              <a:cxn ang="0">
                                <a:pos x="T6" y="T7"/>
                              </a:cxn>
                              <a:cxn ang="0">
                                <a:pos x="T8" y="T9"/>
                              </a:cxn>
                            </a:cxnLst>
                            <a:rect l="T10" t="T11" r="T12" b="T13"/>
                            <a:pathLst>
                              <a:path w="139575" h="9144">
                                <a:moveTo>
                                  <a:pt x="0" y="0"/>
                                </a:moveTo>
                                <a:lnTo>
                                  <a:pt x="139575" y="0"/>
                                </a:lnTo>
                                <a:lnTo>
                                  <a:pt x="139575" y="9144"/>
                                </a:lnTo>
                                <a:lnTo>
                                  <a:pt x="0" y="9144"/>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8" name="Shape 6166"/>
                        <wps:cNvSpPr>
                          <a:spLocks/>
                        </wps:cNvSpPr>
                        <wps:spPr bwMode="auto">
                          <a:xfrm>
                            <a:off x="0" y="9304"/>
                            <a:ext cx="91" cy="1396"/>
                          </a:xfrm>
                          <a:custGeom>
                            <a:avLst/>
                            <a:gdLst>
                              <a:gd name="T0" fmla="*/ 0 w 9144"/>
                              <a:gd name="T1" fmla="*/ 0 h 139575"/>
                              <a:gd name="T2" fmla="*/ 9144 w 9144"/>
                              <a:gd name="T3" fmla="*/ 0 h 139575"/>
                              <a:gd name="T4" fmla="*/ 9144 w 9144"/>
                              <a:gd name="T5" fmla="*/ 139575 h 139575"/>
                              <a:gd name="T6" fmla="*/ 0 w 9144"/>
                              <a:gd name="T7" fmla="*/ 139575 h 139575"/>
                              <a:gd name="T8" fmla="*/ 0 w 9144"/>
                              <a:gd name="T9" fmla="*/ 0 h 139575"/>
                              <a:gd name="T10" fmla="*/ 0 w 9144"/>
                              <a:gd name="T11" fmla="*/ 0 h 139575"/>
                              <a:gd name="T12" fmla="*/ 9144 w 9144"/>
                              <a:gd name="T13" fmla="*/ 139575 h 139575"/>
                            </a:gdLst>
                            <a:ahLst/>
                            <a:cxnLst>
                              <a:cxn ang="0">
                                <a:pos x="T0" y="T1"/>
                              </a:cxn>
                              <a:cxn ang="0">
                                <a:pos x="T2" y="T3"/>
                              </a:cxn>
                              <a:cxn ang="0">
                                <a:pos x="T4" y="T5"/>
                              </a:cxn>
                              <a:cxn ang="0">
                                <a:pos x="T6" y="T7"/>
                              </a:cxn>
                              <a:cxn ang="0">
                                <a:pos x="T8" y="T9"/>
                              </a:cxn>
                            </a:cxnLst>
                            <a:rect l="T10" t="T11" r="T12" b="T13"/>
                            <a:pathLst>
                              <a:path w="9144" h="139575">
                                <a:moveTo>
                                  <a:pt x="0" y="0"/>
                                </a:moveTo>
                                <a:lnTo>
                                  <a:pt x="9144" y="0"/>
                                </a:lnTo>
                                <a:lnTo>
                                  <a:pt x="9144" y="139575"/>
                                </a:lnTo>
                                <a:lnTo>
                                  <a:pt x="0" y="13957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9" name="Shape 6167"/>
                        <wps:cNvSpPr>
                          <a:spLocks/>
                        </wps:cNvSpPr>
                        <wps:spPr bwMode="auto">
                          <a:xfrm>
                            <a:off x="1318" y="9304"/>
                            <a:ext cx="91" cy="1396"/>
                          </a:xfrm>
                          <a:custGeom>
                            <a:avLst/>
                            <a:gdLst>
                              <a:gd name="T0" fmla="*/ 0 w 9144"/>
                              <a:gd name="T1" fmla="*/ 0 h 139575"/>
                              <a:gd name="T2" fmla="*/ 9144 w 9144"/>
                              <a:gd name="T3" fmla="*/ 0 h 139575"/>
                              <a:gd name="T4" fmla="*/ 9144 w 9144"/>
                              <a:gd name="T5" fmla="*/ 139575 h 139575"/>
                              <a:gd name="T6" fmla="*/ 0 w 9144"/>
                              <a:gd name="T7" fmla="*/ 139575 h 139575"/>
                              <a:gd name="T8" fmla="*/ 0 w 9144"/>
                              <a:gd name="T9" fmla="*/ 0 h 139575"/>
                              <a:gd name="T10" fmla="*/ 0 w 9144"/>
                              <a:gd name="T11" fmla="*/ 0 h 139575"/>
                              <a:gd name="T12" fmla="*/ 9144 w 9144"/>
                              <a:gd name="T13" fmla="*/ 139575 h 139575"/>
                            </a:gdLst>
                            <a:ahLst/>
                            <a:cxnLst>
                              <a:cxn ang="0">
                                <a:pos x="T0" y="T1"/>
                              </a:cxn>
                              <a:cxn ang="0">
                                <a:pos x="T2" y="T3"/>
                              </a:cxn>
                              <a:cxn ang="0">
                                <a:pos x="T4" y="T5"/>
                              </a:cxn>
                              <a:cxn ang="0">
                                <a:pos x="T6" y="T7"/>
                              </a:cxn>
                              <a:cxn ang="0">
                                <a:pos x="T8" y="T9"/>
                              </a:cxn>
                            </a:cxnLst>
                            <a:rect l="T10" t="T11" r="T12" b="T13"/>
                            <a:pathLst>
                              <a:path w="9144" h="139575">
                                <a:moveTo>
                                  <a:pt x="0" y="0"/>
                                </a:moveTo>
                                <a:lnTo>
                                  <a:pt x="9144" y="0"/>
                                </a:lnTo>
                                <a:lnTo>
                                  <a:pt x="9144" y="139575"/>
                                </a:lnTo>
                                <a:lnTo>
                                  <a:pt x="0" y="13957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7154C4" id="Group 4848" o:spid="_x0000_s1026" style="position:absolute;margin-left:28.7pt;margin-top:0;width:11pt;height:84.25pt;z-index:251680768" coordsize="1395,1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">
                <v:shape id="Shape 6144" o:spid="_x0000_s1027" style="position:absolute;width:1395;height:91;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" path="m,l139575,r,9144l,9144,,e" fillcolor="#9aa0a6" stroked="f" strokeweight="0">
                  <v:stroke miterlimit="83231f" joinstyle="miter"/>
                  <v:path arrowok="t" o:connecttype="custom" o:connectlocs="0,0;1395,0;1395,91;0,91;0,0" o:connectangles="0,0,0,0,0" textboxrect="0,0,139575,9144"/>
                </v:shape>
                <v:shape id="Shape 6145" o:spid="_x0000_s1028" style="position:absolute;top:1318;width:1395;height:91;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" path="m,l139575,r,9144l,9144,,e" fillcolor="#9aa0a6" stroked="f" strokeweight="0">
                  <v:stroke miterlimit="83231f" joinstyle="miter"/>
                  <v:path arrowok="t" o:connecttype="custom" o:connectlocs="0,0;1395,0;1395,91;0,91;0,0" o:connectangles="0,0,0,0,0" textboxrect="0,0,139575,9144"/>
                </v:shape>
                <v:shape id="Shape 6146" o:spid="_x0000_s1029" style="position:absolute;width:91;height:1395;visibility:visible;mso-wrap-style:square;v-text-anchor:top" coordsize="9144,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" path="m,l9144,r,139574l,139574,,e" fillcolor="#9aa0a6" stroked="f" strokeweight="0">
                  <v:stroke miterlimit="83231f" joinstyle="miter"/>
                  <v:path arrowok="t" o:connecttype="custom" o:connectlocs="0,0;91,0;91,1395;0,1395;0,0" o:connectangles="0,0,0,0,0" textboxrect="0,0,9144,139574"/>
                </v:shape>
                <v:shape id="Shape 6147" o:spid="_x0000_s1030" style="position:absolute;left:1318;width:91;height:1395;visibility:visible;mso-wrap-style:square;v-text-anchor:top" coordsize="9144,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" path="m,l9144,r,139574l,139574,,e" fillcolor="#9aa0a6" stroked="f" strokeweight="0">
                  <v:stroke miterlimit="83231f" joinstyle="miter"/>
                  <v:path arrowok="t" o:connecttype="custom" o:connectlocs="0,0;91,0;91,1395;0,1395;0,0" o:connectangles="0,0,0,0,0" textboxrect="0,0,9144,139574"/>
                </v:shape>
                <v:shape id="Shape 6148" o:spid="_x0000_s1031" style="position:absolute;top:1861;width:1395;height:91;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" path="m,l139575,r,9144l,9144,,e" fillcolor="#9aa0a6" stroked="f" strokeweight="0">
                  <v:stroke miterlimit="83231f" joinstyle="miter"/>
                  <v:path arrowok="t" o:connecttype="custom" o:connectlocs="0,0;1395,0;1395,91;0,91;0,0" o:connectangles="0,0,0,0,0" textboxrect="0,0,139575,9144"/>
                </v:shape>
                <v:shape id="Shape 6149" o:spid="_x0000_s1032" style="position:absolute;top:3179;width:1395;height:91;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" path="m,l139575,r,9144l,9144,,e" fillcolor="#9aa0a6" stroked="f" strokeweight="0">
                  <v:stroke miterlimit="83231f" joinstyle="miter"/>
                  <v:path arrowok="t" o:connecttype="custom" o:connectlocs="0,0;1395,0;1395,91;0,91;0,0" o:connectangles="0,0,0,0,0" textboxrect="0,0,139575,9144"/>
                </v:shape>
                <v:shape id="Shape 6150" o:spid="_x0000_s1033" style="position:absolute;top:1861;width:91;height:1395;visibility:visible;mso-wrap-style:square;v-text-anchor:top" coordsize="9144,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" path="m,l9144,r,139574l,139574,,e" fillcolor="#9aa0a6" stroked="f" strokeweight="0">
                  <v:stroke miterlimit="83231f" joinstyle="miter"/>
                  <v:path arrowok="t" o:connecttype="custom" o:connectlocs="0,0;91,0;91,1395;0,1395;0,0" o:connectangles="0,0,0,0,0" textboxrect="0,0,9144,139574"/>
                </v:shape>
                <v:shape id="Shape 6151" o:spid="_x0000_s1034" style="position:absolute;left:1318;top:1861;width:91;height:1395;visibility:visible;mso-wrap-style:square;v-text-anchor:top" coordsize="9144,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" path="m,l9144,r,139574l,139574,,e" fillcolor="#9aa0a6" stroked="f" strokeweight="0">
                  <v:stroke miterlimit="83231f" joinstyle="miter"/>
                  <v:path arrowok="t" o:connecttype="custom" o:connectlocs="0,0;91,0;91,1395;0,1395;0,0" o:connectangles="0,0,0,0,0" textboxrect="0,0,9144,139574"/>
                </v:shape>
                <v:shape id="Shape 6152" o:spid="_x0000_s1035" style="position:absolute;top:3721;width:1395;height:92;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" path="m,l139575,r,9144l,9144,,e" fillcolor="#9aa0a6" stroked="f" strokeweight="0">
                  <v:stroke miterlimit="83231f" joinstyle="miter"/>
                  <v:path arrowok="t" o:connecttype="custom" o:connectlocs="0,0;1395,0;1395,92;0,92;0,0" o:connectangles="0,0,0,0,0" textboxrect="0,0,139575,9144"/>
                </v:shape>
                <v:shape id="Shape 6153" o:spid="_x0000_s1036" style="position:absolute;top:5040;width:1395;height:91;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" path="m,l139575,r,9144l,9144,,e" fillcolor="#9aa0a6" stroked="f" strokeweight="0">
                  <v:stroke miterlimit="83231f" joinstyle="miter"/>
                  <v:path arrowok="t" o:connecttype="custom" o:connectlocs="0,0;1395,0;1395,91;0,91;0,0" o:connectangles="0,0,0,0,0" textboxrect="0,0,139575,9144"/>
                </v:shape>
                <v:shape id="Shape 6154" o:spid="_x0000_s1037" style="position:absolute;top:3721;width:91;height:1396;visibility:visible;mso-wrap-style:square;v-text-anchor:top" coordsize="9144,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" path="m,l9144,r,139574l,139574,,e" fillcolor="#9aa0a6" stroked="f" strokeweight="0">
                  <v:stroke miterlimit="83231f" joinstyle="miter"/>
                  <v:path arrowok="t" o:connecttype="custom" o:connectlocs="0,0;91,0;91,1396;0,1396;0,0" o:connectangles="0,0,0,0,0" textboxrect="0,0,9144,139574"/>
                </v:shape>
                <v:shape id="Shape 6155" o:spid="_x0000_s1038" style="position:absolute;left:1318;top:3721;width:91;height:1396;visibility:visible;mso-wrap-style:square;v-text-anchor:top" coordsize="9144,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" path="m,l9144,r,139574l,139574,,e" fillcolor="#9aa0a6" stroked="f" strokeweight="0">
                  <v:stroke miterlimit="83231f" joinstyle="miter"/>
                  <v:path arrowok="t" o:connecttype="custom" o:connectlocs="0,0;91,0;91,1396;0,1396;0,0" o:connectangles="0,0,0,0,0" textboxrect="0,0,9144,139574"/>
                </v:shape>
                <v:shape id="Shape 6156" o:spid="_x0000_s1039" style="position:absolute;top:5582;width:1395;height:92;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" path="m,l139575,r,9144l,9144,,e" fillcolor="#9aa0a6" stroked="f" strokeweight="0">
                  <v:stroke miterlimit="83231f" joinstyle="miter"/>
                  <v:path arrowok="t" o:connecttype="custom" o:connectlocs="0,0;1395,0;1395,92;0,92;0,0" o:connectangles="0,0,0,0,0" textboxrect="0,0,139575,9144"/>
                </v:shape>
                <v:shape id="Shape 6157" o:spid="_x0000_s1040" style="position:absolute;top:6901;width:1395;height:91;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" path="m,l139575,r,9144l,9144,,e" fillcolor="#9aa0a6" stroked="f" strokeweight="0">
                  <v:stroke miterlimit="83231f" joinstyle="miter"/>
                  <v:path arrowok="t" o:connecttype="custom" o:connectlocs="0,0;1395,0;1395,91;0,91;0,0" o:connectangles="0,0,0,0,0" textboxrect="0,0,139575,9144"/>
                </v:shape>
                <v:shape id="Shape 6158" o:spid="_x0000_s1041" style="position:absolute;top:5582;width:91;height:1396;visibility:visible;mso-wrap-style:square;v-text-anchor:top" coordsize="9144,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" path="m,l9144,r,139574l,139574,,e" fillcolor="#9aa0a6" stroked="f" strokeweight="0">
                  <v:stroke miterlimit="83231f" joinstyle="miter"/>
                  <v:path arrowok="t" o:connecttype="custom" o:connectlocs="0,0;91,0;91,1396;0,1396;0,0" o:connectangles="0,0,0,0,0" textboxrect="0,0,9144,139574"/>
                </v:shape>
                <v:shape id="Shape 6159" o:spid="_x0000_s1042" style="position:absolute;left:1318;top:5582;width:91;height:1396;visibility:visible;mso-wrap-style:square;v-text-anchor:top" coordsize="9144,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" path="m,l9144,r,139574l,139574,,e" fillcolor="#9aa0a6" stroked="f" strokeweight="0">
                  <v:stroke miterlimit="83231f" joinstyle="miter"/>
                  <v:path arrowok="t" o:connecttype="custom" o:connectlocs="0,0;91,0;91,1396;0,1396;0,0" o:connectangles="0,0,0,0,0" textboxrect="0,0,9144,139574"/>
                </v:shape>
                <v:shape id="Shape 6160" o:spid="_x0000_s1043" style="position:absolute;top:7443;width:1395;height:92;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" path="m,l139575,r,9144l,9144,,e" fillcolor="#9aa0a6" stroked="f" strokeweight="0">
                  <v:stroke miterlimit="83231f" joinstyle="miter"/>
                  <v:path arrowok="t" o:connecttype="custom" o:connectlocs="0,0;1395,0;1395,92;0,92;0,0" o:connectangles="0,0,0,0,0" textboxrect="0,0,139575,9144"/>
                </v:shape>
                <v:shape id="Shape 6161" o:spid="_x0000_s1044" style="position:absolute;top:8762;width:1395;height:91;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" path="m,l139575,r,9144l,9144,,e" fillcolor="#9aa0a6" stroked="f" strokeweight="0">
                  <v:stroke miterlimit="83231f" joinstyle="miter"/>
                  <v:path arrowok="t" o:connecttype="custom" o:connectlocs="0,0;1395,0;1395,91;0,91;0,0" o:connectangles="0,0,0,0,0" textboxrect="0,0,139575,9144"/>
                </v:shape>
                <v:shape id="Shape 6162" o:spid="_x0000_s1045" style="position:absolute;top:7443;width:91;height:1396;visibility:visible;mso-wrap-style:square;v-text-anchor:top" coordsize="9144,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" path="m,l9144,r,139575l,139575,,e" fillcolor="#9aa0a6" stroked="f" strokeweight="0">
                  <v:stroke miterlimit="83231f" joinstyle="miter"/>
                  <v:path arrowok="t" o:connecttype="custom" o:connectlocs="0,0;91,0;91,1396;0,1396;0,0" o:connectangles="0,0,0,0,0" textboxrect="0,0,9144,139575"/>
                </v:shape>
                <v:shape id="Shape 6163" o:spid="_x0000_s1046" style="position:absolute;left:1318;top:7443;width:91;height:1396;visibility:visible;mso-wrap-style:square;v-text-anchor:top" coordsize="9144,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" path="m,l9144,r,139575l,139575,,e" fillcolor="#9aa0a6" stroked="f" strokeweight="0">
                  <v:stroke miterlimit="83231f" joinstyle="miter"/>
                  <v:path arrowok="t" o:connecttype="custom" o:connectlocs="0,0;91,0;91,1396;0,1396;0,0" o:connectangles="0,0,0,0,0" textboxrect="0,0,9144,139575"/>
                </v:shape>
                <v:shape id="Shape 6164" o:spid="_x0000_s1047" style="position:absolute;top:9304;width:1395;height:92;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" path="m,l139575,r,9144l,9144,,e" fillcolor="#9aa0a6" stroked="f" strokeweight="0">
                  <v:stroke miterlimit="83231f" joinstyle="miter"/>
                  <v:path arrowok="t" o:connecttype="custom" o:connectlocs="0,0;1395,0;1395,92;0,92;0,0" o:connectangles="0,0,0,0,0" textboxrect="0,0,139575,9144"/>
                </v:shape>
                <v:shape id="Shape 6165" o:spid="_x0000_s1048" style="position:absolute;top:10623;width:1395;height:91;visibility:visible;mso-wrap-style:square;v-text-anchor:top" coordsize="1395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" path="m,l139575,r,9144l,9144,,e" fillcolor="#9aa0a6" stroked="f" strokeweight="0">
                  <v:stroke miterlimit="83231f" joinstyle="miter"/>
                  <v:path arrowok="t" o:connecttype="custom" o:connectlocs="0,0;1395,0;1395,91;0,91;0,0" o:connectangles="0,0,0,0,0" textboxrect="0,0,139575,9144"/>
                </v:shape>
                <v:shape id="Shape 6166" o:spid="_x0000_s1049" style="position:absolute;top:9304;width:91;height:1396;visibility:visible;mso-wrap-style:square;v-text-anchor:top" coordsize="9144,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" path="m,l9144,r,139575l,139575,,e" fillcolor="#9aa0a6" stroked="f" strokeweight="0">
                  <v:stroke miterlimit="83231f" joinstyle="miter"/>
                  <v:path arrowok="t" o:connecttype="custom" o:connectlocs="0,0;91,0;91,1396;0,1396;0,0" o:connectangles="0,0,0,0,0" textboxrect="0,0,9144,139575"/>
                </v:shape>
                <v:shape id="Shape 6167" o:spid="_x0000_s1050" style="position:absolute;left:1318;top:9304;width:91;height:1396;visibility:visible;mso-wrap-style:square;v-text-anchor:top" coordsize="9144,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" path="m,l9144,r,139575l,139575,,e" fillcolor="#9aa0a6" stroked="f" strokeweight="0">
                  <v:stroke miterlimit="83231f" joinstyle="miter"/>
                  <v:path arrowok="t" o:connecttype="custom" o:connectlocs="0,0;91,0;91,1396;0,1396;0,0" o:connectangles="0,0,0,0,0" textboxrect="0,0,9144,139575"/>
                </v:shape>
                <w10:wrap type="square"/>
              </v:group>
            </w:pict>
          </mc:Fallback>
        </mc:AlternateContent>
      </w:r>
      <w:r w:rsidRPr="00DE721B">
        <w:rPr>
          <w:rFonts w:ascii="Arial" w:eastAsia="Times New Roman" w:hAnsi="Arial" w:cs="Arial"/>
          <w:lang w:eastAsia="en-GB"/>
        </w:rPr>
        <w:t>Bright Sky</w:t>
      </w:r>
    </w:p>
    <w:p w14:paraId="0ED6C6AC" w14:textId="77777777" w:rsidR="00DE721B" w:rsidRPr="00DE721B" w:rsidRDefault="00DE721B" w:rsidP="00DE721B">
      <w:pPr>
        <w:spacing w:after="60" w:line="270" w:lineRule="auto"/>
        <w:ind w:left="584"/>
        <w:rPr>
          <w:rFonts w:ascii="Arial" w:eastAsia="Times New Roman" w:hAnsi="Arial" w:cs="Arial"/>
          <w:lang w:eastAsia="en-GB"/>
        </w:rPr>
      </w:pPr>
      <w:r w:rsidRPr="00DE721B">
        <w:rPr>
          <w:rFonts w:ascii="Arial" w:eastAsia="Times New Roman" w:hAnsi="Arial" w:cs="Arial"/>
          <w:lang w:eastAsia="en-GB"/>
        </w:rPr>
        <w:t>Hollie Guard</w:t>
      </w:r>
    </w:p>
    <w:p w14:paraId="60906111" w14:textId="77777777" w:rsidR="00DE721B" w:rsidRPr="00DE721B" w:rsidRDefault="00DE721B" w:rsidP="00DE721B">
      <w:pPr>
        <w:spacing w:after="60" w:line="270" w:lineRule="auto"/>
        <w:ind w:left="584"/>
        <w:rPr>
          <w:rFonts w:ascii="Arial" w:eastAsia="Times New Roman" w:hAnsi="Arial" w:cs="Arial"/>
          <w:lang w:eastAsia="en-GB"/>
        </w:rPr>
      </w:pPr>
      <w:proofErr w:type="spellStart"/>
      <w:r w:rsidRPr="00DE721B">
        <w:rPr>
          <w:rFonts w:ascii="Arial" w:eastAsia="Times New Roman" w:hAnsi="Arial" w:cs="Arial"/>
          <w:lang w:eastAsia="en-GB"/>
        </w:rPr>
        <w:t>FollowItApp</w:t>
      </w:r>
      <w:proofErr w:type="spellEnd"/>
    </w:p>
    <w:p w14:paraId="1DE8A5F0" w14:textId="77777777" w:rsidR="00DE721B" w:rsidRPr="00DE721B" w:rsidRDefault="00DE721B" w:rsidP="00DE721B">
      <w:pPr>
        <w:spacing w:after="60" w:line="270" w:lineRule="auto"/>
        <w:ind w:left="584"/>
        <w:rPr>
          <w:rFonts w:ascii="Arial" w:eastAsia="Times New Roman" w:hAnsi="Arial" w:cs="Arial"/>
          <w:lang w:eastAsia="en-GB"/>
        </w:rPr>
      </w:pPr>
      <w:r w:rsidRPr="00DE721B">
        <w:rPr>
          <w:rFonts w:ascii="Arial" w:eastAsia="Times New Roman" w:hAnsi="Arial" w:cs="Arial"/>
          <w:lang w:eastAsia="en-GB"/>
        </w:rPr>
        <w:t>Find my Friends</w:t>
      </w:r>
    </w:p>
    <w:p w14:paraId="0132BD16" w14:textId="77777777" w:rsidR="00DE721B" w:rsidRPr="00DE721B" w:rsidRDefault="00DE721B" w:rsidP="00DE721B">
      <w:pPr>
        <w:spacing w:after="60" w:line="270" w:lineRule="auto"/>
        <w:ind w:left="584"/>
        <w:rPr>
          <w:rFonts w:ascii="Arial" w:eastAsia="Times New Roman" w:hAnsi="Arial" w:cs="Arial"/>
          <w:lang w:eastAsia="en-GB"/>
        </w:rPr>
      </w:pPr>
      <w:r w:rsidRPr="00DE721B">
        <w:rPr>
          <w:rFonts w:ascii="Arial" w:eastAsia="Times New Roman" w:hAnsi="Arial" w:cs="Arial"/>
          <w:lang w:eastAsia="en-GB"/>
        </w:rPr>
        <w:t>What 3 Words</w:t>
      </w:r>
    </w:p>
    <w:p w14:paraId="128CA0C1" w14:textId="77777777" w:rsidR="00DE721B" w:rsidRPr="00DE721B" w:rsidRDefault="00DE721B" w:rsidP="00DE721B">
      <w:pPr>
        <w:spacing w:after="768" w:line="270" w:lineRule="auto"/>
        <w:ind w:left="584"/>
        <w:rPr>
          <w:rFonts w:ascii="Arial" w:eastAsia="Times New Roman" w:hAnsi="Arial" w:cs="Arial"/>
          <w:lang w:eastAsia="en-GB"/>
        </w:rPr>
      </w:pPr>
      <w:r w:rsidRPr="00DE721B">
        <w:rPr>
          <w:rFonts w:ascii="Arial" w:eastAsia="Times New Roman" w:hAnsi="Arial" w:cs="Arial"/>
          <w:lang w:eastAsia="en-GB"/>
        </w:rPr>
        <w:t>None of the above</w:t>
      </w:r>
    </w:p>
    <w:p w14:paraId="37FFC297" w14:textId="77777777" w:rsidR="00DE721B" w:rsidRPr="00DE721B" w:rsidRDefault="00DE721B" w:rsidP="00DE721B">
      <w:pPr>
        <w:numPr>
          <w:ilvl w:val="0"/>
          <w:numId w:val="4"/>
        </w:numPr>
        <w:spacing w:after="31" w:line="265" w:lineRule="auto"/>
        <w:ind w:hanging="515"/>
        <w:rPr>
          <w:rFonts w:ascii="Arial" w:eastAsia="Times New Roman" w:hAnsi="Arial" w:cs="Arial"/>
          <w:lang w:eastAsia="en-GB"/>
        </w:rPr>
      </w:pPr>
      <w:r w:rsidRPr="00DE721B">
        <w:rPr>
          <w:rFonts w:ascii="Arial" w:eastAsia="Times New Roman" w:hAnsi="Arial" w:cs="Arial"/>
          <w:lang w:eastAsia="en-GB"/>
        </w:rPr>
        <w:t xml:space="preserve">Do you think there should be more awareness and development of apps that can help in an emergency scenario? i.e., you need to contact the police but are unable to speak. </w:t>
      </w:r>
      <w:r w:rsidRPr="00DE721B">
        <w:rPr>
          <w:rFonts w:ascii="Arial" w:eastAsia="Times New Roman" w:hAnsi="Arial" w:cs="Arial"/>
          <w:color w:val="D93024"/>
          <w:lang w:eastAsia="en-GB"/>
        </w:rPr>
        <w:t>*</w:t>
      </w:r>
    </w:p>
    <w:p w14:paraId="69D8DBDB" w14:textId="77777777" w:rsidR="00DE721B" w:rsidRPr="00DE721B" w:rsidRDefault="00DE721B" w:rsidP="00DE721B">
      <w:pPr>
        <w:spacing w:after="243"/>
        <w:ind w:left="510"/>
        <w:rPr>
          <w:rFonts w:ascii="Arial" w:eastAsia="Times New Roman" w:hAnsi="Arial" w:cs="Arial"/>
          <w:lang w:eastAsia="en-GB"/>
        </w:rPr>
      </w:pPr>
      <w:r w:rsidRPr="00DE721B">
        <w:rPr>
          <w:rFonts w:ascii="Arial" w:eastAsia="Times New Roman" w:hAnsi="Arial" w:cs="Arial"/>
          <w:i/>
          <w:lang w:eastAsia="en-GB"/>
        </w:rPr>
        <w:t>Mark only one oval.</w:t>
      </w:r>
    </w:p>
    <w:p w14:paraId="3F773D2C"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noProof/>
          <w:lang w:eastAsia="en-GB"/>
        </w:rPr>
        <mc:AlternateContent>
          <mc:Choice Requires="wpg">
            <w:drawing>
              <wp:anchor distT="0" distB="0" distL="114300" distR="114300" simplePos="0" relativeHeight="251681792" behindDoc="0" locked="0" layoutInCell="1" allowOverlap="1" wp14:anchorId="730CBEAF" wp14:editId="4AFC2254">
                <wp:simplePos x="0" y="0"/>
                <wp:positionH relativeFrom="column">
                  <wp:posOffset>364490</wp:posOffset>
                </wp:positionH>
                <wp:positionV relativeFrom="paragraph">
                  <wp:posOffset>-15875</wp:posOffset>
                </wp:positionV>
                <wp:extent cx="244475" cy="372110"/>
                <wp:effectExtent l="2540" t="2540" r="635" b="6350"/>
                <wp:wrapSquare wrapText="bothSides"/>
                <wp:docPr id="70" name="Group 48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475" cy="372110"/>
                          <a:chOff x="0" y="0"/>
                          <a:chExt cx="244256" cy="372199"/>
                        </a:xfrm>
                      </wpg:grpSpPr>
                      <wps:wsp>
                        <wps:cNvPr id="71" name="Shape 512"/>
                        <wps:cNvSpPr>
                          <a:spLocks/>
                        </wps:cNvSpPr>
                        <wps:spPr bwMode="auto">
                          <a:xfrm>
                            <a:off x="0" y="0"/>
                            <a:ext cx="122128" cy="139574"/>
                          </a:xfrm>
                          <a:custGeom>
                            <a:avLst/>
                            <a:gdLst>
                              <a:gd name="T0" fmla="*/ 69753 w 122128"/>
                              <a:gd name="T1" fmla="*/ 0 h 139574"/>
                              <a:gd name="T2" fmla="*/ 122128 w 122128"/>
                              <a:gd name="T3" fmla="*/ 0 h 139574"/>
                              <a:gd name="T4" fmla="*/ 122128 w 122128"/>
                              <a:gd name="T5" fmla="*/ 7755 h 139574"/>
                              <a:gd name="T6" fmla="*/ 69755 w 122128"/>
                              <a:gd name="T7" fmla="*/ 7755 h 139574"/>
                              <a:gd name="T8" fmla="*/ 7754 w 122128"/>
                              <a:gd name="T9" fmla="*/ 69788 h 139574"/>
                              <a:gd name="T10" fmla="*/ 69755 w 122128"/>
                              <a:gd name="T11" fmla="*/ 131821 h 139574"/>
                              <a:gd name="T12" fmla="*/ 122128 w 122128"/>
                              <a:gd name="T13" fmla="*/ 131821 h 139574"/>
                              <a:gd name="T14" fmla="*/ 122128 w 122128"/>
                              <a:gd name="T15" fmla="*/ 139574 h 139574"/>
                              <a:gd name="T16" fmla="*/ 69753 w 122128"/>
                              <a:gd name="T17" fmla="*/ 139574 h 139574"/>
                              <a:gd name="T18" fmla="*/ 0 w 122128"/>
                              <a:gd name="T19" fmla="*/ 69788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5"/>
                                </a:lnTo>
                                <a:lnTo>
                                  <a:pt x="69755" y="7755"/>
                                </a:lnTo>
                                <a:cubicBezTo>
                                  <a:pt x="35513" y="7755"/>
                                  <a:pt x="7754" y="35527"/>
                                  <a:pt x="7754" y="69788"/>
                                </a:cubicBezTo>
                                <a:cubicBezTo>
                                  <a:pt x="7754" y="104048"/>
                                  <a:pt x="35513" y="131821"/>
                                  <a:pt x="69755" y="131821"/>
                                </a:cubicBezTo>
                                <a:lnTo>
                                  <a:pt x="122128" y="131821"/>
                                </a:lnTo>
                                <a:lnTo>
                                  <a:pt x="122128" y="139574"/>
                                </a:lnTo>
                                <a:lnTo>
                                  <a:pt x="69753" y="139574"/>
                                </a:lnTo>
                                <a:cubicBezTo>
                                  <a:pt x="31229" y="139574"/>
                                  <a:pt x="0" y="108330"/>
                                  <a:pt x="0" y="69788"/>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2" name="Shape 513"/>
                        <wps:cNvSpPr>
                          <a:spLocks/>
                        </wps:cNvSpPr>
                        <wps:spPr bwMode="auto">
                          <a:xfrm>
                            <a:off x="122128" y="0"/>
                            <a:ext cx="122128" cy="139574"/>
                          </a:xfrm>
                          <a:custGeom>
                            <a:avLst/>
                            <a:gdLst>
                              <a:gd name="T0" fmla="*/ 0 w 122128"/>
                              <a:gd name="T1" fmla="*/ 0 h 139574"/>
                              <a:gd name="T2" fmla="*/ 52375 w 122128"/>
                              <a:gd name="T3" fmla="*/ 0 h 139574"/>
                              <a:gd name="T4" fmla="*/ 122128 w 122128"/>
                              <a:gd name="T5" fmla="*/ 69788 h 139574"/>
                              <a:gd name="T6" fmla="*/ 52375 w 122128"/>
                              <a:gd name="T7" fmla="*/ 139574 h 139574"/>
                              <a:gd name="T8" fmla="*/ 0 w 122128"/>
                              <a:gd name="T9" fmla="*/ 139574 h 139574"/>
                              <a:gd name="T10" fmla="*/ 0 w 122128"/>
                              <a:gd name="T11" fmla="*/ 131821 h 139574"/>
                              <a:gd name="T12" fmla="*/ 52373 w 122128"/>
                              <a:gd name="T13" fmla="*/ 131821 h 139574"/>
                              <a:gd name="T14" fmla="*/ 114374 w 122128"/>
                              <a:gd name="T15" fmla="*/ 69788 h 139574"/>
                              <a:gd name="T16" fmla="*/ 52373 w 122128"/>
                              <a:gd name="T17" fmla="*/ 7755 h 139574"/>
                              <a:gd name="T18" fmla="*/ 0 w 122128"/>
                              <a:gd name="T19" fmla="*/ 7755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5"/>
                                  <a:pt x="122128" y="69788"/>
                                </a:cubicBezTo>
                                <a:cubicBezTo>
                                  <a:pt x="122128" y="108330"/>
                                  <a:pt x="90899" y="139574"/>
                                  <a:pt x="52375" y="139574"/>
                                </a:cubicBezTo>
                                <a:lnTo>
                                  <a:pt x="0" y="139574"/>
                                </a:lnTo>
                                <a:lnTo>
                                  <a:pt x="0" y="131821"/>
                                </a:lnTo>
                                <a:lnTo>
                                  <a:pt x="52373" y="131821"/>
                                </a:lnTo>
                                <a:cubicBezTo>
                                  <a:pt x="86615" y="131821"/>
                                  <a:pt x="114374" y="104048"/>
                                  <a:pt x="114374" y="69788"/>
                                </a:cubicBezTo>
                                <a:cubicBezTo>
                                  <a:pt x="114374" y="35527"/>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3" name="Shape 514"/>
                        <wps:cNvSpPr>
                          <a:spLocks/>
                        </wps:cNvSpPr>
                        <wps:spPr bwMode="auto">
                          <a:xfrm>
                            <a:off x="0" y="232625"/>
                            <a:ext cx="122128" cy="139574"/>
                          </a:xfrm>
                          <a:custGeom>
                            <a:avLst/>
                            <a:gdLst>
                              <a:gd name="T0" fmla="*/ 69753 w 122128"/>
                              <a:gd name="T1" fmla="*/ 0 h 139574"/>
                              <a:gd name="T2" fmla="*/ 122128 w 122128"/>
                              <a:gd name="T3" fmla="*/ 0 h 139574"/>
                              <a:gd name="T4" fmla="*/ 122128 w 122128"/>
                              <a:gd name="T5" fmla="*/ 7755 h 139574"/>
                              <a:gd name="T6" fmla="*/ 69755 w 122128"/>
                              <a:gd name="T7" fmla="*/ 7755 h 139574"/>
                              <a:gd name="T8" fmla="*/ 7754 w 122128"/>
                              <a:gd name="T9" fmla="*/ 69788 h 139574"/>
                              <a:gd name="T10" fmla="*/ 69755 w 122128"/>
                              <a:gd name="T11" fmla="*/ 131821 h 139574"/>
                              <a:gd name="T12" fmla="*/ 122128 w 122128"/>
                              <a:gd name="T13" fmla="*/ 131821 h 139574"/>
                              <a:gd name="T14" fmla="*/ 122128 w 122128"/>
                              <a:gd name="T15" fmla="*/ 139574 h 139574"/>
                              <a:gd name="T16" fmla="*/ 69753 w 122128"/>
                              <a:gd name="T17" fmla="*/ 139574 h 139574"/>
                              <a:gd name="T18" fmla="*/ 0 w 122128"/>
                              <a:gd name="T19" fmla="*/ 69788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5"/>
                                </a:lnTo>
                                <a:lnTo>
                                  <a:pt x="69755" y="7755"/>
                                </a:lnTo>
                                <a:cubicBezTo>
                                  <a:pt x="35513" y="7755"/>
                                  <a:pt x="7754" y="35527"/>
                                  <a:pt x="7754" y="69788"/>
                                </a:cubicBezTo>
                                <a:cubicBezTo>
                                  <a:pt x="7754" y="104047"/>
                                  <a:pt x="35513" y="131821"/>
                                  <a:pt x="69755" y="131821"/>
                                </a:cubicBezTo>
                                <a:lnTo>
                                  <a:pt x="122128" y="131821"/>
                                </a:lnTo>
                                <a:lnTo>
                                  <a:pt x="122128" y="139574"/>
                                </a:lnTo>
                                <a:lnTo>
                                  <a:pt x="69753" y="139574"/>
                                </a:lnTo>
                                <a:cubicBezTo>
                                  <a:pt x="31229" y="139574"/>
                                  <a:pt x="0" y="108329"/>
                                  <a:pt x="0" y="69788"/>
                                </a:cubicBezTo>
                                <a:cubicBezTo>
                                  <a:pt x="0" y="31244"/>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4" name="Shape 515"/>
                        <wps:cNvSpPr>
                          <a:spLocks/>
                        </wps:cNvSpPr>
                        <wps:spPr bwMode="auto">
                          <a:xfrm>
                            <a:off x="122128" y="232625"/>
                            <a:ext cx="122128" cy="139574"/>
                          </a:xfrm>
                          <a:custGeom>
                            <a:avLst/>
                            <a:gdLst>
                              <a:gd name="T0" fmla="*/ 0 w 122128"/>
                              <a:gd name="T1" fmla="*/ 0 h 139574"/>
                              <a:gd name="T2" fmla="*/ 52375 w 122128"/>
                              <a:gd name="T3" fmla="*/ 0 h 139574"/>
                              <a:gd name="T4" fmla="*/ 122128 w 122128"/>
                              <a:gd name="T5" fmla="*/ 69788 h 139574"/>
                              <a:gd name="T6" fmla="*/ 52375 w 122128"/>
                              <a:gd name="T7" fmla="*/ 139574 h 139574"/>
                              <a:gd name="T8" fmla="*/ 0 w 122128"/>
                              <a:gd name="T9" fmla="*/ 139574 h 139574"/>
                              <a:gd name="T10" fmla="*/ 0 w 122128"/>
                              <a:gd name="T11" fmla="*/ 131821 h 139574"/>
                              <a:gd name="T12" fmla="*/ 52373 w 122128"/>
                              <a:gd name="T13" fmla="*/ 131821 h 139574"/>
                              <a:gd name="T14" fmla="*/ 114374 w 122128"/>
                              <a:gd name="T15" fmla="*/ 69788 h 139574"/>
                              <a:gd name="T16" fmla="*/ 52373 w 122128"/>
                              <a:gd name="T17" fmla="*/ 7755 h 139574"/>
                              <a:gd name="T18" fmla="*/ 0 w 122128"/>
                              <a:gd name="T19" fmla="*/ 7755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4"/>
                                  <a:pt x="122128" y="69788"/>
                                </a:cubicBezTo>
                                <a:cubicBezTo>
                                  <a:pt x="122128" y="108329"/>
                                  <a:pt x="90899" y="139574"/>
                                  <a:pt x="52375" y="139574"/>
                                </a:cubicBezTo>
                                <a:lnTo>
                                  <a:pt x="0" y="139574"/>
                                </a:lnTo>
                                <a:lnTo>
                                  <a:pt x="0" y="131821"/>
                                </a:lnTo>
                                <a:lnTo>
                                  <a:pt x="52373" y="131821"/>
                                </a:lnTo>
                                <a:cubicBezTo>
                                  <a:pt x="86615" y="131821"/>
                                  <a:pt x="114374" y="104047"/>
                                  <a:pt x="114374" y="69788"/>
                                </a:cubicBezTo>
                                <a:cubicBezTo>
                                  <a:pt x="114374" y="35527"/>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4955D0" id="Group 4853" o:spid="_x0000_s1026" style="position:absolute;margin-left:28.7pt;margin-top:-1.25pt;width:19.25pt;height:29.3pt;z-index:251681792" coordsize="244256,372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">
                <v:shape id="Shape 512" o:spid="_x0000_s1027" style="position:absolute;width:122128;height:139574;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" path="m69753,r52375,l122128,7755r-52373,c35513,7755,7754,35527,7754,69788v,34260,27759,62033,62001,62033l122128,131821r,7753l69753,139574c31229,139574,,108330,,69788,,31245,31229,,69753,xe" fillcolor="#9aa0a6" stroked="f" strokeweight="0">
                  <v:stroke miterlimit="83231f" joinstyle="miter"/>
                  <v:path arrowok="t" o:connecttype="custom" o:connectlocs="69753,0;122128,0;122128,7755;69755,7755;7754,69788;69755,131821;122128,131821;122128,139574;69753,139574;0,69788;69753,0" o:connectangles="0,0,0,0,0,0,0,0,0,0,0" textboxrect="0,0,122128,139574"/>
                </v:shape>
                <v:shape id="Shape 513" o:spid="_x0000_s1028" style="position:absolute;left:122128;width:122128;height:139574;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" path="m,l52375,v38524,,69753,31245,69753,69788c122128,108330,90899,139574,52375,139574l,139574r,-7753l52373,131821v34242,,62001,-27773,62001,-62033c114374,35527,86615,7755,52373,7755l,7755,,xe" fillcolor="#9aa0a6" stroked="f" strokeweight="0">
                  <v:stroke miterlimit="83231f" joinstyle="miter"/>
                  <v:path arrowok="t" o:connecttype="custom" o:connectlocs="0,0;52375,0;122128,69788;52375,139574;0,139574;0,131821;52373,131821;114374,69788;52373,7755;0,7755;0,0" o:connectangles="0,0,0,0,0,0,0,0,0,0,0" textboxrect="0,0,122128,139574"/>
                </v:shape>
                <v:shape id="Shape 514" o:spid="_x0000_s1029" style="position:absolute;top:232625;width:122128;height:139574;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" path="m69753,r52375,l122128,7755r-52373,c35513,7755,7754,35527,7754,69788v,34259,27759,62033,62001,62033l122128,131821r,7753l69753,139574c31229,139574,,108329,,69788,,31244,31229,,69753,xe" fillcolor="#9aa0a6" stroked="f" strokeweight="0">
                  <v:stroke miterlimit="83231f" joinstyle="miter"/>
                  <v:path arrowok="t" o:connecttype="custom" o:connectlocs="69753,0;122128,0;122128,7755;69755,7755;7754,69788;69755,131821;122128,131821;122128,139574;69753,139574;0,69788;69753,0" o:connectangles="0,0,0,0,0,0,0,0,0,0,0" textboxrect="0,0,122128,139574"/>
                </v:shape>
                <v:shape id="Shape 515" o:spid="_x0000_s1030" style="position:absolute;left:122128;top:232625;width:122128;height:139574;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" path="m,l52375,v38524,,69753,31244,69753,69788c122128,108329,90899,139574,52375,139574l,139574r,-7753l52373,131821v34242,,62001,-27774,62001,-62033c114374,35527,86615,7755,52373,7755l,7755,,xe" fillcolor="#9aa0a6" stroked="f" strokeweight="0">
                  <v:stroke miterlimit="83231f" joinstyle="miter"/>
                  <v:path arrowok="t" o:connecttype="custom" o:connectlocs="0,0;52375,0;122128,69788;52375,139574;0,139574;0,131821;52373,131821;114374,69788;52373,7755;0,7755;0,0" o:connectangles="0,0,0,0,0,0,0,0,0,0,0" textboxrect="0,0,122128,139574"/>
                </v:shape>
                <w10:wrap type="square"/>
              </v:group>
            </w:pict>
          </mc:Fallback>
        </mc:AlternateContent>
      </w:r>
      <w:r w:rsidRPr="00DE721B">
        <w:rPr>
          <w:rFonts w:ascii="Arial" w:eastAsia="Times New Roman" w:hAnsi="Arial" w:cs="Arial"/>
          <w:lang w:eastAsia="en-GB"/>
        </w:rPr>
        <w:t>Yes</w:t>
      </w:r>
    </w:p>
    <w:p w14:paraId="5C7287F1" w14:textId="77777777" w:rsidR="00DE721B" w:rsidRPr="00DE721B" w:rsidRDefault="00DE721B" w:rsidP="00DE721B">
      <w:pPr>
        <w:spacing w:after="842" w:line="270" w:lineRule="auto"/>
        <w:ind w:left="584"/>
        <w:rPr>
          <w:rFonts w:ascii="Arial" w:eastAsia="Times New Roman" w:hAnsi="Arial" w:cs="Arial"/>
          <w:lang w:eastAsia="en-GB"/>
        </w:rPr>
      </w:pPr>
      <w:r w:rsidRPr="00DE721B">
        <w:rPr>
          <w:rFonts w:ascii="Arial" w:eastAsia="Times New Roman" w:hAnsi="Arial" w:cs="Arial"/>
          <w:lang w:eastAsia="en-GB"/>
        </w:rPr>
        <w:t>No</w:t>
      </w:r>
    </w:p>
    <w:p w14:paraId="30D602EA" w14:textId="77777777" w:rsidR="00DE721B" w:rsidRPr="00DE721B" w:rsidRDefault="00DE721B" w:rsidP="00DE721B">
      <w:pPr>
        <w:numPr>
          <w:ilvl w:val="0"/>
          <w:numId w:val="4"/>
        </w:numPr>
        <w:spacing w:after="199" w:line="265" w:lineRule="auto"/>
        <w:ind w:hanging="515"/>
        <w:rPr>
          <w:rFonts w:ascii="Arial" w:eastAsia="Times New Roman" w:hAnsi="Arial" w:cs="Arial"/>
          <w:lang w:eastAsia="en-GB"/>
        </w:rPr>
      </w:pPr>
      <w:r w:rsidRPr="00DE721B">
        <w:rPr>
          <w:rFonts w:ascii="Arial" w:eastAsia="Times New Roman" w:hAnsi="Arial" w:cs="Arial"/>
          <w:lang w:eastAsia="en-GB"/>
        </w:rPr>
        <w:lastRenderedPageBreak/>
        <w:t xml:space="preserve">Have you heard of the 'Silent Solution' or 'Dial 55' for contacting Emergency Services? </w:t>
      </w:r>
      <w:r w:rsidRPr="00DE721B">
        <w:rPr>
          <w:rFonts w:ascii="Arial" w:eastAsia="Times New Roman" w:hAnsi="Arial" w:cs="Arial"/>
          <w:color w:val="D93024"/>
          <w:lang w:eastAsia="en-GB"/>
        </w:rPr>
        <w:t>*</w:t>
      </w:r>
    </w:p>
    <w:p w14:paraId="1D3AA719" w14:textId="77777777" w:rsidR="00DE721B" w:rsidRPr="00DE721B" w:rsidRDefault="00DE721B" w:rsidP="00DE721B">
      <w:pPr>
        <w:spacing w:after="12"/>
        <w:ind w:left="510"/>
        <w:rPr>
          <w:rFonts w:ascii="Arial" w:eastAsia="Times New Roman" w:hAnsi="Arial" w:cs="Arial"/>
          <w:lang w:eastAsia="en-GB"/>
        </w:rPr>
      </w:pPr>
      <w:r w:rsidRPr="00DE721B">
        <w:rPr>
          <w:rFonts w:ascii="Arial" w:eastAsia="Times New Roman" w:hAnsi="Arial" w:cs="Arial"/>
          <w:noProof/>
          <w:lang w:eastAsia="en-GB"/>
        </w:rPr>
        <mc:AlternateContent>
          <mc:Choice Requires="wpg">
            <w:drawing>
              <wp:anchor distT="0" distB="0" distL="114300" distR="114300" simplePos="0" relativeHeight="251691008" behindDoc="0" locked="0" layoutInCell="1" allowOverlap="1" wp14:anchorId="45BDD9F1" wp14:editId="1F5EBBD5">
                <wp:simplePos x="0" y="0"/>
                <wp:positionH relativeFrom="column">
                  <wp:posOffset>-914400</wp:posOffset>
                </wp:positionH>
                <wp:positionV relativeFrom="paragraph">
                  <wp:posOffset>355600</wp:posOffset>
                </wp:positionV>
                <wp:extent cx="7649845" cy="2207260"/>
                <wp:effectExtent l="0" t="3175" r="0" b="8890"/>
                <wp:wrapSquare wrapText="bothSides"/>
                <wp:docPr id="57" name="Group 48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49845" cy="2207260"/>
                          <a:chOff x="-4019" y="-949"/>
                          <a:chExt cx="76502" cy="22086"/>
                        </a:xfrm>
                      </wpg:grpSpPr>
                      <wps:wsp>
                        <wps:cNvPr id="58" name="Rectangle 446"/>
                        <wps:cNvSpPr>
                          <a:spLocks noChangeArrowheads="1"/>
                        </wps:cNvSpPr>
                        <wps:spPr bwMode="auto">
                          <a:xfrm>
                            <a:off x="14734" y="-809"/>
                            <a:ext cx="2373" cy="1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F47D34" w14:textId="77777777" w:rsidR="00DE721B" w:rsidRDefault="00DE721B" w:rsidP="00DE721B">
                              <w:r>
                                <w:rPr>
                                  <w:w w:val="120"/>
                                  <w:sz w:val="17"/>
                                </w:rPr>
                                <w:t>Yes</w:t>
                              </w:r>
                            </w:p>
                          </w:txbxContent>
                        </wps:txbx>
                        <wps:bodyPr rot="0" vert="horz" wrap="square" lIns="0" tIns="0" rIns="0" bIns="0" anchor="t" anchorCtr="0" upright="1">
                          <a:noAutofit/>
                        </wps:bodyPr>
                      </wps:wsp>
                      <wps:wsp>
                        <wps:cNvPr id="59" name="Rectangle 447"/>
                        <wps:cNvSpPr>
                          <a:spLocks noChangeArrowheads="1"/>
                        </wps:cNvSpPr>
                        <wps:spPr bwMode="auto">
                          <a:xfrm>
                            <a:off x="15234" y="882"/>
                            <a:ext cx="1873" cy="1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982A10" w14:textId="77777777" w:rsidR="00DE721B" w:rsidRDefault="00DE721B" w:rsidP="00DE721B">
                              <w:r>
                                <w:rPr>
                                  <w:spacing w:val="2"/>
                                  <w:w w:val="110"/>
                                  <w:sz w:val="17"/>
                                </w:rPr>
                                <w:t>No</w:t>
                              </w:r>
                            </w:p>
                          </w:txbxContent>
                        </wps:txbx>
                        <wps:bodyPr rot="0" vert="horz" wrap="square" lIns="0" tIns="0" rIns="0" bIns="0" anchor="t" anchorCtr="0" upright="1">
                          <a:noAutofit/>
                        </wps:bodyPr>
                      </wps:wsp>
                      <wps:wsp>
                        <wps:cNvPr id="60" name="Rectangle 449"/>
                        <wps:cNvSpPr>
                          <a:spLocks noChangeArrowheads="1"/>
                        </wps:cNvSpPr>
                        <wps:spPr bwMode="auto">
                          <a:xfrm>
                            <a:off x="11815" y="9773"/>
                            <a:ext cx="7363" cy="20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21F4C0" w14:textId="77777777" w:rsidR="00DE721B" w:rsidRDefault="00DE721B" w:rsidP="00DE721B"/>
                          </w:txbxContent>
                        </wps:txbx>
                        <wps:bodyPr rot="0" vert="horz" wrap="square" lIns="0" tIns="0" rIns="0" bIns="0" anchor="t" anchorCtr="0" upright="1">
                          <a:noAutofit/>
                        </wps:bodyPr>
                      </wps:wsp>
                      <wps:wsp>
                        <wps:cNvPr id="61" name="Shape 455"/>
                        <wps:cNvSpPr>
                          <a:spLocks/>
                        </wps:cNvSpPr>
                        <wps:spPr bwMode="auto">
                          <a:xfrm>
                            <a:off x="7586" y="12402"/>
                            <a:ext cx="59064" cy="314"/>
                          </a:xfrm>
                          <a:custGeom>
                            <a:avLst/>
                            <a:gdLst>
                              <a:gd name="T0" fmla="*/ 13237 w 5906378"/>
                              <a:gd name="T1" fmla="*/ 0 h 31406"/>
                              <a:gd name="T2" fmla="*/ 13237 w 5906378"/>
                              <a:gd name="T3" fmla="*/ 0 h 31406"/>
                              <a:gd name="T4" fmla="*/ 51618 w 5906378"/>
                              <a:gd name="T5" fmla="*/ 15898 h 31406"/>
                              <a:gd name="T6" fmla="*/ 5906378 w 5906378"/>
                              <a:gd name="T7" fmla="*/ 15898 h 31406"/>
                              <a:gd name="T8" fmla="*/ 5906378 w 5906378"/>
                              <a:gd name="T9" fmla="*/ 31406 h 31406"/>
                              <a:gd name="T10" fmla="*/ 43865 w 5906378"/>
                              <a:gd name="T11" fmla="*/ 31406 h 31406"/>
                              <a:gd name="T12" fmla="*/ 0 w 5906378"/>
                              <a:gd name="T13" fmla="*/ 13237 h 31406"/>
                              <a:gd name="T14" fmla="*/ 0 w 5906378"/>
                              <a:gd name="T15" fmla="*/ 13237 h 31406"/>
                              <a:gd name="T16" fmla="*/ 13237 w 5906378"/>
                              <a:gd name="T17" fmla="*/ 0 h 31406"/>
                              <a:gd name="T18" fmla="*/ 0 w 5906378"/>
                              <a:gd name="T19" fmla="*/ 0 h 31406"/>
                              <a:gd name="T20" fmla="*/ 5906378 w 5906378"/>
                              <a:gd name="T21" fmla="*/ 31406 h 314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5906378" h="31406">
                                <a:moveTo>
                                  <a:pt x="13237" y="0"/>
                                </a:moveTo>
                                <a:lnTo>
                                  <a:pt x="13237" y="0"/>
                                </a:lnTo>
                                <a:cubicBezTo>
                                  <a:pt x="23060" y="9823"/>
                                  <a:pt x="36629" y="15898"/>
                                  <a:pt x="51618" y="15898"/>
                                </a:cubicBezTo>
                                <a:lnTo>
                                  <a:pt x="5906378" y="15898"/>
                                </a:lnTo>
                                <a:lnTo>
                                  <a:pt x="5906378" y="31406"/>
                                </a:lnTo>
                                <a:lnTo>
                                  <a:pt x="43865" y="31406"/>
                                </a:lnTo>
                                <a:cubicBezTo>
                                  <a:pt x="26734" y="31406"/>
                                  <a:pt x="11226" y="24463"/>
                                  <a:pt x="0" y="13237"/>
                                </a:cubicBezTo>
                                <a:lnTo>
                                  <a:pt x="13237" y="0"/>
                                </a:lnTo>
                                <a:close/>
                              </a:path>
                            </a:pathLst>
                          </a:custGeom>
                          <a:solidFill>
                            <a:srgbClr val="DADCE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2" name="Shape 468"/>
                        <wps:cNvSpPr>
                          <a:spLocks/>
                        </wps:cNvSpPr>
                        <wps:spPr bwMode="auto">
                          <a:xfrm>
                            <a:off x="9656" y="14932"/>
                            <a:ext cx="59168" cy="6204"/>
                          </a:xfrm>
                          <a:custGeom>
                            <a:avLst/>
                            <a:gdLst>
                              <a:gd name="T0" fmla="*/ 0 w 5916793"/>
                              <a:gd name="T1" fmla="*/ 0 h 620331"/>
                              <a:gd name="T2" fmla="*/ 5916793 w 5916793"/>
                              <a:gd name="T3" fmla="*/ 0 h 620331"/>
                              <a:gd name="T4" fmla="*/ 5916793 w 5916793"/>
                              <a:gd name="T5" fmla="*/ 620331 h 620331"/>
                              <a:gd name="T6" fmla="*/ 54280 w 5916793"/>
                              <a:gd name="T7" fmla="*/ 620331 h 620331"/>
                              <a:gd name="T8" fmla="*/ 0 w 5916793"/>
                              <a:gd name="T9" fmla="*/ 566053 h 620331"/>
                              <a:gd name="T10" fmla="*/ 0 w 5916793"/>
                              <a:gd name="T11" fmla="*/ 0 h 620331"/>
                              <a:gd name="T12" fmla="*/ 0 w 5916793"/>
                              <a:gd name="T13" fmla="*/ 0 h 620331"/>
                              <a:gd name="T14" fmla="*/ 5916793 w 5916793"/>
                              <a:gd name="T15" fmla="*/ 620331 h 620331"/>
                            </a:gdLst>
                            <a:ahLst/>
                            <a:cxnLst>
                              <a:cxn ang="0">
                                <a:pos x="T0" y="T1"/>
                              </a:cxn>
                              <a:cxn ang="0">
                                <a:pos x="T2" y="T3"/>
                              </a:cxn>
                              <a:cxn ang="0">
                                <a:pos x="T4" y="T5"/>
                              </a:cxn>
                              <a:cxn ang="0">
                                <a:pos x="T6" y="T7"/>
                              </a:cxn>
                              <a:cxn ang="0">
                                <a:pos x="T8" y="T9"/>
                              </a:cxn>
                              <a:cxn ang="0">
                                <a:pos x="T10" y="T11"/>
                              </a:cxn>
                            </a:cxnLst>
                            <a:rect l="T12" t="T13" r="T14" b="T15"/>
                            <a:pathLst>
                              <a:path w="5916793" h="620331">
                                <a:moveTo>
                                  <a:pt x="0" y="0"/>
                                </a:moveTo>
                                <a:lnTo>
                                  <a:pt x="5916793" y="0"/>
                                </a:lnTo>
                                <a:lnTo>
                                  <a:pt x="5916793" y="620331"/>
                                </a:lnTo>
                                <a:lnTo>
                                  <a:pt x="54280" y="620331"/>
                                </a:lnTo>
                                <a:cubicBezTo>
                                  <a:pt x="24301" y="620331"/>
                                  <a:pt x="0" y="596030"/>
                                  <a:pt x="0" y="566053"/>
                                </a:cubicBezTo>
                                <a:lnTo>
                                  <a:pt x="0" y="0"/>
                                </a:ln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3" name="Rectangle 470"/>
                        <wps:cNvSpPr>
                          <a:spLocks noChangeArrowheads="1"/>
                        </wps:cNvSpPr>
                        <wps:spPr bwMode="auto">
                          <a:xfrm>
                            <a:off x="66339" y="8364"/>
                            <a:ext cx="307" cy="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4C4B23" w14:textId="77777777" w:rsidR="00DE721B" w:rsidRDefault="00DE721B" w:rsidP="00DE721B">
                              <w:r>
                                <w:rPr>
                                  <w:sz w:val="15"/>
                                </w:rPr>
                                <w:t xml:space="preserve"> </w:t>
                              </w:r>
                            </w:p>
                          </w:txbxContent>
                        </wps:txbx>
                        <wps:bodyPr rot="0" vert="horz" wrap="square" lIns="0" tIns="0" rIns="0" bIns="0" anchor="t" anchorCtr="0" upright="1">
                          <a:noAutofit/>
                        </wps:bodyPr>
                      </wps:wsp>
                      <wps:wsp>
                        <wps:cNvPr id="64" name="Rectangle 471"/>
                        <wps:cNvSpPr>
                          <a:spLocks noChangeArrowheads="1"/>
                        </wps:cNvSpPr>
                        <wps:spPr bwMode="auto">
                          <a:xfrm>
                            <a:off x="6080" y="17524"/>
                            <a:ext cx="8878" cy="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22533" w14:textId="77777777" w:rsidR="00DE721B" w:rsidRDefault="00DE721B" w:rsidP="00DE721B">
                              <w:r>
                                <w:rPr>
                                  <w:spacing w:val="4"/>
                                  <w:w w:val="110"/>
                                  <w:sz w:val="15"/>
                                </w:rPr>
                                <w:t>away</w:t>
                              </w:r>
                              <w:r>
                                <w:rPr>
                                  <w:spacing w:val="7"/>
                                  <w:w w:val="110"/>
                                  <w:sz w:val="15"/>
                                </w:rPr>
                                <w:t xml:space="preserve"> </w:t>
                              </w:r>
                              <w:r>
                                <w:rPr>
                                  <w:spacing w:val="4"/>
                                  <w:w w:val="110"/>
                                  <w:sz w:val="15"/>
                                </w:rPr>
                                <w:t>from</w:t>
                              </w:r>
                              <w:r>
                                <w:rPr>
                                  <w:spacing w:val="7"/>
                                  <w:w w:val="110"/>
                                  <w:sz w:val="15"/>
                                </w:rPr>
                                <w:t xml:space="preserve"> </w:t>
                              </w:r>
                              <w:r>
                                <w:rPr>
                                  <w:spacing w:val="4"/>
                                  <w:w w:val="110"/>
                                  <w:sz w:val="15"/>
                                </w:rPr>
                                <w:t>this.</w:t>
                              </w:r>
                            </w:p>
                          </w:txbxContent>
                        </wps:txbx>
                        <wps:bodyPr rot="0" vert="horz" wrap="square" lIns="0" tIns="0" rIns="0" bIns="0" anchor="t" anchorCtr="0" upright="1">
                          <a:noAutofit/>
                        </wps:bodyPr>
                      </wps:wsp>
                      <wps:wsp>
                        <wps:cNvPr id="65" name="Shape 518"/>
                        <wps:cNvSpPr>
                          <a:spLocks/>
                        </wps:cNvSpPr>
                        <wps:spPr bwMode="auto">
                          <a:xfrm>
                            <a:off x="11815" y="-949"/>
                            <a:ext cx="1221" cy="1394"/>
                          </a:xfrm>
                          <a:custGeom>
                            <a:avLst/>
                            <a:gdLst>
                              <a:gd name="T0" fmla="*/ 69753 w 122128"/>
                              <a:gd name="T1" fmla="*/ 0 h 139574"/>
                              <a:gd name="T2" fmla="*/ 122128 w 122128"/>
                              <a:gd name="T3" fmla="*/ 0 h 139574"/>
                              <a:gd name="T4" fmla="*/ 122128 w 122128"/>
                              <a:gd name="T5" fmla="*/ 7755 h 139574"/>
                              <a:gd name="T6" fmla="*/ 69755 w 122128"/>
                              <a:gd name="T7" fmla="*/ 7755 h 139574"/>
                              <a:gd name="T8" fmla="*/ 7754 w 122128"/>
                              <a:gd name="T9" fmla="*/ 69788 h 139574"/>
                              <a:gd name="T10" fmla="*/ 69755 w 122128"/>
                              <a:gd name="T11" fmla="*/ 131821 h 139574"/>
                              <a:gd name="T12" fmla="*/ 122128 w 122128"/>
                              <a:gd name="T13" fmla="*/ 131821 h 139574"/>
                              <a:gd name="T14" fmla="*/ 122128 w 122128"/>
                              <a:gd name="T15" fmla="*/ 139574 h 139574"/>
                              <a:gd name="T16" fmla="*/ 69753 w 122128"/>
                              <a:gd name="T17" fmla="*/ 139574 h 139574"/>
                              <a:gd name="T18" fmla="*/ 0 w 122128"/>
                              <a:gd name="T19" fmla="*/ 69788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5"/>
                                </a:lnTo>
                                <a:lnTo>
                                  <a:pt x="69755" y="7755"/>
                                </a:lnTo>
                                <a:cubicBezTo>
                                  <a:pt x="35513" y="7755"/>
                                  <a:pt x="7754" y="35527"/>
                                  <a:pt x="7754" y="69788"/>
                                </a:cubicBezTo>
                                <a:cubicBezTo>
                                  <a:pt x="7754" y="104047"/>
                                  <a:pt x="35513" y="131821"/>
                                  <a:pt x="69755" y="131821"/>
                                </a:cubicBezTo>
                                <a:lnTo>
                                  <a:pt x="122128" y="131821"/>
                                </a:lnTo>
                                <a:lnTo>
                                  <a:pt x="122128" y="139574"/>
                                </a:lnTo>
                                <a:lnTo>
                                  <a:pt x="69753" y="139574"/>
                                </a:lnTo>
                                <a:cubicBezTo>
                                  <a:pt x="31229" y="139574"/>
                                  <a:pt x="0" y="108330"/>
                                  <a:pt x="0" y="69788"/>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6" name="Shape 519"/>
                        <wps:cNvSpPr>
                          <a:spLocks/>
                        </wps:cNvSpPr>
                        <wps:spPr bwMode="auto">
                          <a:xfrm>
                            <a:off x="13036" y="-949"/>
                            <a:ext cx="1222" cy="1394"/>
                          </a:xfrm>
                          <a:custGeom>
                            <a:avLst/>
                            <a:gdLst>
                              <a:gd name="T0" fmla="*/ 0 w 122128"/>
                              <a:gd name="T1" fmla="*/ 0 h 139574"/>
                              <a:gd name="T2" fmla="*/ 52375 w 122128"/>
                              <a:gd name="T3" fmla="*/ 0 h 139574"/>
                              <a:gd name="T4" fmla="*/ 122128 w 122128"/>
                              <a:gd name="T5" fmla="*/ 69788 h 139574"/>
                              <a:gd name="T6" fmla="*/ 52375 w 122128"/>
                              <a:gd name="T7" fmla="*/ 139574 h 139574"/>
                              <a:gd name="T8" fmla="*/ 0 w 122128"/>
                              <a:gd name="T9" fmla="*/ 139574 h 139574"/>
                              <a:gd name="T10" fmla="*/ 0 w 122128"/>
                              <a:gd name="T11" fmla="*/ 131821 h 139574"/>
                              <a:gd name="T12" fmla="*/ 52373 w 122128"/>
                              <a:gd name="T13" fmla="*/ 131821 h 139574"/>
                              <a:gd name="T14" fmla="*/ 114374 w 122128"/>
                              <a:gd name="T15" fmla="*/ 69788 h 139574"/>
                              <a:gd name="T16" fmla="*/ 52373 w 122128"/>
                              <a:gd name="T17" fmla="*/ 7755 h 139574"/>
                              <a:gd name="T18" fmla="*/ 0 w 122128"/>
                              <a:gd name="T19" fmla="*/ 7755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5"/>
                                  <a:pt x="122128" y="69788"/>
                                </a:cubicBezTo>
                                <a:cubicBezTo>
                                  <a:pt x="122128" y="108330"/>
                                  <a:pt x="90899" y="139574"/>
                                  <a:pt x="52375" y="139574"/>
                                </a:cubicBezTo>
                                <a:lnTo>
                                  <a:pt x="0" y="139574"/>
                                </a:lnTo>
                                <a:lnTo>
                                  <a:pt x="0" y="131821"/>
                                </a:lnTo>
                                <a:lnTo>
                                  <a:pt x="52373" y="131821"/>
                                </a:lnTo>
                                <a:cubicBezTo>
                                  <a:pt x="86615" y="131821"/>
                                  <a:pt x="114374" y="104047"/>
                                  <a:pt x="114374" y="69788"/>
                                </a:cubicBezTo>
                                <a:cubicBezTo>
                                  <a:pt x="114374" y="35527"/>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7" name="Shape 520"/>
                        <wps:cNvSpPr>
                          <a:spLocks/>
                        </wps:cNvSpPr>
                        <wps:spPr bwMode="auto">
                          <a:xfrm>
                            <a:off x="11815" y="930"/>
                            <a:ext cx="1221" cy="1396"/>
                          </a:xfrm>
                          <a:custGeom>
                            <a:avLst/>
                            <a:gdLst>
                              <a:gd name="T0" fmla="*/ 69753 w 122128"/>
                              <a:gd name="T1" fmla="*/ 0 h 139574"/>
                              <a:gd name="T2" fmla="*/ 122128 w 122128"/>
                              <a:gd name="T3" fmla="*/ 0 h 139574"/>
                              <a:gd name="T4" fmla="*/ 122128 w 122128"/>
                              <a:gd name="T5" fmla="*/ 7754 h 139574"/>
                              <a:gd name="T6" fmla="*/ 69755 w 122128"/>
                              <a:gd name="T7" fmla="*/ 7754 h 139574"/>
                              <a:gd name="T8" fmla="*/ 7754 w 122128"/>
                              <a:gd name="T9" fmla="*/ 69786 h 139574"/>
                              <a:gd name="T10" fmla="*/ 69755 w 122128"/>
                              <a:gd name="T11" fmla="*/ 131821 h 139574"/>
                              <a:gd name="T12" fmla="*/ 122128 w 122128"/>
                              <a:gd name="T13" fmla="*/ 131821 h 139574"/>
                              <a:gd name="T14" fmla="*/ 122128 w 122128"/>
                              <a:gd name="T15" fmla="*/ 139574 h 139574"/>
                              <a:gd name="T16" fmla="*/ 69753 w 122128"/>
                              <a:gd name="T17" fmla="*/ 139574 h 139574"/>
                              <a:gd name="T18" fmla="*/ 0 w 122128"/>
                              <a:gd name="T19" fmla="*/ 69786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4"/>
                                </a:lnTo>
                                <a:lnTo>
                                  <a:pt x="69755" y="7754"/>
                                </a:lnTo>
                                <a:cubicBezTo>
                                  <a:pt x="35513" y="7754"/>
                                  <a:pt x="7754" y="35527"/>
                                  <a:pt x="7754" y="69786"/>
                                </a:cubicBezTo>
                                <a:cubicBezTo>
                                  <a:pt x="7754" y="104047"/>
                                  <a:pt x="35513" y="131821"/>
                                  <a:pt x="69755" y="131821"/>
                                </a:cubicBezTo>
                                <a:lnTo>
                                  <a:pt x="122128" y="131821"/>
                                </a:lnTo>
                                <a:lnTo>
                                  <a:pt x="122128" y="139574"/>
                                </a:lnTo>
                                <a:lnTo>
                                  <a:pt x="69753" y="139574"/>
                                </a:lnTo>
                                <a:cubicBezTo>
                                  <a:pt x="31229" y="139574"/>
                                  <a:pt x="0" y="108330"/>
                                  <a:pt x="0" y="69786"/>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8" name="Shape 521"/>
                        <wps:cNvSpPr>
                          <a:spLocks/>
                        </wps:cNvSpPr>
                        <wps:spPr bwMode="auto">
                          <a:xfrm>
                            <a:off x="13132" y="882"/>
                            <a:ext cx="1222" cy="1396"/>
                          </a:xfrm>
                          <a:custGeom>
                            <a:avLst/>
                            <a:gdLst>
                              <a:gd name="T0" fmla="*/ 0 w 122128"/>
                              <a:gd name="T1" fmla="*/ 0 h 139574"/>
                              <a:gd name="T2" fmla="*/ 52375 w 122128"/>
                              <a:gd name="T3" fmla="*/ 0 h 139574"/>
                              <a:gd name="T4" fmla="*/ 122128 w 122128"/>
                              <a:gd name="T5" fmla="*/ 69786 h 139574"/>
                              <a:gd name="T6" fmla="*/ 52375 w 122128"/>
                              <a:gd name="T7" fmla="*/ 139574 h 139574"/>
                              <a:gd name="T8" fmla="*/ 0 w 122128"/>
                              <a:gd name="T9" fmla="*/ 139574 h 139574"/>
                              <a:gd name="T10" fmla="*/ 0 w 122128"/>
                              <a:gd name="T11" fmla="*/ 131821 h 139574"/>
                              <a:gd name="T12" fmla="*/ 52373 w 122128"/>
                              <a:gd name="T13" fmla="*/ 131821 h 139574"/>
                              <a:gd name="T14" fmla="*/ 114374 w 122128"/>
                              <a:gd name="T15" fmla="*/ 69786 h 139574"/>
                              <a:gd name="T16" fmla="*/ 52373 w 122128"/>
                              <a:gd name="T17" fmla="*/ 7754 h 139574"/>
                              <a:gd name="T18" fmla="*/ 0 w 122128"/>
                              <a:gd name="T19" fmla="*/ 7754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5"/>
                                  <a:pt x="122128" y="69786"/>
                                </a:cubicBezTo>
                                <a:cubicBezTo>
                                  <a:pt x="122128" y="108330"/>
                                  <a:pt x="90899" y="139574"/>
                                  <a:pt x="52375" y="139574"/>
                                </a:cubicBezTo>
                                <a:lnTo>
                                  <a:pt x="0" y="139574"/>
                                </a:lnTo>
                                <a:lnTo>
                                  <a:pt x="0" y="131821"/>
                                </a:lnTo>
                                <a:lnTo>
                                  <a:pt x="52373" y="131821"/>
                                </a:lnTo>
                                <a:cubicBezTo>
                                  <a:pt x="86615" y="131821"/>
                                  <a:pt x="114374" y="104047"/>
                                  <a:pt x="114374" y="69786"/>
                                </a:cubicBezTo>
                                <a:cubicBezTo>
                                  <a:pt x="114374" y="35527"/>
                                  <a:pt x="86615" y="7754"/>
                                  <a:pt x="52373" y="7754"/>
                                </a:cubicBezTo>
                                <a:lnTo>
                                  <a:pt x="0" y="7754"/>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 name="Rectangle 469"/>
                        <wps:cNvSpPr>
                          <a:spLocks noChangeArrowheads="1"/>
                        </wps:cNvSpPr>
                        <wps:spPr bwMode="auto">
                          <a:xfrm>
                            <a:off x="-4019" y="16000"/>
                            <a:ext cx="76501" cy="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29D6D0" w14:textId="77777777" w:rsidR="00DE721B" w:rsidRPr="0067173A" w:rsidRDefault="00DE721B" w:rsidP="00DE721B">
                              <w:pPr>
                                <w:rPr>
                                  <w:sz w:val="20"/>
                                  <w:szCs w:val="32"/>
                                </w:rPr>
                              </w:pPr>
                              <w:r>
                                <w:rPr>
                                  <w:spacing w:val="4"/>
                                  <w:w w:val="109"/>
                                  <w:sz w:val="15"/>
                                </w:rPr>
                                <w:t xml:space="preserve">                                       This</w:t>
                              </w:r>
                              <w:r>
                                <w:rPr>
                                  <w:spacing w:val="6"/>
                                  <w:w w:val="109"/>
                                  <w:sz w:val="15"/>
                                </w:rPr>
                                <w:t xml:space="preserve"> </w:t>
                              </w:r>
                              <w:r>
                                <w:rPr>
                                  <w:spacing w:val="4"/>
                                  <w:w w:val="109"/>
                                  <w:sz w:val="15"/>
                                </w:rPr>
                                <w:t>is</w:t>
                              </w:r>
                              <w:r>
                                <w:rPr>
                                  <w:spacing w:val="6"/>
                                  <w:w w:val="109"/>
                                  <w:sz w:val="15"/>
                                </w:rPr>
                                <w:t xml:space="preserve"> </w:t>
                              </w:r>
                              <w:r>
                                <w:rPr>
                                  <w:spacing w:val="4"/>
                                  <w:w w:val="109"/>
                                  <w:sz w:val="15"/>
                                </w:rPr>
                                <w:t>the</w:t>
                              </w:r>
                              <w:r>
                                <w:rPr>
                                  <w:spacing w:val="6"/>
                                  <w:w w:val="109"/>
                                  <w:sz w:val="15"/>
                                </w:rPr>
                                <w:t xml:space="preserve"> </w:t>
                              </w:r>
                              <w:r>
                                <w:rPr>
                                  <w:spacing w:val="4"/>
                                  <w:w w:val="109"/>
                                  <w:sz w:val="15"/>
                                </w:rPr>
                                <w:t>end</w:t>
                              </w:r>
                              <w:r>
                                <w:rPr>
                                  <w:spacing w:val="6"/>
                                  <w:w w:val="109"/>
                                  <w:sz w:val="15"/>
                                </w:rPr>
                                <w:t xml:space="preserve"> </w:t>
                              </w:r>
                              <w:r>
                                <w:rPr>
                                  <w:spacing w:val="4"/>
                                  <w:w w:val="109"/>
                                  <w:sz w:val="15"/>
                                </w:rPr>
                                <w:t>of</w:t>
                              </w:r>
                              <w:r>
                                <w:rPr>
                                  <w:spacing w:val="7"/>
                                  <w:w w:val="109"/>
                                  <w:sz w:val="15"/>
                                </w:rPr>
                                <w:t xml:space="preserve"> </w:t>
                              </w:r>
                              <w:r>
                                <w:rPr>
                                  <w:spacing w:val="4"/>
                                  <w:w w:val="109"/>
                                  <w:sz w:val="15"/>
                                </w:rPr>
                                <w:t>the</w:t>
                              </w:r>
                              <w:r>
                                <w:rPr>
                                  <w:spacing w:val="6"/>
                                  <w:w w:val="109"/>
                                  <w:sz w:val="15"/>
                                </w:rPr>
                                <w:t xml:space="preserve"> </w:t>
                              </w:r>
                              <w:r>
                                <w:rPr>
                                  <w:spacing w:val="4"/>
                                  <w:w w:val="109"/>
                                  <w:sz w:val="15"/>
                                </w:rPr>
                                <w:t>survey.</w:t>
                              </w:r>
                              <w:r>
                                <w:rPr>
                                  <w:spacing w:val="7"/>
                                  <w:w w:val="109"/>
                                  <w:sz w:val="15"/>
                                </w:rPr>
                                <w:t xml:space="preserve"> </w:t>
                              </w:r>
                              <w:r>
                                <w:rPr>
                                  <w:spacing w:val="4"/>
                                  <w:w w:val="109"/>
                                  <w:sz w:val="15"/>
                                </w:rPr>
                                <w:t>The</w:t>
                              </w:r>
                              <w:r>
                                <w:rPr>
                                  <w:spacing w:val="6"/>
                                  <w:w w:val="109"/>
                                  <w:sz w:val="15"/>
                                </w:rPr>
                                <w:t xml:space="preserve"> </w:t>
                              </w:r>
                              <w:r>
                                <w:rPr>
                                  <w:spacing w:val="4"/>
                                  <w:w w:val="109"/>
                                  <w:sz w:val="15"/>
                                </w:rPr>
                                <w:t>next</w:t>
                              </w:r>
                              <w:r>
                                <w:rPr>
                                  <w:spacing w:val="6"/>
                                  <w:w w:val="109"/>
                                  <w:sz w:val="15"/>
                                </w:rPr>
                                <w:t xml:space="preserve"> </w:t>
                              </w:r>
                              <w:r>
                                <w:rPr>
                                  <w:spacing w:val="4"/>
                                  <w:w w:val="109"/>
                                  <w:sz w:val="15"/>
                                </w:rPr>
                                <w:t>few</w:t>
                              </w:r>
                              <w:r>
                                <w:rPr>
                                  <w:spacing w:val="7"/>
                                  <w:w w:val="109"/>
                                  <w:sz w:val="15"/>
                                </w:rPr>
                                <w:t xml:space="preserve"> </w:t>
                              </w:r>
                              <w:r>
                                <w:rPr>
                                  <w:spacing w:val="4"/>
                                  <w:w w:val="109"/>
                                  <w:sz w:val="15"/>
                                </w:rPr>
                                <w:t>questions</w:t>
                              </w:r>
                              <w:r>
                                <w:rPr>
                                  <w:spacing w:val="6"/>
                                  <w:w w:val="109"/>
                                  <w:sz w:val="15"/>
                                </w:rPr>
                                <w:t xml:space="preserve"> </w:t>
                              </w:r>
                              <w:r>
                                <w:rPr>
                                  <w:spacing w:val="4"/>
                                  <w:w w:val="109"/>
                                  <w:sz w:val="15"/>
                                </w:rPr>
                                <w:t>have</w:t>
                              </w:r>
                              <w:r>
                                <w:rPr>
                                  <w:spacing w:val="6"/>
                                  <w:w w:val="109"/>
                                  <w:sz w:val="15"/>
                                </w:rPr>
                                <w:t xml:space="preserve"> </w:t>
                              </w:r>
                              <w:r>
                                <w:rPr>
                                  <w:spacing w:val="4"/>
                                  <w:w w:val="109"/>
                                  <w:sz w:val="15"/>
                                </w:rPr>
                                <w:t>been</w:t>
                              </w:r>
                              <w:r>
                                <w:rPr>
                                  <w:spacing w:val="6"/>
                                  <w:w w:val="109"/>
                                  <w:sz w:val="15"/>
                                </w:rPr>
                                <w:t xml:space="preserve"> </w:t>
                              </w:r>
                              <w:r>
                                <w:rPr>
                                  <w:spacing w:val="4"/>
                                  <w:w w:val="109"/>
                                  <w:sz w:val="15"/>
                                </w:rPr>
                                <w:t>added</w:t>
                              </w:r>
                              <w:r>
                                <w:rPr>
                                  <w:spacing w:val="6"/>
                                  <w:w w:val="109"/>
                                  <w:sz w:val="15"/>
                                </w:rPr>
                                <w:t xml:space="preserve"> </w:t>
                              </w:r>
                              <w:r>
                                <w:rPr>
                                  <w:spacing w:val="4"/>
                                  <w:w w:val="109"/>
                                  <w:sz w:val="15"/>
                                </w:rPr>
                                <w:t>to</w:t>
                              </w:r>
                              <w:r>
                                <w:rPr>
                                  <w:spacing w:val="7"/>
                                  <w:w w:val="109"/>
                                  <w:sz w:val="15"/>
                                </w:rPr>
                                <w:t xml:space="preserve"> </w:t>
                              </w:r>
                              <w:r>
                                <w:rPr>
                                  <w:spacing w:val="4"/>
                                  <w:w w:val="109"/>
                                  <w:sz w:val="15"/>
                                </w:rPr>
                                <w:t>understand</w:t>
                              </w:r>
                              <w:r>
                                <w:rPr>
                                  <w:spacing w:val="6"/>
                                  <w:w w:val="109"/>
                                  <w:sz w:val="15"/>
                                </w:rPr>
                                <w:t xml:space="preserve"> </w:t>
                              </w:r>
                              <w:r>
                                <w:rPr>
                                  <w:spacing w:val="4"/>
                                  <w:w w:val="109"/>
                                  <w:sz w:val="15"/>
                                </w:rPr>
                                <w:t>what</w:t>
                              </w:r>
                              <w:r>
                                <w:rPr>
                                  <w:spacing w:val="6"/>
                                  <w:w w:val="109"/>
                                  <w:sz w:val="15"/>
                                </w:rPr>
                                <w:t xml:space="preserve"> </w:t>
                              </w:r>
                              <w:r>
                                <w:rPr>
                                  <w:spacing w:val="4"/>
                                  <w:w w:val="109"/>
                                  <w:sz w:val="15"/>
                                </w:rPr>
                                <w:t>users</w:t>
                              </w:r>
                              <w:r>
                                <w:rPr>
                                  <w:spacing w:val="6"/>
                                  <w:w w:val="109"/>
                                  <w:sz w:val="15"/>
                                </w:rPr>
                                <w:t xml:space="preserve"> </w:t>
                              </w:r>
                              <w:r>
                                <w:rPr>
                                  <w:spacing w:val="4"/>
                                  <w:w w:val="109"/>
                                  <w:sz w:val="15"/>
                                </w:rPr>
                                <w:t>who</w:t>
                              </w:r>
                              <w:r>
                                <w:rPr>
                                  <w:spacing w:val="7"/>
                                  <w:w w:val="109"/>
                                  <w:sz w:val="15"/>
                                </w:rPr>
                                <w:t xml:space="preserve"> </w:t>
                              </w:r>
                              <w:r>
                                <w:rPr>
                                  <w:spacing w:val="4"/>
                                  <w:w w:val="109"/>
                                  <w:sz w:val="15"/>
                                </w:rPr>
                                <w:t>took</w:t>
                              </w:r>
                              <w:r>
                                <w:rPr>
                                  <w:spacing w:val="6"/>
                                  <w:w w:val="109"/>
                                  <w:sz w:val="15"/>
                                </w:rPr>
                                <w:t xml:space="preserve"> </w:t>
                              </w:r>
                              <w:r>
                                <w:rPr>
                                  <w:spacing w:val="4"/>
                                  <w:w w:val="109"/>
                                  <w:sz w:val="15"/>
                                </w:rPr>
                                <w:t>part</w:t>
                              </w:r>
                              <w:r>
                                <w:rPr>
                                  <w:spacing w:val="6"/>
                                  <w:w w:val="109"/>
                                  <w:sz w:val="15"/>
                                </w:rPr>
                                <w:t xml:space="preserve"> </w:t>
                              </w:r>
                              <w:r>
                                <w:rPr>
                                  <w:spacing w:val="4"/>
                                  <w:w w:val="109"/>
                                  <w:sz w:val="15"/>
                                </w:rPr>
                                <w:t>in</w:t>
                              </w:r>
                              <w:r>
                                <w:rPr>
                                  <w:spacing w:val="6"/>
                                  <w:w w:val="109"/>
                                  <w:sz w:val="15"/>
                                </w:rPr>
                                <w:t xml:space="preserve"> </w:t>
                              </w:r>
                              <w:r>
                                <w:rPr>
                                  <w:spacing w:val="4"/>
                                  <w:w w:val="109"/>
                                  <w:sz w:val="15"/>
                                </w:rPr>
                                <w:t>this</w:t>
                              </w:r>
                              <w:r>
                                <w:rPr>
                                  <w:spacing w:val="6"/>
                                  <w:w w:val="109"/>
                                  <w:sz w:val="15"/>
                                </w:rPr>
                                <w:t xml:space="preserve"> </w:t>
                              </w:r>
                              <w:r>
                                <w:rPr>
                                  <w:spacing w:val="4"/>
                                  <w:w w:val="109"/>
                                  <w:sz w:val="15"/>
                                </w:rPr>
                                <w:t>quiz</w:t>
                              </w:r>
                              <w:r>
                                <w:rPr>
                                  <w:spacing w:val="6"/>
                                  <w:w w:val="109"/>
                                  <w:sz w:val="15"/>
                                </w:rPr>
                                <w:t xml:space="preserve"> </w:t>
                              </w:r>
                              <w:r>
                                <w:rPr>
                                  <w:spacing w:val="4"/>
                                  <w:w w:val="109"/>
                                  <w:sz w:val="15"/>
                                </w:rPr>
                                <w:t>are</w:t>
                              </w:r>
                              <w:r>
                                <w:rPr>
                                  <w:spacing w:val="6"/>
                                  <w:w w:val="109"/>
                                  <w:sz w:val="15"/>
                                </w:rPr>
                                <w:t xml:space="preserve"> </w:t>
                              </w:r>
                              <w:r>
                                <w:rPr>
                                  <w:spacing w:val="4"/>
                                  <w:w w:val="109"/>
                                  <w:sz w:val="15"/>
                                </w:rPr>
                                <w:t>taking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BDD9F1" id="Group 4830" o:spid="_x0000_s1100" style="position:absolute;left:0;text-align:left;margin-left:-1in;margin-top:28pt;width:602.35pt;height:173.8pt;z-index:251691008;mso-position-horizontal-relative:text;mso-position-vertical-relative:text" coordorigin="-4019,-949" coordsize="76502,22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">
                <v:rect id="Rectangle 446" o:spid="_x0000_s1101" style="position:absolute;left:14734;top:-809;width:2373;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4BF47D34" w14:textId="77777777" w:rsidR="00DE721B" w:rsidRDefault="00DE721B" w:rsidP="00DE721B">
                        <w:r>
                          <w:rPr>
                            <w:w w:val="120"/>
                            <w:sz w:val="17"/>
                          </w:rPr>
                          <w:t>Yes</w:t>
                        </w:r>
                      </w:p>
                    </w:txbxContent>
                  </v:textbox>
                </v:rect>
                <v:rect id="Rectangle 447" o:spid="_x0000_s1102" style="position:absolute;left:15234;top:882;width:1873;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6B982A10" w14:textId="77777777" w:rsidR="00DE721B" w:rsidRDefault="00DE721B" w:rsidP="00DE721B">
                        <w:r>
                          <w:rPr>
                            <w:spacing w:val="2"/>
                            <w:w w:val="110"/>
                            <w:sz w:val="17"/>
                          </w:rPr>
                          <w:t>No</w:t>
                        </w:r>
                      </w:p>
                    </w:txbxContent>
                  </v:textbox>
                </v:rect>
                <v:rect id="Rectangle 449" o:spid="_x0000_s1103" style="position:absolute;left:11815;top:9773;width:7363;height:20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6021F4C0" w14:textId="77777777" w:rsidR="00DE721B" w:rsidRDefault="00DE721B" w:rsidP="00DE721B"/>
                    </w:txbxContent>
                  </v:textbox>
                </v:rect>
                <v:shape id="Shape 455" o:spid="_x0000_s1104" style="position:absolute;left:7586;top:12402;width:59064;height:314;visibility:visible;mso-wrap-style:square;v-text-anchor:top" coordsize="5906378,31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" path="m13237,r,c23060,9823,36629,15898,51618,15898r5854760,l5906378,31406r-5862513,c26734,31406,11226,24463,,13237l13237,xe" fillcolor="#dadce0" stroked="f" strokeweight="0">
                  <v:stroke miterlimit="83231f" joinstyle="miter"/>
                  <v:path arrowok="t" o:connecttype="custom" o:connectlocs="132,0;132,0;516,159;59064,159;59064,314;439,314;0,132;0,132;132,0" o:connectangles="0,0,0,0,0,0,0,0,0" textboxrect="0,0,5906378,31406"/>
                </v:shape>
                <v:shape id="Shape 468" o:spid="_x0000_s1105" style="position:absolute;left:9656;top:14932;width:59168;height:6204;visibility:visible;mso-wrap-style:square;v-text-anchor:top" coordsize="5916793,620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" path="m,l5916793,r,620331l54280,620331c24301,620331,,596030,,566053l,xe" stroked="f" strokeweight="0">
                  <v:stroke miterlimit="83231f" joinstyle="miter"/>
                  <v:path arrowok="t" o:connecttype="custom" o:connectlocs="0,0;59168,0;59168,6204;543,6204;0,5661;0,0" o:connectangles="0,0,0,0,0,0" textboxrect="0,0,5916793,620331"/>
                </v:shape>
                <v:rect id="Rectangle 470" o:spid="_x0000_s1106" style="position:absolute;left:66339;top:8364;width:307;height:1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414C4B23" w14:textId="77777777" w:rsidR="00DE721B" w:rsidRDefault="00DE721B" w:rsidP="00DE721B">
                        <w:r>
                          <w:rPr>
                            <w:sz w:val="15"/>
                          </w:rPr>
                          <w:t xml:space="preserve"> </w:t>
                        </w:r>
                      </w:p>
                    </w:txbxContent>
                  </v:textbox>
                </v:rect>
                <v:rect id="Rectangle 471" o:spid="_x0000_s1107" style="position:absolute;left:6080;top:17524;width:8878;height:1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2C122533" w14:textId="77777777" w:rsidR="00DE721B" w:rsidRDefault="00DE721B" w:rsidP="00DE721B">
                        <w:r>
                          <w:rPr>
                            <w:spacing w:val="4"/>
                            <w:w w:val="110"/>
                            <w:sz w:val="15"/>
                          </w:rPr>
                          <w:t>away</w:t>
                        </w:r>
                        <w:r>
                          <w:rPr>
                            <w:spacing w:val="7"/>
                            <w:w w:val="110"/>
                            <w:sz w:val="15"/>
                          </w:rPr>
                          <w:t xml:space="preserve"> </w:t>
                        </w:r>
                        <w:r>
                          <w:rPr>
                            <w:spacing w:val="4"/>
                            <w:w w:val="110"/>
                            <w:sz w:val="15"/>
                          </w:rPr>
                          <w:t>from</w:t>
                        </w:r>
                        <w:r>
                          <w:rPr>
                            <w:spacing w:val="7"/>
                            <w:w w:val="110"/>
                            <w:sz w:val="15"/>
                          </w:rPr>
                          <w:t xml:space="preserve"> </w:t>
                        </w:r>
                        <w:r>
                          <w:rPr>
                            <w:spacing w:val="4"/>
                            <w:w w:val="110"/>
                            <w:sz w:val="15"/>
                          </w:rPr>
                          <w:t>this.</w:t>
                        </w:r>
                      </w:p>
                    </w:txbxContent>
                  </v:textbox>
                </v:rect>
                <v:shape id="Shape 518" o:spid="_x0000_s1108" style="position:absolute;left:11815;top:-949;width:1221;height:1394;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" path="m69753,r52375,l122128,7755r-52373,c35513,7755,7754,35527,7754,69788v,34259,27759,62033,62001,62033l122128,131821r,7753l69753,139574c31229,139574,,108330,,69788,,31245,31229,,69753,xe" fillcolor="#9aa0a6" stroked="f" strokeweight="0">
                  <v:stroke miterlimit="83231f" joinstyle="miter"/>
                  <v:path arrowok="t" o:connecttype="custom" o:connectlocs="697,0;1221,0;1221,77;697,77;78,697;697,1317;1221,1317;1221,1394;697,1394;0,697;697,0" o:connectangles="0,0,0,0,0,0,0,0,0,0,0" textboxrect="0,0,122128,139574"/>
                </v:shape>
                <v:shape id="Shape 519" o:spid="_x0000_s1109" style="position:absolute;left:13036;top:-949;width:1222;height:1394;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" path="m,l52375,v38524,,69753,31245,69753,69788c122128,108330,90899,139574,52375,139574l,139574r,-7753l52373,131821v34242,,62001,-27774,62001,-62033c114374,35527,86615,7755,52373,7755l,7755,,xe" fillcolor="#9aa0a6" stroked="f" strokeweight="0">
                  <v:stroke miterlimit="83231f" joinstyle="miter"/>
                  <v:path arrowok="t" o:connecttype="custom" o:connectlocs="0,0;524,0;1222,697;524,1394;0,1394;0,1317;524,1317;1144,697;524,77;0,77;0,0" o:connectangles="0,0,0,0,0,0,0,0,0,0,0" textboxrect="0,0,122128,139574"/>
                </v:shape>
                <v:shape id="Shape 520" o:spid="_x0000_s1110" style="position:absolute;left:11815;top:930;width:1221;height:1396;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" path="m69753,r52375,l122128,7754r-52373,c35513,7754,7754,35527,7754,69786v,34261,27759,62035,62001,62035l122128,131821r,7753l69753,139574c31229,139574,,108330,,69786,,31245,31229,,69753,xe" fillcolor="#9aa0a6" stroked="f" strokeweight="0">
                  <v:stroke miterlimit="83231f" joinstyle="miter"/>
                  <v:path arrowok="t" o:connecttype="custom" o:connectlocs="697,0;1221,0;1221,78;697,78;78,698;697,1318;1221,1318;1221,1396;697,1396;0,698;697,0" o:connectangles="0,0,0,0,0,0,0,0,0,0,0" textboxrect="0,0,122128,139574"/>
                </v:shape>
                <v:shape id="Shape 521" o:spid="_x0000_s1111" style="position:absolute;left:13132;top:882;width:1222;height:1396;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" path="m,l52375,v38524,,69753,31245,69753,69786c122128,108330,90899,139574,52375,139574l,139574r,-7753l52373,131821v34242,,62001,-27774,62001,-62035c114374,35527,86615,7754,52373,7754l,7754,,xe" fillcolor="#9aa0a6" stroked="f" strokeweight="0">
                  <v:stroke miterlimit="83231f" joinstyle="miter"/>
                  <v:path arrowok="t" o:connecttype="custom" o:connectlocs="0,0;524,0;1222,698;524,1396;0,1396;0,1318;524,1318;1144,698;524,78;0,78;0,0" o:connectangles="0,0,0,0,0,0,0,0,0,0,0" textboxrect="0,0,122128,139574"/>
                </v:shape>
                <v:rect id="Rectangle 469" o:spid="_x0000_s1112" style="position:absolute;left:-4019;top:16000;width:76501;height:1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1729D6D0" w14:textId="77777777" w:rsidR="00DE721B" w:rsidRPr="0067173A" w:rsidRDefault="00DE721B" w:rsidP="00DE721B">
                        <w:pPr>
                          <w:rPr>
                            <w:sz w:val="20"/>
                            <w:szCs w:val="32"/>
                          </w:rPr>
                        </w:pPr>
                        <w:r>
                          <w:rPr>
                            <w:spacing w:val="4"/>
                            <w:w w:val="109"/>
                            <w:sz w:val="15"/>
                          </w:rPr>
                          <w:t xml:space="preserve">                                       This</w:t>
                        </w:r>
                        <w:r>
                          <w:rPr>
                            <w:spacing w:val="6"/>
                            <w:w w:val="109"/>
                            <w:sz w:val="15"/>
                          </w:rPr>
                          <w:t xml:space="preserve"> </w:t>
                        </w:r>
                        <w:r>
                          <w:rPr>
                            <w:spacing w:val="4"/>
                            <w:w w:val="109"/>
                            <w:sz w:val="15"/>
                          </w:rPr>
                          <w:t>is</w:t>
                        </w:r>
                        <w:r>
                          <w:rPr>
                            <w:spacing w:val="6"/>
                            <w:w w:val="109"/>
                            <w:sz w:val="15"/>
                          </w:rPr>
                          <w:t xml:space="preserve"> </w:t>
                        </w:r>
                        <w:r>
                          <w:rPr>
                            <w:spacing w:val="4"/>
                            <w:w w:val="109"/>
                            <w:sz w:val="15"/>
                          </w:rPr>
                          <w:t>the</w:t>
                        </w:r>
                        <w:r>
                          <w:rPr>
                            <w:spacing w:val="6"/>
                            <w:w w:val="109"/>
                            <w:sz w:val="15"/>
                          </w:rPr>
                          <w:t xml:space="preserve"> </w:t>
                        </w:r>
                        <w:r>
                          <w:rPr>
                            <w:spacing w:val="4"/>
                            <w:w w:val="109"/>
                            <w:sz w:val="15"/>
                          </w:rPr>
                          <w:t>end</w:t>
                        </w:r>
                        <w:r>
                          <w:rPr>
                            <w:spacing w:val="6"/>
                            <w:w w:val="109"/>
                            <w:sz w:val="15"/>
                          </w:rPr>
                          <w:t xml:space="preserve"> </w:t>
                        </w:r>
                        <w:r>
                          <w:rPr>
                            <w:spacing w:val="4"/>
                            <w:w w:val="109"/>
                            <w:sz w:val="15"/>
                          </w:rPr>
                          <w:t>of</w:t>
                        </w:r>
                        <w:r>
                          <w:rPr>
                            <w:spacing w:val="7"/>
                            <w:w w:val="109"/>
                            <w:sz w:val="15"/>
                          </w:rPr>
                          <w:t xml:space="preserve"> </w:t>
                        </w:r>
                        <w:r>
                          <w:rPr>
                            <w:spacing w:val="4"/>
                            <w:w w:val="109"/>
                            <w:sz w:val="15"/>
                          </w:rPr>
                          <w:t>the</w:t>
                        </w:r>
                        <w:r>
                          <w:rPr>
                            <w:spacing w:val="6"/>
                            <w:w w:val="109"/>
                            <w:sz w:val="15"/>
                          </w:rPr>
                          <w:t xml:space="preserve"> </w:t>
                        </w:r>
                        <w:r>
                          <w:rPr>
                            <w:spacing w:val="4"/>
                            <w:w w:val="109"/>
                            <w:sz w:val="15"/>
                          </w:rPr>
                          <w:t>survey.</w:t>
                        </w:r>
                        <w:r>
                          <w:rPr>
                            <w:spacing w:val="7"/>
                            <w:w w:val="109"/>
                            <w:sz w:val="15"/>
                          </w:rPr>
                          <w:t xml:space="preserve"> </w:t>
                        </w:r>
                        <w:r>
                          <w:rPr>
                            <w:spacing w:val="4"/>
                            <w:w w:val="109"/>
                            <w:sz w:val="15"/>
                          </w:rPr>
                          <w:t>The</w:t>
                        </w:r>
                        <w:r>
                          <w:rPr>
                            <w:spacing w:val="6"/>
                            <w:w w:val="109"/>
                            <w:sz w:val="15"/>
                          </w:rPr>
                          <w:t xml:space="preserve"> </w:t>
                        </w:r>
                        <w:r>
                          <w:rPr>
                            <w:spacing w:val="4"/>
                            <w:w w:val="109"/>
                            <w:sz w:val="15"/>
                          </w:rPr>
                          <w:t>next</w:t>
                        </w:r>
                        <w:r>
                          <w:rPr>
                            <w:spacing w:val="6"/>
                            <w:w w:val="109"/>
                            <w:sz w:val="15"/>
                          </w:rPr>
                          <w:t xml:space="preserve"> </w:t>
                        </w:r>
                        <w:r>
                          <w:rPr>
                            <w:spacing w:val="4"/>
                            <w:w w:val="109"/>
                            <w:sz w:val="15"/>
                          </w:rPr>
                          <w:t>few</w:t>
                        </w:r>
                        <w:r>
                          <w:rPr>
                            <w:spacing w:val="7"/>
                            <w:w w:val="109"/>
                            <w:sz w:val="15"/>
                          </w:rPr>
                          <w:t xml:space="preserve"> </w:t>
                        </w:r>
                        <w:r>
                          <w:rPr>
                            <w:spacing w:val="4"/>
                            <w:w w:val="109"/>
                            <w:sz w:val="15"/>
                          </w:rPr>
                          <w:t>questions</w:t>
                        </w:r>
                        <w:r>
                          <w:rPr>
                            <w:spacing w:val="6"/>
                            <w:w w:val="109"/>
                            <w:sz w:val="15"/>
                          </w:rPr>
                          <w:t xml:space="preserve"> </w:t>
                        </w:r>
                        <w:r>
                          <w:rPr>
                            <w:spacing w:val="4"/>
                            <w:w w:val="109"/>
                            <w:sz w:val="15"/>
                          </w:rPr>
                          <w:t>have</w:t>
                        </w:r>
                        <w:r>
                          <w:rPr>
                            <w:spacing w:val="6"/>
                            <w:w w:val="109"/>
                            <w:sz w:val="15"/>
                          </w:rPr>
                          <w:t xml:space="preserve"> </w:t>
                        </w:r>
                        <w:r>
                          <w:rPr>
                            <w:spacing w:val="4"/>
                            <w:w w:val="109"/>
                            <w:sz w:val="15"/>
                          </w:rPr>
                          <w:t>been</w:t>
                        </w:r>
                        <w:r>
                          <w:rPr>
                            <w:spacing w:val="6"/>
                            <w:w w:val="109"/>
                            <w:sz w:val="15"/>
                          </w:rPr>
                          <w:t xml:space="preserve"> </w:t>
                        </w:r>
                        <w:r>
                          <w:rPr>
                            <w:spacing w:val="4"/>
                            <w:w w:val="109"/>
                            <w:sz w:val="15"/>
                          </w:rPr>
                          <w:t>added</w:t>
                        </w:r>
                        <w:r>
                          <w:rPr>
                            <w:spacing w:val="6"/>
                            <w:w w:val="109"/>
                            <w:sz w:val="15"/>
                          </w:rPr>
                          <w:t xml:space="preserve"> </w:t>
                        </w:r>
                        <w:r>
                          <w:rPr>
                            <w:spacing w:val="4"/>
                            <w:w w:val="109"/>
                            <w:sz w:val="15"/>
                          </w:rPr>
                          <w:t>to</w:t>
                        </w:r>
                        <w:r>
                          <w:rPr>
                            <w:spacing w:val="7"/>
                            <w:w w:val="109"/>
                            <w:sz w:val="15"/>
                          </w:rPr>
                          <w:t xml:space="preserve"> </w:t>
                        </w:r>
                        <w:r>
                          <w:rPr>
                            <w:spacing w:val="4"/>
                            <w:w w:val="109"/>
                            <w:sz w:val="15"/>
                          </w:rPr>
                          <w:t>understand</w:t>
                        </w:r>
                        <w:r>
                          <w:rPr>
                            <w:spacing w:val="6"/>
                            <w:w w:val="109"/>
                            <w:sz w:val="15"/>
                          </w:rPr>
                          <w:t xml:space="preserve"> </w:t>
                        </w:r>
                        <w:r>
                          <w:rPr>
                            <w:spacing w:val="4"/>
                            <w:w w:val="109"/>
                            <w:sz w:val="15"/>
                          </w:rPr>
                          <w:t>what</w:t>
                        </w:r>
                        <w:r>
                          <w:rPr>
                            <w:spacing w:val="6"/>
                            <w:w w:val="109"/>
                            <w:sz w:val="15"/>
                          </w:rPr>
                          <w:t xml:space="preserve"> </w:t>
                        </w:r>
                        <w:r>
                          <w:rPr>
                            <w:spacing w:val="4"/>
                            <w:w w:val="109"/>
                            <w:sz w:val="15"/>
                          </w:rPr>
                          <w:t>users</w:t>
                        </w:r>
                        <w:r>
                          <w:rPr>
                            <w:spacing w:val="6"/>
                            <w:w w:val="109"/>
                            <w:sz w:val="15"/>
                          </w:rPr>
                          <w:t xml:space="preserve"> </w:t>
                        </w:r>
                        <w:r>
                          <w:rPr>
                            <w:spacing w:val="4"/>
                            <w:w w:val="109"/>
                            <w:sz w:val="15"/>
                          </w:rPr>
                          <w:t>who</w:t>
                        </w:r>
                        <w:r>
                          <w:rPr>
                            <w:spacing w:val="7"/>
                            <w:w w:val="109"/>
                            <w:sz w:val="15"/>
                          </w:rPr>
                          <w:t xml:space="preserve"> </w:t>
                        </w:r>
                        <w:r>
                          <w:rPr>
                            <w:spacing w:val="4"/>
                            <w:w w:val="109"/>
                            <w:sz w:val="15"/>
                          </w:rPr>
                          <w:t>took</w:t>
                        </w:r>
                        <w:r>
                          <w:rPr>
                            <w:spacing w:val="6"/>
                            <w:w w:val="109"/>
                            <w:sz w:val="15"/>
                          </w:rPr>
                          <w:t xml:space="preserve"> </w:t>
                        </w:r>
                        <w:r>
                          <w:rPr>
                            <w:spacing w:val="4"/>
                            <w:w w:val="109"/>
                            <w:sz w:val="15"/>
                          </w:rPr>
                          <w:t>part</w:t>
                        </w:r>
                        <w:r>
                          <w:rPr>
                            <w:spacing w:val="6"/>
                            <w:w w:val="109"/>
                            <w:sz w:val="15"/>
                          </w:rPr>
                          <w:t xml:space="preserve"> </w:t>
                        </w:r>
                        <w:r>
                          <w:rPr>
                            <w:spacing w:val="4"/>
                            <w:w w:val="109"/>
                            <w:sz w:val="15"/>
                          </w:rPr>
                          <w:t>in</w:t>
                        </w:r>
                        <w:r>
                          <w:rPr>
                            <w:spacing w:val="6"/>
                            <w:w w:val="109"/>
                            <w:sz w:val="15"/>
                          </w:rPr>
                          <w:t xml:space="preserve"> </w:t>
                        </w:r>
                        <w:r>
                          <w:rPr>
                            <w:spacing w:val="4"/>
                            <w:w w:val="109"/>
                            <w:sz w:val="15"/>
                          </w:rPr>
                          <w:t>this</w:t>
                        </w:r>
                        <w:r>
                          <w:rPr>
                            <w:spacing w:val="6"/>
                            <w:w w:val="109"/>
                            <w:sz w:val="15"/>
                          </w:rPr>
                          <w:t xml:space="preserve"> </w:t>
                        </w:r>
                        <w:r>
                          <w:rPr>
                            <w:spacing w:val="4"/>
                            <w:w w:val="109"/>
                            <w:sz w:val="15"/>
                          </w:rPr>
                          <w:t>quiz</w:t>
                        </w:r>
                        <w:r>
                          <w:rPr>
                            <w:spacing w:val="6"/>
                            <w:w w:val="109"/>
                            <w:sz w:val="15"/>
                          </w:rPr>
                          <w:t xml:space="preserve"> </w:t>
                        </w:r>
                        <w:r>
                          <w:rPr>
                            <w:spacing w:val="4"/>
                            <w:w w:val="109"/>
                            <w:sz w:val="15"/>
                          </w:rPr>
                          <w:t>are</w:t>
                        </w:r>
                        <w:r>
                          <w:rPr>
                            <w:spacing w:val="6"/>
                            <w:w w:val="109"/>
                            <w:sz w:val="15"/>
                          </w:rPr>
                          <w:t xml:space="preserve"> </w:t>
                        </w:r>
                        <w:r>
                          <w:rPr>
                            <w:spacing w:val="4"/>
                            <w:w w:val="109"/>
                            <w:sz w:val="15"/>
                          </w:rPr>
                          <w:t>taking</w:t>
                        </w:r>
                      </w:p>
                    </w:txbxContent>
                  </v:textbox>
                </v:rect>
                <w10:wrap type="square"/>
              </v:group>
            </w:pict>
          </mc:Fallback>
        </mc:AlternateContent>
      </w:r>
      <w:r w:rsidRPr="00DE721B">
        <w:rPr>
          <w:rFonts w:ascii="Arial" w:eastAsia="Times New Roman" w:hAnsi="Arial" w:cs="Arial"/>
          <w:i/>
          <w:lang w:eastAsia="en-GB"/>
        </w:rPr>
        <w:t>Mark only one oval.</w:t>
      </w:r>
    </w:p>
    <w:p w14:paraId="6E29269F" w14:textId="77777777" w:rsidR="00DE721B" w:rsidRPr="00DE721B" w:rsidRDefault="00DE721B" w:rsidP="00DE721B">
      <w:pPr>
        <w:spacing w:after="0"/>
        <w:ind w:left="171"/>
        <w:rPr>
          <w:rFonts w:ascii="Arial" w:eastAsia="Times New Roman" w:hAnsi="Arial" w:cs="Arial"/>
          <w:lang w:eastAsia="en-GB"/>
        </w:rPr>
      </w:pPr>
    </w:p>
    <w:p w14:paraId="3BBB98F9" w14:textId="77777777" w:rsidR="00DE721B" w:rsidRPr="00DE721B" w:rsidRDefault="00DE721B" w:rsidP="00DE721B">
      <w:pPr>
        <w:spacing w:after="0"/>
        <w:ind w:left="171"/>
        <w:rPr>
          <w:rFonts w:ascii="Arial" w:eastAsia="Times New Roman" w:hAnsi="Arial" w:cs="Arial"/>
          <w:lang w:eastAsia="en-GB"/>
        </w:rPr>
      </w:pPr>
    </w:p>
    <w:p w14:paraId="26E86200" w14:textId="77777777" w:rsidR="00DE721B" w:rsidRPr="00DE721B" w:rsidRDefault="00DE721B" w:rsidP="00DE721B">
      <w:pPr>
        <w:numPr>
          <w:ilvl w:val="0"/>
          <w:numId w:val="4"/>
        </w:numPr>
        <w:spacing w:after="199" w:line="265" w:lineRule="auto"/>
        <w:ind w:hanging="515"/>
        <w:rPr>
          <w:rFonts w:ascii="Arial" w:eastAsia="Times New Roman" w:hAnsi="Arial" w:cs="Arial"/>
          <w:lang w:eastAsia="en-GB"/>
        </w:rPr>
      </w:pPr>
      <w:r w:rsidRPr="00DE721B">
        <w:rPr>
          <w:rFonts w:ascii="Arial" w:eastAsia="Times New Roman" w:hAnsi="Arial" w:cs="Arial"/>
          <w:lang w:eastAsia="en-GB"/>
        </w:rPr>
        <w:t xml:space="preserve">By taking part in this survey has it made you want to check up on your security settings on internet and GPS enable devices? </w:t>
      </w:r>
      <w:r w:rsidRPr="00DE721B">
        <w:rPr>
          <w:rFonts w:ascii="Arial" w:eastAsia="Times New Roman" w:hAnsi="Arial" w:cs="Arial"/>
          <w:color w:val="D93024"/>
          <w:lang w:eastAsia="en-GB"/>
        </w:rPr>
        <w:t>*</w:t>
      </w:r>
    </w:p>
    <w:p w14:paraId="3C044FCD" w14:textId="77777777" w:rsidR="00DE721B" w:rsidRPr="00DE721B" w:rsidRDefault="00DE721B" w:rsidP="00DE721B">
      <w:pPr>
        <w:spacing w:after="243"/>
        <w:ind w:left="510"/>
        <w:rPr>
          <w:rFonts w:ascii="Arial" w:eastAsia="Times New Roman" w:hAnsi="Arial" w:cs="Arial"/>
          <w:lang w:eastAsia="en-GB"/>
        </w:rPr>
      </w:pPr>
      <w:r w:rsidRPr="00DE721B">
        <w:rPr>
          <w:rFonts w:ascii="Arial" w:eastAsia="Times New Roman" w:hAnsi="Arial" w:cs="Arial"/>
          <w:i/>
          <w:lang w:eastAsia="en-GB"/>
        </w:rPr>
        <w:t>Mark only one oval.</w:t>
      </w:r>
    </w:p>
    <w:p w14:paraId="0C762EFD"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noProof/>
          <w:lang w:eastAsia="en-GB"/>
        </w:rPr>
        <mc:AlternateContent>
          <mc:Choice Requires="wpg">
            <w:drawing>
              <wp:anchor distT="0" distB="0" distL="114300" distR="114300" simplePos="0" relativeHeight="251682816" behindDoc="0" locked="0" layoutInCell="1" allowOverlap="1" wp14:anchorId="1058A696" wp14:editId="33FB718E">
                <wp:simplePos x="0" y="0"/>
                <wp:positionH relativeFrom="column">
                  <wp:posOffset>364490</wp:posOffset>
                </wp:positionH>
                <wp:positionV relativeFrom="paragraph">
                  <wp:posOffset>-15875</wp:posOffset>
                </wp:positionV>
                <wp:extent cx="244475" cy="604520"/>
                <wp:effectExtent l="2540" t="2540" r="635" b="2540"/>
                <wp:wrapSquare wrapText="bothSides"/>
                <wp:docPr id="50" name="Group 46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475" cy="604520"/>
                          <a:chOff x="0" y="0"/>
                          <a:chExt cx="2442" cy="6048"/>
                        </a:xfrm>
                      </wpg:grpSpPr>
                      <wps:wsp>
                        <wps:cNvPr id="51" name="Shape 572"/>
                        <wps:cNvSpPr>
                          <a:spLocks/>
                        </wps:cNvSpPr>
                        <wps:spPr bwMode="auto">
                          <a:xfrm>
                            <a:off x="0" y="0"/>
                            <a:ext cx="1221" cy="1395"/>
                          </a:xfrm>
                          <a:custGeom>
                            <a:avLst/>
                            <a:gdLst>
                              <a:gd name="T0" fmla="*/ 69753 w 122128"/>
                              <a:gd name="T1" fmla="*/ 0 h 139574"/>
                              <a:gd name="T2" fmla="*/ 122128 w 122128"/>
                              <a:gd name="T3" fmla="*/ 0 h 139574"/>
                              <a:gd name="T4" fmla="*/ 122128 w 122128"/>
                              <a:gd name="T5" fmla="*/ 7755 h 139574"/>
                              <a:gd name="T6" fmla="*/ 69755 w 122128"/>
                              <a:gd name="T7" fmla="*/ 7755 h 139574"/>
                              <a:gd name="T8" fmla="*/ 7754 w 122128"/>
                              <a:gd name="T9" fmla="*/ 69788 h 139574"/>
                              <a:gd name="T10" fmla="*/ 69755 w 122128"/>
                              <a:gd name="T11" fmla="*/ 131821 h 139574"/>
                              <a:gd name="T12" fmla="*/ 122128 w 122128"/>
                              <a:gd name="T13" fmla="*/ 131821 h 139574"/>
                              <a:gd name="T14" fmla="*/ 122128 w 122128"/>
                              <a:gd name="T15" fmla="*/ 139574 h 139574"/>
                              <a:gd name="T16" fmla="*/ 69753 w 122128"/>
                              <a:gd name="T17" fmla="*/ 139574 h 139574"/>
                              <a:gd name="T18" fmla="*/ 0 w 122128"/>
                              <a:gd name="T19" fmla="*/ 69788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5"/>
                                </a:lnTo>
                                <a:lnTo>
                                  <a:pt x="69755" y="7755"/>
                                </a:lnTo>
                                <a:cubicBezTo>
                                  <a:pt x="35513" y="7755"/>
                                  <a:pt x="7754" y="35530"/>
                                  <a:pt x="7754" y="69788"/>
                                </a:cubicBezTo>
                                <a:cubicBezTo>
                                  <a:pt x="7754" y="104045"/>
                                  <a:pt x="35513" y="131821"/>
                                  <a:pt x="69755" y="131821"/>
                                </a:cubicBezTo>
                                <a:lnTo>
                                  <a:pt x="122128" y="131821"/>
                                </a:lnTo>
                                <a:lnTo>
                                  <a:pt x="122128" y="139574"/>
                                </a:lnTo>
                                <a:lnTo>
                                  <a:pt x="69753" y="139574"/>
                                </a:lnTo>
                                <a:cubicBezTo>
                                  <a:pt x="31229" y="139574"/>
                                  <a:pt x="0" y="108334"/>
                                  <a:pt x="0" y="69788"/>
                                </a:cubicBezTo>
                                <a:cubicBezTo>
                                  <a:pt x="0" y="31242"/>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2" name="Shape 573"/>
                        <wps:cNvSpPr>
                          <a:spLocks/>
                        </wps:cNvSpPr>
                        <wps:spPr bwMode="auto">
                          <a:xfrm>
                            <a:off x="1221" y="0"/>
                            <a:ext cx="1221" cy="1395"/>
                          </a:xfrm>
                          <a:custGeom>
                            <a:avLst/>
                            <a:gdLst>
                              <a:gd name="T0" fmla="*/ 0 w 122128"/>
                              <a:gd name="T1" fmla="*/ 0 h 139574"/>
                              <a:gd name="T2" fmla="*/ 52375 w 122128"/>
                              <a:gd name="T3" fmla="*/ 0 h 139574"/>
                              <a:gd name="T4" fmla="*/ 122128 w 122128"/>
                              <a:gd name="T5" fmla="*/ 69788 h 139574"/>
                              <a:gd name="T6" fmla="*/ 52375 w 122128"/>
                              <a:gd name="T7" fmla="*/ 139574 h 139574"/>
                              <a:gd name="T8" fmla="*/ 0 w 122128"/>
                              <a:gd name="T9" fmla="*/ 139574 h 139574"/>
                              <a:gd name="T10" fmla="*/ 0 w 122128"/>
                              <a:gd name="T11" fmla="*/ 131821 h 139574"/>
                              <a:gd name="T12" fmla="*/ 52373 w 122128"/>
                              <a:gd name="T13" fmla="*/ 131821 h 139574"/>
                              <a:gd name="T14" fmla="*/ 114374 w 122128"/>
                              <a:gd name="T15" fmla="*/ 69788 h 139574"/>
                              <a:gd name="T16" fmla="*/ 52373 w 122128"/>
                              <a:gd name="T17" fmla="*/ 7755 h 139574"/>
                              <a:gd name="T18" fmla="*/ 0 w 122128"/>
                              <a:gd name="T19" fmla="*/ 7755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2"/>
                                  <a:pt x="122128" y="69788"/>
                                </a:cubicBezTo>
                                <a:cubicBezTo>
                                  <a:pt x="122128" y="108334"/>
                                  <a:pt x="90899" y="139574"/>
                                  <a:pt x="52375" y="139574"/>
                                </a:cubicBezTo>
                                <a:lnTo>
                                  <a:pt x="0" y="139574"/>
                                </a:lnTo>
                                <a:lnTo>
                                  <a:pt x="0" y="131821"/>
                                </a:lnTo>
                                <a:lnTo>
                                  <a:pt x="52373" y="131821"/>
                                </a:lnTo>
                                <a:cubicBezTo>
                                  <a:pt x="86615" y="131821"/>
                                  <a:pt x="114374" y="104045"/>
                                  <a:pt x="114374" y="69788"/>
                                </a:cubicBezTo>
                                <a:cubicBezTo>
                                  <a:pt x="114374" y="35530"/>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3" name="Shape 574"/>
                        <wps:cNvSpPr>
                          <a:spLocks/>
                        </wps:cNvSpPr>
                        <wps:spPr bwMode="auto">
                          <a:xfrm>
                            <a:off x="0" y="2326"/>
                            <a:ext cx="1221" cy="1395"/>
                          </a:xfrm>
                          <a:custGeom>
                            <a:avLst/>
                            <a:gdLst>
                              <a:gd name="T0" fmla="*/ 69753 w 122128"/>
                              <a:gd name="T1" fmla="*/ 0 h 139574"/>
                              <a:gd name="T2" fmla="*/ 122128 w 122128"/>
                              <a:gd name="T3" fmla="*/ 0 h 139574"/>
                              <a:gd name="T4" fmla="*/ 122128 w 122128"/>
                              <a:gd name="T5" fmla="*/ 7755 h 139574"/>
                              <a:gd name="T6" fmla="*/ 69755 w 122128"/>
                              <a:gd name="T7" fmla="*/ 7755 h 139574"/>
                              <a:gd name="T8" fmla="*/ 7754 w 122128"/>
                              <a:gd name="T9" fmla="*/ 69788 h 139574"/>
                              <a:gd name="T10" fmla="*/ 69755 w 122128"/>
                              <a:gd name="T11" fmla="*/ 131821 h 139574"/>
                              <a:gd name="T12" fmla="*/ 122128 w 122128"/>
                              <a:gd name="T13" fmla="*/ 131821 h 139574"/>
                              <a:gd name="T14" fmla="*/ 122128 w 122128"/>
                              <a:gd name="T15" fmla="*/ 139574 h 139574"/>
                              <a:gd name="T16" fmla="*/ 69753 w 122128"/>
                              <a:gd name="T17" fmla="*/ 139574 h 139574"/>
                              <a:gd name="T18" fmla="*/ 0 w 122128"/>
                              <a:gd name="T19" fmla="*/ 69788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5"/>
                                </a:lnTo>
                                <a:lnTo>
                                  <a:pt x="69755" y="7755"/>
                                </a:lnTo>
                                <a:cubicBezTo>
                                  <a:pt x="35513" y="7755"/>
                                  <a:pt x="7754" y="35530"/>
                                  <a:pt x="7754" y="69788"/>
                                </a:cubicBezTo>
                                <a:cubicBezTo>
                                  <a:pt x="7754" y="104045"/>
                                  <a:pt x="35513" y="131821"/>
                                  <a:pt x="69755" y="131821"/>
                                </a:cubicBezTo>
                                <a:lnTo>
                                  <a:pt x="122128" y="131821"/>
                                </a:lnTo>
                                <a:lnTo>
                                  <a:pt x="122128" y="139574"/>
                                </a:lnTo>
                                <a:lnTo>
                                  <a:pt x="69753" y="139574"/>
                                </a:lnTo>
                                <a:cubicBezTo>
                                  <a:pt x="31229" y="139574"/>
                                  <a:pt x="0" y="108334"/>
                                  <a:pt x="0" y="69788"/>
                                </a:cubicBezTo>
                                <a:cubicBezTo>
                                  <a:pt x="0" y="31241"/>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4" name="Shape 575"/>
                        <wps:cNvSpPr>
                          <a:spLocks/>
                        </wps:cNvSpPr>
                        <wps:spPr bwMode="auto">
                          <a:xfrm>
                            <a:off x="1221" y="2326"/>
                            <a:ext cx="1221" cy="1395"/>
                          </a:xfrm>
                          <a:custGeom>
                            <a:avLst/>
                            <a:gdLst>
                              <a:gd name="T0" fmla="*/ 0 w 122128"/>
                              <a:gd name="T1" fmla="*/ 0 h 139574"/>
                              <a:gd name="T2" fmla="*/ 52375 w 122128"/>
                              <a:gd name="T3" fmla="*/ 0 h 139574"/>
                              <a:gd name="T4" fmla="*/ 122128 w 122128"/>
                              <a:gd name="T5" fmla="*/ 69788 h 139574"/>
                              <a:gd name="T6" fmla="*/ 52375 w 122128"/>
                              <a:gd name="T7" fmla="*/ 139574 h 139574"/>
                              <a:gd name="T8" fmla="*/ 0 w 122128"/>
                              <a:gd name="T9" fmla="*/ 139574 h 139574"/>
                              <a:gd name="T10" fmla="*/ 0 w 122128"/>
                              <a:gd name="T11" fmla="*/ 131821 h 139574"/>
                              <a:gd name="T12" fmla="*/ 52373 w 122128"/>
                              <a:gd name="T13" fmla="*/ 131821 h 139574"/>
                              <a:gd name="T14" fmla="*/ 114374 w 122128"/>
                              <a:gd name="T15" fmla="*/ 69788 h 139574"/>
                              <a:gd name="T16" fmla="*/ 52373 w 122128"/>
                              <a:gd name="T17" fmla="*/ 7755 h 139574"/>
                              <a:gd name="T18" fmla="*/ 0 w 122128"/>
                              <a:gd name="T19" fmla="*/ 7755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1"/>
                                  <a:pt x="122128" y="69788"/>
                                </a:cubicBezTo>
                                <a:cubicBezTo>
                                  <a:pt x="122128" y="108334"/>
                                  <a:pt x="90899" y="139574"/>
                                  <a:pt x="52375" y="139574"/>
                                </a:cubicBezTo>
                                <a:lnTo>
                                  <a:pt x="0" y="139574"/>
                                </a:lnTo>
                                <a:lnTo>
                                  <a:pt x="0" y="131821"/>
                                </a:lnTo>
                                <a:lnTo>
                                  <a:pt x="52373" y="131821"/>
                                </a:lnTo>
                                <a:cubicBezTo>
                                  <a:pt x="86615" y="131821"/>
                                  <a:pt x="114374" y="104045"/>
                                  <a:pt x="114374" y="69788"/>
                                </a:cubicBezTo>
                                <a:cubicBezTo>
                                  <a:pt x="114374" y="35530"/>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5" name="Shape 576"/>
                        <wps:cNvSpPr>
                          <a:spLocks/>
                        </wps:cNvSpPr>
                        <wps:spPr bwMode="auto">
                          <a:xfrm>
                            <a:off x="0" y="4652"/>
                            <a:ext cx="1221" cy="1396"/>
                          </a:xfrm>
                          <a:custGeom>
                            <a:avLst/>
                            <a:gdLst>
                              <a:gd name="T0" fmla="*/ 69753 w 122128"/>
                              <a:gd name="T1" fmla="*/ 0 h 139574"/>
                              <a:gd name="T2" fmla="*/ 122128 w 122128"/>
                              <a:gd name="T3" fmla="*/ 0 h 139574"/>
                              <a:gd name="T4" fmla="*/ 122128 w 122128"/>
                              <a:gd name="T5" fmla="*/ 7754 h 139574"/>
                              <a:gd name="T6" fmla="*/ 69755 w 122128"/>
                              <a:gd name="T7" fmla="*/ 7754 h 139574"/>
                              <a:gd name="T8" fmla="*/ 7754 w 122128"/>
                              <a:gd name="T9" fmla="*/ 69786 h 139574"/>
                              <a:gd name="T10" fmla="*/ 69755 w 122128"/>
                              <a:gd name="T11" fmla="*/ 131820 h 139574"/>
                              <a:gd name="T12" fmla="*/ 122128 w 122128"/>
                              <a:gd name="T13" fmla="*/ 131820 h 139574"/>
                              <a:gd name="T14" fmla="*/ 122128 w 122128"/>
                              <a:gd name="T15" fmla="*/ 139574 h 139574"/>
                              <a:gd name="T16" fmla="*/ 69753 w 122128"/>
                              <a:gd name="T17" fmla="*/ 139574 h 139574"/>
                              <a:gd name="T18" fmla="*/ 0 w 122128"/>
                              <a:gd name="T19" fmla="*/ 69786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4"/>
                                </a:lnTo>
                                <a:lnTo>
                                  <a:pt x="69755" y="7754"/>
                                </a:lnTo>
                                <a:cubicBezTo>
                                  <a:pt x="35513" y="7754"/>
                                  <a:pt x="7754" y="35530"/>
                                  <a:pt x="7754" y="69786"/>
                                </a:cubicBezTo>
                                <a:cubicBezTo>
                                  <a:pt x="7754" y="104045"/>
                                  <a:pt x="35513" y="131820"/>
                                  <a:pt x="69755" y="131820"/>
                                </a:cubicBezTo>
                                <a:lnTo>
                                  <a:pt x="122128" y="131820"/>
                                </a:lnTo>
                                <a:lnTo>
                                  <a:pt x="122128" y="139574"/>
                                </a:lnTo>
                                <a:lnTo>
                                  <a:pt x="69753" y="139574"/>
                                </a:lnTo>
                                <a:cubicBezTo>
                                  <a:pt x="31229" y="139574"/>
                                  <a:pt x="0" y="108332"/>
                                  <a:pt x="0" y="69786"/>
                                </a:cubicBezTo>
                                <a:cubicBezTo>
                                  <a:pt x="0" y="31241"/>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6" name="Shape 577"/>
                        <wps:cNvSpPr>
                          <a:spLocks/>
                        </wps:cNvSpPr>
                        <wps:spPr bwMode="auto">
                          <a:xfrm>
                            <a:off x="1221" y="4652"/>
                            <a:ext cx="1221" cy="1396"/>
                          </a:xfrm>
                          <a:custGeom>
                            <a:avLst/>
                            <a:gdLst>
                              <a:gd name="T0" fmla="*/ 0 w 122128"/>
                              <a:gd name="T1" fmla="*/ 0 h 139574"/>
                              <a:gd name="T2" fmla="*/ 52375 w 122128"/>
                              <a:gd name="T3" fmla="*/ 0 h 139574"/>
                              <a:gd name="T4" fmla="*/ 122128 w 122128"/>
                              <a:gd name="T5" fmla="*/ 69786 h 139574"/>
                              <a:gd name="T6" fmla="*/ 52375 w 122128"/>
                              <a:gd name="T7" fmla="*/ 139574 h 139574"/>
                              <a:gd name="T8" fmla="*/ 0 w 122128"/>
                              <a:gd name="T9" fmla="*/ 139574 h 139574"/>
                              <a:gd name="T10" fmla="*/ 0 w 122128"/>
                              <a:gd name="T11" fmla="*/ 131820 h 139574"/>
                              <a:gd name="T12" fmla="*/ 52373 w 122128"/>
                              <a:gd name="T13" fmla="*/ 131820 h 139574"/>
                              <a:gd name="T14" fmla="*/ 114374 w 122128"/>
                              <a:gd name="T15" fmla="*/ 69786 h 139574"/>
                              <a:gd name="T16" fmla="*/ 52373 w 122128"/>
                              <a:gd name="T17" fmla="*/ 7754 h 139574"/>
                              <a:gd name="T18" fmla="*/ 0 w 122128"/>
                              <a:gd name="T19" fmla="*/ 7754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1"/>
                                  <a:pt x="122128" y="69786"/>
                                </a:cubicBezTo>
                                <a:cubicBezTo>
                                  <a:pt x="122128" y="108332"/>
                                  <a:pt x="90899" y="139574"/>
                                  <a:pt x="52375" y="139574"/>
                                </a:cubicBezTo>
                                <a:lnTo>
                                  <a:pt x="0" y="139574"/>
                                </a:lnTo>
                                <a:lnTo>
                                  <a:pt x="0" y="131820"/>
                                </a:lnTo>
                                <a:lnTo>
                                  <a:pt x="52373" y="131820"/>
                                </a:lnTo>
                                <a:cubicBezTo>
                                  <a:pt x="86615" y="131820"/>
                                  <a:pt x="114374" y="104045"/>
                                  <a:pt x="114374" y="69786"/>
                                </a:cubicBezTo>
                                <a:cubicBezTo>
                                  <a:pt x="114374" y="35530"/>
                                  <a:pt x="86615" y="7754"/>
                                  <a:pt x="52373" y="7754"/>
                                </a:cubicBezTo>
                                <a:lnTo>
                                  <a:pt x="0" y="7754"/>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729BE9" id="Group 4649" o:spid="_x0000_s1026" style="position:absolute;margin-left:28.7pt;margin-top:-1.25pt;width:19.25pt;height:47.6pt;z-index:251682816" coordsize="2442,6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">
                <v:shape id="Shape 572" o:spid="_x0000_s1027" style="position:absolute;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" path="m69753,r52375,l122128,7755r-52373,c35513,7755,7754,35530,7754,69788v,34257,27759,62033,62001,62033l122128,131821r,7753l69753,139574c31229,139574,,108334,,69788,,31242,31229,,69753,xe" fillcolor="#9aa0a6" stroked="f" strokeweight="0">
                  <v:stroke miterlimit="83231f" joinstyle="miter"/>
                  <v:path arrowok="t" o:connecttype="custom" o:connectlocs="697,0;1221,0;1221,78;697,78;78,698;697,1318;1221,1318;1221,1395;697,1395;0,698;697,0" o:connectangles="0,0,0,0,0,0,0,0,0,0,0" textboxrect="0,0,122128,139574"/>
                </v:shape>
                <v:shape id="Shape 573" o:spid="_x0000_s1028" style="position:absolute;left:1221;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" path="m,l52375,v38524,,69753,31242,69753,69788c122128,108334,90899,139574,52375,139574l,139574r,-7753l52373,131821v34242,,62001,-27776,62001,-62033c114374,35530,86615,7755,52373,7755l,7755,,xe" fillcolor="#9aa0a6" stroked="f" strokeweight="0">
                  <v:stroke miterlimit="83231f" joinstyle="miter"/>
                  <v:path arrowok="t" o:connecttype="custom" o:connectlocs="0,0;524,0;1221,698;524,1395;0,1395;0,1318;524,1318;1143,698;524,78;0,78;0,0" o:connectangles="0,0,0,0,0,0,0,0,0,0,0" textboxrect="0,0,122128,139574"/>
                </v:shape>
                <v:shape id="Shape 574" o:spid="_x0000_s1029" style="position:absolute;top:2326;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" path="m69753,r52375,l122128,7755r-52373,c35513,7755,7754,35530,7754,69788v,34257,27759,62033,62001,62033l122128,131821r,7753l69753,139574c31229,139574,,108334,,69788,,31241,31229,,69753,xe" fillcolor="#9aa0a6" stroked="f" strokeweight="0">
                  <v:stroke miterlimit="83231f" joinstyle="miter"/>
                  <v:path arrowok="t" o:connecttype="custom" o:connectlocs="697,0;1221,0;1221,78;697,78;78,698;697,1318;1221,1318;1221,1395;697,1395;0,698;697,0" o:connectangles="0,0,0,0,0,0,0,0,0,0,0" textboxrect="0,0,122128,139574"/>
                </v:shape>
                <v:shape id="Shape 575" o:spid="_x0000_s1030" style="position:absolute;left:1221;top:2326;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" path="m,l52375,v38524,,69753,31241,69753,69788c122128,108334,90899,139574,52375,139574l,139574r,-7753l52373,131821v34242,,62001,-27776,62001,-62033c114374,35530,86615,7755,52373,7755l,7755,,xe" fillcolor="#9aa0a6" stroked="f" strokeweight="0">
                  <v:stroke miterlimit="83231f" joinstyle="miter"/>
                  <v:path arrowok="t" o:connecttype="custom" o:connectlocs="0,0;524,0;1221,698;524,1395;0,1395;0,1318;524,1318;1143,698;524,78;0,78;0,0" o:connectangles="0,0,0,0,0,0,0,0,0,0,0" textboxrect="0,0,122128,139574"/>
                </v:shape>
                <v:shape id="Shape 576" o:spid="_x0000_s1031" style="position:absolute;top:4652;width:1221;height:1396;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" path="m69753,r52375,l122128,7754r-52373,c35513,7754,7754,35530,7754,69786v,34259,27759,62034,62001,62034l122128,131820r,7754l69753,139574c31229,139574,,108332,,69786,,31241,31229,,69753,xe" fillcolor="#9aa0a6" stroked="f" strokeweight="0">
                  <v:stroke miterlimit="83231f" joinstyle="miter"/>
                  <v:path arrowok="t" o:connecttype="custom" o:connectlocs="697,0;1221,0;1221,78;697,78;78,698;697,1318;1221,1318;1221,1396;697,1396;0,698;697,0" o:connectangles="0,0,0,0,0,0,0,0,0,0,0" textboxrect="0,0,122128,139574"/>
                </v:shape>
                <v:shape id="Shape 577" o:spid="_x0000_s1032" style="position:absolute;left:1221;top:4652;width:1221;height:1396;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" path="m,l52375,v38524,,69753,31241,69753,69786c122128,108332,90899,139574,52375,139574l,139574r,-7754l52373,131820v34242,,62001,-27775,62001,-62034c114374,35530,86615,7754,52373,7754l,7754,,xe" fillcolor="#9aa0a6" stroked="f" strokeweight="0">
                  <v:stroke miterlimit="83231f" joinstyle="miter"/>
                  <v:path arrowok="t" o:connecttype="custom" o:connectlocs="0,0;524,0;1221,698;524,1396;0,1396;0,1318;524,1318;1143,698;524,78;0,78;0,0" o:connectangles="0,0,0,0,0,0,0,0,0,0,0" textboxrect="0,0,122128,139574"/>
                </v:shape>
                <w10:wrap type="square"/>
              </v:group>
            </w:pict>
          </mc:Fallback>
        </mc:AlternateContent>
      </w:r>
      <w:r w:rsidRPr="00DE721B">
        <w:rPr>
          <w:rFonts w:ascii="Arial" w:eastAsia="Times New Roman" w:hAnsi="Arial" w:cs="Arial"/>
          <w:lang w:eastAsia="en-GB"/>
        </w:rPr>
        <w:t>Yes</w:t>
      </w:r>
    </w:p>
    <w:p w14:paraId="2CF54646"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lang w:eastAsia="en-GB"/>
        </w:rPr>
        <w:t>No</w:t>
      </w:r>
    </w:p>
    <w:p w14:paraId="5895C544" w14:textId="77777777" w:rsidR="00DE721B" w:rsidRPr="00DE721B" w:rsidRDefault="00DE721B" w:rsidP="00DE721B">
      <w:pPr>
        <w:spacing w:after="842" w:line="270" w:lineRule="auto"/>
        <w:ind w:left="668"/>
        <w:rPr>
          <w:rFonts w:ascii="Arial" w:eastAsia="Times New Roman" w:hAnsi="Arial" w:cs="Arial"/>
          <w:lang w:eastAsia="en-GB"/>
        </w:rPr>
      </w:pPr>
      <w:r w:rsidRPr="00DE721B">
        <w:rPr>
          <w:rFonts w:ascii="Arial" w:eastAsia="Times New Roman" w:hAnsi="Arial" w:cs="Arial"/>
          <w:lang w:eastAsia="en-GB"/>
        </w:rPr>
        <w:t>already do</w:t>
      </w:r>
    </w:p>
    <w:p w14:paraId="04BDB9BE" w14:textId="77777777" w:rsidR="00DE721B" w:rsidRPr="00DE721B" w:rsidRDefault="00DE721B" w:rsidP="00DE721B">
      <w:pPr>
        <w:numPr>
          <w:ilvl w:val="0"/>
          <w:numId w:val="4"/>
        </w:numPr>
        <w:spacing w:after="199" w:line="265" w:lineRule="auto"/>
        <w:ind w:hanging="515"/>
        <w:rPr>
          <w:rFonts w:ascii="Arial" w:eastAsia="Times New Roman" w:hAnsi="Arial" w:cs="Arial"/>
          <w:lang w:eastAsia="en-GB"/>
        </w:rPr>
      </w:pPr>
      <w:r w:rsidRPr="00DE721B">
        <w:rPr>
          <w:rFonts w:ascii="Arial" w:eastAsia="Times New Roman" w:hAnsi="Arial" w:cs="Arial"/>
          <w:lang w:eastAsia="en-GB"/>
        </w:rPr>
        <w:t xml:space="preserve">By taking part in this survey has it made you more conscious of what you post on social media and made you want </w:t>
      </w:r>
      <w:proofErr w:type="spellStart"/>
      <w:r w:rsidRPr="00DE721B">
        <w:rPr>
          <w:rFonts w:ascii="Arial" w:eastAsia="Times New Roman" w:hAnsi="Arial" w:cs="Arial"/>
          <w:lang w:eastAsia="en-GB"/>
        </w:rPr>
        <w:t>t</w:t>
      </w:r>
      <w:proofErr w:type="spellEnd"/>
      <w:r w:rsidRPr="00DE721B">
        <w:rPr>
          <w:rFonts w:ascii="Arial" w:eastAsia="Times New Roman" w:hAnsi="Arial" w:cs="Arial"/>
          <w:lang w:eastAsia="en-GB"/>
        </w:rPr>
        <w:t xml:space="preserve"> take extra precautions? </w:t>
      </w:r>
      <w:r w:rsidRPr="00DE721B">
        <w:rPr>
          <w:rFonts w:ascii="Arial" w:eastAsia="Times New Roman" w:hAnsi="Arial" w:cs="Arial"/>
          <w:color w:val="D93024"/>
          <w:lang w:eastAsia="en-GB"/>
        </w:rPr>
        <w:t>*</w:t>
      </w:r>
    </w:p>
    <w:p w14:paraId="7D8B610C" w14:textId="77777777" w:rsidR="00DE721B" w:rsidRPr="00DE721B" w:rsidRDefault="00DE721B" w:rsidP="00DE721B">
      <w:pPr>
        <w:spacing w:after="243"/>
        <w:ind w:left="510"/>
        <w:rPr>
          <w:rFonts w:ascii="Arial" w:eastAsia="Times New Roman" w:hAnsi="Arial" w:cs="Arial"/>
          <w:lang w:eastAsia="en-GB"/>
        </w:rPr>
      </w:pPr>
      <w:r w:rsidRPr="00DE721B">
        <w:rPr>
          <w:rFonts w:ascii="Arial" w:eastAsia="Times New Roman" w:hAnsi="Arial" w:cs="Arial"/>
          <w:i/>
          <w:lang w:eastAsia="en-GB"/>
        </w:rPr>
        <w:t>Mark only one oval.</w:t>
      </w:r>
    </w:p>
    <w:p w14:paraId="6716FDF2"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noProof/>
          <w:lang w:eastAsia="en-GB"/>
        </w:rPr>
        <mc:AlternateContent>
          <mc:Choice Requires="wpg">
            <w:drawing>
              <wp:anchor distT="0" distB="0" distL="114300" distR="114300" simplePos="0" relativeHeight="251683840" behindDoc="0" locked="0" layoutInCell="1" allowOverlap="1" wp14:anchorId="50401CBE" wp14:editId="469B7BCA">
                <wp:simplePos x="0" y="0"/>
                <wp:positionH relativeFrom="column">
                  <wp:posOffset>364490</wp:posOffset>
                </wp:positionH>
                <wp:positionV relativeFrom="paragraph">
                  <wp:posOffset>-15875</wp:posOffset>
                </wp:positionV>
                <wp:extent cx="244475" cy="604520"/>
                <wp:effectExtent l="2540" t="1905" r="635" b="3175"/>
                <wp:wrapSquare wrapText="bothSides"/>
                <wp:docPr id="43" name="Group 46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475" cy="604520"/>
                          <a:chOff x="0" y="0"/>
                          <a:chExt cx="2442" cy="6048"/>
                        </a:xfrm>
                      </wpg:grpSpPr>
                      <wps:wsp>
                        <wps:cNvPr id="44" name="Shape 584"/>
                        <wps:cNvSpPr>
                          <a:spLocks/>
                        </wps:cNvSpPr>
                        <wps:spPr bwMode="auto">
                          <a:xfrm>
                            <a:off x="0" y="0"/>
                            <a:ext cx="1221" cy="1395"/>
                          </a:xfrm>
                          <a:custGeom>
                            <a:avLst/>
                            <a:gdLst>
                              <a:gd name="T0" fmla="*/ 69753 w 122128"/>
                              <a:gd name="T1" fmla="*/ 0 h 139574"/>
                              <a:gd name="T2" fmla="*/ 122128 w 122128"/>
                              <a:gd name="T3" fmla="*/ 0 h 139574"/>
                              <a:gd name="T4" fmla="*/ 122128 w 122128"/>
                              <a:gd name="T5" fmla="*/ 7754 h 139574"/>
                              <a:gd name="T6" fmla="*/ 69755 w 122128"/>
                              <a:gd name="T7" fmla="*/ 7754 h 139574"/>
                              <a:gd name="T8" fmla="*/ 7754 w 122128"/>
                              <a:gd name="T9" fmla="*/ 69787 h 139574"/>
                              <a:gd name="T10" fmla="*/ 69755 w 122128"/>
                              <a:gd name="T11" fmla="*/ 131821 h 139574"/>
                              <a:gd name="T12" fmla="*/ 122128 w 122128"/>
                              <a:gd name="T13" fmla="*/ 131821 h 139574"/>
                              <a:gd name="T14" fmla="*/ 122128 w 122128"/>
                              <a:gd name="T15" fmla="*/ 139574 h 139574"/>
                              <a:gd name="T16" fmla="*/ 69753 w 122128"/>
                              <a:gd name="T17" fmla="*/ 139574 h 139574"/>
                              <a:gd name="T18" fmla="*/ 0 w 122128"/>
                              <a:gd name="T19" fmla="*/ 69787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4"/>
                                </a:lnTo>
                                <a:lnTo>
                                  <a:pt x="69755" y="7754"/>
                                </a:lnTo>
                                <a:cubicBezTo>
                                  <a:pt x="35513" y="7754"/>
                                  <a:pt x="7754" y="35527"/>
                                  <a:pt x="7754" y="69787"/>
                                </a:cubicBezTo>
                                <a:cubicBezTo>
                                  <a:pt x="7754" y="104048"/>
                                  <a:pt x="35513" y="131821"/>
                                  <a:pt x="69755" y="131821"/>
                                </a:cubicBezTo>
                                <a:lnTo>
                                  <a:pt x="122128" y="131821"/>
                                </a:lnTo>
                                <a:lnTo>
                                  <a:pt x="122128" y="139574"/>
                                </a:lnTo>
                                <a:lnTo>
                                  <a:pt x="69753" y="139574"/>
                                </a:lnTo>
                                <a:cubicBezTo>
                                  <a:pt x="31229" y="139574"/>
                                  <a:pt x="0" y="108330"/>
                                  <a:pt x="0" y="69787"/>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5" name="Shape 585"/>
                        <wps:cNvSpPr>
                          <a:spLocks/>
                        </wps:cNvSpPr>
                        <wps:spPr bwMode="auto">
                          <a:xfrm>
                            <a:off x="1221" y="0"/>
                            <a:ext cx="1221" cy="1395"/>
                          </a:xfrm>
                          <a:custGeom>
                            <a:avLst/>
                            <a:gdLst>
                              <a:gd name="T0" fmla="*/ 0 w 122128"/>
                              <a:gd name="T1" fmla="*/ 0 h 139574"/>
                              <a:gd name="T2" fmla="*/ 52375 w 122128"/>
                              <a:gd name="T3" fmla="*/ 0 h 139574"/>
                              <a:gd name="T4" fmla="*/ 122128 w 122128"/>
                              <a:gd name="T5" fmla="*/ 69787 h 139574"/>
                              <a:gd name="T6" fmla="*/ 52375 w 122128"/>
                              <a:gd name="T7" fmla="*/ 139574 h 139574"/>
                              <a:gd name="T8" fmla="*/ 0 w 122128"/>
                              <a:gd name="T9" fmla="*/ 139574 h 139574"/>
                              <a:gd name="T10" fmla="*/ 0 w 122128"/>
                              <a:gd name="T11" fmla="*/ 131821 h 139574"/>
                              <a:gd name="T12" fmla="*/ 52373 w 122128"/>
                              <a:gd name="T13" fmla="*/ 131821 h 139574"/>
                              <a:gd name="T14" fmla="*/ 114374 w 122128"/>
                              <a:gd name="T15" fmla="*/ 69787 h 139574"/>
                              <a:gd name="T16" fmla="*/ 52373 w 122128"/>
                              <a:gd name="T17" fmla="*/ 7754 h 139574"/>
                              <a:gd name="T18" fmla="*/ 0 w 122128"/>
                              <a:gd name="T19" fmla="*/ 7754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5"/>
                                  <a:pt x="122128" y="69787"/>
                                </a:cubicBezTo>
                                <a:cubicBezTo>
                                  <a:pt x="122128" y="108330"/>
                                  <a:pt x="90899" y="139574"/>
                                  <a:pt x="52375" y="139574"/>
                                </a:cubicBezTo>
                                <a:lnTo>
                                  <a:pt x="0" y="139574"/>
                                </a:lnTo>
                                <a:lnTo>
                                  <a:pt x="0" y="131821"/>
                                </a:lnTo>
                                <a:lnTo>
                                  <a:pt x="52373" y="131821"/>
                                </a:lnTo>
                                <a:cubicBezTo>
                                  <a:pt x="86615" y="131821"/>
                                  <a:pt x="114374" y="104048"/>
                                  <a:pt x="114374" y="69787"/>
                                </a:cubicBezTo>
                                <a:cubicBezTo>
                                  <a:pt x="114374" y="35527"/>
                                  <a:pt x="86615" y="7754"/>
                                  <a:pt x="52373" y="7754"/>
                                </a:cubicBezTo>
                                <a:lnTo>
                                  <a:pt x="0" y="7754"/>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6" name="Shape 586"/>
                        <wps:cNvSpPr>
                          <a:spLocks/>
                        </wps:cNvSpPr>
                        <wps:spPr bwMode="auto">
                          <a:xfrm>
                            <a:off x="0" y="2326"/>
                            <a:ext cx="1221" cy="1395"/>
                          </a:xfrm>
                          <a:custGeom>
                            <a:avLst/>
                            <a:gdLst>
                              <a:gd name="T0" fmla="*/ 69753 w 122128"/>
                              <a:gd name="T1" fmla="*/ 0 h 139574"/>
                              <a:gd name="T2" fmla="*/ 122128 w 122128"/>
                              <a:gd name="T3" fmla="*/ 0 h 139574"/>
                              <a:gd name="T4" fmla="*/ 122128 w 122128"/>
                              <a:gd name="T5" fmla="*/ 7753 h 139574"/>
                              <a:gd name="T6" fmla="*/ 69755 w 122128"/>
                              <a:gd name="T7" fmla="*/ 7753 h 139574"/>
                              <a:gd name="T8" fmla="*/ 7754 w 122128"/>
                              <a:gd name="T9" fmla="*/ 69786 h 139574"/>
                              <a:gd name="T10" fmla="*/ 69755 w 122128"/>
                              <a:gd name="T11" fmla="*/ 131819 h 139574"/>
                              <a:gd name="T12" fmla="*/ 122128 w 122128"/>
                              <a:gd name="T13" fmla="*/ 131819 h 139574"/>
                              <a:gd name="T14" fmla="*/ 122128 w 122128"/>
                              <a:gd name="T15" fmla="*/ 139574 h 139574"/>
                              <a:gd name="T16" fmla="*/ 69753 w 122128"/>
                              <a:gd name="T17" fmla="*/ 139574 h 139574"/>
                              <a:gd name="T18" fmla="*/ 0 w 122128"/>
                              <a:gd name="T19" fmla="*/ 69786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3"/>
                                </a:lnTo>
                                <a:lnTo>
                                  <a:pt x="69755" y="7753"/>
                                </a:lnTo>
                                <a:cubicBezTo>
                                  <a:pt x="35513" y="7753"/>
                                  <a:pt x="7754" y="35527"/>
                                  <a:pt x="7754" y="69786"/>
                                </a:cubicBezTo>
                                <a:cubicBezTo>
                                  <a:pt x="7754" y="104047"/>
                                  <a:pt x="35513" y="131819"/>
                                  <a:pt x="69755" y="131819"/>
                                </a:cubicBezTo>
                                <a:lnTo>
                                  <a:pt x="122128" y="131819"/>
                                </a:lnTo>
                                <a:lnTo>
                                  <a:pt x="122128" y="139574"/>
                                </a:lnTo>
                                <a:lnTo>
                                  <a:pt x="69753" y="139574"/>
                                </a:lnTo>
                                <a:cubicBezTo>
                                  <a:pt x="31229" y="139574"/>
                                  <a:pt x="0" y="108329"/>
                                  <a:pt x="0" y="69786"/>
                                </a:cubicBezTo>
                                <a:cubicBezTo>
                                  <a:pt x="0" y="31244"/>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7" name="Shape 587"/>
                        <wps:cNvSpPr>
                          <a:spLocks/>
                        </wps:cNvSpPr>
                        <wps:spPr bwMode="auto">
                          <a:xfrm>
                            <a:off x="1221" y="2326"/>
                            <a:ext cx="1221" cy="1395"/>
                          </a:xfrm>
                          <a:custGeom>
                            <a:avLst/>
                            <a:gdLst>
                              <a:gd name="T0" fmla="*/ 0 w 122128"/>
                              <a:gd name="T1" fmla="*/ 0 h 139574"/>
                              <a:gd name="T2" fmla="*/ 52375 w 122128"/>
                              <a:gd name="T3" fmla="*/ 0 h 139574"/>
                              <a:gd name="T4" fmla="*/ 122128 w 122128"/>
                              <a:gd name="T5" fmla="*/ 69786 h 139574"/>
                              <a:gd name="T6" fmla="*/ 52375 w 122128"/>
                              <a:gd name="T7" fmla="*/ 139574 h 139574"/>
                              <a:gd name="T8" fmla="*/ 0 w 122128"/>
                              <a:gd name="T9" fmla="*/ 139574 h 139574"/>
                              <a:gd name="T10" fmla="*/ 0 w 122128"/>
                              <a:gd name="T11" fmla="*/ 131819 h 139574"/>
                              <a:gd name="T12" fmla="*/ 52373 w 122128"/>
                              <a:gd name="T13" fmla="*/ 131819 h 139574"/>
                              <a:gd name="T14" fmla="*/ 114374 w 122128"/>
                              <a:gd name="T15" fmla="*/ 69786 h 139574"/>
                              <a:gd name="T16" fmla="*/ 52373 w 122128"/>
                              <a:gd name="T17" fmla="*/ 7753 h 139574"/>
                              <a:gd name="T18" fmla="*/ 0 w 122128"/>
                              <a:gd name="T19" fmla="*/ 7753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4"/>
                                  <a:pt x="122128" y="69786"/>
                                </a:cubicBezTo>
                                <a:cubicBezTo>
                                  <a:pt x="122128" y="108329"/>
                                  <a:pt x="90899" y="139574"/>
                                  <a:pt x="52375" y="139574"/>
                                </a:cubicBezTo>
                                <a:lnTo>
                                  <a:pt x="0" y="139574"/>
                                </a:lnTo>
                                <a:lnTo>
                                  <a:pt x="0" y="131819"/>
                                </a:lnTo>
                                <a:lnTo>
                                  <a:pt x="52373" y="131819"/>
                                </a:lnTo>
                                <a:cubicBezTo>
                                  <a:pt x="86615" y="131819"/>
                                  <a:pt x="114374" y="104047"/>
                                  <a:pt x="114374" y="69786"/>
                                </a:cubicBezTo>
                                <a:cubicBezTo>
                                  <a:pt x="114374" y="35527"/>
                                  <a:pt x="86615" y="7753"/>
                                  <a:pt x="52373" y="7753"/>
                                </a:cubicBezTo>
                                <a:lnTo>
                                  <a:pt x="0" y="7753"/>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8" name="Shape 588"/>
                        <wps:cNvSpPr>
                          <a:spLocks/>
                        </wps:cNvSpPr>
                        <wps:spPr bwMode="auto">
                          <a:xfrm>
                            <a:off x="0" y="4652"/>
                            <a:ext cx="1221" cy="1396"/>
                          </a:xfrm>
                          <a:custGeom>
                            <a:avLst/>
                            <a:gdLst>
                              <a:gd name="T0" fmla="*/ 69753 w 122128"/>
                              <a:gd name="T1" fmla="*/ 0 h 139574"/>
                              <a:gd name="T2" fmla="*/ 122128 w 122128"/>
                              <a:gd name="T3" fmla="*/ 0 h 139574"/>
                              <a:gd name="T4" fmla="*/ 122128 w 122128"/>
                              <a:gd name="T5" fmla="*/ 7753 h 139574"/>
                              <a:gd name="T6" fmla="*/ 69755 w 122128"/>
                              <a:gd name="T7" fmla="*/ 7753 h 139574"/>
                              <a:gd name="T8" fmla="*/ 7754 w 122128"/>
                              <a:gd name="T9" fmla="*/ 69786 h 139574"/>
                              <a:gd name="T10" fmla="*/ 69755 w 122128"/>
                              <a:gd name="T11" fmla="*/ 131819 h 139574"/>
                              <a:gd name="T12" fmla="*/ 122128 w 122128"/>
                              <a:gd name="T13" fmla="*/ 131819 h 139574"/>
                              <a:gd name="T14" fmla="*/ 122128 w 122128"/>
                              <a:gd name="T15" fmla="*/ 139574 h 139574"/>
                              <a:gd name="T16" fmla="*/ 69753 w 122128"/>
                              <a:gd name="T17" fmla="*/ 139574 h 139574"/>
                              <a:gd name="T18" fmla="*/ 0 w 122128"/>
                              <a:gd name="T19" fmla="*/ 69786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3"/>
                                </a:lnTo>
                                <a:lnTo>
                                  <a:pt x="69755" y="7753"/>
                                </a:lnTo>
                                <a:cubicBezTo>
                                  <a:pt x="35513" y="7753"/>
                                  <a:pt x="7754" y="35527"/>
                                  <a:pt x="7754" y="69786"/>
                                </a:cubicBezTo>
                                <a:cubicBezTo>
                                  <a:pt x="7754" y="104047"/>
                                  <a:pt x="35513" y="131819"/>
                                  <a:pt x="69755" y="131819"/>
                                </a:cubicBezTo>
                                <a:lnTo>
                                  <a:pt x="122128" y="131819"/>
                                </a:lnTo>
                                <a:lnTo>
                                  <a:pt x="122128" y="139574"/>
                                </a:lnTo>
                                <a:lnTo>
                                  <a:pt x="69753" y="139574"/>
                                </a:lnTo>
                                <a:cubicBezTo>
                                  <a:pt x="31229" y="139574"/>
                                  <a:pt x="0" y="108330"/>
                                  <a:pt x="0" y="69786"/>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9" name="Shape 589"/>
                        <wps:cNvSpPr>
                          <a:spLocks/>
                        </wps:cNvSpPr>
                        <wps:spPr bwMode="auto">
                          <a:xfrm>
                            <a:off x="1221" y="4652"/>
                            <a:ext cx="1221" cy="1396"/>
                          </a:xfrm>
                          <a:custGeom>
                            <a:avLst/>
                            <a:gdLst>
                              <a:gd name="T0" fmla="*/ 0 w 122128"/>
                              <a:gd name="T1" fmla="*/ 0 h 139574"/>
                              <a:gd name="T2" fmla="*/ 52375 w 122128"/>
                              <a:gd name="T3" fmla="*/ 0 h 139574"/>
                              <a:gd name="T4" fmla="*/ 122128 w 122128"/>
                              <a:gd name="T5" fmla="*/ 69786 h 139574"/>
                              <a:gd name="T6" fmla="*/ 52375 w 122128"/>
                              <a:gd name="T7" fmla="*/ 139574 h 139574"/>
                              <a:gd name="T8" fmla="*/ 0 w 122128"/>
                              <a:gd name="T9" fmla="*/ 139574 h 139574"/>
                              <a:gd name="T10" fmla="*/ 0 w 122128"/>
                              <a:gd name="T11" fmla="*/ 131819 h 139574"/>
                              <a:gd name="T12" fmla="*/ 52373 w 122128"/>
                              <a:gd name="T13" fmla="*/ 131819 h 139574"/>
                              <a:gd name="T14" fmla="*/ 114374 w 122128"/>
                              <a:gd name="T15" fmla="*/ 69786 h 139574"/>
                              <a:gd name="T16" fmla="*/ 52373 w 122128"/>
                              <a:gd name="T17" fmla="*/ 7753 h 139574"/>
                              <a:gd name="T18" fmla="*/ 0 w 122128"/>
                              <a:gd name="T19" fmla="*/ 7753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5"/>
                                  <a:pt x="122128" y="69786"/>
                                </a:cubicBezTo>
                                <a:cubicBezTo>
                                  <a:pt x="122128" y="108330"/>
                                  <a:pt x="90899" y="139574"/>
                                  <a:pt x="52375" y="139574"/>
                                </a:cubicBezTo>
                                <a:lnTo>
                                  <a:pt x="0" y="139574"/>
                                </a:lnTo>
                                <a:lnTo>
                                  <a:pt x="0" y="131819"/>
                                </a:lnTo>
                                <a:lnTo>
                                  <a:pt x="52373" y="131819"/>
                                </a:lnTo>
                                <a:cubicBezTo>
                                  <a:pt x="86615" y="131819"/>
                                  <a:pt x="114374" y="104047"/>
                                  <a:pt x="114374" y="69786"/>
                                </a:cubicBezTo>
                                <a:cubicBezTo>
                                  <a:pt x="114374" y="35527"/>
                                  <a:pt x="86615" y="7753"/>
                                  <a:pt x="52373" y="7753"/>
                                </a:cubicBezTo>
                                <a:lnTo>
                                  <a:pt x="0" y="7753"/>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FC0D74" id="Group 4650" o:spid="_x0000_s1026" style="position:absolute;margin-left:28.7pt;margin-top:-1.25pt;width:19.25pt;height:47.6pt;z-index:251683840" coordsize="2442,6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">
                <v:shape id="Shape 584" o:spid="_x0000_s1027" style="position:absolute;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" path="m69753,r52375,l122128,7754r-52373,c35513,7754,7754,35527,7754,69787v,34261,27759,62034,62001,62034l122128,131821r,7753l69753,139574c31229,139574,,108330,,69787,,31245,31229,,69753,xe" fillcolor="#9aa0a6" stroked="f" strokeweight="0">
                  <v:stroke miterlimit="83231f" joinstyle="miter"/>
                  <v:path arrowok="t" o:connecttype="custom" o:connectlocs="697,0;1221,0;1221,77;697,77;78,698;697,1318;1221,1318;1221,1395;697,1395;0,698;697,0" o:connectangles="0,0,0,0,0,0,0,0,0,0,0" textboxrect="0,0,122128,139574"/>
                </v:shape>
                <v:shape id="Shape 585" o:spid="_x0000_s1028" style="position:absolute;left:1221;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" path="m,l52375,v38524,,69753,31245,69753,69787c122128,108330,90899,139574,52375,139574l,139574r,-7753l52373,131821v34242,,62001,-27773,62001,-62034c114374,35527,86615,7754,52373,7754l,7754,,xe" fillcolor="#9aa0a6" stroked="f" strokeweight="0">
                  <v:stroke miterlimit="83231f" joinstyle="miter"/>
                  <v:path arrowok="t" o:connecttype="custom" o:connectlocs="0,0;524,0;1221,698;524,1395;0,1395;0,1318;524,1318;1143,698;524,77;0,77;0,0" o:connectangles="0,0,0,0,0,0,0,0,0,0,0" textboxrect="0,0,122128,139574"/>
                </v:shape>
                <v:shape id="Shape 586" o:spid="_x0000_s1029" style="position:absolute;top:2326;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" path="m69753,r52375,l122128,7753r-52373,c35513,7753,7754,35527,7754,69786v,34261,27759,62033,62001,62033l122128,131819r,7755l69753,139574c31229,139574,,108329,,69786,,31244,31229,,69753,xe" fillcolor="#9aa0a6" stroked="f" strokeweight="0">
                  <v:stroke miterlimit="83231f" joinstyle="miter"/>
                  <v:path arrowok="t" o:connecttype="custom" o:connectlocs="697,0;1221,0;1221,77;697,77;78,697;697,1317;1221,1317;1221,1395;697,1395;0,697;697,0" o:connectangles="0,0,0,0,0,0,0,0,0,0,0" textboxrect="0,0,122128,139574"/>
                </v:shape>
                <v:shape id="Shape 587" o:spid="_x0000_s1030" style="position:absolute;left:1221;top:2326;width:1221;height:1395;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" path="m,l52375,v38524,,69753,31244,69753,69786c122128,108329,90899,139574,52375,139574l,139574r,-7755l52373,131819v34242,,62001,-27772,62001,-62033c114374,35527,86615,7753,52373,7753l,7753,,xe" fillcolor="#9aa0a6" stroked="f" strokeweight="0">
                  <v:stroke miterlimit="83231f" joinstyle="miter"/>
                  <v:path arrowok="t" o:connecttype="custom" o:connectlocs="0,0;524,0;1221,697;524,1395;0,1395;0,1317;524,1317;1143,697;524,77;0,77;0,0" o:connectangles="0,0,0,0,0,0,0,0,0,0,0" textboxrect="0,0,122128,139574"/>
                </v:shape>
                <v:shape id="Shape 588" o:spid="_x0000_s1031" style="position:absolute;top:4652;width:1221;height:1396;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" path="m69753,r52375,l122128,7753r-52373,c35513,7753,7754,35527,7754,69786v,34261,27759,62033,62001,62033l122128,131819r,7755l69753,139574c31229,139574,,108330,,69786,,31245,31229,,69753,xe" fillcolor="#9aa0a6" stroked="f" strokeweight="0">
                  <v:stroke miterlimit="83231f" joinstyle="miter"/>
                  <v:path arrowok="t" o:connecttype="custom" o:connectlocs="697,0;1221,0;1221,78;697,78;78,698;697,1318;1221,1318;1221,1396;697,1396;0,698;697,0" o:connectangles="0,0,0,0,0,0,0,0,0,0,0" textboxrect="0,0,122128,139574"/>
                </v:shape>
                <v:shape id="Shape 589" o:spid="_x0000_s1032" style="position:absolute;left:1221;top:4652;width:1221;height:1396;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" path="m,l52375,v38524,,69753,31245,69753,69786c122128,108330,90899,139574,52375,139574l,139574r,-7755l52373,131819v34242,,62001,-27772,62001,-62033c114374,35527,86615,7753,52373,7753l,7753,,xe" fillcolor="#9aa0a6" stroked="f" strokeweight="0">
                  <v:stroke miterlimit="83231f" joinstyle="miter"/>
                  <v:path arrowok="t" o:connecttype="custom" o:connectlocs="0,0;524,0;1221,698;524,1396;0,1396;0,1318;524,1318;1143,698;524,78;0,78;0,0" o:connectangles="0,0,0,0,0,0,0,0,0,0,0" textboxrect="0,0,122128,139574"/>
                </v:shape>
                <w10:wrap type="square"/>
              </v:group>
            </w:pict>
          </mc:Fallback>
        </mc:AlternateContent>
      </w:r>
      <w:r w:rsidRPr="00DE721B">
        <w:rPr>
          <w:rFonts w:ascii="Arial" w:eastAsia="Times New Roman" w:hAnsi="Arial" w:cs="Arial"/>
          <w:lang w:eastAsia="en-GB"/>
        </w:rPr>
        <w:t>No</w:t>
      </w:r>
    </w:p>
    <w:p w14:paraId="78191F07"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lang w:eastAsia="en-GB"/>
        </w:rPr>
        <w:t>Yes</w:t>
      </w:r>
    </w:p>
    <w:p w14:paraId="76C841E1" w14:textId="77777777" w:rsidR="00DE721B" w:rsidRPr="00DE721B" w:rsidRDefault="00DE721B" w:rsidP="00DE721B">
      <w:pPr>
        <w:spacing w:after="842" w:line="270" w:lineRule="auto"/>
        <w:ind w:left="668"/>
        <w:rPr>
          <w:rFonts w:ascii="Arial" w:eastAsia="Times New Roman" w:hAnsi="Arial" w:cs="Arial"/>
          <w:lang w:eastAsia="en-GB"/>
        </w:rPr>
      </w:pPr>
      <w:r w:rsidRPr="00DE721B">
        <w:rPr>
          <w:rFonts w:ascii="Arial" w:eastAsia="Times New Roman" w:hAnsi="Arial" w:cs="Arial"/>
          <w:noProof/>
          <w:lang w:eastAsia="en-GB"/>
        </w:rPr>
        <mc:AlternateContent>
          <mc:Choice Requires="wpg">
            <w:drawing>
              <wp:anchor distT="0" distB="0" distL="114300" distR="114300" simplePos="0" relativeHeight="251684864" behindDoc="0" locked="0" layoutInCell="1" allowOverlap="1" wp14:anchorId="55E8DB42" wp14:editId="61305BE0">
                <wp:simplePos x="0" y="0"/>
                <wp:positionH relativeFrom="page">
                  <wp:posOffset>476885</wp:posOffset>
                </wp:positionH>
                <wp:positionV relativeFrom="page">
                  <wp:posOffset>9795510</wp:posOffset>
                </wp:positionV>
                <wp:extent cx="6851015" cy="15240"/>
                <wp:effectExtent l="635" t="3810" r="0" b="0"/>
                <wp:wrapTopAndBottom/>
                <wp:docPr id="41" name="Group 4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1015" cy="15240"/>
                          <a:chOff x="0" y="0"/>
                          <a:chExt cx="68511" cy="155"/>
                        </a:xfrm>
                      </wpg:grpSpPr>
                      <wps:wsp>
                        <wps:cNvPr id="42" name="Shape 6324"/>
                        <wps:cNvSpPr>
                          <a:spLocks/>
                        </wps:cNvSpPr>
                        <wps:spPr bwMode="auto">
                          <a:xfrm>
                            <a:off x="0" y="0"/>
                            <a:ext cx="68511" cy="155"/>
                          </a:xfrm>
                          <a:custGeom>
                            <a:avLst/>
                            <a:gdLst>
                              <a:gd name="T0" fmla="*/ 0 w 6851167"/>
                              <a:gd name="T1" fmla="*/ 0 h 15508"/>
                              <a:gd name="T2" fmla="*/ 6851167 w 6851167"/>
                              <a:gd name="T3" fmla="*/ 0 h 15508"/>
                              <a:gd name="T4" fmla="*/ 6851167 w 6851167"/>
                              <a:gd name="T5" fmla="*/ 15508 h 15508"/>
                              <a:gd name="T6" fmla="*/ 0 w 6851167"/>
                              <a:gd name="T7" fmla="*/ 15508 h 15508"/>
                              <a:gd name="T8" fmla="*/ 0 w 6851167"/>
                              <a:gd name="T9" fmla="*/ 0 h 15508"/>
                              <a:gd name="T10" fmla="*/ 0 w 6851167"/>
                              <a:gd name="T11" fmla="*/ 0 h 15508"/>
                              <a:gd name="T12" fmla="*/ 6851167 w 6851167"/>
                              <a:gd name="T13" fmla="*/ 15508 h 15508"/>
                            </a:gdLst>
                            <a:ahLst/>
                            <a:cxnLst>
                              <a:cxn ang="0">
                                <a:pos x="T0" y="T1"/>
                              </a:cxn>
                              <a:cxn ang="0">
                                <a:pos x="T2" y="T3"/>
                              </a:cxn>
                              <a:cxn ang="0">
                                <a:pos x="T4" y="T5"/>
                              </a:cxn>
                              <a:cxn ang="0">
                                <a:pos x="T6" y="T7"/>
                              </a:cxn>
                              <a:cxn ang="0">
                                <a:pos x="T8" y="T9"/>
                              </a:cxn>
                            </a:cxnLst>
                            <a:rect l="T10" t="T11" r="T12" b="T13"/>
                            <a:pathLst>
                              <a:path w="6851167" h="15508">
                                <a:moveTo>
                                  <a:pt x="0" y="0"/>
                                </a:moveTo>
                                <a:lnTo>
                                  <a:pt x="6851167" y="0"/>
                                </a:lnTo>
                                <a:lnTo>
                                  <a:pt x="6851167" y="15508"/>
                                </a:lnTo>
                                <a:lnTo>
                                  <a:pt x="0" y="15508"/>
                                </a:lnTo>
                                <a:lnTo>
                                  <a:pt x="0" y="0"/>
                                </a:lnTo>
                              </a:path>
                            </a:pathLst>
                          </a:custGeom>
                          <a:solidFill>
                            <a:srgbClr val="DADCE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4F90D8" id="Group 4642" o:spid="_x0000_s1026" style="position:absolute;margin-left:37.55pt;margin-top:771.3pt;width:539.45pt;height:1.2pt;z-index:251684864;mso-position-horizontal-relative:page;mso-position-vertical-relative:page" coordsize="68511,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">
                <v:shape id="Shape 6324" o:spid="_x0000_s1027" style="position:absolute;width:68511;height:155;visibility:visible;mso-wrap-style:square;v-text-anchor:top" coordsize="6851167,15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" path="m,l6851167,r,15508l,15508,,e" fillcolor="#dadce0" stroked="f" strokeweight="0">
                  <v:stroke miterlimit="83231f" joinstyle="miter"/>
                  <v:path arrowok="t" o:connecttype="custom" o:connectlocs="0,0;68511,0;68511,155;0,155;0,0" o:connectangles="0,0,0,0,0" textboxrect="0,0,6851167,15508"/>
                </v:shape>
                <w10:wrap type="topAndBottom" anchorx="page" anchory="page"/>
              </v:group>
            </w:pict>
          </mc:Fallback>
        </mc:AlternateContent>
      </w:r>
      <w:r w:rsidRPr="00DE721B">
        <w:rPr>
          <w:rFonts w:ascii="Arial" w:eastAsia="Times New Roman" w:hAnsi="Arial" w:cs="Arial"/>
          <w:noProof/>
          <w:lang w:eastAsia="en-GB"/>
        </w:rPr>
        <mc:AlternateContent>
          <mc:Choice Requires="wpg">
            <w:drawing>
              <wp:anchor distT="0" distB="0" distL="114300" distR="114300" simplePos="0" relativeHeight="251685888" behindDoc="0" locked="0" layoutInCell="1" allowOverlap="1" wp14:anchorId="1741859B" wp14:editId="47AF4DFF">
                <wp:simplePos x="0" y="0"/>
                <wp:positionH relativeFrom="page">
                  <wp:posOffset>880110</wp:posOffset>
                </wp:positionH>
                <wp:positionV relativeFrom="page">
                  <wp:posOffset>9353550</wp:posOffset>
                </wp:positionV>
                <wp:extent cx="6447790" cy="7620"/>
                <wp:effectExtent l="3810" t="0" r="0" b="1905"/>
                <wp:wrapTopAndBottom/>
                <wp:docPr id="39" name="Group 46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47790" cy="7620"/>
                          <a:chOff x="0" y="0"/>
                          <a:chExt cx="64479" cy="77"/>
                        </a:xfrm>
                      </wpg:grpSpPr>
                      <wps:wsp>
                        <wps:cNvPr id="40" name="Shape 6326"/>
                        <wps:cNvSpPr>
                          <a:spLocks/>
                        </wps:cNvSpPr>
                        <wps:spPr bwMode="auto">
                          <a:xfrm>
                            <a:off x="0" y="0"/>
                            <a:ext cx="64479" cy="91"/>
                          </a:xfrm>
                          <a:custGeom>
                            <a:avLst/>
                            <a:gdLst>
                              <a:gd name="T0" fmla="*/ 0 w 6447952"/>
                              <a:gd name="T1" fmla="*/ 0 h 9144"/>
                              <a:gd name="T2" fmla="*/ 6447952 w 6447952"/>
                              <a:gd name="T3" fmla="*/ 0 h 9144"/>
                              <a:gd name="T4" fmla="*/ 6447952 w 6447952"/>
                              <a:gd name="T5" fmla="*/ 9144 h 9144"/>
                              <a:gd name="T6" fmla="*/ 0 w 6447952"/>
                              <a:gd name="T7" fmla="*/ 9144 h 9144"/>
                              <a:gd name="T8" fmla="*/ 0 w 6447952"/>
                              <a:gd name="T9" fmla="*/ 0 h 9144"/>
                              <a:gd name="T10" fmla="*/ 0 w 6447952"/>
                              <a:gd name="T11" fmla="*/ 0 h 9144"/>
                              <a:gd name="T12" fmla="*/ 6447952 w 6447952"/>
                              <a:gd name="T13" fmla="*/ 9144 h 9144"/>
                            </a:gdLst>
                            <a:ahLst/>
                            <a:cxnLst>
                              <a:cxn ang="0">
                                <a:pos x="T0" y="T1"/>
                              </a:cxn>
                              <a:cxn ang="0">
                                <a:pos x="T2" y="T3"/>
                              </a:cxn>
                              <a:cxn ang="0">
                                <a:pos x="T4" y="T5"/>
                              </a:cxn>
                              <a:cxn ang="0">
                                <a:pos x="T6" y="T7"/>
                              </a:cxn>
                              <a:cxn ang="0">
                                <a:pos x="T8" y="T9"/>
                              </a:cxn>
                            </a:cxnLst>
                            <a:rect l="T10" t="T11" r="T12" b="T13"/>
                            <a:pathLst>
                              <a:path w="6447952" h="9144">
                                <a:moveTo>
                                  <a:pt x="0" y="0"/>
                                </a:moveTo>
                                <a:lnTo>
                                  <a:pt x="6447952" y="0"/>
                                </a:lnTo>
                                <a:lnTo>
                                  <a:pt x="6447952"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723DF5" id="Group 4648" o:spid="_x0000_s1026" style="position:absolute;margin-left:69.3pt;margin-top:736.5pt;width:507.7pt;height:.6pt;z-index:251685888;mso-position-horizontal-relative:page;mso-position-vertical-relative:page" coordsize="6447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">
                <v:shape id="Shape 6326" o:spid="_x0000_s1027" style="position:absolute;width:64479;height:91;visibility:visible;mso-wrap-style:square;v-text-anchor:top" coordsize="644795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" path="m,l6447952,r,9144l,9144,,e" fillcolor="#bdc1c6" stroked="f" strokeweight="0">
                  <v:stroke miterlimit="83231f" joinstyle="miter"/>
                  <v:path arrowok="t" o:connecttype="custom" o:connectlocs="0,0;64479,0;64479,91;0,91;0,0" o:connectangles="0,0,0,0,0" textboxrect="0,0,6447952,9144"/>
                </v:shape>
                <w10:wrap type="topAndBottom" anchorx="page" anchory="page"/>
              </v:group>
            </w:pict>
          </mc:Fallback>
        </mc:AlternateContent>
      </w:r>
      <w:r w:rsidRPr="00DE721B">
        <w:rPr>
          <w:rFonts w:ascii="Arial" w:eastAsia="Times New Roman" w:hAnsi="Arial" w:cs="Arial"/>
          <w:lang w:eastAsia="en-GB"/>
        </w:rPr>
        <w:t>already do</w:t>
      </w:r>
    </w:p>
    <w:p w14:paraId="7B945C21" w14:textId="77777777" w:rsidR="00DE721B" w:rsidRPr="00DE721B" w:rsidRDefault="00DE721B" w:rsidP="00DE721B">
      <w:pPr>
        <w:numPr>
          <w:ilvl w:val="0"/>
          <w:numId w:val="4"/>
        </w:numPr>
        <w:spacing w:after="199" w:line="265" w:lineRule="auto"/>
        <w:ind w:hanging="515"/>
        <w:rPr>
          <w:rFonts w:ascii="Arial" w:eastAsia="Times New Roman" w:hAnsi="Arial" w:cs="Arial"/>
          <w:lang w:eastAsia="en-GB"/>
        </w:rPr>
      </w:pPr>
      <w:r w:rsidRPr="00DE721B">
        <w:rPr>
          <w:rFonts w:ascii="Arial" w:eastAsia="Times New Roman" w:hAnsi="Arial" w:cs="Arial"/>
          <w:lang w:eastAsia="en-GB"/>
        </w:rPr>
        <w:t xml:space="preserve">When answering the safeguarding section has it made you aware of applications that may be of use to yourself or loved ones? </w:t>
      </w:r>
      <w:r w:rsidRPr="00DE721B">
        <w:rPr>
          <w:rFonts w:ascii="Arial" w:eastAsia="Times New Roman" w:hAnsi="Arial" w:cs="Arial"/>
          <w:color w:val="D93024"/>
          <w:lang w:eastAsia="en-GB"/>
        </w:rPr>
        <w:t>*</w:t>
      </w:r>
    </w:p>
    <w:p w14:paraId="059F66E3" w14:textId="77777777" w:rsidR="00DE721B" w:rsidRPr="00DE721B" w:rsidRDefault="00DE721B" w:rsidP="00DE721B">
      <w:pPr>
        <w:spacing w:after="243"/>
        <w:ind w:left="510"/>
        <w:rPr>
          <w:rFonts w:ascii="Arial" w:eastAsia="Times New Roman" w:hAnsi="Arial" w:cs="Arial"/>
          <w:lang w:eastAsia="en-GB"/>
        </w:rPr>
      </w:pPr>
      <w:r w:rsidRPr="00DE721B">
        <w:rPr>
          <w:rFonts w:ascii="Arial" w:eastAsia="Times New Roman" w:hAnsi="Arial" w:cs="Arial"/>
          <w:i/>
          <w:lang w:eastAsia="en-GB"/>
        </w:rPr>
        <w:t>Mark only one oval.</w:t>
      </w:r>
    </w:p>
    <w:p w14:paraId="4F3AC08C" w14:textId="77777777" w:rsidR="00DE721B" w:rsidRPr="00DE721B" w:rsidRDefault="00DE721B" w:rsidP="00DE721B">
      <w:pPr>
        <w:spacing w:after="133" w:line="270" w:lineRule="auto"/>
        <w:ind w:left="584"/>
        <w:rPr>
          <w:rFonts w:ascii="Arial" w:eastAsia="Times New Roman" w:hAnsi="Arial" w:cs="Arial"/>
          <w:lang w:eastAsia="en-GB"/>
        </w:rPr>
      </w:pPr>
      <w:r w:rsidRPr="00DE721B">
        <w:rPr>
          <w:rFonts w:ascii="Arial" w:eastAsia="Times New Roman" w:hAnsi="Arial" w:cs="Arial"/>
          <w:noProof/>
          <w:lang w:eastAsia="en-GB"/>
        </w:rPr>
        <mc:AlternateContent>
          <mc:Choice Requires="wpg">
            <w:drawing>
              <wp:anchor distT="0" distB="0" distL="114300" distR="114300" simplePos="0" relativeHeight="251686912" behindDoc="0" locked="0" layoutInCell="1" allowOverlap="1" wp14:anchorId="2B4FFC71" wp14:editId="3694357F">
                <wp:simplePos x="0" y="0"/>
                <wp:positionH relativeFrom="column">
                  <wp:posOffset>364490</wp:posOffset>
                </wp:positionH>
                <wp:positionV relativeFrom="paragraph">
                  <wp:posOffset>-15875</wp:posOffset>
                </wp:positionV>
                <wp:extent cx="244475" cy="372110"/>
                <wp:effectExtent l="2540" t="635" r="635" b="8255"/>
                <wp:wrapSquare wrapText="bothSides"/>
                <wp:docPr id="34" name="Group 46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475" cy="372110"/>
                          <a:chOff x="0" y="0"/>
                          <a:chExt cx="244256" cy="372199"/>
                        </a:xfrm>
                      </wpg:grpSpPr>
                      <wps:wsp>
                        <wps:cNvPr id="35" name="Shape 593"/>
                        <wps:cNvSpPr>
                          <a:spLocks/>
                        </wps:cNvSpPr>
                        <wps:spPr bwMode="auto">
                          <a:xfrm>
                            <a:off x="0" y="0"/>
                            <a:ext cx="122128" cy="139574"/>
                          </a:xfrm>
                          <a:custGeom>
                            <a:avLst/>
                            <a:gdLst>
                              <a:gd name="T0" fmla="*/ 69753 w 122128"/>
                              <a:gd name="T1" fmla="*/ 0 h 139574"/>
                              <a:gd name="T2" fmla="*/ 122128 w 122128"/>
                              <a:gd name="T3" fmla="*/ 0 h 139574"/>
                              <a:gd name="T4" fmla="*/ 122128 w 122128"/>
                              <a:gd name="T5" fmla="*/ 7753 h 139574"/>
                              <a:gd name="T6" fmla="*/ 69755 w 122128"/>
                              <a:gd name="T7" fmla="*/ 7753 h 139574"/>
                              <a:gd name="T8" fmla="*/ 7754 w 122128"/>
                              <a:gd name="T9" fmla="*/ 69787 h 139574"/>
                              <a:gd name="T10" fmla="*/ 69755 w 122128"/>
                              <a:gd name="T11" fmla="*/ 131820 h 139574"/>
                              <a:gd name="T12" fmla="*/ 122128 w 122128"/>
                              <a:gd name="T13" fmla="*/ 131820 h 139574"/>
                              <a:gd name="T14" fmla="*/ 122128 w 122128"/>
                              <a:gd name="T15" fmla="*/ 139574 h 139574"/>
                              <a:gd name="T16" fmla="*/ 69753 w 122128"/>
                              <a:gd name="T17" fmla="*/ 139574 h 139574"/>
                              <a:gd name="T18" fmla="*/ 0 w 122128"/>
                              <a:gd name="T19" fmla="*/ 69787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3"/>
                                </a:lnTo>
                                <a:lnTo>
                                  <a:pt x="69755" y="7753"/>
                                </a:lnTo>
                                <a:cubicBezTo>
                                  <a:pt x="35513" y="7753"/>
                                  <a:pt x="7754" y="35527"/>
                                  <a:pt x="7754" y="69787"/>
                                </a:cubicBezTo>
                                <a:cubicBezTo>
                                  <a:pt x="7754" y="104048"/>
                                  <a:pt x="35513" y="131820"/>
                                  <a:pt x="69755" y="131820"/>
                                </a:cubicBezTo>
                                <a:lnTo>
                                  <a:pt x="122128" y="131820"/>
                                </a:lnTo>
                                <a:lnTo>
                                  <a:pt x="122128" y="139574"/>
                                </a:lnTo>
                                <a:lnTo>
                                  <a:pt x="69753" y="139574"/>
                                </a:lnTo>
                                <a:cubicBezTo>
                                  <a:pt x="31229" y="139574"/>
                                  <a:pt x="0" y="108330"/>
                                  <a:pt x="0" y="69787"/>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6" name="Shape 594"/>
                        <wps:cNvSpPr>
                          <a:spLocks/>
                        </wps:cNvSpPr>
                        <wps:spPr bwMode="auto">
                          <a:xfrm>
                            <a:off x="122128" y="0"/>
                            <a:ext cx="122128" cy="139574"/>
                          </a:xfrm>
                          <a:custGeom>
                            <a:avLst/>
                            <a:gdLst>
                              <a:gd name="T0" fmla="*/ 0 w 122128"/>
                              <a:gd name="T1" fmla="*/ 0 h 139574"/>
                              <a:gd name="T2" fmla="*/ 52375 w 122128"/>
                              <a:gd name="T3" fmla="*/ 0 h 139574"/>
                              <a:gd name="T4" fmla="*/ 122128 w 122128"/>
                              <a:gd name="T5" fmla="*/ 69787 h 139574"/>
                              <a:gd name="T6" fmla="*/ 52375 w 122128"/>
                              <a:gd name="T7" fmla="*/ 139574 h 139574"/>
                              <a:gd name="T8" fmla="*/ 0 w 122128"/>
                              <a:gd name="T9" fmla="*/ 139574 h 139574"/>
                              <a:gd name="T10" fmla="*/ 0 w 122128"/>
                              <a:gd name="T11" fmla="*/ 131820 h 139574"/>
                              <a:gd name="T12" fmla="*/ 52373 w 122128"/>
                              <a:gd name="T13" fmla="*/ 131820 h 139574"/>
                              <a:gd name="T14" fmla="*/ 114374 w 122128"/>
                              <a:gd name="T15" fmla="*/ 69787 h 139574"/>
                              <a:gd name="T16" fmla="*/ 52373 w 122128"/>
                              <a:gd name="T17" fmla="*/ 7753 h 139574"/>
                              <a:gd name="T18" fmla="*/ 0 w 122128"/>
                              <a:gd name="T19" fmla="*/ 7753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5"/>
                                  <a:pt x="122128" y="69787"/>
                                </a:cubicBezTo>
                                <a:cubicBezTo>
                                  <a:pt x="122128" y="108330"/>
                                  <a:pt x="90899" y="139574"/>
                                  <a:pt x="52375" y="139574"/>
                                </a:cubicBezTo>
                                <a:lnTo>
                                  <a:pt x="0" y="139574"/>
                                </a:lnTo>
                                <a:lnTo>
                                  <a:pt x="0" y="131820"/>
                                </a:lnTo>
                                <a:lnTo>
                                  <a:pt x="52373" y="131820"/>
                                </a:lnTo>
                                <a:cubicBezTo>
                                  <a:pt x="86615" y="131820"/>
                                  <a:pt x="114374" y="104048"/>
                                  <a:pt x="114374" y="69787"/>
                                </a:cubicBezTo>
                                <a:cubicBezTo>
                                  <a:pt x="114374" y="35527"/>
                                  <a:pt x="86615" y="7753"/>
                                  <a:pt x="52373" y="7753"/>
                                </a:cubicBezTo>
                                <a:lnTo>
                                  <a:pt x="0" y="7753"/>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7" name="Shape 595"/>
                        <wps:cNvSpPr>
                          <a:spLocks/>
                        </wps:cNvSpPr>
                        <wps:spPr bwMode="auto">
                          <a:xfrm>
                            <a:off x="0" y="232623"/>
                            <a:ext cx="122128" cy="139576"/>
                          </a:xfrm>
                          <a:custGeom>
                            <a:avLst/>
                            <a:gdLst>
                              <a:gd name="T0" fmla="*/ 69753 w 122128"/>
                              <a:gd name="T1" fmla="*/ 0 h 139576"/>
                              <a:gd name="T2" fmla="*/ 122128 w 122128"/>
                              <a:gd name="T3" fmla="*/ 0 h 139576"/>
                              <a:gd name="T4" fmla="*/ 122128 w 122128"/>
                              <a:gd name="T5" fmla="*/ 7755 h 139576"/>
                              <a:gd name="T6" fmla="*/ 69755 w 122128"/>
                              <a:gd name="T7" fmla="*/ 7755 h 139576"/>
                              <a:gd name="T8" fmla="*/ 7754 w 122128"/>
                              <a:gd name="T9" fmla="*/ 69788 h 139576"/>
                              <a:gd name="T10" fmla="*/ 69755 w 122128"/>
                              <a:gd name="T11" fmla="*/ 131821 h 139576"/>
                              <a:gd name="T12" fmla="*/ 122128 w 122128"/>
                              <a:gd name="T13" fmla="*/ 131821 h 139576"/>
                              <a:gd name="T14" fmla="*/ 122128 w 122128"/>
                              <a:gd name="T15" fmla="*/ 139576 h 139576"/>
                              <a:gd name="T16" fmla="*/ 69753 w 122128"/>
                              <a:gd name="T17" fmla="*/ 139576 h 139576"/>
                              <a:gd name="T18" fmla="*/ 0 w 122128"/>
                              <a:gd name="T19" fmla="*/ 69788 h 139576"/>
                              <a:gd name="T20" fmla="*/ 69753 w 122128"/>
                              <a:gd name="T21" fmla="*/ 0 h 139576"/>
                              <a:gd name="T22" fmla="*/ 0 w 122128"/>
                              <a:gd name="T23" fmla="*/ 0 h 139576"/>
                              <a:gd name="T24" fmla="*/ 122128 w 122128"/>
                              <a:gd name="T25" fmla="*/ 139576 h 1395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6">
                                <a:moveTo>
                                  <a:pt x="69753" y="0"/>
                                </a:moveTo>
                                <a:lnTo>
                                  <a:pt x="122128" y="0"/>
                                </a:lnTo>
                                <a:lnTo>
                                  <a:pt x="122128" y="7755"/>
                                </a:lnTo>
                                <a:lnTo>
                                  <a:pt x="69755" y="7755"/>
                                </a:lnTo>
                                <a:cubicBezTo>
                                  <a:pt x="35513" y="7755"/>
                                  <a:pt x="7754" y="35528"/>
                                  <a:pt x="7754" y="69788"/>
                                </a:cubicBezTo>
                                <a:cubicBezTo>
                                  <a:pt x="7754" y="104049"/>
                                  <a:pt x="35513" y="131821"/>
                                  <a:pt x="69755" y="131821"/>
                                </a:cubicBezTo>
                                <a:lnTo>
                                  <a:pt x="122128" y="131821"/>
                                </a:lnTo>
                                <a:lnTo>
                                  <a:pt x="122128" y="139576"/>
                                </a:lnTo>
                                <a:lnTo>
                                  <a:pt x="69753" y="139576"/>
                                </a:lnTo>
                                <a:cubicBezTo>
                                  <a:pt x="31229" y="139576"/>
                                  <a:pt x="0" y="108331"/>
                                  <a:pt x="0" y="69788"/>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8" name="Shape 596"/>
                        <wps:cNvSpPr>
                          <a:spLocks/>
                        </wps:cNvSpPr>
                        <wps:spPr bwMode="auto">
                          <a:xfrm>
                            <a:off x="122128" y="232623"/>
                            <a:ext cx="122128" cy="139576"/>
                          </a:xfrm>
                          <a:custGeom>
                            <a:avLst/>
                            <a:gdLst>
                              <a:gd name="T0" fmla="*/ 0 w 122128"/>
                              <a:gd name="T1" fmla="*/ 0 h 139576"/>
                              <a:gd name="T2" fmla="*/ 52375 w 122128"/>
                              <a:gd name="T3" fmla="*/ 0 h 139576"/>
                              <a:gd name="T4" fmla="*/ 122128 w 122128"/>
                              <a:gd name="T5" fmla="*/ 69788 h 139576"/>
                              <a:gd name="T6" fmla="*/ 52375 w 122128"/>
                              <a:gd name="T7" fmla="*/ 139576 h 139576"/>
                              <a:gd name="T8" fmla="*/ 0 w 122128"/>
                              <a:gd name="T9" fmla="*/ 139576 h 139576"/>
                              <a:gd name="T10" fmla="*/ 0 w 122128"/>
                              <a:gd name="T11" fmla="*/ 131821 h 139576"/>
                              <a:gd name="T12" fmla="*/ 52373 w 122128"/>
                              <a:gd name="T13" fmla="*/ 131821 h 139576"/>
                              <a:gd name="T14" fmla="*/ 114374 w 122128"/>
                              <a:gd name="T15" fmla="*/ 69788 h 139576"/>
                              <a:gd name="T16" fmla="*/ 52373 w 122128"/>
                              <a:gd name="T17" fmla="*/ 7755 h 139576"/>
                              <a:gd name="T18" fmla="*/ 0 w 122128"/>
                              <a:gd name="T19" fmla="*/ 7755 h 139576"/>
                              <a:gd name="T20" fmla="*/ 0 w 122128"/>
                              <a:gd name="T21" fmla="*/ 0 h 139576"/>
                              <a:gd name="T22" fmla="*/ 0 w 122128"/>
                              <a:gd name="T23" fmla="*/ 0 h 139576"/>
                              <a:gd name="T24" fmla="*/ 122128 w 122128"/>
                              <a:gd name="T25" fmla="*/ 139576 h 1395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6">
                                <a:moveTo>
                                  <a:pt x="0" y="0"/>
                                </a:moveTo>
                                <a:lnTo>
                                  <a:pt x="52375" y="0"/>
                                </a:lnTo>
                                <a:cubicBezTo>
                                  <a:pt x="90899" y="0"/>
                                  <a:pt x="122128" y="31245"/>
                                  <a:pt x="122128" y="69788"/>
                                </a:cubicBezTo>
                                <a:cubicBezTo>
                                  <a:pt x="122128" y="108331"/>
                                  <a:pt x="90899" y="139576"/>
                                  <a:pt x="52375" y="139576"/>
                                </a:cubicBezTo>
                                <a:lnTo>
                                  <a:pt x="0" y="139576"/>
                                </a:lnTo>
                                <a:lnTo>
                                  <a:pt x="0" y="131821"/>
                                </a:lnTo>
                                <a:lnTo>
                                  <a:pt x="52373" y="131821"/>
                                </a:lnTo>
                                <a:cubicBezTo>
                                  <a:pt x="86615" y="131821"/>
                                  <a:pt x="114374" y="104049"/>
                                  <a:pt x="114374" y="69788"/>
                                </a:cubicBezTo>
                                <a:cubicBezTo>
                                  <a:pt x="114374" y="35528"/>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91CE2E" id="Group 4651" o:spid="_x0000_s1026" style="position:absolute;margin-left:28.7pt;margin-top:-1.25pt;width:19.25pt;height:29.3pt;z-index:251686912" coordsize="244256,372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">
                <v:shape id="Shape 593" o:spid="_x0000_s1027" style="position:absolute;width:122128;height:139574;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" path="m69753,r52375,l122128,7753r-52373,c35513,7753,7754,35527,7754,69787v,34261,27759,62033,62001,62033l122128,131820r,7754l69753,139574c31229,139574,,108330,,69787,,31245,31229,,69753,xe" fillcolor="#9aa0a6" stroked="f" strokeweight="0">
                  <v:stroke miterlimit="83231f" joinstyle="miter"/>
                  <v:path arrowok="t" o:connecttype="custom" o:connectlocs="69753,0;122128,0;122128,7753;69755,7753;7754,69787;69755,131820;122128,131820;122128,139574;69753,139574;0,69787;69753,0" o:connectangles="0,0,0,0,0,0,0,0,0,0,0" textboxrect="0,0,122128,139574"/>
                </v:shape>
                <v:shape id="Shape 594" o:spid="_x0000_s1028" style="position:absolute;left:122128;width:122128;height:139574;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" path="m,l52375,v38524,,69753,31245,69753,69787c122128,108330,90899,139574,52375,139574l,139574r,-7754l52373,131820v34242,,62001,-27772,62001,-62033c114374,35527,86615,7753,52373,7753l,7753,,xe" fillcolor="#9aa0a6" stroked="f" strokeweight="0">
                  <v:stroke miterlimit="83231f" joinstyle="miter"/>
                  <v:path arrowok="t" o:connecttype="custom" o:connectlocs="0,0;52375,0;122128,69787;52375,139574;0,139574;0,131820;52373,131820;114374,69787;52373,7753;0,7753;0,0" o:connectangles="0,0,0,0,0,0,0,0,0,0,0" textboxrect="0,0,122128,139574"/>
                </v:shape>
                <v:shape id="Shape 595" o:spid="_x0000_s1029" style="position:absolute;top:232623;width:122128;height:139576;visibility:visible;mso-wrap-style:square;v-text-anchor:top" coordsize="122128,139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" path="m69753,r52375,l122128,7755r-52373,c35513,7755,7754,35528,7754,69788v,34261,27759,62033,62001,62033l122128,131821r,7755l69753,139576c31229,139576,,108331,,69788,,31245,31229,,69753,xe" fillcolor="#9aa0a6" stroked="f" strokeweight="0">
                  <v:stroke miterlimit="83231f" joinstyle="miter"/>
                  <v:path arrowok="t" o:connecttype="custom" o:connectlocs="69753,0;122128,0;122128,7755;69755,7755;7754,69788;69755,131821;122128,131821;122128,139576;69753,139576;0,69788;69753,0" o:connectangles="0,0,0,0,0,0,0,0,0,0,0" textboxrect="0,0,122128,139576"/>
                </v:shape>
                <v:shape id="Shape 596" o:spid="_x0000_s1030" style="position:absolute;left:122128;top:232623;width:122128;height:139576;visibility:visible;mso-wrap-style:square;v-text-anchor:top" coordsize="122128,139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" path="m,l52375,v38524,,69753,31245,69753,69788c122128,108331,90899,139576,52375,139576l,139576r,-7755l52373,131821v34242,,62001,-27772,62001,-62033c114374,35528,86615,7755,52373,7755l,7755,,xe" fillcolor="#9aa0a6" stroked="f" strokeweight="0">
                  <v:stroke miterlimit="83231f" joinstyle="miter"/>
                  <v:path arrowok="t" o:connecttype="custom" o:connectlocs="0,0;52375,0;122128,69788;52375,139576;0,139576;0,131821;52373,131821;114374,69788;52373,7755;0,7755;0,0" o:connectangles="0,0,0,0,0,0,0,0,0,0,0" textboxrect="0,0,122128,139576"/>
                </v:shape>
                <w10:wrap type="square"/>
              </v:group>
            </w:pict>
          </mc:Fallback>
        </mc:AlternateContent>
      </w:r>
      <w:r w:rsidRPr="00DE721B">
        <w:rPr>
          <w:rFonts w:ascii="Arial" w:eastAsia="Times New Roman" w:hAnsi="Arial" w:cs="Arial"/>
          <w:lang w:eastAsia="en-GB"/>
        </w:rPr>
        <w:t>Yes</w:t>
      </w:r>
    </w:p>
    <w:p w14:paraId="1BF98989" w14:textId="77777777" w:rsidR="00DE721B" w:rsidRPr="00DE721B" w:rsidRDefault="00DE721B" w:rsidP="00DE721B">
      <w:pPr>
        <w:spacing w:after="842" w:line="270" w:lineRule="auto"/>
        <w:ind w:left="584"/>
        <w:rPr>
          <w:rFonts w:ascii="Arial" w:eastAsia="Times New Roman" w:hAnsi="Arial" w:cs="Arial"/>
          <w:lang w:eastAsia="en-GB"/>
        </w:rPr>
      </w:pPr>
      <w:r w:rsidRPr="00DE721B">
        <w:rPr>
          <w:rFonts w:ascii="Arial" w:eastAsia="Times New Roman" w:hAnsi="Arial" w:cs="Arial"/>
          <w:lang w:eastAsia="en-GB"/>
        </w:rPr>
        <w:t>No</w:t>
      </w:r>
    </w:p>
    <w:p w14:paraId="4F1E1BF8" w14:textId="77777777" w:rsidR="00DE721B" w:rsidRPr="00DE721B" w:rsidRDefault="00DE721B" w:rsidP="00DE721B">
      <w:pPr>
        <w:numPr>
          <w:ilvl w:val="0"/>
          <w:numId w:val="4"/>
        </w:numPr>
        <w:spacing w:after="122" w:line="381" w:lineRule="auto"/>
        <w:ind w:hanging="515"/>
        <w:rPr>
          <w:rFonts w:ascii="Arial" w:eastAsia="Times New Roman" w:hAnsi="Arial" w:cs="Arial"/>
          <w:lang w:eastAsia="en-GB"/>
        </w:rPr>
      </w:pPr>
      <w:r w:rsidRPr="00DE721B">
        <w:rPr>
          <w:rFonts w:ascii="Arial" w:eastAsia="Times New Roman" w:hAnsi="Arial" w:cs="Arial"/>
          <w:noProof/>
          <w:lang w:eastAsia="en-GB"/>
        </w:rPr>
        <w:lastRenderedPageBreak/>
        <mc:AlternateContent>
          <mc:Choice Requires="wps">
            <w:drawing>
              <wp:anchor distT="0" distB="0" distL="114300" distR="114300" simplePos="0" relativeHeight="251692032" behindDoc="0" locked="0" layoutInCell="1" allowOverlap="1" wp14:anchorId="6ED516AF" wp14:editId="7FD437B3">
                <wp:simplePos x="0" y="0"/>
                <wp:positionH relativeFrom="column">
                  <wp:posOffset>724535</wp:posOffset>
                </wp:positionH>
                <wp:positionV relativeFrom="paragraph">
                  <wp:posOffset>876300</wp:posOffset>
                </wp:positionV>
                <wp:extent cx="724535" cy="535305"/>
                <wp:effectExtent l="0" t="0" r="0" b="0"/>
                <wp:wrapNone/>
                <wp:docPr id="3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4535" cy="535305"/>
                        </a:xfrm>
                        <a:prstGeom prst="rect">
                          <a:avLst/>
                        </a:prstGeom>
                        <a:solidFill>
                          <a:sysClr val="window" lastClr="FFFFFF"/>
                        </a:solidFill>
                        <a:ln w="6350">
                          <a:solidFill>
                            <a:prstClr val="black"/>
                          </a:solidFill>
                        </a:ln>
                      </wps:spPr>
                      <wps:txbx>
                        <w:txbxContent>
                          <w:p w14:paraId="3DB80EB9" w14:textId="77777777" w:rsidR="00DE721B" w:rsidRPr="00C3357D" w:rsidRDefault="00DE721B" w:rsidP="00DE721B">
                            <w:r w:rsidRPr="00C3357D">
                              <w:t>Yes</w:t>
                            </w:r>
                          </w:p>
                          <w:p w14:paraId="5919A0E1" w14:textId="77777777" w:rsidR="00DE721B" w:rsidRPr="00C3357D" w:rsidRDefault="00DE721B" w:rsidP="00DE721B">
                            <w:r w:rsidRPr="00C3357D">
                              <w:t>No</w:t>
                            </w:r>
                          </w:p>
                          <w:p w14:paraId="473DB121" w14:textId="77777777" w:rsidR="00DE721B" w:rsidRPr="00C3357D" w:rsidRDefault="00DE721B" w:rsidP="00DE72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ED516AF" id="_x0000_t202" coordsize="21600,21600" o:spt="202" path="m,l,21600r21600,l21600,xe">
                <v:stroke joinstyle="miter"/>
                <v:path gradientshapeok="t" o:connecttype="rect"/>
              </v:shapetype>
              <v:shape id="Text Box 7" o:spid="_x0000_s1113" type="#_x0000_t202" style="position:absolute;left:0;text-align:left;margin-left:57.05pt;margin-top:69pt;width:57.05pt;height:42.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" fillcolor="window" strokeweight=".5pt">
                <v:path arrowok="t"/>
                <v:textbox>
                  <w:txbxContent>
                    <w:p w14:paraId="3DB80EB9" w14:textId="77777777" w:rsidR="00DE721B" w:rsidRPr="00C3357D" w:rsidRDefault="00DE721B" w:rsidP="00DE721B">
                      <w:r w:rsidRPr="00C3357D">
                        <w:t>Yes</w:t>
                      </w:r>
                    </w:p>
                    <w:p w14:paraId="5919A0E1" w14:textId="77777777" w:rsidR="00DE721B" w:rsidRPr="00C3357D" w:rsidRDefault="00DE721B" w:rsidP="00DE721B">
                      <w:r w:rsidRPr="00C3357D">
                        <w:t>No</w:t>
                      </w:r>
                    </w:p>
                    <w:p w14:paraId="473DB121" w14:textId="77777777" w:rsidR="00DE721B" w:rsidRPr="00C3357D" w:rsidRDefault="00DE721B" w:rsidP="00DE721B"/>
                  </w:txbxContent>
                </v:textbox>
              </v:shape>
            </w:pict>
          </mc:Fallback>
        </mc:AlternateContent>
      </w:r>
      <w:r w:rsidRPr="00DE721B">
        <w:rPr>
          <w:rFonts w:ascii="Arial" w:eastAsia="Times New Roman" w:hAnsi="Arial" w:cs="Arial"/>
          <w:lang w:eastAsia="en-GB"/>
        </w:rPr>
        <w:t xml:space="preserve">And finally, do you feel by taking part in this survey your answer to question 3 has now changed? (Q3 ... do you think you are acting safely and with the best privacy in mind when it comes to using technology and social media?) </w:t>
      </w:r>
      <w:r w:rsidRPr="00DE721B">
        <w:rPr>
          <w:rFonts w:ascii="Arial" w:eastAsia="Times New Roman" w:hAnsi="Arial" w:cs="Arial"/>
          <w:color w:val="D93024"/>
          <w:lang w:eastAsia="en-GB"/>
        </w:rPr>
        <w:t xml:space="preserve">* </w:t>
      </w:r>
      <w:r w:rsidRPr="00DE721B">
        <w:rPr>
          <w:rFonts w:ascii="Arial" w:eastAsia="Times New Roman" w:hAnsi="Arial" w:cs="Arial"/>
          <w:i/>
          <w:lang w:eastAsia="en-GB"/>
        </w:rPr>
        <w:t>Mark only one oval.</w:t>
      </w:r>
    </w:p>
    <w:p w14:paraId="5123D2B5" w14:textId="77777777" w:rsidR="00DE721B" w:rsidRPr="00DE721B" w:rsidRDefault="00DE721B" w:rsidP="00DE721B">
      <w:pPr>
        <w:spacing w:after="710" w:line="421" w:lineRule="auto"/>
        <w:ind w:right="9238"/>
        <w:rPr>
          <w:rFonts w:ascii="Arial" w:eastAsia="Times New Roman" w:hAnsi="Arial" w:cs="Arial"/>
          <w:lang w:eastAsia="en-GB"/>
        </w:rPr>
      </w:pPr>
      <w:r w:rsidRPr="00DE721B">
        <w:rPr>
          <w:rFonts w:ascii="Arial" w:eastAsia="Times New Roman" w:hAnsi="Arial" w:cs="Arial"/>
          <w:noProof/>
          <w:lang w:eastAsia="en-GB"/>
        </w:rPr>
        <mc:AlternateContent>
          <mc:Choice Requires="wpg">
            <w:drawing>
              <wp:anchor distT="0" distB="0" distL="114300" distR="114300" simplePos="0" relativeHeight="251687936" behindDoc="0" locked="0" layoutInCell="1" allowOverlap="1" wp14:anchorId="0B69BF3F" wp14:editId="72DA990B">
                <wp:simplePos x="0" y="0"/>
                <wp:positionH relativeFrom="column">
                  <wp:posOffset>364490</wp:posOffset>
                </wp:positionH>
                <wp:positionV relativeFrom="paragraph">
                  <wp:posOffset>-15875</wp:posOffset>
                </wp:positionV>
                <wp:extent cx="244475" cy="372110"/>
                <wp:effectExtent l="2540" t="3810" r="635" b="5080"/>
                <wp:wrapSquare wrapText="bothSides"/>
                <wp:docPr id="28" name="Group 46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475" cy="372110"/>
                          <a:chOff x="0" y="0"/>
                          <a:chExt cx="244256" cy="372199"/>
                        </a:xfrm>
                      </wpg:grpSpPr>
                      <wps:wsp>
                        <wps:cNvPr id="29" name="Shape 605"/>
                        <wps:cNvSpPr>
                          <a:spLocks/>
                        </wps:cNvSpPr>
                        <wps:spPr bwMode="auto">
                          <a:xfrm>
                            <a:off x="0" y="0"/>
                            <a:ext cx="122128" cy="139574"/>
                          </a:xfrm>
                          <a:custGeom>
                            <a:avLst/>
                            <a:gdLst>
                              <a:gd name="T0" fmla="*/ 69753 w 122128"/>
                              <a:gd name="T1" fmla="*/ 0 h 139574"/>
                              <a:gd name="T2" fmla="*/ 122128 w 122128"/>
                              <a:gd name="T3" fmla="*/ 0 h 139574"/>
                              <a:gd name="T4" fmla="*/ 122128 w 122128"/>
                              <a:gd name="T5" fmla="*/ 7754 h 139574"/>
                              <a:gd name="T6" fmla="*/ 69755 w 122128"/>
                              <a:gd name="T7" fmla="*/ 7754 h 139574"/>
                              <a:gd name="T8" fmla="*/ 7754 w 122128"/>
                              <a:gd name="T9" fmla="*/ 69786 h 139574"/>
                              <a:gd name="T10" fmla="*/ 69755 w 122128"/>
                              <a:gd name="T11" fmla="*/ 131819 h 139574"/>
                              <a:gd name="T12" fmla="*/ 122128 w 122128"/>
                              <a:gd name="T13" fmla="*/ 131819 h 139574"/>
                              <a:gd name="T14" fmla="*/ 122128 w 122128"/>
                              <a:gd name="T15" fmla="*/ 139574 h 139574"/>
                              <a:gd name="T16" fmla="*/ 69753 w 122128"/>
                              <a:gd name="T17" fmla="*/ 139574 h 139574"/>
                              <a:gd name="T18" fmla="*/ 0 w 122128"/>
                              <a:gd name="T19" fmla="*/ 69786 h 139574"/>
                              <a:gd name="T20" fmla="*/ 69753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69753" y="0"/>
                                </a:moveTo>
                                <a:lnTo>
                                  <a:pt x="122128" y="0"/>
                                </a:lnTo>
                                <a:lnTo>
                                  <a:pt x="122128" y="7754"/>
                                </a:lnTo>
                                <a:lnTo>
                                  <a:pt x="69755" y="7754"/>
                                </a:lnTo>
                                <a:cubicBezTo>
                                  <a:pt x="35513" y="7754"/>
                                  <a:pt x="7754" y="35527"/>
                                  <a:pt x="7754" y="69786"/>
                                </a:cubicBezTo>
                                <a:cubicBezTo>
                                  <a:pt x="7754" y="104047"/>
                                  <a:pt x="35513" y="131819"/>
                                  <a:pt x="69755" y="131819"/>
                                </a:cubicBezTo>
                                <a:lnTo>
                                  <a:pt x="122128" y="131819"/>
                                </a:lnTo>
                                <a:lnTo>
                                  <a:pt x="122128" y="139574"/>
                                </a:lnTo>
                                <a:lnTo>
                                  <a:pt x="69753" y="139574"/>
                                </a:lnTo>
                                <a:cubicBezTo>
                                  <a:pt x="31229" y="139574"/>
                                  <a:pt x="0" y="108330"/>
                                  <a:pt x="0" y="69786"/>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0" name="Shape 606"/>
                        <wps:cNvSpPr>
                          <a:spLocks/>
                        </wps:cNvSpPr>
                        <wps:spPr bwMode="auto">
                          <a:xfrm>
                            <a:off x="122128" y="0"/>
                            <a:ext cx="122128" cy="139574"/>
                          </a:xfrm>
                          <a:custGeom>
                            <a:avLst/>
                            <a:gdLst>
                              <a:gd name="T0" fmla="*/ 0 w 122128"/>
                              <a:gd name="T1" fmla="*/ 0 h 139574"/>
                              <a:gd name="T2" fmla="*/ 52375 w 122128"/>
                              <a:gd name="T3" fmla="*/ 0 h 139574"/>
                              <a:gd name="T4" fmla="*/ 122128 w 122128"/>
                              <a:gd name="T5" fmla="*/ 69786 h 139574"/>
                              <a:gd name="T6" fmla="*/ 52375 w 122128"/>
                              <a:gd name="T7" fmla="*/ 139574 h 139574"/>
                              <a:gd name="T8" fmla="*/ 0 w 122128"/>
                              <a:gd name="T9" fmla="*/ 139574 h 139574"/>
                              <a:gd name="T10" fmla="*/ 0 w 122128"/>
                              <a:gd name="T11" fmla="*/ 131819 h 139574"/>
                              <a:gd name="T12" fmla="*/ 52373 w 122128"/>
                              <a:gd name="T13" fmla="*/ 131819 h 139574"/>
                              <a:gd name="T14" fmla="*/ 114374 w 122128"/>
                              <a:gd name="T15" fmla="*/ 69786 h 139574"/>
                              <a:gd name="T16" fmla="*/ 52373 w 122128"/>
                              <a:gd name="T17" fmla="*/ 7754 h 139574"/>
                              <a:gd name="T18" fmla="*/ 0 w 122128"/>
                              <a:gd name="T19" fmla="*/ 7754 h 139574"/>
                              <a:gd name="T20" fmla="*/ 0 w 122128"/>
                              <a:gd name="T21" fmla="*/ 0 h 139574"/>
                              <a:gd name="T22" fmla="*/ 0 w 122128"/>
                              <a:gd name="T23" fmla="*/ 0 h 139574"/>
                              <a:gd name="T24" fmla="*/ 122128 w 122128"/>
                              <a:gd name="T2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4">
                                <a:moveTo>
                                  <a:pt x="0" y="0"/>
                                </a:moveTo>
                                <a:lnTo>
                                  <a:pt x="52375" y="0"/>
                                </a:lnTo>
                                <a:cubicBezTo>
                                  <a:pt x="90899" y="0"/>
                                  <a:pt x="122128" y="31245"/>
                                  <a:pt x="122128" y="69786"/>
                                </a:cubicBezTo>
                                <a:cubicBezTo>
                                  <a:pt x="122128" y="108330"/>
                                  <a:pt x="90899" y="139574"/>
                                  <a:pt x="52375" y="139574"/>
                                </a:cubicBezTo>
                                <a:lnTo>
                                  <a:pt x="0" y="139574"/>
                                </a:lnTo>
                                <a:lnTo>
                                  <a:pt x="0" y="131819"/>
                                </a:lnTo>
                                <a:lnTo>
                                  <a:pt x="52373" y="131819"/>
                                </a:lnTo>
                                <a:cubicBezTo>
                                  <a:pt x="86615" y="131819"/>
                                  <a:pt x="114374" y="104047"/>
                                  <a:pt x="114374" y="69786"/>
                                </a:cubicBezTo>
                                <a:cubicBezTo>
                                  <a:pt x="114374" y="35527"/>
                                  <a:pt x="86615" y="7754"/>
                                  <a:pt x="52373" y="7754"/>
                                </a:cubicBezTo>
                                <a:lnTo>
                                  <a:pt x="0" y="7754"/>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1" name="Shape 607"/>
                        <wps:cNvSpPr>
                          <a:spLocks/>
                        </wps:cNvSpPr>
                        <wps:spPr bwMode="auto">
                          <a:xfrm>
                            <a:off x="0" y="232624"/>
                            <a:ext cx="122128" cy="139575"/>
                          </a:xfrm>
                          <a:custGeom>
                            <a:avLst/>
                            <a:gdLst>
                              <a:gd name="T0" fmla="*/ 69753 w 122128"/>
                              <a:gd name="T1" fmla="*/ 0 h 139575"/>
                              <a:gd name="T2" fmla="*/ 122128 w 122128"/>
                              <a:gd name="T3" fmla="*/ 0 h 139575"/>
                              <a:gd name="T4" fmla="*/ 122128 w 122128"/>
                              <a:gd name="T5" fmla="*/ 7755 h 139575"/>
                              <a:gd name="T6" fmla="*/ 69755 w 122128"/>
                              <a:gd name="T7" fmla="*/ 7755 h 139575"/>
                              <a:gd name="T8" fmla="*/ 7754 w 122128"/>
                              <a:gd name="T9" fmla="*/ 69787 h 139575"/>
                              <a:gd name="T10" fmla="*/ 69755 w 122128"/>
                              <a:gd name="T11" fmla="*/ 131821 h 139575"/>
                              <a:gd name="T12" fmla="*/ 122128 w 122128"/>
                              <a:gd name="T13" fmla="*/ 131821 h 139575"/>
                              <a:gd name="T14" fmla="*/ 122128 w 122128"/>
                              <a:gd name="T15" fmla="*/ 139575 h 139575"/>
                              <a:gd name="T16" fmla="*/ 69753 w 122128"/>
                              <a:gd name="T17" fmla="*/ 139575 h 139575"/>
                              <a:gd name="T18" fmla="*/ 0 w 122128"/>
                              <a:gd name="T19" fmla="*/ 69787 h 139575"/>
                              <a:gd name="T20" fmla="*/ 69753 w 122128"/>
                              <a:gd name="T21" fmla="*/ 0 h 139575"/>
                              <a:gd name="T22" fmla="*/ 0 w 122128"/>
                              <a:gd name="T23" fmla="*/ 0 h 139575"/>
                              <a:gd name="T24" fmla="*/ 122128 w 122128"/>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5">
                                <a:moveTo>
                                  <a:pt x="69753" y="0"/>
                                </a:moveTo>
                                <a:lnTo>
                                  <a:pt x="122128" y="0"/>
                                </a:lnTo>
                                <a:lnTo>
                                  <a:pt x="122128" y="7755"/>
                                </a:lnTo>
                                <a:lnTo>
                                  <a:pt x="69755" y="7755"/>
                                </a:lnTo>
                                <a:cubicBezTo>
                                  <a:pt x="35513" y="7755"/>
                                  <a:pt x="7754" y="35528"/>
                                  <a:pt x="7754" y="69787"/>
                                </a:cubicBezTo>
                                <a:cubicBezTo>
                                  <a:pt x="7754" y="104048"/>
                                  <a:pt x="35513" y="131821"/>
                                  <a:pt x="69755" y="131821"/>
                                </a:cubicBezTo>
                                <a:lnTo>
                                  <a:pt x="122128" y="131821"/>
                                </a:lnTo>
                                <a:lnTo>
                                  <a:pt x="122128" y="139575"/>
                                </a:lnTo>
                                <a:lnTo>
                                  <a:pt x="69753" y="139575"/>
                                </a:lnTo>
                                <a:cubicBezTo>
                                  <a:pt x="31229" y="139575"/>
                                  <a:pt x="0" y="108331"/>
                                  <a:pt x="0" y="69787"/>
                                </a:cubicBezTo>
                                <a:cubicBezTo>
                                  <a:pt x="0" y="31245"/>
                                  <a:pt x="31229" y="0"/>
                                  <a:pt x="69753" y="0"/>
                                </a:cubicBez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2" name="Shape 608"/>
                        <wps:cNvSpPr>
                          <a:spLocks/>
                        </wps:cNvSpPr>
                        <wps:spPr bwMode="auto">
                          <a:xfrm>
                            <a:off x="122128" y="232624"/>
                            <a:ext cx="122128" cy="139575"/>
                          </a:xfrm>
                          <a:custGeom>
                            <a:avLst/>
                            <a:gdLst>
                              <a:gd name="T0" fmla="*/ 0 w 122128"/>
                              <a:gd name="T1" fmla="*/ 0 h 139575"/>
                              <a:gd name="T2" fmla="*/ 52375 w 122128"/>
                              <a:gd name="T3" fmla="*/ 0 h 139575"/>
                              <a:gd name="T4" fmla="*/ 122128 w 122128"/>
                              <a:gd name="T5" fmla="*/ 69787 h 139575"/>
                              <a:gd name="T6" fmla="*/ 52375 w 122128"/>
                              <a:gd name="T7" fmla="*/ 139575 h 139575"/>
                              <a:gd name="T8" fmla="*/ 0 w 122128"/>
                              <a:gd name="T9" fmla="*/ 139575 h 139575"/>
                              <a:gd name="T10" fmla="*/ 0 w 122128"/>
                              <a:gd name="T11" fmla="*/ 131821 h 139575"/>
                              <a:gd name="T12" fmla="*/ 52373 w 122128"/>
                              <a:gd name="T13" fmla="*/ 131821 h 139575"/>
                              <a:gd name="T14" fmla="*/ 114374 w 122128"/>
                              <a:gd name="T15" fmla="*/ 69787 h 139575"/>
                              <a:gd name="T16" fmla="*/ 52373 w 122128"/>
                              <a:gd name="T17" fmla="*/ 7755 h 139575"/>
                              <a:gd name="T18" fmla="*/ 0 w 122128"/>
                              <a:gd name="T19" fmla="*/ 7755 h 139575"/>
                              <a:gd name="T20" fmla="*/ 0 w 122128"/>
                              <a:gd name="T21" fmla="*/ 0 h 139575"/>
                              <a:gd name="T22" fmla="*/ 0 w 122128"/>
                              <a:gd name="T23" fmla="*/ 0 h 139575"/>
                              <a:gd name="T24" fmla="*/ 122128 w 122128"/>
                              <a:gd name="T25" fmla="*/ 139575 h 139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2128" h="139575">
                                <a:moveTo>
                                  <a:pt x="0" y="0"/>
                                </a:moveTo>
                                <a:lnTo>
                                  <a:pt x="52375" y="0"/>
                                </a:lnTo>
                                <a:cubicBezTo>
                                  <a:pt x="90899" y="0"/>
                                  <a:pt x="122128" y="31245"/>
                                  <a:pt x="122128" y="69787"/>
                                </a:cubicBezTo>
                                <a:cubicBezTo>
                                  <a:pt x="122128" y="108331"/>
                                  <a:pt x="90899" y="139575"/>
                                  <a:pt x="52375" y="139575"/>
                                </a:cubicBezTo>
                                <a:lnTo>
                                  <a:pt x="0" y="139575"/>
                                </a:lnTo>
                                <a:lnTo>
                                  <a:pt x="0" y="131821"/>
                                </a:lnTo>
                                <a:lnTo>
                                  <a:pt x="52373" y="131821"/>
                                </a:lnTo>
                                <a:cubicBezTo>
                                  <a:pt x="86615" y="131821"/>
                                  <a:pt x="114374" y="104048"/>
                                  <a:pt x="114374" y="69787"/>
                                </a:cubicBezTo>
                                <a:cubicBezTo>
                                  <a:pt x="114374" y="35528"/>
                                  <a:pt x="86615" y="7755"/>
                                  <a:pt x="52373" y="7755"/>
                                </a:cubicBezTo>
                                <a:lnTo>
                                  <a:pt x="0" y="7755"/>
                                </a:lnTo>
                                <a:lnTo>
                                  <a:pt x="0" y="0"/>
                                </a:lnTo>
                                <a:close/>
                              </a:path>
                            </a:pathLst>
                          </a:custGeom>
                          <a:solidFill>
                            <a:srgbClr val="9AA0A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0746CA" id="Group 4652" o:spid="_x0000_s1026" style="position:absolute;margin-left:28.7pt;margin-top:-1.25pt;width:19.25pt;height:29.3pt;z-index:251687936" coordsize="244256,372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">
                <v:shape id="Shape 605" o:spid="_x0000_s1027" style="position:absolute;width:122128;height:139574;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" path="m69753,r52375,l122128,7754r-52373,c35513,7754,7754,35527,7754,69786v,34261,27759,62033,62001,62033l122128,131819r,7755l69753,139574c31229,139574,,108330,,69786,,31245,31229,,69753,xe" fillcolor="#9aa0a6" stroked="f" strokeweight="0">
                  <v:stroke miterlimit="83231f" joinstyle="miter"/>
                  <v:path arrowok="t" o:connecttype="custom" o:connectlocs="69753,0;122128,0;122128,7754;69755,7754;7754,69786;69755,131819;122128,131819;122128,139574;69753,139574;0,69786;69753,0" o:connectangles="0,0,0,0,0,0,0,0,0,0,0" textboxrect="0,0,122128,139574"/>
                </v:shape>
                <v:shape id="Shape 606" o:spid="_x0000_s1028" style="position:absolute;left:122128;width:122128;height:139574;visibility:visible;mso-wrap-style:square;v-text-anchor:top" coordsize="12212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" path="m,l52375,v38524,,69753,31245,69753,69786c122128,108330,90899,139574,52375,139574l,139574r,-7755l52373,131819v34242,,62001,-27772,62001,-62033c114374,35527,86615,7754,52373,7754l,7754,,xe" fillcolor="#9aa0a6" stroked="f" strokeweight="0">
                  <v:stroke miterlimit="83231f" joinstyle="miter"/>
                  <v:path arrowok="t" o:connecttype="custom" o:connectlocs="0,0;52375,0;122128,69786;52375,139574;0,139574;0,131819;52373,131819;114374,69786;52373,7754;0,7754;0,0" o:connectangles="0,0,0,0,0,0,0,0,0,0,0" textboxrect="0,0,122128,139574"/>
                </v:shape>
                <v:shape id="Shape 607" o:spid="_x0000_s1029" style="position:absolute;top:232624;width:122128;height:139575;visibility:visible;mso-wrap-style:square;v-text-anchor:top" coordsize="122128,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" path="m69753,r52375,l122128,7755r-52373,c35513,7755,7754,35528,7754,69787v,34261,27759,62034,62001,62034l122128,131821r,7754l69753,139575c31229,139575,,108331,,69787,,31245,31229,,69753,xe" fillcolor="#9aa0a6" stroked="f" strokeweight="0">
                  <v:stroke miterlimit="83231f" joinstyle="miter"/>
                  <v:path arrowok="t" o:connecttype="custom" o:connectlocs="69753,0;122128,0;122128,7755;69755,7755;7754,69787;69755,131821;122128,131821;122128,139575;69753,139575;0,69787;69753,0" o:connectangles="0,0,0,0,0,0,0,0,0,0,0" textboxrect="0,0,122128,139575"/>
                </v:shape>
                <v:shape id="Shape 608" o:spid="_x0000_s1030" style="position:absolute;left:122128;top:232624;width:122128;height:139575;visibility:visible;mso-wrap-style:square;v-text-anchor:top" coordsize="122128,13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" path="m,l52375,v38524,,69753,31245,69753,69787c122128,108331,90899,139575,52375,139575l,139575r,-7754l52373,131821v34242,,62001,-27773,62001,-62034c114374,35528,86615,7755,52373,7755l,7755,,xe" fillcolor="#9aa0a6" stroked="f" strokeweight="0">
                  <v:stroke miterlimit="83231f" joinstyle="miter"/>
                  <v:path arrowok="t" o:connecttype="custom" o:connectlocs="0,0;52375,0;122128,69787;52375,139575;0,139575;0,131821;52373,131821;114374,69787;52373,7755;0,7755;0,0" o:connectangles="0,0,0,0,0,0,0,0,0,0,0" textboxrect="0,0,122128,139575"/>
                </v:shape>
                <w10:wrap type="square"/>
              </v:group>
            </w:pict>
          </mc:Fallback>
        </mc:AlternateContent>
      </w:r>
    </w:p>
    <w:p w14:paraId="66574CE2" w14:textId="77777777" w:rsidR="00DE721B" w:rsidRPr="00DE721B" w:rsidRDefault="00DE721B" w:rsidP="00DE721B">
      <w:pPr>
        <w:spacing w:after="342"/>
        <w:ind w:left="513"/>
        <w:rPr>
          <w:rFonts w:ascii="Arial" w:eastAsia="Times New Roman" w:hAnsi="Arial" w:cs="Arial"/>
          <w:lang w:eastAsia="en-GB"/>
        </w:rPr>
      </w:pPr>
      <w:r w:rsidRPr="00DE721B">
        <w:rPr>
          <w:rFonts w:ascii="Arial" w:eastAsia="Times New Roman" w:hAnsi="Arial" w:cs="Arial"/>
          <w:noProof/>
          <w:lang w:eastAsia="en-GB"/>
        </w:rPr>
        <mc:AlternateContent>
          <mc:Choice Requires="wpg">
            <w:drawing>
              <wp:inline distT="0" distB="0" distL="0" distR="0" wp14:anchorId="472E2DF0" wp14:editId="51A51C3D">
                <wp:extent cx="6447790" cy="7620"/>
                <wp:effectExtent l="1905" t="0" r="0" b="4445"/>
                <wp:docPr id="26" name="Group 46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47790" cy="7620"/>
                          <a:chOff x="0" y="0"/>
                          <a:chExt cx="64479" cy="77"/>
                        </a:xfrm>
                      </wpg:grpSpPr>
                      <wps:wsp>
                        <wps:cNvPr id="27" name="Shape 6328"/>
                        <wps:cNvSpPr>
                          <a:spLocks/>
                        </wps:cNvSpPr>
                        <wps:spPr bwMode="auto">
                          <a:xfrm>
                            <a:off x="0" y="0"/>
                            <a:ext cx="64479" cy="91"/>
                          </a:xfrm>
                          <a:custGeom>
                            <a:avLst/>
                            <a:gdLst>
                              <a:gd name="T0" fmla="*/ 0 w 6447952"/>
                              <a:gd name="T1" fmla="*/ 0 h 9144"/>
                              <a:gd name="T2" fmla="*/ 6447952 w 6447952"/>
                              <a:gd name="T3" fmla="*/ 0 h 9144"/>
                              <a:gd name="T4" fmla="*/ 6447952 w 6447952"/>
                              <a:gd name="T5" fmla="*/ 9144 h 9144"/>
                              <a:gd name="T6" fmla="*/ 0 w 6447952"/>
                              <a:gd name="T7" fmla="*/ 9144 h 9144"/>
                              <a:gd name="T8" fmla="*/ 0 w 6447952"/>
                              <a:gd name="T9" fmla="*/ 0 h 9144"/>
                              <a:gd name="T10" fmla="*/ 0 w 6447952"/>
                              <a:gd name="T11" fmla="*/ 0 h 9144"/>
                              <a:gd name="T12" fmla="*/ 6447952 w 6447952"/>
                              <a:gd name="T13" fmla="*/ 9144 h 9144"/>
                            </a:gdLst>
                            <a:ahLst/>
                            <a:cxnLst>
                              <a:cxn ang="0">
                                <a:pos x="T0" y="T1"/>
                              </a:cxn>
                              <a:cxn ang="0">
                                <a:pos x="T2" y="T3"/>
                              </a:cxn>
                              <a:cxn ang="0">
                                <a:pos x="T4" y="T5"/>
                              </a:cxn>
                              <a:cxn ang="0">
                                <a:pos x="T6" y="T7"/>
                              </a:cxn>
                              <a:cxn ang="0">
                                <a:pos x="T8" y="T9"/>
                              </a:cxn>
                            </a:cxnLst>
                            <a:rect l="T10" t="T11" r="T12" b="T13"/>
                            <a:pathLst>
                              <a:path w="6447952" h="9144">
                                <a:moveTo>
                                  <a:pt x="0" y="0"/>
                                </a:moveTo>
                                <a:lnTo>
                                  <a:pt x="6447952" y="0"/>
                                </a:lnTo>
                                <a:lnTo>
                                  <a:pt x="6447952"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4F85C57" id="Group 4643" o:spid="_x0000_s1026" style="width:507.7pt;height:.6pt;mso-position-horizontal-relative:char;mso-position-vertical-relative:line" coordsize="6447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">
                <v:shape id="Shape 6328" o:spid="_x0000_s1027" style="position:absolute;width:64479;height:91;visibility:visible;mso-wrap-style:square;v-text-anchor:top" coordsize="644795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" path="m,l6447952,r,9144l,9144,,e" fillcolor="#bdc1c6" stroked="f" strokeweight="0">
                  <v:stroke miterlimit="83231f" joinstyle="miter"/>
                  <v:path arrowok="t" o:connecttype="custom" o:connectlocs="0,0;64479,0;64479,91;0,91;0,0" o:connectangles="0,0,0,0,0" textboxrect="0,0,6447952,9144"/>
                </v:shape>
                <w10:anchorlock/>
              </v:group>
            </w:pict>
          </mc:Fallback>
        </mc:AlternateContent>
      </w:r>
    </w:p>
    <w:p w14:paraId="3E2D5FDB" w14:textId="77777777" w:rsidR="00DE721B" w:rsidRPr="00DE721B" w:rsidRDefault="00DE721B" w:rsidP="00DE721B">
      <w:pPr>
        <w:spacing w:after="342"/>
        <w:ind w:left="513"/>
        <w:rPr>
          <w:rFonts w:ascii="Arial" w:eastAsia="Times New Roman" w:hAnsi="Arial" w:cs="Arial"/>
          <w:lang w:eastAsia="en-GB"/>
        </w:rPr>
      </w:pPr>
    </w:p>
    <w:p w14:paraId="6DC321A8" w14:textId="77777777" w:rsidR="00DE721B" w:rsidRPr="00DE721B" w:rsidRDefault="00DE721B" w:rsidP="00DE721B">
      <w:pPr>
        <w:spacing w:after="342"/>
        <w:ind w:left="513"/>
        <w:rPr>
          <w:rFonts w:ascii="Arial" w:eastAsia="Times New Roman" w:hAnsi="Arial" w:cs="Arial"/>
          <w:lang w:eastAsia="en-GB"/>
        </w:rPr>
      </w:pPr>
    </w:p>
    <w:p w14:paraId="71EF26B6" w14:textId="77777777" w:rsidR="00DE721B" w:rsidRPr="00DE721B" w:rsidRDefault="00DE721B" w:rsidP="00DE721B">
      <w:pPr>
        <w:spacing w:after="0"/>
        <w:ind w:left="513"/>
        <w:rPr>
          <w:rFonts w:ascii="Arial" w:eastAsia="Times New Roman" w:hAnsi="Arial" w:cs="Arial"/>
          <w:lang w:eastAsia="en-GB"/>
        </w:rPr>
      </w:pPr>
      <w:r w:rsidRPr="00DE721B">
        <w:rPr>
          <w:rFonts w:ascii="Arial" w:eastAsia="Times New Roman" w:hAnsi="Arial" w:cs="Arial"/>
          <w:noProof/>
          <w:lang w:eastAsia="en-GB"/>
        </w:rPr>
        <mc:AlternateContent>
          <mc:Choice Requires="wpg">
            <w:drawing>
              <wp:inline distT="0" distB="0" distL="0" distR="0" wp14:anchorId="46393803" wp14:editId="1C269B7E">
                <wp:extent cx="6447790" cy="7620"/>
                <wp:effectExtent l="1905" t="1270" r="0" b="635"/>
                <wp:docPr id="24" name="Group 46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47790" cy="7620"/>
                          <a:chOff x="0" y="0"/>
                          <a:chExt cx="64479" cy="77"/>
                        </a:xfrm>
                      </wpg:grpSpPr>
                      <wps:wsp>
                        <wps:cNvPr id="25" name="Shape 6334"/>
                        <wps:cNvSpPr>
                          <a:spLocks/>
                        </wps:cNvSpPr>
                        <wps:spPr bwMode="auto">
                          <a:xfrm>
                            <a:off x="0" y="0"/>
                            <a:ext cx="64479" cy="91"/>
                          </a:xfrm>
                          <a:custGeom>
                            <a:avLst/>
                            <a:gdLst>
                              <a:gd name="T0" fmla="*/ 0 w 6447952"/>
                              <a:gd name="T1" fmla="*/ 0 h 9144"/>
                              <a:gd name="T2" fmla="*/ 6447952 w 6447952"/>
                              <a:gd name="T3" fmla="*/ 0 h 9144"/>
                              <a:gd name="T4" fmla="*/ 6447952 w 6447952"/>
                              <a:gd name="T5" fmla="*/ 9144 h 9144"/>
                              <a:gd name="T6" fmla="*/ 0 w 6447952"/>
                              <a:gd name="T7" fmla="*/ 9144 h 9144"/>
                              <a:gd name="T8" fmla="*/ 0 w 6447952"/>
                              <a:gd name="T9" fmla="*/ 0 h 9144"/>
                              <a:gd name="T10" fmla="*/ 0 w 6447952"/>
                              <a:gd name="T11" fmla="*/ 0 h 9144"/>
                              <a:gd name="T12" fmla="*/ 6447952 w 6447952"/>
                              <a:gd name="T13" fmla="*/ 9144 h 9144"/>
                            </a:gdLst>
                            <a:ahLst/>
                            <a:cxnLst>
                              <a:cxn ang="0">
                                <a:pos x="T0" y="T1"/>
                              </a:cxn>
                              <a:cxn ang="0">
                                <a:pos x="T2" y="T3"/>
                              </a:cxn>
                              <a:cxn ang="0">
                                <a:pos x="T4" y="T5"/>
                              </a:cxn>
                              <a:cxn ang="0">
                                <a:pos x="T6" y="T7"/>
                              </a:cxn>
                              <a:cxn ang="0">
                                <a:pos x="T8" y="T9"/>
                              </a:cxn>
                            </a:cxnLst>
                            <a:rect l="T10" t="T11" r="T12" b="T13"/>
                            <a:pathLst>
                              <a:path w="6447952" h="9144">
                                <a:moveTo>
                                  <a:pt x="0" y="0"/>
                                </a:moveTo>
                                <a:lnTo>
                                  <a:pt x="6447952" y="0"/>
                                </a:lnTo>
                                <a:lnTo>
                                  <a:pt x="6447952" y="9144"/>
                                </a:lnTo>
                                <a:lnTo>
                                  <a:pt x="0" y="9144"/>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07F30FF" id="Group 4647" o:spid="_x0000_s1026" style="width:507.7pt;height:.6pt;mso-position-horizontal-relative:char;mso-position-vertical-relative:line" coordsize="6447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">
                <v:shape id="Shape 6334" o:spid="_x0000_s1027" style="position:absolute;width:64479;height:91;visibility:visible;mso-wrap-style:square;v-text-anchor:top" coordsize="644795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" path="m,l6447952,r,9144l,9144,,e" fillcolor="#bdc1c6" stroked="f" strokeweight="0">
                  <v:stroke miterlimit="83231f" joinstyle="miter"/>
                  <v:path arrowok="t" o:connecttype="custom" o:connectlocs="0,0;64479,0;64479,91;0,91;0,0" o:connectangles="0,0,0,0,0" textboxrect="0,0,6447952,9144"/>
                </v:shape>
                <w10:anchorlock/>
              </v:group>
            </w:pict>
          </mc:Fallback>
        </mc:AlternateContent>
      </w:r>
    </w:p>
    <w:p w14:paraId="7EACF78B" w14:textId="77777777" w:rsidR="00DE721B" w:rsidRPr="00DE721B" w:rsidRDefault="00DE721B" w:rsidP="00DE721B">
      <w:pPr>
        <w:spacing w:after="402"/>
        <w:ind w:left="3675"/>
        <w:rPr>
          <w:rFonts w:ascii="Arial" w:eastAsia="Times New Roman" w:hAnsi="Arial" w:cs="Arial"/>
          <w:lang w:eastAsia="en-GB"/>
        </w:rPr>
      </w:pPr>
      <w:r w:rsidRPr="00DE721B">
        <w:rPr>
          <w:rFonts w:ascii="Arial" w:eastAsia="Times New Roman" w:hAnsi="Arial" w:cs="Arial"/>
          <w:color w:val="000000"/>
          <w:lang w:eastAsia="en-GB"/>
        </w:rPr>
        <w:t>This content is neither created nor endorsed by Google.</w:t>
      </w:r>
    </w:p>
    <w:p w14:paraId="4CA19132" w14:textId="77777777" w:rsidR="00DE721B" w:rsidRPr="00DE721B" w:rsidRDefault="00DE721B" w:rsidP="00DE721B">
      <w:pPr>
        <w:spacing w:line="360" w:lineRule="auto"/>
        <w:rPr>
          <w:rFonts w:ascii="Arial" w:eastAsia="Times New Roman" w:hAnsi="Arial" w:cs="Arial"/>
          <w:b/>
          <w:bCs/>
          <w:color w:val="000000" w:themeColor="text1"/>
          <w:u w:val="single"/>
          <w:lang w:eastAsia="en-GB"/>
        </w:rPr>
      </w:pPr>
      <w:r w:rsidRPr="00DE721B">
        <w:rPr>
          <w:rFonts w:ascii="Arial" w:eastAsia="Times New Roman" w:hAnsi="Arial" w:cs="Arial"/>
          <w:noProof/>
          <w:lang w:eastAsia="en-GB"/>
        </w:rPr>
        <mc:AlternateContent>
          <mc:Choice Requires="wpg">
            <w:drawing>
              <wp:inline distT="0" distB="0" distL="0" distR="0" wp14:anchorId="1027E06E" wp14:editId="64D9A384">
                <wp:extent cx="567055" cy="178435"/>
                <wp:effectExtent l="0" t="4445" r="4445" b="7620"/>
                <wp:docPr id="7" name="Group 45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7055" cy="178435"/>
                          <a:chOff x="0" y="0"/>
                          <a:chExt cx="5668" cy="1782"/>
                        </a:xfrm>
                      </wpg:grpSpPr>
                      <wps:wsp>
                        <wps:cNvPr id="8" name="Shape 625"/>
                        <wps:cNvSpPr>
                          <a:spLocks/>
                        </wps:cNvSpPr>
                        <wps:spPr bwMode="auto">
                          <a:xfrm>
                            <a:off x="1477" y="479"/>
                            <a:ext cx="453" cy="902"/>
                          </a:xfrm>
                          <a:custGeom>
                            <a:avLst/>
                            <a:gdLst>
                              <a:gd name="T0" fmla="*/ 45206 w 45206"/>
                              <a:gd name="T1" fmla="*/ 0 h 90103"/>
                              <a:gd name="T2" fmla="*/ 45206 w 45206"/>
                              <a:gd name="T3" fmla="*/ 0 h 90103"/>
                              <a:gd name="T4" fmla="*/ 45206 w 45206"/>
                              <a:gd name="T5" fmla="*/ 17757 h 90103"/>
                              <a:gd name="T6" fmla="*/ 45206 w 45206"/>
                              <a:gd name="T7" fmla="*/ 17757 h 90103"/>
                              <a:gd name="T8" fmla="*/ 19773 w 45206"/>
                              <a:gd name="T9" fmla="*/ 45052 h 90103"/>
                              <a:gd name="T10" fmla="*/ 45206 w 45206"/>
                              <a:gd name="T11" fmla="*/ 72345 h 90103"/>
                              <a:gd name="T12" fmla="*/ 45206 w 45206"/>
                              <a:gd name="T13" fmla="*/ 72345 h 90103"/>
                              <a:gd name="T14" fmla="*/ 45206 w 45206"/>
                              <a:gd name="T15" fmla="*/ 90103 h 90103"/>
                              <a:gd name="T16" fmla="*/ 45206 w 45206"/>
                              <a:gd name="T17" fmla="*/ 90103 h 90103"/>
                              <a:gd name="T18" fmla="*/ 0 w 45206"/>
                              <a:gd name="T19" fmla="*/ 45052 h 90103"/>
                              <a:gd name="T20" fmla="*/ 45206 w 45206"/>
                              <a:gd name="T21" fmla="*/ 0 h 90103"/>
                              <a:gd name="T22" fmla="*/ 0 w 45206"/>
                              <a:gd name="T23" fmla="*/ 0 h 90103"/>
                              <a:gd name="T24" fmla="*/ 45206 w 45206"/>
                              <a:gd name="T25" fmla="*/ 90103 h 90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45206" h="90103">
                                <a:moveTo>
                                  <a:pt x="45206" y="0"/>
                                </a:moveTo>
                                <a:lnTo>
                                  <a:pt x="45206" y="0"/>
                                </a:lnTo>
                                <a:lnTo>
                                  <a:pt x="45206" y="17757"/>
                                </a:lnTo>
                                <a:cubicBezTo>
                                  <a:pt x="31558" y="17757"/>
                                  <a:pt x="19773" y="28846"/>
                                  <a:pt x="19773" y="45052"/>
                                </a:cubicBezTo>
                                <a:cubicBezTo>
                                  <a:pt x="19773" y="61102"/>
                                  <a:pt x="31558" y="72345"/>
                                  <a:pt x="45206" y="72345"/>
                                </a:cubicBezTo>
                                <a:lnTo>
                                  <a:pt x="45206" y="90103"/>
                                </a:lnTo>
                                <a:cubicBezTo>
                                  <a:pt x="20315" y="90103"/>
                                  <a:pt x="0" y="70950"/>
                                  <a:pt x="0" y="45052"/>
                                </a:cubicBezTo>
                                <a:cubicBezTo>
                                  <a:pt x="0" y="18921"/>
                                  <a:pt x="20315" y="0"/>
                                  <a:pt x="45206" y="0"/>
                                </a:cubicBez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 name="Shape 626"/>
                        <wps:cNvSpPr>
                          <a:spLocks/>
                        </wps:cNvSpPr>
                        <wps:spPr bwMode="auto">
                          <a:xfrm>
                            <a:off x="0" y="0"/>
                            <a:ext cx="1360" cy="1395"/>
                          </a:xfrm>
                          <a:custGeom>
                            <a:avLst/>
                            <a:gdLst>
                              <a:gd name="T0" fmla="*/ 70796 w 136008"/>
                              <a:gd name="T1" fmla="*/ 0 h 139574"/>
                              <a:gd name="T2" fmla="*/ 118561 w 136008"/>
                              <a:gd name="T3" fmla="*/ 19386 h 139574"/>
                              <a:gd name="T4" fmla="*/ 105147 w 136008"/>
                              <a:gd name="T5" fmla="*/ 32800 h 139574"/>
                              <a:gd name="T6" fmla="*/ 70796 w 136008"/>
                              <a:gd name="T7" fmla="*/ 19153 h 139574"/>
                              <a:gd name="T8" fmla="*/ 20781 w 136008"/>
                              <a:gd name="T9" fmla="*/ 69866 h 139574"/>
                              <a:gd name="T10" fmla="*/ 70796 w 136008"/>
                              <a:gd name="T11" fmla="*/ 120578 h 139574"/>
                              <a:gd name="T12" fmla="*/ 105999 w 136008"/>
                              <a:gd name="T13" fmla="*/ 106619 h 139574"/>
                              <a:gd name="T14" fmla="*/ 116390 w 136008"/>
                              <a:gd name="T15" fmla="*/ 82582 h 139574"/>
                              <a:gd name="T16" fmla="*/ 70796 w 136008"/>
                              <a:gd name="T17" fmla="*/ 82582 h 139574"/>
                              <a:gd name="T18" fmla="*/ 70796 w 136008"/>
                              <a:gd name="T19" fmla="*/ 63507 h 139574"/>
                              <a:gd name="T20" fmla="*/ 135000 w 136008"/>
                              <a:gd name="T21" fmla="*/ 63507 h 139574"/>
                              <a:gd name="T22" fmla="*/ 136008 w 136008"/>
                              <a:gd name="T23" fmla="*/ 75448 h 139574"/>
                              <a:gd name="T24" fmla="*/ 119492 w 136008"/>
                              <a:gd name="T25" fmla="*/ 120035 h 139574"/>
                              <a:gd name="T26" fmla="*/ 70796 w 136008"/>
                              <a:gd name="T27" fmla="*/ 139574 h 139574"/>
                              <a:gd name="T28" fmla="*/ 0 w 136008"/>
                              <a:gd name="T29" fmla="*/ 69788 h 139574"/>
                              <a:gd name="T30" fmla="*/ 70796 w 136008"/>
                              <a:gd name="T31" fmla="*/ 0 h 139574"/>
                              <a:gd name="T32" fmla="*/ 0 w 136008"/>
                              <a:gd name="T33" fmla="*/ 0 h 139574"/>
                              <a:gd name="T34" fmla="*/ 136008 w 136008"/>
                              <a:gd name="T35" fmla="*/ 139574 h 139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36008" h="139574">
                                <a:moveTo>
                                  <a:pt x="70796" y="0"/>
                                </a:moveTo>
                                <a:cubicBezTo>
                                  <a:pt x="92042" y="0"/>
                                  <a:pt x="107240" y="8375"/>
                                  <a:pt x="118561" y="19386"/>
                                </a:cubicBezTo>
                                <a:lnTo>
                                  <a:pt x="105147" y="32800"/>
                                </a:lnTo>
                                <a:cubicBezTo>
                                  <a:pt x="97005" y="25123"/>
                                  <a:pt x="85917" y="19153"/>
                                  <a:pt x="70796" y="19153"/>
                                </a:cubicBezTo>
                                <a:cubicBezTo>
                                  <a:pt x="42725" y="19153"/>
                                  <a:pt x="20781" y="41794"/>
                                  <a:pt x="20781" y="69866"/>
                                </a:cubicBezTo>
                                <a:cubicBezTo>
                                  <a:pt x="20781" y="97935"/>
                                  <a:pt x="42725" y="120578"/>
                                  <a:pt x="70796" y="120578"/>
                                </a:cubicBezTo>
                                <a:cubicBezTo>
                                  <a:pt x="88941" y="120578"/>
                                  <a:pt x="99330" y="113288"/>
                                  <a:pt x="105999" y="106619"/>
                                </a:cubicBezTo>
                                <a:cubicBezTo>
                                  <a:pt x="111427" y="101114"/>
                                  <a:pt x="114995" y="93283"/>
                                  <a:pt x="116390" y="82582"/>
                                </a:cubicBezTo>
                                <a:lnTo>
                                  <a:pt x="70796" y="82582"/>
                                </a:lnTo>
                                <a:lnTo>
                                  <a:pt x="70796" y="63507"/>
                                </a:lnTo>
                                <a:lnTo>
                                  <a:pt x="135000" y="63507"/>
                                </a:lnTo>
                                <a:cubicBezTo>
                                  <a:pt x="135698" y="66919"/>
                                  <a:pt x="136008" y="71029"/>
                                  <a:pt x="136008" y="75448"/>
                                </a:cubicBezTo>
                                <a:cubicBezTo>
                                  <a:pt x="136008" y="89715"/>
                                  <a:pt x="132053" y="107473"/>
                                  <a:pt x="119492" y="120035"/>
                                </a:cubicBezTo>
                                <a:cubicBezTo>
                                  <a:pt x="107240" y="132751"/>
                                  <a:pt x="91577" y="139574"/>
                                  <a:pt x="70796" y="139574"/>
                                </a:cubicBezTo>
                                <a:cubicBezTo>
                                  <a:pt x="32335" y="139574"/>
                                  <a:pt x="0" y="108248"/>
                                  <a:pt x="0" y="69788"/>
                                </a:cubicBezTo>
                                <a:cubicBezTo>
                                  <a:pt x="0" y="31328"/>
                                  <a:pt x="32335" y="0"/>
                                  <a:pt x="70796" y="0"/>
                                </a:cubicBez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627"/>
                        <wps:cNvSpPr>
                          <a:spLocks/>
                        </wps:cNvSpPr>
                        <wps:spPr bwMode="auto">
                          <a:xfrm>
                            <a:off x="2485" y="479"/>
                            <a:ext cx="453" cy="902"/>
                          </a:xfrm>
                          <a:custGeom>
                            <a:avLst/>
                            <a:gdLst>
                              <a:gd name="T0" fmla="*/ 45206 w 45206"/>
                              <a:gd name="T1" fmla="*/ 0 h 90103"/>
                              <a:gd name="T2" fmla="*/ 45206 w 45206"/>
                              <a:gd name="T3" fmla="*/ 17757 h 90103"/>
                              <a:gd name="T4" fmla="*/ 27372 w 45206"/>
                              <a:gd name="T5" fmla="*/ 25327 h 90103"/>
                              <a:gd name="T6" fmla="*/ 19772 w 45206"/>
                              <a:gd name="T7" fmla="*/ 45052 h 90103"/>
                              <a:gd name="T8" fmla="*/ 27372 w 45206"/>
                              <a:gd name="T9" fmla="*/ 64717 h 90103"/>
                              <a:gd name="T10" fmla="*/ 45206 w 45206"/>
                              <a:gd name="T11" fmla="*/ 72345 h 90103"/>
                              <a:gd name="T12" fmla="*/ 45206 w 45206"/>
                              <a:gd name="T13" fmla="*/ 90103 h 90103"/>
                              <a:gd name="T14" fmla="*/ 27642 w 45206"/>
                              <a:gd name="T15" fmla="*/ 86706 h 90103"/>
                              <a:gd name="T16" fmla="*/ 0 w 45206"/>
                              <a:gd name="T17" fmla="*/ 45052 h 90103"/>
                              <a:gd name="T18" fmla="*/ 27642 w 45206"/>
                              <a:gd name="T19" fmla="*/ 3364 h 90103"/>
                              <a:gd name="T20" fmla="*/ 45206 w 45206"/>
                              <a:gd name="T21" fmla="*/ 0 h 90103"/>
                              <a:gd name="T22" fmla="*/ 0 w 45206"/>
                              <a:gd name="T23" fmla="*/ 0 h 90103"/>
                              <a:gd name="T24" fmla="*/ 45206 w 45206"/>
                              <a:gd name="T25" fmla="*/ 90103 h 90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45206" h="90103">
                                <a:moveTo>
                                  <a:pt x="45206" y="0"/>
                                </a:moveTo>
                                <a:lnTo>
                                  <a:pt x="45206" y="17757"/>
                                </a:lnTo>
                                <a:lnTo>
                                  <a:pt x="27372" y="25327"/>
                                </a:lnTo>
                                <a:cubicBezTo>
                                  <a:pt x="22719" y="30125"/>
                                  <a:pt x="19772" y="36949"/>
                                  <a:pt x="19772" y="45052"/>
                                </a:cubicBezTo>
                                <a:cubicBezTo>
                                  <a:pt x="19772" y="53077"/>
                                  <a:pt x="22719" y="59900"/>
                                  <a:pt x="27372" y="64717"/>
                                </a:cubicBezTo>
                                <a:lnTo>
                                  <a:pt x="45206" y="72345"/>
                                </a:lnTo>
                                <a:lnTo>
                                  <a:pt x="45206" y="90103"/>
                                </a:lnTo>
                                <a:lnTo>
                                  <a:pt x="27642" y="86706"/>
                                </a:lnTo>
                                <a:cubicBezTo>
                                  <a:pt x="11427" y="80105"/>
                                  <a:pt x="0" y="64475"/>
                                  <a:pt x="0" y="45052"/>
                                </a:cubicBezTo>
                                <a:cubicBezTo>
                                  <a:pt x="0" y="25453"/>
                                  <a:pt x="11427" y="9911"/>
                                  <a:pt x="27642" y="3364"/>
                                </a:cubicBezTo>
                                <a:lnTo>
                                  <a:pt x="45206"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 name="Shape 628"/>
                        <wps:cNvSpPr>
                          <a:spLocks/>
                        </wps:cNvSpPr>
                        <wps:spPr bwMode="auto">
                          <a:xfrm>
                            <a:off x="1930" y="479"/>
                            <a:ext cx="452" cy="902"/>
                          </a:xfrm>
                          <a:custGeom>
                            <a:avLst/>
                            <a:gdLst>
                              <a:gd name="T0" fmla="*/ 0 w 45207"/>
                              <a:gd name="T1" fmla="*/ 0 h 90103"/>
                              <a:gd name="T2" fmla="*/ 17564 w 45207"/>
                              <a:gd name="T3" fmla="*/ 3365 h 90103"/>
                              <a:gd name="T4" fmla="*/ 45207 w 45207"/>
                              <a:gd name="T5" fmla="*/ 45052 h 90103"/>
                              <a:gd name="T6" fmla="*/ 17564 w 45207"/>
                              <a:gd name="T7" fmla="*/ 86717 h 90103"/>
                              <a:gd name="T8" fmla="*/ 0 w 45207"/>
                              <a:gd name="T9" fmla="*/ 90103 h 90103"/>
                              <a:gd name="T10" fmla="*/ 0 w 45207"/>
                              <a:gd name="T11" fmla="*/ 72345 h 90103"/>
                              <a:gd name="T12" fmla="*/ 17835 w 45207"/>
                              <a:gd name="T13" fmla="*/ 64717 h 90103"/>
                              <a:gd name="T14" fmla="*/ 25434 w 45207"/>
                              <a:gd name="T15" fmla="*/ 45052 h 90103"/>
                              <a:gd name="T16" fmla="*/ 17835 w 45207"/>
                              <a:gd name="T17" fmla="*/ 25327 h 90103"/>
                              <a:gd name="T18" fmla="*/ 0 w 45207"/>
                              <a:gd name="T19" fmla="*/ 17757 h 90103"/>
                              <a:gd name="T20" fmla="*/ 0 w 45207"/>
                              <a:gd name="T21" fmla="*/ 0 h 90103"/>
                              <a:gd name="T22" fmla="*/ 0 w 45207"/>
                              <a:gd name="T23" fmla="*/ 0 h 90103"/>
                              <a:gd name="T24" fmla="*/ 45207 w 45207"/>
                              <a:gd name="T25" fmla="*/ 90103 h 90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45207" h="90103">
                                <a:moveTo>
                                  <a:pt x="0" y="0"/>
                                </a:moveTo>
                                <a:lnTo>
                                  <a:pt x="17564" y="3365"/>
                                </a:lnTo>
                                <a:cubicBezTo>
                                  <a:pt x="33779" y="9911"/>
                                  <a:pt x="45207" y="25453"/>
                                  <a:pt x="45207" y="45052"/>
                                </a:cubicBezTo>
                                <a:cubicBezTo>
                                  <a:pt x="45207" y="64534"/>
                                  <a:pt x="33779" y="80134"/>
                                  <a:pt x="17564" y="86717"/>
                                </a:cubicBezTo>
                                <a:lnTo>
                                  <a:pt x="0" y="90103"/>
                                </a:lnTo>
                                <a:lnTo>
                                  <a:pt x="0" y="72345"/>
                                </a:lnTo>
                                <a:lnTo>
                                  <a:pt x="17835" y="64717"/>
                                </a:lnTo>
                                <a:cubicBezTo>
                                  <a:pt x="22487" y="59901"/>
                                  <a:pt x="25434" y="53077"/>
                                  <a:pt x="25434" y="45052"/>
                                </a:cubicBezTo>
                                <a:cubicBezTo>
                                  <a:pt x="25434" y="36949"/>
                                  <a:pt x="22487" y="30125"/>
                                  <a:pt x="17835" y="25327"/>
                                </a:cubicBezTo>
                                <a:lnTo>
                                  <a:pt x="0" y="17757"/>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 name="Shape 629"/>
                        <wps:cNvSpPr>
                          <a:spLocks/>
                        </wps:cNvSpPr>
                        <wps:spPr bwMode="auto">
                          <a:xfrm>
                            <a:off x="3506" y="1445"/>
                            <a:ext cx="412" cy="337"/>
                          </a:xfrm>
                          <a:custGeom>
                            <a:avLst/>
                            <a:gdLst>
                              <a:gd name="T0" fmla="*/ 17214 w 41252"/>
                              <a:gd name="T1" fmla="*/ 0 h 33730"/>
                              <a:gd name="T2" fmla="*/ 39934 w 41252"/>
                              <a:gd name="T3" fmla="*/ 16052 h 33730"/>
                              <a:gd name="T4" fmla="*/ 41252 w 41252"/>
                              <a:gd name="T5" fmla="*/ 15544 h 33730"/>
                              <a:gd name="T6" fmla="*/ 41252 w 41252"/>
                              <a:gd name="T7" fmla="*/ 33518 h 33730"/>
                              <a:gd name="T8" fmla="*/ 39934 w 41252"/>
                              <a:gd name="T9" fmla="*/ 33730 h 33730"/>
                              <a:gd name="T10" fmla="*/ 0 w 41252"/>
                              <a:gd name="T11" fmla="*/ 7134 h 33730"/>
                              <a:gd name="T12" fmla="*/ 17214 w 41252"/>
                              <a:gd name="T13" fmla="*/ 0 h 33730"/>
                              <a:gd name="T14" fmla="*/ 0 w 41252"/>
                              <a:gd name="T15" fmla="*/ 0 h 33730"/>
                              <a:gd name="T16" fmla="*/ 41252 w 41252"/>
                              <a:gd name="T17" fmla="*/ 33730 h 33730"/>
                            </a:gdLst>
                            <a:ahLst/>
                            <a:cxnLst>
                              <a:cxn ang="0">
                                <a:pos x="T0" y="T1"/>
                              </a:cxn>
                              <a:cxn ang="0">
                                <a:pos x="T2" y="T3"/>
                              </a:cxn>
                              <a:cxn ang="0">
                                <a:pos x="T4" y="T5"/>
                              </a:cxn>
                              <a:cxn ang="0">
                                <a:pos x="T6" y="T7"/>
                              </a:cxn>
                              <a:cxn ang="0">
                                <a:pos x="T8" y="T9"/>
                              </a:cxn>
                              <a:cxn ang="0">
                                <a:pos x="T10" y="T11"/>
                              </a:cxn>
                              <a:cxn ang="0">
                                <a:pos x="T12" y="T13"/>
                              </a:cxn>
                            </a:cxnLst>
                            <a:rect l="T14" t="T15" r="T16" b="T17"/>
                            <a:pathLst>
                              <a:path w="41252" h="33730">
                                <a:moveTo>
                                  <a:pt x="17214" y="0"/>
                                </a:moveTo>
                                <a:cubicBezTo>
                                  <a:pt x="20316" y="7366"/>
                                  <a:pt x="27837" y="16052"/>
                                  <a:pt x="39934" y="16052"/>
                                </a:cubicBezTo>
                                <a:lnTo>
                                  <a:pt x="41252" y="15544"/>
                                </a:lnTo>
                                <a:lnTo>
                                  <a:pt x="41252" y="33518"/>
                                </a:lnTo>
                                <a:lnTo>
                                  <a:pt x="39934" y="33730"/>
                                </a:lnTo>
                                <a:cubicBezTo>
                                  <a:pt x="18067" y="33730"/>
                                  <a:pt x="4962" y="19076"/>
                                  <a:pt x="0" y="7134"/>
                                </a:cubicBezTo>
                                <a:lnTo>
                                  <a:pt x="17214"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 name="Shape 630"/>
                        <wps:cNvSpPr>
                          <a:spLocks/>
                        </wps:cNvSpPr>
                        <wps:spPr bwMode="auto">
                          <a:xfrm>
                            <a:off x="3480" y="479"/>
                            <a:ext cx="438" cy="902"/>
                          </a:xfrm>
                          <a:custGeom>
                            <a:avLst/>
                            <a:gdLst>
                              <a:gd name="T0" fmla="*/ 42104 w 43811"/>
                              <a:gd name="T1" fmla="*/ 0 h 90103"/>
                              <a:gd name="T2" fmla="*/ 43811 w 43811"/>
                              <a:gd name="T3" fmla="*/ 367 h 90103"/>
                              <a:gd name="T4" fmla="*/ 43811 w 43811"/>
                              <a:gd name="T5" fmla="*/ 17757 h 90103"/>
                              <a:gd name="T6" fmla="*/ 26674 w 43811"/>
                              <a:gd name="T7" fmla="*/ 25443 h 90103"/>
                              <a:gd name="T8" fmla="*/ 19772 w 43811"/>
                              <a:gd name="T9" fmla="*/ 45052 h 90103"/>
                              <a:gd name="T10" fmla="*/ 26674 w 43811"/>
                              <a:gd name="T11" fmla="*/ 64572 h 90103"/>
                              <a:gd name="T12" fmla="*/ 43811 w 43811"/>
                              <a:gd name="T13" fmla="*/ 72345 h 90103"/>
                              <a:gd name="T14" fmla="*/ 43811 w 43811"/>
                              <a:gd name="T15" fmla="*/ 89734 h 90103"/>
                              <a:gd name="T16" fmla="*/ 42104 w 43811"/>
                              <a:gd name="T17" fmla="*/ 90103 h 90103"/>
                              <a:gd name="T18" fmla="*/ 0 w 43811"/>
                              <a:gd name="T19" fmla="*/ 45052 h 90103"/>
                              <a:gd name="T20" fmla="*/ 42104 w 43811"/>
                              <a:gd name="T21" fmla="*/ 0 h 90103"/>
                              <a:gd name="T22" fmla="*/ 0 w 43811"/>
                              <a:gd name="T23" fmla="*/ 0 h 90103"/>
                              <a:gd name="T24" fmla="*/ 43811 w 43811"/>
                              <a:gd name="T25" fmla="*/ 90103 h 90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43811" h="90103">
                                <a:moveTo>
                                  <a:pt x="42104" y="0"/>
                                </a:moveTo>
                                <a:lnTo>
                                  <a:pt x="43811" y="367"/>
                                </a:lnTo>
                                <a:lnTo>
                                  <a:pt x="43811" y="17757"/>
                                </a:lnTo>
                                <a:lnTo>
                                  <a:pt x="26674" y="25443"/>
                                </a:lnTo>
                                <a:cubicBezTo>
                                  <a:pt x="22370" y="30280"/>
                                  <a:pt x="19772" y="37104"/>
                                  <a:pt x="19772" y="45052"/>
                                </a:cubicBezTo>
                                <a:cubicBezTo>
                                  <a:pt x="19772" y="52884"/>
                                  <a:pt x="22370" y="59707"/>
                                  <a:pt x="26674" y="64572"/>
                                </a:cubicBezTo>
                                <a:lnTo>
                                  <a:pt x="43811" y="72345"/>
                                </a:lnTo>
                                <a:lnTo>
                                  <a:pt x="43811" y="89734"/>
                                </a:lnTo>
                                <a:lnTo>
                                  <a:pt x="42104" y="90103"/>
                                </a:lnTo>
                                <a:cubicBezTo>
                                  <a:pt x="19617" y="90103"/>
                                  <a:pt x="0" y="70330"/>
                                  <a:pt x="0" y="45052"/>
                                </a:cubicBezTo>
                                <a:cubicBezTo>
                                  <a:pt x="0" y="19617"/>
                                  <a:pt x="19617" y="0"/>
                                  <a:pt x="42104" y="0"/>
                                </a:cubicBez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 name="Shape 631"/>
                        <wps:cNvSpPr>
                          <a:spLocks/>
                        </wps:cNvSpPr>
                        <wps:spPr bwMode="auto">
                          <a:xfrm>
                            <a:off x="2938" y="479"/>
                            <a:ext cx="452" cy="902"/>
                          </a:xfrm>
                          <a:custGeom>
                            <a:avLst/>
                            <a:gdLst>
                              <a:gd name="T0" fmla="*/ 1 w 45206"/>
                              <a:gd name="T1" fmla="*/ 0 h 90103"/>
                              <a:gd name="T2" fmla="*/ 45206 w 45206"/>
                              <a:gd name="T3" fmla="*/ 45052 h 90103"/>
                              <a:gd name="T4" fmla="*/ 1 w 45206"/>
                              <a:gd name="T5" fmla="*/ 90103 h 90103"/>
                              <a:gd name="T6" fmla="*/ 0 w 45206"/>
                              <a:gd name="T7" fmla="*/ 90103 h 90103"/>
                              <a:gd name="T8" fmla="*/ 0 w 45206"/>
                              <a:gd name="T9" fmla="*/ 72345 h 90103"/>
                              <a:gd name="T10" fmla="*/ 1 w 45206"/>
                              <a:gd name="T11" fmla="*/ 72345 h 90103"/>
                              <a:gd name="T12" fmla="*/ 25434 w 45206"/>
                              <a:gd name="T13" fmla="*/ 45052 h 90103"/>
                              <a:gd name="T14" fmla="*/ 1 w 45206"/>
                              <a:gd name="T15" fmla="*/ 17757 h 90103"/>
                              <a:gd name="T16" fmla="*/ 0 w 45206"/>
                              <a:gd name="T17" fmla="*/ 17757 h 90103"/>
                              <a:gd name="T18" fmla="*/ 0 w 45206"/>
                              <a:gd name="T19" fmla="*/ 0 h 90103"/>
                              <a:gd name="T20" fmla="*/ 1 w 45206"/>
                              <a:gd name="T21" fmla="*/ 0 h 90103"/>
                              <a:gd name="T22" fmla="*/ 0 w 45206"/>
                              <a:gd name="T23" fmla="*/ 0 h 90103"/>
                              <a:gd name="T24" fmla="*/ 45206 w 45206"/>
                              <a:gd name="T25" fmla="*/ 90103 h 90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45206" h="90103">
                                <a:moveTo>
                                  <a:pt x="1" y="0"/>
                                </a:moveTo>
                                <a:cubicBezTo>
                                  <a:pt x="24892" y="0"/>
                                  <a:pt x="45206" y="18921"/>
                                  <a:pt x="45206" y="45052"/>
                                </a:cubicBezTo>
                                <a:cubicBezTo>
                                  <a:pt x="45206" y="71027"/>
                                  <a:pt x="24892" y="90103"/>
                                  <a:pt x="1" y="90103"/>
                                </a:cubicBezTo>
                                <a:lnTo>
                                  <a:pt x="0" y="90103"/>
                                </a:lnTo>
                                <a:lnTo>
                                  <a:pt x="0" y="72345"/>
                                </a:lnTo>
                                <a:lnTo>
                                  <a:pt x="1" y="72345"/>
                                </a:lnTo>
                                <a:cubicBezTo>
                                  <a:pt x="13647" y="72345"/>
                                  <a:pt x="25434" y="61102"/>
                                  <a:pt x="25434" y="45052"/>
                                </a:cubicBezTo>
                                <a:cubicBezTo>
                                  <a:pt x="25434" y="28846"/>
                                  <a:pt x="13647" y="17757"/>
                                  <a:pt x="1" y="17757"/>
                                </a:cubicBezTo>
                                <a:lnTo>
                                  <a:pt x="0" y="17757"/>
                                </a:lnTo>
                                <a:lnTo>
                                  <a:pt x="0" y="0"/>
                                </a:lnTo>
                                <a:lnTo>
                                  <a:pt x="1"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 name="Shape 632"/>
                        <wps:cNvSpPr>
                          <a:spLocks/>
                        </wps:cNvSpPr>
                        <wps:spPr bwMode="auto">
                          <a:xfrm>
                            <a:off x="4837" y="485"/>
                            <a:ext cx="400" cy="886"/>
                          </a:xfrm>
                          <a:custGeom>
                            <a:avLst/>
                            <a:gdLst>
                              <a:gd name="T0" fmla="*/ 39974 w 39974"/>
                              <a:gd name="T1" fmla="*/ 0 h 88682"/>
                              <a:gd name="T2" fmla="*/ 39974 w 39974"/>
                              <a:gd name="T3" fmla="*/ 17724 h 88682"/>
                              <a:gd name="T4" fmla="*/ 27605 w 39974"/>
                              <a:gd name="T5" fmla="*/ 22684 h 88682"/>
                              <a:gd name="T6" fmla="*/ 19619 w 39974"/>
                              <a:gd name="T7" fmla="*/ 43155 h 88682"/>
                              <a:gd name="T8" fmla="*/ 39974 w 39974"/>
                              <a:gd name="T9" fmla="*/ 34741 h 88682"/>
                              <a:gd name="T10" fmla="*/ 39974 w 39974"/>
                              <a:gd name="T11" fmla="*/ 51101 h 88682"/>
                              <a:gd name="T12" fmla="*/ 22798 w 39974"/>
                              <a:gd name="T13" fmla="*/ 58197 h 88682"/>
                              <a:gd name="T14" fmla="*/ 31696 w 39974"/>
                              <a:gd name="T15" fmla="*/ 68423 h 88682"/>
                              <a:gd name="T16" fmla="*/ 39974 w 39974"/>
                              <a:gd name="T17" fmla="*/ 70606 h 88682"/>
                              <a:gd name="T18" fmla="*/ 39974 w 39974"/>
                              <a:gd name="T19" fmla="*/ 88682 h 88682"/>
                              <a:gd name="T20" fmla="*/ 26891 w 39974"/>
                              <a:gd name="T21" fmla="*/ 86117 h 88682"/>
                              <a:gd name="T22" fmla="*/ 0 w 39974"/>
                              <a:gd name="T23" fmla="*/ 44551 h 88682"/>
                              <a:gd name="T24" fmla="*/ 26072 w 39974"/>
                              <a:gd name="T25" fmla="*/ 2765 h 88682"/>
                              <a:gd name="T26" fmla="*/ 39974 w 39974"/>
                              <a:gd name="T27" fmla="*/ 0 h 88682"/>
                              <a:gd name="T28" fmla="*/ 0 w 39974"/>
                              <a:gd name="T29" fmla="*/ 0 h 88682"/>
                              <a:gd name="T30" fmla="*/ 39974 w 39974"/>
                              <a:gd name="T31" fmla="*/ 88682 h 886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39974" h="88682">
                                <a:moveTo>
                                  <a:pt x="39974" y="0"/>
                                </a:moveTo>
                                <a:lnTo>
                                  <a:pt x="39974" y="17724"/>
                                </a:lnTo>
                                <a:lnTo>
                                  <a:pt x="27605" y="22684"/>
                                </a:lnTo>
                                <a:cubicBezTo>
                                  <a:pt x="22972" y="27007"/>
                                  <a:pt x="19619" y="33695"/>
                                  <a:pt x="19619" y="43155"/>
                                </a:cubicBezTo>
                                <a:lnTo>
                                  <a:pt x="39974" y="34741"/>
                                </a:lnTo>
                                <a:lnTo>
                                  <a:pt x="39974" y="51101"/>
                                </a:lnTo>
                                <a:lnTo>
                                  <a:pt x="22798" y="58197"/>
                                </a:lnTo>
                                <a:cubicBezTo>
                                  <a:pt x="25124" y="62733"/>
                                  <a:pt x="28070" y="66145"/>
                                  <a:pt x="31696" y="68423"/>
                                </a:cubicBezTo>
                                <a:lnTo>
                                  <a:pt x="39974" y="70606"/>
                                </a:lnTo>
                                <a:lnTo>
                                  <a:pt x="39974" y="88682"/>
                                </a:lnTo>
                                <a:lnTo>
                                  <a:pt x="26891" y="86117"/>
                                </a:lnTo>
                                <a:cubicBezTo>
                                  <a:pt x="10730" y="79371"/>
                                  <a:pt x="0" y="63509"/>
                                  <a:pt x="0" y="44551"/>
                                </a:cubicBezTo>
                                <a:cubicBezTo>
                                  <a:pt x="0" y="24428"/>
                                  <a:pt x="10861" y="9148"/>
                                  <a:pt x="26072" y="2765"/>
                                </a:cubicBezTo>
                                <a:lnTo>
                                  <a:pt x="39974"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 name="Shape 633"/>
                        <wps:cNvSpPr>
                          <a:spLocks/>
                        </wps:cNvSpPr>
                        <wps:spPr bwMode="auto">
                          <a:xfrm>
                            <a:off x="3918" y="483"/>
                            <a:ext cx="415" cy="1297"/>
                          </a:xfrm>
                          <a:custGeom>
                            <a:avLst/>
                            <a:gdLst>
                              <a:gd name="T0" fmla="*/ 0 w 41485"/>
                              <a:gd name="T1" fmla="*/ 0 h 129690"/>
                              <a:gd name="T2" fmla="*/ 12543 w 41485"/>
                              <a:gd name="T3" fmla="*/ 2696 h 129690"/>
                              <a:gd name="T4" fmla="*/ 22022 w 41485"/>
                              <a:gd name="T5" fmla="*/ 9713 h 129690"/>
                              <a:gd name="T6" fmla="*/ 22720 w 41485"/>
                              <a:gd name="T7" fmla="*/ 9713 h 129690"/>
                              <a:gd name="T8" fmla="*/ 22720 w 41485"/>
                              <a:gd name="T9" fmla="*/ 1960 h 129690"/>
                              <a:gd name="T10" fmla="*/ 41485 w 41485"/>
                              <a:gd name="T11" fmla="*/ 1960 h 129690"/>
                              <a:gd name="T12" fmla="*/ 41485 w 41485"/>
                              <a:gd name="T13" fmla="*/ 82989 h 129690"/>
                              <a:gd name="T14" fmla="*/ 15151 w 41485"/>
                              <a:gd name="T15" fmla="*/ 127250 h 129690"/>
                              <a:gd name="T16" fmla="*/ 0 w 41485"/>
                              <a:gd name="T17" fmla="*/ 129690 h 129690"/>
                              <a:gd name="T18" fmla="*/ 0 w 41485"/>
                              <a:gd name="T19" fmla="*/ 111717 h 129690"/>
                              <a:gd name="T20" fmla="*/ 16255 w 41485"/>
                              <a:gd name="T21" fmla="*/ 105458 h 129690"/>
                              <a:gd name="T22" fmla="*/ 22720 w 41485"/>
                              <a:gd name="T23" fmla="*/ 85781 h 129690"/>
                              <a:gd name="T24" fmla="*/ 22720 w 41485"/>
                              <a:gd name="T25" fmla="*/ 79501 h 129690"/>
                              <a:gd name="T26" fmla="*/ 22022 w 41485"/>
                              <a:gd name="T27" fmla="*/ 79501 h 129690"/>
                              <a:gd name="T28" fmla="*/ 12543 w 41485"/>
                              <a:gd name="T29" fmla="*/ 86654 h 129690"/>
                              <a:gd name="T30" fmla="*/ 0 w 41485"/>
                              <a:gd name="T31" fmla="*/ 89367 h 129690"/>
                              <a:gd name="T32" fmla="*/ 0 w 41485"/>
                              <a:gd name="T33" fmla="*/ 71978 h 129690"/>
                              <a:gd name="T34" fmla="*/ 0 w 41485"/>
                              <a:gd name="T35" fmla="*/ 71978 h 129690"/>
                              <a:gd name="T36" fmla="*/ 24038 w 41485"/>
                              <a:gd name="T37" fmla="*/ 44841 h 129690"/>
                              <a:gd name="T38" fmla="*/ 0 w 41485"/>
                              <a:gd name="T39" fmla="*/ 17390 h 129690"/>
                              <a:gd name="T40" fmla="*/ 0 w 41485"/>
                              <a:gd name="T41" fmla="*/ 17391 h 129690"/>
                              <a:gd name="T42" fmla="*/ 0 w 41485"/>
                              <a:gd name="T43" fmla="*/ 0 h 129690"/>
                              <a:gd name="T44" fmla="*/ 0 w 41485"/>
                              <a:gd name="T45" fmla="*/ 0 h 129690"/>
                              <a:gd name="T46" fmla="*/ 41485 w 41485"/>
                              <a:gd name="T47" fmla="*/ 129690 h 1296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T44" t="T45" r="T46" b="T47"/>
                            <a:pathLst>
                              <a:path w="41485" h="129690">
                                <a:moveTo>
                                  <a:pt x="0" y="0"/>
                                </a:moveTo>
                                <a:lnTo>
                                  <a:pt x="12543" y="2696"/>
                                </a:lnTo>
                                <a:cubicBezTo>
                                  <a:pt x="16575" y="4557"/>
                                  <a:pt x="19812" y="7077"/>
                                  <a:pt x="22022" y="9713"/>
                                </a:cubicBezTo>
                                <a:lnTo>
                                  <a:pt x="22720" y="9713"/>
                                </a:lnTo>
                                <a:lnTo>
                                  <a:pt x="22720" y="1960"/>
                                </a:lnTo>
                                <a:lnTo>
                                  <a:pt x="41485" y="1960"/>
                                </a:lnTo>
                                <a:lnTo>
                                  <a:pt x="41485" y="82989"/>
                                </a:lnTo>
                                <a:cubicBezTo>
                                  <a:pt x="41485" y="107938"/>
                                  <a:pt x="30450" y="121852"/>
                                  <a:pt x="15151" y="127250"/>
                                </a:cubicBezTo>
                                <a:lnTo>
                                  <a:pt x="0" y="129690"/>
                                </a:lnTo>
                                <a:lnTo>
                                  <a:pt x="0" y="111717"/>
                                </a:lnTo>
                                <a:lnTo>
                                  <a:pt x="16255" y="105458"/>
                                </a:lnTo>
                                <a:cubicBezTo>
                                  <a:pt x="20413" y="100999"/>
                                  <a:pt x="22720" y="94389"/>
                                  <a:pt x="22720" y="85781"/>
                                </a:cubicBezTo>
                                <a:lnTo>
                                  <a:pt x="22720" y="79501"/>
                                </a:lnTo>
                                <a:lnTo>
                                  <a:pt x="22022" y="79501"/>
                                </a:lnTo>
                                <a:cubicBezTo>
                                  <a:pt x="19812" y="82215"/>
                                  <a:pt x="16575" y="84774"/>
                                  <a:pt x="12543" y="86654"/>
                                </a:cubicBezTo>
                                <a:lnTo>
                                  <a:pt x="0" y="89367"/>
                                </a:lnTo>
                                <a:lnTo>
                                  <a:pt x="0" y="71978"/>
                                </a:lnTo>
                                <a:cubicBezTo>
                                  <a:pt x="13493" y="71978"/>
                                  <a:pt x="24115" y="60581"/>
                                  <a:pt x="24038" y="44841"/>
                                </a:cubicBezTo>
                                <a:cubicBezTo>
                                  <a:pt x="24038" y="29021"/>
                                  <a:pt x="13493" y="17390"/>
                                  <a:pt x="0" y="17390"/>
                                </a:cubicBezTo>
                                <a:lnTo>
                                  <a:pt x="0" y="17391"/>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 name="Shape 6336"/>
                        <wps:cNvSpPr>
                          <a:spLocks/>
                        </wps:cNvSpPr>
                        <wps:spPr bwMode="auto">
                          <a:xfrm>
                            <a:off x="4488" y="18"/>
                            <a:ext cx="195" cy="1363"/>
                          </a:xfrm>
                          <a:custGeom>
                            <a:avLst/>
                            <a:gdLst>
                              <a:gd name="T0" fmla="*/ 0 w 19463"/>
                              <a:gd name="T1" fmla="*/ 0 h 136241"/>
                              <a:gd name="T2" fmla="*/ 19463 w 19463"/>
                              <a:gd name="T3" fmla="*/ 0 h 136241"/>
                              <a:gd name="T4" fmla="*/ 19463 w 19463"/>
                              <a:gd name="T5" fmla="*/ 136241 h 136241"/>
                              <a:gd name="T6" fmla="*/ 0 w 19463"/>
                              <a:gd name="T7" fmla="*/ 136241 h 136241"/>
                              <a:gd name="T8" fmla="*/ 0 w 19463"/>
                              <a:gd name="T9" fmla="*/ 0 h 136241"/>
                              <a:gd name="T10" fmla="*/ 0 w 19463"/>
                              <a:gd name="T11" fmla="*/ 0 h 136241"/>
                              <a:gd name="T12" fmla="*/ 19463 w 19463"/>
                              <a:gd name="T13" fmla="*/ 136241 h 136241"/>
                            </a:gdLst>
                            <a:ahLst/>
                            <a:cxnLst>
                              <a:cxn ang="0">
                                <a:pos x="T0" y="T1"/>
                              </a:cxn>
                              <a:cxn ang="0">
                                <a:pos x="T2" y="T3"/>
                              </a:cxn>
                              <a:cxn ang="0">
                                <a:pos x="T4" y="T5"/>
                              </a:cxn>
                              <a:cxn ang="0">
                                <a:pos x="T6" y="T7"/>
                              </a:cxn>
                              <a:cxn ang="0">
                                <a:pos x="T8" y="T9"/>
                              </a:cxn>
                            </a:cxnLst>
                            <a:rect l="T10" t="T11" r="T12" b="T13"/>
                            <a:pathLst>
                              <a:path w="19463" h="136241">
                                <a:moveTo>
                                  <a:pt x="0" y="0"/>
                                </a:moveTo>
                                <a:lnTo>
                                  <a:pt x="19463" y="0"/>
                                </a:lnTo>
                                <a:lnTo>
                                  <a:pt x="19463" y="136241"/>
                                </a:lnTo>
                                <a:lnTo>
                                  <a:pt x="0" y="136241"/>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 name="Shape 635"/>
                        <wps:cNvSpPr>
                          <a:spLocks/>
                        </wps:cNvSpPr>
                        <wps:spPr bwMode="auto">
                          <a:xfrm>
                            <a:off x="5237" y="1079"/>
                            <a:ext cx="422" cy="302"/>
                          </a:xfrm>
                          <a:custGeom>
                            <a:avLst/>
                            <a:gdLst>
                              <a:gd name="T0" fmla="*/ 26868 w 42221"/>
                              <a:gd name="T1" fmla="*/ 0 h 30164"/>
                              <a:gd name="T2" fmla="*/ 42221 w 42221"/>
                              <a:gd name="T3" fmla="*/ 10236 h 30164"/>
                              <a:gd name="T4" fmla="*/ 4691 w 42221"/>
                              <a:gd name="T5" fmla="*/ 30164 h 30164"/>
                              <a:gd name="T6" fmla="*/ 0 w 42221"/>
                              <a:gd name="T7" fmla="*/ 29244 h 30164"/>
                              <a:gd name="T8" fmla="*/ 0 w 42221"/>
                              <a:gd name="T9" fmla="*/ 11169 h 30164"/>
                              <a:gd name="T10" fmla="*/ 4691 w 42221"/>
                              <a:gd name="T11" fmla="*/ 12406 h 30164"/>
                              <a:gd name="T12" fmla="*/ 26868 w 42221"/>
                              <a:gd name="T13" fmla="*/ 0 h 30164"/>
                              <a:gd name="T14" fmla="*/ 0 w 42221"/>
                              <a:gd name="T15" fmla="*/ 0 h 30164"/>
                              <a:gd name="T16" fmla="*/ 42221 w 42221"/>
                              <a:gd name="T17" fmla="*/ 30164 h 30164"/>
                            </a:gdLst>
                            <a:ahLst/>
                            <a:cxnLst>
                              <a:cxn ang="0">
                                <a:pos x="T0" y="T1"/>
                              </a:cxn>
                              <a:cxn ang="0">
                                <a:pos x="T2" y="T3"/>
                              </a:cxn>
                              <a:cxn ang="0">
                                <a:pos x="T4" y="T5"/>
                              </a:cxn>
                              <a:cxn ang="0">
                                <a:pos x="T6" y="T7"/>
                              </a:cxn>
                              <a:cxn ang="0">
                                <a:pos x="T8" y="T9"/>
                              </a:cxn>
                              <a:cxn ang="0">
                                <a:pos x="T10" y="T11"/>
                              </a:cxn>
                              <a:cxn ang="0">
                                <a:pos x="T12" y="T13"/>
                              </a:cxn>
                            </a:cxnLst>
                            <a:rect l="T14" t="T15" r="T16" b="T17"/>
                            <a:pathLst>
                              <a:path w="42221" h="30164">
                                <a:moveTo>
                                  <a:pt x="26868" y="0"/>
                                </a:moveTo>
                                <a:lnTo>
                                  <a:pt x="42221" y="10236"/>
                                </a:lnTo>
                                <a:cubicBezTo>
                                  <a:pt x="37258" y="17525"/>
                                  <a:pt x="25317" y="30164"/>
                                  <a:pt x="4691" y="30164"/>
                                </a:cubicBezTo>
                                <a:lnTo>
                                  <a:pt x="0" y="29244"/>
                                </a:lnTo>
                                <a:lnTo>
                                  <a:pt x="0" y="11169"/>
                                </a:lnTo>
                                <a:lnTo>
                                  <a:pt x="4691" y="12406"/>
                                </a:lnTo>
                                <a:cubicBezTo>
                                  <a:pt x="14771" y="12406"/>
                                  <a:pt x="21750" y="7445"/>
                                  <a:pt x="26868" y="0"/>
                                </a:cubicBez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 name="Shape 636"/>
                        <wps:cNvSpPr>
                          <a:spLocks/>
                        </wps:cNvSpPr>
                        <wps:spPr bwMode="auto">
                          <a:xfrm>
                            <a:off x="5237" y="479"/>
                            <a:ext cx="431" cy="517"/>
                          </a:xfrm>
                          <a:custGeom>
                            <a:avLst/>
                            <a:gdLst>
                              <a:gd name="T0" fmla="*/ 2520 w 43075"/>
                              <a:gd name="T1" fmla="*/ 0 h 51602"/>
                              <a:gd name="T2" fmla="*/ 41058 w 43075"/>
                              <a:gd name="T3" fmla="*/ 28690 h 51602"/>
                              <a:gd name="T4" fmla="*/ 43075 w 43075"/>
                              <a:gd name="T5" fmla="*/ 33807 h 51602"/>
                              <a:gd name="T6" fmla="*/ 0 w 43075"/>
                              <a:gd name="T7" fmla="*/ 51602 h 51602"/>
                              <a:gd name="T8" fmla="*/ 0 w 43075"/>
                              <a:gd name="T9" fmla="*/ 35242 h 51602"/>
                              <a:gd name="T10" fmla="*/ 20354 w 43075"/>
                              <a:gd name="T11" fmla="*/ 26829 h 51602"/>
                              <a:gd name="T12" fmla="*/ 3296 w 43075"/>
                              <a:gd name="T13" fmla="*/ 16904 h 51602"/>
                              <a:gd name="T14" fmla="*/ 0 w 43075"/>
                              <a:gd name="T15" fmla="*/ 18225 h 51602"/>
                              <a:gd name="T16" fmla="*/ 0 w 43075"/>
                              <a:gd name="T17" fmla="*/ 501 h 51602"/>
                              <a:gd name="T18" fmla="*/ 2520 w 43075"/>
                              <a:gd name="T19" fmla="*/ 0 h 51602"/>
                              <a:gd name="T20" fmla="*/ 0 w 43075"/>
                              <a:gd name="T21" fmla="*/ 0 h 51602"/>
                              <a:gd name="T22" fmla="*/ 43075 w 43075"/>
                              <a:gd name="T23" fmla="*/ 51602 h 516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43075" h="51602">
                                <a:moveTo>
                                  <a:pt x="2520" y="0"/>
                                </a:moveTo>
                                <a:cubicBezTo>
                                  <a:pt x="25860" y="0"/>
                                  <a:pt x="37336" y="18609"/>
                                  <a:pt x="41058" y="28690"/>
                                </a:cubicBezTo>
                                <a:lnTo>
                                  <a:pt x="43075" y="33807"/>
                                </a:lnTo>
                                <a:lnTo>
                                  <a:pt x="0" y="51602"/>
                                </a:lnTo>
                                <a:lnTo>
                                  <a:pt x="0" y="35242"/>
                                </a:lnTo>
                                <a:lnTo>
                                  <a:pt x="20354" y="26829"/>
                                </a:lnTo>
                                <a:cubicBezTo>
                                  <a:pt x="18106" y="21013"/>
                                  <a:pt x="11283" y="16904"/>
                                  <a:pt x="3296" y="16904"/>
                                </a:cubicBezTo>
                                <a:lnTo>
                                  <a:pt x="0" y="18225"/>
                                </a:lnTo>
                                <a:lnTo>
                                  <a:pt x="0" y="501"/>
                                </a:lnTo>
                                <a:lnTo>
                                  <a:pt x="252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DBF36E8" id="Group 4501" o:spid="_x0000_s1026" style="width:44.65pt;height:14.05pt;mso-position-horizontal-relative:char;mso-position-vertical-relative:line" coordsize="5668,1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">
                <v:shape id="Shape 625" o:spid="_x0000_s1027" style="position:absolute;left:1477;top:479;width:453;height:902;visibility:visible;mso-wrap-style:square;v-text-anchor:top" coordsize="45206,90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" path="m45206,r,l45206,17757v-13648,,-25433,11089,-25433,27295c19773,61102,31558,72345,45206,72345r,17758c20315,90103,,70950,,45052,,18921,20315,,45206,xe" fillcolor="black" stroked="f" strokeweight="0">
                  <v:stroke miterlimit="83231f" joinstyle="miter"/>
                  <v:path arrowok="t" o:connecttype="custom" o:connectlocs="453,0;453,0;453,178;453,178;198,451;453,724;453,724;453,902;453,902;0,451;453,0" o:connectangles="0,0,0,0,0,0,0,0,0,0,0" textboxrect="0,0,45206,90103"/>
                </v:shape>
                <v:shape id="Shape 626" o:spid="_x0000_s1028" style="position:absolute;width:1360;height:1395;visibility:visible;mso-wrap-style:square;v-text-anchor:top" coordsize="136008,13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" path="m70796,v21246,,36444,8375,47765,19386l105147,32800c97005,25123,85917,19153,70796,19153v-28071,,-50015,22641,-50015,50713c20781,97935,42725,120578,70796,120578v18145,,28534,-7290,35203,-13959c111427,101114,114995,93283,116390,82582r-45594,l70796,63507r64204,c135698,66919,136008,71029,136008,75448v,14267,-3955,32025,-16516,44587c107240,132751,91577,139574,70796,139574,32335,139574,,108248,,69788,,31328,32335,,70796,xe" fillcolor="black" stroked="f" strokeweight="0">
                  <v:stroke miterlimit="83231f" joinstyle="miter"/>
                  <v:path arrowok="t" o:connecttype="custom" o:connectlocs="708,0;1186,194;1051,328;708,191;208,698;708,1205;1060,1066;1164,825;708,825;708,635;1350,635;1360,754;1195,1200;708,1395;0,698;708,0" o:connectangles="0,0,0,0,0,0,0,0,0,0,0,0,0,0,0,0" textboxrect="0,0,136008,139574"/>
                </v:shape>
                <v:shape id="Shape 627" o:spid="_x0000_s1029" style="position:absolute;left:2485;top:479;width:453;height:902;visibility:visible;mso-wrap-style:square;v-text-anchor:top" coordsize="45206,90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" path="m45206,r,17757l27372,25327v-4653,4798,-7600,11622,-7600,19725c19772,53077,22719,59900,27372,64717r17834,7628l45206,90103,27642,86706c11427,80105,,64475,,45052,,25453,11427,9911,27642,3364l45206,xe" fillcolor="black" stroked="f" strokeweight="0">
                  <v:stroke miterlimit="83231f" joinstyle="miter"/>
                  <v:path arrowok="t" o:connecttype="custom" o:connectlocs="453,0;453,178;274,254;198,451;274,648;453,724;453,902;277,868;0,451;277,34;453,0" o:connectangles="0,0,0,0,0,0,0,0,0,0,0" textboxrect="0,0,45206,90103"/>
                </v:shape>
                <v:shape id="Shape 628" o:spid="_x0000_s1030" style="position:absolute;left:1930;top:479;width:452;height:902;visibility:visible;mso-wrap-style:square;v-text-anchor:top" coordsize="45207,90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" path="m,l17564,3365c33779,9911,45207,25453,45207,45052v,19482,-11428,35082,-27643,41665l,90103,,72345,17835,64717v4652,-4816,7599,-11640,7599,-19665c25434,36949,22487,30125,17835,25327l,17757,,xe" fillcolor="black" stroked="f" strokeweight="0">
                  <v:stroke miterlimit="83231f" joinstyle="miter"/>
                  <v:path arrowok="t" o:connecttype="custom" o:connectlocs="0,0;176,34;452,451;176,868;0,902;0,724;178,648;254,451;178,254;0,178;0,0" o:connectangles="0,0,0,0,0,0,0,0,0,0,0" textboxrect="0,0,45207,90103"/>
                </v:shape>
                <v:shape id="Shape 629" o:spid="_x0000_s1031" style="position:absolute;left:3506;top:1445;width:412;height:337;visibility:visible;mso-wrap-style:square;v-text-anchor:top" coordsize="41252,33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" path="m17214,v3102,7366,10623,16052,22720,16052l41252,15544r,17974l39934,33730c18067,33730,4962,19076,,7134l17214,xe" fillcolor="black" stroked="f" strokeweight="0">
                  <v:stroke miterlimit="83231f" joinstyle="miter"/>
                  <v:path arrowok="t" o:connecttype="custom" o:connectlocs="172,0;399,160;412,155;412,335;399,337;0,71;172,0" o:connectangles="0,0,0,0,0,0,0" textboxrect="0,0,41252,33730"/>
                </v:shape>
                <v:shape id="Shape 630" o:spid="_x0000_s1032" style="position:absolute;left:3480;top:479;width:438;height:902;visibility:visible;mso-wrap-style:square;v-text-anchor:top" coordsize="43811,90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" path="m42104,r1707,367l43811,17757,26674,25443v-4304,4837,-6902,11661,-6902,19609c19772,52884,22370,59707,26674,64572r17137,7773l43811,89734r-1707,369c19617,90103,,70330,,45052,,19617,19617,,42104,xe" fillcolor="black" stroked="f" strokeweight="0">
                  <v:stroke miterlimit="83231f" joinstyle="miter"/>
                  <v:path arrowok="t" o:connecttype="custom" o:connectlocs="421,0;438,4;438,178;267,255;198,451;267,646;438,724;438,898;421,902;0,451;421,0" o:connectangles="0,0,0,0,0,0,0,0,0,0,0" textboxrect="0,0,43811,90103"/>
                </v:shape>
                <v:shape id="Shape 631" o:spid="_x0000_s1033" style="position:absolute;left:2938;top:479;width:452;height:902;visibility:visible;mso-wrap-style:square;v-text-anchor:top" coordsize="45206,90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" path="m1,c24892,,45206,18921,45206,45052,45206,71027,24892,90103,1,90103r-1,l,72345r1,c13647,72345,25434,61102,25434,45052,25434,28846,13647,17757,1,17757r-1,l,,1,xe" fillcolor="black" stroked="f" strokeweight="0">
                  <v:stroke miterlimit="83231f" joinstyle="miter"/>
                  <v:path arrowok="t" o:connecttype="custom" o:connectlocs="0,0;452,451;0,902;0,902;0,724;0,724;254,451;0,178;0,178;0,0;0,0" o:connectangles="0,0,0,0,0,0,0,0,0,0,0" textboxrect="0,0,45206,90103"/>
                </v:shape>
                <v:shape id="Shape 632" o:spid="_x0000_s1034" style="position:absolute;left:4837;top:485;width:400;height:886;visibility:visible;mso-wrap-style:square;v-text-anchor:top" coordsize="39974,88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" path="m39974,r,17724l27605,22684v-4633,4323,-7986,11011,-7986,20471l39974,34741r,16360l22798,58197v2326,4536,5272,7948,8898,10226l39974,70606r,18076l26891,86117c10730,79371,,63509,,44551,,24428,10861,9148,26072,2765l39974,xe" fillcolor="black" stroked="f" strokeweight="0">
                  <v:stroke miterlimit="83231f" joinstyle="miter"/>
                  <v:path arrowok="t" o:connecttype="custom" o:connectlocs="400,0;400,177;276,227;196,431;400,347;400,511;228,581;317,684;400,705;400,886;269,860;0,445;261,28;400,0" o:connectangles="0,0,0,0,0,0,0,0,0,0,0,0,0,0" textboxrect="0,0,39974,88682"/>
                </v:shape>
                <v:shape id="Shape 633" o:spid="_x0000_s1035" style="position:absolute;left:3918;top:483;width:415;height:1297;visibility:visible;mso-wrap-style:square;v-text-anchor:top" coordsize="41485,129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" path="m,l12543,2696v4032,1861,7269,4381,9479,7017l22720,9713r,-7753l41485,1960r,81029c41485,107938,30450,121852,15151,127250l,129690,,111717r16255,-6259c20413,100999,22720,94389,22720,85781r,-6280l22022,79501v-2210,2714,-5447,5273,-9479,7153l,89367,,71978v13493,,24115,-11397,24038,-27137c24038,29021,13493,17390,,17390r,1l,xe" fillcolor="black" stroked="f" strokeweight="0">
                  <v:stroke miterlimit="83231f" joinstyle="miter"/>
                  <v:path arrowok="t" o:connecttype="custom" o:connectlocs="0,0;125,27;220,97;227,97;227,20;415,20;415,830;152,1273;0,1297;0,1117;163,1055;227,858;227,795;220,795;125,867;0,894;0,720;0,720;240,448;0,174;0,174;0,0" o:connectangles="0,0,0,0,0,0,0,0,0,0,0,0,0,0,0,0,0,0,0,0,0,0" textboxrect="0,0,41485,129690"/>
                </v:shape>
                <v:shape id="Shape 6336" o:spid="_x0000_s1036" style="position:absolute;left:4488;top:18;width:195;height:1363;visibility:visible;mso-wrap-style:square;v-text-anchor:top" coordsize="19463,136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" path="m,l19463,r,136241l,136241,,e" fillcolor="black" stroked="f" strokeweight="0">
                  <v:stroke miterlimit="83231f" joinstyle="miter"/>
                  <v:path arrowok="t" o:connecttype="custom" o:connectlocs="0,0;195,0;195,1363;0,1363;0,0" o:connectangles="0,0,0,0,0" textboxrect="0,0,19463,136241"/>
                </v:shape>
                <v:shape id="Shape 635" o:spid="_x0000_s1037" style="position:absolute;left:5237;top:1079;width:422;height:302;visibility:visible;mso-wrap-style:square;v-text-anchor:top" coordsize="42221,30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" path="m26868,l42221,10236c37258,17525,25317,30164,4691,30164l,29244,,11169r4691,1237c14771,12406,21750,7445,26868,xe" fillcolor="black" stroked="f" strokeweight="0">
                  <v:stroke miterlimit="83231f" joinstyle="miter"/>
                  <v:path arrowok="t" o:connecttype="custom" o:connectlocs="269,0;422,102;47,302;0,293;0,112;47,124;269,0" o:connectangles="0,0,0,0,0,0,0" textboxrect="0,0,42221,30164"/>
                </v:shape>
                <v:shape id="Shape 636" o:spid="_x0000_s1038" style="position:absolute;left:5237;top:479;width:431;height:517;visibility:visible;mso-wrap-style:square;v-text-anchor:top" coordsize="43075,5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" path="m2520,c25860,,37336,18609,41058,28690r2017,5117l,51602,,35242,20354,26829c18106,21013,11283,16904,3296,16904l,18225,,501,2520,xe" fillcolor="black" stroked="f" strokeweight="0">
                  <v:stroke miterlimit="83231f" joinstyle="miter"/>
                  <v:path arrowok="t" o:connecttype="custom" o:connectlocs="25,0;411,287;431,339;0,517;0,353;204,269;33,169;0,183;0,5;25,0" o:connectangles="0,0,0,0,0,0,0,0,0,0" textboxrect="0,0,43075,51602"/>
                </v:shape>
                <w10:anchorlock/>
              </v:group>
            </w:pict>
          </mc:Fallback>
        </mc:AlternateContent>
      </w:r>
      <w:r w:rsidRPr="00DE721B">
        <w:rPr>
          <w:rFonts w:ascii="Arial" w:eastAsia="Times New Roman" w:hAnsi="Arial" w:cs="Arial"/>
          <w:lang w:eastAsia="en-GB"/>
        </w:rPr>
        <w:t>Forms</w:t>
      </w:r>
    </w:p>
    <w:p w14:paraId="6D4C152F" w14:textId="77777777" w:rsidR="00DE721B" w:rsidRPr="00DE721B" w:rsidRDefault="00DE721B" w:rsidP="00DE721B">
      <w:pPr>
        <w:spacing w:line="360" w:lineRule="auto"/>
        <w:rPr>
          <w:rFonts w:ascii="Arial" w:eastAsia="Times New Roman" w:hAnsi="Arial" w:cs="Arial"/>
          <w:b/>
          <w:bCs/>
          <w:color w:val="000000" w:themeColor="text1"/>
          <w:u w:val="single"/>
          <w:lang w:eastAsia="en-GB"/>
        </w:rPr>
      </w:pPr>
    </w:p>
    <w:p w14:paraId="1AD5AD1A" w14:textId="77777777" w:rsidR="00DE721B" w:rsidRPr="00DE721B" w:rsidRDefault="00DE721B" w:rsidP="00DE721B">
      <w:pPr>
        <w:spacing w:line="360" w:lineRule="auto"/>
        <w:rPr>
          <w:rFonts w:ascii="Arial" w:eastAsia="Times New Roman" w:hAnsi="Arial" w:cs="Arial"/>
          <w:b/>
          <w:bCs/>
          <w:color w:val="000000" w:themeColor="text1"/>
          <w:u w:val="single"/>
          <w:lang w:eastAsia="en-GB"/>
        </w:rPr>
      </w:pPr>
    </w:p>
    <w:p w14:paraId="125E9032" w14:textId="77777777" w:rsidR="00DE721B" w:rsidRPr="00DE721B" w:rsidRDefault="00DE721B" w:rsidP="00DE721B">
      <w:pPr>
        <w:spacing w:line="360" w:lineRule="auto"/>
        <w:rPr>
          <w:rFonts w:ascii="Arial" w:eastAsia="Times New Roman" w:hAnsi="Arial" w:cs="Arial"/>
          <w:b/>
          <w:bCs/>
          <w:color w:val="000000" w:themeColor="text1"/>
          <w:u w:val="single"/>
          <w:lang w:eastAsia="en-GB"/>
        </w:rPr>
      </w:pPr>
    </w:p>
    <w:p w14:paraId="50CE8828" w14:textId="77777777" w:rsidR="00DE721B" w:rsidRPr="00DE721B" w:rsidRDefault="00DE721B" w:rsidP="00DE721B">
      <w:pPr>
        <w:spacing w:line="360" w:lineRule="auto"/>
        <w:rPr>
          <w:rFonts w:ascii="Arial" w:eastAsia="Times New Roman" w:hAnsi="Arial" w:cs="Arial"/>
          <w:b/>
          <w:bCs/>
          <w:color w:val="000000" w:themeColor="text1"/>
          <w:u w:val="single"/>
          <w:lang w:eastAsia="en-GB"/>
        </w:rPr>
      </w:pPr>
    </w:p>
    <w:p w14:paraId="1E4A5700" w14:textId="77777777" w:rsidR="00DE721B" w:rsidRPr="00DE721B" w:rsidRDefault="00DE721B" w:rsidP="00DE721B">
      <w:pPr>
        <w:spacing w:line="360" w:lineRule="auto"/>
        <w:rPr>
          <w:rFonts w:ascii="Arial" w:eastAsia="Times New Roman" w:hAnsi="Arial" w:cs="Arial"/>
          <w:b/>
          <w:bCs/>
          <w:color w:val="000000" w:themeColor="text1"/>
          <w:u w:val="single"/>
          <w:lang w:eastAsia="en-GB"/>
        </w:rPr>
      </w:pPr>
    </w:p>
    <w:p w14:paraId="24F86721" w14:textId="77777777" w:rsidR="00DE721B" w:rsidRPr="00DE721B" w:rsidRDefault="00DE721B" w:rsidP="00DE721B">
      <w:pPr>
        <w:spacing w:line="360" w:lineRule="auto"/>
        <w:rPr>
          <w:rFonts w:ascii="Arial" w:eastAsia="Times New Roman" w:hAnsi="Arial" w:cs="Arial"/>
          <w:b/>
          <w:bCs/>
          <w:color w:val="000000" w:themeColor="text1"/>
          <w:u w:val="single"/>
          <w:lang w:eastAsia="en-GB"/>
        </w:rPr>
      </w:pPr>
    </w:p>
    <w:p w14:paraId="68992571" w14:textId="77777777" w:rsidR="00DE721B" w:rsidRPr="00DE721B" w:rsidRDefault="00DE721B" w:rsidP="00DE721B">
      <w:pPr>
        <w:spacing w:line="360" w:lineRule="auto"/>
        <w:rPr>
          <w:rFonts w:ascii="Arial" w:eastAsia="Times New Roman" w:hAnsi="Arial" w:cs="Arial"/>
          <w:b/>
          <w:bCs/>
          <w:color w:val="000000" w:themeColor="text1"/>
          <w:u w:val="single"/>
          <w:lang w:eastAsia="en-GB"/>
        </w:rPr>
      </w:pPr>
    </w:p>
    <w:p w14:paraId="563E52B1" w14:textId="77777777" w:rsidR="00DE721B" w:rsidRPr="00DE721B" w:rsidRDefault="00DE721B" w:rsidP="00DE721B">
      <w:pPr>
        <w:spacing w:line="360" w:lineRule="auto"/>
        <w:rPr>
          <w:rFonts w:ascii="Arial" w:eastAsia="Times New Roman" w:hAnsi="Arial" w:cs="Arial"/>
          <w:b/>
          <w:bCs/>
          <w:color w:val="000000" w:themeColor="text1"/>
          <w:u w:val="single"/>
          <w:lang w:eastAsia="en-GB"/>
        </w:rPr>
      </w:pPr>
    </w:p>
    <w:p w14:paraId="2FF726B2" w14:textId="77777777" w:rsidR="00DE721B" w:rsidRPr="00DE721B" w:rsidRDefault="00DE721B" w:rsidP="00DE721B">
      <w:pPr>
        <w:spacing w:line="360" w:lineRule="auto"/>
        <w:rPr>
          <w:rFonts w:ascii="Arial" w:eastAsia="Times New Roman" w:hAnsi="Arial" w:cs="Arial"/>
          <w:b/>
          <w:bCs/>
          <w:color w:val="000000" w:themeColor="text1"/>
          <w:u w:val="single"/>
          <w:lang w:eastAsia="en-GB"/>
        </w:rPr>
      </w:pPr>
    </w:p>
    <w:p w14:paraId="37943EB3" w14:textId="77777777" w:rsidR="00DE721B" w:rsidRPr="00DE721B" w:rsidRDefault="00DE721B" w:rsidP="00DE721B">
      <w:pPr>
        <w:spacing w:line="360" w:lineRule="auto"/>
        <w:rPr>
          <w:rFonts w:ascii="Arial" w:eastAsia="Times New Roman" w:hAnsi="Arial" w:cs="Arial"/>
          <w:b/>
          <w:bCs/>
          <w:color w:val="000000" w:themeColor="text1"/>
          <w:u w:val="single"/>
          <w:lang w:eastAsia="en-GB"/>
        </w:rPr>
      </w:pPr>
    </w:p>
    <w:p w14:paraId="4D36302B" w14:textId="77777777" w:rsidR="00DE721B" w:rsidRPr="00DE721B" w:rsidRDefault="00DE721B" w:rsidP="00DE721B">
      <w:pPr>
        <w:spacing w:line="360" w:lineRule="auto"/>
        <w:rPr>
          <w:rFonts w:ascii="Arial" w:eastAsia="Times New Roman" w:hAnsi="Arial" w:cs="Arial"/>
          <w:b/>
          <w:bCs/>
          <w:color w:val="000000" w:themeColor="text1"/>
          <w:u w:val="single"/>
          <w:lang w:eastAsia="en-GB"/>
        </w:rPr>
      </w:pPr>
    </w:p>
    <w:p w14:paraId="32E2C4FA" w14:textId="77777777" w:rsidR="00DE721B" w:rsidRPr="00DE721B" w:rsidRDefault="00DE721B" w:rsidP="00DE721B">
      <w:pPr>
        <w:spacing w:line="360" w:lineRule="auto"/>
        <w:rPr>
          <w:rFonts w:ascii="Arial" w:eastAsia="Times New Roman" w:hAnsi="Arial" w:cs="Arial"/>
          <w:b/>
          <w:bCs/>
          <w:color w:val="000000" w:themeColor="text1"/>
          <w:u w:val="single"/>
          <w:lang w:eastAsia="en-GB"/>
        </w:rPr>
      </w:pPr>
    </w:p>
    <w:p w14:paraId="40AB7F1D" w14:textId="77777777" w:rsidR="00DE721B" w:rsidRPr="00DE721B" w:rsidRDefault="00DE721B" w:rsidP="00DE721B">
      <w:pPr>
        <w:spacing w:after="0" w:line="240" w:lineRule="auto"/>
        <w:rPr>
          <w:rFonts w:ascii="Arial" w:eastAsiaTheme="majorEastAsia" w:hAnsi="Arial" w:cs="Arial"/>
          <w:b/>
          <w:color w:val="000000" w:themeColor="text1"/>
          <w:lang w:eastAsia="en-GB"/>
        </w:rPr>
      </w:pPr>
      <w:r w:rsidRPr="00DE721B">
        <w:rPr>
          <w:rFonts w:ascii="Arial" w:eastAsia="Times New Roman" w:hAnsi="Arial" w:cs="Arial"/>
          <w:lang w:eastAsia="en-GB"/>
        </w:rPr>
        <w:br w:type="page"/>
      </w:r>
    </w:p>
    <w:p w14:paraId="0E3862A4"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122" w:name="_Toc89449221"/>
      <w:r w:rsidRPr="00DE721B">
        <w:rPr>
          <w:rFonts w:ascii="Arial" w:eastAsiaTheme="majorEastAsia" w:hAnsi="Arial" w:cs="Arial"/>
          <w:b/>
          <w:color w:val="000000" w:themeColor="text1"/>
          <w:lang w:eastAsia="en-GB"/>
        </w:rPr>
        <w:lastRenderedPageBreak/>
        <w:t>Appendix B – Respondents (Demographics)</w:t>
      </w:r>
      <w:bookmarkEnd w:id="122"/>
    </w:p>
    <w:p w14:paraId="242CDEA8" w14:textId="77777777" w:rsidR="00DE721B" w:rsidRPr="00DE721B" w:rsidRDefault="00DE721B" w:rsidP="00DE721B">
      <w:pPr>
        <w:spacing w:after="0" w:line="240" w:lineRule="auto"/>
        <w:rPr>
          <w:rFonts w:ascii="Arial" w:eastAsia="Times New Roman" w:hAnsi="Arial" w:cs="Arial"/>
          <w:lang w:eastAsia="en-GB"/>
        </w:rPr>
      </w:pPr>
    </w:p>
    <w:p w14:paraId="6866ABE5" w14:textId="77777777" w:rsidR="00DE721B" w:rsidRPr="00DE721B" w:rsidRDefault="00DE721B" w:rsidP="00DE721B">
      <w:pPr>
        <w:spacing w:after="0" w:line="240" w:lineRule="auto"/>
        <w:rPr>
          <w:rFonts w:ascii="Arial" w:eastAsia="Times New Roman" w:hAnsi="Arial" w:cs="Arial"/>
          <w:lang w:eastAsia="en-GB"/>
        </w:rPr>
      </w:pPr>
    </w:p>
    <w:p w14:paraId="45DD5A5D"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hAnsi="Arial" w:cs="Arial"/>
          <w:noProof/>
          <w:lang w:eastAsia="en-GB"/>
        </w:rPr>
        <w:drawing>
          <wp:anchor distT="0" distB="0" distL="114300" distR="114300" simplePos="0" relativeHeight="251693056" behindDoc="1" locked="0" layoutInCell="1" allowOverlap="1" wp14:anchorId="0C62EAB4" wp14:editId="49D2B682">
            <wp:simplePos x="0" y="0"/>
            <wp:positionH relativeFrom="column">
              <wp:posOffset>0</wp:posOffset>
            </wp:positionH>
            <wp:positionV relativeFrom="paragraph">
              <wp:posOffset>187960</wp:posOffset>
            </wp:positionV>
            <wp:extent cx="5591810" cy="3352800"/>
            <wp:effectExtent l="0" t="0" r="8890" b="12700"/>
            <wp:wrapTight wrapText="bothSides">
              <wp:wrapPolygon edited="0">
                <wp:start x="0" y="0"/>
                <wp:lineTo x="0" y="21600"/>
                <wp:lineTo x="21585" y="21600"/>
                <wp:lineTo x="21585" y="0"/>
                <wp:lineTo x="0" y="0"/>
              </wp:wrapPolygon>
            </wp:wrapTight>
            <wp:docPr id="306" name="Chart 306">
              <a:extLst xmlns:a="http://schemas.openxmlformats.org/drawingml/2006/main">
                <a:ext uri="{FF2B5EF4-FFF2-40B4-BE49-F238E27FC236}">
                  <a16:creationId xmlns:a16="http://schemas.microsoft.com/office/drawing/2014/main" id="{B69A9C36-CEA4-DA45-B127-3FF3F4F71D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sidRPr="00DE721B">
        <w:rPr>
          <w:rFonts w:ascii="Arial" w:eastAsia="Times New Roman" w:hAnsi="Arial" w:cs="Arial"/>
          <w:lang w:eastAsia="en-GB"/>
        </w:rPr>
        <w:br w:type="page"/>
      </w:r>
    </w:p>
    <w:p w14:paraId="57E08A62"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123" w:name="_Toc89449222"/>
      <w:r w:rsidRPr="00DE721B">
        <w:rPr>
          <w:rFonts w:ascii="Arial" w:eastAsiaTheme="majorEastAsia" w:hAnsi="Arial" w:cs="Arial"/>
          <w:b/>
          <w:color w:val="000000" w:themeColor="text1"/>
          <w:lang w:eastAsia="en-GB"/>
        </w:rPr>
        <w:lastRenderedPageBreak/>
        <w:t>Appendix C – Technology and Social Media Privacy</w:t>
      </w:r>
      <w:bookmarkEnd w:id="123"/>
    </w:p>
    <w:p w14:paraId="5C29C151"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hAnsi="Arial" w:cs="Arial"/>
          <w:noProof/>
          <w:lang w:eastAsia="en-GB"/>
        </w:rPr>
        <w:drawing>
          <wp:anchor distT="0" distB="0" distL="114300" distR="114300" simplePos="0" relativeHeight="251694080" behindDoc="0" locked="0" layoutInCell="1" allowOverlap="1" wp14:anchorId="33B07F21" wp14:editId="1509F007">
            <wp:simplePos x="0" y="0"/>
            <wp:positionH relativeFrom="column">
              <wp:posOffset>-363855</wp:posOffset>
            </wp:positionH>
            <wp:positionV relativeFrom="paragraph">
              <wp:posOffset>255270</wp:posOffset>
            </wp:positionV>
            <wp:extent cx="6447155" cy="4173220"/>
            <wp:effectExtent l="0" t="0" r="17145" b="17780"/>
            <wp:wrapTopAndBottom/>
            <wp:docPr id="307" name="Chart 307">
              <a:extLst xmlns:a="http://schemas.openxmlformats.org/drawingml/2006/main">
                <a:ext uri="{FF2B5EF4-FFF2-40B4-BE49-F238E27FC236}">
                  <a16:creationId xmlns:a16="http://schemas.microsoft.com/office/drawing/2014/main" id="{363F8F56-E75B-7F46-A299-6AA741DC8B6A}"/>
                </a:ext>
                <a:ext uri="{147F2762-F138-4A5C-976F-8EAC2B608ADB}">
                  <a16:predDERef xmlns:a16="http://schemas.microsoft.com/office/drawing/2014/main" pred="{0CA8D77C-C90B-E84C-9220-82355873D8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p>
    <w:p w14:paraId="48EA39F6" w14:textId="77777777" w:rsidR="00DE721B" w:rsidRPr="00DE721B" w:rsidRDefault="00DE721B" w:rsidP="00DE721B">
      <w:pPr>
        <w:spacing w:after="0" w:line="240" w:lineRule="auto"/>
        <w:rPr>
          <w:rFonts w:ascii="Arial" w:eastAsia="Times New Roman" w:hAnsi="Arial" w:cs="Arial"/>
          <w:lang w:eastAsia="en-GB"/>
        </w:rPr>
      </w:pPr>
    </w:p>
    <w:p w14:paraId="5CBE5DAB"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br w:type="page"/>
      </w:r>
    </w:p>
    <w:p w14:paraId="0E1C5805"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124" w:name="_Toc89449223"/>
      <w:r w:rsidRPr="00DE721B">
        <w:rPr>
          <w:rFonts w:ascii="Arial" w:eastAsiaTheme="majorEastAsia" w:hAnsi="Arial" w:cs="Arial"/>
          <w:b/>
          <w:color w:val="000000" w:themeColor="text1"/>
          <w:lang w:eastAsia="en-GB"/>
        </w:rPr>
        <w:lastRenderedPageBreak/>
        <w:t>Appendix D – Smart Device Usage</w:t>
      </w:r>
      <w:bookmarkEnd w:id="124"/>
      <w:r w:rsidRPr="00DE721B">
        <w:rPr>
          <w:rFonts w:ascii="Arial" w:eastAsiaTheme="majorEastAsia" w:hAnsi="Arial" w:cs="Arial"/>
          <w:b/>
          <w:color w:val="000000" w:themeColor="text1"/>
          <w:lang w:eastAsia="en-GB"/>
        </w:rPr>
        <w:t xml:space="preserve"> </w:t>
      </w:r>
    </w:p>
    <w:p w14:paraId="706964B2" w14:textId="77777777" w:rsidR="00DE721B" w:rsidRPr="00DE721B" w:rsidRDefault="00DE721B" w:rsidP="00DE721B">
      <w:pPr>
        <w:spacing w:after="0" w:line="240" w:lineRule="auto"/>
        <w:rPr>
          <w:rFonts w:ascii="Arial" w:eastAsia="Times New Roman" w:hAnsi="Arial" w:cs="Arial"/>
          <w:lang w:eastAsia="en-GB"/>
        </w:rPr>
      </w:pPr>
    </w:p>
    <w:p w14:paraId="1648F94D"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heme="minorEastAsia" w:hAnsi="Arial" w:cs="Arial"/>
          <w:lang w:eastAsia="en-GB"/>
        </w:rPr>
        <w:t>How often do you use a smart device such as a smartphone or smartwatch, tablet or any other internet or GPS enabled device?</w:t>
      </w:r>
      <w:r w:rsidRPr="00DE721B">
        <w:rPr>
          <w:rFonts w:ascii="Arial" w:hAnsi="Arial" w:cs="Arial"/>
          <w:noProof/>
          <w:lang w:eastAsia="en-GB"/>
        </w:rPr>
        <w:drawing>
          <wp:anchor distT="0" distB="0" distL="114300" distR="114300" simplePos="0" relativeHeight="251695104" behindDoc="0" locked="0" layoutInCell="1" allowOverlap="1" wp14:anchorId="394A0A9E" wp14:editId="68863393">
            <wp:simplePos x="0" y="0"/>
            <wp:positionH relativeFrom="column">
              <wp:posOffset>-422275</wp:posOffset>
            </wp:positionH>
            <wp:positionV relativeFrom="paragraph">
              <wp:posOffset>555478</wp:posOffset>
            </wp:positionV>
            <wp:extent cx="6564630" cy="4782820"/>
            <wp:effectExtent l="0" t="0" r="13970" b="17780"/>
            <wp:wrapTopAndBottom/>
            <wp:docPr id="308" name="Chart 308">
              <a:extLst xmlns:a="http://schemas.openxmlformats.org/drawingml/2006/main">
                <a:ext uri="{FF2B5EF4-FFF2-40B4-BE49-F238E27FC236}">
                  <a16:creationId xmlns:a16="http://schemas.microsoft.com/office/drawing/2014/main" id="{89E5E7C6-CE49-5847-8AC8-37D2072A65C4}"/>
                </a:ext>
                <a:ext uri="{147F2762-F138-4A5C-976F-8EAC2B608ADB}">
                  <a16:predDERef xmlns:a16="http://schemas.microsoft.com/office/drawing/2014/main" pred="{711BB7AD-4499-C549-8A1B-AB7DD2E816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p>
    <w:p w14:paraId="0890C389" w14:textId="77777777" w:rsidR="00DE721B" w:rsidRPr="00DE721B" w:rsidRDefault="00DE721B" w:rsidP="00DE721B">
      <w:pPr>
        <w:spacing w:after="0" w:line="240" w:lineRule="auto"/>
        <w:rPr>
          <w:rFonts w:ascii="Arial" w:eastAsia="Times New Roman" w:hAnsi="Arial" w:cs="Arial"/>
          <w:lang w:eastAsia="en-GB"/>
        </w:rPr>
      </w:pPr>
    </w:p>
    <w:p w14:paraId="34AA19F7" w14:textId="77777777" w:rsidR="00DE721B" w:rsidRPr="00DE721B" w:rsidRDefault="00DE721B" w:rsidP="00DE721B">
      <w:pPr>
        <w:keepNext/>
        <w:keepLines/>
        <w:spacing w:after="0"/>
        <w:outlineLvl w:val="0"/>
        <w:rPr>
          <w:rFonts w:ascii="Arial" w:eastAsia="Calibri" w:hAnsi="Arial" w:cs="Arial"/>
          <w:b/>
          <w:color w:val="000000"/>
          <w:lang w:eastAsia="en-GB"/>
        </w:rPr>
      </w:pPr>
      <w:r w:rsidRPr="00DE721B">
        <w:rPr>
          <w:rFonts w:ascii="Arial" w:eastAsia="Calibri" w:hAnsi="Arial" w:cs="Arial"/>
          <w:b/>
          <w:color w:val="000000"/>
          <w:lang w:eastAsia="en-GB"/>
        </w:rPr>
        <w:br w:type="page"/>
      </w:r>
    </w:p>
    <w:p w14:paraId="7CB2DF3C"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125" w:name="_Toc89449224"/>
      <w:r w:rsidRPr="00DE721B">
        <w:rPr>
          <w:rFonts w:ascii="Arial" w:eastAsiaTheme="majorEastAsia" w:hAnsi="Arial" w:cs="Arial"/>
          <w:b/>
          <w:color w:val="000000" w:themeColor="text1"/>
          <w:lang w:eastAsia="en-GB"/>
        </w:rPr>
        <w:lastRenderedPageBreak/>
        <w:t>Appendix E – User Awareness of Tracking Features</w:t>
      </w:r>
      <w:bookmarkEnd w:id="125"/>
    </w:p>
    <w:p w14:paraId="752AFE13" w14:textId="77777777" w:rsidR="00DE721B" w:rsidRPr="00DE721B" w:rsidRDefault="00DE721B" w:rsidP="00DE721B">
      <w:pPr>
        <w:spacing w:after="0" w:line="240" w:lineRule="auto"/>
        <w:rPr>
          <w:rFonts w:ascii="Arial" w:eastAsia="Times New Roman" w:hAnsi="Arial" w:cs="Arial"/>
          <w:lang w:eastAsia="en-GB"/>
        </w:rPr>
      </w:pPr>
    </w:p>
    <w:p w14:paraId="0D6213B8" w14:textId="77777777" w:rsidR="00DE721B" w:rsidRPr="00DE721B" w:rsidRDefault="00DE721B" w:rsidP="00DE721B">
      <w:pPr>
        <w:spacing w:after="0" w:line="240" w:lineRule="auto"/>
        <w:rPr>
          <w:rFonts w:ascii="Arial" w:eastAsia="Times New Roman" w:hAnsi="Arial" w:cs="Arial"/>
          <w:lang w:eastAsia="en-GB"/>
        </w:rPr>
      </w:pPr>
    </w:p>
    <w:p w14:paraId="069B3437"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hAnsi="Arial" w:cs="Arial"/>
          <w:noProof/>
          <w:lang w:eastAsia="en-GB"/>
        </w:rPr>
        <w:drawing>
          <wp:anchor distT="0" distB="0" distL="114300" distR="114300" simplePos="0" relativeHeight="251696128" behindDoc="1" locked="0" layoutInCell="1" allowOverlap="1" wp14:anchorId="7F7588FB" wp14:editId="5B150BAE">
            <wp:simplePos x="0" y="0"/>
            <wp:positionH relativeFrom="column">
              <wp:posOffset>-574675</wp:posOffset>
            </wp:positionH>
            <wp:positionV relativeFrom="paragraph">
              <wp:posOffset>199683</wp:posOffset>
            </wp:positionV>
            <wp:extent cx="6892290" cy="4501515"/>
            <wp:effectExtent l="0" t="0" r="16510" b="6985"/>
            <wp:wrapTight wrapText="bothSides">
              <wp:wrapPolygon edited="0">
                <wp:start x="0" y="0"/>
                <wp:lineTo x="0" y="21573"/>
                <wp:lineTo x="21612" y="21573"/>
                <wp:lineTo x="21612" y="0"/>
                <wp:lineTo x="0" y="0"/>
              </wp:wrapPolygon>
            </wp:wrapTight>
            <wp:docPr id="309" name="Chart 309">
              <a:extLst xmlns:a="http://schemas.openxmlformats.org/drawingml/2006/main">
                <a:ext uri="{FF2B5EF4-FFF2-40B4-BE49-F238E27FC236}">
                  <a16:creationId xmlns:a16="http://schemas.microsoft.com/office/drawing/2014/main" id="{CB9B3086-F310-2241-8FD9-5655F544ADE6}"/>
                </a:ext>
                <a:ext uri="{147F2762-F138-4A5C-976F-8EAC2B608ADB}">
                  <a16:predDERef xmlns:a16="http://schemas.microsoft.com/office/drawing/2014/main" pred="{EFF93667-F1E3-7545-A6CC-8CE7E3E912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p>
    <w:p w14:paraId="0B2EE891" w14:textId="77777777" w:rsidR="00DE721B" w:rsidRPr="00DE721B" w:rsidRDefault="00DE721B" w:rsidP="00DE721B">
      <w:pPr>
        <w:spacing w:after="0" w:line="240" w:lineRule="auto"/>
        <w:rPr>
          <w:rFonts w:ascii="Arial" w:eastAsia="Times New Roman" w:hAnsi="Arial" w:cs="Arial"/>
          <w:lang w:eastAsia="en-GB"/>
        </w:rPr>
      </w:pPr>
    </w:p>
    <w:p w14:paraId="219CBA33" w14:textId="77777777" w:rsidR="00DE721B" w:rsidRPr="00DE721B" w:rsidRDefault="00DE721B" w:rsidP="00DE721B">
      <w:pPr>
        <w:spacing w:after="0" w:line="240" w:lineRule="auto"/>
        <w:rPr>
          <w:rFonts w:ascii="Arial" w:eastAsia="Times New Roman" w:hAnsi="Arial" w:cs="Arial"/>
          <w:lang w:eastAsia="en-GB"/>
        </w:rPr>
      </w:pPr>
    </w:p>
    <w:p w14:paraId="14A000DC"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br w:type="page"/>
      </w:r>
    </w:p>
    <w:p w14:paraId="594DB297"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126" w:name="_Toc89449225"/>
      <w:r w:rsidRPr="00DE721B">
        <w:rPr>
          <w:rFonts w:ascii="Arial" w:eastAsiaTheme="majorEastAsia" w:hAnsi="Arial" w:cs="Arial"/>
          <w:b/>
          <w:color w:val="000000" w:themeColor="text1"/>
          <w:lang w:eastAsia="en-GB"/>
        </w:rPr>
        <w:lastRenderedPageBreak/>
        <w:t>Appendix F - Tracking Information &amp; Sharing</w:t>
      </w:r>
      <w:bookmarkEnd w:id="126"/>
    </w:p>
    <w:p w14:paraId="14C92D50" w14:textId="77777777" w:rsidR="00DE721B" w:rsidRPr="00DE721B" w:rsidRDefault="00DE721B" w:rsidP="00DE721B">
      <w:pPr>
        <w:spacing w:after="0" w:line="240" w:lineRule="auto"/>
        <w:rPr>
          <w:rFonts w:ascii="Arial" w:eastAsia="Times New Roman" w:hAnsi="Arial" w:cs="Arial"/>
          <w:lang w:eastAsia="en-GB"/>
        </w:rPr>
      </w:pPr>
    </w:p>
    <w:p w14:paraId="04DC2378" w14:textId="77777777" w:rsidR="00DE721B" w:rsidRPr="00DE721B" w:rsidRDefault="00DE721B" w:rsidP="00DE721B">
      <w:pPr>
        <w:spacing w:after="0" w:line="240" w:lineRule="auto"/>
        <w:rPr>
          <w:rFonts w:ascii="Arial" w:eastAsia="Times New Roman" w:hAnsi="Arial" w:cs="Arial"/>
          <w:lang w:eastAsia="en-GB"/>
        </w:rPr>
      </w:pPr>
    </w:p>
    <w:p w14:paraId="0C495810"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hAnsi="Arial" w:cs="Arial"/>
          <w:noProof/>
          <w:lang w:eastAsia="en-GB"/>
        </w:rPr>
        <w:drawing>
          <wp:anchor distT="0" distB="0" distL="114300" distR="114300" simplePos="0" relativeHeight="251697152" behindDoc="1" locked="0" layoutInCell="1" allowOverlap="1" wp14:anchorId="516DEDD9" wp14:editId="014A7D4B">
            <wp:simplePos x="0" y="0"/>
            <wp:positionH relativeFrom="column">
              <wp:posOffset>-645160</wp:posOffset>
            </wp:positionH>
            <wp:positionV relativeFrom="paragraph">
              <wp:posOffset>187960</wp:posOffset>
            </wp:positionV>
            <wp:extent cx="6927850" cy="4630420"/>
            <wp:effectExtent l="0" t="0" r="6350" b="17780"/>
            <wp:wrapTight wrapText="bothSides">
              <wp:wrapPolygon edited="0">
                <wp:start x="0" y="0"/>
                <wp:lineTo x="0" y="21624"/>
                <wp:lineTo x="21580" y="21624"/>
                <wp:lineTo x="21580" y="0"/>
                <wp:lineTo x="0" y="0"/>
              </wp:wrapPolygon>
            </wp:wrapTight>
            <wp:docPr id="310" name="Chart 310">
              <a:extLst xmlns:a="http://schemas.openxmlformats.org/drawingml/2006/main">
                <a:ext uri="{FF2B5EF4-FFF2-40B4-BE49-F238E27FC236}">
                  <a16:creationId xmlns:a16="http://schemas.microsoft.com/office/drawing/2014/main" id="{2B02B972-C911-734D-B42D-5FAE2F0472A1}"/>
                </a:ext>
                <a:ext uri="{147F2762-F138-4A5C-976F-8EAC2B608ADB}">
                  <a16:predDERef xmlns:a16="http://schemas.microsoft.com/office/drawing/2014/main" pred="{F548438E-1AFE-684A-9C12-D3C121B32E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p>
    <w:p w14:paraId="74C40A64"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br w:type="page"/>
      </w:r>
    </w:p>
    <w:p w14:paraId="1FCFA174"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127" w:name="_Toc89449226"/>
      <w:r w:rsidRPr="00DE721B">
        <w:rPr>
          <w:rFonts w:ascii="Arial" w:eastAsiaTheme="majorEastAsia" w:hAnsi="Arial" w:cs="Arial"/>
          <w:b/>
          <w:color w:val="000000" w:themeColor="text1"/>
          <w:lang w:eastAsia="en-GB"/>
        </w:rPr>
        <w:lastRenderedPageBreak/>
        <w:t>Appendix G - Personal Information Sharing</w:t>
      </w:r>
      <w:bookmarkEnd w:id="127"/>
    </w:p>
    <w:p w14:paraId="7B71B42E" w14:textId="77777777" w:rsidR="00DE721B" w:rsidRPr="00DE721B" w:rsidRDefault="00DE721B" w:rsidP="00DE721B">
      <w:pPr>
        <w:spacing w:line="360" w:lineRule="auto"/>
        <w:rPr>
          <w:rFonts w:ascii="Arial" w:eastAsia="Times New Roman" w:hAnsi="Arial" w:cs="Arial"/>
          <w:color w:val="000000"/>
          <w:lang w:eastAsia="en-GB"/>
        </w:rPr>
      </w:pPr>
    </w:p>
    <w:p w14:paraId="541A4F22" w14:textId="77777777" w:rsidR="00DE721B" w:rsidRPr="00DE721B" w:rsidRDefault="00DE721B" w:rsidP="00DE721B">
      <w:pPr>
        <w:spacing w:line="360" w:lineRule="auto"/>
        <w:rPr>
          <w:rFonts w:ascii="Arial" w:eastAsia="Times New Roman" w:hAnsi="Arial" w:cs="Arial"/>
          <w:color w:val="000000"/>
          <w:lang w:eastAsia="en-GB"/>
        </w:rPr>
      </w:pPr>
    </w:p>
    <w:p w14:paraId="105AA019" w14:textId="77777777" w:rsidR="00DE721B" w:rsidRPr="00DE721B" w:rsidRDefault="00DE721B" w:rsidP="00DE721B">
      <w:pPr>
        <w:spacing w:line="360" w:lineRule="auto"/>
        <w:rPr>
          <w:rFonts w:ascii="Arial" w:eastAsia="Times New Roman" w:hAnsi="Arial" w:cs="Arial"/>
          <w:color w:val="000000"/>
          <w:lang w:eastAsia="en-GB"/>
        </w:rPr>
      </w:pPr>
      <w:r w:rsidRPr="00DE721B">
        <w:rPr>
          <w:rFonts w:ascii="Arial" w:eastAsia="Times New Roman" w:hAnsi="Arial" w:cs="Arial"/>
          <w:noProof/>
          <w:lang w:eastAsia="en-GB"/>
        </w:rPr>
        <w:drawing>
          <wp:anchor distT="0" distB="0" distL="114300" distR="114300" simplePos="0" relativeHeight="251701248" behindDoc="1" locked="0" layoutInCell="1" allowOverlap="1" wp14:anchorId="21B56975" wp14:editId="479B84B9">
            <wp:simplePos x="0" y="0"/>
            <wp:positionH relativeFrom="column">
              <wp:posOffset>367495</wp:posOffset>
            </wp:positionH>
            <wp:positionV relativeFrom="paragraph">
              <wp:posOffset>0</wp:posOffset>
            </wp:positionV>
            <wp:extent cx="4961890" cy="3243580"/>
            <wp:effectExtent l="0" t="0" r="3810" b="7620"/>
            <wp:wrapTight wrapText="bothSides">
              <wp:wrapPolygon edited="0">
                <wp:start x="0" y="0"/>
                <wp:lineTo x="0" y="21566"/>
                <wp:lineTo x="21561" y="21566"/>
                <wp:lineTo x="21561" y="0"/>
                <wp:lineTo x="0" y="0"/>
              </wp:wrapPolygon>
            </wp:wrapTight>
            <wp:docPr id="311" name="Chart 13" descr="Chart, funnel chart&#10;&#10;Description automatically generated">
              <a:extLst xmlns:a="http://schemas.openxmlformats.org/drawingml/2006/main">
                <a:ext uri="{FF2B5EF4-FFF2-40B4-BE49-F238E27FC236}">
                  <a16:creationId xmlns:a16="http://schemas.microsoft.com/office/drawing/2014/main" id="{F0BEA772-4E57-5D43-BF69-EFDB9A2EB44F}"/>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3" name="Chart 13" descr="Chart, funnel chart&#10;&#10;Description automatically generated">
                      <a:extLst>
                        <a:ext uri="{FF2B5EF4-FFF2-40B4-BE49-F238E27FC236}">
                          <a16:creationId xmlns:a16="http://schemas.microsoft.com/office/drawing/2014/main" id="{F0BEA772-4E57-5D43-BF69-EFDB9A2EB44F}"/>
                        </a:ext>
                      </a:extLst>
                    </pic:cNvPr>
                    <pic:cNvPicPr>
                      <a:picLocks noGrp="1" noRot="1" noChangeAspect="1" noMove="1" noResize="1" noEditPoints="1" noAdjustHandles="1" noChangeArrowheads="1" noChangeShapeType="1"/>
                    </pic:cNvPicPr>
                  </pic:nvPicPr>
                  <pic:blipFill>
                    <a:blip r:embed="rId24"/>
                    <a:stretch>
                      <a:fillRect/>
                    </a:stretch>
                  </pic:blipFill>
                  <pic:spPr>
                    <a:xfrm>
                      <a:off x="0" y="0"/>
                      <a:ext cx="4961890" cy="3243580"/>
                    </a:xfrm>
                    <a:prstGeom prst="rect">
                      <a:avLst/>
                    </a:prstGeom>
                  </pic:spPr>
                </pic:pic>
              </a:graphicData>
            </a:graphic>
            <wp14:sizeRelH relativeFrom="page">
              <wp14:pctWidth>0</wp14:pctWidth>
            </wp14:sizeRelH>
            <wp14:sizeRelV relativeFrom="page">
              <wp14:pctHeight>0</wp14:pctHeight>
            </wp14:sizeRelV>
          </wp:anchor>
        </w:drawing>
      </w:r>
      <w:r w:rsidRPr="00DE721B">
        <w:rPr>
          <w:rFonts w:ascii="Arial" w:eastAsia="Times New Roman" w:hAnsi="Arial" w:cs="Arial"/>
          <w:lang w:eastAsia="en-GB"/>
        </w:rPr>
        <w:br w:type="page"/>
      </w:r>
    </w:p>
    <w:p w14:paraId="7FBCA343"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128" w:name="_Toc89449227"/>
      <w:r w:rsidRPr="00DE721B">
        <w:rPr>
          <w:rFonts w:ascii="Arial" w:eastAsiaTheme="majorEastAsia" w:hAnsi="Arial" w:cs="Arial"/>
          <w:b/>
          <w:color w:val="000000" w:themeColor="text1"/>
          <w:lang w:eastAsia="en-GB"/>
        </w:rPr>
        <w:lastRenderedPageBreak/>
        <w:t>Appendix H – Social Media Usage</w:t>
      </w:r>
      <w:bookmarkEnd w:id="128"/>
    </w:p>
    <w:p w14:paraId="02D04CC9" w14:textId="77777777" w:rsidR="00DE721B" w:rsidRPr="00DE721B" w:rsidRDefault="00DE721B" w:rsidP="00DE721B">
      <w:pPr>
        <w:spacing w:after="0" w:line="240" w:lineRule="auto"/>
        <w:rPr>
          <w:rFonts w:ascii="Arial" w:eastAsia="Times New Roman" w:hAnsi="Arial" w:cs="Arial"/>
          <w:lang w:eastAsia="en-GB"/>
        </w:rPr>
      </w:pPr>
    </w:p>
    <w:p w14:paraId="0C1E6FD9" w14:textId="77777777" w:rsidR="00DE721B" w:rsidRPr="00DE721B" w:rsidRDefault="00DE721B" w:rsidP="00DE721B">
      <w:pPr>
        <w:spacing w:after="0" w:line="240" w:lineRule="auto"/>
        <w:rPr>
          <w:rFonts w:ascii="Arial" w:eastAsia="Times New Roman" w:hAnsi="Arial" w:cs="Arial"/>
          <w:lang w:eastAsia="en-GB"/>
        </w:rPr>
      </w:pPr>
    </w:p>
    <w:p w14:paraId="06B58D7D"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noProof/>
          <w:lang w:eastAsia="en-GB"/>
        </w:rPr>
        <w:drawing>
          <wp:anchor distT="0" distB="0" distL="114300" distR="114300" simplePos="0" relativeHeight="251698176" behindDoc="1" locked="0" layoutInCell="1" allowOverlap="1" wp14:anchorId="343F7CAB" wp14:editId="029E8AFC">
            <wp:simplePos x="0" y="0"/>
            <wp:positionH relativeFrom="column">
              <wp:posOffset>-609600</wp:posOffset>
            </wp:positionH>
            <wp:positionV relativeFrom="paragraph">
              <wp:posOffset>211113</wp:posOffset>
            </wp:positionV>
            <wp:extent cx="6916420" cy="5122545"/>
            <wp:effectExtent l="0" t="0" r="17780" b="8255"/>
            <wp:wrapTight wrapText="bothSides">
              <wp:wrapPolygon edited="0">
                <wp:start x="0" y="0"/>
                <wp:lineTo x="0" y="21581"/>
                <wp:lineTo x="21616" y="21581"/>
                <wp:lineTo x="21616" y="0"/>
                <wp:lineTo x="0" y="0"/>
              </wp:wrapPolygon>
            </wp:wrapTight>
            <wp:docPr id="312" name="Chart 312">
              <a:extLst xmlns:a="http://schemas.openxmlformats.org/drawingml/2006/main">
                <a:ext uri="{FF2B5EF4-FFF2-40B4-BE49-F238E27FC236}">
                  <a16:creationId xmlns:a16="http://schemas.microsoft.com/office/drawing/2014/main" id="{9C5D2742-DCE6-FE4D-9149-41FD2257DA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p>
    <w:p w14:paraId="7E019A9C"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lang w:eastAsia="en-GB"/>
        </w:rPr>
        <w:br w:type="page"/>
      </w:r>
    </w:p>
    <w:p w14:paraId="1E955C0C" w14:textId="77777777" w:rsidR="00DE721B" w:rsidRPr="00DE721B" w:rsidRDefault="00DE721B" w:rsidP="00DE721B">
      <w:pPr>
        <w:keepNext/>
        <w:keepLines/>
        <w:spacing w:before="40" w:after="0" w:line="240" w:lineRule="auto"/>
        <w:outlineLvl w:val="1"/>
        <w:rPr>
          <w:rFonts w:ascii="Arial" w:eastAsiaTheme="majorEastAsia" w:hAnsi="Arial" w:cs="Arial"/>
          <w:b/>
          <w:color w:val="000000" w:themeColor="text1"/>
          <w:lang w:eastAsia="en-GB"/>
        </w:rPr>
      </w:pPr>
      <w:bookmarkStart w:id="129" w:name="_Toc89449228"/>
      <w:r w:rsidRPr="00DE721B">
        <w:rPr>
          <w:rFonts w:ascii="Arial" w:eastAsiaTheme="majorEastAsia" w:hAnsi="Arial" w:cs="Arial"/>
          <w:b/>
          <w:color w:val="000000" w:themeColor="text1"/>
          <w:lang w:eastAsia="en-GB"/>
        </w:rPr>
        <w:lastRenderedPageBreak/>
        <w:t>Appendix I – Privacy Settings including Competence</w:t>
      </w:r>
      <w:bookmarkEnd w:id="129"/>
    </w:p>
    <w:p w14:paraId="62F8F13A" w14:textId="77777777" w:rsidR="00DE721B" w:rsidRPr="00DE721B" w:rsidRDefault="00DE721B" w:rsidP="00DE721B">
      <w:pPr>
        <w:spacing w:after="0" w:line="240" w:lineRule="auto"/>
        <w:rPr>
          <w:rFonts w:ascii="Arial" w:eastAsia="Times New Roman" w:hAnsi="Arial" w:cs="Arial"/>
          <w:lang w:eastAsia="en-GB"/>
        </w:rPr>
      </w:pPr>
    </w:p>
    <w:p w14:paraId="034B391B" w14:textId="77777777" w:rsidR="00DE721B" w:rsidRPr="00DE721B" w:rsidRDefault="00DE721B" w:rsidP="00DE721B">
      <w:pPr>
        <w:spacing w:after="0" w:line="240" w:lineRule="auto"/>
        <w:rPr>
          <w:rFonts w:ascii="Arial" w:eastAsia="Times New Roman" w:hAnsi="Arial" w:cs="Arial"/>
          <w:lang w:eastAsia="en-GB"/>
        </w:rPr>
      </w:pPr>
      <w:r w:rsidRPr="00DE721B">
        <w:rPr>
          <w:rFonts w:ascii="Arial" w:eastAsia="Times New Roman" w:hAnsi="Arial" w:cs="Arial"/>
          <w:noProof/>
          <w:lang w:eastAsia="en-GB"/>
        </w:rPr>
        <w:drawing>
          <wp:anchor distT="0" distB="0" distL="114300" distR="114300" simplePos="0" relativeHeight="251699200" behindDoc="1" locked="0" layoutInCell="1" allowOverlap="1" wp14:anchorId="17469761" wp14:editId="0A2A0FB4">
            <wp:simplePos x="0" y="0"/>
            <wp:positionH relativeFrom="column">
              <wp:posOffset>-633095</wp:posOffset>
            </wp:positionH>
            <wp:positionV relativeFrom="paragraph">
              <wp:posOffset>186690</wp:posOffset>
            </wp:positionV>
            <wp:extent cx="6810375" cy="4067810"/>
            <wp:effectExtent l="0" t="0" r="9525" b="8890"/>
            <wp:wrapTight wrapText="bothSides">
              <wp:wrapPolygon edited="0">
                <wp:start x="0" y="0"/>
                <wp:lineTo x="0" y="21580"/>
                <wp:lineTo x="21590" y="21580"/>
                <wp:lineTo x="21590" y="0"/>
                <wp:lineTo x="0" y="0"/>
              </wp:wrapPolygon>
            </wp:wrapTight>
            <wp:docPr id="313" name="Chart 313">
              <a:extLst xmlns:a="http://schemas.openxmlformats.org/drawingml/2006/main">
                <a:ext uri="{FF2B5EF4-FFF2-40B4-BE49-F238E27FC236}">
                  <a16:creationId xmlns:a16="http://schemas.microsoft.com/office/drawing/2014/main" id="{0EB68264-CF7B-5F42-8852-AF4C5C5389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r w:rsidRPr="00DE721B">
        <w:rPr>
          <w:rFonts w:ascii="Arial" w:eastAsia="Times New Roman" w:hAnsi="Arial" w:cs="Arial"/>
          <w:noProof/>
          <w:lang w:eastAsia="en-GB"/>
        </w:rPr>
        <w:drawing>
          <wp:anchor distT="0" distB="0" distL="114300" distR="114300" simplePos="0" relativeHeight="251700224" behindDoc="1" locked="0" layoutInCell="1" allowOverlap="1" wp14:anchorId="0AA91DFF" wp14:editId="14F07C8E">
            <wp:simplePos x="0" y="0"/>
            <wp:positionH relativeFrom="column">
              <wp:posOffset>-563245</wp:posOffset>
            </wp:positionH>
            <wp:positionV relativeFrom="paragraph">
              <wp:posOffset>4302760</wp:posOffset>
            </wp:positionV>
            <wp:extent cx="6740525" cy="3926840"/>
            <wp:effectExtent l="0" t="0" r="15875" b="10160"/>
            <wp:wrapTight wrapText="bothSides">
              <wp:wrapPolygon edited="0">
                <wp:start x="0" y="0"/>
                <wp:lineTo x="0" y="21586"/>
                <wp:lineTo x="21610" y="21586"/>
                <wp:lineTo x="21610" y="0"/>
                <wp:lineTo x="0" y="0"/>
              </wp:wrapPolygon>
            </wp:wrapTight>
            <wp:docPr id="314" name="Chart 314">
              <a:extLst xmlns:a="http://schemas.openxmlformats.org/drawingml/2006/main">
                <a:ext uri="{FF2B5EF4-FFF2-40B4-BE49-F238E27FC236}">
                  <a16:creationId xmlns:a16="http://schemas.microsoft.com/office/drawing/2014/main" id="{45D0A6EF-68C5-7449-931F-7682036700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p>
    <w:p w14:paraId="77DA7E06" w14:textId="77777777" w:rsidR="00DE721B" w:rsidRPr="00DE721B" w:rsidRDefault="00DE721B" w:rsidP="00DE721B">
      <w:pPr>
        <w:spacing w:after="0" w:line="360" w:lineRule="auto"/>
        <w:rPr>
          <w:rFonts w:ascii="Arial" w:hAnsi="Arial" w:cs="Arial"/>
          <w:color w:val="000000" w:themeColor="text1"/>
        </w:rPr>
      </w:pPr>
    </w:p>
    <w:p w14:paraId="14219562" w14:textId="77777777" w:rsidR="00DE721B" w:rsidRPr="00DE721B" w:rsidRDefault="00DE721B" w:rsidP="00DE721B">
      <w:pPr>
        <w:keepNext/>
        <w:keepLines/>
        <w:spacing w:before="40" w:after="0" w:line="240" w:lineRule="auto"/>
        <w:outlineLvl w:val="1"/>
        <w:rPr>
          <w:rFonts w:ascii="Arial" w:eastAsiaTheme="majorEastAsia" w:hAnsi="Arial" w:cstheme="majorBidi"/>
          <w:b/>
          <w:color w:val="000000" w:themeColor="text1"/>
          <w:sz w:val="24"/>
          <w:szCs w:val="26"/>
          <w:lang w:eastAsia="en-GB"/>
        </w:rPr>
      </w:pPr>
      <w:bookmarkStart w:id="130" w:name="_Toc89449229"/>
      <w:r w:rsidRPr="00DE721B">
        <w:rPr>
          <w:rFonts w:ascii="Arial" w:eastAsiaTheme="majorEastAsia" w:hAnsi="Arial" w:cstheme="majorBidi"/>
          <w:b/>
          <w:noProof/>
          <w:color w:val="000000" w:themeColor="text1"/>
          <w:sz w:val="24"/>
          <w:szCs w:val="26"/>
          <w:lang w:eastAsia="en-GB"/>
        </w:rPr>
        <w:lastRenderedPageBreak/>
        <w:drawing>
          <wp:anchor distT="0" distB="0" distL="114300" distR="114300" simplePos="0" relativeHeight="251702272" behindDoc="1" locked="0" layoutInCell="1" allowOverlap="1" wp14:anchorId="68E720E9" wp14:editId="05E675DF">
            <wp:simplePos x="0" y="0"/>
            <wp:positionH relativeFrom="column">
              <wp:posOffset>-574675</wp:posOffset>
            </wp:positionH>
            <wp:positionV relativeFrom="paragraph">
              <wp:posOffset>1089660</wp:posOffset>
            </wp:positionV>
            <wp:extent cx="6740525" cy="6329680"/>
            <wp:effectExtent l="0" t="0" r="15875" b="7620"/>
            <wp:wrapTight wrapText="bothSides">
              <wp:wrapPolygon edited="0">
                <wp:start x="0" y="0"/>
                <wp:lineTo x="0" y="21583"/>
                <wp:lineTo x="21610" y="21583"/>
                <wp:lineTo x="21610" y="0"/>
                <wp:lineTo x="0" y="0"/>
              </wp:wrapPolygon>
            </wp:wrapTight>
            <wp:docPr id="19" name="Chart 19">
              <a:extLst xmlns:a="http://schemas.openxmlformats.org/drawingml/2006/main">
                <a:ext uri="{FF2B5EF4-FFF2-40B4-BE49-F238E27FC236}">
                  <a16:creationId xmlns:a16="http://schemas.microsoft.com/office/drawing/2014/main" id="{45D0A6EF-68C5-7449-931F-7682036700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r w:rsidRPr="00DE721B">
        <w:rPr>
          <w:rFonts w:ascii="Arial" w:eastAsiaTheme="majorEastAsia" w:hAnsi="Arial" w:cstheme="majorBidi"/>
          <w:b/>
          <w:color w:val="000000" w:themeColor="text1"/>
          <w:sz w:val="24"/>
          <w:szCs w:val="26"/>
          <w:lang w:eastAsia="en-GB"/>
        </w:rPr>
        <w:t>Appendix J – Privacy Settings</w:t>
      </w:r>
      <w:bookmarkEnd w:id="130"/>
      <w:r w:rsidRPr="00DE721B">
        <w:rPr>
          <w:rFonts w:ascii="Arial" w:eastAsiaTheme="majorEastAsia" w:hAnsi="Arial" w:cstheme="majorBidi"/>
          <w:b/>
          <w:color w:val="000000" w:themeColor="text1"/>
          <w:sz w:val="24"/>
          <w:szCs w:val="26"/>
          <w:lang w:eastAsia="en-GB"/>
        </w:rPr>
        <w:t xml:space="preserve"> </w:t>
      </w:r>
    </w:p>
    <w:p w14:paraId="676C9C0D" w14:textId="77777777" w:rsidR="00DE721B" w:rsidRPr="00DE721B" w:rsidRDefault="00DE721B" w:rsidP="00DE721B">
      <w:pPr>
        <w:spacing w:after="0" w:line="360" w:lineRule="auto"/>
        <w:rPr>
          <w:rFonts w:ascii="Arial" w:hAnsi="Arial" w:cs="Arial"/>
          <w:color w:val="000000" w:themeColor="text1"/>
        </w:rPr>
      </w:pPr>
    </w:p>
    <w:p w14:paraId="4CAB9B8E" w14:textId="77777777" w:rsidR="00DE721B" w:rsidRPr="00DE721B" w:rsidRDefault="00DE721B" w:rsidP="00DE721B">
      <w:pPr>
        <w:spacing w:after="0" w:line="360" w:lineRule="auto"/>
        <w:rPr>
          <w:rFonts w:ascii="Arial" w:hAnsi="Arial" w:cs="Arial"/>
          <w:color w:val="000000" w:themeColor="text1"/>
        </w:rPr>
      </w:pPr>
    </w:p>
    <w:p w14:paraId="6E7B6196" w14:textId="77777777" w:rsidR="00DE721B" w:rsidRPr="00DE721B" w:rsidRDefault="00DE721B" w:rsidP="00DE721B">
      <w:pPr>
        <w:spacing w:after="0" w:line="360" w:lineRule="auto"/>
        <w:rPr>
          <w:rFonts w:ascii="Arial" w:hAnsi="Arial" w:cs="Arial"/>
          <w:color w:val="000000" w:themeColor="text1"/>
        </w:rPr>
      </w:pPr>
    </w:p>
    <w:p w14:paraId="0E5BB0E1" w14:textId="77777777" w:rsidR="00DE721B" w:rsidRPr="00DE721B" w:rsidRDefault="00DE721B" w:rsidP="00DE721B">
      <w:pPr>
        <w:spacing w:after="0" w:line="360" w:lineRule="auto"/>
        <w:rPr>
          <w:rFonts w:ascii="Arial" w:hAnsi="Arial" w:cs="Arial"/>
          <w:color w:val="000000" w:themeColor="text1"/>
        </w:rPr>
      </w:pPr>
    </w:p>
    <w:p w14:paraId="6E9D651A" w14:textId="77777777" w:rsidR="00DE721B" w:rsidRPr="00DE721B" w:rsidRDefault="00DE721B" w:rsidP="00DE721B">
      <w:pPr>
        <w:spacing w:after="0" w:line="360" w:lineRule="auto"/>
        <w:rPr>
          <w:rFonts w:ascii="Arial" w:hAnsi="Arial" w:cs="Arial"/>
          <w:color w:val="000000" w:themeColor="text1"/>
        </w:rPr>
      </w:pPr>
    </w:p>
    <w:p w14:paraId="273C8D95" w14:textId="77777777" w:rsidR="00DE721B" w:rsidRPr="00DE721B" w:rsidRDefault="00DE721B" w:rsidP="00DE721B">
      <w:pPr>
        <w:spacing w:after="0" w:line="360" w:lineRule="auto"/>
        <w:rPr>
          <w:rFonts w:ascii="Arial" w:hAnsi="Arial" w:cs="Arial"/>
          <w:b/>
          <w:bCs/>
          <w:color w:val="000000" w:themeColor="text1"/>
        </w:rPr>
      </w:pPr>
    </w:p>
    <w:p w14:paraId="59105FC6" w14:textId="77777777" w:rsidR="00DE721B" w:rsidRPr="00DE721B" w:rsidRDefault="00DE721B" w:rsidP="00DE721B">
      <w:pPr>
        <w:spacing w:after="0" w:line="240" w:lineRule="auto"/>
        <w:rPr>
          <w:rFonts w:ascii="Arial" w:hAnsi="Arial" w:cs="Arial"/>
          <w:b/>
          <w:bCs/>
          <w:color w:val="000000" w:themeColor="text1"/>
        </w:rPr>
      </w:pPr>
    </w:p>
    <w:p w14:paraId="030042FC" w14:textId="77777777" w:rsidR="00DE721B" w:rsidRPr="00CF287E" w:rsidRDefault="00DE721B" w:rsidP="00CF287E">
      <w:pPr>
        <w:spacing w:line="360" w:lineRule="auto"/>
      </w:pPr>
    </w:p>
    <w:sectPr w:rsidR="00DE721B" w:rsidRPr="00CF28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D427B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9AAC9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63AE2F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A1C989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B208E8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E24C20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C02B5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74ECA7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71E40D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E78B3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04C87"/>
    <w:multiLevelType w:val="hybridMultilevel"/>
    <w:tmpl w:val="5516B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1CB6DF4"/>
    <w:multiLevelType w:val="hybridMultilevel"/>
    <w:tmpl w:val="F4C24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450A09"/>
    <w:multiLevelType w:val="hybridMultilevel"/>
    <w:tmpl w:val="38CE8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0148A5"/>
    <w:multiLevelType w:val="hybridMultilevel"/>
    <w:tmpl w:val="7138E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DA7C44"/>
    <w:multiLevelType w:val="hybridMultilevel"/>
    <w:tmpl w:val="07C219BA"/>
    <w:lvl w:ilvl="0" w:tplc="34EA6BE8">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9150D3"/>
    <w:multiLevelType w:val="hybridMultilevel"/>
    <w:tmpl w:val="F3269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E87D6B"/>
    <w:multiLevelType w:val="hybridMultilevel"/>
    <w:tmpl w:val="763658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B6C1057"/>
    <w:multiLevelType w:val="hybridMultilevel"/>
    <w:tmpl w:val="21646314"/>
    <w:lvl w:ilvl="0" w:tplc="965A77A6">
      <w:start w:val="1"/>
      <w:numFmt w:val="decimal"/>
      <w:lvlText w:val="%1."/>
      <w:lvlJc w:val="left"/>
      <w:pPr>
        <w:ind w:left="515"/>
      </w:pPr>
      <w:rPr>
        <w:rFonts w:ascii="Calibri" w:eastAsia="Calibri" w:hAnsi="Calibri" w:cs="Calibri"/>
        <w:b w:val="0"/>
        <w:i w:val="0"/>
        <w:strike w:val="0"/>
        <w:dstrike w:val="0"/>
        <w:color w:val="202124"/>
        <w:sz w:val="20"/>
        <w:szCs w:val="20"/>
        <w:u w:val="none" w:color="000000"/>
        <w:bdr w:val="none" w:sz="0" w:space="0" w:color="auto"/>
        <w:shd w:val="clear" w:color="auto" w:fill="auto"/>
        <w:vertAlign w:val="baseline"/>
      </w:rPr>
    </w:lvl>
    <w:lvl w:ilvl="1" w:tplc="A14E9E0A">
      <w:start w:val="1"/>
      <w:numFmt w:val="upperRoman"/>
      <w:lvlText w:val="%2"/>
      <w:lvlJc w:val="left"/>
      <w:pPr>
        <w:ind w:left="668"/>
      </w:pPr>
      <w:rPr>
        <w:rFonts w:ascii="Calibri" w:eastAsia="Calibri" w:hAnsi="Calibri" w:cs="Calibri"/>
        <w:b w:val="0"/>
        <w:i w:val="0"/>
        <w:strike w:val="0"/>
        <w:dstrike w:val="0"/>
        <w:color w:val="202124"/>
        <w:sz w:val="17"/>
        <w:szCs w:val="17"/>
        <w:u w:val="none" w:color="000000"/>
        <w:bdr w:val="none" w:sz="0" w:space="0" w:color="auto"/>
        <w:shd w:val="clear" w:color="auto" w:fill="auto"/>
        <w:vertAlign w:val="baseline"/>
      </w:rPr>
    </w:lvl>
    <w:lvl w:ilvl="2" w:tplc="75244EDE">
      <w:start w:val="1"/>
      <w:numFmt w:val="lowerRoman"/>
      <w:lvlText w:val="%3"/>
      <w:lvlJc w:val="left"/>
      <w:pPr>
        <w:ind w:left="2102"/>
      </w:pPr>
      <w:rPr>
        <w:rFonts w:ascii="Calibri" w:eastAsia="Calibri" w:hAnsi="Calibri" w:cs="Calibri"/>
        <w:b w:val="0"/>
        <w:i w:val="0"/>
        <w:strike w:val="0"/>
        <w:dstrike w:val="0"/>
        <w:color w:val="202124"/>
        <w:sz w:val="17"/>
        <w:szCs w:val="17"/>
        <w:u w:val="none" w:color="000000"/>
        <w:bdr w:val="none" w:sz="0" w:space="0" w:color="auto"/>
        <w:shd w:val="clear" w:color="auto" w:fill="auto"/>
        <w:vertAlign w:val="baseline"/>
      </w:rPr>
    </w:lvl>
    <w:lvl w:ilvl="3" w:tplc="FB7C8B6E">
      <w:start w:val="1"/>
      <w:numFmt w:val="decimal"/>
      <w:lvlText w:val="%4"/>
      <w:lvlJc w:val="left"/>
      <w:pPr>
        <w:ind w:left="2822"/>
      </w:pPr>
      <w:rPr>
        <w:rFonts w:ascii="Calibri" w:eastAsia="Calibri" w:hAnsi="Calibri" w:cs="Calibri"/>
        <w:b w:val="0"/>
        <w:i w:val="0"/>
        <w:strike w:val="0"/>
        <w:dstrike w:val="0"/>
        <w:color w:val="202124"/>
        <w:sz w:val="17"/>
        <w:szCs w:val="17"/>
        <w:u w:val="none" w:color="000000"/>
        <w:bdr w:val="none" w:sz="0" w:space="0" w:color="auto"/>
        <w:shd w:val="clear" w:color="auto" w:fill="auto"/>
        <w:vertAlign w:val="baseline"/>
      </w:rPr>
    </w:lvl>
    <w:lvl w:ilvl="4" w:tplc="92E4BBBE">
      <w:start w:val="1"/>
      <w:numFmt w:val="lowerLetter"/>
      <w:lvlText w:val="%5"/>
      <w:lvlJc w:val="left"/>
      <w:pPr>
        <w:ind w:left="3542"/>
      </w:pPr>
      <w:rPr>
        <w:rFonts w:ascii="Calibri" w:eastAsia="Calibri" w:hAnsi="Calibri" w:cs="Calibri"/>
        <w:b w:val="0"/>
        <w:i w:val="0"/>
        <w:strike w:val="0"/>
        <w:dstrike w:val="0"/>
        <w:color w:val="202124"/>
        <w:sz w:val="17"/>
        <w:szCs w:val="17"/>
        <w:u w:val="none" w:color="000000"/>
        <w:bdr w:val="none" w:sz="0" w:space="0" w:color="auto"/>
        <w:shd w:val="clear" w:color="auto" w:fill="auto"/>
        <w:vertAlign w:val="baseline"/>
      </w:rPr>
    </w:lvl>
    <w:lvl w:ilvl="5" w:tplc="1B4A408C">
      <w:start w:val="1"/>
      <w:numFmt w:val="lowerRoman"/>
      <w:lvlText w:val="%6"/>
      <w:lvlJc w:val="left"/>
      <w:pPr>
        <w:ind w:left="4262"/>
      </w:pPr>
      <w:rPr>
        <w:rFonts w:ascii="Calibri" w:eastAsia="Calibri" w:hAnsi="Calibri" w:cs="Calibri"/>
        <w:b w:val="0"/>
        <w:i w:val="0"/>
        <w:strike w:val="0"/>
        <w:dstrike w:val="0"/>
        <w:color w:val="202124"/>
        <w:sz w:val="17"/>
        <w:szCs w:val="17"/>
        <w:u w:val="none" w:color="000000"/>
        <w:bdr w:val="none" w:sz="0" w:space="0" w:color="auto"/>
        <w:shd w:val="clear" w:color="auto" w:fill="auto"/>
        <w:vertAlign w:val="baseline"/>
      </w:rPr>
    </w:lvl>
    <w:lvl w:ilvl="6" w:tplc="C6D44132">
      <w:start w:val="1"/>
      <w:numFmt w:val="decimal"/>
      <w:lvlText w:val="%7"/>
      <w:lvlJc w:val="left"/>
      <w:pPr>
        <w:ind w:left="4982"/>
      </w:pPr>
      <w:rPr>
        <w:rFonts w:ascii="Calibri" w:eastAsia="Calibri" w:hAnsi="Calibri" w:cs="Calibri"/>
        <w:b w:val="0"/>
        <w:i w:val="0"/>
        <w:strike w:val="0"/>
        <w:dstrike w:val="0"/>
        <w:color w:val="202124"/>
        <w:sz w:val="17"/>
        <w:szCs w:val="17"/>
        <w:u w:val="none" w:color="000000"/>
        <w:bdr w:val="none" w:sz="0" w:space="0" w:color="auto"/>
        <w:shd w:val="clear" w:color="auto" w:fill="auto"/>
        <w:vertAlign w:val="baseline"/>
      </w:rPr>
    </w:lvl>
    <w:lvl w:ilvl="7" w:tplc="7516414C">
      <w:start w:val="1"/>
      <w:numFmt w:val="lowerLetter"/>
      <w:lvlText w:val="%8"/>
      <w:lvlJc w:val="left"/>
      <w:pPr>
        <w:ind w:left="5702"/>
      </w:pPr>
      <w:rPr>
        <w:rFonts w:ascii="Calibri" w:eastAsia="Calibri" w:hAnsi="Calibri" w:cs="Calibri"/>
        <w:b w:val="0"/>
        <w:i w:val="0"/>
        <w:strike w:val="0"/>
        <w:dstrike w:val="0"/>
        <w:color w:val="202124"/>
        <w:sz w:val="17"/>
        <w:szCs w:val="17"/>
        <w:u w:val="none" w:color="000000"/>
        <w:bdr w:val="none" w:sz="0" w:space="0" w:color="auto"/>
        <w:shd w:val="clear" w:color="auto" w:fill="auto"/>
        <w:vertAlign w:val="baseline"/>
      </w:rPr>
    </w:lvl>
    <w:lvl w:ilvl="8" w:tplc="5EFC6912">
      <w:start w:val="1"/>
      <w:numFmt w:val="lowerRoman"/>
      <w:lvlText w:val="%9"/>
      <w:lvlJc w:val="left"/>
      <w:pPr>
        <w:ind w:left="6422"/>
      </w:pPr>
      <w:rPr>
        <w:rFonts w:ascii="Calibri" w:eastAsia="Calibri" w:hAnsi="Calibri" w:cs="Calibri"/>
        <w:b w:val="0"/>
        <w:i w:val="0"/>
        <w:strike w:val="0"/>
        <w:dstrike w:val="0"/>
        <w:color w:val="202124"/>
        <w:sz w:val="17"/>
        <w:szCs w:val="17"/>
        <w:u w:val="none" w:color="000000"/>
        <w:bdr w:val="none" w:sz="0" w:space="0" w:color="auto"/>
        <w:shd w:val="clear" w:color="auto" w:fill="auto"/>
        <w:vertAlign w:val="baseline"/>
      </w:rPr>
    </w:lvl>
  </w:abstractNum>
  <w:abstractNum w:abstractNumId="18" w15:restartNumberingAfterBreak="0">
    <w:nsid w:val="68443D7D"/>
    <w:multiLevelType w:val="hybridMultilevel"/>
    <w:tmpl w:val="5EC07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0F779D"/>
    <w:multiLevelType w:val="hybridMultilevel"/>
    <w:tmpl w:val="05E0E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3C0ABD"/>
    <w:multiLevelType w:val="multilevel"/>
    <w:tmpl w:val="52529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A23091"/>
    <w:multiLevelType w:val="multilevel"/>
    <w:tmpl w:val="A9B86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2"/>
  </w:num>
  <w:num w:numId="3">
    <w:abstractNumId w:val="13"/>
  </w:num>
  <w:num w:numId="4">
    <w:abstractNumId w:val="17"/>
  </w:num>
  <w:num w:numId="5">
    <w:abstractNumId w:val="14"/>
  </w:num>
  <w:num w:numId="6">
    <w:abstractNumId w:val="0"/>
  </w:num>
  <w:num w:numId="7">
    <w:abstractNumId w:val="1"/>
  </w:num>
  <w:num w:numId="8">
    <w:abstractNumId w:val="2"/>
  </w:num>
  <w:num w:numId="9">
    <w:abstractNumId w:val="3"/>
  </w:num>
  <w:num w:numId="10">
    <w:abstractNumId w:val="8"/>
  </w:num>
  <w:num w:numId="11">
    <w:abstractNumId w:val="4"/>
  </w:num>
  <w:num w:numId="12">
    <w:abstractNumId w:val="5"/>
  </w:num>
  <w:num w:numId="13">
    <w:abstractNumId w:val="6"/>
  </w:num>
  <w:num w:numId="14">
    <w:abstractNumId w:val="7"/>
  </w:num>
  <w:num w:numId="15">
    <w:abstractNumId w:val="9"/>
  </w:num>
  <w:num w:numId="16">
    <w:abstractNumId w:val="18"/>
  </w:num>
  <w:num w:numId="17">
    <w:abstractNumId w:val="19"/>
  </w:num>
  <w:num w:numId="18">
    <w:abstractNumId w:val="20"/>
  </w:num>
  <w:num w:numId="19">
    <w:abstractNumId w:val="21"/>
  </w:num>
  <w:num w:numId="20">
    <w:abstractNumId w:val="11"/>
  </w:num>
  <w:num w:numId="21">
    <w:abstractNumId w:val="10"/>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87E"/>
    <w:rsid w:val="00593D44"/>
    <w:rsid w:val="00CF287E"/>
    <w:rsid w:val="00DE7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6C54A"/>
  <w15:chartTrackingRefBased/>
  <w15:docId w15:val="{B5B6272F-2A6F-467B-8483-32E83B0D8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721B"/>
    <w:pPr>
      <w:keepNext/>
      <w:keepLines/>
      <w:spacing w:after="0"/>
      <w:outlineLvl w:val="0"/>
    </w:pPr>
    <w:rPr>
      <w:rFonts w:ascii="Arial" w:eastAsia="Calibri" w:hAnsi="Arial" w:cs="Calibri"/>
      <w:b/>
      <w:color w:val="000000"/>
      <w:sz w:val="24"/>
      <w:lang w:eastAsia="en-GB"/>
    </w:rPr>
  </w:style>
  <w:style w:type="paragraph" w:styleId="Heading2">
    <w:name w:val="heading 2"/>
    <w:basedOn w:val="Normal"/>
    <w:next w:val="Normal"/>
    <w:link w:val="Heading2Char"/>
    <w:uiPriority w:val="9"/>
    <w:unhideWhenUsed/>
    <w:qFormat/>
    <w:rsid w:val="00DE721B"/>
    <w:pPr>
      <w:keepNext/>
      <w:keepLines/>
      <w:spacing w:before="40" w:after="0" w:line="240" w:lineRule="auto"/>
      <w:outlineLvl w:val="1"/>
    </w:pPr>
    <w:rPr>
      <w:rFonts w:ascii="Arial" w:eastAsiaTheme="majorEastAsia" w:hAnsi="Arial" w:cstheme="majorBidi"/>
      <w:b/>
      <w:color w:val="000000" w:themeColor="text1"/>
      <w:sz w:val="24"/>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287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E721B"/>
    <w:rPr>
      <w:rFonts w:ascii="Arial" w:eastAsia="Calibri" w:hAnsi="Arial" w:cs="Calibri"/>
      <w:b/>
      <w:color w:val="000000"/>
      <w:sz w:val="24"/>
      <w:lang w:eastAsia="en-GB"/>
    </w:rPr>
  </w:style>
  <w:style w:type="character" w:customStyle="1" w:styleId="Heading2Char">
    <w:name w:val="Heading 2 Char"/>
    <w:basedOn w:val="DefaultParagraphFont"/>
    <w:link w:val="Heading2"/>
    <w:uiPriority w:val="9"/>
    <w:rsid w:val="00DE721B"/>
    <w:rPr>
      <w:rFonts w:ascii="Arial" w:eastAsiaTheme="majorEastAsia" w:hAnsi="Arial" w:cstheme="majorBidi"/>
      <w:b/>
      <w:color w:val="000000" w:themeColor="text1"/>
      <w:sz w:val="24"/>
      <w:szCs w:val="26"/>
      <w:lang w:eastAsia="en-GB"/>
    </w:rPr>
  </w:style>
  <w:style w:type="numbering" w:customStyle="1" w:styleId="NoList1">
    <w:name w:val="No List1"/>
    <w:next w:val="NoList"/>
    <w:uiPriority w:val="99"/>
    <w:semiHidden/>
    <w:unhideWhenUsed/>
    <w:rsid w:val="00DE721B"/>
  </w:style>
  <w:style w:type="paragraph" w:styleId="NoSpacing">
    <w:name w:val="No Spacing"/>
    <w:uiPriority w:val="1"/>
    <w:qFormat/>
    <w:rsid w:val="00DE721B"/>
    <w:pPr>
      <w:spacing w:after="0" w:line="240" w:lineRule="auto"/>
    </w:pPr>
    <w:rPr>
      <w:rFonts w:eastAsiaTheme="minorEastAsia"/>
      <w:lang w:eastAsia="en-GB"/>
    </w:rPr>
  </w:style>
  <w:style w:type="paragraph" w:styleId="Footer">
    <w:name w:val="footer"/>
    <w:basedOn w:val="Normal"/>
    <w:link w:val="FooterChar"/>
    <w:uiPriority w:val="99"/>
    <w:unhideWhenUsed/>
    <w:rsid w:val="00DE721B"/>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DE721B"/>
    <w:rPr>
      <w:rFonts w:eastAsiaTheme="minorEastAsia"/>
      <w:lang w:eastAsia="en-GB"/>
    </w:rPr>
  </w:style>
  <w:style w:type="character" w:styleId="PageNumber">
    <w:name w:val="page number"/>
    <w:basedOn w:val="DefaultParagraphFont"/>
    <w:uiPriority w:val="99"/>
    <w:semiHidden/>
    <w:unhideWhenUsed/>
    <w:rsid w:val="00DE721B"/>
  </w:style>
  <w:style w:type="character" w:customStyle="1" w:styleId="apple-converted-space">
    <w:name w:val="apple-converted-space"/>
    <w:basedOn w:val="DefaultParagraphFont"/>
    <w:rsid w:val="00DE721B"/>
  </w:style>
  <w:style w:type="paragraph" w:styleId="ListParagraph">
    <w:name w:val="List Paragraph"/>
    <w:basedOn w:val="Normal"/>
    <w:uiPriority w:val="34"/>
    <w:qFormat/>
    <w:rsid w:val="00DE721B"/>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NormalWeb">
    <w:name w:val="Normal (Web)"/>
    <w:basedOn w:val="Normal"/>
    <w:uiPriority w:val="99"/>
    <w:semiHidden/>
    <w:unhideWhenUsed/>
    <w:rsid w:val="00DE72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E721B"/>
    <w:pPr>
      <w:spacing w:after="0" w:line="240" w:lineRule="auto"/>
    </w:pPr>
    <w:rPr>
      <w:rFonts w:ascii="Times New Roman" w:eastAsiaTheme="minorEastAsia" w:hAnsi="Times New Roman" w:cs="Times New Roman"/>
      <w:sz w:val="18"/>
      <w:szCs w:val="18"/>
      <w:lang w:eastAsia="en-GB"/>
    </w:rPr>
  </w:style>
  <w:style w:type="character" w:customStyle="1" w:styleId="BalloonTextChar">
    <w:name w:val="Balloon Text Char"/>
    <w:basedOn w:val="DefaultParagraphFont"/>
    <w:link w:val="BalloonText"/>
    <w:uiPriority w:val="99"/>
    <w:semiHidden/>
    <w:rsid w:val="00DE721B"/>
    <w:rPr>
      <w:rFonts w:ascii="Times New Roman" w:eastAsiaTheme="minorEastAsia" w:hAnsi="Times New Roman" w:cs="Times New Roman"/>
      <w:sz w:val="18"/>
      <w:szCs w:val="18"/>
      <w:lang w:eastAsia="en-GB"/>
    </w:rPr>
  </w:style>
  <w:style w:type="paragraph" w:styleId="Header">
    <w:name w:val="header"/>
    <w:basedOn w:val="Normal"/>
    <w:link w:val="HeaderChar"/>
    <w:uiPriority w:val="99"/>
    <w:unhideWhenUsed/>
    <w:rsid w:val="00DE721B"/>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DE721B"/>
    <w:rPr>
      <w:rFonts w:eastAsiaTheme="minorEastAsia"/>
      <w:lang w:eastAsia="en-GB"/>
    </w:rPr>
  </w:style>
  <w:style w:type="paragraph" w:styleId="TOC1">
    <w:name w:val="toc 1"/>
    <w:basedOn w:val="Normal"/>
    <w:next w:val="Normal"/>
    <w:autoRedefine/>
    <w:uiPriority w:val="39"/>
    <w:unhideWhenUsed/>
    <w:rsid w:val="00DE721B"/>
    <w:pPr>
      <w:spacing w:before="120" w:after="0" w:line="240" w:lineRule="auto"/>
    </w:pPr>
    <w:rPr>
      <w:rFonts w:eastAsia="Times New Roman" w:cstheme="minorHAnsi"/>
      <w:b/>
      <w:bCs/>
      <w:i/>
      <w:iCs/>
      <w:sz w:val="24"/>
      <w:szCs w:val="24"/>
      <w:lang w:eastAsia="en-GB"/>
    </w:rPr>
  </w:style>
  <w:style w:type="paragraph" w:styleId="TOC2">
    <w:name w:val="toc 2"/>
    <w:basedOn w:val="Normal"/>
    <w:next w:val="Normal"/>
    <w:autoRedefine/>
    <w:uiPriority w:val="39"/>
    <w:unhideWhenUsed/>
    <w:rsid w:val="00DE721B"/>
    <w:pPr>
      <w:spacing w:before="120" w:after="0" w:line="240" w:lineRule="auto"/>
      <w:ind w:left="240"/>
    </w:pPr>
    <w:rPr>
      <w:rFonts w:eastAsia="Times New Roman" w:cstheme="minorHAnsi"/>
      <w:b/>
      <w:bCs/>
      <w:lang w:eastAsia="en-GB"/>
    </w:rPr>
  </w:style>
  <w:style w:type="paragraph" w:styleId="TOC3">
    <w:name w:val="toc 3"/>
    <w:basedOn w:val="Normal"/>
    <w:next w:val="Normal"/>
    <w:autoRedefine/>
    <w:uiPriority w:val="39"/>
    <w:unhideWhenUsed/>
    <w:rsid w:val="00DE721B"/>
    <w:pPr>
      <w:spacing w:after="0" w:line="240" w:lineRule="auto"/>
      <w:ind w:left="480"/>
    </w:pPr>
    <w:rPr>
      <w:rFonts w:eastAsia="Times New Roman" w:cstheme="minorHAnsi"/>
      <w:sz w:val="20"/>
      <w:szCs w:val="20"/>
      <w:lang w:eastAsia="en-GB"/>
    </w:rPr>
  </w:style>
  <w:style w:type="paragraph" w:styleId="TOC4">
    <w:name w:val="toc 4"/>
    <w:basedOn w:val="Normal"/>
    <w:next w:val="Normal"/>
    <w:autoRedefine/>
    <w:uiPriority w:val="39"/>
    <w:unhideWhenUsed/>
    <w:rsid w:val="00DE721B"/>
    <w:pPr>
      <w:spacing w:after="0" w:line="240" w:lineRule="auto"/>
      <w:ind w:left="720"/>
    </w:pPr>
    <w:rPr>
      <w:rFonts w:eastAsia="Times New Roman" w:cstheme="minorHAnsi"/>
      <w:sz w:val="20"/>
      <w:szCs w:val="20"/>
      <w:lang w:eastAsia="en-GB"/>
    </w:rPr>
  </w:style>
  <w:style w:type="paragraph" w:styleId="TOC5">
    <w:name w:val="toc 5"/>
    <w:basedOn w:val="Normal"/>
    <w:next w:val="Normal"/>
    <w:autoRedefine/>
    <w:uiPriority w:val="39"/>
    <w:unhideWhenUsed/>
    <w:rsid w:val="00DE721B"/>
    <w:pPr>
      <w:spacing w:after="0" w:line="240" w:lineRule="auto"/>
      <w:ind w:left="960"/>
    </w:pPr>
    <w:rPr>
      <w:rFonts w:eastAsia="Times New Roman" w:cstheme="minorHAnsi"/>
      <w:sz w:val="20"/>
      <w:szCs w:val="20"/>
      <w:lang w:eastAsia="en-GB"/>
    </w:rPr>
  </w:style>
  <w:style w:type="paragraph" w:styleId="TOC6">
    <w:name w:val="toc 6"/>
    <w:basedOn w:val="Normal"/>
    <w:next w:val="Normal"/>
    <w:autoRedefine/>
    <w:uiPriority w:val="39"/>
    <w:unhideWhenUsed/>
    <w:rsid w:val="00DE721B"/>
    <w:pPr>
      <w:spacing w:after="0" w:line="240" w:lineRule="auto"/>
      <w:ind w:left="1200"/>
    </w:pPr>
    <w:rPr>
      <w:rFonts w:eastAsia="Times New Roman" w:cstheme="minorHAnsi"/>
      <w:sz w:val="20"/>
      <w:szCs w:val="20"/>
      <w:lang w:eastAsia="en-GB"/>
    </w:rPr>
  </w:style>
  <w:style w:type="paragraph" w:styleId="TOC7">
    <w:name w:val="toc 7"/>
    <w:basedOn w:val="Normal"/>
    <w:next w:val="Normal"/>
    <w:autoRedefine/>
    <w:uiPriority w:val="39"/>
    <w:unhideWhenUsed/>
    <w:rsid w:val="00DE721B"/>
    <w:pPr>
      <w:spacing w:after="0" w:line="240" w:lineRule="auto"/>
      <w:ind w:left="1440"/>
    </w:pPr>
    <w:rPr>
      <w:rFonts w:eastAsia="Times New Roman" w:cstheme="minorHAnsi"/>
      <w:sz w:val="20"/>
      <w:szCs w:val="20"/>
      <w:lang w:eastAsia="en-GB"/>
    </w:rPr>
  </w:style>
  <w:style w:type="paragraph" w:styleId="TOC8">
    <w:name w:val="toc 8"/>
    <w:basedOn w:val="Normal"/>
    <w:next w:val="Normal"/>
    <w:autoRedefine/>
    <w:uiPriority w:val="39"/>
    <w:unhideWhenUsed/>
    <w:rsid w:val="00DE721B"/>
    <w:pPr>
      <w:spacing w:after="0" w:line="240" w:lineRule="auto"/>
      <w:ind w:left="1680"/>
    </w:pPr>
    <w:rPr>
      <w:rFonts w:eastAsia="Times New Roman" w:cstheme="minorHAnsi"/>
      <w:sz w:val="20"/>
      <w:szCs w:val="20"/>
      <w:lang w:eastAsia="en-GB"/>
    </w:rPr>
  </w:style>
  <w:style w:type="paragraph" w:styleId="TOC9">
    <w:name w:val="toc 9"/>
    <w:basedOn w:val="Normal"/>
    <w:next w:val="Normal"/>
    <w:autoRedefine/>
    <w:uiPriority w:val="39"/>
    <w:unhideWhenUsed/>
    <w:rsid w:val="00DE721B"/>
    <w:pPr>
      <w:spacing w:after="0" w:line="240" w:lineRule="auto"/>
      <w:ind w:left="1920"/>
    </w:pPr>
    <w:rPr>
      <w:rFonts w:eastAsia="Times New Roman" w:cstheme="minorHAnsi"/>
      <w:sz w:val="20"/>
      <w:szCs w:val="20"/>
      <w:lang w:eastAsia="en-GB"/>
    </w:rPr>
  </w:style>
  <w:style w:type="character" w:styleId="Hyperlink">
    <w:name w:val="Hyperlink"/>
    <w:basedOn w:val="DefaultParagraphFont"/>
    <w:uiPriority w:val="99"/>
    <w:unhideWhenUsed/>
    <w:rsid w:val="00DE721B"/>
    <w:rPr>
      <w:color w:val="0563C1" w:themeColor="hyperlink"/>
      <w:u w:val="single"/>
    </w:rPr>
  </w:style>
  <w:style w:type="paragraph" w:styleId="TOCHeading">
    <w:name w:val="TOC Heading"/>
    <w:basedOn w:val="Heading1"/>
    <w:next w:val="Normal"/>
    <w:uiPriority w:val="39"/>
    <w:unhideWhenUsed/>
    <w:qFormat/>
    <w:rsid w:val="00DE721B"/>
    <w:pPr>
      <w:spacing w:before="480" w:line="276" w:lineRule="auto"/>
      <w:outlineLvl w:val="9"/>
    </w:pPr>
    <w:rPr>
      <w:rFonts w:asciiTheme="majorHAnsi" w:eastAsiaTheme="majorEastAsia" w:hAnsiTheme="majorHAnsi" w:cstheme="majorBidi"/>
      <w:bCs/>
      <w:color w:val="2F5496" w:themeColor="accent1" w:themeShade="BF"/>
      <w:sz w:val="28"/>
      <w:szCs w:val="28"/>
      <w:lang w:val="en-US" w:eastAsia="en-US"/>
    </w:rPr>
  </w:style>
  <w:style w:type="character" w:styleId="CommentReference">
    <w:name w:val="annotation reference"/>
    <w:basedOn w:val="DefaultParagraphFont"/>
    <w:uiPriority w:val="99"/>
    <w:semiHidden/>
    <w:unhideWhenUsed/>
    <w:rsid w:val="00DE721B"/>
    <w:rPr>
      <w:sz w:val="16"/>
      <w:szCs w:val="16"/>
    </w:rPr>
  </w:style>
  <w:style w:type="paragraph" w:styleId="CommentText">
    <w:name w:val="annotation text"/>
    <w:basedOn w:val="Normal"/>
    <w:link w:val="CommentTextChar"/>
    <w:uiPriority w:val="99"/>
    <w:semiHidden/>
    <w:unhideWhenUsed/>
    <w:rsid w:val="00DE721B"/>
    <w:pPr>
      <w:spacing w:after="0" w:line="240" w:lineRule="auto"/>
    </w:pPr>
    <w:rPr>
      <w:rFonts w:eastAsiaTheme="minorEastAsia"/>
      <w:sz w:val="20"/>
      <w:szCs w:val="20"/>
      <w:lang w:eastAsia="en-GB"/>
    </w:rPr>
  </w:style>
  <w:style w:type="character" w:customStyle="1" w:styleId="CommentTextChar">
    <w:name w:val="Comment Text Char"/>
    <w:basedOn w:val="DefaultParagraphFont"/>
    <w:link w:val="CommentText"/>
    <w:uiPriority w:val="99"/>
    <w:semiHidden/>
    <w:rsid w:val="00DE721B"/>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DE721B"/>
    <w:rPr>
      <w:b/>
      <w:bCs/>
    </w:rPr>
  </w:style>
  <w:style w:type="character" w:customStyle="1" w:styleId="CommentSubjectChar">
    <w:name w:val="Comment Subject Char"/>
    <w:basedOn w:val="CommentTextChar"/>
    <w:link w:val="CommentSubject"/>
    <w:uiPriority w:val="99"/>
    <w:semiHidden/>
    <w:rsid w:val="00DE721B"/>
    <w:rPr>
      <w:rFonts w:eastAsiaTheme="minorEastAsia"/>
      <w:b/>
      <w:bCs/>
      <w:sz w:val="20"/>
      <w:szCs w:val="20"/>
      <w:lang w:eastAsia="en-GB"/>
    </w:rPr>
  </w:style>
  <w:style w:type="character" w:styleId="Emphasis">
    <w:name w:val="Emphasis"/>
    <w:basedOn w:val="DefaultParagraphFont"/>
    <w:uiPriority w:val="20"/>
    <w:qFormat/>
    <w:rsid w:val="00DE721B"/>
    <w:rPr>
      <w:i/>
      <w:iCs/>
    </w:rPr>
  </w:style>
  <w:style w:type="character" w:styleId="UnresolvedMention">
    <w:name w:val="Unresolved Mention"/>
    <w:basedOn w:val="DefaultParagraphFont"/>
    <w:uiPriority w:val="99"/>
    <w:semiHidden/>
    <w:unhideWhenUsed/>
    <w:rsid w:val="00DE721B"/>
    <w:rPr>
      <w:color w:val="605E5C"/>
      <w:shd w:val="clear" w:color="auto" w:fill="E1DFDD"/>
    </w:rPr>
  </w:style>
  <w:style w:type="paragraph" w:styleId="Title">
    <w:name w:val="Title"/>
    <w:basedOn w:val="Normal"/>
    <w:next w:val="Normal"/>
    <w:link w:val="TitleChar"/>
    <w:uiPriority w:val="10"/>
    <w:qFormat/>
    <w:rsid w:val="00DE721B"/>
    <w:pPr>
      <w:spacing w:after="0" w:line="240" w:lineRule="auto"/>
      <w:contextualSpacing/>
    </w:pPr>
    <w:rPr>
      <w:rFonts w:asciiTheme="majorHAnsi" w:eastAsiaTheme="majorEastAsia" w:hAnsiTheme="majorHAnsi" w:cstheme="majorBidi"/>
      <w:spacing w:val="-10"/>
      <w:kern w:val="28"/>
      <w:sz w:val="56"/>
      <w:szCs w:val="56"/>
      <w:lang w:eastAsia="en-GB"/>
    </w:rPr>
  </w:style>
  <w:style w:type="character" w:customStyle="1" w:styleId="TitleChar">
    <w:name w:val="Title Char"/>
    <w:basedOn w:val="DefaultParagraphFont"/>
    <w:link w:val="Title"/>
    <w:uiPriority w:val="10"/>
    <w:rsid w:val="00DE721B"/>
    <w:rPr>
      <w:rFonts w:asciiTheme="majorHAnsi" w:eastAsiaTheme="majorEastAsia" w:hAnsiTheme="majorHAnsi" w:cstheme="majorBidi"/>
      <w:spacing w:val="-10"/>
      <w:kern w:val="28"/>
      <w:sz w:val="56"/>
      <w:szCs w:val="56"/>
      <w:lang w:eastAsia="en-GB"/>
    </w:rPr>
  </w:style>
  <w:style w:type="character" w:styleId="FollowedHyperlink">
    <w:name w:val="FollowedHyperlink"/>
    <w:basedOn w:val="DefaultParagraphFont"/>
    <w:uiPriority w:val="99"/>
    <w:semiHidden/>
    <w:unhideWhenUsed/>
    <w:rsid w:val="00DE72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13" Type="http://schemas.openxmlformats.org/officeDocument/2006/relationships/customXml" Target="ink/ink5.xml"/><Relationship Id="rId18" Type="http://schemas.openxmlformats.org/officeDocument/2006/relationships/hyperlink" Target="https://books.google.co.uk/books?id=TVw4DgAAQBAJ" TargetMode="External"/><Relationship Id="rId26" Type="http://schemas.openxmlformats.org/officeDocument/2006/relationships/chart" Target="charts/chart7.xml"/><Relationship Id="rId3" Type="http://schemas.openxmlformats.org/officeDocument/2006/relationships/settings" Target="settings.xml"/><Relationship Id="rId21" Type="http://schemas.openxmlformats.org/officeDocument/2006/relationships/chart" Target="charts/chart3.xml"/><Relationship Id="rId7" Type="http://schemas.openxmlformats.org/officeDocument/2006/relationships/image" Target="media/image2.png"/><Relationship Id="rId12" Type="http://schemas.openxmlformats.org/officeDocument/2006/relationships/image" Target="media/image4.png"/><Relationship Id="rId17" Type="http://schemas.openxmlformats.org/officeDocument/2006/relationships/hyperlink" Target="https://doi.org/10.2196/jmir.7029" TargetMode="External"/><Relationship Id="rId25" Type="http://schemas.openxmlformats.org/officeDocument/2006/relationships/chart" Target="charts/chart6.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chart" Target="charts/chart2.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customXml" Target="ink/ink4.xml"/><Relationship Id="rId24"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customXml" Target="ink/ink6.xml"/><Relationship Id="rId23" Type="http://schemas.openxmlformats.org/officeDocument/2006/relationships/chart" Target="charts/chart5.xml"/><Relationship Id="rId28" Type="http://schemas.openxmlformats.org/officeDocument/2006/relationships/chart" Target="charts/chart9.xml"/><Relationship Id="rId10" Type="http://schemas.openxmlformats.org/officeDocument/2006/relationships/image" Target="media/image3.png"/><Relationship Id="rId19"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customXml" Target="ink/ink3.xml"/><Relationship Id="rId14" Type="http://schemas.openxmlformats.org/officeDocument/2006/relationships/image" Target="media/image5.png"/><Relationship Id="rId22" Type="http://schemas.openxmlformats.org/officeDocument/2006/relationships/chart" Target="charts/chart4.xml"/><Relationship Id="rId27" Type="http://schemas.openxmlformats.org/officeDocument/2006/relationships/chart" Target="charts/chart8.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https://uowtsd-my.sharepoint.com/personal/1907190_student_uwtsd_ac_uk/Documents/MA%20work/Jen%20Dissatations%20Survey%20Results.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https://uowtsd-my.sharepoint.com/personal/1907190_student_uwtsd_ac_uk/Documents/MA%20work/Jen%20Dissatations%20Survey%20Results.xlsx" TargetMode="Externa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https://uowtsd-my.sharepoint.com/personal/1907190_student_uwtsd_ac_uk/Documents/MA%20work/Jen%20Dissatations%20Survey%20Results.xlsx"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https://uowtsd-my.sharepoint.com/personal/1907190_student_uwtsd_ac_uk/Documents/MA%20work/Jen%20Dissatations%20Survey%20Resul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Demographic of respondents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'[Jen Dissatations Survey Results.xlsx]Demographic of respondents'!$A$2</c:f>
              <c:strCache>
                <c:ptCount val="1"/>
                <c:pt idx="0">
                  <c:v>18-25</c:v>
                </c:pt>
              </c:strCache>
            </c:strRef>
          </c:tx>
          <c:spPr>
            <a:solidFill>
              <a:schemeClr val="accent6"/>
            </a:solidFill>
            <a:ln>
              <a:noFill/>
            </a:ln>
            <a:effectLst/>
            <a:sp3d/>
          </c:spPr>
          <c:invertIfNegative val="0"/>
          <c:cat>
            <c:strRef>
              <c:f>'[Jen Dissatations Survey Results.xlsx]Demographic of respondents'!$B$1:$G$1</c:f>
              <c:strCache>
                <c:ptCount val="6"/>
                <c:pt idx="0">
                  <c:v>Female</c:v>
                </c:pt>
                <c:pt idx="1">
                  <c:v>Male</c:v>
                </c:pt>
                <c:pt idx="2">
                  <c:v>Other</c:v>
                </c:pt>
                <c:pt idx="3">
                  <c:v>Prefer not to say</c:v>
                </c:pt>
                <c:pt idx="5">
                  <c:v>Total</c:v>
                </c:pt>
              </c:strCache>
            </c:strRef>
          </c:cat>
          <c:val>
            <c:numRef>
              <c:f>'[Jen Dissatations Survey Results.xlsx]Demographic of respondents'!$B$2:$G$2</c:f>
              <c:numCache>
                <c:formatCode>General</c:formatCode>
                <c:ptCount val="6"/>
                <c:pt idx="0">
                  <c:v>25</c:v>
                </c:pt>
                <c:pt idx="1">
                  <c:v>4</c:v>
                </c:pt>
                <c:pt idx="2">
                  <c:v>0</c:v>
                </c:pt>
                <c:pt idx="3">
                  <c:v>0</c:v>
                </c:pt>
                <c:pt idx="5">
                  <c:v>29</c:v>
                </c:pt>
              </c:numCache>
            </c:numRef>
          </c:val>
          <c:extLst>
            <c:ext xmlns:c16="http://schemas.microsoft.com/office/drawing/2014/chart" uri="{C3380CC4-5D6E-409C-BE32-E72D297353CC}">
              <c16:uniqueId val="{00000000-35BF-4709-B19B-1076526E624B}"/>
            </c:ext>
          </c:extLst>
        </c:ser>
        <c:ser>
          <c:idx val="1"/>
          <c:order val="1"/>
          <c:tx>
            <c:strRef>
              <c:f>'[Jen Dissatations Survey Results.xlsx]Demographic of respondents'!$A$3</c:f>
              <c:strCache>
                <c:ptCount val="1"/>
                <c:pt idx="0">
                  <c:v>25-30</c:v>
                </c:pt>
              </c:strCache>
            </c:strRef>
          </c:tx>
          <c:spPr>
            <a:solidFill>
              <a:schemeClr val="accent5"/>
            </a:solidFill>
            <a:ln>
              <a:noFill/>
            </a:ln>
            <a:effectLst/>
            <a:sp3d/>
          </c:spPr>
          <c:invertIfNegative val="0"/>
          <c:cat>
            <c:strRef>
              <c:f>'[Jen Dissatations Survey Results.xlsx]Demographic of respondents'!$B$1:$G$1</c:f>
              <c:strCache>
                <c:ptCount val="6"/>
                <c:pt idx="0">
                  <c:v>Female</c:v>
                </c:pt>
                <c:pt idx="1">
                  <c:v>Male</c:v>
                </c:pt>
                <c:pt idx="2">
                  <c:v>Other</c:v>
                </c:pt>
                <c:pt idx="3">
                  <c:v>Prefer not to say</c:v>
                </c:pt>
                <c:pt idx="5">
                  <c:v>Total</c:v>
                </c:pt>
              </c:strCache>
            </c:strRef>
          </c:cat>
          <c:val>
            <c:numRef>
              <c:f>'[Jen Dissatations Survey Results.xlsx]Demographic of respondents'!$B$3:$G$3</c:f>
              <c:numCache>
                <c:formatCode>General</c:formatCode>
                <c:ptCount val="6"/>
                <c:pt idx="0">
                  <c:v>13</c:v>
                </c:pt>
                <c:pt idx="1">
                  <c:v>4</c:v>
                </c:pt>
                <c:pt idx="2">
                  <c:v>0</c:v>
                </c:pt>
                <c:pt idx="3">
                  <c:v>0</c:v>
                </c:pt>
                <c:pt idx="5">
                  <c:v>17</c:v>
                </c:pt>
              </c:numCache>
            </c:numRef>
          </c:val>
          <c:extLst>
            <c:ext xmlns:c16="http://schemas.microsoft.com/office/drawing/2014/chart" uri="{C3380CC4-5D6E-409C-BE32-E72D297353CC}">
              <c16:uniqueId val="{00000001-35BF-4709-B19B-1076526E624B}"/>
            </c:ext>
          </c:extLst>
        </c:ser>
        <c:ser>
          <c:idx val="2"/>
          <c:order val="2"/>
          <c:tx>
            <c:strRef>
              <c:f>'[Jen Dissatations Survey Results.xlsx]Demographic of respondents'!$A$4</c:f>
              <c:strCache>
                <c:ptCount val="1"/>
                <c:pt idx="0">
                  <c:v>30-40</c:v>
                </c:pt>
              </c:strCache>
            </c:strRef>
          </c:tx>
          <c:spPr>
            <a:solidFill>
              <a:schemeClr val="accent4"/>
            </a:solidFill>
            <a:ln>
              <a:noFill/>
            </a:ln>
            <a:effectLst/>
            <a:sp3d/>
          </c:spPr>
          <c:invertIfNegative val="0"/>
          <c:cat>
            <c:strRef>
              <c:f>'[Jen Dissatations Survey Results.xlsx]Demographic of respondents'!$B$1:$G$1</c:f>
              <c:strCache>
                <c:ptCount val="6"/>
                <c:pt idx="0">
                  <c:v>Female</c:v>
                </c:pt>
                <c:pt idx="1">
                  <c:v>Male</c:v>
                </c:pt>
                <c:pt idx="2">
                  <c:v>Other</c:v>
                </c:pt>
                <c:pt idx="3">
                  <c:v>Prefer not to say</c:v>
                </c:pt>
                <c:pt idx="5">
                  <c:v>Total</c:v>
                </c:pt>
              </c:strCache>
            </c:strRef>
          </c:cat>
          <c:val>
            <c:numRef>
              <c:f>'[Jen Dissatations Survey Results.xlsx]Demographic of respondents'!$B$4:$G$4</c:f>
              <c:numCache>
                <c:formatCode>General</c:formatCode>
                <c:ptCount val="6"/>
                <c:pt idx="0">
                  <c:v>9</c:v>
                </c:pt>
                <c:pt idx="1">
                  <c:v>7</c:v>
                </c:pt>
                <c:pt idx="2">
                  <c:v>0</c:v>
                </c:pt>
                <c:pt idx="3">
                  <c:v>0</c:v>
                </c:pt>
                <c:pt idx="5">
                  <c:v>16</c:v>
                </c:pt>
              </c:numCache>
            </c:numRef>
          </c:val>
          <c:extLst>
            <c:ext xmlns:c16="http://schemas.microsoft.com/office/drawing/2014/chart" uri="{C3380CC4-5D6E-409C-BE32-E72D297353CC}">
              <c16:uniqueId val="{00000002-35BF-4709-B19B-1076526E624B}"/>
            </c:ext>
          </c:extLst>
        </c:ser>
        <c:ser>
          <c:idx val="3"/>
          <c:order val="3"/>
          <c:tx>
            <c:strRef>
              <c:f>'[Jen Dissatations Survey Results.xlsx]Demographic of respondents'!$A$5</c:f>
              <c:strCache>
                <c:ptCount val="1"/>
                <c:pt idx="0">
                  <c:v>40-50</c:v>
                </c:pt>
              </c:strCache>
            </c:strRef>
          </c:tx>
          <c:spPr>
            <a:solidFill>
              <a:schemeClr val="accent6">
                <a:lumMod val="60000"/>
              </a:schemeClr>
            </a:solidFill>
            <a:ln>
              <a:noFill/>
            </a:ln>
            <a:effectLst/>
            <a:sp3d/>
          </c:spPr>
          <c:invertIfNegative val="0"/>
          <c:cat>
            <c:strRef>
              <c:f>'[Jen Dissatations Survey Results.xlsx]Demographic of respondents'!$B$1:$G$1</c:f>
              <c:strCache>
                <c:ptCount val="6"/>
                <c:pt idx="0">
                  <c:v>Female</c:v>
                </c:pt>
                <c:pt idx="1">
                  <c:v>Male</c:v>
                </c:pt>
                <c:pt idx="2">
                  <c:v>Other</c:v>
                </c:pt>
                <c:pt idx="3">
                  <c:v>Prefer not to say</c:v>
                </c:pt>
                <c:pt idx="5">
                  <c:v>Total</c:v>
                </c:pt>
              </c:strCache>
            </c:strRef>
          </c:cat>
          <c:val>
            <c:numRef>
              <c:f>'[Jen Dissatations Survey Results.xlsx]Demographic of respondents'!$B$5:$G$5</c:f>
              <c:numCache>
                <c:formatCode>General</c:formatCode>
                <c:ptCount val="6"/>
                <c:pt idx="0">
                  <c:v>12</c:v>
                </c:pt>
                <c:pt idx="1">
                  <c:v>3</c:v>
                </c:pt>
                <c:pt idx="2">
                  <c:v>0</c:v>
                </c:pt>
                <c:pt idx="3">
                  <c:v>0</c:v>
                </c:pt>
                <c:pt idx="5">
                  <c:v>15</c:v>
                </c:pt>
              </c:numCache>
            </c:numRef>
          </c:val>
          <c:extLst>
            <c:ext xmlns:c16="http://schemas.microsoft.com/office/drawing/2014/chart" uri="{C3380CC4-5D6E-409C-BE32-E72D297353CC}">
              <c16:uniqueId val="{00000003-35BF-4709-B19B-1076526E624B}"/>
            </c:ext>
          </c:extLst>
        </c:ser>
        <c:ser>
          <c:idx val="4"/>
          <c:order val="4"/>
          <c:tx>
            <c:strRef>
              <c:f>'[Jen Dissatations Survey Results.xlsx]Demographic of respondents'!$A$6</c:f>
              <c:strCache>
                <c:ptCount val="1"/>
                <c:pt idx="0">
                  <c:v>50+</c:v>
                </c:pt>
              </c:strCache>
            </c:strRef>
          </c:tx>
          <c:spPr>
            <a:solidFill>
              <a:schemeClr val="accent5">
                <a:lumMod val="60000"/>
              </a:schemeClr>
            </a:solidFill>
            <a:ln>
              <a:noFill/>
            </a:ln>
            <a:effectLst/>
            <a:sp3d/>
          </c:spPr>
          <c:invertIfNegative val="0"/>
          <c:cat>
            <c:strRef>
              <c:f>'[Jen Dissatations Survey Results.xlsx]Demographic of respondents'!$B$1:$G$1</c:f>
              <c:strCache>
                <c:ptCount val="6"/>
                <c:pt idx="0">
                  <c:v>Female</c:v>
                </c:pt>
                <c:pt idx="1">
                  <c:v>Male</c:v>
                </c:pt>
                <c:pt idx="2">
                  <c:v>Other</c:v>
                </c:pt>
                <c:pt idx="3">
                  <c:v>Prefer not to say</c:v>
                </c:pt>
                <c:pt idx="5">
                  <c:v>Total</c:v>
                </c:pt>
              </c:strCache>
            </c:strRef>
          </c:cat>
          <c:val>
            <c:numRef>
              <c:f>'[Jen Dissatations Survey Results.xlsx]Demographic of respondents'!$B$6:$G$6</c:f>
              <c:numCache>
                <c:formatCode>General</c:formatCode>
                <c:ptCount val="6"/>
                <c:pt idx="0">
                  <c:v>15</c:v>
                </c:pt>
                <c:pt idx="1">
                  <c:v>8</c:v>
                </c:pt>
                <c:pt idx="2">
                  <c:v>0</c:v>
                </c:pt>
                <c:pt idx="3">
                  <c:v>1</c:v>
                </c:pt>
                <c:pt idx="5">
                  <c:v>24</c:v>
                </c:pt>
              </c:numCache>
            </c:numRef>
          </c:val>
          <c:extLst>
            <c:ext xmlns:c16="http://schemas.microsoft.com/office/drawing/2014/chart" uri="{C3380CC4-5D6E-409C-BE32-E72D297353CC}">
              <c16:uniqueId val="{00000004-35BF-4709-B19B-1076526E624B}"/>
            </c:ext>
          </c:extLst>
        </c:ser>
        <c:dLbls>
          <c:showLegendKey val="0"/>
          <c:showVal val="0"/>
          <c:showCatName val="0"/>
          <c:showSerName val="0"/>
          <c:showPercent val="0"/>
          <c:showBubbleSize val="0"/>
        </c:dLbls>
        <c:gapWidth val="150"/>
        <c:shape val="box"/>
        <c:axId val="207826640"/>
        <c:axId val="207828272"/>
        <c:axId val="0"/>
      </c:bar3DChart>
      <c:catAx>
        <c:axId val="2078266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828272"/>
        <c:crosses val="autoZero"/>
        <c:auto val="1"/>
        <c:lblAlgn val="ctr"/>
        <c:lblOffset val="100"/>
        <c:noMultiLvlLbl val="0"/>
      </c:catAx>
      <c:valAx>
        <c:axId val="2078282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826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sz="1800" b="1">
                <a:effectLst/>
              </a:rPr>
              <a:t>Q3. Before we begin</a:t>
            </a:r>
            <a:r>
              <a:rPr lang="en-GB" sz="1800" b="1" baseline="0">
                <a:effectLst/>
              </a:rPr>
              <a:t> do you think you acting safely and with the best privacy in mind when it comes to using technology and social media?</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'[Jen Dissatations Survey Results.xlsx]Question 3'!$A$5:$A$16</c:f>
              <c:strCache>
                <c:ptCount val="12"/>
                <c:pt idx="0">
                  <c:v>Respondents</c:v>
                </c:pt>
                <c:pt idx="1">
                  <c:v>1</c:v>
                </c:pt>
                <c:pt idx="2">
                  <c:v>2</c:v>
                </c:pt>
                <c:pt idx="3">
                  <c:v>3</c:v>
                </c:pt>
                <c:pt idx="4">
                  <c:v>4</c:v>
                </c:pt>
                <c:pt idx="5">
                  <c:v>5</c:v>
                </c:pt>
                <c:pt idx="6">
                  <c:v>6</c:v>
                </c:pt>
                <c:pt idx="7">
                  <c:v>7</c:v>
                </c:pt>
                <c:pt idx="8">
                  <c:v>8</c:v>
                </c:pt>
                <c:pt idx="9">
                  <c:v>9</c:v>
                </c:pt>
                <c:pt idx="10">
                  <c:v>10</c:v>
                </c:pt>
                <c:pt idx="11">
                  <c:v>No answer</c:v>
                </c:pt>
              </c:strCache>
            </c:strRef>
          </c:cat>
          <c:val>
            <c:numRef>
              <c:f>'[Jen Dissatations Survey Results.xlsx]Question 3'!$B$5:$B$16</c:f>
              <c:numCache>
                <c:formatCode>General</c:formatCode>
                <c:ptCount val="12"/>
                <c:pt idx="0">
                  <c:v>0</c:v>
                </c:pt>
                <c:pt idx="1">
                  <c:v>1</c:v>
                </c:pt>
                <c:pt idx="2">
                  <c:v>0</c:v>
                </c:pt>
                <c:pt idx="3">
                  <c:v>1</c:v>
                </c:pt>
                <c:pt idx="4">
                  <c:v>6</c:v>
                </c:pt>
                <c:pt idx="5">
                  <c:v>10</c:v>
                </c:pt>
                <c:pt idx="6">
                  <c:v>9</c:v>
                </c:pt>
                <c:pt idx="7">
                  <c:v>29</c:v>
                </c:pt>
                <c:pt idx="8">
                  <c:v>27</c:v>
                </c:pt>
                <c:pt idx="9">
                  <c:v>10</c:v>
                </c:pt>
                <c:pt idx="10">
                  <c:v>5</c:v>
                </c:pt>
                <c:pt idx="11">
                  <c:v>2</c:v>
                </c:pt>
              </c:numCache>
            </c:numRef>
          </c:val>
          <c:extLst>
            <c:ext xmlns:c16="http://schemas.microsoft.com/office/drawing/2014/chart" uri="{C3380CC4-5D6E-409C-BE32-E72D297353CC}">
              <c16:uniqueId val="{00000000-CAAE-428F-B9B0-03CA7A0AB0B9}"/>
            </c:ext>
          </c:extLst>
        </c:ser>
        <c:ser>
          <c:idx val="1"/>
          <c:order val="1"/>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'[Jen Dissatations Survey Results.xlsx]Question 3'!$A$5:$A$16</c:f>
              <c:strCache>
                <c:ptCount val="12"/>
                <c:pt idx="0">
                  <c:v>Respondents</c:v>
                </c:pt>
                <c:pt idx="1">
                  <c:v>1</c:v>
                </c:pt>
                <c:pt idx="2">
                  <c:v>2</c:v>
                </c:pt>
                <c:pt idx="3">
                  <c:v>3</c:v>
                </c:pt>
                <c:pt idx="4">
                  <c:v>4</c:v>
                </c:pt>
                <c:pt idx="5">
                  <c:v>5</c:v>
                </c:pt>
                <c:pt idx="6">
                  <c:v>6</c:v>
                </c:pt>
                <c:pt idx="7">
                  <c:v>7</c:v>
                </c:pt>
                <c:pt idx="8">
                  <c:v>8</c:v>
                </c:pt>
                <c:pt idx="9">
                  <c:v>9</c:v>
                </c:pt>
                <c:pt idx="10">
                  <c:v>10</c:v>
                </c:pt>
                <c:pt idx="11">
                  <c:v>No answer</c:v>
                </c:pt>
              </c:strCache>
            </c:strRef>
          </c:cat>
          <c:val>
            <c:numRef>
              <c:f>'[Jen Dissatations Survey Results.xlsx]Question 3'!$C$5:$C$16</c:f>
              <c:numCache>
                <c:formatCode>0.00%</c:formatCode>
                <c:ptCount val="12"/>
                <c:pt idx="1">
                  <c:v>0.01</c:v>
                </c:pt>
                <c:pt idx="2">
                  <c:v>0</c:v>
                </c:pt>
                <c:pt idx="3">
                  <c:v>0.01</c:v>
                </c:pt>
                <c:pt idx="4">
                  <c:v>0.06</c:v>
                </c:pt>
                <c:pt idx="5">
                  <c:v>0.1</c:v>
                </c:pt>
                <c:pt idx="6">
                  <c:v>0.09</c:v>
                </c:pt>
                <c:pt idx="7">
                  <c:v>0.28999999999999998</c:v>
                </c:pt>
                <c:pt idx="8">
                  <c:v>0.27</c:v>
                </c:pt>
                <c:pt idx="9">
                  <c:v>0.1</c:v>
                </c:pt>
                <c:pt idx="10">
                  <c:v>0.05</c:v>
                </c:pt>
                <c:pt idx="11">
                  <c:v>0.02</c:v>
                </c:pt>
              </c:numCache>
            </c:numRef>
          </c:val>
          <c:extLst>
            <c:ext xmlns:c16="http://schemas.microsoft.com/office/drawing/2014/chart" uri="{C3380CC4-5D6E-409C-BE32-E72D297353CC}">
              <c16:uniqueId val="{00000001-CAAE-428F-B9B0-03CA7A0AB0B9}"/>
            </c:ext>
          </c:extLst>
        </c:ser>
        <c:dLbls>
          <c:dLblPos val="inEnd"/>
          <c:showLegendKey val="0"/>
          <c:showVal val="1"/>
          <c:showCatName val="0"/>
          <c:showSerName val="0"/>
          <c:showPercent val="0"/>
          <c:showBubbleSize val="0"/>
        </c:dLbls>
        <c:gapWidth val="100"/>
        <c:overlap val="-24"/>
        <c:axId val="433604208"/>
        <c:axId val="433629296"/>
      </c:barChart>
      <c:catAx>
        <c:axId val="433604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33629296"/>
        <c:crosses val="autoZero"/>
        <c:auto val="1"/>
        <c:lblAlgn val="ctr"/>
        <c:lblOffset val="100"/>
        <c:noMultiLvlLbl val="0"/>
      </c:catAx>
      <c:valAx>
        <c:axId val="433629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336042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FC8-4926-AAA1-C0F98540006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FC8-4926-AAA1-C0F98540006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FC8-4926-AAA1-C0F985400064}"/>
              </c:ext>
            </c:extLst>
          </c:dPt>
          <c:dLbls>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5C2A40DF-966C-9D40-899E-6592C46BDF0B}" type="PERCENTAGE">
                      <a:rPr lang="en-US"/>
                      <a:pPr>
                        <a:defRPr sz="1000" b="1" i="0" u="none" strike="noStrike" kern="1200" baseline="0">
                          <a:solidFill>
                            <a:schemeClr val="lt1"/>
                          </a:solidFill>
                          <a:latin typeface="+mn-lt"/>
                          <a:ea typeface="+mn-ea"/>
                          <a:cs typeface="+mn-cs"/>
                        </a:defRPr>
                      </a:pPr>
                      <a:t>[PERCENTAGE]</a:t>
                    </a:fld>
                    <a:r>
                      <a:rPr lang="en-US"/>
                      <a:t> Everyday</a:t>
                    </a:r>
                  </a:p>
                  <a:p>
                    <a:pPr>
                      <a:defRPr sz="1000" b="1" i="0" u="none" strike="noStrike" kern="1200" baseline="0">
                        <a:solidFill>
                          <a:schemeClr val="lt1"/>
                        </a:solidFill>
                        <a:latin typeface="+mn-lt"/>
                        <a:ea typeface="+mn-ea"/>
                        <a:cs typeface="+mn-cs"/>
                      </a:defRPr>
                    </a:pPr>
                    <a:endParaRPr lang="en-GB"/>
                  </a:p>
                </c:rich>
              </c:tx>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showLegendKey val="0"/>
              <c:showVal val="0"/>
              <c:showCatName val="0"/>
              <c:showSerName val="0"/>
              <c:showPercent val="1"/>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1-6FC8-4926-AAA1-C0F985400064}"/>
                </c:ext>
              </c:extLst>
            </c:dLbl>
            <c:dLbl>
              <c:idx val="1"/>
              <c:layout>
                <c:manualLayout>
                  <c:x val="6.3739432535522292E-2"/>
                  <c:y val="2.1444784131103251E-2"/>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9633C52E-51BB-7846-8787-9E47421749B1}" type="PERCENTAGE">
                      <a:rPr lang="en-US"/>
                      <a:pPr>
                        <a:defRPr sz="1000" b="1" i="0" u="none" strike="noStrike" kern="1200" baseline="0">
                          <a:solidFill>
                            <a:schemeClr val="lt1"/>
                          </a:solidFill>
                          <a:latin typeface="+mn-lt"/>
                          <a:ea typeface="+mn-ea"/>
                          <a:cs typeface="+mn-cs"/>
                        </a:defRPr>
                      </a:pPr>
                      <a:t>[PERCENTAGE]</a:t>
                    </a:fld>
                    <a:r>
                      <a:rPr lang="en-US"/>
                      <a:t> Weekly</a:t>
                    </a:r>
                  </a:p>
                </c:rich>
              </c:tx>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showLegendKey val="0"/>
              <c:showVal val="0"/>
              <c:showCatName val="0"/>
              <c:showSerName val="0"/>
              <c:showPercent val="1"/>
              <c:showBubbleSize val="0"/>
              <c:extLst>
                <c:ext xmlns:c15="http://schemas.microsoft.com/office/drawing/2012/chart" uri="{CE6537A1-D6FC-4f65-9D91-7224C49458BB}">
                  <c15:layout>
                    <c:manualLayout>
                      <c:w val="0.10249291784702548"/>
                      <c:h val="8.6241623860222882E-2"/>
                    </c:manualLayout>
                  </c15:layout>
                  <c15:dlblFieldTable/>
                  <c15:showDataLabelsRange val="0"/>
                </c:ext>
                <c:ext xmlns:c16="http://schemas.microsoft.com/office/drawing/2014/chart" uri="{C3380CC4-5D6E-409C-BE32-E72D297353CC}">
                  <c16:uniqueId val="{00000003-6FC8-4926-AAA1-C0F985400064}"/>
                </c:ext>
              </c:extLst>
            </c:dLbl>
            <c:dLbl>
              <c:idx val="2"/>
              <c:layout>
                <c:manualLayout>
                  <c:x val="1.6997167138810207E-2"/>
                  <c:y val="0.22009029345372461"/>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5DCCFED1-EA7A-5242-BBA3-7385124139B2}" type="PERCENTAGE">
                      <a:rPr lang="en-US"/>
                      <a:pPr>
                        <a:defRPr sz="1000" b="1" i="0" u="none" strike="noStrike" kern="1200" baseline="0">
                          <a:solidFill>
                            <a:schemeClr val="lt1"/>
                          </a:solidFill>
                          <a:latin typeface="+mn-lt"/>
                          <a:ea typeface="+mn-ea"/>
                          <a:cs typeface="+mn-cs"/>
                        </a:defRPr>
                      </a:pPr>
                      <a:t>[PERCENTAGE]</a:t>
                    </a:fld>
                    <a:r>
                      <a:rPr lang="en-US"/>
                      <a:t> Monthly</a:t>
                    </a:r>
                  </a:p>
                </c:rich>
              </c:tx>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showLegendKey val="0"/>
              <c:showVal val="0"/>
              <c:showCatName val="0"/>
              <c:showSerName val="0"/>
              <c:showPercent val="1"/>
              <c:showBubbleSize val="0"/>
              <c:extLst>
                <c:ext xmlns:c15="http://schemas.microsoft.com/office/drawing/2012/chart" uri="{CE6537A1-D6FC-4f65-9D91-7224C49458BB}">
                  <c15:layout>
                    <c:manualLayout>
                      <c:w val="0.11665722379603401"/>
                      <c:h val="0.11332965997760439"/>
                    </c:manualLayout>
                  </c15:layout>
                  <c15:dlblFieldTable/>
                  <c15:showDataLabelsRange val="0"/>
                </c:ext>
                <c:ext xmlns:c16="http://schemas.microsoft.com/office/drawing/2014/chart" uri="{C3380CC4-5D6E-409C-BE32-E72D297353CC}">
                  <c16:uniqueId val="{00000005-6FC8-4926-AAA1-C0F985400064}"/>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('[Jen Dissatations Survey Results.xlsx]Question 4'!$A$6,'[Jen Dissatations Survey Results.xlsx]Question 4'!$A$7,'[Jen Dissatations Survey Results.xlsx]Question 4'!$A$8)</c:f>
              <c:strCache>
                <c:ptCount val="3"/>
                <c:pt idx="0">
                  <c:v>Everyday</c:v>
                </c:pt>
                <c:pt idx="1">
                  <c:v>Weekly</c:v>
                </c:pt>
                <c:pt idx="2">
                  <c:v>Monthly</c:v>
                </c:pt>
              </c:strCache>
            </c:strRef>
          </c:cat>
          <c:val>
            <c:numRef>
              <c:f>('[Jen Dissatations Survey Results.xlsx]Question 4'!$C$6,'[Jen Dissatations Survey Results.xlsx]Question 4'!$C$7,'[Jen Dissatations Survey Results.xlsx]Question 4'!$C$8)</c:f>
              <c:numCache>
                <c:formatCode>0.00%</c:formatCode>
                <c:ptCount val="3"/>
                <c:pt idx="0">
                  <c:v>0.99</c:v>
                </c:pt>
                <c:pt idx="1">
                  <c:v>0.01</c:v>
                </c:pt>
                <c:pt idx="2">
                  <c:v>0</c:v>
                </c:pt>
              </c:numCache>
            </c:numRef>
          </c:val>
          <c:extLst>
            <c:ext xmlns:c16="http://schemas.microsoft.com/office/drawing/2014/chart" uri="{C3380CC4-5D6E-409C-BE32-E72D297353CC}">
              <c16:uniqueId val="{00000006-6FC8-4926-AAA1-C0F985400064}"/>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effectLst/>
              </a:rPr>
              <a:t>Graph A</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3609100310237852E-2"/>
          <c:y val="0.1635494008420797"/>
          <c:w val="0.85452023060199167"/>
          <c:h val="0.75227945115698514"/>
        </c:manualLayout>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84C-4CBD-A20A-63B2DDACB55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84C-4CBD-A20A-63B2DDACB55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('[Jen Dissatations Survey Results.xlsx]Question 5'!$A$6,'[Jen Dissatations Survey Results.xlsx]Question 5'!$A$7)</c:f>
              <c:strCache>
                <c:ptCount val="2"/>
                <c:pt idx="0">
                  <c:v>Yes</c:v>
                </c:pt>
                <c:pt idx="1">
                  <c:v>No</c:v>
                </c:pt>
              </c:strCache>
            </c:strRef>
          </c:cat>
          <c:val>
            <c:numRef>
              <c:f>('[Jen Dissatations Survey Results.xlsx]Question 5'!$C$6,'[Jen Dissatations Survey Results.xlsx]Question 5'!$C$7)</c:f>
              <c:numCache>
                <c:formatCode>0.00%</c:formatCode>
                <c:ptCount val="2"/>
                <c:pt idx="0">
                  <c:v>0.9</c:v>
                </c:pt>
                <c:pt idx="1">
                  <c:v>0.1</c:v>
                </c:pt>
              </c:numCache>
            </c:numRef>
          </c:val>
          <c:extLst>
            <c:ext xmlns:c16="http://schemas.microsoft.com/office/drawing/2014/chart" uri="{C3380CC4-5D6E-409C-BE32-E72D297353CC}">
              <c16:uniqueId val="{00000004-784C-4CBD-A20A-63B2DDACB553}"/>
            </c:ext>
          </c:extLst>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0" u="none" strike="noStrike" kern="1200" cap="none" spc="50" baseline="0">
                <a:solidFill>
                  <a:schemeClr val="tx1">
                    <a:lumMod val="65000"/>
                    <a:lumOff val="35000"/>
                  </a:schemeClr>
                </a:solidFill>
                <a:latin typeface="+mn-lt"/>
                <a:ea typeface="+mn-ea"/>
                <a:cs typeface="+mn-cs"/>
              </a:defRPr>
            </a:pPr>
            <a:r>
              <a:rPr lang="en-GB" b="1">
                <a:effectLst/>
              </a:rPr>
              <a:t>Graph B</a:t>
            </a:r>
          </a:p>
        </c:rich>
      </c:tx>
      <c:overlay val="0"/>
      <c:spPr>
        <a:noFill/>
        <a:ln>
          <a:noFill/>
        </a:ln>
        <a:effectLst/>
      </c:spPr>
      <c:txPr>
        <a:bodyPr rot="0" spcFirstLastPara="1" vertOverflow="ellipsis" vert="horz" wrap="square" anchor="ctr" anchorCtr="1"/>
        <a:lstStyle/>
        <a:p>
          <a:pPr>
            <a:defRPr sz="1600" b="0" i="0" u="none" strike="noStrike" kern="1200" cap="none"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solidFill>
          <a:schemeClr val="lt1">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solidFill>
                <a:schemeClr val="accent1">
                  <a:lumMod val="75000"/>
                </a:schemeClr>
              </a:solidFill>
            </a:ln>
            <a:effectLst/>
            <a:scene3d>
              <a:camera prst="orthographicFront"/>
              <a:lightRig rig="threePt" dir="t"/>
            </a:scene3d>
            <a:sp3d prstMaterial="translucentPowder">
              <a:contourClr>
                <a:schemeClr val="accent1">
                  <a:lumMod val="75000"/>
                </a:schemeClr>
              </a:contourClr>
            </a:sp3d>
          </c:spPr>
          <c:invertIfNegative val="0"/>
          <c:cat>
            <c:strRef>
              <c:f>'[Jen Dissatations Survey Results.xlsx]Question 6'!$A$5:$A$9</c:f>
              <c:strCache>
                <c:ptCount val="5"/>
                <c:pt idx="0">
                  <c:v>Family</c:v>
                </c:pt>
                <c:pt idx="1">
                  <c:v>Friends</c:v>
                </c:pt>
                <c:pt idx="2">
                  <c:v>Both</c:v>
                </c:pt>
                <c:pt idx="3">
                  <c:v>None of the above</c:v>
                </c:pt>
                <c:pt idx="4">
                  <c:v>Not answered</c:v>
                </c:pt>
              </c:strCache>
            </c:strRef>
          </c:cat>
          <c:val>
            <c:numRef>
              <c:f>'[Jen Dissatations Survey Results.xlsx]Question 6'!$B$5:$B$9</c:f>
              <c:numCache>
                <c:formatCode>General</c:formatCode>
                <c:ptCount val="5"/>
                <c:pt idx="0">
                  <c:v>15</c:v>
                </c:pt>
                <c:pt idx="1">
                  <c:v>6</c:v>
                </c:pt>
                <c:pt idx="2">
                  <c:v>19</c:v>
                </c:pt>
                <c:pt idx="3">
                  <c:v>56</c:v>
                </c:pt>
                <c:pt idx="4">
                  <c:v>4</c:v>
                </c:pt>
              </c:numCache>
            </c:numRef>
          </c:val>
          <c:extLst>
            <c:ext xmlns:c16="http://schemas.microsoft.com/office/drawing/2014/chart" uri="{C3380CC4-5D6E-409C-BE32-E72D297353CC}">
              <c16:uniqueId val="{00000000-A74D-484A-A296-7538E95F27FE}"/>
            </c:ext>
          </c:extLst>
        </c:ser>
        <c:dLbls>
          <c:showLegendKey val="0"/>
          <c:showVal val="0"/>
          <c:showCatName val="0"/>
          <c:showSerName val="0"/>
          <c:showPercent val="0"/>
          <c:showBubbleSize val="0"/>
        </c:dLbls>
        <c:gapWidth val="150"/>
        <c:shape val="box"/>
        <c:axId val="23805392"/>
        <c:axId val="23616912"/>
        <c:axId val="0"/>
      </c:bar3DChart>
      <c:catAx>
        <c:axId val="238053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3616912"/>
        <c:crosses val="autoZero"/>
        <c:auto val="1"/>
        <c:lblAlgn val="ctr"/>
        <c:lblOffset val="100"/>
        <c:noMultiLvlLbl val="0"/>
      </c:catAx>
      <c:valAx>
        <c:axId val="23616912"/>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3805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9073359462474715"/>
          <c:y val="6.0000893083071612E-2"/>
          <c:w val="0.56221621343793049"/>
          <c:h val="0.83035827515889438"/>
        </c:manualLayout>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B7BD-462B-8F54-76518E92B324}"/>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B7BD-462B-8F54-76518E92B324}"/>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B7BD-462B-8F54-76518E92B32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'Question 11'!$A$6:$A$8</c:f>
              <c:strCache>
                <c:ptCount val="3"/>
                <c:pt idx="0">
                  <c:v>Yes</c:v>
                </c:pt>
                <c:pt idx="1">
                  <c:v>No</c:v>
                </c:pt>
                <c:pt idx="2">
                  <c:v>Mostly</c:v>
                </c:pt>
              </c:strCache>
            </c:strRef>
          </c:cat>
          <c:val>
            <c:numRef>
              <c:f>'Question 11'!$B$6:$B$8</c:f>
              <c:numCache>
                <c:formatCode>General</c:formatCode>
                <c:ptCount val="3"/>
                <c:pt idx="0">
                  <c:v>48</c:v>
                </c:pt>
                <c:pt idx="1">
                  <c:v>17</c:v>
                </c:pt>
                <c:pt idx="2">
                  <c:v>35</c:v>
                </c:pt>
              </c:numCache>
            </c:numRef>
          </c:val>
          <c:extLst>
            <c:ext xmlns:c16="http://schemas.microsoft.com/office/drawing/2014/chart" uri="{C3380CC4-5D6E-409C-BE32-E72D297353CC}">
              <c16:uniqueId val="{00000006-B7BD-462B-8F54-76518E92B324}"/>
            </c:ext>
          </c:extLst>
        </c:ser>
        <c:ser>
          <c:idx val="1"/>
          <c:order val="1"/>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8-B7BD-462B-8F54-76518E92B324}"/>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A-B7BD-462B-8F54-76518E92B324}"/>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C-B7BD-462B-8F54-76518E92B32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'Question 11'!$A$6:$A$8</c:f>
              <c:strCache>
                <c:ptCount val="3"/>
                <c:pt idx="0">
                  <c:v>Yes</c:v>
                </c:pt>
                <c:pt idx="1">
                  <c:v>No</c:v>
                </c:pt>
                <c:pt idx="2">
                  <c:v>Mostly</c:v>
                </c:pt>
              </c:strCache>
            </c:strRef>
          </c:cat>
          <c:val>
            <c:numRef>
              <c:f>'Question 11'!$C$6:$C$8</c:f>
              <c:numCache>
                <c:formatCode>0.00%</c:formatCode>
                <c:ptCount val="3"/>
                <c:pt idx="0">
                  <c:v>0.48</c:v>
                </c:pt>
                <c:pt idx="1">
                  <c:v>0.17</c:v>
                </c:pt>
                <c:pt idx="2">
                  <c:v>0.35</c:v>
                </c:pt>
              </c:numCache>
            </c:numRef>
          </c:val>
          <c:extLst>
            <c:ext xmlns:c16="http://schemas.microsoft.com/office/drawing/2014/chart" uri="{C3380CC4-5D6E-409C-BE32-E72D297353CC}">
              <c16:uniqueId val="{0000000D-B7BD-462B-8F54-76518E92B324}"/>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79176052020136822"/>
          <c:y val="0.38111888111888109"/>
          <c:w val="0.17877388021169485"/>
          <c:h val="0.3981476790925609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6855986732356421E-2"/>
          <c:y val="2.2097001408734152E-2"/>
          <c:w val="0.86435491499958261"/>
          <c:h val="0.77528303894445627"/>
        </c:manualLayout>
      </c:layout>
      <c:bar3DChart>
        <c:barDir val="col"/>
        <c:grouping val="standard"/>
        <c:varyColors val="0"/>
        <c:ser>
          <c:idx val="0"/>
          <c:order val="0"/>
          <c:tx>
            <c:strRef>
              <c:f>'Question 12'!$A$6</c:f>
              <c:strCache>
                <c:ptCount val="1"/>
                <c:pt idx="0">
                  <c:v>Regularly</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'Question 12'!$B$6:$C$6</c:f>
              <c:numCache>
                <c:formatCode>0.00%</c:formatCode>
                <c:ptCount val="2"/>
                <c:pt idx="0" formatCode="General">
                  <c:v>29</c:v>
                </c:pt>
                <c:pt idx="1">
                  <c:v>0.28999999999999998</c:v>
                </c:pt>
              </c:numCache>
            </c:numRef>
          </c:val>
          <c:extLst>
            <c:ext xmlns:c16="http://schemas.microsoft.com/office/drawing/2014/chart" uri="{C3380CC4-5D6E-409C-BE32-E72D297353CC}">
              <c16:uniqueId val="{00000000-AD2C-4D0D-9221-B6A284C3DF43}"/>
            </c:ext>
          </c:extLst>
        </c:ser>
        <c:ser>
          <c:idx val="1"/>
          <c:order val="1"/>
          <c:tx>
            <c:strRef>
              <c:f>'Question 12'!$A$7</c:f>
              <c:strCache>
                <c:ptCount val="1"/>
                <c:pt idx="0">
                  <c:v>Sometimes</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'Question 12'!$B$7:$C$7</c:f>
              <c:numCache>
                <c:formatCode>0.00%</c:formatCode>
                <c:ptCount val="2"/>
                <c:pt idx="0" formatCode="General">
                  <c:v>40</c:v>
                </c:pt>
                <c:pt idx="1">
                  <c:v>0.4</c:v>
                </c:pt>
              </c:numCache>
            </c:numRef>
          </c:val>
          <c:extLst>
            <c:ext xmlns:c16="http://schemas.microsoft.com/office/drawing/2014/chart" uri="{C3380CC4-5D6E-409C-BE32-E72D297353CC}">
              <c16:uniqueId val="{00000001-AD2C-4D0D-9221-B6A284C3DF43}"/>
            </c:ext>
          </c:extLst>
        </c:ser>
        <c:ser>
          <c:idx val="2"/>
          <c:order val="2"/>
          <c:tx>
            <c:strRef>
              <c:f>'Question 12'!$A$8</c:f>
              <c:strCache>
                <c:ptCount val="1"/>
                <c:pt idx="0">
                  <c:v>Rarely</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'Question 12'!$B$8:$C$8</c:f>
              <c:numCache>
                <c:formatCode>0.00%</c:formatCode>
                <c:ptCount val="2"/>
                <c:pt idx="0" formatCode="General">
                  <c:v>25</c:v>
                </c:pt>
                <c:pt idx="1">
                  <c:v>0.25</c:v>
                </c:pt>
              </c:numCache>
            </c:numRef>
          </c:val>
          <c:extLst>
            <c:ext xmlns:c16="http://schemas.microsoft.com/office/drawing/2014/chart" uri="{C3380CC4-5D6E-409C-BE32-E72D297353CC}">
              <c16:uniqueId val="{00000002-AD2C-4D0D-9221-B6A284C3DF43}"/>
            </c:ext>
          </c:extLst>
        </c:ser>
        <c:ser>
          <c:idx val="3"/>
          <c:order val="3"/>
          <c:tx>
            <c:strRef>
              <c:f>'Question 12'!$A$9</c:f>
              <c:strCache>
                <c:ptCount val="1"/>
                <c:pt idx="0">
                  <c:v>Never</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'Question 12'!$B$9:$C$9</c:f>
              <c:numCache>
                <c:formatCode>0.00%</c:formatCode>
                <c:ptCount val="2"/>
                <c:pt idx="0" formatCode="General">
                  <c:v>6</c:v>
                </c:pt>
                <c:pt idx="1">
                  <c:v>0.06</c:v>
                </c:pt>
              </c:numCache>
            </c:numRef>
          </c:val>
          <c:extLst>
            <c:ext xmlns:c16="http://schemas.microsoft.com/office/drawing/2014/chart" uri="{C3380CC4-5D6E-409C-BE32-E72D297353CC}">
              <c16:uniqueId val="{00000003-AD2C-4D0D-9221-B6A284C3DF43}"/>
            </c:ext>
          </c:extLst>
        </c:ser>
        <c:dLbls>
          <c:showLegendKey val="0"/>
          <c:showVal val="1"/>
          <c:showCatName val="0"/>
          <c:showSerName val="0"/>
          <c:showPercent val="0"/>
          <c:showBubbleSize val="0"/>
        </c:dLbls>
        <c:gapWidth val="150"/>
        <c:shape val="box"/>
        <c:axId val="1846869007"/>
        <c:axId val="1846662447"/>
        <c:axId val="1846865295"/>
      </c:bar3DChart>
      <c:catAx>
        <c:axId val="1846869007"/>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6662447"/>
        <c:crosses val="autoZero"/>
        <c:auto val="1"/>
        <c:lblAlgn val="ctr"/>
        <c:lblOffset val="100"/>
        <c:noMultiLvlLbl val="0"/>
      </c:catAx>
      <c:valAx>
        <c:axId val="18466624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6869007"/>
        <c:crosses val="autoZero"/>
        <c:crossBetween val="between"/>
      </c:valAx>
      <c:serAx>
        <c:axId val="1846865295"/>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6662447"/>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665-4CB2-9327-DFDA8593240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665-4CB2-9327-DFDA85932407}"/>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7665-4CB2-9327-DFDA8593240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'Question 13'!$A$6:$A$8</c:f>
              <c:strCache>
                <c:ptCount val="3"/>
                <c:pt idx="0">
                  <c:v>Yes</c:v>
                </c:pt>
                <c:pt idx="1">
                  <c:v>No</c:v>
                </c:pt>
                <c:pt idx="2">
                  <c:v>Unsure</c:v>
                </c:pt>
              </c:strCache>
            </c:strRef>
          </c:cat>
          <c:val>
            <c:numRef>
              <c:f>'Question 13'!$B$6:$B$8</c:f>
              <c:numCache>
                <c:formatCode>General</c:formatCode>
                <c:ptCount val="3"/>
                <c:pt idx="0">
                  <c:v>45</c:v>
                </c:pt>
                <c:pt idx="1">
                  <c:v>43</c:v>
                </c:pt>
                <c:pt idx="2">
                  <c:v>12</c:v>
                </c:pt>
              </c:numCache>
            </c:numRef>
          </c:val>
          <c:extLst>
            <c:ext xmlns:c16="http://schemas.microsoft.com/office/drawing/2014/chart" uri="{C3380CC4-5D6E-409C-BE32-E72D297353CC}">
              <c16:uniqueId val="{00000006-7665-4CB2-9327-DFDA85932407}"/>
            </c:ext>
          </c:extLst>
        </c:ser>
        <c:ser>
          <c:idx val="1"/>
          <c:order val="1"/>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8-7665-4CB2-9327-DFDA8593240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A-7665-4CB2-9327-DFDA85932407}"/>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C-7665-4CB2-9327-DFDA8593240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'Question 13'!$A$6:$A$8</c:f>
              <c:strCache>
                <c:ptCount val="3"/>
                <c:pt idx="0">
                  <c:v>Yes</c:v>
                </c:pt>
                <c:pt idx="1">
                  <c:v>No</c:v>
                </c:pt>
                <c:pt idx="2">
                  <c:v>Unsure</c:v>
                </c:pt>
              </c:strCache>
            </c:strRef>
          </c:cat>
          <c:val>
            <c:numRef>
              <c:f>'Question 13'!$C$6:$C$8</c:f>
              <c:numCache>
                <c:formatCode>0.00%</c:formatCode>
                <c:ptCount val="3"/>
                <c:pt idx="0">
                  <c:v>0.45</c:v>
                </c:pt>
                <c:pt idx="1">
                  <c:v>0.43</c:v>
                </c:pt>
                <c:pt idx="2">
                  <c:v>0.12</c:v>
                </c:pt>
              </c:numCache>
            </c:numRef>
          </c:val>
          <c:extLst>
            <c:ext xmlns:c16="http://schemas.microsoft.com/office/drawing/2014/chart" uri="{C3380CC4-5D6E-409C-BE32-E72D297353CC}">
              <c16:uniqueId val="{0000000D-7665-4CB2-9327-DFDA8593240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3CF-4D3E-8EB5-6629AE2CFEDB}"/>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3CF-4D3E-8EB5-6629AE2CFEDB}"/>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3CF-4D3E-8EB5-6629AE2CFED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'Question 13'!$A$6:$A$8</c:f>
              <c:strCache>
                <c:ptCount val="3"/>
                <c:pt idx="0">
                  <c:v>Yes</c:v>
                </c:pt>
                <c:pt idx="1">
                  <c:v>No</c:v>
                </c:pt>
                <c:pt idx="2">
                  <c:v>Unsure</c:v>
                </c:pt>
              </c:strCache>
            </c:strRef>
          </c:cat>
          <c:val>
            <c:numRef>
              <c:f>'Question 13'!$B$6:$B$8</c:f>
              <c:numCache>
                <c:formatCode>General</c:formatCode>
                <c:ptCount val="3"/>
                <c:pt idx="0">
                  <c:v>45</c:v>
                </c:pt>
                <c:pt idx="1">
                  <c:v>43</c:v>
                </c:pt>
                <c:pt idx="2">
                  <c:v>12</c:v>
                </c:pt>
              </c:numCache>
            </c:numRef>
          </c:val>
          <c:extLst>
            <c:ext xmlns:c16="http://schemas.microsoft.com/office/drawing/2014/chart" uri="{C3380CC4-5D6E-409C-BE32-E72D297353CC}">
              <c16:uniqueId val="{00000006-C3CF-4D3E-8EB5-6629AE2CFEDB}"/>
            </c:ext>
          </c:extLst>
        </c:ser>
        <c:ser>
          <c:idx val="1"/>
          <c:order val="1"/>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8-C3CF-4D3E-8EB5-6629AE2CFEDB}"/>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A-C3CF-4D3E-8EB5-6629AE2CFEDB}"/>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C-C3CF-4D3E-8EB5-6629AE2CFED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'Question 13'!$A$6:$A$8</c:f>
              <c:strCache>
                <c:ptCount val="3"/>
                <c:pt idx="0">
                  <c:v>Yes</c:v>
                </c:pt>
                <c:pt idx="1">
                  <c:v>No</c:v>
                </c:pt>
                <c:pt idx="2">
                  <c:v>Unsure</c:v>
                </c:pt>
              </c:strCache>
            </c:strRef>
          </c:cat>
          <c:val>
            <c:numRef>
              <c:f>'Question 13'!$C$6:$C$8</c:f>
              <c:numCache>
                <c:formatCode>0.00%</c:formatCode>
                <c:ptCount val="3"/>
                <c:pt idx="0">
                  <c:v>0.45</c:v>
                </c:pt>
                <c:pt idx="1">
                  <c:v>0.43</c:v>
                </c:pt>
                <c:pt idx="2">
                  <c:v>0.12</c:v>
                </c:pt>
              </c:numCache>
            </c:numRef>
          </c:val>
          <c:extLst>
            <c:ext xmlns:c16="http://schemas.microsoft.com/office/drawing/2014/chart" uri="{C3380CC4-5D6E-409C-BE32-E72D297353CC}">
              <c16:uniqueId val="{0000000D-C3CF-4D3E-8EB5-6629AE2CFEDB}"/>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92">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lumMod val="75000"/>
          </a:schemeClr>
        </a:solidFill>
      </a:ln>
    </cs:spPr>
  </cs:dataPoint>
  <cs:dataPoint3D>
    <cs:lnRef idx="0">
      <cs:styleClr val="auto"/>
    </cs:lnRef>
    <cs:fillRef idx="0">
      <cs:styleClr val="auto"/>
    </cs:fillRef>
    <cs:effectRef idx="0"/>
    <cs:fontRef idx="minor">
      <a:schemeClr val="tx1"/>
    </cs:fontRef>
    <cs:spPr>
      <a:solidFill>
        <a:schemeClr val="phClr"/>
      </a:solidFill>
      <a:ln>
        <a:solidFill>
          <a:schemeClr val="phClr">
            <a:lumMod val="75000"/>
          </a:schemeClr>
        </a:solidFill>
      </a:ln>
      <a:scene3d>
        <a:camera prst="orthographicFront"/>
        <a:lightRig rig="threePt" dir="t"/>
      </a:scene3d>
      <a:sp3d prstMaterial="translucentPowder"/>
    </cs:spPr>
  </cs:dataPoint3D>
  <cs:dataPointLine>
    <cs:lnRef idx="0">
      <cs:styleClr val="auto"/>
    </cs:lnRef>
    <cs:fillRef idx="0"/>
    <cs:effectRef idx="0"/>
    <cs:fontRef idx="minor">
      <a:schemeClr val="tx1"/>
    </cs:fontRef>
    <cs:spPr>
      <a:ln w="28575" cap="rnd">
        <a:solidFill>
          <a:schemeClr val="phClr">
            <a:alpha val="70000"/>
          </a:schemeClr>
        </a:solidFill>
        <a:round/>
      </a:ln>
    </cs:spPr>
  </cs:dataPointLine>
  <cs:dataPointMarker>
    <cs:lnRef idx="0">
      <cs:styleClr val="auto"/>
    </cs:lnRef>
    <cs:fillRef idx="0">
      <cs:styleClr val="auto"/>
    </cs:fillRef>
    <cs:effectRef idx="0"/>
    <cs:fontRef idx="minor">
      <a:schemeClr val="dk1"/>
    </cs:fontRef>
    <cs:spPr>
      <a:solidFill>
        <a:schemeClr val="phClr">
          <a:alpha val="70000"/>
        </a:schemeClr>
      </a:solidFill>
      <a:ln>
        <a:solidFill>
          <a:schemeClr val="phClr">
            <a:lumMod val="7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tx1"/>
    </cs:fontRef>
    <cs:spPr>
      <a:solidFill>
        <a:schemeClr val="lt1">
          <a:alpha val="27000"/>
        </a:schemeClr>
      </a:solidFill>
      <a:sp3d/>
    </cs:spPr>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0" kern="1200" cap="none" spc="5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tx1"/>
    </cs:fontRef>
    <cs:spPr>
      <a:sp3d/>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3-03T21:43:43.927"/>
    </inkml:context>
    <inkml:brush xml:id="br0">
      <inkml:brushProperty name="width" value="0.08571" units="cm"/>
      <inkml:brushProperty name="height" value="0.08571" units="cm"/>
    </inkml:brush>
  </inkml:definitions>
  <inkml:trace contextRef="#ctx0" brushRef="#br0">0 0 8027,'0'0'0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3-03T21:46:31.333"/>
    </inkml:context>
    <inkml:brush xml:id="br0">
      <inkml:brushProperty name="width" value="0.08571" units="cm"/>
      <inkml:brushProperty name="height" value="0.08571" units="cm"/>
    </inkml:brush>
  </inkml:definitions>
  <inkml:trace contextRef="#ctx0" brushRef="#br0">0 0 8027,'0'0'0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3-03T21:44:39.488"/>
    </inkml:context>
    <inkml:brush xml:id="br0">
      <inkml:brushProperty name="width" value="0.08571" units="cm"/>
      <inkml:brushProperty name="height" value="0.08571" units="cm"/>
    </inkml:brush>
  </inkml:definitions>
  <inkml:trace contextRef="#ctx0" brushRef="#br0">46 50 8027,'0'0'0</inkml:trace>
  <inkml:trace contextRef="#ctx0" brushRef="#br0" timeOffset="3427">32 74 8027,'35'-5'0,"-5"1"0,-18 4 0,1-2 0,0 1 0,-1-1 0,0 0 0,-2 0 0,1-1 0,1-1 0,-2 1 0,1 0 0,-2 0 0,1 1 0,-1-1 0,1 2 0,1 0 0,-4 0 0,1-1 0,-2 2 0,1-2 0,0 2 0,2 0 0,-1 0 0,0 0 0,-3-2 0,6 1 0,-3-1 0,3 1 0,-4 0 0,0 0 0,-2-1 0,3 0 0,-4 4 0,1 1 0,-4 4 0,-1 4 0,0-1 0,0 1 0,0 0 0,0 2 0,0-1 0,0 0 0,0 1 0,0 1 0,0 1 0,0 2 0,0 2 0,0 0 0,0 1 0,0-1 0,0 3 0,0-1 0,0 1 0,0 1 0,0-2 0,-1 3 0,-1 2 0,0-3 0,1 5 0,-2-3 0,-2 8 0,0-2 0,-1 2 0,0 1 0,-1 0 0,-1 2 0,-1-1 0,-3 3 0,-2 0 0,-3 2 0,-3 4 0,-2 0 0,-2 3 0,1-10 0,-2-1 0,2-6 0,-1 1 0,2-6 0,1-6 0,3-7 0,1-3 0,0-6 0,4-5 0,1-7 0,4-10 0,3-10 0,3-6 0,2-4 0,3-5 0,5-8 0,8-1 0,11-6 0,2 3 0,2 5 0,3-2 0,2 9 0,2-2 0,4 2 0,0 5 0,0 5 0,-2 5 0,0 3 0,-7 7 0,-2 2 0,-4 5 0,-1-1 0,-3 7 0,-5 4 0,-3 2 0,-4 12 0,-8 8 0,-1 10 0,-2 7 0,0 1 0,0-4 0,0 1 0,0-7 0,5 0 0,5-7 0,9-5 0,12-12 0,5-12 0,11-7 0,1-14 0,4-9 0,0-8 0,1-7 0,-9 4 0,-2-3 0,-5 1 0,2-4 0,-11 11 0,-3 4 0,-8 6 0,-1 0 0,-6 5 0,-6 2 0,-3 10 0,-7 5 0,-8 7 0,-7 4 0,-8 3 0,0 11 0,-2 7 0,-2 17 0,-1 6 0,8 3 0,7 1 0,6-2 0,3-2 0,1 2 0,8-7 0,-1-3 0,2-4 0,8-5 0,6-4 0,7-7 0,10-10 0,3-7 0,6-7 0,7-12 0,4-11 0,-7-3 0,-7-4 0,-3-2 0,0-7 0,-5 3 0,-9 3 0,-3 2 0,-6 9 0,-2 3 0,-3 7 0,-1 3 0,-4 9 0,-7 16 0,-8 16 0,-2 13 0,-4 16 0,5-4 0,1 3 0,5 0 0,3 3 0,3-12 0,3-5 0,2-4 0,2 2 0,9-10 0,8-5 0,5-10 0,3-7 0,6-6 0,3-6 0,4-9 0,1-11 0,-2-4 0,1-4 0,-11 4 0,-2 0 0,-3 4 0,-2 1 0,-4 6 0,-8 5 0,0 5 0,-8 16 0,1 10 0,-2 10 0,-3 9 0,0-4 0,0 2 0,0-3 0,0 1 0,2-5 0,1-4 0,8-5 0,4-6 0,5-4 0,5-3 0,1-9 0,2-3 0,0-10 0,-1-4 0,-1-7 0,-1-1 0,-4-4 0,-2 1 0,-5-1 0,-5 1 0,-2 4 0,-2 0 0,-1 5 0,1-1 0,0 5 0,-2 6 0,0 3 0,-2 4 0,5 7 0,-2 4 0,4 16 0,0 11 0,0 11 0,0 7 0,0 8 0,0 8 0,-1 3 0,-1 13 0,-3-4 0,-1 0 0,-7 2 0,-6 1 0,-8 0 0,-11-1 0,-2-8 0,-3-10 0,-6-1 0,-1-12 0,-3-1 0,-1-4 0,-2-7 0,2-8 0,6-7 0,6-6 0,1-6 0,-1-4 0,0-5 0,6-21 0,10-21 0,9-20 0,12-22 0,7 37 0,4-1 0,6-5 0,4 0 0,6-2 0,5 1 0,5-4 0,3 2 0,0 4 0,2 3 0,-1 5 0,0 3 0,0-1 0,0 4 0,27-15 0,2-4 0,-19 19 0,4-5 0,-13 11 0,3-8 0,-20 15 0,-2-2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3-03T21:46:31.334"/>
    </inkml:context>
    <inkml:brush xml:id="br0">
      <inkml:brushProperty name="width" value="0.08571" units="cm"/>
      <inkml:brushProperty name="height" value="0.08571" units="cm"/>
    </inkml:brush>
  </inkml:definitions>
  <inkml:trace contextRef="#ctx0" brushRef="#br0">0 101 8027,'0'0'0</inkml:trace>
  <inkml:trace contextRef="#ctx0" brushRef="#br0" timeOffset="1">329 0 8027,'0'0'0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3-03T21:46:31.336"/>
    </inkml:context>
    <inkml:brush xml:id="br0">
      <inkml:brushProperty name="width" value="0.08571" units="cm"/>
      <inkml:brushProperty name="height" value="0.08571" units="cm"/>
    </inkml:brush>
  </inkml:definitions>
  <inkml:trace contextRef="#ctx0" brushRef="#br0">0 101 8027,'31'-5'0,"3"1"0,-11 4 0,5-2 0,-2 1 0,1-4 0,3 1 0,-4-3 0,-1-2 0,-4 0 0,-2-1 0,-3 2 0,-4 1 0,-3 3 0,-3-1 0,0 3 0,-4 11 0,0 11 0,-2 15 0,0 18 0,0 13 0,0 18 0,0 2 0,0 10 0,-1-45 0,0 0 0,-2 45 0,-2 1 0,-1-7 0,-1-1 0,-4-15 0,-3-3 0,-3-4 0,0-21 0,-2-10 0,-3-9 0,-4-3 0,1-11 0,2-16 0,1-15 0,2-16 0,10-13 0,2-15 0,7-2 0,5-5 0,11-1 0,12-4 0,7 2 0,9 1 0,5 2 0,-4 12 0,1 4 0,-10 14 0,4-2 0,-6 9 0,-2 3 0,-3 7 0,-6 11 0,-7 14 0,-9 15 0,-4 21 0,-3 20 0,-7 4 0,-5 0 0,-2 1 0,1-11 0,1 4 0,6-9 0,2 2 0,3-5 0,8-13 0,6-16 0,14-10 0,12-11 0,11-19 0,8-23 0,2-18 0,-7-6 0,-10-8 0,-7-3 0,-17 34 0,-2 1 0,7-30 0,-8 12 0,-3 4 0,-3 7 0,-2 6 0,-3 9 0,-1 5 0,-15 24 0,-3 11 0,-5 22 0,3 16 0,-1 10 0,5 0 0,4 4 0,4 1 0,2-5 0,3-9 0,8 1 0,4-11 0,8-7 0,8-14 0,7-7 0,4-13 0,3-17 0,-2-21 0,-3-10 0,-3-6 0,-2-4 0,-7 9 0,-2 4 0,-2 3 0,-7 13 0,-1 3 0,-4 8 0,-2 8 0,2 13 0,-3 11 0,1 18 0,-1 16 0,3 10 0,3 4 0,3 1 0,1-10 0,3 4 0,3-6 0,2-10 0,7-2 0,-2-15 0,2-8 0,-1-14 0,1-9 0,-4-10 0,1-12 0,-7 6 0,-1-3 0,-2 3 0,-1-3 0,-3 5 0,-4 5 0,-2 5 0,-1 7 0,-3 5 0,1 4 0,0 12 0,-1 10 0,2 9 0,0 14 0,1-1 0,2 1 0,1 1 0,-1-6 0,0-2 0,0-4 0,1-7 0,-1-5 0,2-7 0,2-4 0,-1-9 0,0-10 0,-1-7 0,1-12 0,-3 4 0,0 0 0,-1 2 0,0-1 0,-2 5 0,-1 5 0,0 5 0,-3 4 0,2 13 0,-1 6 0,3 13 0,1 13 0,2 4 0,3 5 0,0-2 0,0-5 0,1 2 0,-2-6 0,-1-2 0,-2-6 0,-1-5 0,-3-9 0,1-3 0,-1-21 0,-1-11 0,-1-12 0,-2-10 0,0-1 0,0 7 0,0-1 0,0 9 0,0 3 0,0 7 0,0 6 0,0 18 0,0 16 0,0 13 0,0 21 0,2 7 0,2 13 0,-2 6 0,-1 9 0,0 4 0,-1 3 0,-3-1 0,-4-3 0,-3-15 0,-7-7 0,-2-11 0,-2-5 0,-3-6 0,-3-13 0,1-12 0,-6-9 0,5-19 0,-1-17 0,5-18 0,8-22 0,5-9 0,7-10 0,16-16 0,-3 47 0,3 1 0,20-40 0,12 11 0,3 3 0,9-5 0,-9 15 0,-1 5 0,-2 1 0,-6 4 0,-8 7 0,-3 2 0,-11 11 0,-1 2 0,-5 5 0,-2 1 0,-7 9 0,1-1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3-03T21:44:06.263"/>
    </inkml:context>
    <inkml:brush xml:id="br0">
      <inkml:brushProperty name="width" value="0.08571" units="cm"/>
      <inkml:brushProperty name="height" value="0.08571" units="cm"/>
    </inkml:brush>
  </inkml:definitions>
  <inkml:trace contextRef="#ctx0" brushRef="#br0">189 122 8027,'0'0'0</inkml:trace>
  <inkml:trace contextRef="#ctx0" brushRef="#br0" timeOffset="2365">185 113 8027,'40'2'0,"0"-1"0,-9-4 0,1-2 0,2-7 0,-4 1 0,1-2 0,-6 0 0,2-2 0,-4 3 0,-5 0 0,-2 4 0,-5 1 0,-4 2 0,2 5 0,-4 7 0,-1 12 0,-2 16 0,-1 14 0,0 13 0,-1 21 0,-1-6 0,-2 17 0,-6 8 0,3-50 0,-3 1 0,1 3 0,-1 0 0,-11 38 0,-4 5 0,-4 1 0,-5-4 0,-4-7 0,0-16 0,-1-8 0,1-12 0,0-6 0,-4-4 0,3-14 0,1-10 0,-1-7 0,11-12 0,4-12 0,7-13 0,6-20 0,4-5 0,6-14 0,14-4 0,12-6 0,11-4 0,11-6 0,2 7 0,3 6 0,-1 8 0,-8 22 0,0-1 0,-5 11 0,-1 2 0,-2 10 0,-6 11 0,-9 23 0,-13 18 0,-5 20 0,-3 15 0,0-4 0,0-1 0,0-14 0,0 2 0,1-7 0,0 3 0,10-20 0,7-12 0,14-16 0,18-20 0,3-22 0,13-32 0,-34 31 0,-1-1 0,1-6 0,-2-1 0,18-40 0,-9 5 0,-7 6 0,-10 15 0,1-5 0,-11 17 0,-1-1 0,-8 16 0,-9 15 0,-11 17 0,-11 21 0,-4 14 0,3 23 0,6 2 0,5 4 0,6 2 0,3 5 0,5-4 0,6-8 0,9-9 0,9-8 0,11-17 0,17-9 0,5-22 0,7-14 0,7-27 0,-1-21 0,-11-1 0,-12-7 0,-10 2 0,-3-2 0,-7 13 0,-12 14 0,-2 7 0,0-3 0,-3 22 0,-8 12 0,-6 28 0,-6 21 0,-2 20 0,2 12 0,5 4 0,3 4 0,6-10 0,4-3 0,5-7 0,9-13 0,14-12 0,9-14 0,6-9 0,2-25 0,-3-12 0,-2-13 0,-6-7 0,-3-3 0,-7 9 0,-2-2 0,-4 11 0,-5 4 0,-2 7 0,-5 6 0,-4 18 0,-3 14 0,-1 13 0,-2 17 0,1 5 0,0 4 0,5-9 0,5-2 0,4 1 0,4-12 0,6-3 0,0-13 0,4-11 0,-2-14 0,0-13 0,0-10 0,-2-13 0,-3 7 0,-4-2 0,-4 7 0,-2 2 0,-1 8 0,-5 8 0,-3 11 0,-1 25 0,-2 20 0,-2 8 0,1 9 0,-1-4 0,2 0 0,1-2 0,0-7 0,5-3 0,5-6 0,7-10 0,7-11 0,7-11 0,2-16 0,1-15 0,-3-24 0,0-6 0,-7 0 0,1 0 0,-6 12 0,-1 0 0,-4 12 0,-2 2 0,-1 10 0,-6 9 0,0 10 0,-1 16 0,-3 23 0,0 27 0,-2 18 0,0 22 0,0-46 0,0 1 0,0 4 0,0-1 0,-3 46 0,-3 1 0,-8-5 0,4-45 0,-1 0 0,-17 47 0,-3-8 0,-11-12 0,-6-7 0,-1-24 0,-4-8 0,1-15 0,-7-6 0,4-8 0,6-18 0,7-13 0,16-21 0,19-31 0,20-10 0,17-16 0,-5 45 0,4 1 0,8-4 0,2 0 0,3-2 0,2 0 0,3-1 0,-1 0 0,-6 6 0,1 1 0,-2 1 0,-1 2 0,-4 2 0,-1 3 0,0 0 0,-2 0 0,30-39 0,-16 18 0,-11 22 0,-5 7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TotalTime>
  <Pages>76</Pages>
  <Words>19095</Words>
  <Characters>108843</Characters>
  <Application>Microsoft Office Word</Application>
  <DocSecurity>0</DocSecurity>
  <Lines>907</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Elinor Selby (1907190)</dc:creator>
  <cp:keywords/>
  <dc:description/>
  <cp:lastModifiedBy>Jennifer Elinor Selby (1907190)</cp:lastModifiedBy>
  <cp:revision>1</cp:revision>
  <dcterms:created xsi:type="dcterms:W3CDTF">2021-12-03T21:12:00Z</dcterms:created>
  <dcterms:modified xsi:type="dcterms:W3CDTF">2021-12-03T21:21:00Z</dcterms:modified>
</cp:coreProperties>
</file>