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0E4DF8" w14:textId="7D3485AF" w:rsidR="00EB73C8" w:rsidRDefault="000D4999" w:rsidP="000D4999">
      <w:pPr>
        <w:pStyle w:val="Title"/>
        <w:jc w:val="center"/>
        <w:rPr>
          <w:b/>
          <w:u w:val="single"/>
        </w:rPr>
      </w:pPr>
      <w:r>
        <w:rPr>
          <w:b/>
          <w:u w:val="single"/>
        </w:rPr>
        <w:t xml:space="preserve">Group </w:t>
      </w:r>
      <w:r w:rsidR="002B5BEA">
        <w:rPr>
          <w:b/>
          <w:u w:val="single"/>
        </w:rPr>
        <w:t>D</w:t>
      </w:r>
      <w:r>
        <w:rPr>
          <w:b/>
          <w:u w:val="single"/>
        </w:rPr>
        <w:t>ynamics</w:t>
      </w:r>
    </w:p>
    <w:p w14:paraId="3DB27D19" w14:textId="0375F350" w:rsidR="000D4999" w:rsidRDefault="000D4999" w:rsidP="000D4999"/>
    <w:p w14:paraId="5F0405A0" w14:textId="59FF3D92" w:rsidR="000D4999" w:rsidRDefault="002B5BEA" w:rsidP="000D4999">
      <w:r>
        <w:t>Throughout time, people have realised that working within groups proves to be more efficient and secure with the provided tasks that they have been assigned with</w:t>
      </w:r>
      <w:r w:rsidR="008B31FB">
        <w:t xml:space="preserve"> rather</w:t>
      </w:r>
      <w:r>
        <w:t xml:space="preserve"> than working alone.</w:t>
      </w:r>
    </w:p>
    <w:p w14:paraId="3B43A5A6" w14:textId="5B19F51A" w:rsidR="002B5BEA" w:rsidRDefault="002B5BEA" w:rsidP="000D4999">
      <w:r>
        <w:t>In the early 1965, D</w:t>
      </w:r>
      <w:r w:rsidR="00D52E70">
        <w:t>octor</w:t>
      </w:r>
      <w:r>
        <w:t xml:space="preserve"> Bruce Tuckman introduced the world to its team development theory.</w:t>
      </w:r>
    </w:p>
    <w:p w14:paraId="668BB032" w14:textId="10EC31D8" w:rsidR="002B5BEA" w:rsidRDefault="00D52E70" w:rsidP="000D4999">
      <w:r>
        <w:t>The theory itself consists in four simple yet effective stages:</w:t>
      </w:r>
    </w:p>
    <w:p w14:paraId="5040ECCE" w14:textId="444ACA0A" w:rsidR="00D52E70" w:rsidRDefault="003A1079" w:rsidP="003A1079">
      <w:pPr>
        <w:pStyle w:val="ListParagraph"/>
        <w:numPr>
          <w:ilvl w:val="0"/>
          <w:numId w:val="1"/>
        </w:numPr>
      </w:pPr>
      <w:r>
        <w:t>Forming</w:t>
      </w:r>
    </w:p>
    <w:p w14:paraId="0435B123" w14:textId="2B696AF3" w:rsidR="003A1079" w:rsidRDefault="003A1079" w:rsidP="003A1079">
      <w:pPr>
        <w:pStyle w:val="ListParagraph"/>
        <w:numPr>
          <w:ilvl w:val="0"/>
          <w:numId w:val="1"/>
        </w:numPr>
      </w:pPr>
      <w:r>
        <w:t>Storming</w:t>
      </w:r>
    </w:p>
    <w:p w14:paraId="0638AC45" w14:textId="695A65E4" w:rsidR="003A1079" w:rsidRDefault="003A1079" w:rsidP="003A1079">
      <w:pPr>
        <w:pStyle w:val="ListParagraph"/>
        <w:numPr>
          <w:ilvl w:val="0"/>
          <w:numId w:val="1"/>
        </w:numPr>
      </w:pPr>
      <w:r>
        <w:t>Norming</w:t>
      </w:r>
    </w:p>
    <w:p w14:paraId="25BD62BA" w14:textId="36AE2B12" w:rsidR="003A1079" w:rsidRDefault="003A1079" w:rsidP="003A1079">
      <w:pPr>
        <w:pStyle w:val="ListParagraph"/>
        <w:numPr>
          <w:ilvl w:val="0"/>
          <w:numId w:val="1"/>
        </w:numPr>
      </w:pPr>
      <w:r>
        <w:t>Performing</w:t>
      </w:r>
    </w:p>
    <w:p w14:paraId="76C75890" w14:textId="49016CCB" w:rsidR="000544CA" w:rsidRDefault="000146F6" w:rsidP="003A1079">
      <w:r>
        <w:t xml:space="preserve">1. </w:t>
      </w:r>
      <w:r w:rsidR="003A1079">
        <w:t xml:space="preserve">When it </w:t>
      </w:r>
      <w:r>
        <w:t>comes</w:t>
      </w:r>
      <w:r w:rsidR="003A1079">
        <w:t xml:space="preserve"> to FORMING this stage implies that the </w:t>
      </w:r>
      <w:r>
        <w:t>teams</w:t>
      </w:r>
      <w:r w:rsidR="003A1079">
        <w:t xml:space="preserve"> are formed. The people within the </w:t>
      </w:r>
      <w:r>
        <w:t>teams</w:t>
      </w:r>
      <w:r w:rsidR="003A1079">
        <w:t xml:space="preserve"> don’t know what to expect from one another and how to behave.</w:t>
      </w:r>
      <w:r w:rsidR="00FC5DFD">
        <w:t xml:space="preserve"> Introductions in this stage is vital and the people will probably keep a minimum set of communication when it comes to socializing.</w:t>
      </w:r>
      <w:r w:rsidR="000544CA">
        <w:t xml:space="preserve"> Outgoing individuals may dominate the groups but there is also a need of a formal leadership</w:t>
      </w:r>
      <w:r>
        <w:t>.</w:t>
      </w:r>
      <w:r w:rsidR="008B31FB">
        <w:t xml:space="preserve"> Leadership</w:t>
      </w:r>
      <w:r w:rsidR="0018693D">
        <w:t xml:space="preserve"> </w:t>
      </w:r>
      <w:r w:rsidR="008B31FB">
        <w:t>is the most important key in this stage as it’s</w:t>
      </w:r>
      <w:r w:rsidR="0031081D">
        <w:t xml:space="preserve"> crucial and</w:t>
      </w:r>
      <w:r w:rsidR="008B31FB">
        <w:t xml:space="preserve"> beneficial to the team mainly because</w:t>
      </w:r>
      <w:r w:rsidR="0018693D">
        <w:t xml:space="preserve"> the</w:t>
      </w:r>
      <w:r w:rsidR="008B31FB">
        <w:t xml:space="preserve"> team has not reached a formed point</w:t>
      </w:r>
      <w:r w:rsidR="0031081D">
        <w:t xml:space="preserve"> yet</w:t>
      </w:r>
      <w:r w:rsidR="008B31FB">
        <w:t>.</w:t>
      </w:r>
      <w:r w:rsidR="0018693D">
        <w:t xml:space="preserve"> The abilities of the Leader falls heavily on his shoulders at this point which leads to the core success of the team until the performing stage.</w:t>
      </w:r>
    </w:p>
    <w:p w14:paraId="65FFCB01" w14:textId="5CA24B28" w:rsidR="000146F6" w:rsidRDefault="000146F6" w:rsidP="003A1079">
      <w:r>
        <w:t>2. S</w:t>
      </w:r>
      <w:r w:rsidR="000930BE">
        <w:t>TORMING</w:t>
      </w:r>
      <w:r>
        <w:t xml:space="preserve"> is the stage at which people in the team form different disputes towards the roles that they are assigned with. Conflicts occur regularly within this stage and the people often argue with one another </w:t>
      </w:r>
      <w:proofErr w:type="gramStart"/>
      <w:r>
        <w:t>in regards to</w:t>
      </w:r>
      <w:proofErr w:type="gramEnd"/>
      <w:r>
        <w:t xml:space="preserve"> their tasks which it implies that </w:t>
      </w:r>
      <w:r w:rsidR="00A10947">
        <w:t>they may resist the tasks at an emotional level.</w:t>
      </w:r>
      <w:r w:rsidR="0018693D">
        <w:t xml:space="preserve"> The team leader must have problem solving skills</w:t>
      </w:r>
      <w:r w:rsidR="008F5C0E">
        <w:t xml:space="preserve"> and communication skills</w:t>
      </w:r>
      <w:r w:rsidR="0018693D">
        <w:t xml:space="preserve"> at this point both socially and </w:t>
      </w:r>
      <w:r w:rsidR="008F5C0E">
        <w:t>professionally.</w:t>
      </w:r>
      <w:r w:rsidR="0018693D">
        <w:t xml:space="preserve"> </w:t>
      </w:r>
    </w:p>
    <w:p w14:paraId="7873248D" w14:textId="74599052" w:rsidR="00A10947" w:rsidRDefault="00A10947" w:rsidP="003A1079">
      <w:r>
        <w:t>3.</w:t>
      </w:r>
      <w:r w:rsidR="008B31FB">
        <w:t xml:space="preserve"> At this point, the</w:t>
      </w:r>
      <w:r w:rsidR="00754153">
        <w:t xml:space="preserve"> N</w:t>
      </w:r>
      <w:r w:rsidR="000930BE">
        <w:t>ORMING</w:t>
      </w:r>
      <w:r w:rsidR="00754153">
        <w:t xml:space="preserve"> stage</w:t>
      </w:r>
      <w:r w:rsidR="00D762A4">
        <w:t xml:space="preserve"> comes into play</w:t>
      </w:r>
      <w:r w:rsidR="00754153">
        <w:t xml:space="preserve"> at which it sets off the differences aside from the people within a team and bonding </w:t>
      </w:r>
      <w:r w:rsidR="004842EB">
        <w:t>with one another. The people within a team at this stage learn to trust one another, and they exchange points of view at a trusting level towards their goals.</w:t>
      </w:r>
      <w:r w:rsidR="008F5C0E">
        <w:t xml:space="preserve"> The leader experiences general respect from the team which facilitates his role as leadership mainly because it will fall on the team as a whole along with the team leader in making important decisions.</w:t>
      </w:r>
    </w:p>
    <w:p w14:paraId="65BEDFA2" w14:textId="69E33FCF" w:rsidR="000930BE" w:rsidRDefault="000930BE" w:rsidP="003A1079">
      <w:r>
        <w:t xml:space="preserve">4. The PERFORMING level is the step which teamwork is achieved. People in the team are fully supported and flexible in their assigned roles. The solutions to the problems are easy to be implemented and handled and excellence is achieved towards achieving new goals. External leadership in this stage is being reduced to a minimum requirement as the team itself takes on management roles and every individual in the team is granted the liberty </w:t>
      </w:r>
      <w:r w:rsidR="00D53CD8">
        <w:t xml:space="preserve">of making their own decisions within the permitted range of the tasks that they </w:t>
      </w:r>
      <w:r w:rsidR="008C0B47">
        <w:t>have been</w:t>
      </w:r>
      <w:r w:rsidR="00D53CD8">
        <w:t xml:space="preserve"> assigned to.</w:t>
      </w:r>
    </w:p>
    <w:p w14:paraId="22AA1836" w14:textId="1665CF31" w:rsidR="00D53CD8" w:rsidRDefault="00D53CD8" w:rsidP="003A1079">
      <w:r>
        <w:t xml:space="preserve">In 1975 Doctor Bruce Tuckman also developed a fifth stage to his theory called adjourning. This was the stage that refined his first four </w:t>
      </w:r>
      <w:proofErr w:type="gramStart"/>
      <w:r>
        <w:t>stages</w:t>
      </w:r>
      <w:proofErr w:type="gramEnd"/>
      <w:r>
        <w:t xml:space="preserve"> and which is also referred to as deforming and mourning. The adjourning stage is more of an adjunct to the original four stage theory rather than an extension</w:t>
      </w:r>
      <w:r w:rsidR="00040DB9">
        <w:t xml:space="preserve"> as it views the team from a point of view beyond the main purpose of the first four stages. The adjourning stage sets off the braking point of the group despite that the tasks were completed or not at this point</w:t>
      </w:r>
      <w:r w:rsidR="00356BE4">
        <w:t xml:space="preserve">. </w:t>
      </w:r>
      <w:r w:rsidR="00932FB2">
        <w:t xml:space="preserve">Looking at Tuckman’s fifth stage from an organization’s point of view is beneficial </w:t>
      </w:r>
      <w:r w:rsidR="00932FB2">
        <w:lastRenderedPageBreak/>
        <w:t xml:space="preserve">to the members of a team as they’ve bonded closely </w:t>
      </w:r>
      <w:proofErr w:type="gramStart"/>
      <w:r w:rsidR="00932FB2">
        <w:t>and in their sensitivity</w:t>
      </w:r>
      <w:proofErr w:type="gramEnd"/>
      <w:r w:rsidR="00932FB2">
        <w:t xml:space="preserve"> and vulnerabilities feel a sense of insecurity and threat towards change.</w:t>
      </w:r>
    </w:p>
    <w:p w14:paraId="5ACA4B3D" w14:textId="1DB54518" w:rsidR="004608BD" w:rsidRDefault="004608BD" w:rsidP="003A1079"/>
    <w:p w14:paraId="49017049" w14:textId="7771EE88" w:rsidR="004608BD" w:rsidRDefault="004608BD" w:rsidP="004715B3">
      <w:pPr>
        <w:pStyle w:val="Title"/>
        <w:jc w:val="center"/>
        <w:rPr>
          <w:b/>
          <w:u w:val="single"/>
        </w:rPr>
      </w:pPr>
      <w:r>
        <w:rPr>
          <w:b/>
          <w:u w:val="single"/>
        </w:rPr>
        <w:t>References</w:t>
      </w:r>
    </w:p>
    <w:p w14:paraId="68D8C7F2" w14:textId="3F9B78F9" w:rsidR="004715B3" w:rsidRDefault="004715B3" w:rsidP="004715B3">
      <w:r>
        <w:t>Mind Tools (2019)</w:t>
      </w:r>
      <w:r>
        <w:t xml:space="preserve"> “Improving group dynamics”, [Online].</w:t>
      </w:r>
    </w:p>
    <w:p w14:paraId="4A7CC6DE" w14:textId="2FE60893" w:rsidR="004715B3" w:rsidRDefault="004715B3" w:rsidP="004715B3">
      <w:r>
        <w:t xml:space="preserve">Available at: </w:t>
      </w:r>
      <w:hyperlink r:id="rId6" w:history="1">
        <w:r w:rsidRPr="008D1066">
          <w:rPr>
            <w:rStyle w:val="Hyperlink"/>
          </w:rPr>
          <w:t>https://www.mindtools.com/pages/article/improving-group-dynamics.htm</w:t>
        </w:r>
      </w:hyperlink>
      <w:r>
        <w:t xml:space="preserve"> </w:t>
      </w:r>
      <w:r w:rsidR="00E24B05">
        <w:t>[Accessed on 09.06.2019]</w:t>
      </w:r>
    </w:p>
    <w:p w14:paraId="3EE8F70B" w14:textId="193EEF58" w:rsidR="004715B3" w:rsidRDefault="004715B3" w:rsidP="004715B3">
      <w:proofErr w:type="spellStart"/>
      <w:r>
        <w:t>Bussinessballs</w:t>
      </w:r>
      <w:proofErr w:type="spellEnd"/>
      <w:r>
        <w:t xml:space="preserve"> (2019) “Tuckman: Forming, Storming, Norming, Perfo</w:t>
      </w:r>
      <w:r w:rsidR="00452AC3">
        <w:t>r</w:t>
      </w:r>
      <w:r>
        <w:t>ming model”, [Online].</w:t>
      </w:r>
    </w:p>
    <w:p w14:paraId="1C2FEA8D" w14:textId="598EC52B" w:rsidR="004715B3" w:rsidRPr="004715B3" w:rsidRDefault="004715B3" w:rsidP="004715B3">
      <w:r>
        <w:t xml:space="preserve">Available at: </w:t>
      </w:r>
      <w:hyperlink r:id="rId7" w:history="1">
        <w:r w:rsidRPr="008D1066">
          <w:rPr>
            <w:rStyle w:val="Hyperlink"/>
          </w:rPr>
          <w:t>https://www.businessballs.com/team-management/tuckman-forming-storming-norming-performing-model/</w:t>
        </w:r>
      </w:hyperlink>
      <w:r>
        <w:t xml:space="preserve"> </w:t>
      </w:r>
      <w:r w:rsidR="00452AC3">
        <w:t xml:space="preserve">[Accessed on </w:t>
      </w:r>
      <w:r w:rsidR="00E24B05">
        <w:t>09.06.2019</w:t>
      </w:r>
      <w:bookmarkStart w:id="0" w:name="_GoBack"/>
      <w:bookmarkEnd w:id="0"/>
      <w:r w:rsidR="00452AC3">
        <w:t>]</w:t>
      </w:r>
    </w:p>
    <w:p w14:paraId="22B57A6D" w14:textId="27265F92" w:rsidR="004608BD" w:rsidRDefault="004608BD" w:rsidP="003A1079"/>
    <w:p w14:paraId="062D31D2" w14:textId="77777777" w:rsidR="004608BD" w:rsidRDefault="004608BD" w:rsidP="003A1079"/>
    <w:p w14:paraId="5235D27A" w14:textId="77777777" w:rsidR="00932FB2" w:rsidRPr="000D4999" w:rsidRDefault="00932FB2" w:rsidP="003A1079"/>
    <w:sectPr w:rsidR="00932FB2" w:rsidRPr="000D49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5B5E7D"/>
    <w:multiLevelType w:val="hybridMultilevel"/>
    <w:tmpl w:val="6A64E5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F1C"/>
    <w:rsid w:val="000146F6"/>
    <w:rsid w:val="00040DB9"/>
    <w:rsid w:val="000544CA"/>
    <w:rsid w:val="000930BE"/>
    <w:rsid w:val="000D4999"/>
    <w:rsid w:val="0018693D"/>
    <w:rsid w:val="00246C18"/>
    <w:rsid w:val="002B5BEA"/>
    <w:rsid w:val="0031081D"/>
    <w:rsid w:val="00356BE4"/>
    <w:rsid w:val="003A1079"/>
    <w:rsid w:val="00452AC3"/>
    <w:rsid w:val="004608BD"/>
    <w:rsid w:val="004715B3"/>
    <w:rsid w:val="004842EB"/>
    <w:rsid w:val="005F328F"/>
    <w:rsid w:val="00754153"/>
    <w:rsid w:val="008B31FB"/>
    <w:rsid w:val="008C0B47"/>
    <w:rsid w:val="008F5C0E"/>
    <w:rsid w:val="00932FB2"/>
    <w:rsid w:val="00A10947"/>
    <w:rsid w:val="00D17F1C"/>
    <w:rsid w:val="00D52E70"/>
    <w:rsid w:val="00D53CD8"/>
    <w:rsid w:val="00D762A4"/>
    <w:rsid w:val="00E24B05"/>
    <w:rsid w:val="00EB73C8"/>
    <w:rsid w:val="00FC5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4B776"/>
  <w15:chartTrackingRefBased/>
  <w15:docId w15:val="{DD4C5FC0-2AC3-4EE1-B12E-13AEDA96C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D499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4999"/>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3A1079"/>
    <w:pPr>
      <w:ind w:left="720"/>
      <w:contextualSpacing/>
    </w:pPr>
  </w:style>
  <w:style w:type="character" w:styleId="Hyperlink">
    <w:name w:val="Hyperlink"/>
    <w:basedOn w:val="DefaultParagraphFont"/>
    <w:uiPriority w:val="99"/>
    <w:unhideWhenUsed/>
    <w:rsid w:val="004715B3"/>
    <w:rPr>
      <w:color w:val="0563C1" w:themeColor="hyperlink"/>
      <w:u w:val="single"/>
    </w:rPr>
  </w:style>
  <w:style w:type="character" w:styleId="UnresolvedMention">
    <w:name w:val="Unresolved Mention"/>
    <w:basedOn w:val="DefaultParagraphFont"/>
    <w:uiPriority w:val="99"/>
    <w:semiHidden/>
    <w:unhideWhenUsed/>
    <w:rsid w:val="004715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2817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businessballs.com/team-management/tuckman-forming-storming-norming-performing-mode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indtools.com/pages/article/improving-group-dynamics.htm"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ED2B7D-EC85-4FDF-9D54-DE9472FE2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2</Pages>
  <Words>584</Words>
  <Characters>3333</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Andronic</dc:creator>
  <cp:keywords/>
  <dc:description/>
  <cp:lastModifiedBy>Dan Andronic</cp:lastModifiedBy>
  <cp:revision>13</cp:revision>
  <dcterms:created xsi:type="dcterms:W3CDTF">2019-06-09T15:59:00Z</dcterms:created>
  <dcterms:modified xsi:type="dcterms:W3CDTF">2019-06-09T22:53:00Z</dcterms:modified>
</cp:coreProperties>
</file>