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16E03B" w14:textId="159775FA" w:rsidR="00972F17" w:rsidRPr="0037388B" w:rsidRDefault="00972F17">
      <w:pPr>
        <w:rPr>
          <w:b/>
          <w:u w:val="single"/>
        </w:rPr>
      </w:pPr>
      <w:r w:rsidRPr="00CD38C0">
        <w:rPr>
          <w:b/>
          <w:u w:val="single"/>
        </w:rPr>
        <w:t>Dance Artists/ Choreographers / Companies</w:t>
      </w:r>
      <w:r w:rsidR="00CD38C0">
        <w:rPr>
          <w:b/>
          <w:u w:val="single"/>
        </w:rPr>
        <w:t xml:space="preserve"> of the 2oth / 21</w:t>
      </w:r>
      <w:r w:rsidR="00CD38C0" w:rsidRPr="00CD38C0">
        <w:rPr>
          <w:b/>
          <w:u w:val="single"/>
          <w:vertAlign w:val="superscript"/>
        </w:rPr>
        <w:t>st</w:t>
      </w:r>
      <w:r w:rsidR="00CD38C0">
        <w:rPr>
          <w:b/>
          <w:u w:val="single"/>
        </w:rPr>
        <w:t xml:space="preserve"> Century</w:t>
      </w:r>
    </w:p>
    <w:p w14:paraId="5CA52713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Matthew Bourne/ New Adventures</w:t>
      </w:r>
    </w:p>
    <w:p w14:paraId="46D8F678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Hofesh</w:t>
      </w:r>
      <w:proofErr w:type="spellEnd"/>
      <w:r>
        <w:rPr>
          <w:b/>
        </w:rPr>
        <w:t xml:space="preserve"> Shechter- company</w:t>
      </w:r>
    </w:p>
    <w:p w14:paraId="0C742905" w14:textId="107731D6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Wayne McGregor- Random Dance</w:t>
      </w:r>
      <w:r w:rsidR="0037388B">
        <w:rPr>
          <w:b/>
        </w:rPr>
        <w:t>/Royal Ballet</w:t>
      </w:r>
    </w:p>
    <w:p w14:paraId="47BF8B40" w14:textId="0E98658A" w:rsidR="0037388B" w:rsidRDefault="0037388B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Christopher Wheeldon</w:t>
      </w:r>
    </w:p>
    <w:p w14:paraId="5F566CF9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Frederick Ashton/Kenneth MacMillan/ Royal Ballet</w:t>
      </w:r>
    </w:p>
    <w:p w14:paraId="2AAE6896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Candoco Dance Company</w:t>
      </w:r>
    </w:p>
    <w:p w14:paraId="7FEF0506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Jiri </w:t>
      </w:r>
      <w:proofErr w:type="spellStart"/>
      <w:r>
        <w:rPr>
          <w:b/>
        </w:rPr>
        <w:t>Kylian</w:t>
      </w:r>
      <w:proofErr w:type="spellEnd"/>
    </w:p>
    <w:p w14:paraId="0FA0C2C6" w14:textId="0A7725CC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Rambert </w:t>
      </w:r>
    </w:p>
    <w:p w14:paraId="255CE8B1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Richard Alston</w:t>
      </w:r>
    </w:p>
    <w:p w14:paraId="7857A211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Martha Graham</w:t>
      </w:r>
    </w:p>
    <w:p w14:paraId="54F16939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Jose Limon</w:t>
      </w:r>
    </w:p>
    <w:p w14:paraId="4C5EA412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Birmingham Royal Ballet</w:t>
      </w:r>
    </w:p>
    <w:p w14:paraId="65C923BF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Siobhan Davies Company</w:t>
      </w:r>
    </w:p>
    <w:p w14:paraId="706D5516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DV8 Physical Theatre</w:t>
      </w:r>
    </w:p>
    <w:p w14:paraId="2D66331E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American Ballet Theatre</w:t>
      </w:r>
    </w:p>
    <w:p w14:paraId="44C3BEC5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Isadora Duncan</w:t>
      </w:r>
    </w:p>
    <w:p w14:paraId="247A603D" w14:textId="77777777" w:rsidR="00972F17" w:rsidRDefault="00972F17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Merce </w:t>
      </w:r>
      <w:r w:rsidR="000F7E8D">
        <w:rPr>
          <w:b/>
        </w:rPr>
        <w:t>Cunningham</w:t>
      </w:r>
    </w:p>
    <w:p w14:paraId="05CAC161" w14:textId="77777777" w:rsidR="000F7E8D" w:rsidRDefault="000F7E8D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George Balanchine</w:t>
      </w:r>
    </w:p>
    <w:p w14:paraId="4E696913" w14:textId="77777777" w:rsidR="000F7E8D" w:rsidRDefault="000F7E8D" w:rsidP="00972F1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Motionhouse</w:t>
      </w:r>
      <w:proofErr w:type="spellEnd"/>
    </w:p>
    <w:p w14:paraId="3CF0D8A4" w14:textId="77777777" w:rsidR="000F7E8D" w:rsidRDefault="000F7E8D" w:rsidP="00972F1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Shobana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Jeyasingh</w:t>
      </w:r>
      <w:proofErr w:type="spellEnd"/>
    </w:p>
    <w:p w14:paraId="7EB3E424" w14:textId="0DD1EBD9" w:rsidR="000F7E8D" w:rsidRDefault="009950EC" w:rsidP="00972F1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Akram</w:t>
      </w:r>
      <w:proofErr w:type="spellEnd"/>
      <w:r>
        <w:rPr>
          <w:b/>
        </w:rPr>
        <w:t xml:space="preserve"> Khan</w:t>
      </w:r>
    </w:p>
    <w:p w14:paraId="56442DBE" w14:textId="77777777" w:rsidR="009950EC" w:rsidRDefault="00B328EA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Bob Fosse</w:t>
      </w:r>
    </w:p>
    <w:p w14:paraId="109BA4D3" w14:textId="2C929103" w:rsidR="00B328EA" w:rsidRDefault="00B328EA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Pau</w:t>
      </w:r>
      <w:r w:rsidR="00EC5981">
        <w:rPr>
          <w:b/>
        </w:rPr>
        <w:t>l</w:t>
      </w:r>
      <w:r>
        <w:rPr>
          <w:b/>
        </w:rPr>
        <w:t xml:space="preserve"> Taylor</w:t>
      </w:r>
    </w:p>
    <w:p w14:paraId="3E0EDB1D" w14:textId="77777777" w:rsidR="00B328EA" w:rsidRDefault="00B328EA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Alvin Ailey</w:t>
      </w:r>
    </w:p>
    <w:p w14:paraId="5AF8C4AB" w14:textId="49518972" w:rsidR="00B328EA" w:rsidRDefault="00B328EA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Twyla Tharp</w:t>
      </w:r>
    </w:p>
    <w:p w14:paraId="5812BB4C" w14:textId="19380102" w:rsidR="00EC5981" w:rsidRDefault="00EC5981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Gwyn Emberton Dance</w:t>
      </w:r>
    </w:p>
    <w:p w14:paraId="149DCBDC" w14:textId="148B75C8" w:rsidR="00B328EA" w:rsidRDefault="00B328EA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Katherine Dunham</w:t>
      </w:r>
    </w:p>
    <w:p w14:paraId="45323B25" w14:textId="07C1FC3A" w:rsidR="00EC5981" w:rsidRDefault="00EC5981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National Dance Company Wales (was Diversions, Jumpers)</w:t>
      </w:r>
    </w:p>
    <w:p w14:paraId="4F867EDB" w14:textId="7C588F7C" w:rsidR="00EC5981" w:rsidRDefault="00EC5981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Light, Ladd &amp; Emberton</w:t>
      </w:r>
    </w:p>
    <w:p w14:paraId="2291D119" w14:textId="5726ADDB" w:rsidR="00EC5981" w:rsidRDefault="00EC5981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Marc Rees</w:t>
      </w:r>
    </w:p>
    <w:p w14:paraId="01E891D0" w14:textId="58E357D1" w:rsidR="00EC5981" w:rsidRDefault="00EC5981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Eddie Ladd</w:t>
      </w:r>
    </w:p>
    <w:p w14:paraId="24ACCF9C" w14:textId="6F907635" w:rsidR="00EC5981" w:rsidRDefault="00EC5981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Sean Tuan John</w:t>
      </w:r>
    </w:p>
    <w:p w14:paraId="04A27471" w14:textId="5DBB86E5" w:rsidR="00B328EA" w:rsidRDefault="00B328EA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Ballet </w:t>
      </w:r>
      <w:proofErr w:type="spellStart"/>
      <w:r>
        <w:rPr>
          <w:b/>
        </w:rPr>
        <w:t>Russe</w:t>
      </w:r>
      <w:proofErr w:type="spellEnd"/>
    </w:p>
    <w:p w14:paraId="6759CB65" w14:textId="77777777" w:rsidR="00B328EA" w:rsidRDefault="004C4882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Jasmin </w:t>
      </w:r>
      <w:proofErr w:type="spellStart"/>
      <w:r>
        <w:rPr>
          <w:b/>
        </w:rPr>
        <w:t>Vardimon</w:t>
      </w:r>
      <w:proofErr w:type="spellEnd"/>
    </w:p>
    <w:p w14:paraId="7ADCD24E" w14:textId="77777777" w:rsidR="004C4882" w:rsidRDefault="004C4882" w:rsidP="00972F1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Mary </w:t>
      </w:r>
      <w:proofErr w:type="spellStart"/>
      <w:r>
        <w:rPr>
          <w:b/>
        </w:rPr>
        <w:t>Wigman</w:t>
      </w:r>
      <w:proofErr w:type="spellEnd"/>
    </w:p>
    <w:p w14:paraId="047CFAC4" w14:textId="77777777" w:rsidR="004C4882" w:rsidRDefault="004C4882" w:rsidP="004C4882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Rudolf Laban</w:t>
      </w:r>
    </w:p>
    <w:p w14:paraId="49ACF191" w14:textId="77777777" w:rsidR="004C4882" w:rsidRDefault="004C4882" w:rsidP="004C4882">
      <w:pPr>
        <w:pStyle w:val="ListParagraph"/>
        <w:numPr>
          <w:ilvl w:val="0"/>
          <w:numId w:val="1"/>
        </w:numPr>
        <w:rPr>
          <w:b/>
        </w:rPr>
      </w:pPr>
      <w:r w:rsidRPr="004C4882">
        <w:rPr>
          <w:b/>
        </w:rPr>
        <w:t>Earthfall</w:t>
      </w:r>
    </w:p>
    <w:p w14:paraId="0ABC22A4" w14:textId="77777777" w:rsidR="004C4882" w:rsidRPr="00CD38C0" w:rsidRDefault="004C4882" w:rsidP="004C4882">
      <w:pPr>
        <w:pStyle w:val="ListParagraph"/>
        <w:numPr>
          <w:ilvl w:val="0"/>
          <w:numId w:val="1"/>
        </w:numPr>
        <w:rPr>
          <w:rFonts w:cstheme="minorHAnsi"/>
          <w:b/>
        </w:rPr>
      </w:pPr>
      <w:r w:rsidRPr="00CD38C0">
        <w:rPr>
          <w:rFonts w:cstheme="minorHAnsi"/>
          <w:b/>
          <w:color w:val="000000"/>
        </w:rPr>
        <w:t>François Delsarte</w:t>
      </w:r>
    </w:p>
    <w:p w14:paraId="6E89B4AF" w14:textId="77777777" w:rsidR="004C4882" w:rsidRPr="00CD38C0" w:rsidRDefault="004C4882" w:rsidP="004C4882">
      <w:pPr>
        <w:pStyle w:val="ListParagraph"/>
        <w:numPr>
          <w:ilvl w:val="0"/>
          <w:numId w:val="1"/>
        </w:numPr>
        <w:rPr>
          <w:rFonts w:cstheme="minorHAnsi"/>
          <w:b/>
        </w:rPr>
      </w:pPr>
      <w:r w:rsidRPr="00CD38C0">
        <w:rPr>
          <w:rFonts w:cstheme="minorHAnsi"/>
          <w:b/>
          <w:color w:val="000000"/>
        </w:rPr>
        <w:t>Émile Jaques-Dalcroze</w:t>
      </w:r>
    </w:p>
    <w:p w14:paraId="33E585E0" w14:textId="77777777" w:rsidR="004C4882" w:rsidRPr="00CD38C0" w:rsidRDefault="004C4882" w:rsidP="004C4882">
      <w:pPr>
        <w:pStyle w:val="ListParagraph"/>
        <w:numPr>
          <w:ilvl w:val="0"/>
          <w:numId w:val="1"/>
        </w:numPr>
        <w:rPr>
          <w:rFonts w:cstheme="minorHAnsi"/>
          <w:b/>
        </w:rPr>
      </w:pPr>
      <w:proofErr w:type="spellStart"/>
      <w:r w:rsidRPr="00CD38C0">
        <w:rPr>
          <w:rFonts w:cstheme="minorHAnsi"/>
          <w:b/>
          <w:color w:val="000000"/>
        </w:rPr>
        <w:t>Loïe</w:t>
      </w:r>
      <w:proofErr w:type="spellEnd"/>
      <w:r w:rsidRPr="00CD38C0">
        <w:rPr>
          <w:rFonts w:cstheme="minorHAnsi"/>
          <w:b/>
          <w:color w:val="000000"/>
        </w:rPr>
        <w:t xml:space="preserve"> Fuller</w:t>
      </w:r>
    </w:p>
    <w:p w14:paraId="074DB639" w14:textId="77777777" w:rsidR="004C4882" w:rsidRPr="00CD38C0" w:rsidRDefault="004C4882" w:rsidP="004C4882">
      <w:pPr>
        <w:pStyle w:val="ListParagraph"/>
        <w:numPr>
          <w:ilvl w:val="0"/>
          <w:numId w:val="1"/>
        </w:numPr>
        <w:rPr>
          <w:rFonts w:cstheme="minorHAnsi"/>
          <w:b/>
        </w:rPr>
      </w:pPr>
      <w:r w:rsidRPr="00CD38C0">
        <w:rPr>
          <w:rFonts w:cstheme="minorHAnsi"/>
          <w:b/>
          <w:color w:val="000000"/>
        </w:rPr>
        <w:t>Ruth Saint Denis</w:t>
      </w:r>
    </w:p>
    <w:p w14:paraId="4B5465FF" w14:textId="77777777" w:rsidR="004C4882" w:rsidRPr="00CD38C0" w:rsidRDefault="004C4882" w:rsidP="004C4882">
      <w:pPr>
        <w:pStyle w:val="ListParagraph"/>
        <w:numPr>
          <w:ilvl w:val="0"/>
          <w:numId w:val="1"/>
        </w:numPr>
        <w:rPr>
          <w:rFonts w:cstheme="minorHAnsi"/>
          <w:b/>
        </w:rPr>
      </w:pPr>
      <w:r w:rsidRPr="00CD38C0">
        <w:rPr>
          <w:rFonts w:cstheme="minorHAnsi"/>
          <w:b/>
          <w:color w:val="000000"/>
        </w:rPr>
        <w:t>Ted Shawn</w:t>
      </w:r>
    </w:p>
    <w:p w14:paraId="7FD9D7CD" w14:textId="77777777" w:rsidR="00CD38C0" w:rsidRPr="00CD38C0" w:rsidRDefault="004C4882" w:rsidP="00CD38C0">
      <w:pPr>
        <w:pStyle w:val="ListParagraph"/>
        <w:numPr>
          <w:ilvl w:val="0"/>
          <w:numId w:val="1"/>
        </w:numPr>
        <w:rPr>
          <w:rFonts w:cstheme="minorHAnsi"/>
          <w:b/>
        </w:rPr>
      </w:pPr>
      <w:r w:rsidRPr="00CD38C0">
        <w:rPr>
          <w:rFonts w:cstheme="minorHAnsi"/>
          <w:b/>
          <w:color w:val="000000"/>
        </w:rPr>
        <w:t>Doris Humphrey</w:t>
      </w:r>
    </w:p>
    <w:p w14:paraId="6338D074" w14:textId="77777777" w:rsidR="004C4882" w:rsidRPr="00CD38C0" w:rsidRDefault="004C4882" w:rsidP="00CD38C0">
      <w:pPr>
        <w:pStyle w:val="ListParagraph"/>
        <w:numPr>
          <w:ilvl w:val="0"/>
          <w:numId w:val="1"/>
        </w:numPr>
        <w:rPr>
          <w:rFonts w:cstheme="minorHAnsi"/>
          <w:b/>
        </w:rPr>
      </w:pPr>
      <w:r w:rsidRPr="00CD38C0">
        <w:rPr>
          <w:rFonts w:cstheme="minorHAnsi"/>
          <w:b/>
          <w:color w:val="000000"/>
        </w:rPr>
        <w:lastRenderedPageBreak/>
        <w:t xml:space="preserve">Alwin </w:t>
      </w:r>
      <w:proofErr w:type="spellStart"/>
      <w:r w:rsidRPr="00CD38C0">
        <w:rPr>
          <w:rFonts w:cstheme="minorHAnsi"/>
          <w:b/>
          <w:color w:val="000000"/>
        </w:rPr>
        <w:t>Nikolaïs</w:t>
      </w:r>
      <w:proofErr w:type="spellEnd"/>
    </w:p>
    <w:p w14:paraId="15A1CB15" w14:textId="7E32E6AA" w:rsidR="00CD38C0" w:rsidRPr="0037388B" w:rsidRDefault="00CD38C0" w:rsidP="00CD38C0">
      <w:pPr>
        <w:pStyle w:val="ListParagraph"/>
        <w:numPr>
          <w:ilvl w:val="0"/>
          <w:numId w:val="1"/>
        </w:numPr>
        <w:rPr>
          <w:rFonts w:cstheme="minorHAnsi"/>
          <w:b/>
        </w:rPr>
      </w:pPr>
      <w:r>
        <w:rPr>
          <w:rFonts w:cstheme="minorHAnsi"/>
          <w:b/>
          <w:color w:val="000000"/>
        </w:rPr>
        <w:t xml:space="preserve">Pina </w:t>
      </w:r>
      <w:proofErr w:type="spellStart"/>
      <w:r>
        <w:rPr>
          <w:rFonts w:cstheme="minorHAnsi"/>
          <w:b/>
          <w:color w:val="000000"/>
        </w:rPr>
        <w:t>Baush</w:t>
      </w:r>
      <w:proofErr w:type="spellEnd"/>
    </w:p>
    <w:p w14:paraId="01C8020B" w14:textId="591D344D" w:rsidR="0037388B" w:rsidRDefault="0037388B" w:rsidP="00CD38C0">
      <w:pPr>
        <w:pStyle w:val="ListParagraph"/>
        <w:numPr>
          <w:ilvl w:val="0"/>
          <w:numId w:val="1"/>
        </w:numPr>
        <w:rPr>
          <w:rFonts w:cstheme="minorHAnsi"/>
          <w:b/>
        </w:rPr>
      </w:pPr>
      <w:r>
        <w:rPr>
          <w:rFonts w:cstheme="minorHAnsi"/>
          <w:b/>
        </w:rPr>
        <w:t xml:space="preserve">Sidi Larbi </w:t>
      </w:r>
      <w:proofErr w:type="spellStart"/>
      <w:r>
        <w:rPr>
          <w:rFonts w:cstheme="minorHAnsi"/>
          <w:b/>
        </w:rPr>
        <w:t>Cherakoui</w:t>
      </w:r>
      <w:proofErr w:type="spellEnd"/>
      <w:r>
        <w:rPr>
          <w:rFonts w:cstheme="minorHAnsi"/>
          <w:b/>
        </w:rPr>
        <w:t xml:space="preserve"> </w:t>
      </w:r>
    </w:p>
    <w:p w14:paraId="506C52AD" w14:textId="3D40D8BD" w:rsidR="0037388B" w:rsidRDefault="0037388B" w:rsidP="00CD38C0">
      <w:pPr>
        <w:pStyle w:val="ListParagraph"/>
        <w:numPr>
          <w:ilvl w:val="0"/>
          <w:numId w:val="1"/>
        </w:numPr>
        <w:rPr>
          <w:rFonts w:cstheme="minorHAnsi"/>
          <w:b/>
        </w:rPr>
      </w:pPr>
      <w:r>
        <w:rPr>
          <w:rFonts w:cstheme="minorHAnsi"/>
          <w:b/>
        </w:rPr>
        <w:t xml:space="preserve">Damien </w:t>
      </w:r>
      <w:proofErr w:type="spellStart"/>
      <w:r>
        <w:rPr>
          <w:rFonts w:cstheme="minorHAnsi"/>
          <w:b/>
        </w:rPr>
        <w:t>Jalet</w:t>
      </w:r>
      <w:proofErr w:type="spellEnd"/>
    </w:p>
    <w:p w14:paraId="7BC7AC10" w14:textId="7CA0E1F1" w:rsidR="0037388B" w:rsidRDefault="0037388B" w:rsidP="00CD38C0">
      <w:pPr>
        <w:pStyle w:val="ListParagraph"/>
        <w:numPr>
          <w:ilvl w:val="0"/>
          <w:numId w:val="1"/>
        </w:numPr>
        <w:rPr>
          <w:rFonts w:cstheme="minorHAnsi"/>
          <w:b/>
        </w:rPr>
      </w:pPr>
      <w:r>
        <w:rPr>
          <w:rFonts w:cstheme="minorHAnsi"/>
          <w:b/>
        </w:rPr>
        <w:t xml:space="preserve">Crystal </w:t>
      </w:r>
      <w:proofErr w:type="spellStart"/>
      <w:r>
        <w:rPr>
          <w:rFonts w:cstheme="minorHAnsi"/>
          <w:b/>
        </w:rPr>
        <w:t>Pite</w:t>
      </w:r>
      <w:proofErr w:type="spellEnd"/>
    </w:p>
    <w:p w14:paraId="4308CF97" w14:textId="34852346" w:rsidR="0037388B" w:rsidRDefault="0037388B" w:rsidP="00CD38C0">
      <w:pPr>
        <w:pStyle w:val="ListParagraph"/>
        <w:numPr>
          <w:ilvl w:val="0"/>
          <w:numId w:val="1"/>
        </w:numPr>
        <w:rPr>
          <w:rFonts w:cstheme="minorHAnsi"/>
          <w:b/>
        </w:rPr>
      </w:pPr>
      <w:r>
        <w:rPr>
          <w:rFonts w:cstheme="minorHAnsi"/>
          <w:b/>
        </w:rPr>
        <w:t>Rosie Kay</w:t>
      </w:r>
    </w:p>
    <w:p w14:paraId="72A6F7A3" w14:textId="552A8A0B" w:rsidR="0037388B" w:rsidRDefault="0037388B" w:rsidP="00CD38C0">
      <w:pPr>
        <w:pStyle w:val="ListParagraph"/>
        <w:numPr>
          <w:ilvl w:val="0"/>
          <w:numId w:val="1"/>
        </w:numPr>
        <w:rPr>
          <w:rFonts w:cstheme="minorHAnsi"/>
          <w:b/>
        </w:rPr>
      </w:pPr>
      <w:proofErr w:type="spellStart"/>
      <w:r>
        <w:rPr>
          <w:rFonts w:cstheme="minorHAnsi"/>
          <w:b/>
        </w:rPr>
        <w:t>Hofesh</w:t>
      </w:r>
      <w:proofErr w:type="spellEnd"/>
      <w:r>
        <w:rPr>
          <w:rFonts w:cstheme="minorHAnsi"/>
          <w:b/>
        </w:rPr>
        <w:t xml:space="preserve"> Shechter</w:t>
      </w:r>
    </w:p>
    <w:p w14:paraId="5BFEA2E2" w14:textId="78F00C31" w:rsidR="0037388B" w:rsidRDefault="0037388B" w:rsidP="00CD38C0">
      <w:pPr>
        <w:pStyle w:val="ListParagraph"/>
        <w:numPr>
          <w:ilvl w:val="0"/>
          <w:numId w:val="1"/>
        </w:numPr>
        <w:rPr>
          <w:rFonts w:cstheme="minorHAnsi"/>
          <w:b/>
        </w:rPr>
      </w:pPr>
      <w:r>
        <w:rPr>
          <w:rFonts w:cstheme="minorHAnsi"/>
          <w:b/>
        </w:rPr>
        <w:t>Maguy Marin</w:t>
      </w:r>
    </w:p>
    <w:p w14:paraId="2C10A505" w14:textId="77777777" w:rsidR="0037388B" w:rsidRPr="0037388B" w:rsidRDefault="0037388B" w:rsidP="0037388B">
      <w:pPr>
        <w:ind w:left="360"/>
        <w:rPr>
          <w:rFonts w:cstheme="minorHAnsi"/>
          <w:b/>
        </w:rPr>
      </w:pPr>
      <w:bookmarkStart w:id="0" w:name="_GoBack"/>
      <w:bookmarkEnd w:id="0"/>
    </w:p>
    <w:p w14:paraId="7AF8AF67" w14:textId="77777777" w:rsidR="004C4882" w:rsidRDefault="004C4882" w:rsidP="00CD38C0">
      <w:pPr>
        <w:pStyle w:val="ListParagraph"/>
        <w:rPr>
          <w:b/>
        </w:rPr>
      </w:pPr>
    </w:p>
    <w:p w14:paraId="316E0D43" w14:textId="77777777" w:rsidR="004C4882" w:rsidRPr="004C4882" w:rsidRDefault="004C4882" w:rsidP="004C4882">
      <w:pPr>
        <w:rPr>
          <w:b/>
        </w:rPr>
      </w:pPr>
    </w:p>
    <w:p w14:paraId="65FF8D24" w14:textId="77777777" w:rsidR="004C4882" w:rsidRPr="00972F17" w:rsidRDefault="004C4882" w:rsidP="004C4882">
      <w:pPr>
        <w:pStyle w:val="ListParagraph"/>
        <w:rPr>
          <w:b/>
        </w:rPr>
      </w:pPr>
    </w:p>
    <w:sectPr w:rsidR="004C4882" w:rsidRPr="00972F17" w:rsidSect="00AF43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91534AC"/>
    <w:multiLevelType w:val="hybridMultilevel"/>
    <w:tmpl w:val="F46A3EBC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2F17"/>
    <w:rsid w:val="000D0F2D"/>
    <w:rsid w:val="000F7E8D"/>
    <w:rsid w:val="003070B4"/>
    <w:rsid w:val="0037388B"/>
    <w:rsid w:val="004C4882"/>
    <w:rsid w:val="00972F17"/>
    <w:rsid w:val="009950EC"/>
    <w:rsid w:val="00AF4357"/>
    <w:rsid w:val="00B328EA"/>
    <w:rsid w:val="00CA66A7"/>
    <w:rsid w:val="00CD38C0"/>
    <w:rsid w:val="00EC59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076764"/>
  <w15:docId w15:val="{A4886019-47AD-534E-B1E2-E14EE14E4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F435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72F1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C48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560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145</Words>
  <Characters>829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Deftones</Company>
  <LinksUpToDate>false</LinksUpToDate>
  <CharactersWithSpaces>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Gwyn Emberton</cp:lastModifiedBy>
  <cp:revision>3</cp:revision>
  <dcterms:created xsi:type="dcterms:W3CDTF">2018-11-01T06:53:00Z</dcterms:created>
  <dcterms:modified xsi:type="dcterms:W3CDTF">2018-11-01T06:58:00Z</dcterms:modified>
</cp:coreProperties>
</file>