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5208AA92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 xml:space="preserve">Complete the </w:t>
      </w:r>
      <w:proofErr w:type="gramStart"/>
      <w:r w:rsidRPr="22CA530D">
        <w:rPr>
          <w:b/>
          <w:bCs/>
        </w:rPr>
        <w:t>below TEEL tasks</w:t>
      </w:r>
      <w:proofErr w:type="gramEnd"/>
      <w:r w:rsidRPr="22CA530D">
        <w:rPr>
          <w:b/>
          <w:bCs/>
        </w:rPr>
        <w:t xml:space="preserve">. Please </w:t>
      </w:r>
      <w:proofErr w:type="gramStart"/>
      <w:r w:rsidRPr="22CA530D">
        <w:rPr>
          <w:b/>
          <w:bCs/>
        </w:rPr>
        <w:t>note</w:t>
      </w:r>
      <w:proofErr w:type="gramEnd"/>
      <w:r w:rsidRPr="22CA530D">
        <w:rPr>
          <w:b/>
          <w:bCs/>
        </w:rPr>
        <w:t xml:space="preserve">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799FF070" w:rsidR="5AEEA3FA" w:rsidRDefault="5AEEA3FA" w:rsidP="4418BE8E">
      <w:pPr>
        <w:spacing w:after="0" w:line="480" w:lineRule="auto"/>
        <w:jc w:val="both"/>
      </w:pPr>
      <w:r w:rsidRPr="32A143C4">
        <w:rPr>
          <w:b/>
          <w:bCs/>
        </w:rPr>
        <w:t>[</w:t>
      </w:r>
      <w:r w:rsidR="077F131E" w:rsidRPr="32A143C4">
        <w:rPr>
          <w:b/>
          <w:bCs/>
        </w:rPr>
        <w:t xml:space="preserve"> </w:t>
      </w:r>
      <w:r w:rsidR="00D86ECD" w:rsidRPr="32A143C4">
        <w:rPr>
          <w:b/>
          <w:bCs/>
        </w:rPr>
        <w:t>T</w:t>
      </w:r>
      <w:r w:rsidR="077F131E" w:rsidRPr="32A143C4">
        <w:rPr>
          <w:b/>
          <w:bCs/>
        </w:rPr>
        <w:t xml:space="preserve"> </w:t>
      </w:r>
      <w:proofErr w:type="gramStart"/>
      <w:r w:rsidR="077F131E" w:rsidRPr="32A143C4">
        <w:rPr>
          <w:b/>
          <w:bCs/>
        </w:rPr>
        <w:t xml:space="preserve">  ]</w:t>
      </w:r>
      <w:proofErr w:type="gramEnd"/>
      <w:r w:rsidR="077F131E" w:rsidRPr="32A143C4">
        <w:rPr>
          <w:b/>
          <w:bCs/>
        </w:rPr>
        <w:t xml:space="preserve"> </w:t>
      </w:r>
      <w:r w:rsidR="01C7D6A6">
        <w:t>Using data to make business decisions improves efficiency and reduces risk.</w:t>
      </w:r>
      <w:r w:rsidR="7D07389C">
        <w:t xml:space="preserve"> </w:t>
      </w:r>
      <w:r w:rsidR="01C7D6A6">
        <w:t xml:space="preserve">Many businesses now analyse data to guide pricing, stock levels, and planning. </w:t>
      </w:r>
      <w:r w:rsidR="51689752" w:rsidRPr="32A143C4">
        <w:rPr>
          <w:b/>
          <w:bCs/>
        </w:rPr>
        <w:t>[</w:t>
      </w:r>
      <w:r w:rsidR="00D86ECD" w:rsidRPr="32A143C4">
        <w:rPr>
          <w:b/>
          <w:bCs/>
        </w:rPr>
        <w:t>EXP</w:t>
      </w:r>
      <w:r w:rsidR="51689752" w:rsidRPr="32A143C4">
        <w:rPr>
          <w:b/>
          <w:bCs/>
        </w:rPr>
        <w:t xml:space="preserve">  </w:t>
      </w:r>
      <w:bookmarkStart w:id="0" w:name="_Int_GXO0zAno"/>
      <w:proofErr w:type="gramStart"/>
      <w:r w:rsidR="05494B3F" w:rsidRPr="32A143C4">
        <w:rPr>
          <w:b/>
          <w:bCs/>
        </w:rPr>
        <w:t xml:space="preserve"> </w:t>
      </w:r>
      <w:r w:rsidR="51689752" w:rsidRPr="32A143C4">
        <w:rPr>
          <w:b/>
          <w:bCs/>
        </w:rPr>
        <w:t xml:space="preserve"> ]</w:t>
      </w:r>
      <w:bookmarkEnd w:id="0"/>
      <w:proofErr w:type="gramEnd"/>
      <w:r w:rsidR="51689752">
        <w:t xml:space="preserve"> </w:t>
      </w:r>
      <w:r w:rsidR="01C7D6A6">
        <w:t xml:space="preserve">Research from McKinsey Global Institute (2017) found that data-driven organisations are significantly more likely to acquire customers and be profitable than those that rely on intuition. </w:t>
      </w:r>
      <w:r w:rsidR="728E95D3" w:rsidRPr="32A143C4">
        <w:rPr>
          <w:b/>
          <w:bCs/>
        </w:rPr>
        <w:t>[</w:t>
      </w:r>
      <w:r w:rsidR="00D86ECD" w:rsidRPr="32A143C4">
        <w:rPr>
          <w:b/>
          <w:bCs/>
        </w:rPr>
        <w:t>E</w:t>
      </w:r>
      <w:r w:rsidR="728E95D3" w:rsidRPr="32A143C4">
        <w:rPr>
          <w:b/>
          <w:bCs/>
        </w:rPr>
        <w:t xml:space="preserve">  </w:t>
      </w:r>
      <w:proofErr w:type="gramStart"/>
      <w:r w:rsidR="728E95D3" w:rsidRPr="32A143C4">
        <w:rPr>
          <w:b/>
          <w:bCs/>
        </w:rPr>
        <w:t xml:space="preserve">  ]</w:t>
      </w:r>
      <w:proofErr w:type="gramEnd"/>
      <w:r w:rsidR="728E95D3" w:rsidRPr="32A143C4">
        <w:rPr>
          <w:b/>
          <w:bCs/>
        </w:rPr>
        <w:t xml:space="preserve"> </w:t>
      </w:r>
      <w:r w:rsidR="01C7D6A6">
        <w:t xml:space="preserve">This shows that using data can directly improve business performance. </w:t>
      </w:r>
      <w:r w:rsidR="35C2BCB9">
        <w:t xml:space="preserve">        </w:t>
      </w:r>
      <w:r w:rsidR="0C68DC02" w:rsidRPr="32A143C4">
        <w:rPr>
          <w:b/>
          <w:bCs/>
        </w:rPr>
        <w:t xml:space="preserve">     </w:t>
      </w:r>
      <w:r w:rsidR="7CA890A8" w:rsidRPr="32A143C4">
        <w:rPr>
          <w:b/>
          <w:bCs/>
        </w:rPr>
        <w:t xml:space="preserve">[ </w:t>
      </w:r>
      <w:r w:rsidR="00D86ECD" w:rsidRPr="32A143C4">
        <w:rPr>
          <w:b/>
          <w:bCs/>
        </w:rPr>
        <w:t>EXP</w:t>
      </w:r>
      <w:r w:rsidR="7CA890A8" w:rsidRPr="32A143C4">
        <w:rPr>
          <w:b/>
          <w:bCs/>
        </w:rPr>
        <w:t xml:space="preserve"> </w:t>
      </w:r>
      <w:proofErr w:type="gramStart"/>
      <w:r w:rsidR="7CA890A8" w:rsidRPr="32A143C4">
        <w:rPr>
          <w:b/>
          <w:bCs/>
        </w:rPr>
        <w:t xml:space="preserve">  ]</w:t>
      </w:r>
      <w:proofErr w:type="gramEnd"/>
      <w:r w:rsidR="7CA890A8" w:rsidRPr="32A143C4">
        <w:rPr>
          <w:b/>
          <w:bCs/>
        </w:rPr>
        <w:t xml:space="preserve"> </w:t>
      </w:r>
      <w:r w:rsidR="01C7D6A6">
        <w:t xml:space="preserve">It is not just about collecting information. </w:t>
      </w:r>
      <w:proofErr w:type="gramStart"/>
      <w:r w:rsidR="272B6739" w:rsidRPr="32A143C4">
        <w:rPr>
          <w:b/>
          <w:bCs/>
        </w:rPr>
        <w:t xml:space="preserve">[  </w:t>
      </w:r>
      <w:r w:rsidR="00D86ECD" w:rsidRPr="32A143C4">
        <w:rPr>
          <w:b/>
          <w:bCs/>
        </w:rPr>
        <w:t>EXP</w:t>
      </w:r>
      <w:r w:rsidR="272B6739" w:rsidRPr="32A143C4">
        <w:rPr>
          <w:b/>
          <w:bCs/>
        </w:rPr>
        <w:t xml:space="preserve"> </w:t>
      </w:r>
      <w:r w:rsidR="208FAA18" w:rsidRPr="32A143C4">
        <w:rPr>
          <w:b/>
          <w:bCs/>
        </w:rPr>
        <w:t xml:space="preserve"> </w:t>
      </w:r>
      <w:r w:rsidR="272B6739" w:rsidRPr="32A143C4">
        <w:rPr>
          <w:b/>
          <w:bCs/>
        </w:rPr>
        <w:t>]</w:t>
      </w:r>
      <w:proofErr w:type="gramEnd"/>
      <w:r w:rsidR="272B6739">
        <w:t xml:space="preserve"> </w:t>
      </w:r>
      <w:r w:rsidR="555602D3">
        <w:t>Additionally, b</w:t>
      </w:r>
      <w:r w:rsidR="01C7D6A6">
        <w:t xml:space="preserve">usinesses must also use the data to make informed decisions. </w:t>
      </w:r>
      <w:proofErr w:type="gramStart"/>
      <w:r w:rsidR="4C61B7C6" w:rsidRPr="32A143C4">
        <w:rPr>
          <w:b/>
          <w:bCs/>
        </w:rPr>
        <w:t xml:space="preserve">[  </w:t>
      </w:r>
      <w:r w:rsidR="00D86ECD" w:rsidRPr="32A143C4">
        <w:rPr>
          <w:b/>
          <w:bCs/>
        </w:rPr>
        <w:t>EXP</w:t>
      </w:r>
      <w:r w:rsidR="4C61B7C6" w:rsidRPr="32A143C4">
        <w:rPr>
          <w:b/>
          <w:bCs/>
        </w:rPr>
        <w:t xml:space="preserve">  ]</w:t>
      </w:r>
      <w:proofErr w:type="gramEnd"/>
      <w:r w:rsidR="4C61B7C6">
        <w:t xml:space="preserve"> </w:t>
      </w:r>
      <w:r w:rsidR="01C7D6A6">
        <w:t xml:space="preserve">For example, data can highlight which products are selling well and which are not. </w:t>
      </w:r>
      <w:r w:rsidR="677CDC73" w:rsidRPr="32A143C4">
        <w:rPr>
          <w:b/>
          <w:bCs/>
        </w:rPr>
        <w:t xml:space="preserve">[   </w:t>
      </w:r>
      <w:proofErr w:type="gramStart"/>
      <w:r w:rsidR="00D86ECD" w:rsidRPr="32A143C4">
        <w:rPr>
          <w:b/>
          <w:bCs/>
        </w:rPr>
        <w:t>E</w:t>
      </w:r>
      <w:r w:rsidR="677CDC73" w:rsidRPr="32A143C4">
        <w:rPr>
          <w:b/>
          <w:bCs/>
        </w:rPr>
        <w:t xml:space="preserve">  ]</w:t>
      </w:r>
      <w:proofErr w:type="gramEnd"/>
      <w:r w:rsidR="677CDC73">
        <w:t xml:space="preserve"> </w:t>
      </w:r>
      <w:r w:rsidR="01C7D6A6">
        <w:t>This allows managers to adjust quickly and reduce waste.</w:t>
      </w:r>
      <w:r w:rsidR="2E350E0F">
        <w:t xml:space="preserve"> </w:t>
      </w:r>
      <w:proofErr w:type="gramStart"/>
      <w:r w:rsidR="6AEA6DD4" w:rsidRPr="32A143C4">
        <w:rPr>
          <w:b/>
          <w:bCs/>
        </w:rPr>
        <w:t xml:space="preserve">[  </w:t>
      </w:r>
      <w:r w:rsidR="00D86ECD" w:rsidRPr="32A143C4">
        <w:rPr>
          <w:b/>
          <w:bCs/>
        </w:rPr>
        <w:t>EXP</w:t>
      </w:r>
      <w:r w:rsidR="6AEA6DD4" w:rsidRPr="32A143C4">
        <w:rPr>
          <w:b/>
          <w:bCs/>
        </w:rPr>
        <w:t xml:space="preserve">  ]</w:t>
      </w:r>
      <w:proofErr w:type="gramEnd"/>
      <w:r w:rsidR="6AEA6DD4" w:rsidRPr="32A143C4">
        <w:rPr>
          <w:b/>
          <w:bCs/>
        </w:rPr>
        <w:t xml:space="preserve"> </w:t>
      </w:r>
      <w:r w:rsidR="01C7D6A6">
        <w:t xml:space="preserve">Over time, these small decisions can lead to higher profits and better use of resources. </w:t>
      </w:r>
      <w:proofErr w:type="gramStart"/>
      <w:r w:rsidR="584FEA28" w:rsidRPr="32A143C4">
        <w:rPr>
          <w:b/>
          <w:bCs/>
        </w:rPr>
        <w:t xml:space="preserve">[  </w:t>
      </w:r>
      <w:r w:rsidR="00D86ECD" w:rsidRPr="32A143C4">
        <w:rPr>
          <w:b/>
          <w:bCs/>
        </w:rPr>
        <w:t>EXP</w:t>
      </w:r>
      <w:r w:rsidR="584FEA28" w:rsidRPr="32A143C4">
        <w:rPr>
          <w:b/>
          <w:bCs/>
        </w:rPr>
        <w:t xml:space="preserve">  ]</w:t>
      </w:r>
      <w:proofErr w:type="gramEnd"/>
      <w:r w:rsidR="584FEA28" w:rsidRPr="32A143C4">
        <w:rPr>
          <w:b/>
          <w:bCs/>
        </w:rPr>
        <w:t xml:space="preserve"> </w:t>
      </w:r>
      <w:r w:rsidR="01C7D6A6">
        <w:t>Overall,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2DF5C7B5" w14:textId="77777777" w:rsidR="00B46FE5" w:rsidRDefault="00B46FE5" w:rsidP="000925B5">
      <w:pPr>
        <w:pStyle w:val="ListParagraph"/>
        <w:jc w:val="both"/>
        <w:rPr>
          <w:b/>
          <w:bCs/>
        </w:rPr>
      </w:pPr>
    </w:p>
    <w:p w14:paraId="0E12ED17" w14:textId="071E3C23" w:rsidR="00B46FE5" w:rsidRDefault="000925B5" w:rsidP="000925B5">
      <w:pPr>
        <w:pStyle w:val="ListParagraph"/>
        <w:jc w:val="both"/>
        <w:rPr>
          <w:b/>
          <w:bCs/>
        </w:rPr>
      </w:pPr>
      <w:r>
        <w:rPr>
          <w:b/>
          <w:bCs/>
        </w:rPr>
        <w:lastRenderedPageBreak/>
        <w:t xml:space="preserve">Reference: </w:t>
      </w:r>
    </w:p>
    <w:p w14:paraId="12067C5B" w14:textId="31C28271" w:rsidR="000925B5" w:rsidRPr="00B46FE5" w:rsidRDefault="000925B5" w:rsidP="000925B5">
      <w:pPr>
        <w:pStyle w:val="ListParagraph"/>
        <w:jc w:val="both"/>
      </w:pPr>
      <w:r w:rsidRPr="00B46FE5">
        <w:t>Mc</w:t>
      </w:r>
      <w:r w:rsidR="00AE2FA3" w:rsidRPr="00B46FE5">
        <w:t>Kinsey Global Institute. (2017). The age of ana</w:t>
      </w:r>
      <w:r w:rsidR="00B46FE5" w:rsidRPr="00B46FE5">
        <w:t>lytics: competing in a data- driven world</w:t>
      </w: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352F0AA" w14:textId="5AD166D3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</w:t>
      </w:r>
      <w:proofErr w:type="gramStart"/>
      <w:r w:rsidRPr="22CA530D">
        <w:t>:</w:t>
      </w:r>
      <w:r w:rsidR="00D86ECD">
        <w:t xml:space="preserve">  </w:t>
      </w:r>
      <w:r w:rsidR="00D86ECD" w:rsidRPr="00D86ECD">
        <w:rPr>
          <w:b/>
          <w:bCs/>
        </w:rPr>
        <w:t>Additionally</w:t>
      </w:r>
      <w:proofErr w:type="gramEnd"/>
      <w:r w:rsidR="00D86ECD" w:rsidRPr="00D86ECD">
        <w:rPr>
          <w:b/>
          <w:bCs/>
        </w:rPr>
        <w:t>,</w:t>
      </w:r>
      <w:r w:rsidR="05E6926A" w:rsidRPr="00D86ECD">
        <w:rPr>
          <w:b/>
          <w:bCs/>
        </w:rPr>
        <w:tab/>
      </w:r>
      <w:r w:rsidR="05E6926A" w:rsidRPr="00D86ECD">
        <w:rPr>
          <w:b/>
          <w:bCs/>
        </w:rPr>
        <w:tab/>
      </w:r>
      <w:r w:rsidR="00D86ECD">
        <w:t xml:space="preserve">                </w:t>
      </w:r>
      <w:proofErr w:type="gramStart"/>
      <w:r w:rsidRPr="22CA530D">
        <w:t>Purpose:</w:t>
      </w:r>
      <w:proofErr w:type="gramEnd"/>
      <w:r w:rsidR="00D86ECD">
        <w:t xml:space="preserve"> </w:t>
      </w:r>
      <w:r w:rsidR="00D86ECD" w:rsidRPr="00D86ECD">
        <w:rPr>
          <w:b/>
          <w:bCs/>
        </w:rPr>
        <w:t>adds extra information</w:t>
      </w:r>
    </w:p>
    <w:p w14:paraId="66CC39C0" w14:textId="389F8581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D86ECD">
        <w:t xml:space="preserve"> </w:t>
      </w:r>
      <w:r w:rsidR="00D86ECD" w:rsidRPr="00D86ECD">
        <w:rPr>
          <w:b/>
          <w:bCs/>
        </w:rPr>
        <w:t xml:space="preserve">For </w:t>
      </w:r>
      <w:proofErr w:type="gramStart"/>
      <w:r w:rsidR="00D86ECD" w:rsidRPr="00D86ECD">
        <w:rPr>
          <w:b/>
          <w:bCs/>
        </w:rPr>
        <w:t>example</w:t>
      </w:r>
      <w:proofErr w:type="gramEnd"/>
      <w:r w:rsidR="00D86ECD">
        <w:t xml:space="preserve">                                              </w:t>
      </w:r>
      <w:proofErr w:type="gramStart"/>
      <w:r w:rsidRPr="22CA530D">
        <w:t>Purpose:</w:t>
      </w:r>
      <w:proofErr w:type="gramEnd"/>
      <w:r w:rsidRPr="22CA530D">
        <w:t xml:space="preserve"> </w:t>
      </w:r>
      <w:r w:rsidR="00D86ECD" w:rsidRPr="00D86ECD">
        <w:rPr>
          <w:b/>
          <w:bCs/>
        </w:rPr>
        <w:t>gives an example</w:t>
      </w:r>
      <w:r w:rsidRPr="22CA530D">
        <w:t xml:space="preserve">  </w:t>
      </w:r>
    </w:p>
    <w:p w14:paraId="30EE385B" w14:textId="3023A9B3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</w:t>
      </w:r>
      <w:r w:rsidR="00D86ECD">
        <w:t xml:space="preserve">: </w:t>
      </w:r>
      <w:proofErr w:type="gramStart"/>
      <w:r w:rsidR="00D86ECD" w:rsidRPr="00D86ECD">
        <w:rPr>
          <w:b/>
          <w:bCs/>
        </w:rPr>
        <w:t>Overall</w:t>
      </w:r>
      <w:proofErr w:type="gramEnd"/>
      <w:r w:rsidR="05E6926A">
        <w:tab/>
      </w:r>
      <w:r w:rsidR="05E6926A">
        <w:tab/>
      </w:r>
      <w:r w:rsidR="05E6926A">
        <w:tab/>
      </w:r>
      <w:r w:rsidR="60231178" w:rsidRPr="22CA530D">
        <w:t xml:space="preserve">  </w:t>
      </w:r>
      <w:r w:rsidR="00D86ECD">
        <w:t xml:space="preserve">              </w:t>
      </w:r>
      <w:r w:rsidR="60231178" w:rsidRPr="22CA530D">
        <w:t xml:space="preserve"> </w:t>
      </w:r>
      <w:proofErr w:type="gramStart"/>
      <w:r w:rsidRPr="22CA530D">
        <w:t>Purpose:</w:t>
      </w:r>
      <w:proofErr w:type="gramEnd"/>
      <w:r w:rsidRPr="22CA530D">
        <w:t xml:space="preserve"> </w:t>
      </w:r>
      <w:r w:rsidR="00D86ECD">
        <w:t xml:space="preserve"> </w:t>
      </w:r>
      <w:r w:rsidR="00D86ECD" w:rsidRPr="00357404">
        <w:rPr>
          <w:b/>
          <w:bCs/>
        </w:rPr>
        <w:t>concludes the paragraph</w:t>
      </w:r>
    </w:p>
    <w:p w14:paraId="51BE1AE1" w14:textId="4628E73C" w:rsidR="6378D1FA" w:rsidRDefault="6378D1FA" w:rsidP="22CA530D">
      <w:pPr>
        <w:pStyle w:val="ListParagraph"/>
        <w:jc w:val="both"/>
      </w:pP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6AC805B6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>
        <w:t xml:space="preserve">Time management is important because it helps people </w:t>
      </w:r>
      <w:r w:rsidR="6DEB57C2">
        <w:t>organize</w:t>
      </w:r>
      <w:r>
        <w:t xml:space="preserve"> their work.</w:t>
      </w:r>
    </w:p>
    <w:p w14:paraId="215A0DB3" w14:textId="6B673B90" w:rsidR="5302A6F9" w:rsidRPr="007B2142" w:rsidRDefault="5302A6F9" w:rsidP="22CA530D">
      <w:pPr>
        <w:pStyle w:val="ListParagraph"/>
        <w:numPr>
          <w:ilvl w:val="0"/>
          <w:numId w:val="14"/>
        </w:numPr>
        <w:spacing w:before="240" w:after="240"/>
        <w:rPr>
          <w:b/>
          <w:bCs/>
        </w:rPr>
      </w:pPr>
      <w:r w:rsidRPr="007B2142">
        <w:rPr>
          <w:b/>
          <w:bCs/>
        </w:rPr>
        <w:t xml:space="preserve">Time management is important because it helps employees </w:t>
      </w:r>
      <w:r w:rsidR="00357404" w:rsidRPr="007B2142">
        <w:rPr>
          <w:b/>
          <w:bCs/>
        </w:rPr>
        <w:t>prioritize</w:t>
      </w:r>
      <w:r w:rsidRPr="007B2142">
        <w:rPr>
          <w:b/>
          <w:bCs/>
        </w:rPr>
        <w:t xml:space="preserve"> tasks, meet deadlines, and reduce workplace stress, leading to higher productivity.</w:t>
      </w:r>
    </w:p>
    <w:p w14:paraId="23D263EA" w14:textId="7BB89EE3" w:rsidR="00357404" w:rsidRPr="00357404" w:rsidRDefault="133CF07F" w:rsidP="00357404">
      <w:pPr>
        <w:pStyle w:val="ListParagraph"/>
        <w:spacing w:before="240" w:after="240"/>
        <w:ind w:left="1080"/>
        <w:rPr>
          <w:rFonts w:cs="Arial"/>
          <w:b/>
          <w:bCs/>
        </w:rPr>
      </w:pPr>
      <w:r w:rsidRPr="26F2F31E">
        <w:rPr>
          <w:rFonts w:cs="Arial"/>
          <w:b/>
          <w:bCs/>
        </w:rPr>
        <w:t>Answer:</w:t>
      </w:r>
      <w:r w:rsidR="00357404" w:rsidRPr="26F2F31E">
        <w:rPr>
          <w:rFonts w:cs="Arial"/>
          <w:b/>
          <w:bCs/>
        </w:rPr>
        <w:t xml:space="preserve"> C</w:t>
      </w:r>
    </w:p>
    <w:p w14:paraId="57F99A45" w14:textId="40B8AE15" w:rsidR="22CA530D" w:rsidRDefault="22CA530D" w:rsidP="22CA530D">
      <w:pPr>
        <w:pStyle w:val="ListParagraph"/>
        <w:spacing w:before="240" w:after="240"/>
        <w:ind w:left="1080"/>
      </w:pP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6A5BD866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007B2142">
        <w:rPr>
          <w:b/>
          <w:bCs/>
        </w:rPr>
        <w:t xml:space="preserve">B) </w:t>
      </w:r>
      <w:r w:rsidR="1EFB7730" w:rsidRPr="007B2142">
        <w:rPr>
          <w:b/>
          <w:bCs/>
        </w:rPr>
        <w:t xml:space="preserve">When employees collaborate effectively, they can share ideas, solve problems </w:t>
      </w:r>
      <w:r w:rsidRPr="007B2142">
        <w:rPr>
          <w:b/>
          <w:bCs/>
        </w:rPr>
        <w:tab/>
      </w:r>
      <w:r w:rsidR="1EFB7730" w:rsidRPr="007B2142">
        <w:rPr>
          <w:b/>
          <w:bCs/>
        </w:rPr>
        <w:t>faster, and support each other’s strengths.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4AD5E248" w14:textId="0525D849" w:rsidR="00357404" w:rsidRPr="00357404" w:rsidRDefault="00357404" w:rsidP="22CA530D">
      <w:pPr>
        <w:spacing w:before="240" w:after="240"/>
        <w:rPr>
          <w:rFonts w:cs="Arial"/>
          <w:b/>
          <w:bCs/>
        </w:rPr>
      </w:pPr>
      <w:r>
        <w:t xml:space="preserve">                  </w:t>
      </w:r>
      <w:r w:rsidRPr="00357404">
        <w:rPr>
          <w:rFonts w:cs="Arial"/>
          <w:b/>
          <w:bCs/>
        </w:rPr>
        <w:t>Answer: B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0CDAF504" w14:textId="77777777" w:rsidR="00357404" w:rsidRDefault="1EFB7730" w:rsidP="00357404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4AC1EE2C" w:rsidR="5CFE9173" w:rsidRDefault="1E871FD3" w:rsidP="00357404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Pr="007B2142" w:rsidRDefault="39AB2FE2" w:rsidP="4418BE8E">
      <w:pPr>
        <w:spacing w:before="240" w:after="240"/>
        <w:ind w:firstLine="720"/>
        <w:rPr>
          <w:b/>
          <w:bCs/>
        </w:rPr>
      </w:pPr>
      <w:r w:rsidRPr="007B2142">
        <w:rPr>
          <w:b/>
          <w:bCs/>
        </w:rPr>
        <w:t xml:space="preserve">b) </w:t>
      </w:r>
      <w:r w:rsidR="1E871FD3" w:rsidRPr="007B2142">
        <w:rPr>
          <w:b/>
          <w:bCs/>
        </w:rPr>
        <w:t xml:space="preserve">A study by LinkedIn (2023) found that 94% of employees said they would stay </w:t>
      </w:r>
      <w:r w:rsidR="5CFE9173" w:rsidRPr="007B2142">
        <w:rPr>
          <w:b/>
          <w:bCs/>
        </w:rPr>
        <w:tab/>
      </w:r>
      <w:r w:rsidR="1E871FD3" w:rsidRPr="007B2142">
        <w:rPr>
          <w:b/>
          <w:bCs/>
        </w:rPr>
        <w:t>longer at a company that invests in their learning.</w:t>
      </w:r>
    </w:p>
    <w:p w14:paraId="11A7F0DD" w14:textId="77777777" w:rsidR="007B2142" w:rsidRDefault="6B9C37C8" w:rsidP="00357404">
      <w:pPr>
        <w:spacing w:before="240" w:after="240"/>
        <w:ind w:firstLine="720"/>
      </w:pPr>
      <w:r w:rsidRPr="4418BE8E">
        <w:lastRenderedPageBreak/>
        <w:t xml:space="preserve">c) </w:t>
      </w:r>
      <w:r w:rsidR="1E871FD3" w:rsidRPr="4418BE8E">
        <w:t>Employees go to work every day.</w:t>
      </w:r>
      <w:r w:rsidR="00357404">
        <w:t xml:space="preserve">                 </w:t>
      </w:r>
    </w:p>
    <w:p w14:paraId="16A2E8E6" w14:textId="5D293A21" w:rsidR="00357404" w:rsidRPr="00357404" w:rsidRDefault="00357404" w:rsidP="00357404">
      <w:pPr>
        <w:spacing w:before="240" w:after="240"/>
        <w:ind w:firstLine="720"/>
      </w:pPr>
      <w:r w:rsidRPr="00357404">
        <w:rPr>
          <w:rFonts w:cs="Arial"/>
          <w:b/>
          <w:bCs/>
        </w:rPr>
        <w:t xml:space="preserve">Answer: B                               </w:t>
      </w:r>
    </w:p>
    <w:p w14:paraId="62B8F77C" w14:textId="77777777" w:rsidR="00CE4C07" w:rsidRDefault="00CE4C07" w:rsidP="00CE4C07">
      <w:pPr>
        <w:spacing w:before="240" w:after="240"/>
      </w:pPr>
    </w:p>
    <w:p w14:paraId="211B8C5F" w14:textId="71007665" w:rsidR="1EFB7730" w:rsidRPr="00CE4C07" w:rsidRDefault="1EFB7730" w:rsidP="00CE4C07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00CE4C07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>
        <w:t>A) Flexible</w:t>
      </w:r>
      <w:r w:rsidR="1EFB7730">
        <w:t xml:space="preserve"> working is becoming more common</w:t>
      </w:r>
      <w:r w:rsidR="78D4A816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52A3FB36" w:rsidR="22CA530D" w:rsidRPr="007B2142" w:rsidRDefault="3581B93E" w:rsidP="4418BE8E">
      <w:pPr>
        <w:spacing w:before="240" w:after="240" w:line="360" w:lineRule="auto"/>
        <w:ind w:firstLine="720"/>
        <w:rPr>
          <w:b/>
          <w:bCs/>
        </w:rPr>
      </w:pPr>
      <w:r w:rsidRPr="007B2142">
        <w:rPr>
          <w:b/>
          <w:bCs/>
        </w:rPr>
        <w:t xml:space="preserve">C) </w:t>
      </w:r>
      <w:r w:rsidR="1E871FD3" w:rsidRPr="007B2142">
        <w:rPr>
          <w:b/>
          <w:bCs/>
        </w:rPr>
        <w:t xml:space="preserve">Overall, flexible working hours contribute to a more productive and </w:t>
      </w:r>
      <w:proofErr w:type="gramStart"/>
      <w:r w:rsidR="1E871FD3" w:rsidRPr="007B2142">
        <w:rPr>
          <w:b/>
          <w:bCs/>
        </w:rPr>
        <w:t xml:space="preserve">satisfied </w:t>
      </w:r>
      <w:r w:rsidR="22CA530D" w:rsidRPr="007B2142">
        <w:rPr>
          <w:b/>
          <w:bCs/>
        </w:rPr>
        <w:tab/>
      </w:r>
      <w:proofErr w:type="gramEnd"/>
      <w:r w:rsidR="1E871FD3" w:rsidRPr="007B2142">
        <w:rPr>
          <w:b/>
          <w:bCs/>
        </w:rPr>
        <w:t>workforce.</w:t>
      </w:r>
    </w:p>
    <w:p w14:paraId="30704C8F" w14:textId="3A5E4160" w:rsidR="007B2142" w:rsidRPr="007B2142" w:rsidRDefault="007B2142" w:rsidP="4418BE8E">
      <w:pPr>
        <w:spacing w:before="240" w:after="240" w:line="360" w:lineRule="auto"/>
        <w:ind w:firstLine="720"/>
        <w:rPr>
          <w:b/>
          <w:bCs/>
        </w:rPr>
      </w:pPr>
      <w:r w:rsidRPr="007B2142">
        <w:rPr>
          <w:b/>
          <w:bCs/>
        </w:rPr>
        <w:t>Answer: C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352FB98B" w14:textId="7DED7ADB" w:rsidR="287586FD" w:rsidRDefault="3AC4E6E5" w:rsidP="22CA530D">
      <w:pPr>
        <w:spacing w:before="240" w:after="240" w:line="360" w:lineRule="auto"/>
        <w:ind w:firstLine="720"/>
        <w:jc w:val="both"/>
        <w:rPr>
          <w:b/>
          <w:bCs/>
        </w:rPr>
      </w:pPr>
      <w:r w:rsidRPr="162C2DF2">
        <w:rPr>
          <w:b/>
          <w:bCs/>
        </w:rPr>
        <w:t>TEEL FINAL DRAFT:</w:t>
      </w:r>
    </w:p>
    <w:p w14:paraId="450F233A" w14:textId="2E57A423" w:rsidR="035B12D5" w:rsidRDefault="00BA63DD" w:rsidP="162C2DF2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Why is motivation Important </w:t>
      </w:r>
      <w:r w:rsidR="00710D97">
        <w:rPr>
          <w:rFonts w:ascii="Arial" w:hAnsi="Arial" w:cs="Arial"/>
          <w:b/>
          <w:bCs/>
        </w:rPr>
        <w:t>in the Workplace?</w:t>
      </w:r>
    </w:p>
    <w:p w14:paraId="4F785AF1" w14:textId="4763499C" w:rsidR="62F101F0" w:rsidRDefault="00710D97" w:rsidP="162C2DF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Motivation is important in the workplace since it </w:t>
      </w:r>
      <w:r w:rsidR="002A716A">
        <w:rPr>
          <w:rFonts w:ascii="Arial" w:hAnsi="Arial" w:cs="Arial"/>
        </w:rPr>
        <w:t>enables workers to work effectively and assist organization</w:t>
      </w:r>
      <w:r w:rsidR="001C268E">
        <w:rPr>
          <w:rFonts w:ascii="Arial" w:hAnsi="Arial" w:cs="Arial"/>
        </w:rPr>
        <w:t xml:space="preserve">s </w:t>
      </w:r>
      <w:r w:rsidR="00AE0F49">
        <w:rPr>
          <w:rFonts w:ascii="Arial" w:hAnsi="Arial" w:cs="Arial"/>
        </w:rPr>
        <w:t xml:space="preserve">in meeting </w:t>
      </w:r>
      <w:r w:rsidR="0093225F">
        <w:rPr>
          <w:rFonts w:ascii="Arial" w:hAnsi="Arial" w:cs="Arial"/>
        </w:rPr>
        <w:t xml:space="preserve">their objectives. When workers are motivated, they are more productive, focused, and committed to their work. Additionally, they are able to work well </w:t>
      </w:r>
      <w:r w:rsidR="00AD395C">
        <w:rPr>
          <w:rFonts w:ascii="Arial" w:hAnsi="Arial" w:cs="Arial"/>
        </w:rPr>
        <w:t xml:space="preserve">with </w:t>
      </w:r>
      <w:r w:rsidR="003656F7">
        <w:rPr>
          <w:rFonts w:ascii="Arial" w:hAnsi="Arial" w:cs="Arial"/>
        </w:rPr>
        <w:t>other</w:t>
      </w:r>
      <w:r w:rsidR="00AD395C">
        <w:rPr>
          <w:rFonts w:ascii="Arial" w:hAnsi="Arial" w:cs="Arial"/>
        </w:rPr>
        <w:t xml:space="preserve"> workers, solve problems, and be responsible </w:t>
      </w:r>
      <w:r w:rsidR="00E72343">
        <w:rPr>
          <w:rFonts w:ascii="Arial" w:hAnsi="Arial" w:cs="Arial"/>
        </w:rPr>
        <w:t xml:space="preserve">for their work. For </w:t>
      </w:r>
      <w:r w:rsidR="003656F7">
        <w:rPr>
          <w:rFonts w:ascii="Arial" w:hAnsi="Arial" w:cs="Arial"/>
        </w:rPr>
        <w:t xml:space="preserve">instance, </w:t>
      </w:r>
      <w:r w:rsidR="003656F7">
        <w:rPr>
          <w:rFonts w:ascii="Arial" w:hAnsi="Arial" w:cs="Arial"/>
        </w:rPr>
        <w:lastRenderedPageBreak/>
        <w:t xml:space="preserve">research by Gallup revealed that engaged employees are more productive and play an integral </w:t>
      </w:r>
      <w:r w:rsidR="00CE55F4">
        <w:rPr>
          <w:rFonts w:ascii="Arial" w:hAnsi="Arial" w:cs="Arial"/>
        </w:rPr>
        <w:t xml:space="preserve">role </w:t>
      </w:r>
      <w:r w:rsidR="00DC531F">
        <w:rPr>
          <w:rFonts w:ascii="Arial" w:hAnsi="Arial" w:cs="Arial"/>
        </w:rPr>
        <w:t xml:space="preserve">in improving </w:t>
      </w:r>
      <w:r w:rsidR="00604B83">
        <w:rPr>
          <w:rFonts w:ascii="Arial" w:hAnsi="Arial" w:cs="Arial"/>
        </w:rPr>
        <w:t xml:space="preserve">organizational performance than non-engaged workers. </w:t>
      </w:r>
    </w:p>
    <w:p w14:paraId="61458B11" w14:textId="77777777" w:rsidR="002606FE" w:rsidRDefault="008774A7" w:rsidP="162C2DF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Managers can enhance motivation through rewarding the achievements</w:t>
      </w:r>
      <w:r w:rsidR="00690744">
        <w:rPr>
          <w:rFonts w:ascii="Arial" w:hAnsi="Arial" w:cs="Arial"/>
        </w:rPr>
        <w:t xml:space="preserve"> of workers, providing them with training and career development</w:t>
      </w:r>
      <w:r w:rsidR="005B7943">
        <w:rPr>
          <w:rFonts w:ascii="Arial" w:hAnsi="Arial" w:cs="Arial"/>
        </w:rPr>
        <w:t xml:space="preserve"> programs, giving them feedback, and ensuring that there is a good work </w:t>
      </w:r>
      <w:r w:rsidR="00786E3D">
        <w:rPr>
          <w:rFonts w:ascii="Arial" w:hAnsi="Arial" w:cs="Arial"/>
        </w:rPr>
        <w:t>environment.</w:t>
      </w:r>
    </w:p>
    <w:p w14:paraId="2BC9D337" w14:textId="7652CB13" w:rsidR="00604B83" w:rsidRDefault="00786E3D" w:rsidP="162C2DF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Workers who feel respected and valued are likely to be loyal to their </w:t>
      </w:r>
      <w:r w:rsidR="002606FE">
        <w:rPr>
          <w:rFonts w:ascii="Arial" w:hAnsi="Arial" w:cs="Arial"/>
        </w:rPr>
        <w:t>organizations and produce quality work all the time.</w:t>
      </w:r>
    </w:p>
    <w:sectPr w:rsidR="00604B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GXO0zAno" int2:invalidationBookmarkName="" int2:hashCode="kQS5c2JXxtYxSv" int2:id="JiGwvHU3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925B5"/>
    <w:rsid w:val="001C268E"/>
    <w:rsid w:val="002606FE"/>
    <w:rsid w:val="00272B54"/>
    <w:rsid w:val="002A570B"/>
    <w:rsid w:val="002A716A"/>
    <w:rsid w:val="00357404"/>
    <w:rsid w:val="003656F7"/>
    <w:rsid w:val="005B7943"/>
    <w:rsid w:val="00604B83"/>
    <w:rsid w:val="00651B49"/>
    <w:rsid w:val="00690744"/>
    <w:rsid w:val="00710D97"/>
    <w:rsid w:val="00786E3D"/>
    <w:rsid w:val="007B2142"/>
    <w:rsid w:val="008774A7"/>
    <w:rsid w:val="0088D3FB"/>
    <w:rsid w:val="00906E3C"/>
    <w:rsid w:val="0093225F"/>
    <w:rsid w:val="00AD395C"/>
    <w:rsid w:val="00AE0F49"/>
    <w:rsid w:val="00AE2FA3"/>
    <w:rsid w:val="00B46FE5"/>
    <w:rsid w:val="00BA63DD"/>
    <w:rsid w:val="00C606CC"/>
    <w:rsid w:val="00CE4C07"/>
    <w:rsid w:val="00CE55F4"/>
    <w:rsid w:val="00D103A3"/>
    <w:rsid w:val="00D86ECD"/>
    <w:rsid w:val="00DC531F"/>
    <w:rsid w:val="00E72343"/>
    <w:rsid w:val="00E9366E"/>
    <w:rsid w:val="00EC7735"/>
    <w:rsid w:val="00F25EC9"/>
    <w:rsid w:val="00F9236A"/>
    <w:rsid w:val="00FA48D3"/>
    <w:rsid w:val="01497131"/>
    <w:rsid w:val="01C7D6A6"/>
    <w:rsid w:val="02BB1725"/>
    <w:rsid w:val="035B12D5"/>
    <w:rsid w:val="0363B033"/>
    <w:rsid w:val="037C2BDA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61F1D76"/>
    <w:rsid w:val="0699E235"/>
    <w:rsid w:val="077F131E"/>
    <w:rsid w:val="07B05072"/>
    <w:rsid w:val="0829E385"/>
    <w:rsid w:val="085DD843"/>
    <w:rsid w:val="0A72D231"/>
    <w:rsid w:val="0A7F8401"/>
    <w:rsid w:val="0A9FC0AB"/>
    <w:rsid w:val="0B8FA277"/>
    <w:rsid w:val="0B992ACB"/>
    <w:rsid w:val="0BC0C982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1B93048"/>
    <w:rsid w:val="12448902"/>
    <w:rsid w:val="128E46CA"/>
    <w:rsid w:val="133CF07F"/>
    <w:rsid w:val="13D5313A"/>
    <w:rsid w:val="151A002C"/>
    <w:rsid w:val="15471767"/>
    <w:rsid w:val="162C2DF2"/>
    <w:rsid w:val="17228641"/>
    <w:rsid w:val="1733F88B"/>
    <w:rsid w:val="1754CEAD"/>
    <w:rsid w:val="1810E9E7"/>
    <w:rsid w:val="18E4300A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3D979F7"/>
    <w:rsid w:val="2452FCE9"/>
    <w:rsid w:val="24F11E46"/>
    <w:rsid w:val="24F9FB34"/>
    <w:rsid w:val="25F92363"/>
    <w:rsid w:val="263AB0BB"/>
    <w:rsid w:val="268A3799"/>
    <w:rsid w:val="26F2F31E"/>
    <w:rsid w:val="27225E97"/>
    <w:rsid w:val="272B6739"/>
    <w:rsid w:val="2742D1CA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A143C4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7CA30DB"/>
    <w:rsid w:val="38C28E1B"/>
    <w:rsid w:val="3980026D"/>
    <w:rsid w:val="3988C561"/>
    <w:rsid w:val="39AB2FE2"/>
    <w:rsid w:val="3A1F8B7A"/>
    <w:rsid w:val="3AC4E6E5"/>
    <w:rsid w:val="3ACAF243"/>
    <w:rsid w:val="3AF91E47"/>
    <w:rsid w:val="3C09DB45"/>
    <w:rsid w:val="3C28A56E"/>
    <w:rsid w:val="3F3C8BD4"/>
    <w:rsid w:val="3F429D9A"/>
    <w:rsid w:val="3F59B836"/>
    <w:rsid w:val="3FB9DF26"/>
    <w:rsid w:val="3FF043DC"/>
    <w:rsid w:val="40242A07"/>
    <w:rsid w:val="407CBB5B"/>
    <w:rsid w:val="40DB6623"/>
    <w:rsid w:val="421F51CC"/>
    <w:rsid w:val="4277F267"/>
    <w:rsid w:val="42AB48E0"/>
    <w:rsid w:val="4409A261"/>
    <w:rsid w:val="44170ED4"/>
    <w:rsid w:val="4418BE8E"/>
    <w:rsid w:val="4425AAF2"/>
    <w:rsid w:val="45903EFF"/>
    <w:rsid w:val="4644FC1F"/>
    <w:rsid w:val="49B2E8B3"/>
    <w:rsid w:val="49D22CF3"/>
    <w:rsid w:val="4A261B92"/>
    <w:rsid w:val="4BDA2038"/>
    <w:rsid w:val="4C3E1D69"/>
    <w:rsid w:val="4C61B7C6"/>
    <w:rsid w:val="4DA5A5A6"/>
    <w:rsid w:val="4DC3F9A9"/>
    <w:rsid w:val="4E425532"/>
    <w:rsid w:val="4F2884C7"/>
    <w:rsid w:val="4FFF61EC"/>
    <w:rsid w:val="50C49EDE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1CB32A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5F8B59"/>
    <w:rsid w:val="60B348BF"/>
    <w:rsid w:val="613EB1ED"/>
    <w:rsid w:val="6169EAC2"/>
    <w:rsid w:val="61A3E9EC"/>
    <w:rsid w:val="61B29612"/>
    <w:rsid w:val="61EC82C9"/>
    <w:rsid w:val="620D08E9"/>
    <w:rsid w:val="62B7FC59"/>
    <w:rsid w:val="62F101F0"/>
    <w:rsid w:val="6319B1E8"/>
    <w:rsid w:val="634C6723"/>
    <w:rsid w:val="6378D1FA"/>
    <w:rsid w:val="64F6EB66"/>
    <w:rsid w:val="6536C349"/>
    <w:rsid w:val="65DADBB1"/>
    <w:rsid w:val="6694562C"/>
    <w:rsid w:val="66E9EB2B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AF084CE"/>
    <w:rsid w:val="6B6494C8"/>
    <w:rsid w:val="6B9C37C8"/>
    <w:rsid w:val="6C0E7CFE"/>
    <w:rsid w:val="6D09D432"/>
    <w:rsid w:val="6D57F52F"/>
    <w:rsid w:val="6DD21430"/>
    <w:rsid w:val="6DEB57C2"/>
    <w:rsid w:val="6E20D4E0"/>
    <w:rsid w:val="6EE5BA71"/>
    <w:rsid w:val="6FCB3ECF"/>
    <w:rsid w:val="7081CFAF"/>
    <w:rsid w:val="71495639"/>
    <w:rsid w:val="716C0DF2"/>
    <w:rsid w:val="716C2C9F"/>
    <w:rsid w:val="71BD1A29"/>
    <w:rsid w:val="725B7100"/>
    <w:rsid w:val="728E95D3"/>
    <w:rsid w:val="72C2B2FE"/>
    <w:rsid w:val="72DB5A9D"/>
    <w:rsid w:val="7466F8C7"/>
    <w:rsid w:val="749D5A01"/>
    <w:rsid w:val="74A26671"/>
    <w:rsid w:val="7513F0A9"/>
    <w:rsid w:val="76BC494F"/>
    <w:rsid w:val="77E087E7"/>
    <w:rsid w:val="7835F46D"/>
    <w:rsid w:val="78D4A816"/>
    <w:rsid w:val="7A290D39"/>
    <w:rsid w:val="7A6A970E"/>
    <w:rsid w:val="7AFFC4A5"/>
    <w:rsid w:val="7B0067F9"/>
    <w:rsid w:val="7B76BCE1"/>
    <w:rsid w:val="7C887588"/>
    <w:rsid w:val="7CA890A8"/>
    <w:rsid w:val="7D07389C"/>
    <w:rsid w:val="7D07C5A5"/>
    <w:rsid w:val="7D68ADB2"/>
    <w:rsid w:val="7DDC919B"/>
    <w:rsid w:val="7E59BAD7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microsoft.com/office/2020/10/relationships/intelligence" Target="intelligence2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30350eb-f8df-4f84-845c-a06ee073f72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198A68983C46459DA12D7920F9F8FF" ma:contentTypeVersion="5" ma:contentTypeDescription="Create a new document." ma:contentTypeScope="" ma:versionID="550f79d71a4a8ddd2f3858aed9ae5b7b">
  <xsd:schema xmlns:xsd="http://www.w3.org/2001/XMLSchema" xmlns:xs="http://www.w3.org/2001/XMLSchema" xmlns:p="http://schemas.microsoft.com/office/2006/metadata/properties" xmlns:ns3="930350eb-f8df-4f84-845c-a06ee073f72d" targetNamespace="http://schemas.microsoft.com/office/2006/metadata/properties" ma:root="true" ma:fieldsID="b4ef1c212db9f58d77f8d3bc4f7f4a4b" ns3:_="">
    <xsd:import namespace="930350eb-f8df-4f84-845c-a06ee073f72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0350eb-f8df-4f84-845c-a06ee073f72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  <ds:schemaRef ds:uri="930350eb-f8df-4f84-845c-a06ee073f72d"/>
  </ds:schemaRefs>
</ds:datastoreItem>
</file>

<file path=customXml/itemProps3.xml><?xml version="1.0" encoding="utf-8"?>
<ds:datastoreItem xmlns:ds="http://schemas.openxmlformats.org/officeDocument/2006/customXml" ds:itemID="{655C1557-2A3E-4DAD-9FAE-8AA65C1BC3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0350eb-f8df-4f84-845c-a06ee073f7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711</Words>
  <Characters>4054</Characters>
  <Application>Microsoft Office Word</Application>
  <DocSecurity>0</DocSecurity>
  <Lines>33</Lines>
  <Paragraphs>9</Paragraphs>
  <ScaleCrop>false</ScaleCrop>
  <Company/>
  <LinksUpToDate>false</LinksUpToDate>
  <CharactersWithSpaces>4756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Roza Saeed (2512806)</cp:lastModifiedBy>
  <cp:revision>30</cp:revision>
  <dcterms:created xsi:type="dcterms:W3CDTF">2026-06-10T17:28:00Z</dcterms:created>
  <dcterms:modified xsi:type="dcterms:W3CDTF">2026-07-01T09:23:00Z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0x01010072198A68983C46459DA12D7920F9F8FF</vt:lpwstr>
  </property>
  <property fmtid="{D5CDD505-2E9C-101B-9397-08002B2CF9AE}" pid="3" name="MediaServiceImageTags">
    <vt:lpwstr/>
  </property>
</Properties>
</file>