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A75171D" w:rsidP="01A4D5AF" w:rsidRDefault="7A75171D" w14:paraId="3EB0381E" w14:textId="32300BBA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1A4D5AF" w:rsidR="6A320FD9">
        <w:rPr>
          <w:rFonts w:ascii="Arial" w:hAnsi="Arial" w:eastAsia="Arial" w:cs="Arial"/>
          <w:sz w:val="24"/>
          <w:szCs w:val="24"/>
        </w:rPr>
        <w:t>Emma Davies 1604501</w:t>
      </w:r>
      <w:r w:rsidRPr="01A4D5AF" w:rsidR="5A8C0C9C">
        <w:rPr>
          <w:rFonts w:ascii="Arial" w:hAnsi="Arial" w:eastAsia="Arial" w:cs="Arial"/>
          <w:sz w:val="24"/>
          <w:szCs w:val="24"/>
        </w:rPr>
        <w:t xml:space="preserve">                             </w:t>
      </w:r>
      <w:r w:rsidRPr="01A4D5AF" w:rsidR="646CB516">
        <w:rPr>
          <w:rFonts w:ascii="Arial" w:hAnsi="Arial" w:eastAsia="Arial" w:cs="Arial"/>
          <w:sz w:val="24"/>
          <w:szCs w:val="24"/>
        </w:rPr>
        <w:t xml:space="preserve">    </w:t>
      </w:r>
    </w:p>
    <w:p w:rsidR="7A75171D" w:rsidP="01A4D5AF" w:rsidRDefault="7A75171D" w14:paraId="4E4D8869" w14:textId="3841915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1A4D5AF" w:rsidR="32A11687">
        <w:rPr>
          <w:rFonts w:ascii="Arial" w:hAnsi="Arial" w:eastAsia="Arial" w:cs="Arial"/>
          <w:sz w:val="24"/>
          <w:szCs w:val="24"/>
        </w:rPr>
        <w:t xml:space="preserve">                                                 </w:t>
      </w:r>
      <w:r w:rsidRPr="01A4D5AF" w:rsidR="7A75171D">
        <w:rPr>
          <w:rFonts w:ascii="Arial" w:hAnsi="Arial" w:eastAsia="Arial" w:cs="Arial"/>
          <w:sz w:val="24"/>
          <w:szCs w:val="24"/>
        </w:rPr>
        <w:t xml:space="preserve">Visual Aid Resource pack </w:t>
      </w:r>
    </w:p>
    <w:p w:rsidR="12B645CC" w:rsidP="1F98D47A" w:rsidRDefault="12B645CC" w14:paraId="5E550274" w14:textId="429164BA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3067AFC8" w:rsidP="12B645CC" w:rsidRDefault="3067AFC8" w14:paraId="6563AF76" w14:textId="3F49CA4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BDE7D9C" w:rsidR="3067AFC8">
        <w:rPr>
          <w:rFonts w:ascii="Arial" w:hAnsi="Arial" w:eastAsia="Arial" w:cs="Arial"/>
          <w:sz w:val="24"/>
          <w:szCs w:val="24"/>
        </w:rPr>
        <w:t>A visual aid is a resource pack that is essentially used to help provide support for pupils that str</w:t>
      </w:r>
      <w:r w:rsidRPr="2BDE7D9C" w:rsidR="148EB453">
        <w:rPr>
          <w:rFonts w:ascii="Arial" w:hAnsi="Arial" w:eastAsia="Arial" w:cs="Arial"/>
          <w:sz w:val="24"/>
          <w:szCs w:val="24"/>
        </w:rPr>
        <w:t xml:space="preserve">uggle with an </w:t>
      </w:r>
      <w:r w:rsidRPr="2BDE7D9C" w:rsidR="148EB453">
        <w:rPr>
          <w:rFonts w:ascii="Arial" w:hAnsi="Arial" w:eastAsia="Arial" w:cs="Arial"/>
          <w:sz w:val="24"/>
          <w:szCs w:val="24"/>
        </w:rPr>
        <w:t>Additional</w:t>
      </w:r>
      <w:r w:rsidRPr="2BDE7D9C" w:rsidR="148EB453">
        <w:rPr>
          <w:rFonts w:ascii="Arial" w:hAnsi="Arial" w:eastAsia="Arial" w:cs="Arial"/>
          <w:sz w:val="24"/>
          <w:szCs w:val="24"/>
        </w:rPr>
        <w:t xml:space="preserve"> learning need. </w:t>
      </w:r>
      <w:r w:rsidRPr="2BDE7D9C" w:rsidR="29C959D0">
        <w:rPr>
          <w:rFonts w:ascii="Arial" w:hAnsi="Arial" w:eastAsia="Arial" w:cs="Arial"/>
          <w:sz w:val="24"/>
          <w:szCs w:val="24"/>
        </w:rPr>
        <w:t xml:space="preserve">To have a visual aid in a </w:t>
      </w:r>
      <w:r w:rsidRPr="2BDE7D9C" w:rsidR="29C959D0">
        <w:rPr>
          <w:rFonts w:ascii="Arial" w:hAnsi="Arial" w:eastAsia="Arial" w:cs="Arial"/>
          <w:sz w:val="24"/>
          <w:szCs w:val="24"/>
        </w:rPr>
        <w:t>classroom will provide the teacher</w:t>
      </w:r>
      <w:r w:rsidRPr="2BDE7D9C" w:rsidR="682581F6">
        <w:rPr>
          <w:rFonts w:ascii="Arial" w:hAnsi="Arial" w:eastAsia="Arial" w:cs="Arial"/>
          <w:sz w:val="24"/>
          <w:szCs w:val="24"/>
        </w:rPr>
        <w:t xml:space="preserve"> the support that they need to keep a positive classroom environment </w:t>
      </w:r>
      <w:r w:rsidRPr="2BDE7D9C" w:rsidR="0428A429">
        <w:rPr>
          <w:rFonts w:ascii="Arial" w:hAnsi="Arial" w:eastAsia="Arial" w:cs="Arial"/>
          <w:sz w:val="24"/>
          <w:szCs w:val="24"/>
        </w:rPr>
        <w:t xml:space="preserve">and prevent any </w:t>
      </w:r>
      <w:r w:rsidRPr="2BDE7D9C" w:rsidR="3A9EEBDB">
        <w:rPr>
          <w:rFonts w:ascii="Arial" w:hAnsi="Arial" w:eastAsia="Arial" w:cs="Arial"/>
          <w:sz w:val="24"/>
          <w:szCs w:val="24"/>
        </w:rPr>
        <w:t>un</w:t>
      </w:r>
      <w:r w:rsidRPr="2BDE7D9C" w:rsidR="0428A429">
        <w:rPr>
          <w:rFonts w:ascii="Arial" w:hAnsi="Arial" w:eastAsia="Arial" w:cs="Arial"/>
          <w:sz w:val="24"/>
          <w:szCs w:val="24"/>
        </w:rPr>
        <w:t xml:space="preserve">wanted </w:t>
      </w:r>
      <w:r w:rsidRPr="2BDE7D9C" w:rsidR="6A59E810">
        <w:rPr>
          <w:rFonts w:ascii="Arial" w:hAnsi="Arial" w:eastAsia="Arial" w:cs="Arial"/>
          <w:sz w:val="24"/>
          <w:szCs w:val="24"/>
        </w:rPr>
        <w:t>disruption,</w:t>
      </w:r>
      <w:r w:rsidRPr="2BDE7D9C" w:rsidR="0428A429">
        <w:rPr>
          <w:rFonts w:ascii="Arial" w:hAnsi="Arial" w:eastAsia="Arial" w:cs="Arial"/>
          <w:sz w:val="24"/>
          <w:szCs w:val="24"/>
        </w:rPr>
        <w:t xml:space="preserve"> giving them a good</w:t>
      </w:r>
      <w:r w:rsidRPr="2BDE7D9C" w:rsidR="1B07FA78">
        <w:rPr>
          <w:rFonts w:ascii="Arial" w:hAnsi="Arial" w:eastAsia="Arial" w:cs="Arial"/>
          <w:sz w:val="24"/>
          <w:szCs w:val="24"/>
        </w:rPr>
        <w:t xml:space="preserve"> classroom</w:t>
      </w:r>
      <w:r w:rsidRPr="2BDE7D9C" w:rsidR="0428A429">
        <w:rPr>
          <w:rFonts w:ascii="Arial" w:hAnsi="Arial" w:eastAsia="Arial" w:cs="Arial"/>
          <w:sz w:val="24"/>
          <w:szCs w:val="24"/>
        </w:rPr>
        <w:t xml:space="preserve"> behaviour management</w:t>
      </w:r>
      <w:r w:rsidRPr="2BDE7D9C" w:rsidR="7247A9DB">
        <w:rPr>
          <w:rFonts w:ascii="Arial" w:hAnsi="Arial" w:eastAsia="Arial" w:cs="Arial"/>
          <w:sz w:val="24"/>
          <w:szCs w:val="24"/>
        </w:rPr>
        <w:t>.</w:t>
      </w:r>
      <w:r w:rsidRPr="2BDE7D9C" w:rsidR="64CD3A20">
        <w:rPr>
          <w:rFonts w:ascii="Arial" w:hAnsi="Arial" w:eastAsia="Arial" w:cs="Arial"/>
          <w:sz w:val="24"/>
          <w:szCs w:val="24"/>
        </w:rPr>
        <w:t xml:space="preserve"> T</w:t>
      </w:r>
      <w:r w:rsidRPr="2BDE7D9C" w:rsidR="17424D5D">
        <w:rPr>
          <w:rFonts w:ascii="Arial" w:hAnsi="Arial" w:eastAsia="Arial" w:cs="Arial"/>
          <w:sz w:val="24"/>
          <w:szCs w:val="24"/>
        </w:rPr>
        <w:t xml:space="preserve">his essay </w:t>
      </w:r>
      <w:r w:rsidRPr="2BDE7D9C" w:rsidR="64A511AB">
        <w:rPr>
          <w:rFonts w:ascii="Arial" w:hAnsi="Arial" w:eastAsia="Arial" w:cs="Arial"/>
          <w:sz w:val="24"/>
          <w:szCs w:val="24"/>
        </w:rPr>
        <w:t>looks</w:t>
      </w:r>
      <w:r w:rsidRPr="2BDE7D9C" w:rsidR="73DF7B9F">
        <w:rPr>
          <w:rFonts w:ascii="Arial" w:hAnsi="Arial" w:eastAsia="Arial" w:cs="Arial"/>
          <w:sz w:val="24"/>
          <w:szCs w:val="24"/>
        </w:rPr>
        <w:t xml:space="preserve"> </w:t>
      </w:r>
      <w:r w:rsidRPr="2BDE7D9C" w:rsidR="27E44426">
        <w:rPr>
          <w:rFonts w:ascii="Arial" w:hAnsi="Arial" w:eastAsia="Arial" w:cs="Arial"/>
          <w:sz w:val="24"/>
          <w:szCs w:val="24"/>
        </w:rPr>
        <w:t>how a visual aid has provided support to a pupil with ADHD (</w:t>
      </w:r>
      <w:r w:rsidRPr="2BDE7D9C" w:rsidR="7E907579">
        <w:rPr>
          <w:rFonts w:ascii="Arial" w:hAnsi="Arial" w:eastAsia="Arial" w:cs="Arial"/>
          <w:sz w:val="24"/>
          <w:szCs w:val="24"/>
        </w:rPr>
        <w:t>Attention Deficit Hyperactive Disorder), giv</w:t>
      </w:r>
      <w:r w:rsidRPr="2BDE7D9C" w:rsidR="631528DC">
        <w:rPr>
          <w:rFonts w:ascii="Arial" w:hAnsi="Arial" w:eastAsia="Arial" w:cs="Arial"/>
          <w:sz w:val="24"/>
          <w:szCs w:val="24"/>
        </w:rPr>
        <w:t>ing</w:t>
      </w:r>
      <w:r w:rsidRPr="2BDE7D9C" w:rsidR="7E907579">
        <w:rPr>
          <w:rFonts w:ascii="Arial" w:hAnsi="Arial" w:eastAsia="Arial" w:cs="Arial"/>
          <w:sz w:val="24"/>
          <w:szCs w:val="24"/>
        </w:rPr>
        <w:t xml:space="preserve"> them</w:t>
      </w:r>
      <w:r w:rsidRPr="2BDE7D9C" w:rsidR="1777F4EB">
        <w:rPr>
          <w:rFonts w:ascii="Arial" w:hAnsi="Arial" w:eastAsia="Arial" w:cs="Arial"/>
          <w:sz w:val="24"/>
          <w:szCs w:val="24"/>
        </w:rPr>
        <w:t xml:space="preserve"> an</w:t>
      </w:r>
      <w:r w:rsidRPr="2BDE7D9C" w:rsidR="7E907579">
        <w:rPr>
          <w:rFonts w:ascii="Arial" w:hAnsi="Arial" w:eastAsia="Arial" w:cs="Arial"/>
          <w:sz w:val="24"/>
          <w:szCs w:val="24"/>
        </w:rPr>
        <w:t xml:space="preserve"> understandi</w:t>
      </w:r>
      <w:r w:rsidRPr="2BDE7D9C" w:rsidR="46EE51B1">
        <w:rPr>
          <w:rFonts w:ascii="Arial" w:hAnsi="Arial" w:eastAsia="Arial" w:cs="Arial"/>
          <w:sz w:val="24"/>
          <w:szCs w:val="24"/>
        </w:rPr>
        <w:t xml:space="preserve">ng of the days </w:t>
      </w:r>
      <w:r w:rsidRPr="2BDE7D9C" w:rsidR="46EE51B1">
        <w:rPr>
          <w:rFonts w:ascii="Arial" w:hAnsi="Arial" w:eastAsia="Arial" w:cs="Arial"/>
          <w:sz w:val="24"/>
          <w:szCs w:val="24"/>
        </w:rPr>
        <w:t>schedule, which easies any concerns that the</w:t>
      </w:r>
      <w:r w:rsidRPr="2BDE7D9C" w:rsidR="262916A4">
        <w:rPr>
          <w:rFonts w:ascii="Arial" w:hAnsi="Arial" w:eastAsia="Arial" w:cs="Arial"/>
          <w:sz w:val="24"/>
          <w:szCs w:val="24"/>
        </w:rPr>
        <w:t xml:space="preserve">y may have. </w:t>
      </w:r>
      <w:r w:rsidRPr="2BDE7D9C" w:rsidR="5A60989F">
        <w:rPr>
          <w:rFonts w:ascii="Arial" w:hAnsi="Arial" w:eastAsia="Arial" w:cs="Arial"/>
          <w:sz w:val="24"/>
          <w:szCs w:val="24"/>
        </w:rPr>
        <w:t>R</w:t>
      </w:r>
      <w:r w:rsidRPr="2BDE7D9C" w:rsidR="262916A4">
        <w:rPr>
          <w:rFonts w:ascii="Arial" w:hAnsi="Arial" w:eastAsia="Arial" w:cs="Arial"/>
          <w:sz w:val="24"/>
          <w:szCs w:val="24"/>
        </w:rPr>
        <w:t xml:space="preserve">esearched </w:t>
      </w:r>
      <w:r w:rsidRPr="2BDE7D9C" w:rsidR="5EE8C380">
        <w:rPr>
          <w:rFonts w:ascii="Arial" w:hAnsi="Arial" w:eastAsia="Arial" w:cs="Arial"/>
          <w:sz w:val="24"/>
          <w:szCs w:val="24"/>
        </w:rPr>
        <w:t xml:space="preserve">into behavioural theorist looking at </w:t>
      </w:r>
      <w:r w:rsidRPr="2BDE7D9C" w:rsidR="3D958C0E">
        <w:rPr>
          <w:rFonts w:ascii="Arial" w:hAnsi="Arial" w:eastAsia="Arial" w:cs="Arial"/>
          <w:sz w:val="24"/>
          <w:szCs w:val="24"/>
        </w:rPr>
        <w:t xml:space="preserve">the ones that connect with the </w:t>
      </w:r>
      <w:r w:rsidRPr="2BDE7D9C" w:rsidR="0F8717DD">
        <w:rPr>
          <w:rFonts w:ascii="Arial" w:hAnsi="Arial" w:eastAsia="Arial" w:cs="Arial"/>
          <w:sz w:val="24"/>
          <w:szCs w:val="24"/>
        </w:rPr>
        <w:t>e</w:t>
      </w:r>
      <w:r w:rsidRPr="2BDE7D9C" w:rsidR="3D958C0E">
        <w:rPr>
          <w:rFonts w:ascii="Arial" w:hAnsi="Arial" w:eastAsia="Arial" w:cs="Arial"/>
          <w:sz w:val="24"/>
          <w:szCs w:val="24"/>
        </w:rPr>
        <w:t>ffects of using visual aids within a classroom</w:t>
      </w:r>
      <w:r w:rsidRPr="2BDE7D9C" w:rsidR="4395D6A2">
        <w:rPr>
          <w:rFonts w:ascii="Arial" w:hAnsi="Arial" w:eastAsia="Arial" w:cs="Arial"/>
          <w:sz w:val="24"/>
          <w:szCs w:val="24"/>
        </w:rPr>
        <w:t>.</w:t>
      </w:r>
      <w:r w:rsidRPr="2BDE7D9C" w:rsidR="3D958C0E">
        <w:rPr>
          <w:rFonts w:ascii="Arial" w:hAnsi="Arial" w:eastAsia="Arial" w:cs="Arial"/>
          <w:sz w:val="24"/>
          <w:szCs w:val="24"/>
        </w:rPr>
        <w:t xml:space="preserve"> </w:t>
      </w:r>
      <w:r w:rsidRPr="2BDE7D9C" w:rsidR="69F5DD89">
        <w:rPr>
          <w:rFonts w:ascii="Arial" w:hAnsi="Arial" w:eastAsia="Arial" w:cs="Arial"/>
          <w:sz w:val="24"/>
          <w:szCs w:val="24"/>
        </w:rPr>
        <w:t>T</w:t>
      </w:r>
      <w:r w:rsidRPr="2BDE7D9C" w:rsidR="262916A4">
        <w:rPr>
          <w:rFonts w:ascii="Arial" w:hAnsi="Arial" w:eastAsia="Arial" w:cs="Arial"/>
          <w:sz w:val="24"/>
          <w:szCs w:val="24"/>
        </w:rPr>
        <w:t xml:space="preserve">heorist Haim </w:t>
      </w:r>
      <w:proofErr w:type="spellStart"/>
      <w:r w:rsidRPr="2BDE7D9C" w:rsidR="262916A4">
        <w:rPr>
          <w:rFonts w:ascii="Arial" w:hAnsi="Arial" w:eastAsia="Arial" w:cs="Arial"/>
          <w:sz w:val="24"/>
          <w:szCs w:val="24"/>
        </w:rPr>
        <w:t>Giontt</w:t>
      </w:r>
      <w:proofErr w:type="spellEnd"/>
      <w:r w:rsidRPr="2BDE7D9C" w:rsidR="262916A4">
        <w:rPr>
          <w:rFonts w:ascii="Arial" w:hAnsi="Arial" w:eastAsia="Arial" w:cs="Arial"/>
          <w:sz w:val="24"/>
          <w:szCs w:val="24"/>
        </w:rPr>
        <w:t xml:space="preserve"> a</w:t>
      </w:r>
      <w:r w:rsidRPr="2BDE7D9C" w:rsidR="0FAF8C8A">
        <w:rPr>
          <w:rFonts w:ascii="Arial" w:hAnsi="Arial" w:eastAsia="Arial" w:cs="Arial"/>
          <w:sz w:val="24"/>
          <w:szCs w:val="24"/>
        </w:rPr>
        <w:t>nd Abraham Maslow theor</w:t>
      </w:r>
      <w:r w:rsidRPr="2BDE7D9C" w:rsidR="18B77F99">
        <w:rPr>
          <w:rFonts w:ascii="Arial" w:hAnsi="Arial" w:eastAsia="Arial" w:cs="Arial"/>
          <w:sz w:val="24"/>
          <w:szCs w:val="24"/>
        </w:rPr>
        <w:t xml:space="preserve">ies </w:t>
      </w:r>
      <w:r w:rsidRPr="2BDE7D9C" w:rsidR="0FAF8C8A">
        <w:rPr>
          <w:rFonts w:ascii="Arial" w:hAnsi="Arial" w:eastAsia="Arial" w:cs="Arial"/>
          <w:sz w:val="24"/>
          <w:szCs w:val="24"/>
        </w:rPr>
        <w:t>to classroom management and behaviour</w:t>
      </w:r>
      <w:r w:rsidRPr="2BDE7D9C" w:rsidR="3EF82CFB">
        <w:rPr>
          <w:rFonts w:ascii="Arial" w:hAnsi="Arial" w:eastAsia="Arial" w:cs="Arial"/>
          <w:sz w:val="24"/>
          <w:szCs w:val="24"/>
        </w:rPr>
        <w:t>,</w:t>
      </w:r>
      <w:r w:rsidRPr="2BDE7D9C" w:rsidR="56072EC1">
        <w:rPr>
          <w:rFonts w:ascii="Arial" w:hAnsi="Arial" w:eastAsia="Arial" w:cs="Arial"/>
          <w:sz w:val="24"/>
          <w:szCs w:val="24"/>
        </w:rPr>
        <w:t xml:space="preserve"> where effecti</w:t>
      </w:r>
      <w:r w:rsidRPr="2BDE7D9C" w:rsidR="526C62B9">
        <w:rPr>
          <w:rFonts w:ascii="Arial" w:hAnsi="Arial" w:eastAsia="Arial" w:cs="Arial"/>
          <w:sz w:val="24"/>
          <w:szCs w:val="24"/>
        </w:rPr>
        <w:t xml:space="preserve">ve. </w:t>
      </w:r>
    </w:p>
    <w:p w:rsidR="4E50A4DC" w:rsidP="1C2FACAA" w:rsidRDefault="4E50A4DC" w14:paraId="2051FEA6" w14:textId="611BFAC1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2BDE7D9C" w:rsidR="1316A87B">
        <w:rPr>
          <w:rFonts w:ascii="Arial" w:hAnsi="Arial" w:eastAsia="Arial" w:cs="Arial"/>
          <w:sz w:val="24"/>
          <w:szCs w:val="24"/>
        </w:rPr>
        <w:t xml:space="preserve">All children are </w:t>
      </w:r>
      <w:r w:rsidRPr="2BDE7D9C" w:rsidR="4E50A4DC">
        <w:rPr>
          <w:rFonts w:ascii="Arial" w:hAnsi="Arial" w:eastAsia="Arial" w:cs="Arial"/>
          <w:sz w:val="24"/>
          <w:szCs w:val="24"/>
        </w:rPr>
        <w:t>entitled</w:t>
      </w:r>
      <w:r w:rsidRPr="2BDE7D9C" w:rsidR="4E50A4DC">
        <w:rPr>
          <w:rFonts w:ascii="Arial" w:hAnsi="Arial" w:eastAsia="Arial" w:cs="Arial"/>
          <w:sz w:val="24"/>
          <w:szCs w:val="24"/>
        </w:rPr>
        <w:t xml:space="preserve"> to an education</w:t>
      </w:r>
      <w:r w:rsidRPr="2BDE7D9C" w:rsidR="4823B493">
        <w:rPr>
          <w:rFonts w:ascii="Arial" w:hAnsi="Arial" w:eastAsia="Arial" w:cs="Arial"/>
          <w:sz w:val="24"/>
          <w:szCs w:val="24"/>
        </w:rPr>
        <w:t xml:space="preserve"> (unicef.org), </w:t>
      </w:r>
      <w:r w:rsidRPr="2BDE7D9C" w:rsidR="4E50A4DC">
        <w:rPr>
          <w:rFonts w:ascii="Arial" w:hAnsi="Arial" w:eastAsia="Arial" w:cs="Arial"/>
          <w:sz w:val="24"/>
          <w:szCs w:val="24"/>
        </w:rPr>
        <w:t xml:space="preserve">having an education is vital </w:t>
      </w:r>
      <w:r w:rsidRPr="2BDE7D9C" w:rsidR="35B28568">
        <w:rPr>
          <w:rFonts w:ascii="Arial" w:hAnsi="Arial" w:eastAsia="Arial" w:cs="Arial"/>
          <w:sz w:val="24"/>
          <w:szCs w:val="24"/>
        </w:rPr>
        <w:t xml:space="preserve">in improving the </w:t>
      </w:r>
      <w:r w:rsidRPr="2BDE7D9C" w:rsidR="1837EB19">
        <w:rPr>
          <w:rFonts w:ascii="Arial" w:hAnsi="Arial" w:eastAsia="Arial" w:cs="Arial"/>
          <w:sz w:val="24"/>
          <w:szCs w:val="24"/>
        </w:rPr>
        <w:t>way,</w:t>
      </w:r>
      <w:r w:rsidRPr="2BDE7D9C" w:rsidR="35B28568">
        <w:rPr>
          <w:rFonts w:ascii="Arial" w:hAnsi="Arial" w:eastAsia="Arial" w:cs="Arial"/>
          <w:sz w:val="24"/>
          <w:szCs w:val="24"/>
        </w:rPr>
        <w:t xml:space="preserve"> we live and work, without an education we would be deprived of a good life</w:t>
      </w:r>
      <w:r w:rsidRPr="2BDE7D9C" w:rsidR="7891CCE3">
        <w:rPr>
          <w:rFonts w:ascii="Arial" w:hAnsi="Arial" w:eastAsia="Arial" w:cs="Arial"/>
          <w:sz w:val="24"/>
          <w:szCs w:val="24"/>
        </w:rPr>
        <w:t xml:space="preserve">, a life where we would </w:t>
      </w:r>
      <w:r w:rsidRPr="2BDE7D9C" w:rsidR="43E4A2E3">
        <w:rPr>
          <w:rFonts w:ascii="Arial" w:hAnsi="Arial" w:eastAsia="Arial" w:cs="Arial"/>
          <w:sz w:val="24"/>
          <w:szCs w:val="24"/>
        </w:rPr>
        <w:t>have</w:t>
      </w:r>
      <w:r w:rsidRPr="2BDE7D9C" w:rsidR="7891CCE3">
        <w:rPr>
          <w:rFonts w:ascii="Arial" w:hAnsi="Arial" w:eastAsia="Arial" w:cs="Arial"/>
          <w:sz w:val="24"/>
          <w:szCs w:val="24"/>
        </w:rPr>
        <w:t xml:space="preserve"> </w:t>
      </w:r>
      <w:r w:rsidRPr="2BDE7D9C" w:rsidR="7891CCE3">
        <w:rPr>
          <w:rFonts w:ascii="Arial" w:hAnsi="Arial" w:eastAsia="Arial" w:cs="Arial"/>
          <w:sz w:val="24"/>
          <w:szCs w:val="24"/>
        </w:rPr>
        <w:t>the ability to work</w:t>
      </w:r>
      <w:r w:rsidRPr="2BDE7D9C" w:rsidR="4685B553">
        <w:rPr>
          <w:rFonts w:ascii="Arial" w:hAnsi="Arial" w:eastAsia="Arial" w:cs="Arial"/>
          <w:sz w:val="24"/>
          <w:szCs w:val="24"/>
        </w:rPr>
        <w:t xml:space="preserve"> </w:t>
      </w:r>
      <w:r w:rsidRPr="2BDE7D9C" w:rsidR="71C92CA0">
        <w:rPr>
          <w:rFonts w:ascii="Arial" w:hAnsi="Arial" w:eastAsia="Arial" w:cs="Arial"/>
          <w:sz w:val="24"/>
          <w:szCs w:val="24"/>
        </w:rPr>
        <w:t xml:space="preserve">and be part of society. </w:t>
      </w:r>
      <w:r w:rsidRPr="2BDE7D9C" w:rsidR="6F232173">
        <w:rPr>
          <w:rFonts w:ascii="Arial" w:hAnsi="Arial" w:eastAsia="Arial" w:cs="Arial"/>
          <w:sz w:val="24"/>
          <w:szCs w:val="24"/>
        </w:rPr>
        <w:t>This also includes children with an ALN (</w:t>
      </w:r>
      <w:r w:rsidRPr="2BDE7D9C" w:rsidR="2DA36D1F">
        <w:rPr>
          <w:rFonts w:ascii="Arial" w:hAnsi="Arial" w:eastAsia="Arial" w:cs="Arial"/>
          <w:sz w:val="24"/>
          <w:szCs w:val="24"/>
        </w:rPr>
        <w:t>A</w:t>
      </w:r>
      <w:r w:rsidRPr="2BDE7D9C" w:rsidR="6F232173">
        <w:rPr>
          <w:rFonts w:ascii="Arial" w:hAnsi="Arial" w:eastAsia="Arial" w:cs="Arial"/>
          <w:sz w:val="24"/>
          <w:szCs w:val="24"/>
        </w:rPr>
        <w:t xml:space="preserve">dditional </w:t>
      </w:r>
      <w:r w:rsidRPr="2BDE7D9C" w:rsidR="282A95AE">
        <w:rPr>
          <w:rFonts w:ascii="Arial" w:hAnsi="Arial" w:eastAsia="Arial" w:cs="Arial"/>
          <w:sz w:val="24"/>
          <w:szCs w:val="24"/>
        </w:rPr>
        <w:t>L</w:t>
      </w:r>
      <w:r w:rsidRPr="2BDE7D9C" w:rsidR="54996BCA">
        <w:rPr>
          <w:rFonts w:ascii="Arial" w:hAnsi="Arial" w:eastAsia="Arial" w:cs="Arial"/>
          <w:sz w:val="24"/>
          <w:szCs w:val="24"/>
        </w:rPr>
        <w:t xml:space="preserve">earning </w:t>
      </w:r>
      <w:r w:rsidRPr="2BDE7D9C" w:rsidR="1A92D72C">
        <w:rPr>
          <w:rFonts w:ascii="Arial" w:hAnsi="Arial" w:eastAsia="Arial" w:cs="Arial"/>
          <w:sz w:val="24"/>
          <w:szCs w:val="24"/>
        </w:rPr>
        <w:t>N</w:t>
      </w:r>
      <w:r w:rsidRPr="2BDE7D9C" w:rsidR="54996BCA">
        <w:rPr>
          <w:rFonts w:ascii="Arial" w:hAnsi="Arial" w:eastAsia="Arial" w:cs="Arial"/>
          <w:sz w:val="24"/>
          <w:szCs w:val="24"/>
        </w:rPr>
        <w:t>eed).</w:t>
      </w:r>
      <w:r w:rsidRPr="2BDE7D9C" w:rsidR="47213068">
        <w:rPr>
          <w:rFonts w:ascii="Arial" w:hAnsi="Arial" w:eastAsia="Arial" w:cs="Arial"/>
          <w:sz w:val="24"/>
          <w:szCs w:val="24"/>
        </w:rPr>
        <w:t xml:space="preserve"> </w:t>
      </w:r>
      <w:r w:rsidRPr="2BDE7D9C" w:rsidR="47213068">
        <w:rPr>
          <w:rFonts w:ascii="Arial" w:hAnsi="Arial" w:eastAsia="Arial" w:cs="Arial"/>
          <w:sz w:val="24"/>
          <w:szCs w:val="24"/>
        </w:rPr>
        <w:t>Additional learning</w:t>
      </w:r>
      <w:r w:rsidRPr="2BDE7D9C" w:rsidR="47213068">
        <w:rPr>
          <w:rFonts w:ascii="Arial" w:hAnsi="Arial" w:eastAsia="Arial" w:cs="Arial"/>
          <w:sz w:val="24"/>
          <w:szCs w:val="24"/>
        </w:rPr>
        <w:t xml:space="preserve"> needs are </w:t>
      </w:r>
      <w:r w:rsidRPr="2BDE7D9C" w:rsidR="342EFD09">
        <w:rPr>
          <w:rFonts w:ascii="Arial" w:hAnsi="Arial" w:eastAsia="Arial" w:cs="Arial"/>
          <w:sz w:val="24"/>
          <w:szCs w:val="24"/>
        </w:rPr>
        <w:t>a group of children and young people who may face additional barri</w:t>
      </w:r>
      <w:r w:rsidRPr="2BDE7D9C" w:rsidR="7EECCC72">
        <w:rPr>
          <w:rFonts w:ascii="Arial" w:hAnsi="Arial" w:eastAsia="Arial" w:cs="Arial"/>
          <w:sz w:val="24"/>
          <w:szCs w:val="24"/>
        </w:rPr>
        <w:t>ers to education and learni</w:t>
      </w:r>
      <w:r w:rsidRPr="2BDE7D9C" w:rsidR="7A4FB5D2">
        <w:rPr>
          <w:rFonts w:ascii="Arial" w:hAnsi="Arial" w:eastAsia="Arial" w:cs="Arial"/>
          <w:sz w:val="24"/>
          <w:szCs w:val="24"/>
        </w:rPr>
        <w:t xml:space="preserve">ng, </w:t>
      </w:r>
      <w:r w:rsidRPr="2BDE7D9C" w:rsidR="7EECCC72">
        <w:rPr>
          <w:rFonts w:ascii="Arial" w:hAnsi="Arial" w:eastAsia="Arial" w:cs="Arial"/>
          <w:sz w:val="24"/>
          <w:szCs w:val="24"/>
        </w:rPr>
        <w:t>prevent</w:t>
      </w:r>
      <w:r w:rsidRPr="2BDE7D9C" w:rsidR="6EBD9292">
        <w:rPr>
          <w:rFonts w:ascii="Arial" w:hAnsi="Arial" w:eastAsia="Arial" w:cs="Arial"/>
          <w:sz w:val="24"/>
          <w:szCs w:val="24"/>
        </w:rPr>
        <w:t>ing</w:t>
      </w:r>
      <w:r w:rsidRPr="2BDE7D9C" w:rsidR="7EECCC72">
        <w:rPr>
          <w:rFonts w:ascii="Arial" w:hAnsi="Arial" w:eastAsia="Arial" w:cs="Arial"/>
          <w:sz w:val="24"/>
          <w:szCs w:val="24"/>
        </w:rPr>
        <w:t xml:space="preserve"> them</w:t>
      </w:r>
      <w:r w:rsidRPr="2BDE7D9C" w:rsidR="0DD31DE5">
        <w:rPr>
          <w:rFonts w:ascii="Arial" w:hAnsi="Arial" w:eastAsia="Arial" w:cs="Arial"/>
          <w:sz w:val="24"/>
          <w:szCs w:val="24"/>
        </w:rPr>
        <w:t xml:space="preserve"> from achieving </w:t>
      </w:r>
      <w:r w:rsidRPr="2BDE7D9C" w:rsidR="2ABF1636">
        <w:rPr>
          <w:rFonts w:ascii="Arial" w:hAnsi="Arial" w:eastAsia="Arial" w:cs="Arial"/>
          <w:sz w:val="24"/>
          <w:szCs w:val="24"/>
        </w:rPr>
        <w:t xml:space="preserve">academically to their full </w:t>
      </w:r>
      <w:r w:rsidRPr="2BDE7D9C" w:rsidR="7C0ABFF6">
        <w:rPr>
          <w:rFonts w:ascii="Arial" w:hAnsi="Arial" w:eastAsia="Arial" w:cs="Arial"/>
          <w:sz w:val="24"/>
          <w:szCs w:val="24"/>
        </w:rPr>
        <w:t>potential</w:t>
      </w:r>
      <w:r w:rsidRPr="2BDE7D9C" w:rsidR="2ABF1636">
        <w:rPr>
          <w:rFonts w:ascii="Arial" w:hAnsi="Arial" w:eastAsia="Arial" w:cs="Arial"/>
          <w:sz w:val="24"/>
          <w:szCs w:val="24"/>
        </w:rPr>
        <w:t xml:space="preserve"> (</w:t>
      </w:r>
      <w:r w:rsidRPr="2BDE7D9C" w:rsidR="22BE330F">
        <w:rPr>
          <w:rFonts w:ascii="Arial" w:hAnsi="Arial" w:eastAsia="Arial" w:cs="Arial"/>
          <w:sz w:val="24"/>
          <w:szCs w:val="24"/>
        </w:rPr>
        <w:t xml:space="preserve">Department </w:t>
      </w:r>
      <w:r w:rsidRPr="2BDE7D9C" w:rsidR="678D2830">
        <w:rPr>
          <w:rFonts w:ascii="Arial" w:hAnsi="Arial" w:eastAsia="Arial" w:cs="Arial"/>
          <w:sz w:val="24"/>
          <w:szCs w:val="24"/>
        </w:rPr>
        <w:t>of</w:t>
      </w:r>
      <w:r w:rsidRPr="2BDE7D9C" w:rsidR="22BE330F">
        <w:rPr>
          <w:rFonts w:ascii="Arial" w:hAnsi="Arial" w:eastAsia="Arial" w:cs="Arial"/>
          <w:sz w:val="24"/>
          <w:szCs w:val="24"/>
        </w:rPr>
        <w:t xml:space="preserve"> </w:t>
      </w:r>
      <w:r w:rsidRPr="2BDE7D9C" w:rsidR="22BE330F">
        <w:rPr>
          <w:rFonts w:ascii="Arial" w:hAnsi="Arial" w:eastAsia="Arial" w:cs="Arial"/>
          <w:sz w:val="24"/>
          <w:szCs w:val="24"/>
        </w:rPr>
        <w:t xml:space="preserve">Education (No Date). </w:t>
      </w:r>
      <w:r w:rsidRPr="2BDE7D9C" w:rsidR="423E863F">
        <w:rPr>
          <w:rFonts w:ascii="Arial" w:hAnsi="Arial" w:eastAsia="Arial" w:cs="Arial"/>
          <w:color w:val="auto"/>
          <w:sz w:val="24"/>
          <w:szCs w:val="24"/>
        </w:rPr>
        <w:t xml:space="preserve">Some of the </w:t>
      </w:r>
      <w:r w:rsidRPr="2BDE7D9C" w:rsidR="423E863F">
        <w:rPr>
          <w:rFonts w:ascii="Arial" w:hAnsi="Arial" w:eastAsia="Arial" w:cs="Arial"/>
          <w:color w:val="auto"/>
          <w:sz w:val="24"/>
          <w:szCs w:val="24"/>
        </w:rPr>
        <w:t>additional</w:t>
      </w:r>
      <w:r w:rsidRPr="2BDE7D9C" w:rsidR="423E863F">
        <w:rPr>
          <w:rFonts w:ascii="Arial" w:hAnsi="Arial" w:eastAsia="Arial" w:cs="Arial"/>
          <w:color w:val="auto"/>
          <w:sz w:val="24"/>
          <w:szCs w:val="24"/>
        </w:rPr>
        <w:t xml:space="preserve"> learning needs that we see in mainstream school are pupils </w:t>
      </w:r>
      <w:r w:rsidRPr="2BDE7D9C" w:rsidR="2913A213">
        <w:rPr>
          <w:rFonts w:ascii="Arial" w:hAnsi="Arial" w:eastAsia="Arial" w:cs="Arial"/>
          <w:color w:val="auto"/>
          <w:sz w:val="24"/>
          <w:szCs w:val="24"/>
        </w:rPr>
        <w:t xml:space="preserve">with </w:t>
      </w:r>
      <w:r w:rsidRPr="2BDE7D9C" w:rsidR="2913A213">
        <w:rPr>
          <w:rFonts w:ascii="Arial" w:hAnsi="Arial" w:eastAsia="Arial" w:cs="Arial"/>
          <w:color w:val="auto"/>
          <w:sz w:val="24"/>
          <w:szCs w:val="24"/>
        </w:rPr>
        <w:t>Autism</w:t>
      </w:r>
      <w:r w:rsidRPr="2BDE7D9C" w:rsidR="2913A213">
        <w:rPr>
          <w:rFonts w:ascii="Arial" w:hAnsi="Arial" w:eastAsia="Arial" w:cs="Arial"/>
          <w:color w:val="auto"/>
          <w:sz w:val="24"/>
          <w:szCs w:val="24"/>
        </w:rPr>
        <w:t xml:space="preserve">, Dyslexia, </w:t>
      </w:r>
      <w:r w:rsidRPr="2BDE7D9C" w:rsidR="35D06B2B">
        <w:rPr>
          <w:rFonts w:ascii="Arial" w:hAnsi="Arial" w:eastAsia="Arial" w:cs="Arial"/>
          <w:color w:val="auto"/>
          <w:sz w:val="24"/>
          <w:szCs w:val="24"/>
        </w:rPr>
        <w:t xml:space="preserve">Social, Emotional and Mental Health needs and ADHD. To be able to provide </w:t>
      </w:r>
      <w:r w:rsidRPr="2BDE7D9C" w:rsidR="7FC4F20A">
        <w:rPr>
          <w:rFonts w:ascii="Arial" w:hAnsi="Arial" w:eastAsia="Arial" w:cs="Arial"/>
          <w:color w:val="auto"/>
          <w:sz w:val="24"/>
          <w:szCs w:val="24"/>
        </w:rPr>
        <w:t>children with an ALN</w:t>
      </w:r>
      <w:r w:rsidRPr="2BDE7D9C" w:rsidR="7F44BA89">
        <w:rPr>
          <w:rFonts w:ascii="Arial" w:hAnsi="Arial" w:eastAsia="Arial" w:cs="Arial"/>
          <w:color w:val="auto"/>
          <w:sz w:val="24"/>
          <w:szCs w:val="24"/>
        </w:rPr>
        <w:t>,</w:t>
      </w:r>
      <w:r w:rsidRPr="2BDE7D9C" w:rsidR="4C25BE7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7FC4F20A">
        <w:rPr>
          <w:rFonts w:ascii="Arial" w:hAnsi="Arial" w:eastAsia="Arial" w:cs="Arial"/>
          <w:color w:val="auto"/>
          <w:sz w:val="24"/>
          <w:szCs w:val="24"/>
        </w:rPr>
        <w:t xml:space="preserve">an education and for them to </w:t>
      </w:r>
      <w:r w:rsidRPr="2BDE7D9C" w:rsidR="4EEFAF71">
        <w:rPr>
          <w:rFonts w:ascii="Arial" w:hAnsi="Arial" w:eastAsia="Arial" w:cs="Arial"/>
          <w:color w:val="auto"/>
          <w:sz w:val="24"/>
          <w:szCs w:val="24"/>
        </w:rPr>
        <w:t>succeed</w:t>
      </w:r>
      <w:r w:rsidRPr="2BDE7D9C" w:rsidR="681ABE59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2BDE7D9C" w:rsidR="3985E8F8">
        <w:rPr>
          <w:rFonts w:ascii="Arial" w:hAnsi="Arial" w:eastAsia="Arial" w:cs="Arial"/>
          <w:color w:val="auto"/>
          <w:sz w:val="24"/>
          <w:szCs w:val="24"/>
        </w:rPr>
        <w:t xml:space="preserve">then a </w:t>
      </w:r>
      <w:r w:rsidRPr="2BDE7D9C" w:rsidR="75765062">
        <w:rPr>
          <w:rFonts w:ascii="Arial" w:hAnsi="Arial" w:eastAsia="Arial" w:cs="Arial"/>
          <w:color w:val="auto"/>
          <w:sz w:val="24"/>
          <w:szCs w:val="24"/>
        </w:rPr>
        <w:t xml:space="preserve">very effective </w:t>
      </w:r>
      <w:r w:rsidRPr="2BDE7D9C" w:rsidR="1E5A4D75">
        <w:rPr>
          <w:rFonts w:ascii="Arial" w:hAnsi="Arial" w:eastAsia="Arial" w:cs="Arial"/>
          <w:color w:val="auto"/>
          <w:sz w:val="24"/>
          <w:szCs w:val="24"/>
        </w:rPr>
        <w:t>classroom</w:t>
      </w:r>
      <w:r w:rsidRPr="2BDE7D9C" w:rsidR="52405A60">
        <w:rPr>
          <w:rFonts w:ascii="Arial" w:hAnsi="Arial" w:eastAsia="Arial" w:cs="Arial"/>
          <w:color w:val="auto"/>
          <w:sz w:val="24"/>
          <w:szCs w:val="24"/>
        </w:rPr>
        <w:t xml:space="preserve"> behaviour</w:t>
      </w:r>
      <w:r w:rsidRPr="2BDE7D9C" w:rsidR="1E5A4D75">
        <w:rPr>
          <w:rFonts w:ascii="Arial" w:hAnsi="Arial" w:eastAsia="Arial" w:cs="Arial"/>
          <w:color w:val="auto"/>
          <w:sz w:val="24"/>
          <w:szCs w:val="24"/>
        </w:rPr>
        <w:t xml:space="preserve"> management</w:t>
      </w:r>
      <w:r w:rsidRPr="2BDE7D9C" w:rsidR="321B3DC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26D0E361">
        <w:rPr>
          <w:rFonts w:ascii="Arial" w:hAnsi="Arial" w:eastAsia="Arial" w:cs="Arial"/>
          <w:color w:val="auto"/>
          <w:sz w:val="24"/>
          <w:szCs w:val="24"/>
        </w:rPr>
        <w:t>must</w:t>
      </w:r>
      <w:r w:rsidRPr="2BDE7D9C" w:rsidR="321B3DC2">
        <w:rPr>
          <w:rFonts w:ascii="Arial" w:hAnsi="Arial" w:eastAsia="Arial" w:cs="Arial"/>
          <w:color w:val="auto"/>
          <w:sz w:val="24"/>
          <w:szCs w:val="24"/>
        </w:rPr>
        <w:t xml:space="preserve"> be implemented</w:t>
      </w:r>
      <w:r w:rsidRPr="2BDE7D9C" w:rsidR="1E5A4D75">
        <w:rPr>
          <w:rFonts w:ascii="Arial" w:hAnsi="Arial" w:eastAsia="Arial" w:cs="Arial"/>
          <w:color w:val="auto"/>
          <w:sz w:val="24"/>
          <w:szCs w:val="24"/>
        </w:rPr>
        <w:t xml:space="preserve"> where teachers and teaching </w:t>
      </w:r>
      <w:r w:rsidRPr="2BDE7D9C" w:rsidR="7FE1C4B2">
        <w:rPr>
          <w:rFonts w:ascii="Arial" w:hAnsi="Arial" w:eastAsia="Arial" w:cs="Arial"/>
          <w:color w:val="auto"/>
          <w:sz w:val="24"/>
          <w:szCs w:val="24"/>
        </w:rPr>
        <w:t>assistants</w:t>
      </w:r>
      <w:r w:rsidRPr="2BDE7D9C" w:rsidR="1E5A4D7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617F93D8">
        <w:rPr>
          <w:rFonts w:ascii="Arial" w:hAnsi="Arial" w:eastAsia="Arial" w:cs="Arial"/>
          <w:color w:val="auto"/>
          <w:sz w:val="24"/>
          <w:szCs w:val="24"/>
        </w:rPr>
        <w:t>can</w:t>
      </w:r>
      <w:r w:rsidRPr="2BDE7D9C" w:rsidR="1E5A4D75">
        <w:rPr>
          <w:rFonts w:ascii="Arial" w:hAnsi="Arial" w:eastAsia="Arial" w:cs="Arial"/>
          <w:color w:val="auto"/>
          <w:sz w:val="24"/>
          <w:szCs w:val="24"/>
        </w:rPr>
        <w:t xml:space="preserve"> use a variety of skills and</w:t>
      </w:r>
      <w:r w:rsidRPr="2BDE7D9C" w:rsidR="48A31EE9">
        <w:rPr>
          <w:rFonts w:ascii="Arial" w:hAnsi="Arial" w:eastAsia="Arial" w:cs="Arial"/>
          <w:color w:val="auto"/>
          <w:sz w:val="24"/>
          <w:szCs w:val="24"/>
        </w:rPr>
        <w:t xml:space="preserve"> techniques </w:t>
      </w:r>
      <w:r w:rsidRPr="2BDE7D9C" w:rsidR="0DB8A132">
        <w:rPr>
          <w:rFonts w:ascii="Arial" w:hAnsi="Arial" w:eastAsia="Arial" w:cs="Arial"/>
          <w:color w:val="auto"/>
          <w:sz w:val="24"/>
          <w:szCs w:val="24"/>
        </w:rPr>
        <w:t xml:space="preserve">for </w:t>
      </w:r>
      <w:r w:rsidRPr="2BDE7D9C" w:rsidR="39A785C0">
        <w:rPr>
          <w:rFonts w:ascii="Arial" w:hAnsi="Arial" w:eastAsia="Arial" w:cs="Arial"/>
          <w:color w:val="auto"/>
          <w:sz w:val="24"/>
          <w:szCs w:val="24"/>
        </w:rPr>
        <w:t xml:space="preserve">a smooth running of a classroom without any </w:t>
      </w:r>
      <w:r w:rsidRPr="2BDE7D9C" w:rsidR="40BCCC69">
        <w:rPr>
          <w:rFonts w:ascii="Arial" w:hAnsi="Arial" w:eastAsia="Arial" w:cs="Arial"/>
          <w:color w:val="auto"/>
          <w:sz w:val="24"/>
          <w:szCs w:val="24"/>
        </w:rPr>
        <w:t>disruptive</w:t>
      </w:r>
      <w:r w:rsidRPr="2BDE7D9C" w:rsidR="39A785C0">
        <w:rPr>
          <w:rFonts w:ascii="Arial" w:hAnsi="Arial" w:eastAsia="Arial" w:cs="Arial"/>
          <w:color w:val="auto"/>
          <w:sz w:val="24"/>
          <w:szCs w:val="24"/>
        </w:rPr>
        <w:t xml:space="preserve"> behaviou</w:t>
      </w:r>
      <w:r w:rsidRPr="2BDE7D9C" w:rsidR="2CA52667">
        <w:rPr>
          <w:rFonts w:ascii="Arial" w:hAnsi="Arial" w:eastAsia="Arial" w:cs="Arial"/>
          <w:color w:val="auto"/>
          <w:sz w:val="24"/>
          <w:szCs w:val="24"/>
        </w:rPr>
        <w:t xml:space="preserve">r </w:t>
      </w:r>
      <w:r w:rsidRPr="2BDE7D9C" w:rsidR="0DFD8F2F">
        <w:rPr>
          <w:rFonts w:ascii="Arial" w:hAnsi="Arial" w:eastAsia="Arial" w:cs="Arial"/>
          <w:color w:val="auto"/>
          <w:sz w:val="24"/>
          <w:szCs w:val="24"/>
        </w:rPr>
        <w:t>from the pupils</w:t>
      </w:r>
      <w:r w:rsidRPr="2BDE7D9C" w:rsidR="63EA6FE6">
        <w:rPr>
          <w:rFonts w:ascii="Arial" w:hAnsi="Arial" w:eastAsia="Arial" w:cs="Arial"/>
          <w:color w:val="auto"/>
          <w:sz w:val="24"/>
          <w:szCs w:val="24"/>
        </w:rPr>
        <w:t>.</w:t>
      </w:r>
      <w:r w:rsidRPr="2BDE7D9C" w:rsidR="0DFD8F2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2CA52667">
        <w:rPr>
          <w:rFonts w:ascii="Arial" w:hAnsi="Arial" w:eastAsia="Arial" w:cs="Arial"/>
          <w:color w:val="auto"/>
          <w:sz w:val="24"/>
          <w:szCs w:val="24"/>
        </w:rPr>
        <w:t>Mulvahill</w:t>
      </w:r>
      <w:r w:rsidRPr="2BDE7D9C" w:rsidR="7B5B55BC">
        <w:rPr>
          <w:rFonts w:ascii="Arial" w:hAnsi="Arial" w:eastAsia="Arial" w:cs="Arial"/>
          <w:color w:val="auto"/>
          <w:sz w:val="24"/>
          <w:szCs w:val="24"/>
        </w:rPr>
        <w:t xml:space="preserve"> (2018)</w:t>
      </w:r>
      <w:r w:rsidRPr="2BDE7D9C" w:rsidR="2CA52667">
        <w:rPr>
          <w:rFonts w:ascii="Arial" w:hAnsi="Arial" w:eastAsia="Arial" w:cs="Arial"/>
          <w:color w:val="auto"/>
          <w:sz w:val="24"/>
          <w:szCs w:val="24"/>
        </w:rPr>
        <w:t>.</w:t>
      </w:r>
      <w:r w:rsidRPr="2BDE7D9C" w:rsidR="2CA52667">
        <w:rPr>
          <w:rFonts w:ascii="Arial" w:hAnsi="Arial" w:eastAsia="Arial" w:cs="Arial"/>
          <w:color w:val="FF0000"/>
          <w:sz w:val="24"/>
          <w:szCs w:val="24"/>
        </w:rPr>
        <w:t xml:space="preserve"> </w:t>
      </w:r>
      <w:r w:rsidRPr="2BDE7D9C" w:rsidR="686197B7">
        <w:rPr>
          <w:rFonts w:ascii="Arial" w:hAnsi="Arial" w:eastAsia="Arial" w:cs="Arial"/>
          <w:color w:val="auto"/>
          <w:sz w:val="24"/>
          <w:szCs w:val="24"/>
        </w:rPr>
        <w:t xml:space="preserve">All children can find being in a classroom dauting at times and can </w:t>
      </w:r>
      <w:r w:rsidRPr="2BDE7D9C" w:rsidR="322461C6">
        <w:rPr>
          <w:rFonts w:ascii="Arial" w:hAnsi="Arial" w:eastAsia="Arial" w:cs="Arial"/>
          <w:color w:val="auto"/>
          <w:sz w:val="24"/>
          <w:szCs w:val="24"/>
        </w:rPr>
        <w:t xml:space="preserve">become </w:t>
      </w:r>
      <w:r w:rsidRPr="2BDE7D9C" w:rsidR="322461C6">
        <w:rPr>
          <w:rFonts w:ascii="Arial" w:hAnsi="Arial" w:eastAsia="Arial" w:cs="Arial"/>
          <w:color w:val="auto"/>
          <w:sz w:val="24"/>
          <w:szCs w:val="24"/>
        </w:rPr>
        <w:t>disruptive</w:t>
      </w:r>
      <w:r w:rsidRPr="2BDE7D9C" w:rsidR="322461C6">
        <w:rPr>
          <w:rFonts w:ascii="Arial" w:hAnsi="Arial" w:eastAsia="Arial" w:cs="Arial"/>
          <w:color w:val="auto"/>
          <w:sz w:val="24"/>
          <w:szCs w:val="24"/>
        </w:rPr>
        <w:t xml:space="preserve"> especially if they are struggling with the </w:t>
      </w:r>
      <w:r w:rsidRPr="2BDE7D9C" w:rsidR="7D5424FE">
        <w:rPr>
          <w:rFonts w:ascii="Arial" w:hAnsi="Arial" w:eastAsia="Arial" w:cs="Arial"/>
          <w:color w:val="auto"/>
          <w:sz w:val="24"/>
          <w:szCs w:val="24"/>
        </w:rPr>
        <w:t>subject or</w:t>
      </w:r>
      <w:r w:rsidRPr="2BDE7D9C" w:rsidR="322461C6">
        <w:rPr>
          <w:rFonts w:ascii="Arial" w:hAnsi="Arial" w:eastAsia="Arial" w:cs="Arial"/>
          <w:color w:val="auto"/>
          <w:sz w:val="24"/>
          <w:szCs w:val="24"/>
        </w:rPr>
        <w:t xml:space="preserve"> are having an off day </w:t>
      </w:r>
      <w:r w:rsidRPr="2BDE7D9C" w:rsidR="58AE8A6C">
        <w:rPr>
          <w:rFonts w:ascii="Arial" w:hAnsi="Arial" w:eastAsia="Arial" w:cs="Arial"/>
          <w:color w:val="auto"/>
          <w:sz w:val="24"/>
          <w:szCs w:val="24"/>
        </w:rPr>
        <w:t>or</w:t>
      </w:r>
      <w:r w:rsidRPr="2BDE7D9C" w:rsidR="336BA8D6">
        <w:rPr>
          <w:rFonts w:ascii="Arial" w:hAnsi="Arial" w:eastAsia="Arial" w:cs="Arial"/>
          <w:color w:val="auto"/>
          <w:sz w:val="24"/>
          <w:szCs w:val="24"/>
        </w:rPr>
        <w:t xml:space="preserve"> maybe</w:t>
      </w:r>
      <w:r w:rsidRPr="2BDE7D9C" w:rsidR="58AE8A6C">
        <w:rPr>
          <w:rFonts w:ascii="Arial" w:hAnsi="Arial" w:eastAsia="Arial" w:cs="Arial"/>
          <w:color w:val="auto"/>
          <w:sz w:val="24"/>
          <w:szCs w:val="24"/>
        </w:rPr>
        <w:t xml:space="preserve"> just argued with their best friend on the playground. However, for children with an ALN</w:t>
      </w:r>
      <w:r w:rsidRPr="2BDE7D9C" w:rsidR="3237A729">
        <w:rPr>
          <w:rFonts w:ascii="Arial" w:hAnsi="Arial" w:eastAsia="Arial" w:cs="Arial"/>
          <w:color w:val="auto"/>
          <w:sz w:val="24"/>
          <w:szCs w:val="24"/>
        </w:rPr>
        <w:t xml:space="preserve"> a classroom setting can be a scary place</w:t>
      </w:r>
      <w:r w:rsidRPr="2BDE7D9C" w:rsidR="2F0590F5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2BDE7D9C" w:rsidR="1044EA7A">
        <w:rPr>
          <w:rFonts w:ascii="Arial" w:hAnsi="Arial" w:eastAsia="Arial" w:cs="Arial"/>
          <w:color w:val="auto"/>
          <w:sz w:val="24"/>
          <w:szCs w:val="24"/>
        </w:rPr>
        <w:t xml:space="preserve">situations such as </w:t>
      </w:r>
      <w:r w:rsidRPr="2BDE7D9C" w:rsidR="22B0FD8A">
        <w:rPr>
          <w:rFonts w:ascii="Arial" w:hAnsi="Arial" w:eastAsia="Arial" w:cs="Arial"/>
          <w:color w:val="auto"/>
          <w:sz w:val="24"/>
          <w:szCs w:val="24"/>
        </w:rPr>
        <w:t>struggl</w:t>
      </w:r>
      <w:r w:rsidRPr="2BDE7D9C" w:rsidR="1CD490CF">
        <w:rPr>
          <w:rFonts w:ascii="Arial" w:hAnsi="Arial" w:eastAsia="Arial" w:cs="Arial"/>
          <w:color w:val="auto"/>
          <w:sz w:val="24"/>
          <w:szCs w:val="24"/>
        </w:rPr>
        <w:t>ing</w:t>
      </w:r>
      <w:r w:rsidRPr="2BDE7D9C" w:rsidR="22B0FD8A">
        <w:rPr>
          <w:rFonts w:ascii="Arial" w:hAnsi="Arial" w:eastAsia="Arial" w:cs="Arial"/>
          <w:color w:val="auto"/>
          <w:sz w:val="24"/>
          <w:szCs w:val="24"/>
        </w:rPr>
        <w:t xml:space="preserve"> with simple ins</w:t>
      </w:r>
      <w:r w:rsidRPr="2BDE7D9C" w:rsidR="2EB221B6">
        <w:rPr>
          <w:rFonts w:ascii="Arial" w:hAnsi="Arial" w:eastAsia="Arial" w:cs="Arial"/>
          <w:color w:val="auto"/>
          <w:sz w:val="24"/>
          <w:szCs w:val="24"/>
        </w:rPr>
        <w:t>tr</w:t>
      </w:r>
      <w:r w:rsidRPr="2BDE7D9C" w:rsidR="22B0FD8A">
        <w:rPr>
          <w:rFonts w:ascii="Arial" w:hAnsi="Arial" w:eastAsia="Arial" w:cs="Arial"/>
          <w:color w:val="auto"/>
          <w:sz w:val="24"/>
          <w:szCs w:val="24"/>
        </w:rPr>
        <w:t>uctions from the teacher</w:t>
      </w:r>
      <w:r w:rsidRPr="2BDE7D9C" w:rsidR="41B3486B">
        <w:rPr>
          <w:rFonts w:ascii="Arial" w:hAnsi="Arial" w:eastAsia="Arial" w:cs="Arial"/>
          <w:color w:val="auto"/>
          <w:sz w:val="24"/>
          <w:szCs w:val="24"/>
        </w:rPr>
        <w:t>,</w:t>
      </w:r>
      <w:r w:rsidRPr="2BDE7D9C" w:rsidR="5375CD2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41B3486B">
        <w:rPr>
          <w:rFonts w:ascii="Arial" w:hAnsi="Arial" w:eastAsia="Arial" w:cs="Arial"/>
          <w:color w:val="auto"/>
          <w:sz w:val="24"/>
          <w:szCs w:val="24"/>
        </w:rPr>
        <w:t>find</w:t>
      </w:r>
      <w:r w:rsidRPr="2BDE7D9C" w:rsidR="3711DDF4">
        <w:rPr>
          <w:rFonts w:ascii="Arial" w:hAnsi="Arial" w:eastAsia="Arial" w:cs="Arial"/>
          <w:color w:val="auto"/>
          <w:sz w:val="24"/>
          <w:szCs w:val="24"/>
        </w:rPr>
        <w:t>ing</w:t>
      </w:r>
      <w:r w:rsidRPr="2BDE7D9C" w:rsidR="41B3486B">
        <w:rPr>
          <w:rFonts w:ascii="Arial" w:hAnsi="Arial" w:eastAsia="Arial" w:cs="Arial"/>
          <w:color w:val="auto"/>
          <w:sz w:val="24"/>
          <w:szCs w:val="24"/>
        </w:rPr>
        <w:t xml:space="preserve"> it difficult interact</w:t>
      </w:r>
      <w:r w:rsidRPr="2BDE7D9C" w:rsidR="6C4E6DCD">
        <w:rPr>
          <w:rFonts w:ascii="Arial" w:hAnsi="Arial" w:eastAsia="Arial" w:cs="Arial"/>
          <w:color w:val="auto"/>
          <w:sz w:val="24"/>
          <w:szCs w:val="24"/>
        </w:rPr>
        <w:t>ing</w:t>
      </w:r>
      <w:r w:rsidRPr="2BDE7D9C" w:rsidR="41B3486B">
        <w:rPr>
          <w:rFonts w:ascii="Arial" w:hAnsi="Arial" w:eastAsia="Arial" w:cs="Arial"/>
          <w:color w:val="auto"/>
          <w:sz w:val="24"/>
          <w:szCs w:val="24"/>
        </w:rPr>
        <w:t xml:space="preserve"> with</w:t>
      </w:r>
      <w:r w:rsidRPr="2BDE7D9C" w:rsidR="2458DCF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0AD84EE7">
        <w:rPr>
          <w:rFonts w:ascii="Arial" w:hAnsi="Arial" w:eastAsia="Arial" w:cs="Arial"/>
          <w:color w:val="auto"/>
          <w:sz w:val="24"/>
          <w:szCs w:val="24"/>
        </w:rPr>
        <w:t>the other</w:t>
      </w:r>
      <w:r w:rsidRPr="2BDE7D9C" w:rsidR="41B3486B">
        <w:rPr>
          <w:rFonts w:ascii="Arial" w:hAnsi="Arial" w:eastAsia="Arial" w:cs="Arial"/>
          <w:color w:val="auto"/>
          <w:sz w:val="24"/>
          <w:szCs w:val="24"/>
        </w:rPr>
        <w:t xml:space="preserve"> children</w:t>
      </w:r>
      <w:r w:rsidRPr="2BDE7D9C" w:rsidR="4F145071">
        <w:rPr>
          <w:rFonts w:ascii="Arial" w:hAnsi="Arial" w:eastAsia="Arial" w:cs="Arial"/>
          <w:color w:val="auto"/>
          <w:sz w:val="24"/>
          <w:szCs w:val="24"/>
        </w:rPr>
        <w:t xml:space="preserve"> and</w:t>
      </w:r>
      <w:r w:rsidRPr="2BDE7D9C" w:rsidR="5ADF2A8E">
        <w:rPr>
          <w:rFonts w:ascii="Arial" w:hAnsi="Arial" w:eastAsia="Arial" w:cs="Arial"/>
          <w:color w:val="auto"/>
          <w:sz w:val="24"/>
          <w:szCs w:val="24"/>
        </w:rPr>
        <w:t xml:space="preserve"> the</w:t>
      </w:r>
      <w:r w:rsidRPr="2BDE7D9C" w:rsidR="7C0C4C9F">
        <w:rPr>
          <w:rFonts w:ascii="Arial" w:hAnsi="Arial" w:eastAsia="Arial" w:cs="Arial"/>
          <w:color w:val="auto"/>
          <w:sz w:val="24"/>
          <w:szCs w:val="24"/>
        </w:rPr>
        <w:t xml:space="preserve"> class</w:t>
      </w:r>
      <w:r w:rsidRPr="2BDE7D9C" w:rsidR="208AAAB9">
        <w:rPr>
          <w:rFonts w:ascii="Arial" w:hAnsi="Arial" w:eastAsia="Arial" w:cs="Arial"/>
          <w:color w:val="auto"/>
          <w:sz w:val="24"/>
          <w:szCs w:val="24"/>
        </w:rPr>
        <w:t>room</w:t>
      </w:r>
      <w:r w:rsidRPr="2BDE7D9C" w:rsidR="7C0C4C9F">
        <w:rPr>
          <w:rFonts w:ascii="Arial" w:hAnsi="Arial" w:eastAsia="Arial" w:cs="Arial"/>
          <w:color w:val="auto"/>
          <w:sz w:val="24"/>
          <w:szCs w:val="24"/>
        </w:rPr>
        <w:t xml:space="preserve"> be</w:t>
      </w:r>
      <w:r w:rsidRPr="2BDE7D9C" w:rsidR="27289CD9">
        <w:rPr>
          <w:rFonts w:ascii="Arial" w:hAnsi="Arial" w:eastAsia="Arial" w:cs="Arial"/>
          <w:color w:val="auto"/>
          <w:sz w:val="24"/>
          <w:szCs w:val="24"/>
        </w:rPr>
        <w:t>ing</w:t>
      </w:r>
      <w:r w:rsidRPr="2BDE7D9C" w:rsidR="2BD60F8F">
        <w:rPr>
          <w:rFonts w:ascii="Arial" w:hAnsi="Arial" w:eastAsia="Arial" w:cs="Arial"/>
          <w:color w:val="auto"/>
          <w:sz w:val="24"/>
          <w:szCs w:val="24"/>
        </w:rPr>
        <w:t xml:space="preserve"> too </w:t>
      </w:r>
      <w:r w:rsidRPr="2BDE7D9C" w:rsidR="7C0C4C9F">
        <w:rPr>
          <w:rFonts w:ascii="Arial" w:hAnsi="Arial" w:eastAsia="Arial" w:cs="Arial"/>
          <w:color w:val="auto"/>
          <w:sz w:val="24"/>
          <w:szCs w:val="24"/>
        </w:rPr>
        <w:t>noisy</w:t>
      </w:r>
      <w:r w:rsidRPr="2BDE7D9C" w:rsidR="3B61F16B">
        <w:rPr>
          <w:rFonts w:ascii="Arial" w:hAnsi="Arial" w:eastAsia="Arial" w:cs="Arial"/>
          <w:color w:val="auto"/>
          <w:sz w:val="24"/>
          <w:szCs w:val="24"/>
        </w:rPr>
        <w:t>;</w:t>
      </w:r>
      <w:r w:rsidRPr="2BDE7D9C" w:rsidR="7C0C4C9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7465C78C">
        <w:rPr>
          <w:rFonts w:ascii="Arial" w:hAnsi="Arial" w:eastAsia="Arial" w:cs="Arial"/>
          <w:color w:val="auto"/>
          <w:sz w:val="24"/>
          <w:szCs w:val="24"/>
        </w:rPr>
        <w:t>can cause</w:t>
      </w:r>
      <w:r w:rsidRPr="2BDE7D9C" w:rsidR="7C0C4C9F">
        <w:rPr>
          <w:rFonts w:ascii="Arial" w:hAnsi="Arial" w:eastAsia="Arial" w:cs="Arial"/>
          <w:color w:val="auto"/>
          <w:sz w:val="24"/>
          <w:szCs w:val="24"/>
        </w:rPr>
        <w:t xml:space="preserve"> the child to be uncomfortable in the classroom environment</w:t>
      </w:r>
      <w:r w:rsidRPr="2BDE7D9C" w:rsidR="57FB9083">
        <w:rPr>
          <w:rFonts w:ascii="Arial" w:hAnsi="Arial" w:eastAsia="Arial" w:cs="Arial"/>
          <w:color w:val="auto"/>
          <w:sz w:val="24"/>
          <w:szCs w:val="24"/>
        </w:rPr>
        <w:t>. When th</w:t>
      </w:r>
      <w:r w:rsidRPr="2BDE7D9C" w:rsidR="5DE8EBF7">
        <w:rPr>
          <w:rFonts w:ascii="Arial" w:hAnsi="Arial" w:eastAsia="Arial" w:cs="Arial"/>
          <w:color w:val="auto"/>
          <w:sz w:val="24"/>
          <w:szCs w:val="24"/>
        </w:rPr>
        <w:t>ese</w:t>
      </w:r>
      <w:r w:rsidRPr="2BDE7D9C" w:rsidR="57FB9083">
        <w:rPr>
          <w:rFonts w:ascii="Arial" w:hAnsi="Arial" w:eastAsia="Arial" w:cs="Arial"/>
          <w:color w:val="auto"/>
          <w:sz w:val="24"/>
          <w:szCs w:val="24"/>
        </w:rPr>
        <w:t xml:space="preserve"> situations </w:t>
      </w:r>
      <w:r w:rsidRPr="2BDE7D9C" w:rsidR="4C1BC59C">
        <w:rPr>
          <w:rFonts w:ascii="Arial" w:hAnsi="Arial" w:eastAsia="Arial" w:cs="Arial"/>
          <w:color w:val="auto"/>
          <w:sz w:val="24"/>
          <w:szCs w:val="24"/>
        </w:rPr>
        <w:t>arise,</w:t>
      </w:r>
      <w:r w:rsidRPr="2BDE7D9C" w:rsidR="57FB9083">
        <w:rPr>
          <w:rFonts w:ascii="Arial" w:hAnsi="Arial" w:eastAsia="Arial" w:cs="Arial"/>
          <w:color w:val="auto"/>
          <w:sz w:val="24"/>
          <w:szCs w:val="24"/>
        </w:rPr>
        <w:t xml:space="preserve"> this is when the child could start to become disruptive</w:t>
      </w:r>
      <w:r w:rsidRPr="2BDE7D9C" w:rsidR="4A614018">
        <w:rPr>
          <w:rFonts w:ascii="Arial" w:hAnsi="Arial" w:eastAsia="Arial" w:cs="Arial"/>
          <w:color w:val="auto"/>
          <w:sz w:val="24"/>
          <w:szCs w:val="24"/>
        </w:rPr>
        <w:t xml:space="preserve"> causing </w:t>
      </w:r>
      <w:r w:rsidRPr="2BDE7D9C" w:rsidR="4A614018">
        <w:rPr>
          <w:rFonts w:ascii="Arial" w:hAnsi="Arial" w:eastAsia="Arial" w:cs="Arial"/>
          <w:color w:val="auto"/>
          <w:sz w:val="24"/>
          <w:szCs w:val="24"/>
        </w:rPr>
        <w:t>unnecessary bad</w:t>
      </w:r>
      <w:r w:rsidRPr="2BDE7D9C" w:rsidR="4A614018">
        <w:rPr>
          <w:rFonts w:ascii="Arial" w:hAnsi="Arial" w:eastAsia="Arial" w:cs="Arial"/>
          <w:color w:val="auto"/>
          <w:sz w:val="24"/>
          <w:szCs w:val="24"/>
        </w:rPr>
        <w:t xml:space="preserve"> behaviour which will reflect on the rest of the classroom.</w:t>
      </w:r>
    </w:p>
    <w:p w:rsidR="6C0439A5" w:rsidP="19553CC1" w:rsidRDefault="6C0439A5" w14:paraId="3F7637DE" w14:textId="63F5BF80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  <w:r w:rsidRPr="1F98D47A" w:rsidR="52592112">
        <w:rPr>
          <w:rFonts w:ascii="Arial" w:hAnsi="Arial" w:eastAsia="Arial" w:cs="Arial"/>
          <w:color w:val="auto"/>
          <w:sz w:val="24"/>
          <w:szCs w:val="24"/>
        </w:rPr>
        <w:t xml:space="preserve">Children need to feel comfortable in their </w:t>
      </w:r>
      <w:r w:rsidRPr="1F98D47A" w:rsidR="0CDCBDF9">
        <w:rPr>
          <w:rFonts w:ascii="Arial" w:hAnsi="Arial" w:eastAsia="Arial" w:cs="Arial"/>
          <w:color w:val="auto"/>
          <w:sz w:val="24"/>
          <w:szCs w:val="24"/>
        </w:rPr>
        <w:t>environment</w:t>
      </w:r>
      <w:r w:rsidRPr="1F98D47A" w:rsidR="5259211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5C14DAF5">
        <w:rPr>
          <w:rFonts w:ascii="Arial" w:hAnsi="Arial" w:eastAsia="Arial" w:cs="Arial"/>
          <w:color w:val="auto"/>
          <w:sz w:val="24"/>
          <w:szCs w:val="24"/>
        </w:rPr>
        <w:t>especially</w:t>
      </w:r>
      <w:r w:rsidRPr="1F98D47A" w:rsidR="52592112">
        <w:rPr>
          <w:rFonts w:ascii="Arial" w:hAnsi="Arial" w:eastAsia="Arial" w:cs="Arial"/>
          <w:color w:val="auto"/>
          <w:sz w:val="24"/>
          <w:szCs w:val="24"/>
        </w:rPr>
        <w:t xml:space="preserve"> when they spend so mu</w:t>
      </w:r>
      <w:r w:rsidRPr="1F98D47A" w:rsidR="3294ADA7">
        <w:rPr>
          <w:rFonts w:ascii="Arial" w:hAnsi="Arial" w:eastAsia="Arial" w:cs="Arial"/>
          <w:color w:val="auto"/>
          <w:sz w:val="24"/>
          <w:szCs w:val="24"/>
        </w:rPr>
        <w:t>ch time in one classroom</w:t>
      </w:r>
      <w:r w:rsidRPr="1F98D47A" w:rsidR="19F1C818">
        <w:rPr>
          <w:rFonts w:ascii="Arial" w:hAnsi="Arial" w:eastAsia="Arial" w:cs="Arial"/>
          <w:color w:val="auto"/>
          <w:sz w:val="24"/>
          <w:szCs w:val="24"/>
        </w:rPr>
        <w:t>, as the</w:t>
      </w:r>
      <w:r w:rsidRPr="1F98D47A" w:rsidR="19F1C818">
        <w:rPr>
          <w:rFonts w:ascii="Arial" w:hAnsi="Arial" w:eastAsia="Arial" w:cs="Arial"/>
          <w:color w:val="auto"/>
          <w:sz w:val="24"/>
          <w:szCs w:val="24"/>
        </w:rPr>
        <w:t xml:space="preserve"> Theorist Haim </w:t>
      </w:r>
      <w:proofErr w:type="spellStart"/>
      <w:r w:rsidRPr="1F98D47A" w:rsidR="19F1C818">
        <w:rPr>
          <w:rFonts w:ascii="Arial" w:hAnsi="Arial" w:eastAsia="Arial" w:cs="Arial"/>
          <w:color w:val="auto"/>
          <w:sz w:val="24"/>
          <w:szCs w:val="24"/>
        </w:rPr>
        <w:t>Ginott</w:t>
      </w:r>
      <w:proofErr w:type="spellEnd"/>
      <w:r w:rsidRPr="1F98D47A" w:rsidR="19F1C818">
        <w:rPr>
          <w:rFonts w:ascii="Arial" w:hAnsi="Arial" w:eastAsia="Arial" w:cs="Arial"/>
          <w:color w:val="auto"/>
          <w:sz w:val="24"/>
          <w:szCs w:val="24"/>
        </w:rPr>
        <w:t xml:space="preserve"> states </w:t>
      </w:r>
      <w:r w:rsidRPr="1F98D47A" w:rsidR="50E5338B">
        <w:rPr>
          <w:rFonts w:ascii="Arial" w:hAnsi="Arial" w:eastAsia="Arial" w:cs="Arial"/>
          <w:color w:val="auto"/>
          <w:sz w:val="24"/>
          <w:szCs w:val="24"/>
        </w:rPr>
        <w:t>“</w:t>
      </w:r>
      <w:r w:rsidRPr="1F98D47A" w:rsidR="5728CF93">
        <w:rPr>
          <w:rFonts w:ascii="Arial" w:hAnsi="Arial" w:eastAsia="Arial" w:cs="Arial"/>
          <w:color w:val="auto"/>
          <w:sz w:val="24"/>
          <w:szCs w:val="24"/>
        </w:rPr>
        <w:t>students</w:t>
      </w:r>
      <w:r w:rsidRPr="1F98D47A" w:rsidR="19F1C818">
        <w:rPr>
          <w:rFonts w:ascii="Arial" w:hAnsi="Arial" w:eastAsia="Arial" w:cs="Arial"/>
          <w:color w:val="auto"/>
          <w:sz w:val="24"/>
          <w:szCs w:val="24"/>
        </w:rPr>
        <w:t xml:space="preserve"> must feel</w:t>
      </w:r>
      <w:r w:rsidRPr="1F98D47A" w:rsidR="5FF09490">
        <w:rPr>
          <w:rFonts w:ascii="Arial" w:hAnsi="Arial" w:eastAsia="Arial" w:cs="Arial"/>
          <w:color w:val="auto"/>
          <w:sz w:val="24"/>
          <w:szCs w:val="24"/>
        </w:rPr>
        <w:t xml:space="preserve"> welcomed and valued within a classroom for </w:t>
      </w:r>
      <w:r w:rsidRPr="1F98D47A" w:rsidR="7AD2836F">
        <w:rPr>
          <w:rFonts w:ascii="Arial" w:hAnsi="Arial" w:eastAsia="Arial" w:cs="Arial"/>
          <w:color w:val="auto"/>
          <w:sz w:val="24"/>
          <w:szCs w:val="24"/>
        </w:rPr>
        <w:t>successful</w:t>
      </w:r>
      <w:r w:rsidRPr="1F98D47A" w:rsidR="5FF09490">
        <w:rPr>
          <w:rFonts w:ascii="Arial" w:hAnsi="Arial" w:eastAsia="Arial" w:cs="Arial"/>
          <w:color w:val="auto"/>
          <w:sz w:val="24"/>
          <w:szCs w:val="24"/>
        </w:rPr>
        <w:t xml:space="preserve"> learning experience</w:t>
      </w:r>
      <w:r w:rsidRPr="1F98D47A" w:rsidR="23406479">
        <w:rPr>
          <w:rFonts w:ascii="Arial" w:hAnsi="Arial" w:eastAsia="Arial" w:cs="Arial"/>
          <w:color w:val="auto"/>
          <w:sz w:val="24"/>
          <w:szCs w:val="24"/>
        </w:rPr>
        <w:t xml:space="preserve">” </w:t>
      </w:r>
      <w:r w:rsidRPr="1F98D47A" w:rsidR="0438A5A3">
        <w:rPr>
          <w:rFonts w:ascii="Arial" w:hAnsi="Arial" w:eastAsia="Arial" w:cs="Arial"/>
          <w:color w:val="auto"/>
          <w:sz w:val="24"/>
          <w:szCs w:val="24"/>
        </w:rPr>
        <w:t>(</w:t>
      </w:r>
      <w:r w:rsidRPr="1F98D47A" w:rsidR="7713686C">
        <w:rPr>
          <w:rFonts w:ascii="Arial" w:hAnsi="Arial" w:eastAsia="Arial" w:cs="Arial"/>
          <w:color w:val="auto"/>
          <w:sz w:val="24"/>
          <w:szCs w:val="24"/>
        </w:rPr>
        <w:t>H</w:t>
      </w:r>
      <w:r w:rsidRPr="1F98D47A" w:rsidR="5FF09490">
        <w:rPr>
          <w:rFonts w:ascii="Arial" w:hAnsi="Arial" w:eastAsia="Arial" w:cs="Arial"/>
          <w:color w:val="auto"/>
          <w:sz w:val="24"/>
          <w:szCs w:val="24"/>
        </w:rPr>
        <w:t>ealth</w:t>
      </w:r>
      <w:r w:rsidRPr="1F98D47A" w:rsidR="3E3A4CC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58ED5990">
        <w:rPr>
          <w:rFonts w:ascii="Arial" w:hAnsi="Arial" w:eastAsia="Arial" w:cs="Arial"/>
          <w:color w:val="auto"/>
          <w:sz w:val="24"/>
          <w:szCs w:val="24"/>
        </w:rPr>
        <w:t>Research</w:t>
      </w:r>
      <w:r w:rsidRPr="1F98D47A" w:rsidR="4102B7F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593554A7">
        <w:rPr>
          <w:rFonts w:ascii="Arial" w:hAnsi="Arial" w:eastAsia="Arial" w:cs="Arial"/>
          <w:color w:val="auto"/>
          <w:sz w:val="24"/>
          <w:szCs w:val="24"/>
        </w:rPr>
        <w:t>F</w:t>
      </w:r>
      <w:r w:rsidRPr="1F98D47A" w:rsidR="5FF09490">
        <w:rPr>
          <w:rFonts w:ascii="Arial" w:hAnsi="Arial" w:eastAsia="Arial" w:cs="Arial"/>
          <w:color w:val="auto"/>
          <w:sz w:val="24"/>
          <w:szCs w:val="24"/>
        </w:rPr>
        <w:t>und</w:t>
      </w:r>
      <w:r w:rsidRPr="1F98D47A" w:rsidR="4F0BF0DB">
        <w:rPr>
          <w:rFonts w:ascii="Arial" w:hAnsi="Arial" w:eastAsia="Arial" w:cs="Arial"/>
          <w:color w:val="auto"/>
          <w:sz w:val="24"/>
          <w:szCs w:val="24"/>
        </w:rPr>
        <w:t>ing</w:t>
      </w:r>
      <w:r w:rsidRPr="1F98D47A" w:rsidR="557D06E2">
        <w:rPr>
          <w:rFonts w:ascii="Arial" w:hAnsi="Arial" w:eastAsia="Arial" w:cs="Arial"/>
          <w:color w:val="auto"/>
          <w:sz w:val="24"/>
          <w:szCs w:val="24"/>
        </w:rPr>
        <w:t xml:space="preserve"> (no date</w:t>
      </w:r>
      <w:r w:rsidRPr="1F98D47A" w:rsidR="4F0BF0DB">
        <w:rPr>
          <w:rFonts w:ascii="Arial" w:hAnsi="Arial" w:eastAsia="Arial" w:cs="Arial"/>
          <w:color w:val="auto"/>
          <w:sz w:val="24"/>
          <w:szCs w:val="24"/>
        </w:rPr>
        <w:t>)</w:t>
      </w:r>
      <w:r w:rsidRPr="1F98D47A" w:rsidR="2543A11B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1F98D47A" w:rsidR="7D2B4D0A">
        <w:rPr>
          <w:rFonts w:ascii="Arial" w:hAnsi="Arial" w:eastAsia="Arial" w:cs="Arial"/>
          <w:color w:val="auto"/>
          <w:sz w:val="24"/>
          <w:szCs w:val="24"/>
        </w:rPr>
        <w:t xml:space="preserve">Haim </w:t>
      </w:r>
      <w:proofErr w:type="spellStart"/>
      <w:r w:rsidRPr="1F98D47A" w:rsidR="7D2B4D0A">
        <w:rPr>
          <w:rFonts w:ascii="Arial" w:hAnsi="Arial" w:eastAsia="Arial" w:cs="Arial"/>
          <w:color w:val="auto"/>
          <w:sz w:val="24"/>
          <w:szCs w:val="24"/>
        </w:rPr>
        <w:t>Ginott’s</w:t>
      </w:r>
      <w:proofErr w:type="spellEnd"/>
      <w:r w:rsidRPr="1F98D47A" w:rsidR="7D2B4D0A">
        <w:rPr>
          <w:rFonts w:ascii="Arial" w:hAnsi="Arial" w:eastAsia="Arial" w:cs="Arial"/>
          <w:color w:val="auto"/>
          <w:sz w:val="24"/>
          <w:szCs w:val="24"/>
        </w:rPr>
        <w:t xml:space="preserve"> was a professor of psychology and a</w:t>
      </w:r>
      <w:r w:rsidRPr="1F98D47A" w:rsidR="77AF71A7">
        <w:rPr>
          <w:rFonts w:ascii="Arial" w:hAnsi="Arial" w:eastAsia="Arial" w:cs="Arial"/>
          <w:color w:val="auto"/>
          <w:sz w:val="24"/>
          <w:szCs w:val="24"/>
        </w:rPr>
        <w:t xml:space="preserve"> former </w:t>
      </w:r>
      <w:r w:rsidRPr="1F98D47A" w:rsidR="77AF71A7">
        <w:rPr>
          <w:rFonts w:ascii="Arial" w:hAnsi="Arial" w:eastAsia="Arial" w:cs="Arial"/>
          <w:color w:val="auto"/>
          <w:sz w:val="24"/>
          <w:szCs w:val="24"/>
        </w:rPr>
        <w:t>schoolteacher</w:t>
      </w:r>
      <w:r w:rsidRPr="1F98D47A" w:rsidR="77AF71A7">
        <w:rPr>
          <w:rFonts w:ascii="Arial" w:hAnsi="Arial" w:eastAsia="Arial" w:cs="Arial"/>
          <w:color w:val="auto"/>
          <w:sz w:val="24"/>
          <w:szCs w:val="24"/>
        </w:rPr>
        <w:t>. His theory was the Cong</w:t>
      </w:r>
      <w:r w:rsidRPr="1F98D47A" w:rsidR="3AFF8EF8">
        <w:rPr>
          <w:rFonts w:ascii="Arial" w:hAnsi="Arial" w:eastAsia="Arial" w:cs="Arial"/>
          <w:color w:val="auto"/>
          <w:sz w:val="24"/>
          <w:szCs w:val="24"/>
        </w:rPr>
        <w:t xml:space="preserve">ruent </w:t>
      </w:r>
      <w:r w:rsidRPr="1F98D47A" w:rsidR="5D783FDC">
        <w:rPr>
          <w:rFonts w:ascii="Arial" w:hAnsi="Arial" w:eastAsia="Arial" w:cs="Arial"/>
          <w:color w:val="auto"/>
          <w:sz w:val="24"/>
          <w:szCs w:val="24"/>
        </w:rPr>
        <w:t>C</w:t>
      </w:r>
      <w:r w:rsidRPr="1F98D47A" w:rsidR="3AFF8EF8">
        <w:rPr>
          <w:rFonts w:ascii="Arial" w:hAnsi="Arial" w:eastAsia="Arial" w:cs="Arial"/>
          <w:color w:val="auto"/>
          <w:sz w:val="24"/>
          <w:szCs w:val="24"/>
        </w:rPr>
        <w:t xml:space="preserve">ommunication, meaning to avoid </w:t>
      </w:r>
      <w:r w:rsidRPr="1F98D47A" w:rsidR="3AFF8EF8">
        <w:rPr>
          <w:rFonts w:ascii="Arial" w:hAnsi="Arial" w:eastAsia="Arial" w:cs="Arial"/>
          <w:color w:val="auto"/>
          <w:sz w:val="24"/>
          <w:szCs w:val="24"/>
        </w:rPr>
        <w:t>confrontation</w:t>
      </w:r>
      <w:r w:rsidRPr="1F98D47A" w:rsidR="3AFF8EF8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F98D47A" w:rsidR="3F93244B">
        <w:rPr>
          <w:rFonts w:ascii="Arial" w:hAnsi="Arial" w:eastAsia="Arial" w:cs="Arial"/>
          <w:color w:val="auto"/>
          <w:sz w:val="24"/>
          <w:szCs w:val="24"/>
        </w:rPr>
        <w:t xml:space="preserve">consider the feelings of </w:t>
      </w:r>
      <w:r w:rsidRPr="1F98D47A" w:rsidR="094F3F9B">
        <w:rPr>
          <w:rFonts w:ascii="Arial" w:hAnsi="Arial" w:eastAsia="Arial" w:cs="Arial"/>
          <w:color w:val="auto"/>
          <w:sz w:val="24"/>
          <w:szCs w:val="24"/>
        </w:rPr>
        <w:t>others. The</w:t>
      </w:r>
      <w:r w:rsidRPr="1F98D47A" w:rsidR="75B00C06">
        <w:rPr>
          <w:rFonts w:ascii="Arial" w:hAnsi="Arial" w:eastAsia="Arial" w:cs="Arial"/>
          <w:color w:val="auto"/>
          <w:sz w:val="24"/>
          <w:szCs w:val="24"/>
        </w:rPr>
        <w:t xml:space="preserve"> principals of his theory </w:t>
      </w:r>
      <w:r w:rsidRPr="1F98D47A" w:rsidR="7F6BA158">
        <w:rPr>
          <w:rFonts w:ascii="Arial" w:hAnsi="Arial" w:eastAsia="Arial" w:cs="Arial"/>
          <w:color w:val="auto"/>
          <w:sz w:val="24"/>
          <w:szCs w:val="24"/>
        </w:rPr>
        <w:t>are</w:t>
      </w:r>
      <w:r w:rsidRPr="1F98D47A" w:rsidR="75B00C06">
        <w:rPr>
          <w:rFonts w:ascii="Arial" w:hAnsi="Arial" w:eastAsia="Arial" w:cs="Arial"/>
          <w:color w:val="auto"/>
          <w:sz w:val="24"/>
          <w:szCs w:val="24"/>
        </w:rPr>
        <w:t xml:space="preserve"> humanistic psychology</w:t>
      </w:r>
      <w:r w:rsidRPr="1F98D47A" w:rsidR="2F003A6C">
        <w:rPr>
          <w:rFonts w:ascii="Arial" w:hAnsi="Arial" w:eastAsia="Arial" w:cs="Arial"/>
          <w:color w:val="auto"/>
          <w:sz w:val="24"/>
          <w:szCs w:val="24"/>
        </w:rPr>
        <w:t xml:space="preserve"> which </w:t>
      </w:r>
      <w:r w:rsidRPr="1F98D47A" w:rsidR="46188DD9">
        <w:rPr>
          <w:rFonts w:ascii="Arial" w:hAnsi="Arial" w:eastAsia="Arial" w:cs="Arial"/>
          <w:color w:val="auto"/>
          <w:sz w:val="24"/>
          <w:szCs w:val="24"/>
        </w:rPr>
        <w:t xml:space="preserve">emphasis on acceptance and validation for a healthy </w:t>
      </w:r>
      <w:r w:rsidRPr="1F98D47A" w:rsidR="41B423A4">
        <w:rPr>
          <w:rFonts w:ascii="Arial" w:hAnsi="Arial" w:eastAsia="Arial" w:cs="Arial"/>
          <w:color w:val="auto"/>
          <w:sz w:val="24"/>
          <w:szCs w:val="24"/>
        </w:rPr>
        <w:t>self-est</w:t>
      </w:r>
      <w:r w:rsidRPr="1F98D47A" w:rsidR="1ED7DE4C">
        <w:rPr>
          <w:rFonts w:ascii="Arial" w:hAnsi="Arial" w:eastAsia="Arial" w:cs="Arial"/>
          <w:color w:val="auto"/>
          <w:sz w:val="24"/>
          <w:szCs w:val="24"/>
        </w:rPr>
        <w:t>eem. Schissel (No, date).</w:t>
      </w:r>
    </w:p>
    <w:p w:rsidR="6C0439A5" w:rsidP="64772EE2" w:rsidRDefault="6C0439A5" w14:paraId="6D0B84CE" w14:textId="08974E5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BDE7D9C" w:rsidR="078318D1">
        <w:rPr>
          <w:rFonts w:ascii="Arial" w:hAnsi="Arial" w:eastAsia="Arial" w:cs="Arial"/>
          <w:color w:val="auto"/>
          <w:sz w:val="24"/>
          <w:szCs w:val="24"/>
        </w:rPr>
        <w:t>C</w:t>
      </w:r>
      <w:r w:rsidRPr="2BDE7D9C" w:rsidR="2E5B3DE8">
        <w:rPr>
          <w:rFonts w:ascii="Arial" w:hAnsi="Arial" w:eastAsia="Arial" w:cs="Arial"/>
          <w:color w:val="auto"/>
          <w:sz w:val="24"/>
          <w:szCs w:val="24"/>
        </w:rPr>
        <w:t>hildren with an ALN can experience feeling exclud</w:t>
      </w:r>
      <w:r w:rsidRPr="2BDE7D9C" w:rsidR="14532E0F">
        <w:rPr>
          <w:rFonts w:ascii="Arial" w:hAnsi="Arial" w:eastAsia="Arial" w:cs="Arial"/>
          <w:color w:val="auto"/>
          <w:sz w:val="24"/>
          <w:szCs w:val="24"/>
        </w:rPr>
        <w:t xml:space="preserve">ed </w:t>
      </w:r>
      <w:r w:rsidRPr="2BDE7D9C" w:rsidR="5F6EFE16">
        <w:rPr>
          <w:rFonts w:ascii="Arial" w:hAnsi="Arial" w:eastAsia="Arial" w:cs="Arial"/>
          <w:color w:val="auto"/>
          <w:sz w:val="24"/>
          <w:szCs w:val="24"/>
        </w:rPr>
        <w:t>especially if they struggle</w:t>
      </w:r>
      <w:r w:rsidRPr="2BDE7D9C" w:rsidR="44A0958F">
        <w:rPr>
          <w:rFonts w:ascii="Arial" w:hAnsi="Arial" w:eastAsia="Arial" w:cs="Arial"/>
          <w:color w:val="auto"/>
          <w:sz w:val="24"/>
          <w:szCs w:val="24"/>
        </w:rPr>
        <w:t xml:space="preserve"> to interact socially </w:t>
      </w:r>
      <w:r w:rsidRPr="2BDE7D9C" w:rsidR="696C5C28">
        <w:rPr>
          <w:rFonts w:ascii="Arial" w:hAnsi="Arial" w:eastAsia="Arial" w:cs="Arial"/>
          <w:color w:val="auto"/>
          <w:sz w:val="24"/>
          <w:szCs w:val="24"/>
        </w:rPr>
        <w:t>which then normally</w:t>
      </w:r>
      <w:r w:rsidRPr="2BDE7D9C" w:rsidR="1EC64627">
        <w:rPr>
          <w:rFonts w:ascii="Arial" w:hAnsi="Arial" w:eastAsia="Arial" w:cs="Arial"/>
          <w:color w:val="auto"/>
          <w:sz w:val="24"/>
          <w:szCs w:val="24"/>
        </w:rPr>
        <w:t xml:space="preserve"> leads to unwanted behaviour </w:t>
      </w:r>
      <w:r w:rsidRPr="2BDE7D9C" w:rsidR="76CE2D80">
        <w:rPr>
          <w:rFonts w:ascii="Arial" w:hAnsi="Arial" w:eastAsia="Arial" w:cs="Arial"/>
          <w:color w:val="auto"/>
          <w:sz w:val="24"/>
          <w:szCs w:val="24"/>
        </w:rPr>
        <w:t>to gain attention either from the other children or the teacher,</w:t>
      </w:r>
      <w:r w:rsidRPr="2BDE7D9C" w:rsidR="6BE5E6E3">
        <w:rPr>
          <w:rFonts w:ascii="Arial" w:hAnsi="Arial" w:eastAsia="Arial" w:cs="Arial"/>
          <w:color w:val="auto"/>
          <w:sz w:val="24"/>
          <w:szCs w:val="24"/>
        </w:rPr>
        <w:t xml:space="preserve"> in turn</w:t>
      </w:r>
      <w:r w:rsidRPr="2BDE7D9C" w:rsidR="76CE2D8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7611E447">
        <w:rPr>
          <w:rFonts w:ascii="Arial" w:hAnsi="Arial" w:eastAsia="Arial" w:cs="Arial"/>
          <w:color w:val="auto"/>
          <w:sz w:val="24"/>
          <w:szCs w:val="24"/>
        </w:rPr>
        <w:t>disrupting</w:t>
      </w:r>
      <w:r w:rsidRPr="2BDE7D9C" w:rsidR="76CE2D80">
        <w:rPr>
          <w:rFonts w:ascii="Arial" w:hAnsi="Arial" w:eastAsia="Arial" w:cs="Arial"/>
          <w:color w:val="auto"/>
          <w:sz w:val="24"/>
          <w:szCs w:val="24"/>
        </w:rPr>
        <w:t xml:space="preserve"> the lesson</w:t>
      </w:r>
      <w:r w:rsidRPr="2BDE7D9C" w:rsidR="58BD6371">
        <w:rPr>
          <w:rFonts w:ascii="Arial" w:hAnsi="Arial" w:eastAsia="Arial" w:cs="Arial"/>
          <w:color w:val="auto"/>
          <w:sz w:val="24"/>
          <w:szCs w:val="24"/>
        </w:rPr>
        <w:t>, leading to the child being sent out.</w:t>
      </w:r>
      <w:r w:rsidRPr="2BDE7D9C" w:rsidR="44DE699A">
        <w:rPr>
          <w:rFonts w:ascii="Arial" w:hAnsi="Arial" w:eastAsia="Arial" w:cs="Arial"/>
          <w:color w:val="auto"/>
          <w:sz w:val="24"/>
          <w:szCs w:val="24"/>
        </w:rPr>
        <w:t xml:space="preserve"> T</w:t>
      </w:r>
      <w:r w:rsidRPr="2BDE7D9C" w:rsidR="3D12625F">
        <w:rPr>
          <w:rFonts w:ascii="Arial" w:hAnsi="Arial" w:eastAsia="Arial" w:cs="Arial"/>
          <w:color w:val="auto"/>
          <w:sz w:val="24"/>
          <w:szCs w:val="24"/>
        </w:rPr>
        <w:t>his behaviour happen</w:t>
      </w:r>
      <w:r w:rsidRPr="2BDE7D9C" w:rsidR="1363E4E8">
        <w:rPr>
          <w:rFonts w:ascii="Arial" w:hAnsi="Arial" w:eastAsia="Arial" w:cs="Arial"/>
          <w:color w:val="auto"/>
          <w:sz w:val="24"/>
          <w:szCs w:val="24"/>
        </w:rPr>
        <w:t>s</w:t>
      </w:r>
      <w:r w:rsidRPr="2BDE7D9C" w:rsidR="3D12625F">
        <w:rPr>
          <w:rFonts w:ascii="Arial" w:hAnsi="Arial" w:eastAsia="Arial" w:cs="Arial"/>
          <w:color w:val="auto"/>
          <w:sz w:val="24"/>
          <w:szCs w:val="24"/>
        </w:rPr>
        <w:t xml:space="preserve"> a lot in mainstream schools</w:t>
      </w:r>
      <w:r w:rsidRPr="2BDE7D9C" w:rsidR="5BB62A77">
        <w:rPr>
          <w:rFonts w:ascii="Arial" w:hAnsi="Arial" w:eastAsia="Arial" w:cs="Arial"/>
          <w:color w:val="auto"/>
          <w:sz w:val="24"/>
          <w:szCs w:val="24"/>
        </w:rPr>
        <w:t xml:space="preserve"> mainly </w:t>
      </w:r>
      <w:r w:rsidRPr="2BDE7D9C" w:rsidR="3D12625F">
        <w:rPr>
          <w:rFonts w:ascii="Arial" w:hAnsi="Arial" w:eastAsia="Arial" w:cs="Arial"/>
          <w:color w:val="auto"/>
          <w:sz w:val="24"/>
          <w:szCs w:val="24"/>
        </w:rPr>
        <w:t xml:space="preserve">because of the </w:t>
      </w:r>
      <w:r w:rsidRPr="2BDE7D9C" w:rsidR="0E8FA72B">
        <w:rPr>
          <w:rFonts w:ascii="Arial" w:hAnsi="Arial" w:eastAsia="Arial" w:cs="Arial"/>
          <w:color w:val="auto"/>
          <w:sz w:val="24"/>
          <w:szCs w:val="24"/>
        </w:rPr>
        <w:t xml:space="preserve">large number of </w:t>
      </w:r>
      <w:r w:rsidRPr="2BDE7D9C" w:rsidR="6D10F1F3">
        <w:rPr>
          <w:rFonts w:ascii="Arial" w:hAnsi="Arial" w:eastAsia="Arial" w:cs="Arial"/>
          <w:color w:val="auto"/>
          <w:sz w:val="24"/>
          <w:szCs w:val="24"/>
        </w:rPr>
        <w:t>pupils</w:t>
      </w:r>
      <w:r w:rsidRPr="2BDE7D9C" w:rsidR="0E8FA72B">
        <w:rPr>
          <w:rFonts w:ascii="Arial" w:hAnsi="Arial" w:eastAsia="Arial" w:cs="Arial"/>
          <w:color w:val="auto"/>
          <w:sz w:val="24"/>
          <w:szCs w:val="24"/>
        </w:rPr>
        <w:t xml:space="preserve"> in</w:t>
      </w:r>
      <w:r w:rsidRPr="2BDE7D9C" w:rsidR="3D12625F">
        <w:rPr>
          <w:rFonts w:ascii="Arial" w:hAnsi="Arial" w:eastAsia="Arial" w:cs="Arial"/>
          <w:color w:val="auto"/>
          <w:sz w:val="24"/>
          <w:szCs w:val="24"/>
        </w:rPr>
        <w:t xml:space="preserve"> the classroom, </w:t>
      </w:r>
      <w:r w:rsidRPr="2BDE7D9C" w:rsidR="7BAE7CC3">
        <w:rPr>
          <w:rFonts w:ascii="Arial" w:hAnsi="Arial" w:eastAsia="Arial" w:cs="Arial"/>
          <w:color w:val="auto"/>
          <w:sz w:val="24"/>
          <w:szCs w:val="24"/>
        </w:rPr>
        <w:t xml:space="preserve">pupils </w:t>
      </w:r>
      <w:r w:rsidRPr="2BDE7D9C" w:rsidR="3D12625F">
        <w:rPr>
          <w:rFonts w:ascii="Arial" w:hAnsi="Arial" w:eastAsia="Arial" w:cs="Arial"/>
          <w:color w:val="auto"/>
          <w:sz w:val="24"/>
          <w:szCs w:val="24"/>
        </w:rPr>
        <w:t>with different a</w:t>
      </w:r>
      <w:r w:rsidRPr="2BDE7D9C" w:rsidR="3BE7507C">
        <w:rPr>
          <w:rFonts w:ascii="Arial" w:hAnsi="Arial" w:eastAsia="Arial" w:cs="Arial"/>
          <w:color w:val="auto"/>
          <w:sz w:val="24"/>
          <w:szCs w:val="24"/>
        </w:rPr>
        <w:t xml:space="preserve">bilities and the teacher having very </w:t>
      </w:r>
      <w:r w:rsidRPr="2BDE7D9C" w:rsidR="5A45EA7B">
        <w:rPr>
          <w:rFonts w:ascii="Arial" w:hAnsi="Arial" w:eastAsia="Arial" w:cs="Arial"/>
          <w:color w:val="auto"/>
          <w:sz w:val="24"/>
          <w:szCs w:val="24"/>
        </w:rPr>
        <w:t>little</w:t>
      </w:r>
      <w:r w:rsidRPr="2BDE7D9C" w:rsidR="3BE7507C">
        <w:rPr>
          <w:rFonts w:ascii="Arial" w:hAnsi="Arial" w:eastAsia="Arial" w:cs="Arial"/>
          <w:color w:val="auto"/>
          <w:sz w:val="24"/>
          <w:szCs w:val="24"/>
        </w:rPr>
        <w:t xml:space="preserve"> knowledge of the ALN that the </w:t>
      </w:r>
      <w:r w:rsidRPr="2BDE7D9C" w:rsidR="33D8E053">
        <w:rPr>
          <w:rFonts w:ascii="Arial" w:hAnsi="Arial" w:eastAsia="Arial" w:cs="Arial"/>
          <w:color w:val="auto"/>
          <w:sz w:val="24"/>
          <w:szCs w:val="24"/>
        </w:rPr>
        <w:t>pupil</w:t>
      </w:r>
      <w:r w:rsidRPr="2BDE7D9C" w:rsidR="3BE7507C">
        <w:rPr>
          <w:rFonts w:ascii="Arial" w:hAnsi="Arial" w:eastAsia="Arial" w:cs="Arial"/>
          <w:color w:val="auto"/>
          <w:sz w:val="24"/>
          <w:szCs w:val="24"/>
        </w:rPr>
        <w:t xml:space="preserve"> has</w:t>
      </w:r>
      <w:r w:rsidRPr="2BDE7D9C" w:rsidR="2755D919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2BDE7D9C" w:rsidR="3BE7507C">
        <w:rPr>
          <w:rFonts w:ascii="Arial" w:hAnsi="Arial" w:eastAsia="Arial" w:cs="Arial"/>
          <w:color w:val="auto"/>
          <w:sz w:val="24"/>
          <w:szCs w:val="24"/>
        </w:rPr>
        <w:t>w</w:t>
      </w:r>
      <w:r w:rsidRPr="2BDE7D9C" w:rsidR="3BE7507C">
        <w:rPr>
          <w:rFonts w:ascii="Arial" w:hAnsi="Arial" w:eastAsia="Arial" w:cs="Arial"/>
          <w:color w:val="auto"/>
          <w:sz w:val="24"/>
          <w:szCs w:val="24"/>
        </w:rPr>
        <w:t>ith n</w:t>
      </w:r>
      <w:r w:rsidRPr="2BDE7D9C" w:rsidR="1B3BC638">
        <w:rPr>
          <w:rFonts w:ascii="Arial" w:hAnsi="Arial" w:eastAsia="Arial" w:cs="Arial"/>
          <w:color w:val="auto"/>
          <w:sz w:val="24"/>
          <w:szCs w:val="24"/>
        </w:rPr>
        <w:t>o or little resources put into place</w:t>
      </w:r>
      <w:r w:rsidRPr="2BDE7D9C" w:rsidR="19FBFE12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2BDE7D9C" w:rsidR="60ECB85C">
        <w:rPr>
          <w:rFonts w:ascii="Arial" w:hAnsi="Arial" w:eastAsia="Arial" w:cs="Arial"/>
          <w:color w:val="auto"/>
          <w:sz w:val="24"/>
          <w:szCs w:val="24"/>
        </w:rPr>
        <w:t>So, for</w:t>
      </w:r>
      <w:r w:rsidRPr="2BDE7D9C" w:rsidR="60ECB85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19FBFE12">
        <w:rPr>
          <w:rFonts w:ascii="Arial" w:hAnsi="Arial" w:eastAsia="Arial" w:cs="Arial"/>
          <w:color w:val="auto"/>
          <w:sz w:val="24"/>
          <w:szCs w:val="24"/>
        </w:rPr>
        <w:t xml:space="preserve">a child with an ALN </w:t>
      </w:r>
      <w:r w:rsidRPr="2BDE7D9C" w:rsidR="4ABD0116">
        <w:rPr>
          <w:rFonts w:ascii="Arial" w:hAnsi="Arial" w:eastAsia="Arial" w:cs="Arial"/>
          <w:color w:val="auto"/>
          <w:sz w:val="24"/>
          <w:szCs w:val="24"/>
        </w:rPr>
        <w:t xml:space="preserve">to </w:t>
      </w:r>
      <w:r w:rsidRPr="2BDE7D9C" w:rsidR="19FBFE12">
        <w:rPr>
          <w:rFonts w:ascii="Arial" w:hAnsi="Arial" w:eastAsia="Arial" w:cs="Arial"/>
          <w:color w:val="auto"/>
          <w:sz w:val="24"/>
          <w:szCs w:val="24"/>
        </w:rPr>
        <w:t xml:space="preserve">feel accepted </w:t>
      </w:r>
      <w:r w:rsidRPr="2BDE7D9C" w:rsidR="0D4CDEB9">
        <w:rPr>
          <w:rFonts w:ascii="Arial" w:hAnsi="Arial" w:eastAsia="Arial" w:cs="Arial"/>
          <w:color w:val="auto"/>
          <w:sz w:val="24"/>
          <w:szCs w:val="24"/>
        </w:rPr>
        <w:t xml:space="preserve">by </w:t>
      </w:r>
      <w:r w:rsidRPr="2BDE7D9C" w:rsidR="19FBFE12">
        <w:rPr>
          <w:rFonts w:ascii="Arial" w:hAnsi="Arial" w:eastAsia="Arial" w:cs="Arial"/>
          <w:color w:val="auto"/>
          <w:sz w:val="24"/>
          <w:szCs w:val="24"/>
        </w:rPr>
        <w:t xml:space="preserve">the school </w:t>
      </w:r>
      <w:r w:rsidRPr="2BDE7D9C" w:rsidR="38A7340D">
        <w:rPr>
          <w:rFonts w:ascii="Arial" w:hAnsi="Arial" w:eastAsia="Arial" w:cs="Arial"/>
          <w:color w:val="auto"/>
          <w:sz w:val="24"/>
          <w:szCs w:val="24"/>
        </w:rPr>
        <w:t>and the</w:t>
      </w:r>
      <w:r w:rsidRPr="2BDE7D9C" w:rsidR="19FBFE12">
        <w:rPr>
          <w:rFonts w:ascii="Arial" w:hAnsi="Arial" w:eastAsia="Arial" w:cs="Arial"/>
          <w:color w:val="auto"/>
          <w:sz w:val="24"/>
          <w:szCs w:val="24"/>
        </w:rPr>
        <w:t xml:space="preserve"> teacher </w:t>
      </w:r>
      <w:r w:rsidRPr="2BDE7D9C" w:rsidR="0B6521E4">
        <w:rPr>
          <w:rFonts w:ascii="Arial" w:hAnsi="Arial" w:eastAsia="Arial" w:cs="Arial"/>
          <w:color w:val="auto"/>
          <w:sz w:val="24"/>
          <w:szCs w:val="24"/>
        </w:rPr>
        <w:t>then they must have</w:t>
      </w:r>
      <w:r w:rsidRPr="2BDE7D9C" w:rsidR="1253529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12535290">
        <w:rPr>
          <w:rFonts w:ascii="Arial" w:hAnsi="Arial" w:eastAsia="Arial" w:cs="Arial"/>
          <w:color w:val="auto"/>
          <w:sz w:val="24"/>
          <w:szCs w:val="24"/>
        </w:rPr>
        <w:t>an Individual Development Plan put into action.</w:t>
      </w:r>
      <w:r w:rsidRPr="2BDE7D9C" w:rsidR="7E649D2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67C36BC2">
        <w:rPr>
          <w:rFonts w:ascii="Arial" w:hAnsi="Arial" w:eastAsia="Arial" w:cs="Arial"/>
          <w:color w:val="auto"/>
          <w:sz w:val="24"/>
          <w:szCs w:val="24"/>
        </w:rPr>
        <w:t>According</w:t>
      </w:r>
      <w:r w:rsidRPr="2BDE7D9C" w:rsidR="7E649D2E">
        <w:rPr>
          <w:rFonts w:ascii="Arial" w:hAnsi="Arial" w:eastAsia="Arial" w:cs="Arial"/>
          <w:color w:val="auto"/>
          <w:sz w:val="24"/>
          <w:szCs w:val="24"/>
        </w:rPr>
        <w:t xml:space="preserve"> to </w:t>
      </w:r>
      <w:proofErr w:type="spellStart"/>
      <w:r w:rsidRPr="2BDE7D9C" w:rsidR="7E649D2E">
        <w:rPr>
          <w:rFonts w:ascii="Arial" w:hAnsi="Arial" w:eastAsia="Arial" w:cs="Arial"/>
          <w:color w:val="auto"/>
          <w:sz w:val="24"/>
          <w:szCs w:val="24"/>
        </w:rPr>
        <w:t>Gintt’s</w:t>
      </w:r>
      <w:proofErr w:type="spellEnd"/>
      <w:r w:rsidRPr="2BDE7D9C" w:rsidR="7E649D2E">
        <w:rPr>
          <w:rFonts w:ascii="Arial" w:hAnsi="Arial" w:eastAsia="Arial" w:cs="Arial"/>
          <w:color w:val="auto"/>
          <w:sz w:val="24"/>
          <w:szCs w:val="24"/>
        </w:rPr>
        <w:t xml:space="preserve"> theory once a child feels accepted and their </w:t>
      </w:r>
      <w:r w:rsidRPr="2BDE7D9C" w:rsidR="6460E3BD">
        <w:rPr>
          <w:rFonts w:ascii="Arial" w:hAnsi="Arial" w:eastAsia="Arial" w:cs="Arial"/>
          <w:color w:val="auto"/>
          <w:sz w:val="24"/>
          <w:szCs w:val="24"/>
        </w:rPr>
        <w:t>presence</w:t>
      </w:r>
      <w:r w:rsidRPr="2BDE7D9C" w:rsidR="6460E3BD">
        <w:rPr>
          <w:rFonts w:ascii="Arial" w:hAnsi="Arial" w:eastAsia="Arial" w:cs="Arial"/>
          <w:color w:val="auto"/>
          <w:sz w:val="24"/>
          <w:szCs w:val="24"/>
        </w:rPr>
        <w:t xml:space="preserve"> is welcomed then they can feel bet</w:t>
      </w:r>
      <w:r w:rsidRPr="2BDE7D9C" w:rsidR="617B2852">
        <w:rPr>
          <w:rFonts w:ascii="Arial" w:hAnsi="Arial" w:eastAsia="Arial" w:cs="Arial"/>
          <w:color w:val="auto"/>
          <w:sz w:val="24"/>
          <w:szCs w:val="24"/>
        </w:rPr>
        <w:t xml:space="preserve">ter about themselves and will </w:t>
      </w:r>
      <w:r w:rsidRPr="2BDE7D9C" w:rsidR="020115AA">
        <w:rPr>
          <w:rFonts w:ascii="Arial" w:hAnsi="Arial" w:eastAsia="Arial" w:cs="Arial"/>
          <w:color w:val="auto"/>
          <w:sz w:val="24"/>
          <w:szCs w:val="24"/>
        </w:rPr>
        <w:t>be able to learn (</w:t>
      </w:r>
      <w:r w:rsidRPr="2BDE7D9C" w:rsidR="0CB92494">
        <w:rPr>
          <w:rFonts w:ascii="Arial" w:hAnsi="Arial" w:eastAsia="Arial" w:cs="Arial"/>
          <w:color w:val="auto"/>
          <w:sz w:val="24"/>
          <w:szCs w:val="24"/>
        </w:rPr>
        <w:t>H</w:t>
      </w:r>
      <w:r w:rsidRPr="2BDE7D9C" w:rsidR="020115AA">
        <w:rPr>
          <w:rFonts w:ascii="Arial" w:hAnsi="Arial" w:eastAsia="Arial" w:cs="Arial"/>
          <w:color w:val="auto"/>
          <w:sz w:val="24"/>
          <w:szCs w:val="24"/>
        </w:rPr>
        <w:t xml:space="preserve">ealth </w:t>
      </w:r>
      <w:r w:rsidRPr="2BDE7D9C" w:rsidR="1A3C2B94">
        <w:rPr>
          <w:rFonts w:ascii="Arial" w:hAnsi="Arial" w:eastAsia="Arial" w:cs="Arial"/>
          <w:color w:val="auto"/>
          <w:sz w:val="24"/>
          <w:szCs w:val="24"/>
        </w:rPr>
        <w:t>R</w:t>
      </w:r>
      <w:r w:rsidRPr="2BDE7D9C" w:rsidR="020115AA">
        <w:rPr>
          <w:rFonts w:ascii="Arial" w:hAnsi="Arial" w:eastAsia="Arial" w:cs="Arial"/>
          <w:color w:val="auto"/>
          <w:sz w:val="24"/>
          <w:szCs w:val="24"/>
        </w:rPr>
        <w:t xml:space="preserve">esearch </w:t>
      </w:r>
      <w:r w:rsidRPr="2BDE7D9C" w:rsidR="2D0C2FC3">
        <w:rPr>
          <w:rFonts w:ascii="Arial" w:hAnsi="Arial" w:eastAsia="Arial" w:cs="Arial"/>
          <w:color w:val="auto"/>
          <w:sz w:val="24"/>
          <w:szCs w:val="24"/>
        </w:rPr>
        <w:t>F</w:t>
      </w:r>
      <w:r w:rsidRPr="2BDE7D9C" w:rsidR="020115AA">
        <w:rPr>
          <w:rFonts w:ascii="Arial" w:hAnsi="Arial" w:eastAsia="Arial" w:cs="Arial"/>
          <w:color w:val="auto"/>
          <w:sz w:val="24"/>
          <w:szCs w:val="24"/>
        </w:rPr>
        <w:t>unding</w:t>
      </w:r>
      <w:r w:rsidRPr="2BDE7D9C" w:rsidR="75FC5B80">
        <w:rPr>
          <w:rFonts w:ascii="Arial" w:hAnsi="Arial" w:eastAsia="Arial" w:cs="Arial"/>
          <w:color w:val="auto"/>
          <w:sz w:val="24"/>
          <w:szCs w:val="24"/>
        </w:rPr>
        <w:t xml:space="preserve"> No, Date)</w:t>
      </w:r>
      <w:r w:rsidRPr="2BDE7D9C" w:rsidR="020115AA">
        <w:rPr>
          <w:rFonts w:ascii="Arial" w:hAnsi="Arial" w:eastAsia="Arial" w:cs="Arial"/>
          <w:color w:val="auto"/>
          <w:sz w:val="24"/>
          <w:szCs w:val="24"/>
        </w:rPr>
        <w:t>.</w:t>
      </w:r>
      <w:r w:rsidRPr="2BDE7D9C" w:rsidR="020115AA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6C0439A5" w:rsidP="64772EE2" w:rsidRDefault="6C0439A5" w14:paraId="3CE50D81" w14:textId="686515A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F98D47A" w:rsidR="3A0E7DBE">
        <w:rPr>
          <w:rFonts w:ascii="Arial" w:hAnsi="Arial" w:eastAsia="Arial" w:cs="Arial"/>
          <w:color w:val="auto"/>
          <w:sz w:val="24"/>
          <w:szCs w:val="24"/>
        </w:rPr>
        <w:t xml:space="preserve">The most important part of education is the teachers and how they </w:t>
      </w:r>
      <w:r w:rsidRPr="1F98D47A" w:rsidR="2C7385E2">
        <w:rPr>
          <w:rFonts w:ascii="Arial" w:hAnsi="Arial" w:eastAsia="Arial" w:cs="Arial"/>
          <w:color w:val="auto"/>
          <w:sz w:val="24"/>
          <w:szCs w:val="24"/>
        </w:rPr>
        <w:t>implement</w:t>
      </w:r>
      <w:r w:rsidRPr="1F98D47A" w:rsidR="2C7385E2">
        <w:rPr>
          <w:rFonts w:ascii="Arial" w:hAnsi="Arial" w:eastAsia="Arial" w:cs="Arial"/>
          <w:color w:val="auto"/>
          <w:sz w:val="24"/>
          <w:szCs w:val="24"/>
        </w:rPr>
        <w:t xml:space="preserve"> their learning, </w:t>
      </w:r>
      <w:r w:rsidRPr="1F98D47A" w:rsidR="5EC14CD7">
        <w:rPr>
          <w:rFonts w:ascii="Arial" w:hAnsi="Arial" w:eastAsia="Arial" w:cs="Arial"/>
          <w:color w:val="auto"/>
          <w:sz w:val="24"/>
          <w:szCs w:val="24"/>
        </w:rPr>
        <w:t xml:space="preserve">a good teacher will use different </w:t>
      </w:r>
      <w:r w:rsidRPr="1F98D47A" w:rsidR="5EC14CD7">
        <w:rPr>
          <w:rFonts w:ascii="Arial" w:hAnsi="Arial" w:eastAsia="Arial" w:cs="Arial"/>
          <w:color w:val="auto"/>
          <w:sz w:val="24"/>
          <w:szCs w:val="24"/>
        </w:rPr>
        <w:t xml:space="preserve">and affect </w:t>
      </w:r>
      <w:r w:rsidRPr="1F98D47A" w:rsidR="5EC14CD7">
        <w:rPr>
          <w:rFonts w:ascii="Arial" w:hAnsi="Arial" w:eastAsia="Arial" w:cs="Arial"/>
          <w:color w:val="auto"/>
          <w:sz w:val="24"/>
          <w:szCs w:val="24"/>
        </w:rPr>
        <w:t>approache</w:t>
      </w:r>
      <w:r w:rsidRPr="1F98D47A" w:rsidR="5EC14CD7">
        <w:rPr>
          <w:rFonts w:ascii="Arial" w:hAnsi="Arial" w:eastAsia="Arial" w:cs="Arial"/>
          <w:color w:val="auto"/>
          <w:sz w:val="24"/>
          <w:szCs w:val="24"/>
        </w:rPr>
        <w:t>s</w:t>
      </w:r>
      <w:r w:rsidRPr="1F98D47A" w:rsidR="5EC14CD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4A1A6A73">
        <w:rPr>
          <w:rFonts w:ascii="Arial" w:hAnsi="Arial" w:eastAsia="Arial" w:cs="Arial"/>
          <w:color w:val="auto"/>
          <w:sz w:val="24"/>
          <w:szCs w:val="24"/>
        </w:rPr>
        <w:t>to teach their pupils and provide active learning</w:t>
      </w:r>
      <w:r w:rsidRPr="1F98D47A" w:rsidR="7094C3D9">
        <w:rPr>
          <w:rFonts w:ascii="Arial" w:hAnsi="Arial" w:eastAsia="Arial" w:cs="Arial"/>
          <w:color w:val="auto"/>
          <w:sz w:val="24"/>
          <w:szCs w:val="24"/>
        </w:rPr>
        <w:t>.</w:t>
      </w:r>
      <w:r w:rsidRPr="1F98D47A" w:rsidR="66CB69CB">
        <w:rPr>
          <w:rFonts w:ascii="Arial" w:hAnsi="Arial" w:eastAsia="Arial" w:cs="Arial"/>
          <w:color w:val="FF0000"/>
          <w:sz w:val="24"/>
          <w:szCs w:val="24"/>
        </w:rPr>
        <w:t xml:space="preserve"> </w:t>
      </w:r>
      <w:r w:rsidRPr="1F98D47A" w:rsidR="66CB69CB">
        <w:rPr>
          <w:rFonts w:ascii="Arial" w:hAnsi="Arial" w:eastAsia="Arial" w:cs="Arial"/>
          <w:color w:val="auto"/>
          <w:sz w:val="24"/>
          <w:szCs w:val="24"/>
        </w:rPr>
        <w:t>Khan</w:t>
      </w:r>
      <w:r w:rsidRPr="1F98D47A" w:rsidR="330C5AF4">
        <w:rPr>
          <w:rFonts w:ascii="Arial" w:hAnsi="Arial" w:eastAsia="Arial" w:cs="Arial"/>
          <w:color w:val="auto"/>
          <w:sz w:val="24"/>
          <w:szCs w:val="24"/>
        </w:rPr>
        <w:t xml:space="preserve"> (2015).</w:t>
      </w:r>
      <w:r w:rsidRPr="1F98D47A" w:rsidR="47E8479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47E84793">
        <w:rPr>
          <w:rFonts w:ascii="Arial" w:hAnsi="Arial" w:eastAsia="Arial" w:cs="Arial"/>
          <w:color w:val="auto"/>
          <w:sz w:val="24"/>
          <w:szCs w:val="24"/>
        </w:rPr>
        <w:t>As</w:t>
      </w:r>
      <w:r w:rsidRPr="1F98D47A" w:rsidR="47E8479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5D2E7BD2">
        <w:rPr>
          <w:rFonts w:ascii="Arial" w:hAnsi="Arial" w:eastAsia="Arial" w:cs="Arial"/>
          <w:color w:val="auto"/>
          <w:sz w:val="24"/>
          <w:szCs w:val="24"/>
        </w:rPr>
        <w:t>UNICEF's</w:t>
      </w:r>
      <w:r w:rsidRPr="1F98D47A" w:rsidR="5D2E7BD2">
        <w:rPr>
          <w:rFonts w:ascii="Arial" w:hAnsi="Arial" w:eastAsia="Arial" w:cs="Arial"/>
          <w:color w:val="auto"/>
          <w:sz w:val="24"/>
          <w:szCs w:val="24"/>
        </w:rPr>
        <w:t xml:space="preserve"> Article 3</w:t>
      </w:r>
      <w:r w:rsidRPr="1F98D47A" w:rsidR="4A1A6A7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799D8AB5">
        <w:rPr>
          <w:rFonts w:ascii="Arial" w:hAnsi="Arial" w:eastAsia="Arial" w:cs="Arial"/>
          <w:color w:val="auto"/>
          <w:sz w:val="24"/>
          <w:szCs w:val="24"/>
        </w:rPr>
        <w:t>states</w:t>
      </w:r>
      <w:r w:rsidRPr="1F98D47A" w:rsidR="518F623E">
        <w:rPr>
          <w:rFonts w:ascii="Arial" w:hAnsi="Arial" w:eastAsia="Arial" w:cs="Arial"/>
          <w:color w:val="auto"/>
          <w:sz w:val="24"/>
          <w:szCs w:val="24"/>
        </w:rPr>
        <w:t>,</w:t>
      </w:r>
      <w:r w:rsidRPr="1F98D47A" w:rsidR="799D8AB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0A5ECEC7">
        <w:rPr>
          <w:rFonts w:ascii="Arial" w:hAnsi="Arial" w:eastAsia="Arial" w:cs="Arial"/>
          <w:color w:val="auto"/>
          <w:sz w:val="24"/>
          <w:szCs w:val="24"/>
        </w:rPr>
        <w:t>“T</w:t>
      </w:r>
      <w:r w:rsidRPr="1F98D47A" w:rsidR="477A75C3">
        <w:rPr>
          <w:rFonts w:ascii="Arial" w:hAnsi="Arial" w:eastAsia="Arial" w:cs="Arial"/>
          <w:color w:val="auto"/>
          <w:sz w:val="24"/>
          <w:szCs w:val="24"/>
        </w:rPr>
        <w:t>he</w:t>
      </w:r>
      <w:r w:rsidRPr="1F98D47A" w:rsidR="799D8AB5">
        <w:rPr>
          <w:rFonts w:ascii="Arial" w:hAnsi="Arial" w:eastAsia="Arial" w:cs="Arial"/>
          <w:color w:val="auto"/>
          <w:sz w:val="24"/>
          <w:szCs w:val="24"/>
        </w:rPr>
        <w:t xml:space="preserve"> best interest of a child must be a top priority in all decisions</w:t>
      </w:r>
      <w:r w:rsidRPr="1F98D47A" w:rsidR="46267246">
        <w:rPr>
          <w:rFonts w:ascii="Arial" w:hAnsi="Arial" w:eastAsia="Arial" w:cs="Arial"/>
          <w:color w:val="auto"/>
          <w:sz w:val="24"/>
          <w:szCs w:val="24"/>
        </w:rPr>
        <w:t xml:space="preserve"> and actions that affect them</w:t>
      </w:r>
      <w:r w:rsidRPr="1F98D47A" w:rsidR="40E0A2B2">
        <w:rPr>
          <w:rFonts w:ascii="Arial" w:hAnsi="Arial" w:eastAsia="Arial" w:cs="Arial"/>
          <w:color w:val="auto"/>
          <w:sz w:val="24"/>
          <w:szCs w:val="24"/>
        </w:rPr>
        <w:t>”.</w:t>
      </w:r>
      <w:r w:rsidRPr="1F98D47A" w:rsidR="3523F694">
        <w:rPr>
          <w:rFonts w:ascii="Arial" w:hAnsi="Arial" w:eastAsia="Arial" w:cs="Arial"/>
          <w:color w:val="auto"/>
          <w:sz w:val="24"/>
          <w:szCs w:val="24"/>
        </w:rPr>
        <w:t xml:space="preserve"> UNICEF (No, Date).</w:t>
      </w:r>
      <w:r w:rsidRPr="1F98D47A" w:rsidR="6F2E618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4A1A6A73">
        <w:rPr>
          <w:rFonts w:ascii="Arial" w:hAnsi="Arial" w:eastAsia="Arial" w:cs="Arial"/>
          <w:color w:val="auto"/>
          <w:sz w:val="24"/>
          <w:szCs w:val="24"/>
        </w:rPr>
        <w:t xml:space="preserve">Some of the most popular methods of supporting </w:t>
      </w:r>
      <w:r w:rsidRPr="1F98D47A" w:rsidR="10611443">
        <w:rPr>
          <w:rFonts w:ascii="Arial" w:hAnsi="Arial" w:eastAsia="Arial" w:cs="Arial"/>
          <w:color w:val="auto"/>
          <w:sz w:val="24"/>
          <w:szCs w:val="24"/>
        </w:rPr>
        <w:t>pupils especially with an ALN are visual aids. There are different types of visual aid available</w:t>
      </w:r>
      <w:r w:rsidRPr="1F98D47A" w:rsidR="5C818C72">
        <w:rPr>
          <w:rFonts w:ascii="Arial" w:hAnsi="Arial" w:eastAsia="Arial" w:cs="Arial"/>
          <w:color w:val="auto"/>
          <w:sz w:val="24"/>
          <w:szCs w:val="24"/>
        </w:rPr>
        <w:t xml:space="preserve"> to help with lesson and give clear instructions, such as pi</w:t>
      </w:r>
      <w:r w:rsidRPr="1F98D47A" w:rsidR="1FD63D8E">
        <w:rPr>
          <w:rFonts w:ascii="Arial" w:hAnsi="Arial" w:eastAsia="Arial" w:cs="Arial"/>
          <w:color w:val="auto"/>
          <w:sz w:val="24"/>
          <w:szCs w:val="24"/>
        </w:rPr>
        <w:t>ctures, charts maps, slides and real objects. Visual aids are a grea</w:t>
      </w:r>
      <w:r w:rsidRPr="1F98D47A" w:rsidR="13E249EC">
        <w:rPr>
          <w:rFonts w:ascii="Arial" w:hAnsi="Arial" w:eastAsia="Arial" w:cs="Arial"/>
          <w:color w:val="auto"/>
          <w:sz w:val="24"/>
          <w:szCs w:val="24"/>
        </w:rPr>
        <w:t xml:space="preserve">t </w:t>
      </w:r>
      <w:r w:rsidRPr="1F98D47A" w:rsidR="13E249EC">
        <w:rPr>
          <w:rFonts w:ascii="Arial" w:hAnsi="Arial" w:eastAsia="Arial" w:cs="Arial"/>
          <w:color w:val="auto"/>
          <w:sz w:val="24"/>
          <w:szCs w:val="24"/>
        </w:rPr>
        <w:t>resource</w:t>
      </w:r>
      <w:r w:rsidRPr="1F98D47A" w:rsidR="13E249EC">
        <w:rPr>
          <w:rFonts w:ascii="Arial" w:hAnsi="Arial" w:eastAsia="Arial" w:cs="Arial"/>
          <w:color w:val="auto"/>
          <w:sz w:val="24"/>
          <w:szCs w:val="24"/>
        </w:rPr>
        <w:t xml:space="preserve"> to make the learning experience more </w:t>
      </w:r>
      <w:r w:rsidRPr="1F98D47A" w:rsidR="62C02816">
        <w:rPr>
          <w:rFonts w:ascii="Arial" w:hAnsi="Arial" w:eastAsia="Arial" w:cs="Arial"/>
          <w:color w:val="auto"/>
          <w:sz w:val="24"/>
          <w:szCs w:val="24"/>
        </w:rPr>
        <w:t>adaptable</w:t>
      </w:r>
      <w:r w:rsidRPr="1F98D47A" w:rsidR="62C02816">
        <w:rPr>
          <w:rFonts w:ascii="Arial" w:hAnsi="Arial" w:eastAsia="Arial" w:cs="Arial"/>
          <w:color w:val="auto"/>
          <w:sz w:val="24"/>
          <w:szCs w:val="24"/>
        </w:rPr>
        <w:t>, effect</w:t>
      </w:r>
      <w:r w:rsidRPr="1F98D47A" w:rsidR="215B11E2">
        <w:rPr>
          <w:rFonts w:ascii="Arial" w:hAnsi="Arial" w:eastAsia="Arial" w:cs="Arial"/>
          <w:color w:val="auto"/>
          <w:sz w:val="24"/>
          <w:szCs w:val="24"/>
        </w:rPr>
        <w:t>ive</w:t>
      </w:r>
      <w:r w:rsidRPr="1F98D47A" w:rsidR="62C02816">
        <w:rPr>
          <w:rFonts w:ascii="Arial" w:hAnsi="Arial" w:eastAsia="Arial" w:cs="Arial"/>
          <w:color w:val="auto"/>
          <w:sz w:val="24"/>
          <w:szCs w:val="24"/>
        </w:rPr>
        <w:t>, accurate and more real for the pupil</w:t>
      </w:r>
      <w:r w:rsidRPr="1F98D47A" w:rsidR="156D80E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62C02816">
        <w:rPr>
          <w:rFonts w:ascii="Arial" w:hAnsi="Arial" w:eastAsia="Arial" w:cs="Arial"/>
          <w:color w:val="auto"/>
          <w:sz w:val="24"/>
          <w:szCs w:val="24"/>
        </w:rPr>
        <w:t>Khan</w:t>
      </w:r>
      <w:r w:rsidRPr="1F98D47A" w:rsidR="5AD8134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038DC602">
        <w:rPr>
          <w:rFonts w:ascii="Arial" w:hAnsi="Arial" w:eastAsia="Arial" w:cs="Arial"/>
          <w:color w:val="auto"/>
          <w:sz w:val="24"/>
          <w:szCs w:val="24"/>
        </w:rPr>
        <w:t>(2015).</w:t>
      </w:r>
    </w:p>
    <w:p w:rsidR="78EF38DA" w:rsidP="288FC64D" w:rsidRDefault="78EF38DA" w14:paraId="23417940" w14:textId="2062619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BDE7D9C" w:rsidR="78EF38DA">
        <w:rPr>
          <w:rFonts w:ascii="Arial" w:hAnsi="Arial" w:eastAsia="Arial" w:cs="Arial"/>
          <w:sz w:val="24"/>
          <w:szCs w:val="24"/>
        </w:rPr>
        <w:t xml:space="preserve"> </w:t>
      </w:r>
      <w:r w:rsidRPr="2BDE7D9C" w:rsidR="78EF38DA">
        <w:rPr>
          <w:rFonts w:ascii="Arial" w:hAnsi="Arial" w:eastAsia="Arial" w:cs="Arial"/>
          <w:sz w:val="24"/>
          <w:szCs w:val="24"/>
        </w:rPr>
        <w:t xml:space="preserve">Visual </w:t>
      </w:r>
      <w:r w:rsidRPr="2BDE7D9C" w:rsidR="657D1980">
        <w:rPr>
          <w:rFonts w:ascii="Arial" w:hAnsi="Arial" w:eastAsia="Arial" w:cs="Arial"/>
          <w:sz w:val="24"/>
          <w:szCs w:val="24"/>
        </w:rPr>
        <w:t>pictures</w:t>
      </w:r>
      <w:r w:rsidRPr="2BDE7D9C" w:rsidR="78EF38DA">
        <w:rPr>
          <w:rFonts w:ascii="Arial" w:hAnsi="Arial" w:eastAsia="Arial" w:cs="Arial"/>
          <w:sz w:val="24"/>
          <w:szCs w:val="24"/>
        </w:rPr>
        <w:t xml:space="preserve"> can provide support </w:t>
      </w:r>
      <w:r w:rsidRPr="2BDE7D9C" w:rsidR="086B2999">
        <w:rPr>
          <w:rFonts w:ascii="Arial" w:hAnsi="Arial" w:eastAsia="Arial" w:cs="Arial"/>
          <w:sz w:val="24"/>
          <w:szCs w:val="24"/>
        </w:rPr>
        <w:t xml:space="preserve">for </w:t>
      </w:r>
      <w:r w:rsidRPr="2BDE7D9C" w:rsidR="78EF38DA">
        <w:rPr>
          <w:rFonts w:ascii="Arial" w:hAnsi="Arial" w:eastAsia="Arial" w:cs="Arial"/>
          <w:sz w:val="24"/>
          <w:szCs w:val="24"/>
        </w:rPr>
        <w:t>communication skills,</w:t>
      </w:r>
      <w:r w:rsidRPr="2BDE7D9C" w:rsidR="5F874B88">
        <w:rPr>
          <w:rFonts w:ascii="Arial" w:hAnsi="Arial" w:eastAsia="Arial" w:cs="Arial"/>
          <w:sz w:val="24"/>
          <w:szCs w:val="24"/>
        </w:rPr>
        <w:t xml:space="preserve"> help with a step to step directions to learn new skill</w:t>
      </w:r>
      <w:r w:rsidRPr="2BDE7D9C" w:rsidR="2D4E8DB0">
        <w:rPr>
          <w:rFonts w:ascii="Arial" w:hAnsi="Arial" w:eastAsia="Arial" w:cs="Arial"/>
          <w:sz w:val="24"/>
          <w:szCs w:val="24"/>
        </w:rPr>
        <w:t xml:space="preserve">s, </w:t>
      </w:r>
      <w:r w:rsidRPr="2BDE7D9C" w:rsidR="5F874B88">
        <w:rPr>
          <w:rFonts w:ascii="Arial" w:hAnsi="Arial" w:eastAsia="Arial" w:cs="Arial"/>
          <w:sz w:val="24"/>
          <w:szCs w:val="24"/>
        </w:rPr>
        <w:t>help inform chi</w:t>
      </w:r>
      <w:r w:rsidRPr="2BDE7D9C" w:rsidR="1022488F">
        <w:rPr>
          <w:rFonts w:ascii="Arial" w:hAnsi="Arial" w:eastAsia="Arial" w:cs="Arial"/>
          <w:sz w:val="24"/>
          <w:szCs w:val="24"/>
        </w:rPr>
        <w:t xml:space="preserve">ldren of their </w:t>
      </w:r>
      <w:r w:rsidRPr="2BDE7D9C" w:rsidR="1795E80A">
        <w:rPr>
          <w:rFonts w:ascii="Arial" w:hAnsi="Arial" w:eastAsia="Arial" w:cs="Arial"/>
          <w:sz w:val="24"/>
          <w:szCs w:val="24"/>
        </w:rPr>
        <w:t xml:space="preserve">daily routine, </w:t>
      </w:r>
      <w:r w:rsidRPr="2BDE7D9C" w:rsidR="435929C1">
        <w:rPr>
          <w:rFonts w:ascii="Arial" w:hAnsi="Arial" w:eastAsia="Arial" w:cs="Arial"/>
          <w:sz w:val="24"/>
          <w:szCs w:val="24"/>
        </w:rPr>
        <w:t xml:space="preserve">positive behaviour </w:t>
      </w:r>
      <w:r w:rsidRPr="2BDE7D9C" w:rsidR="1795E80A">
        <w:rPr>
          <w:rFonts w:ascii="Arial" w:hAnsi="Arial" w:eastAsia="Arial" w:cs="Arial"/>
          <w:sz w:val="24"/>
          <w:szCs w:val="24"/>
        </w:rPr>
        <w:t xml:space="preserve">and memory </w:t>
      </w:r>
      <w:r w:rsidRPr="2BDE7D9C" w:rsidR="08AED4C3">
        <w:rPr>
          <w:rFonts w:ascii="Arial" w:hAnsi="Arial" w:eastAsia="Arial" w:cs="Arial"/>
          <w:sz w:val="24"/>
          <w:szCs w:val="24"/>
        </w:rPr>
        <w:t>skills</w:t>
      </w:r>
      <w:r w:rsidRPr="2BDE7D9C" w:rsidR="5C55202E">
        <w:rPr>
          <w:rFonts w:ascii="Arial" w:hAnsi="Arial" w:eastAsia="Arial" w:cs="Arial"/>
          <w:sz w:val="24"/>
          <w:szCs w:val="24"/>
        </w:rPr>
        <w:t xml:space="preserve"> </w:t>
      </w:r>
      <w:r w:rsidRPr="2BDE7D9C" w:rsidR="4DE3CA1E">
        <w:rPr>
          <w:rFonts w:ascii="Arial" w:hAnsi="Arial" w:eastAsia="Arial" w:cs="Arial"/>
          <w:sz w:val="24"/>
          <w:szCs w:val="24"/>
        </w:rPr>
        <w:t>Your therapy source (No, Date)</w:t>
      </w:r>
      <w:r w:rsidRPr="2BDE7D9C" w:rsidR="758E8871">
        <w:rPr>
          <w:rFonts w:ascii="Arial" w:hAnsi="Arial" w:eastAsia="Arial" w:cs="Arial"/>
          <w:sz w:val="24"/>
          <w:szCs w:val="24"/>
        </w:rPr>
        <w:t>.</w:t>
      </w:r>
      <w:r w:rsidRPr="2BDE7D9C" w:rsidR="04200D65">
        <w:rPr>
          <w:rFonts w:ascii="Arial" w:hAnsi="Arial" w:eastAsia="Arial" w:cs="Arial"/>
          <w:sz w:val="24"/>
          <w:szCs w:val="24"/>
        </w:rPr>
        <w:t xml:space="preserve"> Children with ADHD (Attention Deficit Hyperactive Disorder)</w:t>
      </w:r>
      <w:r w:rsidRPr="2BDE7D9C" w:rsidR="56663612">
        <w:rPr>
          <w:rFonts w:ascii="Arial" w:hAnsi="Arial" w:eastAsia="Arial" w:cs="Arial"/>
          <w:sz w:val="24"/>
          <w:szCs w:val="24"/>
        </w:rPr>
        <w:t xml:space="preserve"> can experience more </w:t>
      </w:r>
      <w:r w:rsidRPr="2BDE7D9C" w:rsidR="56663612">
        <w:rPr>
          <w:rFonts w:ascii="Arial" w:hAnsi="Arial" w:eastAsia="Arial" w:cs="Arial"/>
          <w:sz w:val="24"/>
          <w:szCs w:val="24"/>
        </w:rPr>
        <w:t>obstacles</w:t>
      </w:r>
      <w:r w:rsidRPr="2BDE7D9C" w:rsidR="56663612">
        <w:rPr>
          <w:rFonts w:ascii="Arial" w:hAnsi="Arial" w:eastAsia="Arial" w:cs="Arial"/>
          <w:sz w:val="24"/>
          <w:szCs w:val="24"/>
        </w:rPr>
        <w:t xml:space="preserve"> in there learning environ</w:t>
      </w:r>
      <w:r w:rsidRPr="2BDE7D9C" w:rsidR="5FED3A21">
        <w:rPr>
          <w:rFonts w:ascii="Arial" w:hAnsi="Arial" w:eastAsia="Arial" w:cs="Arial"/>
          <w:sz w:val="24"/>
          <w:szCs w:val="24"/>
        </w:rPr>
        <w:t>ment than the average pupil</w:t>
      </w:r>
      <w:r w:rsidRPr="2BDE7D9C" w:rsidR="52197E1D">
        <w:rPr>
          <w:rFonts w:ascii="Arial" w:hAnsi="Arial" w:eastAsia="Arial" w:cs="Arial"/>
          <w:sz w:val="24"/>
          <w:szCs w:val="24"/>
        </w:rPr>
        <w:t>. Symptoms such</w:t>
      </w:r>
      <w:r w:rsidRPr="2BDE7D9C" w:rsidR="5B160354">
        <w:rPr>
          <w:rFonts w:ascii="Arial" w:hAnsi="Arial" w:eastAsia="Arial" w:cs="Arial"/>
          <w:sz w:val="24"/>
          <w:szCs w:val="24"/>
        </w:rPr>
        <w:t xml:space="preserve"> as lack of concentration, paying attention</w:t>
      </w:r>
      <w:r w:rsidRPr="2BDE7D9C" w:rsidR="4E203948">
        <w:rPr>
          <w:rFonts w:ascii="Arial" w:hAnsi="Arial" w:eastAsia="Arial" w:cs="Arial"/>
          <w:sz w:val="24"/>
          <w:szCs w:val="24"/>
        </w:rPr>
        <w:t xml:space="preserve"> and</w:t>
      </w:r>
      <w:r w:rsidRPr="2BDE7D9C" w:rsidR="5B160354">
        <w:rPr>
          <w:rFonts w:ascii="Arial" w:hAnsi="Arial" w:eastAsia="Arial" w:cs="Arial"/>
          <w:sz w:val="24"/>
          <w:szCs w:val="24"/>
        </w:rPr>
        <w:t xml:space="preserve"> </w:t>
      </w:r>
      <w:r w:rsidRPr="2BDE7D9C" w:rsidR="5431FAAC">
        <w:rPr>
          <w:rFonts w:ascii="Arial" w:hAnsi="Arial" w:eastAsia="Arial" w:cs="Arial"/>
          <w:sz w:val="24"/>
          <w:szCs w:val="24"/>
        </w:rPr>
        <w:t xml:space="preserve">not being able to control </w:t>
      </w:r>
      <w:r w:rsidRPr="2BDE7D9C" w:rsidR="5431FAAC">
        <w:rPr>
          <w:rFonts w:ascii="Arial" w:hAnsi="Arial" w:eastAsia="Arial" w:cs="Arial"/>
          <w:sz w:val="24"/>
          <w:szCs w:val="24"/>
        </w:rPr>
        <w:t>impulses ca</w:t>
      </w:r>
      <w:r w:rsidRPr="2BDE7D9C" w:rsidR="49A3C969">
        <w:rPr>
          <w:rFonts w:ascii="Arial" w:hAnsi="Arial" w:eastAsia="Arial" w:cs="Arial"/>
          <w:sz w:val="24"/>
          <w:szCs w:val="24"/>
        </w:rPr>
        <w:t xml:space="preserve">n </w:t>
      </w:r>
      <w:r w:rsidRPr="2BDE7D9C" w:rsidR="49A3C969">
        <w:rPr>
          <w:rFonts w:ascii="Arial" w:hAnsi="Arial" w:eastAsia="Arial" w:cs="Arial"/>
          <w:sz w:val="24"/>
          <w:szCs w:val="24"/>
        </w:rPr>
        <w:t>affect</w:t>
      </w:r>
      <w:r w:rsidRPr="2BDE7D9C" w:rsidR="49A3C969">
        <w:rPr>
          <w:rFonts w:ascii="Arial" w:hAnsi="Arial" w:eastAsia="Arial" w:cs="Arial"/>
          <w:sz w:val="24"/>
          <w:szCs w:val="24"/>
        </w:rPr>
        <w:t xml:space="preserve"> their </w:t>
      </w:r>
      <w:r w:rsidRPr="2BDE7D9C" w:rsidR="3524A0C4">
        <w:rPr>
          <w:rFonts w:ascii="Arial" w:hAnsi="Arial" w:eastAsia="Arial" w:cs="Arial"/>
          <w:sz w:val="24"/>
          <w:szCs w:val="24"/>
        </w:rPr>
        <w:t xml:space="preserve">schooling </w:t>
      </w:r>
      <w:r w:rsidRPr="2BDE7D9C" w:rsidR="4936EE6C">
        <w:rPr>
          <w:rFonts w:ascii="Arial" w:hAnsi="Arial" w:eastAsia="Arial" w:cs="Arial"/>
          <w:sz w:val="24"/>
          <w:szCs w:val="24"/>
        </w:rPr>
        <w:t>(CDC, No, Date)</w:t>
      </w:r>
      <w:r w:rsidRPr="2BDE7D9C" w:rsidR="3E39005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0C846C7C">
        <w:rPr>
          <w:rFonts w:ascii="Arial" w:hAnsi="Arial" w:eastAsia="Arial" w:cs="Arial"/>
          <w:color w:val="auto"/>
          <w:sz w:val="24"/>
          <w:szCs w:val="24"/>
        </w:rPr>
        <w:t>C</w:t>
      </w:r>
      <w:r w:rsidRPr="2BDE7D9C" w:rsidR="5FDDDB43">
        <w:rPr>
          <w:rFonts w:ascii="Arial" w:hAnsi="Arial" w:eastAsia="Arial" w:cs="Arial"/>
          <w:sz w:val="24"/>
          <w:szCs w:val="24"/>
        </w:rPr>
        <w:t>hildren with ADHD can also find themselves with a lower ability to other pupils</w:t>
      </w:r>
      <w:r w:rsidRPr="2BDE7D9C" w:rsidR="053ECE55">
        <w:rPr>
          <w:rFonts w:ascii="Arial" w:hAnsi="Arial" w:eastAsia="Arial" w:cs="Arial"/>
          <w:sz w:val="24"/>
          <w:szCs w:val="24"/>
        </w:rPr>
        <w:t xml:space="preserve"> </w:t>
      </w:r>
      <w:r w:rsidRPr="2BDE7D9C" w:rsidR="20326507">
        <w:rPr>
          <w:rFonts w:ascii="Arial" w:hAnsi="Arial" w:eastAsia="Arial" w:cs="Arial"/>
          <w:sz w:val="24"/>
          <w:szCs w:val="24"/>
        </w:rPr>
        <w:t xml:space="preserve">especially if their </w:t>
      </w:r>
      <w:r w:rsidRPr="2BDE7D9C" w:rsidR="20326507">
        <w:rPr>
          <w:rFonts w:ascii="Arial" w:hAnsi="Arial" w:eastAsia="Arial" w:cs="Arial"/>
          <w:sz w:val="24"/>
          <w:szCs w:val="24"/>
        </w:rPr>
        <w:t>diagnosis</w:t>
      </w:r>
      <w:r w:rsidRPr="2BDE7D9C" w:rsidR="20326507">
        <w:rPr>
          <w:rFonts w:ascii="Arial" w:hAnsi="Arial" w:eastAsia="Arial" w:cs="Arial"/>
          <w:sz w:val="24"/>
          <w:szCs w:val="24"/>
        </w:rPr>
        <w:t xml:space="preserve"> was not </w:t>
      </w:r>
      <w:r w:rsidRPr="2BDE7D9C" w:rsidR="0F1E69A8">
        <w:rPr>
          <w:rFonts w:ascii="Arial" w:hAnsi="Arial" w:eastAsia="Arial" w:cs="Arial"/>
          <w:sz w:val="24"/>
          <w:szCs w:val="24"/>
        </w:rPr>
        <w:t>recognised</w:t>
      </w:r>
      <w:r w:rsidRPr="2BDE7D9C" w:rsidR="20326507">
        <w:rPr>
          <w:rFonts w:ascii="Arial" w:hAnsi="Arial" w:eastAsia="Arial" w:cs="Arial"/>
          <w:sz w:val="24"/>
          <w:szCs w:val="24"/>
        </w:rPr>
        <w:t xml:space="preserve"> </w:t>
      </w:r>
      <w:r w:rsidRPr="2BDE7D9C" w:rsidR="3109B025">
        <w:rPr>
          <w:rFonts w:ascii="Arial" w:hAnsi="Arial" w:eastAsia="Arial" w:cs="Arial"/>
          <w:sz w:val="24"/>
          <w:szCs w:val="24"/>
        </w:rPr>
        <w:t>until</w:t>
      </w:r>
      <w:r w:rsidRPr="2BDE7D9C" w:rsidR="7DC5CA23">
        <w:rPr>
          <w:rFonts w:ascii="Arial" w:hAnsi="Arial" w:eastAsia="Arial" w:cs="Arial"/>
          <w:sz w:val="24"/>
          <w:szCs w:val="24"/>
        </w:rPr>
        <w:t xml:space="preserve"> later into their education and may have </w:t>
      </w:r>
      <w:r w:rsidRPr="2BDE7D9C" w:rsidR="076126A3">
        <w:rPr>
          <w:rFonts w:ascii="Arial" w:hAnsi="Arial" w:eastAsia="Arial" w:cs="Arial"/>
          <w:sz w:val="24"/>
          <w:szCs w:val="24"/>
        </w:rPr>
        <w:t>gone</w:t>
      </w:r>
      <w:r w:rsidRPr="2BDE7D9C" w:rsidR="7DC5CA23">
        <w:rPr>
          <w:rFonts w:ascii="Arial" w:hAnsi="Arial" w:eastAsia="Arial" w:cs="Arial"/>
          <w:sz w:val="24"/>
          <w:szCs w:val="24"/>
        </w:rPr>
        <w:t xml:space="preserve"> without extra support</w:t>
      </w:r>
      <w:r w:rsidRPr="2BDE7D9C" w:rsidR="700AD024">
        <w:rPr>
          <w:rFonts w:ascii="Arial" w:hAnsi="Arial" w:eastAsia="Arial" w:cs="Arial"/>
          <w:sz w:val="24"/>
          <w:szCs w:val="24"/>
        </w:rPr>
        <w:t xml:space="preserve">, </w:t>
      </w:r>
      <w:r w:rsidRPr="2BDE7D9C" w:rsidR="30B6C4BB">
        <w:rPr>
          <w:rFonts w:ascii="Arial" w:hAnsi="Arial" w:eastAsia="Arial" w:cs="Arial"/>
          <w:sz w:val="24"/>
          <w:szCs w:val="24"/>
        </w:rPr>
        <w:t xml:space="preserve">losing out on the right guidance and specialised teaching, </w:t>
      </w:r>
      <w:r w:rsidRPr="2BDE7D9C" w:rsidR="2EBE3118">
        <w:rPr>
          <w:rFonts w:ascii="Arial" w:hAnsi="Arial" w:eastAsia="Arial" w:cs="Arial"/>
          <w:sz w:val="24"/>
          <w:szCs w:val="24"/>
        </w:rPr>
        <w:t xml:space="preserve">to support their overall learning. </w:t>
      </w:r>
      <w:r w:rsidRPr="2BDE7D9C" w:rsidR="434A186F">
        <w:rPr>
          <w:rFonts w:ascii="Arial" w:hAnsi="Arial" w:eastAsia="Arial" w:cs="Arial"/>
          <w:sz w:val="24"/>
          <w:szCs w:val="24"/>
        </w:rPr>
        <w:t xml:space="preserve">A </w:t>
      </w:r>
      <w:r w:rsidRPr="2BDE7D9C" w:rsidR="6C0439A5">
        <w:rPr>
          <w:rFonts w:ascii="Arial" w:hAnsi="Arial" w:eastAsia="Arial" w:cs="Arial"/>
          <w:sz w:val="24"/>
          <w:szCs w:val="24"/>
        </w:rPr>
        <w:t xml:space="preserve">child with ADHD will need routine, </w:t>
      </w:r>
      <w:r w:rsidRPr="2BDE7D9C" w:rsidR="6C0439A5">
        <w:rPr>
          <w:rFonts w:ascii="Arial" w:hAnsi="Arial" w:eastAsia="Arial" w:cs="Arial"/>
          <w:sz w:val="24"/>
          <w:szCs w:val="24"/>
        </w:rPr>
        <w:t>repetition</w:t>
      </w:r>
      <w:r w:rsidRPr="2BDE7D9C" w:rsidR="6C0439A5">
        <w:rPr>
          <w:rFonts w:ascii="Arial" w:hAnsi="Arial" w:eastAsia="Arial" w:cs="Arial"/>
          <w:sz w:val="24"/>
          <w:szCs w:val="24"/>
        </w:rPr>
        <w:t xml:space="preserve"> and </w:t>
      </w:r>
      <w:r w:rsidRPr="2BDE7D9C" w:rsidR="6C0439A5">
        <w:rPr>
          <w:rFonts w:ascii="Arial" w:hAnsi="Arial" w:eastAsia="Arial" w:cs="Arial"/>
          <w:sz w:val="24"/>
          <w:szCs w:val="24"/>
        </w:rPr>
        <w:t xml:space="preserve">regularity, and will need to have </w:t>
      </w:r>
      <w:r w:rsidRPr="2BDE7D9C" w:rsidR="68806263">
        <w:rPr>
          <w:rFonts w:ascii="Arial" w:hAnsi="Arial" w:eastAsia="Arial" w:cs="Arial"/>
          <w:sz w:val="24"/>
          <w:szCs w:val="24"/>
        </w:rPr>
        <w:t>help to organise the</w:t>
      </w:r>
      <w:r w:rsidRPr="2BDE7D9C" w:rsidR="1F33A939">
        <w:rPr>
          <w:rFonts w:ascii="Arial" w:hAnsi="Arial" w:eastAsia="Arial" w:cs="Arial"/>
          <w:sz w:val="24"/>
          <w:szCs w:val="24"/>
        </w:rPr>
        <w:t>ir</w:t>
      </w:r>
      <w:r w:rsidRPr="2BDE7D9C" w:rsidR="68806263">
        <w:rPr>
          <w:rFonts w:ascii="Arial" w:hAnsi="Arial" w:eastAsia="Arial" w:cs="Arial"/>
          <w:sz w:val="24"/>
          <w:szCs w:val="24"/>
        </w:rPr>
        <w:t xml:space="preserve"> daily routin</w:t>
      </w:r>
      <w:r w:rsidRPr="2BDE7D9C" w:rsidR="28C7C086">
        <w:rPr>
          <w:rFonts w:ascii="Arial" w:hAnsi="Arial" w:eastAsia="Arial" w:cs="Arial"/>
          <w:sz w:val="24"/>
          <w:szCs w:val="24"/>
        </w:rPr>
        <w:t>e Steer (2014)</w:t>
      </w:r>
      <w:r w:rsidRPr="2BDE7D9C" w:rsidR="1D080A1B">
        <w:rPr>
          <w:rFonts w:ascii="Arial" w:hAnsi="Arial" w:eastAsia="Arial" w:cs="Arial"/>
          <w:sz w:val="24"/>
          <w:szCs w:val="24"/>
        </w:rPr>
        <w:t xml:space="preserve">. </w:t>
      </w:r>
      <w:r w:rsidRPr="2BDE7D9C" w:rsidR="40B48339">
        <w:rPr>
          <w:rFonts w:ascii="Arial" w:hAnsi="Arial" w:eastAsia="Arial" w:cs="Arial"/>
          <w:sz w:val="24"/>
          <w:szCs w:val="24"/>
        </w:rPr>
        <w:t>Establishing</w:t>
      </w:r>
      <w:r w:rsidRPr="2BDE7D9C" w:rsidR="53CDE246">
        <w:rPr>
          <w:rFonts w:ascii="Arial" w:hAnsi="Arial" w:eastAsia="Arial" w:cs="Arial"/>
          <w:sz w:val="24"/>
          <w:szCs w:val="24"/>
        </w:rPr>
        <w:t xml:space="preserve"> </w:t>
      </w:r>
      <w:r w:rsidRPr="2BDE7D9C" w:rsidR="183900EC">
        <w:rPr>
          <w:rFonts w:ascii="Arial" w:hAnsi="Arial" w:eastAsia="Arial" w:cs="Arial"/>
          <w:sz w:val="24"/>
          <w:szCs w:val="24"/>
        </w:rPr>
        <w:t>a daily classroom routine will help with classroom behaviour as the child</w:t>
      </w:r>
      <w:r w:rsidRPr="2BDE7D9C" w:rsidR="183900EC">
        <w:rPr>
          <w:rFonts w:ascii="Arial" w:hAnsi="Arial" w:eastAsia="Arial" w:cs="Arial"/>
          <w:sz w:val="24"/>
          <w:szCs w:val="24"/>
        </w:rPr>
        <w:t xml:space="preserve"> will </w:t>
      </w:r>
      <w:r w:rsidRPr="2BDE7D9C" w:rsidR="013AD358">
        <w:rPr>
          <w:rFonts w:ascii="Arial" w:hAnsi="Arial" w:eastAsia="Arial" w:cs="Arial"/>
          <w:sz w:val="24"/>
          <w:szCs w:val="24"/>
        </w:rPr>
        <w:t>have structure and will understand what is needed from them</w:t>
      </w:r>
      <w:r w:rsidRPr="2BDE7D9C" w:rsidR="63A14293">
        <w:rPr>
          <w:rFonts w:ascii="Arial" w:hAnsi="Arial" w:eastAsia="Arial" w:cs="Arial"/>
          <w:sz w:val="24"/>
          <w:szCs w:val="24"/>
        </w:rPr>
        <w:t xml:space="preserve">, </w:t>
      </w:r>
      <w:r w:rsidRPr="2BDE7D9C" w:rsidR="013AD358">
        <w:rPr>
          <w:rFonts w:ascii="Arial" w:hAnsi="Arial" w:eastAsia="Arial" w:cs="Arial"/>
          <w:sz w:val="24"/>
          <w:szCs w:val="24"/>
        </w:rPr>
        <w:t xml:space="preserve">there </w:t>
      </w:r>
      <w:r w:rsidRPr="2BDE7D9C" w:rsidR="3641C495">
        <w:rPr>
          <w:rFonts w:ascii="Arial" w:hAnsi="Arial" w:eastAsia="Arial" w:cs="Arial"/>
          <w:sz w:val="24"/>
          <w:szCs w:val="24"/>
        </w:rPr>
        <w:t>are</w:t>
      </w:r>
      <w:r w:rsidRPr="2BDE7D9C" w:rsidR="013AD358">
        <w:rPr>
          <w:rFonts w:ascii="Arial" w:hAnsi="Arial" w:eastAsia="Arial" w:cs="Arial"/>
          <w:sz w:val="24"/>
          <w:szCs w:val="24"/>
        </w:rPr>
        <w:t xml:space="preserve"> so many str</w:t>
      </w:r>
      <w:r w:rsidRPr="2BDE7D9C" w:rsidR="5033DE8A">
        <w:rPr>
          <w:rFonts w:ascii="Arial" w:hAnsi="Arial" w:eastAsia="Arial" w:cs="Arial"/>
          <w:sz w:val="24"/>
          <w:szCs w:val="24"/>
        </w:rPr>
        <w:t xml:space="preserve">ategies a teacher can put into place within the classroom to help to prevent unwanted </w:t>
      </w:r>
      <w:r w:rsidRPr="2BDE7D9C" w:rsidR="6596AE97">
        <w:rPr>
          <w:rFonts w:ascii="Arial" w:hAnsi="Arial" w:eastAsia="Arial" w:cs="Arial"/>
          <w:sz w:val="24"/>
          <w:szCs w:val="24"/>
        </w:rPr>
        <w:t xml:space="preserve">bad </w:t>
      </w:r>
      <w:r w:rsidRPr="2BDE7D9C" w:rsidR="5033DE8A">
        <w:rPr>
          <w:rFonts w:ascii="Arial" w:hAnsi="Arial" w:eastAsia="Arial" w:cs="Arial"/>
          <w:sz w:val="24"/>
          <w:szCs w:val="24"/>
        </w:rPr>
        <w:t>behaviour</w:t>
      </w:r>
      <w:r w:rsidRPr="2BDE7D9C" w:rsidR="1BD9F361">
        <w:rPr>
          <w:rFonts w:ascii="Arial" w:hAnsi="Arial" w:eastAsia="Arial" w:cs="Arial"/>
          <w:sz w:val="24"/>
          <w:szCs w:val="24"/>
        </w:rPr>
        <w:t>, however, just hav</w:t>
      </w:r>
      <w:r w:rsidRPr="2BDE7D9C" w:rsidR="4CF05DC0">
        <w:rPr>
          <w:rFonts w:ascii="Arial" w:hAnsi="Arial" w:eastAsia="Arial" w:cs="Arial"/>
          <w:sz w:val="24"/>
          <w:szCs w:val="24"/>
        </w:rPr>
        <w:t>ing</w:t>
      </w:r>
      <w:r w:rsidRPr="2BDE7D9C" w:rsidR="1BD9F361">
        <w:rPr>
          <w:rFonts w:ascii="Arial" w:hAnsi="Arial" w:eastAsia="Arial" w:cs="Arial"/>
          <w:sz w:val="24"/>
          <w:szCs w:val="24"/>
        </w:rPr>
        <w:t xml:space="preserve"> a few rules clearly displayed on the wall can help, </w:t>
      </w:r>
      <w:r w:rsidRPr="2BDE7D9C" w:rsidR="202D0862">
        <w:rPr>
          <w:rFonts w:ascii="Arial" w:hAnsi="Arial" w:eastAsia="Arial" w:cs="Arial"/>
          <w:sz w:val="24"/>
          <w:szCs w:val="24"/>
        </w:rPr>
        <w:t xml:space="preserve">especially for a child with ADHD. </w:t>
      </w:r>
      <w:r w:rsidRPr="2BDE7D9C" w:rsidR="6C18D36E">
        <w:rPr>
          <w:rFonts w:ascii="Arial" w:hAnsi="Arial" w:eastAsia="Arial" w:cs="Arial"/>
          <w:sz w:val="24"/>
          <w:szCs w:val="24"/>
        </w:rPr>
        <w:t>One of the best strategies that you can have in place is a</w:t>
      </w:r>
      <w:r w:rsidRPr="2BDE7D9C" w:rsidR="0BFA532B">
        <w:rPr>
          <w:rFonts w:ascii="Arial" w:hAnsi="Arial" w:eastAsia="Arial" w:cs="Arial"/>
          <w:sz w:val="24"/>
          <w:szCs w:val="24"/>
        </w:rPr>
        <w:t xml:space="preserve"> wall </w:t>
      </w:r>
      <w:r w:rsidRPr="2BDE7D9C" w:rsidR="6C18D36E">
        <w:rPr>
          <w:rFonts w:ascii="Arial" w:hAnsi="Arial" w:eastAsia="Arial" w:cs="Arial"/>
          <w:sz w:val="24"/>
          <w:szCs w:val="24"/>
        </w:rPr>
        <w:t>display</w:t>
      </w:r>
      <w:r w:rsidRPr="2BDE7D9C" w:rsidR="1D454D95">
        <w:rPr>
          <w:rFonts w:ascii="Arial" w:hAnsi="Arial" w:eastAsia="Arial" w:cs="Arial"/>
          <w:sz w:val="24"/>
          <w:szCs w:val="24"/>
        </w:rPr>
        <w:t xml:space="preserve"> </w:t>
      </w:r>
      <w:r w:rsidRPr="2BDE7D9C" w:rsidR="5248CBED">
        <w:rPr>
          <w:rFonts w:ascii="Arial" w:hAnsi="Arial" w:eastAsia="Arial" w:cs="Arial"/>
          <w:sz w:val="24"/>
          <w:szCs w:val="24"/>
        </w:rPr>
        <w:t>showing</w:t>
      </w:r>
      <w:r w:rsidRPr="2BDE7D9C" w:rsidR="6C18D36E">
        <w:rPr>
          <w:rFonts w:ascii="Arial" w:hAnsi="Arial" w:eastAsia="Arial" w:cs="Arial"/>
          <w:sz w:val="24"/>
          <w:szCs w:val="24"/>
        </w:rPr>
        <w:t xml:space="preserve"> the day’s</w:t>
      </w:r>
      <w:r w:rsidRPr="2BDE7D9C" w:rsidR="2D6C9FC9">
        <w:rPr>
          <w:rFonts w:ascii="Arial" w:hAnsi="Arial" w:eastAsia="Arial" w:cs="Arial"/>
          <w:sz w:val="24"/>
          <w:szCs w:val="24"/>
        </w:rPr>
        <w:t xml:space="preserve"> lessons and the daily classroom routine </w:t>
      </w:r>
      <w:r w:rsidRPr="2BDE7D9C" w:rsidR="7224F9B6">
        <w:rPr>
          <w:rFonts w:ascii="Arial" w:hAnsi="Arial" w:eastAsia="Arial" w:cs="Arial"/>
          <w:sz w:val="24"/>
          <w:szCs w:val="24"/>
        </w:rPr>
        <w:t>Steer (2014)</w:t>
      </w:r>
      <w:r w:rsidRPr="2BDE7D9C" w:rsidR="5BA09294">
        <w:rPr>
          <w:rFonts w:ascii="Arial" w:hAnsi="Arial" w:eastAsia="Arial" w:cs="Arial"/>
          <w:color w:val="auto"/>
          <w:sz w:val="24"/>
          <w:szCs w:val="24"/>
        </w:rPr>
        <w:t>.</w:t>
      </w:r>
      <w:r w:rsidRPr="2BDE7D9C" w:rsidR="6986F7F3">
        <w:rPr>
          <w:rFonts w:ascii="Arial" w:hAnsi="Arial" w:eastAsia="Arial" w:cs="Arial"/>
          <w:color w:val="auto"/>
          <w:sz w:val="24"/>
          <w:szCs w:val="24"/>
        </w:rPr>
        <w:t xml:space="preserve"> This is one of the resources that was </w:t>
      </w:r>
      <w:r w:rsidRPr="2BDE7D9C" w:rsidR="6986F7F3">
        <w:rPr>
          <w:rFonts w:ascii="Arial" w:hAnsi="Arial" w:eastAsia="Arial" w:cs="Arial"/>
          <w:color w:val="auto"/>
          <w:sz w:val="24"/>
          <w:szCs w:val="24"/>
        </w:rPr>
        <w:t>implemented</w:t>
      </w:r>
      <w:r w:rsidRPr="2BDE7D9C" w:rsidR="6986F7F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30F16709">
        <w:rPr>
          <w:rFonts w:ascii="Arial" w:hAnsi="Arial" w:eastAsia="Arial" w:cs="Arial"/>
          <w:color w:val="auto"/>
          <w:sz w:val="24"/>
          <w:szCs w:val="24"/>
        </w:rPr>
        <w:t xml:space="preserve">for </w:t>
      </w:r>
      <w:r w:rsidRPr="2BDE7D9C" w:rsidR="6986F7F3">
        <w:rPr>
          <w:rFonts w:ascii="Arial" w:hAnsi="Arial" w:eastAsia="Arial" w:cs="Arial"/>
          <w:color w:val="auto"/>
          <w:sz w:val="24"/>
          <w:szCs w:val="24"/>
        </w:rPr>
        <w:t>C</w:t>
      </w:r>
      <w:r w:rsidRPr="2BDE7D9C" w:rsidR="08EE4C4E">
        <w:rPr>
          <w:rFonts w:ascii="Arial" w:hAnsi="Arial" w:eastAsia="Arial" w:cs="Arial"/>
          <w:color w:val="auto"/>
          <w:sz w:val="24"/>
          <w:szCs w:val="24"/>
        </w:rPr>
        <w:t>hild</w:t>
      </w:r>
      <w:r w:rsidRPr="2BDE7D9C" w:rsidR="6986F7F3">
        <w:rPr>
          <w:rFonts w:ascii="Arial" w:hAnsi="Arial" w:eastAsia="Arial" w:cs="Arial"/>
          <w:color w:val="auto"/>
          <w:sz w:val="24"/>
          <w:szCs w:val="24"/>
        </w:rPr>
        <w:t xml:space="preserve"> A </w:t>
      </w:r>
      <w:r w:rsidRPr="2BDE7D9C" w:rsidR="248BC969">
        <w:rPr>
          <w:rFonts w:ascii="Arial" w:hAnsi="Arial" w:eastAsia="Arial" w:cs="Arial"/>
          <w:color w:val="auto"/>
          <w:sz w:val="24"/>
          <w:szCs w:val="24"/>
        </w:rPr>
        <w:t>at their school.</w:t>
      </w:r>
      <w:r w:rsidRPr="2BDE7D9C" w:rsidR="13CFB1D1">
        <w:rPr>
          <w:rFonts w:ascii="Arial" w:hAnsi="Arial" w:eastAsia="Arial" w:cs="Arial"/>
          <w:color w:val="auto"/>
          <w:sz w:val="24"/>
          <w:szCs w:val="24"/>
        </w:rPr>
        <w:t xml:space="preserve"> Child A has ADHD and was assigned to a one to one support in year four.</w:t>
      </w:r>
      <w:r w:rsidRPr="2BDE7D9C" w:rsidR="007B5FE0">
        <w:rPr>
          <w:rFonts w:ascii="Arial" w:hAnsi="Arial" w:eastAsia="Arial" w:cs="Arial"/>
          <w:color w:val="auto"/>
          <w:sz w:val="24"/>
          <w:szCs w:val="24"/>
        </w:rPr>
        <w:t xml:space="preserve"> They have struggled all the way through school</w:t>
      </w:r>
      <w:r w:rsidRPr="2BDE7D9C" w:rsidR="6A28F935">
        <w:rPr>
          <w:rFonts w:ascii="Arial" w:hAnsi="Arial" w:eastAsia="Arial" w:cs="Arial"/>
          <w:color w:val="auto"/>
          <w:sz w:val="24"/>
          <w:szCs w:val="24"/>
        </w:rPr>
        <w:t xml:space="preserve"> especially within a classroom setting</w:t>
      </w:r>
      <w:r w:rsidRPr="2BDE7D9C" w:rsidR="1329B816">
        <w:rPr>
          <w:rFonts w:ascii="Arial" w:hAnsi="Arial" w:eastAsia="Arial" w:cs="Arial"/>
          <w:color w:val="auto"/>
          <w:sz w:val="24"/>
          <w:szCs w:val="24"/>
        </w:rPr>
        <w:t>. Child A has a very low abilit</w:t>
      </w:r>
      <w:r w:rsidRPr="2BDE7D9C" w:rsidR="749306FF">
        <w:rPr>
          <w:rFonts w:ascii="Arial" w:hAnsi="Arial" w:eastAsia="Arial" w:cs="Arial"/>
          <w:color w:val="auto"/>
          <w:sz w:val="24"/>
          <w:szCs w:val="24"/>
        </w:rPr>
        <w:t xml:space="preserve">y in reading, so when the teacher </w:t>
      </w:r>
      <w:r w:rsidRPr="2BDE7D9C" w:rsidR="749306FF">
        <w:rPr>
          <w:rFonts w:ascii="Arial" w:hAnsi="Arial" w:eastAsia="Arial" w:cs="Arial"/>
          <w:color w:val="auto"/>
          <w:sz w:val="24"/>
          <w:szCs w:val="24"/>
        </w:rPr>
        <w:t>writes</w:t>
      </w:r>
      <w:r w:rsidRPr="2BDE7D9C" w:rsidR="749306FF">
        <w:rPr>
          <w:rFonts w:ascii="Arial" w:hAnsi="Arial" w:eastAsia="Arial" w:cs="Arial"/>
          <w:color w:val="auto"/>
          <w:sz w:val="24"/>
          <w:szCs w:val="24"/>
        </w:rPr>
        <w:t xml:space="preserve"> down the </w:t>
      </w:r>
      <w:r w:rsidRPr="2BDE7D9C" w:rsidR="33589AC9">
        <w:rPr>
          <w:rFonts w:ascii="Arial" w:hAnsi="Arial" w:eastAsia="Arial" w:cs="Arial"/>
          <w:color w:val="auto"/>
          <w:sz w:val="24"/>
          <w:szCs w:val="24"/>
        </w:rPr>
        <w:t xml:space="preserve">days </w:t>
      </w:r>
      <w:r w:rsidRPr="2BDE7D9C" w:rsidR="33589AC9">
        <w:rPr>
          <w:rFonts w:ascii="Arial" w:hAnsi="Arial" w:eastAsia="Arial" w:cs="Arial"/>
          <w:color w:val="auto"/>
          <w:sz w:val="24"/>
          <w:szCs w:val="24"/>
        </w:rPr>
        <w:t>schedule</w:t>
      </w:r>
      <w:r w:rsidRPr="2BDE7D9C" w:rsidR="33589AC9">
        <w:rPr>
          <w:rFonts w:ascii="Arial" w:hAnsi="Arial" w:eastAsia="Arial" w:cs="Arial"/>
          <w:color w:val="auto"/>
          <w:sz w:val="24"/>
          <w:szCs w:val="24"/>
        </w:rPr>
        <w:t xml:space="preserve"> on the board child A would not be able to understand</w:t>
      </w:r>
      <w:r w:rsidRPr="2BDE7D9C" w:rsidR="5190F866">
        <w:rPr>
          <w:rFonts w:ascii="Arial" w:hAnsi="Arial" w:eastAsia="Arial" w:cs="Arial"/>
          <w:color w:val="auto"/>
          <w:sz w:val="24"/>
          <w:szCs w:val="24"/>
        </w:rPr>
        <w:t xml:space="preserve">, even if the one to one support tried to tell them they would not be able to remember as they have a </w:t>
      </w:r>
      <w:r w:rsidRPr="2BDE7D9C" w:rsidR="4099273D">
        <w:rPr>
          <w:rFonts w:ascii="Arial" w:hAnsi="Arial" w:eastAsia="Arial" w:cs="Arial"/>
          <w:color w:val="auto"/>
          <w:sz w:val="24"/>
          <w:szCs w:val="24"/>
        </w:rPr>
        <w:t>short-term</w:t>
      </w:r>
      <w:r w:rsidRPr="2BDE7D9C" w:rsidR="5190F86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6116B12F">
        <w:rPr>
          <w:rFonts w:ascii="Arial" w:hAnsi="Arial" w:eastAsia="Arial" w:cs="Arial"/>
          <w:color w:val="auto"/>
          <w:sz w:val="24"/>
          <w:szCs w:val="24"/>
        </w:rPr>
        <w:t>memory.</w:t>
      </w:r>
      <w:r w:rsidRPr="2BDE7D9C" w:rsidR="1B036C29">
        <w:rPr>
          <w:rFonts w:ascii="Arial" w:hAnsi="Arial" w:eastAsia="Arial" w:cs="Arial"/>
          <w:color w:val="auto"/>
          <w:sz w:val="24"/>
          <w:szCs w:val="24"/>
        </w:rPr>
        <w:t xml:space="preserve"> T</w:t>
      </w:r>
      <w:r w:rsidRPr="2BDE7D9C" w:rsidR="0DEF53D6">
        <w:rPr>
          <w:rFonts w:ascii="Arial" w:hAnsi="Arial" w:eastAsia="Arial" w:cs="Arial"/>
          <w:color w:val="auto"/>
          <w:sz w:val="24"/>
          <w:szCs w:val="24"/>
        </w:rPr>
        <w:t xml:space="preserve">he days lessons have not even </w:t>
      </w:r>
      <w:r w:rsidRPr="2BDE7D9C" w:rsidR="0DEF53D6">
        <w:rPr>
          <w:rFonts w:ascii="Arial" w:hAnsi="Arial" w:eastAsia="Arial" w:cs="Arial"/>
          <w:color w:val="auto"/>
          <w:sz w:val="24"/>
          <w:szCs w:val="24"/>
        </w:rPr>
        <w:t>started,</w:t>
      </w:r>
      <w:r w:rsidRPr="2BDE7D9C" w:rsidR="0DEF53D6">
        <w:rPr>
          <w:rFonts w:ascii="Arial" w:hAnsi="Arial" w:eastAsia="Arial" w:cs="Arial"/>
          <w:color w:val="auto"/>
          <w:sz w:val="24"/>
          <w:szCs w:val="24"/>
        </w:rPr>
        <w:t xml:space="preserve"> and child A is already frustrated. </w:t>
      </w:r>
      <w:r w:rsidRPr="2BDE7D9C" w:rsidR="6CA17565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758E8871" w:rsidP="288FC64D" w:rsidRDefault="758E8871" w14:paraId="2AD0B2DA" w14:textId="659F6EBF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  <w:r w:rsidRPr="62E15B80" w:rsidR="758E8871">
        <w:rPr>
          <w:rFonts w:ascii="Arial" w:hAnsi="Arial" w:eastAsia="Arial" w:cs="Arial"/>
          <w:sz w:val="24"/>
          <w:szCs w:val="24"/>
        </w:rPr>
        <w:t xml:space="preserve">The visual resource for child </w:t>
      </w:r>
      <w:r w:rsidRPr="62E15B80" w:rsidR="2FA8F77B">
        <w:rPr>
          <w:rFonts w:ascii="Arial" w:hAnsi="Arial" w:eastAsia="Arial" w:cs="Arial"/>
          <w:sz w:val="24"/>
          <w:szCs w:val="24"/>
        </w:rPr>
        <w:t xml:space="preserve">A is a large A2 size card with </w:t>
      </w:r>
      <w:r w:rsidRPr="62E15B80" w:rsidR="1A0D2D35">
        <w:rPr>
          <w:rFonts w:ascii="Arial" w:hAnsi="Arial" w:eastAsia="Arial" w:cs="Arial"/>
          <w:sz w:val="24"/>
          <w:szCs w:val="24"/>
        </w:rPr>
        <w:t>square</w:t>
      </w:r>
      <w:r w:rsidRPr="62E15B80" w:rsidR="5282BEAE">
        <w:rPr>
          <w:rFonts w:ascii="Arial" w:hAnsi="Arial" w:eastAsia="Arial" w:cs="Arial"/>
          <w:sz w:val="24"/>
          <w:szCs w:val="24"/>
        </w:rPr>
        <w:t>s</w:t>
      </w:r>
      <w:r w:rsidRPr="62E15B80" w:rsidR="2FA8F77B">
        <w:rPr>
          <w:rFonts w:ascii="Arial" w:hAnsi="Arial" w:eastAsia="Arial" w:cs="Arial"/>
          <w:sz w:val="24"/>
          <w:szCs w:val="24"/>
        </w:rPr>
        <w:t xml:space="preserve"> drawn as an ou</w:t>
      </w:r>
      <w:r w:rsidRPr="62E15B80" w:rsidR="252C2FDB">
        <w:rPr>
          <w:rFonts w:ascii="Arial" w:hAnsi="Arial" w:eastAsia="Arial" w:cs="Arial"/>
          <w:sz w:val="24"/>
          <w:szCs w:val="24"/>
        </w:rPr>
        <w:t xml:space="preserve">tline </w:t>
      </w:r>
      <w:r w:rsidRPr="62E15B80" w:rsidR="01E95550">
        <w:rPr>
          <w:rFonts w:ascii="Arial" w:hAnsi="Arial" w:eastAsia="Arial" w:cs="Arial"/>
          <w:sz w:val="24"/>
          <w:szCs w:val="24"/>
        </w:rPr>
        <w:t xml:space="preserve">to help indicate </w:t>
      </w:r>
      <w:r w:rsidRPr="62E15B80" w:rsidR="252C2FDB">
        <w:rPr>
          <w:rFonts w:ascii="Arial" w:hAnsi="Arial" w:eastAsia="Arial" w:cs="Arial"/>
          <w:sz w:val="24"/>
          <w:szCs w:val="24"/>
        </w:rPr>
        <w:t>where to place the colourful pictures</w:t>
      </w:r>
      <w:r w:rsidRPr="62E15B80" w:rsidR="6A4F934F">
        <w:rPr>
          <w:rFonts w:ascii="Arial" w:hAnsi="Arial" w:eastAsia="Arial" w:cs="Arial"/>
          <w:color w:val="auto"/>
          <w:sz w:val="24"/>
          <w:szCs w:val="24"/>
        </w:rPr>
        <w:t>,</w:t>
      </w:r>
      <w:r w:rsidRPr="62E15B80" w:rsidR="4EFBFEF9">
        <w:rPr>
          <w:rFonts w:ascii="Arial" w:hAnsi="Arial" w:eastAsia="Arial" w:cs="Arial"/>
          <w:color w:val="auto"/>
          <w:sz w:val="24"/>
          <w:szCs w:val="24"/>
        </w:rPr>
        <w:t>(</w:t>
      </w:r>
      <w:r w:rsidRPr="62E15B80" w:rsidR="4EFBFEF9">
        <w:rPr>
          <w:rFonts w:ascii="Arial" w:hAnsi="Arial" w:eastAsia="Arial" w:cs="Arial"/>
          <w:color w:val="auto"/>
          <w:sz w:val="24"/>
          <w:szCs w:val="24"/>
        </w:rPr>
        <w:t>see</w:t>
      </w:r>
      <w:r w:rsidRPr="62E15B80" w:rsidR="29E7736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2E15B80" w:rsidR="4EFBFEF9">
        <w:rPr>
          <w:rFonts w:ascii="Arial" w:hAnsi="Arial" w:eastAsia="Arial" w:cs="Arial"/>
          <w:color w:val="auto"/>
          <w:sz w:val="24"/>
          <w:szCs w:val="24"/>
        </w:rPr>
        <w:t>appendix 1</w:t>
      </w:r>
      <w:r w:rsidRPr="62E15B80" w:rsidR="4CE5ED83">
        <w:rPr>
          <w:rFonts w:ascii="Arial" w:hAnsi="Arial" w:eastAsia="Arial" w:cs="Arial"/>
          <w:color w:val="auto"/>
          <w:sz w:val="24"/>
          <w:szCs w:val="24"/>
        </w:rPr>
        <w:t xml:space="preserve"> p6</w:t>
      </w:r>
      <w:r w:rsidRPr="62E15B80" w:rsidR="4EFBFEF9">
        <w:rPr>
          <w:rFonts w:ascii="Arial" w:hAnsi="Arial" w:eastAsia="Arial" w:cs="Arial"/>
          <w:color w:val="auto"/>
          <w:sz w:val="24"/>
          <w:szCs w:val="24"/>
        </w:rPr>
        <w:t>)</w:t>
      </w:r>
      <w:r w:rsidRPr="62E15B80" w:rsidR="6A4F934F">
        <w:rPr>
          <w:rFonts w:ascii="Arial" w:hAnsi="Arial" w:eastAsia="Arial" w:cs="Arial"/>
          <w:color w:val="FF0000"/>
          <w:sz w:val="24"/>
          <w:szCs w:val="24"/>
        </w:rPr>
        <w:t xml:space="preserve"> </w:t>
      </w:r>
      <w:r w:rsidRPr="62E15B80" w:rsidR="6A4F934F">
        <w:rPr>
          <w:rFonts w:ascii="Arial" w:hAnsi="Arial" w:eastAsia="Arial" w:cs="Arial"/>
          <w:sz w:val="24"/>
          <w:szCs w:val="24"/>
        </w:rPr>
        <w:t>the</w:t>
      </w:r>
      <w:r w:rsidRPr="62E15B80" w:rsidR="39A38427">
        <w:rPr>
          <w:rFonts w:ascii="Arial" w:hAnsi="Arial" w:eastAsia="Arial" w:cs="Arial"/>
          <w:sz w:val="24"/>
          <w:szCs w:val="24"/>
        </w:rPr>
        <w:t xml:space="preserve"> pictures are of each subject or topic that child A takes each day such as English and </w:t>
      </w:r>
      <w:r w:rsidRPr="62E15B80" w:rsidR="0051E3DB">
        <w:rPr>
          <w:rFonts w:ascii="Arial" w:hAnsi="Arial" w:eastAsia="Arial" w:cs="Arial"/>
          <w:sz w:val="24"/>
          <w:szCs w:val="24"/>
        </w:rPr>
        <w:t>maths there is also pictures to represent assembly, dinner, breaks and home time</w:t>
      </w:r>
      <w:r w:rsidRPr="62E15B80" w:rsidR="623964C4">
        <w:rPr>
          <w:rFonts w:ascii="Arial" w:hAnsi="Arial" w:eastAsia="Arial" w:cs="Arial"/>
          <w:sz w:val="24"/>
          <w:szCs w:val="24"/>
        </w:rPr>
        <w:t xml:space="preserve"> (</w:t>
      </w:r>
      <w:r w:rsidRPr="62E15B80" w:rsidR="623964C4">
        <w:rPr>
          <w:rFonts w:ascii="Arial" w:hAnsi="Arial" w:eastAsia="Arial" w:cs="Arial"/>
          <w:color w:val="auto"/>
          <w:sz w:val="24"/>
          <w:szCs w:val="24"/>
        </w:rPr>
        <w:t>see appendix 2</w:t>
      </w:r>
      <w:r w:rsidRPr="62E15B80" w:rsidR="5C7A9D60">
        <w:rPr>
          <w:rFonts w:ascii="Arial" w:hAnsi="Arial" w:eastAsia="Arial" w:cs="Arial"/>
          <w:color w:val="auto"/>
          <w:sz w:val="24"/>
          <w:szCs w:val="24"/>
        </w:rPr>
        <w:t xml:space="preserve"> p</w:t>
      </w:r>
      <w:r w:rsidRPr="62E15B80" w:rsidR="77EEEA5E">
        <w:rPr>
          <w:rFonts w:ascii="Arial" w:hAnsi="Arial" w:eastAsia="Arial" w:cs="Arial"/>
          <w:color w:val="auto"/>
          <w:sz w:val="24"/>
          <w:szCs w:val="24"/>
        </w:rPr>
        <w:t>6)</w:t>
      </w:r>
      <w:r w:rsidRPr="62E15B80" w:rsidR="623964C4">
        <w:rPr>
          <w:rFonts w:ascii="Arial" w:hAnsi="Arial" w:eastAsia="Arial" w:cs="Arial"/>
          <w:color w:val="auto"/>
          <w:sz w:val="24"/>
          <w:szCs w:val="24"/>
        </w:rPr>
        <w:t>.</w:t>
      </w:r>
      <w:r w:rsidRPr="62E15B80" w:rsidR="0051E3DB">
        <w:rPr>
          <w:rFonts w:ascii="Arial" w:hAnsi="Arial" w:eastAsia="Arial" w:cs="Arial"/>
          <w:sz w:val="24"/>
          <w:szCs w:val="24"/>
        </w:rPr>
        <w:t xml:space="preserve"> There are even e</w:t>
      </w:r>
      <w:r w:rsidRPr="62E15B80" w:rsidR="2F9C5BDD">
        <w:rPr>
          <w:rFonts w:ascii="Arial" w:hAnsi="Arial" w:eastAsia="Arial" w:cs="Arial"/>
          <w:sz w:val="24"/>
          <w:szCs w:val="24"/>
        </w:rPr>
        <w:t>xtra cards for extra intervention groups such as nurture groups</w:t>
      </w:r>
      <w:r w:rsidRPr="62E15B80" w:rsidR="38B9D154">
        <w:rPr>
          <w:rFonts w:ascii="Arial" w:hAnsi="Arial" w:eastAsia="Arial" w:cs="Arial"/>
          <w:sz w:val="24"/>
          <w:szCs w:val="24"/>
        </w:rPr>
        <w:t>, and school outings.</w:t>
      </w:r>
      <w:r w:rsidRPr="62E15B80" w:rsidR="475DD1F3">
        <w:rPr>
          <w:rFonts w:ascii="Arial" w:hAnsi="Arial" w:eastAsia="Arial" w:cs="Arial"/>
          <w:sz w:val="24"/>
          <w:szCs w:val="24"/>
        </w:rPr>
        <w:t xml:space="preserve"> </w:t>
      </w:r>
      <w:r w:rsidRPr="62E15B80" w:rsidR="07BFB60D">
        <w:rPr>
          <w:rFonts w:ascii="Arial" w:hAnsi="Arial" w:eastAsia="Arial" w:cs="Arial"/>
          <w:sz w:val="24"/>
          <w:szCs w:val="24"/>
        </w:rPr>
        <w:t xml:space="preserve">Child </w:t>
      </w:r>
      <w:r w:rsidRPr="62E15B80" w:rsidR="3405EA41">
        <w:rPr>
          <w:rFonts w:ascii="Arial" w:hAnsi="Arial" w:eastAsia="Arial" w:cs="Arial"/>
          <w:sz w:val="24"/>
          <w:szCs w:val="24"/>
        </w:rPr>
        <w:t>A</w:t>
      </w:r>
      <w:r w:rsidRPr="62E15B80" w:rsidR="07BFB60D">
        <w:rPr>
          <w:rFonts w:ascii="Arial" w:hAnsi="Arial" w:eastAsia="Arial" w:cs="Arial"/>
          <w:sz w:val="24"/>
          <w:szCs w:val="24"/>
        </w:rPr>
        <w:t xml:space="preserve"> and their one to one support </w:t>
      </w:r>
      <w:r w:rsidRPr="62E15B80" w:rsidR="475DD1F3">
        <w:rPr>
          <w:rFonts w:ascii="Arial" w:hAnsi="Arial" w:eastAsia="Arial" w:cs="Arial"/>
          <w:sz w:val="24"/>
          <w:szCs w:val="24"/>
        </w:rPr>
        <w:t>chat first thing in the morning talk</w:t>
      </w:r>
      <w:r w:rsidRPr="62E15B80" w:rsidR="5771B7D2">
        <w:rPr>
          <w:rFonts w:ascii="Arial" w:hAnsi="Arial" w:eastAsia="Arial" w:cs="Arial"/>
          <w:sz w:val="24"/>
          <w:szCs w:val="24"/>
        </w:rPr>
        <w:t>ing</w:t>
      </w:r>
      <w:r w:rsidRPr="62E15B80" w:rsidR="475DD1F3">
        <w:rPr>
          <w:rFonts w:ascii="Arial" w:hAnsi="Arial" w:eastAsia="Arial" w:cs="Arial"/>
          <w:sz w:val="24"/>
          <w:szCs w:val="24"/>
        </w:rPr>
        <w:t xml:space="preserve"> ab</w:t>
      </w:r>
      <w:r w:rsidRPr="62E15B80" w:rsidR="18E951A0">
        <w:rPr>
          <w:rFonts w:ascii="Arial" w:hAnsi="Arial" w:eastAsia="Arial" w:cs="Arial"/>
          <w:sz w:val="24"/>
          <w:szCs w:val="24"/>
        </w:rPr>
        <w:t>out the day ahead and what subjects the teacher will</w:t>
      </w:r>
      <w:r w:rsidRPr="62E15B80" w:rsidR="4B03448D">
        <w:rPr>
          <w:rFonts w:ascii="Arial" w:hAnsi="Arial" w:eastAsia="Arial" w:cs="Arial"/>
          <w:sz w:val="24"/>
          <w:szCs w:val="24"/>
        </w:rPr>
        <w:t xml:space="preserve"> be</w:t>
      </w:r>
      <w:r w:rsidRPr="62E15B80" w:rsidR="18E951A0">
        <w:rPr>
          <w:rFonts w:ascii="Arial" w:hAnsi="Arial" w:eastAsia="Arial" w:cs="Arial"/>
          <w:sz w:val="24"/>
          <w:szCs w:val="24"/>
        </w:rPr>
        <w:t xml:space="preserve"> teaching and if there is anything different planned </w:t>
      </w:r>
      <w:r w:rsidRPr="62E15B80" w:rsidR="1A783310">
        <w:rPr>
          <w:rFonts w:ascii="Arial" w:hAnsi="Arial" w:eastAsia="Arial" w:cs="Arial"/>
          <w:sz w:val="24"/>
          <w:szCs w:val="24"/>
        </w:rPr>
        <w:t xml:space="preserve">from a normal day like </w:t>
      </w:r>
      <w:r w:rsidRPr="62E15B80" w:rsidR="1A783310">
        <w:rPr>
          <w:rFonts w:ascii="Arial" w:hAnsi="Arial" w:eastAsia="Arial" w:cs="Arial"/>
          <w:sz w:val="24"/>
          <w:szCs w:val="24"/>
        </w:rPr>
        <w:t>visitors</w:t>
      </w:r>
      <w:r w:rsidRPr="62E15B80" w:rsidR="1A783310">
        <w:rPr>
          <w:rFonts w:ascii="Arial" w:hAnsi="Arial" w:eastAsia="Arial" w:cs="Arial"/>
          <w:sz w:val="24"/>
          <w:szCs w:val="24"/>
        </w:rPr>
        <w:t xml:space="preserve"> or a supply teacher, </w:t>
      </w:r>
      <w:r w:rsidRPr="62E15B80" w:rsidR="355515A5">
        <w:rPr>
          <w:rFonts w:ascii="Arial" w:hAnsi="Arial" w:eastAsia="Arial" w:cs="Arial"/>
          <w:sz w:val="24"/>
          <w:szCs w:val="24"/>
        </w:rPr>
        <w:t xml:space="preserve">that they may need to be aware of. Child A </w:t>
      </w:r>
      <w:r w:rsidRPr="62E15B80" w:rsidR="3A869E68">
        <w:rPr>
          <w:rFonts w:ascii="Arial" w:hAnsi="Arial" w:eastAsia="Arial" w:cs="Arial"/>
          <w:sz w:val="24"/>
          <w:szCs w:val="24"/>
        </w:rPr>
        <w:t xml:space="preserve">can then </w:t>
      </w:r>
      <w:r w:rsidRPr="62E15B80" w:rsidR="355515A5">
        <w:rPr>
          <w:rFonts w:ascii="Arial" w:hAnsi="Arial" w:eastAsia="Arial" w:cs="Arial"/>
          <w:sz w:val="24"/>
          <w:szCs w:val="24"/>
        </w:rPr>
        <w:t xml:space="preserve">go </w:t>
      </w:r>
      <w:r w:rsidRPr="62E15B80" w:rsidR="355515A5">
        <w:rPr>
          <w:rFonts w:ascii="Arial" w:hAnsi="Arial" w:eastAsia="Arial" w:cs="Arial"/>
          <w:sz w:val="24"/>
          <w:szCs w:val="24"/>
        </w:rPr>
        <w:t>through</w:t>
      </w:r>
      <w:r w:rsidRPr="62E15B80" w:rsidR="355515A5">
        <w:rPr>
          <w:rFonts w:ascii="Arial" w:hAnsi="Arial" w:eastAsia="Arial" w:cs="Arial"/>
          <w:sz w:val="24"/>
          <w:szCs w:val="24"/>
        </w:rPr>
        <w:t xml:space="preserve"> </w:t>
      </w:r>
      <w:r w:rsidRPr="62E15B80" w:rsidR="0FD5BD26">
        <w:rPr>
          <w:rFonts w:ascii="Arial" w:hAnsi="Arial" w:eastAsia="Arial" w:cs="Arial"/>
          <w:sz w:val="24"/>
          <w:szCs w:val="24"/>
        </w:rPr>
        <w:t>t</w:t>
      </w:r>
      <w:r w:rsidRPr="62E15B80" w:rsidR="355515A5">
        <w:rPr>
          <w:rFonts w:ascii="Arial" w:hAnsi="Arial" w:eastAsia="Arial" w:cs="Arial"/>
          <w:sz w:val="24"/>
          <w:szCs w:val="24"/>
        </w:rPr>
        <w:t>he</w:t>
      </w:r>
      <w:r w:rsidRPr="62E15B80" w:rsidR="0BE3A81C">
        <w:rPr>
          <w:rFonts w:ascii="Arial" w:hAnsi="Arial" w:eastAsia="Arial" w:cs="Arial"/>
          <w:sz w:val="24"/>
          <w:szCs w:val="24"/>
        </w:rPr>
        <w:t>i</w:t>
      </w:r>
      <w:r w:rsidRPr="62E15B80" w:rsidR="355515A5">
        <w:rPr>
          <w:rFonts w:ascii="Arial" w:hAnsi="Arial" w:eastAsia="Arial" w:cs="Arial"/>
          <w:sz w:val="24"/>
          <w:szCs w:val="24"/>
        </w:rPr>
        <w:t xml:space="preserve">r pile of </w:t>
      </w:r>
      <w:r w:rsidRPr="62E15B80" w:rsidR="355515A5">
        <w:rPr>
          <w:rFonts w:ascii="Arial" w:hAnsi="Arial" w:eastAsia="Arial" w:cs="Arial"/>
          <w:sz w:val="24"/>
          <w:szCs w:val="24"/>
        </w:rPr>
        <w:t>colourful</w:t>
      </w:r>
      <w:r w:rsidRPr="62E15B80" w:rsidR="355515A5">
        <w:rPr>
          <w:rFonts w:ascii="Arial" w:hAnsi="Arial" w:eastAsia="Arial" w:cs="Arial"/>
          <w:sz w:val="24"/>
          <w:szCs w:val="24"/>
        </w:rPr>
        <w:t xml:space="preserve"> pictures choo</w:t>
      </w:r>
      <w:r w:rsidRPr="62E15B80" w:rsidR="0E045925">
        <w:rPr>
          <w:rFonts w:ascii="Arial" w:hAnsi="Arial" w:eastAsia="Arial" w:cs="Arial"/>
          <w:sz w:val="24"/>
          <w:szCs w:val="24"/>
        </w:rPr>
        <w:t>sing that days lesson</w:t>
      </w:r>
      <w:r w:rsidRPr="62E15B80" w:rsidR="23C35C61">
        <w:rPr>
          <w:rFonts w:ascii="Arial" w:hAnsi="Arial" w:eastAsia="Arial" w:cs="Arial"/>
          <w:sz w:val="24"/>
          <w:szCs w:val="24"/>
        </w:rPr>
        <w:t>s</w:t>
      </w:r>
      <w:r w:rsidRPr="62E15B80" w:rsidR="0E045925">
        <w:rPr>
          <w:rFonts w:ascii="Arial" w:hAnsi="Arial" w:eastAsia="Arial" w:cs="Arial"/>
          <w:sz w:val="24"/>
          <w:szCs w:val="24"/>
        </w:rPr>
        <w:t xml:space="preserve"> and place them onto the squares </w:t>
      </w:r>
      <w:r w:rsidRPr="62E15B80" w:rsidR="0E045925">
        <w:rPr>
          <w:rFonts w:ascii="Arial" w:hAnsi="Arial" w:eastAsia="Arial" w:cs="Arial"/>
          <w:sz w:val="24"/>
          <w:szCs w:val="24"/>
        </w:rPr>
        <w:t xml:space="preserve">which also have time slots written above to let </w:t>
      </w:r>
      <w:r w:rsidRPr="62E15B80" w:rsidR="49C7099E">
        <w:rPr>
          <w:rFonts w:ascii="Arial" w:hAnsi="Arial" w:eastAsia="Arial" w:cs="Arial"/>
          <w:sz w:val="24"/>
          <w:szCs w:val="24"/>
        </w:rPr>
        <w:t>Child A know how long each subject is going to be, they will also place in their breaks</w:t>
      </w:r>
      <w:r w:rsidRPr="62E15B80" w:rsidR="4BD9D3EF">
        <w:rPr>
          <w:rFonts w:ascii="Arial" w:hAnsi="Arial" w:eastAsia="Arial" w:cs="Arial"/>
          <w:sz w:val="24"/>
          <w:szCs w:val="24"/>
        </w:rPr>
        <w:t>, lunch and home time.</w:t>
      </w:r>
      <w:r w:rsidRPr="62E15B80" w:rsidR="24C8DF88">
        <w:rPr>
          <w:rFonts w:ascii="Arial" w:hAnsi="Arial" w:eastAsia="Arial" w:cs="Arial"/>
          <w:sz w:val="24"/>
          <w:szCs w:val="24"/>
        </w:rPr>
        <w:t xml:space="preserve"> This will then be </w:t>
      </w:r>
      <w:r w:rsidRPr="62E15B80" w:rsidR="0A4C8B66">
        <w:rPr>
          <w:rFonts w:ascii="Arial" w:hAnsi="Arial" w:eastAsia="Arial" w:cs="Arial"/>
          <w:sz w:val="24"/>
          <w:szCs w:val="24"/>
        </w:rPr>
        <w:t xml:space="preserve">mounted </w:t>
      </w:r>
      <w:r w:rsidRPr="62E15B80" w:rsidR="24C8DF88">
        <w:rPr>
          <w:rFonts w:ascii="Arial" w:hAnsi="Arial" w:eastAsia="Arial" w:cs="Arial"/>
          <w:sz w:val="24"/>
          <w:szCs w:val="24"/>
        </w:rPr>
        <w:t>on</w:t>
      </w:r>
      <w:r w:rsidRPr="62E15B80" w:rsidR="163DF82B">
        <w:rPr>
          <w:rFonts w:ascii="Arial" w:hAnsi="Arial" w:eastAsia="Arial" w:cs="Arial"/>
          <w:sz w:val="24"/>
          <w:szCs w:val="24"/>
        </w:rPr>
        <w:t>to</w:t>
      </w:r>
      <w:r w:rsidRPr="62E15B80" w:rsidR="24C8DF88">
        <w:rPr>
          <w:rFonts w:ascii="Arial" w:hAnsi="Arial" w:eastAsia="Arial" w:cs="Arial"/>
          <w:sz w:val="24"/>
          <w:szCs w:val="24"/>
        </w:rPr>
        <w:t xml:space="preserve"> the wall right in front of the class</w:t>
      </w:r>
      <w:r w:rsidRPr="62E15B80" w:rsidR="464E02E2">
        <w:rPr>
          <w:rFonts w:ascii="Arial" w:hAnsi="Arial" w:eastAsia="Arial" w:cs="Arial"/>
          <w:sz w:val="24"/>
          <w:szCs w:val="24"/>
        </w:rPr>
        <w:t>room</w:t>
      </w:r>
      <w:r w:rsidRPr="62E15B80" w:rsidR="24C8DF88">
        <w:rPr>
          <w:rFonts w:ascii="Arial" w:hAnsi="Arial" w:eastAsia="Arial" w:cs="Arial"/>
          <w:sz w:val="24"/>
          <w:szCs w:val="24"/>
        </w:rPr>
        <w:t xml:space="preserve"> so </w:t>
      </w:r>
      <w:r w:rsidRPr="62E15B80" w:rsidR="47B7BDC4">
        <w:rPr>
          <w:rFonts w:ascii="Arial" w:hAnsi="Arial" w:eastAsia="Arial" w:cs="Arial"/>
          <w:sz w:val="24"/>
          <w:szCs w:val="24"/>
        </w:rPr>
        <w:t>they</w:t>
      </w:r>
      <w:r w:rsidRPr="62E15B80" w:rsidR="24C8DF88">
        <w:rPr>
          <w:rFonts w:ascii="Arial" w:hAnsi="Arial" w:eastAsia="Arial" w:cs="Arial"/>
          <w:sz w:val="24"/>
          <w:szCs w:val="24"/>
        </w:rPr>
        <w:t xml:space="preserve"> can see it clearly.</w:t>
      </w:r>
      <w:r w:rsidRPr="62E15B80" w:rsidR="0A35F971">
        <w:rPr>
          <w:rFonts w:ascii="Arial" w:hAnsi="Arial" w:eastAsia="Arial" w:cs="Arial"/>
          <w:sz w:val="24"/>
          <w:szCs w:val="24"/>
        </w:rPr>
        <w:t xml:space="preserve"> </w:t>
      </w:r>
    </w:p>
    <w:p w:rsidR="58467FF5" w:rsidP="288FC64D" w:rsidRDefault="58467FF5" w14:paraId="5BBE175F" w14:textId="09EF1D2C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  <w:r w:rsidRPr="72E4E02A" w:rsidR="10BF2049">
        <w:rPr>
          <w:rFonts w:ascii="Arial" w:hAnsi="Arial" w:eastAsia="Arial" w:cs="Arial"/>
          <w:color w:val="auto"/>
          <w:sz w:val="24"/>
          <w:szCs w:val="24"/>
        </w:rPr>
        <w:t xml:space="preserve">It is all </w:t>
      </w:r>
      <w:r w:rsidRPr="72E4E02A" w:rsidR="10BF2049">
        <w:rPr>
          <w:rFonts w:ascii="Arial" w:hAnsi="Arial" w:eastAsia="Arial" w:cs="Arial"/>
          <w:color w:val="auto"/>
          <w:sz w:val="24"/>
          <w:szCs w:val="24"/>
        </w:rPr>
        <w:t>too</w:t>
      </w:r>
      <w:r w:rsidRPr="72E4E02A" w:rsidR="10BF2049">
        <w:rPr>
          <w:rFonts w:ascii="Arial" w:hAnsi="Arial" w:eastAsia="Arial" w:cs="Arial"/>
          <w:color w:val="auto"/>
          <w:sz w:val="24"/>
          <w:szCs w:val="24"/>
        </w:rPr>
        <w:t xml:space="preserve"> easy to blame the pupil w</w:t>
      </w:r>
      <w:r w:rsidRPr="72E4E02A" w:rsidR="2930A14A">
        <w:rPr>
          <w:rFonts w:ascii="Arial" w:hAnsi="Arial" w:eastAsia="Arial" w:cs="Arial"/>
          <w:color w:val="auto"/>
          <w:sz w:val="24"/>
          <w:szCs w:val="24"/>
        </w:rPr>
        <w:t xml:space="preserve">ith a challenging behaviour when they </w:t>
      </w:r>
      <w:r w:rsidRPr="72E4E02A" w:rsidR="31CB5A03">
        <w:rPr>
          <w:rFonts w:ascii="Arial" w:hAnsi="Arial" w:eastAsia="Arial" w:cs="Arial"/>
          <w:color w:val="auto"/>
          <w:sz w:val="24"/>
          <w:szCs w:val="24"/>
        </w:rPr>
        <w:t>disrup</w:t>
      </w:r>
      <w:r w:rsidRPr="72E4E02A" w:rsidR="12BA7231">
        <w:rPr>
          <w:rFonts w:ascii="Arial" w:hAnsi="Arial" w:eastAsia="Arial" w:cs="Arial"/>
          <w:color w:val="auto"/>
          <w:sz w:val="24"/>
          <w:szCs w:val="24"/>
        </w:rPr>
        <w:t xml:space="preserve">t </w:t>
      </w:r>
      <w:r w:rsidRPr="72E4E02A" w:rsidR="31CB5A03">
        <w:rPr>
          <w:rFonts w:ascii="Arial" w:hAnsi="Arial" w:eastAsia="Arial" w:cs="Arial"/>
          <w:color w:val="auto"/>
          <w:sz w:val="24"/>
          <w:szCs w:val="24"/>
        </w:rPr>
        <w:t>the teacher, however, the mis behaviour of the pupil is just a mask to hide the real frustrations and challenges that the pu</w:t>
      </w:r>
      <w:r w:rsidRPr="72E4E02A" w:rsidR="0598F7BB">
        <w:rPr>
          <w:rFonts w:ascii="Arial" w:hAnsi="Arial" w:eastAsia="Arial" w:cs="Arial"/>
          <w:color w:val="auto"/>
          <w:sz w:val="24"/>
          <w:szCs w:val="24"/>
        </w:rPr>
        <w:t xml:space="preserve">pil is experiencing in the classroom. </w:t>
      </w:r>
      <w:r w:rsidRPr="72E4E02A" w:rsidR="30E0F519">
        <w:rPr>
          <w:rFonts w:ascii="Arial" w:hAnsi="Arial" w:eastAsia="Arial" w:cs="Arial"/>
          <w:color w:val="auto"/>
          <w:sz w:val="24"/>
          <w:szCs w:val="24"/>
        </w:rPr>
        <w:t xml:space="preserve">Abraham Maslow’s Hierarchy of Needs is a theory that </w:t>
      </w:r>
      <w:r w:rsidRPr="72E4E02A" w:rsidR="214FEB4E">
        <w:rPr>
          <w:rFonts w:ascii="Arial" w:hAnsi="Arial" w:eastAsia="Arial" w:cs="Arial"/>
          <w:color w:val="auto"/>
          <w:sz w:val="24"/>
          <w:szCs w:val="24"/>
        </w:rPr>
        <w:t xml:space="preserve">has </w:t>
      </w:r>
      <w:r w:rsidRPr="72E4E02A" w:rsidR="214FEB4E">
        <w:rPr>
          <w:rFonts w:ascii="Arial" w:hAnsi="Arial" w:eastAsia="Arial" w:cs="Arial"/>
          <w:color w:val="auto"/>
          <w:sz w:val="24"/>
          <w:szCs w:val="24"/>
        </w:rPr>
        <w:t>highlighted</w:t>
      </w:r>
      <w:r w:rsidRPr="72E4E02A" w:rsidR="214FEB4E">
        <w:rPr>
          <w:rFonts w:ascii="Arial" w:hAnsi="Arial" w:eastAsia="Arial" w:cs="Arial"/>
          <w:color w:val="auto"/>
          <w:sz w:val="24"/>
          <w:szCs w:val="24"/>
        </w:rPr>
        <w:t xml:space="preserve"> that a person </w:t>
      </w:r>
      <w:r w:rsidRPr="72E4E02A" w:rsidR="47FC2D0C">
        <w:rPr>
          <w:rFonts w:ascii="Arial" w:hAnsi="Arial" w:eastAsia="Arial" w:cs="Arial"/>
          <w:color w:val="auto"/>
          <w:sz w:val="24"/>
          <w:szCs w:val="24"/>
        </w:rPr>
        <w:t>must</w:t>
      </w:r>
      <w:r w:rsidRPr="72E4E02A" w:rsidR="214FEB4E">
        <w:rPr>
          <w:rFonts w:ascii="Arial" w:hAnsi="Arial" w:eastAsia="Arial" w:cs="Arial"/>
          <w:color w:val="auto"/>
          <w:sz w:val="24"/>
          <w:szCs w:val="24"/>
        </w:rPr>
        <w:t xml:space="preserve"> have their basic needs met before </w:t>
      </w:r>
      <w:r w:rsidRPr="72E4E02A" w:rsidR="0240CC3F">
        <w:rPr>
          <w:rFonts w:ascii="Arial" w:hAnsi="Arial" w:eastAsia="Arial" w:cs="Arial"/>
          <w:color w:val="auto"/>
          <w:sz w:val="24"/>
          <w:szCs w:val="24"/>
        </w:rPr>
        <w:t>they can</w:t>
      </w:r>
      <w:r w:rsidRPr="72E4E02A" w:rsidR="46DCAA0A">
        <w:rPr>
          <w:rFonts w:ascii="Arial" w:hAnsi="Arial" w:eastAsia="Arial" w:cs="Arial"/>
          <w:color w:val="auto"/>
          <w:sz w:val="24"/>
          <w:szCs w:val="24"/>
        </w:rPr>
        <w:t xml:space="preserve"> fulfil their </w:t>
      </w:r>
      <w:r w:rsidRPr="72E4E02A" w:rsidR="6329366E">
        <w:rPr>
          <w:rFonts w:ascii="Arial" w:hAnsi="Arial" w:eastAsia="Arial" w:cs="Arial"/>
          <w:color w:val="auto"/>
          <w:sz w:val="24"/>
          <w:szCs w:val="24"/>
        </w:rPr>
        <w:t xml:space="preserve">full </w:t>
      </w:r>
      <w:r w:rsidRPr="72E4E02A" w:rsidR="5BC27A47">
        <w:rPr>
          <w:rFonts w:ascii="Arial" w:hAnsi="Arial" w:eastAsia="Arial" w:cs="Arial"/>
          <w:color w:val="auto"/>
          <w:sz w:val="24"/>
          <w:szCs w:val="24"/>
        </w:rPr>
        <w:t>potential</w:t>
      </w:r>
      <w:r w:rsidRPr="72E4E02A" w:rsidR="554313D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proofErr w:type="spellStart"/>
      <w:r w:rsidRPr="72E4E02A" w:rsidR="554313D3">
        <w:rPr>
          <w:rFonts w:ascii="Arial" w:hAnsi="Arial" w:eastAsia="Arial" w:cs="Arial"/>
          <w:color w:val="auto"/>
          <w:sz w:val="24"/>
          <w:szCs w:val="24"/>
        </w:rPr>
        <w:t>Mehment</w:t>
      </w:r>
      <w:proofErr w:type="spellEnd"/>
      <w:r w:rsidRPr="72E4E02A" w:rsidR="554313D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E4E02A" w:rsidR="7564189F">
        <w:rPr>
          <w:rFonts w:ascii="Arial" w:hAnsi="Arial" w:eastAsia="Arial" w:cs="Arial"/>
          <w:color w:val="auto"/>
          <w:sz w:val="24"/>
          <w:szCs w:val="24"/>
        </w:rPr>
        <w:t>(</w:t>
      </w:r>
      <w:r w:rsidRPr="72E4E02A" w:rsidR="554313D3">
        <w:rPr>
          <w:rFonts w:ascii="Arial" w:hAnsi="Arial" w:eastAsia="Arial" w:cs="Arial"/>
          <w:color w:val="auto"/>
          <w:sz w:val="24"/>
          <w:szCs w:val="24"/>
        </w:rPr>
        <w:t>2019</w:t>
      </w:r>
      <w:r w:rsidRPr="72E4E02A" w:rsidR="554313D3">
        <w:rPr>
          <w:rFonts w:ascii="Arial" w:hAnsi="Arial" w:eastAsia="Arial" w:cs="Arial"/>
          <w:color w:val="auto"/>
          <w:sz w:val="24"/>
          <w:szCs w:val="24"/>
        </w:rPr>
        <w:t>).</w:t>
      </w:r>
      <w:r w:rsidRPr="72E4E02A" w:rsidR="3CE2687F">
        <w:rPr>
          <w:rFonts w:ascii="Arial" w:hAnsi="Arial" w:eastAsia="Arial" w:cs="Arial"/>
          <w:color w:val="auto"/>
          <w:sz w:val="24"/>
          <w:szCs w:val="24"/>
        </w:rPr>
        <w:t xml:space="preserve"> Especially </w:t>
      </w:r>
      <w:r w:rsidRPr="72E4E02A" w:rsidR="2D062D9F">
        <w:rPr>
          <w:rFonts w:ascii="Arial" w:hAnsi="Arial" w:eastAsia="Arial" w:cs="Arial"/>
          <w:color w:val="auto"/>
          <w:sz w:val="24"/>
          <w:szCs w:val="24"/>
        </w:rPr>
        <w:t xml:space="preserve">for a </w:t>
      </w:r>
      <w:r w:rsidRPr="72E4E02A" w:rsidR="6A326919">
        <w:rPr>
          <w:rFonts w:ascii="Arial" w:hAnsi="Arial" w:eastAsia="Arial" w:cs="Arial"/>
          <w:color w:val="auto"/>
          <w:sz w:val="24"/>
          <w:szCs w:val="24"/>
        </w:rPr>
        <w:t>child and young person, Maslow’s</w:t>
      </w:r>
      <w:r w:rsidRPr="72E4E02A" w:rsidR="5D14FD9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E4E02A" w:rsidR="0FEBE072">
        <w:rPr>
          <w:rFonts w:ascii="Arial" w:hAnsi="Arial" w:eastAsia="Arial" w:cs="Arial"/>
          <w:color w:val="auto"/>
          <w:sz w:val="24"/>
          <w:szCs w:val="24"/>
        </w:rPr>
        <w:t xml:space="preserve">theory is </w:t>
      </w:r>
      <w:r w:rsidRPr="72E4E02A" w:rsidR="51CC92E6">
        <w:rPr>
          <w:rFonts w:ascii="Arial" w:hAnsi="Arial" w:eastAsia="Arial" w:cs="Arial"/>
          <w:color w:val="auto"/>
          <w:sz w:val="24"/>
          <w:szCs w:val="24"/>
        </w:rPr>
        <w:t>widely</w:t>
      </w:r>
      <w:r w:rsidRPr="72E4E02A" w:rsidR="0FEBE072">
        <w:rPr>
          <w:rFonts w:ascii="Arial" w:hAnsi="Arial" w:eastAsia="Arial" w:cs="Arial"/>
          <w:color w:val="auto"/>
          <w:sz w:val="24"/>
          <w:szCs w:val="24"/>
        </w:rPr>
        <w:t xml:space="preserve"> recognised through </w:t>
      </w:r>
      <w:r w:rsidRPr="72E4E02A" w:rsidR="5126595A">
        <w:rPr>
          <w:rFonts w:ascii="Arial" w:hAnsi="Arial" w:eastAsia="Arial" w:cs="Arial"/>
          <w:color w:val="auto"/>
          <w:sz w:val="24"/>
          <w:szCs w:val="24"/>
        </w:rPr>
        <w:t>schools</w:t>
      </w:r>
      <w:r w:rsidRPr="72E4E02A" w:rsidR="0FEBE072">
        <w:rPr>
          <w:rFonts w:ascii="Arial" w:hAnsi="Arial" w:eastAsia="Arial" w:cs="Arial"/>
          <w:color w:val="auto"/>
          <w:sz w:val="24"/>
          <w:szCs w:val="24"/>
        </w:rPr>
        <w:t xml:space="preserve"> and is practised </w:t>
      </w:r>
      <w:r w:rsidRPr="72E4E02A" w:rsidR="49D94BA2">
        <w:rPr>
          <w:rFonts w:ascii="Arial" w:hAnsi="Arial" w:eastAsia="Arial" w:cs="Arial"/>
          <w:color w:val="auto"/>
          <w:sz w:val="24"/>
          <w:szCs w:val="24"/>
        </w:rPr>
        <w:t>a lot</w:t>
      </w:r>
      <w:r w:rsidRPr="72E4E02A" w:rsidR="0CA86518">
        <w:rPr>
          <w:rFonts w:ascii="Arial" w:hAnsi="Arial" w:eastAsia="Arial" w:cs="Arial"/>
          <w:color w:val="auto"/>
          <w:sz w:val="24"/>
          <w:szCs w:val="24"/>
        </w:rPr>
        <w:t xml:space="preserve"> in the classroom</w:t>
      </w:r>
      <w:r w:rsidRPr="72E4E02A" w:rsidR="143B960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E4E02A" w:rsidR="0CA86518">
        <w:rPr>
          <w:rFonts w:ascii="Arial" w:hAnsi="Arial" w:eastAsia="Arial" w:cs="Arial"/>
          <w:color w:val="auto"/>
          <w:sz w:val="24"/>
          <w:szCs w:val="24"/>
        </w:rPr>
        <w:t xml:space="preserve">and provides teachers with a </w:t>
      </w:r>
      <w:r w:rsidRPr="72E4E02A" w:rsidR="274BA45A">
        <w:rPr>
          <w:rFonts w:ascii="Arial" w:hAnsi="Arial" w:eastAsia="Arial" w:cs="Arial"/>
          <w:color w:val="auto"/>
          <w:sz w:val="24"/>
          <w:szCs w:val="24"/>
        </w:rPr>
        <w:t>framework</w:t>
      </w:r>
      <w:r w:rsidRPr="72E4E02A" w:rsidR="0CA86518">
        <w:rPr>
          <w:rFonts w:ascii="Arial" w:hAnsi="Arial" w:eastAsia="Arial" w:cs="Arial"/>
          <w:color w:val="auto"/>
          <w:sz w:val="24"/>
          <w:szCs w:val="24"/>
        </w:rPr>
        <w:t xml:space="preserve"> that all pupils are less likely to </w:t>
      </w:r>
      <w:r w:rsidRPr="72E4E02A" w:rsidR="2D3E1416">
        <w:rPr>
          <w:rFonts w:ascii="Arial" w:hAnsi="Arial" w:eastAsia="Arial" w:cs="Arial"/>
          <w:color w:val="auto"/>
          <w:sz w:val="24"/>
          <w:szCs w:val="24"/>
        </w:rPr>
        <w:t xml:space="preserve">achieve their full potential if their basic needs are not met </w:t>
      </w:r>
      <w:r w:rsidRPr="72E4E02A" w:rsidR="2D3E1416">
        <w:rPr>
          <w:rFonts w:ascii="Arial" w:hAnsi="Arial" w:eastAsia="Arial" w:cs="Arial"/>
          <w:color w:val="auto"/>
          <w:sz w:val="24"/>
          <w:szCs w:val="24"/>
        </w:rPr>
        <w:t>Kline</w:t>
      </w:r>
      <w:r w:rsidRPr="72E4E02A" w:rsidR="1B6B6BEC">
        <w:rPr>
          <w:rFonts w:ascii="Arial" w:hAnsi="Arial" w:eastAsia="Arial" w:cs="Arial"/>
          <w:color w:val="auto"/>
          <w:sz w:val="24"/>
          <w:szCs w:val="24"/>
        </w:rPr>
        <w:t xml:space="preserve"> (No Date).</w:t>
      </w:r>
      <w:r w:rsidRPr="72E4E02A" w:rsidR="2D3E141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E4E02A" w:rsidR="3CE05078">
        <w:rPr>
          <w:rFonts w:ascii="Arial" w:hAnsi="Arial" w:eastAsia="Arial" w:cs="Arial"/>
          <w:color w:val="auto"/>
          <w:sz w:val="24"/>
          <w:szCs w:val="24"/>
        </w:rPr>
        <w:t xml:space="preserve">However, for </w:t>
      </w:r>
      <w:r w:rsidRPr="72E4E02A" w:rsidR="09794A4D">
        <w:rPr>
          <w:rFonts w:ascii="Arial" w:hAnsi="Arial" w:eastAsia="Arial" w:cs="Arial"/>
          <w:color w:val="auto"/>
          <w:sz w:val="24"/>
          <w:szCs w:val="24"/>
        </w:rPr>
        <w:t>C</w:t>
      </w:r>
      <w:r w:rsidRPr="72E4E02A" w:rsidR="3CE05078">
        <w:rPr>
          <w:rFonts w:ascii="Arial" w:hAnsi="Arial" w:eastAsia="Arial" w:cs="Arial"/>
          <w:color w:val="auto"/>
          <w:sz w:val="24"/>
          <w:szCs w:val="24"/>
        </w:rPr>
        <w:t>hild A</w:t>
      </w:r>
      <w:r w:rsidRPr="72E4E02A" w:rsidR="6E7A8A2F">
        <w:rPr>
          <w:rFonts w:ascii="Arial" w:hAnsi="Arial" w:eastAsia="Arial" w:cs="Arial"/>
          <w:color w:val="auto"/>
          <w:sz w:val="24"/>
          <w:szCs w:val="24"/>
        </w:rPr>
        <w:t>,</w:t>
      </w:r>
      <w:r w:rsidRPr="72E4E02A" w:rsidR="3CE05078">
        <w:rPr>
          <w:rFonts w:ascii="Arial" w:hAnsi="Arial" w:eastAsia="Arial" w:cs="Arial"/>
          <w:color w:val="auto"/>
          <w:sz w:val="24"/>
          <w:szCs w:val="24"/>
        </w:rPr>
        <w:t xml:space="preserve"> a basic need could be as effect</w:t>
      </w:r>
      <w:r w:rsidRPr="72E4E02A" w:rsidR="57567299">
        <w:rPr>
          <w:rFonts w:ascii="Arial" w:hAnsi="Arial" w:eastAsia="Arial" w:cs="Arial"/>
          <w:color w:val="auto"/>
          <w:sz w:val="24"/>
          <w:szCs w:val="24"/>
        </w:rPr>
        <w:t xml:space="preserve">ive </w:t>
      </w:r>
      <w:r w:rsidRPr="72E4E02A" w:rsidR="3CE05078">
        <w:rPr>
          <w:rFonts w:ascii="Arial" w:hAnsi="Arial" w:eastAsia="Arial" w:cs="Arial"/>
          <w:color w:val="auto"/>
          <w:sz w:val="24"/>
          <w:szCs w:val="24"/>
        </w:rPr>
        <w:t xml:space="preserve">as </w:t>
      </w:r>
      <w:r w:rsidRPr="72E4E02A" w:rsidR="4768DB55">
        <w:rPr>
          <w:rFonts w:ascii="Arial" w:hAnsi="Arial" w:eastAsia="Arial" w:cs="Arial"/>
          <w:color w:val="auto"/>
          <w:sz w:val="24"/>
          <w:szCs w:val="24"/>
        </w:rPr>
        <w:t>p</w:t>
      </w:r>
      <w:r w:rsidRPr="72E4E02A" w:rsidR="40474822">
        <w:rPr>
          <w:rFonts w:ascii="Arial" w:hAnsi="Arial" w:eastAsia="Arial" w:cs="Arial"/>
          <w:sz w:val="24"/>
          <w:szCs w:val="24"/>
        </w:rPr>
        <w:t>roviding</w:t>
      </w:r>
      <w:r w:rsidRPr="72E4E02A" w:rsidR="1D601B70">
        <w:rPr>
          <w:rFonts w:ascii="Arial" w:hAnsi="Arial" w:eastAsia="Arial" w:cs="Arial"/>
          <w:sz w:val="24"/>
          <w:szCs w:val="24"/>
        </w:rPr>
        <w:t xml:space="preserve"> a </w:t>
      </w:r>
      <w:r w:rsidRPr="72E4E02A" w:rsidR="392907DB">
        <w:rPr>
          <w:rFonts w:ascii="Arial" w:hAnsi="Arial" w:eastAsia="Arial" w:cs="Arial"/>
          <w:sz w:val="24"/>
          <w:szCs w:val="24"/>
        </w:rPr>
        <w:t>visual resource</w:t>
      </w:r>
      <w:r w:rsidRPr="72E4E02A" w:rsidR="74930858">
        <w:rPr>
          <w:rFonts w:ascii="Arial" w:hAnsi="Arial" w:eastAsia="Arial" w:cs="Arial"/>
          <w:sz w:val="24"/>
          <w:szCs w:val="24"/>
        </w:rPr>
        <w:t xml:space="preserve">, this will also give them </w:t>
      </w:r>
      <w:r w:rsidRPr="72E4E02A" w:rsidR="24BF8324">
        <w:rPr>
          <w:rFonts w:ascii="Arial" w:hAnsi="Arial" w:eastAsia="Arial" w:cs="Arial"/>
          <w:sz w:val="24"/>
          <w:szCs w:val="24"/>
        </w:rPr>
        <w:t xml:space="preserve">a sense of belonging as </w:t>
      </w:r>
      <w:r w:rsidRPr="72E4E02A" w:rsidR="1BE9EF49">
        <w:rPr>
          <w:rFonts w:ascii="Arial" w:hAnsi="Arial" w:eastAsia="Arial" w:cs="Arial"/>
          <w:sz w:val="24"/>
          <w:szCs w:val="24"/>
        </w:rPr>
        <w:t xml:space="preserve">they will recognise that the </w:t>
      </w:r>
      <w:r w:rsidRPr="72E4E02A" w:rsidR="55E2457D">
        <w:rPr>
          <w:rFonts w:ascii="Arial" w:hAnsi="Arial" w:eastAsia="Arial" w:cs="Arial"/>
          <w:sz w:val="24"/>
          <w:szCs w:val="24"/>
        </w:rPr>
        <w:t>t</w:t>
      </w:r>
      <w:r w:rsidRPr="72E4E02A" w:rsidR="24BF8324">
        <w:rPr>
          <w:rFonts w:ascii="Arial" w:hAnsi="Arial" w:eastAsia="Arial" w:cs="Arial"/>
          <w:sz w:val="24"/>
          <w:szCs w:val="24"/>
        </w:rPr>
        <w:t xml:space="preserve">eaching assistant </w:t>
      </w:r>
      <w:r w:rsidRPr="72E4E02A" w:rsidR="6C7CFF5F">
        <w:rPr>
          <w:rFonts w:ascii="Arial" w:hAnsi="Arial" w:eastAsia="Arial" w:cs="Arial"/>
          <w:sz w:val="24"/>
          <w:szCs w:val="24"/>
        </w:rPr>
        <w:t>has</w:t>
      </w:r>
      <w:r w:rsidRPr="72E4E02A" w:rsidR="2F64E51C">
        <w:rPr>
          <w:rFonts w:ascii="Arial" w:hAnsi="Arial" w:eastAsia="Arial" w:cs="Arial"/>
          <w:sz w:val="24"/>
          <w:szCs w:val="24"/>
        </w:rPr>
        <w:t xml:space="preserve"> </w:t>
      </w:r>
      <w:r w:rsidRPr="72E4E02A" w:rsidR="2F64E51C">
        <w:rPr>
          <w:rFonts w:ascii="Arial" w:hAnsi="Arial" w:eastAsia="Arial" w:cs="Arial"/>
          <w:sz w:val="24"/>
          <w:szCs w:val="24"/>
        </w:rPr>
        <w:t>accepted</w:t>
      </w:r>
      <w:r w:rsidRPr="72E4E02A" w:rsidR="2F64E51C">
        <w:rPr>
          <w:rFonts w:ascii="Arial" w:hAnsi="Arial" w:eastAsia="Arial" w:cs="Arial"/>
          <w:sz w:val="24"/>
          <w:szCs w:val="24"/>
        </w:rPr>
        <w:t xml:space="preserve"> the</w:t>
      </w:r>
      <w:r w:rsidRPr="72E4E02A" w:rsidR="55171DCF">
        <w:rPr>
          <w:rFonts w:ascii="Arial" w:hAnsi="Arial" w:eastAsia="Arial" w:cs="Arial"/>
          <w:sz w:val="24"/>
          <w:szCs w:val="24"/>
        </w:rPr>
        <w:t xml:space="preserve">m </w:t>
      </w:r>
      <w:r w:rsidRPr="72E4E02A" w:rsidR="6F57D0DA">
        <w:rPr>
          <w:rFonts w:ascii="Arial" w:hAnsi="Arial" w:eastAsia="Arial" w:cs="Arial"/>
          <w:sz w:val="24"/>
          <w:szCs w:val="24"/>
        </w:rPr>
        <w:t xml:space="preserve">and their needs </w:t>
      </w:r>
      <w:r w:rsidRPr="72E4E02A" w:rsidR="30DEDD7E">
        <w:rPr>
          <w:rFonts w:ascii="Arial" w:hAnsi="Arial" w:eastAsia="Arial" w:cs="Arial"/>
          <w:sz w:val="24"/>
          <w:szCs w:val="24"/>
        </w:rPr>
        <w:t>which in doing so provides a positive relationship between Child A and the teach</w:t>
      </w:r>
      <w:r w:rsidRPr="72E4E02A" w:rsidR="163A4929">
        <w:rPr>
          <w:rFonts w:ascii="Arial" w:hAnsi="Arial" w:eastAsia="Arial" w:cs="Arial"/>
          <w:sz w:val="24"/>
          <w:szCs w:val="24"/>
        </w:rPr>
        <w:t xml:space="preserve">ing </w:t>
      </w:r>
      <w:r w:rsidRPr="72E4E02A" w:rsidR="163A4929">
        <w:rPr>
          <w:rFonts w:ascii="Arial" w:hAnsi="Arial" w:eastAsia="Arial" w:cs="Arial"/>
          <w:sz w:val="24"/>
          <w:szCs w:val="24"/>
        </w:rPr>
        <w:t>assistant</w:t>
      </w:r>
      <w:r w:rsidRPr="72E4E02A" w:rsidR="163A4929">
        <w:rPr>
          <w:rFonts w:ascii="Arial" w:hAnsi="Arial" w:eastAsia="Arial" w:cs="Arial"/>
          <w:sz w:val="24"/>
          <w:szCs w:val="24"/>
        </w:rPr>
        <w:t>.</w:t>
      </w:r>
      <w:r w:rsidRPr="72E4E02A" w:rsidR="2362CA39">
        <w:rPr>
          <w:rFonts w:ascii="Arial" w:hAnsi="Arial" w:eastAsia="Arial" w:cs="Arial"/>
          <w:sz w:val="24"/>
          <w:szCs w:val="24"/>
        </w:rPr>
        <w:t xml:space="preserve"> This is exactly what Maslow’s </w:t>
      </w:r>
      <w:r w:rsidRPr="72E4E02A" w:rsidR="52AF5F9B">
        <w:rPr>
          <w:rFonts w:ascii="Arial" w:hAnsi="Arial" w:eastAsia="Arial" w:cs="Arial"/>
          <w:sz w:val="24"/>
          <w:szCs w:val="24"/>
        </w:rPr>
        <w:t>T</w:t>
      </w:r>
      <w:r w:rsidRPr="72E4E02A" w:rsidR="2362CA39">
        <w:rPr>
          <w:rFonts w:ascii="Arial" w:hAnsi="Arial" w:eastAsia="Arial" w:cs="Arial"/>
          <w:sz w:val="24"/>
          <w:szCs w:val="24"/>
        </w:rPr>
        <w:t>heory hig</w:t>
      </w:r>
      <w:r w:rsidRPr="72E4E02A" w:rsidR="08D039FC">
        <w:rPr>
          <w:rFonts w:ascii="Arial" w:hAnsi="Arial" w:eastAsia="Arial" w:cs="Arial"/>
          <w:sz w:val="24"/>
          <w:szCs w:val="24"/>
        </w:rPr>
        <w:t>h</w:t>
      </w:r>
      <w:r w:rsidRPr="72E4E02A" w:rsidR="2362CA39">
        <w:rPr>
          <w:rFonts w:ascii="Arial" w:hAnsi="Arial" w:eastAsia="Arial" w:cs="Arial"/>
          <w:sz w:val="24"/>
          <w:szCs w:val="24"/>
        </w:rPr>
        <w:t>lighted</w:t>
      </w:r>
      <w:r w:rsidRPr="72E4E02A" w:rsidR="1D5AA39A">
        <w:rPr>
          <w:rFonts w:ascii="Arial" w:hAnsi="Arial" w:eastAsia="Arial" w:cs="Arial"/>
          <w:sz w:val="24"/>
          <w:szCs w:val="24"/>
        </w:rPr>
        <w:t xml:space="preserve">, </w:t>
      </w:r>
      <w:r w:rsidRPr="72E4E02A" w:rsidR="2CF4E361">
        <w:rPr>
          <w:rFonts w:ascii="Arial" w:hAnsi="Arial" w:eastAsia="Arial" w:cs="Arial"/>
          <w:sz w:val="24"/>
          <w:szCs w:val="24"/>
        </w:rPr>
        <w:t>B</w:t>
      </w:r>
      <w:r w:rsidRPr="72E4E02A" w:rsidR="1D5AA39A">
        <w:rPr>
          <w:rFonts w:ascii="Arial" w:hAnsi="Arial" w:eastAsia="Arial" w:cs="Arial"/>
          <w:sz w:val="24"/>
          <w:szCs w:val="24"/>
        </w:rPr>
        <w:t xml:space="preserve">asic </w:t>
      </w:r>
      <w:r w:rsidRPr="72E4E02A" w:rsidR="3109CFE1">
        <w:rPr>
          <w:rFonts w:ascii="Arial" w:hAnsi="Arial" w:eastAsia="Arial" w:cs="Arial"/>
          <w:sz w:val="24"/>
          <w:szCs w:val="24"/>
        </w:rPr>
        <w:t>N</w:t>
      </w:r>
      <w:r w:rsidRPr="72E4E02A" w:rsidR="1D5AA39A">
        <w:rPr>
          <w:rFonts w:ascii="Arial" w:hAnsi="Arial" w:eastAsia="Arial" w:cs="Arial"/>
          <w:sz w:val="24"/>
          <w:szCs w:val="24"/>
        </w:rPr>
        <w:t xml:space="preserve">eeds, </w:t>
      </w:r>
      <w:r w:rsidRPr="72E4E02A" w:rsidR="4D3834B4">
        <w:rPr>
          <w:rFonts w:ascii="Arial" w:hAnsi="Arial" w:eastAsia="Arial" w:cs="Arial"/>
          <w:sz w:val="24"/>
          <w:szCs w:val="24"/>
        </w:rPr>
        <w:t>L</w:t>
      </w:r>
      <w:r w:rsidRPr="72E4E02A" w:rsidR="1D5AA39A">
        <w:rPr>
          <w:rFonts w:ascii="Arial" w:hAnsi="Arial" w:eastAsia="Arial" w:cs="Arial"/>
          <w:sz w:val="24"/>
          <w:szCs w:val="24"/>
        </w:rPr>
        <w:t xml:space="preserve">ove and </w:t>
      </w:r>
      <w:r w:rsidRPr="72E4E02A" w:rsidR="5557372F">
        <w:rPr>
          <w:rFonts w:ascii="Arial" w:hAnsi="Arial" w:eastAsia="Arial" w:cs="Arial"/>
          <w:sz w:val="24"/>
          <w:szCs w:val="24"/>
        </w:rPr>
        <w:t>B</w:t>
      </w:r>
      <w:r w:rsidRPr="72E4E02A" w:rsidR="1D5AA39A">
        <w:rPr>
          <w:rFonts w:ascii="Arial" w:hAnsi="Arial" w:eastAsia="Arial" w:cs="Arial"/>
          <w:sz w:val="24"/>
          <w:szCs w:val="24"/>
        </w:rPr>
        <w:t xml:space="preserve">elonging and </w:t>
      </w:r>
      <w:r w:rsidRPr="72E4E02A" w:rsidR="0EDA68AE">
        <w:rPr>
          <w:rFonts w:ascii="Arial" w:hAnsi="Arial" w:eastAsia="Arial" w:cs="Arial"/>
          <w:sz w:val="24"/>
          <w:szCs w:val="24"/>
        </w:rPr>
        <w:t>S</w:t>
      </w:r>
      <w:r w:rsidRPr="72E4E02A" w:rsidR="0EDA68AE">
        <w:rPr>
          <w:rFonts w:ascii="Arial" w:hAnsi="Arial" w:eastAsia="Arial" w:cs="Arial"/>
          <w:sz w:val="24"/>
          <w:szCs w:val="24"/>
        </w:rPr>
        <w:t xml:space="preserve">elf-esteem, all very important to have self- </w:t>
      </w:r>
      <w:r w:rsidRPr="72E4E02A" w:rsidR="3FF87EE3">
        <w:rPr>
          <w:rFonts w:ascii="Arial" w:hAnsi="Arial" w:eastAsia="Arial" w:cs="Arial"/>
          <w:sz w:val="24"/>
          <w:szCs w:val="24"/>
        </w:rPr>
        <w:t>actualisation</w:t>
      </w:r>
      <w:r w:rsidRPr="72E4E02A" w:rsidR="0EDA68AE">
        <w:rPr>
          <w:rFonts w:ascii="Arial" w:hAnsi="Arial" w:eastAsia="Arial" w:cs="Arial"/>
          <w:sz w:val="24"/>
          <w:szCs w:val="24"/>
        </w:rPr>
        <w:t>.</w:t>
      </w:r>
      <w:r w:rsidRPr="72E4E02A" w:rsidR="163A4929">
        <w:rPr>
          <w:rFonts w:ascii="Arial" w:hAnsi="Arial" w:eastAsia="Arial" w:cs="Arial"/>
          <w:sz w:val="24"/>
          <w:szCs w:val="24"/>
        </w:rPr>
        <w:t xml:space="preserve"> </w:t>
      </w:r>
      <w:r w:rsidRPr="72E4E02A" w:rsidR="163A4929">
        <w:rPr>
          <w:rFonts w:ascii="Arial" w:hAnsi="Arial" w:eastAsia="Arial" w:cs="Arial"/>
          <w:sz w:val="24"/>
          <w:szCs w:val="24"/>
        </w:rPr>
        <w:t>The visual aid</w:t>
      </w:r>
      <w:r w:rsidRPr="72E4E02A" w:rsidR="392907DB">
        <w:rPr>
          <w:rFonts w:ascii="Arial" w:hAnsi="Arial" w:eastAsia="Arial" w:cs="Arial"/>
          <w:sz w:val="24"/>
          <w:szCs w:val="24"/>
        </w:rPr>
        <w:t xml:space="preserve"> </w:t>
      </w:r>
      <w:r w:rsidRPr="72E4E02A" w:rsidR="7C48AF40">
        <w:rPr>
          <w:rFonts w:ascii="Arial" w:hAnsi="Arial" w:eastAsia="Arial" w:cs="Arial"/>
          <w:sz w:val="24"/>
          <w:szCs w:val="24"/>
        </w:rPr>
        <w:t xml:space="preserve">will help </w:t>
      </w:r>
      <w:r w:rsidRPr="72E4E02A" w:rsidR="1E740F13">
        <w:rPr>
          <w:rFonts w:ascii="Arial" w:hAnsi="Arial" w:eastAsia="Arial" w:cs="Arial"/>
          <w:sz w:val="24"/>
          <w:szCs w:val="24"/>
        </w:rPr>
        <w:t xml:space="preserve">child A with </w:t>
      </w:r>
      <w:r w:rsidRPr="72E4E02A" w:rsidR="392907DB">
        <w:rPr>
          <w:rFonts w:ascii="Arial" w:hAnsi="Arial" w:eastAsia="Arial" w:cs="Arial"/>
          <w:sz w:val="24"/>
          <w:szCs w:val="24"/>
        </w:rPr>
        <w:t>positive behaviour, providing social interaction with</w:t>
      </w:r>
      <w:r w:rsidRPr="72E4E02A" w:rsidR="43EA16F9">
        <w:rPr>
          <w:rFonts w:ascii="Arial" w:hAnsi="Arial" w:eastAsia="Arial" w:cs="Arial"/>
          <w:sz w:val="24"/>
          <w:szCs w:val="24"/>
        </w:rPr>
        <w:t xml:space="preserve"> </w:t>
      </w:r>
      <w:r w:rsidRPr="72E4E02A" w:rsidR="392907DB">
        <w:rPr>
          <w:rFonts w:ascii="Arial" w:hAnsi="Arial" w:eastAsia="Arial" w:cs="Arial"/>
          <w:sz w:val="24"/>
          <w:szCs w:val="24"/>
        </w:rPr>
        <w:t>the class and thier class teacher. This making Child A feel accepted and valued in th</w:t>
      </w:r>
      <w:r w:rsidRPr="72E4E02A" w:rsidR="7CB532CF">
        <w:rPr>
          <w:rFonts w:ascii="Arial" w:hAnsi="Arial" w:eastAsia="Arial" w:cs="Arial"/>
          <w:sz w:val="24"/>
          <w:szCs w:val="24"/>
        </w:rPr>
        <w:t>e</w:t>
      </w:r>
      <w:r w:rsidRPr="72E4E02A" w:rsidR="392907DB">
        <w:rPr>
          <w:rFonts w:ascii="Arial" w:hAnsi="Arial" w:eastAsia="Arial" w:cs="Arial"/>
          <w:sz w:val="24"/>
          <w:szCs w:val="24"/>
        </w:rPr>
        <w:t xml:space="preserve"> classroom</w:t>
      </w:r>
      <w:r w:rsidRPr="72E4E02A" w:rsidR="3BA502F7">
        <w:rPr>
          <w:rFonts w:ascii="Arial" w:hAnsi="Arial" w:eastAsia="Arial" w:cs="Arial"/>
          <w:sz w:val="24"/>
          <w:szCs w:val="24"/>
        </w:rPr>
        <w:t xml:space="preserve"> Schissel (No Date).</w:t>
      </w:r>
    </w:p>
    <w:p w:rsidR="3277B234" w:rsidP="12B645CC" w:rsidRDefault="3277B234" w14:paraId="603D5DA9" w14:textId="0FADA72F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F98D47A" w:rsidR="3277B234">
        <w:rPr>
          <w:rFonts w:ascii="Arial" w:hAnsi="Arial" w:eastAsia="Arial" w:cs="Arial"/>
          <w:color w:val="auto"/>
          <w:sz w:val="24"/>
          <w:szCs w:val="24"/>
        </w:rPr>
        <w:t>Understanding</w:t>
      </w:r>
      <w:r w:rsidRPr="1F98D47A" w:rsidR="3E99FBD4">
        <w:rPr>
          <w:rFonts w:ascii="Arial" w:hAnsi="Arial" w:eastAsia="Arial" w:cs="Arial"/>
          <w:color w:val="auto"/>
          <w:sz w:val="24"/>
          <w:szCs w:val="24"/>
        </w:rPr>
        <w:t xml:space="preserve"> the different levels of abilities in the classroom as well as pu</w:t>
      </w:r>
      <w:r w:rsidRPr="1F98D47A" w:rsidR="32657703">
        <w:rPr>
          <w:rFonts w:ascii="Arial" w:hAnsi="Arial" w:eastAsia="Arial" w:cs="Arial"/>
          <w:color w:val="auto"/>
          <w:sz w:val="24"/>
          <w:szCs w:val="24"/>
        </w:rPr>
        <w:t>pils with an Additional Learning Need is paramount for an effective</w:t>
      </w:r>
      <w:r w:rsidRPr="1F98D47A" w:rsidR="7D5B42E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43EF5DC5">
        <w:rPr>
          <w:rFonts w:ascii="Arial" w:hAnsi="Arial" w:eastAsia="Arial" w:cs="Arial"/>
          <w:color w:val="auto"/>
          <w:sz w:val="24"/>
          <w:szCs w:val="24"/>
        </w:rPr>
        <w:t xml:space="preserve">behaviour </w:t>
      </w:r>
      <w:r w:rsidRPr="1F98D47A" w:rsidR="1A83CBF6">
        <w:rPr>
          <w:rFonts w:ascii="Arial" w:hAnsi="Arial" w:eastAsia="Arial" w:cs="Arial"/>
          <w:color w:val="auto"/>
          <w:sz w:val="24"/>
          <w:szCs w:val="24"/>
        </w:rPr>
        <w:t>management</w:t>
      </w:r>
      <w:r w:rsidRPr="1F98D47A" w:rsidR="43EF5DC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43DAFC8B">
        <w:rPr>
          <w:rFonts w:ascii="Arial" w:hAnsi="Arial" w:eastAsia="Arial" w:cs="Arial"/>
          <w:color w:val="auto"/>
          <w:sz w:val="24"/>
          <w:szCs w:val="24"/>
        </w:rPr>
        <w:t>within a classroom. For any good teacher to provide quality teaching in a positi</w:t>
      </w:r>
      <w:r w:rsidRPr="1F98D47A" w:rsidR="5DE80069">
        <w:rPr>
          <w:rFonts w:ascii="Arial" w:hAnsi="Arial" w:eastAsia="Arial" w:cs="Arial"/>
          <w:color w:val="auto"/>
          <w:sz w:val="24"/>
          <w:szCs w:val="24"/>
        </w:rPr>
        <w:t>ve, fun and relaxing environment without having to shout</w:t>
      </w:r>
      <w:r w:rsidRPr="1F98D47A" w:rsidR="108E3D3D">
        <w:rPr>
          <w:rFonts w:ascii="Arial" w:hAnsi="Arial" w:eastAsia="Arial" w:cs="Arial"/>
          <w:color w:val="auto"/>
          <w:sz w:val="24"/>
          <w:szCs w:val="24"/>
        </w:rPr>
        <w:t xml:space="preserve"> or use </w:t>
      </w:r>
      <w:r w:rsidRPr="1F98D47A" w:rsidR="108E3D3D">
        <w:rPr>
          <w:rFonts w:ascii="Arial" w:hAnsi="Arial" w:eastAsia="Arial" w:cs="Arial"/>
          <w:color w:val="auto"/>
          <w:sz w:val="24"/>
          <w:szCs w:val="24"/>
        </w:rPr>
        <w:t>punishments</w:t>
      </w:r>
      <w:r w:rsidRPr="1F98D47A" w:rsidR="108E3D3D">
        <w:rPr>
          <w:rFonts w:ascii="Arial" w:hAnsi="Arial" w:eastAsia="Arial" w:cs="Arial"/>
          <w:color w:val="auto"/>
          <w:sz w:val="24"/>
          <w:szCs w:val="24"/>
        </w:rPr>
        <w:t xml:space="preserve"> to </w:t>
      </w:r>
      <w:r w:rsidRPr="1F98D47A" w:rsidR="108E3D3D">
        <w:rPr>
          <w:rFonts w:ascii="Arial" w:hAnsi="Arial" w:eastAsia="Arial" w:cs="Arial"/>
          <w:color w:val="auto"/>
          <w:sz w:val="24"/>
          <w:szCs w:val="24"/>
        </w:rPr>
        <w:t>discipline</w:t>
      </w:r>
      <w:r w:rsidRPr="1F98D47A" w:rsidR="108E3D3D">
        <w:rPr>
          <w:rFonts w:ascii="Arial" w:hAnsi="Arial" w:eastAsia="Arial" w:cs="Arial"/>
          <w:color w:val="auto"/>
          <w:sz w:val="24"/>
          <w:szCs w:val="24"/>
        </w:rPr>
        <w:t xml:space="preserve"> pupils</w:t>
      </w:r>
      <w:r w:rsidRPr="1F98D47A" w:rsidR="445A7A6F">
        <w:rPr>
          <w:rFonts w:ascii="Arial" w:hAnsi="Arial" w:eastAsia="Arial" w:cs="Arial"/>
          <w:color w:val="auto"/>
          <w:sz w:val="24"/>
          <w:szCs w:val="24"/>
        </w:rPr>
        <w:t>, will only result in</w:t>
      </w:r>
      <w:r w:rsidRPr="1F98D47A" w:rsidR="228C72D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F98D47A" w:rsidR="228C72DE">
        <w:rPr>
          <w:rFonts w:ascii="Arial" w:hAnsi="Arial" w:eastAsia="Arial" w:cs="Arial"/>
          <w:color w:val="auto"/>
          <w:sz w:val="24"/>
          <w:szCs w:val="24"/>
        </w:rPr>
        <w:t>pupils</w:t>
      </w:r>
      <w:r w:rsidRPr="1F98D47A" w:rsidR="228C72DE">
        <w:rPr>
          <w:rFonts w:ascii="Arial" w:hAnsi="Arial" w:eastAsia="Arial" w:cs="Arial"/>
          <w:color w:val="auto"/>
          <w:sz w:val="24"/>
          <w:szCs w:val="24"/>
        </w:rPr>
        <w:t xml:space="preserve"> with a desire to learn</w:t>
      </w:r>
      <w:r w:rsidRPr="1F98D47A" w:rsidR="03FA450C">
        <w:rPr>
          <w:rFonts w:ascii="Arial" w:hAnsi="Arial" w:eastAsia="Arial" w:cs="Arial"/>
          <w:color w:val="auto"/>
          <w:sz w:val="24"/>
          <w:szCs w:val="24"/>
        </w:rPr>
        <w:t>,</w:t>
      </w:r>
      <w:r w:rsidRPr="1F98D47A" w:rsidR="228C72DE">
        <w:rPr>
          <w:rFonts w:ascii="Arial" w:hAnsi="Arial" w:eastAsia="Arial" w:cs="Arial"/>
          <w:color w:val="auto"/>
          <w:sz w:val="24"/>
          <w:szCs w:val="24"/>
        </w:rPr>
        <w:t xml:space="preserve"> gaining a better education.</w:t>
      </w:r>
      <w:r w:rsidRPr="1F98D47A" w:rsidR="74894B61">
        <w:rPr>
          <w:rFonts w:ascii="Arial" w:hAnsi="Arial" w:eastAsia="Arial" w:cs="Arial"/>
          <w:color w:val="auto"/>
          <w:sz w:val="24"/>
          <w:szCs w:val="24"/>
        </w:rPr>
        <w:t xml:space="preserve"> Being able to implement Maslow’s and </w:t>
      </w:r>
      <w:proofErr w:type="spellStart"/>
      <w:r w:rsidRPr="1F98D47A" w:rsidR="74894B61">
        <w:rPr>
          <w:rFonts w:ascii="Arial" w:hAnsi="Arial" w:eastAsia="Arial" w:cs="Arial"/>
          <w:color w:val="auto"/>
          <w:sz w:val="24"/>
          <w:szCs w:val="24"/>
        </w:rPr>
        <w:t>Ginott’s</w:t>
      </w:r>
      <w:proofErr w:type="spellEnd"/>
      <w:r w:rsidRPr="1F98D47A" w:rsidR="74894B61">
        <w:rPr>
          <w:rFonts w:ascii="Arial" w:hAnsi="Arial" w:eastAsia="Arial" w:cs="Arial"/>
          <w:color w:val="auto"/>
          <w:sz w:val="24"/>
          <w:szCs w:val="24"/>
        </w:rPr>
        <w:t xml:space="preserve"> theory to the classroom </w:t>
      </w:r>
      <w:r w:rsidRPr="1F98D47A" w:rsidR="699E121A">
        <w:rPr>
          <w:rFonts w:ascii="Arial" w:hAnsi="Arial" w:eastAsia="Arial" w:cs="Arial"/>
          <w:color w:val="auto"/>
          <w:sz w:val="24"/>
          <w:szCs w:val="24"/>
        </w:rPr>
        <w:t xml:space="preserve">will benefit the overall outcome for both teaching staff and the pupils. </w:t>
      </w:r>
    </w:p>
    <w:p w:rsidR="12B645CC" w:rsidP="12B645CC" w:rsidRDefault="12B645CC" w14:paraId="6D3D4E31" w14:textId="441C73C9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12B645CC" w:rsidP="12B645CC" w:rsidRDefault="12B645CC" w14:paraId="1AEB4360" w14:textId="02A63116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12B645CC" w:rsidP="12B645CC" w:rsidRDefault="12B645CC" w14:paraId="1462AC1A" w14:textId="2E84906C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12B645CC" w:rsidP="12B645CC" w:rsidRDefault="12B645CC" w14:paraId="151F18B6" w14:textId="0A139322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12B645CC" w:rsidP="12B645CC" w:rsidRDefault="12B645CC" w14:paraId="3C640E2D" w14:textId="5E98EF34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12B645CC" w:rsidP="12B645CC" w:rsidRDefault="12B645CC" w14:paraId="46CBC266" w14:textId="4B453BFF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09F69F51" w:rsidP="1F98D47A" w:rsidRDefault="09F69F51" w14:paraId="3E005602" w14:textId="0BA5FDA4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36"/>
          <w:szCs w:val="36"/>
        </w:rPr>
      </w:pPr>
      <w:r w:rsidRPr="1F98D47A" w:rsidR="09F69F51">
        <w:rPr>
          <w:rFonts w:ascii="Arial" w:hAnsi="Arial" w:eastAsia="Arial" w:cs="Arial"/>
          <w:color w:val="auto"/>
          <w:sz w:val="36"/>
          <w:szCs w:val="36"/>
        </w:rPr>
        <w:t xml:space="preserve">     </w:t>
      </w:r>
    </w:p>
    <w:p w:rsidR="09F69F51" w:rsidP="2BDE7D9C" w:rsidRDefault="09F69F51" w14:paraId="6D19472A" w14:textId="1659C810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09F69F51" w:rsidP="2BDE7D9C" w:rsidRDefault="09F69F51" w14:paraId="792E27A8" w14:textId="4DB3DD3B">
      <w:pPr>
        <w:pStyle w:val="Normal"/>
        <w:spacing w:line="360" w:lineRule="auto"/>
        <w:jc w:val="center"/>
        <w:rPr>
          <w:rFonts w:ascii="Arial" w:hAnsi="Arial" w:eastAsia="Arial" w:cs="Arial"/>
          <w:color w:val="auto"/>
          <w:sz w:val="24"/>
          <w:szCs w:val="24"/>
        </w:rPr>
      </w:pPr>
      <w:r w:rsidRPr="2BDE7D9C" w:rsidR="09F69F51">
        <w:rPr>
          <w:rFonts w:ascii="Arial" w:hAnsi="Arial" w:eastAsia="Arial" w:cs="Arial"/>
          <w:color w:val="auto"/>
          <w:sz w:val="24"/>
          <w:szCs w:val="24"/>
        </w:rPr>
        <w:t xml:space="preserve">  </w:t>
      </w:r>
      <w:r w:rsidRPr="2BDE7D9C" w:rsidR="2052CE0E">
        <w:rPr>
          <w:rFonts w:ascii="Arial" w:hAnsi="Arial" w:eastAsia="Arial" w:cs="Arial"/>
          <w:color w:val="auto"/>
          <w:sz w:val="24"/>
          <w:szCs w:val="24"/>
        </w:rPr>
        <w:t xml:space="preserve">   </w:t>
      </w:r>
      <w:r w:rsidRPr="2BDE7D9C" w:rsidR="09F69F5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77FDB08A">
        <w:rPr>
          <w:rFonts w:ascii="Arial" w:hAnsi="Arial" w:eastAsia="Arial" w:cs="Arial"/>
          <w:color w:val="auto"/>
          <w:sz w:val="32"/>
          <w:szCs w:val="32"/>
        </w:rPr>
        <w:t xml:space="preserve">Instructions </w:t>
      </w:r>
      <w:r w:rsidRPr="2BDE7D9C" w:rsidR="391E7789">
        <w:rPr>
          <w:rFonts w:ascii="Arial" w:hAnsi="Arial" w:eastAsia="Arial" w:cs="Arial"/>
          <w:color w:val="auto"/>
          <w:sz w:val="32"/>
          <w:szCs w:val="32"/>
        </w:rPr>
        <w:t>for Child A’s classroom visual aid.</w:t>
      </w:r>
    </w:p>
    <w:p w:rsidR="16ACF4DB" w:rsidP="2BDE7D9C" w:rsidRDefault="16ACF4DB" w14:paraId="5D6D0712" w14:textId="23A03234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2BDE7D9C" w:rsidR="16ACF4DB">
        <w:rPr>
          <w:rFonts w:ascii="Arial" w:hAnsi="Arial" w:eastAsia="Arial" w:cs="Arial"/>
          <w:color w:val="auto"/>
          <w:sz w:val="24"/>
          <w:szCs w:val="24"/>
        </w:rPr>
        <w:t>These instructions are for Child A</w:t>
      </w:r>
      <w:r w:rsidRPr="2BDE7D9C" w:rsidR="5A1674C7">
        <w:rPr>
          <w:rFonts w:ascii="Arial" w:hAnsi="Arial" w:eastAsia="Arial" w:cs="Arial"/>
          <w:color w:val="auto"/>
          <w:sz w:val="24"/>
          <w:szCs w:val="24"/>
        </w:rPr>
        <w:t>,</w:t>
      </w:r>
      <w:r w:rsidRPr="2BDE7D9C" w:rsidR="16ACF4DB">
        <w:rPr>
          <w:rFonts w:ascii="Arial" w:hAnsi="Arial" w:eastAsia="Arial" w:cs="Arial"/>
          <w:color w:val="auto"/>
          <w:sz w:val="24"/>
          <w:szCs w:val="24"/>
        </w:rPr>
        <w:t xml:space="preserve"> who has ADHD, they have a very poor </w:t>
      </w:r>
      <w:r w:rsidRPr="2BDE7D9C" w:rsidR="30C52E3F">
        <w:rPr>
          <w:rFonts w:ascii="Arial" w:hAnsi="Arial" w:eastAsia="Arial" w:cs="Arial"/>
          <w:color w:val="auto"/>
          <w:sz w:val="24"/>
          <w:szCs w:val="24"/>
        </w:rPr>
        <w:t>short-term</w:t>
      </w:r>
      <w:r w:rsidRPr="2BDE7D9C" w:rsidR="16ACF4DB">
        <w:rPr>
          <w:rFonts w:ascii="Arial" w:hAnsi="Arial" w:eastAsia="Arial" w:cs="Arial"/>
          <w:color w:val="auto"/>
          <w:sz w:val="24"/>
          <w:szCs w:val="24"/>
        </w:rPr>
        <w:t xml:space="preserve"> mem</w:t>
      </w:r>
      <w:r w:rsidRPr="2BDE7D9C" w:rsidR="0FC69339">
        <w:rPr>
          <w:rFonts w:ascii="Arial" w:hAnsi="Arial" w:eastAsia="Arial" w:cs="Arial"/>
          <w:color w:val="auto"/>
          <w:sz w:val="24"/>
          <w:szCs w:val="24"/>
        </w:rPr>
        <w:t>ory</w:t>
      </w:r>
      <w:r w:rsidRPr="2BDE7D9C" w:rsidR="7990C1B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0FC69339">
        <w:rPr>
          <w:rFonts w:ascii="Arial" w:hAnsi="Arial" w:eastAsia="Arial" w:cs="Arial"/>
          <w:color w:val="auto"/>
          <w:sz w:val="24"/>
          <w:szCs w:val="24"/>
        </w:rPr>
        <w:t>and struggles with their concentration. The visual aid is a very important resource that provide</w:t>
      </w:r>
      <w:r w:rsidRPr="2BDE7D9C" w:rsidR="1FAA0202">
        <w:rPr>
          <w:rFonts w:ascii="Arial" w:hAnsi="Arial" w:eastAsia="Arial" w:cs="Arial"/>
          <w:color w:val="auto"/>
          <w:sz w:val="24"/>
          <w:szCs w:val="24"/>
        </w:rPr>
        <w:t>s Child A with</w:t>
      </w:r>
      <w:r w:rsidRPr="2BDE7D9C" w:rsidR="435FAA61">
        <w:rPr>
          <w:rFonts w:ascii="Arial" w:hAnsi="Arial" w:eastAsia="Arial" w:cs="Arial"/>
          <w:color w:val="auto"/>
          <w:sz w:val="24"/>
          <w:szCs w:val="24"/>
        </w:rPr>
        <w:t xml:space="preserve"> a peace of mind and he</w:t>
      </w:r>
      <w:r w:rsidRPr="2BDE7D9C" w:rsidR="4AA4844C">
        <w:rPr>
          <w:rFonts w:ascii="Arial" w:hAnsi="Arial" w:eastAsia="Arial" w:cs="Arial"/>
          <w:color w:val="auto"/>
          <w:sz w:val="24"/>
          <w:szCs w:val="24"/>
        </w:rPr>
        <w:t xml:space="preserve">lps settle them into to the </w:t>
      </w:r>
      <w:r w:rsidRPr="2BDE7D9C" w:rsidR="164A69B9">
        <w:rPr>
          <w:rFonts w:ascii="Arial" w:hAnsi="Arial" w:eastAsia="Arial" w:cs="Arial"/>
          <w:color w:val="auto"/>
          <w:sz w:val="24"/>
          <w:szCs w:val="24"/>
        </w:rPr>
        <w:t>day's</w:t>
      </w:r>
      <w:r w:rsidRPr="2BDE7D9C" w:rsidR="4AA4844C">
        <w:rPr>
          <w:rFonts w:ascii="Arial" w:hAnsi="Arial" w:eastAsia="Arial" w:cs="Arial"/>
          <w:color w:val="auto"/>
          <w:sz w:val="24"/>
          <w:szCs w:val="24"/>
        </w:rPr>
        <w:t xml:space="preserve"> routine with </w:t>
      </w:r>
      <w:r w:rsidRPr="2BDE7D9C" w:rsidR="107426EA">
        <w:rPr>
          <w:rFonts w:ascii="Arial" w:hAnsi="Arial" w:eastAsia="Arial" w:cs="Arial"/>
          <w:color w:val="auto"/>
          <w:sz w:val="24"/>
          <w:szCs w:val="24"/>
        </w:rPr>
        <w:t>confidence</w:t>
      </w:r>
      <w:r w:rsidRPr="2BDE7D9C" w:rsidR="4AA4844C">
        <w:rPr>
          <w:rFonts w:ascii="Arial" w:hAnsi="Arial" w:eastAsia="Arial" w:cs="Arial"/>
          <w:color w:val="auto"/>
          <w:sz w:val="24"/>
          <w:szCs w:val="24"/>
        </w:rPr>
        <w:t xml:space="preserve">. </w:t>
      </w:r>
    </w:p>
    <w:p w:rsidR="6E3BA2D3" w:rsidP="2BDE7D9C" w:rsidRDefault="6E3BA2D3" w14:paraId="1D69885A" w14:textId="6EAA87CA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2BDE7D9C" w:rsidR="6E3BA2D3">
        <w:rPr>
          <w:rFonts w:ascii="Arial" w:hAnsi="Arial" w:eastAsia="Arial" w:cs="Arial"/>
          <w:color w:val="auto"/>
          <w:sz w:val="24"/>
          <w:szCs w:val="24"/>
        </w:rPr>
        <w:t xml:space="preserve">Before Child A starts </w:t>
      </w:r>
      <w:r w:rsidRPr="2BDE7D9C" w:rsidR="028D7232">
        <w:rPr>
          <w:rFonts w:ascii="Arial" w:hAnsi="Arial" w:eastAsia="Arial" w:cs="Arial"/>
          <w:color w:val="auto"/>
          <w:sz w:val="24"/>
          <w:szCs w:val="24"/>
        </w:rPr>
        <w:t>school,</w:t>
      </w:r>
      <w:r w:rsidRPr="2BDE7D9C" w:rsidR="6E3BA2D3">
        <w:rPr>
          <w:rFonts w:ascii="Arial" w:hAnsi="Arial" w:eastAsia="Arial" w:cs="Arial"/>
          <w:color w:val="auto"/>
          <w:sz w:val="24"/>
          <w:szCs w:val="24"/>
        </w:rPr>
        <w:t xml:space="preserve"> you will need to discuss in depth the </w:t>
      </w:r>
      <w:r w:rsidRPr="2BDE7D9C" w:rsidR="1713BA5A">
        <w:rPr>
          <w:rFonts w:ascii="Arial" w:hAnsi="Arial" w:eastAsia="Arial" w:cs="Arial"/>
          <w:color w:val="auto"/>
          <w:sz w:val="24"/>
          <w:szCs w:val="24"/>
        </w:rPr>
        <w:t>schedule</w:t>
      </w:r>
      <w:r w:rsidRPr="2BDE7D9C" w:rsidR="6E3BA2D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0B9EE672">
        <w:rPr>
          <w:rFonts w:ascii="Arial" w:hAnsi="Arial" w:eastAsia="Arial" w:cs="Arial"/>
          <w:color w:val="auto"/>
          <w:sz w:val="24"/>
          <w:szCs w:val="24"/>
        </w:rPr>
        <w:t xml:space="preserve">of the day making sure you </w:t>
      </w:r>
      <w:r w:rsidRPr="2BDE7D9C" w:rsidR="1C8A9F1F">
        <w:rPr>
          <w:rFonts w:ascii="Arial" w:hAnsi="Arial" w:eastAsia="Arial" w:cs="Arial"/>
          <w:color w:val="auto"/>
          <w:sz w:val="24"/>
          <w:szCs w:val="24"/>
        </w:rPr>
        <w:t xml:space="preserve">are aware </w:t>
      </w:r>
      <w:r w:rsidRPr="2BDE7D9C" w:rsidR="0B9EE672">
        <w:rPr>
          <w:rFonts w:ascii="Arial" w:hAnsi="Arial" w:eastAsia="Arial" w:cs="Arial"/>
          <w:color w:val="auto"/>
          <w:sz w:val="24"/>
          <w:szCs w:val="24"/>
        </w:rPr>
        <w:t xml:space="preserve">of any changes that may </w:t>
      </w:r>
      <w:r w:rsidRPr="2BDE7D9C" w:rsidR="7923301A">
        <w:rPr>
          <w:rFonts w:ascii="Arial" w:hAnsi="Arial" w:eastAsia="Arial" w:cs="Arial"/>
          <w:color w:val="auto"/>
          <w:sz w:val="24"/>
          <w:szCs w:val="24"/>
        </w:rPr>
        <w:t xml:space="preserve">concern </w:t>
      </w:r>
      <w:r w:rsidRPr="2BDE7D9C" w:rsidR="0B9EE672">
        <w:rPr>
          <w:rFonts w:ascii="Arial" w:hAnsi="Arial" w:eastAsia="Arial" w:cs="Arial"/>
          <w:color w:val="auto"/>
          <w:sz w:val="24"/>
          <w:szCs w:val="24"/>
        </w:rPr>
        <w:t>Child A</w:t>
      </w:r>
      <w:r w:rsidRPr="2BDE7D9C" w:rsidR="0EF43DC0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2BDE7D9C" w:rsidR="7ECFF236">
        <w:rPr>
          <w:rFonts w:ascii="Arial" w:hAnsi="Arial" w:eastAsia="Arial" w:cs="Arial"/>
          <w:color w:val="auto"/>
          <w:sz w:val="24"/>
          <w:szCs w:val="24"/>
        </w:rPr>
        <w:t>A</w:t>
      </w:r>
      <w:r w:rsidRPr="2BDE7D9C" w:rsidR="0EF43DC0">
        <w:rPr>
          <w:rFonts w:ascii="Arial" w:hAnsi="Arial" w:eastAsia="Arial" w:cs="Arial"/>
          <w:color w:val="auto"/>
          <w:sz w:val="24"/>
          <w:szCs w:val="24"/>
        </w:rPr>
        <w:t>lso understand what each lesson/topic</w:t>
      </w:r>
      <w:r w:rsidRPr="2BDE7D9C" w:rsidR="7D09B79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0EF43DC0">
        <w:rPr>
          <w:rFonts w:ascii="Arial" w:hAnsi="Arial" w:eastAsia="Arial" w:cs="Arial"/>
          <w:color w:val="auto"/>
          <w:sz w:val="24"/>
          <w:szCs w:val="24"/>
        </w:rPr>
        <w:t xml:space="preserve">is about </w:t>
      </w:r>
      <w:r w:rsidRPr="2BDE7D9C" w:rsidR="2959B22C">
        <w:rPr>
          <w:rFonts w:ascii="Arial" w:hAnsi="Arial" w:eastAsia="Arial" w:cs="Arial"/>
          <w:color w:val="auto"/>
          <w:sz w:val="24"/>
          <w:szCs w:val="24"/>
        </w:rPr>
        <w:t xml:space="preserve">providing </w:t>
      </w:r>
      <w:r w:rsidRPr="2BDE7D9C" w:rsidR="2959B22C">
        <w:rPr>
          <w:rFonts w:ascii="Arial" w:hAnsi="Arial" w:eastAsia="Arial" w:cs="Arial"/>
          <w:color w:val="auto"/>
          <w:sz w:val="24"/>
          <w:szCs w:val="24"/>
        </w:rPr>
        <w:t>Child</w:t>
      </w:r>
      <w:r w:rsidRPr="2BDE7D9C" w:rsidR="0EF43DC0">
        <w:rPr>
          <w:rFonts w:ascii="Arial" w:hAnsi="Arial" w:eastAsia="Arial" w:cs="Arial"/>
          <w:color w:val="auto"/>
          <w:sz w:val="24"/>
          <w:szCs w:val="24"/>
        </w:rPr>
        <w:t xml:space="preserve"> A</w:t>
      </w:r>
      <w:r w:rsidRPr="2BDE7D9C" w:rsidR="1399523C">
        <w:rPr>
          <w:rFonts w:ascii="Arial" w:hAnsi="Arial" w:eastAsia="Arial" w:cs="Arial"/>
          <w:color w:val="auto"/>
          <w:sz w:val="24"/>
          <w:szCs w:val="24"/>
        </w:rPr>
        <w:t>,</w:t>
      </w:r>
      <w:r w:rsidRPr="2BDE7D9C" w:rsidR="3C40E7E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395C004D">
        <w:rPr>
          <w:rFonts w:ascii="Arial" w:hAnsi="Arial" w:eastAsia="Arial" w:cs="Arial"/>
          <w:color w:val="auto"/>
          <w:sz w:val="24"/>
          <w:szCs w:val="24"/>
        </w:rPr>
        <w:t>a better quality of teaching</w:t>
      </w:r>
      <w:r w:rsidRPr="2BDE7D9C" w:rsidR="12930CD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3C40E7E6">
        <w:rPr>
          <w:rFonts w:ascii="Arial" w:hAnsi="Arial" w:eastAsia="Arial" w:cs="Arial"/>
          <w:color w:val="auto"/>
          <w:sz w:val="24"/>
          <w:szCs w:val="24"/>
        </w:rPr>
        <w:t>as they will be able to relate better to you if you have all the</w:t>
      </w:r>
      <w:r w:rsidRPr="2BDE7D9C" w:rsidR="112289FA">
        <w:rPr>
          <w:rFonts w:ascii="Arial" w:hAnsi="Arial" w:eastAsia="Arial" w:cs="Arial"/>
          <w:color w:val="auto"/>
          <w:sz w:val="24"/>
          <w:szCs w:val="24"/>
        </w:rPr>
        <w:t xml:space="preserve"> information needed.</w:t>
      </w:r>
    </w:p>
    <w:p w:rsidR="07385B56" w:rsidP="2BDE7D9C" w:rsidRDefault="07385B56" w14:paraId="18DF3BEF" w14:textId="2071CD2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2BDE7D9C" w:rsidR="07385B56">
        <w:rPr>
          <w:rFonts w:ascii="Arial" w:hAnsi="Arial" w:eastAsia="Arial" w:cs="Arial"/>
          <w:color w:val="auto"/>
          <w:sz w:val="24"/>
          <w:szCs w:val="24"/>
        </w:rPr>
        <w:t>Once Child A has come into school and has settled take her over to the visual aid. Which should be off the wall and place</w:t>
      </w:r>
      <w:r w:rsidRPr="2BDE7D9C" w:rsidR="73FC5BBB">
        <w:rPr>
          <w:rFonts w:ascii="Arial" w:hAnsi="Arial" w:eastAsia="Arial" w:cs="Arial"/>
          <w:color w:val="auto"/>
          <w:sz w:val="24"/>
          <w:szCs w:val="24"/>
        </w:rPr>
        <w:t>d</w:t>
      </w:r>
      <w:r w:rsidRPr="2BDE7D9C" w:rsidR="07385B56">
        <w:rPr>
          <w:rFonts w:ascii="Arial" w:hAnsi="Arial" w:eastAsia="Arial" w:cs="Arial"/>
          <w:color w:val="auto"/>
          <w:sz w:val="24"/>
          <w:szCs w:val="24"/>
        </w:rPr>
        <w:t xml:space="preserve"> onto a table for easy access.</w:t>
      </w:r>
    </w:p>
    <w:p w:rsidR="050FF35F" w:rsidP="2BDE7D9C" w:rsidRDefault="050FF35F" w14:paraId="2E2B432D" w14:textId="01F409BF">
      <w:pPr>
        <w:pStyle w:val="ListParagraph"/>
        <w:numPr>
          <w:ilvl w:val="0"/>
          <w:numId w:val="2"/>
        </w:numPr>
        <w:spacing w:line="360" w:lineRule="auto"/>
        <w:jc w:val="both"/>
        <w:rPr>
          <w:color w:val="auto"/>
          <w:sz w:val="24"/>
          <w:szCs w:val="24"/>
        </w:rPr>
      </w:pPr>
      <w:r w:rsidRPr="2BDE7D9C" w:rsidR="050FF35F">
        <w:rPr>
          <w:rFonts w:ascii="Arial" w:hAnsi="Arial" w:eastAsia="Arial" w:cs="Arial"/>
          <w:color w:val="auto"/>
          <w:sz w:val="24"/>
          <w:szCs w:val="24"/>
        </w:rPr>
        <w:t xml:space="preserve">Discuss with Child A the days </w:t>
      </w:r>
      <w:r w:rsidRPr="2BDE7D9C" w:rsidR="050FF35F">
        <w:rPr>
          <w:rFonts w:ascii="Arial" w:hAnsi="Arial" w:eastAsia="Arial" w:cs="Arial"/>
          <w:color w:val="auto"/>
          <w:sz w:val="24"/>
          <w:szCs w:val="24"/>
        </w:rPr>
        <w:t>schedule</w:t>
      </w:r>
      <w:r w:rsidRPr="2BDE7D9C" w:rsidR="050FF35F">
        <w:rPr>
          <w:rFonts w:ascii="Arial" w:hAnsi="Arial" w:eastAsia="Arial" w:cs="Arial"/>
          <w:color w:val="auto"/>
          <w:sz w:val="24"/>
          <w:szCs w:val="24"/>
        </w:rPr>
        <w:t xml:space="preserve"> and the lesson</w:t>
      </w:r>
      <w:r w:rsidRPr="2BDE7D9C" w:rsidR="1427AE39">
        <w:rPr>
          <w:rFonts w:ascii="Arial" w:hAnsi="Arial" w:eastAsia="Arial" w:cs="Arial"/>
          <w:color w:val="auto"/>
          <w:sz w:val="24"/>
          <w:szCs w:val="24"/>
        </w:rPr>
        <w:t>s</w:t>
      </w:r>
      <w:r w:rsidRPr="2BDE7D9C" w:rsidR="2AF91624">
        <w:rPr>
          <w:rFonts w:ascii="Arial" w:hAnsi="Arial" w:eastAsia="Arial" w:cs="Arial"/>
          <w:color w:val="auto"/>
          <w:sz w:val="24"/>
          <w:szCs w:val="24"/>
        </w:rPr>
        <w:t xml:space="preserve"> that are planned.</w:t>
      </w:r>
    </w:p>
    <w:p w:rsidR="2AF91624" w:rsidP="2BDE7D9C" w:rsidRDefault="2AF91624" w14:paraId="4BABFC13" w14:textId="4310DB73">
      <w:pPr>
        <w:pStyle w:val="ListParagraph"/>
        <w:numPr>
          <w:ilvl w:val="0"/>
          <w:numId w:val="2"/>
        </w:numPr>
        <w:spacing w:line="360" w:lineRule="auto"/>
        <w:jc w:val="both"/>
        <w:rPr>
          <w:color w:val="auto"/>
          <w:sz w:val="24"/>
          <w:szCs w:val="24"/>
        </w:rPr>
      </w:pPr>
      <w:r w:rsidRPr="2BDE7D9C" w:rsidR="2AF91624">
        <w:rPr>
          <w:rFonts w:ascii="Arial" w:hAnsi="Arial" w:eastAsia="Arial" w:cs="Arial"/>
          <w:color w:val="auto"/>
          <w:sz w:val="24"/>
          <w:szCs w:val="24"/>
        </w:rPr>
        <w:t xml:space="preserve">Make sure </w:t>
      </w:r>
      <w:r w:rsidRPr="2BDE7D9C" w:rsidR="47C99BA9">
        <w:rPr>
          <w:rFonts w:ascii="Arial" w:hAnsi="Arial" w:eastAsia="Arial" w:cs="Arial"/>
          <w:color w:val="auto"/>
          <w:sz w:val="24"/>
          <w:szCs w:val="24"/>
        </w:rPr>
        <w:t>they are</w:t>
      </w:r>
      <w:r w:rsidRPr="2BDE7D9C" w:rsidR="2AF91624">
        <w:rPr>
          <w:rFonts w:ascii="Arial" w:hAnsi="Arial" w:eastAsia="Arial" w:cs="Arial"/>
          <w:color w:val="auto"/>
          <w:sz w:val="24"/>
          <w:szCs w:val="24"/>
        </w:rPr>
        <w:t xml:space="preserve"> aware of any assemblies</w:t>
      </w:r>
      <w:r w:rsidRPr="2BDE7D9C" w:rsidR="044779E6">
        <w:rPr>
          <w:rFonts w:ascii="Arial" w:hAnsi="Arial" w:eastAsia="Arial" w:cs="Arial"/>
          <w:color w:val="auto"/>
          <w:sz w:val="24"/>
          <w:szCs w:val="24"/>
        </w:rPr>
        <w:t xml:space="preserve"> and any extra intervention groups.</w:t>
      </w:r>
    </w:p>
    <w:p w:rsidR="044779E6" w:rsidP="2BDE7D9C" w:rsidRDefault="044779E6" w14:paraId="49167188" w14:textId="4C79C6B5">
      <w:pPr>
        <w:pStyle w:val="ListParagraph"/>
        <w:numPr>
          <w:ilvl w:val="0"/>
          <w:numId w:val="2"/>
        </w:numPr>
        <w:spacing w:line="360" w:lineRule="auto"/>
        <w:jc w:val="both"/>
        <w:rPr>
          <w:color w:val="auto"/>
          <w:sz w:val="24"/>
          <w:szCs w:val="24"/>
        </w:rPr>
      </w:pPr>
      <w:r w:rsidRPr="2BDE7D9C" w:rsidR="044779E6">
        <w:rPr>
          <w:rFonts w:ascii="Arial" w:hAnsi="Arial" w:eastAsia="Arial" w:cs="Arial"/>
          <w:color w:val="auto"/>
          <w:sz w:val="24"/>
          <w:szCs w:val="24"/>
        </w:rPr>
        <w:t>Place the colourful cards in front of</w:t>
      </w:r>
      <w:r w:rsidRPr="2BDE7D9C" w:rsidR="4B0510FA">
        <w:rPr>
          <w:rFonts w:ascii="Arial" w:hAnsi="Arial" w:eastAsia="Arial" w:cs="Arial"/>
          <w:color w:val="auto"/>
          <w:sz w:val="24"/>
          <w:szCs w:val="24"/>
        </w:rPr>
        <w:t xml:space="preserve"> them</w:t>
      </w:r>
    </w:p>
    <w:p w:rsidR="044779E6" w:rsidP="2BDE7D9C" w:rsidRDefault="044779E6" w14:paraId="121D0A3B" w14:textId="010BEF5D">
      <w:pPr>
        <w:pStyle w:val="ListParagraph"/>
        <w:numPr>
          <w:ilvl w:val="0"/>
          <w:numId w:val="2"/>
        </w:numPr>
        <w:spacing w:line="360" w:lineRule="auto"/>
        <w:jc w:val="both"/>
        <w:rPr>
          <w:color w:val="auto"/>
          <w:sz w:val="24"/>
          <w:szCs w:val="24"/>
        </w:rPr>
      </w:pPr>
      <w:r w:rsidRPr="2BDE7D9C" w:rsidR="044779E6">
        <w:rPr>
          <w:rFonts w:ascii="Arial" w:hAnsi="Arial" w:eastAsia="Arial" w:cs="Arial"/>
          <w:color w:val="auto"/>
          <w:sz w:val="24"/>
          <w:szCs w:val="24"/>
        </w:rPr>
        <w:t xml:space="preserve">Give </w:t>
      </w:r>
      <w:r w:rsidRPr="2BDE7D9C" w:rsidR="6F90E886">
        <w:rPr>
          <w:rFonts w:ascii="Arial" w:hAnsi="Arial" w:eastAsia="Arial" w:cs="Arial"/>
          <w:color w:val="auto"/>
          <w:sz w:val="24"/>
          <w:szCs w:val="24"/>
        </w:rPr>
        <w:t xml:space="preserve">them some </w:t>
      </w:r>
      <w:r w:rsidRPr="2BDE7D9C" w:rsidR="6F90E886">
        <w:rPr>
          <w:rFonts w:ascii="Arial" w:hAnsi="Arial" w:eastAsia="Arial" w:cs="Arial"/>
          <w:color w:val="auto"/>
          <w:sz w:val="24"/>
          <w:szCs w:val="24"/>
        </w:rPr>
        <w:t>blu</w:t>
      </w:r>
      <w:r w:rsidRPr="2BDE7D9C" w:rsidR="4DA5CC63">
        <w:rPr>
          <w:rFonts w:ascii="Arial" w:hAnsi="Arial" w:eastAsia="Arial" w:cs="Arial"/>
          <w:color w:val="auto"/>
          <w:sz w:val="24"/>
          <w:szCs w:val="24"/>
        </w:rPr>
        <w:t>e</w:t>
      </w:r>
      <w:r w:rsidRPr="2BDE7D9C" w:rsidR="6F90E886">
        <w:rPr>
          <w:rFonts w:ascii="Arial" w:hAnsi="Arial" w:eastAsia="Arial" w:cs="Arial"/>
          <w:color w:val="auto"/>
          <w:sz w:val="24"/>
          <w:szCs w:val="24"/>
        </w:rPr>
        <w:t xml:space="preserve"> tack</w:t>
      </w:r>
    </w:p>
    <w:p w:rsidR="6F90E886" w:rsidP="2BDE7D9C" w:rsidRDefault="6F90E886" w14:paraId="2EDFC1D3" w14:textId="7C0C4C76">
      <w:pPr>
        <w:pStyle w:val="ListParagraph"/>
        <w:numPr>
          <w:ilvl w:val="0"/>
          <w:numId w:val="2"/>
        </w:numPr>
        <w:spacing w:line="360" w:lineRule="auto"/>
        <w:jc w:val="both"/>
        <w:rPr>
          <w:color w:val="auto"/>
          <w:sz w:val="24"/>
          <w:szCs w:val="24"/>
        </w:rPr>
      </w:pPr>
      <w:r w:rsidRPr="2BDE7D9C" w:rsidR="6F90E886">
        <w:rPr>
          <w:rFonts w:ascii="Arial" w:hAnsi="Arial" w:eastAsia="Arial" w:cs="Arial"/>
          <w:color w:val="auto"/>
          <w:sz w:val="24"/>
          <w:szCs w:val="24"/>
        </w:rPr>
        <w:t xml:space="preserve">Give them time to place the cards onto the right squares </w:t>
      </w:r>
      <w:r w:rsidRPr="2BDE7D9C" w:rsidR="6F90E886">
        <w:rPr>
          <w:rFonts w:ascii="Arial" w:hAnsi="Arial" w:eastAsia="Arial" w:cs="Arial"/>
          <w:color w:val="auto"/>
          <w:sz w:val="24"/>
          <w:szCs w:val="24"/>
        </w:rPr>
        <w:t>(make</w:t>
      </w:r>
      <w:r w:rsidRPr="2BDE7D9C" w:rsidR="6F90E886">
        <w:rPr>
          <w:rFonts w:ascii="Arial" w:hAnsi="Arial" w:eastAsia="Arial" w:cs="Arial"/>
          <w:color w:val="auto"/>
          <w:sz w:val="24"/>
          <w:szCs w:val="24"/>
        </w:rPr>
        <w:t xml:space="preserve"> sure t</w:t>
      </w:r>
      <w:r w:rsidRPr="2BDE7D9C" w:rsidR="10FA97C9">
        <w:rPr>
          <w:rFonts w:ascii="Arial" w:hAnsi="Arial" w:eastAsia="Arial" w:cs="Arial"/>
          <w:color w:val="auto"/>
          <w:sz w:val="24"/>
          <w:szCs w:val="24"/>
        </w:rPr>
        <w:t>hey place on breaktime and lunch)</w:t>
      </w:r>
    </w:p>
    <w:p w:rsidR="10FA97C9" w:rsidP="2BDE7D9C" w:rsidRDefault="10FA97C9" w14:paraId="3D88CA9F" w14:textId="5F65B620">
      <w:pPr>
        <w:pStyle w:val="ListParagraph"/>
        <w:numPr>
          <w:ilvl w:val="0"/>
          <w:numId w:val="2"/>
        </w:numPr>
        <w:spacing w:line="360" w:lineRule="auto"/>
        <w:jc w:val="both"/>
        <w:rPr>
          <w:color w:val="auto"/>
          <w:sz w:val="24"/>
          <w:szCs w:val="24"/>
        </w:rPr>
      </w:pPr>
      <w:r w:rsidRPr="2BDE7D9C" w:rsidR="10FA97C9">
        <w:rPr>
          <w:rFonts w:ascii="Arial" w:hAnsi="Arial" w:eastAsia="Arial" w:cs="Arial"/>
          <w:color w:val="auto"/>
          <w:sz w:val="24"/>
          <w:szCs w:val="24"/>
        </w:rPr>
        <w:t>Double check</w:t>
      </w:r>
    </w:p>
    <w:p w:rsidR="10FA97C9" w:rsidP="2BDE7D9C" w:rsidRDefault="10FA97C9" w14:paraId="3477B4A1" w14:textId="67EDCF75">
      <w:pPr>
        <w:pStyle w:val="ListParagraph"/>
        <w:numPr>
          <w:ilvl w:val="0"/>
          <w:numId w:val="2"/>
        </w:numPr>
        <w:spacing w:line="360" w:lineRule="auto"/>
        <w:jc w:val="both"/>
        <w:rPr>
          <w:color w:val="auto"/>
          <w:sz w:val="24"/>
          <w:szCs w:val="24"/>
        </w:rPr>
      </w:pPr>
      <w:r w:rsidRPr="2BDE7D9C" w:rsidR="10FA97C9">
        <w:rPr>
          <w:rFonts w:ascii="Arial" w:hAnsi="Arial" w:eastAsia="Arial" w:cs="Arial"/>
          <w:color w:val="auto"/>
          <w:sz w:val="24"/>
          <w:szCs w:val="24"/>
        </w:rPr>
        <w:t>Ask them if they have any questions</w:t>
      </w:r>
    </w:p>
    <w:p w:rsidR="10FA97C9" w:rsidP="2BDE7D9C" w:rsidRDefault="10FA97C9" w14:paraId="37B77943" w14:textId="30693465">
      <w:pPr>
        <w:pStyle w:val="ListParagraph"/>
        <w:numPr>
          <w:ilvl w:val="0"/>
          <w:numId w:val="2"/>
        </w:numPr>
        <w:spacing w:line="360" w:lineRule="auto"/>
        <w:jc w:val="both"/>
        <w:rPr>
          <w:color w:val="auto"/>
          <w:sz w:val="24"/>
          <w:szCs w:val="24"/>
        </w:rPr>
      </w:pPr>
      <w:r w:rsidRPr="2BDE7D9C" w:rsidR="10FA97C9">
        <w:rPr>
          <w:rFonts w:ascii="Arial" w:hAnsi="Arial" w:eastAsia="Arial" w:cs="Arial"/>
          <w:color w:val="auto"/>
          <w:sz w:val="24"/>
          <w:szCs w:val="24"/>
        </w:rPr>
        <w:t>When finished place the visual aid back onto the wall in front of classroom making sure that they can see it</w:t>
      </w:r>
      <w:r w:rsidRPr="2BDE7D9C" w:rsidR="5DE1112B">
        <w:rPr>
          <w:rFonts w:ascii="Arial" w:hAnsi="Arial" w:eastAsia="Arial" w:cs="Arial"/>
          <w:color w:val="auto"/>
          <w:sz w:val="24"/>
          <w:szCs w:val="24"/>
        </w:rPr>
        <w:t>.</w:t>
      </w:r>
    </w:p>
    <w:p w:rsidR="10FA97C9" w:rsidP="2BDE7D9C" w:rsidRDefault="10FA97C9" w14:paraId="1B29605A" w14:textId="565F9B74">
      <w:pPr>
        <w:pStyle w:val="Normal"/>
        <w:spacing w:line="360" w:lineRule="auto"/>
        <w:ind w:left="0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2BDE7D9C" w:rsidR="10FA97C9">
        <w:rPr>
          <w:rFonts w:ascii="Arial" w:hAnsi="Arial" w:eastAsia="Arial" w:cs="Arial"/>
          <w:color w:val="auto"/>
          <w:sz w:val="24"/>
          <w:szCs w:val="24"/>
        </w:rPr>
        <w:t>You will need to go back to the visual aid throughout the day to remind them as their memory is not very good</w:t>
      </w:r>
      <w:r w:rsidRPr="2BDE7D9C" w:rsidR="565EF4D7">
        <w:rPr>
          <w:rFonts w:ascii="Arial" w:hAnsi="Arial" w:eastAsia="Arial" w:cs="Arial"/>
          <w:color w:val="auto"/>
          <w:sz w:val="24"/>
          <w:szCs w:val="24"/>
        </w:rPr>
        <w:t>, you could also get them to remove the card of the lesson that they ha</w:t>
      </w:r>
      <w:r w:rsidRPr="2BDE7D9C" w:rsidR="39FA258B">
        <w:rPr>
          <w:rFonts w:ascii="Arial" w:hAnsi="Arial" w:eastAsia="Arial" w:cs="Arial"/>
          <w:color w:val="auto"/>
          <w:sz w:val="24"/>
          <w:szCs w:val="24"/>
        </w:rPr>
        <w:t>v</w:t>
      </w:r>
      <w:r w:rsidRPr="2BDE7D9C" w:rsidR="565EF4D7">
        <w:rPr>
          <w:rFonts w:ascii="Arial" w:hAnsi="Arial" w:eastAsia="Arial" w:cs="Arial"/>
          <w:color w:val="auto"/>
          <w:sz w:val="24"/>
          <w:szCs w:val="24"/>
        </w:rPr>
        <w:t>e just finished if</w:t>
      </w:r>
      <w:r w:rsidRPr="2BDE7D9C" w:rsidR="56A2880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2BDE7D9C" w:rsidR="565EF4D7">
        <w:rPr>
          <w:rFonts w:ascii="Arial" w:hAnsi="Arial" w:eastAsia="Arial" w:cs="Arial"/>
          <w:color w:val="auto"/>
          <w:sz w:val="24"/>
          <w:szCs w:val="24"/>
        </w:rPr>
        <w:t>it helps them.</w:t>
      </w:r>
    </w:p>
    <w:p w:rsidR="58467FF5" w:rsidP="58467FF5" w:rsidRDefault="58467FF5" w14:paraId="59AABB62" w14:textId="6239EB0E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642C4759" w:rsidP="642C4759" w:rsidRDefault="642C4759" w14:paraId="7F28A201" w14:textId="25437351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642C4759" w:rsidP="642C4759" w:rsidRDefault="642C4759" w14:paraId="400D3186" w14:textId="2895095A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642C4759" w:rsidP="642C4759" w:rsidRDefault="642C4759" w14:paraId="27F2C6E8" w14:textId="57991440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642C4759" w:rsidP="642C4759" w:rsidRDefault="642C4759" w14:paraId="27698D51" w14:textId="44178A13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28368ED1" w:rsidP="064152F9" w:rsidRDefault="28368ED1" w14:paraId="5487E6DB" w14:textId="37E3F8A3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36"/>
          <w:szCs w:val="36"/>
        </w:rPr>
      </w:pPr>
      <w:r w:rsidRPr="6E3DDE2D" w:rsidR="2E868490">
        <w:rPr>
          <w:rFonts w:ascii="Arial" w:hAnsi="Arial" w:eastAsia="Arial" w:cs="Arial"/>
          <w:color w:val="auto"/>
          <w:sz w:val="36"/>
          <w:szCs w:val="36"/>
        </w:rPr>
        <w:t xml:space="preserve">                                  </w:t>
      </w:r>
      <w:r w:rsidRPr="6E3DDE2D" w:rsidR="52F4C10A">
        <w:rPr>
          <w:rFonts w:ascii="Arial" w:hAnsi="Arial" w:eastAsia="Arial" w:cs="Arial"/>
          <w:color w:val="auto"/>
          <w:sz w:val="36"/>
          <w:szCs w:val="36"/>
        </w:rPr>
        <w:t xml:space="preserve">   </w:t>
      </w:r>
      <w:r w:rsidRPr="6E3DDE2D" w:rsidR="28368ED1">
        <w:rPr>
          <w:rFonts w:ascii="Arial" w:hAnsi="Arial" w:eastAsia="Arial" w:cs="Arial"/>
          <w:color w:val="auto"/>
          <w:sz w:val="36"/>
          <w:szCs w:val="36"/>
        </w:rPr>
        <w:t>Appendices</w:t>
      </w:r>
      <w:r w:rsidRPr="6E3DDE2D" w:rsidR="28368ED1">
        <w:rPr>
          <w:rFonts w:ascii="Arial" w:hAnsi="Arial" w:eastAsia="Arial" w:cs="Arial"/>
          <w:color w:val="auto"/>
          <w:sz w:val="36"/>
          <w:szCs w:val="36"/>
        </w:rPr>
        <w:t xml:space="preserve"> </w:t>
      </w:r>
    </w:p>
    <w:p w:rsidR="28368ED1" w:rsidP="11489955" w:rsidRDefault="28368ED1" w14:paraId="7367D40A" w14:textId="02B45D25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  <w:r w:rsidR="2BDE7D9C">
        <w:rPr/>
        <w:t/>
      </w:r>
      <w:r w:rsidRPr="2C20BA9A" w:rsidR="28368ED1">
        <w:rPr>
          <w:rFonts w:ascii="Arial" w:hAnsi="Arial" w:eastAsia="Arial" w:cs="Arial"/>
          <w:color w:val="auto"/>
          <w:sz w:val="24"/>
          <w:szCs w:val="24"/>
        </w:rPr>
        <w:t>A</w:t>
      </w:r>
      <w:r w:rsidRPr="2C20BA9A" w:rsidR="4C931CBD">
        <w:rPr>
          <w:rFonts w:ascii="Arial" w:hAnsi="Arial" w:eastAsia="Arial" w:cs="Arial"/>
          <w:color w:val="auto"/>
          <w:sz w:val="24"/>
          <w:szCs w:val="24"/>
        </w:rPr>
        <w:t>ppend</w:t>
      </w:r>
      <w:r w:rsidRPr="2C20BA9A" w:rsidR="4C931CBD">
        <w:rPr>
          <w:rFonts w:ascii="Arial" w:hAnsi="Arial" w:eastAsia="Arial" w:cs="Arial"/>
          <w:color w:val="auto"/>
          <w:sz w:val="24"/>
          <w:szCs w:val="24"/>
        </w:rPr>
        <w:t>ix 1</w:t>
      </w:r>
    </w:p>
    <w:p w:rsidR="4C931CBD" w:rsidP="41E32170" w:rsidRDefault="4C931CBD" w14:paraId="50CED9AD" w14:textId="2F7F04E4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="4C931CBD">
        <w:drawing>
          <wp:inline wp14:editId="297D4633" wp14:anchorId="01AC73D2">
            <wp:extent cx="2875175" cy="1743075"/>
            <wp:effectExtent l="0" t="0" r="0" b="0"/>
            <wp:docPr id="20134591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126d00de7b48e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751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368ED1" w:rsidP="064152F9" w:rsidRDefault="28368ED1" w14:paraId="67A4FDEB" w14:textId="7460C421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41E32170" w:rsidR="28368ED1">
        <w:rPr>
          <w:rFonts w:ascii="Arial" w:hAnsi="Arial" w:eastAsia="Arial" w:cs="Arial"/>
          <w:color w:val="auto"/>
          <w:sz w:val="24"/>
          <w:szCs w:val="24"/>
        </w:rPr>
        <w:t>Appendix 2</w:t>
      </w:r>
    </w:p>
    <w:p w:rsidR="01289498" w:rsidP="41E32170" w:rsidRDefault="01289498" w14:paraId="0727E982" w14:textId="4AF52DFE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="01289498">
        <w:drawing>
          <wp:inline wp14:editId="230BC410" wp14:anchorId="24E2D2C3">
            <wp:extent cx="1752005" cy="3114675"/>
            <wp:effectExtent l="0" t="0" r="0" b="0"/>
            <wp:docPr id="4974416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4c1cc9ea22476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52005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2C4759" w:rsidP="642C4759" w:rsidRDefault="642C4759" w14:paraId="557CC658" w14:textId="4C9C7FB2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  <w:r w:rsidRPr="642C4759" w:rsidR="642C4759">
        <w:rPr>
          <w:rFonts w:ascii="Arial" w:hAnsi="Arial" w:eastAsia="Arial" w:cs="Arial"/>
          <w:color w:val="FF0000"/>
          <w:sz w:val="24"/>
          <w:szCs w:val="24"/>
        </w:rPr>
        <w:t/>
      </w:r>
    </w:p>
    <w:p w:rsidR="642C4759" w:rsidP="642C4759" w:rsidRDefault="642C4759" w14:paraId="002C8B78" w14:textId="24401D29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642C4759" w:rsidP="642C4759" w:rsidRDefault="642C4759" w14:paraId="43A632D3" w14:textId="67CD0E6F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01A4D5AF" w:rsidP="01A4D5AF" w:rsidRDefault="01A4D5AF" w14:paraId="276749A9" w14:textId="47E4B85F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p w:rsidR="01A4D5AF" w:rsidP="01A4D5AF" w:rsidRDefault="01A4D5AF" w14:paraId="184F32EE" w14:textId="0372342D">
      <w:pPr>
        <w:pStyle w:val="Normal"/>
        <w:spacing w:line="360" w:lineRule="auto"/>
        <w:jc w:val="both"/>
        <w:rPr>
          <w:rFonts w:ascii="Arial" w:hAnsi="Arial" w:eastAsia="Arial" w:cs="Arial"/>
          <w:color w:val="FF000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38b8517937b4514"/>
      <w:footerReference w:type="default" r:id="Ra2c9c0daf5e948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E336CFF" w:rsidTr="72E4E02A" w14:paraId="3AF8825F">
      <w:tc>
        <w:tcPr>
          <w:tcW w:w="3009" w:type="dxa"/>
          <w:tcMar/>
        </w:tcPr>
        <w:p w:rsidR="3E336CFF" w:rsidP="3E336CFF" w:rsidRDefault="3E336CFF" w14:paraId="476E4F4C" w14:textId="4DE7898F">
          <w:pPr>
            <w:pStyle w:val="Header"/>
            <w:bidi w:val="0"/>
            <w:ind w:left="-115"/>
            <w:jc w:val="left"/>
          </w:pPr>
        </w:p>
        <w:p w:rsidR="3E336CFF" w:rsidP="3E336CFF" w:rsidRDefault="3E336CFF" w14:paraId="67274685" w14:textId="1941787D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E336CFF" w:rsidP="3E336CFF" w:rsidRDefault="3E336CFF" w14:paraId="761E2BE6" w14:textId="19D06D9D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3E336CFF" w:rsidP="3E336CFF" w:rsidRDefault="3E336CFF" w14:paraId="1FAE8236" w14:textId="25C24C9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E336CFF" w:rsidP="3E336CFF" w:rsidRDefault="3E336CFF" w14:paraId="3B2C3690" w14:textId="65CE943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E336CFF" w:rsidTr="01A4D5AF" w14:paraId="47BE066C">
      <w:tc>
        <w:tcPr>
          <w:tcW w:w="3009" w:type="dxa"/>
          <w:tcMar/>
        </w:tcPr>
        <w:p w:rsidR="3E336CFF" w:rsidP="3E336CFF" w:rsidRDefault="3E336CFF" w14:paraId="2714C66D" w14:textId="141BA47F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E336CFF" w:rsidP="3E336CFF" w:rsidRDefault="3E336CFF" w14:paraId="6CE7AF9C" w14:textId="1B0217EF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3E336CFF" w:rsidP="3E336CFF" w:rsidRDefault="3E336CFF" w14:paraId="7EB8D3DD" w14:textId="49F87F78">
          <w:pPr>
            <w:pStyle w:val="Header"/>
            <w:bidi w:val="0"/>
            <w:ind w:right="-115"/>
            <w:jc w:val="right"/>
          </w:pPr>
        </w:p>
      </w:tc>
    </w:tr>
  </w:tbl>
  <w:p w:rsidR="3E336CFF" w:rsidP="3E336CFF" w:rsidRDefault="3E336CFF" w14:paraId="6145D365" w14:textId="0A0344E3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BB217B4"/>
  <w15:docId w15:val="{2392bf14-35aa-403d-91b1-5e6644dc5b8d}"/>
  <w:rsids>
    <w:rsidRoot w:val="0BB217B4"/>
    <w:rsid w:val="0051E3DB"/>
    <w:rsid w:val="007B5FE0"/>
    <w:rsid w:val="007BDE90"/>
    <w:rsid w:val="008902F7"/>
    <w:rsid w:val="0092E8BB"/>
    <w:rsid w:val="009EDCE8"/>
    <w:rsid w:val="01289498"/>
    <w:rsid w:val="013AD358"/>
    <w:rsid w:val="01692204"/>
    <w:rsid w:val="01694BCA"/>
    <w:rsid w:val="01786332"/>
    <w:rsid w:val="019E47DB"/>
    <w:rsid w:val="01A4D5AF"/>
    <w:rsid w:val="01E95550"/>
    <w:rsid w:val="020115AA"/>
    <w:rsid w:val="022B6E07"/>
    <w:rsid w:val="0240CC3F"/>
    <w:rsid w:val="028A24D7"/>
    <w:rsid w:val="028D7232"/>
    <w:rsid w:val="02900B22"/>
    <w:rsid w:val="02986DF3"/>
    <w:rsid w:val="02B637A5"/>
    <w:rsid w:val="02DE29E3"/>
    <w:rsid w:val="03051660"/>
    <w:rsid w:val="030FA00C"/>
    <w:rsid w:val="033BAA2F"/>
    <w:rsid w:val="036206BC"/>
    <w:rsid w:val="038DC602"/>
    <w:rsid w:val="039F058D"/>
    <w:rsid w:val="03AD8970"/>
    <w:rsid w:val="03F098F1"/>
    <w:rsid w:val="03F993AC"/>
    <w:rsid w:val="03FA450C"/>
    <w:rsid w:val="04200D65"/>
    <w:rsid w:val="0428A429"/>
    <w:rsid w:val="04322BFF"/>
    <w:rsid w:val="0438A5A3"/>
    <w:rsid w:val="044779E6"/>
    <w:rsid w:val="044F87C3"/>
    <w:rsid w:val="04951441"/>
    <w:rsid w:val="04BA0BCF"/>
    <w:rsid w:val="04D62680"/>
    <w:rsid w:val="04F188E1"/>
    <w:rsid w:val="050FF35F"/>
    <w:rsid w:val="051081A1"/>
    <w:rsid w:val="053ECE55"/>
    <w:rsid w:val="0544B3F9"/>
    <w:rsid w:val="0598F7BB"/>
    <w:rsid w:val="05C0230C"/>
    <w:rsid w:val="062AA942"/>
    <w:rsid w:val="064152F9"/>
    <w:rsid w:val="064757F2"/>
    <w:rsid w:val="06BA5505"/>
    <w:rsid w:val="06D2942E"/>
    <w:rsid w:val="07385B56"/>
    <w:rsid w:val="073AB64C"/>
    <w:rsid w:val="075E1021"/>
    <w:rsid w:val="076126A3"/>
    <w:rsid w:val="076D6BD7"/>
    <w:rsid w:val="078318D1"/>
    <w:rsid w:val="07BFB60D"/>
    <w:rsid w:val="07CBD299"/>
    <w:rsid w:val="0849E47C"/>
    <w:rsid w:val="086B2999"/>
    <w:rsid w:val="08AED4C3"/>
    <w:rsid w:val="08CFD64B"/>
    <w:rsid w:val="08D039FC"/>
    <w:rsid w:val="08ED9134"/>
    <w:rsid w:val="08EE4C4E"/>
    <w:rsid w:val="090DDA2D"/>
    <w:rsid w:val="0932EA9E"/>
    <w:rsid w:val="094F3F9B"/>
    <w:rsid w:val="09794A4D"/>
    <w:rsid w:val="0986E122"/>
    <w:rsid w:val="09ECD552"/>
    <w:rsid w:val="09F69F51"/>
    <w:rsid w:val="0A13B6ED"/>
    <w:rsid w:val="0A30CBB6"/>
    <w:rsid w:val="0A35F971"/>
    <w:rsid w:val="0A4C8B66"/>
    <w:rsid w:val="0A5ECEC7"/>
    <w:rsid w:val="0A799B6A"/>
    <w:rsid w:val="0A840F58"/>
    <w:rsid w:val="0AB01E26"/>
    <w:rsid w:val="0AD84EE7"/>
    <w:rsid w:val="0ADA1354"/>
    <w:rsid w:val="0B414AC5"/>
    <w:rsid w:val="0B527F8E"/>
    <w:rsid w:val="0B6521E4"/>
    <w:rsid w:val="0B7F2B11"/>
    <w:rsid w:val="0B81DB13"/>
    <w:rsid w:val="0B9EE672"/>
    <w:rsid w:val="0BA703CE"/>
    <w:rsid w:val="0BB217B4"/>
    <w:rsid w:val="0BCD0F13"/>
    <w:rsid w:val="0BE18D54"/>
    <w:rsid w:val="0BE3A81C"/>
    <w:rsid w:val="0BFA532B"/>
    <w:rsid w:val="0C4B4A9A"/>
    <w:rsid w:val="0C846C7C"/>
    <w:rsid w:val="0C8E42E3"/>
    <w:rsid w:val="0C8F7EEA"/>
    <w:rsid w:val="0C9A7CB0"/>
    <w:rsid w:val="0CA86518"/>
    <w:rsid w:val="0CAE8131"/>
    <w:rsid w:val="0CB92494"/>
    <w:rsid w:val="0CDCBDF9"/>
    <w:rsid w:val="0D279D69"/>
    <w:rsid w:val="0D4CDEB9"/>
    <w:rsid w:val="0D7C8E8D"/>
    <w:rsid w:val="0DB8A132"/>
    <w:rsid w:val="0DCA465B"/>
    <w:rsid w:val="0DD31DE5"/>
    <w:rsid w:val="0DE25E20"/>
    <w:rsid w:val="0DEF53D6"/>
    <w:rsid w:val="0DFD8F2F"/>
    <w:rsid w:val="0DFD9E50"/>
    <w:rsid w:val="0E045925"/>
    <w:rsid w:val="0E2D35E6"/>
    <w:rsid w:val="0E8FA72B"/>
    <w:rsid w:val="0ED200BE"/>
    <w:rsid w:val="0ED37259"/>
    <w:rsid w:val="0EDA68AE"/>
    <w:rsid w:val="0EF43DC0"/>
    <w:rsid w:val="0EF94E33"/>
    <w:rsid w:val="0F0AE0A2"/>
    <w:rsid w:val="0F1E69A8"/>
    <w:rsid w:val="0F7B6FED"/>
    <w:rsid w:val="0F8717DD"/>
    <w:rsid w:val="0F9D8E70"/>
    <w:rsid w:val="0FADDA7A"/>
    <w:rsid w:val="0FAF8C8A"/>
    <w:rsid w:val="0FC69339"/>
    <w:rsid w:val="0FCEB3EC"/>
    <w:rsid w:val="0FD5BD26"/>
    <w:rsid w:val="0FE48AEF"/>
    <w:rsid w:val="0FEBE072"/>
    <w:rsid w:val="1022488F"/>
    <w:rsid w:val="1035FB19"/>
    <w:rsid w:val="1044EA7A"/>
    <w:rsid w:val="10611443"/>
    <w:rsid w:val="107426EA"/>
    <w:rsid w:val="107DF37B"/>
    <w:rsid w:val="108E3D3D"/>
    <w:rsid w:val="10B9E5CF"/>
    <w:rsid w:val="10BF2049"/>
    <w:rsid w:val="10F02B86"/>
    <w:rsid w:val="10FA97C9"/>
    <w:rsid w:val="111948C2"/>
    <w:rsid w:val="112289FA"/>
    <w:rsid w:val="11489955"/>
    <w:rsid w:val="119ABC3A"/>
    <w:rsid w:val="11C2687A"/>
    <w:rsid w:val="11E40C9E"/>
    <w:rsid w:val="11F72D21"/>
    <w:rsid w:val="12535290"/>
    <w:rsid w:val="12838A7B"/>
    <w:rsid w:val="12930CD2"/>
    <w:rsid w:val="12B645CC"/>
    <w:rsid w:val="12BA7231"/>
    <w:rsid w:val="12D7575D"/>
    <w:rsid w:val="12E4317E"/>
    <w:rsid w:val="1316A87B"/>
    <w:rsid w:val="1329B816"/>
    <w:rsid w:val="133BEECB"/>
    <w:rsid w:val="134467F3"/>
    <w:rsid w:val="134E89FB"/>
    <w:rsid w:val="1363E4E8"/>
    <w:rsid w:val="137BC181"/>
    <w:rsid w:val="138A4F44"/>
    <w:rsid w:val="1399523C"/>
    <w:rsid w:val="13CFB1D1"/>
    <w:rsid w:val="13E249EC"/>
    <w:rsid w:val="1427AE39"/>
    <w:rsid w:val="143B960F"/>
    <w:rsid w:val="143CB9E4"/>
    <w:rsid w:val="14457EA7"/>
    <w:rsid w:val="1448C28B"/>
    <w:rsid w:val="144DFA64"/>
    <w:rsid w:val="14532E0F"/>
    <w:rsid w:val="148EB453"/>
    <w:rsid w:val="1496C94D"/>
    <w:rsid w:val="14A305EC"/>
    <w:rsid w:val="14F8A77B"/>
    <w:rsid w:val="14FB84BD"/>
    <w:rsid w:val="15136280"/>
    <w:rsid w:val="156D80EF"/>
    <w:rsid w:val="156F941A"/>
    <w:rsid w:val="15864967"/>
    <w:rsid w:val="15ACE67F"/>
    <w:rsid w:val="15C17D9B"/>
    <w:rsid w:val="161885AC"/>
    <w:rsid w:val="161CED07"/>
    <w:rsid w:val="16358682"/>
    <w:rsid w:val="163A4929"/>
    <w:rsid w:val="163DF82B"/>
    <w:rsid w:val="164A69B9"/>
    <w:rsid w:val="1653BC99"/>
    <w:rsid w:val="16689C11"/>
    <w:rsid w:val="1670FAAE"/>
    <w:rsid w:val="167FBDA0"/>
    <w:rsid w:val="16913E33"/>
    <w:rsid w:val="16A4D512"/>
    <w:rsid w:val="16ACF4DB"/>
    <w:rsid w:val="1709096E"/>
    <w:rsid w:val="1713BA5A"/>
    <w:rsid w:val="17265FB0"/>
    <w:rsid w:val="17424D5D"/>
    <w:rsid w:val="1748BCAE"/>
    <w:rsid w:val="174DA09C"/>
    <w:rsid w:val="175EF060"/>
    <w:rsid w:val="176924B9"/>
    <w:rsid w:val="1777F4EB"/>
    <w:rsid w:val="17852011"/>
    <w:rsid w:val="1795E80A"/>
    <w:rsid w:val="17998B5F"/>
    <w:rsid w:val="18062E75"/>
    <w:rsid w:val="1837EB19"/>
    <w:rsid w:val="183900EC"/>
    <w:rsid w:val="184E09DE"/>
    <w:rsid w:val="18509780"/>
    <w:rsid w:val="18599F5F"/>
    <w:rsid w:val="186732E7"/>
    <w:rsid w:val="186EDE15"/>
    <w:rsid w:val="18B77F99"/>
    <w:rsid w:val="18E951A0"/>
    <w:rsid w:val="18F32F65"/>
    <w:rsid w:val="19553CC1"/>
    <w:rsid w:val="199B9BB7"/>
    <w:rsid w:val="19D91AF8"/>
    <w:rsid w:val="19F1C818"/>
    <w:rsid w:val="19FB1BC9"/>
    <w:rsid w:val="19FBFE12"/>
    <w:rsid w:val="1A0D2D35"/>
    <w:rsid w:val="1A34EA02"/>
    <w:rsid w:val="1A3C2B94"/>
    <w:rsid w:val="1A783310"/>
    <w:rsid w:val="1A83CBF6"/>
    <w:rsid w:val="1A92D72C"/>
    <w:rsid w:val="1AF844AF"/>
    <w:rsid w:val="1B036C29"/>
    <w:rsid w:val="1B07FA78"/>
    <w:rsid w:val="1B3BC638"/>
    <w:rsid w:val="1B6B6BEC"/>
    <w:rsid w:val="1B99EE78"/>
    <w:rsid w:val="1BC36A78"/>
    <w:rsid w:val="1BCD8459"/>
    <w:rsid w:val="1BD9F361"/>
    <w:rsid w:val="1BE9EF49"/>
    <w:rsid w:val="1BFF5531"/>
    <w:rsid w:val="1BFF85DF"/>
    <w:rsid w:val="1C0B5CA0"/>
    <w:rsid w:val="1C2FACAA"/>
    <w:rsid w:val="1C5F2A8E"/>
    <w:rsid w:val="1C862AB9"/>
    <w:rsid w:val="1C8A9F1F"/>
    <w:rsid w:val="1CABB25F"/>
    <w:rsid w:val="1CB479DE"/>
    <w:rsid w:val="1CC07B92"/>
    <w:rsid w:val="1CC31A67"/>
    <w:rsid w:val="1CD490CF"/>
    <w:rsid w:val="1D080A1B"/>
    <w:rsid w:val="1D209DC2"/>
    <w:rsid w:val="1D454D95"/>
    <w:rsid w:val="1D5AA39A"/>
    <w:rsid w:val="1D601B70"/>
    <w:rsid w:val="1D623196"/>
    <w:rsid w:val="1D64CA68"/>
    <w:rsid w:val="1D827B23"/>
    <w:rsid w:val="1D8CF756"/>
    <w:rsid w:val="1E0666B5"/>
    <w:rsid w:val="1E0B8680"/>
    <w:rsid w:val="1E30E574"/>
    <w:rsid w:val="1E5A4D75"/>
    <w:rsid w:val="1E740F13"/>
    <w:rsid w:val="1EC64627"/>
    <w:rsid w:val="1EC86389"/>
    <w:rsid w:val="1ED7DE4C"/>
    <w:rsid w:val="1F33A939"/>
    <w:rsid w:val="1F3F47D5"/>
    <w:rsid w:val="1F7E4A77"/>
    <w:rsid w:val="1F98D47A"/>
    <w:rsid w:val="1FAA0202"/>
    <w:rsid w:val="1FD63D8E"/>
    <w:rsid w:val="1FE3E3F9"/>
    <w:rsid w:val="20050D33"/>
    <w:rsid w:val="202D0862"/>
    <w:rsid w:val="20326507"/>
    <w:rsid w:val="20346216"/>
    <w:rsid w:val="2052CE0E"/>
    <w:rsid w:val="208AAAB9"/>
    <w:rsid w:val="20E304C1"/>
    <w:rsid w:val="20EDE988"/>
    <w:rsid w:val="20FC9C5D"/>
    <w:rsid w:val="21064326"/>
    <w:rsid w:val="212441C6"/>
    <w:rsid w:val="213E304A"/>
    <w:rsid w:val="213EC62D"/>
    <w:rsid w:val="214FEB4E"/>
    <w:rsid w:val="215B11E2"/>
    <w:rsid w:val="217E9E66"/>
    <w:rsid w:val="219ABD62"/>
    <w:rsid w:val="21BBFCAF"/>
    <w:rsid w:val="21D2E84B"/>
    <w:rsid w:val="2218A534"/>
    <w:rsid w:val="22545845"/>
    <w:rsid w:val="22755F98"/>
    <w:rsid w:val="228C72DE"/>
    <w:rsid w:val="22B0FD8A"/>
    <w:rsid w:val="22BE330F"/>
    <w:rsid w:val="23026FA5"/>
    <w:rsid w:val="2310C7BB"/>
    <w:rsid w:val="23343A80"/>
    <w:rsid w:val="23406479"/>
    <w:rsid w:val="2346A6FF"/>
    <w:rsid w:val="235A6826"/>
    <w:rsid w:val="2362CA39"/>
    <w:rsid w:val="239A355B"/>
    <w:rsid w:val="239FF181"/>
    <w:rsid w:val="23AB6C3C"/>
    <w:rsid w:val="23C35C61"/>
    <w:rsid w:val="23D52ECF"/>
    <w:rsid w:val="2402EC7C"/>
    <w:rsid w:val="24031D8C"/>
    <w:rsid w:val="2458DCFF"/>
    <w:rsid w:val="245FD5E8"/>
    <w:rsid w:val="248BC969"/>
    <w:rsid w:val="24BF8324"/>
    <w:rsid w:val="24C8DF88"/>
    <w:rsid w:val="24F9D4F5"/>
    <w:rsid w:val="25020D04"/>
    <w:rsid w:val="252C2FDB"/>
    <w:rsid w:val="253D9B5E"/>
    <w:rsid w:val="2543A11B"/>
    <w:rsid w:val="2547873C"/>
    <w:rsid w:val="25A26FC6"/>
    <w:rsid w:val="25BD5742"/>
    <w:rsid w:val="25BDAD74"/>
    <w:rsid w:val="2623349B"/>
    <w:rsid w:val="2626184B"/>
    <w:rsid w:val="262916A4"/>
    <w:rsid w:val="2635606C"/>
    <w:rsid w:val="269D694E"/>
    <w:rsid w:val="26D0E361"/>
    <w:rsid w:val="2717AFEC"/>
    <w:rsid w:val="27289CD9"/>
    <w:rsid w:val="2737B5E1"/>
    <w:rsid w:val="274BA45A"/>
    <w:rsid w:val="2755D919"/>
    <w:rsid w:val="276F37E0"/>
    <w:rsid w:val="2770C75A"/>
    <w:rsid w:val="27E44426"/>
    <w:rsid w:val="280B7F36"/>
    <w:rsid w:val="282A95AE"/>
    <w:rsid w:val="28368ED1"/>
    <w:rsid w:val="2869DC2E"/>
    <w:rsid w:val="288FC64D"/>
    <w:rsid w:val="28A34810"/>
    <w:rsid w:val="28C7C086"/>
    <w:rsid w:val="29066741"/>
    <w:rsid w:val="2913A213"/>
    <w:rsid w:val="29298226"/>
    <w:rsid w:val="2930A14A"/>
    <w:rsid w:val="29398A49"/>
    <w:rsid w:val="293D73E0"/>
    <w:rsid w:val="29503C99"/>
    <w:rsid w:val="2959B22C"/>
    <w:rsid w:val="29A3F25C"/>
    <w:rsid w:val="29C959D0"/>
    <w:rsid w:val="29D05F81"/>
    <w:rsid w:val="29E7736D"/>
    <w:rsid w:val="2A3CAAFD"/>
    <w:rsid w:val="2A5CEB87"/>
    <w:rsid w:val="2A639435"/>
    <w:rsid w:val="2AACA5B1"/>
    <w:rsid w:val="2AAD2526"/>
    <w:rsid w:val="2AB30EDB"/>
    <w:rsid w:val="2ABF1636"/>
    <w:rsid w:val="2AC2AE38"/>
    <w:rsid w:val="2AF91624"/>
    <w:rsid w:val="2B297234"/>
    <w:rsid w:val="2B355BB0"/>
    <w:rsid w:val="2B4DEB6D"/>
    <w:rsid w:val="2B5D201A"/>
    <w:rsid w:val="2B7C0415"/>
    <w:rsid w:val="2BAECF85"/>
    <w:rsid w:val="2BB91D47"/>
    <w:rsid w:val="2BB9EA15"/>
    <w:rsid w:val="2BD60F8F"/>
    <w:rsid w:val="2BDE7D9C"/>
    <w:rsid w:val="2BEE9F0F"/>
    <w:rsid w:val="2C20BA9A"/>
    <w:rsid w:val="2C4AF3EB"/>
    <w:rsid w:val="2C6E852A"/>
    <w:rsid w:val="2C7385E2"/>
    <w:rsid w:val="2C8274F3"/>
    <w:rsid w:val="2CA52667"/>
    <w:rsid w:val="2CD007F0"/>
    <w:rsid w:val="2CD575BC"/>
    <w:rsid w:val="2CEDC314"/>
    <w:rsid w:val="2CF4E361"/>
    <w:rsid w:val="2D062D9F"/>
    <w:rsid w:val="2D0C2FC3"/>
    <w:rsid w:val="2D139A61"/>
    <w:rsid w:val="2D2E4A37"/>
    <w:rsid w:val="2D3E1416"/>
    <w:rsid w:val="2D4E8DB0"/>
    <w:rsid w:val="2D5309E8"/>
    <w:rsid w:val="2D6C9FC9"/>
    <w:rsid w:val="2DA1DEB4"/>
    <w:rsid w:val="2DA36D1F"/>
    <w:rsid w:val="2E5B3DE8"/>
    <w:rsid w:val="2E868490"/>
    <w:rsid w:val="2EB221B6"/>
    <w:rsid w:val="2EBE3118"/>
    <w:rsid w:val="2ECA87F3"/>
    <w:rsid w:val="2F003A6C"/>
    <w:rsid w:val="2F0590F5"/>
    <w:rsid w:val="2F0E3D31"/>
    <w:rsid w:val="2F4E293E"/>
    <w:rsid w:val="2F64E51C"/>
    <w:rsid w:val="2F934B78"/>
    <w:rsid w:val="2F9C5BDD"/>
    <w:rsid w:val="2FA8F77B"/>
    <w:rsid w:val="2FBB9CDC"/>
    <w:rsid w:val="3050EE5A"/>
    <w:rsid w:val="3056595B"/>
    <w:rsid w:val="3067AFC8"/>
    <w:rsid w:val="30B6C4BB"/>
    <w:rsid w:val="30C52E3F"/>
    <w:rsid w:val="30DEDD7E"/>
    <w:rsid w:val="30E0F519"/>
    <w:rsid w:val="30E9F31A"/>
    <w:rsid w:val="30F16709"/>
    <w:rsid w:val="3109B025"/>
    <w:rsid w:val="3109CFE1"/>
    <w:rsid w:val="312BC146"/>
    <w:rsid w:val="31342D8C"/>
    <w:rsid w:val="313C4A01"/>
    <w:rsid w:val="313E449D"/>
    <w:rsid w:val="316ABA2D"/>
    <w:rsid w:val="319BF151"/>
    <w:rsid w:val="31CB5A03"/>
    <w:rsid w:val="31FCA07E"/>
    <w:rsid w:val="321B3DC2"/>
    <w:rsid w:val="322461C6"/>
    <w:rsid w:val="322B14C6"/>
    <w:rsid w:val="322E0F1B"/>
    <w:rsid w:val="3237A729"/>
    <w:rsid w:val="325BFA07"/>
    <w:rsid w:val="32642996"/>
    <w:rsid w:val="32657703"/>
    <w:rsid w:val="3277B234"/>
    <w:rsid w:val="328237D0"/>
    <w:rsid w:val="3294ADA7"/>
    <w:rsid w:val="32A11687"/>
    <w:rsid w:val="32B075E6"/>
    <w:rsid w:val="33097B3B"/>
    <w:rsid w:val="330C5AF4"/>
    <w:rsid w:val="33123228"/>
    <w:rsid w:val="3319ECC4"/>
    <w:rsid w:val="33589AC9"/>
    <w:rsid w:val="336BA8D6"/>
    <w:rsid w:val="336DA67D"/>
    <w:rsid w:val="337AF8B8"/>
    <w:rsid w:val="33845B29"/>
    <w:rsid w:val="339B9767"/>
    <w:rsid w:val="33C3CD0A"/>
    <w:rsid w:val="33D8E053"/>
    <w:rsid w:val="33E25293"/>
    <w:rsid w:val="33EE9742"/>
    <w:rsid w:val="3405EA41"/>
    <w:rsid w:val="3413FE13"/>
    <w:rsid w:val="34162935"/>
    <w:rsid w:val="342EFD09"/>
    <w:rsid w:val="3523F694"/>
    <w:rsid w:val="3524A0C4"/>
    <w:rsid w:val="355515A5"/>
    <w:rsid w:val="356B3329"/>
    <w:rsid w:val="35B28568"/>
    <w:rsid w:val="35B91F0A"/>
    <w:rsid w:val="35D06B2B"/>
    <w:rsid w:val="35E46708"/>
    <w:rsid w:val="35ED9D27"/>
    <w:rsid w:val="360BF1E6"/>
    <w:rsid w:val="36139591"/>
    <w:rsid w:val="3615ECB3"/>
    <w:rsid w:val="3641C495"/>
    <w:rsid w:val="367A9EA9"/>
    <w:rsid w:val="368CFAF4"/>
    <w:rsid w:val="36AAEDC7"/>
    <w:rsid w:val="36B37154"/>
    <w:rsid w:val="3709D70B"/>
    <w:rsid w:val="3711DDF4"/>
    <w:rsid w:val="376EED3E"/>
    <w:rsid w:val="37A3D58F"/>
    <w:rsid w:val="37BA0FC4"/>
    <w:rsid w:val="37FEF2CD"/>
    <w:rsid w:val="3827FFD3"/>
    <w:rsid w:val="3895F835"/>
    <w:rsid w:val="389BB246"/>
    <w:rsid w:val="38A7340D"/>
    <w:rsid w:val="38AC0E98"/>
    <w:rsid w:val="38B9D154"/>
    <w:rsid w:val="38CC3A8B"/>
    <w:rsid w:val="38F79DB8"/>
    <w:rsid w:val="39146BAF"/>
    <w:rsid w:val="391E7789"/>
    <w:rsid w:val="392907DB"/>
    <w:rsid w:val="395AC46D"/>
    <w:rsid w:val="395C004D"/>
    <w:rsid w:val="3985E8F8"/>
    <w:rsid w:val="39A38427"/>
    <w:rsid w:val="39A785C0"/>
    <w:rsid w:val="39FA258B"/>
    <w:rsid w:val="3A0E7DBE"/>
    <w:rsid w:val="3A10938F"/>
    <w:rsid w:val="3A57B1C2"/>
    <w:rsid w:val="3A7E8C03"/>
    <w:rsid w:val="3A869E68"/>
    <w:rsid w:val="3A9EEBDB"/>
    <w:rsid w:val="3AF6C541"/>
    <w:rsid w:val="3AFF8EF8"/>
    <w:rsid w:val="3B044740"/>
    <w:rsid w:val="3B142592"/>
    <w:rsid w:val="3B19CFC6"/>
    <w:rsid w:val="3B2A1B74"/>
    <w:rsid w:val="3B2C4924"/>
    <w:rsid w:val="3B593533"/>
    <w:rsid w:val="3B61F16B"/>
    <w:rsid w:val="3B744A9B"/>
    <w:rsid w:val="3BA502F7"/>
    <w:rsid w:val="3BA9CEAE"/>
    <w:rsid w:val="3BE7507C"/>
    <w:rsid w:val="3BFA239E"/>
    <w:rsid w:val="3C0C806F"/>
    <w:rsid w:val="3C114129"/>
    <w:rsid w:val="3C2B0CE5"/>
    <w:rsid w:val="3C40E7E6"/>
    <w:rsid w:val="3C6DD9BB"/>
    <w:rsid w:val="3C840DBF"/>
    <w:rsid w:val="3C88E646"/>
    <w:rsid w:val="3CE05078"/>
    <w:rsid w:val="3CE2687F"/>
    <w:rsid w:val="3D12625F"/>
    <w:rsid w:val="3D6A5712"/>
    <w:rsid w:val="3D958C0E"/>
    <w:rsid w:val="3DB954BD"/>
    <w:rsid w:val="3DC3D1F5"/>
    <w:rsid w:val="3E336CFF"/>
    <w:rsid w:val="3E39005C"/>
    <w:rsid w:val="3E3A4CCE"/>
    <w:rsid w:val="3E46851F"/>
    <w:rsid w:val="3E99FBD4"/>
    <w:rsid w:val="3EB05641"/>
    <w:rsid w:val="3EB5149D"/>
    <w:rsid w:val="3EC4C0CF"/>
    <w:rsid w:val="3EEB9C9C"/>
    <w:rsid w:val="3EF82CFB"/>
    <w:rsid w:val="3EFF82D5"/>
    <w:rsid w:val="3F42EA9B"/>
    <w:rsid w:val="3F8054C9"/>
    <w:rsid w:val="3F808050"/>
    <w:rsid w:val="3F93244B"/>
    <w:rsid w:val="3FABE959"/>
    <w:rsid w:val="3FF87EE3"/>
    <w:rsid w:val="40474822"/>
    <w:rsid w:val="4049D27A"/>
    <w:rsid w:val="407879BE"/>
    <w:rsid w:val="4099273D"/>
    <w:rsid w:val="40B48339"/>
    <w:rsid w:val="40BCCC69"/>
    <w:rsid w:val="40E0A2B2"/>
    <w:rsid w:val="40EE5FA6"/>
    <w:rsid w:val="40F5E152"/>
    <w:rsid w:val="4102B7FD"/>
    <w:rsid w:val="412FF0C3"/>
    <w:rsid w:val="4139F99A"/>
    <w:rsid w:val="4161C431"/>
    <w:rsid w:val="41B3486B"/>
    <w:rsid w:val="41B423A4"/>
    <w:rsid w:val="41B55C86"/>
    <w:rsid w:val="41E32170"/>
    <w:rsid w:val="41EB57C0"/>
    <w:rsid w:val="42159E75"/>
    <w:rsid w:val="422674A5"/>
    <w:rsid w:val="42273CEA"/>
    <w:rsid w:val="423C5263"/>
    <w:rsid w:val="423E863F"/>
    <w:rsid w:val="42962C84"/>
    <w:rsid w:val="42A4C1EA"/>
    <w:rsid w:val="4314DE80"/>
    <w:rsid w:val="433D2133"/>
    <w:rsid w:val="4341FAE0"/>
    <w:rsid w:val="434A186F"/>
    <w:rsid w:val="435929C1"/>
    <w:rsid w:val="435FAA61"/>
    <w:rsid w:val="43736776"/>
    <w:rsid w:val="4395D6A2"/>
    <w:rsid w:val="43A7B6A4"/>
    <w:rsid w:val="43D9FE69"/>
    <w:rsid w:val="43DAFC8B"/>
    <w:rsid w:val="43E4A2E3"/>
    <w:rsid w:val="43EA16F9"/>
    <w:rsid w:val="43EF5DC5"/>
    <w:rsid w:val="4453938A"/>
    <w:rsid w:val="445A7A6F"/>
    <w:rsid w:val="44A0958F"/>
    <w:rsid w:val="44A825E3"/>
    <w:rsid w:val="44BACD56"/>
    <w:rsid w:val="44C6E8C1"/>
    <w:rsid w:val="44D63F6A"/>
    <w:rsid w:val="44DB6C26"/>
    <w:rsid w:val="44DE699A"/>
    <w:rsid w:val="44E95136"/>
    <w:rsid w:val="44F5D740"/>
    <w:rsid w:val="45024D3D"/>
    <w:rsid w:val="4576E372"/>
    <w:rsid w:val="45982136"/>
    <w:rsid w:val="45989AAD"/>
    <w:rsid w:val="45A4226D"/>
    <w:rsid w:val="45C4ABA6"/>
    <w:rsid w:val="4605782F"/>
    <w:rsid w:val="460B4B36"/>
    <w:rsid w:val="46188DD9"/>
    <w:rsid w:val="46267246"/>
    <w:rsid w:val="462CD055"/>
    <w:rsid w:val="462FC88C"/>
    <w:rsid w:val="464E02E2"/>
    <w:rsid w:val="4674C9CB"/>
    <w:rsid w:val="46813E54"/>
    <w:rsid w:val="4685B553"/>
    <w:rsid w:val="46A7ED7A"/>
    <w:rsid w:val="46BE77ED"/>
    <w:rsid w:val="46DCAA0A"/>
    <w:rsid w:val="46EE51B1"/>
    <w:rsid w:val="4716C71E"/>
    <w:rsid w:val="47213068"/>
    <w:rsid w:val="473A54C3"/>
    <w:rsid w:val="475DD1F3"/>
    <w:rsid w:val="4768DB55"/>
    <w:rsid w:val="477A75C3"/>
    <w:rsid w:val="477F181B"/>
    <w:rsid w:val="47B7BDC4"/>
    <w:rsid w:val="47C99BA9"/>
    <w:rsid w:val="47E84793"/>
    <w:rsid w:val="47EAA99A"/>
    <w:rsid w:val="47FC2D0C"/>
    <w:rsid w:val="4804AE00"/>
    <w:rsid w:val="4823B493"/>
    <w:rsid w:val="48A31EE9"/>
    <w:rsid w:val="48DFAD3D"/>
    <w:rsid w:val="491595E0"/>
    <w:rsid w:val="4936EE6C"/>
    <w:rsid w:val="495E84F7"/>
    <w:rsid w:val="49A3C969"/>
    <w:rsid w:val="49C7099E"/>
    <w:rsid w:val="49D94BA2"/>
    <w:rsid w:val="49DD1B2C"/>
    <w:rsid w:val="49EF4DA9"/>
    <w:rsid w:val="4A1A6A73"/>
    <w:rsid w:val="4A31257A"/>
    <w:rsid w:val="4A3998AD"/>
    <w:rsid w:val="4A443A2A"/>
    <w:rsid w:val="4A5322B4"/>
    <w:rsid w:val="4A614018"/>
    <w:rsid w:val="4A879112"/>
    <w:rsid w:val="4AA4844C"/>
    <w:rsid w:val="4ABD0116"/>
    <w:rsid w:val="4AC4289B"/>
    <w:rsid w:val="4B03448D"/>
    <w:rsid w:val="4B0510FA"/>
    <w:rsid w:val="4B38451E"/>
    <w:rsid w:val="4B87B5F7"/>
    <w:rsid w:val="4BD9D3EF"/>
    <w:rsid w:val="4C0BF7B7"/>
    <w:rsid w:val="4C1BC59C"/>
    <w:rsid w:val="4C25BE72"/>
    <w:rsid w:val="4C47446D"/>
    <w:rsid w:val="4C5CFE21"/>
    <w:rsid w:val="4C931CBD"/>
    <w:rsid w:val="4CA294AC"/>
    <w:rsid w:val="4CC57A94"/>
    <w:rsid w:val="4CD691C9"/>
    <w:rsid w:val="4CE5ED83"/>
    <w:rsid w:val="4CF05DC0"/>
    <w:rsid w:val="4D120BCF"/>
    <w:rsid w:val="4D156B58"/>
    <w:rsid w:val="4D3834B4"/>
    <w:rsid w:val="4D885926"/>
    <w:rsid w:val="4DA5CC63"/>
    <w:rsid w:val="4DCC13EC"/>
    <w:rsid w:val="4DE3CA1E"/>
    <w:rsid w:val="4E0820C7"/>
    <w:rsid w:val="4E203948"/>
    <w:rsid w:val="4E50A4DC"/>
    <w:rsid w:val="4E64E25D"/>
    <w:rsid w:val="4E66C85F"/>
    <w:rsid w:val="4E9A66CC"/>
    <w:rsid w:val="4EEFAF71"/>
    <w:rsid w:val="4EFBFEF9"/>
    <w:rsid w:val="4F0BF0DB"/>
    <w:rsid w:val="4F0E06A5"/>
    <w:rsid w:val="4F145071"/>
    <w:rsid w:val="4F14C4C0"/>
    <w:rsid w:val="4F201482"/>
    <w:rsid w:val="4F31DA61"/>
    <w:rsid w:val="4FAFAEEF"/>
    <w:rsid w:val="4FB65E4A"/>
    <w:rsid w:val="4FF1B40F"/>
    <w:rsid w:val="5007D493"/>
    <w:rsid w:val="501B2BAB"/>
    <w:rsid w:val="501CF88E"/>
    <w:rsid w:val="5033DE8A"/>
    <w:rsid w:val="5088A55A"/>
    <w:rsid w:val="508C1B67"/>
    <w:rsid w:val="50929521"/>
    <w:rsid w:val="50A13848"/>
    <w:rsid w:val="50AF1920"/>
    <w:rsid w:val="50DE0822"/>
    <w:rsid w:val="50E5338B"/>
    <w:rsid w:val="50F78C11"/>
    <w:rsid w:val="5126595A"/>
    <w:rsid w:val="5154DC94"/>
    <w:rsid w:val="518F623E"/>
    <w:rsid w:val="5190F866"/>
    <w:rsid w:val="519151DE"/>
    <w:rsid w:val="51CC92E6"/>
    <w:rsid w:val="520B6FBD"/>
    <w:rsid w:val="52197E1D"/>
    <w:rsid w:val="52405A60"/>
    <w:rsid w:val="5248CBED"/>
    <w:rsid w:val="52592112"/>
    <w:rsid w:val="525D72DB"/>
    <w:rsid w:val="526C62B9"/>
    <w:rsid w:val="52711152"/>
    <w:rsid w:val="5282BEAE"/>
    <w:rsid w:val="52AB9883"/>
    <w:rsid w:val="52AF5F9B"/>
    <w:rsid w:val="52BBDF32"/>
    <w:rsid w:val="52DCFA95"/>
    <w:rsid w:val="52F4C10A"/>
    <w:rsid w:val="52F9BB96"/>
    <w:rsid w:val="5375CD23"/>
    <w:rsid w:val="53CDE246"/>
    <w:rsid w:val="53E09A91"/>
    <w:rsid w:val="540AB3EC"/>
    <w:rsid w:val="5431FAAC"/>
    <w:rsid w:val="543C8460"/>
    <w:rsid w:val="5444C129"/>
    <w:rsid w:val="545F7E4C"/>
    <w:rsid w:val="5495F18E"/>
    <w:rsid w:val="54996BCA"/>
    <w:rsid w:val="54A5C150"/>
    <w:rsid w:val="55171DCF"/>
    <w:rsid w:val="55362660"/>
    <w:rsid w:val="554313D3"/>
    <w:rsid w:val="5557372F"/>
    <w:rsid w:val="5570F4F0"/>
    <w:rsid w:val="557D06E2"/>
    <w:rsid w:val="558B0CA0"/>
    <w:rsid w:val="558B40AA"/>
    <w:rsid w:val="55E2457D"/>
    <w:rsid w:val="56072EC1"/>
    <w:rsid w:val="56127223"/>
    <w:rsid w:val="56140994"/>
    <w:rsid w:val="5615A00C"/>
    <w:rsid w:val="565EF4D7"/>
    <w:rsid w:val="56663612"/>
    <w:rsid w:val="567AE0BD"/>
    <w:rsid w:val="568A7D80"/>
    <w:rsid w:val="56A28800"/>
    <w:rsid w:val="5728CF93"/>
    <w:rsid w:val="57563A09"/>
    <w:rsid w:val="57567299"/>
    <w:rsid w:val="5771B7D2"/>
    <w:rsid w:val="57FB9083"/>
    <w:rsid w:val="57FF9ED0"/>
    <w:rsid w:val="57FF9FE9"/>
    <w:rsid w:val="58275F15"/>
    <w:rsid w:val="58467FF5"/>
    <w:rsid w:val="58AE8A6C"/>
    <w:rsid w:val="58BD6371"/>
    <w:rsid w:val="58ED5990"/>
    <w:rsid w:val="58F4BCA5"/>
    <w:rsid w:val="5929BBD3"/>
    <w:rsid w:val="593554A7"/>
    <w:rsid w:val="593C9251"/>
    <w:rsid w:val="5945814F"/>
    <w:rsid w:val="597C8661"/>
    <w:rsid w:val="598372F6"/>
    <w:rsid w:val="59969631"/>
    <w:rsid w:val="59C3B0C3"/>
    <w:rsid w:val="59DCEBC8"/>
    <w:rsid w:val="59F5F82F"/>
    <w:rsid w:val="5A1674C7"/>
    <w:rsid w:val="5A45EA7B"/>
    <w:rsid w:val="5A60989F"/>
    <w:rsid w:val="5A8C0C9C"/>
    <w:rsid w:val="5AD81347"/>
    <w:rsid w:val="5ADF2A8E"/>
    <w:rsid w:val="5B0171BA"/>
    <w:rsid w:val="5B160354"/>
    <w:rsid w:val="5B3051B1"/>
    <w:rsid w:val="5B500A70"/>
    <w:rsid w:val="5B6E8F53"/>
    <w:rsid w:val="5B7CA590"/>
    <w:rsid w:val="5B9D3A08"/>
    <w:rsid w:val="5BA09294"/>
    <w:rsid w:val="5BB62A77"/>
    <w:rsid w:val="5BC27A47"/>
    <w:rsid w:val="5C14DAF5"/>
    <w:rsid w:val="5C55202E"/>
    <w:rsid w:val="5C7A9D60"/>
    <w:rsid w:val="5C818C72"/>
    <w:rsid w:val="5C9A8811"/>
    <w:rsid w:val="5CAD1256"/>
    <w:rsid w:val="5CB4531D"/>
    <w:rsid w:val="5CBAAE2C"/>
    <w:rsid w:val="5D14FD99"/>
    <w:rsid w:val="5D2E7BD2"/>
    <w:rsid w:val="5D783FDC"/>
    <w:rsid w:val="5D90E5F1"/>
    <w:rsid w:val="5DB0A57D"/>
    <w:rsid w:val="5DE1112B"/>
    <w:rsid w:val="5DE80069"/>
    <w:rsid w:val="5DE8EBF7"/>
    <w:rsid w:val="5E845F0B"/>
    <w:rsid w:val="5E987FFE"/>
    <w:rsid w:val="5EC14CD7"/>
    <w:rsid w:val="5EE8C380"/>
    <w:rsid w:val="5F1DC158"/>
    <w:rsid w:val="5F2141B3"/>
    <w:rsid w:val="5F2F6E41"/>
    <w:rsid w:val="5F4E569C"/>
    <w:rsid w:val="5F504147"/>
    <w:rsid w:val="5F6EFE16"/>
    <w:rsid w:val="5F874B88"/>
    <w:rsid w:val="5FA576EE"/>
    <w:rsid w:val="5FD40D5D"/>
    <w:rsid w:val="5FDDDB43"/>
    <w:rsid w:val="5FED3A21"/>
    <w:rsid w:val="5FF09490"/>
    <w:rsid w:val="5FF8737F"/>
    <w:rsid w:val="601A6A54"/>
    <w:rsid w:val="6025E9E7"/>
    <w:rsid w:val="602926BD"/>
    <w:rsid w:val="60337DA3"/>
    <w:rsid w:val="605803F4"/>
    <w:rsid w:val="60983D7D"/>
    <w:rsid w:val="60A97A3F"/>
    <w:rsid w:val="60BD89AB"/>
    <w:rsid w:val="60CF446A"/>
    <w:rsid w:val="60ECB85C"/>
    <w:rsid w:val="610B687E"/>
    <w:rsid w:val="6116B12F"/>
    <w:rsid w:val="617B2852"/>
    <w:rsid w:val="617F93D8"/>
    <w:rsid w:val="619D6D62"/>
    <w:rsid w:val="61E30A4C"/>
    <w:rsid w:val="620FF730"/>
    <w:rsid w:val="623964C4"/>
    <w:rsid w:val="6263688A"/>
    <w:rsid w:val="6266FAB0"/>
    <w:rsid w:val="6273BCCE"/>
    <w:rsid w:val="627889A1"/>
    <w:rsid w:val="6288BD65"/>
    <w:rsid w:val="62A457FF"/>
    <w:rsid w:val="62C02816"/>
    <w:rsid w:val="62E15B80"/>
    <w:rsid w:val="62EC2778"/>
    <w:rsid w:val="62F94C3B"/>
    <w:rsid w:val="631528DC"/>
    <w:rsid w:val="6320D703"/>
    <w:rsid w:val="6329366E"/>
    <w:rsid w:val="632A81D6"/>
    <w:rsid w:val="634867D1"/>
    <w:rsid w:val="6388CB3B"/>
    <w:rsid w:val="6395710F"/>
    <w:rsid w:val="63A111D5"/>
    <w:rsid w:val="63A14293"/>
    <w:rsid w:val="63EA6FE6"/>
    <w:rsid w:val="6425DE2F"/>
    <w:rsid w:val="642C4759"/>
    <w:rsid w:val="6439674B"/>
    <w:rsid w:val="6460E3BD"/>
    <w:rsid w:val="646A23C8"/>
    <w:rsid w:val="646CB516"/>
    <w:rsid w:val="64772EE2"/>
    <w:rsid w:val="64A44089"/>
    <w:rsid w:val="64A511AB"/>
    <w:rsid w:val="64B15023"/>
    <w:rsid w:val="64C557EA"/>
    <w:rsid w:val="64CD3A20"/>
    <w:rsid w:val="650962AD"/>
    <w:rsid w:val="65378D2B"/>
    <w:rsid w:val="657B9534"/>
    <w:rsid w:val="657D1980"/>
    <w:rsid w:val="6594FCD2"/>
    <w:rsid w:val="6596AE97"/>
    <w:rsid w:val="65A89131"/>
    <w:rsid w:val="66321DAC"/>
    <w:rsid w:val="667B55C8"/>
    <w:rsid w:val="667F77BA"/>
    <w:rsid w:val="66B69EC2"/>
    <w:rsid w:val="66CA821B"/>
    <w:rsid w:val="66CB69CB"/>
    <w:rsid w:val="670C9259"/>
    <w:rsid w:val="673EF1EF"/>
    <w:rsid w:val="677C0B87"/>
    <w:rsid w:val="67830909"/>
    <w:rsid w:val="678D2830"/>
    <w:rsid w:val="679691CD"/>
    <w:rsid w:val="67C36BC2"/>
    <w:rsid w:val="67D86A67"/>
    <w:rsid w:val="68136864"/>
    <w:rsid w:val="681ABE59"/>
    <w:rsid w:val="682581F6"/>
    <w:rsid w:val="686197B7"/>
    <w:rsid w:val="687077FD"/>
    <w:rsid w:val="68806263"/>
    <w:rsid w:val="68B0F694"/>
    <w:rsid w:val="6933D6DD"/>
    <w:rsid w:val="69493937"/>
    <w:rsid w:val="696C5C28"/>
    <w:rsid w:val="697573D5"/>
    <w:rsid w:val="6986F7F3"/>
    <w:rsid w:val="699113F3"/>
    <w:rsid w:val="699E121A"/>
    <w:rsid w:val="69B4140D"/>
    <w:rsid w:val="69CFD31E"/>
    <w:rsid w:val="69D0DBF0"/>
    <w:rsid w:val="69F5DD89"/>
    <w:rsid w:val="69FDA759"/>
    <w:rsid w:val="6A28F935"/>
    <w:rsid w:val="6A320FD9"/>
    <w:rsid w:val="6A326919"/>
    <w:rsid w:val="6A4F934F"/>
    <w:rsid w:val="6A508399"/>
    <w:rsid w:val="6A59E810"/>
    <w:rsid w:val="6A600F58"/>
    <w:rsid w:val="6ACD9780"/>
    <w:rsid w:val="6ADAA22A"/>
    <w:rsid w:val="6B051258"/>
    <w:rsid w:val="6B1A6E1D"/>
    <w:rsid w:val="6B227F88"/>
    <w:rsid w:val="6BA14D3D"/>
    <w:rsid w:val="6BE5E6E3"/>
    <w:rsid w:val="6BEC331E"/>
    <w:rsid w:val="6C0439A5"/>
    <w:rsid w:val="6C0A9DC5"/>
    <w:rsid w:val="6C154749"/>
    <w:rsid w:val="6C18D36E"/>
    <w:rsid w:val="6C190DC2"/>
    <w:rsid w:val="6C4E6DCD"/>
    <w:rsid w:val="6C5AF702"/>
    <w:rsid w:val="6C641303"/>
    <w:rsid w:val="6C7622BB"/>
    <w:rsid w:val="6C7CFF5F"/>
    <w:rsid w:val="6CA17565"/>
    <w:rsid w:val="6CA5CA97"/>
    <w:rsid w:val="6CAB6F5F"/>
    <w:rsid w:val="6CB75DA5"/>
    <w:rsid w:val="6CED2D51"/>
    <w:rsid w:val="6CF72A66"/>
    <w:rsid w:val="6D10F1F3"/>
    <w:rsid w:val="6D2D6AB5"/>
    <w:rsid w:val="6D3E4390"/>
    <w:rsid w:val="6DD6A729"/>
    <w:rsid w:val="6DFE7509"/>
    <w:rsid w:val="6E3BA2D3"/>
    <w:rsid w:val="6E3DDE2D"/>
    <w:rsid w:val="6E55E5F5"/>
    <w:rsid w:val="6E7A8A2F"/>
    <w:rsid w:val="6E8460A0"/>
    <w:rsid w:val="6E8466D8"/>
    <w:rsid w:val="6EBD9292"/>
    <w:rsid w:val="6EE10EB5"/>
    <w:rsid w:val="6EEBB9B3"/>
    <w:rsid w:val="6F232173"/>
    <w:rsid w:val="6F2D3A66"/>
    <w:rsid w:val="6F2E6184"/>
    <w:rsid w:val="6F3D9B79"/>
    <w:rsid w:val="6F57D0DA"/>
    <w:rsid w:val="6F8B7A68"/>
    <w:rsid w:val="6F90E886"/>
    <w:rsid w:val="6FC44CBA"/>
    <w:rsid w:val="6FCC8AB1"/>
    <w:rsid w:val="700AD024"/>
    <w:rsid w:val="7025EAA8"/>
    <w:rsid w:val="70813084"/>
    <w:rsid w:val="7094C3D9"/>
    <w:rsid w:val="70EB46B2"/>
    <w:rsid w:val="71033432"/>
    <w:rsid w:val="71233631"/>
    <w:rsid w:val="716E2A46"/>
    <w:rsid w:val="71A03A57"/>
    <w:rsid w:val="71B8FD12"/>
    <w:rsid w:val="71C92CA0"/>
    <w:rsid w:val="71D47343"/>
    <w:rsid w:val="7224F9B6"/>
    <w:rsid w:val="7225B114"/>
    <w:rsid w:val="7247A9DB"/>
    <w:rsid w:val="7284D4F9"/>
    <w:rsid w:val="72B025C4"/>
    <w:rsid w:val="72CCD038"/>
    <w:rsid w:val="72E4E02A"/>
    <w:rsid w:val="72EC36CF"/>
    <w:rsid w:val="72FDEE66"/>
    <w:rsid w:val="73033D7F"/>
    <w:rsid w:val="73D0C51B"/>
    <w:rsid w:val="73DA3FF7"/>
    <w:rsid w:val="73DF7B9F"/>
    <w:rsid w:val="73F99B1C"/>
    <w:rsid w:val="73FC5BBB"/>
    <w:rsid w:val="741747BA"/>
    <w:rsid w:val="7444382D"/>
    <w:rsid w:val="745355A3"/>
    <w:rsid w:val="7465C78C"/>
    <w:rsid w:val="747FA612"/>
    <w:rsid w:val="74894B61"/>
    <w:rsid w:val="749306FF"/>
    <w:rsid w:val="74930858"/>
    <w:rsid w:val="749CEF54"/>
    <w:rsid w:val="74C60BC5"/>
    <w:rsid w:val="74E38A58"/>
    <w:rsid w:val="750C3FBC"/>
    <w:rsid w:val="750D3560"/>
    <w:rsid w:val="750EB960"/>
    <w:rsid w:val="75135C7E"/>
    <w:rsid w:val="753CF737"/>
    <w:rsid w:val="7564189F"/>
    <w:rsid w:val="75765062"/>
    <w:rsid w:val="758E8871"/>
    <w:rsid w:val="75AA1054"/>
    <w:rsid w:val="75B00C06"/>
    <w:rsid w:val="75B030F7"/>
    <w:rsid w:val="75BA0926"/>
    <w:rsid w:val="75C1200A"/>
    <w:rsid w:val="75C97CCF"/>
    <w:rsid w:val="75FC5B80"/>
    <w:rsid w:val="760D8978"/>
    <w:rsid w:val="7611E447"/>
    <w:rsid w:val="76125890"/>
    <w:rsid w:val="7618DB12"/>
    <w:rsid w:val="765B7F3C"/>
    <w:rsid w:val="766B110C"/>
    <w:rsid w:val="76838314"/>
    <w:rsid w:val="76CE2D80"/>
    <w:rsid w:val="7711F5BF"/>
    <w:rsid w:val="7713686C"/>
    <w:rsid w:val="774CE54A"/>
    <w:rsid w:val="7752BD20"/>
    <w:rsid w:val="77ABD10A"/>
    <w:rsid w:val="77AF71A7"/>
    <w:rsid w:val="77B3C348"/>
    <w:rsid w:val="77BBFF31"/>
    <w:rsid w:val="77EEEA5E"/>
    <w:rsid w:val="77FDB08A"/>
    <w:rsid w:val="78117241"/>
    <w:rsid w:val="7835DBCD"/>
    <w:rsid w:val="7891CCE3"/>
    <w:rsid w:val="78D781E2"/>
    <w:rsid w:val="78E1B7D4"/>
    <w:rsid w:val="78EF38DA"/>
    <w:rsid w:val="78FAC563"/>
    <w:rsid w:val="7923301A"/>
    <w:rsid w:val="792A6843"/>
    <w:rsid w:val="79810F69"/>
    <w:rsid w:val="7990A103"/>
    <w:rsid w:val="7990C1B5"/>
    <w:rsid w:val="799D8AB5"/>
    <w:rsid w:val="7A45F563"/>
    <w:rsid w:val="7A4C275C"/>
    <w:rsid w:val="7A4FB5D2"/>
    <w:rsid w:val="7A64977E"/>
    <w:rsid w:val="7A75171D"/>
    <w:rsid w:val="7A8A3635"/>
    <w:rsid w:val="7AD2836F"/>
    <w:rsid w:val="7AD7D865"/>
    <w:rsid w:val="7AE23F56"/>
    <w:rsid w:val="7B15EE63"/>
    <w:rsid w:val="7B1740E5"/>
    <w:rsid w:val="7B4F57D9"/>
    <w:rsid w:val="7B5B55BC"/>
    <w:rsid w:val="7B6000BA"/>
    <w:rsid w:val="7B70B10F"/>
    <w:rsid w:val="7B827668"/>
    <w:rsid w:val="7BAE7CC3"/>
    <w:rsid w:val="7C01C22A"/>
    <w:rsid w:val="7C0ABFF6"/>
    <w:rsid w:val="7C0C4C9F"/>
    <w:rsid w:val="7C20C5EF"/>
    <w:rsid w:val="7C2657B0"/>
    <w:rsid w:val="7C48AF40"/>
    <w:rsid w:val="7C601835"/>
    <w:rsid w:val="7C9F2327"/>
    <w:rsid w:val="7CB532CF"/>
    <w:rsid w:val="7CB95EAB"/>
    <w:rsid w:val="7CC5577B"/>
    <w:rsid w:val="7CEB3C8A"/>
    <w:rsid w:val="7D09B793"/>
    <w:rsid w:val="7D0F9071"/>
    <w:rsid w:val="7D2B4D0A"/>
    <w:rsid w:val="7D422DCF"/>
    <w:rsid w:val="7D53B23C"/>
    <w:rsid w:val="7D5424FE"/>
    <w:rsid w:val="7D5B42E2"/>
    <w:rsid w:val="7D6711F8"/>
    <w:rsid w:val="7D6AEF7B"/>
    <w:rsid w:val="7DA42445"/>
    <w:rsid w:val="7DACA253"/>
    <w:rsid w:val="7DC5CA23"/>
    <w:rsid w:val="7DE9938F"/>
    <w:rsid w:val="7E00CC6E"/>
    <w:rsid w:val="7E5541DA"/>
    <w:rsid w:val="7E649D2E"/>
    <w:rsid w:val="7E6EFDD9"/>
    <w:rsid w:val="7E907579"/>
    <w:rsid w:val="7ECFF236"/>
    <w:rsid w:val="7EDB6BD9"/>
    <w:rsid w:val="7EECCC72"/>
    <w:rsid w:val="7F1C4121"/>
    <w:rsid w:val="7F431290"/>
    <w:rsid w:val="7F44BA89"/>
    <w:rsid w:val="7F6BA158"/>
    <w:rsid w:val="7F728DFE"/>
    <w:rsid w:val="7F7AC514"/>
    <w:rsid w:val="7F8A8F4B"/>
    <w:rsid w:val="7FC4F20A"/>
    <w:rsid w:val="7FE1C4B2"/>
    <w:rsid w:val="7FF3A29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38b8517937b4514" /><Relationship Type="http://schemas.openxmlformats.org/officeDocument/2006/relationships/footer" Target="/word/footer.xml" Id="Ra2c9c0daf5e94808" /><Relationship Type="http://schemas.openxmlformats.org/officeDocument/2006/relationships/numbering" Target="/word/numbering.xml" Id="R6f000f893c0b49ec" /><Relationship Type="http://schemas.openxmlformats.org/officeDocument/2006/relationships/image" Target="/media/image4.jpg" Id="R77126d00de7b48e6" /><Relationship Type="http://schemas.openxmlformats.org/officeDocument/2006/relationships/image" Target="/media/image5.jpg" Id="Ra64c1cc9ea22476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Davies (1604501)</dc:creator>
  <keywords/>
  <dc:description/>
  <lastModifiedBy>Emma Davies (1604501)</lastModifiedBy>
  <revision>23</revision>
  <dcterms:created xsi:type="dcterms:W3CDTF">2020-07-08T14:01:17.5256412Z</dcterms:created>
  <dcterms:modified xsi:type="dcterms:W3CDTF">2020-07-28T12:56:08.1704208Z</dcterms:modified>
</coreProperties>
</file>