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93E0A" w:rsidRPr="00226520" w:rsidRDefault="00226520" w:rsidP="00226520">
      <w:pPr>
        <w:jc w:val="center"/>
        <w:rPr>
          <w:b/>
        </w:rPr>
      </w:pPr>
      <w:r w:rsidRPr="00226520">
        <w:rPr>
          <w:b/>
        </w:rPr>
        <w:t>Aseiniad ITIA4002C</w:t>
      </w:r>
    </w:p>
    <w:p w:rsidR="00226520" w:rsidRPr="00226520" w:rsidRDefault="00226520" w:rsidP="00226520">
      <w:pPr>
        <w:jc w:val="center"/>
        <w:rPr>
          <w:b/>
        </w:rPr>
      </w:pPr>
    </w:p>
    <w:p w:rsidR="00226520" w:rsidRPr="00226520" w:rsidRDefault="00226520" w:rsidP="00226520">
      <w:pPr>
        <w:jc w:val="center"/>
        <w:rPr>
          <w:b/>
        </w:rPr>
      </w:pPr>
      <w:r w:rsidRPr="00226520">
        <w:rPr>
          <w:b/>
        </w:rPr>
        <w:t>Wal ddysgu ryngweithiol.</w:t>
      </w:r>
    </w:p>
    <w:p w:rsidR="00226520" w:rsidRPr="00226520" w:rsidRDefault="00226520" w:rsidP="00226520">
      <w:pPr>
        <w:jc w:val="center"/>
        <w:rPr>
          <w:b/>
        </w:rPr>
      </w:pPr>
    </w:p>
    <w:p w:rsidR="00226520" w:rsidRPr="00226520" w:rsidRDefault="00226520" w:rsidP="00226520">
      <w:pPr>
        <w:jc w:val="center"/>
        <w:rPr>
          <w:b/>
        </w:rPr>
      </w:pPr>
      <w:r w:rsidRPr="00226520">
        <w:rPr>
          <w:b/>
        </w:rPr>
        <w:t>Pa frawddegau/ieithwedd ydw i’n mynd i’w defnyddio...</w:t>
      </w:r>
    </w:p>
    <w:p w:rsidR="00226520" w:rsidRDefault="00226520"/>
    <w:tbl>
      <w:tblPr>
        <w:tblStyle w:val="TableGrid"/>
        <w:tblW w:w="15276" w:type="dxa"/>
        <w:tblLook w:val="04A0" w:firstRow="1" w:lastRow="0" w:firstColumn="1" w:lastColumn="0" w:noHBand="0" w:noVBand="1"/>
      </w:tblPr>
      <w:tblGrid>
        <w:gridCol w:w="3721"/>
        <w:gridCol w:w="11555"/>
      </w:tblGrid>
      <w:tr w:rsidR="00226520" w:rsidTr="00226520">
        <w:tc>
          <w:tcPr>
            <w:tcW w:w="3721" w:type="dxa"/>
          </w:tcPr>
          <w:p w:rsidR="00226520" w:rsidRDefault="00226520">
            <w:r>
              <w:t>Deilliannau Dysgu</w:t>
            </w:r>
          </w:p>
        </w:tc>
        <w:tc>
          <w:tcPr>
            <w:tcW w:w="11555" w:type="dxa"/>
          </w:tcPr>
          <w:p w:rsidR="00226520" w:rsidRDefault="00226520">
            <w:r>
              <w:t>Geirfa / Ieithwedd</w:t>
            </w:r>
          </w:p>
        </w:tc>
      </w:tr>
      <w:tr w:rsidR="00226520" w:rsidTr="00226520">
        <w:tc>
          <w:tcPr>
            <w:tcW w:w="3721" w:type="dxa"/>
          </w:tcPr>
          <w:p w:rsidR="00226520" w:rsidRDefault="00226520">
            <w:r>
              <w:t>Gwydodaeth a Dealltwriaeth o’r Pwnc</w:t>
            </w:r>
          </w:p>
          <w:p w:rsidR="00226520" w:rsidRDefault="00226520">
            <w:r>
              <w:t>(cysyniadol)</w:t>
            </w:r>
          </w:p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</w:tc>
        <w:tc>
          <w:tcPr>
            <w:tcW w:w="11555" w:type="dxa"/>
          </w:tcPr>
          <w:p w:rsidR="00226520" w:rsidRDefault="00226520"/>
        </w:tc>
      </w:tr>
      <w:tr w:rsidR="00226520" w:rsidTr="00226520">
        <w:tc>
          <w:tcPr>
            <w:tcW w:w="3721" w:type="dxa"/>
          </w:tcPr>
          <w:p w:rsidR="00226520" w:rsidRDefault="00226520">
            <w:r>
              <w:t>Gwybodaeth a Dealltwriaeth o’r Pwnc</w:t>
            </w:r>
          </w:p>
          <w:p w:rsidR="00226520" w:rsidRDefault="00226520">
            <w:r>
              <w:t>(Darllen)</w:t>
            </w:r>
          </w:p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</w:tc>
        <w:tc>
          <w:tcPr>
            <w:tcW w:w="11555" w:type="dxa"/>
          </w:tcPr>
          <w:p w:rsidR="00226520" w:rsidRDefault="00226520"/>
        </w:tc>
      </w:tr>
      <w:tr w:rsidR="00226520" w:rsidTr="00226520">
        <w:tc>
          <w:tcPr>
            <w:tcW w:w="3721" w:type="dxa"/>
          </w:tcPr>
          <w:p w:rsidR="00226520" w:rsidRDefault="00226520">
            <w:r>
              <w:t>Sgiliau Deallusol</w:t>
            </w:r>
          </w:p>
          <w:p w:rsidR="00226520" w:rsidRDefault="00226520">
            <w:r>
              <w:t>(dadl)</w:t>
            </w:r>
          </w:p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</w:tc>
        <w:tc>
          <w:tcPr>
            <w:tcW w:w="11555" w:type="dxa"/>
          </w:tcPr>
          <w:p w:rsidR="00226520" w:rsidRDefault="00226520"/>
        </w:tc>
      </w:tr>
      <w:tr w:rsidR="00226520" w:rsidTr="00226520">
        <w:tc>
          <w:tcPr>
            <w:tcW w:w="3721" w:type="dxa"/>
          </w:tcPr>
          <w:p w:rsidR="00226520" w:rsidRDefault="00226520">
            <w:r>
              <w:lastRenderedPageBreak/>
              <w:t>Sgiliau Deallusol</w:t>
            </w:r>
          </w:p>
          <w:p w:rsidR="00226520" w:rsidRDefault="00226520">
            <w:r>
              <w:t>(gwerthuso/adfyfyrio/beirniadol)</w:t>
            </w:r>
          </w:p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</w:tc>
        <w:tc>
          <w:tcPr>
            <w:tcW w:w="11555" w:type="dxa"/>
          </w:tcPr>
          <w:p w:rsidR="00226520" w:rsidRDefault="00226520"/>
        </w:tc>
      </w:tr>
      <w:tr w:rsidR="00226520" w:rsidTr="00226520">
        <w:tc>
          <w:tcPr>
            <w:tcW w:w="3721" w:type="dxa"/>
          </w:tcPr>
          <w:p w:rsidR="00226520" w:rsidRDefault="00226520">
            <w:r>
              <w:t>Cymwysiadau Pedagogaidd a Phroffesiynol</w:t>
            </w:r>
          </w:p>
          <w:p w:rsidR="00226520" w:rsidRDefault="00226520">
            <w:r>
              <w:t>(cysylltu theori ac arfer)</w:t>
            </w:r>
          </w:p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  <w:p w:rsidR="00226520" w:rsidRDefault="00226520"/>
        </w:tc>
        <w:tc>
          <w:tcPr>
            <w:tcW w:w="11555" w:type="dxa"/>
          </w:tcPr>
          <w:p w:rsidR="00226520" w:rsidRDefault="00226520"/>
        </w:tc>
      </w:tr>
      <w:tr w:rsidR="00226520" w:rsidTr="00226520">
        <w:tc>
          <w:tcPr>
            <w:tcW w:w="3721" w:type="dxa"/>
          </w:tcPr>
          <w:p w:rsidR="00226520" w:rsidRDefault="00226520">
            <w:r>
              <w:t>Cymwysiadau Pedagogaidd a Phroffesiynol</w:t>
            </w:r>
          </w:p>
          <w:p w:rsidR="00226520" w:rsidRDefault="00226520">
            <w:r>
              <w:t>(adfyfyrio proffesiynol)</w:t>
            </w:r>
          </w:p>
          <w:p w:rsidR="00226520" w:rsidRDefault="00226520"/>
          <w:p w:rsidR="00226520" w:rsidRDefault="00226520"/>
          <w:p w:rsidR="00226520" w:rsidRDefault="00226520">
            <w:bookmarkStart w:id="0" w:name="_GoBack"/>
            <w:bookmarkEnd w:id="0"/>
          </w:p>
          <w:p w:rsidR="00226520" w:rsidRDefault="00226520"/>
          <w:p w:rsidR="00226520" w:rsidRDefault="00226520"/>
          <w:p w:rsidR="00226520" w:rsidRDefault="00226520"/>
        </w:tc>
        <w:tc>
          <w:tcPr>
            <w:tcW w:w="11555" w:type="dxa"/>
          </w:tcPr>
          <w:p w:rsidR="00226520" w:rsidRDefault="00226520"/>
        </w:tc>
      </w:tr>
      <w:tr w:rsidR="00226520" w:rsidTr="00226520">
        <w:tc>
          <w:tcPr>
            <w:tcW w:w="3721" w:type="dxa"/>
          </w:tcPr>
          <w:p w:rsidR="00226520" w:rsidRDefault="00226520">
            <w:r>
              <w:t>Sgiliau Allweddol</w:t>
            </w:r>
          </w:p>
          <w:p w:rsidR="00226520" w:rsidRDefault="00226520"/>
          <w:p w:rsidR="00226520" w:rsidRDefault="00226520">
            <w:r>
              <w:t>Pa bethau ydw i’n mynd i’w gwirio CYN cyflwyno’r aseiniad hwn...</w:t>
            </w:r>
          </w:p>
          <w:p w:rsidR="00226520" w:rsidRDefault="00226520"/>
          <w:p w:rsidR="00226520" w:rsidRDefault="00226520"/>
          <w:p w:rsidR="00226520" w:rsidRDefault="00226520"/>
        </w:tc>
        <w:tc>
          <w:tcPr>
            <w:tcW w:w="11555" w:type="dxa"/>
          </w:tcPr>
          <w:p w:rsidR="00226520" w:rsidRDefault="00226520"/>
        </w:tc>
      </w:tr>
    </w:tbl>
    <w:p w:rsidR="00226520" w:rsidRDefault="00226520"/>
    <w:sectPr w:rsidR="00226520" w:rsidSect="00226520">
      <w:pgSz w:w="16840" w:h="11900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26520"/>
    <w:rsid w:val="00226520"/>
    <w:rsid w:val="00F93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1B5C43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cy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2652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cy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2652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87</Words>
  <Characters>497</Characters>
  <Application>Microsoft Macintosh Word</Application>
  <DocSecurity>0</DocSecurity>
  <Lines>4</Lines>
  <Paragraphs>1</Paragraphs>
  <ScaleCrop>false</ScaleCrop>
  <Company>YDDS</Company>
  <LinksUpToDate>false</LinksUpToDate>
  <CharactersWithSpaces>583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Jeni Price</cp:lastModifiedBy>
  <cp:revision>1</cp:revision>
  <dcterms:created xsi:type="dcterms:W3CDTF">2016-03-09T21:32:00Z</dcterms:created>
  <dcterms:modified xsi:type="dcterms:W3CDTF">2016-03-09T21:38:00Z</dcterms:modified>
</cp:coreProperties>
</file>