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5CA6B101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403F54">
              <w:t>Jiban Bhusal</w:t>
            </w:r>
          </w:p>
        </w:tc>
        <w:tc>
          <w:tcPr>
            <w:tcW w:w="4725" w:type="dxa"/>
          </w:tcPr>
          <w:p w14:paraId="17393E98" w14:textId="26A6CDEE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403F54">
              <w:t xml:space="preserve"> Marion </w:t>
            </w:r>
            <w:r w:rsidR="001C49B8">
              <w:t>Phi</w:t>
            </w:r>
            <w:r w:rsidR="002A6AFF">
              <w:t>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789C58D4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2A6AFF">
              <w:t xml:space="preserve"> </w:t>
            </w:r>
            <w:r w:rsidR="00DE15B4">
              <w:t>22/09/2025</w:t>
            </w:r>
          </w:p>
        </w:tc>
        <w:tc>
          <w:tcPr>
            <w:tcW w:w="4725" w:type="dxa"/>
          </w:tcPr>
          <w:p w14:paraId="3A289960" w14:textId="76077CAF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DE15B4">
              <w:t xml:space="preserve"> 12: 30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45AEAB94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DE15B4">
              <w:t xml:space="preserve"> Effective Communication in Health and Social Care</w:t>
            </w:r>
          </w:p>
        </w:tc>
        <w:tc>
          <w:tcPr>
            <w:tcW w:w="4725" w:type="dxa"/>
          </w:tcPr>
          <w:p w14:paraId="4AB02473" w14:textId="1C25DE91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6F23DB">
              <w:t xml:space="preserve"> </w:t>
            </w:r>
            <w:r w:rsidR="0057020D">
              <w:t>B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509E500F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57020D">
              <w:t xml:space="preserve"> classroom</w:t>
            </w:r>
          </w:p>
        </w:tc>
        <w:tc>
          <w:tcPr>
            <w:tcW w:w="4725" w:type="dxa"/>
          </w:tcPr>
          <w:p w14:paraId="004543A2" w14:textId="0DAC0AC5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57020D">
              <w:t xml:space="preserve"> 7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7535ADB0" w:rsidR="00B97CF8" w:rsidRDefault="00BB46A0" w:rsidP="14A5FA1C">
            <w:r>
              <w:t xml:space="preserve">I have chosen this topic ‘Effective communication in Health and Social </w:t>
            </w:r>
            <w:r w:rsidR="00EA335C">
              <w:t xml:space="preserve">Care Settings’ </w:t>
            </w:r>
            <w:r w:rsidR="008B3104">
              <w:t xml:space="preserve">as my background comes from health and social care setting and </w:t>
            </w:r>
            <w:r w:rsidR="00E34B20">
              <w:t xml:space="preserve">it is my area of interest. </w:t>
            </w:r>
            <w:r w:rsidR="008B3104">
              <w:t xml:space="preserve">I </w:t>
            </w:r>
            <w:r w:rsidR="00FA24A0">
              <w:t>believe effective communication is not only needed in health and social care setting</w:t>
            </w:r>
            <w:r w:rsidR="00D94FAC">
              <w:t xml:space="preserve"> but also in various fields. </w:t>
            </w:r>
          </w:p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1B71DDD9" w:rsidR="00AE34D0" w:rsidRPr="001D3E92" w:rsidRDefault="006F5015" w:rsidP="008B5503">
            <w:pPr>
              <w:rPr>
                <w:color w:val="FF0000"/>
              </w:rPr>
            </w:pPr>
            <w:r>
              <w:rPr>
                <w:color w:val="FF0000"/>
              </w:rPr>
              <w:t xml:space="preserve">I would appreciate feedback </w:t>
            </w:r>
            <w:r w:rsidR="00266816">
              <w:rPr>
                <w:color w:val="FF0000"/>
              </w:rPr>
              <w:t xml:space="preserve">of all areas as I will be hugely </w:t>
            </w:r>
            <w:r w:rsidR="00D21160">
              <w:rPr>
                <w:color w:val="FF0000"/>
              </w:rPr>
              <w:t>benefitted to</w:t>
            </w:r>
            <w:r w:rsidR="00BD314A">
              <w:rPr>
                <w:color w:val="FF0000"/>
              </w:rPr>
              <w:t xml:space="preserve"> </w:t>
            </w:r>
            <w:r w:rsidR="00D21160">
              <w:rPr>
                <w:color w:val="FF0000"/>
              </w:rPr>
              <w:t>reflect upon my areas of strengths and weaknesses</w:t>
            </w:r>
            <w:r w:rsidR="00775B9E">
              <w:rPr>
                <w:color w:val="FF0000"/>
              </w:rPr>
              <w:t xml:space="preserve"> which will further help me to make action plans</w:t>
            </w:r>
            <w:r w:rsidR="00281BCC">
              <w:rPr>
                <w:color w:val="FF0000"/>
              </w:rPr>
              <w:t xml:space="preserve"> for my learning journey</w:t>
            </w:r>
            <w:r w:rsidR="008C5D9E">
              <w:rPr>
                <w:color w:val="FF0000"/>
              </w:rPr>
              <w:t xml:space="preserve">. </w:t>
            </w:r>
            <w:r w:rsidR="008239BF">
              <w:rPr>
                <w:color w:val="FF0000"/>
              </w:rPr>
              <w:t xml:space="preserve">The feedback will also </w:t>
            </w:r>
            <w:r w:rsidR="00C11BF1">
              <w:rPr>
                <w:color w:val="FF0000"/>
              </w:rPr>
              <w:t xml:space="preserve">motivate me </w:t>
            </w:r>
            <w:r w:rsidR="00F71F4E">
              <w:rPr>
                <w:color w:val="FF0000"/>
              </w:rPr>
              <w:t xml:space="preserve">to continue to learn and </w:t>
            </w:r>
            <w:r w:rsidR="00B7361B">
              <w:rPr>
                <w:color w:val="FF0000"/>
              </w:rPr>
              <w:t>grow and</w:t>
            </w:r>
            <w:r w:rsidR="00A727D0">
              <w:rPr>
                <w:color w:val="FF0000"/>
              </w:rPr>
              <w:t xml:space="preserve"> </w:t>
            </w:r>
            <w:r w:rsidR="007F18E9">
              <w:rPr>
                <w:color w:val="FF0000"/>
              </w:rPr>
              <w:t>enhance my</w:t>
            </w:r>
            <w:r w:rsidR="008C5D9E">
              <w:rPr>
                <w:color w:val="FF0000"/>
              </w:rPr>
              <w:t xml:space="preserve"> personal and profession development</w:t>
            </w:r>
            <w:r w:rsidR="00F56466">
              <w:rPr>
                <w:color w:val="FF0000"/>
              </w:rPr>
              <w:t xml:space="preserve">. </w:t>
            </w: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26C813F9" w:rsidR="14A5FA1C" w:rsidRDefault="00E20EB2" w:rsidP="00E20EB2">
            <w:pPr>
              <w:pStyle w:val="ListParagraph"/>
              <w:numPr>
                <w:ilvl w:val="0"/>
                <w:numId w:val="8"/>
              </w:numPr>
            </w:pPr>
            <w:r>
              <w:t xml:space="preserve">Good consideration of </w:t>
            </w:r>
            <w:r w:rsidR="00A62A92">
              <w:t>resources</w:t>
            </w:r>
            <w:r>
              <w:t>.</w:t>
            </w:r>
          </w:p>
          <w:p w14:paraId="5519DEEC" w14:textId="430C6F4A" w:rsidR="00E20EB2" w:rsidRDefault="00E20EB2" w:rsidP="00E20EB2">
            <w:pPr>
              <w:pStyle w:val="ListParagraph"/>
              <w:numPr>
                <w:ilvl w:val="0"/>
                <w:numId w:val="8"/>
              </w:numPr>
            </w:pPr>
            <w:r>
              <w:t>G</w:t>
            </w:r>
            <w:r w:rsidR="00CC5157">
              <w:t>ood consideration of learning objectives that build on learning and difficulty.</w:t>
            </w:r>
          </w:p>
          <w:p w14:paraId="232B4DA6" w14:textId="37CC48C6" w:rsidR="00CC5157" w:rsidRDefault="00720C7F" w:rsidP="00E20EB2">
            <w:pPr>
              <w:pStyle w:val="ListParagraph"/>
              <w:numPr>
                <w:ilvl w:val="0"/>
                <w:numId w:val="8"/>
              </w:numPr>
            </w:pPr>
            <w:r>
              <w:t xml:space="preserve">Good consideration of anticipated difficulties and appropriate </w:t>
            </w:r>
            <w:r w:rsidR="002C3976">
              <w:t>contingencies.</w:t>
            </w:r>
          </w:p>
          <w:p w14:paraId="22688A6C" w14:textId="3A1F2BB9" w:rsidR="002C3976" w:rsidRDefault="00967289" w:rsidP="00E20EB2">
            <w:pPr>
              <w:pStyle w:val="ListParagraph"/>
              <w:numPr>
                <w:ilvl w:val="0"/>
                <w:numId w:val="8"/>
              </w:numPr>
            </w:pPr>
            <w:r>
              <w:t xml:space="preserve">Good awareness and consideration of </w:t>
            </w:r>
            <w:r w:rsidR="007A3CC3">
              <w:t>professional standards.</w:t>
            </w:r>
          </w:p>
          <w:p w14:paraId="370F9C77" w14:textId="14D5CB92" w:rsidR="007A3CC3" w:rsidRDefault="00A0057C" w:rsidP="00E20EB2">
            <w:pPr>
              <w:pStyle w:val="ListParagraph"/>
              <w:numPr>
                <w:ilvl w:val="0"/>
                <w:numId w:val="8"/>
              </w:numPr>
            </w:pPr>
            <w:r>
              <w:t>Excellent detail to your lesson planning.</w:t>
            </w:r>
          </w:p>
          <w:p w14:paraId="42D38490" w14:textId="7F0866A6" w:rsidR="00A0057C" w:rsidRDefault="00A0057C" w:rsidP="00E20EB2">
            <w:pPr>
              <w:pStyle w:val="ListParagraph"/>
              <w:numPr>
                <w:ilvl w:val="0"/>
                <w:numId w:val="8"/>
              </w:numPr>
            </w:pPr>
            <w:r>
              <w:t>Good consideration of timing.</w:t>
            </w:r>
          </w:p>
          <w:p w14:paraId="7494BBCC" w14:textId="0133944F" w:rsidR="0078639B" w:rsidRDefault="0078639B" w:rsidP="00E20EB2">
            <w:pPr>
              <w:pStyle w:val="ListParagraph"/>
              <w:numPr>
                <w:ilvl w:val="0"/>
                <w:numId w:val="8"/>
              </w:numPr>
            </w:pPr>
            <w:r>
              <w:t>Clear consideration of assessment.</w:t>
            </w:r>
          </w:p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3363D989" w14:textId="56679671" w:rsidR="14A5FA1C" w:rsidRDefault="00BD70EF" w:rsidP="00BD70EF">
            <w:pPr>
              <w:pStyle w:val="ListParagraph"/>
              <w:numPr>
                <w:ilvl w:val="0"/>
                <w:numId w:val="5"/>
              </w:numPr>
            </w:pPr>
            <w:r>
              <w:t>Good bilingual welcome to the session.</w:t>
            </w:r>
          </w:p>
          <w:p w14:paraId="1D221ABA" w14:textId="77A81607" w:rsidR="00BD70EF" w:rsidRDefault="00BD70EF" w:rsidP="00BD70EF">
            <w:pPr>
              <w:pStyle w:val="ListParagraph"/>
              <w:numPr>
                <w:ilvl w:val="0"/>
                <w:numId w:val="5"/>
              </w:numPr>
            </w:pPr>
            <w:r>
              <w:t xml:space="preserve">Good outline of health and safety </w:t>
            </w:r>
            <w:r w:rsidR="007471B4">
              <w:t>and welfare and housekeeping requirements.</w:t>
            </w:r>
          </w:p>
          <w:p w14:paraId="0A1FD464" w14:textId="74C1DCE3" w:rsidR="007471B4" w:rsidRDefault="007471B4" w:rsidP="00BD70EF">
            <w:pPr>
              <w:pStyle w:val="ListParagraph"/>
              <w:numPr>
                <w:ilvl w:val="0"/>
                <w:numId w:val="5"/>
              </w:numPr>
            </w:pPr>
            <w:r>
              <w:t>Aims and objectives of the session outlined clearly at the beginning of the session.</w:t>
            </w:r>
          </w:p>
          <w:p w14:paraId="68220B3C" w14:textId="19395782" w:rsidR="006D6C90" w:rsidRDefault="006D6C90" w:rsidP="00BD70EF">
            <w:pPr>
              <w:pStyle w:val="ListParagraph"/>
              <w:numPr>
                <w:ilvl w:val="0"/>
                <w:numId w:val="5"/>
              </w:numPr>
            </w:pPr>
            <w:r>
              <w:t>Good use of an ice breaker to start the session – 2 mins only</w:t>
            </w:r>
            <w:r w:rsidR="001159C0">
              <w:t xml:space="preserve"> – works well to immediately engage and hook your learners</w:t>
            </w:r>
            <w:r w:rsidR="009B7C44">
              <w:t xml:space="preserve"> into the session. It may have been beneficial to include the results </w:t>
            </w:r>
            <w:r w:rsidR="00EB4FCC">
              <w:t>into your session.</w:t>
            </w:r>
          </w:p>
          <w:p w14:paraId="561A6996" w14:textId="51F31E06" w:rsidR="009B7C44" w:rsidRDefault="009B7C44" w:rsidP="00BD70EF">
            <w:pPr>
              <w:pStyle w:val="ListParagraph"/>
              <w:numPr>
                <w:ilvl w:val="0"/>
                <w:numId w:val="5"/>
              </w:numPr>
            </w:pPr>
            <w:r>
              <w:t>Time limit</w:t>
            </w:r>
            <w:r w:rsidR="00EB4FCC">
              <w:t xml:space="preserve"> to activity communicated and time- up clearly stated.</w:t>
            </w:r>
          </w:p>
          <w:p w14:paraId="37BA3600" w14:textId="25DC786C" w:rsidR="000E7C5E" w:rsidRDefault="000E7C5E" w:rsidP="00BD70EF">
            <w:pPr>
              <w:pStyle w:val="ListParagraph"/>
              <w:numPr>
                <w:ilvl w:val="0"/>
                <w:numId w:val="5"/>
              </w:numPr>
            </w:pPr>
            <w:r>
              <w:t xml:space="preserve">Effective use of questioning and pair work to discuss a point before </w:t>
            </w:r>
            <w:r w:rsidR="00C46E4B">
              <w:t>discussing as a larger group. You managed the activity well</w:t>
            </w:r>
            <w:r w:rsidR="00E94A53">
              <w:t xml:space="preserve"> drawing in your learners and rewarding their efforts.</w:t>
            </w:r>
          </w:p>
          <w:p w14:paraId="560379CF" w14:textId="71EFEC6F" w:rsidR="0058006E" w:rsidRDefault="0058006E" w:rsidP="00BD70EF">
            <w:pPr>
              <w:pStyle w:val="ListParagraph"/>
              <w:numPr>
                <w:ilvl w:val="0"/>
                <w:numId w:val="5"/>
              </w:numPr>
            </w:pPr>
            <w:r>
              <w:t xml:space="preserve">Effective use of questioning </w:t>
            </w:r>
            <w:r w:rsidR="0046537E">
              <w:t>to challenge your learners – all learners are encouraged to respond.</w:t>
            </w:r>
          </w:p>
          <w:p w14:paraId="05005935" w14:textId="44C391F3" w:rsidR="0046537E" w:rsidRDefault="0046537E" w:rsidP="00BD70EF">
            <w:pPr>
              <w:pStyle w:val="ListParagraph"/>
              <w:numPr>
                <w:ilvl w:val="0"/>
                <w:numId w:val="5"/>
              </w:numPr>
            </w:pPr>
            <w:r>
              <w:t>Good range of teaching strategies employed, pair work, group work</w:t>
            </w:r>
            <w:r w:rsidR="005E7D88">
              <w:t>, questioning etc. employed to add interest and activity to your session.</w:t>
            </w:r>
          </w:p>
          <w:p w14:paraId="585B9815" w14:textId="6CA4A3FF" w:rsidR="005E7D88" w:rsidRDefault="005E7D88" w:rsidP="00BD70EF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 xml:space="preserve">You created a friendly, relaxed and purposeful learning environment for your learners, you have planned for </w:t>
            </w:r>
            <w:proofErr w:type="gramStart"/>
            <w:r>
              <w:t>a number of</w:t>
            </w:r>
            <w:proofErr w:type="gramEnd"/>
            <w:r>
              <w:t xml:space="preserve"> learning activities that are well pitched to add stretch and challenge for your learner – challenging their already held ideas about what communication is.</w:t>
            </w:r>
          </w:p>
          <w:p w14:paraId="0D2A45A5" w14:textId="0D24298C" w:rsidR="005E7D88" w:rsidRDefault="005E7D88" w:rsidP="00BD70EF">
            <w:pPr>
              <w:pStyle w:val="ListParagraph"/>
              <w:numPr>
                <w:ilvl w:val="0"/>
                <w:numId w:val="5"/>
              </w:numPr>
            </w:pPr>
            <w:r>
              <w:t>You circulated the group well to check-in and ensure learners understand the requirements.</w:t>
            </w:r>
          </w:p>
          <w:p w14:paraId="525D9463" w14:textId="7F32F9D8" w:rsidR="001D117F" w:rsidRDefault="001D117F" w:rsidP="00BD70EF">
            <w:pPr>
              <w:pStyle w:val="ListParagraph"/>
              <w:numPr>
                <w:ilvl w:val="0"/>
                <w:numId w:val="5"/>
              </w:numPr>
            </w:pPr>
            <w:r>
              <w:t xml:space="preserve">Learners </w:t>
            </w:r>
            <w:proofErr w:type="gramStart"/>
            <w:r>
              <w:t>are able to</w:t>
            </w:r>
            <w:proofErr w:type="gramEnd"/>
            <w:r>
              <w:t xml:space="preserve"> complete the task using the information learnt. Good use of your presentation to consolidate this information</w:t>
            </w:r>
            <w:r w:rsidR="0051693C">
              <w:t>.</w:t>
            </w:r>
          </w:p>
          <w:p w14:paraId="006468BC" w14:textId="682BA07B" w:rsidR="0051693C" w:rsidRDefault="0051693C" w:rsidP="00BD70EF">
            <w:pPr>
              <w:pStyle w:val="ListParagraph"/>
              <w:numPr>
                <w:ilvl w:val="0"/>
                <w:numId w:val="5"/>
              </w:numPr>
            </w:pPr>
            <w:r>
              <w:t>You spoke clearly and maintained an excellent open posture</w:t>
            </w:r>
            <w:r w:rsidR="00632483">
              <w:t xml:space="preserve"> that indicated that you were approachabl</w:t>
            </w:r>
            <w:r w:rsidR="002641A0">
              <w:t>e.</w:t>
            </w:r>
          </w:p>
          <w:p w14:paraId="7E573741" w14:textId="51C4D51E" w:rsidR="002641A0" w:rsidRDefault="002641A0" w:rsidP="00BD70EF">
            <w:pPr>
              <w:pStyle w:val="ListParagraph"/>
              <w:numPr>
                <w:ilvl w:val="0"/>
                <w:numId w:val="5"/>
              </w:numPr>
            </w:pPr>
            <w:r>
              <w:t>Excellent group work activity</w:t>
            </w:r>
            <w:r w:rsidR="00AA1669">
              <w:t xml:space="preserve"> – aimed to highlight the difficulties when communicating.</w:t>
            </w:r>
          </w:p>
          <w:p w14:paraId="600F7A5F" w14:textId="7971E795" w:rsidR="00593421" w:rsidRDefault="00593421" w:rsidP="00BD70EF">
            <w:pPr>
              <w:pStyle w:val="ListParagraph"/>
              <w:numPr>
                <w:ilvl w:val="0"/>
                <w:numId w:val="5"/>
              </w:numPr>
            </w:pPr>
            <w:r>
              <w:t xml:space="preserve">Good classroom management </w:t>
            </w:r>
            <w:r w:rsidR="00C10BA2">
              <w:t>–</w:t>
            </w:r>
            <w:r>
              <w:t xml:space="preserve"> </w:t>
            </w:r>
            <w:r w:rsidR="00C10BA2">
              <w:t>you organised the activities very effectively.</w:t>
            </w:r>
          </w:p>
          <w:p w14:paraId="001E5488" w14:textId="39EB6C8A" w:rsidR="00C10BA2" w:rsidRDefault="00C10BA2" w:rsidP="00BD70EF">
            <w:pPr>
              <w:pStyle w:val="ListParagraph"/>
              <w:numPr>
                <w:ilvl w:val="0"/>
                <w:numId w:val="5"/>
              </w:numPr>
            </w:pPr>
            <w:r>
              <w:t xml:space="preserve">Good </w:t>
            </w:r>
            <w:proofErr w:type="spellStart"/>
            <w:r>
              <w:t>re</w:t>
            </w:r>
            <w:r w:rsidR="00F353E4">
              <w:t>ecap</w:t>
            </w:r>
            <w:proofErr w:type="spellEnd"/>
          </w:p>
          <w:p w14:paraId="48BB0179" w14:textId="77777777" w:rsidR="00B97CF8" w:rsidRDefault="00B97CF8" w:rsidP="14A5FA1C"/>
          <w:p w14:paraId="051189CF" w14:textId="38257453" w:rsidR="14A5FA1C" w:rsidRDefault="14A5FA1C" w:rsidP="14A5FA1C"/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137596E9" w:rsidR="14A5FA1C" w:rsidRDefault="0006542E" w:rsidP="00120F53">
            <w:pPr>
              <w:pStyle w:val="ListParagraph"/>
              <w:numPr>
                <w:ilvl w:val="0"/>
                <w:numId w:val="7"/>
              </w:numPr>
            </w:pPr>
            <w:r>
              <w:t>Excellent subject knowledge evident in your delivery.</w:t>
            </w:r>
          </w:p>
          <w:p w14:paraId="3F464A74" w14:textId="350D159C" w:rsidR="008F3394" w:rsidRDefault="008F3394" w:rsidP="00120F53">
            <w:pPr>
              <w:pStyle w:val="ListParagraph"/>
              <w:numPr>
                <w:ilvl w:val="0"/>
                <w:numId w:val="7"/>
              </w:numPr>
            </w:pPr>
            <w:r>
              <w:t xml:space="preserve">You have chosen a range of appropriate activities to help </w:t>
            </w:r>
            <w:r w:rsidR="00FE1480">
              <w:t>your learners to appreciate the importance of the information that you are conveying.</w:t>
            </w:r>
          </w:p>
          <w:p w14:paraId="736F2518" w14:textId="77777777" w:rsidR="00120F53" w:rsidRDefault="00120F53" w:rsidP="00120F53">
            <w:pPr>
              <w:pStyle w:val="ListParagraph"/>
              <w:numPr>
                <w:ilvl w:val="0"/>
                <w:numId w:val="7"/>
              </w:numPr>
              <w:spacing w:line="254" w:lineRule="auto"/>
            </w:pPr>
            <w:r>
              <w:t>You demonstrate a comprehensive range of professional standards throughout your session, the following key examples were observed:</w:t>
            </w:r>
          </w:p>
          <w:p w14:paraId="09EF0F52" w14:textId="77777777" w:rsidR="00120F53" w:rsidRDefault="00120F53" w:rsidP="00120F53">
            <w:pPr>
              <w:pStyle w:val="ListParagraph"/>
            </w:pPr>
            <w:r>
              <w:t xml:space="preserve">Demonstrate commitment to learners, their learning, safety and well-being </w:t>
            </w:r>
          </w:p>
          <w:p w14:paraId="332B6B2C" w14:textId="77777777" w:rsidR="00120F53" w:rsidRDefault="00120F53" w:rsidP="00120F53">
            <w:pPr>
              <w:ind w:left="720"/>
            </w:pPr>
            <w:r>
              <w:t>• your activities inspired, supported and stretched your learners.</w:t>
            </w:r>
          </w:p>
          <w:p w14:paraId="23BB3B2C" w14:textId="77777777" w:rsidR="00120F53" w:rsidRDefault="00120F53" w:rsidP="00120F53">
            <w:pPr>
              <w:ind w:left="738"/>
            </w:pPr>
            <w:r>
              <w:t xml:space="preserve">• your classroom presence and interactions with your learners created a safe and inclusive learning environment </w:t>
            </w:r>
          </w:p>
          <w:p w14:paraId="60D9C5B3" w14:textId="77777777" w:rsidR="00120F53" w:rsidRDefault="00120F53" w:rsidP="00120F53">
            <w:pPr>
              <w:pStyle w:val="ListParagraph"/>
            </w:pPr>
            <w:r>
              <w:t xml:space="preserve">Demonstrate dignity, courtesy and respect towards others </w:t>
            </w:r>
          </w:p>
          <w:p w14:paraId="1D823F24" w14:textId="77777777" w:rsidR="00120F53" w:rsidRDefault="00120F53" w:rsidP="00120F53">
            <w:pPr>
              <w:ind w:left="738"/>
            </w:pPr>
            <w:r>
              <w:t xml:space="preserve">• you welcomed, listened to and respected other peoples’ views, opinions and ideas </w:t>
            </w:r>
          </w:p>
          <w:p w14:paraId="28BD1D20" w14:textId="77777777" w:rsidR="00120F53" w:rsidRDefault="00120F53" w:rsidP="00120F53">
            <w:pPr>
              <w:ind w:left="738"/>
            </w:pPr>
            <w:r>
              <w:t xml:space="preserve">• you are teaching a mature group of </w:t>
            </w:r>
            <w:proofErr w:type="gramStart"/>
            <w:r>
              <w:t>adults</w:t>
            </w:r>
            <w:proofErr w:type="gramEnd"/>
            <w:r>
              <w:t xml:space="preserve"> and you acted as a role model for fair, courteous and respectful behaviours supporting the wellbeing of learners.</w:t>
            </w:r>
          </w:p>
          <w:p w14:paraId="7A130E51" w14:textId="77777777" w:rsidR="00120F53" w:rsidRDefault="00120F53" w:rsidP="00120F53">
            <w:pPr>
              <w:pStyle w:val="ListParagraph"/>
            </w:pPr>
            <w:r>
              <w:t xml:space="preserve">Plan and deliver effective learning, teaching and assessment </w:t>
            </w:r>
          </w:p>
          <w:p w14:paraId="48193462" w14:textId="77777777" w:rsidR="00120F53" w:rsidRDefault="00120F53" w:rsidP="00120F53">
            <w:pPr>
              <w:ind w:left="738"/>
            </w:pPr>
            <w:r>
              <w:t>• you have identified, prepared, and delivered a lesson well pitched to your cohort’s ability and understanding.</w:t>
            </w:r>
          </w:p>
          <w:p w14:paraId="09FB704B" w14:textId="77777777" w:rsidR="00120F53" w:rsidRDefault="00120F53" w:rsidP="00120F53">
            <w:pPr>
              <w:pStyle w:val="ListParagraph"/>
            </w:pPr>
            <w:r>
              <w:t xml:space="preserve">Build positive and collaborative relationships </w:t>
            </w:r>
          </w:p>
          <w:p w14:paraId="0E0F94D0" w14:textId="77777777" w:rsidR="00120F53" w:rsidRDefault="00120F53" w:rsidP="00120F53">
            <w:pPr>
              <w:ind w:left="738"/>
            </w:pPr>
            <w:r>
              <w:t xml:space="preserve">• you have clearly worked effectively to build and maintain professional relationships with your </w:t>
            </w:r>
            <w:proofErr w:type="gramStart"/>
            <w:r>
              <w:t>learners</w:t>
            </w:r>
            <w:proofErr w:type="gramEnd"/>
            <w:r>
              <w:t xml:space="preserve"> and they clearly respect and value </w:t>
            </w:r>
            <w:proofErr w:type="gramStart"/>
            <w:r>
              <w:t>the  knowledge</w:t>
            </w:r>
            <w:proofErr w:type="gramEnd"/>
            <w:r>
              <w:t xml:space="preserve"> and skills you bring to the session.</w:t>
            </w:r>
          </w:p>
          <w:p w14:paraId="7ABA9F32" w14:textId="647A4AE1" w:rsidR="00B97CF8" w:rsidRDefault="00B97CF8" w:rsidP="00120F53">
            <w:pPr>
              <w:pStyle w:val="ListParagraph"/>
            </w:pPr>
          </w:p>
          <w:p w14:paraId="4297948C" w14:textId="77777777" w:rsidR="00B97CF8" w:rsidRDefault="00B97CF8" w:rsidP="14A5FA1C"/>
          <w:p w14:paraId="44A71E19" w14:textId="38257453" w:rsidR="14A5FA1C" w:rsidRDefault="14A5FA1C" w:rsidP="14A5FA1C"/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p w14:paraId="1501E2E6" w14:textId="046A3B5E" w:rsidR="008255B6" w:rsidRDefault="008255B6" w:rsidP="14A5FA1C"/>
    <w:p w14:paraId="7A744642" w14:textId="59B84C42" w:rsidR="008255B6" w:rsidRDefault="008255B6" w:rsidP="14A5FA1C"/>
    <w:p w14:paraId="0E526A9A" w14:textId="0AD05BA2" w:rsidR="008255B6" w:rsidRDefault="008255B6" w:rsidP="14A5FA1C"/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BEBBE17" w14:textId="567F8657" w:rsidR="14A5FA1C" w:rsidRDefault="00B55B0B" w:rsidP="00B55B0B">
            <w:pPr>
              <w:pStyle w:val="ListParagraph"/>
              <w:numPr>
                <w:ilvl w:val="0"/>
                <w:numId w:val="6"/>
              </w:numPr>
            </w:pPr>
            <w:r>
              <w:t>Just take care to ensure that your font size is large enough to be easily read from the rear of the classroom.</w:t>
            </w:r>
          </w:p>
          <w:p w14:paraId="32E7E4B8" w14:textId="5EA8BC4C" w:rsidR="00EB4FCC" w:rsidRDefault="00EB4FCC" w:rsidP="00B55B0B">
            <w:pPr>
              <w:pStyle w:val="ListParagraph"/>
              <w:numPr>
                <w:ilvl w:val="0"/>
                <w:numId w:val="6"/>
              </w:numPr>
            </w:pPr>
            <w:r>
              <w:t xml:space="preserve">It may have been useful to include the outcome of the ice breaker activity into the lesson in some </w:t>
            </w:r>
            <w:proofErr w:type="gramStart"/>
            <w:r>
              <w:t>way</w:t>
            </w:r>
            <w:r w:rsidR="000E7C5E">
              <w:t>?</w:t>
            </w:r>
            <w:proofErr w:type="gramEnd"/>
            <w:r w:rsidR="000E7C5E">
              <w:t xml:space="preserve"> What part did it play in the build-up of knowledge?</w:t>
            </w:r>
          </w:p>
          <w:p w14:paraId="76409793" w14:textId="059CE7D7" w:rsidR="00AA1669" w:rsidRDefault="005A4F5F" w:rsidP="00B55B0B">
            <w:pPr>
              <w:pStyle w:val="ListParagraph"/>
              <w:numPr>
                <w:ilvl w:val="0"/>
                <w:numId w:val="6"/>
              </w:numPr>
            </w:pPr>
            <w:r>
              <w:t xml:space="preserve">Your learners would have really enjoyed seeing the results of the groupwork drawing activity, this would have generated much </w:t>
            </w:r>
            <w:proofErr w:type="gramStart"/>
            <w:r>
              <w:t>discussion</w:t>
            </w:r>
            <w:proofErr w:type="gramEnd"/>
            <w:r>
              <w:t xml:space="preserve"> and you could have teased the reasons for what the </w:t>
            </w:r>
            <w:proofErr w:type="gramStart"/>
            <w:r>
              <w:t>particular difficulties</w:t>
            </w:r>
            <w:proofErr w:type="gramEnd"/>
            <w:r>
              <w:t xml:space="preserve"> were, using their </w:t>
            </w:r>
            <w:proofErr w:type="gramStart"/>
            <w:r>
              <w:t>real life</w:t>
            </w:r>
            <w:proofErr w:type="gramEnd"/>
            <w:r>
              <w:t xml:space="preserve"> experienced difficulties.</w:t>
            </w:r>
            <w:r w:rsidR="008F3394">
              <w:t xml:space="preserve"> You could have then consolidated this with your information.</w:t>
            </w:r>
          </w:p>
          <w:p w14:paraId="17848FF9" w14:textId="5393F6B5" w:rsidR="00B97CF8" w:rsidRDefault="00B97CF8" w:rsidP="14A5FA1C"/>
          <w:p w14:paraId="6E6C60E2" w14:textId="17988E46" w:rsidR="00B97CF8" w:rsidRDefault="00B97CF8" w:rsidP="14A5FA1C"/>
          <w:p w14:paraId="5296D6A4" w14:textId="7FB528CB" w:rsidR="00B97CF8" w:rsidRDefault="00B97CF8" w:rsidP="14A5FA1C"/>
          <w:p w14:paraId="63EADE11" w14:textId="77777777" w:rsidR="00B97CF8" w:rsidRDefault="00B97CF8" w:rsidP="14A5FA1C"/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2C4F7E11" w:rsidR="008255B6" w:rsidRDefault="00D8040D" w:rsidP="00F853BC">
            <w:r>
              <w:t xml:space="preserve">Despite the initial feeling of anxiousness, after finishing the micro teaching I felt good as it has given me </w:t>
            </w:r>
            <w:r w:rsidR="006A44D0">
              <w:t xml:space="preserve">the </w:t>
            </w:r>
            <w:r>
              <w:t>opportunities to reflect on the areas of strengths and areas for improvement. The supportive and respectful classroom atmosphere contributed for the successful lesson.</w:t>
            </w:r>
            <w:r w:rsidR="00E85738">
              <w:t xml:space="preserve"> This constructive and developmental feedback from my </w:t>
            </w:r>
            <w:r w:rsidR="00171220">
              <w:t xml:space="preserve">lecturer has </w:t>
            </w:r>
            <w:r w:rsidR="009726FE">
              <w:t xml:space="preserve">motivated me </w:t>
            </w:r>
            <w:r w:rsidR="003A4AAD">
              <w:t>further</w:t>
            </w:r>
            <w:r w:rsidR="00E2070F">
              <w:t xml:space="preserve">. </w:t>
            </w:r>
            <w:r>
              <w:t xml:space="preserve"> </w:t>
            </w:r>
            <w:r w:rsidR="008464D5">
              <w:t xml:space="preserve">I need to </w:t>
            </w:r>
            <w:r w:rsidR="00E82367">
              <w:t xml:space="preserve">improve on effective time management, feedback, </w:t>
            </w:r>
            <w:r w:rsidR="006A44D0">
              <w:t xml:space="preserve">contents, </w:t>
            </w:r>
            <w:r w:rsidR="00245EC9">
              <w:t xml:space="preserve">and competency in using digital technological </w:t>
            </w:r>
            <w:r w:rsidR="00C842BA">
              <w:t xml:space="preserve">tools like </w:t>
            </w:r>
            <w:r w:rsidR="00FE3C2C">
              <w:t xml:space="preserve">Kahoot, Padlet, </w:t>
            </w:r>
            <w:proofErr w:type="spellStart"/>
            <w:r w:rsidR="00BD0FE0">
              <w:t>M</w:t>
            </w:r>
            <w:r w:rsidR="00FE3C2C">
              <w:t>entimeter</w:t>
            </w:r>
            <w:proofErr w:type="spellEnd"/>
            <w:r w:rsidR="005B7D82">
              <w:t xml:space="preserve">. </w:t>
            </w:r>
            <w:r w:rsidR="00E2070F">
              <w:t xml:space="preserve">The action plan will help me to strengthen on the areas of improvement. </w:t>
            </w:r>
          </w:p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ED2E39" w14:textId="77777777" w:rsidR="00183AE8" w:rsidRDefault="00183AE8" w:rsidP="007F0A91">
      <w:pPr>
        <w:spacing w:after="0" w:line="240" w:lineRule="auto"/>
      </w:pPr>
      <w:r>
        <w:separator/>
      </w:r>
    </w:p>
  </w:endnote>
  <w:endnote w:type="continuationSeparator" w:id="0">
    <w:p w14:paraId="185D7FF1" w14:textId="77777777" w:rsidR="00183AE8" w:rsidRDefault="00183AE8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6000EC" w14:textId="77777777" w:rsidR="00183AE8" w:rsidRDefault="00183AE8" w:rsidP="007F0A91">
      <w:pPr>
        <w:spacing w:after="0" w:line="240" w:lineRule="auto"/>
      </w:pPr>
      <w:r>
        <w:separator/>
      </w:r>
    </w:p>
  </w:footnote>
  <w:footnote w:type="continuationSeparator" w:id="0">
    <w:p w14:paraId="12234E46" w14:textId="77777777" w:rsidR="00183AE8" w:rsidRDefault="00183AE8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6D64CA"/>
    <w:multiLevelType w:val="hybridMultilevel"/>
    <w:tmpl w:val="EE164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0E629C"/>
    <w:multiLevelType w:val="hybridMultilevel"/>
    <w:tmpl w:val="68109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862BB3"/>
    <w:multiLevelType w:val="hybridMultilevel"/>
    <w:tmpl w:val="65EA32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C707FB"/>
    <w:multiLevelType w:val="hybridMultilevel"/>
    <w:tmpl w:val="C22A4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384D24"/>
    <w:multiLevelType w:val="hybridMultilevel"/>
    <w:tmpl w:val="270A0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8"/>
  </w:num>
  <w:num w:numId="2" w16cid:durableId="1643851910">
    <w:abstractNumId w:val="7"/>
  </w:num>
  <w:num w:numId="3" w16cid:durableId="1752773550">
    <w:abstractNumId w:val="2"/>
  </w:num>
  <w:num w:numId="4" w16cid:durableId="1156335942">
    <w:abstractNumId w:val="6"/>
  </w:num>
  <w:num w:numId="5" w16cid:durableId="1599291779">
    <w:abstractNumId w:val="0"/>
  </w:num>
  <w:num w:numId="6" w16cid:durableId="1030567095">
    <w:abstractNumId w:val="1"/>
  </w:num>
  <w:num w:numId="7" w16cid:durableId="1015418340">
    <w:abstractNumId w:val="4"/>
  </w:num>
  <w:num w:numId="8" w16cid:durableId="1313482861">
    <w:abstractNumId w:val="3"/>
  </w:num>
  <w:num w:numId="9" w16cid:durableId="6438322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6542E"/>
    <w:rsid w:val="00093581"/>
    <w:rsid w:val="000A27D1"/>
    <w:rsid w:val="000E7C5E"/>
    <w:rsid w:val="001159C0"/>
    <w:rsid w:val="00120F53"/>
    <w:rsid w:val="00170B49"/>
    <w:rsid w:val="00171220"/>
    <w:rsid w:val="00183AE8"/>
    <w:rsid w:val="00184ED5"/>
    <w:rsid w:val="00186516"/>
    <w:rsid w:val="001C49B8"/>
    <w:rsid w:val="001D117F"/>
    <w:rsid w:val="001D3E92"/>
    <w:rsid w:val="001D7B14"/>
    <w:rsid w:val="00210867"/>
    <w:rsid w:val="002432F2"/>
    <w:rsid w:val="00245EC9"/>
    <w:rsid w:val="002641A0"/>
    <w:rsid w:val="00266816"/>
    <w:rsid w:val="00281BCC"/>
    <w:rsid w:val="002857E2"/>
    <w:rsid w:val="002A6AFF"/>
    <w:rsid w:val="002B53BB"/>
    <w:rsid w:val="002C3976"/>
    <w:rsid w:val="00357EFB"/>
    <w:rsid w:val="003A4AAD"/>
    <w:rsid w:val="00400C39"/>
    <w:rsid w:val="00401AF3"/>
    <w:rsid w:val="004028A8"/>
    <w:rsid w:val="00403F54"/>
    <w:rsid w:val="0042595D"/>
    <w:rsid w:val="00434D74"/>
    <w:rsid w:val="0046537E"/>
    <w:rsid w:val="00484275"/>
    <w:rsid w:val="004C1489"/>
    <w:rsid w:val="0051693C"/>
    <w:rsid w:val="00536852"/>
    <w:rsid w:val="0057020D"/>
    <w:rsid w:val="0058006E"/>
    <w:rsid w:val="00593421"/>
    <w:rsid w:val="005A4F5F"/>
    <w:rsid w:val="005B7D82"/>
    <w:rsid w:val="005E7D88"/>
    <w:rsid w:val="00602B35"/>
    <w:rsid w:val="00632483"/>
    <w:rsid w:val="006517CD"/>
    <w:rsid w:val="00674B18"/>
    <w:rsid w:val="006A44D0"/>
    <w:rsid w:val="006C09DB"/>
    <w:rsid w:val="006C1AD5"/>
    <w:rsid w:val="006D6C90"/>
    <w:rsid w:val="006F23DB"/>
    <w:rsid w:val="006F5015"/>
    <w:rsid w:val="00720C7F"/>
    <w:rsid w:val="00734474"/>
    <w:rsid w:val="007471B4"/>
    <w:rsid w:val="007507AF"/>
    <w:rsid w:val="00775B9E"/>
    <w:rsid w:val="0078639B"/>
    <w:rsid w:val="007A3CC3"/>
    <w:rsid w:val="007F0A91"/>
    <w:rsid w:val="007F1052"/>
    <w:rsid w:val="007F18E9"/>
    <w:rsid w:val="008239BF"/>
    <w:rsid w:val="008255B6"/>
    <w:rsid w:val="008464D5"/>
    <w:rsid w:val="00891115"/>
    <w:rsid w:val="008B3084"/>
    <w:rsid w:val="008B3104"/>
    <w:rsid w:val="008C5D9E"/>
    <w:rsid w:val="008F3394"/>
    <w:rsid w:val="008F46F2"/>
    <w:rsid w:val="00943914"/>
    <w:rsid w:val="00967289"/>
    <w:rsid w:val="009726FE"/>
    <w:rsid w:val="00974D88"/>
    <w:rsid w:val="009A79B5"/>
    <w:rsid w:val="009B7C44"/>
    <w:rsid w:val="009E0ADF"/>
    <w:rsid w:val="009F4A83"/>
    <w:rsid w:val="00A0057C"/>
    <w:rsid w:val="00A06979"/>
    <w:rsid w:val="00A1100A"/>
    <w:rsid w:val="00A519F5"/>
    <w:rsid w:val="00A62A92"/>
    <w:rsid w:val="00A727D0"/>
    <w:rsid w:val="00AA1669"/>
    <w:rsid w:val="00AE34D0"/>
    <w:rsid w:val="00B55B0B"/>
    <w:rsid w:val="00B63239"/>
    <w:rsid w:val="00B7361B"/>
    <w:rsid w:val="00B9641C"/>
    <w:rsid w:val="00B97CF8"/>
    <w:rsid w:val="00BB46A0"/>
    <w:rsid w:val="00BD0FE0"/>
    <w:rsid w:val="00BD314A"/>
    <w:rsid w:val="00BD70EF"/>
    <w:rsid w:val="00C10BA2"/>
    <w:rsid w:val="00C11BF1"/>
    <w:rsid w:val="00C46E4B"/>
    <w:rsid w:val="00C57454"/>
    <w:rsid w:val="00C6C272"/>
    <w:rsid w:val="00C708BF"/>
    <w:rsid w:val="00C75D5F"/>
    <w:rsid w:val="00C842BA"/>
    <w:rsid w:val="00CC5157"/>
    <w:rsid w:val="00CC6392"/>
    <w:rsid w:val="00D21160"/>
    <w:rsid w:val="00D8040D"/>
    <w:rsid w:val="00D94FAC"/>
    <w:rsid w:val="00DE15B4"/>
    <w:rsid w:val="00E2070F"/>
    <w:rsid w:val="00E20EB2"/>
    <w:rsid w:val="00E2347E"/>
    <w:rsid w:val="00E34B20"/>
    <w:rsid w:val="00E55A6B"/>
    <w:rsid w:val="00E82367"/>
    <w:rsid w:val="00E85738"/>
    <w:rsid w:val="00E94A53"/>
    <w:rsid w:val="00E97075"/>
    <w:rsid w:val="00EA335C"/>
    <w:rsid w:val="00EB4FCC"/>
    <w:rsid w:val="00F12AE5"/>
    <w:rsid w:val="00F353E4"/>
    <w:rsid w:val="00F51A27"/>
    <w:rsid w:val="00F539BA"/>
    <w:rsid w:val="00F56466"/>
    <w:rsid w:val="00F71F4E"/>
    <w:rsid w:val="00FA24A0"/>
    <w:rsid w:val="00FE1480"/>
    <w:rsid w:val="00FE3C2C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7358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1223</Words>
  <Characters>6977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Jiban Bhusal</cp:lastModifiedBy>
  <cp:revision>20</cp:revision>
  <dcterms:created xsi:type="dcterms:W3CDTF">2025-10-09T20:46:00Z</dcterms:created>
  <dcterms:modified xsi:type="dcterms:W3CDTF">2025-10-10T08:42:00Z</dcterms:modified>
</cp:coreProperties>
</file>