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4083C29" w14:paraId="2C078E63" wp14:noSpellErr="1" wp14:textId="1F94BD1D">
      <w:pPr>
        <w:pStyle w:val="Heading1"/>
        <w:jc w:val="center"/>
        <w:rPr>
          <w:noProof w:val="0"/>
          <w:u w:val="single"/>
          <w:lang w:val="en-GB"/>
        </w:rPr>
      </w:pPr>
      <w:bookmarkStart w:name="_GoBack" w:id="0"/>
      <w:bookmarkEnd w:id="0"/>
      <w:r w:rsidRPr="14083C29" w:rsidR="14083C29">
        <w:rPr>
          <w:noProof w:val="0"/>
          <w:u w:val="single"/>
          <w:lang w:val="en-GB"/>
        </w:rPr>
        <w:t>Public or Voluntary Sector Work Experience</w:t>
      </w:r>
    </w:p>
    <w:p w:rsidR="14083C29" w:rsidP="14083C29" w:rsidRDefault="14083C29" w14:paraId="380AA9CD" w14:textId="4EC501AA">
      <w:pPr>
        <w:pStyle w:val="Normal"/>
        <w:rPr>
          <w:noProof w:val="0"/>
          <w:lang w:val="en-GB"/>
        </w:rPr>
      </w:pPr>
    </w:p>
    <w:p w:rsidR="14083C29" w:rsidP="14083C29" w:rsidRDefault="14083C29" w14:noSpellErr="1" w14:paraId="0BE64E4A" w14:textId="1E1925BD">
      <w:pPr>
        <w:pStyle w:val="Normal"/>
        <w:jc w:val="both"/>
        <w:rPr>
          <w:noProof w:val="0"/>
          <w:u w:val="none"/>
          <w:lang w:val="en-GB"/>
        </w:rPr>
      </w:pPr>
      <w:r w:rsidRPr="14083C29" w:rsidR="14083C29">
        <w:rPr>
          <w:noProof w:val="0"/>
          <w:u w:val="none"/>
          <w:lang w:val="en-GB"/>
        </w:rPr>
        <w:t xml:space="preserve">I completed voluntary work experience down at the Help Point in Swansea. This service is in place and is run almost completely off volunteers. Members of St Johns Ambulance run the majority of the unit and then there is the METPOL </w:t>
      </w:r>
      <w:r w:rsidRPr="14083C29" w:rsidR="14083C29">
        <w:rPr>
          <w:noProof w:val="0"/>
          <w:u w:val="none"/>
          <w:lang w:val="en-GB"/>
        </w:rPr>
        <w:t>Volunte</w:t>
      </w:r>
      <w:r w:rsidRPr="14083C29" w:rsidR="14083C29">
        <w:rPr>
          <w:noProof w:val="0"/>
          <w:u w:val="none"/>
          <w:lang w:val="en-GB"/>
        </w:rPr>
        <w:t>ers</w:t>
      </w:r>
      <w:r w:rsidRPr="14083C29" w:rsidR="14083C29">
        <w:rPr>
          <w:noProof w:val="0"/>
          <w:u w:val="none"/>
          <w:lang w:val="en-GB"/>
        </w:rPr>
        <w:t xml:space="preserve"> (Students), and then there is the police officer for the evening. </w:t>
      </w:r>
    </w:p>
    <w:p w:rsidR="14083C29" w:rsidP="14083C29" w:rsidRDefault="14083C29" w14:paraId="364DE3CF" w14:textId="6DD034B4">
      <w:pPr>
        <w:pStyle w:val="Normal"/>
        <w:jc w:val="both"/>
        <w:rPr>
          <w:noProof w:val="0"/>
          <w:u w:val="none"/>
          <w:lang w:val="en-GB"/>
        </w:rPr>
      </w:pPr>
      <w:r w:rsidRPr="14083C29" w:rsidR="14083C29">
        <w:rPr>
          <w:noProof w:val="0"/>
          <w:u w:val="none"/>
          <w:lang w:val="en-GB"/>
        </w:rPr>
        <w:t xml:space="preserve">The reason behind the help point is so that it alleviates pressure from the emergency services as well as from A &amp; E when the injuries are minor as St Johns can treat these patients. The scheme is a very well thought out and planned. It saves time and money </w:t>
      </w:r>
      <w:proofErr w:type="spellStart"/>
      <w:r w:rsidRPr="14083C29" w:rsidR="14083C29">
        <w:rPr>
          <w:noProof w:val="0"/>
          <w:u w:val="none"/>
          <w:lang w:val="en-GB"/>
        </w:rPr>
        <w:t>esepcially</w:t>
      </w:r>
      <w:proofErr w:type="spellEnd"/>
      <w:r w:rsidRPr="14083C29" w:rsidR="14083C29">
        <w:rPr>
          <w:noProof w:val="0"/>
          <w:u w:val="none"/>
          <w:lang w:val="en-GB"/>
        </w:rPr>
        <w:t xml:space="preserve"> for paramedics and the hospitals. </w:t>
      </w:r>
    </w:p>
    <w:p w:rsidR="14083C29" w:rsidP="14083C29" w:rsidRDefault="14083C29" w14:noSpellErr="1" w14:paraId="222E00A1" w14:textId="60D9E3D1">
      <w:pPr>
        <w:pStyle w:val="Normal"/>
        <w:jc w:val="both"/>
        <w:rPr>
          <w:noProof w:val="0"/>
          <w:u w:val="none"/>
          <w:lang w:val="en-GB"/>
        </w:rPr>
      </w:pPr>
      <w:r w:rsidRPr="14083C29" w:rsidR="14083C29">
        <w:rPr>
          <w:noProof w:val="0"/>
          <w:u w:val="none"/>
          <w:lang w:val="en-GB"/>
        </w:rPr>
        <w:t xml:space="preserve">There are a number of issues which we look at when volunteering and reflecting upon ourselves and what we have achieved since volunteering. As a METPOL volunteer, I find it very rewarding that others and myself can help others when they </w:t>
      </w:r>
      <w:r w:rsidRPr="14083C29" w:rsidR="14083C29">
        <w:rPr>
          <w:noProof w:val="0"/>
          <w:u w:val="none"/>
          <w:lang w:val="en-GB"/>
        </w:rPr>
        <w:t xml:space="preserve">are vulnerable or injured and ensure that they get home safe. </w:t>
      </w:r>
    </w:p>
    <w:p w:rsidR="14083C29" w:rsidP="14083C29" w:rsidRDefault="14083C29" w14:noSpellErr="1" w14:paraId="704575ED" w14:textId="152C2B87">
      <w:pPr>
        <w:pStyle w:val="Normal"/>
        <w:jc w:val="both"/>
        <w:rPr>
          <w:noProof w:val="0"/>
          <w:u w:val="none"/>
          <w:lang w:val="en-GB"/>
        </w:rPr>
      </w:pPr>
      <w:r w:rsidRPr="14083C29" w:rsidR="14083C29">
        <w:rPr>
          <w:noProof w:val="0"/>
          <w:u w:val="none"/>
          <w:lang w:val="en-GB"/>
        </w:rPr>
        <w:t xml:space="preserve">Firstly, within my hours working on the scheme, I have met a variety of people and found out what they do to help ensure that the help point is a success and that the amount of calls to A &amp; E from wind street is reduced. From working with these members of St Johns Ambulance and South Wales Police, I have built friendships with many as well as a sense of </w:t>
      </w:r>
      <w:r w:rsidRPr="14083C29" w:rsidR="14083C29">
        <w:rPr>
          <w:noProof w:val="0"/>
          <w:u w:val="none"/>
          <w:lang w:val="en-GB"/>
        </w:rPr>
        <w:t>prof</w:t>
      </w:r>
      <w:r w:rsidRPr="14083C29" w:rsidR="14083C29">
        <w:rPr>
          <w:noProof w:val="0"/>
          <w:u w:val="none"/>
          <w:lang w:val="en-GB"/>
        </w:rPr>
        <w:t>essionalism due to a variety of issues that are</w:t>
      </w:r>
      <w:r w:rsidRPr="14083C29" w:rsidR="14083C29">
        <w:rPr>
          <w:noProof w:val="0"/>
          <w:u w:val="none"/>
          <w:lang w:val="en-GB"/>
        </w:rPr>
        <w:t xml:space="preserve"> </w:t>
      </w:r>
      <w:r w:rsidRPr="14083C29" w:rsidR="14083C29">
        <w:rPr>
          <w:noProof w:val="0"/>
          <w:u w:val="none"/>
          <w:lang w:val="en-GB"/>
        </w:rPr>
        <w:t xml:space="preserve">brought forward by patients. Within the help point, we not only deal with students who are intoxicated, but we deal with people who are left on their own on a night out and people who are looking for reassurance. There has been a number of shifts that have been difficult, this is for a number of reasons but the main one being a young girl who we picked up from wind street, extremely intoxicated and when we brought her back to the help point, she proceeded to injure herself in the bathroom. This led to concern from most members within the help point that night. This was a difficult situation for myself as she was around my age and she has issues that cause her to believe that that is her best option. I had to remove myself from this situation so that I could focus on helping the rest of the patients that evening, we left her with members of St John who referred her correctly and helped in the best way they could. </w:t>
      </w:r>
    </w:p>
    <w:p w:rsidR="14083C29" w:rsidP="14083C29" w:rsidRDefault="14083C29" w14:noSpellErr="1" w14:paraId="51E0FEF0" w14:textId="3EB8C4AA">
      <w:pPr>
        <w:pStyle w:val="Normal"/>
        <w:jc w:val="both"/>
        <w:rPr>
          <w:noProof w:val="0"/>
          <w:u w:val="none"/>
          <w:lang w:val="en-GB"/>
        </w:rPr>
      </w:pPr>
      <w:r w:rsidRPr="14083C29" w:rsidR="14083C29">
        <w:rPr>
          <w:noProof w:val="0"/>
          <w:u w:val="none"/>
          <w:lang w:val="en-GB"/>
        </w:rPr>
        <w:t xml:space="preserve">Within my work experience, I have </w:t>
      </w:r>
      <w:r w:rsidRPr="14083C29" w:rsidR="14083C29">
        <w:rPr>
          <w:noProof w:val="0"/>
          <w:u w:val="none"/>
          <w:lang w:val="en-GB"/>
        </w:rPr>
        <w:t>realised</w:t>
      </w:r>
      <w:r w:rsidRPr="14083C29" w:rsidR="14083C29">
        <w:rPr>
          <w:noProof w:val="0"/>
          <w:u w:val="none"/>
          <w:lang w:val="en-GB"/>
        </w:rPr>
        <w:t xml:space="preserve"> that you must constantly strive to improve and maintain high standards. Down at the help point we aim to help as many people as we can. We do this in a multitude of ways, as a member of the METPOL scheme, we go out walking around a set route and watch for people who are in need of help. This might simply be giving them a bottle of water or it can sometimes be picking them up off the cold floor and taking them back to the help point so that they can get home safely. </w:t>
      </w:r>
      <w:r w:rsidRPr="14083C29" w:rsidR="14083C29">
        <w:rPr>
          <w:noProof w:val="0"/>
          <w:u w:val="none"/>
          <w:lang w:val="en-GB"/>
        </w:rPr>
        <w:t xml:space="preserve"> </w:t>
      </w:r>
    </w:p>
    <w:p w:rsidR="14083C29" w:rsidP="14083C29" w:rsidRDefault="14083C29" w14:noSpellErr="1" w14:paraId="0AEE79D0" w14:textId="5160ABA4">
      <w:pPr>
        <w:pStyle w:val="Normal"/>
        <w:jc w:val="both"/>
        <w:rPr>
          <w:noProof w:val="0"/>
          <w:u w:val="none"/>
          <w:lang w:val="en-GB"/>
        </w:rPr>
      </w:pPr>
      <w:r w:rsidRPr="14083C29" w:rsidR="14083C29">
        <w:rPr>
          <w:noProof w:val="0"/>
          <w:u w:val="none"/>
          <w:lang w:val="en-GB"/>
        </w:rPr>
        <w:t xml:space="preserve">From my volunteer work down at the help point I have learned a variety of different skills as well as skills which can be used in life. </w:t>
      </w:r>
      <w:r w:rsidRPr="14083C29" w:rsidR="14083C29">
        <w:rPr>
          <w:noProof w:val="0"/>
          <w:u w:val="none"/>
          <w:lang w:val="en-GB"/>
        </w:rPr>
        <w:t xml:space="preserve">I have learned how to use the radios so that I can interact with the comms unit so that they know how we are doing while we are out on wind street. Using the radios is a simple task but you need to know the correct terminology as the radio channels are official. When we first had students from the first year vetted, myself and a friend volunteered to go and help them learn the ropes. We showed them around the help point and introduced them to the other staff members for the evening and what we do on a nightly basis. We showed them what essentials we take when going for a walk on wind street as well as the route they should be taking every night. For the first hour or so it was getting them used to being in an environment where they were with professionals as well as communicating with them without being nervous. Once they were more comfortable, we showed them how to use the radios and the terminology we use as a standard just to inform them that we are leaving the help point, bringing a patient back or if the person does not want our help and that we are returning to the help point. Once we showed the first years how to use the radios, we gave them the radios and when we were going out we let them interact with comms so they knew how to do it and if we </w:t>
      </w:r>
      <w:r w:rsidRPr="14083C29" w:rsidR="14083C29">
        <w:rPr>
          <w:noProof w:val="0"/>
          <w:u w:val="none"/>
          <w:lang w:val="en-GB"/>
        </w:rPr>
        <w:t>weren't</w:t>
      </w:r>
      <w:r w:rsidRPr="14083C29" w:rsidR="14083C29">
        <w:rPr>
          <w:noProof w:val="0"/>
          <w:u w:val="none"/>
          <w:lang w:val="en-GB"/>
        </w:rPr>
        <w:t xml:space="preserve"> there and they were, they wouldn’t be nervous to pick up a radio or show others how to use them when they get vetted. There are always times when a member of your time might be better equipped to deal with situations, when this happens we work together to make sure that the patient is treated properly. Members of the team are often stronger than others and when this happens, we tend to let them take lead and point the rest of us in the right direction and tell us what they want us to do to help the most. This could be simply trying to get someone into the wheelchair who is intoxicated on the floor. It requires teamwork to pick them up as if one person doesn’t do it properly, we can hurt the person we are trying to help, or it leaves the other person to struggle. </w:t>
      </w:r>
    </w:p>
    <w:p w:rsidR="14083C29" w:rsidP="14083C29" w:rsidRDefault="14083C29" w14:noSpellErr="1" w14:paraId="4707BDC6" w14:textId="2A730931">
      <w:pPr>
        <w:pStyle w:val="Normal"/>
        <w:jc w:val="both"/>
        <w:rPr>
          <w:noProof w:val="0"/>
          <w:u w:val="none"/>
          <w:lang w:val="en-GB"/>
        </w:rPr>
      </w:pPr>
      <w:r w:rsidRPr="14083C29" w:rsidR="14083C29">
        <w:rPr>
          <w:noProof w:val="0"/>
          <w:u w:val="none"/>
          <w:lang w:val="en-GB"/>
        </w:rPr>
        <w:t xml:space="preserve">The help point helps anyone that is in need of it. We do not discriminate in who we bring to be treated or to stay safe if they are on there own. When working a shift on a </w:t>
      </w:r>
      <w:r w:rsidRPr="14083C29" w:rsidR="14083C29">
        <w:rPr>
          <w:noProof w:val="0"/>
          <w:u w:val="none"/>
          <w:lang w:val="en-GB"/>
        </w:rPr>
        <w:t>Wednesday</w:t>
      </w:r>
      <w:r w:rsidRPr="14083C29" w:rsidR="14083C29">
        <w:rPr>
          <w:noProof w:val="0"/>
          <w:u w:val="none"/>
          <w:lang w:val="en-GB"/>
        </w:rPr>
        <w:t xml:space="preserve"> or </w:t>
      </w:r>
      <w:r w:rsidRPr="14083C29" w:rsidR="14083C29">
        <w:rPr>
          <w:noProof w:val="0"/>
          <w:u w:val="none"/>
          <w:lang w:val="en-GB"/>
        </w:rPr>
        <w:t>Saturday</w:t>
      </w:r>
      <w:r w:rsidRPr="14083C29" w:rsidR="14083C29">
        <w:rPr>
          <w:noProof w:val="0"/>
          <w:u w:val="none"/>
          <w:lang w:val="en-GB"/>
        </w:rPr>
        <w:t>, you tend to find that the majority of the patients that are being brought to the help point are students due to it being student night and drinks are cheap. However, you do get people who are older and these are the people we tend to find in worse of states than the students. I find that the people that we bring in that are older, are not only intoxicated but they are extremely hard to deal with. I find that they either make a nuisance of themselves or they are so unaware of what is happening that they can not help themselves, let alone try to help us and make our job easier. There is nothing you can do to prepare yourself to deal with a person that is older than you, the best point of contact is to treat them with respect and as if they are your equals rather than a person that is older than you, speak to them and not at them and keep a calm and kind tone to your voice and the patient normally listens. This is not a guarantee but I find that this is easiest and most professional way to help them. Occasionally you need to be firm in the way you speak to them but this is more when they are making a nuisance of themselves simply because you sound more professional and in charge so they will feel the need to listen to you and do what you are asking them to do. This will make it easier for the people who are trying to help to get them to accompany us back to the help point where they will be safe and warm as well as treated if necessary. With adults, we have to make sure that they are in there right mind enough that we feel comfortable enough to phone them a taxi or get someone to pick them up. Whilst being a member of the METPOL team this year, I have enjoyed every second of it, although I have faced people who have made it difficult to be polite and professional, I enjoy the fact that I can play a role in helping others when they need the help as well as getting to see and watch as St John members treat them and I get to learn parts of there role, at least in the help point environment. I constantly speak highly of the members of the team which I work with as wel</w:t>
      </w:r>
      <w:r w:rsidRPr="14083C29" w:rsidR="14083C29">
        <w:rPr>
          <w:noProof w:val="0"/>
          <w:u w:val="none"/>
          <w:lang w:val="en-GB"/>
        </w:rPr>
        <w:t xml:space="preserve">l as every person that volunteers gives up there spare time to make sure that students and others are safe and if they are injured that they are cleaned up and treated in the help point or they are at least examined before being sent or taken to hospital for further treatment. Before I started volunteering I had respect for any person that would spend six hours in the middle of the night to help people who most of the time have got themselves intoxicated to the point they can not walk or speak. I found it hard to believe that people would do this without argument and could not understand why, however from spending time doing exactly this myself, I realised that the company is enough to keep you sane for the six hours </w:t>
      </w:r>
      <w:r w:rsidRPr="14083C29" w:rsidR="14083C29">
        <w:rPr>
          <w:noProof w:val="0"/>
          <w:u w:val="none"/>
          <w:lang w:val="en-GB"/>
        </w:rPr>
        <w:t>as well</w:t>
      </w:r>
      <w:r w:rsidRPr="14083C29" w:rsidR="14083C29">
        <w:rPr>
          <w:noProof w:val="0"/>
          <w:u w:val="none"/>
          <w:lang w:val="en-GB"/>
        </w:rPr>
        <w:t xml:space="preserve"> as the fact that you can learn from the people you work with. Alongside this I found that if you go out onto wind street as well as the calls that we receive from the comms unit, you can be kept busy the entire six hours and it will barely feel like you have started the shift. I find it rewarding that I can help others and find comfort in the fact that if it was myself in there position that someone would be able to help me. </w:t>
      </w:r>
    </w:p>
    <w:p w:rsidR="14083C29" w:rsidP="14083C29" w:rsidRDefault="14083C29" w14:noSpellErr="1" w14:paraId="738ED03E" w14:textId="3579C00B">
      <w:pPr>
        <w:pStyle w:val="Normal"/>
        <w:jc w:val="both"/>
        <w:rPr>
          <w:noProof w:val="0"/>
          <w:u w:val="none"/>
          <w:lang w:val="en-GB"/>
        </w:rPr>
      </w:pPr>
      <w:r w:rsidRPr="14083C29" w:rsidR="14083C29">
        <w:rPr>
          <w:noProof w:val="0"/>
          <w:u w:val="none"/>
          <w:lang w:val="en-GB"/>
        </w:rPr>
        <w:t xml:space="preserve">When I finish my degree, id like to continue my studies In Swansea University doing paramedic science. I would like a job as a paramedic as the idea of helping people is something that I have always wanted to do and I think that I would be good at this job for a variety of different reasons. When I am under pressure I am still very calm and do not stress when put in difficult situations. I would like to join St Johns before I leave UWTSD as I think it will allow me to learn the skills which would be needed as a paramedic and I think it will give me a better chance at being able to study the degree in Swansea. </w:t>
      </w:r>
    </w:p>
    <w:p w:rsidR="14083C29" w:rsidP="14083C29" w:rsidRDefault="14083C29" w14:noSpellErr="1" w14:paraId="56F7D7DC" w14:textId="1B3989BB">
      <w:pPr>
        <w:pStyle w:val="Normal"/>
        <w:jc w:val="both"/>
        <w:rPr>
          <w:noProof w:val="0"/>
          <w:u w:val="none"/>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C16966B"/>
  <w15:docId w15:val="{17f92330-20ab-482a-ab78-ea3d97c0dae9}"/>
  <w:rsids>
    <w:rsidRoot w:val="4E2943B3"/>
    <w:rsid w:val="14083C29"/>
    <w:rsid w:val="4E2943B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2018-05-03T21:48:16.0215118Z</dcterms:created>
  <dcterms:modified xsi:type="dcterms:W3CDTF">2018-05-04T05:32:17.0171349Z</dcterms:modified>
  <dc:creator>Sophie Fry (P149827)</dc:creator>
  <lastModifiedBy>Sophie Fry (P149827)</lastModifiedBy>
</coreProperties>
</file>