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A8B676" w14:textId="1B71953F" w:rsidR="00B8518A" w:rsidRDefault="008650C1">
      <w:r>
        <w:t>W</w:t>
      </w:r>
      <w:r w:rsidR="00B8518A">
        <w:t>ithin this port</w:t>
      </w:r>
      <w:r>
        <w:t>folio I have compiled a large variety of camera styles</w:t>
      </w:r>
      <w:r w:rsidR="00753EBF">
        <w:t xml:space="preserve"> which I have used. This portfolio also includes some examples of experimentation using different lens types and using pre-existing soundtracks</w:t>
      </w:r>
      <w:r w:rsidR="003366D3">
        <w:t xml:space="preserve"> to influence what kinds of footage we produced as a result</w:t>
      </w:r>
      <w:r w:rsidR="00753EBF">
        <w:t xml:space="preserve"> </w:t>
      </w:r>
      <w:bookmarkStart w:id="0" w:name="_GoBack"/>
      <w:bookmarkEnd w:id="0"/>
    </w:p>
    <w:p w14:paraId="6A5EB1F0" w14:textId="587BAB90" w:rsidR="00B8518A" w:rsidRDefault="00563225">
      <w:r>
        <w:t xml:space="preserve">Within this section of my portfolio I have compiled several different images and sections of video which I have taken and compiled them into different groups which fall under one or more of the category’s of vanishing points, the golden ratio rule of thirds, negative and positive space, balance, texture focal points, patterns and repetition, movement and finally unity. </w:t>
      </w:r>
      <w:r w:rsidR="002B0DA2">
        <w:t xml:space="preserve">When gathering these images </w:t>
      </w:r>
      <w:r w:rsidR="00C034E9">
        <w:t>an</w:t>
      </w:r>
      <w:r w:rsidR="002B0DA2">
        <w:t xml:space="preserve"> instrumental piece was used to influence </w:t>
      </w:r>
      <w:r w:rsidR="00C034E9">
        <w:t xml:space="preserve">the kind of shots which were taken and what </w:t>
      </w:r>
      <w:r w:rsidR="00181DEF">
        <w:t xml:space="preserve">kind emotions did the music gives to the shot / scene. For </w:t>
      </w:r>
      <w:r w:rsidR="004D6A4C">
        <w:t>example,</w:t>
      </w:r>
      <w:r w:rsidR="00181DEF">
        <w:t xml:space="preserve"> with the </w:t>
      </w:r>
      <w:r w:rsidR="004D6A4C">
        <w:t>backing track over this section of the portfolio</w:t>
      </w:r>
      <w:r w:rsidR="007F1BC7">
        <w:t xml:space="preserve"> is in a major key this gives many of the </w:t>
      </w:r>
      <w:r w:rsidR="004D6A4C">
        <w:t>i</w:t>
      </w:r>
      <w:r w:rsidR="007F1BC7">
        <w:t xml:space="preserve">mages and scenes take </w:t>
      </w:r>
      <w:r w:rsidR="004D6A4C">
        <w:t xml:space="preserve">a more uplifting sense where as if </w:t>
      </w:r>
      <w:r w:rsidR="007F1BC7">
        <w:t>a they were set to a minor key it would take on a more depressing sense.</w:t>
      </w:r>
    </w:p>
    <w:p w14:paraId="4DDD2B70" w14:textId="36CA00CD" w:rsidR="00960045" w:rsidRDefault="00563225">
      <w:r>
        <w:t xml:space="preserve">For the final section of the portfolio I have </w:t>
      </w:r>
      <w:r w:rsidR="002B0DA2">
        <w:t xml:space="preserve">compiled the techniques which where shown in the previous section of the portfolio and put them into practice to create adaptations and in some cases a recreation of well known scenes from television shows and films. The first section of the experimentation </w:t>
      </w:r>
      <w:r w:rsidR="007F1BC7">
        <w:t xml:space="preserve">involves taking the music from the Why So Serious </w:t>
      </w:r>
      <w:r w:rsidR="003D6E80">
        <w:t>scene</w:t>
      </w:r>
      <w:r w:rsidR="007F1BC7">
        <w:t xml:space="preserve"> from batman. On a personal note </w:t>
      </w:r>
      <w:r w:rsidR="003D6E80">
        <w:t xml:space="preserve">the music is more similar to that of a hero montage, so to mimic this I created a short sequence depicting my interpretation of what the piece could be portraying. When filming the interpretation two different versions were created the first version using and old fashioned lens and is of a far less quality when compared to the second version which was created using a </w:t>
      </w:r>
      <w:r w:rsidR="00960045">
        <w:t>mush newer and more advanced lens however this version is also made using equipment such as</w:t>
      </w:r>
      <w:r w:rsidR="003D6E80">
        <w:t xml:space="preserve"> </w:t>
      </w:r>
      <w:r w:rsidR="00960045">
        <w:t xml:space="preserve">dolly and tripods which gives the scene a much more stable and professional look to the piece. The second scene was created </w:t>
      </w:r>
      <w:r w:rsidR="00EA47C9">
        <w:t>using the same means however instead of using a piece of music to inspire our creation we were given an existing scene. From this an adaptation of the scene was created which points to several similaritys.</w:t>
      </w:r>
    </w:p>
    <w:sectPr w:rsidR="00960045" w:rsidSect="00A773F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484"/>
    <w:rsid w:val="00125695"/>
    <w:rsid w:val="00181DEF"/>
    <w:rsid w:val="002B0DA2"/>
    <w:rsid w:val="003366D3"/>
    <w:rsid w:val="003D6E80"/>
    <w:rsid w:val="004D6A4C"/>
    <w:rsid w:val="00563225"/>
    <w:rsid w:val="00753EBF"/>
    <w:rsid w:val="007F1BC7"/>
    <w:rsid w:val="00817589"/>
    <w:rsid w:val="008650C1"/>
    <w:rsid w:val="00960045"/>
    <w:rsid w:val="00A773F2"/>
    <w:rsid w:val="00B8518A"/>
    <w:rsid w:val="00C034E9"/>
    <w:rsid w:val="00CF6484"/>
    <w:rsid w:val="00EA4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B1029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334</Words>
  <Characters>1910</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2018-05-14T12:53:00Z</dcterms:created>
  <dcterms:modified xsi:type="dcterms:W3CDTF">2018-05-14T16:46:00Z</dcterms:modified>
</cp:coreProperties>
</file>