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1272158424"/>
        <w:docPartObj>
          <w:docPartGallery w:val="Cover Pages"/>
          <w:docPartUnique/>
        </w:docPartObj>
      </w:sdtPr>
      <w:sdtEndPr/>
      <w:sdtContent>
        <w:p w14:paraId="64A4A581" w14:textId="17865AE6" w:rsidR="001616FA" w:rsidRDefault="001616FA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1B6E42EC" wp14:editId="700A114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6D63F835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D45BDD0" wp14:editId="078FB97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2FEE797" w14:textId="7E10D729" w:rsidR="001616FA" w:rsidRDefault="001616FA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Mikolaj Michalski (1900885)</w:t>
                                    </w:r>
                                  </w:p>
                                </w:sdtContent>
                              </w:sdt>
                              <w:p w14:paraId="180773C9" w14:textId="63ECBC63" w:rsidR="001616FA" w:rsidRDefault="00B21494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1900885@student.uwtsd.ac.uk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4D45BDD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52FEE797" w14:textId="7E10D729" w:rsidR="001616FA" w:rsidRDefault="001616FA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Mikolaj Michalski (1900885)</w:t>
                              </w:r>
                            </w:p>
                          </w:sdtContent>
                        </w:sdt>
                        <w:p w14:paraId="180773C9" w14:textId="63ECBC63" w:rsidR="001616FA" w:rsidRDefault="00B21494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1900885@student.uwtsd.ac.uk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73F799F" wp14:editId="1859E47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5423EF7" w14:textId="5B95FE9B" w:rsidR="001616FA" w:rsidRDefault="00B21494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Information engineering exam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9766DC3" w14:textId="793F57AC" w:rsidR="001616FA" w:rsidRDefault="00B21494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373F799F"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W1syhA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" filled="f" stroked="f" strokeweight=".5pt">
                    <v:textbox inset="126pt,0,54pt,0">
                      <w:txbxContent>
                        <w:p w14:paraId="75423EF7" w14:textId="5B95FE9B" w:rsidR="001616FA" w:rsidRDefault="00B21494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Information engineering exam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09766DC3" w14:textId="793F57AC" w:rsidR="001616FA" w:rsidRDefault="00B21494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7DE0A7E7" w14:textId="0E2C1662" w:rsidR="001616FA" w:rsidRDefault="001616FA">
          <w:r>
            <w:br w:type="page"/>
          </w:r>
        </w:p>
      </w:sdtContent>
    </w:sdt>
    <w:p w14:paraId="2896C8B3" w14:textId="4A535AE2" w:rsidR="001616FA" w:rsidRDefault="00B21494">
      <w:r>
        <w:rPr>
          <w:noProof/>
        </w:rPr>
        <w:lastRenderedPageBreak/>
        <w:drawing>
          <wp:anchor distT="0" distB="0" distL="114300" distR="114300" simplePos="0" relativeHeight="251663360" behindDoc="1" locked="0" layoutInCell="1" allowOverlap="1" wp14:anchorId="5A0D7B10" wp14:editId="7AD2795F">
            <wp:simplePos x="0" y="0"/>
            <wp:positionH relativeFrom="page">
              <wp:align>left</wp:align>
            </wp:positionH>
            <wp:positionV relativeFrom="paragraph">
              <wp:posOffset>381000</wp:posOffset>
            </wp:positionV>
            <wp:extent cx="7531235" cy="5101482"/>
            <wp:effectExtent l="0" t="0" r="0" b="4445"/>
            <wp:wrapTight wrapText="bothSides">
              <wp:wrapPolygon edited="0">
                <wp:start x="0" y="0"/>
                <wp:lineTo x="0" y="21538"/>
                <wp:lineTo x="21527" y="21538"/>
                <wp:lineTo x="21527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Bevs exam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31235" cy="510148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48BD283" w14:textId="2E2F6534" w:rsidR="001616FA" w:rsidRDefault="001616FA"/>
    <w:p w14:paraId="1131C7D1" w14:textId="3BE7D692" w:rsidR="001616FA" w:rsidRDefault="00B21494">
      <w:r>
        <w:t>Context diagram of the new childcare facility system.</w:t>
      </w:r>
      <w:bookmarkStart w:id="0" w:name="_GoBack"/>
      <w:bookmarkEnd w:id="0"/>
    </w:p>
    <w:p w14:paraId="3F61C85A" w14:textId="1AB1805B" w:rsidR="001616FA" w:rsidRDefault="001616FA"/>
    <w:p w14:paraId="09C1F57D" w14:textId="46E71941" w:rsidR="001616FA" w:rsidRDefault="001616FA"/>
    <w:p w14:paraId="44775BE4" w14:textId="5C8655E3" w:rsidR="001616FA" w:rsidRDefault="001616FA"/>
    <w:p w14:paraId="383A3581" w14:textId="2C236969" w:rsidR="001616FA" w:rsidRDefault="001616FA"/>
    <w:p w14:paraId="658FA8ED" w14:textId="53506663" w:rsidR="001616FA" w:rsidRDefault="001616FA"/>
    <w:p w14:paraId="4E74B915" w14:textId="6EED41A7" w:rsidR="001616FA" w:rsidRDefault="001616FA"/>
    <w:p w14:paraId="1EFC9A82" w14:textId="5BC023FF" w:rsidR="001616FA" w:rsidRDefault="001616FA"/>
    <w:p w14:paraId="7531E55F" w14:textId="16395165" w:rsidR="001616FA" w:rsidRDefault="001616FA"/>
    <w:p w14:paraId="2FF4481D" w14:textId="497F51C2" w:rsidR="001616FA" w:rsidRDefault="001616FA"/>
    <w:p w14:paraId="3470556C" w14:textId="3D369432" w:rsidR="001616FA" w:rsidRDefault="00B21494">
      <w:r>
        <w:rPr>
          <w:noProof/>
        </w:rPr>
        <w:lastRenderedPageBreak/>
        <w:drawing>
          <wp:anchor distT="0" distB="0" distL="114300" distR="114300" simplePos="0" relativeHeight="251664384" behindDoc="1" locked="0" layoutInCell="1" allowOverlap="1" wp14:anchorId="71E022E5" wp14:editId="389062C7">
            <wp:simplePos x="0" y="0"/>
            <wp:positionH relativeFrom="page">
              <wp:align>left</wp:align>
            </wp:positionH>
            <wp:positionV relativeFrom="paragraph">
              <wp:posOffset>1</wp:posOffset>
            </wp:positionV>
            <wp:extent cx="7710805" cy="7981950"/>
            <wp:effectExtent l="0" t="0" r="4445" b="0"/>
            <wp:wrapTight wrapText="bothSides">
              <wp:wrapPolygon edited="0">
                <wp:start x="0" y="0"/>
                <wp:lineTo x="0" y="21548"/>
                <wp:lineTo x="21559" y="21548"/>
                <wp:lineTo x="21559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Bevs exam level 0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10805" cy="79819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61CF828" w14:textId="6068F7A3" w:rsidR="001616FA" w:rsidRDefault="001616FA"/>
    <w:p w14:paraId="35F111A4" w14:textId="75FB11D4" w:rsidR="001616FA" w:rsidRDefault="00B21494">
      <w:r>
        <w:t>Level 0 diagram exploring the new system in more depth.</w:t>
      </w:r>
    </w:p>
    <w:p w14:paraId="063B8921" w14:textId="0496FD60" w:rsidR="001616FA" w:rsidRDefault="00B21494">
      <w:r>
        <w:rPr>
          <w:noProof/>
        </w:rPr>
        <w:lastRenderedPageBreak/>
        <w:drawing>
          <wp:anchor distT="0" distB="0" distL="114300" distR="114300" simplePos="0" relativeHeight="251665408" behindDoc="1" locked="0" layoutInCell="1" allowOverlap="1" wp14:anchorId="79B1C18C" wp14:editId="63C2E5CE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7123430" cy="3495675"/>
            <wp:effectExtent l="0" t="0" r="1270" b="9525"/>
            <wp:wrapTight wrapText="bothSides">
              <wp:wrapPolygon edited="0">
                <wp:start x="0" y="0"/>
                <wp:lineTo x="0" y="21541"/>
                <wp:lineTo x="21546" y="21541"/>
                <wp:lineTo x="21546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Bevs exam level 1.jp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23430" cy="34956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D5C7AC0" w14:textId="05F72961" w:rsidR="001616FA" w:rsidRDefault="00B21494">
      <w:r>
        <w:t>Level 1 diagram showing which goes in more depth on how a customer would make changes or a new booking.</w:t>
      </w:r>
    </w:p>
    <w:p w14:paraId="7F760BF0" w14:textId="6EB50213" w:rsidR="001616FA" w:rsidRDefault="001616FA"/>
    <w:p w14:paraId="311D97E7" w14:textId="57593C47" w:rsidR="001616FA" w:rsidRDefault="001616FA"/>
    <w:p w14:paraId="156A54F3" w14:textId="2EFC5C5C" w:rsidR="001616FA" w:rsidRDefault="001616FA"/>
    <w:p w14:paraId="440B6C8F" w14:textId="05508A63" w:rsidR="001616FA" w:rsidRDefault="001616FA"/>
    <w:p w14:paraId="7DD9A2AC" w14:textId="2F82ECFF" w:rsidR="001616FA" w:rsidRDefault="00B21494">
      <w:r>
        <w:rPr>
          <w:noProof/>
        </w:rPr>
        <w:lastRenderedPageBreak/>
        <w:drawing>
          <wp:anchor distT="0" distB="0" distL="114300" distR="114300" simplePos="0" relativeHeight="251666432" behindDoc="1" locked="0" layoutInCell="1" allowOverlap="1" wp14:anchorId="76CC540A" wp14:editId="2C776A28">
            <wp:simplePos x="0" y="0"/>
            <wp:positionH relativeFrom="page">
              <wp:posOffset>167640</wp:posOffset>
            </wp:positionH>
            <wp:positionV relativeFrom="paragraph">
              <wp:posOffset>0</wp:posOffset>
            </wp:positionV>
            <wp:extent cx="6953250" cy="7258050"/>
            <wp:effectExtent l="0" t="0" r="0" b="0"/>
            <wp:wrapTight wrapText="bothSides">
              <wp:wrapPolygon edited="0">
                <wp:start x="0" y="0"/>
                <wp:lineTo x="0" y="21543"/>
                <wp:lineTo x="21541" y="21543"/>
                <wp:lineTo x="21541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ERD diagram exam.jp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53250" cy="7258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16F3078" w14:textId="457072F6" w:rsidR="001616FA" w:rsidRDefault="00B21494">
      <w:r>
        <w:t>Entity relationship diagram displaying the possible way in which the database can be created.</w:t>
      </w:r>
    </w:p>
    <w:p w14:paraId="1867B8AC" w14:textId="5E2464D7" w:rsidR="001616FA" w:rsidRDefault="001616FA"/>
    <w:p w14:paraId="353D7B73" w14:textId="12B5C179" w:rsidR="001616FA" w:rsidRDefault="001616FA"/>
    <w:p w14:paraId="6CB99817" w14:textId="77777777" w:rsidR="001616FA" w:rsidRDefault="001616FA"/>
    <w:sectPr w:rsidR="001616FA" w:rsidSect="001616FA">
      <w:footerReference w:type="default" r:id="rId14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8A027C4" w14:textId="77777777" w:rsidR="001616FA" w:rsidRDefault="001616FA" w:rsidP="001616FA">
      <w:pPr>
        <w:spacing w:after="0" w:line="240" w:lineRule="auto"/>
      </w:pPr>
      <w:r>
        <w:separator/>
      </w:r>
    </w:p>
  </w:endnote>
  <w:endnote w:type="continuationSeparator" w:id="0">
    <w:p w14:paraId="1137934E" w14:textId="77777777" w:rsidR="001616FA" w:rsidRDefault="001616FA" w:rsidP="001616F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270996958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659B7256" w14:textId="627C6AF3" w:rsidR="001616FA" w:rsidRDefault="001616FA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20977510" w14:textId="77777777" w:rsidR="001616FA" w:rsidRDefault="001616F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6A58ED5" w14:textId="77777777" w:rsidR="001616FA" w:rsidRDefault="001616FA" w:rsidP="001616FA">
      <w:pPr>
        <w:spacing w:after="0" w:line="240" w:lineRule="auto"/>
      </w:pPr>
      <w:r>
        <w:separator/>
      </w:r>
    </w:p>
  </w:footnote>
  <w:footnote w:type="continuationSeparator" w:id="0">
    <w:p w14:paraId="5BB7F9F1" w14:textId="77777777" w:rsidR="001616FA" w:rsidRDefault="001616FA" w:rsidP="001616F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16FA"/>
    <w:rsid w:val="001616FA"/>
    <w:rsid w:val="00243BCF"/>
    <w:rsid w:val="0044624F"/>
    <w:rsid w:val="00B214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96AE7EE"/>
  <w15:chartTrackingRefBased/>
  <w15:docId w15:val="{8B678B2C-02BA-40AD-A549-3E30F4DE48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16F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616FA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616FA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1616F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616FA"/>
    <w:pPr>
      <w:outlineLvl w:val="9"/>
    </w:pPr>
    <w:rPr>
      <w:lang w:val="en-US"/>
    </w:rPr>
  </w:style>
  <w:style w:type="paragraph" w:styleId="Header">
    <w:name w:val="header"/>
    <w:basedOn w:val="Normal"/>
    <w:link w:val="HeaderChar"/>
    <w:uiPriority w:val="99"/>
    <w:unhideWhenUsed/>
    <w:rsid w:val="001616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616FA"/>
  </w:style>
  <w:style w:type="paragraph" w:styleId="Footer">
    <w:name w:val="footer"/>
    <w:basedOn w:val="Normal"/>
    <w:link w:val="FooterChar"/>
    <w:uiPriority w:val="99"/>
    <w:unhideWhenUsed/>
    <w:rsid w:val="001616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616F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jp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jp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2.jp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1900885@student.uwtsd.ac.uk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0E8F091-0696-4570-BA1E-54CE7653F4C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51</Words>
  <Characters>291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Information engineering exam</dc:title>
  <dc:subject/>
  <dc:creator>Mikolaj Michalski (1900885)</dc:creator>
  <cp:keywords/>
  <dc:description/>
  <cp:lastModifiedBy>Gaynor Thomas</cp:lastModifiedBy>
  <cp:revision>2</cp:revision>
  <dcterms:created xsi:type="dcterms:W3CDTF">2020-01-14T13:45:00Z</dcterms:created>
  <dcterms:modified xsi:type="dcterms:W3CDTF">2020-01-14T13:45:00Z</dcterms:modified>
</cp:coreProperties>
</file>